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40e89d10c6a6457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7AD2A" w14:textId="1BFB4EC9" w:rsidR="0080413F" w:rsidRPr="00E86690" w:rsidRDefault="00C24012" w:rsidP="0080413F">
      <w:pPr>
        <w:rPr>
          <w:sz w:val="22"/>
        </w:rPr>
      </w:pPr>
      <w:r w:rsidRPr="00C24012">
        <w:rPr>
          <w:b/>
          <w:noProof/>
          <w:sz w:val="22"/>
        </w:rPr>
        <w:drawing>
          <wp:anchor distT="0" distB="0" distL="114300" distR="114300" simplePos="0" relativeHeight="251676672" behindDoc="1" locked="0" layoutInCell="1" allowOverlap="1" wp14:anchorId="3E4A54F4" wp14:editId="063BCB4C">
            <wp:simplePos x="2860243" y="943661"/>
            <wp:positionH relativeFrom="column">
              <wp:align>center</wp:align>
            </wp:positionH>
            <wp:positionV relativeFrom="line">
              <wp:align>top</wp:align>
            </wp:positionV>
            <wp:extent cx="1540800" cy="540000"/>
            <wp:effectExtent l="0" t="0" r="2540" b="0"/>
            <wp:wrapTight wrapText="bothSides">
              <wp:wrapPolygon edited="0">
                <wp:start x="0" y="0"/>
                <wp:lineTo x="0" y="20584"/>
                <wp:lineTo x="21369" y="20584"/>
                <wp:lineTo x="21369"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0800" cy="540000"/>
                    </a:xfrm>
                    <a:prstGeom prst="rect">
                      <a:avLst/>
                    </a:prstGeom>
                  </pic:spPr>
                </pic:pic>
              </a:graphicData>
            </a:graphic>
            <wp14:sizeRelH relativeFrom="page">
              <wp14:pctWidth>0</wp14:pctWidth>
            </wp14:sizeRelH>
            <wp14:sizeRelV relativeFrom="page">
              <wp14:pctHeight>0</wp14:pctHeight>
            </wp14:sizeRelV>
          </wp:anchor>
        </w:drawing>
      </w:r>
      <w:r w:rsidR="0080413F">
        <w:rPr>
          <w:b/>
          <w:sz w:val="22"/>
        </w:rPr>
        <w:t>MEVA</w:t>
      </w:r>
      <w:r w:rsidR="00037D79">
        <w:rPr>
          <w:b/>
          <w:sz w:val="22"/>
        </w:rPr>
        <w:t>-TEC s.r.o.</w:t>
      </w:r>
    </w:p>
    <w:p w14:paraId="2CCB0238" w14:textId="6FD7E52F" w:rsidR="0080413F" w:rsidRDefault="0080413F" w:rsidP="0080413F">
      <w:pPr>
        <w:rPr>
          <w:sz w:val="22"/>
        </w:rPr>
      </w:pPr>
      <w:r>
        <w:rPr>
          <w:b/>
          <w:sz w:val="22"/>
        </w:rPr>
        <w:t>Roudnice n. L.</w:t>
      </w:r>
    </w:p>
    <w:p w14:paraId="0320EFA5" w14:textId="05475101" w:rsidR="0080413F" w:rsidRDefault="0080413F" w:rsidP="0080413F">
      <w:pPr>
        <w:jc w:val="center"/>
        <w:rPr>
          <w:b/>
          <w:sz w:val="22"/>
          <w:u w:val="single"/>
        </w:rPr>
      </w:pPr>
    </w:p>
    <w:p w14:paraId="2196437E" w14:textId="55DBC746" w:rsidR="0080413F" w:rsidRDefault="0080413F" w:rsidP="0080413F">
      <w:pPr>
        <w:jc w:val="center"/>
        <w:rPr>
          <w:b/>
          <w:sz w:val="22"/>
          <w:u w:val="single"/>
        </w:rPr>
      </w:pPr>
    </w:p>
    <w:p w14:paraId="1CA7F53F" w14:textId="2BC6CB91" w:rsidR="0080413F" w:rsidRDefault="0080413F" w:rsidP="0080413F">
      <w:pPr>
        <w:jc w:val="center"/>
        <w:rPr>
          <w:sz w:val="22"/>
        </w:rPr>
      </w:pPr>
      <w:r>
        <w:rPr>
          <w:b/>
          <w:sz w:val="22"/>
          <w:u w:val="single"/>
        </w:rPr>
        <w:t>Návod k</w:t>
      </w:r>
      <w:r w:rsidR="009C013F">
        <w:rPr>
          <w:b/>
          <w:sz w:val="22"/>
          <w:u w:val="single"/>
        </w:rPr>
        <w:t> </w:t>
      </w:r>
      <w:r>
        <w:rPr>
          <w:b/>
          <w:sz w:val="22"/>
          <w:u w:val="single"/>
        </w:rPr>
        <w:t>obsluze</w:t>
      </w:r>
    </w:p>
    <w:p w14:paraId="72782C67" w14:textId="122D0E9F" w:rsidR="0080413F" w:rsidRDefault="00037D79" w:rsidP="0080413F">
      <w:pPr>
        <w:jc w:val="center"/>
        <w:rPr>
          <w:b/>
          <w:sz w:val="22"/>
        </w:rPr>
      </w:pPr>
      <w:r>
        <w:rPr>
          <w:b/>
          <w:sz w:val="22"/>
        </w:rPr>
        <w:t>(Pokyny k obsluze, údržbě a montáži)</w:t>
      </w:r>
    </w:p>
    <w:p w14:paraId="074C664E" w14:textId="6C8D62FC" w:rsidR="00037D79" w:rsidRDefault="00037D79" w:rsidP="0080413F">
      <w:pPr>
        <w:jc w:val="center"/>
        <w:rPr>
          <w:sz w:val="22"/>
        </w:rPr>
      </w:pPr>
    </w:p>
    <w:p w14:paraId="4D63117A" w14:textId="59295228" w:rsidR="0080413F" w:rsidRDefault="00F90A2F" w:rsidP="00CC6D07">
      <w:pPr>
        <w:jc w:val="center"/>
        <w:rPr>
          <w:sz w:val="22"/>
          <w:szCs w:val="22"/>
        </w:rPr>
      </w:pPr>
      <w:r w:rsidRPr="005B098C">
        <w:rPr>
          <w:sz w:val="22"/>
          <w:szCs w:val="22"/>
        </w:rPr>
        <w:t>Propan-b</w:t>
      </w:r>
      <w:r w:rsidR="0080413F" w:rsidRPr="005B098C">
        <w:rPr>
          <w:sz w:val="22"/>
          <w:szCs w:val="22"/>
        </w:rPr>
        <w:t xml:space="preserve">utanový vařič </w:t>
      </w:r>
      <w:r w:rsidR="005B098C" w:rsidRPr="005B098C">
        <w:rPr>
          <w:sz w:val="22"/>
          <w:szCs w:val="22"/>
        </w:rPr>
        <w:t>&amp; topidlo VATOP</w:t>
      </w:r>
      <w:r w:rsidR="00C30885">
        <w:rPr>
          <w:sz w:val="22"/>
          <w:szCs w:val="22"/>
        </w:rPr>
        <w:t xml:space="preserve"> </w:t>
      </w:r>
      <w:r w:rsidR="0013557C" w:rsidRPr="005B098C">
        <w:rPr>
          <w:sz w:val="22"/>
          <w:szCs w:val="22"/>
        </w:rPr>
        <w:t>t</w:t>
      </w:r>
      <w:r w:rsidR="0080413F" w:rsidRPr="005B098C">
        <w:rPr>
          <w:sz w:val="22"/>
          <w:szCs w:val="22"/>
        </w:rPr>
        <w:t xml:space="preserve">yp </w:t>
      </w:r>
      <w:r w:rsidRPr="005B098C">
        <w:rPr>
          <w:sz w:val="22"/>
          <w:szCs w:val="22"/>
        </w:rPr>
        <w:t>U</w:t>
      </w:r>
      <w:r w:rsidR="0080413F" w:rsidRPr="005B098C">
        <w:rPr>
          <w:sz w:val="22"/>
          <w:szCs w:val="22"/>
        </w:rPr>
        <w:t>KP</w:t>
      </w:r>
      <w:r w:rsidRPr="005B098C">
        <w:rPr>
          <w:sz w:val="22"/>
          <w:szCs w:val="22"/>
        </w:rPr>
        <w:t>2</w:t>
      </w:r>
      <w:r w:rsidR="005B098C" w:rsidRPr="005B098C">
        <w:rPr>
          <w:sz w:val="22"/>
          <w:szCs w:val="22"/>
        </w:rPr>
        <w:t>3</w:t>
      </w:r>
      <w:r w:rsidR="0080413F" w:rsidRPr="005B098C">
        <w:rPr>
          <w:sz w:val="22"/>
          <w:szCs w:val="22"/>
        </w:rPr>
        <w:t>00</w:t>
      </w:r>
      <w:r w:rsidR="005B098C" w:rsidRPr="005B098C">
        <w:rPr>
          <w:sz w:val="22"/>
          <w:szCs w:val="22"/>
        </w:rPr>
        <w:t>1</w:t>
      </w:r>
      <w:r w:rsidR="0080413F" w:rsidRPr="005B098C">
        <w:rPr>
          <w:sz w:val="22"/>
          <w:szCs w:val="22"/>
        </w:rPr>
        <w:t xml:space="preserve"> (</w:t>
      </w:r>
      <w:r w:rsidR="005B098C" w:rsidRPr="005B098C">
        <w:rPr>
          <w:sz w:val="22"/>
          <w:szCs w:val="22"/>
        </w:rPr>
        <w:t>Model: CG-1000G / PIN: 0063DM7586</w:t>
      </w:r>
      <w:r w:rsidR="0080413F" w:rsidRPr="005B098C">
        <w:rPr>
          <w:sz w:val="22"/>
          <w:szCs w:val="22"/>
        </w:rPr>
        <w:t>)</w:t>
      </w:r>
    </w:p>
    <w:p w14:paraId="21419C87" w14:textId="77777777" w:rsidR="00CC6D07" w:rsidRPr="00CC6D07" w:rsidRDefault="00CC6D07" w:rsidP="00CC6D07">
      <w:pPr>
        <w:jc w:val="center"/>
        <w:rPr>
          <w:sz w:val="11"/>
          <w:szCs w:val="11"/>
        </w:rPr>
      </w:pPr>
    </w:p>
    <w:p w14:paraId="6CA24F4F" w14:textId="3785E1B1" w:rsidR="0080413F" w:rsidRPr="00CC6D07" w:rsidRDefault="0080413F" w:rsidP="0080413F">
      <w:pPr>
        <w:pBdr>
          <w:top w:val="single" w:sz="12" w:space="1" w:color="auto"/>
        </w:pBdr>
        <w:rPr>
          <w:sz w:val="11"/>
          <w:szCs w:val="11"/>
          <w:u w:val="single"/>
        </w:rPr>
      </w:pPr>
    </w:p>
    <w:p w14:paraId="29C9694F" w14:textId="2057E041" w:rsidR="0080413F" w:rsidRDefault="0080413F" w:rsidP="0080413F">
      <w:pPr>
        <w:rPr>
          <w:sz w:val="22"/>
          <w:u w:val="single"/>
        </w:rPr>
      </w:pPr>
      <w:r>
        <w:rPr>
          <w:sz w:val="22"/>
          <w:u w:val="single"/>
        </w:rPr>
        <w:t>Důležité</w:t>
      </w:r>
    </w:p>
    <w:p w14:paraId="2ED9CCD9" w14:textId="6DB52A0D" w:rsidR="00F90A2F" w:rsidRDefault="00F90A2F" w:rsidP="00F90A2F">
      <w:pPr>
        <w:ind w:left="284" w:hanging="284"/>
        <w:jc w:val="both"/>
        <w:rPr>
          <w:sz w:val="22"/>
        </w:rPr>
      </w:pPr>
      <w:r>
        <w:rPr>
          <w:sz w:val="22"/>
        </w:rPr>
        <w:t>-</w:t>
      </w:r>
      <w:r>
        <w:rPr>
          <w:sz w:val="22"/>
        </w:rPr>
        <w:tab/>
        <w:t>Pečlivě si přečtěte tyto pokyny, abyste se seznámili se spotřebičem před jeho připojením ke kartuši na plyn.</w:t>
      </w:r>
    </w:p>
    <w:p w14:paraId="74946FCE" w14:textId="322F79C6" w:rsidR="00F90A2F" w:rsidRPr="000A7158" w:rsidRDefault="00F90A2F" w:rsidP="00F90A2F">
      <w:pPr>
        <w:ind w:left="284" w:hanging="284"/>
        <w:jc w:val="both"/>
        <w:rPr>
          <w:sz w:val="22"/>
          <w:u w:val="single"/>
        </w:rPr>
      </w:pPr>
      <w:r>
        <w:rPr>
          <w:sz w:val="22"/>
        </w:rPr>
        <w:t>-</w:t>
      </w:r>
      <w:r>
        <w:rPr>
          <w:sz w:val="22"/>
        </w:rPr>
        <w:tab/>
        <w:t>Tyto pokyny uschovejte pro příští použití</w:t>
      </w:r>
      <w:r w:rsidR="00913CC8">
        <w:rPr>
          <w:sz w:val="22"/>
        </w:rPr>
        <w:t>.</w:t>
      </w:r>
    </w:p>
    <w:p w14:paraId="7D921CE8" w14:textId="49FF0101" w:rsidR="00D31D2E" w:rsidRDefault="00D31D2E" w:rsidP="00D31D2E">
      <w:pPr>
        <w:jc w:val="both"/>
        <w:rPr>
          <w:sz w:val="22"/>
          <w:u w:val="single"/>
        </w:rPr>
      </w:pPr>
    </w:p>
    <w:p w14:paraId="696BDFD9" w14:textId="49A613B4" w:rsidR="00AB1731" w:rsidRDefault="003F3660" w:rsidP="00AB1731">
      <w:pPr>
        <w:jc w:val="both"/>
        <w:rPr>
          <w:sz w:val="22"/>
          <w:u w:val="single"/>
        </w:rPr>
      </w:pPr>
      <w:r>
        <w:rPr>
          <w:sz w:val="22"/>
          <w:u w:val="single"/>
        </w:rPr>
        <w:t>Použití</w:t>
      </w:r>
    </w:p>
    <w:p w14:paraId="6A777380" w14:textId="4C18AFE7" w:rsidR="002A5C04" w:rsidRPr="00DC2357" w:rsidRDefault="00AB1731" w:rsidP="00AB1731">
      <w:pPr>
        <w:ind w:left="284" w:hanging="284"/>
        <w:jc w:val="both"/>
        <w:rPr>
          <w:sz w:val="22"/>
          <w:u w:val="single"/>
        </w:rPr>
      </w:pPr>
      <w:r w:rsidRPr="00DC2357">
        <w:rPr>
          <w:sz w:val="22"/>
        </w:rPr>
        <w:t>-</w:t>
      </w:r>
      <w:r w:rsidRPr="00DC2357">
        <w:rPr>
          <w:sz w:val="22"/>
        </w:rPr>
        <w:tab/>
      </w:r>
      <w:r w:rsidR="002A5C04" w:rsidRPr="00DC2357">
        <w:rPr>
          <w:sz w:val="22"/>
          <w:szCs w:val="22"/>
        </w:rPr>
        <w:t xml:space="preserve">Tento </w:t>
      </w:r>
      <w:r w:rsidR="00C90FB0" w:rsidRPr="00DC2357">
        <w:rPr>
          <w:sz w:val="22"/>
          <w:szCs w:val="22"/>
        </w:rPr>
        <w:t>propan-</w:t>
      </w:r>
      <w:r w:rsidR="002A5C04" w:rsidRPr="00DC2357">
        <w:rPr>
          <w:sz w:val="22"/>
          <w:szCs w:val="22"/>
        </w:rPr>
        <w:t>butanový vařič</w:t>
      </w:r>
      <w:r w:rsidR="00D90EA4" w:rsidRPr="00DC2357">
        <w:rPr>
          <w:sz w:val="22"/>
          <w:szCs w:val="22"/>
        </w:rPr>
        <w:t xml:space="preserve"> &amp; topidlo</w:t>
      </w:r>
      <w:r w:rsidR="002A5C04" w:rsidRPr="00DC2357">
        <w:rPr>
          <w:sz w:val="22"/>
          <w:szCs w:val="22"/>
        </w:rPr>
        <w:t xml:space="preserve"> </w:t>
      </w:r>
      <w:r w:rsidR="00D90EA4" w:rsidRPr="00DC2357">
        <w:rPr>
          <w:sz w:val="22"/>
          <w:szCs w:val="22"/>
        </w:rPr>
        <w:t>VATOP</w:t>
      </w:r>
      <w:r w:rsidR="002A5C04" w:rsidRPr="00DC2357">
        <w:rPr>
          <w:sz w:val="22"/>
          <w:szCs w:val="22"/>
        </w:rPr>
        <w:t xml:space="preserve"> </w:t>
      </w:r>
      <w:r w:rsidR="0013557C" w:rsidRPr="00DC2357">
        <w:rPr>
          <w:sz w:val="22"/>
          <w:szCs w:val="22"/>
        </w:rPr>
        <w:t>t</w:t>
      </w:r>
      <w:r w:rsidR="002A5C04" w:rsidRPr="00DC2357">
        <w:rPr>
          <w:sz w:val="22"/>
          <w:szCs w:val="22"/>
        </w:rPr>
        <w:t xml:space="preserve">yp </w:t>
      </w:r>
      <w:r w:rsidR="00C90FB0" w:rsidRPr="00DC2357">
        <w:rPr>
          <w:sz w:val="22"/>
          <w:szCs w:val="22"/>
        </w:rPr>
        <w:t>U</w:t>
      </w:r>
      <w:r w:rsidR="002A5C04" w:rsidRPr="00DC2357">
        <w:rPr>
          <w:sz w:val="22"/>
          <w:szCs w:val="22"/>
        </w:rPr>
        <w:t>KP</w:t>
      </w:r>
      <w:r w:rsidR="00C90FB0" w:rsidRPr="00DC2357">
        <w:rPr>
          <w:sz w:val="22"/>
          <w:szCs w:val="22"/>
        </w:rPr>
        <w:t>2</w:t>
      </w:r>
      <w:r w:rsidR="00D90EA4" w:rsidRPr="00DC2357">
        <w:rPr>
          <w:sz w:val="22"/>
          <w:szCs w:val="22"/>
        </w:rPr>
        <w:t>3</w:t>
      </w:r>
      <w:r w:rsidR="002A5C04" w:rsidRPr="00DC2357">
        <w:rPr>
          <w:sz w:val="22"/>
          <w:szCs w:val="22"/>
        </w:rPr>
        <w:t>00</w:t>
      </w:r>
      <w:r w:rsidR="00D90EA4" w:rsidRPr="00DC2357">
        <w:rPr>
          <w:sz w:val="22"/>
          <w:szCs w:val="22"/>
        </w:rPr>
        <w:t>1</w:t>
      </w:r>
      <w:r w:rsidR="002A5C04" w:rsidRPr="00DC2357">
        <w:rPr>
          <w:sz w:val="22"/>
          <w:szCs w:val="22"/>
        </w:rPr>
        <w:t xml:space="preserve"> (dále jen vařič</w:t>
      </w:r>
      <w:r w:rsidR="009B7347" w:rsidRPr="00DC2357">
        <w:rPr>
          <w:sz w:val="22"/>
          <w:szCs w:val="22"/>
        </w:rPr>
        <w:t xml:space="preserve"> nebo topidlo</w:t>
      </w:r>
      <w:r w:rsidRPr="00DC2357">
        <w:rPr>
          <w:sz w:val="22"/>
          <w:szCs w:val="22"/>
        </w:rPr>
        <w:t xml:space="preserve"> event. spotřebič</w:t>
      </w:r>
      <w:r w:rsidR="002A5C04" w:rsidRPr="00DC2357">
        <w:rPr>
          <w:sz w:val="22"/>
          <w:szCs w:val="22"/>
        </w:rPr>
        <w:t>) je určen pro turistické účely k provozu ve venkovním prostředí k tepelné přípravě pokrmů</w:t>
      </w:r>
      <w:r w:rsidR="00DC2357" w:rsidRPr="00DC2357">
        <w:rPr>
          <w:sz w:val="22"/>
          <w:szCs w:val="22"/>
        </w:rPr>
        <w:t xml:space="preserve"> nebo </w:t>
      </w:r>
      <w:r w:rsidR="00DC2357">
        <w:rPr>
          <w:sz w:val="22"/>
          <w:szCs w:val="22"/>
        </w:rPr>
        <w:t>ke</w:t>
      </w:r>
      <w:r w:rsidR="00DC2357" w:rsidRPr="00DC2357">
        <w:rPr>
          <w:sz w:val="22"/>
          <w:szCs w:val="22"/>
        </w:rPr>
        <w:t xml:space="preserve"> zvýšení tepelné pohody za chladného počasí</w:t>
      </w:r>
      <w:r w:rsidR="002A5C04" w:rsidRPr="00DC2357">
        <w:rPr>
          <w:sz w:val="22"/>
          <w:szCs w:val="22"/>
        </w:rPr>
        <w:t>.</w:t>
      </w:r>
    </w:p>
    <w:p w14:paraId="0396F661" w14:textId="4FF23469" w:rsidR="00AB1731" w:rsidRPr="00F21FD0" w:rsidRDefault="00AB1731" w:rsidP="00AB1731">
      <w:pPr>
        <w:jc w:val="both"/>
        <w:rPr>
          <w:sz w:val="22"/>
          <w:highlight w:val="lightGray"/>
          <w:u w:val="single"/>
        </w:rPr>
      </w:pPr>
      <w:r w:rsidRPr="009E0847">
        <w:rPr>
          <w:sz w:val="22"/>
        </w:rPr>
        <w:t>-</w:t>
      </w:r>
      <w:r w:rsidRPr="009E0847">
        <w:rPr>
          <w:sz w:val="22"/>
        </w:rPr>
        <w:tab/>
      </w:r>
      <w:r w:rsidRPr="009E0847">
        <w:rPr>
          <w:sz w:val="22"/>
          <w:szCs w:val="22"/>
        </w:rPr>
        <w:t>Kategorie spotřebiče a druh plynu jsou uvedeny v kapitole Technická data.</w:t>
      </w:r>
    </w:p>
    <w:p w14:paraId="5176AAE6" w14:textId="34B71427" w:rsidR="00AB1731" w:rsidRPr="009E0847" w:rsidRDefault="00AB1731" w:rsidP="00AB1731">
      <w:pPr>
        <w:ind w:left="284" w:hanging="284"/>
        <w:jc w:val="both"/>
        <w:rPr>
          <w:sz w:val="22"/>
          <w:szCs w:val="22"/>
        </w:rPr>
      </w:pPr>
      <w:r w:rsidRPr="009E0847">
        <w:rPr>
          <w:sz w:val="22"/>
          <w:szCs w:val="22"/>
        </w:rPr>
        <w:t>-</w:t>
      </w:r>
      <w:r w:rsidRPr="009E0847">
        <w:rPr>
          <w:sz w:val="22"/>
          <w:szCs w:val="22"/>
        </w:rPr>
        <w:tab/>
        <w:t>Tento spotřebič se musí používat pouze s </w:t>
      </w:r>
      <w:r w:rsidR="00C90FB0" w:rsidRPr="009E0847">
        <w:rPr>
          <w:sz w:val="22"/>
          <w:szCs w:val="22"/>
        </w:rPr>
        <w:t>230g kartuší s ventilem se závitem (7/16</w:t>
      </w:r>
      <w:r w:rsidR="00B1598E" w:rsidRPr="009E0847">
        <w:rPr>
          <w:color w:val="001133"/>
          <w:sz w:val="22"/>
          <w:szCs w:val="22"/>
          <w:shd w:val="clear" w:color="auto" w:fill="FFFFFF"/>
        </w:rPr>
        <w:t>″</w:t>
      </w:r>
      <w:r w:rsidR="00C90FB0" w:rsidRPr="009E0847">
        <w:rPr>
          <w:sz w:val="22"/>
          <w:szCs w:val="22"/>
        </w:rPr>
        <w:t>) typ KP02006</w:t>
      </w:r>
      <w:r w:rsidR="009E0847" w:rsidRPr="009E0847">
        <w:rPr>
          <w:sz w:val="22"/>
          <w:szCs w:val="22"/>
        </w:rPr>
        <w:t xml:space="preserve"> </w:t>
      </w:r>
      <w:r w:rsidR="00C90FB0" w:rsidRPr="009E0847">
        <w:rPr>
          <w:sz w:val="22"/>
          <w:szCs w:val="22"/>
        </w:rPr>
        <w:t>se směsí butanu-propanu (kartuše na plyn, na jedno použití), která vyhovuje EN 417</w:t>
      </w:r>
      <w:r w:rsidRPr="009E0847">
        <w:rPr>
          <w:sz w:val="22"/>
          <w:szCs w:val="22"/>
        </w:rPr>
        <w:t>. Pokus o připojení jiných typů kartuší na plyn nebo lahví na plyn může být nebezpečný!</w:t>
      </w:r>
    </w:p>
    <w:p w14:paraId="50871438" w14:textId="06A0F5C5" w:rsidR="002A5C04" w:rsidRPr="002A5C04" w:rsidRDefault="00AB1731" w:rsidP="00AB1731">
      <w:pPr>
        <w:ind w:left="284" w:hanging="284"/>
        <w:jc w:val="both"/>
        <w:rPr>
          <w:sz w:val="22"/>
          <w:szCs w:val="22"/>
        </w:rPr>
      </w:pPr>
      <w:r w:rsidRPr="009E0847">
        <w:rPr>
          <w:sz w:val="22"/>
        </w:rPr>
        <w:t>-</w:t>
      </w:r>
      <w:r w:rsidRPr="009E0847">
        <w:rPr>
          <w:sz w:val="22"/>
        </w:rPr>
        <w:tab/>
        <w:t>Pro jiné druhy paliv spotřebič nelze použít ani provést přestavbu spotřebiče!</w:t>
      </w:r>
    </w:p>
    <w:p w14:paraId="691F79F0" w14:textId="7C92F759" w:rsidR="00D31D2E" w:rsidRPr="002A5C04" w:rsidRDefault="00D31D2E" w:rsidP="00D31D2E">
      <w:pPr>
        <w:tabs>
          <w:tab w:val="left" w:pos="993"/>
          <w:tab w:val="left" w:pos="3544"/>
        </w:tabs>
        <w:ind w:firstLine="284"/>
        <w:rPr>
          <w:sz w:val="22"/>
          <w:szCs w:val="22"/>
        </w:rPr>
      </w:pPr>
    </w:p>
    <w:p w14:paraId="7795E4F8" w14:textId="0FBA1D21" w:rsidR="004D1216" w:rsidRDefault="00957CFE" w:rsidP="004D1216">
      <w:pPr>
        <w:tabs>
          <w:tab w:val="left" w:pos="993"/>
          <w:tab w:val="left" w:pos="3544"/>
        </w:tabs>
        <w:rPr>
          <w:sz w:val="22"/>
          <w:u w:val="single"/>
        </w:rPr>
      </w:pPr>
      <w:r>
        <w:rPr>
          <w:noProof/>
          <w:sz w:val="22"/>
          <w:u w:val="single"/>
        </w:rPr>
        <mc:AlternateContent>
          <mc:Choice Requires="wpg">
            <w:drawing>
              <wp:anchor distT="0" distB="0" distL="114300" distR="114300" simplePos="0" relativeHeight="251608575" behindDoc="0" locked="0" layoutInCell="1" allowOverlap="1" wp14:anchorId="71FC2BC4" wp14:editId="1F5E399E">
                <wp:simplePos x="0" y="0"/>
                <wp:positionH relativeFrom="column">
                  <wp:posOffset>2280920</wp:posOffset>
                </wp:positionH>
                <wp:positionV relativeFrom="paragraph">
                  <wp:posOffset>34925</wp:posOffset>
                </wp:positionV>
                <wp:extent cx="1588135" cy="1115695"/>
                <wp:effectExtent l="0" t="0" r="12065" b="8255"/>
                <wp:wrapTight wrapText="bothSides">
                  <wp:wrapPolygon edited="0">
                    <wp:start x="0" y="0"/>
                    <wp:lineTo x="0" y="21391"/>
                    <wp:lineTo x="17359" y="21391"/>
                    <wp:lineTo x="17359" y="5901"/>
                    <wp:lineTo x="21505" y="4426"/>
                    <wp:lineTo x="21505" y="738"/>
                    <wp:lineTo x="17359" y="0"/>
                    <wp:lineTo x="0" y="0"/>
                  </wp:wrapPolygon>
                </wp:wrapTight>
                <wp:docPr id="1" name="Skupina 1"/>
                <wp:cNvGraphicFramePr/>
                <a:graphic xmlns:a="http://schemas.openxmlformats.org/drawingml/2006/main">
                  <a:graphicData uri="http://schemas.microsoft.com/office/word/2010/wordprocessingGroup">
                    <wpg:wgp>
                      <wpg:cNvGrpSpPr/>
                      <wpg:grpSpPr>
                        <a:xfrm>
                          <a:off x="0" y="0"/>
                          <a:ext cx="1588135" cy="1115695"/>
                          <a:chOff x="0" y="0"/>
                          <a:chExt cx="1588532" cy="1115695"/>
                        </a:xfrm>
                      </wpg:grpSpPr>
                      <pic:pic xmlns:pic="http://schemas.openxmlformats.org/drawingml/2006/picture">
                        <pic:nvPicPr>
                          <pic:cNvPr id="31" name="Obrázek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1110" cy="1115695"/>
                          </a:xfrm>
                          <a:prstGeom prst="rect">
                            <a:avLst/>
                          </a:prstGeom>
                        </pic:spPr>
                      </pic:pic>
                      <wpg:grpSp>
                        <wpg:cNvPr id="50" name="Skupina 50"/>
                        <wpg:cNvGrpSpPr/>
                        <wpg:grpSpPr>
                          <a:xfrm>
                            <a:off x="1107806" y="58521"/>
                            <a:ext cx="480726" cy="168910"/>
                            <a:chOff x="-62716" y="0"/>
                            <a:chExt cx="481431" cy="169545"/>
                          </a:xfrm>
                        </wpg:grpSpPr>
                        <wps:wsp>
                          <wps:cNvPr id="23" name="Přímá spojnice 23"/>
                          <wps:cNvCnPr/>
                          <wps:spPr>
                            <a:xfrm>
                              <a:off x="-62716" y="83658"/>
                              <a:ext cx="2884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Textové pole 2"/>
                          <wps:cNvSpPr txBox="1">
                            <a:spLocks noChangeArrowheads="1"/>
                          </wps:cNvSpPr>
                          <wps:spPr bwMode="auto">
                            <a:xfrm>
                              <a:off x="239010" y="0"/>
                              <a:ext cx="179705" cy="169545"/>
                            </a:xfrm>
                            <a:prstGeom prst="rect">
                              <a:avLst/>
                            </a:prstGeom>
                            <a:noFill/>
                            <a:ln w="9525">
                              <a:noFill/>
                              <a:miter lim="800000"/>
                              <a:headEnd/>
                              <a:tailEnd/>
                            </a:ln>
                          </wps:spPr>
                          <wps:txbx>
                            <w:txbxContent>
                              <w:p w14:paraId="401E7869" w14:textId="18B7671D"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10</w:t>
                                </w:r>
                              </w:p>
                            </w:txbxContent>
                          </wps:txbx>
                          <wps:bodyPr rot="0" vert="horz" wrap="square" lIns="0" tIns="0" rIns="0" bIns="0" anchor="ctr" anchorCtr="0">
                            <a:spAutoFit/>
                          </wps:bodyPr>
                        </wps:wsp>
                      </wpg:grpSp>
                    </wpg:wgp>
                  </a:graphicData>
                </a:graphic>
              </wp:anchor>
            </w:drawing>
          </mc:Choice>
          <mc:Fallback>
            <w:pict>
              <v:group w14:anchorId="71FC2BC4" id="Skupina 1" o:spid="_x0000_s1026" style="position:absolute;margin-left:179.6pt;margin-top:2.75pt;width:125.05pt;height:87.85pt;z-index:251608575" coordsize="15885,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pOHdGBAAA1goAAA4AAABkcnMvZTJvRG9jLnhtbLRW3W7bNhS+H7B3&#10;IHSf2JItWxbiFF3SBAXa1Wi6B6ApyuJCkRxJW3bfZJe93MWeIth77ZCU5L+0SwusQB1SPIc833e+&#10;c8irV9uaow3Vhkkxj+LLYYSoILJgYjWPfvt0d5FFyFgsCsyloPNoR0306vrnn64aldNEVpIXVCPY&#10;RJi8UfOoslblg4EhFa2xuZSKClgspa6xhaleDQqNG9i95oNkOJwMGqkLpSWhxsDX27AYXfv9y5IS&#10;+6EsDbWIzyOIzfpf7X+X7ndwfYXzlcaqYqQNA/9AFDVmAg7tt7rFFqO1Zmdb1YxoaWRpL4msB7Is&#10;GaEeA6CJhydo7rVcK49llTcr1dME1J7w9MPbkl8391o9qIUGJhq1Ai78zGHZlrp2fyFKtPWU7XrK&#10;6NYiAh/jNMviURohAmtxHKeTWRpIJRUwf+ZHqjcHnukoOfMcdAcPjsJRjOTwv+UARmcc/LdWwMuu&#10;NY3aTeoX7VFj/bhWF5AuhS1bMs7szksPEuOCEpsFIwsdJkDnQiNWzKNRHCGBa5D8h6V++vKZPiL4&#10;BCQ7H2cWnLAD9U6SR4OEvKmwWNHXRoFsgU1nPTg299OjE5ecqTvGuUuUG7fYQOInEnmGniC/W0nW&#10;NRU21JOmHGBKYSqmTIR0TuslBTz6bQGICNSyBUxKM2FDno3V1JLKnV9CHB8hdhc3zvsFH/Q+TofI&#10;gOBeLLFkAsKC4j2RWC8U4FAbe09ljdwAYoUYIDs4x5t3po2mM2kpDQH4yCCeA+mH4T6PKRwc8vgA&#10;MmACI/jS1sp3FA8AmGbDSYSgTNIsTXxycd6V0TgbThNY9RAn2Qzgwhk474voYpJM4+DeL3WVNM7i&#10;sZNbcJ6lY1+BPT3HddQoaLSmkwnMzoTyXb3kocKKAtdu2z1pyagjbfHPn09/109fkFHydwHNDsGa&#10;p8/b34i28ZivSeIAeDaapFngpeMtybIxwPXQPS896jNRcCZcoF8RBc65QA0UXTIdDr2ZkZwVXWX5&#10;+4jecI02GG4Suw3FCSLfW8HRXIC8HBVBXn5kd5y6Y7n4SEtoDa5phgPcHbffExMCRdjt662dW6ip&#10;1rGN7FuOrb1zpf7+6099gXPv4U+WwvbONRNSPxf2nooy2HcMBNyOgqUsdj7NnhoQX5DL/67C0bRT&#10;4SfQi9w8/YWU5KDAAwG6mw/Z7S9ynxZ10o61lk1FcQGVErLTat25BiQu22jZvJcFtEa8ttITdXJ9&#10;JqMZ3PC+AbQV3Ik4ns6mw+4KhfvzpH7PlPzt9oZzIZ1sff8Iop6lSepDOlipmYWHF2f1PMqG7l8o&#10;LAf0jSi8s8WMh/Hz0rbb5bYt5ZBipCV0X8AID0IYVFJ/jlADj6t5ZP5YY3fz8rcCeAQT2w10N1h2&#10;AywIuM4jYnWEwuTG+jebk6VRr4HhO+b7+l5erey8uvYdz3/1jycYHb3ODufeav8cvf4XAAD//wMA&#10;UEsDBAoAAAAAAAAAIQD77lhzJJoAACSaAAAVAAAAZHJzL21lZGlhL2ltYWdlMS5qcGVn/9j/4AAQ&#10;SkZJRgABAQEA3ADcAAD/2wBDAAIBAQEBAQIBAQECAgICAgQDAgICAgUEBAMEBgUGBgYFBgYGBwkI&#10;BgcJBwYGCAsICQoKCgoKBggLDAsKDAkKCgr/2wBDAQICAgICAgUDAwUKBwYHCgoKCgoKCgoKCgoK&#10;CgoKCgoKCgoKCgoKCgoKCgoKCgoKCgoKCgoKCgoKCgoKCgoKCgr/wAARCAENAT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CQBkmivlf/&#10;AIK/f8FQ/hz/AMEm/wBkyT9ojxv4SuvEGo6nq6aN4T0G3do1vtSeGWZUllCt5MYjgkYuQfu4HJFA&#10;H1RuX1oLKOpr+cqP/g76/bevl+3Q69+y9p8cxLx2N94F8ZzTW6k8RvJHMEdgOCygAnkAdKg1f/g7&#10;o/bqu9LuLW0+IX7LlvNJCyR3Fr8PPGfmREj76+ZKyZHUbgRnqCOKAP6BPib+01+zl8Fr2HTfi/8A&#10;Hjwf4XubhtsNv4g8R21pI7bQ2AsrqejA/QiuTuv+CiX7A9jNDb3n7aXwtikuZNluknjywBkbGcL+&#10;95OK/kn8Z/tFfDD42ePdc+MH7U/i/wCDPxW8beJNSN5q3i7xhb+PobqT5FSOEJp0trAscaIqIBHk&#10;KAMkAYyb/wAafsX3djPaW3wq/Z0tZJoWSO6g/wCFmtJCxBAdQ9+ylh1G5WGRyD0oA/r0H/BQD9hY&#10;9P2xfhj/AOFxY/8Ax2mzf8FBv2EreJp5/wBsn4YJGilnZvHVgAoHf/W1/Hb8LLn9lXwHoD6B4wtf&#10;gj42uBOZF1vxNb+Pobgqf+WYXTpraLavqY93PJNdOfHn7E/b4Nfs3/8AfXxR/wDljQB/Zp4J8f8A&#10;gX4leG7bxj8O/GWl69pN5GHtdS0e+juYJlIBBV4yVIwR0PetYMp6Gv5Cv2Gv+CrXxn/4JsfFDUvF&#10;v7I37TXwt0fwrrku+/8AhdeaF4svvDyyBAvmhbpWulfI3b1uNxPBJX5a+wh/wd3/ALcQHHjb9lX8&#10;fh743/8Aj9AH9Gm4etG4etfzl/8AEXh+3H/0O/7Kf/hvfG//AMfo/wCIvD9uP/od/wBlP/w3vjf/&#10;AOP0Af0abh60bh61/OX/AMReH7cf/Q7/ALKf/hvfG/8A8fo/4i8P24/+h3/ZT/8ADe+N/wD4/QB/&#10;RpuHrVfVdY0nQrCTVdb1S3s7WFd01zdTLHHGPUsxAH41/On/AMReH7cWP+R3/ZU/8N743/8Aj9fO&#10;f7d3/Bcn9pD/AIKMWum+Cv2h/wBpH4Nw+BdPlEmpfDvw14b8YafpWvODlWvGj/0twpxhVnRQVB25&#10;ySAf0r2H/BR//gn3qupaho+mftufCm4utJvHtNUt4fH2ns9pcISrRSAS5RwQQVOCCKt/8PAP2F/+&#10;jxfhj/4XFj/8dr+PXwFqv7JPhm0v08R6B8CvET3mpzXNu2tw/EKNrGF2ytrH9juYVaJBwpk3ykff&#10;kY81ujx5+xP/ANEa/Zu/76+KP/yxoA/rt/4eAfsL/wDR4vwx/wDC4sf/AI7R/wAPAP2F/wDo8X4Y&#10;/wDhcWP/AMdr+RL/AITz9if/AKI1+zd/318Uf/ljR/wnn7E//RGv2bv++vij/wDLGgD+u3/h4B+w&#10;v/0eL8Mf/C4sf/jtV9M/4KMfsBa148sfhbpH7a3wruvEmqDOnaDB49sGu7nhj8kQl3NwjngdFPpX&#10;8jX/AAnn7E//AERr9m7/AL6+KP8A8sawtf1f9knUvFuj+IdM8O/AnT7OwaVb7Q7GH4hNa6kHQhWn&#10;aa5eddhwV8mWPJxu3LkUAf2x2t7Z31rHe2V3HNDNGrwzROGV1IyGBHBBHII61LuHrX8s/wCxT/wc&#10;XftnfsQfCqH4GeEf2o/gr4y8NacFTw7b+PfB3iu7fRbVRtSzglgWGRoUXAUSmQqFADV7J/xF4ftx&#10;/wDQ7/sp/wDhvfG//wAfoA/o03D1o3D1r+cv/iLw/bj/AOh3/ZT/APDe+N//AI/R/wAReH7cf/Q7&#10;/sp/+G98b/8Ax+gD+jTcPWjcPWv5y/8AiLw/bj/6Hf8AZT/8N743/wDj9H/EXh+3H/0O/wCyn/4b&#10;3xv/APH6AP6NNw9a5f4n/G/4NfBPSE8QfGL4reHfCtjI6pHd+ItZhs42YkKAGlZQSSQPqa/nzb/g&#10;7x/bjCMR41/ZVY9QB8PfG/8A8fr4K/aJ/ba1X9tz9oO+/aQ/bb+P3wv+Jl/NaNaaX4c8RaX4vtNM&#10;0WHfvEdpHpgtnjUZx80jFur7m5oA/rL/AOHgP7C2M/8ADY3wx/8AC4sf/jtB/wCCgX7CoGT+2N8M&#10;f/C4sf8A47X8iI8e/sUD/mjP7N3/AH18Uf8A5Y1y/j+b9lbxjqukzeG4vgn4Th0268+9i0K38eyx&#10;6ouR/o8/22W4dU46wmJsN9/OMAH9iFl/wUT/AGBtStftun/tpfC2aHcw82Lx5YMuQSCMiXsQR+Fd&#10;h8E/2jv2f/2lPCzeN/2evjb4V8caOspifVPCevW+oW6uCQVLwOyg5BGM9jX8c48efsUj/mjf7N//&#10;AH18UP8A5Y12n7OX7eF1+xL8btL+Pv7Enxo+Evwu1KyjaHWtF8O2Hje70/xLAWDCC+h1Nrnei4O3&#10;y2iZS5IOcEAH9jG4etJvX1r+cxf+DvD9uPaM+Nf2VB7f8K98b/8Ax+pLP/g8R/bC8K31vrfinTf2&#10;dfFmmwyj7ZoPhbwz4s02+uY8ciK4vJJIY27ZZGGT070Af0XhlJwDS15r+yH+0l4L/bF/Zq8E/tR/&#10;DqzurfRPHGgw6pY218m2aFXHzRv7qwZcjg4yOK9KoAK/L/8A4OgIop/hl+yrBPGro/7X3hVXRlyG&#10;Bhvcgiv1Ar8wf+Dnv/km/wCyl/2eB4U/9E3tAH6SJ8PPAgJLeCtI/wDBbF/8TTv+FfeAv+hJ0n/w&#10;Wxf/ABNbA60UAY//AAr7wF/0JOk/+C2L/wCJo/4V94C/6EnSf/BbF/8AE1sUUAY//CvvAX/Qk6T/&#10;AOC2L/4mj/hX3gL/AKEnSf8AwWxf/E1sUUAY/wDwr7wF/wBCTpP/AILYv/iaP+FfeAv+hJ0n/wAF&#10;sX/xNbFFAGP/AMK+8Bf9CTpP/gti/wDiaP8AhX3gL/oSdJ/8FsX/AMTWxRQBj/8ACvvAX/Qk6T/4&#10;LYv/AImj/hX3gL/oSdJ/8FsX/wATWxRQBj/8K+8Bf9CTpP8A4LYv/iaP+FfeAv8AoSdJ/wDBbF/8&#10;TWxRQBj/APCvvAX/AEJOk/8Agti/+Jo/4V94C/6EnSf/AAWxf/E1sUUAY/8Awr7wF/0JOk/+C2L/&#10;AOJo/wCFfeAv+hJ0n/wWxf8AxNbFFAGP/wAK+8Bf9CTpP/gti/8AiaP+FfeAv+hJ0n/wWxf/ABNb&#10;FFAGP/wr7wF/0JOk/wDgti/+Jo/4V94C/wChJ0n/AMFsX/xNbFFAGP8A8K+8Bf8AQk6T/wCC2L/4&#10;mj/hX3gL/oSdJ/8ABbF/8TWxRQBj/wDCvvAX/Qk6T/4LYv8A4mj/AIV94C/6EnSf/BbF/wDE1sUU&#10;AY//AAr7wF/0JOk/+C2L/wCJo/4V94C/6EnSf/BbF/8AE1sUUAY//CvvAX/Qk6T/AOC2L/4mj/hX&#10;3gL/AKEnSf8AwWxf/E1sUUAY/wDwr7wF/wBCTpP/AILYv/iaP+FfeAv+hJ0n/wAFsX/xNbFFAGP/&#10;AMK+8Bf9CTpP/gti/wDia8D/AOCrfgbwVaf8Euf2kru08IaXHLF8A/GDxyR2EasjDRLsgggcEGvp&#10;Svn/AP4Kx/8AKLH9pb/sgHjL/wBMl5QBwP8AwQL/AOUN/wCz1/2T2D/0bJX19XyD/wAEC/8AlDf+&#10;z1/2T2D/ANGyV9fUAFfmD/wc9/8AJN/2Uv8As8Dwp/6Jva/T6vzB/wCDnsj/AIVv+ynz/wA3geFP&#10;/RN7QB+nw60UgYZ60uaACijNGR0zQAUUZB6GigAoozRQAUUZoyPWgAryn9uH9r/4ZfsD/sp+M/2u&#10;vjFZ6lc+HvBenR3N5aaPbiS5uZJZ47eCGMMQu55pok3MQq7tzEAE16tXzb/wV8/Y28ef8FAv+CcP&#10;xQ/ZF+GHiHTdL8Q+LtLtP7Hu9Y3i2+0Wt/bXqRyMgLIsht/L3gNs37trYwQD88x/wey/sCDk/sqf&#10;GH/vzpX/AMmUv/EbP+wF/wBGp/GH/vzpX/yZXnnwE/4Jbf8AB2H+zJ8INB+AvwM/bX+Duh+E/DNn&#10;9l0XSfKsLn7NEXZ9vmXGhvI/zMxyzE811/8AwxZ/weOf9JAvg9/4LdJ/+UFAGp/xGz/sBf8ARqfx&#10;h/786V/8mUf8Rs/7AX/Rqfxh/wC/Olf/ACZWRJ+xh/weNIrN/wAN/fCFiB91dN0jn2/5AFfB2o/8&#10;E5NM8P6zqGm/tif8EUv22PG3xQ/tO5l8deL/AIcyBtD1jUZJnklurI2+kSxeS5bcNkjKM4GMYAB+&#10;hH/EbP8AsBf9Gp/GH/vzpX/yZR/xGz/sBf8ARqfxh/786V/8mV+W3wO/4JyaLox8UD9ob/ghz+3N&#10;rouPE9xN4R/4RnQ72y+xaQQvkW9z5mjyedOvzbpV2K2RhRjl3i3/AIJyeH7r43+E9Y8Gf8EOf257&#10;P4e2dveDxpod9ol5NqeoStCwtjbXA0dY7dUlKM+5HLKpA25yAD9Rj/wezfsCEjb+yp8YPfMOlf8A&#10;yZQP+D2b9gQcP+yn8YP+/Olf/JlfH/7Jn7DH7Qvhf4ux+If+CT//AASq/aX+Cnxeh0+eHT/iT+0T&#10;dQp4f0ezmXybmTy7zSoVmnMbkIi+awyW8pwpx9WD9iz/AIPGiMp/wUB+D2P+wbpP/wAoKANX/iNn&#10;/YC/6NT+MP8A350r/wCTKP8AiNn/AGAv+jU/jD/350r/AOTKy/8Ahiz/AIPHP+kgXwe/8Fuk/wDy&#10;gpD+xZ/weN9D/wAFAvg7/wCC3Sf/AJQUAfUX/BLf/g43/Zd/4KsftKXX7Mnwc+CPj/w9q1r4Yutc&#10;e/8AE0diLYwwSwRNGPIuJG3kzqR8uMA5Pr+iFflL/wAEm/8Aglp/wVn+Fn/BSrVf+Cgn/BUH49+B&#10;fF2qf8Kvm8I6bJ4XWNZpY3u4p1DJBZWsSKmx/m2szGTk4Wv1aoAKKM0UAFFGR60ZoAKKM0ZoAKKM&#10;0ZHrQAV8/wD/AAVj/wCUWP7S3/ZAPGX/AKZLyvoDI9a+f/8AgrGf+NWX7S3/AGQDxl/6ZLygDgf+&#10;CBf/AChv/Z6/7J7B/wCjZK+vq+Qf+CBZ/wCNN/7Pf/ZPYP8A0bJX19QAjcrivif/AILhf8E4v2hf&#10;+Cjn7PXgTwx+y58SvC/hjxx8OfippnjTQp/GUc/9n3EtrHPGI5HgildCDOJB+6kDGPYQoYuv2zRQ&#10;B+Vbfs//APB3bGjMf23f2U8Dk/8AEpvf/lJXxT4e/wCCr/8AwcZeJP8Agl1rn/BWyx/aZ+DSfDjw&#10;/rC6beaLN4RQa28zahb2AZIRZGAr5tyjZM4OwMcZAU/0T3H/AB7yf7h/lX84Xwq/5UmfiX/2UGD/&#10;ANSzSaAPtrwF8MP+Dt/4heB9G8faH+2x+yzFZ65pVvqFpHdaPdrKkc0SyKHC6KQGAYZwSM9CetfN&#10;v/BUH9vT/g5e/wCCTfh/wX4m/aM/ap+BOtQeO9Yn03SU8FeFzcNDLEiOzTC50+3CqRIMFSx68Cv2&#10;+/Zg/wCTavh5/wBiPpP/AKRxV+Pf/B6v/wAkm/Zz/wCygan/AOiLagDwn/gp7/wV7/4OJf8Agk18&#10;aNB+Bv7R/wC038G9W1bxD4XGvWN14N8IJcWyW5uJ4BG7XNlAwkLwNwFK4K/N1A+ax/wdh/8ABbVt&#10;PfV1+K3hdrWOZYZLpfh3ZGNZGDMqFtmAxCsQM5IU+hr2T/g9gGf+Ch/wuGM/8WZh/wDTtqNfk7pt&#10;z8XYv2etYtrFZP8AhBH8YaedU/cw7f7XFrei1+YjzQfIN58oOw8lgSFwAfoF/wARYn/BaibSDq1n&#10;8V/DjxwSLFeXH/CubHyYnfcY13BOCwRyAcE7GxnBp9l/wdY/8FyNS0W+8S6d8RfD1xpultEupahD&#10;8NbNobQykiISuI9sZcqwXcRuIOM4r8+fC918XIfgP4sh8PiT/hCW8RaK3iYiGEr/AGiItQGn5Zh5&#10;gPltqGAhCnnfkhMd38G/jl+0B4C/Yn+N3wP+HHw1j1b4f/EDUfCsvxI8SNod3M+gy6fdXUumqLmN&#10;xBbefLNOmJlYyeXhNpUkgH3Z8AP+Dmr/AILmftIfHXwT+z74G+OngG11rx54u03w5pNzqngO0S1g&#10;ur26jtoXmaOF2WMPKpYqrsFBwpOAfVP2/v8AgtT/AMHEf/BOv9q3/hjr4ufHb4ZeJPFzabZXsLeB&#10;fAqXtvKt1nyo0860hlaTIwVEfUgAnNfmb/wSmlnT/gp3+zlHGTsk+Pfg3zPfGt2mK/Q7/g4r+Lfx&#10;f+BX/Bxt4X+LfwC8Ex+JfGnh/TPCOoeGPD0mmT3o1K+gm86C38i3ZZpd8saLsjZXbOAQTQB5v4q/&#10;4Onv+C5XgXXJvDHjb4n+G9H1K3VTPp+qfDG3t5owyhl3RyQhhlSCMjkEEVJbf8HRH/BeLUvB9x8Q&#10;Y/E+nz+HLOTy7zXbP4X2wtYJDtAVp/JKIcvHwTk7lHG4V8d/8FSf2lP2pf2uP22PFXx4/bO+C8Xw&#10;/wDiJq9rp0eueFYfDt9pS2qQ2MEMDfZr6SSePfCkb5ZiG3blwpAr0z4X/t3f8FBPC/8AwR6+If7F&#10;Hg39mG31L4C+JPEkV54q+JjeCdVlfTbxJ9NZYRqMcwsofntLRdskbMfOxnLoQAe2eE/+DqP/AILl&#10;eMtch8L+BPiDo2tajcBjb6fY/De0uriXapZtqRxFjhQWOBwASeld38OP+Dk//guD4g1Xx14e+IXx&#10;X0Xw5qfg3wLd6++m3/wvs4Z2eIwbI5I5IwyKyzBs4zjBHBr4M/4JZ/tE/tP/ALKf7cng346/sb/B&#10;+Hx38RNHj1BND8L3Hh+91RLtZ7C4t7hjbWMkc8myCWWT5HG3ZubKgg+5fGP46ftM/ti/t1/tJfGn&#10;9sH4TReA/iJrnwTuv7e8Mw+Hr3S1s1trLTIbci1vpJJ4/Mt4IZPnc7vM3LhWAoA9c13/AIObP+C/&#10;Xhrwlb/EDxLrmn6fod9DHJZ6ve/CeCK1uFkAMZSVoQjblO5cH5l5Ga+gP28f+Crv/Bx7/wAE9vh7&#10;8F/iN8Wv2iPhHr9v8ddFm1Pwbp/gvwWt1dQxxQ2MpjuUmsoQshGoQgLEZQWVxkYUt8cftof8FHf+&#10;Cpvx6/4JW/Dj9kj9oH9iq38N/BTwho/huDwl8RIvh3rtk1/BZWK29hK19cXLWc3nQ4bckYWQtuQK&#10;MY+yv+Dirxv44+EXwR/4Jl/EP4aaEuteItB8HXd9oem3FrLcLeXUdn4XeKIxxMskgZgF2owY9AQa&#10;AOC+An/BwB/wXq+JH7T/AMNf2e/ip8TtF8GR/EDx1pWgx3msfC21tpRHdXsFs80KTRL5pQTA4HfA&#10;OM1xeif8HI//AAcI+K9G/wCEi8EaxpniDTzK0f27QfhPDeQhl+8vmRQFcjuM5FQ/G/8A4KCf8FIP&#10;28/+Cp37Gesf8FEP2Sbf4W3Xhv4zaHF4Vjt/AusaGNRjn1zTDO2NSnlM2wxRcxkBd/Ocis3/AIJI&#10;/wDBXL/gs7+xr+yDF8Ev2Gv+Cflj8SPAa+Ir69TxFcfCnxHrDNdS7POh+0afdxwkLhfl27hnknIo&#10;Axx/wdif8Fore5nt9T+M/he3mhLI0b/D2x+VxxtYbMg56+ldN4k/4OWv+DhfwZoUnifxeq6Vpce3&#10;zNS1L4OxQW67iAuZJIQoySMc85r8xvi14i8UeLfil4l8UeNdCXS9Y1LxBe3eraXHavAtndSzu8sI&#10;jclowrkrtYlhtwSSK/Uz/goL/wAFk/8AguD+0x+wh4o/Z6/at/4Juaf4R+GOqafp0WteLo/hD4m0&#10;57OGG6t5YXF3d3clvEXkjiTcyEMJMLgsCADe+Ln/AAcQ/wDBeDw/8V774f8Awc8Z2vi2HT/Dmg6l&#10;eTab8KbS6khbUNKtb0q4ghO1Q80irkAkR9yCa9F/4Jsf8FYv+DkD/gqD8cvFX7PPwX+P/wAJ/Cvi&#10;LwboD6vrUfxE8EixWOJbiK3aLEFlPIJQ8qkqyKAA3OQAfFf2Q/2/P+CjP7B/7Z/xMi/4J3fsnQfF&#10;CPxV4J+HcPi37V4E1jXP7Kht/Dtv9mb/AIls8Xkb/OnyZNwby/lxtbP0V/wbAfE34rfHD/gt5+1D&#10;8V/j14Gj8N+MfEng3Ub7xR4fXTZ7NbC8l1qyaWDyLhmliCsSNkjFh0JNAHybdf8AB1L/AMFxbDTv&#10;7cufib4ZjsTeSWkd83w3tBBJMnLRq5j2lgCCVzkAjIFd98UP+Div/gvt4J+Ims+BfB/j3SfFUWg6&#10;bp15qepaL8I7eWO2S7sYrtfM2Rt5YCuwyxGfLY+uPzs8SfHL4war+y/oXwK1jwRCvgfR/idqWu6f&#10;4iOn3Ae51KaCFJrZp2fyWAjjRgiqHG4kkgjH3D8Iv27P+Ch37HfxO/aC8J/sPfsuW/xG0b4geC/C&#10;tl8Rb2bwTq2rtoVrH4c2RSh7CeNbXclzcndMGU+TkABHyAZujf8AB2L/AMFqdY1OHR7P4oeHL66u&#10;pkhs7Wx+H9iZJpWYKqKoiYsxJACgZJI+lSeJP+Dq/wD4Lk+DNan8M+L/AIh+H9J1K1YC60/UvhpZ&#10;wTwkgMAyPGGXIIPI6EGvgv8AZa8W+MvAP7TngP4g/Cvwmup+KPDPizT9V8MaO1nNdf2jqVrcRzWt&#10;u0ULLJL5kyInlxlXbdhSCQa6z/goZ8d/j/8AtR/tv+OPjj+178K18D+P/EV7av4k8L2+h3emrp8i&#10;WcEMai2vJJJ4t0Ucb4diTv3DggUAfY2uf8HVv/BcPwzqA0vxP8R/Dum3TQRzLb6h8NrOFzG6h0fa&#10;8YO1lIYHoQQRwa+kvF3/AAVw/wCDi7wZ/wAEwfC3/BWLVP2mPg3J8OvFuvSaVpui2/hFDrUUyXt3&#10;ZFpIjZCAJ5llK2VnY7WQ4ySq/lF+3/8AGr48fHb9oAeMP2ivhlH4V8QW3hPQ9KtdNj0W6sBJptnp&#10;sNtZXPlXTvITNbRxS+YDsffuQBSAP08+PMbL/wAGVnwUcnhvijdn6f8AFSa8P6UAeER/8HYH/BbU&#10;2E2qx/FPwu1rbzxwTXI+Hdl5cUjhyiM2zAZhHIQDyRG2PumooP8Ag7L/AOC0UzMB8aPCe/khW8A2&#10;G3gZ/uV8E6TffF8/Ajxb/ZSyDwPL4z0STxJ+5hKDWBbasNOy5Hmg+Q+q4VCEPJcErHjiIZmgk8xQ&#10;OhHPuMUAf0iftn/F/wD4Olf2GP2PPEP7bXxZ/bC/Zz1Lwn4asbG6vbHw34emm1CWO7ure2i8tJtK&#10;ijJD3CFsyLhQxGSAD5/8Uf27P+Dl74TeIv2Z/DPiT9qr4EzXH7VTQr8PHsvC5ZNP8yKxkH9o7tOU&#10;xfLqEOfJE/KydcLu+5v+DiUBf+DfD4qqB08L+F//AE9aVXyz+21/yVv/AIIzf9dtP/8ASLwzQB4r&#10;+yP/AMFSf+Djz9s34efHz4mfC/8Aac+C1jY/s62Mt342h17wmsU16kcV9KRYiKxkWQ7dPmA80xct&#10;HyAWK+ofAPSf+Dm3/gr3/wAE9P8AhY2ifta/s62vw4+NHhPWNGu9J17R7mz1L7DK91pt0j/ZtKlW&#10;JmCS7WSRiAVOQeB5V/wQT/5NL/4Klf8AYsX/AP6QeJq/Tf8A4Nnv+UH3wG/7Butf+n3UaAPdP+CY&#10;v7MHj/8AYu/YK+Fv7LPxR1XSL7xB4H8LR6bq15oFxLLZyzK7sWheWON2XDDlkU+1e9UUUAFDHAzi&#10;hjgZxXwP+0f+3/8Atf8A7Sv7U/iD9gD/AIJW+GNFt9Y8EyWyfFb42eLrX7To/hVpkZls7a3Uj7be&#10;7RkqSEU8EdWUA+8riYeQ+Rj5T/Kv5uPhZ4k8PJ/wZafEnw0+u2Y1B/H8DLYm6XziP+Eq0ps7M7sY&#10;BPTpXc+LfCf/AAWjudE/bN+Inib/AILX+MbLUP2XtQubibS9F8Mqun+JI2s5L+NIX+0oNPPlgRmE&#10;RzLExCKzgBjx/wAYP+CR/wDwShg/Yn+CPwf/AGb/AIf674w/am+N3hnw9dabaWvjC6uJNFS7jt7m&#10;/wBTvbeJxDBBDDJIqb41DMYzgjcaAP6CP2YZQv7Nnw9Ur/zI+k/+kcVfj3/weqSI3wk/ZzZm2gfE&#10;DU857fuLavqz4jftN/ti/HL4/D/gmH/wS48Z6D4aX4P+G9PtPjB8cPE2hjVINGufJCQaZZ2u5Y57&#10;srGXk3sFQHaMEEj8if8Agoj+yP8AtmeK9E+Pmuftv/8ABRHWPjPpP7IPjzwvF/wjGvaPJDa+I49a&#10;awE3l3Ed3vsXVLpUdVEjERsQ6ECgDc/4PQPEuga//wAFCvhfqGga3aX0cXwbhVpLO4WVVf8AtXUT&#10;glSeelflfF4p+Ii/s1al4UtdDkbwpfeOrO+1LUlsXKRajFZ3aW8Jm+6paKa6YRnlhGWHCmvo3/gt&#10;14H/AOCbfwp/ao0/4U/8E0fDrW/hrRfDsP8AwlGpN4kudUW61WUmR40lmldSkUZjT5MAvvyW4x83&#10;6XqXxPn/AGfrrwpp1uy+C7nxrYTatdtar5cerC2vEtVMn3lJge7O0cEKSeVFAC+HPEvxDsP2b/FX&#10;hTR9Ekl8L6l4s0W51/UFsXZba8gg1BbOMyj5Yy6T3hCHl/KJH3DXb/Cb4jftOeDP2HvjB8Pfhn4C&#10;ur/4aeONU8Nv8Utcj0Ga4j0qSxurh9KD3Sfu7TzppbhQJP8AWmMqvKmuE0DV/ihbfs/+J/D+g2Uj&#10;eD7rxRo83ia4W1Vljv44dQFgpkxuQsj3+FHDbTn7orqP2fPix+0trHgnxJ+wf8D2F7pvxs1vQLXW&#10;PD8djFJNqN3YXMslgqSuN0O2W5kLbSoYH5sgDABvf8Etrm303/gpZ+zjeXlzHFCvx58IyXEkjgLG&#10;i61Zncx/hGMnJr9Cv+Dgjx58VNJ/4OMfCvxM/ZTtLfxF440PTfCN/wCC9PtLU6gt7qkU2YIRFEd0&#10;xMm35FOT0715P/wUL/4Nt/iz/wAE4/gr8Nfiz8TP2nvB+rap428SWui6z4aXT5baHSLqdcqRctNu&#10;uLZGGJpvLiMaZcK+MV8yaF8TNHi/bZ+FPxF/4Jh/B++8P+MLP/hHn8PeG98upmXxejR+YbdbuSVp&#10;InuceXHIzDGAc8kgGZ/wVC+NX7Yn7QX7afir4p/t5/DO48I/FC+t9Pj1/Qbrw1PpDwRxWUMVu32W&#10;f50DQJE4J4YNuHBFeofDn9ov/gpd4J/4I7+Ov2bPh78FLjUv2bfEniZLzxl40h8E3U8dhf8AnabK&#10;I31FT5MH72GzTawyTJjq4ryz/gp54/8A23vib+2f4o8Y/wDBRTw5d6T8Wri109fEVhfaPDYSRxrZ&#10;QrbZghARM24iPA5ByeTXpPwx+M3/AAVU03/gkR4++Enwv8E6hN+yze+Io5PHOtx+GbeS3h1L7Rp7&#10;bWvGUyxnzkshtUgfMB0Y5APMv+CZPxs/a9/Z4/bS8J/Fz9hL4Z3XjD4o6XDqK+HfD9l4Zn1iS5WW&#10;wuIrki0g/eS7bd5nO37oXceFNfQviL4y/tbftDft1/tHfF39uz4bXXhH4pat8Cr7/hJvD174bn0e&#10;S1EWn6fDbZtJ/wB5Futo4HG77wfcOGFfPP8AwTK8d/tsfDX9tLwl4y/4J4eHbrVvi5axagPC9jZa&#10;PDfySK9hcJdYgmBR8WzTnkcAZHIFe6fE/wCJX7a3jD9tf9pDx5/wUF0O50v4v3fwQuk8V2V5o8Vh&#10;JGos9NitcwQqETNoICMDkHJ5JoA6j9qb9s3/AILTfGP/AIJQeGP2evj7+ylrGj/s8+FvCvhkaB42&#10;n+Ft/ZQTafbJbW2lzDUZP3MolV4cOvEu/K8GvsL/AIOBG+K3j74R/wDBNu0/ZP8AC19408d6L4E1&#10;C+0nQPC2mvqt21xb6f4amA+zQBnYDymJGOit6GvkvxH+17/wWp+Of7P3wQ/4JI/Hu4tfDvwv+OWk&#10;+DvDPwvGveDbS3W70n7Xp8el3aXMUfnPGuy1YuSSy5zknNXfiT/wTZ/4KB/8EUf+CrfgX4Q/sT+M&#10;rP4mfFa98Fz+I/BN94f8MB5nt3hu4LmN7K5aSMMgguD958ptbKk7VAOr+Lv7ZH/BU/8Aav8A+Cl/&#10;7GY/4Kd/s86p8P8AUNF+OGhjwjDqnw8vfD5vYX1rTfPZVuuZtrLFkrwu8Z6iuf8A+CUf/BRn/gvN&#10;+zD+yRH8Nf8Agnr+x/rXjT4bxeIL27TXrH4O6lrcX2x9nnx/arf5MrtXK9Vzz1rX+LXxr/4LA/GP&#10;/gqh+xxc/wDBXDwBqeh6hp/xl0NPAsepeFLXSjNE+uab9qKi3RfMwywZLZxnjqayv+CT/wC0x/wc&#10;WfCz9kqHwj/wTK+Eut6z8MB4ivZY7yw8AWGpRm+bZ9oXzp42bI+T5c4GeKAPzf8Aih4g8W+MPiX4&#10;i8YeO7D7Lreqa9eXesW5tzD5V3JMzzJsblMOzDaeR0Nfp3/wUB/4Kef8HCHxl/YY8TfBX9sr9jDW&#10;/Cvwn1jT7C21vxFffBXU9LjiijuoJbc/bJv3abpYogCfvZwOtfmN8WL7xxqfxS8S6h8TLVoPEdx4&#10;gvJfEFu8IjMd807mdSi8IRJuG0cDGBX6eft8/tS/8HMfj/8AYX8VeB/23fg3runfBm50zT18Saje&#10;fDnTrOKK3W6t2tmNxFGJEzOIACDk5weCaAKv7NP7Z3/BVr9lP9rb4oal/wAEu/2cNU8fzeIvAPw9&#10;/wCEzj034dXviD7AkXhy3NoWFr/qN5luAC339hx9019Ff8Gv3xj+KPjT/gtF+0p8Vv2ttJj8I+O/&#10;EHgy/uvFuj6rZNpbWepPrFm00BgnIeFlbP7tuRjmvnH9lT42f8Fifg5+1h8SJP8Agkp8P9T16bUf&#10;h98Ox49Gm+E7TVPIRPDdv9j3faFbyslrnG3G7ac9BXx58ctV+JPxT/aR+Ivhn9sT4f2dl8cPHnxL&#10;todW8Q69dSabF4bvXuZUvzNb25EK5keHduRhGiMVHNAGF8SvCP7T3gH9ljQ7f4ifBTxBo/w78ReM&#10;bjWvB/ifVfDdxb22qTmERSfZrlwI508sIcLnHXNfb3wX/as/4Kbfs8/G745eBv8Agnp+z7qXjLR/&#10;GHhTwnafFS8s/AN5rK6VaLoAjgd3t+LMFJrw7n4PlEj7hpv/AAWR/wCCYX7f/wDwTb/Y8+E3wY+L&#10;/wC0ho/xJ+Ey+KNSHhc6VpLwpoV/Ow8pWkky5Wa2hjkC52xyeai7wvmPP8C/j1/wVf8Ahl+018dJ&#10;v+CcvgXUNa8P6v4T8Hn4yTaf4Xtr9bazXQSYHdplJtwVkvjlME7T/dFAH56fCT4l67+zn+1f4V+M&#10;PhnQY9S1PwL4+0/WbDSpi+y7ms7yOdIW2fNh2jCnHOG4rpP+Ch37W3jj9uf9svxx+1f8SPh/beF9&#10;c8YXlrPf6DZtKY7RorOC3Cr5vz8rCrc/3vTFcr8Gfir48+GX7U3hP42/D7w9HrHifw74+0/W9D0u&#10;a2lmS+vre9jnggaOIrJIHkRVKoQxDYBBINdT/wAFD/2kPjf+13+2X44/aM/aP+G9t4R8beJry1m1&#10;7w7Z6Xc2Udk8dnBAirDdO8yZjijbDsSS2RwQKAK/7cX7U/jX9sL4223xe8e+Brfw7f2/g3QtDXT7&#10;UyFWh07TYLOKb9582ZEhVz2y3HGK/T/47+INAl/4Mw/gt4ei12zbUI/ibdNJYrdJ5yj/AISPXjkp&#10;ncBgg9OhHrX5g/twftDfGX9pz422vxL+PPw+t/DOuQ+DdC0iPTbXTbi1VrGx02C1tZ9lw7vmSCKO&#10;QtnaxbcoCkCvpj4K/ss/sFfttfs6fBz4LfAfT7XwT8ZrvRvFOp/Fzxdq2uXt8Ej0eCSeCK1smmjh&#10;Ml5EYmAGAuyUA/IdwB8g6L4o+IVt+zV4m8H6bosknhXUvHWiXuu6kti7LBqFvZ6qllEZvuxmSK61&#10;BhGeX8liOI2rhYW2yZ37eDyVz2r9Nov+DbX9qjxd/wAErdH/AOChHwM+Puj+L7bXPD6+KNe+Gtrp&#10;88M0UMQmAaCVXdLu4iRpcoyRFQ8qqWPDfmSw2MVBz23DvQB/XV/wcRmQ/wDBvh8VBKuG/wCEX8L7&#10;vr/bWlcV8m/tj+ItA1r4x/8ABG+00fW7S6ls7jT1uo7W5WRoW+x+GhhgpJU5U9fQ1+j3/BUj9lPX&#10;v21P+CVXxK/Zi8G2qza14i8AxPoFq03lie/tGhvLWIt2DzW8a5PGG54zX4l+Kv2JP+Cacn7Kv7Of&#10;xw/4J73XiL4S/tDa/wDHLw94P8QapL4oub678Eax5Vz9rkuLO4mGwLNBujI2EkoAwG4UAdN/wQn8&#10;R6Bov7Kn/BUKy1fW7O1mvPDd+lrFc3SRtM32HxKMKGILHJA49RX6hf8ABtDIV/4If/AddvTTda/9&#10;Puo1+Lvwm/4NmPif+0L+2P8AtKfAvwf+1ZoniLXvgXqujlpPFXhW4sofGFzqlnNeESG3vHksgHjK&#10;lg0u4sG+XkVx/wAOvEf/AAWF/Y9/Zq/aN8M6X+2N8QPgvpf7Ks2kRWfwptbhLqGX+2NcS38mO5Ei&#10;7EQXn2kTCORZg3GzduAB/WAsuW27adX5V/B39tX/AIKj/wDBPb4ZfCz46ft9+NfC/wAafgP4/wBF&#10;0L+1viJpWkjSNc8ET38UZikvYVLR3luDIqvNkMSdxKY2t+pmnaja6pZw6hYXCTQXEKywzRtlXVhk&#10;MD3BBoAnfO35a/m0+BPjr/gsZ4N/ZB/a8/bn/ZI/b18P+BPA3gf45eKn8UeFJvh/pd1qWr30YtC9&#10;wt1NYyMCYZ7eNcuNvk8Y4r+kxvu1+An7LHP/AAby/wDBRgkf8198a/8AojR6APUf2Pv+DYD9iH9r&#10;/wDZH+HP7Vvxt/aP+Pd14s+L/wAPtG8X+OJbXxxZCG81HUrGG8uGKyWDuwMkz/fd2x1J61+k37EX&#10;/BLr9hn/AIJ6Wl4f2VvgXZ6HqOpQrDqXiK9vJ9Q1O6iHIia6uXeXywQMRqwQEZC07/gk0q/8OsP2&#10;afl/5oD4O/8ATJaV9BHrQB/OX+wd4b/4LM/Eb9l79q79rP8AZD/4KE+G/h74R8P/ABb8bXXjDQdQ&#10;8A6dd6nrN7Z2MN3NOt5JZSSIWgkiiT94NjISu3OTl/sm/wDBCv8AZD+OH/BBTxF/wVH+JPxD+J1/&#10;8QJvhH448S3Gj/8ACVRLo1xqOljVY7OSSEW3nOENpBJtMxBdOcoSlfUH/BFD/lCX+3lx/wA1W+KH&#10;/qN2Ndt/wTw/5U6PEHH/ADbn8UP/AEbr1AH8vJWaZ0jJ3MVAX6eldhp1x8Xv+GfNWtLDf/wgR8Y6&#10;e+qfu4No1gWl79l+Yjzc+Qb3hTsP8XISuPkYqyMD/CK7Owtvi2P2e9Y1DTZJP+ED/wCEv02LVF82&#10;HadXNpeG2+UnzSfIF5yo2AE7jkrQAzw7cfF9fgN4rt9AD/8ACDN4k0VvFGI4Co1EQ6j/AGfksPNB&#10;8s6hwhCnnfkhK9K/4Jj+E/jP8Qf2/wD4QeDP2afiLY+DfH1/4xt4fDPinVNLivbfTrw5KTvBLHIk&#10;oXn5WRh7GvNfDVv8Wn+Avi260Av/AMITH4i0VfE4E0IX+0DFqH9n5Vj5hPlrqGCgKjnfglM/QH/B&#10;CVin/BYP9nll5/4uTZf+zUAeo/8ABV74Nf8ABU39p3/grnefsKfHf4vw/Hb4xeHtM0/R9GuNB02w&#10;0W2vreTTRrAjjiRLaEFI7yXc7gO20jcQFA+Qv2RLr9oWy/an+Hd1+yYsjfE6Hxlp5+H4hhtpG/tg&#10;XCfZcLdAwMfN2cSgof4uM1+kP/BXz4pftV/Bb/g6i8efEz9iPwXdeIvijpd5oTeE9Fs9DfUpLqRv&#10;Btgkqi2T5pcQtK2B027u1fm5+yR4y+Nvw3/ak+Hvj39mzw1NrHxC0Xxjp954K0m30xr2S71SO4Rr&#10;aJYF5mLSBRsHLdO9AHe/8FQ779vTVv20PFWp/wDBTFZ1+Mklvpw8TrcWunQv5QsYRa5TTVW2H+jC&#10;H7gyf4vmzXo3wq1f/grzbf8ABIH4i6B8LIbpv2SX8VKfiA6aforQ/wBqC507GZZV/tBT5w0/iJgn&#10;TsXrzz/gqJ8Uf2yfjT+2Fr3xP/b3+H154X+KGrWNi+v6NfeH5NKkhVLaOODNrJ80eYEiYZ+8CGHB&#10;r0P4M/tC/wDBTTTf+CSHxC/Zw+Hfwb1K7/Zr1PxE9/4y8YR+DJZLe11FZLF/LbUQPLiPmQ2Y2Hkl&#10;wOrigDzX/gmJqH7dmkfts+Eb7/gmpHcP8Zkh1H/hE1tbXT5nKnT7gXeE1FTbH/RTcffHH8Pzba9o&#10;+OV/+3Rqv7Zv7SWp/wDBSSCdPjNJ8FZh4vW4tdPhcD7LpYtMppwFsP8ARBb/AOrAyOW+Ysa8U/4J&#10;kaP+3Tr37afhLS/+CbM11H8ZJIdR/wCETazvrC2kCiwuDd4k1Blt1/0UT/fIyOF+YqK9m+NOlfty&#10;6F+2N+0fpP8AwUkmupPjLF8FJz4ua8vbC5kwbXSzaZksGa3b/RPs33CcDAbDBgAC5e2//BXDxx+0&#10;j+w74T+P3jL/AIRe+uF8HWX7LPiTU9H0iSDS9Je8sU0u8MVrGxuI4mNrIVu1eRguHDZYH3r9qm4/&#10;4LufDL/guhb/AA28CftJWXxT/aa8P+A0s/DfiTw94Q0Ozjl0yaye7mgS3uraO0ykEs5LSJuPO052&#10;15X8FPjd+3d8Xv2+/wDgnjof7YnwxvvD/h7wj4q+H2kfB+8uvCsmnLqvh2PVdNW3uUkcYu1aNYj5&#10;y8NnPevpT/gsT8Y/2zvgL/wc7az8TP2Afh7d+KfijZeC9Oj0LRbLw3Jq0k0UmhBLki2j+Z9sDSMT&#10;/CBntQB5j8ZdZ/4LWeIf+CqP7G7f8Fk7e8TUIfjJoZ8A/bNN0G3zAdc0z7Xj+yEVW+b7P/rckfw8&#10;ZrN/4JK+Kv8Ag5n0j9kSGz/4JU2+pP8ACn/hIr0w/ZdF8KTr/aHyfaPm1SNrjP3Op2+nernxb/at&#10;/wCCsX7Tn/BVL9jm8/4Km/AzVPBN9pHxl0OPwXFqXgGbQjdwy65phuSqygedtZIQSPu7vesn/gk/&#10;+3l/wX6/Z4/ZKh+Hf/BOX9lvXPF3w3XxFe3MOsWHwnudYjN8+zz0+0RgqSuF+XqM+9AH5x/FuTx9&#10;L8V/E0vxVDDxQ3iG9PiTcsan+0DO/wBoyIv3YPm7+E+X04xX6jf8FAfF/wDwdSal+wf4r0/9vG21&#10;T/hRr6Vp/wDwlTT6H4QijFt9rtja5exiF0P9I+z/AHDn+98u6vy4+LWs+MvEnxV8S+IPiLpz2fiG&#10;+8QXlxr1rJbmFob153adDGeUIkLDaemMdq/T79vj/gob/wAHFvxd/YY8VfCb9sj9krXvD/wh1DS9&#10;Pi8R69dfB+606KC3ju7Z7djduNse6ZIFyfvbgO9AFL9k/X/+C3Gh/tV/Ez/hzRDetdS/D34dj4hf&#10;Y9N0C4xGPDdv9iz/AGwjBeTdf6rBP8XRa+A/2zLn9o2T9rD4iXn7Yaed8T5PFl8fHy3ENtGf7VLn&#10;zyVs9sKnfniLCccDHFfe37Ln7Vv/AAVp/Ze/ao+JNz/wSw+BOqeNrjWvh78O18bppvgCbXfsaReG&#10;7b7IWEQPk7jJcYz97acfdNfAH7ZXjn48fE39qf4gfEP9qDwxNovxE1jxVd3XjTSbjS2sZLTUXkJm&#10;ja3b5oSGyNh5FAH6X/8ABVT4Nf8ABWzw9/wRe+Cvx1/av/b08PfED4R6wvhK68I+AY/BFpaahprT&#10;6PJNZma8S0jmlaKANG5eVjIzbmLEbq8++Emvf8FjdE+MX7Q6/wDBLGG8bw7N4D8Ij40G10/Q5wLE&#10;eHm+z7jqaM6fuzqHNvhuueQlfdv/AAXpnkvv+DXP9l+4uPvzWnw5aT6nw1Pmvh3w5+0f/wAFQP2b&#10;P2hv2k/DH/BOP4G6l4o8O+JPB/hi0+KM+n+B5tYXS7GLQXSB3eMYtQY5bz5m+95ZP8BoA/O/9nLx&#10;x8SPh1+0d4D+JPwe8LnXPGGg+NtL1Lwtoo0+W6/tDUoLyKW2t/IhIkm8yZUTy0Idt2FIJFdx/wAF&#10;HPjb+0r+0d+2p46+NX7YHwqbwT8SNdvLWTxR4Xbw/d6WbCRLOCKNfst2zTQ7oY4nw7EnduHBArhP&#10;2dPEnxS8E/tBeA/GnwQ0OXUvGmk+MtLvfB+nw2LXTXeqRXcT2sSwrzMWmWNRGOWJx3rt/wDgod8U&#10;/wBqn4z/ALZHjj4l/tseCbnw58UNWvLWTxbot5oT6ZJbSpZwxxA2z/NFmBYmweobPegCP9uz4y/t&#10;E/HX442vjn9qD4ZN4S8TR+C9B06HSW0G607fptrptvb2Nx5VyzOfNto4pPMB2Sb9ygKQK86PhPx1&#10;4d8E6V8Sn06S10fWNQvrLSdUjkVWluLWOBrmMFTvG1LuDOQFIl4zhsegftwfEr9pv4rfGy18U/ta&#10;+DLjQfFcfg3QrK3sbrRH09m0uDTYIdPl8p+SHtUhcP0cNuHBrmtesvi2PgV4UvvEbyHwRNr2tr4X&#10;VpoSo1BbbTv7QIVT5oPlnT8lwFOBsyQ+AD9Gv+DbvwB/wVc/aF0j4vfDH/gn7+3rp/wp0XQ7HS7n&#10;xLo/ijw7b6zaX/2gXaKYIbq3nS3fELh2QIXBQMW2Lj8yfito2r+HPij4l8O+IL+G6v8AT9evLa9u&#10;reERxzTJO6u6oAAilgSFAAA4wK/cD/gyEI/4S39pfP8A0AfDP/oeqV+Kv7Sp/wCMjPH/AP2O2q/+&#10;lktAH92nhFVbwnpeR/zDoP8A0WK+Q/24P+CC/wDwTP8A28vE938QPiv8FrjQfGF5lpvGHgXWJdKv&#10;pZcYE8ipmCeVeoeaKRh06Eg/XvhD/kU9L/7B0H/osVo4HpQB+Dv7Vf8AwRv8Zf8ABJX9qH4Fa/8A&#10;8Elv23/iJ4O8efGfxpdeENY1f4hXFjrVq8f2J7mOSSL7GqSKogZdskcnLqylCvzeYj/gkf8AGT9t&#10;z/guzrv7HX/BXL9rbU/HetTfAWPxPceLPhhp9hoBukhvoYbW3liFl5ThBJKxJi3E7Pm+XFfp5/wV&#10;34/bN/YdwP8Am4Gf/wBMt5XmegD/AI629a4/5s/X/wBO0FAH5v2Fl/wV0+MH/BL/APad0/wl/wAF&#10;CrKf4B/AHxF4g8DXHw/8aeDtO1LVNT0vThGyIL57JpQfKljVW8xShT5doCgfsx/wb+ftEfEj9qf/&#10;AIJBfBT4y/Fu8tbnXrnQ77TLq6tbcxrPHp2qXmmwysuT+8aG0jZyMKXLFVUEKPzZ/ZW/5Qc/8FNv&#10;+y4ePP8A0nsq+7/+DXH/AJQUfA3/ALmb/wBSfVqAPv8APSvwE/ZX/wCVeT/gox/2X3xr/wCiNHr9&#10;+z0r8BP2V/8AlXk/4KMf9l98a/8AojR6AP16/wCCTX/KLD9mn/sgPg7/ANMlpX0CetfP3/BJr/lF&#10;h+zT/wBkB8Hf+mS0r6BPWgD8V/8Agih/yhL/AG8v+yrfFH/1G7Gu2/4J3/8AKnR4g/7Nz+KH/o3X&#10;q4n/AIIof8oS/wBvL/sq3xR/9Ruxrtv+Cd//ACp0eIP+zc/ih/6N16gD+X65jjNnDOpO7G1hXZ2l&#10;/wDE+P8AZl1DS7G3kPgubxzZTapKII9q6otndraqXxvBML3ZCg7SASRkCuHeUNbrH3Vq7W1k+LJ/&#10;Zu1CHTQ3/CB/8JpYtrHywbf7Y+yXv2Tr++z9n+2fd/d/3vmCUAS+FU+LJ/Zu8aTaDcwr4K/4SrQB&#10;4mjbyvMbUDBqv2Arkb8CMX+dpC8ruyduPeP+CEPH/BYf9nnj/mpNn/Jq+ffDrfF//hQ3ixfD4b/h&#10;Bv8AhJdEPik7YMDUfJ1H+z/vfvf9X/aH3Pk/v8+XX0H/AMEIgf8Ah8J+zw2f+alWf8moA+tf+CvP&#10;iH9sbwj/AMHT3j/xX+wHo91ffFqxutBfwjb2em293I0h8G2Cy4iuQYn/AHBm+8DjqOQK/Nv9kHV/&#10;jzoH7VPw8139lu0muPiTZ+MNPn8CwW9nFcPJqyzobVVjmBjcmULhXBU9DxX6Uf8ABW2//bVsv+Dq&#10;bx6v/BPB5B8YZbrQV8GrDHp7M0v/AAhtgZsf2iDbf8e/nf6zj0+bFfmv+yA/7Qsf7Vfw6b9kkSf8&#10;LQXxlpx+H3lralv7Y+0J9lwLv9xnzdn+t/d/3uM0Adx/wU88Z/t0ePf2zfE3iP8A4KPaTeWPxckt&#10;dPXxFa32lW1lJHGtlCLXMNqqxLm3ER+Uc5yeSa9G+FPxL/4KwaT/AMEhPH/w8+Fnh7UpP2Vr7xMJ&#10;PHupR+H7CS3i1H7Tp+Fa6dPtMZ81LEbUYL8wHRmrz3/gqPP+3vP+2x4ql/4KZiYfGY2unf8ACUed&#10;Hpqt5f2GD7JxpgFt/wAe3k/c5/vfNmvRvhLcf8FfF/4I7fES3+Fa3H/DI7eKlPxAKxaH5f8Aan2n&#10;TsZMo/tEfvv7P/1R2fh5lAHmv/BL/wCHf7ZPxW/ba8H+BP2AvFl1ofxWvI9QPhvU7PW006SJEsLh&#10;7rE7kBM2yzryfmB2969i+NHw6/bJ+FH7ZP7SHgH/AIKAeLbrXPi1Y/BWc+KtUvNbTUZZle10uS1z&#10;cISsmLVoF4PyhdvavHf+CXsn7d0X7bfg+T/gmoJv+FzLHqP/AAiYgXTi2z7Bcfa8DUv9F/49fP8A&#10;9Z/wH5tte0fHqT9uOT9tX9pR/wDgpD53/C5f+FKzDxd9oTTlbb9l0v7JkaaBa/8AHn9m/wBWP975&#10;91AHXfBXx1/wUK8Xft8/8E79M/be0W+s/Dmk+Kvh/a/BNrrR7S1Wfwwuq6aLWSNrdQ06mMRfvJcu&#10;e5yTX0t/wWE8Y/tyeAv+DnHX/En/AATi0K61H4uw+B9OXw3bWWk2t9IY20RBdEQ3StE3+jmbJYZA&#10;5HIFfNnwem/4KPy/t9/8E61/bwWYeGV8SfD0fAkyx6Uo/wCEU/tXTfsu37AN5Hl+T/x9fvv73Oa+&#10;nP8Agrd/w34v/Bz5r0//AATKSVvjDH4G00+H/Jj0xmEH9ioLrA1MG2/49zL9/n+782KAPHPjB8Uv&#10;+CyHxN/4Kpfsbzf8FevC2paZqFn8Z9DXwKupeG9O07zIW1zTPtW0WSKHwwgyXyRnjqaq/wDBLD41&#10;f8HG/wAMv2Q7Dw9/wS+8Fa5qfwxk12+uFuNP8FaPfRi/Yp56+bdxNJnhOM4Hatj46Tf8Frbz/gqz&#10;+xx/w+PjuVvl+M2in4ffaIfD6/6P/bmmfa8f2MNp+b7P/ref7vG6s3/gklqH/Bzcv7IsCf8ABKmO&#10;9b4TjxFe+R5Fv4RZf7Q+T7Rzqo+0f3Ovyf3e9AH5rfEt/HWufF/xBL8UEaHxNd+JLtvESywrGUvm&#10;uHNwCqDapEhfgcDoOK/T3/goV8f/APg5w8VfsSeMPB/7bPgHX7X4IzafYJ4kvLvwLotrEtqt3bm1&#10;Jmt4hMuZ1t+VIJJweCa/MH4sS+P1+K/iiT4rbh4q/wCEivD4j3eUCNQ89/tH+q/dj97v+58v93jF&#10;fqT/AMFBL7/g6rm/YL8WR/t6RX3/AAo06Xp48VGW18GKotftlt9l5sB9q/4+Ps/+r+b+98u6gDnv&#10;2XPir/wWa+GP7VPxKf8A4JB+FdU1O5vPh98Ox4+/s3wzp2peXGnhu2+x7vtqN5eS1zjZjODnOBX5&#10;/wD7ZOu/tD+Jf2qPiDr37W1hNa/E698V3k3jq3uLOG3kj1MyHz1aKECNDvz8qAKO1foZ+ydL/wAF&#10;vLL9q/4nx/8ABGdLk3a/D/4dj4ifZ4fDz/IPDlv9iz/bII6/a/8AVc/3/wCGvz4/bTl/aQm/aw+I&#10;j/tgo6/FL/hLLz/hP/MW0Df2r5p+0ZFn/o/38/6r5P7vFAH7q/8ABeZ8f8Gtn7Lrr/z4/Dkj/wAJ&#10;qevhvwh8Wf8Agrv4P+Pn7Rw/4JneGNSvtB1nwZ4XHxkax8O2F+Ley/sF/I3tdozRDZJf/NFgnBJ5&#10;Va+2v+C4rl/+DVD9k+SUlt2j/DUt7/8AFLzV8X+CJ/8AgsHa/tC/tNRf8En4bpfCn/CH+Fx8Ykih&#10;0Jtum/2BJ9lDf2qPMH7r7f8A8e/zdd3Pl0AfAP7NHjL4keFP2ivhL4k+BnhS31zxtofjjS7zwrol&#10;zC0keo6qmoxSWtu6q6MyySrGhAdCQ2Ay9R2n/BU34mftS/GP9vj4ifEv9tX4UWHgf4oapfWb+LPC&#10;ul2ssEFhItjbpEqJLPO67oEifmRuXJ4BAHnv7J2q/FjQ/wBqf4aa18BtAtdW8c2fxA0afwXpd7t8&#10;m81ZL6FrSGTc8a7HnEanLoME5Zeo9G/4Ks+K/wBrfxv/AMFAPiP4p/br+H+meFfixeahZt4w0DRm&#10;jNtZyiwt1iVPLnnXBgELHEr8senQAFD/AIKJ/Ef9pf4pftC2fij9rH4YWPhHxVH4B8N2dvpOn2sk&#10;MbaXBpNtFYXG2SaVt0tqkMrHdglyQqAhRxHia++KU3wA8E6VrEEi+D4da16Xw7K0CKrag8diL9Q4&#10;G9iI47DIYkLuG37zV3X/AAUe8T/tUeLv2ibPVv2xPAem+HPF6/D/AMNQW+naU0ZibSY9Itk06b93&#10;NMN8loIXb587mOVQ/KPP/Edx8XG+A3g1PEAYeB18Qa4vhfKwbf7SMWn/ANoY2/vf9WdO+/8AJ/c5&#10;8ygD9pf+DIZQfGf7S0odv+Rf8ND65fVP8K/Ff9pZi37RXj4H+Hxpqo+v+mS1+1P/AAZB/wDI2/tL&#10;/wDYB8M/+h6pX4q/tKf8nGeP/wDsdtV/9LJaAP7tfB//ACKWl/8AYOg/9FitGs7wfx4S0sf9Q6D/&#10;ANFitGgD4L/4K7/8nm/sO/8AZwM//plvK8z0D/lbb1r/ALM/X/07QV6Z/wAFd/8Ak839h3/s4Gf/&#10;ANMt5Xmegf8AK23rX/Zn6/8Ap2goA+Uf2Vv+UHP/AAU2/wCy4ePP/Sayr7v/AODXH/lBR8DP+5m/&#10;9SfVq+EP2Vv+UHP/AAU2/wCy4ePP/Sayr7v/AODXH/lBR8DP+5m/9SfVqAPv89K/AT9lf/lXk/4K&#10;Mf8AZffGv/ojR6/fs9K/AT9lf/lXk/4KMf8AZffGv/ojR6AP16/4JNf8osP2af8AsgPg7/0yWlfQ&#10;J618/f8ABJr/AJRYfs0/9kB8Hf8ApktK+gT1oA/Ff/gih/yhL/by/wCyrfFH/wBRuxrtv+Cd/wDy&#10;p0eIP+zc/ih/6N16uJ/4Iof8oS/28v8Asq3xR/8AUbsa7b/gnf8A8qdHiD/s3P4of+jdeoA/l3dC&#10;mM91zXYWFl8W3/Z/1bUrGaT/AIQSPxhp8WqR/aItn9rNa3ptTsJ8wnyFvPmA2jJBOSuePkfftwei&#10;gV2Wm+H/AIny/s9ax4qs9VkXwXb+MdOtNSsfthCvqklrevbSGL+IrDHdKH/hDkfxUAHhqy+LEvwG&#10;8W6hoMrjwXD4i0VPEyCeIK2oNFqBsCUJ3sRGt/gqCoyd2Cy5+hf+CEUqn/gr5+zrBj5l+JtqT+Kn&#10;/CvBPCkHxYb9m7xpdaDfwJ4JTxV4fXxNbssXmSagYNU+wMuVL4WMX+drBcsu4E7ce7/8EIP+Uw37&#10;PP8A2Umz/k1AH1v/AMFefCv7ZXjD/g6d+IGj/wDBP65uYPi411oJ8Hz2eoWlrIkn/CG2HmlZbtlh&#10;X9x5w+cgYOByRX5s/sk6Z8ftd/ai+Hujfsp3E0PxMuvGGnxeApre6hgkTV2nQWpWSciJD5uzDSEK&#10;OpOK/T7/AIKeQftk3/8Awdl+M9J/4J/+IrHSvi5dXmhp4PvtTjtWgjkHguxaXcLqOSHmATAblPJG&#10;MHBH5q/sWWXx9vv20fhjp/7KN/a6b8S5PHmlp4DurtYWhg1g3Mf2Z3+0K8ZUS7SfMVlwOQRxQB0n&#10;/BTnwz+3T4Q/bO8UaB/wUjv7q6+MENvp58TTX2pWd5I0bWULWuZbNmhb/RjD90nA4PINeifCrwL/&#10;AMFaL3/gkP8AEHxz8MNY1Ff2UbXxQsfjyzj1zTUt31L7Tp4Ba2dxdufOaw+aNSvAPRWxzP8AwV80&#10;b9uvR/2+fGlh/wAFIfEum6x8XobPSz4m1DSY7NYJIzp9ubXaLOKOHi2MIO1ByDnJyT6l8F/D3/BW&#10;ef8A4IZ/FDxB8MPHmiQ/sow+MEXx5oU0Omm9n1L7XpYDIzwG7C+cbA/JKq4VuMbgQDwz/gmV4a/b&#10;k8XftpeEtA/4Jw391a/GKaLUP+EVmsdSs7SVVWwuGusS3jLCv+iifO4jI4HJAr2f41+Hf23fCf7Z&#10;P7SHh/8A4KL311c/GKD4KTnxbNealaXcjBrXS2tcy2bNC2LQ24GwnA4PzA14v/wTK+Ff7ZHxq/bS&#10;8JfDf9gTxxdeG/itqEOonw1rFjr50uSBY7C4kuQLkEeXutkmU/3g23vXs/xn+Fv7Y3wX/bH/AGj/&#10;AIa/t8eN7rxH8WNO+Cc//CUaxea8dUlnElrpcttm5OTJttXgX/ZC7e1AHZ/Bbwp/wUM8Nft9/wDB&#10;O67/AG4tTvLjw7qXij4f3PwRS61axuVi8LHVdNNqqLaszQr5Zi+SbEg7jINfS/8AwWE8N/t2+Lf+&#10;DnXXNC/4Jtahd2vxem8EaefDs1jqlnZyCIaEpucS3jLCP3Ak4Y8jgc4rwrwJ4f8A+Cill+3f/wAE&#10;2p/23/Fmk6n4bm1L4d3HwSh0+OxV7Pwr/aml/Zopfs0SMZBGYc+cXk4OWPNfR3/BUTSv27tb/wCD&#10;qPUdN/4Js+J9O0f4vSeCbH/hHb/VY7NoI4h4fzdAi8ilhybcSgbkJyeMHBoA8R+KHw7/AOCz/gL/&#10;AIKofseL/wAFftb1O+1Cf4w6G3gVtS8QaVf7IBrmmC62nT5HCZZoPv4J7dDWL/wSg+EX/ByZ40/Z&#10;Mh1r/glz4p1yz+Fh8RXiQw2Hi7QbKP8AtAbPtB8u+lWbP3OcbT2r0/8Aax8O/wDBZnwv/wAFTv2M&#10;Yv8AgsF8Q9B8QahcfGHRf+EFbQ4NLQQwjXtK+1h/7Pt4Qct5GN4Y8HGOcwf8EUfBH/ByXr/7EcF/&#10;/wAEuPjD4T0X4WHxRqCxWOsWugvMNQBj+0Nm+s5ZcH5MfNt9AKAPyb+LNr48sfip4msvilIz+J4f&#10;EF4niJpJEkZr8TuLglkJVj5u/lTtPbiv08/b4+DH/B0P4b/YW8VeIf25vFuvXHwTh0ywPii3u/Gf&#10;h65ia2N3brbAw2szTsBObc4UZBGTwDX5l/GyHx3b/GfxdB8U7qObxNH4ov18RzQhNkl+Ll/tDLsA&#10;XBl3kbQFx0AFfsH/AMFMfAX/AAdDaV/wTh8aap+3P8avB2qfBOPR9MPijTdNtPDy3Elsb60FsFNr&#10;ZRz5E5tydrg4BzkZBAPKv2Vfh1/wWW+I/wC1f8Urn/gkR4o1LTbi0+Hnw+fx0una9pdiZ93hy2+x&#10;KTfuobBF0fk6c7uq5/Pv9sPQv2jNE/aZ+I1j+1xcTTfE2z8X3MHjya4uoJ5H1Te/nlpLcmJyXU/M&#10;hKntX6ZfsE+GP+CzniH9rP4tW3/BHH4k6Doc1v8AD34cf8J9Jr1vpTC5jPhyH7EU/tC3mAwRc52b&#10;TyN2eMfm5+3iv7SGl/thfFLQ/wBrbWLW/wDiUvji8Pj68sUgWGfVVkcTugt0SLaXZsbFVfQCgD9u&#10;f+C4TtH/AMGpv7J7r1XRfhoR/wCEvLXxT4X8I/8ABYX4lftCftKeIf8AgmhrOoWeix+D/C918aU0&#10;7XtMskls5NAdody3zq0o2C/wIckAnPLLn7W/4LikD/g1K/ZPLdP7F+Guf/CXmr5U/Z/0b/grv4n+&#10;Mn7UFz/wTA8eaFovhy1+HvhD/hcEWrwaYzXdh/wj0v2dYvttvKwIjF+P3RRvmXJJ24APzC/Zz8Qf&#10;FTwl+0J4E8VfAvSZL/xtpnjLS7vwdYw2f2h7jVY7uJ7SNYv+WpaYRqE/iJx3ruP+CiXxE/au+LP7&#10;Zfjj4h/tw+EbnQvipqV3at4v0m80X+zpLeZbOBIgbfA8vMCxNjHIOe9cP+zne/F/Tf2hPAmo/s+R&#10;SP4+t/GWlyeB0hgildtYW7iNmFSYGNz5/l4VwUJ4YEZruf8Agodrf7YniT9sbxzrn7ftpcQfF6e+&#10;tT40hu7G0tpFmFnCIcx2arCv+jiH7gAI5PJNAFX9uLx/+1D8SfjZa+I/2vPC1xo/i1PBuhWlvZ3W&#10;j/YWOlQ6bBFp8nl4GQ9osLB/4w27vXI65p/xZHwO8J33iGaQ+CJ/EmtR+GI2uIiq6gkOnHUCEB8x&#10;SY30/JYBWwNuSrY639uHWf2tdd+Nltfftp21xD4yHg3Qo7dbqxtbdv7HXTYF007bVVjwbMQEMRvY&#10;cuSxJrlde0P4nWPwH8J+Kdb1WSTwhe+Jtat/Dtk14WWG+ih043ziL+Ask1kC38flgfwUAftV/wAG&#10;Qf8AyNv7S/8A2AfDP/oeqV+K/wC0x/ycT484/wCZ01X/ANLZq/aj/gyD/wCRt/aX/wCwD4Z/9D1S&#10;vxV/aWz/AMNF+Ps/9DpquP8AwMloA/u18If8inpf/YOg/wDRYrRrO8If8inpf/YOg/8ARYrRoA+C&#10;/wDgrv8A8nm/sO/9nAz/APplvK8z0D/lbb1r/sz9f/TtBXpn/BXf/k839h3/ALOBn/8ATLeV5noH&#10;/K23rX/Zn6/+naCgD5R/ZW/5Qc/8FNv+y4ePP/Sayr7v/wCDXH/lBR8DP+5m/wDUn1avhD9lb/lB&#10;z/wU2/7Lh48/9JrKvu//AINcf+UFHwM/7mb/ANSfVqAPv89K/AT9lf8A5V5P+CjH/ZffGv8A6I0e&#10;v37PSvwE/ZX/AOVeT/gox/2X3xr/AOiNHoA/Xr/gk1/yiw/Zp/7ID4O/9MlpX0CetfP3/BJr/lFh&#10;+zT/ANkB8Hf+mS0r6BPWgD8V/wDgih/yhL/by/7Kt8Uf/Ubsa7b/AIJ3/wDKnR4g/wCzc/ih/wCj&#10;derif+CKH/KEv9vL/sq3xR/9Ruxrtv8Agnf/AMqdHiD/ALNz+KH/AKN16gD+XUgjqK9A0rS/ik37&#10;Leua3ZeILdfBUfj3SoNS0ttvnS6o1lqLW0w+QnasKXan5wMyL8rcFeBdsqo9F/rXZWelfFFv2etS&#10;1vT7ub/hCY/GFhDq0H2iPyzqzWt61q3l/fJECXY3D5Rkg8sKALXhTSfilP8As2eNdZ0PXreLwba+&#10;LfD8XiTTX2+dc38kGqmxlX5CdsaR3wbDqMyrkNwV93/4IQf8ph/2ef8AspNn/Jq+fPD2m/Fe4+BX&#10;irWNCu5F8F2/iPRovEsK3CKr6g8OoGwYoTuYiNL/AAyjC7jnG5a+g/8AghB/ymG/Z5/7KTZ/yagD&#10;7S/4KW+Ef2rvHn/B3B4o8JfsP/EXTfCXxTvNS0NfCfiLV1RreykHgqyaZnDwzKc24mUZjblh0+8P&#10;zU/Yk0f44+L/ANt34Y6F+y54rs9B+Imo/ETTIfAutaiF8ix1R7tBazSbo5RsWQoxzG4wPut0P6If&#10;8FePBX7Ynj//AIOnfiB4c/YG1S5sfi1NdaD/AMIjeWeqW9nJFIPBtgZSs1wyxpmATD5jyDjqRX5u&#10;/sc6F8bPE37Vvw78P/s16ld2nxCvfGWnweB7qxuoYJotWadBaskkzLHGRLs+ZyFHU8UAewf8FhfB&#10;X7afw4/by8feEf8Agoh8UtH8ZfFy3ttH/wCEg8QaGIxbXMbafA9uE8u3t1+S3MKHES8qfvfePpnw&#10;S+FX/BU3U/8AghD8U/in8Nfj54bsf2XbHxmkPjnwHcLD/aN9qP2vSlEsebJpNvmvYtxcoMRN8vUN&#10;4b/wVI8FftpfD39tXxT4T/4KDeI9S1X4sW9tp58SXmq6ja3czxtZQtagy2sjxNi2MIG1uAMHBBr0&#10;r4T/AAu/4Kfal/wR1+IPxO+GvjPXIf2YbHxQIvHWkRa1YJZzal9p08KWtnlFy5857A7kQj5QeitQ&#10;B55/wSx+B37VP7Sf7Z/hH4LfsTfFmTwL8TdWe/fw/wCKYPEt3o8lnHDp11NcqLu0Vpo98EcqYUEN&#10;u2ngk1638c/gV+1b+zT+2f8AtJfBX9tz4uzeO/ibo/wVmPiTxTP4mu9Ya9E1rpc9vm7u1WaXZbSQ&#10;x/OBt2bRlVFeJ/8ABMvwZ+238QP20vCPhP8A4J2a1d6f8XrmPUD4Xu7HVrexkRVsLh7rE1wyxpm1&#10;WcHceQcDkivavjf4P/bQ8BftnftJeFP+Cg+sXWofFy1+Cs//AAlV1fatBfSurWulva5mt2aN8WjW&#10;4G0nAGDyDQB6x4S8C/8ABQDwH+3X/wAE09R/bO+MOi+JvDuvX3w7u/gzZaQsXmaN4ZbVNLNvZ3Gy&#10;1hPmrGYgdzTNlT+8PU/R/wDwU08C/tufEf8A4OrdQ8Kf8E7/AIqaP4L+K83gizbQPEGvKhtoIl8P&#10;7rlW8y2uFy0AkUZibkjleo+R/gr4C/4KD+DP+CgP/BPG+/bc8Q3l94c1jxR8Prz4Jx3etWt0tt4Y&#10;bVdNNtGiwMWgURmL93JhxjBHBr6V/wCCxfg39ujx/wD8HOuteFf+CcOt3WnfFu48F6c3h+8stWtr&#10;GRIl0INc4muWWNcwCUcnkHA5IoAxf2zfhD/wV5+EX/BVr9ie3/4Ky/tG+F/iFfX/AMYtHbwTN4ZW&#10;ACyhTXdK+0rJ5VhacszQEZD/AHTgr0Nj/giH+zl/wcM/E39ha08U/wDBM79svwN4H+Gp8VajEmhe&#10;IY7Y3C3ymPz5P3mlXLbWyuP3nb7orzn4u/Cf/gsb8K/+CqH7G8P/AAV08Y6nq+oXnxm0NvAral4m&#10;sNS8qFdc037UFNo7CPLGD7+M4GOhrL/4JQ/AD/g45+I37JsPiT/gmH8Rdc0v4XHxFexQ2tj440qw&#10;jGoLs88+VdSLJk5T5sYPagD87fjfY+N9N+Nvi/TfiZqsN94kt/FOoReIL63x5dxfLcyCeRcKo2tI&#10;GIwq8HoOlfsr/wAFRP2Zf+DlDwP/AME3vHHjT9sz9t/4f+KPgxbaRpj+IvDelR2ovLm2a+tFtlXZ&#10;pELZWdoGOJl4U8kcH8YPivZ+OdN+KniXTvihO8via38QXkfiKSSZZGe+WdxOSy/KxMgfkcHqOK/T&#10;z9vj9nP/AIOcvBv7C3irxf8AtwfE3Xr74L2+l6e/iazu/H2kXcT2zXdutsDBBKZWxObcgKMggE8A&#10;0Adb/wAE6fg5/wAFgvi5+1j8W4/+CTX7R/hX4e3Gn/Dz4anx23iZYSL9H8OQ/YxH5thd8oVuc4Cf&#10;fH3v4fzc/wCChHh/48eF/wBtr4qeH/2o/F1jr3xGsfG99B411jTdv2e91JZSJ5o9sUQ2lwSMRoOf&#10;uivuT9l74S/8Flvip+1T8Sov+CQ/jHU9JubH4e/Ds+PTpviiw03zUfw3bfY9xvHXzMFbrG3O3Jz1&#10;FfAP7Y2h/tD+F/2pfiD4b/a01Ge7+Jln4rvIvHVzc3sVy8uprIROzSwkpIS+fmU7T2oA/dL/AILq&#10;pFB/warfsrx27bkTSfhuEb1A8MTYr5R/Zb+E/wDwVc+JvxT/AGpNS/4Jr/tBeGvA+g6R8PfCEvxc&#10;s/ECwmTV7I+HJjBHD5llcncsaXoO1ouZV5PBX6t/4LkFW/4NVP2US5wp0n4a7j6f8UxNXxR4e+Ff&#10;/BWH4g/tGftL3P8AwS48aX9j4V0fwn4Zk+LDab4ksdPS7046C/2bct06mZfKjvsLHkgMQfvLQB+d&#10;/wCzbF8ZJv2ifAMf7O27/hYDeNdKXwKUaBT/AGz9ri+xYNx+5B+0eXzL+7/vfLmu6/4KN2/7Z1n+&#10;2h48tf8AgoS0jfGNb60/4TZpZrCRjN9ih8nLaeTbH/RzB/qzj1+bdXB/s6ab8W9d/aB8B6F8AbuS&#10;38d3njTS4fBM8NykLR6u93EtmyySEIhE5jIZiFHU8A123/BRDwr+154I/bK8ceFf289Yub/4tWl5&#10;ajxleXmpwXkkkxs4GiJmtyY3/cGEfKTgDB5BoAi/bst/2vbX442sX7brSN41/wCEL0A23mTWLn+x&#10;zpludM5sSYsfY/I4P7wf8tPn3VzXifSPilH+zT4K1jXPEFtJ4OufF3iKPw5pq4822v47fSjfSN8g&#10;O2RHsQuXYZibCryX6H9uLwx+1d4R+NlrpP7Zeq3F54wbwboU9vNdalDdMNJk02B9NXfCSoAtDAAu&#10;dygYbBBrkfEemfFS2+BHhPWNcu5W8F3XiLWovDcLXCFE1BItPN+VQHcpMb2GWYYbaMZ2tgA/a3/g&#10;yD/5G39pf/sA+Gf/AEPVK/Ff9pls/tE+PBjp4z1b/wBLZq/aj/gyDGfFv7S4P/QB8M/+h6pX4r/t&#10;MMrftE+PB/d8ZaqP/J2agD+7Pwh/yKel/wDYOg/9FitGs7wh/wAinpf/AGDoP/RYrRoA+C/+Cu//&#10;ACeb+w7/ANnAz/8AplvK8z0D/lbb1r/sz9f/AE7QV6Z/wV3/AOTzf2Hf+zgZ/wD0y3leZ6B/ytt6&#10;1/2Z+v8A6doKAPlH9lb/AJQc/wDBTb/suHjz/wBJrKvu/wD4Ncf+UFHwM/7mb/1J9Wr4Q/ZW/wCU&#10;HP8AwU2/7Lh48/8ASayr7v8A+DXH/lBR8DP+5m/9SfVqAPv89K/AT9lf/lXk/wCCjH/ZffGv/ojR&#10;6/fs9K/AT9lf/lXk/wCCjH/ZffGv/ojR6AP16/4JNf8AKLD9mn/sgPg7/wBMlpX0CetfP3/BJr/l&#10;Fh+zT/2QHwd/6ZLSvoE9aAPxX/4Iof8AKEv9vL/sq3xR/wDUbsa7b/gnf/yp0eIP+zc/ih/6N16u&#10;J/4Iof8AKEv9vL/sq3xR/wDUbsa7b/gnf/yp0eIP+zc/ih/6N16gD+XXJrstP8M/E2b4Aat4ys9b&#10;kXwbbeMNPstS037cwSTU5LW9ktpfJ+6xWGK6XzOqiQgfeNcewwFYd67TTfBvxDn/AGdNZ+IVr4m2&#10;eE7TxppunX2j/bpR52oTWl7LBceSB5bbIoLlPMJ3r5uAMMxABF4f8MfEy8+BfirxdoutyR+EdP8A&#10;Eei23iHTxfMqz308OotZSGLpIUSG9AY8p5pA++a+hP8AghB/ymG/Z5/7KTZ/yavn7w94M+IeqfAb&#10;xX8QNK8S+T4X0fxLollrukfbpU+13lzDqTWc3lAeXJ5SW12u9iGTz8KCHfH0D/wQg/5TDfs8/wDZ&#10;SbP+TUAfZ/8AwU4sP2yNZ/4OzvGWhfsA+L9P0H4t3l5oaeD9U1SG2e3hkHgqxaXeLqKWLmATAbkb&#10;kjGDgj8xf2VPA/xq+I/7VvgD4efs1eIpND+IGteMtPsfBeqWuqPZPZapJOiW8q3C/NCVlKkSDlcZ&#10;HSv0+/4KW+Bf2p/iX/wdw+KPA/7FHxO03wZ8UNQ1LQ18K+JtW/497GRfBVk8zP8AuZusCzKP3bcs&#10;On3h+av7E3hv43+Of22vhj4b/Zj8aWXh34hat8QtNg8D65qLYg07U5LtBazyfupcKkhVj+7fgfdb&#10;pQB0H/BTj4NftjfAL9s7xR8Lf29/iLdeLPilp9tp7+INcvvEkuryXEcllBJbA3UvzSbYHiUA/dC7&#10;RwK9E+FX7Mn/AAUy8Rf8EiPiD+0t8PPjXqFn+zXovihbTxn4Lj8cTw295qH2nT0EjaaD5cx82eyb&#10;eef3YP8AAK53/gsb8Ov20PhT/wAFBvGngb/goH8XdI8dfFa0tNKbxF4m0J91rdRvp1u9sFP2a3+5&#10;btEh/dLyp+994+rfBP4Kf8FQtY/4IRfFL40fDn9o/wAN6f8Asx6b4ySDxt8ObiX/AImWoah9r0pR&#10;NGPsTfKJZbFv+PlOIW+XswB4L/wTK+D37YHx7/bR8I/Cv9gz4h3XhX4qalHqDeG9dsfEcukyWyxW&#10;FxLcgXUXzR7rdJlOPvBtp4Y17P8AGj4QftefAn9sz9pD4U/t4fEC68U/FTTfgrMfE2u3niKTVpLg&#10;S22ly2wN1L80u22kgQZ+6FCjhRXjn/BLz9nr9qn9qf8Abb8IfA39iv4w/wDCA/EjWYdSbw/4q/4S&#10;S80n7GsOn3E84+1WSPPHvgjlj+RTu37ThWJr2j45fs/ftS/ss/tqftIfAz9tP4v/APCe/ErQ/grM&#10;fEXir/hI7zVvtomtdLntx9qvUSeXZbywx/Oo27NoyqgkA7v4bfs8ftzfBH/goj/wT78Q/tefFO68&#10;Q+HfFnjXwDqHwesrrxVNqX9k+HW1bTWt7ZI5OLNFjaICFPlXbjtX0J/wWN+DP7Zfx+/4OdNY+F37&#10;AnxIu/CfxQv/AAXpz6Hrlj4kl0iSCOPQRJcAXUXzJugWRSB94Nt6GvB/CP7Ov7ZXwM/4KMf8E9fF&#10;n7UXx0Xxf4e+IXi7wB4h+FOmr4ovtQ/sDQ5tV01obMpcxqlqVR4x5MJeNduAxAGfoP8A4K6/s8ft&#10;ZftRf8HQ2pfBn9if4xr4C+ImqeDdOm0fxM3iS90kW0cOhebOv2myR5k3wpImFUht204BJoA8e+L/&#10;AOyd/wAFXf2WP+CqP7G9h/wVJ+POp+Ob7WvjNocngybUviBc699jij1zTBcqrTn9zuZ4SQPvbeeg&#10;qh/wSd/YE/4L4ftF/sir8Rv+Cdv7VWueD/h1J4hvLa30fT/i5eaNGt9GU8+T7NCdoLZX5upx7Vt/&#10;HX9hD/gph+xB/wAFVv2NbD/go7+1f/wtO88SfGjRJfCU/wDwsDV9e/s6KHXNMFwm7UoYzDvMkRxH&#10;kNs5xtGan/BJv/glJ/wWx/a7/ZCtPjH+wR/wUAX4c+AZtevbRPDY+LviDRtl5GUE0v2ewt3hG7K/&#10;Nu3NjntQB+ZvxY0Xxl4c+KniXw78RtRa88QWHiC8ttevJLkzNPeJO6zyGQ8uWkDHceTnPev1B/b+&#10;/wCCdf8AwcQ/Bz9hDxP8XP2w/wBr3XvEXwl03TLCXxJoF38ZL7Uorm3ku7aO3U2kh2SbZngbB+6V&#10;3DlRX5ifFHw34p8KfGDxF4N+IGtjUNb0zxJeWetal9qeb7TdR3DpNN5kgDvucM25gGOcnBr9Sf8A&#10;goV/wSE/4Lvfs7fsH+Lvj9+1V/wUX/4TL4W6Ppmnz674RHxm8Sal9sglvLaKBPsl3bLbybJZYnwz&#10;ALsyMlQCAc5+y3+yV/wVk/an/aq+JVv/AMEtPj5qngW40P4e/DtvGzab8QbnQftiS+G7YWoYwH99&#10;sMdxjd93ecfeNfn/APtkeAvjv8L/ANqj4gfDz9p3xTNrnxC0XxZeWfjTV7jVXvpLzUUkImla4f5p&#10;iXyd55PWv0K/ZJ/YK/4Kb/tx/tVfE20/4Jv/ALW3/Cq5vDXw9+HT+L5P+FhavoP9pLP4bt/swzps&#10;Mhn8swz8SY2+Z8udzY/P/wDbS+Ffxn+CP7T3xC+FH7RXj0eKPHXh7xne6d4s8Rf2tcX39o38T7Zp&#10;/tFyqzTbm53yKGPUigD9zP8Agu/a/Yv+DV/9luy/546b8OI/y8MzCvhj4bfstf8ABUD9oT4x/tEa&#10;v/wTy+Nmo+D9F8KeA/CU/wAVrWw8dXGjjU7R/DzNCjpFxdBUgvRtbgeYR/Ga+3/+C5Llv+DUv9lG&#10;RjydF+GpP/hLzV8T/Cb9iX/go1+2D8Yv2ivFn7Cv7Un/AArvR/A/gPwnefEyx/4TvVdG/t21l8PO&#10;8UWywidbralvdjbMVUedgZDvgA/O/wDZz8L/ABQ8cftCeA/BXwR1yTTPGmseMtLsfCOpQ3zWr2mq&#10;S3cUdrKsy/NCVmaNhIOVxkdK7f8A4KH/AAs/an+Cn7Zfjj4Xftr+ObnxL8UNJvLVPFmuXmvSanJd&#10;StZwSRE3UnzS4geJcnoF29BXGfs3+CPiL8TP2i/APw3+Dvij+xPFviDxrpem+Fda+3S2v2DUZ7uK&#10;K2uPOhBkh2Ssj+YgLrtyoJAFdx/wUc+Bv7SP7Nn7anjr4I/td/FT/hNviNoN5ax+JvFH9vXeqfb5&#10;Hs4JY2+1XaJNLthkiTLqCNm0cAGgCj+3F8Mf2mfhJ8bLbwp+1l41uNf8VSeDdCvre/utck1Bl0u4&#10;02Cawi81+QI7V4UEfRAu0cCuR13wx8TbL4F+FfGGta1JN4R1DxJrVt4e05r5mS3voIdOa9kEPSMu&#10;k9kCw5fywD9wV2n7dnwV/aG+AnxwtfAv7TnxN/4SzxNN4L0HUodV/ty61DZpt3plvcWNv5t0quPK&#10;tpIo/LA2Js2oSoBrj/EXg74h6Z+z94S8e6t4m87wvq3ibXLLQ9I+3St9kvLaDTmvJvJI8uPzEubQ&#10;b1JZ/Jw2Ai5AP2q/4Mg/+Rt/aX/7APhn/wBD1SvxZ/aYdW/aH8eDb93xlqoz/wBvs1ftR/wZERmL&#10;xj+0xGTnGg+Gef8AgeqV+Kf7S3/Jxfj7/sdNV/8ASyWgD+7Xwf8A8ilpf/YOg/8ARYrRrO8If8in&#10;pf8A2DoP/RYrRoA+C/8Agrv/AMnm/sO/9nAz/wDplvK8z0D/AJW29a/7M/X/ANO0Femf8Fd/+Tzf&#10;2Hf+zgZ//TLeV5noH/K23rX/AGZ+v/p2goA+Uf2Vv+UHP/BTb/suHjz/ANJrKvu//g1x/wCUFHwM&#10;/wC5m/8AUn1avhD9lb/lBz/wU2/7Lh48/wDSayr7v/4Ncf8AlBR8DP8AuZv/AFJ9WoA+/wA9K/AT&#10;9lf/AJV5P+CjH/ZffGv/AKI0ev37PSvwE/ZX/wCVeT/gox/2X3xr/wCiNHoA/Xr/AIJNf8osP2af&#10;+yA+Dv8A0yWlfQJ618/f8Emv+UWH7NP/AGQHwd/6ZLSvoE9aAPxX/wCCKH/KEv8Aby/7Kt8Uf/Ub&#10;sa7b/gnf/wAqdHiD/s3P4of+jderif8Agih/yhL/AG8v+yrfFH/1G7Guy/4J4yEf8GdniBP+rdPi&#10;h/6N16gD+XpcFgMV39h4Y+IMv7MuueMtP8WonhG38daVY32h+c+6fUZLLUHgudm3aQkUVymSwI84&#10;AAgkjgOC2MV3th4H8W3H7M+ufEez8b3Efh2z8d6Xpt14d86Ty7i8msr+WK7KA7C0ccE8YYjcBOQD&#10;gtkAp+Hvh34y1j4FeKvilp2vxw6DoPiPRtO1bS2uJFa6ubyHUXtpQgGxhGtncAsxDL5w2ghmx9Cf&#10;8EITn/gsP+zz/wBlKs/5NXgfhfwL4y1T9nPxl8RNO8ZzW2g6N4q0Gx1bQFmkCX9zdQao9tOUB2MY&#10;VtblQWBI+0nbgFs+9f8ABCI7f+Cwv7PJx/zUmz/k1AH1p/wV+8E/tbfEb/g6h8eeC/2FPENzpPxY&#10;vrzQV8H6hZ6tHYyQyjwZYNKVnkIWPMCzDJPIOO9fnh+w94H+LnxN/a8+Fvw8/Z78fQ+FfH2uePtK&#10;sfB/iSa4khXS9QkuUW3uS8aO6hJCrEqrEY4BPFfob/wV/wDg/wDtO/H/AP4OnfHnwj/Y1+IVx4V+&#10;JmtXmhR+FfEFp4in0qSzkTwbYSSkXcH7yHMKSrleobaeCa/PD9hz4Y/EL4z/ALYPwt+E/wAHfibd&#10;eDfF/iXx9pemeG/FdnczQy6PeTXKJDdpJAVkRo3KuGQhgV4OaAPQ/wDgsB8Fv2tv2fP2/fGXwo/b&#10;i+ONt8RviVp1rpba74us7+e5jvEl0+3lt1Ek8UUjbIHij5QYKYGQAT6n8Fv2Xf8Agov4k/4IZfFD&#10;9p3wD+1dY6X+zvofjJLTxh8K31e7WfVL43eloJ1gW3MLASz2bZaVT+4JxkAHyz/gsB+zj+0P+yd+&#10;374y+Bf7VH7ReofFfxxpNrpb6t461TUru7mv1m0+3mhVpbt3mby4pEiG5jgRgDAAFeqfBf8AYm/b&#10;P8Y/8EMvih+2n4Q/bW1jR/g34Z8YpYeJPgvDreopZ6zdm70uMXL2ySC1ch7m2fLoWzbKc5C4APEf&#10;+CYP7LPx3/bU/bb8H/s4fsz/ABOtfBnjLXo9QfS/EV5ql1Zx2y29hPcTAzWqPKu+KKRBtU5L4OAS&#10;a9h+NH7K/wAeP2Kv2yP2kP2av2l/iha+NPGnh34KznWPEllql1ex3YuLXS7qHE10iTPshmjjO5Rg&#10;oQMgAnzX/gkJ+zp8fP2r/wDgoJ4H+BP7MP7Quo/CvxrrEOqPpPjrStRurS405YNNuZ5gstoyyr5k&#10;UckR2kZEhByCRXsn7Vn7PHx//ZV/b4/aZ+BP7T37Q2ofFPxxofwVZtY8d6nqF1dT6mJrLSZ4Q0t2&#10;zzN5cMsUI3McCIBcKAKAN34M/sY/tI/sp/t6/wDBO3xp8e/i9Z+KNP8Ain4s8AeKPAtna6xeXTaL&#10;pM+q6bJDZutxGqwMiyIDHCWjG3gkAV9If8Fi/wBkr9oP9uH/AIOdtY/Zw/Zf+LFr4J8Z6x4N06XT&#10;fEV9qt3ZR26QaEJ5VMtojyrujR1AVSCWwcAk14j4V/Zf/ad/Z3/bl/4Jq+LP2hP2n9U+Iem/ELWf&#10;h74h8A6VqGqXlwnhPSZtU0t4dLiW5dliSNXRQkW2MBBgAAV9Ef8ABUL9nD9of9rb/g6g1D4G/sr/&#10;ALR+ofCfxtq3gmyfTfHGl6ld2s1kkPh/zZkElo6Sr5kaPGQrDIfB4JFAHiXxW/4Jffty/wDBOT/g&#10;qr+xvoP7Z37SemfEa68WfGPRbnw/NpviTU9S+wx2utab56sb6GMpu81DhMg7OcYFZH/BJ/8A4Iff&#10;8FQf2+f2TIfj/wDsnftq6J4D8IyeIb3T10G/8a63YyLcQ7PMl8qzt5IsNuX5t2TjmvSP2rP+CfP7&#10;dv7DX/BV39inQ/20v28ta+OFz4j+MGlXHhy41nXtSvTo8VvrWmGdFN9K5TzN6E7MA+WM5wKb/wAE&#10;UP8Agk1/wVU/bG/Yjt/jL+yJ/wAFX/FPwd8GyeKdQsk8G6R4s1uzhW5i8vzLjy7OdIsvuXJxk7ea&#10;APyb+K/hLxD4B+KviXwJ4t1Vb/VtF8QXlhqd9HM8i3NxDO8ckgZwGYMylssATnJGa/T39vn/AIII&#10;/wDBWH9k/wDYV8V/tTfH79uzQfFXgXQdL0+51XwxaeOtdupbqKe7t4IkENzbLC22SaNsMwACZGSA&#10;K/Mr41+G/Efg34z+LvCHi/xHJrGr6V4ov7PVNXmkd3vriK4dJJ2ZyWYu6liWJJ3c81+wn/BTH/gj&#10;t/wV2/Zz/wCCcHjT9oP9ob/gsH4u+I3gHR9H0yfVvh9qHjDXri31CGa+tYoo2iubhoWEcksUgDKQ&#10;DECMECgDx79l3/gl/wDty/8ABSn9qn4lWP7Ff7TGl/DmXwf8Pfh2/iJ9S8Tanpv29brw3bCAL9hh&#10;k8zYbeXO/GPMGM5OPgb9sn4OfEz9nT9pnx5+z78ZPGEPiLxX4P8AF9/p3iHXra8muEv7uOQJJMss&#10;6rJIGZc7nUMc8gV+ln/BP/8AYB/by/br/au+LFp+w9+33rvwLm8M/D34bv4km0TxBqdidZW48OQi&#10;BX+wSoX8owzY35x5xxjJz+cf7enww+KPwP8A2wviZ8GfjR8T7rxv4v8ADPjbUrHxJ4xvLqeabWLq&#10;OXbJcvJOzSOXZdxLksSeTmgD9tP+C4cfk/8ABqT+ynGrM3/En+G5DHvnwxMa+H/hn/wTc/bQ/bw+&#10;Mv7Q3jD9lP8AaI03wLpvwz8B+Er7xvZ3/iLUbFtYt5vDzPHGi2cUizFVtLgYlKgeaMEhmx9tf8Fs&#10;bie//wCDUX9lWWQLuGmfDtPl9E8N3Cj9BXgP7EP7Cfxj/bD+I/7Wvij4bft6fEj4M2/gH4b+DbvW&#10;dL8C6hPBD4rSTw5cssF4IriEOiC2kVQwcYupOBkggH5P/s5/Djxn8Y/2hPAnwi+HPiGPR/EPirxl&#10;pej6Dq01xJClle3N3HDBOZIgZECSOrFkBYYyASAK7T/goR+zl8Z/2SP2xvHH7Ov7QvxHtvF3jLwx&#10;e28GueI7PUrm7jvXe0hmRlmukSVwI5EXLqMbcDgA1hfsa+BtY+KH7X3wp+Gnh7x5qXhXUPEXxI0P&#10;TLHxPo8jJeaRNPqEESXkDKysssTOJEIZSGQYI616L/wVx+CHiL9m/wD4KLfE/wCCPiz4+eIPihqX&#10;h/VLWG78eeKrh5dQ1ZmsbeTfMzySMWUOIxl2+WMfQAHI/tvfs9fF/wDZl+Ndt8Mvjd8Q7bxRrc3g&#10;/Q9Xj1K01C4ulWzvdOguraDfcIrgxQyxxlcbVK4UlQCed8TeFfiNa/s3+C/Fmq+KVuPC+peLvEFr&#10;oOiLK5azvYINKa8mKldoEqT2aghiT5ByFwpb0v8A4Ke/BTxP8A/2mbPwD4u+OXiH4hXknw88L6l/&#10;wkHieZ5LmOO70a1uEswXkkPlW6SLDGN2AkagBRwOA8T+B9bsP2Xvh/4+HjrUbm31jxt4ksbLw7JK&#10;32bTpba30dnuIhuwJJ/tMauQoJFrHktgBQD9mf8AgyNUJ40/aZRG3BdC8MgN/wAD1SvxV/aU2t+0&#10;R4/3tyvjPVdo9f8ATZa/ar/gyL8r/hNP2mfI+7/Yfhnb/wB96pX4qftJmP8A4aJ+IAZef+E01Xbj&#10;/r9loA/uz8If8inpf/YOg/8ARYrRrM8GMzeE9Mz/ANA+D/0WK06APgv/AIK7/wDJ5v7Dv/ZwM/8A&#10;6ZbyvM9A/wCVtvWv+zP1/wDTtBXpn/BXf/k839h3/s4Gf/0y3leZ6B/ytt61/wBmfr/6doKAPlH9&#10;lb/lBz/wU2/7Lh48/wDSayr7v/4Ncf8AlBR8DP8AuZv/AFJ9Wr4Q/ZW/5Qc/8FNv+y4ePP8A0msq&#10;+7/+DXH/AJQUfAz/ALmb/wBSfVqAPv8APSvwE/ZX/wCVeT/gox/2X3xr/wCiNHr9+z0r8BP2V/8A&#10;lXk/4KMf9l98a/8AojR6AP16/wCCTX/KLD9mn/sgPg7/ANMlpX0CetfP3/BJr/lFh+zT/wBkB8Hf&#10;+mS0r6BPWgD8V/8Agih/yhL/AG8v+yrfFH/1G7GvlO4sfHnxL/4Iy/8ABNT9lPw98Z/Fvg/w/wDG&#10;b4va54K8bP4U1qW1a90zUfEk1nNHKisEuFEdxJiOVXQ5wVIJB+rP+CKH/KEv9vL/ALKt8Uf/AFG7&#10;Gvmf4W/8mBf8Eef+zpJf/UyFAH0w/wDwZK/sPEfJ+138VgfUw6Z/8j1ag/4MsP2PItCl8Mn9tX4w&#10;f2dNdR3U2nxtp6wSTorokpj8jaXVZHUMRkB2AOCa/Z6igD8YoP8Agyv/AGNrbSLjw9bfto/GGPT7&#10;y4inu7GNtOWGeWIOI3dBb7WZBLIFJBKiRsY3HPz98QP+CJXwN/4I5f8ABYX9hv8A4Uz8XPFniv8A&#10;4WL8SNT/ALS/4ShLYfZfsAsPL8ryI0+99tfduz9xcY5z/Q9X5a/8Fvcf8Phv+Ca+f+ik+Kv5aHQB&#10;8R/tE/sQWH7fn/B3B8Y/gtd/HLxn8OZ7Hwnpes2HivwDqAtdTtZofC+jR7Y5SCUDJM6sRgkHHQkV&#10;9HeFf+DL79kTwL4lsPGfgr9t34zaPrGl3cd1pmq6XNp9vc2k6MGSWKWOANG6sAQykEEZBrH+AmP+&#10;I1j43f8AZMbT/wBRrQK/bCgD8cviJ/wZw/s0/GHxldfED4vft/fHLxVrl6ka3WteItQs768mCIEQ&#10;PPNCzuFRVVcnhVAHAFaOmf8ABoZ8DdF+Fd98CtG/4KQftBWfgjVLn7Rqfg61121j0q8m3Rt5ktos&#10;QhkfdFE25lJzGh6qMfr5RQB+Ofw8/wCDN39mH4ReLrX4gfCf9vn45eF9esfMFjrfh3ULKyvLfejR&#10;vsmhgV03IzKcEZViDwTW9df8GkvwL1jxZ4l8feMP+Cgfxt8Ra94u0F9H8Qa54lurHULy8tWWJdrT&#10;Tws5KrDEqkk7VQAYAAr9bqKAP5qv24v+CcNr/wAE0/8Ags3+wb8H9F/ae+I3xI0u6+JHhU6SvxA1&#10;YXI0S3g8RWMMdpZqoCwwBQuI1AUbQAABivfP2jv2BrP/AIKFf8HSnxY+Gkv7RPj34X3fhn4G6b4g&#10;07xR8N9UFnqSyrFpdm0Pm4JWN4r2TdjBOAOhIO3/AMHDH/KfL/gnz/2UDw9/6lNlXtP7On/K3f8A&#10;Hz/s12x/9KfD1AC2f/BrZ4Gf4yeB/jv4z/4KY/tAeL/EXw58Q2uteEbjxtrVtqyWN1BcRXC7VuYm&#10;whkhjLKMBtozVP4Y/wDBqz4V+CXhYeB/gz/wVg/ad8I6Ktw866P4Y8ZR2FqJXxuk8qBFTccDLYyc&#10;c1+sFFAH4v6p/wAGU/7F+t6nca1rX7ZfxevLy8nee7u7r+zpJZ5WYszuzW5LMSSSSSSTk16P44/4&#10;Na9H+J3gq6+G/wASf+CuP7UniHw7expHeaDrnjhbuynRGV0V4JUZGCsiMAQQCqkcgV+rNFAH5V2P&#10;/BrZ4J8N+M9Q8e/Dj/gpv+0H4M1LV9L0zT9Ul8E65baSLyDT7RLS1Eoto08wpFGMFs8s5GNxr5H/&#10;AOCsH/Brz+zx+y1+xj8Wv24F/a9+K/jLxd4b0p9YkfxZcWdwdTuZLiJHe4l8nzZC28ksW3E96/oM&#10;r4z/AODhHH/DmT9oL/sSV/8ASy3oA/O3/gtXp0N5/wAGsX7JOlt+7W4074ZIxjHTd4ZlyfryT9a9&#10;P8df8Ga/7J/xR8RyeLvHv7bPxd1LUZLeGF7qeHSwxjiiSKNcLagYWNFUcdBXnX/BZ/8A5VcP2P8A&#10;j/lz+F//AKjUlfumPvHFAH4s/wDEEn+w5/0d18V/+/Wmf/I1H/EEn+w5/wBHd/Ff/v1pn/yNX7T0&#10;UAfix/xBJ/sOf9HdfFf/AL9aZ/8AI1B/4MlP2HAM/wDDXXxY/wC/Wmf/ACNX7T0UAfi7/wAG537I&#10;3g79hH/gpJ+3B+yX8P8AxTqesaP4Kt/CdnY6prAjFzcK8F9MWfy1VM7pCBgDgD3rwP8A4J6f8Gx/&#10;7Ln/AAUs+BusftbfE/8AaF+IHh/WNb+JHii0uNL0OOxNsi2ur3MClTLCzZIQE5PUnFfbH/BLIj/h&#10;+v8A8FFD/wBPPg7/ANILmvWP+Dc/H/DtlR/1Vnxt/wCpBeUAcB/wam/G34zfG7/gmLqV78bfirr3&#10;jC/8P/FfWtH03VPEmovd3SWUcVpKkTTSEu4DzSkbicBtowoUD9La/Kz/AINAf+UYHiz/ALLrr/8A&#10;6S6fX6p0AfBf/BXf/k839h3/ALOBn/8ATLeV5noH/K23rX/Zn6/+naCvTP8Agrv/AMnm/sO/9nAz&#10;/wDplvK8z0D/AJW29a/7M/X/ANO0FAHyj+yt/wAoOf8Agpt/2XDx5/6TWVfd/wDwa4/8oKPgZ/3M&#10;3/qT6tXwh+yt/wAoOf8Agpt/2XDx5/6TWVfd/wDwa4/8oKPgZ/3M3/qT6tQB9/npX4Cfsr/8q8n/&#10;AAUY/wCy++Nf/RGj1+/Z6V+An7K//KvJ/wAFGP8AsvvjX/0Ro9AH69f8Emv+UWH7NP8A2QHwd/6Z&#10;LSvoE9a+fv8Agk1/yiw/Zp/7ID4O/wDTJaV9AnrQB+K//BFD/lCX+3l/2Vb4o/8AqN2Ncn+xP/wS&#10;5+O//BRz/giD+xH4u/Z1/aJ0r4b+KPg74t1/xRoutaroJ1ALep4hu3t3SMnYTHLAr4dWVuhBGQes&#10;/wCCKH/KEv8Aby/7Kt8Uf/Ubsa+tf+DY7/lBr8Cf+vPXv/Uh1KgDzT/h3p/wcpf9J3vC/wD4ZLSf&#10;/kWj/h3p/wAHKX/Sd7wv/wCGS0n/AORa/T6igD8wf+Hen/Byl/0ne8L/APhktJ/+Ra+VP2nv2eP+&#10;ClPwH/4LDfsFf8PDP279L+Nn9rfEjWf+EQ/s3wTaaN/Y3lDTftW77PFH53neZbY3Z2+QcY3HP701&#10;+W3/AAW9/wCUw3/BNf8A7KT4q/lodAHxf8dfhN+2H8Zf+Dt343eCv2Hv2nLL4S+OD4J0uceLr/w5&#10;BqsYtF8NaH5sHkTo65fKfNjI28YzX22P+Cef/BykOB/wXd8L/wDhkdJ/+Ra8N+An/K6x8bv+yY2n&#10;/qNaBX7YUAfmD/w70/4OUv8ApO94X/8ADJaT/wDItH/DvT/g5S/6TveF/wDwyWk//Itfp9RQB+YP&#10;/DvT/g5S/wCk73hf/wAMlpP/AMi0f8O9P+DlL/pO94X/APDJaT/8i1+n1FAH82v/AAUD+BX/AAUE&#10;+Bf/AAW9/Yd0n/goH+2hpvxo1i/+KnhmXw9qmm+D7XR1062HiWyDwlLeNBIWf5txBI6V758ffgz+&#10;3B8cP+Dof4z+E/2CP2tLD4N+MLf4CaXd6p4m1DwrbavHdaav9jo9oIbiN1UtNJbybwAQISM4Yg6H&#10;/Bwx/wAp8v8Agnz/ANlA8Pf+pTZV7T+zp/yt4fHz/s12x/8ASnw9QBr/APDvT/g5S/6TveF//DJa&#10;T/8AItH/AA70/wCDlL/pO94X/wDDJaT/APItfp9RQB+YP/DvT/g5S/6TveF//DJaT/8AItH/AA70&#10;/wCDlL/pO94X/wDDJaT/APItfp9RQB+YP/DvT/g5S/6TveF//DJaT/8AItfOP/BWz9ij/gu18Of+&#10;CcnxY8bftM/8FfPD/j3wHp3hoS+JvB9r8J9NsZNUt/tEQ8pZ4rdXiO4q2VIPy471+5lfGf8AwcJx&#10;rJ/wRk/aA3fw+ClI/wDAu3oA/PH/AILVRXUn/BrR+yPDaziKRtP+GKxTbc7G/wCEZkw2O+DX00n/&#10;AATz/wCDlAHI/wCC7fhcH/siWk//ACLXzH/wWMupbz/g1n/ZDllxlU+GsfHovh6dR+gr92x940Af&#10;mF/w70/4OUv+k73hf/wyWk//ACLR/wAO9P8Ag5S/6TveF/8AwyWk/wDyLX6fUUAfmD/w70/4OUv+&#10;k73hf/wyWk//ACLR/wAO9P8Ag5S7/wDBd3wv/wCGS0n/AORa/T6igD8df+CA/gX4+/Df/gqh+3Z4&#10;F/ah+Mlv8QvH2nr4Sj8SeMrXSIrCPU5TbXrLIsESqkeIyiYAAO3PevN/+CVf7H//AAWn+L37MGpe&#10;Of2Mv+Cqeh/C3wDc/E7xZHpvg2++GOn6nLayprN0szmeaB3YSSBnwWwu7A4FfRn/AASy/wCU7H/B&#10;RT/r68Hf+kFzXrH/AAbm/wDKNtf+yteNv/UgvKAOu/4Ilf8ABNLxt/wSq/ZD1L9m7x/8VtN8Zajq&#10;Hju/8QNrGl6a9rHtuILaPy9jsx3AwMc5x8w9K+wKKKAPgv8A4K7/APJ5v7Dv/ZwM/wD6ZbyvM9A/&#10;5W29a/7M/X/07QV6Z/wV3/5PN/Yd/wCzgZ//AEy3leZ6B/ytt61/2Z+v/p2goA+Uf2Vv+UHP/BTb&#10;/suHjz/0msq+7/8Ag1x/5QUfAz/uZv8A1J9Wr4Q/ZW/5Qc/8FNv+y4ePP/Sayr7v/wCDXH/lBR8D&#10;P+5m/wDUn1agD7+ckKa/nW/Z/wD2gvgN4J/4IZf8FAvgr4w+N3hHSfGOvfHfxlNonhPUvElrBqeo&#10;RtFpSK8Fq8gllUtFIoKqQTGw6qcf0Ut92vwu+Hf/AATZ/wCCSPwy/wCCi/xk/Y0/4Kb/ALPOn2Wu&#10;ePvGdx4n+BfxC1rXNSsbXXdMvk3yWEc8dwtuLm3nEmFkAZjJgBtqggH6nf8ABJ6XZ/wSy/ZqXH/N&#10;AvBw/wDKJaV9AGU9lr+ZX4ofstftvfCFP2rtP/Zt/wCC1nxY8LfDz9k8Wdp4R8JzfEzVU/tSwbTx&#10;cQWVp5F6kUIjUC3RUQg4UADpX6KfBT9uX/gov/wT00D4N/FL9v8A8SXHxU+BPxg0vR0vPiHJocVl&#10;rfw/1bUYo3hh1SOELHLbF5PK84KpBABw5RJAD53/AOCR/wC09+zX8KP+CRX7b3wo+KP7Qvgbw34o&#10;1r4p/Ep9H8N694ss7PUL5ZtAs4Ymht5pFklDyo8alVO5lZRkgivuz/g2Rl2f8EOPgSuP+XPXv/Uh&#10;1KviH4Kf8EtP+CUvg79vv41/sOf8FGvgFpFv4j8Y+ILrxf8AAv4i6p4lvbCHXdCv1GbWB1ulhe6t&#10;bjzPlZSzZbIKqu75D1z4Pft8/wDBM6b9oS4/ZP8A+Cufi638Hfsq+K9FsfC/g1dbuJdL12HW5rc7&#10;EsXuGsw8X9oO8o8lw0scki7GwwAP6jlkJOMf/Wp1fEf/AATJ/bn/AGivGHxm8V/sCft9aZpFp8Xv&#10;CPh+18R6Lrmix+TZ+L/D1wwQX0UJOY5IpWSOZMYVpFx3x9uUAFflH/wXx8beDfhx/wAFXP8AgnL4&#10;6+IfizTdB0PS/iD4rn1LWNZv47W1tIgNDy8ssjKkaj+8xAr9XK/NP/g5T/Zz+D/xJ+EPwV/aK+Pn&#10;wwTxR4F+FPxetLj4iWcdrI06+G75Db3hEkBWaOJZVtJJAjKCsQY5KLgA+X/2QPib8Ovi9/weR/GH&#10;4j/Cbx9onijw/qXwxg/s/XPDuqw31ldeX4f0KJ/LnhZkfbIjo2CcMjKeQRX7lebkZAr+en/gp7+w&#10;J+zh/wAE/v2gPgp+25/wR9/bB0D4H23jK1l0Vl0fXXvbZYfs891Jqkkl1PL5lsYgiyxyK0YEUbgB&#10;gc/of/wb9/8ABVz4mf8ABSP9njUNC/aT8Mf2P8UPB9vZXGsf6H9nTV9Nu1drPUo4j91ZPLkHA2kp&#10;kcEUAfoTRRRQAUUUUAfhn/wceeJ/Dfgz/guf+wT4x8YeILHSdI0fxnod5quqaldJb21lbReJrN5Z&#10;pZXIWONEBZnYhVAJJAFesfsU/Fb4X/Gj/g7A+O3xB+DvxI0DxZoNz+zDaR2+teGdYgv7OV0u/D6u&#10;qzQMyMVYEEA5BGDXa/8ABwf+zp+yl8Qvj1+yX8V/2wPAlnqXgNfi1J4R8YT3StDGbXU7SRbZZ7mF&#10;45ookukSTIcKuHZsgEHwb4LeBP2Ov+CXv/BzX4B+Bv7E/g/w/pvhD4qfA2bRta0zRdauL/8As68l&#10;u5LpXLyzSssjNp1rlSwAjlyB3oA/biiiigAooooAK+M/+DhCQ/8ADmT9oHj/AJkkf+ldvX2ZX4Yf&#10;8HTX/BUb4h2XxU8P/wDBJn4PeIrPw5ovi6CwT4ueLdY02Oe2ht9QmAtrbMgIRUjje4kcYbAUKRta&#10;gDzb/gqr+0v+zh47/wCDbH9lb4J+Bf2gvA+t+MNFb4fjV/Cmj+LLO61KxMOiTxzCa2jkMsZjchH3&#10;KNrEA4PFf0KxuXJOK/Cv9sD/AII+f8Eu/hp8Vv2Sf2Rv2Ovg34f174reI/iToOo+NtctdZudQ+2+&#10;GNNRZNWvbuCSeW3jinA3Y8sKzfIuAcH904eW+negCSiiigAqMTZ6D/61R3+oW2mWk2oX93HDBbxt&#10;JNNMwVUQDJYk8AADOa/Af9s7/gpj/wAFNP8Ago38WW8Lfs2ftDD9nf4D+KNO8WT/AA38YabLJDqv&#10;ipfDpJmk+1I0c1q1xIpWOJHjYLHIG3gHcAfQ/wCwj+0d+z3+z3/wXS/4KCXHx7+O3g3wOmrXvhJN&#10;Kbxh4ntNNF4yWE+9YjcSJ5hXemQucblz1FfQv/Bt9qNjqv8AwTPt9S0u8hubW6+KXjSa2ubeQPHL&#10;G2v3hV1YZDKQQQQcEV+Zf7GP/BOr/gnT4H/YI8Qf8FUf+CwHx0s/jv4q+J3h211Pwxo2veKb3+2B&#10;erFIi2SOl6LjUbyV/LjIbO1Yl4UBjX6zf8EHf2W/EX7In/BMT4efDHxj4Sm8P6tqC32v6hoNwB5m&#10;mNqF1JdLasckkxRyRx5Yk/JzQB9hUx5SrbQK574wfFjwN8CvhZ4j+M3xO12LS/DvhTQ7rV9c1Gb7&#10;tva28TSyvgcnCqcAck8DJr8Uf25P2uP+CwP7U/wM+Gn7R/hb9pKX9nP4afH34s6f4M+H+h6PYCLV&#10;bDSb2C6dNX1K+yJIWdYAyJA8ZAcMH6UAfZH/AAWr8d+Cvht+1F+xX47+I3i7S/D+h6b8e55tS1jW&#10;tQitbW1j/sa8G+SWVlRFyQMsQORXkvwP+M3wi+OX/B1lrfjn4JfFTw34x0X/AIZI+zf2v4W1y31C&#10;185dWtt0fmwO6bgGGVzkZGetfH/7Ev8AwTO8FfHn9vn42eFP+CzP/BQ7VPjR4F/ZftrKCzb4h+Pr&#10;8WN82q2huZLlJ7m9Z7WGJbdd6xuN7CMscLivj/4+SfAq7+Kv7Sn7bP8AwRm+Mev/AAH8G/A7SdD0&#10;zSLHwnrmp2d54ytL7VobCW6iumvBcRxPMyz+S4IaKGMsqOSFAPsf4AftB/AXwL/wSC/4KPfBvxt8&#10;bvCGj+LvEHxs8cvoXhXVvElrb6lqSvDaIpt7aSQSzAsjqCinJVgOQa/R3/g1wfP/AAQs+BqY6f8A&#10;CTf+pPqtfnr+1H/wT4/4JNeEf2GPh98PfAPwvsvid+158fdH0yfQ7q68VX1zqq6lqgjnu9Wuobed&#10;YYoIDNK371FDlQvzHcR+4H7H37N3gX9kH9mfwT+zT8NvD9jpuj+D/DtvYRW+n26xRyTAbp5yF6yS&#10;zNLK7nLPJI7sSzEkA9KIyMEV55+0l+yl+zn+154Ab4Y/tKfB3Q/GWiGTfHZ61YrL5LkY3xt96Nsd&#10;1INeh0UAfm/r3/Bqp/wRW1rUrzWm/Zw1q1e7mkmMNl461OKGJmYttjQTbUUZ4UDAGAOK/H1vh3/w&#10;UO+Mv/Bu74k/bw8b/wDBUbxlf+A/Dmp2egf8KU1DQvtFvcQxazZWUJ+3tdbl8t5kmUeQSDCAGGdw&#10;/qfuB/o8nH8B/lX84Xwq/wCVJn4l/wDZQYP/AFLNKoA/bi+/Y/8A2Zv22f2Rvh/4S/aq+DOheN7P&#10;/hC9MkjbXLMSSwyPaQlmjl++hJAztYZxzX4V/wDByj/wSI/Yl/4JeeEPgp48/Yp8B6n4Y1nxL40u&#10;4NQvb7xBdaiMQRwSQlUuZHUbXYngc9DxX9EX7MAH/DNPw84/5kfSf/SOKvx7/wCD1f8A5JN+zn/2&#10;UDU//RFtQBT+Cf7OP7Wv7Gf/AAcxfs8fCj9pb9vvxB8dr/XvhH4gu4/EGseHV0uS2s2tNU/0Exi5&#10;uPMjE1okwJcDcRhRjJ/cqvyr/a4/5W0f2Vf+yDa7/wCiNfr9VKACs/xP4c0DxhoV34W8VaLa6jpu&#10;oW7QX1jewLJFPEwwyOrAhgR2IrQooA/ms/4OHP8AgkD+yP8ACr/gov8As0/An9lXwhD8Nx+0F4q/&#10;sjxHd2Sy3drZTT6lp9lHcw2jyoqiMXLyGJGjDnOWGcj6z/4JAfAX49fsO/8ABwL8UP2Pvi5+1Rdf&#10;Fof8Mw2GpN4jvPDMelN5dtqWnw2dssCzTCOOGK6nQAPghxwNoqD/AIOM/wDlM/8A8E6f+yr2H/qR&#10;aNXtHwgA/wCIt34qcf8ANn9v/wCnfR6AP0/ooooAKKKKAPzx/wCDqHQNL1j/AIIdfGLUdQtFkm0m&#10;88N3Vi7DmKU+INOgLD38uaRfoxr8pf2aP+CVOuf8EoP+CiH7AHxf0f8AaQXxmv7QWuLqNxpreDV0&#10;/wDsaNLSwZofMN1P9o3LqrLvCxY8rdglgF/Wn/g6O/5QUfHP/uWf/Un0mvlr9uT/AJOn/wCCOX/X&#10;OT/0g8NUAftJRRRQAUUUUAFfzR+LP2Bfil/wW9/4Lrftffs169+1S3w/sNF1xtQurlfBkeqpfRaV&#10;cxaZYwmMXNsUaOGX/WByTggg7sj+lyvxC/4Il/8AKzh+3Fx/yz13/wBP9pQB1/8AwZyfs4fBbR/2&#10;EvEH7RkXw60tvHl18RNV0O48VNbA3Z0+KGzZLcMclE3OzEDqcZzgV+xwAHQV+Vf/AAZ8c/8ABKbW&#10;iR/zWbXP/Sexr9VKACiiigDzP9tFmi/Y8+LE0TFXX4aa8VZeCD/Z8/Nfy3/H79jz9prXP+Deb4R/&#10;t5/ET9uzVvEHgU+KJdH8L/Ba88KottoOzUtRsTLFffaSW3fY2kK+QuTMQSdu5v6kP21P+TN/i1/2&#10;TPXv/TdPX8/vx9/5Up/gj/2VC7/9SXX6AP1//ZK/4IDf8Ep/2M/G8PxG+Dv7L1jPrlvIJLPU/FGo&#10;T6tJauAPmi+1O6oeARgcHkYr7OVVXhV9qXA9KKAPhP8A4OW9Y1XQv+CIvx2vtHv5beZtK0eBpIW2&#10;kxy65p8UiZ9GR2UjuGIr8ovj3+xr+1THrH7BP7O/7Y//AAUP8X/GT4Q/tL61pE198N7jSTpFvoNt&#10;Db6Y0dvHLFdSNLtj1Ixq6iHb5WQPmAX9Vf8Ag5x/5Qb/AB1/689C/wDUg02vj39tr/krf/BGb/rt&#10;p/8A6ReGaAPyx/Yh/wCCM2nftyeB/wBq74y+Hf2gG8EWf7NsN3qNjobeFTqh1qOOLU50gMxu4fs+&#10;BpwTeUlz5uSPlw36df8ABFv/AIN7/wDgl5+3F/wTL+F/7Vf7Rvwd1rVvGnjC31S417UbPxjf2kc8&#10;kerXkCkQwyrGn7uJBhQBkZxzXkn/AAQT/wCTS/8AgqV/2LF//wCkHiav03/4Nnh/xo++A3H/ADDd&#10;a/8AT7qNAHuH7Hn/AATF/YV/YSkk1D9l79nTQfDepXVqlvda2sTXF/NGowFa4lLSYPfkbu+a99Cq&#10;v3RS4x0FFABQSB1ops5VY9zHhec+lADbh0+zyfN/Aa/nD+FRH/EE18Sxn/moMH/qWaVX6cXP/BZf&#10;9pL49eOfEulf8E3/APgmRrnxs8F+GNdu9C1D4ial8RLfw5p93qFu5SZLISWlwbqJSP8AWgoD2BHN&#10;fnr4a/4J/wD/AAWX8J/8EW/E3/BHCP8A4JzWV1H4h8RR6l/wsxfipaIsAXVbTUdn9nm33N/x6+Xn&#10;zwfn3Y42sAfux+y+c/s1fD3/ALEfSf8A0jir8e/+D1Y5+E37OeP+igan/wCiLavqr4Yftuf8FoPh&#10;v8NfD/w7X/ghna339g6Haad9t/4aOsovtHkQrF5mz+ym27tuduTjOMnrXx3/AMFq/wBn3/gtB/wW&#10;A8J/Dnwuf+CVdt8PP+EB8Q3Wp+f/AMLkstX+3edHGnl7fslt5WPLzuy+c9BjkA+hP2t2B/4O0f2V&#10;cH/mg+u/+iNfr9VK/Fz4t+G/+Cz/AMUf+CtPwq/4Kir/AMEirax/4Vn4DvvDf/CD/wDC8LKX+0vt&#10;MeoJ9o+2/Yl8nb9uzs8h8+V94bvl+q/+HiP/AAWi/wCkD9r/AOJKWX/ypoA++KK+B/8Ah4j/AMFo&#10;v+kD9r/4kpZf/Kmj/h4j/wAFov8ApA/a/wDiSll/8qaAPk//AIOMyP8Ah9B/wTp/7KvYf+pFo1e0&#10;/CBh/wARbnxUOf8Amz+3/wDTvo9fO3/BRT4G/wDBZ7/goF+2b+zv+183/BKuz8IH9n7xVb64PDrf&#10;Gizv/wDhIPK1KyvfJE/2OL7KT9k2bvLlxv3YO3a3YeD7H/gtB4W/4K2+Kv8AgqR/w6FtZv8AhJvh&#10;BH4G/wCEF/4XlZL9m2Xdpc/bPtv2E78/ZNvleQMeZnf8uGAP2Yor4H/4eI/8Fov+kD9r/wCJKWX/&#10;AMqaP+HiP/BaL/pA/a/+JKWX/wAqaAPviivgf/h4j/wWi/6QP2v/AIkpZf8Aypo/4eI/8Fov+kD9&#10;r/4kpZf/ACpoAr/8HRrKf+CFPxzGf+hZ/wDUn0mvlv8AbkYf8NT/APBHPnpHJn/wA8NV1X/BUvxb&#10;/wAFn/8AgpB+wn46/Yx/4c22/g3/AITL+zP+KkT48WWpG0+yapaX3/Ht9gh8zd9l8v8A1i7d+7nb&#10;tPl/xx+Cf/BZ74z/ABU/Y7+Jo/4JS2umn9ktW/0H/hdFlN/wleYNMh+/9kX7D/yDs/dn/wBdj+DL&#10;AH7lUV8D/wDDxH/gtF/0gftf/ElLL/5U0f8ADxH/AILRf9IH7X/xJSy/+VNAH3xRXwP/AMPEf+C0&#10;X/SB+1/8SUsv/lTR/wAPEf8AgtF/0gftf/ElLL/5U0AffFfiD/wRMIH/AAc3/txE/wDPPXf/AE/2&#10;lfY3/DxH/gtF/wBIH7X/AMSUsv8A5U18P/sSfAH/AILP/sff8FOPjl/wUX/4dVW/iL/hci3w/wCE&#10;PPxksrMaR9pv4bzi7+yyfaNvlbP9THndnjGCAfQn/Bnuw/4dT60M/wDNZtd/9J7Gv1Ur8W/+CPHh&#10;7/gs7/wSl/ZSvv2Z1/4JFW/jz7Z40v8AXv7bb43WWlbftEcCeT5P2K4yF8nO/eM7vujHP1Z/w8R/&#10;4LRf9IH7X/xJSy/+VNAH3xRXwP8A8PEf+C0X/SB+1/8AElLL/wCVNH/DxH/gtF/0gftf/ElLL/5U&#10;0AfVX7ajL/wxx8Whn/mmevf+m+ev5/8A4+kf8QU/wRH/AFVC7/8AUl1+v0u+Nv7ZP/BZ/wCL3wc8&#10;XfClv+CG1tp//CUeGb/Sft4/aLspjbfabd4fN8v+y137d+7buXOMZHUfn/4+/wCCfv8AwWf8c/8A&#10;BFPwP/wR+/4dr29r/wAId4ol1j/hYf8AwtWyc3fmalf33lfYPIHl4+3eXu+0N/qt2Pm2qAf0Ph1J&#10;wDS18Cr/AMFDP+C0CtuH/BB+1/8AElLL/wCVNO/4eI/8Fov+kD9r/wCJKWX/AMqaAJP+DnE/8aOP&#10;jqP+nPQv/Ug02vj39tr/AJK3/wAEZ/abT8/+AXhmvRP+CnXjj/gtD/wUW/Yb8d/san/gjXb+D/8A&#10;hNIbGP8A4SJfj1Zaj9j+zahbXmfs/wDZ8Pmbvs+z/WLjfu5xtPjvxt+A3/BaD4veLv2M/FP/AA6o&#10;ttP/AOGSJLc/Zx8ZLKb/AISvy4dNi+99kX7Bn+zs9J8edjnZlgDy3/ggoQP2Sv8AgqVn/oWL/wD9&#10;IPE1fpx/wbPEf8OP/gOP+obrX/p91Gvzg/YH/Yj/AOCz37E/wl/am+Fw/wCCZVv4m/4aS0+4svtz&#10;fFiysf8AhHfMt9Si3hPs8v2wD+0d2N0OfJxkb8r9I/8ABOv9pj/goJ/wR+/YE8E/AL9rn/glL4uu&#10;PAvw5tbwa58RPBHjiz1W4ht5r65vJLqXTFiRkiiWYhis0hIQkDnAAP18orm/hH8WfAXx0+GmhfF/&#10;4X6/Fqnh7xJpcWoaPqMP3biCRQysM9OOo6ggiukoAKhv7WG+s5LK4UtHNGUkUHGVIwamoI3DBoA/&#10;Jn4S+Af+C0//AAR68I3P7IP7G37CPhT9oT4Y2/iXVNW8G+KG8eW2jX9ja3d09ybS8iuXQPKskr4k&#10;jypHYYFdMf8Agop/wcgH/nAx4e65/wCS2aV/8kV+nyIsYwtOoA/L/wD4eK/8HIA/5wM+H/8Aw92l&#10;f/JFH/DxX/g5Azn/AIcM+Hv/AA9mlf8AyRX6gUUAfl//AMPFf+DkDOf+HDPh7/w9mlf/ACRR/wAP&#10;Fv8Ag5A/6QM+H/8Aw9ulf/JFfqBRQB+X/wDw8W/4OQP+kDPh/wD8PbpX/wAkUf8ADxb/AIOQP+kD&#10;Ph//AMPbpX/yRX6gUUAfl+f+Civ/AAcgH/nA14f/APD26V/8kUf8PFP+Dj/Of+HDHh7/AMPZpX/y&#10;RX6gUUAfl/8A8PFv+DkD/pAz4f8A/D26V/8AJFH/AA8W/wCDkD/pAz4f/wDD26V/8kV+oFFAH5f/&#10;APDxb/g5A/6QM+H/APw9ulf/ACRR/wAPFv8Ag5A/6QM+H/8Aw9ulf/JFfqBRQB+X5/4KK/8AByCT&#10;n/hwz4e/8PZpX/yRSf8ADxL/AIOPydx/4IM+H/8Aw9mlf/JFfqDRQB+X/wDw8W/4OQP+kDPh/wD8&#10;PbpX/wAkUf8ADxb/AIOQP+kDPh//AMPbpX/yRX6gUUAfl/8A8PFv+DkD/pAz4f8A/D26V/8AJFH/&#10;AA8W/wCDkD/pAz4f/wDD26V/8kV+oFFAH5f/APDxb/g5A/6QM+H/APw9ulf/ACRR/wAPFP8Ag5AB&#10;/wCUDHh7/wAPZpX/AMkV+oFFAH5fj/gop/wcgL0/4IM+Hv8Aw9mlf/JFH/Dxb/g5A/6QM+H/APw9&#10;ulf/ACRX6gUUAfl//wAPFv8Ag5A/6QM+H/8Aw9ulf/JFH/Dxb/g5A/6QM+H/APw9ulf/ACRX6gUU&#10;Afl8f+Cif/ByB1/4cNeH/wDw9mlf/JFL/wAPFf8Ag5A7f8EGfD//AIe3Sv8A5Ir9QKKAPy//AOHi&#10;3/ByB/0gZ8P/APh7dK/+SKP+Hi3/AAcgf9IGfD//AIe3Sv8A5Ir9QKKAPy/P/BRX/g5B/wCkDPh/&#10;/wAPbpX/AMkUf8PFf+DkDp/w4Z8P/wDh7dK/+SK/UCigD8vz/wAFFP8Ag5APX/ggx4e/8PZpX/yR&#10;UOsftNf8HHP7T3hPXPgPcf8ABKvwF8JV8TaPPp0nj3xB8U7TUYdKjmHlPKtvbPI00io7MqkBSV5P&#10;Y/qNTTGp6igDyz9ib9mjQ/2N/wBlL4f/ALLvhzWJNQs/A/hq30tb6XObh0XLyYycBnLEDPAwK9Vp&#10;ojVTuAp1AH//2VBLAwQUAAYACAAAACEA92SKb+AAAAAJAQAADwAAAGRycy9kb3ducmV2LnhtbEyP&#10;TUvDQBCG74L/YRnBm918kNLGbEop6qkItoJ4m2anSWh2NmS3SfrvXU96HN6H932m2MymEyMNrrWs&#10;IF5EIIgrq1uuFXweX59WIJxH1thZJgU3crAp7+8KzLWd+IPGg69FKGGXo4LG+z6X0lUNGXQL2xOH&#10;7GwHgz6cQy31gFMoN51MomgpDbYcFhrsaddQdTlcjYK3CadtGr+M+8t5d/s+Zu9f+5iUenyYt88g&#10;PM3+D4Zf/aAOZXA62StrJzoFabZOAqogy0CEfBmtUxCnAK7iBGRZyP8fl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xpOHdGBAAA1goAAA4AAAAAAAAAAAAAAAAA&#10;PAIAAGRycy9lMm9Eb2MueG1sUEsBAi0ACgAAAAAAAAAhAPvuWHMkmgAAJJoAABUAAAAAAAAAAAAA&#10;AAAArgYAAGRycy9tZWRpYS9pbWFnZTEuanBlZ1BLAQItABQABgAIAAAAIQD3ZIpv4AAAAAkBAAAP&#10;AAAAAAAAAAAAAAAAAAWhAABkcnMvZG93bnJldi54bWxQSwECLQAUAAYACAAAACEAWGCzG7oAAAAi&#10;AQAAGQAAAAAAAAAAAAAAAAASogAAZHJzL19yZWxzL2Uyb0RvYy54bWwucmVsc1BLBQYAAAAABgAG&#10;AH0BAAAD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1" o:spid="_x0000_s1027" type="#_x0000_t75" style="position:absolute;width:12611;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vhxgAAANsAAAAPAAAAZHJzL2Rvd25yZXYueG1sRI9Pa8JA&#10;FMTvgt9heYIX0Y1/0dRVrKXooYXWil4f2dckNPs2ZFeNfnq3IHgcZuY3zHxZm0KcqXK5ZQX9XgSC&#10;OLE651TB/ue9OwXhPLLGwjIpuJKD5aLZmGOs7YW/6bzzqQgQdjEqyLwvYyldkpFB17MlcfB+bWXQ&#10;B1mlUld4CXBTyEEUTaTBnMNChiWtM0r+diejYERfo7fx52E2HQ8/bq9lZ7NK6qNS7Va9egHhqfbP&#10;8KO91QqGffj/En6AXNwBAAD//wMAUEsBAi0AFAAGAAgAAAAhANvh9svuAAAAhQEAABMAAAAAAAAA&#10;AAAAAAAAAAAAAFtDb250ZW50X1R5cGVzXS54bWxQSwECLQAUAAYACAAAACEAWvQsW78AAAAVAQAA&#10;CwAAAAAAAAAAAAAAAAAfAQAAX3JlbHMvLnJlbHNQSwECLQAUAAYACAAAACEAlWkb4cYAAADbAAAA&#10;DwAAAAAAAAAAAAAAAAAHAgAAZHJzL2Rvd25yZXYueG1sUEsFBgAAAAADAAMAtwAAAPoCAAAAAA==&#10;">
                  <v:imagedata r:id="rId9" o:title=""/>
                </v:shape>
                <v:group id="Skupina 50" o:spid="_x0000_s1028" style="position:absolute;left:11078;top:585;width:4807;height:1689" coordorigin="-62716" coordsize="481431,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Přímá spojnice 23" o:spid="_x0000_s1029" style="position:absolute;visibility:visible;mso-wrap-style:square" from="-62716,83658" to="225729,8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6owwAAANsAAAAPAAAAZHJzL2Rvd25yZXYueG1sRI9Ra8JA&#10;EITfC/6HYwXf6sakiERPEcHik6W2P2DNrUk0txdyVxP763uFQh+HmfmGWW0G26g7d752omE2TUCx&#10;FM7UUmr4/Ng/L0D5QGKoccIaHuxhsx49rSg3rpd3vp9CqSJEfE4aqhDaHNEXFVvyU9eyRO/iOksh&#10;yq5E01Ef4bbBNEnmaKmWuFBRy7uKi9vpy2qw2SE5zvv02GBxfT3LN+JL9qb1ZDxsl6ACD+E//Nc+&#10;GA1pBr9f4g/A9Q8AAAD//wMAUEsBAi0AFAAGAAgAAAAhANvh9svuAAAAhQEAABMAAAAAAAAAAAAA&#10;AAAAAAAAAFtDb250ZW50X1R5cGVzXS54bWxQSwECLQAUAAYACAAAACEAWvQsW78AAAAVAQAACwAA&#10;AAAAAAAAAAAAAAAfAQAAX3JlbHMvLnJlbHNQSwECLQAUAAYACAAAACEABDauqMMAAADbAAAADwAA&#10;AAAAAAAAAAAAAAAHAgAAZHJzL2Rvd25yZXYueG1sUEsFBgAAAAADAAMAtwAAAPcCAAAAAA==&#10;" strokecolor="black [3213]" strokeweight="1pt">
                    <v:stroke joinstyle="miter"/>
                  </v:line>
                  <v:shapetype id="_x0000_t202" coordsize="21600,21600" o:spt="202" path="m,l,21600r21600,l21600,xe">
                    <v:stroke joinstyle="miter"/>
                    <v:path gradientshapeok="t" o:connecttype="rect"/>
                  </v:shapetype>
                  <v:shape id="Textové pole 2" o:spid="_x0000_s1030" type="#_x0000_t202" style="position:absolute;left:239010;width:179705;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lWxAAAANsAAAAPAAAAZHJzL2Rvd25yZXYueG1sRI9PawIx&#10;FMTvQr9DeAUv0s2qtJXVKFYQPNrtH/D22Dx3l25ewibG9dubQqHHYWZ+w6w2g+lEpN63lhVMsxwE&#10;cWV1y7WCz4/90wKED8gaO8uk4EYeNuuH0QoLba/8TrEMtUgQ9gUqaEJwhZS+asigz6wjTt7Z9gZD&#10;kn0tdY/XBDednOX5izTYclpo0NGuoeqnvBgFk+3b6RaDfpb6eGD3XcYvN41KjR+H7RJEoCH8h//a&#10;B61g/gq/X9IPkOs7AAAA//8DAFBLAQItABQABgAIAAAAIQDb4fbL7gAAAIUBAAATAAAAAAAAAAAA&#10;AAAAAAAAAABbQ29udGVudF9UeXBlc10ueG1sUEsBAi0AFAAGAAgAAAAhAFr0LFu/AAAAFQEAAAsA&#10;AAAAAAAAAAAAAAAAHwEAAF9yZWxzLy5yZWxzUEsBAi0AFAAGAAgAAAAhAIxHyVbEAAAA2wAAAA8A&#10;AAAAAAAAAAAAAAAABwIAAGRycy9kb3ducmV2LnhtbFBLBQYAAAAAAwADALcAAAD4AgAAAAA=&#10;" filled="f" stroked="f">
                    <v:textbox style="mso-fit-shape-to-text:t" inset="0,0,0,0">
                      <w:txbxContent>
                        <w:p w14:paraId="401E7869" w14:textId="18B7671D"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10</w:t>
                          </w:r>
                        </w:p>
                      </w:txbxContent>
                    </v:textbox>
                  </v:shape>
                </v:group>
                <w10:wrap type="tight"/>
              </v:group>
            </w:pict>
          </mc:Fallback>
        </mc:AlternateContent>
      </w:r>
      <w:r w:rsidR="00552215">
        <w:rPr>
          <w:noProof/>
          <w:sz w:val="22"/>
          <w:u w:val="single"/>
        </w:rPr>
        <mc:AlternateContent>
          <mc:Choice Requires="wpg">
            <w:drawing>
              <wp:anchor distT="0" distB="0" distL="114300" distR="114300" simplePos="0" relativeHeight="251594751" behindDoc="0" locked="0" layoutInCell="1" allowOverlap="1" wp14:anchorId="68FDC7C8" wp14:editId="4CDEEE06">
                <wp:simplePos x="0" y="0"/>
                <wp:positionH relativeFrom="column">
                  <wp:posOffset>3722776</wp:posOffset>
                </wp:positionH>
                <wp:positionV relativeFrom="paragraph">
                  <wp:posOffset>48082</wp:posOffset>
                </wp:positionV>
                <wp:extent cx="2030730" cy="4905655"/>
                <wp:effectExtent l="0" t="0" r="7620" b="9525"/>
                <wp:wrapTight wrapText="bothSides">
                  <wp:wrapPolygon edited="0">
                    <wp:start x="4458" y="0"/>
                    <wp:lineTo x="4458" y="10737"/>
                    <wp:lineTo x="0" y="11492"/>
                    <wp:lineTo x="0" y="21558"/>
                    <wp:lineTo x="4053" y="21558"/>
                    <wp:lineTo x="20871" y="21558"/>
                    <wp:lineTo x="21276" y="21558"/>
                    <wp:lineTo x="21478" y="21474"/>
                    <wp:lineTo x="21478" y="0"/>
                    <wp:lineTo x="4458" y="0"/>
                  </wp:wrapPolygon>
                </wp:wrapTight>
                <wp:docPr id="78" name="Skupina 78"/>
                <wp:cNvGraphicFramePr/>
                <a:graphic xmlns:a="http://schemas.openxmlformats.org/drawingml/2006/main">
                  <a:graphicData uri="http://schemas.microsoft.com/office/word/2010/wordprocessingGroup">
                    <wpg:wgp>
                      <wpg:cNvGrpSpPr/>
                      <wpg:grpSpPr>
                        <a:xfrm>
                          <a:off x="0" y="0"/>
                          <a:ext cx="2030730" cy="4905655"/>
                          <a:chOff x="0" y="21945"/>
                          <a:chExt cx="2031213" cy="4905832"/>
                        </a:xfrm>
                      </wpg:grpSpPr>
                      <pic:pic xmlns:pic="http://schemas.openxmlformats.org/drawingml/2006/picture">
                        <pic:nvPicPr>
                          <pic:cNvPr id="44" name="Obrázek 44"/>
                          <pic:cNvPicPr>
                            <a:picLocks noChangeAspect="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460858" y="21945"/>
                            <a:ext cx="1570355" cy="2519680"/>
                          </a:xfrm>
                          <a:prstGeom prst="rect">
                            <a:avLst/>
                          </a:prstGeom>
                        </pic:spPr>
                      </pic:pic>
                      <wpg:grpSp>
                        <wpg:cNvPr id="77" name="Skupina 77"/>
                        <wpg:cNvGrpSpPr/>
                        <wpg:grpSpPr>
                          <a:xfrm>
                            <a:off x="0" y="2655417"/>
                            <a:ext cx="2015490" cy="2272360"/>
                            <a:chOff x="0" y="0"/>
                            <a:chExt cx="2015490" cy="2272360"/>
                          </a:xfrm>
                        </wpg:grpSpPr>
                        <pic:pic xmlns:pic="http://schemas.openxmlformats.org/drawingml/2006/picture">
                          <pic:nvPicPr>
                            <pic:cNvPr id="3" name="Obrázek 3"/>
                            <pic:cNvPicPr>
                              <a:picLocks noChangeAspect="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16283" t="4142" r="17457" b="17275"/>
                            <a:stretch/>
                          </pic:blipFill>
                          <pic:spPr bwMode="auto">
                            <a:xfrm>
                              <a:off x="0" y="0"/>
                              <a:ext cx="2015490" cy="2262505"/>
                            </a:xfrm>
                            <a:prstGeom prst="rect">
                              <a:avLst/>
                            </a:prstGeom>
                            <a:ln>
                              <a:noFill/>
                            </a:ln>
                            <a:extLst>
                              <a:ext uri="{53640926-AAD7-44D8-BBD7-CCE9431645EC}">
                                <a14:shadowObscured xmlns:a14="http://schemas.microsoft.com/office/drawing/2010/main"/>
                              </a:ext>
                            </a:extLst>
                          </pic:spPr>
                        </pic:pic>
                        <wpg:grpSp>
                          <wpg:cNvPr id="48" name="Skupina 48"/>
                          <wpg:cNvGrpSpPr/>
                          <wpg:grpSpPr>
                            <a:xfrm>
                              <a:off x="426497" y="2099463"/>
                              <a:ext cx="324482" cy="168910"/>
                              <a:chOff x="9545" y="0"/>
                              <a:chExt cx="325057" cy="169545"/>
                            </a:xfrm>
                          </wpg:grpSpPr>
                          <wps:wsp>
                            <wps:cNvPr id="24" name="Přímá spojnice 24"/>
                            <wps:cNvCnPr/>
                            <wps:spPr>
                              <a:xfrm>
                                <a:off x="118702" y="81202"/>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Textové pole 2"/>
                            <wps:cNvSpPr txBox="1">
                              <a:spLocks noChangeArrowheads="1"/>
                            </wps:cNvSpPr>
                            <wps:spPr bwMode="auto">
                              <a:xfrm>
                                <a:off x="9545" y="0"/>
                                <a:ext cx="107950" cy="169545"/>
                              </a:xfrm>
                              <a:prstGeom prst="rect">
                                <a:avLst/>
                              </a:prstGeom>
                              <a:noFill/>
                              <a:ln w="9525">
                                <a:noFill/>
                                <a:miter lim="800000"/>
                                <a:headEnd/>
                                <a:tailEnd/>
                              </a:ln>
                            </wps:spPr>
                            <wps:txbx>
                              <w:txbxContent>
                                <w:p w14:paraId="48A50EBF" w14:textId="6B34A55A" w:rsidR="00152BE7" w:rsidRPr="007D0273" w:rsidRDefault="006C4D39" w:rsidP="00152BE7">
                                  <w:pPr>
                                    <w:jc w:val="center"/>
                                    <w:rPr>
                                      <w:rFonts w:ascii="Arial" w:hAnsi="Arial" w:cs="Arial"/>
                                      <w:color w:val="000000" w:themeColor="text1"/>
                                      <w:sz w:val="22"/>
                                      <w:szCs w:val="22"/>
                                    </w:rPr>
                                  </w:pPr>
                                  <w:r>
                                    <w:rPr>
                                      <w:rFonts w:ascii="Arial" w:hAnsi="Arial" w:cs="Arial"/>
                                      <w:color w:val="000000" w:themeColor="text1"/>
                                      <w:sz w:val="22"/>
                                      <w:szCs w:val="22"/>
                                    </w:rPr>
                                    <w:t>2</w:t>
                                  </w:r>
                                </w:p>
                              </w:txbxContent>
                            </wps:txbx>
                            <wps:bodyPr rot="0" vert="horz" wrap="square" lIns="0" tIns="0" rIns="0" bIns="0" anchor="ctr" anchorCtr="0">
                              <a:spAutoFit/>
                            </wps:bodyPr>
                          </wps:wsp>
                        </wpg:grpSp>
                        <wpg:grpSp>
                          <wpg:cNvPr id="47" name="Skupina 47"/>
                          <wpg:cNvGrpSpPr/>
                          <wpg:grpSpPr>
                            <a:xfrm>
                              <a:off x="964159" y="1129954"/>
                              <a:ext cx="973633" cy="1142406"/>
                              <a:chOff x="-39605" y="-12951"/>
                              <a:chExt cx="975014" cy="1142885"/>
                            </a:xfrm>
                          </wpg:grpSpPr>
                          <wps:wsp>
                            <wps:cNvPr id="7" name="Přímá spojnice 7"/>
                            <wps:cNvCnPr/>
                            <wps:spPr>
                              <a:xfrm>
                                <a:off x="-39605" y="-12951"/>
                                <a:ext cx="880597" cy="992558"/>
                              </a:xfrm>
                              <a:prstGeom prst="line">
                                <a:avLst/>
                              </a:prstGeom>
                              <a:ln w="12700">
                                <a:solidFill>
                                  <a:schemeClr val="tx1"/>
                                </a:solidFill>
                                <a:headEnd type="triangle" w="med" len="lg"/>
                              </a:ln>
                            </wps:spPr>
                            <wps:style>
                              <a:lnRef idx="1">
                                <a:schemeClr val="accent1"/>
                              </a:lnRef>
                              <a:fillRef idx="0">
                                <a:schemeClr val="accent1"/>
                              </a:fillRef>
                              <a:effectRef idx="0">
                                <a:schemeClr val="accent1"/>
                              </a:effectRef>
                              <a:fontRef idx="minor">
                                <a:schemeClr val="tx1"/>
                              </a:fontRef>
                            </wps:style>
                            <wps:bodyPr/>
                          </wps:wsp>
                          <wps:wsp>
                            <wps:cNvPr id="32" name="Textové pole 2"/>
                            <wps:cNvSpPr txBox="1">
                              <a:spLocks noChangeArrowheads="1"/>
                            </wps:cNvSpPr>
                            <wps:spPr bwMode="auto">
                              <a:xfrm>
                                <a:off x="827459" y="960389"/>
                                <a:ext cx="107950" cy="169545"/>
                              </a:xfrm>
                              <a:prstGeom prst="rect">
                                <a:avLst/>
                              </a:prstGeom>
                              <a:noFill/>
                              <a:ln w="9525">
                                <a:noFill/>
                                <a:miter lim="800000"/>
                                <a:headEnd/>
                                <a:tailEnd/>
                              </a:ln>
                            </wps:spPr>
                            <wps:txbx>
                              <w:txbxContent>
                                <w:p w14:paraId="27C3258C" w14:textId="60560C7C"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3</w:t>
                                  </w:r>
                                </w:p>
                              </w:txbxContent>
                            </wps:txbx>
                            <wps:bodyPr rot="0" vert="horz" wrap="square" lIns="0" tIns="0" rIns="0" bIns="0" anchor="ctr" anchorCtr="0">
                              <a:spAutoFit/>
                            </wps:bodyPr>
                          </wps:wsp>
                        </wpg:grpSp>
                      </wpg:grpSp>
                    </wpg:wgp>
                  </a:graphicData>
                </a:graphic>
                <wp14:sizeRelV relativeFrom="margin">
                  <wp14:pctHeight>0</wp14:pctHeight>
                </wp14:sizeRelV>
              </wp:anchor>
            </w:drawing>
          </mc:Choice>
          <mc:Fallback>
            <w:pict>
              <v:group w14:anchorId="68FDC7C8" id="Skupina 78" o:spid="_x0000_s1031" style="position:absolute;margin-left:293.15pt;margin-top:3.8pt;width:159.9pt;height:386.25pt;z-index:251594751;mso-height-relative:margin" coordorigin=",219" coordsize="20312,490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t24fawBQAApBQAAA4AAABkcnMvZTJvRG9jLnht&#10;bOxYy27cNhTdF+g/CNo7o/dIg4yD1HkgQNoYcYquORI1YiORKsXxjPMnXWbZRb/C6H/1kNTDM2Mj&#10;dgCjCdAAGVMSL8l77znnXunps11TO5dUdkzwpes/8VyH8lwUjK+X7q8fXp2krtMpwgtSC06X7hXt&#10;3GenP/7wdNsuaCAqURdUOliEd4ttu3QrpdrFbNblFW1I90S0lONhKWRDFC7lelZIssXqTT0LPC+Z&#10;bYUsWily2nW4+8I+dE/N+mVJc/WuLDuqnHrp4mzK/Erzu9K/s9OnZLGWpK1Y3h+DfMUpGsI4Nh2X&#10;ekEUcTaSHS3VsFyKTpTqSS6amShLllPjA7zxvQNvXkuxaY0v68V23Y5hQmgP4vTVy+a/XL6W7UV7&#10;LhGJbbtGLMyV9mVXykb/xSmdnQnZ1RgyulNOjpuBF3rzEJHN8SzKvDiJYxvUvELkJ7vAz6LxycvJ&#10;2g/8cLJOw0Bbz4bNZ3tHalm+wP8+DhgdxeHLeIGV2kjq9os091qjIfLjpj1Bylqi2IrVTF0Z+CE5&#10;+lD88pzl59JeIKTn0mEF4hG5DicNYP9uJa8/f6IfHdyCf9pGT7NGRDv1VuQfO4eLs4rwNX3etYAu&#10;CGWisT99pi/3dlzVrH3F6lonS4973wDzA5jcEh4LwRci3zSUK8spSWu4KXhXsbZzHbmgzYrCH/mm&#10;8JEr8FnBp1YyrmyuOyWpyiu9f4lzvMfZbRbHB+bQ0zm1Cx1AdwvMosRLY6gG8HQDMwPe/HjuhYCY&#10;wVsQ+1mSGhKPiEEwZadeU9E4eoBD4zBIE1mQy7ddf6xhCpA2ncQMcXmDB3Y4JXQ+HxJ6ATwwThzc&#10;6YnzYCYFoErkG3uyGPyDCsSgUe9fMA/CpBepAz6Ndycu3W45Rub75hJE4oBK4SMyyZFC/cZUdVGR&#10;FlD3DYAemVpaBm+hlsw1nXT98pMgxSRgOvKjALzErXkUA5MoZf48mPf62pNOM1Cj+5h1zmr7syjg&#10;F9koYVy7n9TvASwJYs9sOALsgdQji5prXnKhtcvqhb7zMEpGkAoLjIGSuPNwSkZBEmWIpFYdL8ui&#10;xKBr4mUYRFGKmOsy5ydp5o/866tcFqO8afPxwUDMUAcKS1tTM886a4O+T8ttiz6oGxQcV0ca/qBS&#10;b/CLDOtlJxkLxrp0/s+f138315+drhW/c/QiDp6Z6Jn5Z7zvC7q71Nr307mHuMDx1A8wgvEUtcCP&#10;M68XMxOXu7FSM07vlmmNFWeL0AdzrKe36ETNiqHomXaRntXSuSQgitrZurk3C1sbdOlQ2NJjRuqq&#10;pnq9mr+nJao2ehrL9oM1SZ6jPg7rmtnazJa73rA/me5dp8PsG/bzTZBMezrueg9jOliYnQVXo3HD&#10;uJA2Lvu7T6Eo7Xzw64bfergSxZVJs3kA8Fm4PDoKdddomfsB1U9cXv/ltKIGAm8AUDemjtr9JKa0&#10;tAedkpRiW1FSgCk2O9onYF2bWk90tr8oeYf8HQqy782zuIewnxyx98GaN6rdAOksDmKTuRtPGqbw&#10;VlSzBqzy9D9LK+3mS14YiinCaju+Hdhqt9qZJtQEZcqzrmyml8dLGwaVkJ9cZ4sXoKXb/bEhujOu&#10;33AEEz6rYSCHwWoYEJ7DdOnmSrqOvThTuO5R3D5HZXnFTLs17d1jz0Bskj3bZJn3DjuchCo66rdw&#10;x8jTWqf4vm8uWRJBiIxI+X6QIYn7MpXNwyTU5VeLO0pr5CV2wthznYRZgmqnZe4EK8QmqGSRV4PI&#10;Z/PY8yGrwxJpul8bJ3cHVD46v8bYHYt8H8R7avwdzg8MSVMv1qVTu55lQYzmHSn6D5WeLHqiOOpK&#10;d29KMrxT1UA2KkhDCyCc4mNFve7P+X9ZoOU3VBbQTXw7ZSEN0GFb6YAChGm2rxzffXUYi63tAr7F&#10;6jBJpwGp+RRm9KX/bKe/td28NrOmj4un/wIAAP//AwBQSwMECgAAAAAAAAAhAGMObtD82QAA/NkA&#10;ABQAAABkcnMvbWVkaWEvaW1hZ2UxLnBuZ4lQTkcNChoKAAAADUlIRFIAAAF6AAACXggGAAAAunXO&#10;LQAAAAFzUkdCAK7OHOkAAAAEZ0FNQQAAsY8L/GEFAAAACXBIWXMAACHVAAAh1QEEnLSdAADZkUlE&#10;QVR4Xu2dC9x91Zz/BzOmmXEZhMqdKEyFSuWSojvJJXcVSUmGoUKEYaREyWUM3XRRyT2EMpQkuaWo&#10;FBUSlTvDuM/5/9/rOZ/z+zzf39r77PNczznP9/N6fc/Ze92vn7322t+11t/0Vjj+7//+b9b/X/7y&#10;l/L/17/+tYju//znPw+u5RZ7rnXfBPwCjwvBXPFwLXuu3Q4Qt66FeD8JII/Kl+dNeeda5aVyiFD5&#10;LTXa4lRecPOnP/1pcO0i+PW4w/OFcM+/8hjrEbg7mXkde5jD4G48ruhX7QRzxd0l/JWCFU/0DhoG&#10;DZhGqX9dCzQo3P3xj38cNLy2RuV2hOXE5Q1X4WDvRIE5/oD7b4pv3KE8ed4xQ8ifzJxIMFcZjBM8&#10;D+D3v/99+fe0ej25W+V53EEaSbfyxrXSTR3pXvUlM9Wl1yPu1H+4HxX4lT/CUBz8K0y/VtyJJPoC&#10;NQ6ghgrUkCRyI6hB8R/tBMLwxif3mAl+LZAO+aOBeyMHNT+TAJWVhHz6w4t8KW8xz7LHbCnz7+lF&#10;mqB8COQNkR/36/maBHh5q20KynesF+UXc65jncXyaoKXG9cej8qRsDz8P/zhDxNXxouJFU/0tcZA&#10;Y+raCBcDarCkgzcHXce0egeYBJDeKCpnyEN5nXSQJ/IWSc/rb1JIyOuIf12TN0R5XU6QDtKAiOC9&#10;7BNJ9AOo4eo6Nt4LL7yw96Uvfan3ta99rXfBBRf0rrjiit7FF1/c++Y3v9m79NJLe9/61rdWE8xx&#10;c9lllxW55JJLepdffnn5/8QnPtF797vfXdxceeWVva985SuzGucvfvGL/tUqODlMYkNWZ5QoPyKP&#10;iOc+97m92972tr073vGOvTvc4Q6929/+9r3b3e52xQxZa621ilmbrLnmmnMW4lIcihMz7kkT/9zf&#10;+ta37j3taU/rp3o2IB6vq0msN0Fpp95+97vflWvHAx/4wN7f/M0Mpfzd3/1dKcN11lmnlBv1R59Q&#10;+6fNc6++0ST0n29/+9uln/F/1VVX9c4666zeGWec0bvxxhtLXA7S+L//+7/lOvbhlYwVT/Q0DG8Q&#10;sSPScJdbzj777H5qZjqZCHJSG7JInrL28v7pT39azf8kShsmqd6UVh7GandeZ5/85Cer+V9qETSt&#10;RFp5yCZmMPFET0McJl2gj00CowVGc7VGtdTylKc8pfezn/2sn7IZNI2CJwV0Rq+bD37wg9W8T7Lc&#10;cMMN/dzNtFMRpPI9KXXoxO51dtppp1XzvRzy0Y9+tJ+qGXQtW/IzqkwiJp7oNcKVLAQ+//nP99Zf&#10;f/1BI9p22217e+65Z2/33XfvPfvZz+7tscce5Zp/3TcJ7vbaa6/es571rPIaS3hrrLFGCVPmhIG7&#10;3XbbrZgxDfCc5zyn3N/pTncqfngNpmNNG5gCI58q6+22266UNeWC+X777de7173uVezudre79Z76&#10;1Kf2nve851XLeqGFNDzjGc8odUH9IEwnUXdM25Am0iI76pE0M02h/Lz//e/v53R68P3vf7+3zz77&#10;DPL4yEc+spTVM5/5zFI+tF/KgzKkTGjTXN///vcf+Nlmm21KuWLfJrihDnRPuMTFP3Y3v/nNB2G+&#10;5CUv6f3mN7/pp3J+EKk7t0wy2U800asifMQBvve97/Xe8pa39A466KDeK1/5yqocfPDBRbh+zWte&#10;U/5f/epXl8YCEavxIDTqU089tXfsscf2jj766N573vOe3rve9a5yf8wxx5T/JsEd7pmPV0O/5S1v&#10;2TvwwANLWHKn6+OOO653/PHH9975znf2/vM//3PWAwd5+tOfXtL9qle9apD+mKdxEspUQhpf8YpX&#10;lH/q5mUve1nvrne966z8/eu//mvvxBNPLOWKnHLKKb2tttqq2G244Ya9d7zjHcWesqGsvAwXUxQP&#10;aSIPIvOTTjqpmFG//L/1rW/tbbTRRrPy9OQnP7nknzxTbwj1rzocZyHdL3/5y0tauaZ/rLfeeoO8&#10;8X0CAqaN026pF8qJ6//6r/8qwjX2D3vYwwb+eIBjRplRtm2iOqCMCY9/hHZwl7vcZRAmsvnmmw/6&#10;g8q7li+JOOJNb3pTmfcXieuN04lekkS/xFBF8C+y//CHP1w+kHnlp6SkpAyTm93sZr3HPe5xg4+8&#10;cEokefHNpGHiiT7OxanSeM1/0pOe1DvyyCN7hx9+eKPwJD/iiCN6hxxySPnnVXzrrbcuo03sMOef&#10;N4Q3v/nNvUMPPXTg9/Wvf33vjW98Y6vgBn8HHHBAGfkweiBNhEkYhIc7/t/whjcU4d7Txz8j2Re+&#10;8IXlFZg0vfa1rx34dZE/CXETxnIJ5cY/aSF9pBl53eteV8qCMiHP2DMaVhlwjzuVFW9VjPbf9ra3&#10;lTDJv9y0SSyfUYU4DjvssJIORrSYET/TFIx0SSujRtzQfnCPmdoKaabeSO9RRx1VzKg/7HE7TJa7&#10;/hDyRrpJP28iTJ0oP6QRe9o5brjnX30D/7wxU3a4p4xe9KIXlfIjb7jBv0TlLqEsCU+CmcqGe8Kn&#10;bnC366679nbZZZfSrqLbJiFN9PX73Oc+A+4g7UIS/RhBH1JVUSkpKSmjCiqhukZ7ByTRjwlchUqV&#10;dJOb3GRwnZKSktJVmL7RNYDUI8kn0S8DvNC9wtAEQANAX+hrwjQIX/TRlOBVEkGVETNpxPDxU1/+&#10;eTXEDdMNaBbgljBqYUsUv/7ll3DQLlG8NSFdaJngh/jxxz/pkRuPqyYe3nII6UX8nn+VB9dKK/nk&#10;nn/s5Zcyxpy6wBzhvoso7LmKyp664J+4aRukhfBlzz3tDTOlG/+45V9pcXtpp7QJ7pdTPC9Kj67J&#10;s/oJQj3RXhHKS/Wm9kp7Rwiv1veaRGVfc0v50w/lRmaU7bC+icjd85///KLx5RwiiNwnleTBVEzd&#10;CF5J559/ft80kUgkhoPV73DHTW9609WIftIx8UTP65TgRM8y6S5w/0I0a6rorg3A3TVdOzB3O0+P&#10;Xzf5HzcMS6fsa3nGrOa/5mex4Wq8TW3E0+3g3s2WMt2LAU8/eW7KN4jqz3NBDJd7menf68TT1AZ3&#10;86lPfWoWh0wTpnZEz9LsRCKR6Iok+gmBV1ISfSKRGAVJ9BMCr6Qk+kQiMQqS6CcEXklJ9IlEYhQk&#10;0U8IvJKS6BOJxChIop8QeCUl0ScSiVGQRD8h8EpKok8kEqMgiX5C4JWURJ9IJEZBEv2EwCspiT6R&#10;SIyCJPoJgVdSEn0ikRgFSfQTAq+kJPpEIjEKkugnBF5JSfSJRGIUJNFPCLySkugTicQoSKKfEHgl&#10;JdEnEolRkEQ/IfBKSqJPJBKjIIl+QuCVlESfSCRGQRL9hMArKYk+kUiMgiT6CYFXUhJ9IpEYBUn0&#10;EwKvpCT6RCIxCpLoJwReSUn0iURiFCTRTwi8kpLoE4nEKEiinxB4JSXRJxKJUZBEPyHwSkqiTyQS&#10;oyCJfkLglZREn0gkRkES/Rjj//7v//pXs4n+Yx/7WN80kUgkmvHnP/+5/J911lmzOGSaMLUjeiot&#10;kUgk2vDHP/6xf5VEPzHwSuI1LJFIrGzwxu9v/bqP5iCnbsYYXmFeSUn0iUSiDeKOv/71r+We73rO&#10;IdOEqR3Rf/zjH++bJhKJxGxEkgdJ9BMCr6Rzzz23b5pIJBLDcf7558/ikGnCxOfmL3/5S/9qNtEf&#10;fvjhvcsuu6z3ta99rffVr341JSUlpSpwxLe+9a3ef/3Xf83iEEFTw5OMqXhs6fXLKyklJSVlPiJo&#10;mmeSsaKI/mY3u1nVHIl2N7nJTWbdt8lNb3rTqnlXafI/ShqQGE5bupTfJjfD8oS90udlt5DlRlgx&#10;POKSv7a4Yn1yL/dd0qg42tLodk3uuvpvMye9MT9yo3/ceL7+7u/+rvxHfy64/9u//dtZZm3pbRL3&#10;Mxf/NVmocOYjQPP4kkkl/Yknegpf0zdf+MIXqhW2HEIn6tJY1RHdbVvnlEQ33snpvArPzZGmNHl4&#10;7sb9Y+73nse2NItMcCv3TjAxjYQld/5/85vffJY7l5hOtyO8GIcL7qObNvcu7q6tDJpE/uW36V9S&#10;i4OyVDiUkfKPWVM+mswj8XsY0Y/bkS5PW3Q7isT6Ww5hOgeI4OEYEf0kYuKJngpAtLqtDS9+8YtL&#10;JX75y1/um8zgBS94waCCwfe+971Z946DDz640U6QfVehYatxeyN/6lOf2g+x11tjjTWqnTyKdzC5&#10;59/DxY06dOzY0Z3MPFwRi0Tmt7rVrfqpXQXZebgS94u4exfPt9KC3Pa2t53lBzuPR/48j3y7+Y//&#10;+I9yHd1L3P173/veEocg81gXsTyjW88r19G/8hTN3E5+aAsKX2buV2mQ2QMf+MDiXpA79+PXSAyj&#10;do3InZej3Ln7Jom4053uVMzvec979k264aqrrmoM8xWveEWj3TAk0S8z/BVKI3oqwle6qYKEpzzl&#10;KaWyjz766L7JDGSuhnDBBRcM7t0/0MNCbgVvALKPnXmY0DHcz/bbb98PcVWYcuedSJ1Ndvyr4/Hv&#10;bnUdw/B7/uXPOzDXfi+38kc6ItxtdK9/idwrDsrC48O93zM98dvf/rZcu3m89nhe/epX9w499NBy&#10;LXPcICp793/YYYeVdAkyl7hbj6fmtouQBm8DhOn3MvvTn/60mpn+I0lDng75cTdIrR25vdtFf03l&#10;MEwi9NZ2+9vfvm/SDvXP//7v/14tTPXJF77whY3xAbmjTAXCxVwcgiTRLwMocISRvCpEoMJqFcII&#10;mcp+3/ve1zeZwdOf/vRZDeGcc84Z3P/hD38oZgpvv/32m+UWKA0CdqM0dgT33lmQJqJHYvjcR6Jy&#10;Nx6220tk1yT4cXdOSE5EwB+OMneppQVpcu/i6f2Hf/iHEld0ozA9jSKxAw44oPfv//7vA7dR5FeE&#10;I6JX/brbSIyxHHQt8fS4/P3f//1qZl4uSKwjD19uPT0ez7rrrlvcCzKXyK3H4eUc7Txtfu2EH/03&#10;CfC++4//+I/FXG+H6tsi2SiCEz0Pf8fee+89Kz6gOD0M4GkRuSNJ9GMAVQagIiBeVY6TvkbuJ598&#10;crkX4oj+85///GoNQ9h3330b7URwsu8q3jm8s+6www4lPCAzuWvqRN7Bh3U0t/cOG8Xjw52n0QU7&#10;QfVRc9cko7qHjH/3u99V7Zrkda97XSvRR3njG99Y0iXU3LionLq4Rbxc275BuDB18z//8z9VOwl1&#10;pLDvcpe7lPQIckOcqne1m7a61bXCdbcy49+vZd8kQG0FkDfM11prrb5JN7BAUmGqv6s/Pu95z5sV&#10;n5M11yJxh/xij53E/U4SVmerCYPPzfvImori2itGI/r3vOc95V6VGYn+vPPOG9zToYDcvuQlL5nl&#10;Vg3E45F9l4aOeCdyaSN6/uWPDnfDDTf0/u3f/m2WO5d3v/vdvYsvvrj39a9/vTzoZB7TuPvuuxed&#10;4osuuqj3/e9/f2BeS+OTn/zkUj5rr712uWcqBTB9pnLBXHFQdpdeemnRXf7mN7/Ze9e73jUIC5F7&#10;hM75jW98o7jlm8oll1zSu/zyy0uZyA3hOtGzYynpZuqN/6985SslD552pm4Q3VNuuP/iF79Y3F93&#10;3XUDO6SJ6F/zmteUvFCe5IXydX/uluk+0k4+kG9/+9uz2lGtbHmrJNwrrrii+mDy8D/xiU+UuqXe&#10;jjzyyFnukDvf+c7FvRDtKUfSoHracsste7/85S97D3nIQ2a58X8EUj7jjDMG9z7I8Os2iRDR3+52&#10;t+ubzPQt718Omftb+P/+7/8WM6H2Ft4UHsBO7Rco/jY/447VS3oC4ZUCvEL8WlM0p512Wt9kBpHo&#10;6fS69zl/UGs0EbLvKnQedSDvcI9+9KP7Ia4K0+290wERJ+ZxZAYpCddee+0sOw/nta99bd/VDNyN&#10;RGY8WMDd7na3gZsIuUVOOOGEvukMrr766ln2QNdvfvOby33Ei170ooEbRsC///3vB/eQfg1tRF+D&#10;7JAmov/gBz/YN5kBDyT3B3R97LHHlnvHcccdN8s94lM4jg996EOz3EGiTCnq3qcq9H3J80z9OGSu&#10;unS3CA9w8IhHPGKWOeJub3Ob2/R+9atfzbL3NhLDrUmE1ELXXHPNvkk3fOYznxmEqUGZsM8++1Tj&#10;c/KGQ5xHYhiTjnpLnzDUnrQ1MxH6Kaec0jeZgUb6agg+dROJ/l//9V9nua1B9qOIE6hkxx137Ic4&#10;PEyglX0QQexsjA6FH/7whwN/stcIDBJ0yJ3sPZ2UBVhvvfUGZhEyRyLhMVp1e6DrSLCClz9Er4+x&#10;yK9//eu+q9kQeSBoTb3yla8c3NcgO6TpY+z73//+vskMeBtwf0DXxxxzTLl3UBbYeXlyrXvHRz/6&#10;0YEbhHw70UO2wmc/+9li5g/6pqkbieJUHT/+8Y8v7kT0kbB1f4tb3GK1qbOYH7erSYTS4CP6LlC+&#10;kUjSbdOtKwVTkfOVTvR0ahCnbjxM1AR/8IMf9K655preRz7ykUZ3z33uc8t0xne+851ZJOoiEnnO&#10;c55T4r3jHe84sAM+MpI58qpXvar3ox/9qExdkJaYDnfPdAdueRO58sory4OKaaJdd9114IZ0UD+6&#10;ZzT73e9+t6ja4Y9ryN/zxxy9j+h/8YtflHiY+iDPTqBIfLOQ+Rve8IYyzUPa8H/qqacWcxGVuz3o&#10;oIPKWxThI/hzlT+lzwkVPW78/PjHP+4dccQRxczn8P1Nhg+RuCPcuIwfaSN64kY87u22266423zz&#10;zWe5jYS/zjrrDD6CKg/UiZf3MInQQzmJfmGxonK+EEQfde5rkP0oUuscXYhexNLVfK6i9A0LV9Bj&#10;tuYmijp3V/cSiC9OHQyTl770peWBU7OryTD1yiYZxa1LF5Ik3/6AqwnhiJiHjeiRtnr1NHFdc+tm&#10;ijc+GGoSkUS/OFhROZ9Gope4fzqY7tUBa+EjTAvgBlHHrHVkxMPgmk7pnVlvFv6BXHa1Tu/pRNw9&#10;UkuH0so1fmuEpzD173G//vWvH0zdYC67WvqQGtE3uW3LC4K9u/Frb3OIx4G7GKfnW+E01WHTHL3E&#10;/YhoFVZMr+7dXKI3PUnNTZSIJPrFwYrK+VyIXnr0wrgRfSQE/3fxju+y6aabzrpXRyMMv/YwI+m4&#10;XUSTu5pE95IYn+7/6Z/+qfeb3/xmlh0S43H/TNu0qVfKr/7f9KY3lXQJ7hbxsP265rZNttlmm1n3&#10;TfWFYKcFU21lKrs2opebWMYy8/C51r3/O8HjpxZWk0QorPkQvQ80QBvRM8Vbm+YFTeaTiNVzPmHw&#10;yoiVFu8njeh32mmnfoijhwkZ1MKsCW7jaCyKwmojIKYUQJyjH5YOhSn3owiqdDXzJmHaxrexGCas&#10;onXU3LiI5Lq4RZwU28rWBXfxW0JNVO7DRvSSpnYQ66+WTsyiu2H1jkTUiF79uCaCa91Eoq/p0TfJ&#10;tKKZrSYEkIoqSSpS8V4Q0fPhzPG0pz1tVkNoI/phy6mB7EeRWqfoSvSsJgSo/HEv8iBMhcsHVqFt&#10;kdFb3vKWvqsZuF0cqaFLDtZff/2BGfAyd/dRJfFnP/vZLHug67hNheDz6+hce16aIN1shGkb7XXT&#10;5Ed2SNPH2LPPPrtvMgM+MLs/oGvUIyM+/OEPz3IfydPhJIbg1rdAcLD2QOaq+7vf/e592xnIHqFO&#10;Y9vba6+9ijvUe9081r+2KdC9hzNs4CCJ0AdnEb36sfp0U99uU6+MI/qmsCSYTRtWL+kJgyqGfyoY&#10;cTNE0Mg9HjOI9og3BCf6CJbQN9kJsh9FYmdDeDAJtVGUC3jrW986uI/h+UZuaH64nQtE6pB5LX6p&#10;V7IBFfd64DjcfVQzRDPG7YGuoz6/4J2WNNXUK2NHlz1C/vxhUYO7ZyGUQ+ZxdfWXvvSlWf6ArtGE&#10;idCaBydP6kzl7GDLDrlBcOMjehY3CT6FobB5EDtkH0Vx77zzzsWdFkxFgtc9U2fEXbOL100Scetb&#10;37qYR6JXn/Z779u1vW6E2v5UhKN/whF3iD+mDauXyphCha+Nh7zCgTq3GoOuvdKe/exnl8reZZdd&#10;ykiNkd3b3/723kYbbTSrIVx44YWDe+Z0IR3U8lh1uNlmm81y62kQZC8R6fq/E7FGMepo6iD3u9/9&#10;Cnn/53/+58Ct+5U7Rk+ABUlyp7DkFrVKwUfShOFhNmmZaIQmd8j+++9f3JBOmZHWQw45pJQbo3L3&#10;E3eCRC1R/hCg6/hmIaCqKDfk0adumiB7hHR5GDW4e+bOaSNM97ztbW8bmJ955pl91zNAPdP9AV2f&#10;dNJJ5d4hdUwve93z7xg2old7B0qHh8kun7Rd2rCvRq7FizzjGc8oYWkVMnayd3e3vOUtV1PBVbtD&#10;uhA96eHNkL74jne8Y+Bfbwvel/WvFfCeby8jVFeZcqPf1voscL8OTfuoT8sd934N4oBinNHcO8YE&#10;FG5Tgargo2ZMDYxiaZiq8CYBLFev2UUBw4heDVdEGRu/dwzEO1IUfx2O/lj1e5/73GeWmQuNnY6L&#10;jvRWW21VdYOgisebBG6f+MQnVt1I2Cxrt912a00zInseCE94whN6j3zkI8uHZnVA5cXLjkVYLNwh&#10;rbhngzd06CEAueEByShe99tuu21x96hHPar8b7311iUPnj4+xEJ4uic9uGVxEGWj6b1h8i//8i9l&#10;wECcTLFtscUWs+xjXoiHdClNejiSNn/Yqn0Q7mMe85hSBhtssMEgLIR24Hr0lI/KdeONNx6Yxzbi&#10;ong8Tn18ZyEU9crGYnLDv4R70sCo27V/vH0isa2PIve6171KGTaBBx2krIFfPNi7SboAXol9GjgX&#10;1ezHGd1yPgbQk1aFLZJ3aMqFBs5ychouje+f//mfB43Yxc3UKFl6jXuZN4n2oaHC44MoulWHix1P&#10;HYg0Rru2TgrByW/shBLM28KI0tYpPQ7c1dwqrpp9W9gutbKrieLi3wmvizCi7/oxNqa7S3mqrLrm&#10;pSa1OvX65LrtO0vN/zBxP5GwZVerR+b/+Zcb/estdT7Cm4h2syRc3qx4G3WIB9jnKPqvCYu86PeE&#10;yz87oMIVmNdWVhN+jXOaBp/jirEn+vjkjAQ/6qlSHMLgjbqt87KvTYT2y2HhDaDC20b0EuIhXqQL&#10;YSB8JHZEe4XJtcLm2jvkMJIF/rGy9kBUuPG6TfigpxFhm3hZgJpdUx4gJJ86qKUt5of5eVevjH6I&#10;C7OmOEnTsDJFYl6iKF7l0d3LTvHENEKimrppSqvywbU+HPNNhF0hMfdyl3v3I+FeZm7n1/5gkHkt&#10;TTVhnt/h38uahIcLH78d9EPemLBnkzcHBH6HO9xhtXCahA3nIuAd+rmIX2aTgrEnesCHpzhyZkTj&#10;H+YgK0bjuue1kqkM7cNCw+MABh9psOuij975aHWPe9yjvLpyH1XrWJKu5f7sWgi6EL2PwBHvBJAh&#10;YXpDZEpE19L6OOusswZmccRVE+Lr2tkQT18Ut2vKB6LNzVxw3xa2C6iZN0nUuukiaN341E2TxLzR&#10;Ju5617s22iOez1HzImmqWydm8t32JhPLHAUC5u5rYdPutPso4m7Io4eja8yV/0jyXi7xYVIT+obg&#10;H7RpS3pbQOjPnk6E6Srve+IDNOMifIqJ0TsKBIQpM//OhFAu/jAR0dPfJ4nghbEnes2/62kq+Hz0&#10;Qx/60LK/iWsA6MxHIDPJJpts0vvc5z5XwmNLYpGscOKJJ5Z7RgjekKRxw8NAiOkCiicKHcEbP3O7&#10;7OAI2IZXRMkiILaW5Zq5WhB3EoydiLT5R2V1Sv0z/8wWxHvsscdAbQ672Dkf8IAHlFHVM5/5zFkP&#10;UsQ7vuJnTp+Pd1IFZV7Z7V0odz6IM9dOOpgbx1xhArndcMMNe8961rN6T3rSk8puisxr85YgDR/5&#10;8w7MfDbh4pZr5tt9byKEEb3vM8POhqSHPBAPc9Nx8RL7/0iz5WEPe9jAnHZHGhHqyf0AXTNvjhvS&#10;Q364fvCDH1zsVPZeBwhuyQtS037xfJPuPffcs7itfX9hl0kpIuBG5lwDtpHwbZaZ1uDNNRKr6l/1&#10;5aL6jvnoIoLUnNG8Aa4dJrA/Em1U5r6okI+5MmffH6A5fB8QsM8SYCtrpRecf/755U1db6I8hPgA&#10;LzgX+PUkYFUJjjF4iqrCgNTjaJBRZU+V+alPfapvssqMD3n4dTAy4sMa9myKBXw/elUoI3iZacGV&#10;nvLDiJ7GREfwTgDBRIj42MBLqofsDS79+Eiy+pdao299i1uPjwehgE69zOVGYaEx45C7JvnABz7Q&#10;dzkDV++TKN1R68b3u0eArpmPrcHXMTCa9JWxTZ1PeUPQ8BimXumkAMn6/ua0Q30cdV166gwzJw6F&#10;EfMNXGUyjqL5d6hM3R19Qte0YQE1WsxiW9GbKPXFP4LWk8O1iiBBRsxceztCFDbKDe4nitwNE02R&#10;8sDingchUNjaPM+BRo38e/lqgMTbgKsU+9sCG9kBpnhk5qC86XeyY3oY0L6k8QNivx9n1Fv6GCES&#10;qZ+sw4e1CNnVRvTo0wqaBqJTMzLDXk96DnDgXodPszOgOhlaE8wLA73GDSP62OClpxwhoicdmnvm&#10;Y5EaL0Knq3UgoF0OXdRJWUgjOMESlnfk+CCUuZOl5OEPf/iAZESy73znO4sd4Sqd+kf10nHZZZcN&#10;wkKArtkdsgZfmRynbn7+85/3Xc3uhLJHyB/tRvdNkD2E8dOf/rRvOgMdGuKqqCJYCdA1KrIRNT16&#10;L2PH6aefPjCXQDi6/slPftJ3WX/Qehxsr6zrGrSKlLcnvXXU6hKB6L0/Kv2Kz922Ce54U6Ktc68F&#10;W5wbwb22TY6QVhjz/Gy9DfwsCd5I2D4a+EIyAY5QnDXojYa3VC2cbBpMjDvqORwjiJCldcOUAoXP&#10;3LpOf3KoMqNAlsyxR0ifuSa8BrtKJmGgegmocEZ3ehA1EQsSG3xcQNNVnRPxTitBawDwpsG9j/wk&#10;PKyE2ry20ti2MjbmA1KIcHuJ0sxqUAfE7O6Arnk7qeFlL3vZwA2v1p6XJkhzA+FD7LD96IHskU9/&#10;+tN90xnIv++vz5bI7gfoOu5dD+LK2Fi2DqYZ3Q63TvQOJzSJtxkeXH7PmgKHDqVhGtAHGIjSKP/0&#10;DdWhzDwfMU818bS41PxG+EOGB4UQF+IxRcUbrZtFqcHPbUB9c5JRz+GYQSQPVPAshIiInceFudcI&#10;P3ZtWKNk9OiHdwBIvgvRI96gfa8d1wNHfFTnfiBvP4GI9NbS7H4Iqy1fsmvqbBJPE350z+jaoRGY&#10;ux0WNiI3INq1CemoPbTahPn5Lh9jEZVP3MKAQ1Gi2yigZl4TfzC31ZcETaJhe/wQJmFJ+cDD9fpE&#10;4t5PfIOSXZs/NHjiw1ruu+RDglvCVjkozbLTNRKhFbF8/3E4Sbt4H4riK4wFadnRboD6ud7mJwUT&#10;RfS++pDXZh0wgTlzurKrCR/YGK0wLcN8+7nnnlt158JXeT7+xRGdT9m4CDEcdTqu+Wj5ve99r3x8&#10;vf7661dzp2uRX+xcEpkTbq1T8WCSfbSTyK7JDXHE8P2aD4vkBe2EON9Ox9O18sK/xxkfAio7jyMK&#10;drKnvLrq0ats6bD+MbYWVzTjuwUHjDBaZuTuUz+Iu48PrVr4kqa4EVcL9fKTGW1Q1y7y7/durjC8&#10;rfHgIl/0DRGnxx/DrLVJdxP/24SwlKYu7vkYyxswRzeSZn1ERm1ab/8O6o43Ez8cp0lwx1w+3yeY&#10;1iH8Aw88sNi5qrP39UnBRBC9gCZGrJwofHClcpnj9ZFBk6C9Q2Uy74qgpcEHP+ZVOerOUWtIqvQ2&#10;ou8iNHYRa82Ofzqn3Ll57CyxI+IvhquOLn8I/tyv2/l1F2Gk5+qIir+WP5k1lV1Ntx9hflUj+khM&#10;/q+HHsLHWET3Lp429zNMYn0gMS/YKXy/RmJ6m8zdXlo3itvtVBYyc1LHfS28Jmlyy73b+T0S89hF&#10;VH6HH3540SLjmxpTdW3bSkvwy0MA1IiYbyj0bU5hI9y99967bOHBGcS1b1s10Xcuwkcmab5+7Ike&#10;ctWIPu6dXhM/UBt92ZobF1QIu4A0tBG9w8NXx2pr9G6Heyfm6E/36uBNQsMfpbOpkzWJ7LuGxwdl&#10;1i3ovs2fwo5lN0wI09UMuwjz66510yZd81qTUfLiZT+sHhAGMF3fZOaTh7aHAvfRzt24fZvIjbfn&#10;GmTXJDz0zznnnL7r3ixNqS6ohRlFAz9N104Sxp7oHU70LCoSfE6RPUcELXxCHvvYx5Yv59LMkDlP&#10;dKAHiubdAfdUqKuvgWEVrbARNWR14Mc97nHFrzQ55A77SN7eUaLb+A84PcnNEYXBgis0eegArj7q&#10;bhFtVKZtjd2OsNw9uueUjdTV3C1TOczhupm0VPgugcTNuoCu+UhI+bPkHZ1o3PPx288OYNTt6pV8&#10;Q+Eet9SzPkB7uTJtE7VumEIjDv5reUFQRSRcHiyMOGUOeKtwbRaZ65qpEdJOXtCQIQwWwrl7H3Uj&#10;TEsSH2G7friE9qprphn4MEm7YgM1mXu+FT4fdtUPZIeKMmVN2kjjUUcdNbBDqHdvi7GdSuTG3XaR&#10;GJ7gAyvZ8VZPWVJP1LU+gsMHOiQde4B/JPbp2J+B1n/Q/ilzyofwXYuHKWLHJJH9qlIdU3hh+oZN&#10;973vffumvVkrMtF7FpzomU92yFyqXMAbg/5F6jLrAoUt8U4cdYIx82kHuY3TTnIriQQNpNooeydm&#10;5l8FRttyJ1Fne/nLX953NQPMvOMSnty6uiqQG4SPYXqjUv5QKXRIjVUCdB31+QVXr6SMnPCaRnGy&#10;R5gGGKZHD9xPdOe7hAq+46nMdR3zDdDYwc5JjnLWvUP7uMiOfLvGCQ8OQd+evH14HK59JTMGAQ7N&#10;e/ubJRLbHA/y+FFYcY1C9jFcQJ+jbtX/ZcdcfATmaBPdeOON5Z4+q4eE/hWO/unPiO516HzcvVVa&#10;SEjcdmGSMLtFjSn0hJa+O8L8rwDpy9xH9NKRRVj84ZC5T904setfjc0bD/DrCIUt8UaPeqhD5rHD&#10;+z/ibpHYkYFGfrJz/64x5EQfOyRvBQ63ix2SeU6H20H08QNYVJmMKm9A1zEdgq905QHiq6GbHsay&#10;RyD5+RK9b/UraMGUm+s6LuoD/rBAYj044oZd1LdP3bi2iJ+lgMQ600psILMzzjijbzID3xa7JgoT&#10;9cqo9RTjGybuXmUg0O9Up3LD4kZAfwSaumOwpw3P1F+9L8vcyd2hXUvV7sQ5PBgVNyt1BdlPCma3&#10;qDGEV4oWcCA+deMf/ZqIni1lHTLXClVvFC5dEBuOwq4JUw+OmhsXNX4nEpnpn45PI2SLg+hGgn48&#10;oz3mMdHjl7k6mtyzOpFFJqwadC2nmjz/+c/v52IGbgfRa0thhY3ePasMGUGysCeuqvQwmBaSWw6K&#10;4Z+Vy749AeH6iJI1EUxNsCoaVVu0pWIeIHn/uEe5QqSscuVjHtNJcfET4vDywy1TYYwEo3tds4UC&#10;BIwuNuVKPfjxdtQB4nUG+ZIWpg60QEvCSNvD56FBvonD86a6pX0obB5SlCv5lTud/KX2zqEqskNi&#10;2iTUrz9wYluq+ekigvcr2YnoBQZcmDvRk49aX8YsCuaAN37CQfUWYAfQKlPcUTljkjAVRO+bHzUR&#10;PXPjDplr0Y8qPDaKLojuFHZN0Mt11NxE8WmcUToPHVydrybeIXHX5rYmXYl+WLiyj2E0Cfnin6m5&#10;OKIcJszP+4KpNlE8iMOJ3sXrBrhdk+BH03WUg8fporDVFhhRun0UlWmXOuVBJ9D273//+xdzpcXz&#10;RXi6519l6W647hKvi/sXvF/JLhI9I3TMIXp9f1PfRbwv10T9XkTPASiOJPplwOabbz4o9Cai9zn6&#10;UYheUAMYBdG9wq7JqESvDuOdS3Zcq+P7dwAkdjS3r5GJwsVObptIR9JG9Hy8FNE3idKo+GIYEtLh&#10;+Ua4x59GlP6dI+bd88GIV6Ne3MXy1XWMz1F7I4rXgP8YjgS3snN/SCz3qC6JaCTr4v5oFwpX5vjX&#10;tbt1omeeW+YIfhSO4o//Lh5+zT5KLawaZNdE9ChkONHrv2t/jlM3ghN9ztEvEZzo/QSahSD6Lo2h&#10;CdGvwq6JjmkTam5qQkdwsvZrFzqldzLv0FHUgSPRdJWuRN+WhtjB3a4mpNXz5lMHHpYk5g2S920U&#10;an5q4mga0buAmnkU1SP/nta2dGGnN5mau2hWq193wwZrQu1DvdwqHO5lFtPdNQ9R3G0NsmM7YUcX&#10;ou8CbagWid7LI4l+idCF6Oc6dTOuRB87i5MmdrVOLGkjWAlhdHFXk2FE73vst4nyEMNoEqUXknH1&#10;yi4C0XfdAsHFsZBEPwoZSvBTG9G7tLWLKHEfF98F1UVpbUvzKPE2SQ2yY1rJoY+xEL1UYwURfZe+&#10;nUQ/RugydTMq0UtzRI2hS6OIiH4Udk3mMkeP1NyqU+mUHu01AwFqpCjxLWkjOTrRxz2E3F2UYXP0&#10;InqFr49+Am7cD9A1Kn41uMYM9etqhk3wAybYb7zrpmZeLg4negESkJnMdV3b1Iz9c7CDNF3cvxA3&#10;NUP8TcYRVVbVRvTv2iJyo718pEkmPXqlJ/7rmjYmlecYj9zoehSpQXaR6PWtYhjRD+vXIvo4R59E&#10;vwzo8jF2mqZuvKO4WxFQtHctFuzodOp42q4VaJGJ7JzQanr0TdKV6CUQiIP9Y9we6JptCmpAg0Vu&#10;qF8nPOlRA31kA7JHGLE1qVd6PWIXy1eoEb0vQpO5ruOOoMDrSg9lj88J2RdBIWzM5R+h/SHuh2Q7&#10;6era11PILh69p32j5Id/T5uEHWSB3MjclQe6SlNZC7KLUzcLPaJPoh8DjEr0vj3tchO9GvJCEH2t&#10;0wFf0RjdONFfc801s+xcGO06am4kXadulBbf1hewsZv7AbpWh4tlyyEVcgNB+pmxWhkpyK/sEVbc&#10;ugqi4A8G4H7cHZgr0ZMepclXu6p8vM48PXE/ety51o3mpkHcrC+2Ax6ugsz8Yyxgnyf34+KEjtaT&#10;v1FF+xh3TWp5r0F2bR9jm4i+C0Yl+q7hjgvqpTqmcKL3OXrXo/d9qUcZ0TtGrcToXmHXZK5aN+42&#10;diC2AgC1Ayrkn+X9gn/Ik73CfNOb3tR3NQPMmqTriF4jVqaWHCy5dz9A10cffXS5jzj44IMHbhjZ&#10;uh59E7wd8KbQ9eCRpqkbP3ZPaFv8Rb1EaOoG8XqQOGqHiTjRO3zdAOHGtuKLq2T20Y9+tG8yAyd6&#10;+fewdK2DeTDzdqTrmKc2UdhIDbKLRF8b0as/jtKPm9Qrc0S/DGgiet8CYdqIvknoRIh3kCjqkDU7&#10;ZC4d0mXUqZthEsNoEx4ecUTfReJeN23SRD5O9E0CauZRFEfXOpC7ruF3kXggTNN+OW1Sa2dd/SJN&#10;ZS3ILhJ9bY4+iX511Et1TLGSiT7uhxM7ViSMUYnDw6t12pqMQvRN6Ykd3O2GSST6tjzLjqmpJqJ3&#10;/5GkHD51E8tK9QTcvKl8da23HsXblhbcasoCiWnQPWFwjehabjx8P1/ZP5C7G0RhKa0KV24VPun1&#10;uLqIu69Bdkn0c0MS/YRM3XhH8I7k9m6m6+hOgrnMnFzcnfw2yShEPywsRGHEtEpIp4T7JsKLcflD&#10;EtXKGtFHv4Tt6XD4XjcuShcC3A7xdHGte/fn14rf/Ulq4UtwXytDj9PFR/TMufORFXOlJYYVw/B0&#10;tqW5Tdx9DbJrI/qaHn1XJNGPEVYy0TfJqB2qJsPiaJLlnLpBICK28q3ZNQkjev8Y2yZN5NNE9C6g&#10;Zl6TOJrvInysrZlLRqnT+DH2xBNPLObkX6J79zdMRklDU1kLskuinxuS6Cdk6sYPfY4djg7FPhx7&#10;7rnnLDcS7tH8QDPk/PPPnzX1ALngX+5o8GzUxaZXHLkodzXpSvQKmw3k+LDIVAEbdkXtDg+Do9vY&#10;0EtuETbj2nHHHQdu0KryNQGcfUr4qBjijzzETc1QH3X1StQNcYcfhGvpoivdiMPLjzSyRfGhhx5a&#10;7kXWQG4oJ23QRrq41i6cIkOvK4RNzUgLbrWpmdwSh3+Mfe9731vKB317f4j5FIvCRtuHNsAHWLmL&#10;Z+LGzeYkCgchLbe61a1K3NgpbYjiHUWUPqQG2eXUzdyQRD8hRB/dqsNxTccHGml6p5N4I0X10e28&#10;k0FYDncXZdQRfdymOJ4zC3TN8W41sK203JBu1ydvguwRpm5QsRzFT3RXU6/kDNPoXte1bYrf8573&#10;FDsve8QfFAJ67u5G9rpmLYHAg8HdIQoTcZ17mcUFUwwKZNcmLESLm8qp7dXaYJt4OdQguyT6uaFe&#10;qmOKJPrZBB/tfR/x6EbnXQJvvOqQcg8JOuSuJsOIXnvdaIQXVSY52N39AF1zKlMNnOcrNyzM8Y+x&#10;TQePONG99rWv7axe6eKoqVdyqHR0r2sewBHHH3/8wJ46iPXl+MAHPjDLDrecEqX7pv3oPVyVAQ9X&#10;Qe501qrg+YvpIhyZsSI7rrJ299Fvm7jbGmSXRD831Et1TNGF6DmcRJgGolcHkNvaiAl9cuCHXqtj&#10;yz+dGSJkTlsn/Utwo/AgUhCPOqxJG9Ezclx77bXLtcJmVSoExQpWPvoxjeF+PAzUINGRZo9x1gDg&#10;h069xx57DNzwAHGiYaqJPOrIPnV8/xjLtE0kehZacZQgh0yINLHzMnY4ETIKJi+Ur8zkXtccVM+o&#10;mzQhlIGmehDVkT+QWNRG+gmbByRmPiXie91wlKDKh+krzDzt7o8RP2XmaxiiHr0GDKRLafPwZMbB&#10;I3FTOdnpv6u4+xpkl0Q/N9RLdUyxkkf0EjqcCME731zFyWXU8IYRvU6Y8jhqonhjGE2i8KjfOHUw&#10;THhjoTPX7NrEsZB69Mr7KNsG8ODqku+u9XnmmWeW9Kodc76y7GrE7WnWBmj+MB2V5JEk+sVFEv2Y&#10;E706lXcEiM7JPnZojeDcTeyobuZErGvs3LwmXYke8VGlx+vpUhhuhrhf5RU3mGvqRnnyNHse9M8c&#10;vW9TrPAUh+LmX3aIw7VuYnzyA9y8JrKXNJG94vB6rRG94vY0ubmLu3H1St6GZO7l7lILT4JdjL+L&#10;eHnUILsk+rkhiX5CiJ7/SBLqiNi5O/9HvBPp2u2RuXTOrnP0EqWduJUOT1sMA3eeLu6dfPCrJfBR&#10;lD/5VzyM6JlCkjtEbn1UisS0CVG9skaIIJpFUfjuX2mJYcocIZ2e71r8CHlvq1eFyRSaED/UI0qn&#10;3Hu5qMyIx815aPn9MHG3NciujehTvbIZSfQTMkcfRZ2u1pGxQ/A7SmcbVboS/bA0KA8xjGHCx8C4&#10;qdYwQY+e+f+aXZs4FmMLBMqgibBr4h9jazJKvXPWroMP4ZjHtqU2J6m1PeKN7rqIp7cG2SXRzw1J&#10;9BMyR+9uYwdj9ATidraIOp0+rgInRyca/t/85jf3Xc1A7mrSlegVdtxTxacJEKDrd77zneU+wveS&#10;J+1N+7I7fKTOh1j/aN0E2dfc1bRuOJw9utd1bT96ygI78uD1qWtH3JES8QVTjrgfPeLE65pJMtMc&#10;vYA6qOxcnIy5Zh0DcDN3Mwrhu78aZJdTN3NDvVTHFCuR6L3j869Rn5OD7LX1rTqYdx4WDglt2xRD&#10;hI6aG8kwoo969GhzOCIpAV3Hk34ELTRC2LXTV8b6dr0OtJLkhvw17UfvkH3NXY3o29QrqZcIn/6h&#10;vqhXry/ptAMObJE5Qt37iN53JvX96GvCGaiCzOLK2MMPP3yWnya59a1vPav81SZHIXhJEv3iorml&#10;jyFyRD9zTYeiY6hzaJtijcQw1wNBnc73IdcB0Ni5W2QxFkwp/JNPPrnvcgbXXnvtLD9A13G7ZOFF&#10;L3rRwA35dvXKJviIHpKf74i+tmDqm9/85mrudX3CCSeUe4fevpwUvS4crJCVG4T694+xkJ3AuQMy&#10;J7xIurxFCTKLK2Olzqn25dduhnolD1fdI96W3O0wcbc1yC6Jfm6ol+qYogvRT5sevTrqi1/84oFZ&#10;HM0j//Zv/9Z70IMetJq5OtC2227b22233Yoe+g477LCavf7XW2+9spXCU5/61N5znvOcgbuajDqi&#10;32yzzXrPetazervuumtv991372233Xaz7D2MBzzgAcUNbjkUggNb8HvPe95z4AZS8QVTT3jCE4of&#10;6pqOiz+2XZA9wtSPj+ipf/L6xCc+sff4xz+++NHhJk3k4yP6vfbaq6SrLS+0W+Ub4VptWXFQp07K&#10;pIk8U18cjylzievR77zzzoO6ffjDHz4wV9geLltIPPvZzx4ctIHEE6Y4IEZ2nj7d65qVsbR9ufV4&#10;4gNmmDSVtSC7JPq5YeqIflpH9AgjWL/3zlETOlubG9mpU47aOUcl+iZROmIYw4RvE3FlZk08X5C8&#10;z/N3FcdCfoxFlL5h9en2TvQ1GaUu/SxfFo/JfFh6eFO6z33uM8vM4x0lDR5XDbJLop8bkugngOjp&#10;BD6Kr3VARrduHjsZdjUzH6m5XRcZheiJO8bvr/lIDANR+vj3MkAIzz/GxvBifAhEzzYIXNfKRBLL&#10;wxGJXmHgR2kA7qZNyJenpZammB4RXJMQhqerpu6oezZQEyDL6EbuPDy/jm5jPXURD6cG2SXRzw1J&#10;9BM0ondRx6iRgsxrndHFw5hLB12oEb1EYTTlyUUPNif6JvH8s3sl4vZdxLGQI3rl1fPctHDK3Qwb&#10;0UvcT1M78Dl6tLNkLr/y5/8elj9go9uu4u5rkF0b0ad6ZTOS6CeE6Emn38dOyLzvve9971luXDbf&#10;fPPeYx7zmDJHu+WWW1bdILyKM1e9/fbbz5rHrckwoo8LpjbaaKMS9qMe9aiSDr6nuL2HwVw8c898&#10;W+CbAulh6+K11lpr4AaCca0P3JBH3BPHNttsM+jAkkMOOaR0Zt0zN48f5ra33nrr3k477VTqCDsn&#10;SYcT/S677FLypDKVHyA3kBPpIE0I15jJHolvLJTPox/96NJuN9hgg2ImQqXOfURPGfGNAD/Us8xd&#10;FDZ5pFzJs+ziHD0fjzEfRtZMJSoche9+hvl3cbc1yC6Jfm5Iop8Qone3TkCINjXTgRFy48ThanWu&#10;vx4fGBChQ+5q0oXoCVdxRK2buAoT6LpJj37//fcfuCHfrn3CaVM1eHm99KUvXRT1yradONmzPUKb&#10;j1E+NUJ01LYpbtKjZ4MzmftIW9dsZibITiN6lR8aT7JT+pRGL0tOopKap7c14qrlqU3cfQ2yy6mb&#10;uaFeqmOKJPpV9975ZK8DI1ydUOLbFMd94F3PnA+VDncXZdSpm6hPPhc9erSL5IZ0+9QNaqM1yB5B&#10;j94/xoJafbsfuRNqRD/qNsUeRnzYIuRLiHr0iE/d3HDDDX2XdT16D/eqq67qu1yVPunRS3ff1Ufb&#10;hJXJvhWDt0l/IHSR2JYjZJdEPzfUS3VMkUS/6t47EgtXgEaJEu88EK/QdqA2DwuH20XpSvSKwz/6&#10;gaiDDXRdI0fg2xcwdeB5aQL63nITz4xtguxr7mpED4FyrzIHclNbGcsoGjuf8vC6cPhhInLjRO/w&#10;hydhSmTmDxCZieh5SwA6eET+3L8EM1bGaurM067rmr8mcbc1yC6Jfm6ol+qYogvRT+t+9JJah6pJ&#10;106GO8IZpVNK2ojed6/sGnYMY5jEOfo2URoYzTvRdxWHE32TgJp5kyh9bXUqwS1trmbnojD513VN&#10;4n70nj/3F9vemmuuOZg6k53cd8mHi8dTg+yS6OeGqSP6aRvRq8N4x/H50Ci4U6fBHdcSd8e9hxnd&#10;1PxEGUb0/jHW04XUwlYYXeJGGNGzd4vuicPzVBPOVK0dDi5/ijemwRGJHncxXsC/11XME3byF9Uf&#10;ZR7rWuZN2kYKw8PSNeVVM//0pz9d0ito9bGHJXHzKP6xONoNE/dTg+yS6OeGJPoJmLpxElJncjMR&#10;uu75d2kyc3O/VtjDpOvUTYwriuxiGJ4O9+8f+5q2KUbkhn8RJqqVmqNXWbpbF4/fUZtfRzwMoGsE&#10;d7JvK1/cxLRwHwlfBBdFftUmanHFsHzBlG9LobQoTInCVDiKi2t3H/21ibutQXZJ9HNDEv2EzNGP&#10;Iuo0bYQikdvY+bvIMKKP6pVNonTGMIYJH2OHbdcbhTl617rpKo6FnLrxOhpWB06gw/TonTgRf6hF&#10;iZuaoWKKeQwjtidPD//+AO7S9lw8rhpk10b0qV7ZjCT6CZmj5yxTmdGJ1JHQsIEgwAEHHDBwI9KQ&#10;/9NOO62QLyM25mTlLgp7t6CCRwMfdlxd1xG9tID4kMrZrKgicj5rPPTaw2CXSjru1Vdf3bv88svL&#10;jpuUATrrckMZ+JbL5513XlEjZQM3tg3+7ne/O5jiUHmgXklnlh+2UCBsNiWjI19xxRWD6SDXXnI4&#10;0aPxgroqKpTcKx4gN7xBkG/SQ7qY1vKHDX68Pvn/6le/WtwT/hFHHDFwi1CnTvTkm3qlTN/znvfM&#10;cqdrCVsSk5bLLrtsYPbxj3+8pFeQ1o38R9KuhYtZNK+5axJ3W4PskujnhiT6CRnRR7d0PpGK7EVA&#10;6pjeeSBXwfXXY2dkxOtwuyijjuijJo00VSRA14cddli5j/Btim91q1vNmqvWq3uElxM7Vy6G1o3v&#10;GilzXbMbZMTxxx9f7JrI0NcEoLUT7Z3o2Z9G+MxnPjPLHeIrbXnQCDIT0Uu9UttdI5HkEdJMmaLt&#10;FQ9+qbW9LuLua5BdTt3MDc0tfQyRRD/TkVzv3e0hR679NV3XEJEgghUBEqbcMeJ1YNYko3yMRbQf&#10;vdT42rb2VYeLi6Be8IIXDNyQblevZMQveJ3IHmEkHYket6SpyY/cCTWidxVImesadcWIt7/97QN7&#10;fxCJ8FwN8vTTTx/Yy40vmPJDZUT0NYJGeEMSZBa1bt7whjfM8oMQJ2E6Id/mNreZtamcx9kUf5Mk&#10;0S8u6qU6pkiin20mgmDEBmrby0p4VRd4xZd57JALtR+9q1cqjrgvO9Ms7gfoumk/+he+8IUDN+Tb&#10;p5ea4ETKg6zrfvRN5FMjeg52kZnMdc05ARG+ihmhjLwuHHFlLOniAah7PzXqggsuGJgrPH/w+6Iy&#10;mYno9VDVoShebrVrVsaKaF1UbrENtklTWQuyS6KfG+qlOqboQvTTpkevTsX2AfzTedUpnBg495O9&#10;UXQfBYI88sgje29961tnrS51EkC22mqrMvLm7UB7njTJqFM37LHC1gaMGDmX9CUvecksew/jkY98&#10;ZJlCYEsG5qjpgPj1/XEoG1ev5OBvFnwRPitryYM//JCoRw/h8nDDD/+kq5Zvh68chfQpr3333Xc1&#10;97rm4yZuFA/XlIW797pEmEIj35QBe9i7HeLhH3zwwaVujzrqqLLnkbtDnET5joM7f6OIC9lIn+xc&#10;CMfD4kGrnUA9/bp2t8PE3dYguyT6uaFeqmOKlTyil4j4IzFIMPdO09bZap1zFOn6MbZr2DGMYUL9&#10;+m6LTeLx05Hnu2CqaYsA4lFcINoPEx8118TrskmPHvE20qXsP/KRj5T0AqZifOM4RPHG/9pWGxo4&#10;kIa2thfF3dYguyT6uSGJfsyJPnZU72zeOWrXXTq5f6gbVboSPTKMxJAYhucpvnkg1G+cOqi5c2Gx&#10;FNM3XDcRoccrcTQRvfsDbhcl5q2tfGKecKuPsU35Vb5iW6jl14kejRyZy21MWwyDezeLcXaRWHYR&#10;skuinxuS6CdsRE/nUcfzzuHi5m2drau7JhmF6NtEcccwhgkkN0wFNApEz7RIzS6Kl4mjy6ZfoGYe&#10;xeOgPprqFJEd9d8l33LfFibyqU99qqRXiN8PYnvz8NxMeeE6PhyGiYdZg+zaiD7VK5uRRD/BH2Ml&#10;bNoFNI9fE0Zqguvk0yGdbOIOkzKvSdc5enX6eAh1nHYBuq59wATMw8sN6e7yMdbbAaP5+apXOtEL&#10;qC1yL8ICchPzDeJaBvLi9eCoqUz6m4yDNQfuDnESRUtJkBnrGRzaBVXiBC4z6pQtFdT35MbzMIok&#10;0S8u6qU6pkiin7kWcUZi0K6Dtdf5tm2KXfhY6ai5kYw6oueDoaPLNsVSxRSi1o2vjNWre4TsEbZA&#10;iPvRe/2xpQLArol8akTftk3x4YcfXu4dlAV2qkPVmeJ0TRo+tGPm4kQvggNnn312MWP+nLDUVhQ+&#10;i8kE+WcRFaAsAR/sZefi5cE1/QvIjLjcjeLuIu6vBtnl1M3cUC/VMcVKJHp1gGFuQVxB6R3twgsv&#10;LG4AnV3mhA/ZKB40OBxyV5NRiT4umJrLfvSu3UL9+ojeiV6Lf4DsETpybUTPA0UkD9yPuwNo/0Tz&#10;tgVTvvWzHlwehkjYv5d4WrSlsZOh69H7fvRnnXXWwLwmrLYVZKYtENSO0cpxP03CmySrqLlWHmhL&#10;3p66iruvQXZJ9HNDvVTHFDmir78ia2R10kknDcwk6kDXX399cQPa5nd5WDhqbiRdiV4kwDYMDnS6&#10;3Q/QdZxCEl72spcN3FAGo07dMJqPI/oasGsiH1c/FPzhKXNds+Apgg+gsvd4VK+O2tSNr4x1+MOz&#10;1lZqUzdxwRRvILJT2uI/Qv0C3buMMppHmspakF0S/dxQL9UxRReinzY9esnaa69d/uPrsYRDIPxe&#10;bryTR8FNLayu0pXou3b6GMYwoX79e0MtL4pb5XDggQcOdL+bJE6jIA5fMCW3EidqNx8mqlfFGcON&#10;4lNWnk4va9Iiu/jvEvXofd8ed+/XUq3klCmZIbU4u4i7rUF2SfRzw9QR/TRO3USyVqeI5hLMnShq&#10;HW6UTtgko07dNInS4mE05c2FqQ5fMNVF0LrRKVXD4nB7hxO9JJYn8PsmkT8n1Vq6nMDjt4madCk/&#10;CccPCk5sUZQ+/mP4tLdYBqOI+61Bdkn0c0MS/ZgTvXcorr2z0eFj53JCQNo6Xwwv2g+ThSJ6SQyj&#10;Tcg76R+V6OnIPnXTJHFE7agRfRRQM28S8uL10SZou7QtmEI8HLWJ2DYkftQhC6Zq7jw8v66lG//D&#10;3kiiuP8aZJdEPzck0U/I1I3rfqtzuf2b3/zmWdsDaOMzdaDHPvaxvRe/+MXl9CAtqVcYHt6GG27Y&#10;23///Yu7YStIR52j33LLLcvuk3vvvXcJX51L4mE85CEPKcv12cRsn3326e23335l2uUBD3jAwA15&#10;803NCBetHP5JG1s9oGWDnaYauPcTppjzZysG4iBtxKe9cJzwHE70lCkStzQAuqZNEjZC+pCHP/zh&#10;xY44PB5d0y7JA2Fvs802xUx1RL6d6J/73OeW8iS/2kte7mI7eeYzn1nSQbgyi1M32utGQjhqRy6e&#10;buLh3tMY424TD78G2bURfapXNiOJfkKIXm7VuegYIlD+QdzXxYU91wX/CBo7cdxMTOY16Ur0SjN6&#10;/g52UnQ/QNdRFVPwPfeZH/bdE10l0eGjS0hcJ0whTZB9zZ0TvXDRRRet5l7XHNoe4SqTpC8So4Nt&#10;hGWOUJ6udeMaRmhXYebbE4iEufaP8rKPh4NLfRR/ahveRiT0L9ceQkYhdxcPvwbZJdHPDfVSHVMk&#10;0c9cx05HJwY1bQnJ+eefX9yAuD2wu11MPXo20nKwR77bA11DyA6REHG6Hx/Ra7veuLWxuyd/Na2b&#10;Nj/uDtSI/stf/vJq7nXt6pWCNHecGEXGiIOj/jDzB5YTvS+Gq6lXehxsUS3ILC7o4mEvuyhqK/yz&#10;H33tKMfY9rqI+6lBdjl1MzfUS3VMsVI/xvLvbr2zyQxooYsIw+1ZMSn4NsWIE8xCEX1tP3oI0kHH&#10;cXuga3Z5rMGJ/ha3uMUsNUN19AgnOv8YizRB9jV3NaLXSNrNdc2oN0JhUEe1+tSDDUiPXoI7oHve&#10;agQtmIrfb1QGbA0tyC5ugVDTo6+lET16V29VHDW3w8Td1iC7JPq5obmljyFyRL96Z5IZYItdmUX5&#10;7Gc/W9yAr33ta1U3CCToqLmRdCV6jUQ1stXo+Ytf/OIsP0DXqEACCI/OrOkJ5qPlhnz7CUdMS+CO&#10;8KkT+fFpDB5kcT963KHFgj/5kb27E2pE/+lPf3o197rWNBThkxegVcyI6hTRQ9cPEznuuOMG9gh1&#10;73P0Pi3HNIy79bARjigE7j9ugaDjCL2tqb15eBw8oq0fJHLn7bOLuPsaZJdEPzfUS3VM0YXop1WP&#10;Poo6X+xQNdIYJpojrtm1ybCpmziibxLFHcMYJvirTR20CSP6Llo3URxO9E0CauZNojJoqwd3I4Jr&#10;kkjwbRIXTO25554DO08P103pw7z2JtlV3E8NshuV6CU1uHkS/RhhpY7ofW6Wa92rc9CpJdw7wbeZ&#10;4V/XcqMwuzwkhhG9z9H7qNrF44lhIMPyNEzNEHESYVOzSPRu7+Ll7ohEXysrEM2iePl7XF4nElQq&#10;/d716BU/4XlauG/Km4sTPYeMu538xzQp7V4XHletTNrE/dYguyT6uSGJfsyJPnYg73Bcux3CvcxE&#10;HoThHY9rhSO3Hq5kWGftOqL3OHTNfyR/hRHdyT5eMw/tWjexrCSYKX+QfFQblR8vg1gejrYRvfIE&#10;ol2TqJxr8cc869rDj2mVO9V//Ee8buPH2N12262YE67HKYlm8V5h1/w2ibutQXYLSfSOJPoxwkqe&#10;ox9F6DTDSFqC21E6pEvXEX3XtMQwhglE71o3XYSO7Hr0XcWxkFM3Khv9N735IE7+rnVTk1Hq1FfG&#10;gjY1XcKNDxa383hHSYO7rUF2bURfU6/s2peT6McIK3VEz7+7xcxHW5ADYNMw7mWOG3VKPo4KjHyi&#10;O/4RNHccMq/JKFM3SPzop3RIgK6jKqZAR5QbRqg+ddME34+F0bxOmGrzI/uau9rH2CuuuGI197pG&#10;PTLiwx/+8MC+Vg+Oc889d2CO4J6PxjW3l1xyyWpuCVcPEG1FDOSGvW0ccT96hHCUTgmHg9P23QxR&#10;+4zmbeJh1yC7UYm+K5LoxwgreUTvbtWJ1DnoWMD1n2PHRNNGYKva6E5hcrCHQ+5q0nXqRiQTybtt&#10;m2LvcK7jTn3JDfPWvqmZqxk6ZI8Qrj8smuB+orsa0bftR19Trzz66KOLnU+n+Ghe2j+ALQpkrnpy&#10;tUbX0JF6pbt10q1tUxxH9KyyxtzbT+0eovctKDye6HaYuPsaZJdTN3NDc0sfQyTRz1xDDrEjARGQ&#10;k4fceQf3k530xiCJ+utuF2XUEX1cIeqdCAG67rIylrTzENC9j1YdskdQr2TPfd03Absm8qkRfdvi&#10;rxNOOKHcO+JxfdqyQnXngIjdrR7suvd8szAOMyddv/ZDSmT2vve9r28yA9+G2YXyQBQe/Su+lcmd&#10;/3eRprIWZDdXom8SIYl+jLCSib6274x3Duadybvbuf2OO+5Y9kNhL5enPOUpA3O51TV7ybBnCuJT&#10;HDXpSvQiBvZ3IQ3a9+UJT3jCLD8eBnvdyC3qftQT6bn3ve89cBM/xu6xxx4lfwj73eAXYpc9gg69&#10;lyWkj3vCR9iHxo8rlDic6HnwkE72EorudU1eKE/200HYW8frqvZg1t47pOeRj3xkMfOHsggO4eOp&#10;9tDZfvvtB+aIwtM/+xyxzw1u5eYTn/hESa8WaUlvX/XmDwpEYa255prFvZs1+Rkm8o/UILsk+rlh&#10;6oh+GvXovRP4dVtniiP1msTOOaqMQvRd0hPDGCaEOerulZD4sM3aJJ5mR9uIV9fA7bpKVKOUeB0x&#10;+neir4ncx/+a+AlT8eO2ysDLQvnkAbXRRhvNMvN/L49h4m5rkN397ne/vskMpGa67rrrzprC0kNL&#10;/+RN02G8BWo6UP+Pf/zjSzhaqKc+nUS/DFjJI3qEzkCH9c6LGZ1QHcU7tLv1joR777iIu0UYLbt9&#10;TboSveLmH3Lw+D0dMQzE0xSFsHzBlOexSVCv1Bx91HDxkXUsH0fcyAuJ5Q/cvkma0uxpq9Whh+9p&#10;9XqUe09bLSwRPfjZz342cOvu3H3tPprV7NvE3dcgu/vf//59kxlo6m6dddbp/frXvy5mInQndwhf&#10;/dS/fwhPfOITSzjsEgvkxs9XTqJfIqxEoleHi2axc7s9QsfxzhNJDcFefp3kusooc/RdOn4MY5hQ&#10;Br/61a/Kda0MXGTvI/ouaZI4akQvUTwg2jUJfvQArNnXxBdMRVEa9D8sXNejV3lKvB15eSlsRG1H&#10;ZjX3w8Td1iC7SPR60K+//vqzNMsECN5H9ZSbk7+gqZs4ok+iXwasRKJXB9hll11m3SP6gIewH7rm&#10;r70TIvhZa621yqjnLne5S+8Rj3jEwC66xd1mm21W5tOZ13e7KG1ET6e74x3vOMuMemJqbfPNNy/i&#10;9Yl4GMy54mbjjTcuglv83u52txu4oX5dvRL3zIeT/k033bRIzAOjeZ+3Z/92+eP7BH622267YucE&#10;6XCiZ6/4rbfeuvegBz1oYCb3uqbMt9hii94mm2xS8sL1Pe95z2JH3XgdqH5JB3VA2piWwEzp4W3L&#10;p25wQ7snXAhP5oi3F4Q0kFdEZux46Tj++OOLueLzMHQtu6222mpgN+yB0iYeRw2yi0SvBx5lLK0r&#10;+iMikkfUR/n3Eb3m9bXtg4heyKmbZcBKnrpxt3QK71Tcgzh3jLlGW4961KMKIUEehx12WDETwXhY&#10;qNY5ZF6TrkSv8E8O+9G3ad2wg2IN/oGYB12Xw8F93psRvR/i0gTZ19xpv3Y3b9O6ifkGaLq4eyc6&#10;xMHukpj5W5cTveMrX/nKwFxh+oOkpnUTV8b6hmuSWljsXulaTwjuXNyuTdyt4P1Kdm1Er6mbJvjB&#10;6ICN6HjgsVGeNst7/etf37edQRL9MmAlEr069zC3wAkI6drRcKcOvFB69LURPdoqDtfnR4Cu48hK&#10;cG0RysaJnp0sa5A9gnaSTp1CmoCdk5qjRvRSa3RzXdcWf0lzhzg8HglTEsLpp58+y44RPaNU3TOv&#10;LmhxVZxOkdS2KdYcvUa60rrx9qNrD4+3K8hV5t6OdC+3w8TdCqMQPXygEb1PyQDayO67717eptiZ&#10;U9h2220H4fKRl//UuhkDrDSij43fzb0j0fGBOqjm42WPqh6LqVQeTSSARP31aO/SlegVX9TXvuGG&#10;G2b5Abrm7aSGqC7pWiJN8JWxvBEccsghQ/1gVyMfUCN6SEBmMte1n8kq+MpYJH78dvjKWNUZqLn1&#10;LagVptczU12CzOJRghrRuz+Vhf/zRgWiWy/vrlIrayds2TV9jGUqDPdaiMYIXUD9Vf7pAzwQ4vkB&#10;kpy6GQOsZKKX1Mi5Ju6OJe7xTNPYiWtxDZNRR/TDJIbRJEorhDLqXjfo0fuCqa7iaFKvdAE18zbp&#10;OscNgfubzHzlIx/5SEmv0LTXjbcRHt61NuN56NpWEQ9L6EL0msLim8YFF1wwSwFA0386n1dyq1vd&#10;arA2gbUcfNORHYMAoLebJPplQBeinzY9enUWOkIkZ/41WkboZHLXpI/NsnVdx44a4xgmbUQf9eib&#10;wvU0xDCwc/sYDnZdiV7lhHqlNjWrkRL/NcJ1+IIpxOtAAnRdC8/N3H8sJx+VN5WVhxXLS/9uLpGZ&#10;b1NMvUV79+tmkmgXr4dJdCuoX/k+QiJ62elj/AMf+MDBA1z5plxZDCe/n/nMZwbXkiuvvLKEo3up&#10;VwpJ9MuAlThHr07gZEDnj4SAxA6je04Ckv/aqk+J3PNfCz9KV6KX1NLnZjGMYUI5qKOL7DzdunYz&#10;VCulR494nmWm+5g2wYne3XCtuIDMJdSB16P8yk+8jyJ78lpbMBXDkXjZ1OJwovftMXAbw4qCPWHV&#10;HlxN+YgS44i47W1vO7C7733v2zedgcqBfZWkdcaDHOKXH4TpGyBFBITVzMIOO+xQzPJj7BhgJRK9&#10;dxY6k3cKrr2DRXP5ffKTn9y7z33uU65puKjh8SFKqorrrbfewG8tvCYZZUTvdk0Sw2gShUdau66M&#10;Vb6Y4/ePsW3iZe2II/qagJp5FOJQfrj2ONvEP8a2icJuq4N4whTqmrLztMlM6Yxp5b4tniaJ4ThQ&#10;f/RtLyLRM8XifhGpTOrtlfC//vWvFzPwnOc8p6gRu7bR0572tOKWh4QjiX4ZsBKJXhJfqREfHfKB&#10;ib1RuI5kzX4smocEjIIQ5jApL381/sd//MfyTxixA0bpSvT6OMweK6ghcm4ph5Wz2Zf78TD4mMZr&#10;NW75GHnRRRcVPxp5IaTVd68888wze9/85jfLTpJf/vKXS+fmIHTPB2fiunol9rhD+ECHeqLK2svR&#10;4UR/9dVXFwKIKolA14wmSTsfShHcs/eN7ElfJMhzzjmnpOmyyy6bdcYtQrp8RM/HVMqHcLXzJOIk&#10;r2s2U6O+XQ3z4x//eEmvUFsQ5ulTeTI9yEMimvPvZT6qOK677rqyp47sWOsANH8f32xY1yBwJjHc&#10;QLtz8H2Db0gO7bsUV8Ym0S8DViLRi2zk1juT3HAN1EHplDwE5AZy23DDDct1ExjlsPjlXe96V+dO&#10;OurUjau2AcjP7YGu0RKqwTUoyKNvgeAaJQ7ZI8zR+1GCTXA/0Z0TvcADJrrXNdpQEfEhJ/H6FiBi&#10;t6N+nOBcP/y8884bmEucpCFOQWY8IB3ejuRG1942GDH7gjXsEB+AzEUcPOT9u9IGG2zQt5mBrxBm&#10;350vfOELfZsZaC8bwT/wYqe+Cz8QRmrdjAFW8og+uvV5eggAiIBECBJ2S9ScJVMdw8BDQQ+GNhlG&#10;9NqPXumBQBxXXXXVLD9A19J+iNBbC0IZ+Ii+acGMb/8AybuKZhNkX3NXI3pXa5S5rnEfITVAhPIR&#10;gerfH1pRFRM3QPdsWyB89rOfLWZOtrhXW7nmmmv6Llf5j1o3HD4jOwS/SpeTP99+mrR/5H4u4uAh&#10;5+2Zlb8gauSgB+8rXp3EBV+bEKEtEPJj7BhgJRM9IzH+6WjqbOpM0md+2cteNnDvHR1z1M+4Vlr5&#10;lwBGiA4IQf6bZFSiZ7TEVAmjXxbucOKU+/Ew0JZAz56OxrQEUyQ33nhj+d4gN+TRtW4YzX3nO98p&#10;00NM+7BPSSQiSF5aNwgPPsImTbxhMK0hP05qDid60sgHTG0boHIHcsMH4Ouvv76ETfrIh79VINQl&#10;orKCVMgDYR9++OHFzAnPt2cm3zw0KXOlQ+J+EIiTtJAOmUU9/7aFdyoTwqXd/fd//3fVzstuVHHs&#10;u+++xUxp0O6VarcsksPct0CgLattQ/48FPwhAOK9pm60YEpvAkn0y4CVTPQuavTeAV3igwCi1wg9&#10;vsoCjXTUKUCcF65JV6LvKjGMYUI+feqgi8QRfVdxONE3CaiZR6GORiVFiJS6qtm5ePuIhO8SF0wd&#10;c8wxAzsPo+na0990PYo4/A0OiXr0tFfM4QMeuoA2rrbsfVPk728DAv2ScHJEPwboQvTTqEdPp1LH&#10;8s7j5v4vN+rcrAbVpls1ohfoAOoEuK2Jx8loy+Hu4oIp99ckHkbcbdOJSuEwouyiR+/xxoNHmsgo&#10;mjv4juF2SMwfcDtd18yIy/OnuOVGYbubGtE35UX+Yjp071o3tI+73vWuxTymo0saZe/XwyS6dfhH&#10;ayRq3egbDStjtY+PSL5G6E3Ig0fGCCt1RK+OoI7mHQ7xTqdrLbRBhhE9r7qY+/SN/LZJ24jeib6p&#10;09c6uN83iaZHeBj4x9g2UVwHHnjgLK0bRGXGv6dJ5ojDiZ668Gky+QEyq+VfZtFOaVCYtbCJ06ek&#10;eOB5WpGmcN1MohOmgG/Li3uJu49xIe5G9k3xRYnuHJHo48Ej+ijth4Mn0a+OJPoJGNH7vTpFrbNF&#10;EdkPI3o6hqBrV7lskmFE33XqRnmJYQwT8tf0MTCKyi2O6LuKozaijwJq5lG61GMUyH/YlBX5RbqE&#10;H/Xoa1sgKLxoLiGeueQFieE6XMsK6UL0EDx9Mol+FZLoJ2SO3t2qQ9FBGN0xsgVS2YvTHm1Er86g&#10;UZBw8cUXzwpD4h1+2NRNXDAVNzXTaUYSoGs0P2rwVa0Qnjo60oSodePfH5qAnROQw/XMBUhAZjLX&#10;dW1TM/8Q7fUpM8fnPve51dw15fuSSy4ZmHtdSVBHFGQW64WN7TB3v7Vr1B6BzKN9jLtJojvHXIie&#10;/ijpiiT6MUIS/cx1beQE3va2t80yk7suc/Rx9MNiHYVDR/TOq+s2oq/p0Uc1w29961uz7IGuIWNA&#10;R3Zo33AEopfWBaIzQ2MefaqLD7GsK9C9w+OSfc2dj+iFz3/+86u517V24vQy1sMikpxEGiSAFZzR&#10;nrB07Yt/2GMdM28jPv3DAixBZj51A1z1s9bWlOZb3/rWg22K3a4pT00S3TvmSvT+3wVJ9GOEJPqZ&#10;jqeO4Z0QSA0PcXJrI3pG8nQW8uCjeh/Re+f1665Er7TEfdlRm3Q/QNeu/eAEzHSR3LAy06cw1NEj&#10;ZI+w/cGhhx46uG+C+4nuakTPKszoXte1txM9lFWH/Ht9+nTaSSedNDBXWfpCoZ/85Cd9l6v06BEP&#10;T1LTo9dWAKp736a4Vu8SVib70YPaSM/9yK5NojvHKESvrQ+EJPpVaG7pY4gk+lX3fIDTNR0MsLyd&#10;+9hxuozoMXdycT16D49r3Q9Tr/Sl68gHP/jBvssZtO1H33TClOufQ0SuT95Ubz6ixT/lofsmYOf+&#10;HLX96OM3DaDrODUCfOpGdekPZ4feFmTPtwlQc6utDeSWuvJ8+CpamWlEr/LjgSw7wontCaHs2SsJ&#10;uHlsK27XJNGdYy4jeiGJfhVml+qYYxqIns2THDU3NfGNnRB1Dv3f6U53mmWPaEQ3jOgZyWk0p9Gz&#10;VOzaJJad21177bVl5aSbkVb2kIfYqJtb3OIWs+w9DAiGqQFIjXzwMOPoOnePuW9qhj3uCZ/RJnPz&#10;MQ1xwZTeOkgX7pG11157YC9xONGTRiR+FwF+T9rIM2njOtYf4oSMG/JMGcWwEVcrJe24x7/2KkII&#10;W+GL+EkDbtmTXe7iUYKcXyC7KB4mooe5m6nddRX3izjmQ/Rq012QRD9G6EL0465Hv8cee/RdzUDm&#10;6ogLKepAw4heH+joGMqLh9MkbURPp/Dy7yIxjC6iFcNdhQ3eULGs2bWJYyEXTM1FeJhBajW7uUiT&#10;euVyiSMSfdM2xT51ozY8Sj9Ooh8jjOuIHvj8tsJmNEYDpHHK7BnPeEZxI8gcYTSGe0aU6KCzlSoj&#10;zjaRG0b0jK5YCr7uuuvOCnfYHL1D9r7hGGmShoWXqR/XBmSOsOskYJSpdCLki/xJUMEkTL1J4Je4&#10;lCfs73znO5dRM1MF8oc7wMdFrnHPWwjuiINyQPCPOWEyMn7DG95QOjNxrrPOOsWt4uCaMuQaUV4U&#10;l+BEzwiTcHhzIH96gwD8EzbhIioDhDzwT54Y5QNG2aQTO9JOXrimHMgfYRMOZmwlwchZ94ojxkPa&#10;iAPhXnn1/GmvG7UFqVfyRoE7wvc65Fpmw0R+akIY5NP3m0cco+jRJ9E3I4l+nkSPW5/6AArbP8LJ&#10;rI3o2Vp3oUB4eksYNqJXHvhX3tkvBvd0RgdmEpanO9zuk5/8ZN90cuH5cfgWAZMM5UFbIKju9aGY&#10;j/tLgdrmdoIfBo8k0c8NSfQLNKJ3KGw/xEBmtY+xmtM87bTT+qYziKPtNrh+NFB8SJc5evLMv0bW&#10;0ohh/tfh4e6333590xm4HZtdCYQ9rEw9XTW3bj9KuYAu8ROmu4lTIw5XP4wgnaOmz91Hv01pH5af&#10;iJp75SF+JH/HO95RzPmesRTQ4ecamDhGIXrN0Suvo5RREv0YYRyJXiN596OwfatdmdGggDYSkzny&#10;sY99rJj52wHhtkkTqRBe1xG9j+YVnhbetBF9m3olnVeolZGAmedXkNuanaB0O2pxOGrhuh/lP55c&#10;5fCpG8HrYVgahoGwPAyuld628miC+6ktmIqbmmlEjyqqQ2niP143SQ3R/Oyzzx6kBXEk0S8MkugX&#10;cUSPdoYgs913371vMgOZI5yMtFDwcIcRPYBcnBC+8Y1vFPfM8To83Fh2bof/SYfnx1Ej+kmE8hBH&#10;9NqPnvNVlwK+ZTLiyDn6hUES/QISvcJsk7apm8WSLh9jRfK652NqDEcibZ699967uBUwWwztoXEQ&#10;Rxetm0mSuDKW071q7hZbYtsBtF03S6KfG5Lo50n0IsZHPOIRgzDb5JnPfGZxL8g86hIvpNBZdMJU&#10;bUSPGUSvvIAYhsTT2fYxdjHzsxziqBH9Yj+sF/MB6lM3rH+ouVlMacobigtoSblZqlfODVNH9Muh&#10;Rw/85KM2eepTn9r3MQPMFqsTux79xhtvXK5F9E74XNNhPN/PfvazZ4XlIlJrm6OfNnF02b1yksRH&#10;9DzsGTXX3C21MD/vh50jizWiV/9Noh8DjPPUzS677DIIEzVJtn49/fTTy6rD888/f2DXNkfPQh42&#10;pWK3Q/yj38z8aZuwlJ4RmeLi3uND+CjMocpc+zw813QUh/IuPXrKkLRABjHcNq0btgLGj9KIxLSP&#10;g1DGnMlK+lSGlGcctTuc6NlbhvLxPI5TXkkLWzCQL/JH2yJ/iPKgLRr0Rietop133rkcPajyQXRN&#10;2FzH+EYVwiBdKCJwJKK/GfHGmES/MEiiXyCif+ITnzgIswbZ0aAcMkfOOuusvun84eGyIIXVlFwL&#10;TvLKLx1d19pZUgulBA93n3326ZvOwO0W8sPycsHz46htajaJUB6aDgfnYb3U8G0xWBWbRL8wSKJf&#10;IKJnSkZh1iC72tSNxPcc8cbaJg7NtQMPN4og//hBuNeo7mtf+1pxy2pNh4fTNnXDSBcobI9jnETp&#10;8rQCSMPz46gRvcIDCsfjWS5RflSvugfKA6Nqh/ajb1KvXMj8KTwBdV6la1SiT/XKZiTRLxDR77rr&#10;roMwgUbH6mCya5u64RUWqCN1Ae4UB5A/D9eFZfVAevzu3/Ot3Rjb9Ojbdq/UyljlhbAl4wpPG3vb&#10;e34cTUQ/rlBbBP5tRnmIJ0yJ6JdiwZTSpTboG7uhWplEvzBIol8kogciXSA7qVeqw8kcYe4TaEpl&#10;VDjhM99JmOxxstNOOw06kEMELH++mEb7q7cRfU29UqJpKBG9C3FKlhukB3jZAd9nHXFEovc8jSOU&#10;rphG5SFuV6EFU3wzcixG/mKY2rIZeclLXrJkUzdJ9GOESZu6EYkA2bVN3Yjo9RAYJR3Rjw6geMxj&#10;HlPu9TH2l7/8ZbnHHekTwcmf7vUxto3oX/CCF/RNZ+B2mrohXJdxhepKaRyF6McZ3gZ9NA+UB229&#10;obrXwSMve9nLyv1iwtMH2EJZ6VqKOXrFn0Q/Rhhnoid8hVmD7LoQ/SjwjkK61ZlF9Ntuu205ao5d&#10;ArnXR1IfweIvdjjtdcPHMYfSirRN3bCsHRB2lHGFl0HbXjdNK2OVv1iWy42mMlce0KxxaMEURy5G&#10;LEb+PDxff5FEv3CYOqJfLj36rlo3bbtXom42KmJaRfQ6lYiR/I033thbb731yr0TPX5dgP5F9Gyd&#10;7FBakVh2bieinxQo30Lt4HKBM2Br5jGMcUBbmpSHOEevEf1STN1ESDsMQY/+iCOOGNwjoxJ9W5qx&#10;04Bnzz33LOG8/vWvL/dCEv0yYBxH9GoovmBK8HBk17QyFpkL0QONSvzVXNsMb7LJJuUA5y233LLc&#10;M/fuII34V1oVlva6aSP6thG97145zoh1rfy3Td00Ef24w+sZKA9NRB+1bpYC/jF2MYk+2m266aYl&#10;HD+rGCTRLwPGeeqmK9HziuiQORKJXo1xmAhcO9kT5kYbbVR2Yrz//e9f7jlTFEjrBj8iN6AHl4ie&#10;OVOH0oq0qVey8At4Omuy2KjF6eJudA3aiL52ZixQOB7WuIlDeehK9PIfw5yPKDzBj01cSqJX+K99&#10;7WvLvfpBEv0yYJyJvuvUTdscPasW5wIRtaebUTxhrr/++oXoIXzufV8TTd/UiF7bFLeN6NsWTH3m&#10;M5/pm44/yL+XAYA0PD+OJqKfNCgPkehFrmydsRTwsvftQHhjHIXoa+qVbX1Zdv/zP/8zCF9ELyTR&#10;LwPGmehr6pXe0GS32267lXtB5ogvXHG/bYhuaPgCYd7nPvcp54Buttlm5f74448vdrj7/e9/vxrJ&#10;6boL0bdtajZJc/Re1sr/XIi+S30tB0gX+YrpUx6aiP6ggw7qm8xA/hc6nx6ez9G/+MUvnrcefVta&#10;Zfe5z31uED6bqDmS6JcB40z0T3nKUwZh1iC7tgVTvjJ2VGgk7lC4bGeAKiTX7CUClEf8OQnoXx9j&#10;dZ6poDCRvfbaq286A7fTHP1cynIp0ZS+tgVT73znO6vm45hXT1NMn/LQNHUTF0zJ/2Lm00f0C7HX&#10;TZe0+tu4iD6nbpYR00D0bR9j41L0+YK4CBdiYs5c8QgieSCyV97RzsFt2143bR9j0fqZZLTN0TcR&#10;/aRBedDJZoL2ujnggAP6JkuHhd7rxtu0Xzs8fD/+E/A2LLsk+iXCOBO99HCRGmSnOXrFgZl0h6Me&#10;/SjpqLnVUnZG89ddd90gDahbAohe/iB6kT7QXje3v/3t+yYzUBjItMzR13D99dfPyo9j0oi+qR0p&#10;D5HotSCspke/2PC9bmrbFI+6H70PYKIA1ph4+FGPPol+GdCF6JdLj/7Rj370IMw2qZ0wtRTCVIqu&#10;zzvvvBI3Gjoid/KsTgHcb5O0Ef20icNXxk6DaOpGGluuQbacQt889NBDZ5mhPeboQvT+5gr8mnUt&#10;+F9jjTXKf5yjT6JfBozziN73926T2tSN7++xWHLDDTcMRkvsIQJE9OoMMgOo1sUwouTBI9MhPqL/&#10;7W9/O1hct9zC9OGrXvWqWWZzOWGKNi2yd5L/3e9+N+AIwuU/V8aOAcaZ6AEjZQ7bYNoC4mdjLzaM&#10;0t7uSNscPepsaAAwn07nw/+nPvWpoeLuiI/4Eeb8tfUBDR0tBq5ZHCLQ8EXuIntw8cUXF7fsdqk4&#10;ZCZpm6NnrpPyIC9KWxfBvQTNnRgn9UW4ckt+JTGsLoI/6owtI4iP63PPPbd30kknzYrX4Vo3HMbi&#10;6fC66Fp/iynkh3Qg5I80kl62PVAeohKAHmSPf/zjS7koH2eeeWa5Vl5jXHMV3jb5J62ES9unDoDa&#10;rGSuUzeA9u1t3AdnvJ3yH1fG5oh+GTCuRO8j4iYovmc961l9kxnIHKEjLTRQ5yRsPqpyAAnXdAqH&#10;RjksolLev/nNbxa3t7nNbcq9oLQibVo3PLAWCh7uySef3DddfHi8jqa9biYNygME63j7299ezBlN&#10;Lzf4IKt0IqOqV4ronfABa0t0zjPbH7AlMtdRjz6JfhkwjkSPW7n3a6CRMlB8bXP0/jG2axpE0rjn&#10;Wvf8eyON4uUhv7oGX//614s7ytDhYTDacrgd2ySPAuL1PCg9wMPlQyhQOuVvodG2qdmwBVOLkZ75&#10;QGXpZQqUh3iUoPTol+JjbK2sIG+BD7JKJzIXoqcfel8EtG9NZV522WWFB7jWFghyn1M3y4BxHtFH&#10;qKHITvG16dHHI91GSYfcEp+/XTB9o/C1VTG6yrwiA9yrQwCFc+GFFxa37D3iUFgIB4g73G6xRvTs&#10;MwNEBqTXxRHvh8HdM+LzeB3DFkyNGu9SIZKd8qC2IEjTZSm2KfayiukDGmlLRlWvFNQvtPWHpoTu&#10;eMc7lnupR0f1yiT6ZcA4z9GLKPUfofja9rqJc6Vd0uFuaMh0Fk+DDvRGhRNsv/325Z6VvBGslNVD&#10;grlY3HGUoMehtCK8Vjvcrqt6JWFHifBwmVYQasQwKpRf4vVya9u9cpK2QFD+yFtsm8pD3HpDRB93&#10;r1wsqM717+mcL9GTf8LTP0Clcq211ir+9CGaKVXuc/fKMcAkjOjxW2uwik/bFMtO5kgc0Y8KdWog&#10;EvzJT34y2P7gu9/97mB+eYcddpiVTz0gZMbmZ7hjkyl0ygWlFWlTr+SD30LBwz3uuOOKmed1vqjV&#10;t/YKkji6boFQC3c54GXlaVIeRHZqkyL6pi0QhIXKn8LRP+nVG1sk+vgxlhE65k1ErzYtMwCZ44dv&#10;VmijAamUHnLIIeVeSKJfBmy++eaDQr/73e/eN+317nznOw/McSOwT4vMn/CEJ/RNZyBzEb03hMWA&#10;4mvbj752OHgbohs1aBq3Oi3YeeedS/hokmjumZERDwEgt3QwkYJGtEzdMNcvKK1Im3qldPUXAh4u&#10;JLsUmCaiF2J6lAdXrwRHHXVUMV+qowQVrgYnHg8f/JVOZMMNN+zbzAC3mDPYE9F7OGrPenAAhYWO&#10;vqCpm7Y5eubyBe9fk4CJIvoHPvCBg0K/613v2jedPaJ/yEMe0jedvbf1sBG9N67FgOJr270ybmo2&#10;KvCDiOgVxn777VfC12Iyxef70dCw1biBRkrM59PYBflF2og+zvvOBx7uUhH9XPajj3UW75cbMT3K&#10;Q1yR3XVEv1AgXBEybVDXQESvPXC0YEpp4ZxjzO95z3uW/YkE7CWEJ/e8NeOetQLuXoOhqHXzve99&#10;r5gjTvQe5iRg7ImewhQB+YieXRkFJ/qtt966bzp7OTUrVx0yF1ktdqUpvq573cwlPfiJAphv166A&#10;YMcddyzXHAIt6MHgIxXcMP119dVX901mp1dlJz9ut5BbIHi440D0rmPvUHkL8X65EdOjPMQpw6U+&#10;HNzDdZIHvocU4v0e0PYw561e5yH7IffYe5jqB1HNmQEY5vHgkWuvvXYQ93e+851iJj7yvjLuGHui&#10;d/gcvVc40zgyZz5a8Dn6po+gcY5eDS/KfKH4aLgOmSNO9DSiuaSh5ofGyp41xMFqQHXkvffeu9gD&#10;xeeNV+ny0bnMkLYFUzxcQEwPMio83HEget8j3RHzNpe8LgS8rCVuLigPInrZaVOzpt0rFwKeFpGx&#10;mwEOqFe7lWhEr6kYaUfBB5pvByJjJ3m+7+CWjdNYxOhgcRh2cUTPIEdxk55JxdgTvVe8j+h96kar&#10;PxEf0fsc/WMf+9i+6QxkLqJ3onNR4/N0zAWKTyN6NUSZIzphKqbD09A1HdHtuuuuW+LgNV0blj38&#10;4Q8fjH7UIdyPtmZwfWqlFWnbj/6cc84pZkpHlFHg4S4V0TPf6/E6jj322Kp5zNeo+ZwvvHwlbe1Y&#10;eYgnm+lw8GFEH++7opYW+kM003bJKFgoragIOzR1w4ie70qCHhwOTkvDbVxDAvbYY49ip71uZO5z&#10;9EzjCOq/k4KxJ3ogMtpiiy0Ghc4cm8DTXOY+R+8j+mEfY2kYdAj+dR07yVyAyiJQfG0Hj+hjLHG1&#10;paNLWuQOf+Axj3lMiUO7UWrHTE3LyJ3iBBA8bnyjOO7lt21Er4NHPM0uo8DDHQei18gwmo+ar4WG&#10;l6/ajMTtBOWB7RAc+gax//77901m4H5BvO8KT4v02oHSKUhbjG9JnKPAtfd7QHvFnDl6KRdAwt5/&#10;AIvCcIdoCsahPemldaN0XHPNNQN/mqMnXE/nJGDsiV4VBTjoWoXOaFRwc6Z3BN/buolgfZ4ZUeNw&#10;UaOcDxQfWwY7ZI641o031FHTIjfu9r3vfe8gHkD5ca0PsooL9/wDHT7CMYRsdgUUBnLwwQcXM8Ht&#10;NN0T0yIZBR7uYhB9LU3M93q8Dt8nxjFqvhYayoe3F4nsPI3KA/sJOdRWlmpEDzFrQCSw1w1p4CMs&#10;UFof+chHlnsH5hA9RwIC8gs06uZfZyZzSL7AtI/cMo2JPerHEYo7qlfSZyYFY0/0QE99J/Qm8Ybg&#10;RN8kcfohwjvKXKDGUIs7SlRzU9yeBu8gTai5Y7SjeHgdlX7yG9/4xr6LVR3E/eGGKTCWjOu+i7SN&#10;6EeFh7tURB+3QGgSx1zytpBQPmKb0X9ELT8ucSfHGEYtzK7Ar/yrjzhxSsGCdgpi2qL8y7/8yyz1&#10;SpE8YA8pvRH49I4jhlcTzes3lec4YyKIXnjAAx5QClxTBzXxJ/btbne7YqZKrolG+nykZIqIp3xT&#10;YxBUyaNUdi3uKKeeempxSxpqoCOog9DYItxO4p1H8aA1csIJJ5RrfwMC0c/GG29c3GlpOJujKZw2&#10;0V43KqPY+WTeBR7uYhF9BB/2PN4mGReoPfBPfqhDXcf8MXqmLmr5ieJtUXEovFq5RcgP0DVpUxtT&#10;Gh3smEncDDC4Bm19WKLDzL39gu22267Y88EVMHBE6POKO4ZVE1ev7JL3ccLYEz0FqgbCnKEKna12&#10;+ahCJaJR4/P0NVlzzTWLO6Ysdtppp95WW21VdSdZZ511eocffniZTtFIQaCBjAo1VD4I0eC23Xbb&#10;sh2B5s6joD9M/G2bg/n8JqCsonin0gdZVgFqawREoJzV8aTVoFWE22yzTbkH8seHb+oA1VXypN0x&#10;+WCmjbIAYakOCXtUKD5ksYle+eZfcbJ+gzxSX+hba88gZFyg8gVcU+fkS+YMYtilEt14pV3Cw56V&#10;0igsoHqrb1tsE+BQOY1al+7O0+mEzNQgKrmvec1rVkufCx9m6b+PetSjync3vsnJTvsgeXxMIbLV&#10;NvY6ZKRNaNOUAf2SMll//fWLOVNIaK+B+CCZBIw90cdCVYVAVA4aMtM2so/CV/UIlk27m6Y3BT5G&#10;QroRjIpoVG0NXg1buteQbESML4rP6xNeHBk3iaA0sMUv4fFQZCqHuXfupTaGO7mVfz+C8NJLLy1m&#10;XDOyv/LKK8u9EI998w/jInuFP0pn8TAXmuiVz1hmrIzVG2Hcg8j3MR9HKC8q49/85jcDPfGaxO0q&#10;eKhj/sUvfrFvMhuxrGqQG69zQJqiX84XZuAW01WTCE7Hwpw3zwi+IbFpWQyjSVArjdAqYR3WE/My&#10;KRh7ogeQuAqYJdAUvGuCCFFTwoWncwSv52zuVXOPEBdqnLr3lYJqyC41yFx7x/AmEcHCFMUhifrD&#10;8QGhkWdMg+IT3AxtA4X9wx/+cKBpcPTRRxd7oIeXg5ET7jRfqhGtGr8QNwJDXFefsL2j+HUbPLzF&#10;HNHzrzSxc6Pi5FAMIDtU8GTniOW2VHDC0bWnRcRdE757+Zsh0zqy40wCUMvXsLyqLFVm3NOPSZ/a&#10;LuBcY616RdqmZS+44IK+r1XgzRg7H1QAPw4RNWHX2KtJ7SMskL1/ywJd2+64YOyJXg1GDVjzd0hc&#10;ug1kJ5UxRqEyq5EEr2N8yMH+G9/4RjFjrpx71LtonP7K52dKkibSRhqbGr7SzahKYTDyjYB4pS+M&#10;xgGNWu4lELMQ425Kgxqk3gIUFtsIox7JtW8EpzBxr7RHLRMdOh4XfwFtt+CdN+4RonC7QuEgizWi&#10;j/A445sLI0XZOZrCWmx4vGoXKuMTTzxxVl6Y9uAfQtUh8Q6pIdImpGlVy9ewvGKvdPDvb6GCf/Dm&#10;EBBpxmgrb23Ax4CLfhiBKqT865wCsPbaaw/MpS7JlAz3vqAS5Qe1U8EfQlJY4MOwq2SSH2SSMBFE&#10;jzg5aOGUE5SAOSK1QSAz5ts0zybQADXPp5GbTldCBD+7ErVDgQpXGodBbw9s/eur+ASpPH75y18u&#10;91zTAfzwhR//+MfFzuN1qcEbpV6R2Y+bRU0KF1DGXs4Cq0S1zxDzvDyUuGZOPuokU+4KU8LByw6l&#10;s9b5a/CwFmNErzx73hUf3x5iuUJEsl9uKG1ex55epVPic9o1aIsATl0SPDxd8+/mEdiRJhfVt94g&#10;lA5tUPi0pz2t3GswpZOu4gE3gIeURv+eVq4Vro/C9Q2PRViCtuJGIlhEJjtXI/Y2Uusr44rlb6lD&#10;QAOJBerLkvnAqJE4kLlWZgLu9eRmFa0IHaB7yyIM7PTRlSc993HeT0eP6cANNfZhDV6jEcLXvC8f&#10;vnwPGYDGEHaswNOomSkqtgnWh854vNuwNGCujgY0wuOhQ7hKzxVXXFHsFY78CUzT4A5hJCYNqDh9&#10;wzQQ5q4lgfYEC0+A6rIpvTUoHGSxiN7T4w9AVHQ5pFqg7XC8ouyXG6ojrytBG3jxoNX3K03DIa5R&#10;w5SNFiixR9RVV11VzJvIbFj9qf3wj+gNUen0t0QNFvjAyr1Wj+vNOi6S4qOtb3si/XlNjyJxu2Ft&#10;n8LDRIgDHUAfZRGlzGnnAmlXniYNY0/0QAXsr1U8mWnAqhCe5OxToXu+wPPBEZKVma+UZdoBFUNU&#10;sjQyYKEI+80wiuNe6lqCP+WZigFqyE2QnTrM8ccfPwgDQY9f6VB+GNFoQzatTtQ8PtpDPj/fFXLL&#10;h1fCYWTPnLoOYOAB4FB61THZ6e9BD3rQwO9pp51WrhE+FvPKz8PJt6NgEYuupVcfw+0ChYEs1tSN&#10;d2A+Tnqc1AV5Y1tbN0fGDYyWlQ9plqEtpP15XD0WEiNfaLpo+hJx/XnVF2EqXP23ATfqt5B89KMp&#10;JOIV/HxYPnh7f2ZUzZSnVCUR+rPefoGmDRkURfgU1jHHHFOmfVkQpgEJZcC9b5uCRpmrWpMXlcek&#10;YeyJXg0EclPDEXiC85FVFeNCZfPUl3oUQiWyD7u7axOpazn0Ycs3ghrW8D3dNHq0X9o0hCTMWWq0&#10;AjDjIBDyDRS3wm9Lh5ebwmdFpA4P14EOer2OYQPcyy8PVs3x14TpKV+khXYEUFgKvws83MUY0QPl&#10;FfD9grh48PrgQOLfHxxd87OY8DQojTpByvd29y28JTzQ2OdGUHnoH3i96drjlFsRYiRG3iL8MBG9&#10;SQp6ax4mz33uc8txlw7tdKn1KI7nPOc5q4XRJMzJv+Md7+j7nEHM56RhIkb0QIVMQxIZAe55laOB&#10;ao6vTSAgdVSN5GuNHuEVnQcDDwsqn6kczWH6MXptDUB2NHhPNw8u1Mp4TY3xStC5h+yJ10dcrg5H&#10;+JQB0pQOdT7ZM21EOIxy9HqPCHKvf0838564ZSTEni+XXHJJKVOFoTKljDWi5OGkET1oK68aFDay&#10;WCN6T5M+hJMXbxtO8MqnY9R8LQRUR8DrCSi9tF2mAHkb9LdgCd9fmOrQ4dpABK3w/WOoxwlwq7zL&#10;H/eR5NFpj9ovfGiljaPJhbqvdN6bhHl7/0YmoA6rxX2oVPK2wil0DGBYExPDqQlt65RTThnsmQPI&#10;h2SSMTFE741rLoVOI/NK1SubOqx3XB+5tgno0ghGaSh3utOdStg+xx1Fe2nzsFDYbXFg7uX36le/&#10;uoSD6qPryWuu1MPSv/vXubP6hqH5T5GIytIlnlELKUXCaIKHs5gjehGTx0deavnh4cX/uMAJFkjL&#10;pEn0AIvTkwJ1g/jDQ2RPHGp7xOt1qfjjQ8d3nkVqZeoC+Q8DcSu+mhJATboiPqQmHWNP9KpI4BXL&#10;vxqiKiX+O3zk2iaAeb+aXRRAOjyNNbh9dB/9Rv35muhjMMC/OmUMC8geqFz0IUxrCxQuoxlBHRU/&#10;uta/79XOt4MuI6Zddtml+AWRBIbBw1loolcbcnh8w2Sc4HU1bOW3RIeLeDshDO5dfNMxxcG//NTA&#10;216c3mPVqb71tEltnt3jUnr5B7wx1sKJMgyKo8Yhk4yxJ3oQKzhClQ5ofKokfbQErG70CmdUipYL&#10;c+5Ri4LzTnWPCicqafwzf+g6uoC4a2mqgTR6XjQqcvjHTKZuWIqtEbRGQdJKIJ8KExmWFpWLn5oD&#10;7nCHO5RrLcqKYeGPa/4Vhn+MRfQGQnkyTUB5Kd1IPNEHKKxhUBjIYo3ogfLr8TFtR34QkaeP8tvQ&#10;VhcLBdVVBOn1fPARkzewuHjqgAMOKO7VFhm1O5GrPxGPzGpAOQGVYda5cEpT/LZBH2N1OHDyp33z&#10;RojGj6YUEW2nLagNEg//yrfS5X2W/krfRmmAOpPCASIQHnlR2XGtsHwB2bSgvaWOCZwQVDGAChGZ&#10;Y65XS8xVWXLPV3YqutZBXfcWeKOJQKc32nmaItRABV3LXA1O+fCv/n6+rM8V82FJoHFKCC+mRffe&#10;QYlTHZ75aI3w+R4hKD1q/KoDzw8aRK7mxoMpQnZx6kbhdoHCQBaa6JUvoDS1xed2yDiB9Cs/PnUT&#10;D+vw9Lt6rJcF12ozbs4iKqY2GUGjFYMqIh/0GQTF/aYYFFHvHNSiY/6AFACQCL4jYK59dtRHeKPw&#10;tq0Hk9LmCykjfH8f4ESOf8IS6avdA8/3pGO8WmoFXrnAn7yCGgLmuEfUSOUWtUlVdmwM/kEUONGr&#10;4lXpvrEaIHzF2wbs5VaomfnHKN+2QWYIK3WB/EqU9yb46zdqnYSFeh3mXPN9gMVQgsray9I/ygHU&#10;z3w/EeBpkLkf5Ug4/j8MCgNZjBG98id4fHHpu8z14B0H1OrcR/RakCTIHHGipz5o597HFDbk+PKX&#10;v7zotDM6b5pjR1mBgRODgLh/u8Jy7Z8IqRUThwO/Spuuvf34wSKxPDhzIsaHX9U7/+rnClvX04Lx&#10;aKkd4JVKBbhgx79Xvsx1f/rppw8q2yscPP3pT59lzmZOuo87VUpXV24VB/HVoPj1D5Q2wdPtr5lN&#10;RK8N2vDj0pQGmeNGjRhdacJiN0agsJsODMGvOgZh+MhHH5CRCJnHg19GgcJAFproVTb6Bx6fb3kB&#10;MHOSGweofhw+R883FIfMET8AXG0DcI2oXHyAI0EXfp999um95z3vKSN81lq4OrBAOGo7wLcUidAb&#10;Lfr+grdvF0+vhxnf5mOfBSqv2K4VpvxOC8ajpS4BfLGTVziIRO8jem+goNZo5gM1WsXjI3q2xhVk&#10;hmhED2IHiHAzzwurAjWPCuLGZaAWHojmmr6BAAV1JKW5tmsn8LC4Vn4cCgPxzacUx3yguDxOj8/1&#10;yoHbITUoH0uFWh5cHx31Soen34m+Fg7w07Zoe3Hb7i7w8mgjep1TzIptQX7VNvTgkHlUnohvnbUR&#10;/UrDisn5XIm+y+hgIeEaLGgoCDJD9DG2hthJBe8sgM6qOVXmXd/1rneVaz84uSv0gdqJXulQmuMG&#10;aKRDaQGe7minMBAtYvPR10LD46uN6Jm20cdngfTGQcFSgHJT2XmZ+dRNG9FH9UoPT//aqpfvOqNA&#10;YSkcIc7Ru73MfS98lSt9MfZHoMVQetNKol8dKybncyX6eNrTYhO9z3ejkSDIDPHFWvMBKo+EhwaN&#10;Trtn29rYMYcBIsEv87PACU9p9g/Io0JhIHGrhsUA8UhPPu406mlBxhUMEpTGUYi+Bqkuxg/qcwXT&#10;PYo/QuXOYqcm0CfVRmtHPsaHQRL9/6/z/v/UY74jev070TPPzasvKmpzEeY96WiEwTWnOblaGuqJ&#10;gsyQe9/73mXvDzSAamESnoTwmY7Bjo9p/GPOfuvaHkLaNgqfj2h8pGXXTKWvSdC80Ac0RNDoUuYs&#10;gMEtaeYDIH5JF+GTLqWThxj25AM57LDDin99/GRUiVvSjzvPexSVBf9N9sQtd4hvfYs0fYyVsEcK&#10;6VCeCDfmIca7kKJ4KTuVLXnwN0NUdh2eflQbUYf0MlCYCGWtvZ/4EKs2pPLHXu5jGLijLDy99Blf&#10;5R2hemYKh+MrCR/FAcKkPfruk4B2pbAk6qtCEv3/r/P+/9RjvkSvUaq0VZZCmuboF0OYN1U5kH9X&#10;5xxFBH2srbmZJIkni9XcjLu0Ef1yS4S2GGkT7UPjC/dccy5H9KtjxeR8rkQf5/sYOcluoYQ9STS/&#10;6BodTXP0bdsj1CS6dxJ3O2k8oNmibZGbRP7cP6/dwKd+ZDcXIWzKw/cminlZCPE9bCQqI94oHJh5&#10;mhCvv+WUWBe6biP6LunmjU1hR/exLJrMJNE8oraJXBStDNf0FH58Zay+3eg/iT6JvqDLiF5Y7BG9&#10;k3BtRN/UgRZS0Njo0uEkTjBCnLqZVGFrYkfNzTiQfJuM44heZRbR5U0S4gYamDCd9KMf/Whg76q/&#10;IIk+ib5grkTPMn/mCLXD5VyEHftQTyQMHTwiaRrRM8JiyTg78+FPUgtfIjfMjzLXSrr58KowefVl&#10;TpRraVegH49bhcE1cSJ8J+Bf/hEIX4hTN6yaJT78kQ7iJ0zuSRNmhM8qTkTbMiCUC25xh3ulg3sv&#10;A8LEjB0RKVd2ZUTYW4W4WRLP5lqUXRTscBc3A2uaukHTKG41jUogaScdpJE0qOwkKr82s2jfJio3&#10;rxvy4wOCNqLnzY2tEQhL4VCGfAxVvSgO/hUnorokn+QZ3X3i9/ARzl1WuZC22jcdTY36ynD6l+KW&#10;0CY5xJtDc+SWtS5f//rXVwtTSKJfQUQf97pxdCF6TUcsttbNPe5xj0H4TUTPQR8LBT1c2OKZDqM4&#10;usK3j6j5k/moWjdS6auFOVcwDceCHrQ2uEattLbAR/EifhYpkLlOKXO38aGwnPB9Y9q0bvhAvlCg&#10;LH27AR4wlElUg/UTnCI0R08/aAOHBHkY7E2v+xzRr44Vk/O5En3UjfYRveBz0qMAf9Gv717ZRPQ6&#10;PBkojC5pcLdyj544YXJkHmAUx70WxTAF42HHTssrc9Sjx0+cunE9ejoi9grLO6bi0lbKSBs4dpEF&#10;M6x85mHC/kCMtNnEi9E8o1VGhaSR6SiIhBEle+hzT74RiIVRPaNIxYswsoXsOTiFlZ8yZ0sN4G79&#10;bFHyQdtRWag8gK5jWeIHMy/vucLfDttG9GjCDAPpVT9QnjztbDSGVoyfS4DWDWcvO5SvuOWIQ0TP&#10;G50gfyofwMEjuONtAvhh+vEtPIk+ib5gviN67GTfFWq0dBr3r02dkCai18pY+ZcoHBeg6+gW+BFr&#10;EKI+4kGggtwCheXQFggiekAcQGGL6N2/X0MgXIv0UfmTX4EDIahHOi57obBMvus3C4iPJftML/Ag&#10;2Hbbbcs155RyDxlCGnx8ZbTIyJS6fuITn1imHQjDP3CydYRvpIUw9QVERiprIKLUQw6QX9x6OQhe&#10;R13h7nXQPMLUicPTLKIfFpfqhfQqL4DD4jU4QHgw8mHUgR9/mOskKCRCRK/dKykHtXOHFoRpXYWf&#10;/5pEvzpWTM4Xm+hHBX5ovOrQCqML0WvfGA8jhhMhO3cLfIFWFIf7AQoHKM18SBNkp7B8RC+/Gh1G&#10;zSbg54X6CLAmjMTRz+bwCfYpYuTdVA5zBe2Ag9lZ28A8f037hwVuTmiCyiISkBPmQqMr0aP7DprK&#10;izQrneRD7iBf8uthcS5tBH5w6+CNVH4iItELviEf2yHzQMEdW24DTplTmLEOkuhXANGrYc6X6IU4&#10;dUP4XUkluuNenUd2oxA9wL/Ew4mQnbsF6jA1ifCwCUPQ1A2ja6B4gMJi0Y0QO76Dj2osxtGCH/84&#10;hzCSY5rmsssu6/sYDtLjpKr0KT964HieugBCgWB4yPCh0NPJ4p4zzzyz6Ho3QenweL1slD6B+2jW&#10;BCf6tqmbYUQveLq0XYYELS0erg4e3vLDP2UsAm4jer01+V43gPBUThxooo/1fGcBfsJUzEsS/TIR&#10;vRpsF5kPPIz5at0onHEgeu1eCUQUHkYNsnf3QNsXIIzIo6okbgWPR/4BROJ+HDL3bYodaE+ccMIJ&#10;ZX5dG7oxhw55cqYuI3Tmen/84x/3fawO0iKyBlyL2P1tAXcxPw7snZyw99FhdO9gCwmmfXi7gKSU&#10;bwRiY57/yiuv7LuegcpQcQky579JhsGJvu1j7DCix1xlApiqkV/yyRmuAm5jGdXKLPY3oPgj0Xv8&#10;cvOtb31rQPTaXdanblT3wlIRPelzGScsbs4DYkF0kblC/tXQ2oieD3hu7kQvolBa4tTNfNKp9CEK&#10;w0mCOWVBZkht6mZYOtytx3fnO9+5hFmbihDcn4vC0O6VGtE7FJZ/QKbjMtolH6jryQ2jYrYU+NrX&#10;vtZ3uTrU6Ym/BiclgXRirjR72uWef5nJ3gnD3cutwozg+8bRRx9d8sx3D+WPBxjaTWwvUdP28fiV&#10;LqUF4Voit01YKKIHSgsE66ex3XjjjcUckCZB5YY/rpV+xcFpYwpDkF2N6D08cOmllw4W9PEhGHzu&#10;c58bhBnfwpeC6D2PNVluLF7OA5Rhb6xqsG0yF7h/NcA2oqfzufn5558/uI9EP58RvUNp83IATvRN&#10;+9FHolcaFEYNchvju+c971nC1AIWCN8Xs+BWHQzgj3vMBe2h3/YxFi0JwH4++rgpYZMrDo5ggyoH&#10;YWhEHfPn8XPtdnKLRDtHNOeevMX8OdG4uSB/NXAwC9M7TEd53TI1BeF9//vf77ucHb6um6QpT0LX&#10;qZthWjfEQ3yArQfcryPmn3qTP+zcni2rYxjKT9PUDWGpHnjD05uvpsbOOuusQZhyJ9SIflj5jQrC&#10;q4nqCllOzK6tRYIqnH8agCrdK5+CoIJUMF5Aowp+XUDbCVPai13mTBno3l/dQRetG09LV1E6fcSE&#10;iqAgM0RTN/hTJ1JeY7hyh8iN3AERPRJH9YK7B9w7NEfvH2MFD88F1UdUFuPuoEB5oj14+XsadK18&#10;AZUDUJrdXRSZRxAOkB1hyczzjr3iEeSuBtwxiPBDQRCme+JpTIxKCVsClL9IZLqXO9B1RB+J3vOi&#10;8PTPkYDutwvk18OtzdGrnrUy1rVulD+FwYgejSvc1ebo1aZUF35GreBhjiI1eHtByAuivMc2USuT&#10;xUa32poHyJQyBsgcGVdhNIGKmE9BqNAFnYsaKxwwQnZzH9GrIel1sKZHT/4UX5QmyD6Wgc/R+97w&#10;GmUj8WNsW1yyQ1QXXh9SjaSDSVXRR/TeSJviYYUk7hmNRWDugvZNHLkLMWziRjy9wPOjewdtR3b+&#10;Gu/heL68rclNfJPzOPDr9/j3bwGe7ujWwclMIjaEa6YNI8iDpxeIqByePyf6thOmnOg9zFr4TEfJ&#10;H+Q5VzBQUTjAy6dJ68bdXHHFFYPBhc6iPffccwdhxqmb2tGFhOfl1QTcNYnsgerH+zPhxzKV+6XG&#10;qpwvMsikCsMLGPUoKm6x8bGPfWxQ2V7hIDYEP7EmAm2KJruFgKs76pg/oFdaZO+99+6bzh8sS1e4&#10;SPwY2wTXv5cwBw2oU/YfkTlz75CEo9bJMPMO5O1F7cdHSrGTRXKSeRM8HA9D5pC3roHHHdNQA27k&#10;Dr/q6B4mYH6Z7Rf00H3AAx5QpiLmAx3+jnDAjEPmCAudRoG2jZ6L6HjAtv3o9UGesmgCGldSItAD&#10;9gtf+MIgzFgnfIeQ3VJC9e/tC9TawGJjyXKujHmm+eimCjjjjDPKIQ9oWyBsJsV8Ltf8jyoeDntY&#10;+zw8AvGwPPttb3tbmUaQ+amnnjprxMHCHYQVpLhFh1p2xx133CCuGL9E6Wiy4+MjYaM3jtqajlJD&#10;1l133bIVwCmnnFLuNdJmjpsPevirhdsmnh52qdS+Iz43LyF/5J39zdmXnTTKr7vTQ4g3Al/ezkME&#10;v3F6Rm1B5OeNXp0A4drtaTeM1vCHXQ1N5l0gv2hySJuDuIk3psPj8fQC/iWYi4wIQ/rgtTxcc801&#10;RVdfq6PZxoB79QvqmzarelDb5LhDFmvJDe3dP3JDsLQt6pA6lTnCQjLm3vFHXyEc6szbDOaY0eYI&#10;Qytguy5Wk5Cvk08+ueyBL7OTTjqpxEn8/oaDWi2niSkNcsM+N+y7z2pm3DGgoB2zo6XCpBwoM8oJ&#10;O++zTD95mLqeixAPcai8uP/IRz5SVos71G6AE76bLzYWnehpzJ45GrvgX99TJlv8TQDiZ6SoxSwO&#10;6l/twclQIlLlH2nqJO4X+NQJ4P6qq64qao9f+cpXesccc0xRcWT0jK4+8sMf/rC8+iMswuHDKfrg&#10;PJikzQGIB5AuwtW9I5rFe883aVY/8PwJjFh99WjKZAnfvfgArDbp7VaI00uLjSUb0dPwY4ZjY+Zp&#10;zROSJ+0rX/nK8oTkuovgT34ljJb1ZsDeKZpL5hp7RkOMmDUvjnuNXtfrL4BhAzHcMXJgNCWdce4x&#10;V7xRlIaanQthkFe5562B8BHiw4w8kCaZM1ohrfiVvyapxenCKE3hMoJiGwCumYMlfOJBPEzKUyN3&#10;qWdKqFN032twgnNgTtvALgqkix3iUydNQN+eESoPGkaOqH5KKwhhdMvIEjOW7rMXDm9ITJ0wZcIq&#10;XKbuGAGzUVaN1AXSI5A+RutKo/ypzXu6dc2/3OKX/Ar447uSnxTFDpx6YLGvjupD7QAztm5QG5Y/&#10;2jhueDtgVIzuu9vRH6hj/jUyVfuijWBG+NhjxvSN2kFsTxKlzTeno23jn3YtM0bchEu63FxvKcRB&#10;vhAPm/pFk4s8cU8f0c6ZfHdQ2glH8/mYaRQ+X1H+1DeY0vW3KMTP2FU70D/wNrHYWJIRvf5jo5fa&#10;k0aDicmCzwNDlr/+9a/7NrNBfXsD9zYhotO9m7V1BEZEjMjRpqLTMwWhaaiFFNom02lss8xDkf12&#10;ukBp9/xRBk7mAm68fBy49+8dTId1TUNiecDDS/Xl39O8PdfawWJiSYheDR34tc+rIYnJwJe+9KVB&#10;nTGKYV4yQvXMfyRst+sCdtJE5ZXzR+N3hJrwxsM8NfrrfAe67rrrVkuDg3SwyAltK1avMkrk4aHV&#10;l03Ctx1Gt1/96lf7IdUR88m9xOFpjOklDh8xMqpMjC94e1BdOWKdLxWWlV1Z9q7CQHjtpkHz6nzR&#10;RRcVQqGjzkcIizCjyH6YWRTsmfMlXER+5iox7DZhXrlmPh+hnJWXb3zjG+U+pklz2uRbb2G8DjON&#10;IIiYaMhci8hkHkesPqKRG94ILr744rLlLDtDMoLWWwPz/hwowsEgjJIgOlTqFmMDsxr4wMbHUqY9&#10;dCDGGmusMav9Ys4UBFNX3/nOd/o+V6GWZ6Vd94LKL+YNbSdpZrHzJt8cVIeqM+pJZqpjzLh2M4Tr&#10;xRRvRzWR/UKK2rPyitB+Ze/xz1UUFtN7hA1XqY/wjcVVtNkNVfB+0PQWtxgYK6JPmQxBi8H3GqfB&#10;8vESImOOGsFMJOVkhV3ttfUDH/hAUSeNcTGHzjm9LJJhFWTcOiASpOJFsEM8HTKTuaeZ6SBp9WBO&#10;WNzzj5mARg579PCg4e2BRXRxF1CmfJgrZlFYnGohPEAadA1ULkovIF7cefwsrmKTOI8vZXwl7h5a&#10;a/+LjbEg+lHVtFKWT/i46eseRJaQkSBC5R8i4xrCRAtBxCkw8uVDllY6IpA7H81QBYTUPGwgInRN&#10;G8WpeAWu473cSOSv5t+Bnacd4Jb8M6J797vfXQ7c8MVKtG1G3rzK86YieBz+IVbmHg/55B47ET4P&#10;PT/NKWV8BS0cR1P7WkyMzYieDgEYLfE6TkOWSAVuocTDZv53PjKf9HWJfz7hI8PiYGMqRuOsVsUt&#10;/6gZAjRefM9xNFF8RB0bLPc+WpE9/9EtI2JWGUsfGkELBjLkYdCEGAcEiEDCEbV4ZSZzv3dzR82s&#10;Fp+DNsw3Aj+Xl+kutttw1U2HyF3xcS9iJz7l2+PmTUfhs6qUqQRAvVJXqI1Sp/xTv+pfpEH9rNZu&#10;lkK8bXo63Hy+Mp/8xXTEsLinr3hZ8o8dUL34grVaW1oKjNXUTWK8oJWaEAjz90Ic2Yoga2aREL/7&#10;3e8OdruUsPdJbTdHhedheEfx67lC6ayJg3vSIXPdCzGfDkjC93dBUPX1Dc0EhRPD8/hi2oBUhKkr&#10;5pATyw/NVKDKK3j7WUqMLdG3dZzE3EEDixJH0GxHqzqB7Bml1NBExJpqcPCR1TfzgpDQkY7uBMLB&#10;jrCVToeP6gW5i27ng1o8DuWdkXfNrU8vAQ5NURkg6Poz1x9BHgibMlB+uFd51Mre92xiTYQg914u&#10;fp2YP2rlqbpAiSAC90tZB2NH9N7xvREnFgZqYC4OPoqqPtAiESAxEQ8PBvypfkQi3Hud4Q4S22WX&#10;XQZhcqIVZFfbFoFwVP/E52nD3u+59vsahtl3BeEo/igRpJs8qCzkJj4E2Dbb1yGwUynlgp8IlYvK&#10;BvBgIWz/SAt8wR2LeQTFTxht6U/MDZRlrDvVg+/bU3O3FBjbET3IhrhwUMdWQ5N4GfvuhK6nrYbp&#10;RMM15hCISNnDYu6YU6UUHjrnfFyNkF/CUvhOilzHeB0eZ0zDQsHjVFkAxSV7/pV25Qc3Motpx5w9&#10;ntilVOXEsXyolgqE4/Fwzb+HLzOB/WQUnh/hGOF5ScwN1KHqR9C96sA/xnqZL2X5jzXRJxYOIgL+&#10;nRQEiF31wOZSDk0/MHoUuQBN+Xh4uOGQDW3OxhYJLNn3w53xTyPXqLRNcKfrcYant4vE/Bx//PGz&#10;TqPicA7By1cPDeB16fUC2M1Rm489+tGP7pvOwN3pOqYH1MwS3aG6jFo3y4Ek+imHk4RfAwgHQMyq&#10;A3YTBOrkPkKVWQxHYHWp733DHiAOiJ3wFC8gzC4y7qiluYv49xHuWYSm8kN8sY1AGfqUjcozPkB4&#10;uGpnUd/yWnC3INZNYn5QHSbRJ9EvOtSZRQKQtJMEG6qp/H3PeHV4+Re584+dRGBjKoXDUn3UJx1O&#10;KlxH/9MC8uZ57QLKwf3w/WKLLbYYlCcbxUkl0915GWLub01ettrjnbORBdnzHz8YKw4PIzE6VH9J&#10;9En0SwaNzH007jsc8hEvQh3d/WLmYaB2iZ4wYbAPDVsACBAGgnuNFp2o/HolQ1NYwEf4p5122mAK&#10;jJW3bHcg4EflqfoBmEHcqjvgb1qsMhbkJtaDpyExd6hv5YKpJPolgYjZOz9zwir3+JHUiR3SaGqY&#10;qPBpkzG2+GVeWMAPQpyEo2tPw3I0+HEDZaDydsIWWPjkH2s5dKMGylUPU8GvWYGMxhNhcLCO7Pzt&#10;Tu1EdZeYH1RnSfRJ9IsONSrv0GefffagzFHpE3ALAWgELjCV4KQB2LddYbCDo6YN8Id/3It43G8k&#10;o5UOlYWXd+0jtz+YUXu9/PLLi7mTM3Wsez2gvd7ZmVNnsrJDp0B8uFX9A79OzA2qr5y6SaJfEnhn&#10;Z+8YlbdPs6hTu1vMnIAE+Wful4eG4MTk4RAG4vYilpUOlQn/SCw3nz+HqNkmgrLnYBy2WBAUDnXG&#10;tf4j8KP647tKRK2+E3ODyjmJPol+yaGy9tP/BREDZCMi9pGdH8DMFr1MKwhONCILzPAv4sFc5K7/&#10;xCpyVTn7CLtGvE9/+tMH9cA8vqB6iwTv598C5uzl3x8WsgdZP/OHynjFEz1HgakwkMTcoZGgd9DY&#10;WXVyPkeuOZyQ+afDe6cHPt2z/fbb901ngB9JRJN5ohtUftSHkz5H66k+mDpz4J6pNPl1EXQKElM5&#10;vOUJckN80U9iNKh+ckSfI/p5I3ZEOiikr44qcAYsZXyb29ymb7KK4DXSlgCfQmDXStUR4YwCT0Ni&#10;/vDy5BQt1Qtk79M88UGtUb7733///YtftKZ0DKTaAO7VPhJzg+omiT6JfkGgzoiuta6dqNGOoXz/&#10;8R//sXfttdf2TVeN2gBkX+vc8otw0LIjSWDpQFnX1B45YlErYNHOEWE70TN1o3t/GDDq1wEmz3jG&#10;M/qmM21Bdct/1vPcoH6TRJ9EvyDwjsg1HVWv+ew5I02LT33qU8UMOLHT+fkX5Petb33roG5cBRPS&#10;8MU5icWFk61I2B/kfmwd2x1owzjqVHVJnekh7nXNITK3u93til9fS0H4ildxJ0aD6iQS/XKUZxL9&#10;lKDWicGWW25ZyjYeJi133uicPBi9q14++clP9k1nPhRqdOijxsTiQPXDfyQIL3/2tld9sVuoq2iK&#10;7OUfM387+NCHPjTwyxbVQGHX4k10g8o0iT6JfkGgjgy8EaE+SbmyHa5vC0xH1whP9x4G56CqTnwn&#10;Rdyp48tvYvHhpEzZq+745+EsUmZaTvW25557FjNA3eIet3qYe30D38JCdUu4qu/E6FB5jv3UzWJX&#10;cGrdLAxUT15f6vT/9E//NDjYQp3WiUIifPrTnx7UB5oZwMPHXxwhJhYPXjeCyp16UF0KbElx29ve&#10;ttTfoYce2jedgfzpwRHJXvX+8pe/vNzrIZL1PDeoPMea6Kncxa5gzgxVYSCJ0UEdqTN6fXHyPGX6&#10;ile8om8y41adu9aJOYJOe6uwD46jptHhfhOLC8pc5R7Ln38n+3POOWdwtKDXvx4MQH41wgd8yFVf&#10;1EI43GU9zw0qy7EgelU88EbgT3ufl3X85Cc/KTq4jAI5mYgR+vOe97xC4Pvuu2853R91vBe84AXl&#10;nw2V+EfYGvf+97//oDCQxHCo4yHUCR1co3OB3Q4pT04tEmQPYXMtEVj8xMZZ+IvbC8eOHu8Tiw8v&#10;c9W9I47O+a6ifvW+972vmOlh4O0Ffx72+9///uKHFbgcdg3kDx6QW5klmqHyH6sRvSrOGxBP+9iA&#10;wEc/+tHeIx/5yKLWddOb3nSQoflKYjjoaBLqSh1Vr+MXXXTRoDyvueaaYgZw53Up/4K2xWUxlObz&#10;I5ngxxHtEwuPYYSqOlDdeJ2ccsoppU5ZxfzFL36xb7rqoaC3NB/VE85jHvOY4i/uaIo/ws967wb1&#10;w7Eh+lpjEnF45+YEf84/VAYQvvAzct9pp51mmc9FEsNBfUjU4byjcmQfZckiJwF71TH+uHc/vGHh&#10;BzW7X/ziF33TGbfEwT/wa+DXicWDypl/L3Pvt/4QdyLWCtp11113sBWCD+q8HQho3tziFrco/qSX&#10;D3AvAVn/7aD8kLEheipMlad/4A1Jq+gQVlfGrW1/8IMfDOy74qCDDhr4GcXfSoY6uzocHVUd7qij&#10;jirlyBSMgBuRANfUqXdQP18UFT2hRgCC0pBYGgwra7enfr3fgq222qrUr58f6+1GI3UHWjv44Qxb&#10;IPv4n2iG+lUk+uXoOwN2VeRqJLr/6U9/2tt0001Lgtl7PM7fCnztV8ZuuOGGvulMg9DbAa+Knkk1&#10;JkliOCg/hHL1zvbzn/98cOYoC2iASF0SX71ZLKOy93NisfcFUYqP/8TyQnUpeBvw+vYRPqSuj/OH&#10;H35433QmLPcDFB7z8/e+972LH50zgFvsCdv9JOpQ3xoLovcKiwn48Y9/3Nt2221LYjfYYIOyylJQ&#10;Q5KfL3/5y4OM/ehHPypmsnOSwJ8eJkn0o4NyRChT7+TSfa8dF6e6cvd0ZL6z4Ge//fbrm84si/d6&#10;cz+Ae9mvBLTldSnLQXXuUPz6wA7oW07E6mt8V1M/80VRenPzvCist7/97cU921ELhIfU0pOYDZX3&#10;WH2MpdIQVTj/euVjwc3PfvazYg7kxlXuUM1TxrR9Le5odIQbHwxgr732GvhBEsNB+amuEPDLX/6y&#10;lB9vXLxZNUF1AP7jP/6j+Nl44437JqtGhOrMTXB73EdZLAwL39PQVYah5qcmc8WwsHQf60MErTYA&#10;/Brgx8NTnTP1KnP+vS3RRrydcHIYfpp08hPNoNyQsSB6r2QqTxXIbngkEjUrRvaCr7BUIwFf//rX&#10;BxljGiEiEgPIlbGjQWXndQb4GE75ceqTw9VivfN6XektjXBx4/XTBrlVWuTPZaFQCxup2Sk9Ej2U&#10;miT6j+Jh1czcfC5oCkuiNA6D+8UP924u6A1911137ZvMlCHwNqJrtHVwj4ad1C1l1yVdKxnqY2ND&#10;9IBK0zUVqkRqhIidf6Bzf8Dn6JnX74Ik+tGgsqbsvVNSdv/wD/9Q5twF3Mo90zGqL7DJJpsUP77/&#10;jT8UBKaD2PHS64gP6FdddVXfxQzw6/ERjq4XAh628q208u/xcQ3RAZl5uwWyFwhTZl4OkTDlhvB0&#10;jbnXhYfdpQxwIz8en6dJQB/e6wKhDzk8rJhv4EoTrH8Bnk7iR9wvb/S491F9/N6WWB0q57EgehqU&#10;N2LAwRQk0D+8qgECuaeiVdmuv51Ev7CgjFX+Xg9g9913L2XH5mUC7qmfWK8AbSnc+/43TlTAT5JC&#10;amslXvOa11SJRCp8XaEwSLM+2gPlU+0LeDmo3S4FPB6VJ2lR2rCPH69HAe5VX4Ay8Tg//OEPzyp7&#10;Huo6lF3ix0LGNMb61fcc1Gm9Dv37DNA121/jHhVNvd3HMBOrQ3UzFkQfG8LFF19cEsceKcz9Am94&#10;NCI1AP51nUS/uPCOr2vKWWUnTSeNruWGf12jIy/37GMOsPOHAVoZcsMH+AsuuKBv0ysLsNj8Svuf&#10;b7bZZr3vfOc7xY4w1DYUnuIdBrWhGtzOyTQSDQ8tlACYavjgBz/YO+KII3pHHnlk78UvfnFRDdYK&#10;ba75+PyiF72oCIOZd77znUXNlGP1yCPEFqH4yJN/m/L06drLYBgID/eEz398eJIP1QcrnvkWpnJl&#10;XQt54WMp9ltvvXXvhz/8YbGjHXgavH6APsQfcsgh5V5QenDrZaztSlDhFbw+EqtD9TY2UzdUqBoF&#10;BxCQOLYoALIH3lAE3SfRLw5ieauTA2ktsWjNIT/eUYE+rj/5yU/um8yGjpdDTjzxxL7p6mDqRiq3&#10;zPk6Ypxd4HnyNibzWAbCl770pTKSpRxY2cuB2Ur/XOWWt7xl7yEPeUiZw4YEzzvvvCrxA/JKGkmf&#10;pzGmvw3qdw6Z8QBSujgApgmXXHJJeejibscdd+ybzsDD9zS6ai3fbIAeMv6wkf/LLrusuL3Xve41&#10;6zSqRDNUvpHol6PcZrErCbjZzW5WEsc+NgLmiDqxGjfQfxL94oIyd+K4/vrrByPr2EGpE7nVdAgj&#10;eJWzT5Ho+sILLxzYv/e97y1mgDr38AS+44hYmQoAtfYRgblLDTGvDg5PYQ8fjr9TeiV0qCc+8Ym9&#10;V77ylWWKin1b2OALgbC/+tWvlkVhuuefeepjjjmm9/rXv773rGc9azAf7bL22muX6cx3v/vds1aK&#10;CiJD8q9r/Tfl0YFbhDzL35lnnjmI3+tDo+ha+WgdBdNqgLolfn8gqY6AtiZm+k9QG1K78Hi0NQJp&#10;i1B9ShJjRvRUqCqfkZoSJ5AoNUIl0BuxzJLoFxZetoLKHehgEB/Nq1Oqrvx+o402Ku6PPfbYYga8&#10;00uNzud6BYWl9Ogf4mQE7HUnosC94hfwp7A8PN2TP0+TwLSM75cuYTteRt1ML/nWDQuByy+/vLzh&#10;POhBD1otXswY4dagPAHl0c0iyDPio2igAZfqyx/OageUlbcJjbpZGR37oKdBcaEyzQgdP1oUBeQ2&#10;1gdTW7jlgeJQHqOsdFBWyNhM3Qif+MQnSsL8Cd9WYTQE2SfRLyy8s6gzq66YI9bUiebm6ZC4x62I&#10;U/4ZEeIWDRrBCQJgf7e73W0WocSPc4Kb6QQriBEoXm9XgsxdlG5AmjxdzEFrukkCufsq3iZ4uA43&#10;q6XTic1x1llnDaZHJGwFzMZhEQqDvBCHJEJm0Q39R3E4CBfxNOPH7w888MDij/QKtJemtPCNAvcc&#10;QSjwIPB6UH4IZ/PNNy/uNd0DFKbqNMaxUqE6HAui50cVyccpEsaWwxGqREHXqtAk+oWDOgqicnYS&#10;1CrHBz/4weVecDf6/+1vf9t7+MMfXtz7K7e7ZYEb9qyZcKhulRbg6QF84MQv0x9A7mTvUH4UN9cy&#10;c3zuc58bfCxEIHc+pl555ZV9F7PhxKprh8JX2vQv1MwVTkwbbxd8INU0CQLh8/DxuXz3T7i1OJHa&#10;SF2664hAOAoL+IdQ/Mlc5/zyH6EyJ21y/z//8z+Dt5ZvfvObxUxpQzxsII5gS3JBbj2NkpUM1eFY&#10;EL1XCB+gSNjHPvaxcq+GV0OszCT6hYWXbexs++yzTykv5qABdnQwILciGp0HytSMILfCf//3fxc3&#10;D33oQ/smqwgKeNzR7OMf/3jxu8cee5T7GkG6f5GNxO3Q+Hrc4x5XwkOYh3/LW95SvkdEqG3iv03m&#10;AvlV+nTtIH4euGi6KL33uMc9yrcBJ2HPJ/+e7to/OO2000p4fmiI/DHa1tSLE7bSp/p+6UtfWu4B&#10;biRKj9IEeEjhZ5111in3wDWLVGfguuuuG0wrOeSGf4W70kEZIWNB9OqYQFsN+2HQbVDjAUn0CwuV&#10;rTq46gmV19vf/vZlG1lfsSz38bVbUx/+lkaHxJ3qjr1PcMPIrgnq6MDbjDR1UGMUlBZdR5A+JwTm&#10;13lQaGvc9ddfv3f00UcP1HsFzxdpUBhtMhfIr4hL/7KL4DQmdoYk7QgL0nz/d/lRGepeeQA+sqeu&#10;CAcNOICd0gSoO9UBZk7Keki87nWv65vMzo+LwuMfMsIfH6gF3PjHX6VVbUqnUIEYXmIMR/RUEuDD&#10;HgmjsQCZt0GVmkS/sKBcJdSD6gKVQsrKv6MAEZJDmjbMozuR4C66xx0f5gTZq3M73K9G4HyYdWCv&#10;tgEgJvnxtLDTplbqIuyjz3SCw+Pz8sDcy6kmc4H7V7x6gHIPsYpoPV18DOXj8N3vfvdyJCNqn3In&#10;KEz+hVjGnNqm8nCI0JUOf1AoPM57xZ++HeAuCm4lCpO3ePwxiADY4Rb4gwVI7XOttdYq9wpT/6pr&#10;rlcyVIdjN0d/xhlnlISxOCKCSpM4dJ9Ev7BQWdNh1OGANqbSma5eH97hgFbN6uwAzOm0unaoDlz7&#10;QsBtJCyAqqG0daT1IhIS3K+nFUCKivdRj3pU33QGIgsgf/xj7uFw3SZzgfvXQ4lrz5fu+Y9gHl+H&#10;uUD6WsQEYjhci6x9ZK5yYapEcLeC6lPQdsRayIYfCXHXRFCcqJ4K2OMXaCU1kFvtf6OwSF8Md6VC&#10;ZRSJfjnKpmjdKOKvfOUrJWEssQaqMKStsYAk+oWFl693bo6Fo35cvQ+CUGeUWwiAMqXjf+973ytm&#10;QO6A159GaYyuRW64hVjVeZ18gT7EPu1pT+ubrAofP0qL/Dt23nnnQb2jKSI4serfwxIw97QsBjzN&#10;XCtO0qJ/zGoPMlSVn/70p5f8UV+f/exn+zarysj9ya/y+ZKXvKT4pb7lTvHpgSBzQSqorkFDXIji&#10;UDw1aMroYQ97WLnHn+pcaRae8IQnFLdSx41xDItrJYDyQcaC6PlR44IctImVz83VJFZmEv3CQmXr&#10;nRl1Q8qJD4CC14O7f9WrXlXcMn0gqJ5xV8NjH/vY4ocFSZFEIthmQB/lNHoExEH78GuPjxWZWuzE&#10;4fBxThgonREKR21wqRDzIFBGnla54R+7q6++etZbC9eCl6/vD+QjdK1RgFT9e0wNTIHhlgeDVF2B&#10;0i6JiGaEcZe73GXW4UGRC4B2QHWdepUFeWsqs5UEygcZi6kbNThVEkeHkTh9zKGyqDTsEVW2Go4q&#10;M4l+YeHlq1GuRtCujSFioB5VF0BlyvJ4oA6qMHXvYOSvQ8L5MAsJ69Vc4IAZVOsUvh8grZEm4dcI&#10;EL/M6+KPFai++lr5kD+l0dOpcIR4vxiIcagPyJxrz6uXgcCHZZUX06I+RQNwi8Q6YUETi5/wxxQZ&#10;61w8Lq7Z+4Y3KoXP1B5Qe1BaJREyU9x62PvCOuVRccuPNlaj7wPZK86VDtXJ2HyM9VEEH9VIHKMJ&#10;wSuaa1WkBOQ2xQsLlS1lLVBGf/u3fzvYJlh2qgPB95t3RHdelwJkLzVbhEVUfMxF9RJtmL/7u78r&#10;5ny0k+68wwcOnnY+DuoN4IADDpgVp9LgROGI90LMz2KBeGI5Ka2YkWfE+0hMG2sDpFXE1Io0ihSO&#10;yg2/nl8+zGrrAYStGFg/wcIl1j2IbNHlj/WhtCg9MU2Cx6mPsmygJsifuwPSuKI+ATwie+VrJUN1&#10;NjZETyPzCqQBkUB/1VTFeWX7tRN9234gDlTq5AdxNDXKlQLy73XCYhbK6A53uEPfZFUZ8e8Pa44T&#10;xG38YMu/rr0O9e91hOocc7VePwgjTPSum7YjVvgiLqBpBYS5ZwfxIkqb/Nfgdkq3zHQveF6ivxiP&#10;+/XwojsBsxifzCTy6/5ZmKYtn5l+c/VR0iu3XCP+vYL1CtquwIWHxzve8Y6BW0D8yr/C0rXg14Sv&#10;/LDAjhOo2BHTPwR7fQI2WdOD26f6vB2udKiOxoLoVcH6B6xAJIGM6n01Io1Jqm80FPfjm2JpgYsa&#10;kxqBNyigrU8lDu8gKxEqK5WDFkn5VIngnYv6UXlqblVh6F/14ubekZ0EAFMNsaMLmCOk1etZYZOG&#10;m9/85iU9TD0J8iO37scR0+LwNBGWl1cEdhFuhr9471D65E5uo5nuBV0rH2gnMY9OeWgkDFQeHq7/&#10;O6jjqIIqEI+Lykjx18ID2MuOdJG+2vYOJ5100qB9SbTuRnGoPfrDZyVC5TMWRM8PjUsNQ1Bl84rI&#10;Ux7IPnYw4GfG+tyru40Vry2RJY6mBrlSQP4pW5UfUzYqJ44OZCMvL1uBfdVx4ythgepJdajy5R/B&#10;3Mtc7gW/51ru5UedW2EJSrMfWi57wlEYCqcG7MirxyvzmE6AGwS7OMKUHfB4a20aM9lHEIbSJPHw&#10;HLGe+FjKqJlyYf5ewK+HB/xf6Y4gj9jRv/hXGvSPmftXetweyFw7ZzK1ClCr1NGiEtYJ8M0lgrBU&#10;LisdKquxGtEDVTjAHN1mEsq/DvwW1CgFLeRBRPQKzxsZjVINSrrGEoca4UqFyldlzPa8rEjklB+V&#10;14Ybbtg7+OCDB+e+Aq1a1MEihKOypNx1z0hbcQiKT50V+/hxUf7dH8C96lVQWmg/esjH+IYBN4ob&#10;cE88SqOnVXaC2lwbPGx/KHBNeB5GTIvi5N/NHfIve8Vx/PHHD+rRj4AU5E9piGXrcYOYb0+73ALc&#10;yR/2cuvAjT7K8+Fd2j8IZxl4exNiOIp7JUNlFoledbaUGLBrbDiAE3u0l8fGG2882PRIoDLVwFzr&#10;RqpZqnz+CVeNS9htt90GfhDHchTGOEH14eQDeOCyepR9173sOACEbQjYACyWpUPlqvogjtorttct&#10;4F4CSBf+fVpHYQMt1rrTne60muYO8HbQFZ4erhG1L7drAt+OUFNkAVPUfGmCykkCFCfwPDvcj7t3&#10;oNlGGf3zP//zoIx4AOMe4EdhAOXZw0bkLrohHP6pK8Uf25ODNw323OftixPm1La45g0/rn52KHzi&#10;VPqVppUKld/YEL03DK8ogIoXJ+6QYD6+cPJU7UOcj+hrJ/J4AxOxtGndrPRG4vUBvE4A93wA5+i/&#10;e9/73rPKEeH7B/uH+2pGQF1HEJfESYN/TQcIng65i3Ddcb3d4TbG3eQ/QuUQ01XzjznlwpF3qAqu&#10;t956RXOIDcf4kI16JxpDmPFxkwVlaBOhosiCIfb9qUFp6ALShciPpx14eerDOdo0TaDcnKyBp0Xl&#10;ipnc1MqmBubX0eqBjOLZwJQfC6Li27zi83gjamYrDSrHsZm68Uah69iw0OBQwmkQnOLj/lDLk31X&#10;aF+Omr+uDXVaQf7VWfRPfSCRMAEqlZwf6uUpgdT4iMsb2mKBhztp0Da2iHT4SbN3fD3ou9Yx7sgz&#10;/zEswGCE0XHtEPO5Ct9EmC7T96kaavUQoTySZqU75puHEHGyNTM7iaKN0xbvqOAD8A9+8INymhYn&#10;abn6bBT08Pn+ow/5DspeaeeNiPx4/rhGYv2sVKhMx4LoVVH8U5GgqaKYkokn7rCSlrl2RvpuPhdx&#10;KF0rFeowqheu+VcdtdXVz3/+86IxoTexJqEB8kGcrYDZcpePazywWdEJMfDPPQdmo7vPMXysgkX1&#10;kgdHnD5yce0g8oBAjKOSgNpBnGrhTYVtG5j2qMXPymA+KpJ+4qzFKzPyx0pfncEbhV1dWTxGefCw&#10;VJrwr7y1QW7kruZe+vBRWEXMVgoc18g2CpQ/9cAqae75+M6byOmnn17q/H3ve1/vta997WqKDk3C&#10;IIDFUa5K6dDDjDSTX7VBN/d/oZbHlQaV8VgQff9/ACrIhZG9KlhAL5qdLm93u9sNdGlr0jbCUsP2&#10;Bp5YHbE+olA3Eu5rYITGHCvTA+jBM33BAhuV+3yFJfNMgbAcnnNXGQkrLcPS5sAd8LYW/TFFGD/i&#10;o8GCJhJ7NS0EGE2zwImtB5jm8bj233//sojJoTwKSrOnnWtJDUyHotnCB2zKkuk4zgRu61/DBB17&#10;yobwIBtWI/PA4K2BPNS+U0DglL/noSYxz4nVoXoYS6IXVKEOKlav3YAOweZaLM1mLq82VzyKJFaH&#10;d64uog6IcF8DD29GpnxAh9CYz0ZPn/litCogOIRXfF2zHTH/7LvOSJ55eNZOMBqufWwFIgyXCJnF&#10;EWIE8+7+BnHnO9+5fOPhIRbh8/f8K2yAnQjKvxvhxu8FPuAyUtYW3ghz2oyc/VsVedUDSuF3QVs9&#10;MTeORg7z6PSvZz/72b0nPelJpZ54oO61117lWwxTdlw/73nPK1Mv9EcGY3x0HrZHTnyoNqUHs5ok&#10;mqH2MtZEL9AQ/Mnf1oh5/UNtjNfJD3/4w6UzsLc9r5WcW6pXS+x4rfbj4pDEwmM5OqOTB4jk4AJE&#10;xD6alB0LgxhFswMkbQSCZ545Ehju8YvENgqBO9mLzPgXuXuc8q97gYeia4rxBsOKVYfCiX4j3A1p&#10;4wHkg6jFAPF52cR6iuiSh0Qz1E4mgugdqlj+vePEBtQVjEBUGEhieUDdUZ+xDqnX2JlFxAD37odr&#10;J9qm8Fzk3j/+YQ74FsDxdmofvEVo33sHZE0YHl9tdD4MxEs5SFNJeVV6BKY9dA4vUtsXBshv9F8D&#10;aSduRASsPEnawpEfuXG38Zo42sISurhJNEPtIxL9cpTrUHZVovinsQk0LEQdyokCt54Zb4Qexr77&#10;7jsoDCSx8GgiCDf3OgGx/qhj1SFwv3Lr7psgd/h3qfl/zWteM2gXm266aXXJP2nC/zCgZsrIG0Fb&#10;jI+VbN6FoBteeyhIq0QCvAwAb6lKIx81NYVFX3Aof7V8CtGPQJzuh2uVGVCaYtocuK2Fk1hcqG1M&#10;BNEDEuaJo6Gp4ega8K9ruXd/UWWrbVOzxMIi1of+RWTc61pgKiGO/iJhAO7dLIbj8HgQHyAIPgDg&#10;42EE7mvpIL1oDrG2wFcQR2EBEPvNRGUBtJSILy4MBD596Q8GyB09fPyjIaOdRYH6AlAZuQB3I2BG&#10;HuUGRL8qP0FuZad/D9+va34TCwu1q4mYumlqEGpIiJbTI2pMuhfkFqij7L333oPCQBILj1gvgteP&#10;143cyg64fUSTOfAwBMWLP6VJc9OYa8dMlt37oSS41ajXw0UhgO0e0MTRoTkI8+d8vETb6KCDDiqj&#10;bz7oom6peFnMxcdOhC1+cb/ZZpsV/6Tj3//932cdrUi7Jd1Kv0NrGNDSQTPIoTzXxMPhvga5rcHD&#10;qLnz+5hmoeYvMX+oLU7MHL03AjUKxDufOg+IDcrduB0dS4WBJBYfTgr+D1SfMuPe3UUR/FqomQnY&#10;kQ5vD+j+b7DBBqUdoGLoRyV6mvSPGeTsawVYrHXEEUcUvfC5ftgkXDR5GNmzXTfEjZZNVN1Um3Zo&#10;4y+2+I1HB5LumtTgfanmxv2qHEEMU2Wr+IXoLt6DeJ8YHWqXE/cx1qHGUWskXZEHj6w8iHy83TCy&#10;5lhB2gAboNW2bZA/AIkyJ65OxH7sfpzhqGhqv6y4Ze99PghD3myTcO211/ZtVz0InZjRKiNdrKxF&#10;4wzw0PE4lHeJUDNLTC7EaxNN9AuBJPqVBSd5Td/xr+kStsSOcILnmkU/uGUxEKq8XUiRE89Qx2T+&#10;nGkaVpUivEXUUAuTRWCsI2CRINNAQo3s3/72tw/a9Be/+MW+6cwDy9808Odx6T6aJyYTagNJ9En0&#10;KwI+zSFtFkEqtujJC5C/yE4ECllrT5iXvvSlxawJkPpHPvKR4m7YNhBs6cFInROT/JCdJkD2+PNz&#10;ewF58g+27DCKO1am6iAeQXmKhM414SBunphMqI0l0SfRTz1E6k7uAgvpqHe2ZdDW1j7SF84999zi&#10;ji0B2JhLcDJkIzA+3rJ/OodieLtiq2Tm/Vmgt8MOO5QVtrxFYK4zcBGu0Y9nq15WlTqUfuLRAdro&#10;z3s6ceMj+wMPPLC440Hi+eca4QGYRD+9ULuKRL8cdZtEn1hU+FSFkyDz3zos+0Mf+lDfdMaNu2OV&#10;NW7QouEUswj069kiQOSLMH/Ppl5vetObypQL0zVsZYCGDtsWkCYWXmGO/YknnliOOeQgF4Wx0UYb&#10;lVE+6YyAiHkY4I4HRlMecafV30znCHR0dfbY6bkX0Ue7xGRBbSmJPol+RSB+TAVrr712qXOmboQ4&#10;wj3hhBOKGz5ssnNkBFtusABKG3+hz86ulewp33R4eRMga/bt4UxUnYyF7LjjjmX7ZeAkDtjKAzd8&#10;W9CCLhG1pnHQydcZsdIkkhupJTu4lyQmG2pDOXWTRD+1qJGV7nWMHrryvu+6E+mpp546aBfSqPG5&#10;flQg9RGX+f1DDz20zM3HB0oE9j7dEskbMD2D6ibqlYTPGwJvFoL7f/SjH13cMCWkuGOYaAUpL4K/&#10;BUQkyU8HVOdJ9En0UwmRPMQH6fHvBKz6ZspFwL2InEVNaLfghn3xI9hcTEcmcgi666wD4tLbgcet&#10;dOla8AeIkzQLrHzXyiOPPLJvMxOHwMlV2LOTpMPDYitn3LBfj+BpcDSZJyYLajdJ9En0Yw8IzQly&#10;GOQWERlCeBrBstqUumblqaCHgbD99tsXN+xFIyh+9lLn4y32bNmrj7hAxIpbv56LCEwBob2jNsp2&#10;wRGoaWpVrh/K7uANRGHoLSbGBfw+2o0bxj19yw3VdxJ9Ev3YQ2TUtVO7e8hbAtgDn+ka6toJ2sHJ&#10;VNi/5CUv6ZusAjrpmk5hX3zXgycOH5krfk9PV4npJlw9oNgfx6dxcA/0FsIh+koH8/Q+qtciL74r&#10;AMXnUJoTkw/qGkmiT6Ife4iMRiEfuYe0NIUC0IKhnpnXFrAXMfJBE/u73/3uAxJnrxn00DmEY+ed&#10;dy72HI7iH1tj2iBXxa+0jCIieSdp0siul8TPATvaAwd3Aod+YM9DQSAMhcMRgNjzcdYPTUeEeJ+Y&#10;XFDXSBJ9Ev3Yo4l42ghJdiJMADFvscUWpZ7RbgFOgkAfNnWYB3623nrrsuhJZ6Dy0RPSF2I8ni7C&#10;lp3MXdrMJRC8L4TSwSM8dPRRVg8q3lJ0yprbEaYgdctXv/rVfZOZNEfUzBKTBeoZiUS/HHWbRJ9o&#10;BY2yiYiaGqzsRJZAi57QlBFkB5j6wJ7VrwLz+hxh6G2ExUe4BR4/YUHsbuZEjyhdnjY3c4n+BLZO&#10;kL49q28F3IEzzjij2JFuATVKET8fl7F/6EMfWnT7m+BxjgvGMU3jDLXZJPok+rEHjbLWMGXeZiei&#10;BP/2b/9W6vitb31ruQcaCYNtt9222KMD74hnFiCbbLLJYOWqPvJ6OvxNwcl6PuJggRXp4A2FXS3Z&#10;DsFX7ELi2Ded18o8PvbsnS8Qh9IMPE5Ph5s7htmPglpYbuaSaIbaa07dJNGPPdo6dFuHd3NGtOwp&#10;Qx2zyAnoAQCY8sDO97sRNGUjYcSPmmNcsarRO1C8/DvJR8jcpQaFy6j88ssvLyqS7GFDetiWgf+j&#10;jz66uAGstsWMA9eB0qCHEg877N/4xjeWe8XNg09uPS81Edrs5oJaWH5PupRG2SfqoI6RJPok+rGH&#10;d/IamuzcnOkO6hdNGaBpDP3rIy2LlAT5ZapG7QO1S6kvChC8x+/3EKunowbZt7kRIDjSyglVShOC&#10;Hv1FF13UdzXjDvOb3/zmfZPZDzapWpI3oHl8pV3XTqhIvAd+7zJX1MLRNfFHSTRD7SOJPol+7EFn&#10;9k7vaDIHbqcR7MEHH1zuBdmz6Mnr3wmEjcOw43hBfcQFNSKUiIQ8nPlC00wXXnjh4IOqhL300ahx&#10;aNsD7YiptAE+MktNVG84nnYQ8zZuGNd0jRPUPpLok+jHHk44EW2d3c2ZwqB+mdIAkLQ0WTjI4653&#10;vWs5ySmCuFFZ5KBwHUYCSSpNQGlokoWASJ50g29/+9tF+0ftlh0vWQSlNxRw3HHHFTtOvBI0Ygdq&#10;+2effXa5V54UB9eYjSsWsnynFWofSfRJ9GOPhSB6pjA4pUkHZzshorlC3bu6oRNck2YK5KspDwn+&#10;PL3IfCHiBR4ec/XSvmGFriD36Mljt+WWW5b7SNof+MAHij3bKgvuRg+XccZClO80g/pFkuiT6Mce&#10;baTZ1Zy69RWjbsduk9j7SUw8CH71q18VbRaIkBE0wB92/IsUFZdIXiLzuUB+5R/yrqX94osvLp0Y&#10;jSKAndLFbpts88ADTgePuD1TPayk9a0glHbB4xpHjHv6lhvitUj0y1FuSfSJVtAomxpmk52bM6VB&#10;3e60007lXtDId8899yz2mquWOXPbTOlgx/42IBKhj+hlh8hMaRgV7t/D4CHjcQLeUpi3F5R+pqQ4&#10;WIU9cLSPvtIG2A9fbwSC7IgHTaVxh5dNYnVQt0gSfRL92ING2dQwh9mBSy65pNStE73IEOLjtCfs&#10;o845o2ARoY/2gQidcJSGpnTMBQpP8YwSvk9L8YAi/X7GrADR3/e+953V7omDPHn5jCtGKZOVCuoW&#10;yambJPqxR1OHlnlTZ5c5C4moW85aBYyINQ0i/XoI3bcZENj+AL/xWD/gUylNaZgrFCbipFtLYxvO&#10;O++8kv43v/nN5Z6w9CAg/TWi1/84kzxQ+SSaQd0iSfRJ9GOPpg4t86bOLnOO0KNu/Sg9kRgbl93n&#10;PvfpPfvZzy737FzJua3MXd/61rcetAuOHFxzzTV7N7nJTcqGZmjgEIZLUxrnAuVLIrIH6MDzvYEp&#10;Gc6mRaeeRVMs9uKaTo0bwFGFpP9FL3pRuQfKO0SvFbQOz4uudb9cqKWBe+UlUYfabxJ9Ev1YQx08&#10;dnKhyQ4zkQBnsVK3n/jEJ8q9u2fuGrv/+q//KvdMcUDmG2ywQTmzVe2ChwFmHD94wAEHlLA1ondi&#10;XCgoXwpXcQEOI+HthAcPRxeuu+66ZWTOP4eNs5cPbgBvLCymogwA4XhYfIj1dq8ycwKNaWmD3KlM&#10;2vx0Cc+h8KIkmqH2m0SfRD/2aOvQTR3e77Xb42c+85ly7yTG3Dt2p512Wt9kNh71qEeVhUe1qRsA&#10;kS400XueCNtH8z7/3gUcgcjOm6yA1Zmyjkj0PAQ8P8SttHSBp1vhRBH8ug3ypzBduoaxUiFeS6JP&#10;oh97qKPXILuavcw0on//+99f7kVegIOzsXvXu95V7oGIlR0q73e/+xX7uPkXUzcKg39dLwQUHhIJ&#10;jWtB9rIDSrtG7eSBEb4foqL9bgALrbzde1hzBWG4LAQIR2UhWcjwpxXULZJEn0Q/9lCHrnXqYXZA&#10;B2NrQRQkIUL86U9/Wj7GHnXUUYNwsAeoV2pv97POOquYMaKGKEU2oCn+uULheVoUH+mWKE65Q5Q2&#10;wMOInTh5I9GJUjwA5A9suumm1Xbv4bcBNy5d4G67+gHy5/4T7RCvRaJfjvJLok+0AuJq69zDzKVi&#10;KK0bIKJHx36bbbbp7bXXXmVrA4hcRMm0zPHHH192itRpTBCpRsuEjxZMW9rmCoWpvCtNoBaXyJ/0&#10;IVyTfjZgI+9shOYgDD5E6zuEoHLRv8frUPqidMEobhPzg3gtiT6JfuwxjOibIPfauZL95gEkJjuI&#10;HT16tFa01QEEiX2cD+dec9iEIRKcS9qGQWEqDsWpa4/Tr7EjjUq73mZ0QInnnQeb3lgEz1MbFGeb&#10;O+yUVqUdeNklFhfitZy6SaIfe0Ri6wJ3D6FRt+jECx7W7rvvXuy1MyUk+Zvf/KZca8Qu4oSkNKLn&#10;HxklXV2h9JN3J0nMFL8DN5FMAdsqs8/P17/+9XIPZPfLX/6yaBLFdq+4hyG6i9dKO28YPDyVRq41&#10;xZSEv7gQryXRJ9GPNUQYkVSGQf4A5ELdomHiZgrvpS99abH/0Ic+VO6BCKpGSNjVyHYhofQjxMc/&#10;aXF4ecgd8LSRL7Zx4PhAIDfgRz/6Udmxk4PQHQrX81wD7tpEaYrlpTejxOJDvJZEn0Q/9nDy6AoR&#10;jfxQtxCatjlwwkN3HvunPvWpfZNVDwIISXHXZBgZzhUKW2Spa8xriG4BG56RL9QrhVq+2YY5gniG&#10;kbHKIMpCYaHDW4mgfpEk+iT6scdcOjt+nBh1SpTv+aLpGDRv2OHR6192QITTJIsBhS0C97xEOHk7&#10;WNhFnthLH0DcegiAF77whcW+tpCsC5RGyUJjscJdSaB+kST6JPqJRxPZcC9iO/XUU0v9Mk0DMPep&#10;EPZsx/6cc87pm6wiPg+/JouBUeOBxCF8H4WrTfupWALaRszPs90DDzpQi8MfDDUMS9d80CXfiXao&#10;DSTRJ9FPBWqE4ETBIR3U7y677DJrBCyyf/e7313s9cFWUza4VTgugl8vNGJcEbIXuXu+2HmT/LBH&#10;j+Abop177rmD8qhB8bbFnxh/UMdIJPrlqNck+sSigMasESn/bATGCJbVosCJke0B2BSMNiCdefdL&#10;WJLlhqfFxUffrBkgL/vtt1+5xx7IzTvf+c5iX9OvBx5WYnIhXkuiT6Ife4jIXIYBN5AVohHvQQcd&#10;VOr4xBNPLPeAuXiFxylN2LM3joB/j1dulwsxLRKHtnVAbrjhhmLGQ83J+8EPfnCxd7VL4A+/xORD&#10;7SCnbpLoxx41YusiEJsT1yc/+clSx6wGdYgAb7zxxkE7YOsAwcNcbnhaPE36B8961rNKHjg5C8hO&#10;+UTVEnvIPqps+sMAeLiJyYPacxJ9Ev3YQ4TWJJCTJJpD9BrRs3BKI1lfHCX3gH3psX/0ox9d7oGH&#10;udzwtCg9/gGW7R5udrOblTxIc4hycDfsyIm9H4Ye86b7aJ6YLFDPSBJ9Ev3YQ6Tm0kTuUUT2wpFH&#10;HlnqeYcdduibrD5dobZwyimn9E1mQHgOwl4qiKhJg9Ib04O5th3mABUBdyJ9nZ/L9wh9i0hML9SW&#10;k+iT6CcKkFaTOGSmB4FImekZtgSgrtkCwCE3X/jCF4o9K0q1FQIkKnsfHSv8GP9CokbspCE+oA47&#10;7LCSbt5ahOgXLRvcvOIVryj3iekGdY0k0SfRTy1EwAiELNLTQqEHPvCB5R7EuWp2s8TNzjvv3DeZ&#10;IXVfSMXo2IkeWUh42pV+3fPvZP/Vr3510IbPP//8YoYbfxhceOGFAzekHRBWYnqh+k6iT6KfWjgp&#10;ApEeqpTol1Pf73vf+4oZ8BOY2AcGdUzcxNGvNugChC1ZaNTC5R6C97cK9s2/4x3vWNL6lre8pW86&#10;k18neg5Ax80b3vCGvsmqMklMJ6hvJBL9YrTXYUiiTyw4aMgaCYNIeieffHKp7/vf//5lX3bBR+zn&#10;nXfeoF288Y1v7JvOduOLkBYaTvSeF/2DL33pS73b3va2JY3Pfe5zZz0APJ3sqY8bzo8VYpkkpg9q&#10;v0n0SfRTCSd6hPtIajpGb5999pnV8J1IOVlKbcO1VIDCXkw40fs/YCpmrbXWKmlDS8hJ3vPK5mZa&#10;DMZh6ALul6PDJ5YOars5dZNEP5WAwBARo4iPf410OWpP9X722WcXM4AfJ00dII6gmigQzmKPiMlD&#10;LY4LLrigd7e73a2kCU0bh+cbbLXVVsXdgQce2DdZ9UE5fptITBfUbpPok+inFiJ7BECYcWTMUYHU&#10;Oxo2rm6IvfwBtk1QG2HBFXvJODyuKMPQ5LbJ/2mnnTZIy/Oe97y+6Yx78uh+Xve61xV3aOLoAcd/&#10;LdzE9EHtJIk+iX7q4aTGtUQj5X333bfU/XrrrVfuBUa9Ppq+7rrreptsssmgrRxzzDGrjYj1MNGD&#10;RHEBPTzcHv9ci6AVHvceN/j+97/fe+xjHzuI3/eRl3/FBUgf7m5961uXbREA9nILlI7EdEJtJYk+&#10;iX5FQWQoAagabrfddqX+t9hiizKl43AyhIhf8IIX9G5605sW95tvvnnvuOOOG6grCrgjfJGqyN3j&#10;BZHM3U646qqrev/+7//eu8lNblLi5APyGWec0bddFYan8/3vf/+gTbtboPQA95OYPqgNJNEn0a8I&#10;OIGKdB1s/vWIRzyitAHIW9M4aNVoysPDQFd9xx13HLSbBz3oQb3DDz+8kHINTsa8KSgNPrqO+MpX&#10;vtLbf//9e2uuuWaJg503OUzkhz/8Yd/FzFuH0idwJKIWhR1xxBF905k0KF7F2RR3Yjqg9plEn0S/&#10;IhCJXgSLcA8gTW0hsOmmm5apGofcObFyUMlmm202aD+3vOUti047Wy04IXcFe/Awry69eAnbDWt7&#10;ZdD0gEBHXn58jQBpJ3/Ks1ALIzE9UFuIRL8c9Z5En1hUxEatES0CYSJO3g996ENLW0Dn3HexBP5Q&#10;cDCSf+YznzmrLUnufOc7l0VXzJmjrslI/fOf/3zvs5/9bHkgsAp3jTXWqPp961vfWv0OoLcC1+Mn&#10;Dvnjg62g/DqU/8R0Q+0hiT6JfurhjZpriFKQnRM9xLjrrrsO2gTbG0fgxsNxMMrnoHFvV6MI0zXx&#10;+D+lsyleTTvxwNAZsEDfCuRffmM5JKYTalM5dZNEvyIgskPiCJf7Gl71qlcN2gUnNtXm3xVWHOEL&#10;P/vZz8oiJaZRGJ0zzcO00Lbbbtv7l3/5l97pp59eVuly1CHbKDehFgdmrmp5v/vdb7DPDYDIPZ9A&#10;ecVckpheqG0k0SfRrwjUCC+a6d5Hup/+9KeL2iVtgw+ckL/r0BOO3PPvD435jJjb1CwB+87vtNNO&#10;g3bLg4iHisNJXddulph+qH0k0SfRr3g46Ym4nVzZzthH92jBsHeM75HjBO8fPTWXrjh8VK5r2TF9&#10;pPibCJkNzPbYY49BWjbYYINZq3oBfuRfccdwEisDaidJ9En0Kx5OghCjyFHXAlM3OoFKwmKrmnYN&#10;/kTyEDjhOenzz6idf4jdHwAgEjPTP2j0eNzHHnvsLP19wlA4hAsIR5JYeVBbSaJPok8YnBgRCFOk&#10;KaB2ueWWW85qNxzf9453vKPzbpa16ZiISy+9tCzO8ngQDhiJ8HQq3Z6PxMqE2kwSfRJ9wuAkyb9P&#10;owC//sUvflE2CtOKVZenPOUp5ePrpz71qTLdwoIsHgKsumU/e8Lnn3seHN/4xjfKQqc3velN5ZjD&#10;GB67T773ve/tx7wKvBWQRn/AeBq7PFAS0wu1n0j0y/HwT6JPjA3oABIIUwJhQsxcx07CPXrxnFzF&#10;FgrozXubkqyzzjplTh1BQwatGx2AEoVtDtDnP+igg6pTQ8RJegSRu6cvST6h9pREn0SfGAKRvUMk&#10;G+fWmY+/+uqry4EgTLG87GUv6+255569xz3ucWX/+3vc4x5lD3m2GEbY9hiNGdy85jWvKQuoWFDF&#10;CVc1eDpE5PzLXB2Y/5i2xMpDE9EvB5LoE2MPyBTy9JFQJNf4MBAgXOyYpvnpT39apllQhUSa/LTB&#10;/Xh6uI6jeLdPrDwk0feRRJ8YBidyXfPvJCo7EW20b4NG3rj3UXj0z71IvulacLvEykUSfR9J9In5&#10;AjKVQLDDxN03SSKxEEii7yOJPrEQqJG1pIns/TpKIrEQSKLvI4k+MV/UiNrFCb4mNT+JxEIgib6P&#10;JPrEfFEj6prUSB6puU0kFgJNRL8cbSyJPjHRiCS9EJJILASS6PtIok8sB2JHS3JPLAaaiH45kESf&#10;SCQSi4Ak+j6S6BPLgRzBJ5YCSfR9JNEnEolpRRJ9H0n0iURiWpFE30cSfSKRmFYk0feRRJ9IJKYV&#10;TUSf6pWJRCIxJUii7yOJPpFITCuaiH45kESfSCQSi4Ak+j6S6BOJxLQiib6PJPpEIjGtSKLvI4k+&#10;kUhMK5Lo+0iiTyQS04ok+j6S6BOJxLSiiehTvTKRSCSmBEn0fSTRJxKJaUUT0S8HkugTiURiEZBE&#10;30cSfSKRmFYk0feRRJ9IJKYVSfR9JNEnEolpRRJ9H0n0iURiWpFE30cSfSKRmFY0EX2qVyYSicSU&#10;IIm+jyT6RCIxrWgi+uVAEn0ikUgsApLo+0iiTyQS04ok+j6S6BOJxLQiib6PJPpEIjGtSKLvI4k+&#10;kUhMK5Lo+0iiTyQS04omok/1ykQikZgSJNH3kUSfSCSmFU1EvxxIok8kEolFQBJ9H0n0iURiWpFE&#10;30cSfSKRmFYk0feRRJ9IJKYVSfR9JNEnEolpRRJ9H0n0iURiWtFE9KlemUgkElOCJPo+kugTicS0&#10;oonolwNJ9IlEIrEISKLvI4k+kUhMK5Lo+0iiTyQS04ok+j6S6BOJxLQiib6PJPpEIjGtSKLvI4k+&#10;kUhMK5qIPtUrE4lEYkqQRN9HEn0ikZhWNBH9ciCJPpFIJBYBSfR9JNEnEolpRRJ9H0n0iURiWpFE&#10;30cSfSKRmFYk0feRRJ9IJKYVSfR9JNEnEolpRRPRp3plIpFITAmS6PtIok8kEtOKJqJfDiTRJxKJ&#10;xCIgib6PJPpEIjGtSKLvI4k+kUhMK5Lo+0iiTyQS04ok+j6S6BOJxLQiib6PJPpEIjGtaCL6VK9M&#10;JBKJKUESfR9J9IlEYlrRRPTLgST6RCKRWAQk0feRRJ9IJKYVSfR9JNEnEolpRRJ9H0n0iURiWpFE&#10;30cSfSKRmFYk0feRRJ9IJKYVTUSf6pWJRCIxJUii7yOJPpFITCuaiH45kESfSCQSi4Ak+j6S6BOJ&#10;xLQiib6PJPpEIjGtSKLvI4k+kUhMK5Lo+0iiTyQS04ok+j6S6BOJxLSiiehTvTKRSCSmBEn0fSTR&#10;JxKJaUUT0S8HkugTiURiEZBE30cSfSKRmFYk0feRRJ9IJKYVSfR9JNEnEolpRRJ9H0n0iURiWpFE&#10;30cSfSKRmFY0EX2qVyYSicSUIIm+jyT6RCIxrWgi+uVAEn0ikUgsApLo+0iiTyQS04ok+j6S6BOJ&#10;xLQiib6PJPpEIjGtSKLvI4k+kUhMK5Lo+0iiTyQS04omok/1ykQikZgSJNH3kUSfSCSmFU1EvxxI&#10;ok8kEolFQBJ9H0n0iURiWpFE30cSfSKRmFYk0feRRJ9IJKYVSfR9JNEnEolpRRJ9H0n0iURiWtFE&#10;9KlemUgkElOCJPo+kugTicS0oonolwNJ9IlEIrEISKLvI4k+kUhMK5Lo+0iiTyQS04ok+j6S6BOJ&#10;xLQiib6PJPpEIjGtSKLvI4k+kUhMK5qIPtUrE4lEYkqQRN9HEn0ikZhWNBH9cmBsiX45nnqJRCKx&#10;UEii7yOJPpFITCtWHNE7aft1G9H/5S9/SbJPJBJjD3hKXAVvCTWib+LCxcaSjeiVKc/cc5/73CrR&#10;/+EPfyj/f/7zn8t/IpFIjCOc2CNvrSii94KI2GuvvVYjemX+T3/6U6vfRCKRGAeIs/76179WR/Tr&#10;rrtu32SKiV6Zif9gt912W43oKSzg7lNSUlLGUSB2/jWK1z0Qr62YqRvIWwTOvzK47777rkb0iUQi&#10;MQ0YRvRLiSUjesEzuvvuu88i+nPPPbf3kY98pPehD32od/rpp/fOOOOMct8mH/7wh1NSUlKWTT74&#10;wQ8O5NRTT+199KMf7Z1//vkDXrvXve7VZ7wpJ3qB1xqfw4pz9CkpKSnTJj6i90HvUmLJR/RAZH/y&#10;ySf3bnKTm1QLJyUlJWUaxImeuXxNXy/l6H5JiN4z5SP6t7zlLYPCSCQSiWnC2WefXbjtDne4Q99k&#10;huj9g+1SYdEZ1j++cu1E/4xnPKMUxJOf/OS+SSKRSEwHrrvuusJvt7jFLXrXXnttMYMLNcPh3LjY&#10;WLIRPZlCN94XFWy11ValIN74xjcWM7DUT7pEIpGYD+As8VYczMJvN7vZzXof//jH+yYz7nEDB7rf&#10;xcSiE70XgP9/+tOfLoWAfOc73ylmuF3Kp1wikUgsBJyz/HrttdcuHLfNNtv0TWav+F8qvlsSoldG&#10;GNELu+66aymAXXbZpW+yav5e7vVQSCQSiXEGXOUirrvmmmsGA1pUMQH8ptE8bsV3i4klmbrxJxj4&#10;3Oc+N8j8pZde2jedARkHKoREIpEYd8BXEuDc9djHPrZw3VOf+tS+yQzEce63JguBRSF6T6Tm5IVv&#10;f/vbA5Lfc889+6aJRCIxnfja17424LwDDzywb7pK1dLJXvfRfL5YcKJXwpRogWmZr371q4MM3/ve&#10;9y6rx8BvfvOb8kD44x//WNz9/ve/L4XAP2YpKSkp4yjwFNzFP/dc/+53vytTN7/97W8HUzivfvWr&#10;B9x30EEHzZrliOQOB0rGhuidzAGZBSTOM8MObspoSkpKykqXSy65pM+OM3wJ4ExxqnOr7J349d8F&#10;Czqi5wkESCCjcfDrX/961tMsJSUlJeVvere85S17X/rSlwpPAvEnbwVzIfM2LAjRkxg9fZRY8MMf&#10;/rC37bbbDjLGJmZkjM3L+CB7wQUX9M4555wimKWkpKRMuojTPv/5zxeeY4pa11/4whfK5mfixDXW&#10;WKN32GGH9RmzecTOtXNrnEkZhjkTfVOChAsvvHCQGYTtDhKJRCLR6/3kJz/pbbDBBgN+ZJcAB0TO&#10;/L5zK2Y1ru2CORG9SJ6IpVXjT5gDDjhgkIG///u/L0+yRCKRWKnw0bhDqpcIi6t+8Ytf9G1mAK/G&#10;D7eENSrhDyX6WoAieSd38KMf/ai39dZbDxK+xRZblC/QiUQikajjhBNO6N3xjncc8Ob73//+vs0M&#10;4Flp73DN4Dpy7zDMeURPRP6UOvzww3vrrbfeILF3u9vdeu95z3t6n/jEJ0rC2ZIYOfbYY0vG3vve&#10;9/aOP/74YnbSSSelpKSkTJ1wEAk8d8opp/SOO+64cg8vyp7Dkz75yU+WjR3Fncg+++zTu/766/vs&#10;Olsbp+ntoA3zInphu+22m5XIlJSUlJT5yfrrr1+0FgVN4eh/lFH9UKKPgUHyPp1zzDHHVBOZkpKS&#10;kjI/ufnNb9771a9+VbgW3tVo3jm4CzqP6GsRHHXUUYME3elOd+qbJhKJRGI+4LxsJ/wbbrihmIuH&#10;tTC1Kzp/jI3zQ374LSLtm0QikUh0g3jVNWsE5vPFr9tvv33fdPYuwF3RSPQQPEJClAgfzT/ucY8r&#10;CbjpTW/aN1n9oVBLfCKRSCRWhxO4uPTEE08ckP1HP/rRYga080BXDCV6AHEjel3w0TwLowQRvPtN&#10;JBKJRDN8QAzZi0eFe9zjHoVrUXoRr47Kr0OJnqkaItaUDdh7771LxBtuuGHfZCaxuFciY2ITiUQi&#10;UYf2t4E3xb3Cd7/73cHAWoeXOB93QacRvRIAPFJ05AXc6NXDE5lIJBKJOuKA2HnXyVwraNl1QBiF&#10;Z4cSvUbqAqeZE+GDH/zgvkkikUgkFhPaCO15z3teuR91xqTTx1hdg8svv7xEuNFGGxXSZ3P9X/7y&#10;l2WPBgSdz5SUlJSU4QJnwp/OoVGYKWE1LbzLuR4c1ARGmb7pPHWj6+c///klwpSUlJSUpZcrr7yy&#10;cPEoaCR6AYL314RaxCkpKSkpSyPf//73CxePMn0zlOgFjehrEaekpKSkLI2wS/CoGEr0camtR/it&#10;b32rb5pIJBKJxcIVV1wx4F00H4EG313QaUTfNHWjV4hEIpFILB6uvvrqAe9ed911xWxBPsYKcRsD&#10;J3qdYq6PtZJEIpFIzB8aZEvbEeEs7lHRaUTvTw4n+ksvvbSYkRgkiT6RSCQWDuJTuFa8q5mUUbh2&#10;KNFH8nai5ykDoptEIpFILBy+/e1vr0b0o2BeRH/ZZZcVsyT6RCKRWDwk0ScSicSUw7VukugTiURi&#10;CpFEn0gkElOOsZ26SeJPJBKJhUHO0ScSicSUI6duEolEYsqRRJ9IJBJTjiT6RCKRmHIk0ScSicSU&#10;I4k+kUgkphxJ9IlEIjHlSKJPJBKJKUcSfSKRSEw5kugTiURiypFEn0gkElOOJPpEIpGYciTRJxKJ&#10;xJQjiT6RSCSmHEn0iUQiMeVIok8kEokpRxJ9IpFITDmS6BOJRGLKkUSfSCQSU44k+kQikZhyJNEn&#10;EonElCOJPpFIJKYcSfSJRCIx5UiiTyQSiSlHEn0ikUhMOZLoE4lEYsqRRJ9IJBJTjiT6RCKRmHIk&#10;0ScSicSUI4k+kUgkphxJ9IlEIjHlSKJPJBKJKUcSfSKRSEw5kugTiURiypFEn0gkElOOJPpEIpGY&#10;ciTRJxKJxJQjiT6RSCSmHEn0iUQiMeVIok8kEokpRxJ9IpFITDmS6BOJRGLKMW+i/+tf/1ou/vzn&#10;P5d/7l3aiP7yyy8vZu4uCT+RSCQWFldeeeWAd6+77rpi5jz9l7/8pZj98Y9/LPdA/+BvIHiRvJO9&#10;rhWACNyJ/tvf/nYxSyQSicTCQ7x76aWXDnj3Bz/4QTEDcDVu+JfUBtx/I4M//elP5R9i5zo6FJzo&#10;b7jhhr5pIpFIJBYLN95444B3//CHP/RNVwG+9oF6lejdI44ckP7zn//83oMf/ODejjvuOIvoMdtq&#10;q616D3vYw2bJQx/60JSUlJSUeQhcuskmm/S23HLL3hZbbDHg3c0337y3zTbbFLnooov6TD0DyF6z&#10;MI6/kSEEz7WeCmDvvfeeReySm970plXzlJSUlJSllXvd616DeXufavdBe/kYK5J3i4MPPrgaaEpK&#10;SkrKeMnd7373PnPPfJAFPn0zmKN3kn/f+943CGC//fabZZdIJBKJ8cA3vvGN3j3vec/C1WuttVbf&#10;dPUp+EL00fC+971v8bj99tuvNt+jp0UikUgklg4+Qnecf/75vX/6p38qnH3eeef1TWeTfVGvBLMM&#10;+6P5j3/8432TVZHgLpJ/IpFIJBYezstN1wClmDiqd5SPsXiSR1QmRfS+Agt3v//978s1pN/0dEkk&#10;EonEwkKDa+dd5+23v/3tA94W3G0hegzkAXVKeTjjjDOKmYhdHptUeBKJRCKxcBDvOtGL4LX2CWhE&#10;/5CHPKRvMhuF/gnEiVtE/8IXvrBvsvqrAhDxJxKJRGJx0cS3119/fW/dddctnH3WWWf1TWejfIyN&#10;ARx77LHF081vfvPemWee2TdNJBKJxDjhxz/+cW/jjTceDM4dzusDrRtG9L5CdrPNNise11hjjd7T&#10;n/703ktf+tLe61//+t6hhx5ahOvXvva1vTe84Q0pKSkpKYsg//Ef/9E75JBDisC5+j/yyCN7//qv&#10;/9pbb731BiT/oQ99qHA3nO4LX0Eh+tp8Ow4f8YhHDAJJSUlJSRlPOfroo/vMvWqa3afbByN66cdD&#10;+u4QHU2eILvttltvhx126D35yU/u7brrrr0nPOEJKSkpKSlLIHAuAv/Cw3e5y116T3rSk3of+9jH&#10;ej//+c8LXzvi4H0wRx8lkUgkEpMDBuZN/D3Y66ZJ8KT/pkASiUQisTRwLo58La6O6ET0McBaQIlE&#10;IpFYWIh/XSIX+73MIoYSPfBIJIlEIpFYXNS4VwI/N91HNM7RSxKJRCIxXhiVq2dr2CcSiURiYjCM&#10;4GfQ6/0/4bQqK319GasAAAAASUVORK5CYIJQSwMECgAAAAAAAAAhAOHTmEa3mQAAt5kAABYAAABk&#10;cnMvbWVkaWEvaGRwaG90bzEud2RwSUm8AQgAAAAJAAG8AQAQAAAAegAAAAK8BAABAAAAAAAAAAS8&#10;BAABAAAAAAAAAIC8BAABAAAAegEAAIG8BAABAAAAXgIAAIK8CwABAAAAAABcQ4O8CwABAAAAAABc&#10;Q8C8BAABAAAAigAAAMG8BAABAAAALZkAAAAAAAAkw91vA07+S7GFPXd2jckMV01QSE9UTwARxMBx&#10;AXkCXQAQAgwNDXAAwgNjbCBISMMFRUAAAQAAAKwHUCPdKQcpxDAQSqFRv1JvWCdtO3BBcOR1wYeS&#10;jAiMYI2v/5JPkrOUBP8ABEKAAAEAAAEB38AABAAAAgAADhcAKWgFRgaSC+iAg8b97BCMITYSOEIw&#10;kURMJ9UqwjDhJHKqqsIsYU2OEnPCIj49fnI5/GkBAz/wDO6Id57K0Byca1iAgf7pmaJp3pRh6glX&#10;V9hYIRVa8rmlJVXmCffLk2ECCES7i83x16EIlX+fjH75YkIlYQZhOSwlaYQWer7piCESwk+woQMI&#10;uMBsIQmLyCght54eBj37vb6zwXXYAAABAgAAAAAAAAAAAAAAAAAAAAAAAAAAAAAAAAAAAAAAAAAA&#10;AAAAAAAAAAAAAAAAAAAAAAAAACYJUiCFDAiCACCIxhDRhEIwkEIIYPiCJRhChBAOJWYLAAAAAnEE&#10;DEIIIpFzCBRABo+MIQd6jT7dH+8/0hPgApCCJZ0QAWbDKPDOKEaDHo4ho2NTliqbmDSpMpBO1CAA&#10;AAAAAAGAAAAAAAAAAQIAGACAE4QIQoiiCLRFGOII2F6MowgUGeciRoZVLksgOhwAAAAAAAAAAAAA&#10;AAAAAAABAwnOpCkIJTAAmCO4EOoRhQimHgRFAhtFuhqEBnu/zKCUcwkgQgjEAJwlNBQHwklBBcJU&#10;wPCMYIqwmSgh0JBA4DwCNOEj8I8wkBDYTKQ2ETwQyCaGCB3whkJ4QPFmBQTKw+EMgkjhBo2CghuN&#10;j//9rDUmJi2nCIJqJBEF1kn9rmo4is9rRa6wnm6oyLojWnwRqcqk0rCioZ+pf8NYMnPSbMvzCApX&#10;kaOvwMdqh5tNEQpzGERsNLpmEIWLwlTsaE2AskduMKqPjSjhyMAAAAAAAAAAAAAAAAAAAAAAAJhI&#10;IFOPj8osW2sNrUHGhQOrMlZpyy6WScphPcmd1PqPIzk8JiefNl+okNE5P6lFQW1xSLhiXoLHkxSo&#10;NHqIKgEBRENqbj4TWa5pzG3UkCiCrjE+Jxez2QSxFEqEaplpbNfPBCF4RiEq7vGlpoy0yke6w79N&#10;yqP+/IjwKZCI1CGpVLCN4hRIG0SufgB1D0tOpwobyC+yhz7QylTiYgAAAAAAAAAAAAAAAAAAAAAA&#10;BBjzTCAGAKAAAIOJMcxjgBACgBgAjizOY+BAAEAaCAyCUZDAgQGBgHl3HaywQBSuqJc2FiPLlhvL&#10;CBEC1dpr7lhLDPNnupvIPFStPI0Xq2WLpUHEZWNyXZjSdpIjsHW3kYSea1KASjl9Isd1DyAv402F&#10;5GgeBy9DfTOJo5oKZSAAAAAAAAAAAAAAAAAAAAAAAAAAAAAAAAAADAAAgGIUMDJylQgCrC1poeAf&#10;CB1BwiOoBhaEp1ajT0DAgdCF+ETRIGNz0hhEOUGvgKhAIEM4IoyUO6llZQQwgm6+MYEHoDPpUFo/&#10;svyaMCzOs0F8o0Vu17yVIlvWZXVabKzkRQMv7wb14AAAAAAAAAAAAAAAAAAAAAAAAACcZuJuEGpQ&#10;ywUNBAvCFM4SC9kgF8Jio04QXcIXBCsIl8Iz2cILC7i4RThFuElXBBZghmEGgibgjWSqvOA5wQCc&#10;IW0Yu8EPwgGFV6Y8KZZ2nhAhSN/EgGn/uwh9zIOpzkb7+ECMBIu+aGwT+snjdSyEAAAAAAAAAAAA&#10;AAAAAAAAAAAAABHIysIMbuZcPBA9CFzCIJmJ2Exp/iY6gheET+EbExSP/hEuEXGEkMIQDhB4Io4I&#10;4d76JlJx2YQyfk4IgwgOFUNWE7KOJKzhE7IvxDYIZoQElh93tU/GN+wgWPRMzYfBAmQLRKfDwAAA&#10;AAAAAAAAAAAAAAAAAAAAAAEyzVtwX4udRoBPhAemEpcIZBKKCNYIgwjPCQOEnoIbhHOEAwhEESeE&#10;Bwg0wiiCJsIzjQQTCMMImwiPBwRBhEUECghvBEUEAO8UzXhO3CArJVQQTG3O+9IUYn0p3HdjdoRe&#10;Row1K+m8ObTbyZJF0ty0OhI8JYQIhAAAAAAAAAAAAAAAAAAAAAAAAAAAAAAAAAAAAAABMbCFQQ/C&#10;K8IFBC4ImgivCI8HRgvDVMJI4Q6CF4QXPBEmEGggcEDti/v4D0PUmCwi3BQSB9bCC7bJW+/LRlYL&#10;smCJ6jCuIZem8xWEIZOpauetMKdqulc4MsH77QBelN4+WbliSahnzRymQ09IRLdsMkNHaAaERHpe&#10;Zd/Su1cQAAAAAAAAAAAAAAAAAAAAAAAAAAAAAAAAAAAAAAJhDcJR9hQawheEncDBEEfthq4IZFmE&#10;SYS2gGEn8IjwjrCAwsSARLTwl+qZMHAMBBHePhD+IbkMudfwVJKRNgh6y7BAHPCXzsixcWvgIZ2W&#10;b9HGyBc6VUX4oj1tLHSNgvCAAAAAAAAAEMAAAAAAAAAAAAAAAAAAAAEqvbqVOmL6MQXLrX5zKli1&#10;rgJxnCMGQAMAgBMHBEmAhMIE80EBrckRcW4ywNrswgGEKiYQTAYDPebyl2Bis/kOvzMkKZPf2z+c&#10;T3jRG/FPLOKUUjWyYhoCw9I2KrLCKymzY9KnWKgAGiUKKzykNKgdBPFbdk1iERqlmd66w4rxcGKD&#10;IE4KQAAAAAAAAAAAAAEDRyZ4hYAICMICM4xhDCAi4jDMMgzCu+4IlEAEDECEaChDCRkMeN9QgjKm&#10;EUEAIRwhIwiUQQoZRHEUZRQi0eH5SgaWIARFQNLEAIisI/TBkA1hH8wZAMIIcQij8EOEEJGKMIQM&#10;haKFCKRIy/SQIzEEZkAjRDl44prYsT04QoHLJBEQrwQxRYQguMAI4oSJ0Vy8I+MGQDMEljCwyjEE&#10;IPDMejh8LjEVBpJCEIBwQQgitAJocKHhI4UKg0broZRohdHullwMsgCIuEfmDQG+GiIPi48KHoNF&#10;xpJxBnGYcYkZpIMlJBCigyQy2FjggogiyiFG2CbPrjiJC2QTcjvXCjCMhhEY4Qogg44Yo0QEqWqw&#10;ijRjCbZbFgZaAIiPli4R+YOA3CCDBjGFCZBUFEhggYggAjjhtG20dRrFFT0EYGLACIuEfjBgMRZG&#10;BiwAiPhH4wYDALQghYGLACI+EfjBgMVHXPJESoaC1wKcjSgimMYQQoYQQZB4aKEchZk3ghDCCOBE&#10;EMIo+PC4kfFrzJS4QcYowhosPiwofNlXzj5FfzV+IIIMBBYXgqitJMECEMIENHDRo2jbe8I+EYIP&#10;ijMMwiiILC4iCILDRVcOIQj7y7UksFRZHKPACCYGIIiBi+EfiMEGTyDSCMzCKEQQjCQBAUQ3/wQQ&#10;TOCMyTCKCEEIPCQBJASEMcEZkmEUEIIQeEgFICQhjgjJTCKCEEIPCP6QAiFEnBGVMIoIQQjCKoEG&#10;mo0EoQeDw0JY6W0oI4wQYQwoI4wQYQxswRxggwhjZgjjBBhDG0EcEJGEMbQRwQkYQxtBHEEGEMbQ&#10;RxBBhDG0EcQQYQxtBHEEGEM4QgIOA3LA8eCBQkfBTlZHthIYIIaGMwjoghOAqKYLCQYibrzCLSCB&#10;6EMo5BCtYMY0+Cgh5GEFRDnhHTMIPPCJwQ9mEGiHLCOkwhCPFBD0wgyIcsI6TCER4QQQQcIPBDIU&#10;h8TCF6PBi0OEMgh8ORdIYQ3SQYnC7jgjrIIRFjgkBwcY/sJCdBDBy2T8GAwhEEMhTLgAwhmkIXCa&#10;uaZJ4+VwhcgjuMDBHRBCEWgkAQ6MeCOiCEItBIAgCMfMZI9hCyCO4wGbIHsIXBHYYEPSnhIYgEEN&#10;DBCIIHhBsIBDmEDaJCzEIiwQgggaQ4Qjb5nixsnjKykzlZyKj0EQbhD8IkxiWDQHSCAQREcjHMoS&#10;Y8IFiQHCExLwQKF/7cFvasIVeJhCol4IXkyZFlXJBC7ZcIXEvhDPxIiir1wgWLA4IVkthAsW/VAn&#10;/nCC40EAwhhD4EEgxibjB8NhC7xYIXlwhl4kbzir4ghds0ELywQy9s13mXThD4kXCGw5BDtIY+Jl&#10;54Igvmwh0OYQ7eQDEj94f8xc+TCOIaGhITt25riRv5ZhFm7ZsBEtWTs18nRd61nFxMkEcYHGj4lO&#10;f7GUpVKVSQTj4uTCPIIUQ+Cn9061xI34u4ijVu+Rix/5qIXT3FS3UNQ36t1FbPdSwkMQgh0DggU4&#10;QK2EHrBRKv8JxoTJnmHnE2diTWJ+sI8h8kLedR0ggEECqCBfgg9QHJ615YIHBBKwgkcwhOg4MRJ/&#10;iELx4TJH3HhVXb9ET9QR7gon47SkHAw2XEtADG3lpE6xclsJAwQvLcqbOhBU40JkzVDYh/MXjcIP&#10;BAgx8eyxph/cTZsUX0EsIeRFIRJiI7fdmumEHggQY+OWwa1ATSi0bMIPBAgx8CX0eEgG8yY9Cgh5&#10;GYheYip2sO4gLCIiEBmJyn/icRpFpjxclpzZSsjyR4IJkuo+VpWHDwh7IpCIxdLaRllJUMLGz2nG&#10;zTM8TGAoyR4IJFtueLK3zQcEPZmIXjQQXLaoTMeyLQnhETEBho0e2w0bltCjAEZIePiWtj5y+R6B&#10;gCMmpmCgQRRDkEJzQlCFuCRdCBLqND4kJEWBhn5ZIj/GENggcECq+JA1gSZBA/PoIjMIXIIAMYRN&#10;BBcHn/BA8a+L1odeSUkAvBFVoBgTLoQqkunfGDgkGzCCkMmCzYRnTyXjYuzA+wmEZQ2Dj5oIB6Ng&#10;H0BfvQQXHgja+PA8bEVWMuTk0gOGo9JSQDV0ppBDoIlwMC/kweT/bhAP+5MIJ7CNXvrxcX0wQC+0&#10;EAxYI4uTcNQdY0ERtLLMfSWgrgAtYywRNBBcH+PhA8b2JvY+W7FMI+SoMIhggEBn2ChXjrYH5gWL&#10;BHN4mqJg9eEAhZ/CJ4IDhAf9BBMS2K1Dh9gjHQhVLQghhCNIYPBTB+Yh/8ao5bBJpoYnDi0EMhYI&#10;NjYkERrKvZurptBFWECy582Atj/U4vMwRJBBcfNgcITX8TsIAhi9hBjGtMgjv5rhF8ES51izFcXY&#10;uNbm0EQYOCF2WEBN3nYQhfYRpnwgG2zQKhYaCkTati5JgMPBBYl6iWk54mEIz6RMCDtXOVcIYYQZ&#10;MCQcILbCNaP4LO6eBBKqT2+1+7W+3UMeQVUEIIIHEPg6IeYOqk1W+C4uM4H6ljxGiSK4nsILapwB&#10;kqMBTUo6R2mSnYsAxcID62SsXV2kiYQEz7lBbe7pc2hfmLvtCQIE4wa4+wuNAMk3M3eWh7kAYAmn&#10;rdJ2/dkxskDdRTqjTSviFMvoaIs/og90IbWPlx4WY9+cvKqYsw0rHmIzJkiFUPyh5iIibJwgVYC0&#10;wDe0qcIIFWA/OA3p4sx/0Ja+b0fskR92nBZsWH6NbLNzJj85lCq+LMf+cmuSMoXbwsx7x+F9cILb&#10;Gv0NuWYuj6wQWsbJ2NuXc1D4mFJXLdlyO069cNrcQDRwqydAE1YSqNpBMbDM6oXW45ew7svGlLKc&#10;g2daSYJy20uQ7VYWeROKAd2SkRC+0AaxsikN7aTrX2HZkesdbAjIekxE9Wm5GkCXgU1IdboASq9H&#10;YtV7Uk8mpHy4lvW3I90m/PxGVJ7KT1gHDNOEI8H7PZN+kGdx01xmh5C8c7J23Q5C8d5HZBOKkKMo&#10;DzJVAglhyF44cmbiqhyF476NxfgOIlOKMoDypXBQlDm60XQnFUUkRkvIB5lNglSTWgaINp3RRrRB&#10;qyaQvQHEUvFFEsl8B5VPQokTW5A0QbOtTHC0QdRoIAYFCPhCiBIZAzNcEbkEPQh4phH8KwjoghMP&#10;sEh4YQ4JROEMwgwYEixYIygigIIRhDsIQGCJC6Lk6NEz15wmTuNfAYuEKiQRJnhskSsDGt4uT0Li&#10;ZIeNj3/sBze4S+Nj4QaLBD8kAZbhAIi0pCmWAexIkLki5/Rfb3rCIcIFhAYDBCsFGxIeJixK83sW&#10;ATgahqi42WpXRCwGYD0NMaHi9K+cIxwgceCCQuD9iQQCP/n+2CMcIHGwgmPg+xMIBnic+040EEyY&#10;KEgeaEx8kNk7jWwhmEGwUEAgg2LCbHWOW78HBBawgtoHaEwgGe8rtMDggtQQb8DqEggEfJK/bhFW&#10;EHjQQiExv9DTkH2givCERcIRi43ux9ij5BiFPQQz2TYIN+A+3u26GeECwinBx8TCII2EDi2tEnkc&#10;ILIIBDFcILIIBDFywRZk9ngiDNBAsvvf33cHhGOBzwmEGj5LK9SOEFwQAMXCCkEAhi4IyMIohBCM&#10;IGYQSEEQwRlhFAQQjCB4QQIIh9bb5LXn/dbeWdUEOqCEdAqS1OEEggGNlhP5vRbW/X0wma+EWfwi&#10;O2EF920+WCMsIoCCEYQPCCBBEMEZYRQEEIwgeEECCIcsT0XEvGrL79+5bcoIvvBEfoIJSnlTCAwH&#10;EzQvs7ur+Aj5bYRr/CEX+b0DhB4IEGP8WJlvNfOgYQeCBBjYQaKs8Jl78YtNpwMpDwjKVUonKSAP&#10;CDFMIFDGvHne3nretwg8EDDHzE4TFi1bN5EzCDwQIMfCBRViw3/O6YJwQgpBAoQp25qaVJSg8IWU&#10;wEOtGnvD8PoOAwQCNX6m3t2mHAyw4RpghS/6Lv71Xp9CwgxGEChjWpWtEm15mkMBhkggUAi5f5+y&#10;Ze7zWAQyQ8EBiXtlmJ/us4lBCCIIFCGtBCJycRuUtrgCwhZGAh0W8xbx6iRaqy5GAwyQQCGiZuxH&#10;lP+4FgEMmo0ER4QwIIDhG8EODHIZwRvBDwh4uEfhbCOoISH2CQ8MIcicIZhBgwJFiwRlBFAQQjCH&#10;YQgMEFBb2WEjxf2xPw2XY/18fCFQRJi54n4aJgo9Y3bIEP3r2rZ84h7b2sDhDIIoy5LdGrEiLN1x&#10;Cmf8WBwDGjZcWP/8X2sIgwgEEKwgeDgWJGgGLEi5+v481BAIBhAI9sDas1Qh56CAQCCAR6gP5jdH&#10;CMI8LhBMIBBBcb0EB/0J73YIxjY+EFwgGEFxfYQGJuJf2fbaNEyW79t6rOESYQKCG4DGhMsSPltf&#10;JzuRKNFzWnLK8IiLY0WPZRdVjXCNYSGwONAc3Q/bF6sEbRsBgcbBZtx7PLUSEX/dBEUELywQHJk7&#10;/bdwgWDxMIrwiKPhBYsW17VzWEFggAYuEFggAYu64HAOjd263XCCYQDFwhmEGiYG96tSk4QWCABi&#10;4QWCABi4IywigIIRhBMIIEEQwRlhFAQQjCB4QQIIhyW6JbNUTJ6/bZrVBEsENtBAuqdQnCBwQDFy&#10;5IT2aNbJauehM98IuwiX+EHt7a10gjLCKAghGEDwggQRDBGWEUBBCMIHhBAgiHpdT5V2zoxB4IBA&#10;JjuUOIwg0ECxv+i9+9elekNniYQ/CEdg51yPHhB4IEGPkJxoma0mXJ6YQeCBBj4QWKs+aE9xH6Xp&#10;QQIiBwhDtyqUypSgWEIIwgcMe8et3z7nrbhB4IEGPwtV5I5DcIPBAgx8IRGWT8XtIllUoQiNC6k0&#10;KkAWDLHDPEj1re7rYOAQQCLapyW9W6woIGUDCEmCEr/ui/v6qn0LCDlhAwx71N7VFvEqaXIwCGSC&#10;BQCLlydnyZfb5+rAYZIFAo0pdOpjhQhRguhBC/a7+rZlULBlgAzSLMqppIUYBDJBBIDG/7cnv89a&#10;wGGTUaCI8IYEEBwjeCHBjkM4I3gh4Q8XCPwthHUEJD7BIeGEOROEMwgwYEixYIygigIIRhDsIQGC&#10;Ch3B4RDBFu61SnyX2hDN/FiXrsnfjPeJWEAwiMgjAUATHhFGEFgiH/ttNLSeuEeQ0A/7ruzZVgj2&#10;Pgsn++/tHccnXhY983svROfacIrwg5BEaDnmYWEvjTiKj/kjrYaEiQ0wi65rhIGGCAwSBhAwYfqM&#10;IPhA8bFz/mZQoGEFggAYuEFggAYoQz3bBBoIDDf97t11whGEEDHwgsEADFwgsEADFUaCMsIoCCEY&#10;QPCCBBEMEZYRQEEIwgeEECCIcITBBMBrdbOoVh8SLjZ8rQMEZYRQEEIwgeEECCIYIywigIIRhA8I&#10;IEEQ+rbVP7erdZLUEHggcPOy0gMIXBBQwMAxQihCp2EYwROGEIwjGCJwwhGEcQQKv+2+2HCf2OFp&#10;YxYhkADAYIHGbe7o47hGMETmEIMDMVhI18Ws9H6MIxgicMIPhHkEDCighJQQQgAB3YrqVarTMqED&#10;gggRg1p8ERwQwggIkHYI8fbturZALHLEDIwQuY4kGCMYIhggPdv+7WGsELhjwQ6CIIFe1ZomS/du&#10;JQQkoIIQAAH4I+DY15ixKhIka9pnkYIZMcQOMgjSCIyCAjBghcMfUaCI8IYEEBwjeCHBjkM4I3gh&#10;4Q8XCPwthHUEJD7BIeGEOROEMwgwYEixYIygigIIRhDsIQGCJC2L/19m3H/4nO4OCL8IiWptCztA&#10;huBginCGxf12WruPl9sJRAOS/ZY/r1l6fXjhFUERYQatWuU0MzzOWP6NuJNmEx9nNCezOEn0huEf&#10;QCGrpOldEII/wUJXTSOkxOESwQ7CBw2JEz/i29F/04RvDQsPiRceYXf10II3wEeHxYkPOK4nVQMi&#10;X29gYIDmqvdKGYQfGwgcT9NiInCC4oQQDCC4oQQDCC4uEBghGEDh/+tXbNcILihBAMILihBAHBgj&#10;KCEBhFGEDgiEMIJBGUEIDCKMIHBEIYQT21tOt9SWsp4KCB5mpGgYQrAQQQVNIGARMWLkpAwRlBCA&#10;wijCBwRCGEEgjKCEBhFGEDgiEMIJhB8eCBW9P7W7p3lhomJBCcIJAJ3UmAetGEY4QcIInc2ssb0X&#10;cSgrCMcIOEET4R1UECnVyphpYMoIIGbXE0n22prUopZAtAo0EDEpDAwjHCDhBE+EY4QgIInwjOYI&#10;BC5741oTvjn9CxQQssIMQERgEWCBVs3t205getEENgMEQ9fb+yWnpSwZQQQM/bBHqH1IZCilkLGB&#10;Fq/4m5PRr9O1ghZjiAYIyggMERTqqdZNEELMcYQRHBAAghiKCOYn6zRYv+n3KbwQvCDEAMCCGGOE&#10;CCLYHBDo2W0LFzfvtdEEMDH1GgiPCGBBAcI3ghwY5DOCN4IeEPFwj8LYR1BCQ+wSHhhDkThDMIMG&#10;BIsWCMoIoCCEYQ7CEBgiQlrupqz5V6OPBEmEJhcS+TGiR9xoF+idHyZonrR/ZZjYvb+NBEGEHh8s&#10;5cBYi80EAoGU/TuS/WnzmujhEEEKwgEEDwcJgc0PEyZ4b6+i7LJmkGdfq3lTezB7gM1o/4CP7b/6&#10;t7YsS0Tb7Pfu5ovsDDZYWJievEz89hDYIPg4ILj3weeEv2SHoEPT2LnSZCRtMCjVhFkB/+Lmzzwb&#10;WIGEFy+MhCigBkUd7jwmWp1k0YQLEwcEV4RFBBM+aNE96fXCC4oQQDCC4oQQCNifwMJ/FiRn0KfE&#10;SYraFBheeCx80A2GcT3XYIvjewhuJfHggXpd/+dwguKEEAwguKEEAwRlBCAwijCBwRCGEEgjKCEB&#10;hFGEEgiEMIJrWy63Uk0V4CFzNJg4QPFgcXJbEjRsnvVzsJfNBF2ESwQa/vVMv0gjKCEBhFGEDgiE&#10;MIJBGUEIDCKMIHBEIYQT/W/bov/2qt9JW4RDBCsH1VraMIFiQKN+cWPE935jCXzQRnhC4W/tlSM4&#10;QfHCCBOvSypsDCD44QQLCCqNHzXxajaeQspXDlcjWwCghBYQMIe9Rq1WrtUswg+MEECf5y36LuSS&#10;lwg8ECDHwgcVQuScW0TdALCAFAQznXqe7KbSUEKLAhEvGmh7Vo6BwOBRmnLYoqWUogdMEKV/TliR&#10;Pd08pQQcsIGEPIup7spjrAIZIIFAIsXJUeJl9aXyMAhkgMEAi9W396pl0LCAFAQz2ghE35ZolufK&#10;JQQosCES1T+25PXrtSwCGSCAQ8WN5QkX/KnBgEMmo0ER4QwIIDhG8EODHIZwRvBDwh4uEfhbCOoI&#10;SH2CQ8MIcicIZhBgwIrFSUEZQRQEEIwh2EIDBYCFyw2fEV3PN4wQnGnCFQQiEiLNt7RPNlwg+EDx&#10;4aCEkENl+Kf7ozBE3B4Q4wiD6H9CEJMkoA+qCICCIkwPAmBhGDHjCK+h8+LHyRIfJnrBQ3bJgIIm&#10;whcJmt/FvF2AZ/r4QDPAMV2gGNO/IvtpYSCLMEEBwWaHIb/BEOxDL/ycEhihhDSwkGWYIIEeEgnm&#10;CCBHBIZQwhxwSGoYQ4SGsxckeA4QONj40DxYnsnUfCD48ECwEEAyw0JgI+Sr+5awgwYmbIHoIigg&#10;JhC5hIIs5BAgsES8HhDjCIPoB6EjmRJwSGMwwhvCwRAQRE4EwXAhGCkwAsKQQmCPcmEAviQxgZbx&#10;E7uhM3RMsaq+7X9y4QTFCCAE1bLGxOtknonWUmvRs8JVf2r+5cIdjYsCwi+CA2iwmNaveLVprWbb&#10;Y4Me3sIJBGuBymEGY5PCa3Myho1sEZYIQGEUOEDwRCGEEYIywQgMIowgZBEMMIJl9lidEhM2aJa3&#10;fTU4Rd2EGgiX9rduqOEFxokEBr+eLF/709MLeCJ80ECwh9u6ZlsEZEEIhhFGEawQC+LkzwHGhs0W&#10;Lb9MEZQQgMIowh0SLBDDH4Q0isAir7iwkEUECDMWEgyggQZygkMQYQ44JDsMIdwjEwhEIIncDwgN&#10;88CggeXCAXI9bYRiYQiQROAHCL5gUDjY+EAiQH2ZPE8IyeEICCKCyMfrZskS/en1OCKrBBDCIhGG&#10;tEggE+iX/6pn2cIRhF2w18fCDwGY8N+vPnPCQVggQZjgkNQwhzBIcgwhrhIJIIFMwphHuNHyQmBy&#10;xY+WH9idrsEhphDRALBIaYQ0Yf7DxYIDaLk/aq30whBjkEEDtMqCFdkvfu5YwQQhSDCAZeiTa+fJ&#10;Ft7tiUAQyRKggcWAfjXyeqZoUAQyYQqNGtF6NFF2jXCICEIPQREGBgiIMDhEBCEHsITGiHeIlGzh&#10;BEQYGCIgwWo0ERwQEMIZhG+OEEOIZwRvDhBD4tgwj/COvhBCYJDhhDkThDMCGEGSFBH7iGCFMIr9&#10;hEGDwhWECggUDjqKR+RQR+5zBCpYRk4QgMIowhkEW6YQLjmEK448MFjwhvggwhBwSGwwhrhDZgoY&#10;Qdgj+YkMFhGRhCEMIogj8zoYLCMMIPfCJ57XLAgkMGENwhxgoYQeCQmEMKz1PRdAwhpgphBxQR58&#10;8IHi54G/Q+LEXrhJ4R0/hhCMIcYKEEIPCOn8MISeEdP4YQnCHmChBCMIbglBCBWgDiug+cV0Hyip&#10;UPl2LCOk/MIQECCLcIFhCzeOYQrjjwwXgjt5fYQTJaNU3xMvPTkj9jtGLa8upweeEvgM0AhsaLmi&#10;f7TAcBhArYH+LDdNQk+7hAM+X2AzZ8uJ7L732wRtADeEPapNc6FFSofgiaB+thDPQ+ftq28sEEwg&#10;zeEOGjoRwWYXGaTQ0o5MImwxZrHEYRRg4ScIZUNe9F9QNywhsEcxMITPr/crtqe254SLTCGYuECg&#10;gGEVw0T0ZGECl5wgOJBA9bHHHBwPwxZQAcUVAg2a2+uiZ6AMQCcZwRkQQhDCKMIpjYQfY+LBCMkK&#10;t+GwRkQQhDCKMI/IZCAHhHT+GEJPCOn8MITBGRBCEMIowkAQyEAgjIghEMIowj6GmHW8pBOK6D5x&#10;XQfKnHhHT+GEJKKlQ+UTFhHSfhhCSipUP5wxwRHBAQwhmEb44QQ4xIYGwG2bCAwKF9GgWbHyvsWC&#10;N5Dwgh7FloYR+wRvIeEEPiloYR/hHR+EEJgkOGEOwjo/CCEwSHDCHQRuQCEEPi0YR+AYEEUwkEGg&#10;UXHggMLgo2W29iLYwj4UBhHPwghMEhgwh2EVeggUDjYDCBR4DnyD5oI0MINghEPhAyCDcIGQvEI3&#10;kThDMCGEGQaCHrHwhFbBCTN9f38Swj8oaACABBDDH4Q6JFMIbikTDnewhuBDCDwSGMIaNMIdggwg&#10;8EhgwhuEOwQYQeCQxhDQiLhhBsbCAwRTBA8IhxI+b0X9faTnj5YTEUwDsbZu8SwkAUKEAwh+DCCE&#10;FhIAoYIAWEgChggGEPwYQQnCH4MIIQXUsJAFDBAJW4R9CwA3Io7K3XtVqQ7jQQrEcXEzw2A/Ein5&#10;wjyJgY4tkZ+Zh0RwRFhCpMzhBceJn9z2EXWghnu3AYt11332CMM0EFN1goIEfU9YfYIvSWAhvOHy&#10;770EdbhATFbwg5iSSB4QnCEXm0WCBpZI1YlKQR28IJbPCGNJ8U90IZjGoYwgGXHggOEYQ94/uhef&#10;rhAsSCBa9HEgYQvNg0m0MRKJCCraSFB6PkTQbgMmJFvElNA4Q/LBAIDi40RzLB9EtM7qH0QNFBxo&#10;FBAVHzuUJfrEr+a8T1RO+e8ypwQiHDCB481jzUA7tDYIRDhhA8IfECKWEOKIEUsIeUQIsEIhwwge&#10;EPiBFggMfAwQGPgY+XLa199MIfECKhlhDyiBFLCHFECLCXj5ksXPM/SPb2ELvEuWsJghEOEEDxcg&#10;Z4IRDhBA8X4Z4IRDhBA8X4Z0SWEPKIEUAAABBLAQAABEBWUIAAEMXFABaAQFEBZyMRASQhSALFIM&#10;gATM1VyAABf08gAAACQBxLNAAgZkcAChikGD5Is4HBjYEDgAAAAAAAAAAAAAAAAAAAAAAAAAAAAA&#10;AAAAAAAAAAAYAAAAIAAAAAAMAAAABPvYAAAAAAAAAAAALbMAAU28AAEa+pRoZlVMKgADGV0AAGOZ&#10;UD/AAAAAACAAAAzX4AANIgAAH4wAApJRKGR/eTnBbGgAzRtMAAD2svCBei/sChrewc8iHvFYBAYA&#10;AR+tR9TAAAAAstC8fsAAAAAI5dUgowAAAABIcBqegAAAAK9LRZEAAAABCgZ9RAAAAACGCljCE6WF&#10;IER3VXVY1aNBix6AjYPk1ArWILStcDSQGpNasVM0qtTKxEPSQZdbyujnOeQ6BgIEBAccMWD03JKd&#10;yJbTsBZyDkYwewAIAEAIAZNRD4MCIgAGACAEADrV9MKkignOAIAAAAYxIYJcwKEBCAAAAAA8yBUu&#10;DKJMABgAgBACBeo11IRIAAwAQAgBbs+riTQzESAAAAAAqGAxjlIGQguAAAAAD1zQkz8nTqJicAzc&#10;J+4c4AAAAAxXSKHXdMBGQgAAAAAAEVRTcWYxADAAACgBSg+thKT1AAwAAAoAQp+b4IvysSAAAAAA&#10;fvwMaeccxBcAAGAABp1f40xGMgAoAAAoA5nSWr67XUAUAAAUAAAAAAAAAAAAAAAAAAAAAAAAAAAA&#10;AAAAAAAAAAAAAAAAAAAAAAAAAAAAAAAAAAAAAAAAAAAAAAAAAAAAAAAAAAAAAAAAAAAAAAAAAAAA&#10;AAAAAAAAAAAAAAAAAAAAAAAAAAAAAAAAAAAAAAAAAAAAAAAAAAAAAAAAAAAAAAAAAAAAAAAAAAAA&#10;AAAAAAAAAAAAAAAAAAAAAAAAAAAAAAACAAQEAAAAAAAAAAAAAAAAAgAAAAAAABEBCsQBaEfPMACk&#10;tlAQF8tiABn0giAFEaiAMtKoAD3faAB2AAYQaBgsjYAEOROJBBaagAByhwAA7tQAIS53EBAAAAAA&#10;AAAAAAAAAAAAAAAAAAAAAAAAAAAAAAAAAAAAAAAAAAAAAAAAAAAAAAAAAAAAAAAAAAAAAAAAAAAA&#10;AAAAAAAAAAAAAAAAAAAAAAAAAAAAAAAAAAAAAAAiATJUEoC55qAAjQAABLBYiAoNIEQHHvgAAWuu&#10;iAAWXvF68gADsmAAbKIQEqxuACFFPgADkcKABc6UICDNrQCQAAAAAAAAAAAAAAAAAAAAAAAAAAAA&#10;AAAAAAAAAAAAAAAAAAAAAAAAAAAAAAAAAAAAAAAAAAAAAAAAAAAAAAAAAAAAAAAAAAAAAAAAAAAA&#10;AAAAAAAAAAAAAAAAIgCV2AiAlstwAFxQAAALgwiIfo4IgDwjAABcrPAITC9qGa6gAXCWAYElSxAU&#10;LEwmOcIeoAFLGwwA95xAQ/MhADAAAAAAAAAAAAAAAAAAAAAAAAAAAAAAAAAAAAAAAAAAAAAAAAAA&#10;AAAAAAAAAAAAAAAAAAAAAAAAAAAAAAAAAAAAAAAAAAAAAAAAAAAAAAAAAAAAAAAAAAAAAAtQAAAw&#10;GMAkD7qEBAuKEBJYREUAEAEQAYABLACgAAAAAAAAAAAAAAAAAAAAAAAAAAAAAAAAAAAAAAAAAAAA&#10;AAWSmgAQADEAAAAAAAAAAAAAARxMgAAAAAAAAAAAAAAQAAAAAABU8la88AAAAAAAAAAAAAAAAAAA&#10;gAAAAgAAAAAAAAAAAAAAAAAAAAAAAAAAAAAAAAAAAAAAAAAAAAEJhWAAGggABMYACAABIwDKOBMg&#10;/EeDaTQBAM6KAQECDCHhBhBGz38tAQMhYEEIlYST1YVLHCV3CMXCIJhCn2OEFs4XwpDiAQEz9my0&#10;3XOB9Sxy4l1JQAgCkrbE6Ttt239kST3AQIIrVzXVFEqwgLCDMhl3wkwiVY3BfPeOJVWEI4Q7mdOR&#10;Iv/wB5WCEYQmwgYz9Xxw+zZshTT+AIBAZJv5oI0HbeVp5TgCL4CBB9/JhvR5W5fqgOJgIEAAAAEK&#10;NFSCBEDmmSHMzxOOgEiAAAAAAAAAAAAAAAAAAAAOw+NM0vGLpEypHw1nt67AgRgAAAAAAAAAAAAA&#10;AGlMhBJA+AAAAAAAAAAAAAAAAAAAAAAAAAAAAAAAAACE8prE/qRN6+CPU8WEEGaIIdgCshlJybyB&#10;mQK1/QgDMAAA4ICMYYREOGYQ4wjYcPCMI9EXq0lt29h4gwQwYgFhAouIgzDKMnflobDdZD4NmABB&#10;ngAAAAAAAAAAAAAAAAAAAAAAAAAAhtxBAQMAAAAAAAAAAAgYS1pBNOQgn3EoJRzCSBCCMQIJMEFo&#10;TG0IDAh0CZShB4LAhECeuhAIAgGH89xOEoMIBhIDCBYSb/hF2PBQIWbCLu8IfhAJhqh4tqiYQGc0&#10;4QTJ580wQPCDw1Y9Q0Pg4lVfmUspP8b3HtqkER2Zv/q7tf8JMRFp7KNJpOBZ325Jp+CE0cpKrT56&#10;SySUc4HPjKCALL0EHN3P5nwtx2pVWJwpGXT/pCYWzlLRzqzpPu49saYSUCOdr264WogAAAAAAAAA&#10;AAAAAAAAAAAAAAmEMgiLAfgj6CDmEVaEl4DdCE0H9/Hupmd1TwgfWXVPkzfMybbRcopk3RPhmdoq&#10;iE9iCibctgrp6WMSzpOVeyKkfl02NvV2jm6ttA43W29RpysFxAWYOwBhKgCBNACChbJ3OsaVxNny&#10;hpKTAVZ71BUePSca2LUiWzd4gy322ivnyMcRiN+BYYtwp3EtygtrSYJ7kcKwxcAAAAAAAAAAAAAA&#10;AAAAAAAAAAAAAAAAAAAAAAAAABNZ3WfP4Jn+wvGy23ASE0Z5WK0b3RZ3KPwRQkqEGDhAEpdkgBRr&#10;bykEiaORnIxkPIQeOWeZ8YQS0KAoXeW5nKlmGh+RtEhAKRtnNFSkXgYjksRMEYYQIAMAUAEAEsIE&#10;mCMMQAQAQAIAEsEkEDMMI5AgECAAAAAAAAACYRVJBANCLqEuIECMBhFQlxQiH2EjhG+BBVDUJnb6&#10;EBUNQg0CD0It4TCPI42fzCIZDb0yCGVWKaOEEw6rQjxGDwsb6EUWKRBIMzuUybK6xw7bSQpmgsa+&#10;U4PDVAAAABgBgACYSNywOJhJfCaLLhCjc4TQ4RZw5MJS5+jQHCdJYRF0LhFcEPwjzwkh0wgpv7MI&#10;twQUnLgibMRXEwgTtBErMIn4J5J7CFZn3eKWuFBDEhIyNI4cAVoMVCQ0ANBlLuoJlGqloAAAAAAA&#10;AAAAAAAAEwiacXsIrwmmrGFeE02EXYBmEZUvxTCdfg1lwgcEQ4R94SVI4qVMIukIpwRRm1roTCBC&#10;+ZhJTgRZy4Rxgk6EIMziErJAGKCQx0u+aj5PakAgKRSAAAAACAAEwizBYQbPhGGErcDhAPpYSswh&#10;vHJhHOECvix8JjcIFbLhCMBBBMIo8I2zzHPSLwhxD7CuCE4r88swguaLBHu4RvhAHknE/hEnEIHb&#10;B4I6IIJ8JnXOaCoCWKgyfDPtVtr0deMj7aP54imGxkveEuEVQlQQaLdGXnP61c7NpkZek3mFPJTl&#10;yTwUzDopx9pkInEBAAAAAAAAAAAAAAAAAAAAAAAAAAAAAABMuAIXkxFgfW/ieogfHQRMAYhpMWff&#10;9ecwRB5oJzCB5Pb0Y7OmwuGE2rGfmOgqK8X6ND17H/vJgvAzZ6OXGtEKLUdF2rqpLkgGVVzHGQRI&#10;N/WjvEm1cg64Tzy0dW4QEQGbuu0JBM2suF9PBDQAAUAAEAAEgABC1JCGUAACAAFQAA4AAAAAAAAA&#10;AAAAAAAAAAAAAAAAEwgeECgkdFwgeJ7sIHbCEZ3LP7eYDHGhlIAXAoAbAAAAlVBEuEO9NV7YIFon&#10;ch5Hj4Q6FhbJQvQQgvvLomkQJjGMQZEEAAAAABI8eoIt9bt80xpFyPK5OVgABAAAAAAAEp9pbT1A&#10;nZHO00b+wAAAAAAAAAAAAAAAAAAAAmENwiT7wi3A5vYQkhuEC7tZv3ZhFZhEZBhBdRIEAAYAAAAT&#10;CSeEg4IjwhmfCKYl8voIB6bqhZmECwg2EMhYIRiFYfJBB4Ve+E0miTTCCmEAIMUWgAAAAATJiwmE&#10;HxfN5uwhR7YkICnQZYcyl2Ma26TzOUpAJqHIfVDGE+Q5tsMtJTOSIDZS08rGRAAAAAAAAAAAAAAA&#10;AAAAAAAAAAAAAAAAAAABCwjyLKsqQQQg7HFxlMsiS6GoGliAERWEfpg0BnCWvjCOM4hIIpmmxEu0&#10;QSQy1EE70SBDaPPRYwrvmacEWUIPQFPBYEQyokYe+Ehv+C4RXSUIJC3UlpnKyBZJcgtA5ZIIhLl4&#10;OgISHppQsymKrhHxg0BsLBKWlla89GQdXiFkBGqPQRgZZAERcI/MGgMQmRgZaAIj4R/QYjAEIQQc&#10;Ya4IRQE8CBUILfBISLjargcwgiPhH9BiM6JXA0aizwSUOVEiRVoISEWSsg/BEECIp4PAgrurC2oG&#10;iQt7hD6W+U1LNRKIqS1G83iCksrqPK+HpKzSurghkFgC+FVI5JNxx6wIbSU9aWx6NeNCC/CPqDEZ&#10;VgL61pT2muij0ScSlpaWizU6u0UJxRhCIBKwQSBFYhCjV7SZbRMeBzCCIuEf0GIxZCSChwRbDQBQ&#10;iOEhIEMp4WeUpvE9wiuiUasXaKbQnsRv9HgQQpGihUFcYIFAUPfY6NHxtG94R9QYjlcoXFYDBB4N&#10;Ag8aaNPKCNeUEMihhFAgg4ziIdFCFoz5+Ec0FCwSlp3CRn0chhGRSCKCCEI6T+hQQAwCI+EZEEUI&#10;whHbQRxhDAhG0EcYQwIRtBHGEMCEbQRxhDAhG0EcYQwIRtBHGEMCEbQRxhDAhG0EcYQwIQpIggBg&#10;ER8IyIIoRhCAf7xYIz9k7CFUR6i8TGBBwkDDBAMFVQQTCCwQC2EBvC1bE5lwjzAhNEghi4Ncf3Fk&#10;8IGUwghDFwhF4mEKghUX+XLUz6TBIGFMGLhA59BBYILBAaggP4Wfwk1wkNIIaMHCAYaBCKEHIIHo&#10;QOCEPhjFseEDKYQQhiQQnLbCFYQqL+NFpbbU8IGUwghDEwhZDaEOhiCG6aYx8r8hHGBBwgBG4mED&#10;jkEDwQrxm4QfBsIrhIIPGxsIRD2tE7Q6CK8TCBZjCKEII3ggAZsIoj4QiNiQQkhf8mtg5BCOJhCS&#10;F3ia0wRXjQQiLjwQjHtbJZhWEVw2ECymEUJBG5Bwi6CBkEL4DCFQEthj8Ngi7CBmECmEToQRvBFO&#10;LhCYuJhCTFxfSOnBCXiQQkxeW0jmEWQQLCGGNghZDTGnkHghhjcIXDEMnlIaSBAOENi4QybwQzss&#10;JkFxOpwETIYPEgfEEBmXgsLhCYkEKi3whWWL15VtSx0wiEmQRGGOXu/eoqi9P8/0SCG4QzNV8IbU&#10;aE+PCfpprZfOm6Xs4Q/CIYAVgh/YAhqxgiQQmCFZYsELtGy+vv5Dx8wiAyCIoOELgh0NGMIZzQ57&#10;Vw48fMIhMIIiINMILjXyw1o3c9Jv4qvlWRWSOmECwcfSBZylnwTnh7RzH4l7lfAHhEGeMI5wQjII&#10;CQQsEFxsuTGrstTobeLEcVWia0FYQfAZoUh/RvmwrJGizmLctE+ALCIJ5COUEJkECQhXCIJ5COwQ&#10;iQQFCFIr5MfPUSJMJuvIqKxRIOSHz+yRMSVLibTLgMWJEikL49yhSoVsBWKmCmi/iLNWRJI6RokR&#10;xrRNTRUj5ItZrZS0rwBEGeEQ4QLGxoS8L2IfloS4QaQQJD54RFhATwiLCAuEGkECQ+4QaQQKH18A&#10;wg2WEnARSJ0HHwhGeF9Dxz/ioLBC5gIU4QmYQCGeAxMcvwGQiQksIiQgMEMIZAghZgEKwhJhAEM8&#10;ELMAhbCEmEAQzwQwIaCGBDEOFhESECwMTCDxHjxovLZ92/5QRwkUwghUDgEBmNBAoEoqjEJ4tFhH&#10;6RyQYKCJ6whtsfCGu31DZH890EFhd97YIA95/bhA7wQWqwg8XSF0Y3qcIjwWES+/CwsbCAu8LvLD&#10;wQvCGWyYxhAvWiE/KlBGSQQgwgiiCAEEHw2WCDqCBkLxCCBf2U8I2zAkGEPgjHCFGbhBDCE8GZMK&#10;YPzEwiaCJIuEA7CCYQHF7XDPswRDBCY0EAyQ+UgP9YQLcsIvwhGWoHBB8C7mfAnfwRVhBMkP/CDY&#10;+X9MwP6cEBgiW+JUEFggOLMshe9wgThFAQRvBEGEUxMHfCDYsPbnkCnCBOEUBBG+ECgiO5m4QaCA&#10;ZzXGD0ECgiS5mwQaCAZyZDQ9hEeETxDAYIRiQh7E2SCIsIoiYBYQjEhbGTtMAgiGB5pggUEKxI8C&#10;nwZXCBOEUBBG8ES4RHhA8S+EDwgkN/H1RFwgUwiiEEcYGCH5CB8IHBCc2cwgHQyQGCH5CB4IHBCc&#10;0eBmwyYRThEOCMTBBcIJHvACYXginCIsHiLCC4QSP/AEwum3/uiVaItnL72+LDpWx4iZklk4QLAz&#10;MWA+elp/GEhpThr0iJ0S5Jg4QQCCA3x53Ad0nZbkMGhBAHNholY0dfMTZSsINOP0aHyuox42NMJd&#10;wsabx2iXIYNCCAQQS+LvY2XtykxmQwaEEAcX2wif7ndHBmSapE0gM38VbE2mgL2NydOQfbzFjEz/&#10;REoSkKTAXi1NHKB2KfuWfIPbHs/Rd3z0GVKVKVKAz/z7t8lKkBEsbrmbbBi5s873y3WEkEiuhWjU&#10;CWZCGmwCUQEwPaRKbYTUyKKgf6eudQF0a6OChTMpAEo4JSigFqOCWTd5uoeuS1OS9npl1KNg/zxk&#10;np69J0ze/Zz1VLFVRAp6bRtgPpEzc94DGeSXfyoQWLMVP7H4xVnuqyNoHHMQgyKS5dvTOyknABUZ&#10;YEDGhkyfxa7stSkA5xDkDWOKWnIPcTLIyB4U8WhLSNHCjhFYeieNgd7wr1CQPWEQ44LX5QRQFiMc&#10;djsExgIPpdGgmMcFUDkaOOgXczonQHJ6RyokGT3wmQ31MK2V8kDEDiXwDGjIHcjXMH6pjRrAVxBk&#10;wfOCILAhJAxSGIHgKAIY/gAizJ/6eEX2hEwwg8EamEH0INQgVGMINoQExJCeNZwkJLkIIOwR9IIA&#10;QyuEhJchBB2CPpBACGU4IzsCJhBBoICQQjAgUCDwYzYECI8xfl48I5zCFRlgi4whegKEKtQgZgNS&#10;Gi7hIWXIQQdgj6QQAhlcJCS5CCDsEfSCAIy48EE/BAFDwsLliI/9MIFhBMIowgBBG8YsEU4Q7CC4&#10;Qi+CwgGBhMzIvNhAoIdhFEEIgjcIFiQQTiB4LQFFvMk91YSeKAILeRNw3CLcIbhADCD6CgQKAoUj&#10;ZxLBFkwgBUIFQcLTF4mAQRDmghEwKCAwDFi5ZDsIFhEOET4QiCNwwUER4RLhAsIBb2EExIXYgbhA&#10;oIlwiiCAQRuWADBQRBkIIRgGhA6CpqY/GsCmQoEDgOmhj8bhE+BwiTCAHsCDQWHiLQRMYIqEGVFh&#10;6iyE/w0JNTRMk6TxwhE4uf8LGj2HO/N1FvRFwkogyGDMQQCCDRMTN/E7N7dTMhgzEEAzqGj3xqz+&#10;SK9GEFnHyOHixEOe6xphI14Vx7VLTkMGYggMEDvjffY2R8yZkMGiCAKXtho7iZP97WDMzKVqVSkY&#10;QPHweA/mjxbXqZhDwnuib/2+7XWvQsdXtaf+WkBwgGCx75sn+jX2a5fQQCAbGxMvsnt2tqtUzEtN&#10;6lGEAxcIFn/sKXwsiZCx/6X0p2+p1vkgcOosa+afrSHwOEBz2zbxHzDSaOAmRDDTFlk0Namo9qUs&#10;lq1wzNRyFU1KpIRAi9yOeg3alzKQqBVdq5sZCRZ4QgwgaMeCITUY+EBMDGctnEEexDgwhrII/MFG&#10;fCDmEDjHQII/CfKCJ0giBIIGFYBggcDyQQKFIHI8zfJxYRkmEUIYQiCNDCEcIHhBcIPjmEDmLITx&#10;rOEhJeEEHYI+kEAhlcJCS8IIPBHxA0MpQQFIEhCMXCRuvHI0t8dpYRCmEKmEACDBHRg+AwhGbBYA&#10;yyLLy4SEl4QQdgj6QQCGVwkJLwgg8EfEEAhlwuSCEqCCQCAw8XNORemECwijCEwRxhBAwEEUYQXC&#10;IL4QrB4QHBZoTSLywgWEUQRBBG8EKCB43yCEYIHAMHgMpknusN8UWBwCKZJ/rhFmDMIfwhODggcD&#10;jkaX4wRWYQA8IHg88YiON+h4VRYsSvcgcIFhFGPiwRwGWCLcIRhBcIDExcfFyRbsJwgWETwQWCAw&#10;RuELk2GITEzZPcbBiGnGiVxsHCMcIFhBDCAcWAQ0S5aEwRiYQJFwGNkvYJQsAoIDArx8IDgs0ixO&#10;84RlfCDYQKB40EGggUJreXydDVA4fY8EAgMW1T3u45hECEERQRdDYQPB5cTCCYQDP/nboxzCIEgi&#10;MADlx4ytnzeE1yYRxfBY8EBzwKHisf/7oijRHaNFqZaccwiBCCI4Izh8BlxcuBxsvbLMcwiCEERq&#10;X+gDhYubJ3ubrVUqV6mqlGEDxsIB/AZ48a17TMIeE9E7cnt/27W3odQsWJacnlsIDhAMHfHzZf9G&#10;vtOsib13PWCiFSmUkBhBcBjZMTJEvVpQEAhei6/c+1tnSJvUyuNgwPCBYue+T3tvZgE0wGUGGizM&#10;jQ2dDuqylpGltaHkKqmpoUCpXbu6x3r7tqZlCIFqnW2MASLPCEYQMMeCIdDHwgOBDOifQR6EOQZM&#10;Ef4IM+EHwgYY6QR+ByDQsdMSZRFgkDyfwhfZPmpMwkKXQgg8EfEEAQy4SFLoQQeCPiCAIZTghLgg&#10;gQBj4f0LFh4UiJ/+0ISwSGTCGmIRhIQvCCDwR8QQCGXCQlwgg8EfQQAMpBBsIFhFAQRvBGWELi5s&#10;vv+2UM4QLCKII4jRQthHGEDebJ69pklII3wggi/7ZJSL5QQCAx4SNf57phAsIngjjCAYEzhGQRth&#10;DSKLcIFhFAQRvmOwOAR8XP/x0GMccLHv46DhHYYQWCO8IMAH0zCP4kEDyf6JcqOG4+EQBBEcEdQH&#10;N/2/9rbRj4RCEERhjM6mGhImNifQtugMfhIOIQQUQNI0uFj3hoS9SnXHwiAIIjgj6BGcWY+EQBBE&#10;ZBgcIzwhuAz5f2tMykQQ6CEQLW+1620ITBEuEVw2fL7n1qkHL5wQGAwmJ7Nk/vVvU2qYk3vaa5MI&#10;2wiAMDBEEEKCCAXyTBAIDHi1Ez5OnkgifCLggAaC2Ec4QkyCBBBGkEGveJ68TLkid7/UbIYogTTU&#10;9S0UVA9Ll7LQ4OaJCoWPDPqy74khhjZDFIG2pigeppocBLGi2jxbQ148JFqJ1MEJggkPny+x/58X&#10;L2T7b2m9pi1e9prkghcEFgOXJ7E/mzZPf+SLPCMsIoDCEQSF8GEJwiXCGhhAUT6CPQhyDJgj/BBn&#10;wg+EDDHSCPwOwJLg4IIZwAMf7PC+zeIU1/CilkLCjBIThDLdNpOOxwkJBBwvBH2UIHhISCDheCPs&#10;oQMoIWWEGCAwR4YQjAcaNAIhinJ27CQkEHC8EfZQgeEhIIOF4I+yhAz0AxV7FgGTJsa3gnCBQRvh&#10;E8LgCIYEEaRsIXf00tYlwgUEb4RR+wa5vYsA/FrPPAMacWXo88BhHLwgt/TzoGCOUYQUqXDg4QKC&#10;OAwiiCLomEJggWChIW+fJfU4QKCN8IowgUCMQAw4RlwgUEBwMJjZIT1AwRlhAhLhomJ+gSkLnVZo&#10;T0asRi704SAiQQSun2lFMeXlj+y9CaTTj4RCEERQR5As9cqnhLMfCIQgiMMeYKg4RzeCBQDFi4DJ&#10;Cpq3wGOx8IhCCI4I1gGaGxLw98WtWxx8IgIIjEggECvL/caBZItZrfUt7T1n536zfLhGmEOwF/Vz&#10;lijYIfBCIGmibQ4i+ScaA5PbEvknYwRNhFkNf0yt1NOEXYQvHggeDhcX8fLfejBC4INAb+mLX7+m&#10;vSCIcInhoIFgoSNWXPF6fQmVhC8cOghEMUl5Ep8t9uDJsg+q+7Sqa3Z+bcH50DpBLkQKGjM2PrNW&#10;CAQAI5FnhGWEUBhCIJC+DCE4RLhDQwgKJ9BHoQ4YyVwR/ggz4QfCBhjpBH4AT5YEoYyhBb9yxOy8&#10;RDXoUEYlhFBBCEYLBGnCDQQjCBw8EHhTCBnE43YSEsEEHgj6CABlwkJYIIPBH0EADKWERlBDAwgL&#10;D8mEAgOfB5SApF+SSgjYsIcQwrBGBhBMEKwUSCE2MCmL4jhISCDheCPsoQQDCQkEHC8EfZQgey3E&#10;jf/tipswgUEb4RRCZi4AYIovhBYIgwhUDggMfBYkUnuwgUEb4RRhEEEKDBvrzxvRJ/I4DaaWTbyC&#10;4RZwcEPwhMDwgeeB5iJ5giswgBwQOPg8xEh0J9YQaCBY2AyQ0X8jcIFhE8EbwQbCBBDQRJhBLwRJ&#10;hA40EDrGxomhOECwieCN8IkggZmgYp7hBYIDjQGLjX8BCno3A5Ya/gMIoMFgiLCBRsIL6Hz2Bgig&#10;wRwQW2PnsChfU5InRa+xXHCMrQOCDYQGGwg2JBApHjf6snkv2TbaKBj4RCQRGLYIuhssEDwcJBBI&#10;+EAienuXHwiAgiMYYytg4fNA4uAYv+24RbeBQQjARMIR6A0PG/zDU8BDZcDlh+rZ9MfCISCIxhBF&#10;ULkgguPeCDWwETl7HHwiAgiNGKqWj/tsrZBQVitpgYQPG/BAMBHz+jZLbpDwkS3TEn1umaIP+261&#10;IMBwgF4HgI0WsmaJs0/zx4TJFr9uSaldL9tdL0wgOL+CBYtsTb5CukNHiW1RF19pNeWNCZP7aJ5h&#10;MAwVoIDiWjL2e0gk0wGQGGi02lIkfWtD3TbTYoTWh5CQSIhQIl6lqlssVQVp60wIl6kcq5YASzmE&#10;IwgYY8EQ6GPhAcCGJnh4DV10+nTvu4rqiogAhLP7BDQiFBDMVDm0mD8jYIRl2y3K1XpBAi+CB2WY&#10;yzJaLYBQQbZsOiLcYIBBAYWxPxsDsB2EDK2NxyJNmYIXF/7b2ntQKj63uvWDhBImMp2JHkjTbUIY&#10;QnTfJ5RENIpMENzeSHHAxsQMmEIuX2ieiyKOgAQ7BB/Zt+13GxWWFeeEZOCKAwhDBAOEIzQQPHwg&#10;8EDMVIT5rHBFTwiIggghBG5BBOEHwgELBA8GR0zeJzhITcIIOwR9gYZXCQm4QQeCPiCAQynhIJ5w&#10;ggUENwgOEXRskAwg/RYFJk/g4JDKGEOghWDgjEjcIIQQjimDkTxHCQheEEHgj4gcMuEhC8IIPBH0&#10;DDK/gGZYRBBCcHhAYDnhNyhWECwiiCN4IgwhIQOCKsINeCF4QaAwPHi55i9TCBYRRBG+ELggxgRT&#10;AmThD4ITg4IHg45G5AqAmQ8IHA85G5ArCLjCAYIVhBYBg4Bmyl4dBFxhADggGBjZS8OHeEgc0EBF&#10;YkHPhAYIPAp7O7YQHrwQbrKo5BIXhDQQk8IA7BoYDGCUpg1hBomNBAYINhAoTRc3E7CNLwQKCAQm&#10;DwgUDzyPE/zArYQPcSB4QSB5/2rfjHMIghBEUEYw8EAyx8BBAcDGv7lzuOYRBIIjEQPsuEfwkJgt&#10;vE/FvH8+MeEgnBAjMEA4JDsMIacEhmGEOPCQTggRmg/wWEaQKBZD+cFsBtPnBIZhhDjgkNQwhpxT&#10;AYRFnwgPoIXBAsFGhc1r+zGzxfWi40f+JF/3W4RVBDcIRAsXCD4OAZc8X3dMEJiwQSoBkhM1o2S0&#10;/TCYRBjYOoIVgIbLAsb0Tlgh0ELwiSAwuEGhsS+Aj1/2TwkHkEChnPCQeQQKGY4JD4YQ44JD4YQ5&#10;wkGkECmYIOEXwQzCBQGEyYQfYkDn5llgkMhhDYIyghOEFwgJCSCD8UwgOLG1OKHhC/HDfQQmoaV1&#10;Km7fJ4Qvxw0oIbI0ONmJBdkxwXCFzHhsEDzQJ96e1qYspwhcx4dBBI5Au9tbM6ZaPCIMhIePCIMh&#10;IeOCIsMCcERYYIyW3q2aybf9PaHbJh1oBCzF68+tymL5NhThECQkPMERQwQazVhCMIGGPCxwiYQH&#10;BBiQQCuwGA3nRaPmGwEgMrxkk/K2gVfgglsD7vmvsZE7BDQiEGTBH+CDPhB8IGGOkEfgcuzhHU+h&#10;hCcIogiPsILC4QHCCPEgBefTgjbwiAIEeEhO4QQc4I+4IAGU8JCdwgg7BH0gcMrBG0wiGECOJaD8&#10;EaXwh8Br0rdAcJC7hBB2CPsEADK4SE3CCDwR8QQCGUnivCOX7CEAGtg8bB02DuuLQfKJiwjovhhC&#10;SilQfEbHjwjp/DCEnhHT+GEJPCOr4MIRBEOEU4QeH7CA4QN54CRJl1gjThEgQQI4toPnFtB9gjSY&#10;RJCCBHEyofgjK+ERTBAupawDv3COZhCZ9BginGgh/YuWI19qPzdwjmYQmfFGCI8ERmEBCAuEct+w&#10;hAB4R1fhhCXeguEdcISH4IkIIkhhAcI5MITDJBEkER4QASOgN0HdcWg+UUqD5U4sI6L4YQkopUHw&#10;0GOeEdGmEJh/AQQLL2vmDUgQQWCAhDYRLhDgwgRxTT8KGYyARPoI9CHDQmQR/ggz4QfCBhjhKQR+&#10;BMLm2M8RkR1YhuPBD4IRCQ7zox/yf8IgdMeEgHDEAgwQXA4RZEjQmEGteBdx8gjYwiGECwkIXhBB&#10;4I+IIBDLhIUvCCDwR9BAAywRthEIQKCNsIgCBYSEuEEHgj6CAGUQJcIzqCAwQaGwgOEGxIIFI8br&#10;JBF0P+CBQmCggcfCAX9PWieK3hH0LAAC0gN0HdB3QUELCQBQwQAg2LCQBQwQAsJAFDBACwj8oYgE&#10;GCCYGNhFsaEwgtrwP3ZYQRphEYQQKCNcIkCCBQRphEYQQJfhHOEJPiAYIughmTHvaKn8WP+3COcI&#10;SfFkERwRIGEAVvCP4aAAFhIAoYIBug4RzhCQ/BEcESGEBMDCK8IF6CIIHhCcIFngWeLzpBBIIfg4&#10;IDCYKCBx8HE9Rs7oO6CiSwkAUMEAKMksJAFDBAMIDD5cI4jxM9Qkb+niCCwQEIbCJcIcGECggsEB&#10;CGwiXCHBhAr+mk/OaadAhkEW4QKoICtMHexHHmSBwCPS266w5LhEuENDCBQQDCC4QrCAHcA7RC+E&#10;lYQvCC4GCJ4IHhD8f8LiRcne2G1c9BHoQ/oI9CHgWLEhZ7AbRHh6CN/dA5lrLhArkRXoI8IcUAEP&#10;wEEZxYWJngMTFhs8S/6Yn6vPs23i+8o4QmCIb+9MEQKJBA/6PYI3x1BApRl+wUx17bCJ8IFkwgZ3&#10;CBOzjl1x6bImSFjevA7k2W/pwg+ECDHghGENwhmECwe5+10V7SkEfgQQ6CBxxxhBGNZr3XnJ6LVq&#10;3/sW9ZoIri5cIi9BBYj9zwfPm/DwmLC5r3zTE/W4AAABDAAAABAYX5+lAF5InQEQIgNvnrhW4uzM&#10;DgCIABACIEQAAAAAAAAwFIAAAAAAAEBwAAIswAAKgQAAD0NgAALYkAAAAAW96AAAAAAAAAAAABTV&#10;gAAImAAAAAAAAAAAACAgCgAAAAEQQAKAAAAAAAAAAEQAAAEQAAAAAAAAAAYEBI4ICQgAKiMjABAA&#10;AABEQIABAAIABAQAAAgIAAAAAd4UAAAAAAAAAAAAAAAAAAAAAAAAAAAAAAAAAADED+iIAADIC8iB&#10;EACVwQEAABRAQAAwMfgixASN3AQA0a7qLXK2jqrJ5ILNUdj+B5TVdFXgBeN000ifAzw1tiB4ogFW&#10;JgNpgTPh0zwd1EGo96o9gAAAASJJCkQAAAAADaN9OmgAAAAAAAEguxz5p0N7vH2ZJlktJeHrqnxU&#10;gAAAAAAAgN3BIgBmAAAAAAAAFAVAaKAZAF0PIRguVMaUuOvU3CrkdaapJQC239c1xaIQAAAAAAAQ&#10;G7gkQGpgAAAAAAABQTsDRQSkBDmA5GOVxmAAAAAAAGxb4SayPpEAAAAAAAAAAAAAAAAAAAAAAAAA&#10;AAAAAAAAAAAAILYjUwtOCgAAAAAACiiIwsKHhAAAAAAAAAAAAAAAAAAAAAAAAAAAAAAAAAAAAABX&#10;5KtmYMUaSGzyyBguk9sH5chV5L9W1Sjj2QrXjpsCOPkAAEAAAFmmnHAAAAAAACAgIHBwXmWCFKKA&#10;EAAYCHJFGy+n3WzMgDQCzmaSIlUzhsnxiMQdEkWIFusuQ7PGI7aGJWcqsAAAAAANRQ7FFZUoJkIp&#10;0MqAxSe2ckM00ND9b9DIvZxvYK8FwSeNAAAAAGdYUGxlXmSFkDMzUzBAAAAAAAAAAAAgAAAZzNGZ&#10;N85ItKFInJIGQO0esJJINc5osUWwmooAAAAAAAAAAAAAACMmWOxyusAAAAAAAAFTxDmDp7hwGqCd&#10;zMkIW6tkJ4xf5U6o4m6iMIMqp86AZHyAAAAAAAD13zOmrvuoAAAAAAAAAAAAAAAAAAAAAAAAAAAA&#10;AAAAAAAAAAAAAAAAAAAAAAAAAAAAAAAAAAAAAAAAAAAAAAAAAAAAAAAAAAAAAAAAAAAAAAAAAAAA&#10;AAAAAAAAAAAAAAAAAAAAAAAAAAAAAAAAAAAAAAAAAAAAAAAAAAAAAAAAAAAAAAAAAAAAAAAAAAAA&#10;AAAAAAAAAAAAAAAAAAAAAAAAAAAAAAAAAAAAAAAAAAAAAAAAAAAAAAAAAAAAAAAAAAAAAAuooAAW&#10;bawN/iBwPSQgIAABMSgADs6JIbEACzgERJZT9ktGmgP/AAC4ggAAeEIUNrl2kAnmuAABDfQAAl8M&#10;BgYCBgmD5/AAAAYACBAIAAAAAEReyQGwAAAAAoOIVAQAAAACbN0/TbgAAAgAEAGAAAAAACSVZYgY&#10;AAAAAVlkJWNBjteD6AAAAABdlFuNoAAAAAAAAAAAAAAAAAAAAAAAABzZb1aAAAAAS6mCdWAAAAAA&#10;AAAAAAAAAAAAAAAAAAAAAAAAAAAAAICAEQAABgAAAAAAAAAAAAAAAAAAAAA051pLJMhHXAACH+AA&#10;B0U9t8SFSFj6YysAAZAoAAGRbwMAAgOOJTquwAAgCENvbekaEAAAABAtYoDYAAAAANniNQaAAAAG&#10;AcJQjSYAAwEAAgYEDAAAAAiNWeITAAAAABh0jDGB6+UdTTAAAAARCqOpQAAAAAAAAAAAAAAAAAAA&#10;AAAAAKwmdhRAAAAAT9/7f1gAAAAAAAAAAAAAAAAAAAAAAAAAAAAAAAAAACAgREAAAAAAAAAAAAAA&#10;AAAAAAAAAAACIE43UAAaRBgAAAAAAA1AAAAYH8DSiABAAAEAAAAARCVVSAAAN82AAAAAAAAAAAAA&#10;AAAAABAAAAAAAAAAAAAApLkbLuJIni7gAAatYAABgkyHTDphtjz0YAACAbAADKrgMDAgWdZooyAA&#10;ACAAaDwIQAAAAAIYxCAAAAAABM7RIysAAAAAPIMrrbsAABgAAAQEAAAAAA0ZMrREAAAAAEZ6iRjY&#10;MEQAhAAAAABzZr0kAAAGAwAAAAAAAAAAAAAAAAAAANJx27xgAAAATG4bC6AAAAAAAAAAAAAAAAAA&#10;AAAAAAAAAAAAAAAAAEAAiAAAAAAAAAAAAAAAAzoIAAL4OAAAAHIAAVmosb5AACCIBLE3n9BuQj0B&#10;4iLD7PMUbth/+AAAAKN2IiF1EwEkBCIAAAAAAACT9QDGBAAAAAAAAAAAAAAAAAAAAAAAAAAAAAAA&#10;AAAAAAAAAAAAAAAAAAAAAAABEQwnxEQAtAAA7NJwAALq1mCIiZ0CIBMMxxxiAAHzwAABtvsAAF4g&#10;AAAAAAAAAAABAAAABAAAAAAAIAAAAGgAAAAAAAAAAABEAIAAAAAAMsqgAYcQA+dAAAAAAAAAAAAg&#10;AAAAAAAAAAAAAAAAAAIAAAAAAAAAAAAAAAAAAAAAARHfwAAEAAACWoAHlMAJAgHpoDZKFZxWOz/P&#10;ttIAgGtOWNI8ndP9Aa8wH8XpfAEe5IsmyLaOlTVWsrHFoXgI/HhkwgPweERxuLRiZEA5vqDISAQE&#10;De/Ni/lLrr8R46eQIIYQb5X6X+75EYlNXh8CCGEOWLn/993Of4l8rk8AgIEHd4nj9/84QBAICBBC&#10;JWExbCTKVVWsJDMI4fWESqrCOmEgmD4lVVYRgwj1KqqqAAABEgAAAAAAAAAAAAAAAAAAAAAAAAAA&#10;AAAAAAAAAAAAAAAAAAAAAAAAAAE4QIQQgQQgeGEBFxhARIhRo8I5ba/azAgAAAAAAAAAJ8IAMcRi&#10;NEAMDpefrvq6SqxioAAAACYUZz+jReaN+adDEFL0ba9s58KE3oKn2V+fTC36gaXleaGj0IkaNltp&#10;TRcH30orhvu0yBNNJf/uTyoIFFnywg4GZFkJZxN/SFUjHK4ixybmy0ro6MkW2eNGl7sGMOAMpvLz&#10;RPmKlRc1gS3DvwAAIAALAAAAAAAAAAAAAAAAAAAAAAAAAAAAAAAAAAAAAABAx8jmPgBgDACACBCZ&#10;jmPgDAAgAACdo0qEWStNdAi+VIprs6pi1M4QEwGEIIPEESaKgAABwBOaeAqwSngGUCCw5eQ4HTqH&#10;O7vKcSiQqgrgQBD2/GKVNDb2kwx7R7QkK4PeneeA+7es0B9w7WVZsmW0RHRKUEVF2PF5jJfcEPbW&#10;iXwkJ8WmodiAmgeGlH/1cyUwmT9MWGFDQQAMECBhQwAAAAAAAAAAAAAAAIVJAora5vayBEhpIpTL&#10;ktD+o5kiSQNxaQGkcwpHRVOcgRL7/NqTZRHRXTJL78rnv6U9uGuU9NQtsoFwlEMczw4AAAAAAAAA&#10;BfTc10T3dDkxjg8ktT5nYHATiFHM8OAAABgDAAAAHamd46bNeXtRdL5HIrSSXAIeb7wtYpNMOCfe&#10;7k5hAmdlSyleYWIPFM4AMaNKwgwYyKIyFpngx4ohalCBVGAACBAAAAAAAAAAAAAAAAAABIAAIgAA&#10;oAAEsk+Y4ADAAIAAcAAAAAAAAAAAAAAAAAAAAAAAAAAACQRbBIyBwRBD3wklhAsJCwRjhAIIogif&#10;thGkPbdQghhH+hIKCUWg4EE4INhFEG0JhAjAaetAzSuh4wkLxojMFC3QAAAAAAAAAAAAEywsEQ2q&#10;CMcIbBC4BhEnsIhx+FgiYPPTCH4HJhDcIDCXgca1tWq0LxmeFhCphBTGAADAAADAAAAAAAAAAAAA&#10;AAAAkEOgiLCFYQOFwiqCIYIBBC8IHj4QGNwn5Fz4QaCBZ8INBAqmCQswRuY0LKgZHwGaEwhOMZNC&#10;DUeBAboAsWBJGnXLf9yiX33KU8ws4ol6VLlbonkqGlk0WoZs+vNuhRSps1ZMCVUBtggpDQtUkZGR&#10;rmW7D2jJUWsvHMsZQ+gZ+l/DZzYdhiihYCYphlAAMACAADAAAAAAAAAAAAAAAAAAAAAAAAAJngi3&#10;BwQHCAQHCAPBZ4DD1wHOkQJBBcSCFYOEh7wsTUYLoQL9c2FlH9xY2Q9z5eF+zN70jMU5bxEKTMsz&#10;O12/TgOFXTFqlFCeO8zybHAhYXJHrRQdYZRjOWwPm+C1GnaLc9RYf0AdWK6coqqvPyjEmJTzfQqA&#10;MgkNOHFprlGhYCYoAygAGABAABgAAAAAAAAAAAAAAAAAAAAAAAAELCP5BDTDMAAJgIX2LlgJkw3i&#10;I65wNHCLtYRIYQWXSiOqsJFj4QLCCThEsPFi4QDA49+vLJmTHU5oaI4ILaPbP4QnBVPrrEy/OHtS&#10;ePkIo+YEQQmjlAAKgAQAASABCYaAGAIANAELCFTCCmGAADAAADAAAAAAAAACFhBIRoIIMgkx0Ean&#10;8ENwkThKOCBYRPFgkBBEHiwswGEIginEgkXBKS2En4SCEYQiCJ4JT+ESwSHikNuGESF/+eAAABAc&#10;wWwRK1+CBYRNHwgvsIDBAeLkmErcIuwkThFuEHggMEYwRlAYJDewhMED6wAAAAECET+EaYTH4CJB&#10;ITCM4JqYHmxIIPPCZJhAoINBHcEYY2Cgg0Cwg0EqseEgkb4SWgkrNIJA8IdFxsqgiKCA4Q/8TwX6&#10;AwAAAAAAAABHCQcgjEwwhkgi7COcIDhFuELgkBhCJgjPCAwQon5yZMJLOCJ4JI4Q3G3CPsIZhGmT&#10;J4Qf4AAACOEXSCAmGgAAAAABE0ck4KXxRAxAqMcSMcSI1HCKJjwg4whYggIzCBCFGBEUWFDKb/Vw&#10;gAgiYYQMRRBAxghBCh8aOguN7++FhccOFh1g0TGUWIhCFwjoQMZRoxBgBcRRYRBYccYITBIgggx4&#10;MICIeDASBLgioYAQIYMYgtBeCIMtH+XIwjkaMghyLghbdeEDGEPEEGGQQERRjC48NGQSB4R2IIAM&#10;o0YowAuIouIwijR70xRBDxj0QRUMcixBABtH7vwRUMIKIEMGPCIOF6IwyDR7LhGghxCDCCCh4WHC&#10;hIyiVwkCOHhEg9BBDJDUINKK4RUIIaMIOLDEFCBCCBChJDR4yJEyQnlBBHNMIQQPwgAwjkQQAwMg&#10;EQQgzxFM3ycxGCHjRgRBD6NGNRAqMoyHtwRaMUeEEOEQWlELRCiQ/GEURRiCCLx8WGcWGS0UaEEU&#10;CGGUQQUYEfGBElIqOCMhhBRCDILiBDFHhwijOSUubsq4RCIIkEOMwxxlEMJHxDjh8VLYIGMIxEBF&#10;DACKMSChGhjeThBRBBhhE4uIceEjFEOLiEFCvfccQReMCMQQQMYwyChkHzJChBICkOhHwRpBIghg&#10;2GxDG5YYAYRnFhBEEGUZvEiBie3cIhGUSMIUPyDhhAIJXwwh4+OEEbjw+MGNHUddQkIK/EEOKmWI&#10;h8jNzhCBiiMMgywXHheUS+YQwhRozCRlLEFhxgjBxYRxiCYNNy7wIjiEozFsHpqMLVyiFGDEKLD1&#10;Ey0aK/mCDj50QAVBIvSIbjiBiwxRn8WFSa19GEEPRkNi8LbuCBDBENHhJyLnecQRBnEjIOEKM3jS&#10;fLiDEEajLREPEDwiAVKJHSCFGnRtQ8ygtRomiEE2/FggAiiMIQZBYZoKHpHoYQsqYk304c4ghQzD&#10;RmMsYg9BxXkDCHZmIGOQjFHxQ4UarwzFRRqF5S6GUQAabMgXhhY6MhSBxTGmybFKFqyMcSZSO60G&#10;BpKLHCR2MpCl/rY/EIbEno45cAHob8V17ChY3REOkxtyujwB6KkoiGQlp2TsccvceGcuA9A7DwuN&#10;GjQKpyMDRo2WCVzCKMhJ90+EUSOHpKBrxIv40ny9EibRN+rgStg6SXtcSjRQ6j2heiRwmCb8e4+P&#10;l53NQZ6ZTDuB0tNNWAQEUNhyEQE/PIVEc4aQR0YQiLuEh0QQ4ODE9lQR0QQiKgkBBxj5qQewgkCN&#10;aLRIWGhrqSat1J1UEUUIggQOa1royqoyqEgsIvgRMMIODFeKHBCqYQUxADx6QpjKGYRFkOCFZhBA&#10;CAJRHGBA4s/YHHkI9pQHg6QFGc4JCU+jCDwOhGtAUagLQSFh4q+qcEhKfRhB/U0I50r7m4ocyQQV&#10;HnMkEFR5gkJPkMIO4R9MGiMwSEn0YQdwj6YNEYVwiKCFJhBTEALHSFMZQyDDBEdGoQOUHhrrWmcn&#10;qEQZOpVQjGsFdxuVCDJxwhkCCUIPRrUBKGhnE9pjVjB1PWjV1V7G01CEweDXxpqWmoQGabi8cEKz&#10;CCGIAUEKmEFAIAWPIQAyFjSE9GToEApYELoQGeCVpDFw10nCOYApoEBtD0eUZoAtf4tMMkeIjhGS&#10;QRRGEImrZM3EIrlXBE8NSwIhgsNCTU18Zo0yfCOzeLAwYRlD00CCUW088OdvElBCphBTEA66aJfW&#10;txOISx5CGMkER0WkgQ+jw1NWlsxrBF6QRLIQgOEdJBCI9hG8awINa0lKrYIHAiuhA3GgHCVmhGay&#10;ghUwghiAFBCphBTEALHkIQy2poX77lOxsEVwl8CIoEFgkoamvnml6YQGBB6ECoKiXQe0pVrXHqJD&#10;WrPfK1YxVCx5CEMgY84I86EDOMDBDcCIJVgQOiVoQKkvjC1wianh/g0EmgQyUETYIhoRDQg9CI6E&#10;GoQOD08Hhr63kEfQ1AbanrRHDIrcIwtQha+jRKlocIDTUC6LWnrT1vq6g0cFgExSEVyS6OggcANw&#10;pmRnwRAksQ3PVuRdKj3jiFq2urfzNV26goIYmEHSA/8BQQ1MIOiAlBDUwg6ICfzgiPFwgyh40Nv0&#10;jPzMEImEBIQuDwh/4ILBBDG0FCHpF4uEdzCBFnwwQgwgJiFghBhASELhHhhAkGEeGECQLBAMIGQD&#10;GmdCCwBnf8gj5OECWEaJBEiMIF8gj9HfII/Rw2YoIQYQFELhHhhAkGeLBGX8ILCX/mqkD6jCPWjE&#10;EJkfcX/BVmlaKd8r1Gu1lt/u6NeO7818gj+OPSUfLBGVoIJCVfNtkAjgjdQsLizm23Llwj/FUNHX&#10;W3Pzz9UTh62LXRI0RyhAMTLE++aTHhgYXCD5YIz/jwlZN2o1leYZJL4dGywlbeKvRq7//5BH8cN+&#10;sEIMIDELhHmECADfwR+HAwzghGEBIUUCtWWCAvysdYMI7wgRIeHCQGchpCdnMRotYfEiQR36Gwgh&#10;nZzsYFjRcI2wGLFjdPpbhHuBixclWy7fOov24R7gYmT+9F28R25r8Efh34I/DvwR+Hfgj8OD6dBB&#10;8ICEKCwjzCBAA/wR+HGzo1CRpu5cpMT84RXBEefCCxIv+9PLhIDOQ8hSnMVorhH+LDZLbeLPos+/&#10;fghGEBIUPQQRZgXBBv4QHclRIDfN+nCO8IEIOQ4Q/CEQsENzYQOehX6e/z+CPw30Ee6mO1vxiemJ&#10;7NPRIm6JggZBAcCAw0CJY0WhBqEDNy4kWCDwRND+ikTC30WSHsIkXsIYjsGgQSAppqzsIdi7hCsm&#10;EJcbztMXvIHHrBBNPAgkCCQIOVUCAUWcybBF+PpA9NGHoG8gG9wiiB/wglQQRmLiYmFjhEmC7CBv&#10;CB7ddZhbCMIFJhBMHrfPC0eMaYRThBcxhANCAOGKkTDQNAsLr79vww2a8J7HmJ0c6ENhctR/Yqv0&#10;bmJgi2NkhbQs4lsIYXkTcItgEfNeCBbDVBDZn3IJjEaj/yCgET9FTxSGwPFukO2gMEHYItotyigY&#10;Q+CC3+yLmTsg4ub2V4hl+OhYwWwOEL/kTiUqtIEfvHbjTCJmZQQn3i2p4hbEggnlGeUWrJuEAhZQ&#10;WIth0d+GQJy7BDcIOEBBgkThGsESBhAvAHUJF/UXP+JE9PtmKDxq0mnxBAIygMEUwHCBYQAwFVn6&#10;uag0EEI1QRHhBsDyhbTf3mIIJFUETQ8XCAYQ4rKeOEwhOV4QzCEYvfiztX4lYQeXhFeX8NBAoQrD&#10;kp6PACBYNAi2AqAoCgj+6MnCA59wgGECzZ8zfOeZwgGfsIDhA8+fO91zzJI0CHCPobdNZOtbunVN&#10;giOEcEBgg8LhDsIJ1KSPEieqJm9Eid1eXLWzb/Wt2ybIaAVBAYIrgOCwgOAN2mxgEBUAgimFwWCw&#10;POa7VhB8XcILhB8ubJSl27VhAMTsIBhA8+Jibu+FIfTIIqxXBCcIC8TLDwqnJdwhsEEiY0EPiQQq&#10;AZvrcliYRPidhCDBYJCwUi6xjhAMfJjYLsXz+wdN3CHwQjHrCDQQSELfonP7YIBknCCwQSKQDgIs&#10;/dasoIRBEXsIW4IdjTodhE0A2CH4QmCCwQeSNJ5P2TEz9nzfzbkPe9dwUEZ/giZGJx6TnH2gONGz&#10;RIsnqBwkLhFUEAeLA5IWvE/7BAMXf+93cO+Ytwm1BI5kgiaPBCcDjw0L5u75cBBF2XAQQHNgobPG&#10;t6/0nBHBTCGACEPCNimEQGgwOELgjsMDhB4Ixx4XJnhbZ9685xxiADghhTCDgCAlBHBGENCEIWEb&#10;EYRAEMCcEcMwhoAhDwjamEQGGBOCG0wg5BATghtMIOQQEtmEaQRIGECB8dhI3s04t7x+36II0gFG&#10;W83YQGIo+jm8ixO/Oa1Re3yMIBnuQQzBFEa8EBwG4x1oIwggBbKxfYQkjY67dhCMH7BPCB9kMTrW&#10;Otj63rYJoCGgQRPBCXnnCAGXmhSNf5wibNeCDuCEQsJBDWPtuGMwg+D7CAPCB+z4BmSiFhP5pwEW&#10;8J72zjhCc1oINsERQ8SCE5PLtJBFsPEjqAY+TCGzdPtOEBweXHeEEzZcD7I0nITBEcEEiwyggZhB&#10;eEPmari1hCMILkxXhBvZvFVPRhFGEL3NuEAjwzh4xPnxgpAK3pJTYESJ76z3v09omFghEEIjKCH4&#10;QvHxJ7Iu8aCOIW2y8mEB3Bw+ribhBMIBlxuwgOUy/NzzKYR7fYFVrXQuw6CAQQyJOETQQL5gdQk+&#10;+gOPkz9Aoufb2CRTJfT2L1nsgYQipiLpxNjm3+0/pjQDO7Yl0JYMybWyhoNoIHDrLCYA9F4o7CCQ&#10;yjRoWhV7oHkVQMxdw6YZrmxkD2EIwC/0qW6A2AFnQSJaHBgbSoSEBEhdBC6wgrv71QCSamEcswgx&#10;frT15ddnt586JSLhFckEI4QGPhB5gcbX9uEDgiyLE3sFBDIvjJ3jW6t3ardSlkEIwhWXEqCDdaJw&#10;/daYNMIjggcBjLA4Q+CB2pmflBG2C+t6CE5S3Yq84qFDgjjMIaAIQ8I2zCIABgTgjjMIaAIRwjaY&#10;RAEMCwQ2YQcAQFghswg4AgLBHEwhhhCYRsYRAYYGCK8IZBBMHCwONgGk3xTCKMIPBEWELggGEBxY&#10;FjRverTBjIIYYQcyAhCgjJwigIIRBBcIDBFWERQQWGhc2aJfu7BUowjWCJAwgQLhgQnLBFzHtBBZ&#10;rxgPQgguEAh9hVhAKgDyiuEb4uNVPYkAqMT9II3wgHQ3fviZPl9+P2ELxIImwgOJ2LHwgNv7gKIO&#10;M2DANwheEAnPA9jKZEMrBofEjbEWNHrT7GCOc0BWZPCCc4AlxNwiuGxKiOAwQyEmjf/cILgcfczw&#10;WdzyJMuw2d3j2yaJ6cSCLmpmCGx1i421iwnCMYRQ2esIOOZf4wVbBEkfCAYRNa/orC7jYI7wDyUy&#10;BWT8efqCL8Ij2CCX52nRgJBG0B8jCEfkJ6US5Pxu4ibdpNkEJx8IF+0EFxHZKTtwgVoIugLwh5hA&#10;8EIybEyRLyE1stdKnWLVehjCIqkgAmCCvYIXaCCYQLB4QebWrMGKhOwGKoB7JC8jeEfYIHhAHEUL&#10;9icjxMjkHywiajCEKMBHYGLBEfQQV4H0Njc2GQwSQLwjzLKrRGOHOpE7hApA8eIRCODB4plvGOaE&#10;41W6vUq1oNjR+8s9psNBJ2ISQQdWIOcXv3ZVZW3WBRBCODNY5qE2vGvBB2ZP8u9JvR7kEI2dZ+7X&#10;3t3/N9rbcmT3Zv6/boa+meLBAajQxl6YQBpQzYQdGy1QpaF8+J2TFO6ZFqHefe3To4bVn3pkq2Gn&#10;mcUghXF81kUuKCf+CDEbnxEmCeEB4ICVkaAXouoEK4mMZpG+LxZAX9IbCNsIB4iXnotMnUsI+kCI&#10;I4Y4sI+kCQjw2Eaw+JjxoWonfnRghiYQYwgLBDUwg5hAWCGphBzCAlSjCNIIkDCBA/Isw8JhBMG4&#10;cxMcVBasIswhTrGZpDl47FwjnCBK0o5PwS9IqFghpsgMtsk+9VmyJDVHL7CKjCFfGAoegc+NibjZ&#10;NMTofiX72VXvPadIIqggMWGh5wiDB+spfCUCBD7X7sk2tPbq5YaGy5cDaNHr3uCYsSCBwhBF/Jne&#10;EBz7MqCAwRdN79j4QpRYyrXLhFMEAqCCRo0ELGffbhBMITgMmEHyfxXZq3abxP9mq0Re5oZwsEDg&#10;jFHnCCfyW5cXFzZMf2bP3+564QXCA/xsIG8/vC7PJBD4IV2bCDCnY8235gg0ELz9hBFpOFtbL/rP&#10;hCYIDMELjQ8EMfz3E/ThDsIXEJ7BBCCD4eYn7+CEwQ3P/CDk5UWZ7YK8fCIDCCcBi/TLNCwQ6CBv&#10;YRjsdsJBFeJW9gciiQ3JXCGEEcYIC8bSeEBnQpiRED2ESeqCEXhJS2RHsTCCbftSnWoZcfCAe9hA&#10;vN7kQbDQRz6YTE7pqJoOXAQQeqgiSEIvFzavTAYQfCKdz4ye1QpUWCIFhCaMSuuErsRd10+0DoIV&#10;COfcOwZqR5TBhXBDcIOEBAnCNYIkDCBfnAgwQDGiYGGhJ9orThGN4kJgIIbHiiuq88wRFFwExsIB&#10;+FqUwtBD8IDgMfPid85YOERwRvEIFxVgDaFIIBDxhkNFBwiVQQCMyMknuZv06hQWCCCDCR/5ljRI&#10;T9+X+XCE57wLYIRAYId+y93nYIwj3Jx8XCE1mThOIZ8X+A3AZcb/h/6w8ET4DEv/JUSIu6uEKwhM&#10;SO4ILBA4IM2vL8QH9oIBt8npjSwnCJ8SCA41Z4Fu7Or9rg7IIvkEAwrIjgYRon/1miW6uWmEUPo8&#10;5IkEA/BBeV5sEQQQ3CEYQGBQufLeLbZ9MILhBsIDaXkgVVGkvoxLAwiiCF4QXCBQDAQuW+TJ2xyx&#10;sn7QmaJ/bTXoVZb26+7m9YIQsMTCuCG4QcICBOEawRIGEC/OBBwiSCHwQDl+pGQtDZ7y9HEQIILB&#10;COMvmMAc0TkwYIrweEJMFgHQASn0fnpUsRBggmEcw0XHj/zFS12cIZhAs8DgEdzsoeKwRAcIsy9h&#10;AeUXEaJeSCHYQvCC4QLA42e1ovk64RRHUEAFowEggV/2v/u2JE9qlinCJ8IThA8IHgIaFvfJaUZc&#10;n/dmy5Pb59rky/7s2T/PmDHJwRc8ISo2JkNxuwEGCM8IFOEB9D5ISLVbi+1hEsEEeDqCBUox9/nw&#10;2CG4QcICCYRrBEgYQL84WxsvGTHtl4psYRDCWgg6whkPhCfx9mN+yQRXhCJy7DYsEAh23jWyMakC&#10;wQQQRWOkxlUjetBCMIt38JhAReiz+ESQQjceCCVWxuW/zQPBZs8EB6PibaUS5ovskJOWL7qVehIp&#10;AZIeCAQ+EY7D45g8S1/LbFhs2WA2xIvuugqCEYQWFhsIRuEHghbJ+3u4QmCFZ80EHXrRNf30oxxU&#10;2KwIILhEUJHMFwhsEEqf+fTDY+bLAYT2XpdpI2ENgg18IZhDKhfzlL+pwgsEW5lCQN54Tdxdk7W7&#10;blQ1AHgg4GCNMhOCBdmIlZuxxcIhz7AMaHrR4ksBwg2EA6CAwDF5oiUwuESxlOAggcjmJPhYQGQE&#10;gxAyKCEYIt7FwMQ1rd9OhoFN4vu/vTPWwrghuEHCAgmEawRIGEC/hFggeER4NwQO/5iI9uzjQRRW&#10;ERY1SY+F6YBjyAg48EcmLmCBZdTMFLTlwhmM4TNBA512AhMIIYLDxjPSKiY+EPyKL10L4Y3CBQJ1&#10;piEAnFExCNZBAOTPDpfRIKJji1EekmENghuEHCAgmEawRIGEC/8NghuEHCAgmEawRIGEC/4AAAEU&#10;AAAAAAAAAAqeA0Alh9ZKLwAAAAAAAAAAAATMQAAAABt1VVZvdEpI4Eu4GBl9ApQMoKnqc6oCAEh8&#10;heCYXBrqRAIAAAAAAAAAAAAAAAAAAAAAZYcoldShCBnGNSMBAmGjVyJAAAAAAAAAAAAAAAAAAAAA&#10;MAAAOPqxCIgEAAABWg/klXKBpdixAAAAAayoLvjwAAAAEh5R5ujX6AA0/D0KFsadvKfbGW7fsqQA&#10;AAACpXsJJIMJksIH7HTnciEckRZcAAAABbeUzMq1d8t32H7mI8kehFaUMREkRfhDDtqgoAAAABJ5&#10;jFnAAAAANUBiRXK2YgDYSkW0gLgAAAZ6igiSgAAAAAYEBxAAAAAAAAAAAAAAAAAAAAAAAAAAABAQ&#10;AEBAYAAAAAAAAAAAAAAAAAAAAAAAAAAAAAAAAAAAAAAAAAAAAAAAAAAAAAAAAAAAAAAAAAAAAAAA&#10;AAAAAAAAAAAAAAAAAAACAAAAFAAAAAAAAACAAAACCVLIQLeBgUAYGSwIAAEAAAAAAAAAAAAAAAAA&#10;AAAAAAAAAAAAAAAAAAAAAAAAAAC3+BQAAAAAAAAAhABW7rDI7gz3gbgY9qIABYC6FTYAAAAAAAAA&#10;B0Uab7RAAGABfkeVpHn54DAAAAAAAQAAAAAAAAAAAAAAAAAAAAAAAAAAAAAAAAAAAAAAAAAAAAAA&#10;AAAAAAAAAAAAAAAAAAAAAAAOJxhkALyIAAAAAAAAAAAAAAAAAAAAAAAAAAAAAAAAAAAAAAAADiwA&#10;AVMnYaV+aEAAAAAAAAAAAAAABAAAAAPTgHgJEQH/4FOABLuWR+AVyqlEHn4AAP1S8AAAAA8rtfD5&#10;ub/kAB7atK7syMJcgN+36AwAAhgg+n12faAAEaABgAAAAAAAAAAAAAAAAAAAAAACAQoAAAAAAAAA&#10;AAAAAAAAAAAAAAAABTrWWEAAAAA2TALYQAAAAAAAAAAMYA/0YAAAAAAAAAAAAAAAAAAAAAAAAAAA&#10;AAAAAAAAAAAAAAAAAAAAAAAAAAAAAAAAAAAAAAAAAAEZgmAAHwIAAgQAB5lAC1wBCYHz4RafRb4Q&#10;BAL9gEeXahwlrPg0h//QCAgYQOFXLxJ/aM1VVhAQ7J65AN+QHE/Ed6pCAgQYQQ8ioGbvootE5c9p&#10;AQIIRMIyYRe4M5Azx9BPIEEImE1PCAGEKWRsXFBBCJWEvGEyvCRdlUIlVYSrYSI5H4iiVVhMXwhv&#10;CAUqqqsIYwmnaRKqrCXTkqqqqqqqAAABGjogcSUjwjDRQ8Jn4hXrsvu+TkgAAAAAAAAAAAAAAAAA&#10;AAAZeQnCCkgAAcAACgAAAAAAAAAAAAAAAAAAAAAAAAAAAAAAAAAAAAAAACbEEBltjrqqvtIH/WID&#10;M1mRCAAAAAPhw4esJ649hqBTF+BdkP1TLOsvmCtgNlf4HD0mA2w9PMT9ZM8h4jJZKjO+GXSV8CnE&#10;zBab/KJhLqsQATA30Ak/KjKm+QLi5qZmJOiyNHvH3TZkEzkzAAAAAAAAAAAAAAAAAAAAAAAAAAAA&#10;AAAAAAAAPCCjCFiCCi4wYjD8EUQguIGL3bDYdD0G8VtBEy+BAK3l9008D2j6m2hTRIPJ+mFEDCDC&#10;DAGEGA+hpz2dwsLC7nggiiGK2xa6H5SbjIjk0kuucVevLbNqmkBSJW0lYn/FOzNQBv4NhiNFxZk1&#10;GXQoWwO0HqDFLRBh+wNhHf5Y5WlqfnNHFq5Iw0tFCgAAAAAAAAAAAAAAAAAAAAAAAAAAAAAAAAAA&#10;AAAAAAAAAAAAnFo0CGXwICpQIZQi4gGkeKrYKYXMAnEbIfQhKpKUsCe+rNHA5z4VVosZnZm8t1Sy&#10;qrVMh9PJyKK7cHDDep9hpaqfLdGZ1XTWnkLUIZ2WzgOtioaQl6UY9TX6rjhW5WzTFFEDbLkekkk+&#10;BUGEjTDRAFXrgfUW/ci56nivXvpzbkhCQHyERIcz04AAAAAAAAABzp2MZGhkvCtprjlEKKhZZlTx&#10;AyEQAAAAAAAAAAAAAAAAAAAAAAAAAcAAIAAQAAzAAAAAAEsILIXCT0IDAEqAgOFj1cZazKogQpL2&#10;iEDmLlZtjfK79IrKLp4a3k7SufXb+hV57tUwHc7wAAAAAAAAAAAAAAAAAAAAAAAIEEJZBNOQwkWT&#10;BLy2EYGEOzQJF0joSCgIwH/acJW4GCJYIFi1gYDljYl43+pQRLgGlhKEPoRJQg9YETQIBS0XggmE&#10;DW1eZvFgLxM8AeJBDcfCDTwOMUp02hNcVZIGe0yheFm+rr4X2ygAAAAAAAAAAAAAAAAAAAAAAAAA&#10;EgklhFuEhoJB2gijCMcSPBC79n4/TCQMEQwQvCPXj4S0gjKvQuEg8/BDoJCSAZMkEFgMELwjiCKy&#10;JthAoIHwQmCDiVdLZ8QwgWBwQCPHiQsWH49fmu6YIVmI8Bi4kPHzbXkeLPvsrOawtijkxwD2pUoz&#10;E0oS4NA01rAAAAAAAAAAAAAAAAAAAAAAABIIFBHmEBgjWFwMEicIhwUEiYIzwjXNMITIJB4SNhMs&#10;CgieCHYRdhFkEZ4QmCO4I68JFQRbMIlgWENgglYQGCAWmPSJO4kmEBy4Ez8+VM8gtFmMhrNgAAAA&#10;AAAAAAAATCL4JWwsEWYSanCF+gijGgi+CCYPwiPCATAVBEcOYRpgiPCCwR30ELyQR14RhhB5C4Do&#10;CYv0MZJ2IlR6j+BTAAAAAkAAAAAAATGwlpngUEg8kPjYQqLiei9pkEJgkLg8IFBBsbCAxYJJ4uCy&#10;4S+7wQCY2RYLJM4/pUmUUuQ0gbAAAFAABIJNQsEOgjDNhAcJR9aGwhsEj7cLhEswirCRmAgjyK8I&#10;Z/CJo+EpIIbhGH0Er4cEDpAyCEABAAAAEwlthC8InggsEItBIyCC4QCCQkEPgg2J42ed2+17ret1&#10;AAAAQ4lMQgjAAAAAAAABGzR0TsII0GjIMIUIg+KEeUi/xiCCQYqEWMtGECtGUmeEUjCIBBBxmGBE&#10;QQwijoPwbThBxBEQwhIyCFGUZhEHqIgqTcEHGEUjIMIGYQOMwuPChlGUdy4IGIIjEEFGQQIZhFEi&#10;R8SNE/ThhBHJEkEKjHHhEg4YMvFCCMqQRQQAhDNcIcMGLjCAjCECILjBDMLCRQnkKSR41CJFYixY&#10;SAKAo1oMVhTZkmCJ4EPoQWNJTGTGCQjrOwRFAgMCB1gQSlhYaCUZwtPj6Eg90FgQKGhpItj1WEoQ&#10;ungQ+iw8EokadVWOHgRtTGEGmJkfygAr4QSAzHIY+CDU1NR4PQV8pqZyriwhDwgdCNoDpaDjAMAU&#10;VQ1y+3iQIqo8CHU1EgQCi30tJfb7TiSuEYUIXAgFAWgt8GmlTTWpwhcLaBD6WhCK0kJYrN27BEsB&#10;UHT0IDPG00oV0n08WhF0AwFDQITCQTUT9rtqna8w8IxoQuanoCAKeDSUPNdXlpae6+krSWutWtQw&#10;hWYQVGAKLYX5ggkCCUINT08MobKr9O0COYSMEP6BM+aNdgFkowQWC09EJyvlPWS+3MTddjoRhJEk&#10;EHbDItCBEJgFOCliHDQIQZNLZUymIjOwsJCShiZG5bz0ILTKiRTrGTzQQtIYgGoBw8CD0quupNiW&#10;Y4SDQWaEmL81fu85gtB1gs09ZozP7eEALaPSXxh1MwjfAEYLSxpJKd1/qmEOsySYicIVC31pazTK&#10;VXjA4EEja1PRIqUYxisCD1tB7NzjeLTQDBEZNZldMJDCAUwJDOOEGsggNsZLCISxCAcIDTmfREbt&#10;HQOv6kUO6+vYN56R1RIG/01Kezy8kPr4LPGROJvzeaaZF/hoUiMi/oArd9XZsOjtMf+HMGqZDE49&#10;17nrYmwoQGf8AOSiypb4xtZIGNMXlsiUFgwiL6DWnq7ewgJBQO4LGErGJuJpsERyK1QFkbiiJeuE&#10;hSmkP8oHqIoZ/vjuSiXncRPHgzaZMtZMPNef3VDwYeYIURhBYQCLBFcJBEWTNaNBBf2tP0uORCwy&#10;9X6q2+mt1xPCB5hBDMSAGE8IHmEEMMX/rq3eHQTib5QRkJboWOEXQOBQsEGqLAIsaxG9mNuEDxYI&#10;iwNsnZI2Sow2ER4Q0hv4DFt22VfIn2iIDBCje4QQgNgsEKLCChANcpPdaAccoQyGAwQosIKEAYIU&#10;mEFhAHHkIhlceQkMs4QJroIFacV6xM7qrelppUwiKBYQHJAtprxOnCLKggUAMHwg8o1YEODFQQnY&#10;Ikz4QRQQDnH/sWEEX4LCB3IfY3mKJLRmAcUIrk3DpbUtiQdFBLJBCjCCwgECx40Ebw+LibjXRvHH&#10;hQyZYnrZHdPWgTwkEUzoQQE4IzKQRKhBBTwkEUzoQQE4I0ZBEqEEEOCQDMdDHOCQFMdDHPCQVM6E&#10;EBOCM6QRLCCCHhIKmeEEBOCM6QRLCCCtYINhBsIDhAob+Nb21q9W09CcXY7/L2VqY7FDcHBFsNlg&#10;gUDwW7FxDt6JjYQCsuP2bJ7h0wWwCI8IVTCCwwB4QqmEFhgDRaQkfNfJjTCRf/6SLGN5M9qirfMK&#10;ceCHWgi3Eti9xG+TrBCphBYQBghUwgsIA4+FDLsprlOuQWCFcIKEAhIIyzXggkLWe9jnHE6N9lvT&#10;IPrW2T+28SsEXQQGO4kCeELwEzerbCMsIHdWKwQqGqJX44QjCB4D/8IK8TzpW5kMdmy5PezvL/uY&#10;JwR1SCEQoIWcEdUgg8KNKWwgXTA/+tW6wNlO0rWgGAcUIs7q2ntakqOTcOviluECzkbNMf5PCDUg&#10;gUPnhBqQQKH7EENrI9Z5AOCHUUPE6YILCQkIT1npP3xhCTCAIZ8IPhCnmtCEyg2ghgQ0BzZsmcyI&#10;bCkZC3jFpMEYRsSMi0QRxMB9QoMEIWEJ3+45DZ389wYkCCE5cIhtfZjd31bncBkwhSgh2l/V0ugP&#10;LX0btQoThDI+CWWY8zTkAIVVDGw2TPpEx8ssqBjMj/iMDUbZORxJhEkBMILxIGr1F2IvUMsIzhFd&#10;eeDtR+DBFmwRd6cIDu1kheDQiDKCOcbCNfFMCzXMneXCJ8Rxfw+5onqmXCCwLB4nQQJQHzIo4QaN&#10;BDIIHEwgE4Q2Hn7/74HCm4QzBEMAsYQrhB7ZSJfZgizAf/SggvYkfAC+zhCIIBgP+ggUdchZqwQj&#10;hASFNDgMEI4QEhRjCKoaCDerCB9FWNCtTcINhEOEHpwQbucJlefIIbBFsNny2wEENxHR7F+tAMTF&#10;v6A4l3paAQASxBhE/oIRqjYQCGmFMs0fw5nheL+oIX+/mfyOYQwMTCG5arVzUnaYv6whfv2ZG6K1&#10;qggsDt1R1qThDstdrp7RWoYQ78Qtk937H5qGggMW9stvrZ0FSCG25aaYGPk2G6Hsay5+2NGX7YQW&#10;MZcmavXYIcDsEOBty/0T1tnQDzO/pyfHYdE8E4EP4EP29U6T1DgM96IZ5MtNuBD+BD6hAlCBKECU&#10;IENmJggEMuBD5JAYFxYe8ocBZJkxEbDTkopsNUIEeZxPBMj4kbULoOBD+C2jY8yI1ieCa1EAk9QO&#10;BD+BDyhAlCBKECUIEekrcoTLLGgFjFl1D8BgfIQASK0clkUDU4e8tAW4A5NEmw0thqhAi3RPBOBD&#10;6hAg4jQ+cL1yN1qAwhuaZHNmxQMsLeLWEF9e2nomMbxMsJ0V+dA7BDgeggzjmTCC2yj5FBBSMIAY&#10;QsysIdkSNxNO+pYRAR8wj+DCVgsXJDegUL+6GOEQwQOJALYQvCIYCl7vzIEOMFjBFRmmEKwGHz59&#10;hmbZB2xExwcImxHBCdggeSJmkhd/SCFkC4OPhD4IaYQK/O+7CB4sED7PBBY+ZEs/tKDcFiwD+SCA&#10;Qua0nZInvz6N+870zSoB+YFhGd8hF4QOrsf+eskLli13pqmAzQDcsCj55sbkiwDFcEAwjCHxpeDj&#10;T5iEgRlwmEYxsYi8IBef3oXLi1kgGaPXvUnA5oD7PBAIXFtb1AxIbPMCwjCEyluEBsW40UDCBZYI&#10;L2NBBYudKyn7Yv8tfj5Ytf60+gQ8t4Ym3fXonrrtK6wQGJhD6gGEGggOEMfJ28uuEMwRV/GggWLH&#10;mAVkf14IROEU2xYFCYkw+5lzXkWmCLDCI0IILhIIxEIIBnggwRzhBvUpp6gcIKsxGxdY7Awg2EAs&#10;Ym5UDCE4sJsx3b96qYYQyCAezOJ9UagZC8OmCL4sEMrGwgkWIT3J7sEkofLhDKwg8EK/G0cnzHBD&#10;sIDhAI3QQPOlTX+dEaGFA6ZY6KTNgRPRJzeiRN6jsQhELEgjunuTAPcW+96ghMEHjzBD4+EKxsmJ&#10;LvzbCPrsgM3TuOaYQHNhAuxMIHmzm/NdSSIGCCPUYQHPBAtxIIJHxFtpADGw8fCETA8IkggOEMeY&#10;W39FHaYgThCegiN40EGNY0r/8ghM4RWnFgGEG0hqzfXggMEN+r4RNBA8kfBal9lhMmKssAyxp8e2&#10;cbJAOxIDFxJ65aRKwi6YBiVhB56A5Z+MIFUEUOFweCgiHra3xtDLN6O8sJbMutTB1Khj81oIf0EC&#10;wh2LBCl71v9jAegbxYHcxbiWVY/8Wc8PlhJ/+JPxAL4RWoBhAIfCIB4h75egf8IFONBAfkK+KxiW&#10;wiBQQnCFwmEK7LaKZtwEwRe75s8EN22TKRrQ/YQBY0C6EJ5SridANxIes8uIFoWTCMcfPEwhQ8Jk&#10;DN5FpgiwwiNCCC4SCMRCCAaKZ5PX9sWJ6uQrBBYIzeOseHmj0dgjz2JgCsA9l7VPG2CF4QPAQvQQ&#10;DFtTBndTrZQKhRhcIwxSBaiYCLiESDA4IN/lhD4IJ6Pij733FyQu/gETItkJh8+NbLAcSNb3UzHg&#10;gRD42EU4QGHiYCZt+2CEYuEGrLBB8xfRuvz209tXLUlTCAxYINsPhEuEDIINxGq8vZvxt/CRMk+q&#10;kggYylBGbggBjYBLMIB30DG4QX5BC+Agg9Ym2s/9+rfcrdZa0CGKghMJhBZ7CIIINhA8u73+mCJj&#10;CE9IdJKTA8uEBxpggeaG1ZKVQglDZggTMIyzhAi2ENmCNcIhP4FJe8jQtwONC9lgMN7YqJ64RoYR&#10;FRhAaQw1ghOEEMmARzK0wIfFURtJgoizFFY4B4QBwO7iGwhIIDUM3CYDElUTyxng8rxlpXUE58v3&#10;7Nk1h0IZkLwHHs437J6gYITgycVmoVBDfWM1n0sYuEhTmkEKmT0NI+QJY0wHOQm5M9VdZXbTw6QD&#10;PCDEbmnHFCIPA4IC8dww+WQcxBBZjYuorbwccC4EYlwnPJIUwkgg+FyGaaprhB8ZRI0ITEdYIPGM&#10;0/87EQ6+UECUECKcx+S3CAZ8R59OpDQtyDuRwIphA+KRIpP3AYDAb7AOvIqljyLTBFhhEaEEFwkE&#10;YiEEA2CCCCaQAcBHxnDR8u7eUqYBkEU8+SCCrY463sEJwQFY0ECwW9s8+KYRrAsZXMFvEzJtggXE&#10;EG4RFAs388Q288EEwGO4HnImpHndkv7osTv+qVWsEaZsCqj9yzjSA5sB0CykTpdlwhMfB7CWzGoG&#10;EUQCEWBwg1iF7K3bCIYXAVFy7FjZxV3IIbgY0JgCCFcIHJtx/JUETmEK2qCBLBRsmsowgEDxM0EC&#10;i+MlTM6mrVBBcIDj/ggmLe8ivutwiKBxouEKMIdggfHfZufQQzCFZfkEFp+jt+7Iu7Q6kcQwhkEQ&#10;xb4phCMEL68+ycWoINhCI8Awg8EFwhhM3tvJqpukOjQQQbCGexSCC7rYvPu+7BAbwQXCKs8D2cbo&#10;T+UTL78fJFmfetOpBj6t21bsg4OTGkvxwMtFaHih3mUihRDNwh0zkFX3TaPyYMTdNT8CH2Md2wJD&#10;gMF5FpgiwwiNCCC4SCMRCCAZwI+ERQQ/8EA9n3o0LPTSCEYRPaZgEvCCEb9UM2MhQIFBEGbNBBTA&#10;ehYu+fRhEkETbD+xvOFi23ZIQiCGxsIPi2jwH+Sy3YsEEEHCDQRB+CA4rPahJy15GCCYRPMCxYq3&#10;PCzjPuQQ3CIIWCEx7cdy2O0QggnCHQRH9dA8uAhvdjCAQQnYIJgxXjVGq32wLCNa3xH9hB7Tn3ej&#10;abFEgdBA3hBIIq+9huzEA9nEwji2TLbdqiKOPBGOxsIA1sYizE6SCIvYRF5c4IAkpERYmJA8Fixb&#10;xPFu8kIYQrDYQETEnEQTiwRrecEekJK5QYmEaWnCBEzqZ6rBEyWEHGShh0qPLFbAi4QUhJhAJHLF&#10;LUsItswiJGQYQMIP5LIIsMIjQgguEgjEQggGG4QuNC3wgkaJe2OJGKCCK4RIRhCzDBufgcbNnyZP&#10;ep6xoIXjYQTZIRUP8FTCLeV8T9MZNSCImYQiKNCAZMIx+YQVJi/CyQRQ8IOxRpCoEIhoI6eVdhAh&#10;ONALTr3ye6rvZWqPsFBEkESWtAZxS/FmmJhAsfANmImaeEaCNbcvYQJ5rzHBrYIYQRX2ZZn4/uqK&#10;hB4RbmEPMMIDuEV7hEM1rwgcsHJgM+K2ZZlQ40rBCYiEAFRowAfJZBFhhEaEEFwkEYiEEA0GCCgo&#10;0UCCJIIfLWEFwgd5hZsptrP/rLUwIIrIFwGEG1xKtG1fLhHGYSFh7G6ggIphFuBrAYQlXidGxOfE&#10;YeygiSCH438ScbpnqsIiwhTwg2K7Wcc6undfbrHYMEJggPYQPAxyczcf4YIIMgg0EUVHrCA4QunF&#10;qJfncIFhC8DhBfdneSjdcmERYRFxhAMBhq2Au038WNkxPxIu16fKMEGgibBYQRnm8JMTJXCCYRfg&#10;8Cokd9G6Em9/Hgg8EVXiwBTgty7aVtvRrbBixf5/xYnp9Wzyw8DgEEWw2EAMIBeDX4/U1UWCMIIK&#10;+MThAdN/GECwgOJhBMTGxe3vaoYLB58IDly4j32hoJ+SyCLDCI0IILhIIxEIIBkBBgRb/HujUI0E&#10;QwyxMD70aJVav7hHh68IAWyOEwQUz8+RqVuOxuDvBCqgj7CD5M5vCDba2wklg3WESQQeFhY0EANv&#10;70EQ97YIH26yEK2Io0CCf/k73/busd/ksgiwwiNCCC4SCMRCCAf/JZBFhhEaEEFwkEYiEEA/+SyC&#10;LDCI0IILhIIxEIIBgAAAARwAAAAAAAAAAAAACAAAAr4AAETc7pY7n88DmKkxMCVvfGhJTLg6jIC8&#10;O0K4gHpp1DHs6rrf3owAQH87PQowVIYAAAbDEu6JPefoT4JGa9XJzJzHjwLDESUs7DgAAAEUSJtq&#10;u4Xu8N0p2UHQYHpoxIeio/PNUq8toyM9L7a2cAAAAH7MioAAAAAYSMxcVyFc/BDTtWFC1NH+6sYc&#10;r5jqfAAAAAa845bsgAAAABnJzdyFksNmAAAAAAAAAAAAAAAAAAAAAAAAAAAAAAAAAAAAAAAAAAAA&#10;AAAAAAAAAAAAAAAAAAAAAAAAAAAAAAAAAAAAAAAAAAAAAAAAAAAAAAAAAAAAAAAAAAAAAAAAAAAA&#10;AAAAAAAAAAAAAAAAAAAAAAAAAAAAAAAAAAAAAAAAAAAAAAAAAAAAAAAAAAAAAAAAAAAAAAAAAAAA&#10;AAAAAAAAAAAAAAAAAAAAAAAAAAAAAAAAAAAgAAABwAAAAAAAAAAAAAAAAAAArIhAAAAAAAAAAAAA&#10;AB1FYAASb2IAOeaQADqwAAAABAAAABAADYkcBAMAAIZ7CAC0h4AAEBAAAAAAAAP8CAAAREAAAAAA&#10;AAAAAAAAAAAAAAAAAAAAAAAAAAAAAAAAAAAAAAAAAAAAAABgCWSvdAAZazHFp1TR/HwqdAGrOlHS&#10;r5rlMAA4AHAzgABCOoZlReAADAhAADAJQAAAF3ABlHd1LZeXCAAAAUAAAAXgAAALwAAAAAAAAAAA&#10;AAF4AAAC8AAAAAAAAAAAAAASAAAAAAAABCAAAAAAAAA7jlztVDPLI6iAsAnwBCT20u9l4AAAAAAA&#10;AAAAAAAAAAAAAAAAAAAAAAAAAAAAAAADwACYA+i/sqhAAAAHKlJDYV4AACAQggHUIgAGAFxFoAAL&#10;wAAAF4AAAAAAAAAAAAAC8AAABeAAAAAAAAAAAAAAHtuHAI0X+L+Ggue7RVsDg2e5GGxOIBMAAABz&#10;RWovc2YAAABeAAAAAAAAAAAAAAAAAAAAAAAAAAAAAAAAAAAAAABeAAAAAAAABCAAAAAAAAAAAAAA&#10;AAAAAAAAAAAAAAAXgAAAAAAAAAAAAAAAAAAAAAAAAAAAAAAAAAAAAAAMAC/kFUwcEGAAAAAPzrAA&#10;HADF2lgAABKc9sAAAAEIAAAAAAAAAAAAAAAAAAAAAAAAAAAAAAAAAAAAAAAAAAAAAAAAAAAAAAAA&#10;AAAAAAAAAAAAAAAAAAAAAAAAAAMQ0e68dElszEwAAAAAAAAABq+wAAAAEdxAAAAAKQp0ZqUFVXTD&#10;Xy7ESXQAQKy2AANciEAAOdoheqk9dCfqymeaJuvfmDdI3YAAd1BgAAAAAAAAAAAArswGBgAAAAAA&#10;AAAAAAAAAAAAAAAAAAAAAAAAAAAAAAAAAAAAAAAAAAAAAAAANz6CZRAAAAAGoAYAAAAAAAAAAAAA&#10;AAAAAAAAAAAAACAA8+MAAAAAEFeAx+ACAAAAAAAAAAAAAAAAAAAAAAAAAAAAAAAAAAAAAAAAAAAA&#10;AAAAAAAAAAAAAAAAAAAAAAABId/AAAQlgAFJwANcAAgAAgAEAEAghEqqqqqqqqqqqqqqqqsIk4TB&#10;8IDxKqsIy4TzcC4QBwiVVhNFwitVVVX2E6KVVVVVVVYRpwiXVVVWEwbCAJVVUAAAASIAAAAAAAAA&#10;AAAAAAAAAAAAAAAAAAAAAQL08QEAYAUAcAAAAAAAAAAAAAAAAQMIVTCCkEAAGAAAGAAAAAAAAAAA&#10;AAAAAAAAAAAAAAAAAAAAAAEwRSIIpGEbjCGDCHCCJRBFAgAggAwhAwQwgYj8L+cJUjCWIwkEIJiR&#10;hJoYowjMQTUjCNxmGETjCFjCE/YGWELSCRBACUhAAAAABMEZQI9oSFoQWhF8CGwI3mgQ2hBLqEMX&#10;C7OEsYIXBKCCXMELglPBGeVYCH7CQvhF2EhJYSeSxBCGsACWEnksQQhrAAAJ9BOLE7CZ239gk/01&#10;vJOE/Y5hOCQQllCiABA/SxBoWAAAEwRtg4IXhDIJLYQ7CWUJhDYJEwQSCG4Q3zdME1o5hI4gAoQQ&#10;AJwkzhOioIygmuwkbBICCT+EVQLCR0EeZuCMIIZLCP0gmEIATbAAAAABI0cipwQ0wg6ACiOEakES&#10;IQgX/qnBDTCDoAKI4RqQRIhCBf+qcENMIOgAojhGpBEiEIF/63BDTCDoAKThGpBEiEIF/63BDTCD&#10;oAKThGpBEiEIF/5yxzghtMIOQAOiCFChIwgg4dRABMUKIIiGKNGEFEwSIQSNJ63FhkHhoiChMGnD&#10;BBRBCBBEsEDGOYGPGAjhEsUQTBBPCNKQRG0IQIMfAxhAxhBxcQIfECHDMLihmHUYI+SAkERgj9IC&#10;QRWCP0gJBFwAwjsaPDBih4QwilRABMH88QVRjjEGMM48KGIPjqP2rGmQgZ/PIZ/PIaMZCBoxkIGL&#10;kQR+QFCJ88hoxkgxciCPyAwifPQ0YyQYuRBH4gIRPjwaMMgMXIgj8QEInx4NGGQGLkQR+ICET48G&#10;jDIDFyII/EBCJ8eDRhkBi5EEfiAhE+PBowyAxciCPxAQifHg0YZAYuRBH4gIRPjwaMMgM48EHqoE&#10;Q0IPQFZpEXJ/kwKEomsCEwIZAiVGED0jpliI4IMgdFngKhAqaDQSV9xwgiWjKBC6EHJ08YKW3T2E&#10;CgCGh4EHgCBBYZ3G9v4EJosAwIvgtFp7GfeTuEjLCCBQQahEdEoKhAaWi09bWDA4ILYRFPahDoEM&#10;ngQiBBVTzT19hcHQioYQH1XfSXXXVq6ttEAMt2EgIOIeCO6EHFYRpQiUYQQpbCQEHEPBHdCDisI0&#10;oRKMIIUthICDiHgjuhBxWEaUIlGEEKWwkBBxDwR3Qg4rCNKESjCCFLYSAg4h4I7oQcVhGlCJRhBC&#10;lsJAQcQ8Ed0IOKwjShEowghS2EgIOIeCO6EHFYRpQiUYQQpbCQEHEPBHdCDisI0oRKMIIUthICDi&#10;HgjuhBxWEaUIlGEEKWwkBBxDwR3Qg4rCNKESjCCHQxQbwOYINEggeWHvfcxGDagcIpgCeEHaHaEU&#10;BUSCKyKQRTBEIQQP/g0cEJCSlIIpgggQRDk0PFKQRTBBAgiHJoeKUgimCCBBEOTQ8UpBFMEECCIc&#10;mh4pSCKYIIEEQ5NDxSkEUwQQIIhyaHilIIpgggQRDk0PFKQRTBBAgiHJoeKUgimCCBBEOTQ8UpBF&#10;MEECCIcmh5RpNQMIlIIchhAkn/qUmoGESkEOQwgX/wCFBk1BhEpBDkYQIMWYAIYIuvxBCdCE0FDT&#10;KrhOLaNfFghKyRsIGyAb5psXJni2jRcnq32TmcIDmjYR/+8JFmCBPOW6CHGEI0JCkCTZBCwMiCIo&#10;IAGELwkNBCw1kQRFBAAwheEhoIWGsiCIoIAGELwkNBCw1kQRFBAAwheEhoIWGsiCIoIAGELwkNBC&#10;w1kQRFBAAwheEhoIWGsiCIoIAGELwkNBCw1kQRFBAAwheEhoIWGsiCIoIAGELwkNBCw1kQRFBAAw&#10;heEhoIWGsiCIoIAGELwkNBCw0g4zOsHpYEcw0odr+UMW4Q/GBE8CCWosFcGrSv26CdDBCcWCKP4P&#10;omUdDoIpwBBEQgKaCKcAEERJoIpwAQREmginABBESaCKcAEERJoIpwAQREmginABBESaCKcAEERJ&#10;oIpwAQREmginABBESaCKcAEERJoIpwAQREAAAAEp38AABAAAAgAACAABAAEACAIEYST8IpUIlVVV&#10;VVVVVVVVVVVVhNPqqrCRnCXKsJicqqsIi4RzwlUYQdQiVVYSV4TKMJT0SqqxOEjkqqqrCajVVVhL&#10;ThKFhAKJVVYSHYEAAAABKgAAAAAAAAAAAAAAAAAAAAAAAAAAAAAAAAAAAAAAAAAAAAAAAAAAAAAA&#10;AAAAAAAAAAAAAAAAAAAAAAQIITSCacghIsAAAAAAAAlhHCQTJEAJywCcIKM4wjsQRuIJihBJEQQE&#10;QShGEqBogkoIIyEL4PCKoljkqlhN8kcghHoBOE4sLDz0kJS0I/lfGavJMEDoSYoSbgSigQyBKqhJ&#10;mBBqEd0DAjmBG0CL/CIsIiliJhGBBGgAEsJeJhJ8ghHHAAAE4TTwR3hKLCYCCJcJGQRjhIzCQ8EQ&#10;4RNjQL/4AECCYWkkEI7AASgmtTCRxABgCYJdQSegi/CLlhDksIpcKYQPw/pgjHCMYJB4RJhEuEZQ&#10;RlBBMIJhEMEIghEC8FHlhDkgkCQAk1AAAAAAJwkBKgmFesgm2z8zhH+EksJF9hGNYRTBBcIJBAII&#10;hxIIg4HBAwAAAStHJ/kSjBFhhEaAILwkEYiAIB/8iUYIsMIjQBBeEgjEQBAP/kSjBFhhEaAILwkE&#10;YiAIB/8lmCLDCI0AQXhIIxEAQD/5LMEWGERoAgvCQRiIAgGXIYI/SAkER+niDMZMhAxchgj+QEgi&#10;P54g0YyEDFyII/ICQRPnkNGMiDFyII/IChE+eQ0YyQYuRBH5AYRPjwaMMgMXIgj8QEInx4NGGQGL&#10;kQR+ICET48GjDIDFyII/EBCJ8eDRhkBi5EEfiAhE+PBowyAwjoBBOCLCmERoAgsEfiAhEgjAQwzC&#10;CAiCBDAi4wYhBw0RxXKeEgimIgCAHhIIpnQBAPjwbOPDhGEQyx8sgYwyA0YZSwlx7BhHIziEFxgB&#10;GFhwiBQw5RI4QRMMIEIIKMAIIWOHCi/ibBBhiiwwgoggwxBlEYfFQSPda3BSomEgIOIeCO6EHFYR&#10;pQiUYQQqJhICDiHgjuhBxWEaUIlGEEKiYSAg4h4I7oQcVhGlCJRhBComEgIOIeCO6EHFYRpQiUYQ&#10;QqJhICDiHgjuhBxWEaUIlGEEKiYSAg4h4I7oQcVhGlCJRhBComEgIOIeCO6EHFYRpQiUYQQqJhIC&#10;DiHgjuhBxWEaUIlGEEKiYSAg4h4I7oQcVhGlCJRhBA0AzCQEHEPBHdCDijRhghsFp4ehEMqJAgJ+&#10;Ig+K5+MTlL4kTZ9wYRpQiUYQQQTIGCJaeNCGwIM5UtYKfnUGKjUIRGBB54ShB4KoS9HTBGanMIai&#10;CCDFHhJMRptVVZVrJ1QAhOEZ0IlMIKI64RvQgtGgQCVPQgTlD0Vx52CDQSNCKaCg0CA0IYqutfL4&#10;0SA4JEEbDKIgziCFD4uON9RoyVCBwSgYwtOTKFEQRTBEIQQTJ4NREEUwRCEEEyeDURBFMEQhBBMn&#10;g1EQRTBEIQQTJ4NREEUwRCEEEyeDURBFMEQhBBMng1EQRTBEIQQTJ4NREEUwRCEEEyeDURBFMEQh&#10;BBMng1EQRTBEIQQTJ4NCBBBgiiCIQggcEUQRCEEDyeDcng2CFQQSAQ0D/AMq/GQdapwjO2ENsseZ&#10;A7nBGu4Q1qGQJ4RsUwh6Mc4I3KYQ5EMeEblMIejHKCNyMIciGLCNyMIejH/+pQRuYQ5ENhG5hD0Y&#10;//1KCNzCHIhsI3MIejHsiCIsIWEEAwkNoQQtkQRFhCwggGEhtCCFsiCIsIWEEAwkNoQQtkQRFhCw&#10;ggGEhtCCFsiCIsIWEEAwkNoQQtkQRFhCwggGEhtCCFsiCIsIWEEAwkNoQQtkQRFhCwggGEhtCCFs&#10;iCIsIWEEAwkNoQQtkQRFhCwggGEhtCCFgAgglBG5GEOiGLCNyMIfGOUEbkYQ6IYsI3KhDxjwRFhC&#10;wggEERYQsIIBhIbQgheEhtCCFwQfCBQ8EW4QiEgGNlvErYwQbCBQ2EW4QnGxoTNE/3UwkLpBCxGX&#10;CQrIIUfcjDX9Ptd/yyoLQOfQLcIxi7jxy/mbdP/bf1+mhamgimCIgwCaCKYIiDAJoIpgiIMAmgim&#10;CIgwCaCKYIiDAJoIpgiIMAmgimCIgwCaCKYIiDAJoIpgiIMAmgimCIgwBN4IpgiIMAjkl26LKagN&#10;8uwR7imarp5KPzmizhEeEKweJHzXnwpwh8EC/gYC4IRBC4D87bpGttthUEsDBAoAAAAAAAAAIQBY&#10;MkMwRakAAEWpAAAUAAAAZHJzL21lZGlhL2ltYWdlMi5wbmeJUE5HDQoaCgAAAA1JSERSAAAC2wAA&#10;ArQIAwAAAOUMARUAAAABc1JHQgCuzhzpAAAABGdBTUEAALGPC/xhBQAAAwBQTFRF////AAAA7/f3&#10;AAgAEBAI7+/vGRkZ3ube1tbWMTExKSkp3t7WGSEhhISEQkpKe3t7xcXOvb29SkpSxcXFhIyMY2Na&#10;MTE6Qjo6Ulpata21nJyUa3Nrpa2tpaWca2NrlJSUWnNCreatxUK1xUJKhEK1hEJKUhlKEHNzGbVa&#10;GbUQWrVaWrUQxULmxUJ71uathELmhEJ7te/mEEJKc2ulGeZaGeYQMXNzGbV7GbUxUhAQ9957EJTm&#10;Or3mEJStOr2tEGvmEL3mEGutEL2tzuZaWuZazmtCWuYQzuYQlOZalGtClOYQzrVazmsQzrUQlLVa&#10;lGsQlLUQY73mY72tGRDOGRCEc5TOxWulc2vO963W90rW93vWWrV7WrUxGeZ7GeYxKRBKKXMQCBBK&#10;CHMQUkIQ1hAQhBAQrRAQShDOpWtzShCEQpTmOu/mQpStOu+tQmvmEO/mQmutEO+tY+/mY++tGULO&#10;GUKEzuZ7WuZ7zoxCWuYxzuYxlOZ7lIxClOYxzrV7zowQzrUxlLV7lIwQlLUxhL3mhL2tGRDvGRCl&#10;tcXmWoQQ1hC11hBKlBC1lBBKWmMQtRC1tRBKcxC1cxBKc5TvxYylKXNCc2vvCHNC1kIQhEIQrUIQ&#10;SkLO1pzO1mtzSkKE1mvOrZzOrWvOUntz997FShDvpYxzShCl1hDm1hB7lBDmlBB791oQ9xkQ95wQ&#10;tRDmtRB7cxDmcxB7hO/mhO+tGULvGUKlc5Sl994Q9xm9SkLv1pzv1oxz91qUSkKl91pC1mvv9xlC&#10;9xmU95xC95yUrZzvrWvv91pr9xlr95xrADEQGToQ995C9xnvMUIQzq2l1sWlnHOlMUJSKQgIUjpa&#10;rb2lKQgha4RjhIxr9/869/+9a4SEhGtr3s7va2N7hGOE99733u/3Wko6Ujo6pb3F1sXvMSEQUlpz&#10;3vfeWkpalJSl3sXWMSkQ1sXFEAgh99bvGSEIta2cQko6AAAZ3sXOhJSEGQghMUIxAAgZnJytMUo6&#10;EAAI1sXW//f37///CAAAAAAAVs2yzQAAAQB0Uk5T////////////////////////////////////&#10;////////////////////////////////////////////////////////////////////////////&#10;////////////////////////////////////////////////////////////////////////////&#10;////////////////////////////////////////////////////////////////////////////&#10;////////////////////////////////////////////////////////////////////////////&#10;AFP3ByUAAAAJcEhZcwAAIdUAACHVAQSctJ0AAKTCSURBVHhe7V19b9S4120gaUmTzGRYup0O0+n3&#10;/z6glVYgbfX7Z4UECFjt8pRBes4599rJvPX9ZVp8KJPEcRzHPr6+vn7bSUhISEhISEhISEhISEhI&#10;SEhISEhISEhISEhISEhISEhISEhISEhISEhISEhISEhISEhISEhISEhISEhISEhISEhISEhISEhI&#10;SEhISEhISEhISEhISEi4DxR+DCiKolp2S0h4vKjaZpBni8gHg3I4qtxHQsLjQZDO1WTmbF6PfNC0&#10;ieEJjw7FaOwUXkVe756F05dNkOBJYUnYeoCkRTMQdcvBcDhsiOFsMmmayWR6NGna+V47mc3KXfnJ&#10;6uG09UcTErYYFL/tKTmbX6RUt5Ph36aM17OpuyUkbDOmIuzsUsK4HTWl0XvIUpEUk4RtxohUzSd+&#10;dQlUk7d85Gxol0VieMKWAsTOs/d+cUlU1vJ0dickbCWaLBvn2WxZ9v704yKe+REwg6ErMklyJ2wT&#10;nKdZ9vtOmb0MOsk8HsNZhyUXKd58LjE7Ydswh3AeZtkeZXBuBO0J5nWY00MU6S3JXerBRO+ErQFk&#10;sMRwneVQn+ssG/TouZ7hP+dO605+47msTJ2VCVsJcBO/U3B0MDLOdnJ4leKhREh+E4d8MInthK0C&#10;pfB8pzBu7xztg6Sz1hjbyeWO3YHVBHWZcEml+4pGloSEuwaFLY3bdkGrXj1uegrGWs3EHUFsk9UT&#10;PJYV6/0mJDwIKHbnoiZ0CmKkMSWHw9EKT01OR1CER5dJBsmd7NwJ2wSwEyQlnbOZucynsurlg2Ho&#10;fofOskmXNo2ErdAZyoRdJCRsBeYSvpC5s56NxGR3lo+P+saPedQ5KLJ5/swl9+hjlo2qLPtNdxMS&#10;tgig5g407TwOlPLe9Kx+3x8VSCktSgeSCxqJAn3EenASErYDkLz4hcgFg9l97ko30fqssrw86TN5&#10;CSMbD/gGp/BvbgkJW4PWWDkimzVo1WGaNzBu2r1iSePeG/lUhiyzYdw40TEhYTtAmdwEVoqss5Fd&#10;CL+9zG0m2Vme/99sNhw2o1EzHE7i3LM8jPj+7Sv7NhMStgUydNRR4laa315GEwlRtE1Zf0ZzcQl1&#10;XY47bbzCg8kImLBFkJ3jLNj/gGIo4V3OFqeWFVXbzGaz8exgPMbPbHzkffMO6d2pLZmwRRBBTWMO&#10;XC2OZhz8lNXj2Wi9VXsFNBpCbveVmYSEBwYJXchMYiYTw3w6tGZkXpaTiwheae5k/T3PPrhLQsLD&#10;4xn7G6eubv/ssZvz2ce+Hkme12D4urXTilFTUkHPziY78yw7x1aYkPAQmBi3+8R2VKOh1JMecq5b&#10;8k+jwVEB5QS8d0NiQsJ2QENFyqz2S2CV4T+PmmjxW0X+3m0qQfonJGwP6mzsZx1WKV61o+HQ1XAg&#10;H86aheEmidsJ2wXaAOvsyC7iOJE16smF2E/cTtgmkMTVmRvvek3BSO7LsNz8lGukf0LCwwG8HHHG&#10;TLwi1KGDCzhzwtkFDEeR4PN1dmDXCQnbAIpqN5Osh7HayL4WUdiXqcs9Ydsw6JtJ1gMMP1d0E7UP&#10;B0xI2Bqc9kaTXB/FbuJ2wlah2PlZZ41f3ARVnn3z04SE7cCnOixVeSOA23tqUyYkbAVAxjbnSKkb&#10;o+2sLQkJ24FjjQK8MUap6yZh2zDsTwC+PoaJ2wnbhtnt9CeObUXBhIStQfHvrZhJdk5VRC60gick&#10;3BPmO0V5O9McB+R2WJo7IWEL0Oa3M82xvB3xn5Bwazi6HTNJ4HZSShK2Bs3ttAGh2qQu94TtwtD0&#10;5JuiqKnaLC3RnZDwkBjfykgpqu230XOfkHBrgLz900+vh0J/Ox9up+c+IeHWUOTdZMmb4FjDSVJL&#10;MmF7MMo4NPVGo5x+ktF/Zh9vGExCwu1ikpV7fnpNmKweZl90TEjYFjQcKXUz68acgjuMuEpaScK2&#10;wEZK3YCRXi4OaG6BTpKMgAkPgN7yIwbycCAT4Mqtq2DOonFLpsSEhCtD7NX+1g4uSTzn8sQ3HAZi&#10;w6OKQxtxlVSShHsDOS3zBZksZuPK/vhT9fbduyYktiH/T3CaNJKEB0InVZ3aO6Ps7V7P+RoAnVFk&#10;qjxtCJJwv+jRFiQsZNN4Zo76HWb7pLmofk0onHf7Gil7o1KSkHAVuJIAzs3nrnIvIMte4vcm1LYg&#10;2+dpOEnCfUPW58Bxx7NqNG3++XtQltkNJ0uiVEjJnmoU+M3KSELCVbAopouinU6GtgtZwOjGigSf&#10;n2RlInbCXQJqxzPTqd2hI241ambjuOuBUOOylEyP3q+LRty+cTAJCeuxQC2QOlwXo+HBYV9Y5+V4&#10;PPvjezXLsj/cz/VBtWTnj+xlktsJdwRRi1Ka9mb88w31wOtyX9vkCfuD4fDkqPKh1mhJkv/zKNyv&#10;Dc3eKeyVCQl3ArXsgsBuJ3knrsths7xHpO/ku7iv5JWg8PCTutwT7gpkszb2xZ/ztx134no8WWeh&#10;+yDjBqX2ohnlGpjZpgk3DichYT3QiHR2jbpW4/pN2Smp/9QSfnzi2nKbQLkq0oYgCXeKwNBvA6d1&#10;Vh6/c7cgzQHKeBWB07A85TryXxZ6qQ25ukkwCQlLkB6yIHbbuIfveGUfA+05RlirL6Ow7T97HUhZ&#10;r3JbnURtWBkhExJuDlNEjLRt47zOZ6uzzp1wHe+y2xiXqqcL21dE5xbczQJNSACFSCIjUjUxXeSs&#10;fv1BDo5gNVlGm2WusWzycTGcws9Os/c6ocTG/zTYNeEGAB/ZBYkzE9nToZlFyuFlBy35vpIM4kZS&#10;lu/vT5e8UWAJvzxCsy3oz0MT2fVwenlm4RE7CYFdBy6gmyz38dsI7CbhJST0GVT56Kfx9NJLO7EE&#10;lLezi4cK05Qd+d3stMTuhNtAeyhlpG4WiH2Rwgv23doONQjruwrXR1vKNTE74SYIim1lIrvsLXwG&#10;ZzMNXoDK7CTweQnPG2HPNlmtEnbj2ZcJvyyWRrCOROxssKiLXNbsgWIhESsZj7NryVuzZTfZkHYX&#10;YOxxYTyTuSTh6hBpXohMSzNnjGsXQr7wMPiM0xtrERoH6EXthotCJPzCMJt20EYGHZcvx2rBBCq1&#10;5Cjyye9rcZyvPfAS9ofiRMWEcvvGRSbhlwAVDXAFf1I5OK8AGPbocwVqB79oTmavlhnIa/+/fGsN&#10;bHjWOI6VUryikqT3XCKUhF8XPXrwtHpPBuWBT2TQFXVbPaL+m2xAMctQr8NBf8bHuBI2oGWiG/i5&#10;TqAJvywKitssm3U2CS454qrKpWEtzpaaTS+kdSS/iJ54c90f4zrhANu6t7VT4nfCOZDyKvLOGyna&#10;Xdd6oPRVBLeIbZRrctQAY9tj8uoktCc6c6JghW91HGJCwiJorO54O1Lv+izud0pygVPwcCWx7YtL&#10;EYVGopSTniGx43g4w3Htn/1AtVGEovWxomKSn+icHvC2NPI1YQkihLECJBFnsi9LMvtqqvYqPkzI&#10;7q+nS2qEqNs7WwO7AWrLTNIn72gXQbp5Er5uGsWEJwgJZIo80ohNvzgqqc+ka6Kbme5TGkprAwZs&#10;4vSiOzSQvDUC9+NExWQcfV61OZDw5EFCkDLiiOjXNdo6WXgd2rj+wIAtoDCvYWGQLG/jv/11x+7E&#10;OmzCI5HdPExxI7dLIcnuhD5IFqeLGmj//bALUvP2RWGgd/ZH68xdh/4t1SRx1+wuPsZjGrtB+yK0&#10;hG87vgmPGoVTybohvT9brO63MG8P0zhDfjY8f8xs0ZotMgrtPnPnFmtSvxvYnZDQIdJFEjV09xVk&#10;tWbd2vUNIQtGL6iq6VaAqAfD4Wg6atu2gigviqpop6PRtBmGKcdlrwHaDWbRkT8cQDWLtE78ThBM&#10;IRZL2i+gSGhDRvToeF1sNMy9ezOo6/xM9I3INY41Iq9Pv/fYuhySxb/AM6XKpH9PMgUmAOCB1I5X&#10;5FQYPErcOj1Mu1kWq0U7GZ8Oyv0yJ5zQX/O8LMvBYPYmrn1yPijhfYWHhARAbUXRoWJvzdtjcybu&#10;omY/h3fzn8WPtvrxom2aYQPVpKqK4qIomIwG6JFKtxoKaBhDat9F9BMeGaz2nkpov5BLwF00Ism5&#10;RQP1DdFxePQxdu7cYvgJjxWBBhozGjXtIA9vmyJ3Y3OJ7K7QOM0t7knd/pXhHNCvLH+127TvnRb2&#10;wtW30t3+ou5xEWguBNWLDSEm/AIQWZj3WvB9SkNFf5T2PcHt5/gBjVXKolinK2NCB+f4OSCd7Ywj&#10;zu2s01USfkVY/qtvJIz4I5nOJ9LtYZnOARLkwf2KkXHJzU/72eN8wq+CyBcS6CXYUNslcF+8Xkbv&#10;vTeLwmsn94N9ScJDAzkv8cj215PZaUN0huTOzUif2P0rImoeo6+gtg0fgbC7dJttO+FrAYHcNcmd&#10;7Ny/JMAB5TnHj8Qph09AzJmSjq+i0SeJ7V8Yc1q1NTIqiLfHTQfE3j7AJXcS2U8LVCvw3w8r6Cse&#10;BYdgjD/5FRBNFo8VYLbxGeT+2OncieNPBZeRvcztlq3I/qC/KPYeK3plkw1KfKT9AYnejx7KS+Xj&#10;WqJCZNNRHtQXKVX7aeW7V0skN4/ge+L108KcRgI/X4Jl9cL8w6cIkJuT0B53TZQQEWaGbZRUUdfm&#10;RJXdPb94YnA6o6HMcQRz268nCe8ngzC+bwXIY9yh1N61xtbTw0/QmYDS9QCDZBLuCkVd28JkEFVR&#10;SEeELOYw/n87A8mqx0cPiWk0ltVWvpuhtQn3jEOw9ozk3ii4gRN4GjzJSpof1X15he88ii3ohMcN&#10;X/mjt2wTzpC3C0SmJ1KbwuwJZjo+K4jpd1nYGocJsJAICY8MEFSDA5L7pa/D0MvOmLtDUvtJCzJ8&#10;nH/fmzMbN5Vo/ehxxDr4d5I7K316uAb7ORap/aTpHTBFw0Ipkdj9yAG5Xe7MuVRHltW/yYkM7ucr&#10;qS3TmF0+eUABO/DThEcNiKnBzt5/WUaduuQaeeZuzSn80j2O1n7S/A7Gn5kmvzMdkuh+3AB3Zzu/&#10;gcBa3bS31SmAvKWrrVbNjH7iljEvuuO0X98TAXSOocT3nEOhupWGBfZGDvz8V4DJbpZ0nSQ8cgw4&#10;r1fiu6jx6wtFqfviG6ktafZrVNFB58Jnp01xngI4AbLdOZXM5jJotgIkUeDqkIx+0nr2Aqz8sg+H&#10;Zm5cyeHpl+qniqrOznZ28iz7Y2fnAKJb3ZTmntW/ZrZSF3uiA8N+MYzy7PM75KaaUDSMDF9Bds9J&#10;bUqvX250BcrzpF9/JTxGuFRGU/Jztg+FhE3J9jPY/bLY+RuHX1HrtDQBucdQxZaHHyQ8Jsg08Ao8&#10;ntD4RXK/m4HlA6reb3B13hiqp4yh2fV/zY9/EoBQUu6B1r+r28Isflql1Qxhv5Q+IhntgtrM3Pr8&#10;RPBHiZBtEFOl8tM298KJhjKL+79cray6bI6a6zjx+jED+ajsY+spkrvKQ3fkL4jAZtqJnvIE0V8I&#10;aFDmFcmd7+zsB/n9S4P2/T3VXfEv4XGiybKPc86rylAbJ2oDnCXqp4nXjxsg92dxGwjLa//CgG7C&#10;oWI8dWYngj9CPDMdE+T+CkUbGfqLD4RTI4QmEqTI05wo+ktB7GanZAnJ/VTW174BZCtRirBRnfj9&#10;aBGXlJqeZXkUVcFg8GvCv957axMeJ+YQUsGKzVFCZvlC3rrsehpYFr0L1+fI5Uhu+jnHX8K2Isjo&#10;Y1D76fVHOiU7ZnYO9uewCw0zYIIoUYr9xdVrEx4XJKMppbmFv0mpxzWOhPQ0YupP6xzGH3MNiKc9&#10;N7voHFSww4z/QgPcmRwX7qmdsHX4GbUPjmvVCXLysUruPgGvTEY8gD/yGP89VUZZdvYipkfi96OC&#10;BBTzjGOkeL5xveLHAyPpIoqddjQaTYez2XD2esbf4RQOozUew4+qLzRC2JelZEp4bDANhP1w6rTB&#10;xaMb29on6AJZq3Y6GXPI7gUYjI+n1SLNw7SMxquzxO7HB8szKpYaIcWF5h+VStJjZHdaVKMJh6Jf&#10;FYd/TtplzRrknjFsS5SlmwlbDKfxENLJJdOj1kmKovreDH3wQIf8Y71f75fCcDSZHE1ndgHnOn/7&#10;3L0Z8jHUld6sMpSR1KH1GEEDt2kkXHwnaCPbWwEHuYmj/XUo2slwUQHJ98vTwXh41O6xebgJxd6o&#10;fXU6HpR17s8Bb8dDiHDzgKLyB48xjOU3J2wvqJFINJnI3nZmr+FVNRrO/q2dl0B9OEZj8cfPK1Gw&#10;qE6Gs/FhZHg9GDfqy0KB0SgbmgYTqR8DZObS3s9sLyHPtroNucgpXgWXoh1+Kbkft2F3MGyWG4ZX&#10;wc8fk+H7fz2wLD8cTCW52avVUfv6wSfcD0TludabsZXCtjvLEDtGcCGS1bSuz4yGQDmcrFr1roVv&#10;bxqbOQrUg1me1R+CzXu7EynBeO2tRtTlnAf8+BqRVdPTkPebfgPw+ujVXe2Ug34JVAufu9C9kCVs&#10;KWjrAyCL0JDMbbOmx5BhkVcVlwcPGK6fUNHj6WUg70slfMTNrAxDsTux+hEBufann4Zqd+vRJ3a9&#10;NJxJsy1YdINN+lLAQ6y4eHCXDpN9f1VY5DXxe7sRcnGA5pccgNVsfWiQRVFUO6WqSddyHCwJbP+C&#10;uR0v/T1ept2/rviy7vlIb98dKEbKjjpN2CJQrIXOdhlMrsCGe4fTp5h2PTO2PeYq+BFXqIH0zeaf&#10;KcIzOi2lx7NJsDFObkWvT7gzIAeVb2iN9ZcjuUIt/gAoptF4kS9LbKGj4mbwE+N/PsATHAv+6G/u&#10;g1w1a0Nnhk9j7955b+9OAntbIb2U0ySVqVsHJ46NwhaF2mHodaxPv18YZXrAY9GfnYC0OCmgs+gA&#10;l/7XS3iD6nTBOcs/id9De2rSe9AEVls8w1XCVoAZWJ09lpklxWQcDH6DxjcNvByMurIL8fTKLLTn&#10;I4pXXOaWtvSkmmwpkGMQS6+z7KM7bCOiQKzi+KdywdznfF0Dl7c44M8UsCURjFCLvXY0HY2m49Px&#10;ePzyFH/TI1yOqr+qfriMQ/81o6GKWT6M66olsb1NkEbJ6b8veLXd/TbtLIjs8XHHMZ6Jun3a9dFz&#10;X/BStdNmsF/Xu/lZ3vVp9pHneV3X+4PJtO0L5y6RKmtY5mOyOxF7GxFWJpaeuV3oCFN9Ed+AnhbA&#10;26SaGn5yAcTgjsZwl1odXYqjSWdkWQKkdrRiCz3Wd0MCgZBWrQU1453E7q0CM5z2P6dLx4gHBmgS&#10;mKIj4yic+TZqEeJtH+Ry4LlRuiuzo0noPnccjI+n34vqxRpazt9RVRnOFp/IZ8t9+s5uTaC2aFtg&#10;a4JMuG8g85gxc7N4bRMCPbRmCpEvWfzW1jTesUhTfe+TimiYJsbDqw07aUfROkO49c/xiZuoLLbG&#10;E7EfHiAHiXOlfL4fdOxoAyl7zBZnnbhG5QCcLovywlt9wvgGfS7FqOk0lvHEht8QXvgUvxjxxO+H&#10;AQWeCz0X28AiIx4IYIT92Xmo8rPsa+TkcjwXrsF0Pe+O1XQYVeYVdeJ6aKexpMy+hxCN3QMzmVjs&#10;u2PCwwCZkv+w06ClPiCW2dDGfppgaNukOdEZT/fuFp+mbjPM63LywV3PQ9HDSglaQDE9eGsML4fH&#10;f8nJGB8auonWDwnXRk/DRLKVRtnDguT4zfvWz9b2rC8hkN4ORdu8lBpc/346XSRaX0kvig/VZDIZ&#10;DtFmnHGy5L7/G4zHs6ZpJpO2qvY2EHU0HpimPTMT9wmVpzy+LdH7YRBpTLEd+x62C+1rEQearY8p&#10;FSsXGoiAX/QJC0XEl24YHGzSrouqPZmJzf0m5jq8rcvTl+PZECxfeInwKb6J9J5Lrz9cVLsT7h2e&#10;9sgZW5pggTAPAUTI/gxFmE3DmYqG1SiKbIsCG+rCQJrI5/fN+vmS7dHr09/LPCrNWVmWENrDZghB&#10;3ZzwpznB1Xg2qIOyT5zlZTmYHfeM3Ia2GVOlz8tZtVNoRDlODEvflHBfmDPZs+y/W2lg3RRd/ttZ&#10;YHY9ulyhC8+PbIxeOTxax6h2Wu93pB5wvvBRe261VbQvRtPvfwytvBB5Xe8fLz1TjNRnmu8Pf7Sc&#10;QFwm0f1w+OkJD23bNkvdGihe0ThiMtvovZYqdIyW+db087eTjnqxZDwbve4k9d9/Ho36I62qqhhN&#10;jqf5x89v8906r/PdfHo8/a3oC/5nRTttuo6c+vV0UUVpbRLQoJXJZLw2tgn3gJDlyAWKmC2wkBhN&#10;jREHZAfgtklgvfCWa7zloj4OO+1QHHWcHE47i0nVTuJI8PNQn/RKy6c3s2hVfL0ov92qo+HlasUg&#10;KonjDwB231HU8NRcHhQds70jRIulEOsNOMF/GNVttBp3CpY/vTOK9C2nIaBqtLqi2sXIh50NZBSa&#10;oPVkIXY2Z1ivDCUzPJNwX5DNATkAMvhEsodEl/+FkTTLuXobwVFQK/ELDl7hGKPqFUthxUkXwszv&#10;FZPhomGkHDbVgsqdZ9wP2FZqLtq2XR6C8n8nwffIo5p1o1wBDX2RUm8LmSfcM0wWkhJ2/aCIxC52&#10;5tzQkei2biWzF3SmTs21B13RXZ4kUIyGPlnYeV1Ne9Pis+z9ZH035d/Z9BC3/Qooso/VMCsnIWrE&#10;eGp0LsLaDv3x5FWsE4JjEt33CJAF6Y3Ut8baquH2/sH8b9G2JUoXhCiASyI7xDTI8uJIwnNZZAdF&#10;Oh9rBFMxaoKMReCTheHYyxhnsyP46tExz/6Bi06r0TiuYDUY2upVPsEs79G7Gn+UF+klFlIvvIS7&#10;h296u8See0fM9WJijKi7NuRa2LZqRNVQRH6e9XUCkM3MGXkp7RtaiPE6rwc6uWD2HCRxWD7OU2aW&#10;zSpoKnYBFO3pwEyNu+NGhG5Nfa87eu+56qOB3Qn3DuQH+20W+/nuG8x7y/8wdiS2B1dpAZdeZNsD&#10;MqqcLNQ61WQg2o1pLymOZgNJ2Xow02KsOMt+N4+bUH3MXuCJ3mLbTTYuaq3e3MMoKB7l7JgRrd4r&#10;+oMmmGGqocYMmjFw9VMS7gxIbNojcAaybEXKT8yEtxu7ITfCCmOr7pLxkZjtjC+mf0tcjif4pKKx&#10;DpezwXBSuYcyO1sZBL6MUka8z34FjLK6KLk+saWTp5YNCDd1xOa7/yZZ/fH/QvhFw2vrx0nsvlcg&#10;A7ej34bZ/sPXA47d1esBr8bS6iW3OVhcALAd7yoIWuqqcSmBPWj+t+e3CWgb+cpe9c57Bs6oDLLX&#10;oyz7am68h6tPg4X1WwyfXrMj3ld6Lf+gwJ7KNF+HN8zVeu0ZJhPuBxAqpAaz8wGg18Z3v5H8iyvt&#10;rYAebZSUxHQhhXrojxs3p1IBckls712BYF9Wrul8QYkGH+mNhLSQizz7rfHGJF+PhrirQd/+k1ye&#10;mjZVcr5bwc1nOz27OmZUrAEhp+4n4W4w/xlaksT9J3V8o524Cdl7azjQZQU9t7kx26+EZ+8VgKR+&#10;MMu9oHphgxw7K+Ir3Dhn4CPfgoQJ/bUGKNsTyG6d03iqZQbhk2FyrCLLj81YO1Ok2p6iDWg4oxfa&#10;dV+WcOs4FT1MMj0wvFl2gQEDDFZsrZ6Xg6OiQdrY+MO09hJB1qASzuih1zu1TinpAQJ5nstQQpo+&#10;M91+lr2CiwVDQoeCQrDVonfsmTW9lLyXIA9x5GYr2f6iYpJIfkdgHjHBHzaBw9t9DnvoYl8pbj5r&#10;3W9LKo/7fqYSmQPctxGm1liEFjzTYnCvF0Mk6/C4hQYm4y+8OKDOuNx27FWc/6QRMEwqtbB6Iaoj&#10;VTVBGG8u86G08KCZaBhBqGiWX5dw20Cud31/DwVms3eLB5sbmbyc+2CSO6lvkDQOKP6Ras2nfYhH&#10;EMpQXFARgO2LOjxDsEl0Gyf2l9kY5c0NJfTTQATnCsf17EWwRKnOiT38agmI3e9dXOtWVHN4e/kj&#10;E24DylLL+oeDZ23lqrYzcpVtfTbJphzlO1DJ6laDdSay86HWxzLgGhzGIwvawCf6i3TH+1ZfiSjN&#10;TW7zVShrDcRAzuTq+6X24qecKikFZJRn+bh8izeoO2kmW469vlKFgQAt+r2PSLg9qIqvkB2LGuC9&#10;g9nrPSC9+eESppHQxh77bVkM+p3rrRqQZJF2pDlb6sWBsr1f7LRn2X6fkjs0NrKhwV779QxjuxHl&#10;xG/i4SmIXrNuiKO2woM+RvETiKvZylxv4p8XsmtrWXBOMvvqo26P4Wq7O6x/bcLNoEYVs+NVpwU8&#10;III+sjGzRSYVxj121ez3VpXSVJccUnGusSLlwmA8ARw1lfu9Owh8577OFC6Kg44GMRXaMbnd6ddv&#10;4FDbTldy6xAfPUDZIpnJ8vHOXPUJ2V1QCS+tnlDdkozddwjLHgi6E53cL0Bi+xOQ19SWO92oZ8/o&#10;6C4n2tjy3rQDTbF5Dr22nZFGg5PuVgf4Qdj41D6fOBCKDvFNOInnhjNy+yupahVBtZsVCEvnvYJA&#10;xIepx7O1SAMlSsFcRkHOz//GOsU7J49QTeU90b0u0gk3AbKH/XM/lvPpPoFcrV6SZZutzcx48Ib0&#10;kupiiquMyxXHCz6Hjl79DuFtym0PzwJ1/s0+7nGUeq5LuuIWleDpAp17FJMz7oPKRkeiepu1tHov&#10;POSIaUgtT6YQSGqNYzR2I9KaIecNYNYa40/2UO+1CbcBJChyCDm12od8fyBH3pmqXcYchuMSd3iL&#10;/zvJZ3JU7Ua2PnmjW5ZnFdAuTCvpeGoPkYQUxSuDS8S6PBtOpFrwAhEoyuyNuL2gzxvgx13/wgdJ&#10;z6MBUXGSdZLpLOOMVU8kev0bTuJ3J9wukK3B3HqvUIbqZ48Cd2Ms+hk/YjdfT4GSks7nqGb76Uqx&#10;8BBQCt7IYhJc4I0lA1oD+UasWVUfAaNiIykt1GeDbBQ6JtdD/uaB3Cdxj1XFlaWQL/VizCLlnw2H&#10;/pcm3BDSaV1gLRPiPmCZ6R02boxbE484SJtUGHQe1A3CZp1rNIPsD7uxVsGCxH2pl3lrjj8a8GFk&#10;00DvfvGy94CR4PZhF+ZpNimM2xtTTDcQnLp8ILk/uo7PN9DkUrAsWyz47ReMaUm4OlB9MhNAECbu&#10;w8kME5rnrWjltGo7ShDWu454k/HZdDer/85e8Qa+Cn8LOkMgMnSBPGjcBBXjjBGgBypG5hyAYKh/&#10;OP2UYJDbjTrdN4IvZnBgsnrEQN+3nrqF1G6EShlulJYTbruPhNsB0hisATMeQt1mXio/pTDHmWOK&#10;FP4vwIzP4kO8ZR00eEpVPar/LD/azb7z1qY+RrJNZZnarnHpGcvHrqkKKjouYQUF8w3Mc5JasDM0&#10;ZF1pv4CPaOTKwIji4UbEnZ3vfMl7FCoWJCunHArLswtCS7gikF1I2aVpJPcKG3gR9tZFfFxI93Oa&#10;59PPqOOjSXsujoCjNoAkq5sZ2mxZ/o33VqiN5+UGWkPpqMMAAwZLNQEgtyX+e7WHRQQ8ZscPO2bM&#10;YQbPC/4WQY9eI8ZF6EDuOizQrSEn7Ojn62x8IDc17itDCbcBJC0yznrd9HMv8DfxIPtEr+JwYgfE&#10;iGlgfzd2RFPOZsWOJv8OxiWJnjXfsnpvSRfpoJDB5MIFtxcAqzXI9n90smQqAaRvS+5axyPkNtxo&#10;3dgAVBs+pIvv06dN/8vyOAJAPZWvTXRziAA+B2e/e+mO35hwA1gqokq/z3FS9tKQgT6CZLYiaYUu&#10;m0f/BxqodqHPOdeThBLzQqIPbLTNEKr/8UvWB+XEBEvRvitD6w0u0mhYvJ3kfXlsQWXZDwlaaTrg&#10;rHF7o9xeBL5Pkhuqfh3VHekjtGMy/hLY7OSRqXBT7BOuCHHHkvc+07Sjt8YMXaI+noDL3QQz7iyW&#10;Q96Rjd7HJ5rsTLJTnG2Q2wZ4q6giRC1MSjbg6ywstREpfqEM133T9wyi+Fy5vQDo8/o8RLYb2DVH&#10;Uc2eg/QccqJB3ipjqE3wwvm5H5BwWSC1kaaSQTHh7w++iuXybmM9KFIsAbkaiYR6MP+Y73CNh5xq&#10;sgEahVh3EagkFDn59kyl4IPp6wFdgAKLPDg3DiNh6TCD1L+M3DZxwaHxIjfIGxoV4a3QseZob36V&#10;XnL0/BKFPOEqgPJJk5jrh/cA0NX+bArKeSyx4kYLcFefsw2J2vsZlZn+sCpIdjTdVP9vBD8S8rMA&#10;z2RxJvueWSQc68oGuD1zua1UMm53cnwD4NeihxeoxJyAzHAzysv2KPMIBbas8lydDeTWmMSE28Br&#10;4/b6eYl3BlHbsjdQe1OGUvPo5BnHjuAKPOnMano2y/7cqS8SfHwHCYwCHblJbrvSvf5xMFByOxg/&#10;Lim37XvwocVn931gureJEe+vOpB0sTLF7fsurngSLgUyDAnL6n4Ts+4QonaYngvirFczWXlHHpEG&#10;NOrwUe94R8QVdzoYYzeqq/aNVMxRRNialE+q/Mc704NSY6zXAPdn2X/dTeP2ZfVt4FPu83bwalrW&#10;LR4oT/wMChbOX5Db79auv79K9GkDyQr5R/HiDncHvYE/OmG+LsybWYcKvjrLH80KEGyyaLhTpDJU&#10;jeLcvk1Alg4EOTXNxFhGbm8S9z4kIYN3cVtlcIYW6yXkdkfRn2i7/s0TdkG6sQf3ECg/iCFRwVIt&#10;hErETTgJVwMyBjlKMjBjRRlWjTw6Q+4BxlQqJF+z/WWGqLFGxpkvzvWNvKvYedPufKIkV+sLsGhD&#10;RQVj0eQs+0vrCAjH/vRf3uvsLdVdSlCyzwtMB/NvC6AQ8DDMnoPb3nnzGt4vJ7f5NXrkvX8GvprF&#10;z0lPRZyiGzHhh6r04GU+isp+Ey6NLtnwnwcIjyAoPCvvEjG/tKp1r4XoQKYz331glEzOZLGuuJgI&#10;okoWLBjqLNooo9DByde13xFfDIyy5xVq/9DspAYfAwx9LiEO/C/5am1JBT3L3l9ObveAl7zhEdE8&#10;ZFys6xSJoE4o8B6i3bQstH92mSz9GCdcDCWofmLKQW50muS9gK9m5wUUEnaQL4KSThEEaPqLXtjJ&#10;A35xllaPig48Acrna/qg+LLwrUXLDSJxQjL9qUD4KuoDIcCCTWr5736oGL9e1Lf/kNwO8Twf5osm&#10;IVkRaQnEwYrQJ6rXLMBw+oCckGzH9ZqESbgUFkYSeb6yv+D+1BKza1ufxQJUhfvWUlyFIS7HxLUv&#10;XxY7zefsbLI8WVE8EUM3yVKG8ttYL60PRuBXSR0GvhmIbCT01c0GnmhpQclw/AfZ8GcufOBK/ZIB&#10;aAXbGicIqomx/x/5TJsP9JC/8L2R3ElyXxFKrAVmczBJkFkL7ncEyy5SG4qn5Bheu/jicM2uyNiR&#10;guymvkGhPSjWWrGpt/qXLJRRvhH/fXMR+RpPs7Nq561Ch191TNJr0Ec4hb7fKAX5oQW73Ebk4niS&#10;y6WYBwulw5Q/xAR6lrviVSPpI6iTuP6UhjnihUsLTyVcjJ9xiFxdAgOuJpaNyxK8KbyevHsU0nBN&#10;ii3VFSx4puiSzWH8CIkJSXZCUxlEHBjw23R6PJl+P8bhO/5Np0ckKM1p64Ud1fu8GVXvRppGTFv4&#10;v4oBQpeh2bzxxe1YBcCGeNOBVBsa2XGJRBpnDUTCJeU2/Ht9cOBllb02dLBKYJemIkUBhQdFSPzH&#10;G1/ymHBVFKPhLnJ4AWqE3ROkPkj7FLMX2ejVCvzYLENww/s22NVenmid7Q1YO+SLwVe7oKcF7DrI&#10;jAq6XY8YIo6Kh8Zu7XITD0sRPoSSNTMtwUq/zU2gReYyWlx4rVqOEv54GCXH+ye/6dsUJzAf/FeZ&#10;x3V/vayEy0ETrldAidLlwl1B2WXagYu9pXcGhQT6iAlOgLO+JpxdTvyX/att0tdiExtoVu6JWVpa&#10;arbjrN7vyW1b7XgmxRxObsCjkxnmFDmoDlPIbZ5eEiFeqn0ARMAWSeENaNsn1jnKTEAENJuB5OYx&#10;4TKwpQwkINZAteWdQZnrOWwxcO21AzSR2BKo/pMwM9D8PFIfTkQ5G7X9jdTb1ygLHuZSYZGvwyxb&#10;MDzQ8xS/ZiQfcclVnfFVmfbDKRHLV6GogdoD1Qm44PVp5PbSyy4CZHRUuWURFMosRzh8NesKvFiS&#10;G17YsCzcbJOwEbaerzPEFq05yPK4J+4gNOzuDHolf4za61Ug3sd/Nu5em4sJNBO1F8EEvakNBr1U&#10;gln2hwiyd4jWpzVJ37Bg8IRNuhklN9eEQhx0F0B0c5HSwn7xMRuhLtH5FREt8Fn20SLHtizeai/X&#10;XTQ0pFvhwz3W/hkJ60BiUzUkQ8KMa6p/sdYD5yOZ7hZSADzTelIPAlJSm/+p/wbuszAiliBcfvQn&#10;l8k5B8bUXqAB47ian4PpMCN5dBXtJNTrAS4dwnluDE/PITqKhSL5c2dvP6vARN65jL4doIIxpoUG&#10;QDIo8RVbsBkak6mKeDdKf0l3OOAqEftCMIkoMkNfNYD8iUrokK31q+TUNWH0WZSihElE5SMFWIgl&#10;zydSl9Wyamyvuw3gQyufgMc+2ILCdiEw2H/JL12pJtEZZTbneHFy2dcDORGo6Xo6EstCBQF8Zdqp&#10;3IYiCD7HrMD3cSgVoyE6Ixq0knBUworqlrAWED6d0CbyTliDczGp7xA2aNlo4g21gNCK7FObHTbf&#10;JVeNEMjvybhcR/ASfAAP1ghttUVVhjsqQu9FwxN1gq7IaJzhWdYYR3rr2bA3MAUR4ljUUG5wQZmq&#10;87Uv3AB97p9u2SygZVf8aIZ6pOakaWsk94FVo5zIiphfsQj9amAWgL5uegiJ1ZulgqS+w9akXoif&#10;6ndmnhm3FohNmAPk2dsgrHBeVzt/4JG6z6FqNJzNBl/qnLV4XdeDwUEzBw9UbkMRMRQ0KQ6tihfs&#10;07ljZNYGG/UBl9i090NNqfE/9zXg4ZuuKDahsc2AJtCHw0Bx3LYgLwYfhd/acwF8RoFF9OiOBgA4&#10;ntvG7yA3GrUMH6+9aJzkLw+lD9qLUQWx7pGml3LjXqV7B7D3SEJ6d/IiCXGuS9KZ08F5Ad//fmI2&#10;73o/Tx/Fs09VdXRyUlWVwoYQBjvY2WdlpIeG9juKRwle3WY8jslZXtA64i0PVhrZ1/76xogIygCq&#10;PM57sxg38K05acHhSkAtYsWir5Ug9vjEUfZV/UYoRqdWmFAAkpn7AiBDQxO9lyEQC7EeR4Wo410C&#10;uQl0eSWu9Y5qwpkFGIwCtVHcINFmA18h+zz4Fuv2MYt0AGEXyWrtNq4xohQxq4nhCHpaT29TQKjw&#10;wG2rTBjVIfSTqMJfAZ7uKEoKdq9WkbW+dyQN4nialQ0Nks3OT8SQb4C7opYIvh5IFyTrIBv0JRqt&#10;EvPaa1r4gAoaVIHbh+WMhGKfZgbQBXGRF2R7rEngdabRc+yILOGB1FgU9n38z8umfayOISQo+SJi&#10;uAWwApnhFepBMW77rSI81QFC1bvcrbqbZcNnZ/iOTVG5ACajARRHTpO0YKTAsxRJ626YN0oqxFR5&#10;RDP3atR+cbhQREK62O5hLKGgJPtrZYvy24aZSNYUIM1lIUDtYJWEHoC4sempVXVc2f0pegYxX/xv&#10;sYcyCHw7dCgG/nwHU0M8XJQfRWsTV2kkyfLw1p1np9mk+tqrJa4EPILwRnoUvI2RNY1+BmWcccO3&#10;s70Ld3I8DXg9H2hQ9TMdSYu/YU/Jjiug3jr4XryM4jHaOzowkw3I1EM/hWxDVlfZVzauUEt3CkCo&#10;e458V+xFNOQ3h8jqW/lDSs74Wrwn9nuyqofwxA/ONdl+RM9sBCxCwaC+GWdveWa3y2yCcorzZ6u6&#10;/aVg7/XR2whV8YLjz53qIyQQ45P9I1kAd5RvelJMEhaBdMPf8rhQZApSaxhWjsR5ubgPzK2CFJA4&#10;glheySTkrJp64FuQ2hBiYBt+c/Ca+oM1P/EhFl2twb0BUUT7i/DEOPvXzwKk+bO04VwzgLpYma+e&#10;X7AOHhEC3RDZF4gb9G/e2awibYKkPz4sNidHoXygpoKjosQI4QZeQtGDQ1K5NwKpB0EolSTkhR0n&#10;3LrLV8Owid93BinbZ8yfdXSAG2pqRQCnlFjTne9Z9vFzln3hg30lPaxtthHdAjdOCLBj6cXGbes4&#10;b3d5TsizGiJ+NOQZPHoFp9jlaOeqGWhul0d4AJLZmKo3+xBY0BqfqYEAjF1eUBywpKJwX73h+uTh&#10;OiKSdKrFPILOaAlLPtVR9Ay03NjtA+/CG6hk9McHdfDXg21he1+O7xiReDRgq4KWRdgi33I9X0e+&#10;X9ez4+m0qt6NjqdNXYdendnijOA2t8LRaRDGbbMNgfnGbaaKosAfjwsPkJtGMovBJPsd5FQt2PH/&#10;knA5wtaprlGKu3pGGhuILGdd4HPAaipNIcdi1iUQSs1J9n86dtnLy4kp4cqz8V2Mho85IdIpG7vm&#10;vjNDUQJ7giEXTMyn5N3hIDsjtfEsnI0UIqVQjkc9+ewoJgNV6NqKN74cVBzxI+19hIKpUDOEc3Nm&#10;XOApJpKROWeXuxrauua2wFC5ebrUtXoJeBQgoy3yiG38CrwF56q+VN5Af3w6GpLQYVBNLHxRAmGp&#10;P9T6GF3m2iSbV6HHDr+DXrvy1vE380qiLkIvDsNawa8wefI3ULtidTweQnAjc2ehJ2+naGwMN7J6&#10;9sZ4t4pqKGXclv41MhQ1uL0A47YGhaghsBi1RUCI9g0aEAKzvV1VBAvF5TKgb+UHBDdeydPeu80R&#10;0cG7tA/slE6UPohu3OEn8bsHJX+DijReGHA6oTnZE+su9G0Gzf+QSJZJi2Bk5AhlPHTZjPLsvx+i&#10;dgWSQzvhJjQa87nzIZhGBjKHbESh5a1DAwylB5X6Om6/g3TEOduqkMKrRhIHIterOXZ29rMGUdvo&#10;/ULouVlYjRtfirhZ0pgVXULaFiks+HKOLDFd3L2FQ4IJiu/L1FIKnxhrcOfnzss7kdt6Kc3Uoe7t&#10;GMEOObuCah2oTU2zIN3GlPVfQW2WC4k2rVIDlNMLWTVXYYq91Rvk9h58IXJkkdTxNeCbxtT5rXTx&#10;mqNQ9KBdXgOscf4KGrfpIBYU0gmOiBsSA9WX2hngPmog31A+0XoR1lgccQggEiamjRivASXuNLgL&#10;O4mFrRFS1nPks7sduIIP2vp8vwxSWwrJgByC+B3MOHGA+gXFKxF6oFb3/RDcVdPad8PXrpfbhewk&#10;arfxqZg0S9jnJPdOaWmzz8XMub7wMZeER9AnYEq1ZuQUlNE6kzFdKjeypNSI72g2TFiCdsHoZS/S&#10;V5Qf9vIMVa2f3TZEJL2I9InsDh2MJJfLTVpTRhzhiSpEekU++8xDZdIVCIsSO0NWMLducUBvtdNq&#10;RW5rix32fRqHXJ9fj5rctrThyzkK0Ds6r27eBmgqwWP4ag9TX2shVR+zfxRz6isqzFM2rXkfZdW+&#10;YVMR/CUhBhVo7CMBjVf8VVoGbrNF503/2wUzQhpJYM+q1Yy3g8lOmQkmQcVELbwLKiODQXJnek93&#10;sGXhl+GB2wGiLpBbcrv/ZiO+VA2eeirodwGIf7WbQc/vjIpjCNOSNcm6CFwOepFmFzNOLrgFFGv8&#10;Zrbqq3QwRZA5g4RII0rWg+vqAkhM+5Ol1TormcDUSW+f28x+axW9Mwe+Sq8DSHOIMLDWsxZ0ximo&#10;zQpfUmtAHRvNKd/aIIpXDyaE1IETinkUB6Rt6CrIbZpl9FDgNup5vsj1Jf12MPJOz7wp6cizGSJq&#10;QzyuQ2+9BT8oenztM4odK1uINKKMUoM2JdNL8YeaDZGNW0gGt5UkgkdYliFpZBVT3nsXwtzGSslL&#10;sb+xQXUziEaoadcBuYSMc10IDAQFoS2o1cunsgGINz2R6AaMAQS+QdZD/44Ao1rnxElZKrx9fVvc&#10;V3nDOxr54d2oyywDZU2lSu/EdZb9gKTlqzY8cFkM3HSFVk+uthCBhit+ffaqkm7I1buttKdJOEvw&#10;XABzqLbhykQXnd99pugwgkCMuKniFoGAOSFMWbOSK6IGmONtJA7rmLKClmdq3lk+4IQYtgoJLwIA&#10;QtLD+BLXXqNEdq3LwTVNUKKhrJPbKg7mreO2NBdGTSH2EbvCUcCchQB73Ie30uxuQop/+q/7Nnw/&#10;HGc+eZlxA6H/kYiHGO+mcCb0gVQLU0ekt+EEBDriCfkA6biSuzeBDMuAdAtlVJCrAK5xjl/kr1se&#10;adgwasvzER+roX5yBoGwqDFRiio4xV6PWBnthsASz1Cy2p2Ko63lHu4xQNuzhtZCi4JHMoKpghBL&#10;cvuIZ/qgP6AljHvl7PpAbeI10evegAgtPvDCSzJbuxylhaL4SYml6mc5or8wJNuQIqWtR9JLmYnZ&#10;oSTKrDK8JXTvAFlty5G1gKIUzO5qMaGAeSxUHb/9AuEqCe656kB0ncL8MIM+ok9ru8WOPRaU3lez&#10;LDDEGQShdKINTLUAflObVqdy+oiSkJ+3sdqloLDxjX/JkvlbmMWDCzjiJBhkPfkQ333EOm5nnCBY&#10;DhGoffO/cISkg2OBLEbdGvN8cPv2U7zoE/PGx0D16OXn0HUpsAhk4kwxdF/UsPN/KVxNJemktnmI&#10;n1UV7aQbWGJr7OmHYhdA8WmG3vEB4Bb+VF4amrfZflW5WWt4wbtOZGW3SwaJ2uWD22v6H3Q1MKBn&#10;jIVRGt/ICEqfgiOKWmgdmfKk/TDRZImuCQLSyxVH1mmkjlpNdHlWq1KUWIdafMvJJoKxl/ytMW+J&#10;OrzttALA6po/b1n4GLcsO8tyKAMnGlhhktXZCnhYP07Kj58/Ps+yj3VdjhdeQzGOV+AR8KY0RZWv&#10;VHKYBWKEikzq9lKPbYCFNM7GZxZLBYgn9yZh1PtNwBD2KaOZHSjZmqJGx5d0LHZdX1EpRNGqNT4Y&#10;TJdrgqGXDazoe8YQyB/w2e7Hhs2tgUwkc8xGIl21FxUCOeXimAJ7jir3+V7wwxboGW0o6rvxzg2/&#10;5wduDrwAH7cdC5HrYgxKdRJukJ+ImOI14joMtILIlKJ/ywDvBtnBmRFKt+EfdHc9+dpAUEweyGEu&#10;UQLUmnGkmKP0II9kOyHYHkA2oX4Bw3GPX6KyuL5A/mJgKjpIbu1EoATtqdhQxsGf1cy9JkJNwXyx&#10;+pxBdxHRXUSGM31wh+pvQRNgV/D4ZA6RK+tf1CiseSpANQdK6CPVs6o9HqrNGlQsvSn4pc6qMkQH&#10;86CHpxzVzRNXt3vpZKD/ll3+QVjiYZJrd6lde23gu72UgMF2gneqzVF9DfWoSrAKFVIHjWv/xIQA&#10;JIhaX2pE+UAGiIKohqC11W+s3RSkCXKJQvGs42sgmwFCK3AW3lqUtL5WxLW2IbfPuCxOl+0CA/8B&#10;1+UoS8IZ6+Zh7CzBof0yBxl4pNd9CG9V+d0aLWsA/YMDmOhF3vBSE6y4Ou+588E48GlrOPLijDG3&#10;KCJhcG8W5o6qjkERUHJZafB3X//9TwwhIWzayuyNDj3ckihySHBLq13TQlVUyCpdSTK1LAfm1TKY&#10;wpb6NtEvHfYZutE5B5Cy/j4LxX7BIPmlZmvCmWrKjLKSFdkGozF8w/MsK61T016MaJHuITGvi1BF&#10;IIV8KhJipCNCRsogMyzSfJE2mXhGyh/ry29Zd3xSYH6ugpyImupNYXnP2tQar6ugFuwMQXwakmZB&#10;iWW5+I9yv+/ulFCZ6U1P+zadNBNgOuLuT5zjwJApue0B+GfJ5TX+M0IM4J8S6hJP1pQ+09TxA5mP&#10;IOUm/I4LaOB+dXOYbQ8nqIhiWUW6wbEMEfvBkpjTmTVMrO089RKArpYupoP87fJMcegDt5laCIuL&#10;oS5rOnG0D+SP1xSvsuyU9Fu0PVB5yqVq9phlPYvHcIt8LCbvmfUB5W6WfRRJ/D3apJ7Dm/pQx9BJ&#10;mU3e4XiuSjLinE3OI3VPjPWC7nR96HNRrnXBkBlHvQbRQ/kcx+EzGrQ4paX9RE+wl2IhsRKYcL18&#10;HAwG4wHkxng8eHk6ENFuNcGecf6XGqtL5OFlJ6bRWMspSEsTWzEKakQSy90kqJujAjVaWweF2Wkx&#10;LGgfFWsPOMgALr1sWGcvWN0v0t6hR/HEMDusuX8CgXhD9y1GcR7FbSAOgKKGFCDDEIo7koQ1zzuV&#10;XupH+Tfe5AJydF9K118WMR0WEqRSEyYgcuFWINr5+TLAEadUVXPFptyX4eyNBpHiAURTjt+CUDO/&#10;8CKBtgahjRq+9Vu+uGYW/YwpMnmyaTUtPVxyhZRP8eWQBZCnnXXJj9cBEpvprQ9k6HtdieVbcfdz&#10;1Mb+ZDxnTJI/VQi4KtXtZtYjx7rEeNelH+93zLo2pDUwzzVqW9a1xREeBLv/XVl5T+kEyqxaaVxw&#10;x/of4eIPDa1AbTN9A2f/Nxs2zbCZWRcmAMlmn+vsk+5qLoCMRfA8ZoN1d3G5B0MgLd/mVNbT/KJo&#10;M7wplNqIAl7GwKVTG0xkI2n8WmUw22N7G1WGl3c8fpOy9SQRsxjYs57JgP6t66ErHZSpIQ8CtJ4f&#10;gFzjEBNcIGsb6t5eCPoRMMEt8W4mC/4HLZ3alabOA8M3Ph8NqCZOb7zZM15BmqxFEZMjtRru2HTE&#10;4rPRSkI07NN0KuNRWucQLVNJbp5YBDR+L72Qx3iFpZbGuKJyC9uz4h6TAkUNZRRpxiS4nfc/NXSp&#10;Yl02t4jYvfcbl9oVC+HQzwbkX6eRgCgD5tXaSKjXhI1GPu7BQnIZ1WhCBHJdtZNxXddDcU5b/3eq&#10;jGk5UmbxZvvj/X3o3OI44gindcALpeh2FkCo5ygmb8HA/hfdDDkrGUVSH2sBh1Hc4StseE1r3wH3&#10;2820J4JeNjIVK9rBbhfIJuY8zXfKgZ4+4vws8rgNAvTs+Y/nsTI2oQXoNnnFoR64YCAMFWXBslUd&#10;Gtav6acCd2GSHSVIQ3ucfha2+ECRmnHdE8Dd1qLKvpYdv3aefQT7rLjdHJ4YaJaEr7fluOVsq4Ah&#10;DXGuBFQldsqkw/eD4UlwnwPrxXimVsttwrNMm244sUKHCQ8sW512DWVEynaP/z0wCGhMuMkQJPwh&#10;R3XL+YxgqDIvgJzWCW7GkgzlH1xxMujhw3E25DqA61uS3kfUZPlhj8osISCZeBWL4TXB5xUGKiBb&#10;sBhlMgyCpOqFUurvEliD1K3r4K5J3TQOTxdKT1uz8fbg9JWVzUhB3uJVfJuRHGKVOj4ckHdD8nu1&#10;HUmItfGWyASBJVuCGoMU/hJnPVARsto81OdWbN7ZgoCmSlBc182ZTVSjw3rgO+gBmoAaw3iU+6ei&#10;JPr9m0FJogSJFcGnUNnoVayfVEvZFAzpYGN+ObQwbSqXsBHW9XZw+3KbfGJOaBxbVExNxvDKTHTh&#10;7ChkbfAYQb25Zr4W3PhVt+HCAyfTKJRo3X79qWKXZJZ9Lu3FPP+DgZqRBk+4ga0wlnxpMi0caK4b&#10;iIKSM4j9689strTp+0GhuDEQTFjrhLKZCqLeZws1SinxdzG2+DL1WSJiJ7cYiacGTxZITZwb8W4B&#10;Uh5wpLbt5gVehzzgEZnjFS3OKiiQmwZnkILRiIMYSkrrUYZOalurkfJ3H2GYDC//zrjjLi/2wWqV&#10;LfyvKRItGnpqOMt2WULksgqLEnzu+mfQARVJgeanrm+cYgiQYSKKWrdOWdCbQgH1B1UWvgLl1N6l&#10;vtQZBTfK7Nh6cZHYUXgkLIMdGLcKJTVF476v2hBhmYAXcnsG5CnOmp3fZdKDBFolC/PSzWPyocLA&#10;c5k3UN2QpPmMgtpkv6R5Vp7IIk3+u6hm0Lb4CkW4JtrkCkPlb/2aH3Kj2N5laTIf3MltP9Rzt0cp&#10;JJaPUmy11zbehsrG9kHjhwXxzPg+f4Ev+aokiGV1bfwTRLBbTRroD/jti20HyQsZA0nkNfAbngUF&#10;ehmIE9n3mbnn//G8K+pgM2PNl9Sj4nX29cy47RrKUMWHKjmVVf7hJ49zNuVrcKKxs16ul1OAnwDA&#10;577UXgZQsHNzilDVAmCcbgUMyGKP7zNl2qBtTBDtTmVUceQ+KUgyqEeq0m4tHk8RSDBk1q3Sey5e&#10;bRhzAVlrJ8idnB7FHUrW5WwiBxfbuainGVGUB+Yxm5r11FZsXeB2NgLrrXxR5oqoEIOsAvgOPcD9&#10;fwE+Raz/flLbag7GDy/8OlfIClNOt4NZXPjc9/i0r2Rz0T9Z8ZszznlhpkIkwgs4aTnFhPWITbnb&#10;AtP6/5AJFEAdXUEGXYB+LpnAkh9gj1u9opmwA3PSRbw/jYfxK7GN3MVv1tjkGyByuy6zMYrMUGJO&#10;xOSj1dug5Ettrd1yaE6rUFzBq3G2a5d0KLPXeKnWxHEftwS0GxEcQzzpNjA2hRsvjGqZFeqJ3fn2&#10;efPiAQmGSm3z28wp07Z9st8S8LZOI5mxIWtao8jjmkAAM7LTa0h960ZRk1FW8Sw70C/hVgVoG6Ct&#10;WsgcII7nETBuvfhPHeU40xBA8J5FR+rQ0msNfF3NtRtQZjxxQKkW/xGMInyLGGXPtUtaJDTPZZRh&#10;KuCbveRXVKOgo8jtJX+eMR56MmEN9jVi8tbAhOaKxGRlV2GGLHgZtHsO+WdOnlNniIN+biFotU4x&#10;eMCxzA7pzfKq4wBBH33je8D7GPzoOWQ0w5DSyt3ZgbBW1DJREUU4oYTiVbqn5R1m2enOv6b+ot1w&#10;W+YJkrb6Ghode/aJxNzW1OB+k7wSjVV4f8heQyG+XutLiDjcXDNfEzJEkMK97DdGg1KedVAfRuSi&#10;XYUlqBbAUBZzr9ZQbrpPaTKJKIt/WAuwusiyv6W00guYwPaW5LJMnYC223NqB0IBKwoRoDd84Vco&#10;btBzXs9Xljq+Keyzv8RCONOZUmuoWgpR7Qw50qSkjsEXJ+nj8dWESwjQahi3CvAo5tUCQCxmF4Ac&#10;m1GukrubMof5GDLVIBs1eal6OYKCjcswWVNyDH5wU9QJJZu/jvfVSKs+yo9x+5yBNHgvVJr3FkGU&#10;O8SRVAsl5DbBz5/FHdrCYkj4ccHslZfu/4QgYhTUmcwlt9aXygQHGHG7dRuNJE6BTpVVhr2Kc2hO&#10;kTnQDlgCNvYbMZjIbZ2I22xQzUyCOSB+uVKNC+MZffBh+hF9SQutBV8MbcC3++zE9jpYSbFzRpGD&#10;lMIMRifiraHJSu8M+K6Gir7W18PPfbq7kklzFIZscoy8XweIiZSwBKfY7YGkWAoR+YIMoAJr12Df&#10;hHYQnnPu+VogmDM/BVgExG3WCuz5xm/QS559w5mMgdC9j/lFuJ/zLUEn+QZmTlgqiNy47UujrAHJ&#10;Uu1zL2Dvt4G3YzAJAXcdObcEFX8EvGdnYq3BG5Ommji0Ji6S7TOroWC/T9gEMO52R7mSY366iHHY&#10;mUtW7VBfbMwcBPOfnzp2WWbYdBzJQAj9U40roeRqxtl/nM5Dwx0/Cm8IZawT84hdK52b3aFdvbIC&#10;POGFz5BDkY+bFN42u5EHVDyYFJoJYWlyqqI5pZ07RlR2oTcm3k1DOucbEqCC+tmtwHQGIdJWJ5CW&#10;TrWXWf7uNxOczJoNucNc9FOAQeyzeoZrXsSbb94PJb3LAdmO/5B63AuCZDmwliufDGVg0BxmB6Zt&#10;BHvEerzT0g0SoYo85Sn+b5paeUMUNiIAb/LF/tW0tiGa4L1JcsVDdU9Nx5N4RzcS1gHc8LObAcKM&#10;8oxU69jao27OOb+EtKAy+wzfG2gtMCAJSOUdfYKh4jYEGbPYpef8aDqxWQagNuvvffCa2Q65RmkI&#10;peevMisPxuNGW8RPZDS05S1XaQFn3jnO8l312+CCmi5DnnUdK7cJhhm2r+A3xu4G8JiHBQ2v0N6x&#10;9IYvVY0Lv54QCSs4XTZHXAcxBGqEqzoObqOSV4PfeIIrk4G0QaxnDGVtN1eGfiDrxe2SI51x8PDA&#10;AgptTkinPnyC74GIpVgLrWS8zWQf3Lg5FGDXmwBd9+3znryk2H5xUevzBrDFM1l+h9kZDpLbeCnj&#10;v7iwplaV0Yx3rcQFFzUyE9bidhuTZKQzyhCIS0rqCipBCyHOAmD3NmQOW3xsuuG2hwE9Xa3IupAt&#10;Bvh7VEzqXQpt1AqQx1xrapz9n+Y14rtCIYvtsYOsHqocGF3WVRsqpW+yj5+lETjwDAK5zWVJIvRt&#10;iKBLhzdKPjkWuypds+xLT/bgqwDWasNOXUlYCw3VV9fXrQACb0ls++pjkJbGDLyOzbz1ffIReIb8&#10;DeuiOf2pPsF133SSBXzlaGwWhWPWD1SnvSmJkMIGGyrGao31aNuHOISf4izLc/GG8ZAEZaHSIjm3&#10;Kyb9ja5+4G0fzPKnVKsVbTQmcR5QPGf8ubuslBKueGVxTFgHpJWf3QRIYYhBtnWiqgCYwqF5OE55&#10;cItXakieDwRl4lZZy+wDNynN3+5BkNYaEeI4k779G71xIWtRBQ4u1SZh2YcsO7RWZShYPdI4xJJJ&#10;Vv9u7zYmU2yHQFYfuSH4RqkYws/YrGRRpl2mDbG3yOirx3ziAwWGbiRsAqTh8jSCK0O95sgQUgeX&#10;Cx0yzLzYYJW1ZN9F0TkyELfwDOQrPHbeEDrfMGWu9uHCDMANrqndXxhCJkfiNMsnKgQX6WD0Y0VU&#10;H4U4c4DA33S4GwnZfia3lSaHFNZ4ixLADSXBpkMPLNysaPezY946v/r75QEW3IbCTT4jsb3BpXzi&#10;QcSElGH+QLBDKWb2yJP72QR4izNe4ZW+EQ7JOeSOD2JphBZvELU1u1j8hBMf+u4CHEdOW+hrJMtM&#10;tWtoTN3SFog/xXaTfQWNLojxtTEvpX5R/49GdGUMD3E9VwO/ACVBK5iEnOtKf8ICINduS+GmSsIK&#10;NMpt17apiIgZ8PACORLq+/O5Al1DgfHcm31aipqP/5fVu9RFWEXv5rW1DQuwWv3xE2rbptAwGLEF&#10;5a7U4O1oFlr79oLp8dXEtnlAeFYV3BHwaW7gJmzVHdUXiC1dbAaOwFSQUvKa+hmnKTDnzk/FXxtI&#10;Kz9blmNXAVJ4Dg6b1AnJbfq22MYzaMMD8lsK5IVZAskcZViASeuW9sBxnuWzaTMZhVhPwPYxxX3J&#10;lcgCW/5wsQ0etLSZr6wLK2iwnQUEjz6VzApUmf1LXYs34bBmxOINwQA13kVAdHng21zliBu12puR&#10;mGhOc6vwKb71q+J863F6ClDugZHM/Y0jOy4FpjFUBmOUkYTQC+ICP5Cm1aVEoGJClopzvApxk9iC&#10;INvPsgMQfebtxZ2q4S4iQ2ky8uXF4pmfQaSP8P/iVizfGppvXBoEXPqwt6aU3RKsrAwYrfDRPBDv&#10;nksI2HIOgHmV/VOLOQx4Dl0maSSbgeQEWZhwN0wlUNf321sA2GEdNRU35UdJ4qugtiirzgMy0YRv&#10;V1ZkZZRJJM9q7d9Un45ns/EpR6+OtWAe8h3vCEs0wbsJv6yhxpT9S3fbhXINwOU82z+z9DAqcavw&#10;2BS+K3SL33/7yvhaRtgWrZPs+TdehTjzK1CI8UU8p75yYUL+omC6ePOqx6DrAWnu0wkDSJCftjEo&#10;aPMejINsv4QIRFTwh0IRVc0IlEQAlUSe7Q6nEsUGiPAKJCw1iijY/8BnMxL7Dj/aGfk8UFHPPlsJ&#10;ZYIggApxDurwLQNvEDEPZKnm5V6e/eApz3NVMng7xDebMLaSm8yYY2osnOsfWhUJq2BqIa14sGS+&#10;JkBdrgEoyxkX2DBQ/oChZvIunkPcQI7y3EyGF4DVLziquHWQwgkxx+mDs2qnPRmMB7N/kP0a4IeC&#10;wymReCMfAy+Y+SgHpW2mJ8qvmXmsj8cfHoDQD8qvVzXWZLsjqP7ifAqLFOoJppa+uZaogItKVkgv&#10;GqP4VVzBZJp9/rSSQAk9sMLWibTj60DpTpGnq0XEfQa4Yim4I6LjgTX8WgaE5hoh/94z9xmbhqU3&#10;JSvrlQF3OTnFrWacD4zbVZ2dgaSAid+1BQvRgddatkVemx/EmWtJmfp9RyTCm1HT+AViEOsIW51k&#10;bkYUvhvlAJ75IUjFPHuL0v81NDgSlmG5Zc27G+UciIAUBxMVSo+3YAYLjmxrMzYBcQHP9ncOGA65&#10;SVrFmBVqT0GyWjFCaeojR7ERh4PcBfmZ9WBOxZamFRRrki3DHFGYELiUAn0CZCSrmnVF9ragMoQi&#10;75d4W5TbiA1+fdwrYQuZq8UxpL2esxRWtbaECAjrrul1XYAJyJ84uC8AZ7OwAZmLbfNyiZYkgdyN&#10;md6DcldtRJScgCE/QdI7iDJQnzkPak9UCoJmsfpq//pqN4PUVwnQ/mY7v2f7fPyGiXMOPCpmHVG3&#10;QOg2wh1oXzzrGbgFLcqiJV0LRG5NxZYgmBBzpeRSdFsDq+NBq67Hj2wRIyT5BJrfBlbLmsMCzL8/&#10;pSelIUHyKmN1o3vOFBDL8urbtDmq9AiLQtxJh9QgTcDN4YiLF3spQSibdC94jd6Ioyz7jrrjbkUj&#10;s0DDd+37ejtZSDLzY93F1wOQwv2ZA8aG+EY3ENpvQh9KT4gAJl9Pk7gGkOAxDxSqMMt2key4drG9&#10;Xj1ckzPmRKuIPYLI9XypQQl2x46bndbnT0YiwguHraDcHkwl6N19HWydBHAJOpO9TuGycKBl2nvv&#10;7UNJhc8ML+ntzOqaig3R7UVC38mBwjkelCn+Zjn3NBE4mGtwcsfIq0HPUZp4k0tAXvAvko0nZg1c&#10;yKcOcuSPPemgKCbb8I6Fp4pSjcMs+/L+dTOcjf1qQL8SyyQqnqBeMuWIfnHg3C+ERoJQVD7tVVC9&#10;v4Ffpr1fN3EuBXC79Zfa6lk6R5LyYEsD9uAKN/Qxpi8bmozcop+EUD2DQbF1flUwTfEfasIaSxmk&#10;tdmKcZu2bRlJNmJN9nCMSJS4C/fbsandHerYSylOs7bGYSxqa63hzfKNIYPKHMplgAON4uCRNxfu&#10;SjRKzYBOYsm0sBgS0ovxQgXEA/9bCcNHcVeQT3T3kVR3WvIeL5hmkBCUV0q+awLJbY0gC8RVWoVL&#10;dYI8AU1DDq7DwtttlTCCejxuhcseqmOuvm2oB7NpLwBS+5MU6IMjGgVrdu2F7RfWAxRCaL3Ch8qM&#10;jnDhu++IPRZsUcc6DzH3M+YKXSHUq4VUpaJGQcKdDKWMF3FwWkJEZMPhRTNhLsKySsKwC4o+cwTJ&#10;1LejrSwuC+QkI/gapFPkmLNLT/8cHTeTSTNpe7xGZKBbUGpDEs/USa812zejQND4APiUAmVh/Q1K&#10;dSrV3YFbHyDCIfmPe9WUzbdoP/tNfTsThdzO/gK3uYL54j74CT1YRkI+XU8pYc5QaLCe1DV/QqhK&#10;fT8ZmxUDb1m3aDRc6Diq0UAql4mIB834ocD5c352HkG1oDQDtYc73IwsSuNz5Bt8QVAjEh42hOMM&#10;NX4o8lId7gAWoWfaa0rJ4iNb9TqTDCB+lBoWC35SdsQajY3J6oLk+FURWPbDlJLrgUmLxDaVxKHk&#10;jgo2mD+HtBkvVvrLkB4pjBfpDfH/daHo/XT78yJM5Siop3zXnsdoBjI0NSMvGOaIiiUO/2MRoLgP&#10;JR4PnvvsTWBhF53cZgsREOdNblcflWj6YCsKKLQstih+QW+5s/g9BQRdGCm4hjUbAb+WrEjsBT4q&#10;EPJDoPyeQn1lbUq22FsWX8ROyCx7H1ToQX9UEzUeM+Ry2OlamuKupDL4qMUfvuFgi6tF2kipWYIv&#10;N2zKtukfeo/SI8s+di53BcZ6Xi9zW19o3J7/6x1eEaoBIUoYR5sxjDDuNJKPGsjc0FN9VZBRyBGn&#10;sWDpDCZbmAicGXFqJF1WfuAZfwxhbBlcgViG/YNmVD0roJBSa+5HUDTFY2GjLme7Nvug5YAU54R3&#10;IFJ7FWbXtmhF/YmA1jtEY/JuTdsORH2kka1CT99G9CmTURGZ2IiRUflVknLqKJPFPz9hHd4hI9cK&#10;totgHTVkIw6LSUx9ULBeBpEuknuJNbzdU1d8V/YlmNb9zGUtQ+CRkbaITynzS/KBFkl4JtNdz9gI&#10;BMMlw0219lh94nSKV6vF8A6gJMPX//CXu9wWPPJlTBlPX+h6AHsmx/jSXvs3YS3+PFcVvghosYkH&#10;pg8CTGvT4efMOc44BEBuaPZRAPcyBCxEPlZAMHm07fEsz/OPbONlZzhTv3nTpyqr8xBGMdKyOjW3&#10;gaGyXILuZLjRwUmxCj2OgoQ/+/zg0KIUmkZyp7AEQwqF7zBuW3yN25Db/ZzBLatmWjRQavxfaOck&#10;rMG3M+t7QRqHZL4koDJQV/7E8z6HUHNaEx5CndnR4Eh1AcSb8RXhNZS5aEYi/0weLSoR82LvXbH3&#10;V1EUrcRydtC0y0wt2smQSkt2KBJQvTlod9ovoLrumya+EVBfEbLWaDBIQfNOFLzrGrXZZYHQ+THg&#10;tl0HO4nF19dcWZrpLhdggnjmWiOuS8uEVSD7Xp6rmW6Ac4YKIA4xhXWCDNBFyz21yuyMozUpZChV&#10;XbMOgFIAEW/iaMngsoDRQMvDn75uhs2obau2PWma2dgUGO+W3EM5qcF19ka6cfr8nEdRoJz3K3h+&#10;wdggFLbgLjlg8fpQ3HrcXtVJwOTY0vDIqEHCZQGl61092341IJHCOL4rSAFLbCPtIuIWRRCLzCbw&#10;jOQmh9jVuGBVgbDCO4MNEDTfSKgPlP6G3TzXvtXE2Th0S07hdOBzzUxNuoCc+O4cDQI+7f2WNVRv&#10;UMzmx0HkXxDALaDHbaWWJ4BxO/SrEy5LLKXg4b8fqDIXkjJhGUxKCC9k8BV4DXi2Q0SbStijQWxJ&#10;lqC15xgXGGEBohGLy+tJV8Azyij1IBIsJkvR6IW7AwXk97LUFDHH8VFY8ZXTb/JJozr77f/cEeg/&#10;L8QvrcBkvFgalVEHtcCoYoc7sPLcHcAaBjpFlLhOJ8GoOLe7FR4CIreR7NLG+S1LSZbgYEpCVNne&#10;KlcGWYmKcXEeYhiIjGB7a9dAoNIeAcdu2yLmESQThDc42fo+/Bfh5ws2PAvqMV23OHWjcvQ3Mz4b&#10;9Fuda1GAVvMyq9+6bd70aoQxBNm07s+dwxNM8yWNm7977ck0YLxQl5jcRuxiupxoNUS2wNl3usz8&#10;hD6sMkZyIX3t73Jwv2SqrkPiwxHVrNWVXC4djcSgFEJkf0ULiVPSTSoRUh/G2QEaRsi03asokAgm&#10;WOok+Cc2WDsbIi6RC8sIdm0ra10IeABR1WqC90YYRrI3fcYWTbPoWQr19W3HlGoUkvQl4jpL3L4A&#10;FCBgVthP9GpAFam86RsUxmZ2sQ4cZATPJaVYEMgl1qtB4tLlGwqDpkvFru8LAVrwCS8K1LHPCqo7&#10;AFf2ELvP4TcA/eOjWW86PmXkd+Ta3QKxY6L5fGnG4LB7NeokpgTk9jJ7Wy7rBtkxzL70y0XCGiBR&#10;yQHmK7CRDmsB32BVkHwBEDZcXGNOEchOBqrjHi57w8kmWfxMtvP5BoUBvN/5HqZJnQvoEwyO1nKr&#10;MsTpkVnH4pLV4E1fTVqBlSWpS/SH91IrQnQuE4XbAuJqmwALdXYQEgoJ5DZAcdtdeaxoBMIzE5SJ&#10;4XU1yV8HTDmIUqTiuWxYglRsrgPoojZKbqgkyBfc5NZK4J244mOwaQ3XJgS03Q24edkg++8F8wrX&#10;yq/FKqAHBoCgIvNoEkSUn1HRzt5X1sYK1QHCCHxYggeBeJ3lrvdbmGjUDRmt+zM96LWD7A9dAL3J&#10;BpDbPAW3TXJ0GWNFmIsf1qar39k4xScA79xAgul4WZh97AMYhqNRxBG2uUD+/ANZtGT6oPpAWYQS&#10;ACYWvj0799ZjM05rLBGr+bWYhdX/8TFwFIUlHx+7OhKJeVF20//nr/2tPv4gYcDv5VroruBJAqq+&#10;Cldaw+GZeIxKiS6gu8ZKhc9BGnD4LsolUneXX+E3EtbDEg5MpMzDBdK5x8XzAYZa254PziVykVtW&#10;y06ytwzV6FbEDsITsFHjtEXLRqPt/49li4N/XtIHgurkFK6kOdufo/iuVmPDBePfjhuX2VxrijcV&#10;jbXSP3wXFKCvefZZi+1ZsNOv0IuOM0Vg4VV3DDSCVe/xhVw03t/tVm+kZdgcJX4QhQPuFtnXqsrh&#10;65x2RYIDaXal6hgpqu1aorpIPsIR2WIG768Q2WCdzgVn9ztIR9Gwek2ak6Vlc8R2YQysl1t45id/&#10;IleLtvHBsDlUz7evhzPtnYBCZq/dgCAn+QMOs8/Gho/KZXSGMgol1/ba65Wsu8Y3zT7QW7uumIJN&#10;FZ1wHCAiGMok/XFdON6FMgjJwTv3GN1HCiQtW90m9UJingcm6Wvf54igAIFb06kk7F0gW3HdY+vO&#10;zj/kJhfMeWd76BleRiEPhAGsFmx8upqMT83QJ/zbDF+GSy3Acx6i9Q9SO6+zM/bvuEuxn+UfIAVz&#10;6whaiOwdAm9HeUIpV+n1STaKUuC2LTW1gPcZ5/mT26+gyHljJ+F8fL+isgkGPIttL+Mi/39xwxSN&#10;H8g5T3yp55F9cw7cy8nGosdunI1HtpTOGhTtP+Oy1ohAx/vJ91JWA2BplMpGIHTwJn8bI8bXsX02&#10;MjuJu9wbZEuywoTE0pF4b9xuA3nDDfh97dym2LB5DfGphI0otaxHn4MXIvCBMHUbwte2J6CBDSrL&#10;Ke8XXM5OoYagCy1bOealjfEL+Jrnn2eTBYZzGGCecxfJHsrvk1lYqCT7HGannB9z3YX2w552Rdtr&#10;czUhUUyjjDw/mNvEn0pzpTqUufjefWvGfAvk7akdw+wLCjhXGie3r6RG/qpA4iLX//Sri4Fs0PDs&#10;rpvYNOJJVmuABtqIU/IFikM3RUwPOfbUKFKrsgiNQUNfNm/ApG204Y3hUtUNeYP/VEg+eqePxwUR&#10;mUUTSaTXnUNv6q34N7MuL02b+2wtD6gpjOjCmK0mO8SXc6lxTuRnnO8vyo8VSL6xBnwwHS+ZXCgN&#10;ljWUK3gOf7PsXx1pn/omPSPL/o8ZpCBNAoV2IRuVCIEi1BcavhQmxcLcnGEIbuOeCPZu/SBaXxEn&#10;WtZFIjjizaJ2IJnVP/cE29daUet2UGA7XIodYssMWfiuJhvgA7hPxMHOoQyICReAnIPGB3Fx2ZGd&#10;eALaIuVL8M8sYhOHAK2ZNc5uU4dxH+1CPBdfwF54QMa7YiKv52P8bYczvjosLioWDI19mAf7RYQR&#10;oedBjyKJ6cQKKHZfrwniDsD4yFr9jy4RE3Z1yRFwk0mjbtbFDAG3oZ01OHKwFOcaJVwGkF6uuS4w&#10;Zi2Y3tabaTBKgCQiDlQS7oQ4YFtPlgzNZTT0c8r7IkAtrV1ZLSrfHSBsy+Z71U76Ehs8VZm5NFjY&#10;ci3WTSgeoPZz6VbdFy/E725R7Xabp31BWuLVTEeknnPbR/n0skMCAyKFM8p6WwknnAMm394+db7L&#10;pxXKQsyauWSmrTyqHGAOHe2MbLIjUPsUAvwuVvojCiJiNrEC0E6b/TKgPqyHk+monS7RGiz9eElm&#10;B2ZYt0fJBeRtQQgbVsL2r9ktg8d7g4kCGTmhPCstubWNG653XmtUQJcfPAvcnmSHzu2EC8HUhI6A&#10;uvmytTK35oB86feGh7r9PxSSqQ0dabgqn5DPpjIgw39nvxbamfpwgHo2PD4GlYv2t3Y0akfHR2A1&#10;V+7RTWgtQXHJrRfyUijIY18fot/RTql99gwaQBDl9wrECS1vREdFvXpLmlvpAuV1XF5bnmiVADP4&#10;GUCNiZpUwmY41S7fO4lcgGA2o4ieZrbARZ3Ec1pJ4vCQ3p5i5TCuS7lAbqCdnf7e65dZQjke17vj&#10;OhgCD5sQzGpAC4g9NrZ9ajYQtfEIn4IMzH8izh8v+c23CsarN1UdYsVKHSQLaz3C9gQR9QUKnVbz&#10;Rik5qJNwxe7ufsJaINnEkV1Wh+eypQPanl9spacg6SFwRHYtI2MNTWE061g7GEyD6HSKdaiOmuHL&#10;0/Gg3q9rCOm63K/H49lw0jTN6UHop8l2x72qeKFtuhk+b0GDQkkGPgapXX+qIAetPBrd7hUzktNi&#10;32Q54lVIP4EsoNNcU8p42+nLU61FhPuU24c2ACfhfDDZmLVgJ/L/cpkMbnd1oh6BbNQF0h9KY7+l&#10;V/nmBkL++2nbu7cqeoqCK0pVluvtZPx37KbBKydWV0QsTmhbD1pD0J79LXwYj6T23ov/on18UU26&#10;D0DHVlucsRl6WvJbfOftat+7k/oRa7WEJ7l96DrJvUf70SHkOtqHlzUsoRo1fTCmbnCg/YTUKY3q&#10;hvbE6C2afs3zQbO4vvAaFNNh2eukybKXk4UyAel7Xs7G4PFRWXYaL1WUGD8OpQuf+wAUQZsx1kDa&#10;/BoxYzR8SoIPJ0HZ9bjx8OKtEmLnKKvxTG9plYSLQWUOABEuYh7Y0d8NGKqta+tSTZQFLscdXf9j&#10;x9dB82ZRhhPf2qkXhD4OJ12MIN4ultaAnlA1HhUkWwgWkX+7x11YO137PtmtOEy7qq047Ghe7Jq8&#10;jip4iBi/2PTtbOdNVhdJbl8axhy2EHVyPpCiaPJQvnTKIDJDp2oLKQvc3G3oC+ArY9wL6HIIBQGq&#10;ExCGnDgTENVsr/gYqB34EZ65HzRa3002I6jR4LMNeUSENbT8OBp1vBjzZqdvv60Gaq1fqoz/2lD2&#10;8ucPo+z52cy7aPKo7tRjTOGBc5vDZblXgiAXABVwNvigvppJZzi5FMr+ph9XgJ6SQbibZGxMYA2i&#10;GW6i9mU09ruAT+Zlon8PMhp444m2ZmeE+c4Pl9sjyG2bPbzsJ2EDmMkv45C48yk17nZ0tAT2in/O&#10;JdFR55ucDqHglKFS9UWOFCPt13sh8t5me1dBeMj6PX2DWP4qooyEqO2T4u8fitBZZ+OzYe9Iffwi&#10;dn4U9RfxAnUNYw99G3I76dtXAXIamS45p/Q/B2fZRw46csz76nYBHfdjnrUHzCYBoloFRiJbLnjB&#10;m+95nQPKrg54f17Xs0m1bD+5GIxzL95albvrATFrN3tx8p13EIBScS87gObWAd0DyWwv73fThC6Z&#10;bstrg77rT6WQ9O1Pqe/mSlBKt9nXzxcRG8iyz7EeJQvVnYYTzSSDdM7KmE20a+nUutXMKaB4146m&#10;R6NmcDiYHY+m0+mnZ5d4+yXgg2d71nBRG6Kc/XpfvdbBJ1+9DN0GQE+kn70+zDJl+h+aqjd3C+Ei&#10;bGEp6iT7e7akmhWOhAthimc3K/Y8ZNnv8NF5EqeBf8HiIjuDughGK8tAKTaBmp2Rt4Suhisz3R6w&#10;obB11wiVM6OgHWNMB8cHPwyzKattfRGkIEQ4azWl5SefSeZuS7AxrtRJ0niSK8KZCpqKlMh2EGID&#10;tzTEqNcK81UiC5pnJ1k+ycYQPSH1ReqxNYSuXpNatLpitAGKaIitVpy3uT2EH7na6zG/j+vJMvIX&#10;Bnr74Kx/vNaUJZWsN75cHCOEYqdSN8ry/s4/jiYbv+UiDuxzHyh1ezmQcAmwCRYFyQZUnDbW96JH&#10;5lQ7OGe9nmazYjdqlDY/2xA1mctg3Zjs9SB7A5N9/EjeF2y812iVV7TWbOPKB4DHcM70cysNoyUR&#10;rpQKo0lsKaI+mBLg9nNKhyP1uSe5fRUEqoIYSPnziPXBuB2BpqTMshPmDWg1zIZ7Z+KxSEeqGaxx&#10;vzQU8Fxc3idfxteZpj3geFaHOAVS5y9oqzxUnGLAV3nBbcCGs5z9FV5s1jyj/WuNgGJcF5IXoOdh&#10;NkPNwz3dD1FBktv3HfdHi8hlMNfExwYOapRxXAeK2SJOA8wTG683gRc5EbZ+MGDTACwfbxkhUFfr&#10;u6aY3eCE9pxd2T2jxMNR43frAOZycij4FlfEE1WmNSu5evkqZtkMih25PajSXOBrAlQNxFzPQ7R1&#10;KFjiTV94AFJRy/sBP9RRGTyoEwW06kK7HVopvDiWFQdu0gB0/dn+HkQYMeYQkrgG30Pgp4uLwGeI&#10;E+3x66hCC7FfNjtAbqs3tcn+hk/VSw/VFn7EYLe0j/9cC9xfaBR+tksIx2ngsWstgXhVe2RZ6HS8&#10;DfRCwSmvplZpLNiG6c44NWypdeaHK6hFt4eupCkxeDnMahJUd5CsYuyom9cZwPtjye0Kj7Clvuwj&#10;4SKYdYSd5ICESI9BERDsC9yujU5aHwmktqJh1eqax9eFeE0sBEW9A+jPf5SeVVCYc93qOLTkwfps&#10;TG6r91GT26h+eAcjotpwUDyApuSaNPp5mr2G3OY891l7pgn7CVeHOAKs0/oIcNsaPYawnl2TfZ3j&#10;2enO5PVk0rXj+/l0d5wKa0F4bW6FlGihZKMOAcGjgeShmO2IkgGR7EuQsGL8bMVMwmpm/lKG1Aoa&#10;4OsXz6UE8jvWlIKEzaCEYzdBHkXvUgIu6SQ/vI5tmCduMrljdHGys8pM2r6gKxH4O4GeMtz5Bpm+&#10;OLv2QSCx3bcAQk9CjHk259qEpk2tFyqolsaQ22rVQKuBS2z9J1wKrMbFkmzcTttqvVYHuc3UVwUK&#10;hO3IZ9lr6pJOunVAJoaHbgF8kV5WNTbr7GU0HsBZGjWt9bk1AowvNgXgYeAJYy1vU/gH6vQykiLp&#10;FP8wOKcPeEb7ketK8ZnGUvzhvuTRgvZojlWtDup8fRfB90W5DTmvI80kwRwIeFb6ARlx+b6YK6Fo&#10;zO5XxrjilfZWzpUcVwVt24Eut1i2rgHSETHVCWNiyp2RNAzaRlMSR0+2DqA+6yY+06iGTNS+KjSo&#10;D8lYjbS8CAT3SipTUPe5XdrE1IrrbFg7yRm0gcu3kCmRvTuFayPlqxjP8NqCa0hM1E/pe4A8OB0Q&#10;NXA01obxnBEbe6eBLw+4jGm2zzJMbo9eywp1N6LiaYNUqX+U2dm0MvWVxIjMAaBvx1nagO/c8oEZ&#10;ZSNL7oRDiMFyRCKztf2eA2e64CjX5x+kj/SsgncStUsDb3+t0m+6kZ0DoOk8tIOX1W3/4EmmBchx&#10;P28P7Ise9lseJdQBApKaSFngkmHRBljUtsz8m+ztHjKGqW7K5B2hi5AvqoN3Rref88KtaxwKCJLg&#10;UIfWLdwfTiVBFKWUce9TwlQS9QIgtbg0bm7jBNaN58HVq2z8O/1XWf5heXx3wqVhhAlmPuNNn+Im&#10;twPQgFcp+M6FXNUOYr5Y3vhTN2dU//UOnz+YZe/XBP+D8rxSf03pdfciWx4EiEJlRiVFZqHV2Mgy&#10;XzDKaz5W3ZJQrmbQY37fG3gn1FqPCRsgHljf4mbREOW2BNHozHKISyUht0za44Yl/I2TXxmuY+xd&#10;JzhiVehqENTzTmOq/bxBub7UGn5ohr8Naggi4o0T+6zcZDhaL3JcLK+4monbfyDxaxtOsgVl9VHB&#10;plub4A6zaIuVeYvfF1TCYPZ7DUcIHS3uoHB8a0nlwnIQN8Oed9T0Bl4Yq+2N1LQRe0SsG60RWP/A&#10;+BmM2ESwmPiFlUKl7ZrkKrMxKqoW3B58si73LfmkRwaZSoy/3O1uYZVIwO0kkJLMmH9c+nBylLrb&#10;tWa8QXl0c41kAdV3yC+hG6M9R2Fi3x3P2y+4NbOu9ijUA4MeDkZXJJBSh0mHsscK76d6dHBDPlxn&#10;6cPcIdd3+fAsG3c9PglXgRFRHKWEkYCkBO9LEty1+lMIqxNzE9QhRBEeGDS94dM3Bl4d1ZFqEkR2&#10;Puh0VU4C8qzWPsHlSJo2J9hsE/ANg+yzX0hj0lExr5mKkMTWWdBPbcOPrOaaaQVEyMEbX0cmsfuK&#10;sASjlQG1JDTrw+miToL74DZNsTijZx9JD4Ez5fyxaaNnx38ElcYO10b3fFENWS0LZfPOXR0WbfXj&#10;1NOd6iXI7/qK3dkOfPDeMFUxsUXOTwzqlU/PW8EoGzBd6fHViVnCk05yNYTFaLhfO+jx1WUywRww&#10;on0zue1pO7Ys+kDdFkL77XA4GZKC+aBTTsKzeh4/vetwaj/uEv86jGZ/R2LP4lhVIc6i0bKaqG3Y&#10;GB7El28RB06CxoE4mWbhZS9YR8Jgk4VPJ5pscIqvIrd/e2+61jYV2scBpBgTtrKVFd3s0YFEeWGz&#10;w9ynG1u53BGkDpCXw9FUW+3l5fgqC0Nt9FpNxt3Cl7Pe4oAL0GrEs2pnisq7Dqr49hCAMfGVLfQB&#10;kB5+jjuIOS+4pY+OHXCf3ofZgPOX0BTKq3HXhE64Dka2o7Q3bBboBOHypRsDfWjc/h9FfGjlfTyd&#10;tm2jqQJn+et++fCs8tPusPrrKCYc/hZwEJfwDgieufgI+5sqxiFM8dkWZiM6jBGUubhUbpH3GRpM&#10;rrVUkjWt70F2+C/bxqPs8yebn/OQw74eO6BrA51O4jRCgkJucxstQ2HrCez8Aa/ML7bliPzLpHoR&#10;196eLXFSQYUWov0aeufFqF3cwcy2feqhuxSzWcnwhb3to7ZJIWHTxDepxZ+pJz9t4z+QXukTVJJQ&#10;KuMHFlCykBbH0E32XzwPnhKuDOetkVvypIIGG+1plDIlV9qQ3Q1sErdfUQfPqTX2NoGsR3ttIHv2&#10;fOYTy/pYYmtAMYombEfPsghIaHU5r853iEG9y5VxNwluB34ysij6TE0UN/yV1gS34QmINQ9sKOjY&#10;X4NTEqDKaqbq0c7LrMT5O33dLRtXnz56ZLPhGqCKmQQlLDwrullPVW31LLslQzfOzsiW2hFmL6q2&#10;T9TZP2EM1hoU1fSkt41IQE/FDpzuuQRm0+7ndXvooux8PSS8mDXWH6ar1iwmiB8/KBTIcqGe7GGa&#10;HTINufzL5MiGNW5VjfSYYNRQ5/vzD1yIvTxR6luCQuOQFGWOhfUEBsZtngrWce8Ytu20vzeIMBsf&#10;jMfN98lk0szGg8GyoA4Y9gR2lFV8s8VF+rWYTf3FB7MSNmRqK4CYMsK1usN4phoGJ3YexXXlJsJu&#10;+ZSAJiuZPkz6740Pht2qiunRIDYUVccPIRcXp56W6ss2Px9ym0XG3W0h3+Xm+DHM4yaTwLhpJlDH&#10;87reXbOEawDufBxOqgLv5uYhHlQA3+kCi6fzqfQfyGpjdvDOHRJw379iG4BII3VMOiNyhc+ftihC&#10;edOZcTyOigFYVPkfAh25gBZNlu29tN33H2rt8CcA4wXJDdaEit5dkcxeoSqXxCiat04XuU3sTceL&#10;G9cM3jcnzXD2nmIIPD7Df260TtRlWfYWhFLwAXqxcp2RsFstBwRkNWW2mpCuaG8ZEHNLN5tAZnE/&#10;in3vgHe+c1Gel/6l/Y/naZYd4FslPaC1M/HZ3NHthKsiyARrUIo1XWqC8c52KbnKJaa8zdReTfLR&#10;eDY4XGC4YX+/3q/Lj5/fmr1R2EBQxEfZHRWNYnogUQ3/0nYGYe+PrYOSTYNXO6MfNDgmk25QVMgR&#10;OviGr6+4EB3NJOPs7K/VToeEq8JEh9qRyJSeIGHdGbkN8v/GI0U5dW7kl4wCKyjayXB4MI6bRS4D&#10;EvywHGgY4QrAAdEAP0buSpsO746/7cw1XbI3uGTLQApLUpz25opBUkP2+kBJ1Hw2rBLJql0Gzdmh&#10;pJxmb8ltLv8yVifZkqeEK0M8ErndsFFMxSE4WW4gz0I3MlNe3Thm1VrHbqFoj6ZHb46mo+nJq6Zp&#10;hsNmgvM3o/bFi6p4t5pjcGE0+jfmE+06+fvJfOevLxxBNNtaZhOmkUBTltjWhwz7YyuRmnYR1gNc&#10;BdQZcrtAKo9sNMnG9E24GF0rXDseMPU5YVwZhOoVyodJ0Imv5ESd0bdHjAO3b4CoewAIjpq2Vwet&#10;bac6Roxsz98r7O/+QODHQG9i9PG/IM/NYqKU4jYTBDi+bp06PpVpsmTJvp15WKIn4YYQS2WDkIUK&#10;oIhElWrGNtyeZKU8UW57F+XtSBWFypDADDDbLr1f6Hfopc+G7NMPo/3Mg3naKlg1RlZ2QrnJzqwl&#10;yXtu6aYwX7dWGp3mWcbdbmyJDGvHJ9wAVBEDR5+B1TXHco8ruUDu7Adh2cltcnuz4qs8Op98YrD7&#10;0MFfH9zCdJsG7raCfByhXbAE2Cu2E4iunwE5JXX4uKFvplbk2iBY6b6ENvt6jK+dIJFrJXTCbcB1&#10;A2QNiBtk5ByXHbclbSDKxW1gSUcQXZ1ynnG8WiQhrjyvaVUwWbeYyyMO8QQGCN23ajr9y+91WMeM&#10;Bwe+BsljicevhPKhMqmUKfZFabmuktZSCZ/OrrAReD062tR1mXBdkLbdqHkZuC3dwW3yf485c5rR&#10;egEMu74eKxxmPmRW+mMLQIabN/z67QWStidSrLPsgLn/XbpRp4xsM1wjYfLxYFeekvhE/EHNMC37&#10;1AaYLEHpgATd50OoL4ugnSfcAjx3QCfbXIuSB3KT1CIhX9mYQOiTLaT7yU4rszOk9/EP4yvB3hap&#10;DYJLaKDfAaGBV4auABTFqEFBIvKGElvdNVn2frFu2FboM/C5wbatz8WFqVK6a0O6C64Yuqa0SrQj&#10;bSHU0fw0dTs1JW8RRjSwKxLqpGsZuU7i3M7Gk6oYDc2UsT9sRqagOzr2Bp7DQZ2N4RZ8xxJRtZOh&#10;aTln9YDtp9GJLvNyk06/jdD3hw5bfWQeDN289S1Qesh2y7xLIAcTB5Qmt5udl3jSNZd+siZcF4Fr&#10;aMhRMWSiFtD+KD0oVSK3z35zfXswPHoBaavGXlYPZs20KnpZgdNOoIvT+FvIqqJ61zSzgUnofHDA&#10;tmMxea/rerxp2s1WwrgKcsq2oZiDptbNyx9odz4U3syCy9C9j1nNVjTV7Wm7frXAhGtDmQLmSsS8&#10;+HsfYhmMfkaSTrKPvFtlz8ntgUnaejwcjaaTmZEdkvbl6awZtcUFmkRVjaazg/EgdM+X4+EErygQ&#10;kFz+nU2NCAYvF1sMSF0mTmk7f9jFbrSY8NNCBQhpgTZKr9A7+H0mtuv5s7NsZz9x+1bh/OGmG5A4&#10;x0485+l3O9NKl4fZ8c585IpEOR6PvrWjSHBQvH77b1kOxidHR9Oj6XR6PMEPT46aweCwLMu6th1r&#10;gH+HEPcItzoaaPGC7Gw86ZsRFCdTZ7YXnnDgLYe42xVkOFQqDtbl9ZCKHk9Q3en2Erv5gTSgIAHG&#10;fBT+hvQvYZNwUygZlS9VTVMsknnSon3nw3qQ4OTcHoeV2Dbj8DhtrAB8LuvhqPqr+jEZmopyMd5C&#10;Vo/2FMpoVvuM5N+b/nQyz1scFK1thkqfTbFBlBnrOjvDL6ocfVBoGXr7sveRHb5kb/9AGsxYLeKB&#10;C+q+hCvC5SNygFObkLpDaZCkVssdnACT211T/9Mxt9USzvKT/ynXitG0mbnZYwmDg9lk2nq+Fe00&#10;ixJ8cNIuUNjHLeNnLRO2D0irrvFrYjsAV/bJ+E4dV0orrpHUTIcRikWLKsBvJNwy2DumNg/SGA1L&#10;VqAQ5s7tTm5HtCeuwAiDpl0wm6yiam3lnoArLQGxbXD75jtuQhFQfDR92SmcZR91DqGxMro1fHkF&#10;TRxJUdOkggdo3X7EibLF4LIjPCIzvAvhx+dObn9Z5jZRVMPfRdQeyuGwGQ6H02/t8XA4w5/3zfSw&#10;oIU8RpC+/ASIbSWQ7PeQCfosG/fl+hwVFaWqMz5CXqn+IT3GO9y/TFLfa9GEWwbUZpIa0tqn/eJM&#10;Ioepfri2a02oRpP1ysgKBs3oKamUkLms6CyxitpTyFiMBgl+n7FHPoht89dHrf52SA3UiiC5eVgu&#10;BQk3gadmASWDCiNUBx6e7XyK3J5AxPT6zJAJa3Lgw4vpcTPI84+fOZVM//O8zvOXJ5PvVbVqA3vc&#10;QALUPpZMiQEZXllLgY3MINEpMHhY+/XtboZKEppMlWfVYVK37wReE3I0N3JkFvrTwPJjHiiexkty&#10;++aV52OWT2r0Qu3wIam4AD0pw/VR+CFjCXDX/ax87lxdwOD2Wxpbf8QWfMKdABVoXjHPTOEufO0d&#10;znMfZ/ty6/CMXZcmj1Zr2wuAxx6xHPfPVTIFMkMrM0Et2kM8mCfUgTouICTXINPKoa/x8B9H/gR+&#10;bi42EiKQNT6ECeSuqTkiQ3jtM6Goj0DA8FRg4he4f7VM0AvCIFcinjxOQNtg4wFfgb+Fga7skrSB&#10;lWCsiW04rxTm9iyb0hz6106eHVkh4NOPPFm2EmIqZPaYC/BZk8/XcT0Ft1G5ymkVl8kL5Xif1Th9&#10;pIJbnwKg7dfNtoEUMNUbP/g0CHHz1p8k3IfuDrP6ANTOGBRUml5oCXcCNNxphzZpc2BKNtdMi9zu&#10;GPoLwhjLX4hmoy3S4yflM8S2UgYi4kPuS8t32vY6DDLN458hfWdvvmZLK+on3D6gKh6esd9B5+J2&#10;kx2y0pXegj/L4F8W9vlgpZYSQu0Dh6CD2M0otsdhINUicBN/IL5s/3PaocZWUpKqfbcos/w5hTRY&#10;PMt26TJBzs1z6SmWZwmukVhhpzxQb7ulDkhrujcUPG49u6Gma7JTDcSB/7y1bl8PLuH2Yelqc97V&#10;6Ecu0W1Eg8BXy76U+gTTyM5IZ+gnMv4btecDyWAk08DtTaugzzJ7zU7dKUrGjBq33UmS+06BhPa9&#10;JEcmrClYdj5DUCFL8PfLJr9zF/8PjYueEkguu6WbUWz7CS1Ki5DnUfbfjFKEj/8xO7NplmpkJ9wB&#10;mOb8r45gOkA8UX5XtHp7BxvwSye/eGnDyZAQGueKK7YYfWjrni20jauwHfB6HGRjTe+HKKlbX9ko&#10;EfvuMUCaq47cV6c76twjNp6Q/sg+5eAjhEU9/t0AP3Lub0+QjBV7FjvE3kqc2EiStS97Bj2GKolG&#10;6nQqScIdQhlRnHm9um8HrijN4VCPuC/xNuCF4ue/oQ9SQIWmdDEFpfrqA29AXlsnfg0QynFWa4AZ&#10;VZIm7FG7vhgk3CpQzcomxd52YIwDtfDz6thfB8NotSYV7UoDunlpJhNcWCf8Gi3DnHKtKI9yMMl2&#10;WxchCXeJOEsRyc6c8pb+zDomWXNu+zzGy+B60lFP4QcJoQJvKYErl7nibOs3qamsdDTae/FYQX9j&#10;zhXlLjezo6SS3Au8pQ7tmllzYg1IbsOCzPJ8ux41ngL45eyQFBMtpcL4BBfQSCNLnnACdcVvLWCc&#10;7XMIYE6Sjw60X+1afwm3Bg1io/YIDYRKCaQSc0iLp0HScL7wo8+BGxZNqNe2jYOU7AX9pKAup1HB&#10;XYtyPSAotH/9dwaH0hKmLyTcJYKFFQmP30/WagLFtUWcWpiPltw3JLU9D32aFRqJjf/tmbccDXtR&#10;QYmd8OvBMoAUVn/7q4mvRn/T+CVcBAhusteUkp+5Vmt8x+1qIWoaa2G6kHp8CLsVr8I+KP4toueA&#10;+swa1CrhxZegKYPn8IVEM7+uqdDTQmi40IMIhUuHcphUhmalqegJdw0Xy9ADKXlqyaVnJYhO3TvY&#10;uB81rhN/fwapogaI9BGJXxk4/G64ZD2n0SbW7nbPBjnR9E2xzU1uXv+QZeWxJ+r2o5cN1mQ6NEnN&#10;gdzIMIgZ38zlMWYFpfZmyR2x7CFc4wjN2AWzJABSJEpcOECJNo2EE0/dzSVFhKl83KoKQQ123sCj&#10;dslKuE+YYvndcmkI8Y2MLfCfAknC50KSPCb0CLwKOfIHDb/+pPU8q3t9ONFkQkXDxpUtSGwAD5Ha&#10;kNkoFmxtct3X0Oo0IZ9wt5CwQfULKYRf5qIUbRoIZpLm3Jv3CWPl6+BANxR30zlM2QDTSWGt/ofb&#10;USMBdSnObVXAPhgG/9fZPifclDJDIUVZBJb9JtwlULEi6yz/kAkfcFp2Xcq/WF6QkhDH9u24wOeD&#10;y6aRGNPbs2AjifJ7w8BtcP+IYpsTrD8iVT0U/SbcNZRZr6R/WH5qFR6ILeWo18PM7ieItZ9FR1BS&#10;5CUJ8R+X0pPd/89B9twYjRSS4rKWrEzZw2yApMzyAgr6CL4ptpe1l4Q7guUKdOu6oBDixSD7g/oJ&#10;XG3BmafQ9X4pRKqj6vr8zU5JRHbTGpdN9wBHuVix/HGDFfhZVUrkAA8Tiu1DVAT5vFdg1paqhNsH&#10;Ehs64THNVbzkiBLkAwS5L0uwkm1PEH2yFWj2aYKkO34M1Dag3HsnTu1d8muSiDJB3e0QGFn24+du&#10;9h3SnwGqPzjhHuCZAhYPKL2ZVdJHrB8eTShtTf4riBn/RghhtD7Y1Q4HucW+dqQV/yKjIb+9s93V&#10;jGVtg2Kb821qhmFiW5XgSklIuBuYGViNIrP6tZxd9lWWgCpfWWLqCcPJDDb2x3yAltYCxD2SF0Xf&#10;bn9zHWM9GBLENqQDWy11NkGtaK0X3km4R0AGvQK3NTKCy6e9McGNRuY/QR551j8yrEbZXJbd4zVK&#10;eeylgYj9nyVEBGSx97+wiWhnGwDl5TV3jMi54Dma6OeUhIQ7hGZzQyPkeWkKt4R47dLmcVajm7i3&#10;1j1WYKT2T7fqVbthL2v+qF3pNdnYBwmuTxl6H2eltO0RUpTrEseETDrJfcEmZ79nVWvpj1qYUklq&#10;JfuUn2BWrCU38Ow0NBTx0fDkG18Z+BCSwzQLVHT/p5ONgITXgjs5WzNTW5eYDcnUmLwnKJOZ1r9Z&#10;nzC725ApFcWSBDfkjVsFHic2sXgJPvgEX90f8VHgmikSyQg5bM1HyG/pb8vNxx4G2ReJ7R+o/GbQ&#10;SmwoeMIDAPkAKaUMy5GB4HT2lf2UcP8DAofZe0mebD34HfFbcBLPUWPZjuCgM2srtBtZvuWDLMZ9&#10;766EQHYL+HKtFsKDtj3gVLKaSXnsC6XR9xOsBrcdkNalumzI7ZKCyQcb+1iKp9mFE2kNUEqLunQk&#10;A//pSXFeT6JlBD7d/LcEDw8HsJp1n8xPXEyKaZhw7zBJAg7/ZtrlK1K8BreVgQWaT+/gib76VHhc&#10;OCfmKLVKAdRQg46bUql7G4HMd1rfnUx3zJayWSWZZmcHXHGbs9vz0UwhnaPAJNwpIFvKz1poAzK7&#10;Rf07GJiNABL9Uavc5xdJ3lOxJbXl4kAlplpMi0ih0qr+5Sgyv3OBZZti+7PENnepHSMFbW5lwgMB&#10;chryhWcUS21WT94aqaFmmtr5RCF5iq8PHykpDj6SyjoXoHybHgJlO9eWx2tGkQQMs68Q7kzHE2jm&#10;YU7CRu8JdwzkZp597HW7N5wQxTsQaf2uuieAIMlxtIYEeGjUnv+UAwdIicDyiZ/YrqSybWOl1oHe&#10;C+pxA3VJMuDBC0++p9lkeRyA6OpZAWcQOrVVyzTzPsG2UCC46R/SoKWd8D8cvDhrt1S2I10xu0wt&#10;hnTDA0xMFASIBoptBpsE90OBOWw5yOxDG4jSS5rlKNfsSWRPx4cnAn4Q9Q+3e9gSrdXHQG3/Xvgo&#10;bYQUmiW++B+IuqZ1yAfgRxpJzSQd4tknVus9MigP2Y2mGcCUNuD1d1oEJKSOzrrRE+H4BGCfQhG7&#10;YNKrUE+dBClLPz/y7K1RG6ny2barOUfBQCpChWEDEtocqkMUBoaV7CQPCCqZkjEQNQUI/jpat5n/&#10;+ROh9XIZhZKRW0c6CEhHbgXuaofRsXieff6fnX2NfteKbYUJXqMFyX4gpFrL/wz6SaTd44SEFMSM&#10;6Z3UTSCzq51nuQ9XfukmsieRRb2PqFBHlUZXF8WU2k5tl9xwcK0inJ2XCr89z7RNQvZm5y1Uur4F&#10;NfH7IfBT6c4mVM0MRR5SV0Q+QoS/pAf22lmHxdOhN+Rui+I8tg/yNeSKt5Ha9qXsYHeVBZ4vbEfC&#10;0/4XUltLST3bp4QQrKAkPBSQGzJwgdccL0UyQ3yb4EFV20mg7cY5pW/xFluRzlbc0L3nfReiE+Og&#10;dizeyzPbw+PqtCS183dVnjV4gY22SgbAh4NXvyGvqYFAafSGpdXInrUxFx8TfKBf9yNM8bkLrUh+&#10;uDOZvkjgTlaDtd4fec73g9BatzX7BwlXc+4lXRFOEtsPDa45SkIPM200SVI/+5ydmULaVc6PEguM&#10;JNVQan04NsHbsWyLifzxAo1TDkqg6/mYZTUeAThsewQJrmnFQmL3wyDmO/Kb/K0orG37xJ0PspEQ&#10;ILe65OD7HNH14BBL7VRYvnZQavMIzvldUltaR7SAnEY1hOqLsXNNUNGJ5m+JbW73Nv72Oapxax5K&#10;uGcgC2UPKXFARqkd9D9325lD9/Ss3urcuihquD//6zC0H+SbP+y8Mv0DJNZqcTSiyEH3vFG4FoU6&#10;MKGDjF+S2gNqMKPfY+FJ2AagOclcnbCzBjkV3OykZx97pBCRIZinn3sqhonpUe4ti2do+MkfVAr3&#10;ww+3VsdmouLO39lHbSWZsQoYTtKw7e0CGkPcmvwdG/jIW3PEiVE6kNspsp3whuMm4GZBU8aBX7vJ&#10;g9SmOiaiB2oPrBPyHT5bTQ34/bn561HR/R98UosvtU8qS8bPNX08CfcMl0i/20DXGepVCB9rPHKS&#10;rJO7M4Q9QjgppyDgYWhF+mez59XH982NjFBIBhoLuFPsc40LQH79gUUwZCRXKbGtoa0nf3hDcq3/&#10;hIcAMpmKJRRvrj7ggvtnEFyW5crJ3t8WYiFWi7Gk0B73lGfegpvmh4KJzkUU4kN/CNT2yuqcMduy&#10;hI+/IuycLOd+e3woMXtLwIxAe4hbmBfcHQQENy1zp0L+GrnnbGCZPNtO9Fi8CLtBtar2rwrMo46i&#10;nve4wgLrpzDFzKkNbCKqPLJVwum/0Eig3rSDrKTzcidPwkMC+cwDqtQKmZSHHK2tiw0AuWvJuAsU&#10;2wfDebFCtZTN+hYPeOYyLF/CQzYzFF8bVC+UBaf2mr5FPm1nkAN/o4HK58DyadMt23BedBLuC1I0&#10;fxiJ33EtB1SsPBe7kW1O7p5uSmx13lnkQhRHIGr4iihQad/r2aHB4N5QwF6ZPhcoHzazXYsEzBDm&#10;H34nYYuA/OcBOSVCM7fJAw6BdZ27swQ/BqHURRHC1EycDp2yV8bVLf9poVoEPiMxAkljYViABwd/&#10;3xk6NBKUBlx+fAQp8ythLsmtTsmdnW//oTUJgjPfJdDfIeeC+o1a3PpzHglItBakM3uHwcwhtP2Z&#10;zYRfL39nnT4ByorlUr9WyS3+8gelRoO2TSORVsJbwPoSkXDfcIUS+jQP6nPHuTKQRKC49ixjF6UP&#10;04+iaythcXP6ZQNbhgEIlAMLv7r67QuVBEM3MEeLMugma9VtQC9Aymj1PxR4VAMNL3UzYXtgOe6d&#10;7VCrj1jBdhME+/2SVC4fx7IbYh8nIeRO2Y7Z1Uu4hqIZPz737sS+2n0ukC6llO28mn/M/oVA8BE4&#10;CdsDF10uuMFkjR8aF4EMfXJzU4BlM/EWwaNjh2KS79a9yLoIPgJ5y9gv/ox1E+R4bhPIFj42lgYH&#10;gw3/ZVoStSHvcawOXcvxKCRsA5iBzGBIbOoeqF6rnb+RZaxgjQ7M75nn2Yf/U24qD+W0JXnJaHhU&#10;/DBBrEtfnRKYm6Gveo/4D53wxl1OL9p3jz1qm2a+EdB2xlwhDemE0ymKx2UsKwn3iyCdclvRtEbd&#10;usdMey1Xgrn/f2FQ8nuI7mgs3iZ6GzwyI8rUQWgcCCyotAfWUUuR52/Qr4N0Z8tTFF2S2H3YCyAC&#10;DmXZrtkMP4BSoxFWW5UUCRHfTXBDfv9QF3UwFhBgSpg9u9OCH31T93bA4uncqsYogIcLA/J0B9I1&#10;G0ShLck8hc+ghATL4Ma14CN1wef8pcT2HMpcOfWlnoHo5WGBaGxJTB4SXTbuWo/xx+y57NoxzynE&#10;UO/GVtk8UoTetyIJFYnYZfrH1yw766sI5s5JwJ0ybTh63ikTNKoEK95GyW1BITVYfKhjI9AJRAFL&#10;/lYkRcISlJOoWJnNLYXXa+SeEcH1zqM+L1pWx0sseWhEYuEzELlVnrEdHIQ2QR90C/URS6zO0bg+&#10;T9nGc2yAcIQU0gtPTV6ZuCcu0NIT7hW9JWJOs5IkR85p5VJSBJd+m8axccw6yrgwKWWVRg8I6hXZ&#10;YaQw4mbRo+UvSujAQchbG9KKz6aCLq8q5+vFtodGDZ2vycbclm/cnqn73t6TsJ34n+U+WpKvSF6Z&#10;FOhuROB6NDWYYFe0KMQRGQ8O8or/xWwvc4hnLIpcPN8HexHGXH6CLyWvjwtzcnR3RePuqAtRPdjn&#10;e/AAfovP2b4FCC+dr4fBQ79/e8ElCHAo2beBzKa5xDQPyzsKq6iQWt3feGIqW3V+P6mr93V/BvYu&#10;hjldC9xknbOiQ6EkRx2l+oJzOwVWW5LxFQC++4va2ihDoHiLVFlotSZsHUhfiD0Kbu3tPkHVTrFk&#10;9bhlN4dP9DqWVTFPonDs0+w+wJf1XjjlrqW9socvcvlMJg46/smVfZaR7i0KxTkd5vElPGHDw6g9&#10;onJyjAquU3USthfIcEoy1Lo/dn5nC4k90MxRY4nZ/zqWcDR/Vk8W8v5hUDUUzcGU85O05rJOjBCN&#10;1vkC/VAaR3DcDx/CMTMX89M+DqF9Nmo31Nu4sfXWaGYJG6Cs+2Y7lRVcEZB2wELtJt70Lvg5Jwf2&#10;jBDqIymlmZhjd+vO0YsFbRxZ2XXKEFYcP7zGndDXJCc89on+Q1frzqSsQyf8ubHnzfZz9lbVFdIJ&#10;yglX2pYu42U/YYuBTKcdDNk2ohUBrSWQ29dYN1Dilb2um2PK7nKNze1uoffZzwljcDYOUpiOXDqE&#10;J88miO2gJ5PFwRd4oI5jviB9bZJwF+QamHsxyD5rMRIwGtL+8M1/vkp312pN2D545n3VcLZCHW3Q&#10;QqGRguJafT7ANFV4D7LqOx1yl42buHFXGA2pjNQLU8biIpNT3hsuy1SqL52hG5HPg5K+IfKeNPg/&#10;QBlSg3V/p/ic/c4u/P6LE7YWzL1jUz0huBvONKMJAIKN88E70XSE7BUfAmumqqZfBsl5f2CPOZh9&#10;0iMlThEtOuyxceljSuDknew/DvrqN8fv/RsHeF8EKmgsLmZHessqS8H7CxO2FpY9EEU8gV6tLd45&#10;ToKrYXJxnigPOXjKm1BOb9kiuu65e4F0fSi+xl5B7LVFFxTHVevcEKUhDo3Z+W5V0yWBpLG9yDKJ&#10;+zf43zPLJGw99qRl7xQfvWviDPSgIUFUButNfKuTZNG2APEOvPQ6Gj71Z//4Fw6XgT8anrMn7U//&#10;UZjUfOypzTRTWkHTr253EXxm8VaPU0dmFsjz2env1A98DyDmAZX6P3F9+XJxLuyTEu4cbrD9h0KP&#10;sxSef0Li46hpJV0uoGo3ZdMlN8AiAHTCu59n182/3nPdqRE7GyJqHRQRK3oqZ26x7uKnxzqhTQPn&#10;qmDvw19oB1LbVv77wfBPTuIbbobrJkzCNYAsZ3rj4CQiG6Ba+pLcIS8kA9Um69ijdiakaWfyNlw3&#10;/9Y911KtAOLobL1+LnXamD3hbY1pNISVoRi5ruCR/wcXRyz4eI032tcd8wUl/j+qmdEJRGUKCKQw&#10;Mk88Yr1NljsxwjA5cUjWvx5FphpqkQ2mlfuym8FHz+flsPB0NTW9Ptqyjc8ccB0K2JxDRzrpLMrr&#10;nhaSilYNquM5GxGXAN+Oz3dqN6L2Ef7TvSvXN8CVEyXhukA+kjo4NK5nUK/k+JFxtZiZJHz+51LW&#10;zJuPKhHlcFot3bpcJgZfC77n1XRIQzZqhXJVR4ZX+a7YOuzmQ8KN8WUPJS3dnf49Qgmsnf/0sfCq&#10;NSC17e1DJkk5yrPdUHwSHhNsT2DaBSrRF6QGAdjDbmPpILjdZqL5h3nDZX3dxibsnQxE73w2nHYU&#10;uIhAG1G0zdADHPQGhhDPrHPd0Eqqx16cHjhYQLYeYY/++vpIDGER9KH/kNiH1oxs2Iwuv9dWMm5l&#10;D8lbCCLhcgBDIZmolaAFaR2TgCp58vz0L3oC1T1LuMFL9jlMr+3w6c17Y0M+GA/bldvLCBm8nNFF&#10;O33thjcoBZOlcLwS0aGYkv75OCyhYxBr1QzoJrdPWUij4h10ls0o4H/ASdBO7cFxme1aaBsKRcJW&#10;QvmMdhbzniMmdn6TwLT+Dnb0rWgEv5Hd+djkc58m8/af99p3MTury8GqhnI+imo0G5S1lklFWRue&#10;VMsUBCtZVai6KIbU8/OlMqYXFpyQvh9jLVP8wWULG95Jqe3Fq2GS1JO3WfZbuHsdIOyVMuzHhDuH&#10;L7eBXD2Sop0hO7nhaEHR/Tczol8dSzPJDteaittpY5YzMO9jXpYnox/nc7yoqslkv66tSAH1bDJa&#10;90QYwwq08l3+09kEuU6wPaQRgmGcuXWq7k7PISV8mm0dyg7VHUntnkKyz17+tZ96RfhbdJZwH7B0&#10;ppGE+V9nu4W6OGgkUOuJEwDCymkdQ8R5N6SsySm0A6kWLKA+ftU00xaofryYThrAdY8Op++nv63N&#10;eCj30b0wo+C4W4xEsPsaUtKNNomDYS4HFhA+b9Q+YbLULCtrNPrLYundJPilo5NwYzCtJ2YcqcBq&#10;U7kPaPFTP5yoTj8UazhKJ3CLYFzqY9102mrarDB8E2bNtNum0cCSJFmNP+q51oYUeSFSu3IGBJHO&#10;+TRhKxA+dQjPcWTURSgYBu1EXi4bzo6sqft40b4+kGoidDgm3AtCWkOGMgvF8Tmz9ogDutkdr/zu&#10;auWOVJyl1buzcTONdtQMbZnIZQyGs+P2hXvrQyHF4J6Fs1a9o53ZWmznzngCtYns7I3O6cRxMT4M&#10;5iIE0r3BE5wMDzQs6LsniDfSJUblpkjUvmdQ5s6RiTyHlB7ZeiWaQ2XMpSA7E6FsnZqQQzZAKTvt&#10;iUax4Ga7ZEQqKyDxF5i3pgd1g/oUk0gW6yPtTNo/SNHJ1UQu66LpR4aDgKCdSGr7x93gkzyOfW0k&#10;cfyeoGyjHRcH7npTqYM6f6fDgHqt7MV/m7j0TPbc4Tp8wGwacyusmonf6/CBzyAsWUTi85UPAlzY&#10;66PXuHRTdzeW6S9K+LCbzXmgl+DtTzzDXSmBCWur3SE+TtS+RECLWHogqdkPAdXoko0gMgcDsf1k&#10;oy8+tzaIRLLwmErFMKiyfe26cn1jPGmda7jb590F6PJ8QauJp8W0YQWCwtYf3tpHYczvtRmbs76A&#10;v1xs5igOta0eD0KjqNekNpvLfPjSnxOB2NifXXSRS7h/gEEUfKA12pNkC3srG1Tt6gYx80Rj25eR&#10;LL3cbsellFQatSPtNeaDQvyStJA3/Ehi8xz4MR2eSkfIB16uHGhYzgsrkxX7ZsDkHrNZIhesI0Gx&#10;OQfU1k9N7dmdMhHK6f51O9oXeQxeJ2I/HIx+kL9kMTIYLTBmMpcv0eR2qQLVDASuvbuEbOmTthra&#10;Dv75YDbpG7TBUnjtKeDxHk40z9FOdQbtOnrc+9HMBlYjHK50UHbvrmYksk1PNojqm0R8H71YAvhq&#10;Hx2FIg3Fe4Caynsjb4Yksh8cIMs8N1M2yDGxlW1qUkhzylTBy06RD/+iq3b6X8C7Yx/dlLNXMpqf&#10;GTAPiw3M+LS5LgRWtSfjw33VBFk5i6pOhAtsYCT2D3pjbEeMwiD2sG9EeMKZx7kPpcV+UO28hwhv&#10;QO3rSW1BoTLwRO0HhmvQ0LVlX1MTiqvO+AwFVtVmJ1abLffJwsi00HAMaKfD3/kcPeWg5UrH+fmo&#10;RpNZ/dZYDZYNj9tVYjhr8N86f4bW6yjnln2i+5HZl9WHfn6CxC6HWs3nULaiGTQwH8B+tS9YQmL2&#10;QyPqyGhBySCMPB5574zctXRkrkm0NlXSF9tDxkEcK/djGCCoN/4cs3+O2k4NX4cWjyz2UtbD74u0&#10;1jv6st9t3f0RJa1Gs1x1hx68hgvVDv+UhQQtDkRkzLY0338TYvd5vfAtCfcLV33dWMKeZ2mdnsXI&#10;fgpT7whhxmcfO+mo7solFG2jQrCKZjicjWf49etljJs1wwhD0QhHjdvu9GG+n+tXipsdnp3TiLQo&#10;6xcxyRtujMJ+dhr6GXXt/yTLzfX4rSiF1yQ8MDQcCrnKcc8fQN4d6p2Aa51iulPHWB+XauqwzIP2&#10;+P2CPD4Pw+FoldREIHR4nbb+RSHov16dkiF6jMUlSGVebMKwLbEzUbcVF49Xj6ywuXj04G/rHy4R&#10;gYR7BTlCctO+a8OmuvEUuvIR/7aIah16JKksLDYWF1G1o2nTLAvrIZ0m7W9r22z90HoW9YqrogG9&#10;vlA4itndXF3xkQGcEyUHu6UOzUB+9mpn/hVSm8q3371MCAELZE7M3iY4eyjGyLVjZPDc6Bx3ULV+&#10;bVdGJO9AKBuQGpttkYS3AARpKrbLzsJWAlyqMeZHS8y+LBgIaqD81US7IuQjDZ2Z4ruuMaNdMcJP&#10;/EvYPnxzMze06n3N9waibi0T29dgbuZIImA29YHUZjW5TdsASW2hzavpa26n9DU/WBDzn9TrvzxL&#10;4RwwuMA+yvvSRyuWrYjOUYALSvtlsPTBS5cJWwNaDTiaDjISjUeTlF3/tbE79BK27JfOss+z5sVK&#10;hm4cGHgxIPyNfh5CdWSm8+flbLE7pX3N4lV20bvSOyf7WTZ4rwKaQ1TjU8vR8VlXkq+FROzthHUT&#10;cmFAqrPI64FbRfq19GhMa9k4KLw//hDt6jI2BamWKIdDMwzB9rscl3E+HTXXjG/Ix7PRgtd3rzTF&#10;52Wfi/YFm6F4Gf3ekcsz9Wvye7mv2ZDTQXsF5erohZ+wLeizhtPKnNxoVJlRJGwVQ3xg73vX0f3s&#10;gxu0e/x2cIq8nynL1+b6Zjq+eDPm/AIGPWyWtI43YuXnbpyJh31+SenQUGjPLOJlpT3MGq78cAOp&#10;rRis/cSEh4bxD2CbinkMcueFzaBUCzPmW0UWZLud6ltMff2nvK6PllgI7m4gHK3quLVubYSiauIk&#10;yjX97hzDhcojblGiY1eSzoPe1bIhMfY4Q1KjdspPyO++yfzquN5TCXePToCOkONcHQHk/ljsVDZe&#10;f1GiSfHOPvfm2VYTdYCwxVfPWhsx6FD7ckk+B1qu0LEaTbUJL3E2nK6OJ+H0GGC4prfzXJVEzNOP&#10;lsx/Y/01NT4U3zLgmJKPXiwvUUQSHiGU+ZTcbi3Jq509k29SujvRVJkq3ltOEm5vzCYujJtR/97F&#10;qFofbmUYrpvwrv1+wciuUXkVIhq9EUQ9BZUVUKWPbRiudwd1s30SnhAiT5jfJKYfbd2QsI15hHXh&#10;LK2wCgFuzo7B7M1Rex4Di9GbV0szKoejBbkfMPIFIlaU4qvwm6Q+1AYMAPQRDkMZslUx64VylQAT&#10;Hhm0SyOOVE8gI80IrCbmgjCltYFYbupBqvdFsCMfH4wjBm6jWMTLyaKZr0NY+fJ9PwIXchCeg38d&#10;1QE1bmydhgEULl5LC7qyWTvhsYKkpXykbD62S0AEgJ7b45RmU/LWGhWinU5sTs4FgJ/ZmkFS4S1F&#10;G8YJ9tYl8T7LS0nYSG9+xng6lELPUenUq2Za9PVq6lPCI4XoIvMIqUwJjqOGAmbZF3KAHvqcan0q&#10;wctmtNq+I6qq/T6ZlsB+ub9f7+PI//VwOj1+V61wuo+i5eAlIF/sfdT7L0VswmQ2mVyGEYp1q288&#10;fPUHfi+xNnfC0wA5oxHSbF6xa3o891GkUlEBcHiBxkcD43c9a45uypPQlCu4fo/NPC8HvXljjJ7m&#10;Y8LjpdmNGohtyPHw8Lniic/AF5695tZU3YjdhCcO4wuqb9bVkJWss7lKr+slvnAwfC2QeN42tq9X&#10;tv9ydvzjXGF8MYpRnDBZj5tO3RGdRf5uhfn1wCP2ZxiNz7Ld8WtX8meF1p8Yjzi/crBuAaCEJwqS&#10;B61Idkpqs2iwOofS7d04uTW7SK0les1Hgd95ORg3i1buS6Joj8ZfSgslK99fqxqIj4QT7RhcTt6b&#10;7lQf7U3A6XJ6dIqY+rjddaa/a7w64REA3C5oJZHSzemTY6gnZl/IfmfPDhtza7SCvXby2m0kZ/nb&#10;ev9kWlyunfaumk7GZbek63hNx41wJcbR888ZNJt6ONhXuHUzV5tyNmL3ateIvPR6EwmPGshl0Nlp&#10;tgt+FKQBjtZho0rdPC4r3oZi9P216+eOejhpqh8r7ca2rdpmwtXJpAYb8vFJf/3uHuU6xwvAKAfv&#10;0qUmrlGx6cCPOC2esVFprYeEXwuugBCaPShDMES3OfX3Cp7jQFvcCvH22n/cKHFpzJrl8VbhJfq9&#10;CCtR8NJ48t1Vpfxo5whCfPd/GgQWNshM+IUAJkFDfaVzsoIVN8nOfnebXAhJzJvwSLHthw14g4Zh&#10;VDXWYzgcbei00U6oGid7OZi4DlMkNIxxULguxc4n2n/+rmjS9HZDwi+HKvdJ7hK9rLtp6abdZBTU&#10;h6CY+Ea8Tr/zSFhwefm2nTbDZlrhZPOIEw8ljO273iAP1T2DMBeN6girnf1Ke8PHyXKb4d+X8JQA&#10;rn76T13szm1tnDqnXvI9OgHdmk7ORR181Op5JL8AeJRPWwjG6wtCwxt7TNTpMbsfy0loIrDVCJaX&#10;RzstCmm+qW8/4emjyKFef3jz/Q2NHqzTOZ6Vw6BOKbrN5AAYu414KBGaY9O53AL6VcJF6E3WrDSd&#10;czD0WZ3alYrSuq40SGBowYbgE34hzHee5dmMclogK7LBJ1AGxPjPJy4Y6mPxCRxZ5N91dAjNCeuC&#10;uVb5UGxGtGTX42EY71dDtT5CeXw7HnELmy/H/aA3vyaWlIQnA+WpRHNus7qMIp+ppFB0Uwja8mlE&#10;6WsXE+BJoEqPMpvZswJ67QVyWSDGijR/Ci3mWh7MwsjZEszWZIrZ9I9dxvfyoSd2P0mADF++FwV7&#10;3IHhd0rq8Y+dnReU5lzg2ubeELXtaEDKLA/MuzSNuMKOeZbE74dz6TCISpPvy9mYO00qcieB2W+s&#10;NzLG1dBb2ifhFwE4LRZoKDfXkGQTTO1LrlusAbC+bxiQD4LVQXoFmC/yXEcxuRSiPNVJJ11HGlM7&#10;bmZhbG2OeGqY12A0Yavh8nvyJTxd/OPLuO5wYqFZFSTCQY6f4UT7bzhKLmsi5jitXTReSepeAXxV&#10;R1SeVTa7d3g8dmKrKHL9yqwcSXT7hsaXRBd6wtNCS25rRjtQQyTaltbgDm5qDT6tmxdMbMDHrgd7&#10;gdeXm0BwU3CGL63WbWwBf2aJlOLUzhXfKzE74emigIZKXhg4oISQRCRHNI5K84Mjl4CwnWoU267L&#10;3ga7IUb7f/ajExREURivD2MCwOR3cJfzkRXAa4zS9tATnhrIhyzvVtJ+PuOpqKwNFkQY6t9dXw4R&#10;ZxFA8+bpMxsSctvCu0dsrr8A1JO2q0TYuuWWguxSlWsaFZUgSNpCRGtXEB81xQoewrqyjhu2yXp7&#10;8bq52/TccmX3pdskdo/UQGGbS+ZfD6ZHsWXL+qQQo89mrYaULCzXnfDLA6QRj0yR1cCiNhfdta6T&#10;1G5aIN6qsg/dJIZBEwapRlbfnN4IcYGiz6qJxmDl9bg5jnVHzV0DpXTng8n/WOjOFpmdTH6/MoyG&#10;kNeVUxY/rW3DZ8p2NfsP1OGaZTI/lFrD4XhgRhMT3tpvUuEwOPzdrj2waKe2Uk89GA97O5AMDubQ&#10;URjpctZy8cqsfr1ci9y8lCU8XljuZ9l3a6Jl2W42kJ0bsCV42hmIzBm1O9p2wCah+6LFZLcIvt+f&#10;6qgwtUg3nXCwl/h1D3bJX/z3Q3AViur761OtB/TvjIh2SNB5Ph/SZnk2HrUn2rcsrgx0P9aahMcB&#10;KCBQXaeUfuBsDQIfUT9xS5qq/Zotx1ba9kDNyiBCP2aZpqjn5aDH7wAOqFpxhMOKG0C3zr1om4HN&#10;psxnw9ls8MVrCV6PdoqpNnEtJ237mibLLysDFRN+eUgn5W5O0KXnb2zUn4aFtmAO7xG2Ex5HcRdD&#10;bqzBEUlw/W7CO8vPWCSAs7z+O04Sc9XEhfbPDUtmd2TuoT2e1blxefxq8rosLV7CEJH7n+1OPPwx&#10;f6Pem/HRomp9JXqvjUHCU0FFHvu6JG+5kVNbiloS0MI3SWmO7d45Fums672yRYS5h0dWR/P32bjb&#10;L7gHMA7qQqcxsKj4aUTRciiIYzbhRu/dpGG4/MaCJtUEwvsv755MPTUJa+BEg2ox7yjUVH6uGSvu&#10;xYdS0eWbsVjCOyzzahj7yg5EPpusW6B1E34LOryQN9PRScdygZq+bZyqSZy2R59tZJyQsAzoCaKu&#10;8fbILdzc8rzV+ChtoxoFrbFYlJYtOftqu/O++0M7gBnyl9wnqYd6OJyO2nULJxTFzmg0bTj5vY/p&#10;aBRnh0XQ/BhWJOS5xTj2jgp3NmAr4ZFCSgJ4klfsxHG01lmZvca9Z/DitHHuU3j75nxasgfQkMEO&#10;s8b34bgK8vFkMuqZ+QJmfF94AYuWhgGs6YFcLT4B51UgSeF+mgAbRAgQ8T2Xlh+YQB6SPVK5h8aX&#10;yBobz5FrBKmPrxq4jWJBOyHKcTMc+lLamwHteTDk/qqzvCf+DfnZ4PseXhp6Q/mm/9lc9kWRfW0k&#10;Yj95oDV5ClUCyqv0alofjqBYQzaPwS0yO1oiCmvBqb997ksTl8Op83tWfpRLD3k5OxjPhrPx4HT8&#10;8nQ8xgWOg5ens+FgPF67OjeQ1+WAqxmPtLMkVJvT7zs7n2xx7nzQGw4VimdCwgrE2gFNHZzaHlRZ&#10;6RpaZUpnC/Rprcn4e/MDXqZ/m748CPwumnHZWxLtysjL30/H3/eq4tuxNy/r8Wxv52dry9jX486W&#10;7UiKdsI50LLbstz56jnkjw8odb32WY/fn0ZG73+H7U6z89vMJgnkg1nsv/nRUFKHtSwvAy6bOR4i&#10;gKL469s0bAlZjvGKeTG0y/Ll8eLGJAkJm+GMZTOREhokzUnpeqT1a8Qo2rX7zBaq6UwCe5BpivDR&#10;cGCFooSaHY1/RfV9OhmC5eXGfRXA6BnU7ZEPSuEmqoPPHtRwgmbkfHpga36v7GuZkHA+vDcF6vbz&#10;gt2Rw4prlmTZl5fZ2RQ6B25wMmJfs/VDMTKlId8fT1ku4rKAZ3m9Tyb2y0PRVm07mh5/P/4+NfzW&#10;ti8+xKnzRXsyKPeDnM9RA9Dx5IuJ77MxaZ6QcCWAgFS59w4hGXdKG8rtc2z+4GmceFOsU2wLeQTy&#10;XJMVilGjHnpHnpeTk9HG7UCKvb/efJ/UoYddqGdTbSnZToJr+WqJ1/0yk5BwMUy7loh2o1t/FwUz&#10;lDirotVESkwPbsEopovDvC+HfDj5JG2mdeMIcbLI659cLdnrmkTxhHPB0ajeaygDNeU2VItypKuG&#10;Bu+prN5ud4PPBZrDG2lcW8kQIHjtXtUOV3oY12B3OAySfe9Nz0r++9Ff5trBOc2Dvz8h4TLQBFvo&#10;2LX1ttueZRrHLR0lWpVBq7jgqukrOzufsqzwWWmGQdPth1BUVdFMmpNXE/00E/4f7b3rdJURGqP+&#10;IJFzvN8q7J3XtfmFFm7CLwnqAm1Yttj7FI/iVMqxCMd7Yrc8Bcq/5lIQ8NO0B2FGjmEwnk2+T9u2&#10;qIoeuYrq3V71ZnLUdIsROgYbtgi5KRKzf3WQaeO34jZOa7PdDc6gc2g7sYHtUt0bje2CnXq3lBox&#10;He3PQVl/7DcRz8dZvlvvjydtImDC7SOw9USTuKY7O99M27ARJtwFvdWdsqnkNchWOI2e7VTTr+A2&#10;dIksf3/8186hEb6oRtPm9GUJntf79f5Znn+FB4DjveFSl4PDwenLZjTqi/SEhNtFHIX6F1WRfAQl&#10;4yMvw9Yg+cEhhLGsHwfeu060dDiUe/lv9lZThtn5I4W9w3xe7Oy13NEp4FsBp4SEewDnxPipBvhB&#10;rfgX5zOaPSYT7wE/bSY07p2VYfAfdXLdOgOdyejCm4Q36Gm5M86nsvSLglJbLURA+zKCtDjN3Qyi&#10;xV2hW/8eOs/r+nQIzQVnO6PJyWh6xhYkh57MC6gxemh5VeCgxkSsOEQn7Yyw5vadInH/iaKbyEjY&#10;HJcxrYKW4+xNt5HTghM8J+N136wdg3BOUi9RZfESb+sqCmr74fZiPO4PidhPGgvZq7nB+++zTLug&#10;Ny6KP5husgD29miBYID7rlKNod+tQaJtQg+kg/cQ+grFVL7VAz8YjWxtvg6Ne6VNpaEEl9+EhO0F&#10;97wxpjYuirPswA5Urb/rdq9XfeR9PMf3rytfGy7Uk2z/deB5bXr3P+C2VOnCDCCgMA8uvcOSImB6&#10;q7Xol+x/249E7F8TI00MgDrN+b+V7fkOUuNXexRkX8Flm3bDhXgO4Xam5xJhErYSC7xsB+qQzOqm&#10;AreP4AKVmjfEba0GCIDYM5sleQPT9r2DH9rbiTXhV8CCvlydHMgOkv+eZf81FTsjuZ6T6SRnZiL5&#10;yvVeocHYJtPGmQdGomzCesQNyIRqOhv4AiK7WlfnoNk51mWAZLats/aYkKR2AkR5cbywmki+tNgZ&#10;sWVbhF2GtonaCYaimswGXKdnHbg176NCEtoJUE+WDNafqvZoOp1MOQ5wdDydtlVceXtbkGibcLt4&#10;NJ02hNE/FYJfGj9B2kuMYqKPhxrslJBwHcwDX8OxG8EXgVv4SzIw4RGC5BWnwV9ynDQWlcXqZ/hv&#10;jOe9B0cqYwmXRDR2b9iTCdgKShsSsRMSEhIeE1xXSsI7ISEhISEh4aGR9JGEhISEhISELUBSSRIS&#10;EhISEhISEhLuDknfTkhISEhISHh4JI0kISEh4REhCe2EhISEhISEhISEhISEhISEhISEhISEhISE&#10;hISEhISEhISEhISEhISEhISEhISEhISEhISEhISEhISEhISEhISEhISEhISEhISEhISEhISEhISE&#10;hISEhISEhISEhISEhISEhISEhISEhISEhISEhISEhISEhISEhISEhISEhISEhISEhISEhISEhISE&#10;hISEhISEhISEhISEhISEhISEhISEhISEhISEO0Phx4SEhISEx4AktROeMBK9ExISEhISEhISEhIS&#10;EhISEhISEhISEhISEhISEhISEhISEhISEhISEhISEhLuCGnAdkJCQkJCQsI2IOkkCU8Xid0JCQkJ&#10;CQkJD4+kkSQkJCQkJCQkJCQkJCQk3BBFal0nPE0UReVnCQlPCBDZRZLbCU8VidoJTxPP/JiQ8MQw&#10;92PC40aqfPtIqfF0kPIyISEhIeGxYqEO29n5f+VvhpaU9yddAAAAAElFTkSuQmCCUEsDBAoAAAAA&#10;AAAAIQCztWVSBfwAAAX8AAAWAAAAZHJzL21lZGlhL2hkcGhvdG8yLndkcElJvAEIAAAACQABvAEA&#10;EAAAAHoAAAACvAQAAQAAAAAAAAAEvAQAAQAAAAAAAACAvAQAAQAAANsCAACBvAQAAQAAALQCAACC&#10;vAsAAQAAAAAAXEODvAsAAQAAAAAAXEPAvAQAAQAAAIoAAADBvAQAAQAAAHv7AAAAAAAAJMPdbwNO&#10;/kuxhT13do3JDFdNUEhPVE8AEcTAcQLaArMAIAIQDw8PcADCA2NsIEhIwwVFQAABAAAAigLLCPAJ&#10;MgoyEccqFjSvNRc2jTttPG89QkM1WRpamVu7ZgWMX5/aoNCn1sNuy2TLtMwz/8ykzVTSXuWX9Lj1&#10;H/Z6+ooABEKAAAEAAAEB38AABAAAAgAACAABAAEACAIESqqqqqqqqqqqqqqqqqqqqqqqqqqqqqqq&#10;qqsJgNVVVVhG/CafhFlEqqrCIOEQMI2cIRcIRHYgQQiVVhS74TmsGYRUIolVVWFJthMZwloRKqqq&#10;wmb4UBlVVVVYSD+4RJRKqqqwmK4TYKqqqqwkdwmW4SJIlQAAAAECAAAAAAAAAAAAAAAAAAAAAAAA&#10;AAAAAAAAAAAAAAAAAAAAAAAAAAAAAAAAAAAAAAAAAAAAAAAAAAAAAAAAAAAAAAAAAAAAABMExYgk&#10;QMJGjCSAggggg4wisQRCPCCOxFEBGEVeEGggIACYJAwI7oSQoRjQiOBHsCMIENgOhEFCH0IFAXC5&#10;Zwji0CYuBNUqDmMINGEmhhLYcIfyQSYnCMKESUIvoRFT0IiotCBxvoOZ96Y8YAAAAAAAACYImwgs&#10;ENwhsfCE40EAggMeHwg/uCAZ5YRMkENIIQCYJSwSfwkxhCsHb+Jg4I2giCCJcIy8IzgiWcI4wh0A&#10;gEEBgkHBGNs8EQwQLLgPCDYRKczDBsAAAAAAAJwlTBMHhNDBG8EkMJTQSAjYRflwhkAggvhCokwU&#10;OMIBhAcIzwjCCKYbCNMIVBC4IHBFsXwkhBJmcIxwjPBR40EUwRVEiwRnBAYIJDcByZtgAAAAAAAA&#10;AIuENWEcYTLEEjY0QSBGEcExvBCiYTKYTq4RHhAIWCKIJicIPEgiXPBFOEO8ItwkAAAAACLsEv7Q&#10;TRY2EvVhEmEiIuEicFwS9gg83eb0a/CAAAAEgj+CSOEmMINhH8EPgkPMETYQZ4RLuDTCP8JmcI2g&#10;g+Ei4I0huwgsEiYsERwQHgjWBgAAAAiQRuQR5gTDTGEw2hNFQiKFIJNeCMM8H6EABIJPQR1hJHCR&#10;WaCQMLBFl82ERftzsglHhKeCTmEkoJxcINGgjWCWewQjCAb4SZggwAAAAAABA0cn////////////&#10;/////+eGEQXsKHxw0UKko3zBG4ggoxRjwYQAZKJFyHiuv7Ch8cNFhQmDRo2GCMRBABjGDjOOFQSR&#10;ucMLCCIRBDyJHxNFELHvXhHhhAZ0QQQRBYbBaDE53/+4iD9pr7VmlFOrRggkCA0IJRaSHnmSN29n&#10;BDIEAgQ+BAYeimI3VjSfSIIhBCC8EJgQOhBqBug0iLmrK//WY1bjFJ+jBFcCC0EY+mtFQhF1rhYD&#10;gQmBEM9FpjNrdSS9OEnKEGmoNQILD6bpU4IzgQukN0IHRIwkokTPcJKUIBAh0CCQsNBHaNYWXRwj&#10;GhC6Y/gOHrNdI7XBF1rpXVO1dav11QglCD0Iiolq0k/wkpNBDEgRFhtSSQkgQDAISBEcCF2nuV8U&#10;fzeEbUILa8ggWEcXNfzj0Sj09Pa13j3PTUSlprr7rO8JRn/ngqghEEIwhGaJmImlX/Qgi7CBwQDA&#10;zEyuzyt8iMSDAWsUzrpk2gYkXN+J6JPp5LW9snW688tS9YIqgiGHthAJxqy06UqCI4IbBC42Cvgn&#10;jSxZHwijCJcD0AcA6P0908GIQQMXBE8EOwgufJ2SYaYnPnoIvgiH7wgKwFWtMQt2ETYQqCBwkCsQ&#10;3+jzzWAxIIogg0w9vCY8Tn+EMwgmEGwOf/W9qiFTiYmNlzfy+93D/IY/CLsIjHIIJgVdyy/n+3t7&#10;e1sbUIb/+IhBxWgh0AmBQRFmy1c99/cILBCcINf8ajNc3/lhEEESwQTsuWLD6un2kgWEHhPQQvsI&#10;ilrbZOdgi7CA40Djy804l0KYDgIHnz5I3WZTHAwuEJtAYBgMfqK13iOEA4QiCD4NwQDAV6NCGzhE&#10;MEURngNgUbp117IRqhRWNEkEKjQLLBAMIViwH0Sb5/EmCEYQzCCxYac2M/LXxXCKYIoVsIFYggP9&#10;5zXI2ECgh2BhsBhA4V962T9QgrEKCKsIbBAMWEydCy8/T+EabaHaFLW/1utyWpa4RbAIIDj4QPoC&#10;r1uTc0EQYQHCHwKCCRMFkblP3oIBjYRVA4WAY5nVqpnmCFmEC5oT2+i12aCFYQGCBYDJkIkvezrB&#10;EMEUwKsBbCB5pV5tLZIIPhBXjwLN0ZEXMcIkwi0eBOCBzy9ky8+DQSTav7W1qYlgMBgN8l8px0cw&#10;GCAQ9ZrZT0QthAMIFiO23umN53CBYQHPsR3umNm4QDCBmXEcUtbar//OBWE4RLBE7wgSqCCVvFfc&#10;QCJUhLGiS1sl+9ftU6iCFQRlxn7hAStTK7oYIgkEKiwQGCCYuEHxYAnfPbzzBBcDhBc8EAN/4iY3&#10;c1hDIIwzZcX0DkyZX5OEBwhJBCsaAfyJ+9PXYQzCKIIFAKjwLJXM3a3db3WOwc+JjZP5c3bvg9BA&#10;IIXBEOLCwQHPt9Hy+Uwg2EJwg/smPnsTPbd6wheEY4hG/ggBF9xX73/+PBBER6KkDBCsFhBYIFGh&#10;q9ylT97CHwQKCGGDwsJF1q3u1oSCJIIZBAcXLlsZlZPO1hEWEEwgf8z5MWJxJDHwRbjYGCDTnP4t&#10;cwixPZLzatNOmERQRRBEd9916TXfGEncIDEwg9QQcj96VviMEMIEheCKsbHxP5/+8OzlC7vdu8bH&#10;BCD//O48z1bstoCCBQRjgT/CA543VeG9EgLGjkPBE8EDy2gguTaK7/4KCJBBII0xj/Hx4g9R3Nwg&#10;eEb8X9Aya2g6NAIIj9BDbV6SsT/znx8b2bs2vzDsIFhHcxLMggbP/Z+gwWmBwgmEB9guMdzsyYf/&#10;4AKwYIPgsBDRoo4zOuEXwQiCAGPgFli6lvTBEZDYDjYJ7QqR2EV4uC9elENu2KNpAQQbCAYGFhIa&#10;t+KDhEkESwQS0bJKSF/ugieFzZHkb5tA4SLwUfHy2J/5MOhSMlwgf/54wIQ4MTBC4BhACFmECzyI&#10;V1CEhCYI8jfyrBOE1mauVgjgyCFGEYQRgRjCMGAQR9keBeBSzKAk8GNhYI1hHBCkYviJx+6nGwjr&#10;9Y6I7Z3DsXCGYBGEE5qkx/p6Ax0zqbEYO/ghEwREuF5kIYI1teeghHjcxZEQPBYQDNDxoDEf59sV&#10;bHYMEZYQiNDwGBZvRMiuNDH/gAAAAQR3oh8yaSnvXARnAAAAEAAAfEWAAAAgAAAAAAAAAAAAAAAA&#10;AAAAAAAAAAAAAAAAAAAAAAAAAAAAAAAAAAAAAAAAAQnfwAAEAAACAAAIAAEAAQAIAgRKqqv8I84Q&#10;KyqKJVVYnClJwl1YC5JyU9BAQIIRKwlfwk8wkG5ZnejgOghEqsIdwmlYSOomETcIkolVk4S44Rs4&#10;Q5QjecqrCczmYRUeOMEENeBfOiCghEwnLVhErjCG3Sg4cwP49YkSAgQRRMJJsIoJywjVhKVhJbwi&#10;dfCCESrVWsJv2Em3CL1oQQiVe4S64RK8JfDCFvgaQUEIvCYXhHrkmMGS3iYJT56/X5NAIDe/f6M8&#10;u0Js3S+v6S7PCdJyawGQHr/I00eaZe6DSMuHy6g9VctaFZY4s6+aH6M5JcUTe7Fgzo3GeDIRnaAA&#10;AAEKAAAAAAAAAAAAAAAAAAAAAAAAAAAAAAAAAAAAAAAAAAAAAAAAAAAAAAAAAAAAAAAAAAAAAAAA&#10;AAAAAAE3Fh8eGiwoTBo0bIzBIkRxjDCOhFEIMQQRJBGH6HThBhnEOIIDRiwxtF/HqoSypEINmIAA&#10;ANAAAAAAAAEwkFoClpoeCSmpbr5dbMER0IpgSboRPAMCcWBLmagaEpIERQJBx8JIYRxOEoKBgOhI&#10;KmoODUIoupoWab4QtM4RbKahEji6EF+G/XHcZkBMPGiQIa6BkQQGPCRpj2VVyaYtRTMNSw1NdWa7&#10;noyEgnzMVV7xy5TCDAAAAAAAAAAAAAAAAAAAAAAAAAAAAAAAAAAAAAAAAAAAAAAAAAkELgmHwiWP&#10;hKzGghygkER4wd3TCZfcIkyvCU0DgjC0ES4SaggEEK4IngiKYSCiYQSCEQ2EGhcJD1BBoIPMERcz&#10;UYYwRRGQQRFCPIIq0xJuucs7LdmJUDIIXIHMIRGQQQ+dzKP8mqdhAuqKWRAyYGtuijwrjUgAAAAA&#10;AAAAAAAAAACLEIIXgRvcYSI0JBQaUCQFvEoQHCwmLwIEqEPUCM1AgqUCLTvAJEvl96JeZ92zyyCZ&#10;KCKcI6wlpEgi/NBIe18IP41kEb+gjzCKoJA4Rbkgg+EhssEHMIL4IRnqy0AAAAAAACHVBhYRPpmE&#10;qMZ4SoTisAkMoJIEE3XA8Y3Fwm29BBf8EDmE6GaCIsKA1QSyggEfoIjglM4IZ/9MIswgeELwiPsI&#10;L7CCPsZg0x/k4J7BE9jsEVJk/OFGjerYAAAAAAAAAAAAAAAmxKWR9RbyJYwR99hDYIfBAsIqjqCF&#10;YQFYvjQ43igAAAAAAACKwYCTCTMEg4JHYRn+CKKwguEBggkfCGwQLwh+EDjhBeEeEEyvHhoIreeC&#10;YmsIm9wUgjl5jCE4IQsJQPTCC0jcpRjJhBb0gguhdjoboeqkwgFoeCHYu5cVbgLQQG5e16uIJgDe&#10;W+Jj7v7jC3AA53zoYPnLAylo8gpZNdM0GgRhdK2smsm2gKOUNT9O8JuwgNP1IAAAAAAAAAAAAAAA&#10;AAAAAAAAAAAAAAAAAAAABDwkHIuhBAUGjIFDCIBFQEwiuCLsJZQQ3CTMEQwSgwgcEGwiSCBQQbCQ&#10;HBIaCHSCSOESQRhhHOESYQuCJIIkwgGEJggcEDh/ARo4QFIAQZiAAAAAAQPFwi0SYRChhBpmgheE&#10;zcbCBwRH6COIFhLa0EMxeCL8JLyB54fA4mWNCey3vX0x8lIbgAAAAAlq91aqWtqMgmUgjDCQeEtY&#10;I1vBIjLe+ELybzsgiFwuQwhPKPaCCoOYqdMd1BDT8whpBXiHH8nHG3cUjYUXTNmMHtCGwkEIdGED&#10;kNNiQTQKITCDmKX/gO2q7BuaX/G1f5its6UdRQd2xiAAAAAAAMAAAAAAAAAAAAAAAAAAAAAAAAEB&#10;SCZiCUOEt8JTwSIgjb3oII8IRHwgXhAIeYSSywSogoUYSDMJg/YRW8JgrQSQ8FBB5hMV+CEYSqgk&#10;dBIJXjOCQquKpyYQrHwgGEFwOO23mBTUHa1sjXzZIlmhw48sJqKCCiMArE4uikweKrEK0SAKORgX&#10;GBMKQ2U1dKGCtOROIem9A/TgCTsl4Q5It8IdGPNelADm+fX1KPTPbbKRXSO/rWX4Jj0rE6kZofp8&#10;tk1Bno+OCzCPP20AwAAAAAAAAAAAAAAAAAAAAAAAAAAS1v9adrdTAhyKUR1QSSz4V2Jw3jkoDgAn&#10;kOFOrIAoe8/3cxoiAoKUSYIZlRYFsJii1iQKr0oCW+o9WFmTiyKq45YkJ0Y6VFKRSo8ZAEZkVyWI&#10;tBlJjlFiLXE2oSA0m3jMQa/slLX2KN+PCDhKGdqIO0wlzNIZ+FT71O0IiFyVoFISgChclSAQhAYk&#10;0ONt4BsZTDLNscSqZ1dwiu49eAhR8KDKJhBAKI+USm6LqBefKxEqK1GZcXQHIsnI7Dxyyty1KPHs&#10;x0jUwAAAAAAAAAAAABjxspqy0n0/THrfrMrzvbsx/soiUqFN3TSIPOZ00iiVFqwIIhBB8ULHih4Q&#10;IJCBS1JnIyUZeH2B4oHCkbiPUzSZpSqCt8if18VyU4dkCRO7EmZHJBNU2JnrR2mr1ItxyC62yUD1&#10;wOMnqk6/yId1zJ9ERoapOVwqPc/ca7ZVJiW/DS867hxBEFZgWBAIzcDeGupsaABzBaTMt91PeIpM&#10;lMaR0SGnihCSsHKJIfvHRSVRpERIcGIGmB40OFDtmIDA5YAhhAhRRQwBBBHFIlnvS5yImluJU8zK&#10;TSiYbWOjXSHY1WmSTUdIDdeO9H3hymrISaOiXwWqihSknh0igiXWH5Hcxj2GZA8dFAyZSQBuoYba&#10;SIpzMhqqVcX3Ba2FUvRo32uA5414oGnVQxKWe5D4AlrbDTS0TPZPzAcRXw06MhqIla1yVqeok87A&#10;pmdQLp6AhWmWYkc1iFQlNj0TJjYoJW8gJvr1BbSGUrIkoAPDFQzWajxRykJLEdJk9ZsNpT7CFMdH&#10;ywqJZow6YJzIoAcHABWER4okMKEitBBMmSDQBDbGHAwMImskYYAAAMAACAAAAAAJ5IoEYBIAEgAE&#10;AAAAAAELRyf//uDBzNeOLD5ki0LazwQcEQiIMwwhIkRBogcg9XggAoaYu0XgnXrRbplV4bB8TYRY&#10;k2FPBBwRSPC4whx9IIDolYIUPiKMIGMgkcIfRLxRoofNS1R39X/3DojcuCEFY0CC0WsqEAh1W0Fv&#10;QIgghEDgiiBBqECoBxvlPNvcELgRfQM9GsYNEYcI4t1k4l0JKHg9MVEj4vOXBE0PAgkCFUaV6Zkw&#10;04RNaA4EJhozuK8l4QahBaCo9IZY8TPRMBwgUQRCNEcQROLCR8WOg/CCQIup4SiQWBBKm/vLggFC&#10;GmEDwQQAQsHQZh1x2vgQGiVpyoyiJRZ4IioRPDUkFpqNPCu60fbI4urSaevCMiCD4MIGKIWKHFR8&#10;wQ6koQiBCIPGm8aNoUQAAyuEctEDz33YNsifsHaVY7g8SSKHgYEYQ9BQzrGV9Qc1CJYJC01ZOMgh&#10;i5HMPNBAUwjyIWFRI6m4bukdJ4tBOtIEAgQegTJFjI5PoEgINQgBEYeiRtSidr7p5m6+TqeArjwI&#10;8JiAQaMg0bQPAUIPQgsA28Q8HUbHDUIhoQODwjZiKwGhB4EGrQgSngLYMle0IhgQKLcaT0O8bwSO&#10;vgQuhEUEhKSkbvOwwQmhBqEXQIFCKkUEuol0fa4sEp4Agt9NffGEcceEQwIfB6EAoQFQeenlE/mY&#10;YseoiD+jwr7ylQBggtCASrBI0snVE/VPj+hHNSQujRG0a4Qwg8RRIzj0K6MmP/OWDBGOEO68BPov&#10;AIIJ0bCE5tVhLyCF5IITGvFx/Lwsi3Gi4MIrgiEh9T1yqouIgglcIbhD88EFimER7Fb5oT9sESfg&#10;iPCLrx+3EujdtiGERzH0IWZ6VBq7kWPmh4T+X3rzswghuEEwi6CCfew0fzyvt2EZx40Aj97H64uM&#10;ItggFVhAFEiLrfVYJCbBFeELvPe+Rl18fn9x4jY0C3q61NtgCCCQuEeQPLbCAzcjadUrkwRRUEWG&#10;ELxmoK6kU1aQRzjYlKG90+0UwhebEITZwcm2JgkVjYQXO4XrOIxHJgsIjIfPWHmpmaMIxjbBAYrW&#10;EBRF7XCII8xcjcdZkBhEcPhBIBE3cQcmJwg0cgcwGMCAxMy9YINaCKsBjTYyYJ9WCNFD4CzZm20I&#10;Q5Vxd/JtFQP5RjcISq08i7FwDW3thHBfbaOAzigQQzo23ZuJRKZm6ZEGrZljQZpySTPQFu9E2reB&#10;6fRGxKzXt5KQH08jkkrWgIa2f9ogo3CCqHiRy1YtzcYOJgUSeyme4YGEEqCFQQI/sTsjjCfzn9E2&#10;OCwQPDmSX1qahgh2Wt8fS/1NSILU5DhA8H3vYqWgQkbe0iIc0AUXNF1iAwiSM4YiNyNkiPFbdmOF&#10;AFmTfmdTygY0ZkzmT/kBFIXa55w3UOSjcR/xSenKAfVF4YTzSClPXHxP/OBBremU0NDhEEETwvQl&#10;ZiqSj6QHGy3vF0DCD4Qy/oaAWmtnz+IIHmyREhOQrhDn++EBKQwQOtifzS0BBBNy5eM2r6HyggwR&#10;ThCNJwbE0qYR1hCN6vFl64R7evueyTSdYmd9OOUXYwxHxsYqGCCQ3u4u9ApCZXEq8EPH7tsOH+/h&#10;8SJmiRJ4E8zgifCCxsyjqR9DBA4SI8hiykBQQnCSupHVOIMIDA7Q2JAdPokAEESygjiJrMfBDGym&#10;j54PKOe0czJpZwQ2E5ZZgifKLSc67sam6vQo0xcIW6dUiveYQgimRJeS6DNBCIXPDWjdlbredrcI&#10;JBAT+CRgRXC2KxDHuD0I7cnAbUom57v0bAKCDBGsECjTj5kKTrzPl3d+DhBYIERNxx7m9mPIOEBh&#10;Is6KVXiaptyDhDuibUEB1pjgBfiY4JCp7rTYIIXhAIBgosaXorCjTFT98QQ+CBwFYQDAnqj8NXCO&#10;IIdaCHRoX8ITcQwRBBCo8EHxF90JZhJTFwEOQDC0kfjWThAMfFwGf2X3boMEAIcxFiYRHgsBKyl7&#10;i0wRPAfZP9bdesEgIMES4QiAYGJ4h8YwjuIIPBCCG0etCCVSbFYR3AMeJDTfG0ZjGwijHxIlYAj7&#10;QlZ64QqCGWggO5IFROUq44SFi5IFE3BcLchaCKoIHkz5dvxv+RyKcwCAg4R/FzqPD053n7oiYQzJ&#10;6+DVkGjF/UQwMEHX8m5AYIBH9k8TCEINNCB4C7qeKtR0EfQ1omfCAZJYzygThE0ESwQJ4kECJlM1&#10;/vYQDGxsTJk3ePQhHBACGIRMIwiTKwQsOSxxgkPhE2EBwgMENhrPAR873sBi8IZmghEEOndl596P&#10;3yJNajua7dEI8Pk3TTICtCfYBZfmoB8qidCI53JRgRGQyAIeToRfSSOuBC4MSMDqJhBfkWoEQwV1&#10;5BFeEAwgcDrrGbaEVunGxMHBAITL+8ERQD9BuEc3ggv8IPHkqVdG9SC6GCIoILg8IZCYu2K0lqX2&#10;YIbg8IHBBc6Imzmd9n/koOX8WPFzdb9v2NrCJYBBA8IJhBiAMMrnXZgjPQglYEEojuVpmUjUuDTC&#10;I8IBBAIIDEWQdTKIIJiiQDEzw2eoltbAwBCGMmEUwQmNhA8ILEiR5J1vrBJn2XCAwQLLjXpzodFw&#10;i/Fix1D4u7KDcIqgeWEzS7j1QAxGfLFhI3vW5cgQw4RdhAoWIYm6juMUK6CKY2bHtAY4sjSEE8UG&#10;oI2thA3Mb/lp1gjDCGd8jaEEIkOfLa9j0l6QuEQ5FCFplsm6fweqYEtbFdMIHgrXnOTSjg42RWZt&#10;6sHggwRvhDWkQ0OafX2SfWHCLjCCkMmIr2cSekVBvtHWbSi2WsJMlBiPJ/y6uHYGNtY8ABiSlxTq&#10;J0kmG/r5JvbeneJIIpcEPhKwhGAicrOLJgj3ARNyZlE0WNcceCJ4kJkx9xTcYxrhEGEG9xjOtrME&#10;Ggf8sU/OsOEjoVwQ2BQQC0zz9a7j4RnhCMIN9WITasFhyEIqIgZh84zoRVCupfAh0GTCaEwYQi2E&#10;WYQDY5GmJhIVuEFx4HBAskL6fCY3cIrgMEEMIHoODTTq1l7pizgjKLhCDJgQWiyV1VCGET4HEh7Z&#10;714eqcIowMEHggXtr7JwxWwRRBE6wiu8tkNPV23FIyPQQrCI8IRBB5ylaRz2vtsIUQrbmEMRnyRo&#10;X0bLb9ZKNMIRBAYIPhDr4QWCCOPvvrzbBIzCBYQyCAqFy/ewzfJrUudWrUDhFKghyeECgHKb6eGO&#10;CCLAeUNl1NOVGxWkH/ksBgutDEhAgg4RLkgiGCB7nieyTDne+wRDFwiIwg+CC4QXYrzOfG4MfhEP&#10;4IjggnZI3emG2c1b1l6p16KBCIIdFwh+EFUECwgbi75191b1l1Tz6ZjhEXoIigge5Ym/qEN9MEOi&#10;YRHhAqggmEF2O8jydJgtMIh2CKSCA8SAd+YbJFowKNpNIdgEDiCI5MIp3ggBhA3rcTkDf/8QUCgw&#10;RRNYRDBAqfYKU4vLhFPQCCH4DvSQ0mQphE/S3oqGGCScfCAYQyCDVvYQOJl32EJFgYRHnghMEP55&#10;Fby9D8TlEQOESZ795U6Ozx4ogYI/gguEQ4QeCBo3hAY/+zOEKzwQaCD21zxku3XYQHCBQubJVdE+&#10;p6METwQrCLM0aSuUh9YtW0EAzYQKCBznhZxf6E/7+NktksXhp5gwRFhBI2aOLLFBgg8WI8QyyoAY&#10;wIekELiVl+eqTRwhEECqAQQHKPK1nB4INanIohMJnt+1jUUcyQRBMB29zyyphFGJ+56am5BggOBi&#10;ZoSJ5EzYmCB48u/BWN7LN4htpaz2EA5RyiHAPBBgjjCG04XiyKOVFrc/gthIDKPDCIUE/0JkumQV&#10;GjQYuXJietE3VIuU7Pk+3UhcTwQYI6wg3TNj4FTcmxlPMUeTCQBjQgBVkfSQx/n2GVHGO4QOHyfj&#10;5bJ86NEi0e8BaBxcry0hxVqAsiwOWB7BAIyxM9tCobP0S/pTGDEiv6GYOEZQQa2Q9JMGCKYAomC/&#10;vSmDpMY6EOgilxewEehPD1gheEJwObYya01xAqLUA3JhGUzsEErPE3teFyViw+e0bJvSIwgubYIR&#10;BByJz416m32wMhuECwieAPAwJZkomhADE/OWNkmJ7eoDCF5HBDiCD+3EqNs/EEb4QGcSJf3T0hME&#10;JwgMJmj+TTJtghV74RDhBoIH7CCEJMmv3IO5aTbAwh3EETYIIYuGyx5+beCIrYRPOSCCPCC1Z7be&#10;0DQ355go0h2mDBFeEBggtsIHsfnCUwzGKgYIjwgMDi4QCqbvLDoIqggkEBikEA5dWe05ruEFggGB&#10;zQQXEvpaPPOh+SA4seJixukNDCGOgirYFmywuAO2keOAgiaAwsDybyMlBkgjaAEDxv43l6knCOLG&#10;4IPCN3p8JwjrFwgU5IWCAltcj3QRdObLiezd26DhG2bBK/oeVrQbBAMIbgM2AuNrWEwxHhcMaeZQ&#10;QPBQ0fBZIWjYEETTD4/4+NoiVuELggOPngVZ2hEwiHHwEEArLACrN/k54IjhYSN49n1LfdwjKvZY&#10;IHGMkVCkEDwiDAYQTAz6kXQtBE0EI2F7e1jD28+fboNEwCGeEawQbF9Gx48taBmwiDEj7EIbqDYI&#10;FgMTAYq7TYbBCYX6y78EFJnuj6w0URAQDFiRM3REDBGWEOjwDLF7Vad9GCQMxcIEliamLdPMoIog&#10;iZKB5MHpLvdjCNYIDbGgN5euScInprzJJDxgWAvGy9dDoHCJ8Ig/BBLZSLGIxsIH0CmYiRqdJ5FB&#10;EuEKmA6gYtLIM0KDhHmEC9W3LkK/W+JuO5T2R5k3JnhEBCXvierepzQNZWZ8isUAMijEEFWKgMXP&#10;fJFvOtgYQjHj+j091hIYsMTBHxg5mEB5/m0+6z2iXCIsIQsAknpqBg8VZEKKJAxD8hBAf7tpWpps&#10;BUibHYoHRJjLToJdMI8wMaaxMg6lJiwRIRuLiwjtKYJgosEgSEvCFRclEx61vhDIfoCX3hCPLeZ3&#10;ZdUnrTUcIowg8BxYDR7MRF7BEuEJ2AytFGDCAQn/xck6mPNMI8wgVUuPUD6CD1BBtMlJo24KG7Nb&#10;iUH5eGw8EEvg/5ow4o8YIrgh7wgBgJ8knEwZEED7CA1MbdySyfojHlpoaBhDbxZ3KWioNKBWsF35&#10;aEkENWY6R02wtD5stRvJijgbsuplsGCCwQAfLGpGoMEPfjPichoThBs8beucgYQOGInJiSihMEFw&#10;X4zuOyYNvbO2lME8jhbHteRoAx/eFLEBl9bZC+PYv91Exhhbns/kccZi+/OlyFHN011pr+23VLjB&#10;CMeCBXjGEEyukj30giWHgg9OCB/2s1HaBHOEOggmAggESHwgfrn6qbIueXcwRHg4IFecIDZu64GC&#10;FQQiCDexYBm+s0tScI/rGyYkEGi+i2FKYI09BClhAc9jPhZTrfhF0BuokEBjRI8aVPN8IdD4QX3o&#10;IIdmpazo7CE4QZ7hBKXRPWd3CO/4Qn0EEj/I2lrfbCQRRgcXsXA/y5P6x7BEJAIuYZQQOPCy4/mj&#10;02YCNm7iOrwYQnxjYa+YrL29vPuesHCE5DEw105JN+mvXvPWCbDhcsWrZ2kOwwQaLE3FIs9JAYZS&#10;5U65bEMEU4QSBRXgYml6uVYDiwkSNj6VtjYIqiQLGwgWx8kizr8YRTBBMa0EEggfRWu1Qi4RPgsX&#10;sEVmdSjhISCLHCR4IlqcqYtvhGGEb4LoIB+AJNnWCIiCAyIF8wQTAw8eEwXKR31E26VXMUMEGhbb&#10;ixt4laMIoibeNCfJt5MEAzRCdJoYkCtmz1Oi6DFwhGTq6kheYIDPt74P/e7+Td1gxC0qGCGbFbyo&#10;dIGEMIINRDzsaryHz3tkKe6wK98zzXHBhADCGYakg72PSCGZlj5shNIpS6HC6Lw4Az6osQJaTATN&#10;utBLF1raoY+SZN5BaJkJjYhCsJX/DhAMosZ6iY0Y3I8hcFLZhNsCj2YUwHSn58g5MUeom3cMAQho&#10;cIRpaeLQdDOwoZaBifocGNEsgMf1MKgVHaobaHmw1B0W5E7InELSVMQj9hzELmKIOCkqmE8zhPhL&#10;aHJj1sgRW22JCUwhbToNV5tEiOC0tiySDPwyFsaTC/gTBgTBhMoZYTKGWA6DAQ/GzeSZohYxoMXL&#10;7ei6keg5j9kr03iN0n5sAzOnjCp//r3xiSLX64+cPMvmAsifEn7w+RChj/kAsBRMH8ep0GJ+RQzq&#10;AxvUKOxolhw4DKDkaNxd8K1qelIWiJHOSl2+fGmchJ6cXgLSJYkJGtgiy/6pkD0Mz1ghCPPSiDgD&#10;1RqNx7rkeggTN1EwuWpNv9DeHR6SQYBXx5A92zIETG29gM+aqPxuL5zthw5S0yS/fBohd5MSwH81&#10;gm5KDL7aQSefhkSWLiFt90yj0GBYt0qg0hJld6DEirx+sQRyPvmcQxIkveEphhkbhPDAD+MbGwVq&#10;lgni5ETYMS07kFiGB/K1eqnLNoML9YtiElbq7SL6c1orvp6gwOyhXAW/SxaQxEwechcznOftwgi2&#10;NGMFnP69Ip/kEF5ZssD/JEc2CDTNs8CyM3EmZ77H9m4WQLXmPVKqKQYQlNQ2Bua0howgP3izgamz&#10;Qzg4jIfQKrSKXGJ/cT+fh7Jh7X3drZthNT+1+7tbBjfnNeJOs2Aw036f2tWvQIIFbliwn5lIJggh&#10;k090AWmLBrBAYzgGNCZn6UTywiwxd0EoCeJWp31whcEDggittb+UE4uEFxPMxKi2CCESO37DA8uL&#10;VEIx80liITLiVEi1z4SwQeLF3HjfNxUiXCBx4eYTJc3FaY2bE7JmY/rGEHixph81zu1E4uXP7+XT&#10;bDL1TKbHBBB8uRehNLZAgg2bNP4Xi2aLrSPAYIHv4n39LgMXAYKobbxbNeO0oHIIESd+g9g8Ei7C&#10;kWhsEEikXdBLUl/2BmzddTFvfF6t+DREwv/ClqJhSMRy8bky5EXxWjY8aK/yx0FxWUM6koY8rTNd&#10;g4sS6ubJghKJuar8Liys1Iivhd9yjpqh+nyPRvu7WGg+KiZ8mQ7J6C0JFOP2DFyHa23Ict/2Zeg5&#10;csTt81RkWa6Jk6v8FkxgVIiD7LpF+d1NXG++Yzz6K+4nEeXRzFyiYs9jw3PZGJMiK7NPEaWsiW6f&#10;HsQ0RChf/8TOhqzfiiN8WHjRz5Z6MmLw7gEsUu8zQ2gDiiDipCmZImTZl5Lxyik++BTZU2S5dNkK&#10;RdyNXciZ+xsBfVrHJQWUi3o/Zzrnf8ynfJaKMqAV70jocWsKdczYmZWMJpUhxKtIbhww2XWVQckT&#10;4rZJYIWRotoyDJkuoNPXMgllpUk4r3JaBxmRk4FLATbaCfbExht0QKPoNP1UH/JaA+WADch5LQ5D&#10;0a7FlRJBJFqmgAddhBx4Ao5FWleqQBZ/QPP4RkHCAw0AP4t1nUQYQq982LVafOawgKgC1W8IMbCC&#10;5IS+R3RktqwQJGIVKSBnjxv37eFyewg1o/Uoi+D+JbrefLRIB/IBjwD0yvKy6Z0NjQ/qpHutTYBj&#10;QDklypDN4S96Kzxkv5YkeLaSsyS+OEB/hA3GjcPO3WIcNMAxofySOxXMaFj3qlZCvt4S97UrST+z&#10;hA/mECw8N8lWtdsIIsICo8U1dqhVtsHCA/wgTixWyrbTYmLmi+tU8xwQDHhv0l0o3WGwQfYRSonh&#10;0qkOJqaFfcYINeATgTP1KZckECxIB/eFmivcSCB+hYhfNc/C4QeYHBoXydbm7rbbYxMJBAosfLkd&#10;HgMIBi4H6l7eXKcTEz/92nLBHxI34lp82BXTtSm2IYILaAVj5RSaKEaCCWhf+dvG/bYQOcT52sOW&#10;xjs68n/cbYZ6dlJgx8kU72Wh2FcRJLR9YarzkOgytuNYRhvmWTIdcok2ZY/olqFq9Bl7djWEXgi2&#10;tXh3d+NXlWVEwobjVqtUth+cBs0N0n6x8mVMcawFJQj8MdJLwa5JuIN3WC/TkPcWfEkSnxEYqBio&#10;GZKTFmKgS1JqHakDMfalQTzYLpv1cTBCeITY5JIca36iEkwlRPxIm0e3dJTbB41VmUDOd7DnkEM2&#10;Iab+q7d6CA4y9Hh2NNybZLt2PEaBVIFUjCBywc9FwhRar6VYXmCEpjaxJIIswDO8mUqpupwhCY+t&#10;R7CCwuJaLjMVKy1nCC+WNYiEWrFMAYukRBAizmjGbGEUFjtUgoIHpFBbEMR2KJCa6QFJkkE4FM1C&#10;wjK9n30HJlIk6klXauBKE5gOAzPISeIJw0x9DH9I6eRJ48yERkEGDK7FOpGVG4D/S6STkG9j+0nk&#10;MPaq0/6Fq7eogQmtURMTFL2rIk1ArzhswWHBOTIJG43wXcKlU4geoNRrUAshQlhEX/xfhPYoXwGU&#10;NIgBEwijQ1IowMEAAAABDAAAAAAgAAAAAAAAAAAAAC1kuF3dx5cDhAAAAAAAAAAAAAAAAAAAAAAA&#10;AAAAAAAAAAAAAAAAAAAAAAAAAAAAk2BbLBQZBelA+wAVwASUeXxBARPXcfqGbx9BftdfNAAGA/4B&#10;gj0obtrMiU3FX/AQ5gPyQkX6xgZwKmRgM0GMQey2E2DNs/KARqN2es7sO+QHabDssQGgsUZYYAAA&#10;AAAAAAAAAAAAAAAAAV5186ijsAAxMkv8Mi1piqanaoAAAAAAAAAAAAAAAAAAAAAAAAAAAAAAAAAA&#10;AAAAAAAAAAAAAAAAAAAAAAAAAAAAAAAAAAAAAAAAAAAAAAAAAAAAAAAAAAAAAAAAAAAAAAAAAAAA&#10;AAAAAAAAAAAAAAAAAAAAAAAAAAAAAAAAAAAAAAAAAAAAAAAAAELAAAAFbYme5AAAAAAAAAAAAAAA&#10;AAAAAAAAAAAAAAAAAAAAAAAAAAAAAAAAAAAZe71K2Pge/gAAAABmKehfABACcuBuXC08MuJxyKyL&#10;XlaFwAAAAAAAAAAAAAAAAAAAAAAAAAAAAAAAAAAAAAAAB6UoU5irn232CtWnqgNom1DYEmgATAAA&#10;AAADXzx8bOD11LZwAAAAAAAAAAAAAAAAAAAAAAAAAAAAAAAAAAAAAAAAAAAAAAAAAAAAAAAAAAAA&#10;AAAAAAAAAAAAAAAAAAAAAAAAAAAAAAAAAAAAAAAAAAAAAAAAAAAAAAAAAAADyVRzO7gHxrHv8KCA&#10;f4AAAAAAAAAAAAAAAAAAAAAAAAAAAAAAAAAAAAAAAAAAAAAAAAAAAAAAAAAAACUEVpCgAAdOhVXo&#10;ZAoSrnlAQedBBxG1gMvuI4rYR0VLrE1mrTXNv7tjLth/E1uI5gIhtsBtg2AvdxgADe1pMQyRL2Vh&#10;koLnlRCMSpoMfY6VhCF80MpMhTXaCGem3Y2RELI6AqQFOFlTZc0QkNi14QqgA2OtusbGANNoBhbc&#10;Qd5T8iyPgE7jMEIDQEDTGEtbgDBg2czJkgzBG2AO2hn1m4eBOiHuakvKUtuRFM9BgggAgAAAAAAA&#10;AAAZ3EgAH2hRiAAF5jlYCZg8f7SCHQAAKufTAAU0PiJsGhuAizGPwSYD6NelajagAAAAAAAAAGNt&#10;IGAGsBAgAAAAAAAAAAAHAAAAHAAAASAAAASAAAA461YgARUjAbIfzLAzZHHetMYLLj2+2MtGRmlv&#10;0iG5LQav6YL58l5BHJK9ggBBkHREwAAAAIfKmCYU8bEABeTVZVgyxVPmIeYUTTEKGngAgF5/qig7&#10;LKwMBGcX7aiG4smIgwAAAACs1Hh5BjhvDyM3RKktmZg4awAYAAMH+4SN0APpQURfWQ+HwANVXDa4&#10;rXCyMGgl5kgJjKaqRia3BBPGh1mEdgWNFjgIAAAAAE019sUWIw+m477s6QBr0jbpkyaUWCO3pYJe&#10;wvbDE+Ck0q8q4ILsRsUSIQ054T4iDEC0JCQzVobz1KMJ6afVRyv0fBRjVylyoNo5DGMEUMuXwKe9&#10;YIA5EP9WQULMEaTQAAAAAAAAAAAAAAAAAAAAAAAAAAAAAAAAAAAAAAAAAAAAAAAAAAAAAAAAAAAA&#10;AAAAAAAAAAAAAAAAAAAAAAAAAAAAAAAAAAAAA0+AAAACAAMH5jI4RlcKw2zcQALAXyqtyicHWpxH&#10;vDQbEAA49OsqSKPcAAAAAAAAAAAAKMMAAAAAAAwAAAAAAAAAAAAAAAAAAAAAAAAAAAG8YAAAAAAA&#10;AAAAAAAAsMzdGIsOLJB0Y41xzZJBBsyE8f7WxEaYPj0qvKI0B0foqsxMjtcMwbwGkEhDoEJntpq6&#10;nTbI9kYdTFUxMGMvjKcYW8Pla0Quk2BVNoTO4lHUFazIVROpF2wCWDzTRQ8DUV3my65mYmWmt/QF&#10;TOhaIuLaDAAAAAAAAAAAAAAAApT9RErXVSfxHQ2ZHHrrd9brYA2ieF4N2vQciV5NowSOCRNPAAAA&#10;AAAAAAAAAAAAAAAAAAAAgAm3k2CgAAAAAAAAADsvP9BOpjTGgaZVSl5uxZvRJNeAAAAAAAAAAAAA&#10;AAAAAAAJomY0qIKW0KHHvzi+PDHCKyBYMs5zAAAGAHpc2lwAAAAACdQZxiwsgvhKkYsPlVuUN0eD&#10;yAAAAAAAAAAgeBYDQAAAAALGS0bAgdvA0AAAAAF0r9BoBuFcQ43m/FUBgLZd6ZkuLQgAAAAAAAAA&#10;AAAAAAAAAAAAAAAAAAAAAAAAAAAAAAAVSgUZcAwbAADNptYw3PlHf0AAAAAAAAAAAAAAAAAAAAAA&#10;AAAqSFaSiAAAAAdtreMOmYDBezAAAAAdNpWnRwDN8AgAAAAAKaM1mQAAAAABcCEaB1H7SEsjMZDM&#10;MAABCBmUZAhoAAAAAXJAaEAAABAAI8ZwChWuNbkAZksRngZzhSEgREwQoAAAAAAm4ABAAAAAAomA&#10;gIBRuSQW94LIXB6FAACjR4Yge0AgAAAAAAAAAAAAAAAAAAAAAAAAErM/okAAAAAAAAAAAAAAAAAA&#10;AAAAAAAAAAAAAAAAAAAAAAAAAAAAAAAAG2oKd54AAMwvOO4cLtagPINvAAAAAAAAAASHAoksAAD4&#10;+AAAAAAAAAAAYDAAAGAbZYAAABDAAAi4YL0X4qq5clN6xqATVtqlAilsOa9/4MAAABXPkAAAAAAA&#10;AAAAAAAAAAAAAAAAAAAAAAAAAAAAAAAAAAAAAAAAAACDjzr31uAAAwAB31FlEoy3AsBKsCF/N+/V&#10;N0EScOCVvhnloqjClZDrlXVnmZJhL2FGGxioaVDGrNjQVWGU+NHf6oasn3YQmCRRpbGQyl52Mb8W&#10;DaRQgVKQLOT8YGX7oPWA22MAHXJhimT8AAGCMPANmXRiBRmmZEcOcEPtMazIQzIAAAAAAAAhZhy7&#10;ggYIWRGoDJGhgAAAwAAALN50aiZ6DAAAAAAAAAAAAAAAHdgAAAAAd2AAAAAAAAAAAADABHZRgDJM&#10;eSAYAIgAEINQEIRowGqNJnaZ3QagaoGqYcwRIBzW2qfwgAwGMADAAAAAAAAAAAAAAAAAAAAAAAAA&#10;AAAAAACMFzTAiBOgAAAAAAAbKtiz6XqigAAAAAAAAAAAAAAAAAAAAAAAAAAAAAAAAAAAAAAAAAAA&#10;AAAAAAAAAAAAAAAAAAAAAAAAAAAAAAAAAAAAAAAAAAAAAAAAAAAAAAAAAACs3hGDB4UczLI4YeXg&#10;GJqT71gABME8Dc+Zbd1g6lua4YxscqeaocWgfXm7uWvd4kPIAAABgBMMAQAAAAAcYA5GAAAAAAiO&#10;+GZEe9EvqEeo6/AMAAAACx0qkFUZoaGo4wDAgMwor0fkYAAAAAAAICAAAAYAJCiEkAA3an10q7nC&#10;Jb22222xsAAAAAAAAAAAAAAAAAAAAAAABAAMEAACvUDFRUBI4okbDGrNAQAgYABSGxlYqhrMg9AA&#10;AAAUFBQKgAAAAAAIOAgWAM5QokgSMCbM6FyYEoGhgJAAAAAANnIbpJAAAAAFSMHw6AACAQAGAgEA&#10;AAADAAAGBYAAAAAAEAgYAAAAAAAAAAGYoLgUAIBAQAGAgAADAAAAAAAAAAAAAAAAAACIKDAYFYgK&#10;IYgBAAAMIFBqhkVCYfAZgAAAAAAAAAAAAAAAAAAAAAAAAAAAAAAAAAAAAAAAAAAAARHfwAAEAAAC&#10;AAAIAAEAAQAIAgRKqqqqqqqqqqqqqqqqqqqqqqqqqqqqqqqqqqqqqqqqqqqqqqqqqqq3qVVVVYUl&#10;eFFxhDCJVVVYSc4TNcJf2EVqESqqsKDLCRvCZn+MIeUEIlVQAAABEgAAAAAAAAAAAAAAAAAAAAAA&#10;AAAAAAAAAAAAAAAAAAAAAAAAAAAAAAAAAAAAAAAAAAAAAAAAAAAAAAAAAAAAAAAAAAAAAAAAAAAA&#10;AAAASFyVAAJgkkMJHDCWYgl8PjCDiMMg8MJlBBMSMAIIk+wjWcDQj6BJOhNjQiahHsCMoERUIDQi&#10;CBDoEDgHxYksIgSCDkEDgAAAAABOEakEQRBDxBDhgxBAhBHYwhg8II+EEAEEG8JRwRtMEadhFsER&#10;QRtBHqggEWCVOEe4CCUfBEuEZTBE+ETQDCBxIIjwgmAwUAwgMEChPCFwRA2q5YRA4hJ4AAAAAAAA&#10;AAAABOEnIJsP4DCE4Q2CR2ETwSIwgsESwRFhITglHBJmYJCZ4JZ4QPCKIJOYTDQSHzwsEQwQSCTv&#10;hKWCRE2/hFUENiQRlhEGeCDzAsuXgiyCIFG7MEMwhWQWD0WFpKJDTQfzbuurtRlgQjnfAAAAAAAA&#10;AAAAAAAAAAAAAAAAAAETRyf//////////////////////////7AiC//4iBELBGQwgwziMJEEEGJB&#10;o0TQfABjCAjOPjOLi42i2OBiIIIEYOIGOMkRTNEJXEGUYQcQASMAIURhoxiLEX6sEWDCFiCAGLEI&#10;MokcI5lbYo/hEAggAgghhA4hIZ4uJovrwjQQ4wQggJgoiF9EONEzsESjKMIKIISIICJHx4cN3GCK&#10;hhABARhAhVouKHDMJDcoijMIguKGj5MfeCMRhDxjC5BAoxRQzDiJEX7LwgIhhBAhgSJHjIi0FPCN&#10;xBAx4RBgy+DiyOxYNGpYJfSwl0rSrGOsEJoQahEEAQSnh63/e+tggtBQIDQFEjaEjGp2b//EQhCg&#10;jPGhMWCE5Xi7rI4wiaJBBcIVhDY/oVZkhVhCoILhCY0RRcueJKe2EFxotsIXAOhLVr9GXhE8ETCz&#10;Vp2kbaCM8ILAMFADIw9AXWl7aCKcTAwQCCEZ1/rMrjhBbQQ7CHYQCJ1oxn1jKh8BBEWCFoFsraPZ&#10;wgcECwiqAYKBQs4xNKZMHAsIsgOPDwJGaje0EBwgUEQY6nAjaVy77C4OCJsIFG3E9GQ77GEZwPEj&#10;4QePNk/oHCEQQTCJITCCQOFefdbvQQvCFwQjNtZqi9/d7IiEIWEAhYIFgou/ybdIowiyB4QKB4Qm&#10;GtXRDpvx8Ingh7ZXErmGwRXhBoHgInOYuTQ6CNcIR6oIQYilCnWNlj5c1+t1p2XCIIIJBB8Eq7ov&#10;RRfTPWEVwQrJYicSWTIImxcDDQQrAz2W47nYQ6LBC8IJhC4f94vNKGEGggEEEwMAyfea8p+7hEMB&#10;wh8EEwgkAv0RWW3oIPmwiWCEwQDFjZDvHlQQLAwQzCAeZmzXxemCKMeCB40EQ4P25URYrYRDAcIH&#10;DYQuCBTkilL9yAkJKggWNCZFrpawcIOQ9Y0SSenXCCCY2a0PmJIU1ghGPWwv0W9Q9nAw0AypdTZT&#10;rb1+9W6hWBb2EGhq2+Ro1hC4kLk/R2Uxz/8IKIWJCQ+SNmye9TqjGh8Ith8WNBAMZSLOuPDQHLGz&#10;5u0nQTAsFBC8fVjtV5104QGCD4RJD4GCAwExLJPdOEXkJUEFxEKyiuggmI5xjNL2RJwgkEIgg2S2&#10;XFrVNP8wQLCG4RDFgOEDgWeR6q5AhWEPgimCCPPHzEP5rL9YRCEKCE4QqCDZdtniue59KoS2xERj&#10;wDCLYbGhIIDiIns3YIBhAYIFmyx8RzXifO4RVBEcfLgoX0T/rcdMENwgeEHgNfv+Se/tBicIigi0&#10;vwMEB2lkdbImPAYIFlvlxep2KMbPhFsNFyQQLFTlCIIbhFqUPhA9u67luwhEENgg/1/Fi63VfmLl&#10;j+yRcnpmuXpsy53WKJIIPhE+EFiwQDCEQ3HkW5TaNGAHNUEDxct9ino+whsuEAhI+S/CBr/7fuk0&#10;dU2HzQQDND5uvo2faRwMzuTSoGNFwgMfNEv9CD+2EFhf1E+Sk6QDGgRmv1Ds/63AQQLFWaFt7Rou&#10;xVEeLCH478VvrxNr3amKsSeEFqdhjIyIQQHAJwDEek1IOBhce2PC1yEu7gYIFbs8P8cdhUEBwWVR&#10;T/IVEJpZUfLc23IOeN+b/EY7Hz3ek6GBHzRG5YTnjj3D+WIPEMsGPns+KlCITOV6iQmeOPc+ECPn&#10;sdkkJ/8AAAEUAAAAA8mIAAAAAAAAAAAARLLW7lKElJb5ETgABRRNTEwAAAAAAAAAAAAAAAAAAAAA&#10;AAAAAAAAAAAAAAAAAAOKSinO3onn52AOekvIyKdRzhw/KZxbSIR8Bs0DmMsiZKdWfgL1qAAAAAAL&#10;t+S5yTn0fuAAAAAAAAAAAAAAAAAAAAaAblYpav/K8uqGCsVqNN5fBX8NO629YAACAAd1HneUR5re&#10;56wAAAAAAAAAAAAAAAAAAAAAAAAAAAAAAAAAAAAAAAAAAAAAAAAAAAAAAAAAAAAAAAAAAAAAAAAA&#10;AAAAAAAAAAAAAAAAAAAAAAAAAAAAAAAAAAAAAAAAAAAAAAAAAAEZ38AABAAAAgAACAABAAEACAMD&#10;5x/3/xQCAgQYJ4IRKt4qVWJwm6yqrCWzCSfCIGJWE9fCfBKqtYSUYQfwgshHd8I34lVVm1YTWcJn&#10;2EvWJVVYR+y8IhIwb3wZwQiVVhLphMxwi4jJYQJ4Qh4IRKqsJkWFBrhMubMIBPoQIIRKqwihhKbh&#10;EhneAH0oEEIlVWFI1hPn3zvBpBCJVVYjChKwmn87wiNoIRKqqwgbCdNhIdwjjwiVVVWEx7CdPhLb&#10;iVVVVrCgqwmCYlVVVWEzbCcKAAABGgAAAAAAAAAAAAAAAAAAAAAAAAAAAAAAAAAAAAAAAAAAAAAA&#10;AAAAAAAAAAAAAAAAAAAAAAAAAAAAABMEWiCXAwiQQRCMI2GEcjCACACGEEfDACCIBF8Ip2cJ0h8Z&#10;xhMKMIwHDCLBhHhBBYiCCFiAcEEgEwSJHhlEETDCRoyiCQ4gQwh4ghY+MIYIumZvuVJYgX4AAAAA&#10;AAAAAACYJZCCYIYTBjCJBhIUQRAQR9EEIEcQ4xBhCvCCQQQBLCK8CIYERSoRzAgdAuBHkA0Iionh&#10;E0SYJlqaBAaEmb6eBGkCKlT3UIbTcEGwUxXDU9qWhIGEjAhU8CE0/lMZwAAAAAAAAmEglAU1LBIJ&#10;NNS33y62cIFQnogTbzwJrIEVQJq76EQUJMwlCOaEA8JhYYAAAIuEtxSCMyDFnCUkEdQSQwkhsEgN&#10;wjKnBEVDJwlZhO7hD8JMYSYwgsEhMI1wklBHuAzQQjioAACYIXBNlBHUEJgOEcYTawLCPIIixoJc&#10;QQrh8IlnCJsIpwjjCF4RDhE2EV4PCBYQvCBYQbH8BmAAACB4eEdUkg6VhL/CHuCQPGEnsEwndhJR&#10;/Il75feveZ92zyzAYUbIJKKCHwQWCb7oJhMWPBKjE8I3wh0ggEEkYkNA8IRhG0XFghOeCLoD4+BS&#10;k4AAAAAAAAEKCZ6YSAwSlxiB8JwsWYJjonBFWCEgi2CcDCJoIHhLfCKMW8EbwRsoIVieETwkwizC&#10;OMJDYQXCL8IThGf8IXhBcmEMfidIIoghuTcIVsEdQsEMgWeCQ3/CJ8IBfKwAAAAAAAAJhHsEp4JA&#10;wQbCfnCLMIE4JPQRxlzQPwibASCPcJHwSTwgWEeYQiCQO4RHg/QRBk83RwhqQhAQAAAAJkwldBFu&#10;wUJ9wiN4T1YQmLhE+LwRdHkKQSIx8IhwgOELvGghXEEM+EDAsomNCQQ38EQbhB32EIX1+/Fo1ZGA&#10;AAAAAAAAAAAAAAAIeEw1IJHkGEQS84S2UEoY13GwkdaCUd/cJKwUBFwmWghLggsemQUYs4SEXhAv&#10;SCM8I4wgGAgmjvBGrwhWAeE1P+CIYSY+EdQ0ESwQbCQcwSEghcESYPCGYRJwGAqZEAAAAAAAABMI&#10;tgi6CP8IgwmIgizCMMIBAcIdBBIIRj8BjSCbvCWvYGCREEX4TKwGCBTBEeEZwSi/wRVHCTiRSDL0&#10;AELCBSuEBRGwQUUiRcTyQ8EWxt/pCYJF7MEe7p7bpzCHYR3jQQSNBA4IBjk8qv5Y5J+MpAAAAAAA&#10;AAAAAAAAAAIeEYUgiUgwgswj+CghhNnBFkEGwk9BOVhDpwi6CFQQnCE8Eg8IxkEmsJPQRThGGT2E&#10;eQSn/BH0EmMIVBCeCHQ0LCM/KCRaM2CV4plkBQS3nGwjzMQvCaGNaI+rHMZIIw/hDoINsETYm4QU&#10;tZXXCAXAAAAAAAAAAAAAAAAAAmLhMdAM2EqITFwfst4ndpmEhIIiwmtgiuCE4ScwOSCO8JhMJDwR&#10;rBAuCH4S8kEPwjuCB4QaCSmEEhIJMQPPAoIfF89AYmCaymd2p17j5TtMTSCOuzpQQcycIHOLt8Yj&#10;M554AAAAAAAAAAAAAAAAEPFpGQ/MINiwRBhAcItghGEJggGLhAYeAZ+PeYmBwmNgjSCa2AYR5hNH&#10;fCTkx4Io8IRElQRNm3CP67CS0zkyvlXccKsTjx9IS5klSZeAAAAAAAAAEPCD0ggSGNMI7gmygkBB&#10;AsKDeES4QeCdz0EX64bwiDFkCgiGCRmEBwguEQwQEgivhFVsJKz5akEQ4SuI/CGR8IlxIlRMINAv&#10;AQQZsWAAAAAAAAAAi4TRJwSsFDCN5hIeCH4SHghcEqsIZhM3BJnJhFmaCYu3hIuLIIHBLLLA4JUY&#10;RNhE0LAYIRgMIvghfhLjCNwAAAAgeYRlBLeCCRMJnsIhgkHhJ7CBwSJhsJHRPCO8WQRRhBcIPhIS&#10;CSEPhJKCGQQPCX8AgjWCE8ESwEAAAAEXCZeXBGKZeDMJOQS5wgWLjQQTCTEECx8IkiYR3hEHhKiC&#10;QQAAAAEbRyfnBRFF4oijOPD4iCIJEjw0bOXBAhBE4ggQiCADHGEHFDbmVhBBBDGmBiLBGE028cYR&#10;oIQSI4jCCBiREEi0uuwgjmwwg8egiGxZ8QYRUM44YQU3TKloEIKnBE4ggYggwggAjDCEmDiRkHoL&#10;SNwlIMIAKGBoggIiC46j8GfHhCxhDRhBhmGcbRw4RxMFs1BC0jEUJxh1GEUDRVMIThT0YCIIpGEE&#10;IIXGDEOICNGMOgt5vcQQQsQlMIDH6ISidei4qj0OlKEQgguEJGBEEBGEQjKI8GEUCTCDRIt2HzCM&#10;iMIohCEcIhISI4hhjSjtpSTgiAQgwh4whQyCBjCBDho8PD4y3uEDGOIEIAMpH0VsmORhDRHGIIEa&#10;jRux4RPRIjiEMWNGcnRPO4IQIIoGeCKMlGzLKMwIhU41whQgAsOGQesJvDiCKBkEiGGW0tfMRUOw&#10;pDITojzlixhHGIPjIIgiiRQ6nRJfiwQ0QRcQ0RBijBiwoyx6d6wRAIIuGBoyDFGCFChHguJ6ycIE&#10;MIIIIGIohB8Zxo62Cud/nCC9AjnTCES2E+wIlCKp3QgvxM2I3FgQiAHQapakaotgFCNjNmhTCB5p&#10;Wq9SOQYQCBEtCCwsBUBAg1XXvLnh4LffDUtpXSkwAsQkX/oJhKn2IqCF0IbAg9PT1jWUM7Xd0wB4&#10;MIigQKhDYJAgVCEQHVUpEesWCOzCA1WBBaS17P4KBCo0CEUSg2p4fajWCImiUIWoPKBADPtNzsES&#10;QIrgQGmoGhA6AtBKSHnn43CEEGFhBoEWTOHiqurQQh+CoxFzF7cWsS6pY+xwiaBEknDSVauqcI1L&#10;dGYpaZuGNQEzgpdsmoxwgdCIlT0pDUVJqTBDaAoQOBD6NTUInKwILPV9JwRkSYRQiCEQQaj08POm&#10;oxX0xKEQ1p6OQ1Q7JYWgQeBDYEKoOhAaahB5oSpC5UER30IDQVHon2rGolEdwQh0EAgQShBKApIS&#10;Dwmu6vsiHEIiCE0ehBYEDmhropFbvi1r5RmrL6tEJAhECBkEI1md6pndS0GgQGSkRsK4WZ0wiCjU&#10;INQhNq3Ri4ZTY4RvQF9CHWIILlBalaJ96CICGRTBF+nIIVMIFlTSL552EinAglCEUkbozWpkTOEZ&#10;QFAgkaxhoJNGGnXJDUIPQgdCBWMs6y2bkgi93HtnWzDYpE/5AADAEDhEMDggKwgUQrniDhbCP7Kc&#10;3JQ2sBwjkiCEl8cAMQAsIFb8Bj1hAHpEgYRyxSCERT6AUEI+giY2T5gn7ORQ3CNMIPngMBh42Ve+&#10;fBo0WCK8kENOzrY0PJnyDvkEeSBSJOIF8FFxnfTLaJvgCLEaQoMEHgjCGgE4vlJl5lSCBwRJgsIC&#10;5d0XlfXB4QaCAQQi5l/3bTXE5ExxIo4EEDgibCBYQPad1FL98pBAoIsggEDWTqn+YX0wgmEYYAwO&#10;NbeiRh8cHhEMEAggVOfvdldHdvt7Tb0dNEvCEYRuxYIJHfmK/EkIbky/z+yf7fd21CHEQf+UQoI+&#10;MvJmiiQcIrwh0eLg7k00trj4KJmh7GVBwgEAvGggmcx0SruEIqFzRs5RAJBEWaPEwEAaSBwgxBAk&#10;x4EEawQcwhfAyYiTTr3XCxc2fYtWTDhEQJBgBWCLYIHA4IFb2dT7NkEQRBhAMIBA4t5ZO3gcJGqC&#10;DYPFP5c/ImOEX4PA4QP0cj+uXu7BFsB7a1t7rdYINBCokDzYDILuimEHwiTGwgcaAQDi+Ktu4R5A&#10;YIV58Qlppxgi+EzZPf59pvWSUAAOsUETwQbAYQHd61RS17Xt7JtqpduqIsENgiqyJcXyesPC58B6&#10;Evdb4GCNoIPkyLCCmbNyLXF9hFOEHwOECdW7Y8UftuEOx4IXBEFoIBCl+TLO8W5pBGP/FYw40Ecw&#10;QTP/FgEAGjg7hFkeNgIbBMe3JwguEAh8WEhLiRQMIhmLDwDEyqiZ1DDhFkBjzly2du5AGhQMUjw/&#10;BAYIrwgmxTFoiZTYJKewfZ4FfT+RY4QHHhcseLSNtAc5YMEa4QAxcCzwlaX8zoIrh7wDFwD7l9dW&#10;hc+LEjRz2t0DCRfQQXGy7eol7zPRBFePm9AMSHlyx44RLhAagOAgOXik/5AURWEdYK5WATT0bthE&#10;WPhA8Zm8+1WvHdevQQhV7e/t6ldw4I4IIMEaQQC0SsIHn5SheZgEfExtjIvZy4RJiwQaCEWggkev&#10;+8w7CHYQHCA4QTs25WU2hBEMECwWEB2nebE+SVjNgwQyNBC4IbbCAZdMnJYRBG8EA1zhBMvrSRZf&#10;cIjwgGEAwgDPcldWhWEE2CIoIjqA3t/RbfarbbYwBgiKCB4QHCCbEcWJNGT7OEL7CA4QHYITGjRH&#10;RmwgiCPBDoIbbCAZv+n5kEETxYq3CF4HKbxJnb/nAjwRdhAMIDAFXr24yVDCOoIBmLcIBVSsxybe&#10;6++qtcoCZgiLCJbWTPfp+kEc4QLFL4ICfrcQjJDExcuSP7NEt/bTNCoGDG9XW6ufJOTCNIIFhAIZ&#10;Y13ecAl1ZzYIdhFcTKVzk1PNvW6/W7tU6oY8FYkvUiUUGCOoFdw2KZ7NtGEWYQzHwONtbeJVu+cI&#10;rgEEGpfIlzTRBFEEJ9D92m22DBAsFnjRYhqKDBCcmbiEhThHmHzZYXNTHJtioThAMIbsDzw10N5J&#10;woIQmCNcIFi1BAMaG6bm3NwhkEbQQ/JOBX5/sksEFwWAjQsU2pG0wkfhCY0NiwQObtfSrBEUXsSH&#10;wET0lU6QQPCGYDCAY5+xujRBBBGwjTCBYQIwGEtF30AsawQuBYQDCAEa7RhfJ7u927uvdBgjKGho&#10;bCB2yr4kJwif+LiwRH6G6AvJnfLhBYIJBBcsEAZAeu1X5YImtg8HhD3n4wVRtrnwinCE3z5osLl8&#10;53KPEy5ojJ2XAYQ70EKggcEE2LE/uQ3ywRnAsIFjGXtXmPzcjwijCDFmb1Dc44QDoIpgiGPa+58j&#10;I72Ec4LB5IDTm3EAYhjv/YOFBgivAwQCsINfJ/Yx1mEY5CNgg+DyR7RGBhFUBnWOm0wIJGwQ3CIn&#10;nggE4nGXFnXBYsCyQ8LbJJ34A0H+ESQQO+EBzqznx/y4QUh54ZwgUEMwh0LBAsIJUBnIrm/GQliR&#10;iCSuEIhuwhkECz43R6lfouEWZoFsENx8saY+tyIIwoex0Dogj37yRsQtoqb1DG9BBaV9PABwjPCD&#10;5c2ZVTkUGCERP74aDhDYIHCw9ZNp8tTJsQxhCai5UiqY0gcL6/cO2DGi7ZsaCxQRwQkMXDxcXPGT&#10;iDh6BzBFMEGzdLOmdk9ve5vWODhG2WAQsEAi1e2pW6I0XLiRq63HoTBG0LhCc2YeLaGrxoGPgjyN&#10;AomM2YHiIVwjLFwg2WJu5FH0UgjSHwg+cz3eoaeBwGbFxc2sy/jtgjeNAoXCAZJyWMna2OX4ImiQ&#10;RFBA8H+d3H7Z5qCMY1vYQHzyeM0Zwiz8ECh4INCXiLFte1tbGggMEOtiw8AnXtvTCHQQ7PGxewgm&#10;WJ13k/EfGvj/jxlXerJjhA4IreEC6YIFpmy4TyLhAOEX4QQgXYl4fabhHWLj+j0pVawYI1rPjYQP&#10;JOECMmYj9OhH7eI0cv1hsIBsC2FxhOV3jBAcI4SsYPSRN7YRXBB8IBBBXFpw2LEhIh/4RUblppoa&#10;wRBhBIBhCYIJhACLyLZfvR8+SFyxPV1agEjAg4QyCD4sEGvuT13Jb9sboIJhF9/ENxLPSbYKA4sE&#10;Bh8+X/rSwmCIcuEDvUEBwUJ/w769gyCDTCCcIFBAy28PfEhBH8X+5dvjeqbb7WBzRYbEy39N1IzC&#10;HwRlMJjQQVejTE8uJZU0mCxdsIT24Qn0f22I7hEEEQWgg/2r74ydylBBv50hQcIighcL6YkuVIEX&#10;I6SHaAwfyYbGybZErQD7KDUB8KAwQQQQxyQRzBATbIqzckfLlveJyTYscI3wiOLAckNiOafKIo4l&#10;AY0EXwQQ9v836bAQPAZo8SIdFGuEQ4RZmgg14IT+YfMZOTtsELwgOSPEUzspuObCJPdnhYfXO05M&#10;EBi5MDG8RAsDwOfCD5jmZRJghWfEZCakno7BEGEdZ8nr2yxn6cneoFCvFiZJFECCJofEMIFzRmON&#10;9EL/gie8ERQPEcwnjPP5ODwWDjQKLmgc/78+ueAwOochczaqWLgeES+JSG0DhIHNn4hEgchDewjf&#10;2EN0s4peNgEPxsIbg4BBAM0Pfz11/pcBi2x3BEBvE7V/cI09hEW2HwgBEIOEMwGEEwgGMLjfXl75&#10;DHhiv/sEGgwRjhAsIDAopk1jxN6f1sSEiY0TLsTbU+iKDBFWENhMIHFxE4uL5v3+EY4QJQGBwtZn&#10;bmF/GWZJ/8Xl1MIjghMKYQbZq2ZUrsELgirNg1i+yxYy9G9YfGzQDNFtknTYTBCcINC4QbJU3X2e&#10;8mEGmCBFYfHyPNIVBA8IFiQQSLiWyyT9vf0EEwgcJhBouao5vTvaUjDY0UDFho0Psf0EXTkuPpPr&#10;yutK2ct7d7tevWDhEsETY7gGaXmU8ui8JCQRXi/ikEM4kzP24RJhCPYQaF68BroXq/pQQYIGYOEJ&#10;hHZBB4aRAp6wnNdeGMN/MmKKwc0VeYMNWcf72ppOoJBHx7kv9k0NrhA8D7P3DjKMaCEx9WOiek3y&#10;wCE2IwYIwgg0bBLM0taTBG2N2EEWf0jsVwhMEFhIe+TKuSkW2ghiggkTNklrSdMINBArmzo0CJLC&#10;cDFL0dFApMJwiG0Uh5UVjTAwCFi9+nkvbdz4QTNE1UjZNA4RfBCI2EAWyIQEbG7E8+Mk1BALkIDx&#10;7DwFn7vdzEJvI5hBskw7sIE7ci4Ak/zLEGrFnLPiL0R9VNxIjMIAye7jbLEd9PrOhUbCClTPNIty&#10;07FbMaQAiAbarBBzEkXDs2GPaJ9DwQRaZLrk2CEYi7dFIlB7/4VwQLCBwQTNHxMhM75dcEPYINBg&#10;guEFwg8aoT9ea1djCO4yx9zZlFnrNgWDggGWNmzU+JqMDwgWEUQDNBAY++l5HhjAgBtH+rZtaunr&#10;BAIIzthA8D1ssAqEX/+TA4RRBA9hYILDbsLTzWYTEh8sbLnt/1ppggOECwhcEEvJlmX3V2rARY+J&#10;k/EyckwIIXhCIINiWy/m+799OEMggmENgEEAjYQFZCnedYKAQWcmxwB80ETtaKtNGfJmyt5T1cTI&#10;IT2LBE1TeN2zvQ1IHEmxlaPoCIdNJiQGCNqggHdR1UkQQuCCQQ6A4QaAYQVTsz0vBCcIDhDs0NDw&#10;mxUoj97CE3uYQFkxEEMRhGcWPhB6TyqQ4IKYhCwQi2kzYTJsDMbCIjHQiAwhEJRMisgYQGCBTO1r&#10;GJ4zQITLjzDUuc6LzsmwIk/PJMoEgmDFO8Wz/8bhe6GWCtEn5v22HCVDLLNHIIB8zGxCVanhAEiG&#10;h+ZNkzYJRZl5cALEFO7diRHlIIcvmLSJbCErs8pihtZC3KQQSog8t70EKUbO3ijVj8pWEBHjig18&#10;ghGKUhizaJbCFDQ3/8NgieCBYQ3K88auhT/bdgggg4RjBBjAYTLGzeh4mR980EXYQWEviLmxqjBJ&#10;3CExLYRJBAefsHEs/9YSFiQQOYIUYQNqARtfNOEf5hYXG+LL5yQxkEDgiDAYQCLixUlsuIYvCKZX&#10;mMxwII/gg2CyYQuCDqzMIBv1VAwiPGirJkr239NMET4QPJaGgHE/2B/6J1ryb7WiCJ3hBb4QlXnt&#10;znuOEVYQeGzw+5JvUW9uRggggwsEY8YkVARPotAgGT45NAP6PGBhHUVRPShpNOETwRFsfpsKMxgc&#10;EMyP+72vtbAIBiY+ZRpliqMEFwWexCx5f08fudSEIQHCGtX8JaAwGa+SqJsSBBA4XJY5FYlghcXN&#10;kJm0S7GCF1j/FImn3DYIrwg2PAY1dfIq7sVxetExbZ2P9oJxI8XtyRDkJ//nArgimA4E7hB3CbE/&#10;Ifwjz8AJwuBuTIWczOy3qbSVCwiDvqgiHIS4jZBHrwP1UEByGrikEJgeAncHmjNTLWCCCDBHN82r&#10;B3OfsDCKYQjuEMiGBomEwRHCPsIa7wrbkHCO6I3CBPOVxRQIImyDwRA7mPJJBHCOlY+K7scgjzcu&#10;pQ2Z+lvGCJ4U/whih8IAs6p2sIdBA4TCGJ5WtFCcI6yRCCAXiQQCYRD0wjDAw8EBj1ghS979uQwg&#10;cgja9+ZfINgjWLnwgkztj0D0EAWEayPG53BghMbLhAl7YVbOzTCNYlsqwgl4D82+knSYRrjQKGrC&#10;BRrxFu77wQ2/9z3giHLhA43TH6ewgMDgGL6P75KLXCJIINkwh/8IHUNi7I8MIqwgMDgN8IPDTIvO&#10;OEX4QGBwQJYhFx1655gjH+EGqoILjvfVZxCFYRJBBoINguK99RYu/u//hIEiYLBBBBgibCC40EGt&#10;ADPkfdjBEkS0X8EJzYQGCAJS+SCKYHhAcIA52+Tb8KfXi4QR4GJGMbfAKuaGvi7d+LzUwhWEAtBF&#10;M4pbHbTjhGEeGwgumTkxKlAQRXhAfQQuoID7irO+oKCI8ITg4INM/q25czkhDIInggmEFwgLe2zb&#10;HzgYR36HjPGm1yUGCOIuPhAnCj42ksMITgYSCA0VZmugYSBZMB2VRbs6EsEEEGCKMDmgh9Vsw+99&#10;wwhMELgGEDydFRtXr0gjiLm3YIEf457dUwiDCEQQCA07xv5RR9WEXuCEws7fc8pWJiQ0JlyRstvd&#10;TCYIRBC8IJgM/pap5V23CIcIVBA4BFwgkDU9LO3EIIRwjJZr5nGqq6nAQQbHwhC3cW5C9qzhGOWI&#10;Q/CCRoeOuTrhCMIPUERvGUW3dprhGMSCFfWEEh8jj2MnuQRVA8IgyOHz/UIbeMEUYQHCEQt4ISYO&#10;+c7/cIbBBoIPjfK9sRF83//VQVogYIuwWEHgFQ+Soubif4wiaBwPCBuyzaTW3YILBAMFgP5rxEu6&#10;aYRpiwsBWEEvGKyfxgh+EL/BDpggWU/7Q9BFkCwgBhBdejZ43stprBBBBgiLCDfgiOYHk6F5d71g&#10;iz3oighOJils7tIIxh8FhAlf1Zb9wTgIISjCJJibZyL8o40EFrCBZar8YyN8Y2EXZIILHv51ivgM&#10;I7UC+sIJeLnFzb0QQOCB4QHEyYkSiej2SgVYv51xPmyTCC4Qq8EQVgL1FyPn6YR1eB4J4Oli14nj&#10;BG+4QBKCA5edTwyBYRHsER1C+5Zvj5ZI8T/ouTrf2akwQaCINwiX0EG9lwccVT2EaVBCc38IDF31&#10;slM//w2Z3d0lHYDBBFBhMIoyQRFVvbOc/DY8EEyYPIe1G8PMIIrggOEEwbrrZovmOcI1jQQUy8ER&#10;P77cJwiXCAwkEEWEJhY8N4V/mCC4QvGggcTv21/NyYI3/hA5UEKz8bhWDAoIh9hDdgXv54cvYktt&#10;iocCCC4RFlghV4Dk2sormwQ6CCYQPA7kd9iH5soQQfhAM+yo+VFscINhD4kEGrCBQ1qyoWGEY4kE&#10;FjThCoZE8zqsEYRsINmUCzLLdMYAAAABHAAAAAAAAAAAAAAAAAAAAAAAAAAAAAAAAAAAAAAAAAAA&#10;AAAAAAAAAAAAAAAAAAAAAAAAAAAAAAAAAAAAAG04EAABc1mr1AAADAGwMUABnhYVHp8nS49HLOj0&#10;uDPH2kKcAAAAAAAAAAAAAAAAAAAAAAAAAAAAAAAAAAAAAAAAAAAAAAAAAAAAAAAAAAAAAAAAAAAA&#10;AAAAAAAAAAAAAAAAAAAAAAAAAAAAAAAAAAAAAAAAAAAAAAAAAAAAMLEj4IygWbHWCUEJVTzCcZcw&#10;BgAYAmT5E3SIEMTvlzGIxwI+AAAAAzjbPct2AAEF4HYAAAA15XfReHpIZ8gkMdPDhq9XbU4IAAAA&#10;AAAAAAAAAAAAAAAAAAAAAAAAAAAAAAAAAAAAAAAAAAAAAD1IGGzyAAADAAAAAAOT8ABgAAAAAAAA&#10;AAAAAAAAAAAAAAAAAAAAAAAAAAAAAAAAAAAAAAAAAAAAAAAAAAAAAAAAAAAAAAAAAAAAAAAAAAAA&#10;AAAAAAAAAAEh0PAABKUAAaKwAJYwAgKAVWBmTBEJ4TC+oJHkmJFAsnH0+xM3/YECo833TMyxAP+4&#10;GgUDAfhcIB7Od+bwHUTgbUTbpB6HdLQCA9LkQblx+33i3LHJ7/5pxzAG10IIB4dXHGqTyUtU6sbK&#10;79IiZ3ydPoEGEDnGz/na2r0u6/zFpO/Xi3/KEICBter4vyHCHbjatA7o7gf0dQwQBAIC4wgTMpGu&#10;pu65snQWeflKwgIEEMITMhbbz/K4Tvuy/wUNAQIIRhB3CIfNgNi3Nwg8ZgVEEIlYTPsJFuMIIsIS&#10;ULMEEIlVhMEwkimEZqqq7y8I14RR4QPQiVVc3hDfCJHhCl9rtICBBCJbsJdcJSfOEIeSen+ykQII&#10;RMJXcIg8B+f5wAAAASI8oxKJgikbBGhbN5AO7YqEZi2AAAAAAAAAAAAAAAAAAAAHEEjRrMQxUPhA&#10;/COoBPuAAAAAAAAAAAAAAAEZjdEkpTbyAQV1yKiDBhujsAAAAAAAAAAejIRIol3Ae/kgIGW9+T2n&#10;wgAAAAB8KozQb0lZAVGpJ2CTSYEMDIWIgqGWEqNFqDLg9QGnV6U7WcgRNhKS7seuv+q4BVMfNrCS&#10;c7NN4NeHHSgYEoi8vyFoQo0GCnDgAmE4oHblkRBQaTLkcs6R1CIIS0GJpRgk840abx60xksQGqkv&#10;QlCKtnGEwSRtPltbzhBZFhElDLIiRnpF0KIEQSRw06Mhr9IFAgYAwAAGAAAAAAAAAAAAAAAAHEgQ&#10;mnupYSFUbq2XLa4juHRgDtbwouRERKJHf8mEdSICS9PAoPbavTIpPN0sn7DE5VB9Ne4leQv7yPj1&#10;k7D5572rUCfOjDEccFhsY2ZaErOrlg0IoiONKu0ywpHEcjU014IEgAjMSxmTOpRZI1kF646YdjS+&#10;JFhI0bkdjAZ3FEfKaf+pbXIQkAd4SUyUYsmcY5Wg55UypMSWEiQPjQwHwWYdw6mkAwABcAAWgAAs&#10;AAEfy8gUWEbpkr0GgJmV+J4woj+XiHoiCuhTDFrqQRwfwsQAAEAAIAAAAAAAAAAAADQQDBKSAYaB&#10;C6mEH0IHKvg4ILnk6A8niYQKEm8IQQKLVT+qeEbQOYXhCN7xMsJeeWIGGkpL3ID7Ji6Z7NTkZlz3&#10;s1f6BDoOLE/IlRknfiZBuCC/kYoMYk25GRPeEOs0Wy7JHXjEW7BOshqxeRV86UdMPqjYdHkIETIS&#10;aGiwYL4VLi1RgQHg6XGChZJMF4WKhqKTSE0GCNfJxh7o47B9NE8tFgToWMYAWtihNGQHZeIMRfCf&#10;IS8FKjlgpHZ3AK3IRCJi3qcQckF+RGSVMs1JQnAwkORBoiFPOgOqAAAAAAAAAAAAAAAAAAAAAAAD&#10;7LBAYTc+TJgc4+86IwYZ9uu4vFd+1XG7zraksWCHrCBIrHZ5AIZCkVthOp0EMiWn3oaZaB0Xa0U/&#10;aYWtl1p3i6F3Wlw2m9iuhJHdKrLiDUrYtXi37QFoVggVETNABOWA3lxJXvK2Mj2KE9SZf+VwB+ur&#10;cI4gr45aGd8hRECSiGh1+k0V9ksRLK/ic4iAAAAyBgAdAAAAAAAEqiTo4oCowUMxxiPzQMkCMa9J&#10;zTYK4UEwwJgWKDjHWHtAFYjQIrVVO7ZmWs/WlUsAAAAAAAAAAAAAAAAAAAAAAAHLhB/4Qa3DwpaW&#10;8y3oHjcFjiJNNLMEtk0yFmLJwh0BgOTO/LpkLX0F0xffylZh6ZF9i5lRcC60vAxmBQOOUyVJPM7T&#10;S/jNDsv99WFYsWiZJ5TWK2t/9LExop4YpV+E5Km/drO2mfKov31CXUpK7ZI2/iJ190vZSEbo2mQQ&#10;hVsESurIb6sdok86/ioyJRNAw0R2HV4GSclJynoA4k3L4pAVoBv1AAoo1JaOjIdk+yUH9kDIuFNE&#10;zLxYglcyYAAAmAAAPAAAEwAAAAAAAAAAAAAAAAAAAAAAAAAAkwQXCBuCAQszfXr7QBhDjziDLyPC&#10;UbtVXtStyBlO5AknbOZYuQsU7wYzQZoJTPy/LM1/HLkM8Y2M4XZMAGMMIl1vdK8OylsXku+tiUzc&#10;M69s18sRX6nO/LLpH4OOKMADByQV4vUTU465t2kUfK0twiOBc7vNsN1nm7Cay52fXOOAomJAf2Q1&#10;EV+p7cktcRJOFmJxNnteU1M5KieAanrHPROnnwoEAZ0/HBUy5JhcAYnCU2RSsUpM6nNjSJUaJAAA&#10;AAAAAAAAAAAAAAAAAAAAAAAAAAAASCPomJhCMn4Iv9a+EEiT4QKuwoO6pt4Bu4Qwzt5A9/4cGMs3&#10;9nEj0+wEZSPVqgst4WQ4vhCHSNLHhSSIWwpl7AREykKTyYQDY4pJOgisY+0EceVVSo4zPzRspx6c&#10;nsziBiggNpZpEF0S1XVzUV0SSyyRZa367bPUkGsnlJFcsLRyMdwiiip5ZshvytgAzl7qOnOMmbHk&#10;9NELsJYxIfT1zKiVeO7rbBiI2/yBRma1S2csAAAAAAAAAAAAAAAAAAAAAAAAAAAAAAAAAAAAAAAA&#10;AAAJhHOdxIHBAYTCEYQDCAwQjHieIP84HgzAWiIxZcjLElBpXBjIQEcIJaoQBPIxe35EhiM6mkA8&#10;ZJCz5EWNUOs6upu4OMYiIYtegYAAAABDJFIAgAAJBFkC7B5ouEKIINpI0CQQrS+xxbiY26QOoEIl&#10;CHtZ/2I36vc/O+GWqG/efnrSr0KEyVxNvYAap2nWwhYrwhhhesXBraVAAAAAAAAAAAAAAAAAAAAA&#10;AAAAAAAAAAAAAAAAAEgoGYQOCIsmE0eEpIIVBBoJE3gizCB4RT9MgkZnh5wjx4jgiSR513aUgiCj&#10;8whMtIERo8DdVKnII3hDF0Ioc0YEGlU38aAoVCcYIBI0gGgbGECYQi70VkZyYOpzCIlC8LAgdIQQ&#10;9opfa6kfN6KjkjrNl7MbNWTpcijRjEUX/gzztSsIQMrQgazg1HbHjmKK22wXlvZ2GoF/vy1togAA&#10;AAAAAAAAAAAAAAAAAAAAAAAAAAAAAAAAAAAAkEh4I+gkrhQFh4Io2NBAIWP+CAc3mEg4SCAYUUop&#10;HzhD31ET0tlxlfLa8nZ865ZIIzj5jCF8TZij8QqMglWaRgguEhfGPoxGg8YMjZOhGdI4RPh7yQOo&#10;GN/HVTw6T3cfMvvn/CmwOB8oLm5sFV7EYqXMJ4HAAAAAAAAAAAAAAAAAAAAAAAAAAAAAAAAAATCZ&#10;6EgiHCX0CghULhI2BK7gJMJxZWEzUX18JOWVL0JO6KCGKVTCPcIJhDMIwthBqwhlNMMckMzBtgwA&#10;EAAACHhB4TFQQAijiiiACCRkDDcUQAJBHUEe4RHhIyCNoIswhcDwivCERoIPg/0NIJG4SSwg8Eko&#10;IVg4ID2ER5MIVlwXhBIIPHCJZDGBwAAAAAIFhkIMgkFBH2EV4SQgimCMsIJBBsIhx4kOYQWpgc0J&#10;EgmZgmewgPRsIywj32EZ+ElsI0noImgiLCC5pgjmMQRpISuCSOWaZSCCYQHOQQH+Ouy567ywklkV&#10;LGOLCysgAAAAAAAAAAAAAAAAAAAAAIZIaDDSgSCVUEf4LCJMI2wjuCS+EHgg0bCPagkHw+DmEKth&#10;CcJFQTLQS+giiCLFhCoWYIR4RvhEEwOwkEEgkVBHOEB/EwguEQ9hBvCF4QYO8yCB4QroDBFRhDs4&#10;Q/JDVGOIg83OdFnIQHNT+CB6PKYDjS1JAeRHXiL4aRXFUMNpk5kL5rKdv62XIyBLRDWzg9q2eojg&#10;MFWAAAAAAAAAAAAAAAAAAAAAAAAAAAAAAAAAAAAAAAAAAAAAAAAEgl5BGWEj8I4gguERwRZBE0EC&#10;thDSfC48wkGoJUwRWQ3CBYQNfMBwkJwQuyLxyG/gMHhE+EFhDA/55gHliYp9VWZs/xYFHhYkqdI/&#10;/oIw/jz/iVM3VtlZ2r8j4B3WbG1L0AAAASMeFrAwMQQAYQMZhiCEEKKFxw04YIIIIKIIQIQQojCE&#10;gno9/9ghQgh4ggwsR0SKGWjw344RGMIrENBIhhBAB4eMujf1cIkGEWjpBARBAR4dke8m9GjbRo22&#10;3kg7hDxhEggg4kQgiihw0wE/7X+Hx8cPD44aNHDbXgRgxhABkGIMoxRo+No5OTgiKBEVCCXX0tLG&#10;MGkVvsEQQIioQW+6+ljKCxlW9whtCIIEBnhYEDgQV/KNfZRBBeCHwIZQg9MZGMYaaNvnBEUCIqEE&#10;pL6SljGDSk7/hDqEJgQqHhYEEIIDdyTtcIRQgUCJoAg0CAwFFU9dl+ano1JSU1NddfddX55L6W11&#10;99a2qbrgiSBEFCA0laenkoJMTvcIioRDAgE88CEQIK3ZRpP9/WurW1W6v1XZ1furDgiSBEhlaDoQ&#10;CMYaMlzuCKoES0eroQCgppoJJT9ZeEHoQKg76WBEJBCfnafyzwVAUITT3QIUQQZhYqk0mGgKBCYP&#10;PB4EBkqa1bvJzl4BajwEkj5jNe7NAgZlwsNBHF2P1wgcp6K4PAOxTtXDXQ8AKkpprfYZsSt5D6PQ&#10;gJ03/NJfEwg8vgyaZPcIjjGknmVq9SovggCghD0pvO293m/T0mzdfXimriSG625SjHLBmiWusSzB&#10;xL3WmzEJ3UAMtAvKpNeHqj+fBxEjIRqHZ1K+ShoyRSFuB074LAl4MNCXW76E4008256HCSupNl+Q&#10;4ESmzwAfVlKoeAspEgCEWhVCJGi9gUqshPPQcsb5ROMHJR7RVYTfG1tj2tdQMJQJYpIuhw6hUyTG&#10;yYOCZtCaZyOXVr5B2mpDLMjEmVOximUQQUAA4Ba+JR3aHLcTVA4GUXbIJwlN+mkGAUjRZrzhG10B&#10;EpxLXSQnG70HFlMfwhIUM9NsN+mD+K8PtUehQj3NwBOQreZ1iahxjLjeS8DeTeIHEv0ikHRqPekl&#10;CGvQfkVC6eellG4lBhx++qPhzkbxyEjJl4v0A7kmTG9QezTpGzQAEyCsRQ37EP1S9oN7E3HBTwAA&#10;qlSqyHktNM+mx7lg0XVxKQrWGIq6tjRzJl+y8V6jlinl518nGvtYlSAUkA54KLohv6PFgnJTjojk&#10;KsOY3RbJQbK2h2qU15A1NrDjVkxSICAfwSKCNobG8gc9HH9oQ/YdQkXVhra7UGNcbQd5Eo3aeLYc&#10;NdFxGpECImxMPAMuCj1nhfev8Cq31Ttbq1EEAgg8eCJzA4EDoQFUh+/9khoBGCGwRB/CEbJmxgil&#10;b8wQWCD5MIKW0SFUxW7bCCYQWEgieCAOAwOcUWvN8IRhEESCGQQBRYIRJkZe392/897d1693f592&#10;83vrBEpBEugKClWgIweUism+hYItJwIJJmInOJi5MfJuXNu8HYQLCCZcIJkeKZ6ucupghMEM/hCJ&#10;eNFvFqcvktBDIIk/hBdnN9Qit3242EGyZyCDboEOSjG3+sHhBbwQSCE3kghmjysVEtaFginEggLx&#10;dwG+FzeCBEED3maqdTE49dky+x4Y/gyL41+c+b2NAD2AkU3bsmSNBBbkaXng5csWCCXil9J7BEgP&#10;VkiH9LVH+0w7wHzAqc5vU0Jg96LBBaj0ZCa3Jk7L7vNtg5c3Zve+29BsQQ2bpTivFl8KyjD0EOkW&#10;kl2kPQ/yKML9eFJrkMyU6E5tWcXTrnyqS1/FOybJkU6hhYtpNs2wRIlySNLbnyxCVV5AWXFxnlyb&#10;IlFmYoogWRr5gy5Igsqm+rlxMxfFRGq9bYO7r16OEemJ7rVqYuh/j7pVJg97/duj+Fd3RgCR8ESH&#10;7T2qJKm70eEFRoCTyKY2mQIo6iQ4E3YpUhIk+AfdEicu1bRNQKLHlIMWc0P6U0S5Fe12ZaGhx4if&#10;yeDkX+a07IwZmixDVk+ghssu5ve4Murrbta0mAcz5Ar+LU7c0p4iptVCeNMiELnjTIhC+WNEG1JP&#10;sXJ5V84o+/gA7mwRTAkUcgKYEkZCCssEA7NFTFAYSH1BM9ZAbWZDit81IFrGSxp1y4MIl4SZJh/Y&#10;9YnjLUUDLj6xwURrqHLC8vIRAnF9oTDQDlv2MR2WjoqrAQ7ZASCDYz38hv8WJa9+cgw+EK3ptwGB&#10;/CnS3C1yR6t+gcXE8lRfoegTifcjQRcub984sXHXFgGAy5jiJRMNBAbNsdhImwQaSpG201D1Kdlg&#10;YQPCAWUw2yIWwQUx7hZrlkGEBwUXaiyhEONBAIkTJKHJRuEEhTdLIu6GAwmCLzLqmijAIIDgt4wE&#10;1aDgaxPnqSBaBvvaDlsMBDBCYIlwgna8aMLGau6CEwRZGnAYQeqmUW5sIXhE2EF61sSEOYWPdwhO&#10;EWxagMEFqTkr/EWtIb1kJC4+SNHzenbeWPsBBF0LGhYIVlfTr59BAoIoggtsDhBoA5rm5bCCYQnC&#10;DZPYmApo9m7T7+Xvf957vOsENgjHNOAwg3oiFhp+LmggsEMwgp2Eo8ITmi/xi4Qm/QQUgibTE56R&#10;/RDvIeA4LJFj59l24HvwRXCRY0ECwC1enpggMEJgiGLgMIFBADPk6xloaCD4LcIHhDs0inZuLaHg&#10;gsEIrCC4QqEwD75kRMINhCcINk7Ji2N2SzYRBhE2EG2LfPDbsl/bV/hEuzEwghBAVwV+/wheEWza&#10;BQQe1x5Rr5OxMIDBE8aLDwQUy1aLj/3+73a226hSIx4IFEyxTdUVGodjbQw+EBDJDQQSLlzefab9&#10;9mcSPFKLQZ4W9slzS0P8HmaBC8u7K3UKl7i4PFHtTFKrKGfCEF80Ya1TrZlwgpk7RE5Dt8dNnLGx&#10;4EYmetEJsvq3IIdMjqqegSTPS5bTFDDw8BzxM9jlZMNBBYmPOYvJShgcGYuqumaZOOEFwGa2S7ub&#10;qytvbJPq1kkMDgJj7lWfVWO0LGhFEonFZcTCFWIfOTadykw0AxrashParXJiYnxzO3DoSCAkeiNs&#10;pV9tUarXkqionPkwgMfN6HIn6x/blweJA/ZiPcWet7wBXjShY1VWsBsP54AIWZIhkkOL+rCx4DXd&#10;5jUokkDFS5imKlzFMazM+fQRHJiY+ajo97lirn9UXj2zj0mY3WWybFbPKdkXQngZj6kA+RAAORZU&#10;i7hEJialbtQOIr5HkFE/t+lQ4Y5jdlf/XFOcrlIkMT8bdi5BDDfQrJOtoTPickTKTk+D5ImIWqzy&#10;EiQjTolDWKbL+xCHbfRZ6gbZQSwNE7gwsY3dUTMccJlAW78Sp6QUj+p+LBTdoKxTsQ8IkEs+EcZE&#10;u1D6PVi3vhjen1CIGL5gVkk2S5C1PNeYIlta9wOQtmtZeAnlXL5yiiJ7EOnzQezFs5pjfYEes2SX&#10;q7resdhXkQ2hT0yOx0NQxbCHfOQhRWghMbqiZDZuIMIOQ2aknpF7YMIC40SJFJ99XCB77LVIUMNn&#10;tliWHyHH9nt79h0lmCBWf/cxw4QK94mWLsj8YlgmBxMji5VoqAg7QMIVBBEQCj0cSS5BBcAmyZxi&#10;7BBZIZ85rnCCYQ2HyECnSmwcIVhBZUUyVF8IIb/CCZzHxR2YMAxM+bxlxQMIDBD48DRs/QYDCBff&#10;4QfCMdnYILDROL1fetfJvWrV0tRyZM3fye192usEHgjL9dhBMWLYiXPOiQsEVRoITl/i7zlcsJBC&#10;IIHMPhDMILn7Nlr/sVLYRBuEGybAahxYz2EKwjHFWWCBQkZkarrlgcEDwgf8BDF6uhXX0y4QqBzH&#10;ghcEByLLHlSYDBFEEHjQQDCDYBvusdeYIdjey4RVg2suJUeGfCBQRJeCEQ0TE3yQju57262wcIJh&#10;D8IJ2B+79P2Fg/JhAcIJhBMmLiZE9865kMSGOWQRfhEUECeyUGmERwQbFi98UlGu1FWNDHGiamNz&#10;5hBoHnhc+UuXSP5ekpz7hBYICGNBGVQQDCC42LnQyNGXaCEwRf6N/ZsaQGdLNK0jVhy/9EvedHDB&#10;EOEV+6AYtuSnXJCE4Q3CDQKCC4uEBTu/rfrYBBEhgtCCwrimQkOPhBIIAoFiLnbMqI8Efnaczqgg&#10;xsphGzBIJF1uhENgMEYohNCCUqpqAq1at79Vb01uvY3hY8NaolTV6UMI4hq2JfAixql+2Hgi2CAZ&#10;9gHL0XCHT0FwjKTEurioKgzE9kwNoV0YzT+5YXCOPQEz5o2nkq6pEZECKgjjCA5uy3gP2/F/TgII&#10;RgYIHjlJuChHaqkwUUpIVJAwguaNljEZrtjqxq8LD7ewQQbuz4hGyqzXNbCE/jZaJIlYkEDiw5N1&#10;TIntvZXROZSK9MegghNmdor3S3aBwkRvxk0uj7p5D4ZFRpj1AxcaHv6/3prLrcINikfKFLzrPYe9&#10;g8u5zdjY93FmwKmXOfOQt4wDNrCWTGDEnVhQwFGmhROpGAFTHwhJGwkIjpbNkZvlhLLtcReItDVQ&#10;tnJqOSKKZt/TQXF3i3EXhXEtFJroSjaSkp3yNif4+6VWgDXIHB2neEAD7NB1rbNgNSB0T1UmJBUW&#10;ImXLFgFt41SALDkcmaQ5jPPbE02BtpbRPkwFr/sMS8ew7ZxCcImFi3RurGvvl08kvoXKerQ2G3Nn&#10;JrDAb/S1LQ5b/oZPoF1scJjnUUtCZgskJb6HHWZETH2xuf+Q7qj4EhksNmtmvFH3sUaUoiYxqbsw&#10;GFyVnjjnUDCAw/oV4h2kmY6PkrNaI5HqgwQCE62NDdzswlwgueeeeMdy/wgazrFtJbEOEEi5IR5/&#10;LwqRBBIybHCHYWEBxPZ3nlFYhggMIFoIFiWzzHTJ+o5cBbEImeUjmwUEG0kGos91jeoggMEEzxDA&#10;7XjoBntiXjjqvqMaCAZIfFiaZNZOJhEWEBj/gL4iTy+TCI+i3hTLLWJgh0TH3CBrLn6tTjAMb+f+&#10;UdLsC2YF+4slQdu6b6HMnwhOEC3HgiEh7hIepn+mEXQQHBQGCDw3rMia68EOhqgGEMwGWez6eycH&#10;hAcBjY+T/9yseGEZx8HGgg8dKa3IAENwi7FIIZoQeDu6J26kH8AwgEEB9Yh9H+FYyAIMwjgjzcIB&#10;EggX6T7iPIIHA8DgMS1ecQ2Jjegj2vGXRqzUSsJ3MBFII3uC0IDy6PJCBmhoeuzmJqyJFzVpwi2G&#10;gXsIEnknISGENwh8BzwQWEtJ+oS3PbU091GnEEYxMIbBAHiranrr4wi+JBEOEF0gO0JdIye8SZ3X&#10;LTQ6YIiyYRRBAqwg19stLfIEiOIwiGFgivGcC84nVu9qVJNggxWgiqA4RHA9xdce3W2xMBg4SPD7&#10;bJORp6oh3gAgi3sIkggU4AndNcRfzBDIIjwcEFwgWB/+JlTr2/oTL5S9IfFXSsIdhCYIgcWY1YrV&#10;7eQggEEQ4QyCBZcITgaIsu83RDUGCGx8IxITQgR2EmrGvlnsIc59Ggg86TjTQiRs7iPK0j0V7PH2&#10;EUjulcTtIH8wBEwpgIkc7AJ13NehGCEtCDLTHibK2VuFFJhKA6ERQ8owBe5iY8W5GW4XSJd5Adwh&#10;l0oIIdgn1yL+BDIU3Lz1LGVmJTCAmG8QwgpGMnkJ5EsiumxlkejRMLbL5kEF1I6q+nvER6aQf9Au&#10;IggW3ptl37EdM/ts4mluWuKRlufRUKxy8sBRj/5TJcxOtjsOT/93TgByRC9xti0z/HtIvIfd26x+&#10;h/EITbyXL+151AwzapWDoXvVepOEZbxfd7QH6xKHq9AuQ5Qbe1KZGM29h/Al6NjtEm3iB0tZPBnR&#10;/B6qetgDYkoB3Ipx9aNAaNA7xxMHeOJgD8k+OdCD3TbCd8oCw0X2j6DJFiE7PFplKUpJgClEi8vo&#10;uoJBaTJgOLl8/jsYrNNfWpIGf3h70COVBjO3ccjY2Tz7mzYcvvKcqkJsVBDG7rQsYmg1q9JTocFG&#10;UW73qkAKWfjWFPcAOMmHqTybExok+itG+C91lo99+NrH9EmRFw93brbGhym5X7IqFcfIXk1oYQ1I&#10;lVCrbB5i9BA4Igwh8EFy4QbJdbZL9csImwInoQJwIJGe0153iThFWLBAMWGhYFitp1rBDIILhDII&#10;LkwgmNeReiS0nrHyDCBYQeCJMIBeCCx9NutetjZIkT2T/VT2oQQaCB4QfJlj4pO1ifW4Rl1vwG0E&#10;Ez2fnUjQKHx8+WEz+ryqzBFl8WJi/wgxG67c7hF+x/w8SCE4lPdr2LhDYFhD4BHwgkEC+ycVNggu&#10;DgibA5YIRgpo6q2TIWEIgiCCFTiP0YvV8doIkwgGELgUWCAwPIi6+bQRLFrJBFA5nzOkiYQiCJoF&#10;nwgBjZSVa3zYINhBYIcvZ8FEd3T8vIWbWiVcfcsDwiuAzhC78Wxa+7BYKCLsSYIRDvdY+ZTCO6gO&#10;NUnH6wQ6CC2wMEQ8sj7iZiwKPCwQQwgW6EjC315cmEY1DRIS2JEmId1cvtZHgUtnCBH8G2MLEwgu&#10;N6oO46YgqWQYRBH1+tJ1RJxsLSSoQlqncFlOm5kkT2BC5w+BCnAbeewlEtPXbDRDflZRnfcIRszf&#10;kf1f0W16K8AAMV3SCDpWATiKOydMM8o1QT5I6NhIXCDWrc1IVUknFxoEdnh74J7mu3t90zpqgGLV&#10;HzED2dERYEUwREJHij6ELiZ7W61xpBCrjAgteRQbpBBuTLHyjXtH8SCPqahPaahv6q8KUA2CAZIT&#10;jpsqpBIcYIblcXTXwZYr/G4nHFRpAwLNGoz3NuXCIIR2IzO9NuEBeWKYQfF69a/BCHlzGTKaL7lk&#10;wh2FnLtwvFhItrXupkCPj5cufLl0uzRI3q6nMjQsEHwaJjbjVE+7gI0SEhSsIa+xDJolE+kjtYRc&#10;4SJV/m35oYz+4pR6NnNJ8jYYka1mNsaRhJF0x8InP33EIl4Gj+tu4gKE1hE0gu0oYt3rs2mUxtfC&#10;t2Uk1kGNuV2J7ocW2aZk6+Du7dHYQ/IcXKYlpKDNkzDYmuTJkyaOn+R+x5CbrtwBqR75L9VnyHQU&#10;2Wkx+hgMJBAV7/rCqqhCQ8PaYnETV1j7uBjGEFwkPaT2rpjQDAS9+RFWcfZPd728x61YIDJBBdLR&#10;WiblLkywma38jLGNT98k96aaF7j42BOuVzSaM+Jidx7f7YI2eN1Ft2tBDVIws7dCxRoMe0U/m86C&#10;Ju4jJbyiYmbMSzRXLhAaUVZRZBjdkSiEr44NKOm4gwM8WEJbRaJCNUb/T77YHR4QrWsfJhhWxwll&#10;3VPPQgkTkyZhsTnJwjVYIsgeEBwgS2M7mXWk5cIprYIBorsTCsppsdAwiyBQQXHy2Im1L5I8kmaQ&#10;4QTBQ8AhHqzdqCoIxwGPfIuRBANWcR8BBAsDA4TLiz3XRnghkAgeEEWwDCBHsbrMEO3HwRAGpgQp&#10;hAY2JhCRLgE/Y3GwUJHhv3vDZRzVmzsFpjLUayo6KMImwIgk6eTl8qQQqCFfwj+CB5L92dEp6p2t&#10;16kDhF8BggWEBzTGbwExCzhJO0PBDsINF/seIvKMESYOFgEM5nABlgWEJvBG+EAt60QvhCSCSGX+&#10;Dgg2TdwMAafLGifyeEzRA5kiGPQuSE7klfRwwQzLA8ntexwceFxI0fm8l0DBAe9ljtPGISgxng9K&#10;XQgQs3iZLf9MyjTCLjvH2aOoFR8ISpS62WQMINUEEWUUgEtCwQHdUmfQfnE4mR0cTgQAlMIBQY/v&#10;1KJ+HCDWxbt9w1AcuCSPyIgYIhWjH6CHIIFvqSEMWyNIBjehWwrLRo22QQYwRCN8sQ2JFt3GJF8t&#10;mKHNBBhJUBN4wwQyGtPkHs81Ul4VPaxkbDWDsolkMtGAzTS8kBg7fjfzWAwQ5Uu8G5oS5fDMOOX1&#10;Lzyb0jYNtQ0iTgweSrFYhcfdCX0glh26kMIRSlP+qQQG0S8EBoFc8s2vWgtGE2bG4QyEy0RZmLw2&#10;wgeX87YWOhzxPRPuQcIGs1RK5I1DBA4veOthuWISB0zjdZEmNsO7NhCcS1z912uhI4gY1VkK13vM&#10;/vmS8xBn9497oET/ve0ZBdNb6qTlmwQmTFjxJdme7SBxYAQzatonnUI4OSrIGCCMCBUQmZrm3pYI&#10;FrAgVPFUxNE+X1onvuvWLWJyWi5PtdJN5wXYxgrSnu2OMEEmJA8qfzq2GDhIuRnqNqolwg10HBPh&#10;dsbqrbHfhwPsbH1p1okrf1aXW6kwR5PguxjBOzWj5W+qk5ZtBtv7UnbeU6XvBBIhzdSEdDCxIIFD&#10;5x6JdCs3atuLEzq2Bv8tjnrfVKcs2gw14HDGZprFwQ94IDDGI095ENq3sHfKsyi+Krrb+wgFjNpV&#10;DXTKPS4QC6EChnDqTq0uECaECgtSFlbf9wfkaZjJMwhleQzHE0jm3UQmVkHzzOGvBHN0jF3wIC40&#10;/5j9hEuEFxVb7MILpLcRwgGwR3WuCALiEuF66L/r+rd1urdECgcETfyTaeggKucTWEg7WXl/7gg3&#10;vI9bq5+mpezrhA8IJhE8l57C0ICqSbCZI0T8Tclve2Z5nCN5thDvY6ytaK4RFhAcFhBsXHrrqw4S&#10;eQkM8ITAITCBwmObnDhB6vk+XRkcDlAgViCCxNOobxliSGbhHuMGqVjGrBZbAEZrqkF8mBkd0Krs&#10;1XNxdQkM8JAb/EvDzLnWMwjL2TCE2xIjTluGEHxs2ECxMb+sdhVtjX1hSP56dlOnooTDSEGA4KGx&#10;IWJ+L2QmGvVtTsscEEXYCCB4LLUXiJJ/YIdBB4HBAXW+0tvjZgjTHgg+NglCZSPLX1+NBC4sEAso&#10;s3IS5a4RhD4QaHhty3+vG4YQbCBYPHzH9o2ZMSIwIInwgMEKxMs3/G2jTBGMNBC42CWTMZcormsJ&#10;JwQnCDxJ3omazvPNYRJBD5ghaZFzkPZO4RdhAsIbhCo/rwpH3J38fCB4QLCEZjsbXMryMEHSGzBw&#10;jb+EL9BBneYVcY2+gjL3keu1qutfUIeGPbJVAJ4u8MLjx80e/vRfytjBDYIBBBoIBhBzI0ERMZc0&#10;KpPD40LksLGNkbpFzRfWTdB0aCBxYx676QXQggmGknSRn2vLH2IzBdo/xUmCCZ4D4/lcX43GhP2g&#10;NdDflC9GbH3JCqYlxzj0EE4hU3SCo0Ne2A92NlTb5cIBjYL6aqIOlTHxsX/h6xtH4B+Ssy0/V8mT&#10;0uJM8szaw4nGaWYifnkUEd3xseFyZTam4whMNiY2WCBSyptkEBuvQQTBQN3dm64QMjaECcCDUINN&#10;F01XDCGW6CCdjqWxQPkqHe/BCcIHGj1RJ5YIRn6CK/PhfbTzOCNezwQuLsK662vmY27hALYQUs41&#10;qcmEAjxcRi1lX23LcWYfW0SJ5mwR0mEGi1OJPZy1gt0JEzY5CdrZc+WYFPshzgHkQYAjgjG0EMvl&#10;y5XLJa4RRAIIYyA5k24ojZMl6tqY6DBBcfBwkJHPdbXphBcuERwLHgLcUjUUYMhtNS0kt8aYKQQ2&#10;3/VNtlsCCIcbBw0SaS1gQRzkwgELuaOxVqt4Ighpz5WNQMI8iQQDFvD4GVujxtmwijHzQkBRbKrc&#10;IlgdrEXNaUIez64SChqwGPcxJslswRXiwDN2b/boLDyEkQYNiwhkTL+9ROrdSZBHdRoD/A9zUSXr&#10;hGsEJgVo94VTQoIIyxMWCBdgYB4sk57CDQQOCIoHFIl2Vor1wj2Ni4PoXPR1fSCC4QPCH4QHPlUx&#10;GXrmcI3zYDBKFi2sLYbBFOLWfLn42bYQjDJgGEIUwhBgWPExYSP6mchEx0zCDR3Hxbfo9jxExHhA&#10;MTRScQsDyEePWb8SzFDecnrW2t1IGCFnMNRpHJfnCJ40PDuF9fkUsEE1WhcVHkoMImq8RwP8Y8Ig&#10;gmfAmEK0BCVImfTCCxYIDBDfRdrpCgU9MECWNmIfGpfbWCBuFjxsfcjqhDGnPk2AqITPBqggsO5c&#10;5JJZsd4HPWBtluRD032CAQs5dy5TQYQR4n8BarXF+9AOyekwelRQHCCYaeng7ImqDguxs2KeZSbR&#10;l3L7/nw40hxxM0qQiy15HdXX+h/EhAQcIgj4QXGjFsYpJQwhF4sCjf4trKVbOuCATGzi6wX6CA5K&#10;YSGGCExcIBCZDi/jCBWh8m8I/cS+EMIDpKAiWnaue0ETQ2XAxpN2N2XLnPACGGFxIIlwhvZCLqSs&#10;ghZmnsucQg4cHCCYkES+t6eHBES8iYAg4s42S11aponJivE8AqGrIXbDBF2JBDtUK0eQsB0IKOIc&#10;EJJgANB4QSCB2wgL1DIcS9SmaQndbHDJPIXLcLatYkvPKYXPJ03OaQxkEekefEDmgFo0475VoOEH&#10;ggn4j4kwYQiP6OhzUImZE5mmoijdK6JlzgI3+2ZlShyTegmtXTLQMAxYuW9zXr5MIdBEcJTjfJ/x&#10;uEWQH9oIK4nkN/bBBsRZ40oVeGCBwuNsfEiJJgwQjCJcGZahybTGwRLBBcIVlkxNcxdCDChAnVqJ&#10;6whCoIjwg8AwceAbzuuXpBBoIbhBpwcA/+2qM/SCJoIgzw2LbMxWk4R6oHA4IAVTPd5YIPBEGeB4&#10;QA7pk1XzhHcwOAw38xK2JTCQUXCAEBw85Op/WCNIIBhEGLhDDd7JlscILhGGX0Lixa2RQwRBufFy&#10;ZzUmggzmSS0EEBxKMuFJomHIQQPAUjcXYV7CJsWLDoiXOdxUECj5cQvsvBhEn6jkC2InoYIYQQPQ&#10;FAK8+dphE8LCxoX/7DtadggkBQiN+DCE4QjVFyyJHBnBA9zf/k4ZDHIsUYZQmL7EMXKpaJxCBYDh&#10;K1R5BhAcT2fc4pMSSQcIHnzasSlLADUn8hCYRvhDaxcsTO1KH9cSCHOCHZ4rnV8n6w8EJzYQHGtG&#10;tQ6rdgiaCGZtbOvamhgQpBQYWCOspCVXg2CD4QjsWF2E0tk2hi6xniJDJgsZdN7exG9stCoGmwkB&#10;BgiiCD7n7WhIFh4kLiWxOKiu3Ww2iYMIVBBY5FuL1gwhG4seUV9MkCEhDwfCwjOCGKPD/z2siZJg&#10;cIRBBZie8JYQhkLhEGEQdFyEXoYIbH3Gz5/tsfoQ8McidbbB///6YFuCaMsEByzhA4hBA8MqJN9I&#10;XJWBjw3oXJniT/lmH6CMOrnjQQJvrpcNI8a/FsMEOqqgZhFmhBIZ1nu/VhDq97CAQRW4IFJVvswR&#10;FtoIBC4RQ8aGydJ6//7ghMEAxLYQOFgfQnZy04ghWJWEFtBB1NsknvpnIIFgRbC32hKJB2q6iCCI&#10;CENhP1jRYTYvZCprC5bY8aF6L2QqNggBAsCKKAgCtAUxDkgJAMCK6eAXQFEgOrNcILnwgu5cIIs0&#10;59V+1YQjPhB+yGEJ3zU9VLqQhcaCCQRn/8TsueAPcvv8ILnwgm5cIIZcaerm6nCAYmEC9iYPNryj&#10;rmSAvoa3yqqb1DkvlNS3qYEEPiwQRYQOCH4QJeiyq6oQRgQYbNBAZyY8avYvFhhD74L2EEgiWCDb&#10;sSXvE9AYYwizBqCoyo5A5ObfLAF7Je2TNt1SCH/ggl74RGfwWmtZ9ThEMXCAPCCQQ+CBayNNegiT&#10;JBA5jYRFm/D+3vczhCs0EIdQQr2xM0uvmCCQuETOBYQYwgmlg6urPEDA4Q3LBCORBDtYJTWjP+22&#10;SFXvXt/JbVZwiaLidhB4IgggaUU3f1sEFh8IicEDwg+DeeFEei5ISsmS9vfrSU9Wggm3mLg/uh6x&#10;jhBHEeaBxGXYvkgglGJgCjmbVfL1rbLuloN/zvQQOBzBieyTe9t3mgK3yqp17qAgi1HaEEgQugIW&#10;UVGf4ghOPhA414IEi06jtgMEFgivO4uXP6FaccIogEEDgg9YQKH53lmzgMTA42TGzfyZO7aiOCQ8&#10;ER/whH3BEX4S/4mv70EWVWEEUEHx7VSoKwkpEiQQV4Q2Am4RO+2wkFBAYIfBA5whEEDM2Ema+iwQ&#10;TCBYmT2fJvu7QYIlxNHdW2FAMIkxcIBXYQi0Xi+xLBEhCpUMBz4QCFtAI/Zu0KghONhBY1oIJecr&#10;c+m4QyCGwRkzmng9NZS/AjgiDS+pTWvWkxPZokxb97dkCCGQkEMMIHgQqhAaWFS3qoIjiwQXCCzB&#10;EWEEzRVSnhKwiP2EEj9hEUSE/MnfjCIc2EGrsIhiQ/6nrfpCGwQKCAQRVj7C4uSF56aYQ7Ewg3aY&#10;QrC3xiypwgeNhBcb+EBz7m58uQMeK9Whgid/wgFQRFhACPjGaXXBLQLAthKWEB651jE28f+uKz1Y&#10;wQDYalhAOi62PJwHoZOHdHKTGjYQUvy5fxEJri5IW+wh74VAZJwJ7DxGQq1s4l4ItgXja3p5Oggd&#10;ZVlimP8lWEWNEMIBy8RMp8sEB6EtgvK47GMICtx4CQgQYII7R8IBlkp3Zoea6228JBzcRJEUMgLf&#10;GaF0Ji9EZkUMsKJMUjYEbrs/QgB1ypHbAxp3JcoAOupnW2BnrJkuWRCYZzbLpKMGLttiySgxL57d&#10;o4ChtYdbE+dEyM4nTuptAaSEHN6JJeTHAmFz+SaCb9ffCsDIUEGCA51b7Q4a4uWxRQMTxaXocG8P&#10;mNpiiQRGwBt4ZgW63cLLA/PHBCHw2JjQkeonb9IGCOMBlwED5ixy8XI2kkxxNIIjwgWEAsQQDGp1&#10;wjDQRLBEGUn2WdrZcI3/sEAwgESrqJpwIcNIgIIbhAsILDEECx7PT1c8JAgiLBYQFQQPbXdul6wk&#10;EVQQzCBQuNgnEzZerLCTuEGcEHwgkaNebZDvrBE0EIgguEDhs3enNSXThJ3CBRYILhAYSIq3Jq6n&#10;AYmNmxO++DoAQhheCJMIDhAcBgM2L/Jl3Q2BkOYRghAQs7SGghsETZq14ljrXRhFmEUYCJhA66E6&#10;1e3XPkz5c3+7ubNY5EMoLBD4VscqCIwIIDi4QGEgV4j/zkEMRW+qlW7qRpBEmDwgiggtOP0TLRrh&#10;BYIsgifFrvZohun8QRXuJg4IUssVxET+MJHQQeCHwQIx8N6LoqMI5wibAx8IN1X0jXNIIphN102x&#10;x6o44grEgQQbv5oAvlZQECjwLEjPJtDUYQbskbHdi0qO4KNAI5nxNKQcvs3sna9BHbBxcmJ/NpvW&#10;BW+qqW60gYIBkMSQ9VssCCCqsWGMlJCgYQWrQ2MRWloIBJ3pmU2NBiey2iVO8OBDxIIFmimb1xkg&#10;gVo2PATEomLJhA3+Ngolh5Y7hAPGNMBL9mRi/ZbXrV2pA+h4ILbZPQtj/xexXLOyMdvu7W2DAsmK&#10;iG0tWiMb2a0UmtHAKGkEE237iaD+Fgglesf30DLubcxyeWCAAAABJKEFvKSpqAXMIp8qdiVxtgAA&#10;uWEN400Ga/mpzGZAAAbbAdHs3Vt8QlQAAAAgdjL60BF7QSSD3cdYAQ31tsALFACIMywEGwAABAAg&#10;jSsGMBAwMLcG34mWYgZxSIQHFU5aR2J6ZDVgWmVygnKW2AABW5sm2CDbmUAxAsAQwTHgWSIGCMye&#10;6is7loNG00xGSFeplegLQAAAC60UdGKu2RJtgjsSDzETR+kDSy/S9sQwaChFbUAAAAAAAAAAAAAA&#10;AAAAAAAAAAAAAAAAAAAAAAAAAAtcDaeDLSPOnGKAfkaAVRCyJUgYAAAAAAAAADUjNKRLtzpoAAAA&#10;AJihqNsAAAAAYJSGLQlyDYeAGAADAgJIxAAQAAAAAAAAVLg2HQAAAAAKdjWeBCkHIRAAAAAAKaGH&#10;WAAAIAAAAAAGEQUBAAAAAAAUCMGB0aiUxljrzrGHQpCqkqyQxbg7AAAAAAAAAAAAAAAAAAAAK3Nu&#10;iGJAd1xQACAMCgRAwqIyeIQJCojTU5hkwFQKgIJmBVECAAICAARNgKkHRqOhAIGAIM4Owbk4GDgB&#10;gAAAAAJWMqhQB0CBcUAGAAAy+42plgAAAAtujUguZhw/HW+FDPzbdVPElcgGe15EqhDiSs5/WK6x&#10;+vndtbbdtkidoAf3/ttgAAAAAAAAAAAAAAAAAAAAAAAAAAAAAAAAAAAAmQC0SYAAAABAWFQIEHdh&#10;wYXGcFBQBt4DoBIGofDdgAAAABwZflH4AAAABJoNGcBEo/K8/AQQNggjjxUEBgIAAAAAAAKYXQCA&#10;AAAACAgFCQJR9sbZJUSw8Hk/bVshNFaN/Og2AAAABOZgkYMAAAQARpxeB0RhWAh4wajQfRjOZrag&#10;AAMGAAAAAAAAAAAAAAAAAAAAAAAAAAAAAAAAAAAAAAAAAAAAAAAAAAAAAAAAAAAAAAAAAAAAAAAA&#10;AAAAAAAAAAAAAAAAAAAAAAAAAAAAAAAAAAAAAAAAAAAAAAAAAcCIvHZ/p0eFmQimx4vDNFdhhvxs&#10;3qXTlAABM8zQ3GK0RmABoAbqMyng/HH7vajkcweQpM2mgRc6oFiqtYE6DvqAD03eNriagG0AEFBr&#10;cscD6rWMnvd4b29wXE/Tb8uPfrbdzwU7AAAAAMn2ACPXmi0CzDT1/YACAAAg797GAAAAAADAAAAA&#10;AAAAAAAAAAAAAAAAAAQRqWDTAAGAAAAeZK40AZc/UgOZtqW4AAAAAAAAAAAAAAAAAAAAAAAAAAAA&#10;AAAAAAAAAAAAMAyn1QnK3c3caHBeOhNIgGhiSGPPlwAAZBedNAQRgAAomRp3IAAAAFhe5RIAAAAA&#10;AAAAAMeHYOIQ4hSKMAAAABXQKlXgAIAQAAAAABi8d3VyNWMaYIAAAAAAAAAAAAAAAAAAAAEJhGBQ&#10;AAgADTKoibRNs4UjAMAAAAAAAAAMAAAAAAAADsBjsIRBRTg4AADACbertmVIZCKCAAAAAAYMAQYA&#10;AAAGAAAAAAAAAAAAAAAAAAAAAEBgUB854+PjA+DUWCMNoEinAAAAAAAAAAAAAAAEEYMAAEoQja6L&#10;XIemrVYHl1Oa5PUWB0AQABALWtbYILtx4kTJC6GOrNOo3YmAAAAAGOG6CUAAAAAFM46b4UdtXovO&#10;U0f2vrESH/7owqCwwAAAAAAIBAEAAAAAAAAAAAAAAAAAAAAAAAAAAAAAAAAAAAAAAAAAAAAAAAAA&#10;AAAAAAAAAAAAAAAAAAAAAAAAAAAAAAAAAAAAAAAKYcIs7SYDmLyIAAH+qZgAAF0t0iYlsvkGX8ga&#10;AAAfCwAAAIACmTYakAgkzuDABd3YIABceQ5tdzgycIrbCAAC3cIAAAAAAAAAAAAAAAAAAAAAAAAA&#10;AAAAAAAAAAAAAAAAAAAAAAAAAAAHctrYd+f6PIGLwAAAAAAAAACHMADHfNQ7LYiDTAPW5jILfvxg&#10;AAAAAAAAAHTwsAAf/84AAAABFc4AARabtkiU30IXz2mMZlyeBknqt752JABC2d/5ksxxY0ni9RJX&#10;YRC6EdSMr/fi/AMCO3KE0Gjv31fAAAAeAAYAbZpewAqtAGAhfxPGVdECCNWAv3dTLVAADBJEO093&#10;4fXisMYIIQCIAl/2aEcoO8siSSRCEgv1iw0RIh47GFZGrurGmmAAAAABj0wqkAAAAACFDGdvqwgk&#10;s6pJJIjjCB9l3K0bYgFgT2ZL0WpEO0cul4TSAAAAAAbeUlA6AAAACGDEDZoKBc3R+wAAAACQxHNC&#10;qgAAYAgAAAAAKBAGAAAAAAAAAAA1WGJG2AAAAAJAg2gQAAAAAAAAAIOq43YIAAADAIKakWZExpiF&#10;jPWYrYPHDQpGIhngZIwAAAACJPSY8Yhr4BcI6CIWDlAdqIGQ16HWMKsFnmLZXDEqpqNspGs3TKPG&#10;YkCxg8Fb/rvpWwAAAAAAAAAAAAAAAAAAADTJnp60AAAADGI4AKAAADAQAAAAAAAAAAAAAAAAAAAA&#10;AAAAAAAAAAAAAAAAAAAAAAAAAACAAAAAAADNJL8yUAAAAAAAAAAAAAAAAAAAAAAAABkTKH1qwAAA&#10;AFRuAKiGc3DFSXroTiIAAACGAAAY2Cb3Oe2CObEcgAAaMZmA1yUWqDP4VmFwhiQMezwAAAAAAAAB&#10;wr81J5Cg/HDwEAAAAAAAAAAAAAAAAAAAAAAAAAAAAAAAAAAAAAAAAAAAAAAAAASlELf5l33YOhUO&#10;/OaO3btsBFJ9pl+tSK7AGuDhKoiUZbwns6RyrOL63EmuSR+gCl8aMFGWaL2qFEkjpYqxytCo3PTE&#10;5kbYsU21hRhpgkBFM0avkeyOwvcxuaPGSS6WvB84KIYDFE3gySOK8PBFRAIOgoACYAAAwGHYMAZQ&#10;OHwRBQRCPWZHdVGP7NlxSdMAHhUAABgADA7ppNRksLGJo2VeFUQhoiwvI7dfWH8BOVmJgGhZurs7&#10;EVylEYOsIEb/eN3gxE11G2CQkgASDEKghuq/JUixXeDbn7IXqnQlbm+wuZmvgzvAiGTg2had0IAB&#10;gAAACAAAAAAAAAAAAAAAAAAAAAAAAAAAAAAAAAAAAAAAAAAAAAAAAAAAAAAAAAAAAAAAAAAAAAAA&#10;AAAAAAAAAAAAAAAAAAAAAAAAAAAAAGVmXTaESDcWAAAlIgABDrOY36AFEdExh3vC/EAABwAAAAjy&#10;jLJWrroYNgdABHQAGKMYwPqzNILNcOChsNLyO8AAAAArLsGIAAAAAAAAAAAAAAAAAAAAAAAAAAAA&#10;AAAAAAAAAAAAAAAAAAAAAAAAAAAAAAAAAAAAAAAAAAAAAAAAAAAAAAAAAAAAAAAAAAAAAAAAAAAA&#10;ADteJNP/BFDClKeMjUYOhjKN/Kccr1pZGqMgAMew9KrQfFYR/MexTLNowNIIN0JKKgm1GIIIMpPM&#10;NoF7A27/bWwBvFk9RkAAR3bTXUTmcvlaABgwGA23ztzdXaPix2WI8RFAZkxHtwD9PpNemixBCREV&#10;glX468NeDxArh8mVsFLIst5NGJfBQFoJEiQUKifoWMCQEGLQwDBF3+VbWygXRCMFdsQ6i3cFbbCl&#10;w0kHE5s4TPFS01SxFpTYzmq7eKeAUDvqGaJ1Sxya1QYgAioxgAAAAAGAod9AwEWWLXPxZ3amrmF6&#10;yaaIJ1QgAAAAAAAAAAAAAAAAAAAAAAAAAAAAAAAAAAAAAAAAAAAAAAAAAAAAAAAAAAAAAAAAAAAA&#10;AAAAAAAAAAAAAAAAAAAAAAAAAAAAAAAAAAAAAAAAAAAAAAAAAAAAAAAAAAAAAAABqgzuoqgAAAAA&#10;AAAAAAAAAAAAAAAAAAAQksDSGonbTLPYmdIp1VXh7VJGNWQRlrFtPQyL5koSpOdtMECMAAAAAZMM&#10;YAIEwaAA9xFOxkvplVOol0XIyYCDAMAABoGwExDnkaqsXVLgkvZIwuwECOVAbxjZBLrQWcAJZcKR&#10;Yi9wlVAAAAAV5lgrAAAAAHSx4tFTNZVbI/aIe6297v0u7WAAAAAAAAAAAAAAAAAAAAAAAAAAAAAA&#10;AAAAAAAAAAAAAAAAAAAAAAAAAAAAAAAAAAAAAAAAAAAAAAAAAAAAAAAAAAAAAAAAAAAAAAAAAAAA&#10;AAAAAAAAAAAAAAAAAAAAAAAAAAAAAAAAAAAAaKKFCq6uuYn6VSIYIqMMAHuDL0Z9cTIMrAAAAAAA&#10;AAADkhIT8RzAFBAUBlyxZQAPF8gAAAAAAAAAAAAAAAAAAADmRrm5dgptvuXQWAAAAC2zhIhAAB6Q&#10;AAAAAA5ARQAMm1z3bADQAAAsAGlH3P7GhYfEEQ+xaOqSAZU1Ewm9V7XZdaGe9/U/J3c2KYcJhQMK&#10;dOoKptUDmKJhqMKIIjE/AO61APB7sGiinXaMBQBbKjx2k/3lSwURF3qVDy8l+izl0De1GwbbbbbA&#10;GAAANgfJe2zYjpEHFyWBn0cYAAwAAAAAAAAAAAAAAAAAAAAAAAAAAAAAAAAAAAAAAAAAAAAAAAAA&#10;AAAAAAAAAAAAAAAAAAAAAAAAAAAAAAAAAAAAAAAAAAAAAAAAAAAAAAAAAAAAAAAAAAAAAAAAAAAA&#10;AAABMQAMYmgGAGjsEbRpAGQ+uUCpf+0k7TgYPjarM1tVvMxdH7Y7iC3VAgAAAH/1wDYwAATFUNMQ&#10;ACAAADJMvSRCUVhC8RzwnqpFfCccQJw4jRbwIzASmK1Dyf1wfvGlX2dL2z6yR9gjte4rK23Pei7i&#10;AAMBAIuhd1cAAAAAAAAGAAAAAAAAAAAAAAAAAAAAAAAAAAAAAAAAAAAAAAAAAAAAAAAAAAAAAAAA&#10;AAAAAAAAAAAAAAAAAAAAAAAAAAAAAAAAAAAAAAAAAAAAAAAAAAAAAAAAAAAAAAAAAAAAAAAAAAAA&#10;AAAAAAAAAAAAAAAAAAAAAAAAAAAAAAAAAAAAAAAAAAAAAAAAAAAAAADmDSsinCuBk38NUvWblivp&#10;26RdRC5xPduWl4gAk839hccT4E0HoAAAADsAAAAL7O0aDrsZDu+xydWlrY00E/oRVtUIbySYK5Eo&#10;DAJlpQCGoARb1p89t9TZHcV9o82ebPNJZXqn6gfRvCHlx5DA3lAAuaJSVuVc+5VSSx0sjjEFkMBy&#10;K5m8QiaZtWVfAMDfUfImAMAAA9fmgrGAAAAAAAAAAAAAAAAAAAAAAAAAAAAAAAAAABMbTiYAAAAg&#10;AAAAAAAAAAAAAAAAAAAAAAAAAAAAAAAAAAAAAAAAAAAAAAAAAAAAAAAAAAAAAAAAAAAAAAAAAAAA&#10;AAAAAAAAAAAAAAAAAAAAAAAAAAAKXO6I2XahgACAAdwbnd0zPA5yHMM4x8HFFOolz5BVsf+WT0Bg&#10;AAA0wvyqUAAwEAIXA3IdTUE0DFzADdRNaT7B2tK1HhnmzHp42AAO88IuRW0pDrg76kgXPgAAAAAA&#10;AAAAAAAAAAAAAAAAAAADAAAAAAAAAAAAAAAAAAAAAAAAAAAAAAAAAAAAAAAAAAAAAAAAAAAAAAAA&#10;AAAAAAAAAAAAAAAAAAAAAAAAEADADAZlK66WBq9LPofF5TeWR3lKqEhvcclpTxiiAZAgI+viqGX2&#10;4F7/0Z9bDgAAANgwAAAAAAAAAAAAAAAAAAAAAAAAAAAAAAAAAAAAAAAAAAAAAAAAAAAAAAAAAAAA&#10;AAAAAAAAAAAAAAAAAAAAAAAAAAAAAAAAAAAAAAAAAAAAAAAAAAAAAAAAAAAAAAAAAAAAAAAAAAAA&#10;AAAAAAAAAAAAAAAAAAAAAAAAAAAAAAAAAAAAAAAAAABpBdv04AAQGARsAgAAAAaMgAAP4D7Nk2dR&#10;OpKDu9hFxkEWAAQl0qC0u2R722z+q2ptZVRonRi5BBAAMLjwAAAAAAARaGnXOFy+vdoAAwYDAAAA&#10;AAAAAAAAAAAAAAAAAAAAAAAAAAAAAAAAAAAAAAAAAAAAAAAAAAAAAAAAAAAAAAAAAAAAAAAAAAAA&#10;AAAAAAAAAAAAAAAAAAAAAAAAAC4e1wg12z4fVEOxGCMYw2ruWSRGw00z/9+DqABsvYIAAAAAAHvd&#10;4hmjNxq/w9iNrv/f+YAAAAAAAAAAAAAAAAAAAAAAAAAAAAAAAAAAAAAAAAAAAAAAAAAAAAAAAAAA&#10;AAAAAAAAAAAAAAAAAAAAAAAAAABvRkLAb+ptAdAAAAA4u4AAAAAAAAAAAAAAAAAAAAAAAAAAAAAA&#10;AAAAAAAAAAAAF+vQCAKZjzzQTlnkcAAAUNveKSRZjJM3n8hN/AAEdAkxM3NBLrsCOm4sgy5rsowg&#10;ZcstY9n9m9ohSm9wxDB4NcQKvzRxquICD2g0+E6XYCAAAAbEkgbAFRctnGaq6yxoQSw9CQE/J2rG&#10;wAAAAAQAAACe3obBP50ZljQwAAAAAAAACAAAAAAAAACHC1Gn7zInpBTbuJK3GnIk2xJFNovXguO5&#10;zxoJBqQgNL65EmDAAAAAAAAAAAAAAAAAAAAAAAAAAAAAAAAAAAAAAAAAAAGCAAQAAF7HU5rQorDR&#10;wAAAAAAAAAAAAAAAAAAAAAAAAAAAAAAAAAAAAAAAAAAAAAAAAAAAAAAAAAAAAAAAAAAAAAAAAAAA&#10;AAAAAAAAAAAAAAAAAAAAAAAAAAAAAAAAAAAAAAAAAAAAAAAAAAAAAAAAAAAAAAAAAHR7XBJJyChp&#10;1kmRdpj6eP88AADHNQAAAAH8C4AGXzT4kyhzFwAAlakjowxNXoUk2As9Vj59yhk2wQXCfh9QHNnG&#10;3N83C8lVAAAAASnfsAAFFIABEkADjUANdgBN0BAAQAgIEEIlrCalhH3uwhK4zOigIEEIlWEqWE1P&#10;CIamEYeEUqKJVVrCYFhIhwjTYRSeEAJbQQiVVkYRw4whawgE4roEEIlVYQlgOEcHrhAMghEqr3CQ&#10;HCNzCDvhghEqreEk+BseW0lVVYSt4RXyOC2EEn8IEEIlVhIP3CJnCL5hFu4QCXKQECCESwlrwklr&#10;CY5kMIT8IBUiESqwlBwgrCKXCNlhFi58ZWoCBBCJWBYSb4Sou+ESnhEpNegIEEIlYSX4TTMIysJd&#10;PCGBgdQIIRKrCaNhLthNa4RT8I6KpCJVUAAAASoDABCABjAAAAAAAAAAAAAAAAAAAAAAAAnOIh6I&#10;o0Yu0eEcT4LETPeBXyYSAAAAAAAAAAAAAABNCIItMkRB3aPdTeCd2N2UwcyAAAAAAAAAAIeNJw0l&#10;oX5Fs6cLKuOpEwAAAAAcnvwbnZ7OoIvQIJaUdd5WkbgshAQAAAAAAAAAAAAAAAAAAAAAAAAAAAAA&#10;AAAAAAAAAAAAAAAAAAACPQThHAgj8QR6IEMJghhDzCDYETQIqpnAXhDceYJVDCNxFGESCCSIwhQg&#10;kIPDCNBhEYiiCbq8EFwh84RMI4xBhAxBCRBAxhIAZRBBRhEgkYggHBGUBtmcHNoKDQWAaEDhIBgO&#10;+gIEC4Bk3/+SQzGGKISmXCO5VjWLDil7CmKwHjhYAAAAAAAAAAAAAAAAAAAAAAAAQMJaUgkOQYRF&#10;OEUQIdSwDQjGhFNCXFoEz8qWhKCC+Ec5ZwhECX8CSlGg1CJoEAhKEn6EMo8CR8B8EWxZzwJJwIfW&#10;hGdBwJYUehEcNNQh9A8BggUDPmB0IpPYIDbEibGjQQaeEzYWGMCiABAAAAAGAAAAAAAAI9An+Bwi&#10;DYJxe14TgcoJTvgEzEthAL4T5VSmCH9hGdfZZwWEwc4sETwuEg/QSLwF8Ij6S8i4mEBwgEd/MIRi&#10;kA4QC/HX0zbaya9be2luomwg/lc0CGkoGDEAAAAAAAAAAAAAAAAAAAAAAAAAAAAAAAAAATpBGmy8&#10;TwmkPHiE4QJQHoJyLYR10Ez+T2EEO2YTCQUJMEV2ITBIcmQEUr159BH+CUEYfp0VgiNVfyZIuTOE&#10;BTMWd+KdIMYmu0k0EtQINAAAAAAAAAAAAAAAAAAAAAAEJ2F5WWmLeEl8IGTgiy0EPjTmIIH7/0XC&#10;Qu0QQ/sEQjsfIEvqegg3uwhkwHCOGzO4iSsVLqThDUmtIVDWeEUchR5cAAAAAAAAAAAAAAAAImEi&#10;iCJ8jwTrC4SsH5qQQCBbEwnc9BInCW+wQCCJSfFmYQDCK8/4I+9ngklPjAX9uBfkwSVPzCB4pjJ+&#10;MYo5cLZCSjPiOh2WWa+A4AAAAAAAABEkcGQRrhB8IHuE5voJtIJUTBIowgfP4HLMIvgivCGyYSe4&#10;TPYSScEeQs15WFhHkggOO4IwIIkwRV8XdOhhO2EyQ98IAYDACb/BRXwhH0lAmOD1VxAAAAAAAAAS&#10;CM4JdYR1A8JIYQ6CEwRTygia+N4QmEmEZQRZgsIDkwgeE2WEt4IxeEZ1E4IlwMghkEUZegiqoIZB&#10;BMJQvtfaPuqJgKwgM4QicFhDjNSACdka2UqCH0yH5cIAbG5YYsD8D/iJphD6zqJREBbVggi0rCAA&#10;AAAAAAAAAAAAAAAAAAAAAAAAEIgy+Ev4JKMgnWwPCK8Jj6wiTFv4sEbyCI8JHwPCBOCIoJsIJHQR&#10;7C4Rli5/CJ8IgmBwgcEFhbQQLCG4RbBFOSHJ8EeZEaEAGAAASCCQSQghGwSczwQuCKMImi4La8sS&#10;MhzPhFRi8IgnLhAu6ueJniksKAAAAAAAAAAAAAAAASCQcEqsIvggeEIwjTCIsDBHHQSVggGEM8I/&#10;ggswiWCJ8In/hF+EgcJw8I+gjKAQQHoIs4XCKIkEWwPBw2TCPcXHWET/fBG2BMMM/hBIlvRoIZBE&#10;EEJ2E9k4n89wOT5FhMTc0xrnpqQE1gkDDBzcHdGI5SNQHGgaeo7YpCa8OEpGQu1Z7m1KPWUDlGAA&#10;AAAAAAAAAAAAAAAAAAAAAAAASGwl5hIWOoJawTPwRvBBsSCLcFhGvgsI8l8INhLOPhHMEjYJWwRr&#10;BHmNBJqCA4/BF0EAmENwEEJjwKHwjaNe8LBAIBwSZi4jVW/67W2xyCKoJmokXEwhOEhcDBCLwsXP&#10;wQVW3MwgGEfX6AOCBRsC/9vjHUAnjoAAAAAAAAAAAAAAAAmbCBQRPCwRfBLKCZrCMMIqy4QrCJsI&#10;s8JFYSFkEYQQmCKoIkgiaEgknhFUENwg0EgIHhInwmgwg0wiPCKsIozYQX+EBzbeNCwDhIQgcSAQ&#10;LCA5saFgMXNWb09KThQRsthEsBvDWgEWK4iWmG6gIAWJEyZMnH/t0DcTU/YLTrjE4AAAAAAAAAAA&#10;AAAAAAAAAAAAAAASCNIJOwSGh8HBGsEYYQOA4QvCNIXCTXhJGCU8wkbhJrCIYIDHgj6CP4ITBG0N&#10;BJOCGQQbgiiYG2hsEgmDgn2gljaCPMJBYTFdhDoIZhHGEBgirgi6CEzCOcJeX2JDQR7mzYHHxcnh&#10;E6lXAAwAAAAAACYSawmIwiKNCwR/BH0ETwQyCEQSVgjaCKuCD2gbIJv4J78I+hMuEpcJdw8EOh4J&#10;NQGG4HhGcwkThJWCKbQQHFMITzvCBTBDuCK4YWFJkyZveyZN7fdvqUAQkiAAAAAAAAAAAAAAAAAA&#10;AAErI5CyREIsXCEiCLBiwRhgRBCRsFDZeJOCCjCHiCCDjAxaDxaNuXMI4hBwyC4y0WHCRamwzjCK&#10;hGEELFzyMQaW5cIWIIwEcSPDFEEDHhJHj43tbBChhFggcGIIwxBI0jTKoYqPHuR4UTpxhBBhhEYi&#10;CCCjOQGNGUVe8IOIItIHGCGURh8WEKM4m/XWS2deCEDCNhCCRnEcYQISLwZ6J80XhABBBhBAx4Y4&#10;kZ6JF5J884ggwwiMUIIeMwhxoyjhb/I44xBDDwzD4jQcPCiaaEVwgwgiQQQMaMANo0RhR6PQwwwQ&#10;gQ+MUZBCQaMgsijsEEMIu6ICMISJKmz08ISIIlMIREBGQaOGMJESjMcGIIqGECFxARjiCD2ntk5R&#10;EEEWDKMIeNLxEGiRtvYICMIsGECFhAxABhCBwkSLjRkuQoOEHEEb2QZxBCKeIBsEEGEQiCCUYISL&#10;iLB86L+vHEBECHxiCKMUdREF8cMMIiGEOEQQQgQwwgY2i4sOEW9wgYgjbRozCCDC9o/RF9rgYwgA&#10;xBIkWHxklmbwIgco0Y5AQCdeWyaPC1EmtMDGDGIJEi4+ZGbdwQEYQAQlGiKMgvLyeCEEBGcULDFI&#10;Y7LvFEAPIxxATfVgAwYhxw+LDwtvynKIIKZ4ij5Ct1cQQoijKNGKIEdGiYLe7kZhBABgrB4UsUYQ&#10;UZSNEQYA2JLRt3AhgxmEiRcfMuiRMrziHGOLChjCHHhonbN4IQQIYhUeFD8uNw4wgQoaIQYAccih&#10;sgaWjGGcRBstKavxFGcUPCwk0buMguNsq0PCOeTj2o4yRESFWDGF6VNBdFhHHxtxvI0TbVuMUfFQ&#10;UMvPP/zhF4QGBEsCA0IDV1mhK2srMEBoRrI/haEAnjG8aqTabT3PQHQh8CIpXQ9JWM0TXBwIyglC&#10;ANw8pOlQckLDX1lSVmcwkRCELNDwWmunprp6zxiRKEFoRFAh009BUkyJstfCXNzs2JwgMCNpr1Sw&#10;IDNatNsEabcfSDmgsEpbTUtZ6lQQQChEkB0IAblKklZCQxMEAoRlABhAsb4WsqJCR9c8Hg1PaNM5&#10;2WgiUIdQhMCJZT0IBelBCJ+oMbGoRJQgsCFRhKEBuLYW62oQzFgRtRoPGlgQGVKp3ZgNCBwIFQV9&#10;LAN1PKGrKG9CFUIbAhk09CAUkXNV0wgECNKLBpUaBCK31hSL/zg4EbWSpYEClZ1iNSngRLQiKlmv&#10;rsEiKtRoER0IRTQhO6EqW/bhAIEEoQaDwsjNlWtjZhqEZ0FAEoehBIwk7jc4QqBEcCDUex2CRpKm&#10;QY8CBQFQFUYmFk/pD0Izo0BKFoQeFUIqSvqEOyQImoQiBDpUsCBXuEif/vZ4EUUIHAg8aSBAr7T1&#10;k2PQEGolawx/IGeBD4EFoQm+sLL2aIIBQjiGMXKgFPTyQN6JAgVFtCU6hTj1MagqBh5oUxNUvpek&#10;okJNWasjkbkgCA6e6kgzmbj3HgQaR2lgyjZk8YehBIekK3Oa2SHoQWGvLzNntnH0NQgUAWni7yfu&#10;AgQlq8hX2WMNQgdNPI/PSi9NPaNquK8GeDUUi7kyU0ZIBoOCU0ElaxP3YSBAaPWV2gtR4ECoCEo1&#10;pprJKEWhA6NDwlFJxy0pC5tKrj7BejVjEyAD6DXSsRENqSe5y9g/+IhCFBG8DxsbPBAsswj3Z6MH&#10;jwCFzQu7cSDi4RVAMBBA2b+Nvuwif0WHhMQmYmWtoIgwgcDwMJlGC22Ee/mBRcIDdZUJ02EPggSe&#10;IxBjBHcEY4RA/6Oezl74wieCDX7P6Z0diYDBFuEBVYQAtons8z8pDoJBw2EA9mhOhEm3FQII9win&#10;sTAwQH3pGc/dU6VAwgWEJgGNBBvijonsIcQhQRlhB4bAxYnGL1X9EHhFcECie9+pNdRhGeEFhiG4&#10;CcQ1QONBFOELJ/mJKyaWIeCNMIHa+DKzPJVgkPhEvY+WBeqdWlGEHwgEPCYkVFJMJyl0Owh03hYX&#10;LPJIEM4JFWwgGTGgPRzaLfjCHYRBBBM8BfSPR7Jgg2EYXxIkdn+y3DCQEWHj4ITqaXKUIuCDZIuK&#10;r6dYVj4keL+I6Bwgt02xEDixsWN0TdJRGCB7WToFmQ1AMEM4uLccn3A4RV0WJfAXWvgMIDdRYTMj&#10;9nQFAggMEIMB4yx2gKwgMfESZ7fgYBC5Yn7Nk0K4QSETDYITbEz31k+4dOIWnQmVMGsX95+hRFnJ&#10;mirwuiL6H2tIkcUJrJY6TB2FrtIs0gJ0JnEQkRnFt6crCZxMkSfoUCsfZR+AsbJFZaCmyOgf/iWI&#10;sIwR33Lmh9PpQYmEGjZyAXwogwg+DjRM5RJCkfLf1vKQcITljRys6KSuciodhA7W9c1BwgMLbfnQ&#10;nFgCiQpl/HEIZwsEP+oAfkoIhhCFhFUEJwMx8CN3xWsEaQQLB7j2idM7I0dJiFYIfhA42WEbTBwj&#10;zFmPbFMkeRDCEwK3ZeAggMEVZ7Rc8RNoCCKsIVie6AboTnz3r1JjQI5hDPkWADhAcaJfJcJyF0Og&#10;i6CA4HCA6m2tZqajGCLMIPjRNgU9I1bHKTlgjHEghWwDEahkwb54uVxPtlUSZoI7rCBIhLnEY0xc&#10;IniYQZvEHPUkwSQcIBBG0fAfISrGT8KzQ0JnnLfXQ4GaCHQmEEX4UdGymLhHixlluK0AsSLiN03S&#10;CUwi/FIINx48+0RuNjYhGxD1moH4IR6L6HPXYe0fRf3XFLYKZ4FhBKyi/spk2AQ5g8Z7oEbCE3xP&#10;CckpARMIPXsSxRiNYLHggOYneTUpywQr0a45UZYuEI9CeTiHEJywQi2MWzkljhtf60vRwFvgIIGm&#10;6NWB0EIyQkJ34oGwQaLnhN+IoAo+Hwg8U36R0GlQierSbArAT81Dv/CWhFap1gcTG4RJBEfoSfFK&#10;YYIJA8TCA9+7qdsFQGeaJQMcwiCOCLBGOEFvbJPlo7RhGmEOrA2eylKEYnTH1NPQMsJMAr3nspK7&#10;BH7eN6xKEwhXDsBassTK0LF0yGxb8JAJt/I9oJwELkrdmdWsBYHBAWxmENzYsCWzyege/FWzybAE&#10;HAowgGCzxqor7QMBBF0TGrrytbDcIPhAcePFjWqkEwRL7B5dsI2HdaQGMy1MMEEMfSqE5NM6KEeB&#10;YQsibFA8/7pmRGDN/qmRQlkj5bx8mW20uYEaLbPky9VlTBzxQ/BFMEEjYmNeOn4+OEEwiaNBA6xc&#10;ifiwYRnjwQCNfCCGXPbhhEUEZecJi2Vn8nrBCII6wgmEEWPeqvqkgOEPwhE4sNkWlxODwg0EHj53&#10;qe0MwQmEwWJHLYuNoukEhzCAaAtAgUPG+y27BCsIFC9VbOuUxMIzwML6CAGfUkBbcIRHrJWZSkKG&#10;CHQDTExKX+YIDhAcw5Hm0HNk600BgsIWope0kTBjH8yLf9A/9CFomCNcUqT2Ogxqd0WnbeBGmkDF&#10;yV0yDhB8HBAKtvD7Vc7j4CFvfTg2WDQVwQHAhHwkBECCHX9X722Rw7rSSY4YIvwh4QOGz3Hikw2w&#10;gOED2dJuKbhef65F5DfEwDrZHWuCV7dopBa2XdoqwsFAKMI4whYZ4I9yB8OT9dBhAcBmF1hy+NMB&#10;k8gCctjECEUIYLRFrHYQXAQQKNE9wEJgMkvQDNmqyw4R9+8DfjcJWCF0wKCAwn/eNhginCLoDC2w&#10;WVDEW/oAeNAbZj+ZKvm7BD8XLtshFsKwPG09i+sMEFhcIZ+Jkiiyr6GYRLhBoBC2zYjQiYPCO0r5&#10;OHBBDMILN5xYg+DBDagORYmytN5gi6BYmbjMtPtggkEByZJ/Qy36wKCFWzTo4IIBBB8IBi76y6x2&#10;Y/9rQtGEAggsJ+1D+g/ggO5oylkkBYR5gqpINCrQYQSsBv7ld0bGggWdxMpYvzBE2PjQk4pxJZSC&#10;D5cuTRADDQQW+T3zoWCsEHCCQRlX4m2nR4hwh+EZ4Dx/GUVFjYWFMTMfBjAIIPX/cDgYI9z+ieiM&#10;T5AJ5VxpdIIZibCVgZ2h/IWCARfdwyDBCsImqBV7/nYcpix6bNAwBCoIRjx4WcA+kcSEKghWEU5I&#10;ZeADcIgwinCB4mXN+UlKEgj0yYmqa4ggMEGhsv/829e+sEKx+jd9TyehONgcu6OG8WtY76GGgUXd&#10;1sawwDCDbFXMalmakYQxMIhgEO6y2WtEt702DNABkEJgjEyzcUCCIcIjwgPpk0L4i75Tm8uLiwsT&#10;rXey5QbhArivIcHAo18sTuJiQfooWOToIqghfuyXsOk3CCMo+JOlNRuLD4i4nrDkI9LPW1Qclw/m&#10;i0mKwdcqwf7UJQA3/2CKCORYVyQQOCL5mJpzKzGggGNgYRQnx0ac2EeXiw8xfkpMNMg1E79KjSGF&#10;giDHwgkWYbXrCYBBHeTCBmCYDkbTcbCLMTCDzOeJS3ZraCJoINBEGEByeP5bfD+TL/J3drbGwkEe&#10;bjYF5YamltAh1oIfBBIIowJk09ok7SWICIDBD8IlhHDkL+zaAhWEVYQXJn2NIlh9ep9QMERYRNH/&#10;GjmXVVDgIIJFi5SlpgwiUwgemUAQxOW5xoIRgMTE2ZlIEMMECgh0bve3W2wegheaEy+t+isqmECg&#10;ODxcVy1okgiX2PEhDBatTCYaCGrJmyeH9hDNqUwIDhBC+cshywlV4JwgOfjoroFtPgrLGye8glgg&#10;eiylSmkJuQHa64aGR4IYdietkwAomQcEbJ21qATpQEXMeg3os0vDUGsvEoAyGgg4ZoIDH+tDU0Gu&#10;cgV0ihoySf8hiZYtLvDUHcW5bK7If+csGEgGAxYW8X/d0zywOCNc+AxPKKSolRa0I/BUDghsER59&#10;7+SVwTA4IfhAcICRZGqriNweEbS4IFEta0yONAKgc2EYwQCCEwQO0fAyytscFhFmBwgrrNcussxo&#10;XFzx6v7tcqOXCM4FBBoIFeLiTRWJAII3zYQIxqg8WltwWEY4+EHvWWFiJ6F+/7vPdYMLBBMBgYqi&#10;tDoNoIbBCoIhwgHfXhYje9/vdu7rbcXCNISFggt4osqu9NEiClkQMAghmEAwgkMoc/NgXHgg0EWE&#10;XPG1S2oGeAwjx+h5ipJvxCwQPA4OFmOftggEEfPsH/FvpOMOom0hWF7AiQgi3sLTWnqLY+EPwOEF&#10;zTjbdCyIBBHX8BjbxGdKTYApBB4IZBEuA31fRNIKTg8CE7GVWg/whyqKohxqzLhA82PsmSUiSbYQ&#10;VUB606gI0SGJ4AYBhC/LrH6fTE+Z8ZyzvOJxDXEblhq/ammOgpDfdeLHq5J6jQBwUWf7GC0WKfCH&#10;CBQQXKZqKyJsaGMEGwhUkAIDhBYsywcczZQhV8DHytRNKC4QTp6gHGmXGoMsPmOsiHwUNtZjv+1g&#10;gjBDsFBB4uEDhoH6Z5HfZggkEW/ggOEGhsufbTStY+EBy4HFxvHTuwxMJRx4eCD4QD8I67JMvDwQ&#10;EimghjoIfBAsaCC4QWBcY2Sb6nBQQ6JhArwQEWa0juuLhJ+LFgg+ECqEVP81whMEPxsIFgMDky98&#10;2GAwQMjCQ/i2zRYnW3lILHQCDAYI2pYQPJ+8k5ZvEy/iWru7VMcmEGgiCCIIDcrSRStHA4Q3B4QD&#10;IzLVWhpP+XQwQOCN8uPhAsiuQzMT2ECwivBYQG1fixnZnOTAwRPBEUa85/WiIFXrZtvvQx0aHxc8&#10;a197VoSEOggEEcd/CCZf1HkvXobPFgeXEFmjvgymEM2gkZIvG3gg0WLi8ckg/ny5PM7UN4TJlKlo&#10;f4Qm0SEmwqqGKQQvanrWQnLg8uc2e5Yf4QGFh4SZY7YCLeEDnwgGbOPVE0GEgg2bE1bELbRCXYDg&#10;QKWu6NRI/hwhWfsxFqfQghbI8ELyz+j74ITCBQ8WqFq0wRIxM3zDjQQTF/nmw3DbCA5r65EAGCE4&#10;eFoiuOxNZOWPbLe+iIMIVj1pPMToVggP+/EC9QuC4yz7IW3BRJruQN8IXMWP6UdE4QeFiZSKSehw&#10;iOob0Qj0rkAyVbGWe9BvNjhh+jWbHYZoDKYDGZvIHPdYyHf6F8FFrSTaGsEYQQrBYmBWaPCDk/9T&#10;O7KJ+GBwDCAYsJe/m/pxwhOAgiaCDQKobJniRlWUEMgMEPggOEC3F7Iy8kwgmDwgeAxcnz1XtwYg&#10;IIMEGhIIjghOC3P/O4jXesfEx8+b/+Hu8wjDCEY+JAOixIhu5/tCGQRpBA/ZTB6SeYrEEAhcfPGv&#10;fjdyDhCsSCHwQiCATG9k0vUdettsdtoQ8IVBEUEHwg2Aq3VG/qFsEXwQKAQ+ELeA/se1LNhC8IFh&#10;BMDmP1PNX4YRnhCIliCDyHaaR7iGPXZcIpwgmEDwgD9MaNF031Ktsa/bdYsXPkjWif9PpNMIJkgi&#10;eCIYFePP4tjJ9YI4ggnZTCBb51CsnXCKcILhAzCBbpoaCkadoYgYYeFwGePe/D3JVCHQRhBAoSNh&#10;CNxpV7TVMIXiQQ+CEwQCY+QzZmulF2yp1pgYQ3CA4QLBZMjVq7tYIsgg2EAwP1+NHPSiYnmoAwsw&#10;QGCAZNO2rHaQQKEzGbFxj4MIVib0IqmzGvb7eetj+x6ggMByPfG2K93u7WzUOEIxv+IuMZMIfEr/&#10;rImahghEX+fmkFQQC8aAmtTIACQQOYSAZmx2ly9RohbFFWulbFQ6hiY9gckaEPT8EBWbA5srlSkD&#10;DPvYmK1kF5hphIIB83aq8GNsLBA6N2qTC32upDyb3GEG/34aM9o/q4WqS1BhzH0IBQFNKZ6kOXG0&#10;FhlGLQMIY8mSPSiIYYm7kz5ZrhQ4uT+Xx6wgTmyfyfPa9Yf9joBHgi/PBDNwgavGxrpLr8EQYQiC&#10;GYqm0I8i+t2EVwPCFRyCEt0CA32hCo2EVYHCF5obYkYjTrumwcbg4IpxoIFDrcSETITyfyf7+77+&#10;77a4HB4HNn7dM21KEMfBFGEEghuJlq8Nl6tV6CC4QSCBYsYqoW6NK/TCFQRJhAoIDBAli9AScE0V&#10;gjAg5I1YkXo1+XkGwQpKCLd4eiRhUpsAgiToXCEKCD4Kbl8jCKcIiyYQTpwgqiVw8f5ezZOyf5+1&#10;t4oVtL1bVatnTLhJtqCB1hC4DX65MBgiEu8IOIIq3Wra1a1dahCQhJwRZ2oQKaBCZ6LNGMTAQQ22&#10;EGizBBbT/6XpDmEmcCAkEHmEEwFaFcrJssBxoXNeiU3VRwgsXPeGEwjcVjGggtQD78/Gy1yZf+/u&#10;7zfA16dpNk0w8QQXARU/SZX1ghKIeY1K+bJhAcbGzPbUirxhBMTHyFZ5pR7SAYkJlqRLQU5Mm3lh&#10;iQQW0P32/GxOEEj54kONhaxYMmX/vPeHqwgSrbBMlh88XORM8at4rq9eqmWhSCF2j3MXW6xeT5WN&#10;UaQ67zaxFy3+XyRqFghMhNETuWgKc0oPGeNbo7liRckQ9s9TBEYtJW1bm0DCA5fQDIWzVubYddhA&#10;opmwW5WsVDGgFmQQFuZ0GIYDDUGWzzV8OQy4ejzSIsyFx4frkC2O9BhCP57ZmqQMEAiLHiH9rxt4&#10;3Y8Lkyey+YOXZgWkTGV72OEMWchsdkPe93drY0P/Y4IIsLjwkbLXbEU/Dbftbp7rJdtmCCwRLBBM&#10;IBAvLJguUd9m0EXW2CCPsU64KHAYLHxc//fzPshzhCMILhBcmIezWk6RSghUEQwQqCFYQUjtJQge&#10;w02FwiHCEmEP0Ss8ARhXSTSLhEmEEwiCL/ahLrfT8GEAAY8MbBFGPBEmB9eYXHVdP+WOCCDCY8JH&#10;y290VTkDp6qaeylrpBDoIfBAcIHAueQwNRl0lBGMWCDv+da47+3Fx8+fN73sr3Ic4QnCD4QbLjcr&#10;/vuVc2gifCBwQv+JN4/9lqsEVWgh+EGsqthAYk2XtYRRhA8IfHzOJCxJ71e1hFHYQ8ggPqiwLeK3&#10;YTAQkfLXvRlWU8QQPCBwQCPi31X2cj9MILBE2BgZBA+54cWF72YkEXxfkEE9jcPDO7gcHgM+f3bl&#10;WRjF+aCDVAcApFy2FAwgWLjrI5vRPRuEFnAw5NKNyGV1saxwRph8WEvlppM1ijEARBggENH8Rvvj&#10;U6AkXLe3x0TYE3vClaVuAghMw2NXhpeE3aPWaE9F96+1RsmBBAOWEA3Lr/I4GEBz+ggOW+u3jVyp&#10;EAxWrjgFSR9rWXpJ5Z4+X8Ri6gm1FZY/Gru58DsfFqpuHQQCr4Ks3vcI9MStwVsnsjKqeTLmUB9e&#10;puZjFwhPEIXYVaAvzWJ5Vw4d3busccHHn0SSSB7t01B/7GBBBDFGkYwIIkwgcER4nsSZhn6Z92CJ&#10;cIHBEmL7EqSH9NbsIljYRJBBrQQVdOS3C/hEMCwiKCBRIIHLN3ddlDJXI6dO6wRHg4IoxXjqY89U&#10;/pwiCGwiaCB1BBbatitc+cIk4RRBAqgg62Jkn1f8lemurVq5DFyN8zZ06GwRDBAYIhwg8TCDVyiS&#10;q4lQRDBAYIhwgt8INWqJeZ7VhEmEGwiKLki2gDyTt/1GJXbLa3rb6fKTiCDwRNBAcIDA8C8vo51Y&#10;wRBBBoIZhBY2ECWqJJXmsIiwg+EMWerR31U7OEIwg+EHzYpk27NaX1fCIsIJhEcX8WYTfqd2CHBD&#10;6/JBAMIBAYXFi+2IZLCYIvwUEKxsT8aOtHs3yr/3ELMQXmosAh4IHHIVvE4f16F3ou3uy+mT01sv&#10;VqYiCIoIVBBc8Ay5TGlXUmCLnBDMIHuNewt0FRc843slJMhq41otoh33vt7o3CHYQTFghuNAemvm&#10;bs9hDoIBhBZhbfz7N/KVBAoIbGwgMDx8uL6t8rJ32EQwQLCBOArJn6oq99UDghcTHggv82Acrdsw&#10;PCJJwguEFzQsD30eVbWwgDzYPoaEbon67BEOXAwQfN/Fy23d0mbNly5Mne97dDcIqwgeEIvgLR4R&#10;7EZ04kNMEOjQQH+SMUzxHCI4INhAYIHAYV/VzezZggzwhMNhBM+EAxey72WCweAxMTJ5/+K5Kttg&#10;gn/WCgrZbW9bfTyTpBC4IPBEGECiYQSjcYmuqgcEUQQbAQphAZlwQB+XO4QzCEYRFPnYheLfbSJh&#10;EOEDwiOJ6Ko+Q3s+gQ7CDYQbCD/zZVWK7HebBCKBwQYIiwgsELeJtR/z+hbBBsINBBITFiOctvKe&#10;vwkBhoIHGh6V4p2u3ggQHBwGNmj9uUrW4wuPCR8sb38lpt3swQiCGQQdkb7HvTXpsEDghUEBjx43&#10;saJW38xYxFle6mf776La+ru82bd3CIKwg8EIyQP2A8+152CCCDbbkLtEj1LlezjQLFxITLEtF+5D&#10;SjxbubXbKPYRe74QGoDBCDL8T+YIJhBY2EOxcIBMb7jyKohg+CxcSEIVjS6ZjFwQbPDxoxvEpdOE&#10;WRsIXBCLwKZs8k77uEIwguCghOJBAHJlmaPIkECqCE3ggvsQnEds0NBDIS8JWXBUpP64kEQZ8BAM&#10;bNgYtf7vJOEFgiPBwsDj+xSPfbd/k973t7tbG4HBYDEz5u7J57wGOAnCB4uBn9URLFb/4AAAASyW&#10;dnQa2l3zlTQwYYrm146JA62O/Xzy4lXajZ9GLSXvr/+JuCI1Ua2QADAABEJXW0NKh+XvAAAAAAAA&#10;AAAAAAAAAAAAGW88kaGIBBjyWpgtR43hsTJgAjpfPmgAAABGQughnAYwGAAAAAAAAAAAAAAAAAAA&#10;AAAAAAAAAAAAAAAAAAAAAAAAAAAAAAAAAAAAAAAAAAAAAAAAAAAAAAAAAAAAAAAAAAAAAAAAAAAA&#10;AAAAAAAAAAAAAAAAAAAAAAAAAAE5DZ7Qq4HSRLql/RVbEQfxrOKKsHshCPMuGNZ36j1hl4u6AAAA&#10;AAAAABCFBoAAAAAAAAAAAAAAAAAAAAAAAAAAM0YUE+AAAAAGCegnPzCoQ9jAAAAAAAAAAAAAAAAA&#10;AAAAAAAAAAAAAAAAAAAAAAAAAAAAAAAAAAAAAAAAAAAAAAAAAAAAAAAAAAAAAAAAAAAAAAAAAAAA&#10;AAAAAAAAAAAAAAAAAAAAAAAAAAAAAAAAAAAAAAAAAAAAAAAAAElPRAlH6mqQJotPBlrlQW9o0AAD&#10;HCV4AAfZTyyI8p/ECc2MFeUyeFTNlAC7skkgVsCFBQAAABAAAAAHUrNhrAAAAADfzAuF3tRbcJNB&#10;7AAOIQumJqYv5ImwAAAADjpC4SFUlPYZgAAAAAAAAAAAAAAAAAAAAAAAAAAAAAAAAAAAAAAAAAAA&#10;AAAAAAAAAAAAAAAAAAAAAAAAAAAAAAAAAAAAAAAAAAAAAAAAAAAAAAAAAAAAAAAAAAAAAAAAAAAA&#10;CRu0MOIiOAHInRUndoqbeO+hyGvjEGelbJbIIHxBqPMJJOH4AAAAAAAAAAAAAAAAAAAAAAAAAAAA&#10;AAAAAAAAAAAAal66rWAAAAANQAyOJAAAAAAAAAAAAAAAAAAAAAAAAAAAAAAAAAAAAAAAAAAAAAAA&#10;AAAAAAAAAAAAAAAAAALsAAAL89bu7jAAAAAAAAAAHIaYhIuBamG9AAAAAAAAAAAAAAAAAAAAAAAA&#10;AAAAAAAAAAAAAAAAAAAAAAAAAANzHNmVt4iMOFLAAAAAAAAAAEmJ+0IXx4v/zwAAAAAAAAAAAAAA&#10;AAAAABQD2z3zEe64+ziAAAAAAAAAAShmflMRhJnHO7Zt4gIRACAM1AGMAAAAEAAADoguk6fp4gdY&#10;WIQAAAAAAAAAAAAAAAAAAAAAAAAAAAAAAAAAAAAAAAAAAAAAAAABY6AAAJwUDAAAAAAAAAAAG4zA&#10;AA8Y34AAAAAAAAAAAAAACOIYAAJCMsiRbKOsPkLMKAACMBAAB3CWZyiTditt+QiNbdsBcEdKpNDK&#10;MPAAAAAAAAAAYgfNZzO3VhzzzAAAAAAAAAAAAAAAAAAAAAAAAAAAAAAAAAAAAAAAAAAAAAAAAAAH&#10;6qHWXqIJZem4tDBnFUh4+TUvKncw1wdn/2NQAY/z9vH6VuAEIAAAAAAAAAAAAAAAAAAAAAAAAAAA&#10;AAAAAAAAAAAAAAAAAAAAAAAAAAAAAAAAAAAAAAAAAAAAAAAAAAAAAAA5quYAELkYi18w+ZYUEPnM&#10;adtgFBPZ2C1x8BAiSI2FpDK9kWFptIg4aFwCYYYNbBbMCAAAAAAAAAAAAAAAAAAAAAzUxYI0AAAA&#10;AWIDUIqAAAAAAAAAAAAAAAAAAAAAAAAAAAAAAAAAAAAAAAAAAAAAAAAAAAAAAAAAAAAAAAAAAAAA&#10;AAAAAAAAAAAAAAAAAAAAAAAAAAAAAAAAAAAAAAAAAAAAAAAAAAAAAAAAAAAAAAAAAAAAAAAAAAAA&#10;wcDP0Jt+2jXfwrAAAAAAAAZaKe4B9ewAAAAAAAAAAAAAAAAAAAAAAAAAAAAABAtAAAAAAAAAAAAA&#10;o1QAAOswvbf0Y2VJEKaQTMP4tABpiRQ4osIFVcjY4zndjyxgGTD67YbXoAAAIWAAAAAAAAAAAAAA&#10;AAAAAAAAAAAAAAAAAAAAAAAAAAAAAAAAAAAAAAAAAAAAAAAAAAAAAAAAAAACSWz0NdPhZmOzbGDA&#10;YEnWakmFW+uu0slYLAO8AANDIAADtex5awAAAAAAAAAAAAAAAAAAAAAAAAAAAAAAAAAAABgAAAAA&#10;AAAAAAAAAAAAAAAAAAAAAAAAAAAAAAAAAAAAAAAAAABlkEJseA/OcHQAA79kAEAtk7GeASCWxeKU&#10;0a/EPurUnw4yIM1UHjDL8ywABDeQR9U8HIbQ6JHAAAEAAAAAAAAAAAAAAAAAAAAAAAAAAAAAAAAA&#10;AAAAAAAAAAAAAAAAAAAAAAAAAAAAAAAAAAAAAAAAAAAAAAAAAAAAAAAAAAAAAAAAAAAAAAAAAAAA&#10;AAAAAAAAAAAAAAAUNJwRq8O4AAAAAAAAAAAAu+eAAAAAAAAAAAAAAAAAAAAAAAAAAAAAAAAAAAAA&#10;AAAAAAAAAAAAAEoycHdCRCa7saJpn//m3V6/L96JPVtoipT81XQtnQu/ePFNdjxhRV5dN5wCEDVl&#10;qf8qjHJBSyqAAAAAAAAAAAAAAAAAAAAAAAAB99zWXAAAAAAEAAAAAAAAAAAAAAAAAAAAAAAAAAAA&#10;AAAAAAAAAAAAAAAAAAAAAAAAAAAAAAAAAAAAAAAAAAAAAAAAAAAAAAAAAAAAAAAAAAAAAAAAAAAA&#10;AAAAAAAAAAAAAAAAAAAAAAAAAAAAAAAAAAAAAAAAAAAAAAAAAAAAAAAAAAAAAAAAAAAAAAAAAAAA&#10;AAAAAAAAA5asAAGACAAAAAAAAAAAAAAAAAAAAAAAAAAAAAAAAAAAAAEx38AABAAAAgAACAABAAEA&#10;CAIESqsJVaqqqqsJVKqqqqqqqqqqqqqqqqqqqqqqqqqqqqqqqqqqqqqqqqqqqqqqqqqqqqqqqqqq&#10;qqqqqgAAATIAAAAAAAAAAAAAAAAAAAAAAAAAAAAAAAAAAAAAAAAAAAAAAAAAAAAAAAAAAAAAAAAA&#10;AAAAAAAAAAAAE4SFEEpRBHghRhDhhEYhhCjKIJCjCFDCJxBEnhG+EMAAEDCUtIIcQCgAAAAAAAAA&#10;AAAAAAAAAAAAAAAAAAAAAAAAAAEzRyf/5wg/CDiCMRiiRFGAEELNRu8bsEDGEMEEKHhgxcTB4RBN&#10;HcU5RHEIPDILjMNFh6C1gg+MIsEYQQcSPaMWCgPCECCIRBBRwxqNGiiLHT4KEg3/////////////&#10;/////////////////////wAAATmLoAAaeAAFQgAJ/ADYgBLgEFCAQ8q2ezg7X4R1tfmMqhyM75yC&#10;9LS9Y23bnmUVePbR09t7hkW8VgS5dRqjZqQ3IusWAEot4Ztcr14pzfk6UHInkH7IwT8pQByVLejf&#10;hNyai6axRkCAyiZUXHEmIBuDdy1ty8p8mWqgEBAzi0aAgQQyDCGJjixPNrQCAgQQiblVVVVqqqqq&#10;qqqqqqqqqqqqqqqqqqqqqqqqreoAAAABOj0WpMZCvmx7U2zbkgj9NMkAAAAAAAAAAAAAAAAAAAAD&#10;hTNt6NHCRI/fUGR2x98kVfEAAAAAAAAAAAAAAA//4yQp+w/tOJGsbZ+kwAjAAAAAAAAAAFvxUP4e&#10;r4jwZ5X0u+GkLZAAAAACeX/CKgmoRTVYUI79yxCRDHGET71hqhYAPA4EOGYHFXRwKKigMLCDAAJt&#10;cZAGMQDMM6DZkuRBBpgK4JQ8UmSBg84uMIHRBArCBRHHmWKf4VmWdOMOG0Y1GjGLhGkgZNiLOztA&#10;j9BULYXRoUgAALQFYUUWEihNb49acjSi5KlxtTrBYItZTjJcIGSZQ/3MVx5ku2KYqBgraxz0JaDk&#10;cVBPHh55IaGRfwwEUfUTLYD/hxfZ4bGTCe4DmkIvuzmVOiZYlNN6TF+kic6M5PU/Aczq3p8JRANP&#10;AAMg2ry236jP4olSxKGRmfzbWoJGAfEoAVHwoBCAJ5s5Yqk/CWdmANNFERcczIgBNt3FIXPAMiWW&#10;GAYBJmiF0LCiIjiBhAOo0CyKyGQ+9FsijOMhUCKVojM2R0TT5C1eoP8oygdSgJydFK+JmOkHxbI5&#10;lpwenZWjDXRTEVFRnAEVzuQXzeIrJIBTVZ6aVAJFSr/PYHFDHHFDDFFDDDDDKJqvtB1uY3AurTX6&#10;NIZokaABAABAABAAIwnz1Q0awU95vSZU1XhU48J5Q2ZdS2FJlejqe5+b01jIyJxHWeNfrvDoLubF&#10;ieWAnAuM2vhImvir/p0iYEGhYYGKNvKAKgjIWUnxBwInGDAwQ2gHCipghcRUEBwSAsIEDiUMBAzw&#10;yZxjEChwBDn+s5sZak6/cRlIx6xnNkzzTIjPhYWJ9gE6gEIMeW1JZ3WSBw2ZnQ02CjMIDGAxjAAA&#10;AAAMOhDLvIEb+up0VHOCIYPRqaCU+1Lfm6LEhyvyunjzQeEcKT06aIRdeFqmkD3gAAAAAAAAAAAA&#10;AheRrcbo2jXM9vkyKCoD3p38yxJ6f85D8EIit/bNOkPPUsuVbisZLU3kMKqylB1E9XWtLWGTwakS&#10;0QLHqMm6HFaKsykC7FDvMaUi/JoBTDjv6HEz5V3wHEivOkhBhG6DJ0I7p1BRBQgBhANacQnnXCDi&#10;BiiChBBhANEnyFWYqz/JscgcI5Eoc4IDWfqYHD5YPFIMGHEBwQGr5No8QB1yOqypaGE/B4MrOoSH&#10;WhFxFdcSSOMsOPAZC+kXa6obFLR9EbmbA0f+0c4kANfVSIoas5TIsEAAAAAAAAAAAAAByZtJkXYz&#10;VFuuRNbYaSVsKFaU7qmasOPuo1W2gsbRllWIuTSYZ1tvX0nPZIlWKlGYTLM5EnwmGcP4GDF5JJsi&#10;GOkye6ySf751+ZcUahnBVJ56CY8hYu3aIYVY+DvRfP4OxLlkkPekmRCqAAgorCAYA7zGAYkcIUIA&#10;oQY5I/4E65htqJCEIrynBVsrwD8D3rKB6WjG04H3U7AOtg2zah3nGc5/7u9oahRO+M8zSQyBAAAA&#10;AAAAAAAAAAAAAAAAAAAAQ8I5QEEORjCACY2eFhoFE/jZs3r25iG6GYRXsXCG5MIVAql856dRvBED&#10;hBoSicGpETVNHiZH1Ew/JO6nCBEIbNm9D8tpU/7CMHIQx8XFnNJOs26ePHg9SwzI6iQLlI1AAAAA&#10;AAAAAAAAAAAAAAAAAAAAAAAAAAAAAAAAQ8IKgIGjEh4QpAYqLABAhIABAxAAAAAAAAAAAAAAAgaA&#10;AAABO05+IIAMIqEcQQsZxAB4aMxMb7XCAiCKhAhkGYYMQRCNHDYW8aJwIggQgh4zmEBnZBIkW8m4&#10;CMIgGECFCFEEBGEMgiDJRJv8ETDCJRgxIkQ4xhQ0YgkUKuXhE4ghQgggxBwwgxBAYoRxwkbzG4Qc&#10;QRAMIGJEKdGihmgoT84IhGEOGEHEcWEjwocMYVD3YIQMItGNBGEAGEKEjRI3f5whggi0Q0HhiiCA&#10;DwkQlH7zfhDBBF4kSNGAEEFHhIvR4bnwQ8YRMIIKOGYQoxBI0hY6y2GGEFEERjMMIAIcYQQSJEKN&#10;HhX44ghRhARQgIjDOOFhUGUbycIGIIhGEKEUQAYIQQW0dZI8gjiCMBijCBDIISUQMcM95k4SYIFQ&#10;FEnjBzETbj71Wmq7RTaBkmgQOi3WlpZzVaEEg00TWkBmhYe+sJa1VIEBosFpa2UYvxq3U8K6LBVc&#10;1vPoFRYDpqwtI5n5pHp6AmhI/ybWEBhYLfdQBHJo8YQWC006oCF9JnMEIo3qDUmvxaCB09Ehowek&#10;qbTJcWEgQGj1tMWKFCosKGxZr5lSFKXsOZCharkTnnnPFoZrH3lA+qaFVyDDn/zPIUabYHdFhkbG&#10;w1JI7Fko3PNNdnegCQSiS80095KjSDHjdOf6TFVWVTeoEJW+GL/YqHtKkXpVYdUXiYMeUb+TG540&#10;kLcTaEwG5xn69BklNcUVQRrp7zikDAlN2chZ0sFxdCYGFLVegdSSDjK6e7RMDd0+ToIQ3RRPVieI&#10;qGAm3M+jclZXeLfUbaNzRVeYXLU3hGgEFQIe7uj4l9KIaDwK06W9DZQzqciWEzmxzFs2JPCEQCEd&#10;Sf4FDiGqE2QTwBQQ0jENxoAc900Who18ggsARczPwYQA7Cz/ZVqTRBBBBvdVRJhhqapMWhI2nrSM&#10;SsBTxprqoGEJgsayI0d6g3dOeztPCPS33sxCBAoW1alQgkhRRqS6UioUgQUhPbkHCEwk10OVJggh&#10;dGtPeiIgggcBwSanrSVzUGEGot9JG0z9g61rWbbDa1oxiGCBUWkhEWr9CwQyp6a6QRBDklYQeDw9&#10;0EmpCoMIJRqYzbpbJiVbfQo2sghqeiQsLOrfobQIKQ+u1VVUGEN2lhZI1Y2CG/C091coWyQIJAbi&#10;4uN1i3XBUSnpbj5EwCCgEUEEp6WHZMqkGAQDAEqd1rE2gQKnokPMWWTNMDgCAYSiVuvibqscISlT&#10;wTZkumW+lvvtWtQ4QmkupyJhCckH1rrWq2w1a6UlVMMEIpL4cyZjZUAYIYDCF/RYOpFk+vrXWtWt&#10;W2w3tSTTRrKtUgsEHqC0VxpFGIEbWUwwQmlvg1MrF5anTYEAIIHJK+Ppwg9NS0WZxmKfc0BQIHaZ&#10;SrdEqDCA09FotapFSeCZp/0MEFpaaC2i5FQmoBiVvn3VUJRZCgqSXPNPcRJVg11r/Q57XmQkTAG3&#10;tdNHEGJPDSOm2BHVamGAfOfvKAsKQvFUGe64/9JgzzQtxeVeJ6t1qvoQ1koYa4U/sia1xIzUheWV&#10;0xa3UpOKEq2/6EErsiyxj0vZRdcyL0NtjfF6eBtY1MlqXsG1i1pLaYKehBk78g7bVJqNK0xjmNA9&#10;t7SbNIP3Fifim94RZymVJm+BW0ZpzG8TI7RskVje038cWJytBkiZp9KHBFnJkHj3sLbbtQavoQSP&#10;TWN07Y4AFaYxTGiPOEEj25bRcriDeE3yfZJhusZzZmgjcsW+XbiQj3Q1fLzVg7FtY6TD7FvENqJ0&#10;DHmKSNAEZGfkb6HnxRGoPwt/SOqh/jWtosbZRsSJkHesCtICZ9rUoZDsJfNJuQex5vwqCx5nOoCI&#10;VDa38bCUVZJoOzTGACqJoHUG6vhNuPTSAWVQ1vOABIrZIA9aRhAxjJW8hBCh1cwRKN8gFFm8YTi7&#10;BuoYAdqEAL5XJg8EpEaGQI0m8YTwQWMJCpogG6IIfGiAjEA0kIVJeUgnMIIwghPt4wqaAVxJhYxg&#10;llJMAYJodjQQIGzhC5oeUtbYHzJaJIIKWNAppCVNUSQZ0aA8EGLk1IKbOADBjuJcohkyWjKiapyz&#10;8BRKR0LfatTYYt22FRsmpFobjrwSRMa0olYiXTo4GZpKYYsjcB8rIX7EezwDG1qxstpAJACywYDJ&#10;LqwbF9pNAuWxqO0xdY1EsbarGrUaK3UgIB/aOlQRYSKj1toN4Qvqw49qdhQI2gMX/HWBW2DDZOpy&#10;T0MNEtJ/U2mkqmVf3qmQWAM13hwFT15YkOX//doOSNFZVp4mL7vJighP+LVuhrdmUDAO2xtBxYtt&#10;utAxP+PQpHIxeHAa/lVkIajpgbCe8XrdDEjR583rQbgB7y9Eo28WOjlsGPu5CqWB169bbB17utjh&#10;AkdsIzNTBBBsmWGyK/iybJZIILgIHgYxixxRlREIvXGggWEJjfhXFxzYpCbhBSAEI0EEggZjRIog&#10;ww9HlGG432CgiyKvVhAyxxbMrQ+EWmcRjIQIFJBIw0agiDCBQComEDe2W5vxhBcIDBDoIduAgGDp&#10;1sW+yimARhxBhkIQmJGfJBCP4QC14Tq8PBfVMIC8Iy80YInjBBpJLBGsEHwg+Cr2BMaOMQaN/+mC&#10;CRJifIEWREMSDOuNi5MjcECIEBiliOnAYQOCLY+PP4eAmPItuPDYQKGi+/6xDM9cIZA8IfBAcIEp&#10;geaO/z6QQHCAwRPjQQDfY0Nlmw/BGVfwhsEClYp5CzfGyQmbNa1+8KP1wiGGwg0EJW2tnm7qsELh&#10;8ILhBMthRmKMqPuCL9iYQ+CDkxgQkcQQRDZuEV/iwQrCEvoIARRmIi3VCdnzTixvzbE9mCCwQXCI&#10;MIDD+fs88zPwRTWLhBIIgc4QDziaL4RdljwQcwQ9EBDMcYW658ITBFUTIvTC5i4LBCjBFm0SOMKQ&#10;pVDDFBAcsIYaKPSY7wgJCkHi5o0S/iV4QKyi5Y2y1wG2yJPXJSwQtZMeOr+Ni01tgIIGyY2iEGrC&#10;DwQPPCt0jevB40fLkqZZ/mIQpBYIR7J71tqZQMEF14sfUdFacOXoIKYDHFPHvWCHYQDvRzF9BxMt&#10;7V4D+DiGJEPbgcFEtxtYLbRNrQEggP5yxWJqhMsbJ+hViEKQU9R5P2mulsHBYtUjPJMiwQYx0cTb&#10;FBCMYxEhv4xy3mo++aaFfEPghaopgUcaDkzTsZHLp2ytAxc97ftIzpj5FL004zzPCHE4IqqjdP/p&#10;IUdwQPAphD4kWX5iPyEIKoWr9hQ9KvCG51NcZHjpBYg0qmz8mAgrTxzwgAQIL205lawaPWIYBFs9&#10;LkItnuWmkDbp1IHCFwoSvBErEz/W+ImM8zwh/iFjizYHfPivZCwQDARumWwIi5ywsd+/7h9UBhYn&#10;boMSLmdbI1KQaKJGJaUI4Q/8V9Yj6rYmO9kLHXZPeDw8LE7dBSIRTq1IGPBBvELOfTCEfjRNtwvV&#10;DZa9YLAF/b/Is/HAYQQ8ZCELULlyZPsRVmGUEBggGxpy/PysIm60KyCRbBb3t3t0GpC5sIPvssQh&#10;QsEGib/3t0dgg/As9s0aRZajDIIMEBx4uEAgEL+w4yQQ+CAY8XAw0L6/L0jYIwgPoeAYQJ/2Zlo4&#10;goiEKIEEEYhBNLl8EaxejQQHCE9nceS+mSoaYkEJ6Et8sXhGBrvVj5vOh7nCAwHJBAsfNYcSIxxN&#10;AJghePbCBwQIhIkSOMlBF8L6AwPCCaYRFgkrr/mBR7xL/b+mCIYII4IRAs+f+JIs5tsf+PLINENB&#10;H+nAYqvEye30+QGERRZi4GHzwuJ6R+kDnJMXAYDNi8Yw4QiA5IIHg8y3bVq9uEKwgcXCD5YIPaLF&#10;3P2kEMgP4FFwhGbFMbvMpghEYImFEMIECogQQYw5v+eeCDTBDlC4kTFqw+8mPbAzAIW8Jb/IwMEH&#10;6CH7JiRjwcZZgsEewu5fkYiIgTCDWzfjDszdxi+wcEYPNlwg9ej9fn8EPcELgiE7W+gbUWMpOEWY&#10;C5hCMCBwIJQgzlPSP71fix7ewJhEe10YJTCGY0AxYIPnNuWxcIfBBhTAVwDBAYIHBBcmbCDfhi1o&#10;/uEDrBYQVZLYRJGcuEIImgguER5YF2IR9xk18tsIDiY2P0EAghOEA2LAIk+TGxDt1CElTsFTn9YI&#10;Hj+qAuMf+JGLYMFj7mxY0xayrgLk7rUtxWbjBBz2eikB0hubxMcnAgBi0W9s4meCCM3DWp4RWJkk&#10;FcqOeiwKc6M0na4d+ZyT6J5v8vWNRm0ttygY2EByRiJs6qcmsLpKEJUjJIk3M/z5N6HixMtzLK4g&#10;r75XxfEXcai2lKIMJb/OJ5CBWMYr1DYmWO3bWwMmWOl4mwZrZLskmDEt6lkpAQy3nFNICtCgxtq5&#10;3WCM7YhOtWTbEjGfiQ2JmIuZs2AJx/Vc2jsQHDyVrYEArfFWTDlzRZP0bBnv4tDCft5kuhjX97SX&#10;w4tbOVBMLf2xGag9CGeb1qOkL0uN40hJYkjG10GAJyO4g58l1lsjXoULMxsao9WKsT2ocHEkHVqQ&#10;MmkBirkHP8qwTLHA1bQfkWq6CyaQaeRRR2DTSEhT2QeJIKgAECSrCeZxYYaLRTJaPQIaQ8bIafvB&#10;EIiGC0pl4TzTBHsAnB1y5rRa5YDEggl8T2eyFyL0GEMggUSPMuWPEkwWELibBAYV9qJkh5FD4mSJ&#10;cvOIIIZhAcpHwrkTqufwKghKFSrXYwvZMIqt3oCmQmvcggEC9hBMsJpailxoIkgNYOxusqxrZhYI&#10;DkhDBtAtGsnYaFgESJpcEEM53ZlJgwQTAYkWxG/4GCIN9PRYLWFJuLMIDBF5AdEh3QJ3vJCwQaLD&#10;QKMsdip44+ES+yxqUAmaUuNDQn/f6ppg4Q2JaYXNOOflnlgcJkxjE3O3t16BRSFysjdkJghOEb4O&#10;CDwM3AgEo05P9sEYQRBnwizCFb/AvS+s0EifyVe88w2CGZjdNDMiIOHhYJKTlHRUX/shk+TnXYWB&#10;kB1Kb/AWJqp1GCk2lraLHqSckDCAxb08ldzQbhAIUibqRVOicXHzRyKyKjs0EDhiJWnY+58IBiQp&#10;HYYmeqsB7ccy7mV0GaARYSptkPKEwIrQZm3GfjHCBwKFhF6vuSUP52QkGS1+090C58kiZhMWNY/V&#10;mahzZMsUqiYYSZy6tPCO3byKkFLTl3e40BMvhpUBRsJVvzUOLkPa3agY+srckDXutsExJc+jCVIe&#10;K+EvrV1G4BstP9Cr3W2Dj7xWkjElDOhY6j8yCDZitzuCipEmfebggzDrQYQOuxHBAER9Y7ZFky5y&#10;szR/Soano2JCe2diMCCAXj2jtmfTRs+qzZd0wgOJWjRpIhblD02uxCT6YmJkReTpKfwziXzQQP2z&#10;eNIsnY+SLd+16OS4QXo2WB7fSJZPohouBiZ2ZtvinHyQloTR1XCXsomEJyUSEwv9DvMyCC71MeZ6&#10;4GFwWUi4RVkTbDKEvFIiyE+hWKr4yfioYWemNMDaZdP7R55MR/iPhy3wLGy2r5q4htbu5IUOJREu&#10;JsMTOTvdVkkRG/XkUyIM5FzUxbwzEjJxR0/D/IXSyHH0/m2vgSZHrqC14hc1voqa6DJsX1IKggH4&#10;xKbiFQGAs9/ADErmbEo9ps2FGj1RYH8ogwml51aFrTI2OEiLbKWbfoMlZD1lY7EOavoqN3RJrHIe&#10;9CG0tDC9EsOahu7brAhHazHJQzrRjkRKDCr2l5O+LJOUiWZa/ZGtPUKCSsbyWDfYGI7VSK1roUGJ&#10;AP2nwkOo+WhpeFHKvjlLA5L8DliX9eTBrIqEzZPSYPSdetg1DmQjYMg7ikHjbkmgedwdKT/RJ5n9&#10;k0GQZYRG0eZMAoT1RpqhJkVA1ehPVGmqE2rFBENR5sQ8oIU2HJKDIhR0MNHyvVSz4NEhe6vDmjyD&#10;nVINjF7H1iLS9jVBQDLRMTm6pDTzPGLcQbZnIViFsi6NiYDaJsmSSJ46ciYl38yKWgYu1jGRUQht&#10;+s2DBCqPhTI5ZsTbtfzSBGiN0CeRTCVo7NhzmbCF4Ohy80g4uIolDAGLi+OIobFIXdSthnPpknQR&#10;7DsJDTljxEUXIMBw8ToPdz02HwjKxUTT/jCK8CQQTdAhE1FISiJlHkrCHwQvCBG4Cvmot8xWEEhs&#10;IfhBpgeEUYPsR6Rf2cZaHCJ8IDA8jggM5YjtZdGEK2PfNBGc27CCjswg+TLnyYRQVjQgVLGXJiwR&#10;Fmi54A7ZNpqEEgIBhDzLoE6ZLP/nJ63UVAf8wmldLAjigHKkom8LuEbY91AsIJFvfG/pbmCG4EGs&#10;4ELhqyhKO6fmoItwUWo+EHyZbZD/zhAMjy4QWCBYQQnAg8t4m4RvFxYFGjQ35x6yHph8+CtOeBXz&#10;QRXlnLCGxYIBFxYII7zhA4QHCIsILC4sQhOSYMI7wgUvKRNI9CGHCQHTAMQj6ROzfVsI5ggH4F8d&#10;PqAhicMYQhIv5zmbClfr1zNptxQIIFHpzCb/TjJcIJonhOakgJzHrprWPI4Q3DC1pjY3r5Hssov9&#10;OQ1BU2TX9wMSn181GBqC3rnQGEIFRGn2puKJr4/78HCA73CGEDw5Wr+uNMeqDV01NZLLCCZcRrFt&#10;NCif////////////////////8AAAATwtRnr4NwWe8PAABhsJs0AAEI9OaSeVYmJSUIzwZepejtMx&#10;4t2i3AoOMZAAAAAQKauWgKws50402CQMAD9RBmUMpqWyiEl2HyyoAAAABYhVGo2kNBP4DYkk2wEf&#10;+ViQpuudONCEAAAABUimkQ3Jirgd0WE4xgAAAAAKmMb1X4cpGGas7P60khF2iEMcbYCKcV3WVc4A&#10;AgAYL7fiQBCgyccAAAEAA3cJVGxJU0qUDF2OMYzEAAAAhN5BCEi47hWAADAAAAAAAFF7BAB5ELE6&#10;gAAAAEfuaJjAAPqBgqMMSwdgMYoYJACEVMkgC6JgACcAEAAAAAAAAAAABNtGA0FH3QgEAAAAAAAA&#10;AABqAAAAAAAABO8JKIbTeSSoEAAAAAAAAADOaVjACtEqYAAAAAAAAAAAAAAAAAAAAAAAAAAAAAAA&#10;AAAAAAAAAAAAAAAAAAAABQORjMMa9EAAwAGAAE9JIECDUAAAA5ov2AANsBAAAAAAAAAAAAAAAAAA&#10;AAAAAAAAAAgADBIfjwFAGLgndwPgAAAAAAAAABgzJ1rAAAAADCUDogVgzvO+AAAAADJYW6sAAAAA&#10;Rdogd7MiedVVESWQD+Kl0ZVX5v//AAAAQA9dgAAAAAZhg72qKkSXwwAAAAAt+zAAAAAC/8wCA/z4&#10;HAwqkK0GAsUO6fgAAAAAbAM3zcVg2ItUChbF0GD85jZtTwAAATAAAAAAoAGh7FovIajAAAAAAAAA&#10;AIIJjBYnhcCBMnfAu76uU4jiYAYFvFi0qEc/CSyz0MZkr0tTQ0ql3+xuzbAoiVQlsomGFjMrGwq/&#10;d0sJYkcFKgGiOXO7mG6No6tYthyBLKtDwUw9WWgwbAGAAAAAAFRemYkfixO8BbUgnH2DbbYMCbdR&#10;7tYAAAAAAAAAAAAAAAAAAAAAAAAAAAAAAAAAAAAAAAAAAAAAAAAAAAAAAA25InW1AOlu8CLAAAAA&#10;aVn72Q44kVSFIGrQPup84GhIKEpmqAAAAAAAAAAAAAAAAAAABn0gNZNoI1bxYAAYAAC+LLUZsyDQ&#10;kmKARCaFgvds4HMLY0mc3sNKc6WK5Gcp7HUbC3kO24YjWMSUPtBgAhMRSkMc4wblCPP6wJCrDtLM&#10;zAiS3IobW6dl5TbQNsgFLJyuQqscjT8ESMEuo0WLNCyooXmvIOkGC7aCa1huE3gYyHc07M/9SSeP&#10;K7YHYBaXjyNmEqBZTYyjrKAAAADPcaOsEKpactnhwZGQAAAAAABQ1UqlW8igUj18jSJgEAAAAAAA&#10;FUyRCMzAIBtUKHhQZAEYMjAIAADYJLxLEpEWV8RT0VERjS110JEIQApY0mq2U0tlkchKQIaioDTB&#10;BYIGrYpnJ6QqopK19DWJMIeZUgAmRCIZVldCQSAwAAAAAAAAAAAAAABQkFk4DhzLlAUZk4BkQAAA&#10;BgAAOqkhEACAIQW17iYBmhz4k3AIzQyRKvIZgIiFCratQhIDMnb62MgAAPxwAAAAQFJBfOiORmDA&#10;lFqjgOgBnT6DBGAAtNqNMiMEBAsGMAAAA4YSdAIgAPu3FNHZVQy4Lw6AgAAFdzFAICAM/kWYAAIG&#10;gAABgAAAAAAAAAAAl6/YpohmCVUIUUkcwSgAAAAAAAAAAAAAAGN0izBGYApN9aGRkRkMtjRQAAAB&#10;tOAAZAAAR1jeACAADYCBkARgAAAAAAAAAAAAAAAARH0LAMNDEOYAgREAAAAAAAQAIAAAwAAAAfpW&#10;UgQBoYPWAAAADAAAAAAAAAAAAAAAAAAAAAAAAAAAAAAAAAAAAAAAAAOjCLMl06/N2lTxWNMYDMhq&#10;mhNANm6dgAv4AIQ0AAAAAAAAAAAAAAAAAAAAAAAAAAAAABGTptAMNsagDQbp9xgmH56AmJMLsSUY&#10;NZ8ADEuAlUgD/nWjMlRdEBIEnyKAAAAAAAAAAAAFvY0xMLYxAAAAAAAAAAAACM6JuCVtsGMW70h2&#10;NoiCONHbUhttsAAGkgAAAdkgtBsGrIKJsAAAAAAAAAAAAAAAHCuwACIu10MJzDqVYrigMBMKlcbj&#10;Qy18skYgvFXWOg23W2AAAAAAAIAQIAC7e2MAAAAAAAAAAAEIIt8xw1MjEIiJr+XAXOsiCn9v9bAA&#10;SE27pNFUbai7bSs2+tgUaRVzRNJOgA4VliqbKBtjNFSHfUuqKMArkbSOO4Qa6TxeExCqXjqYCJek&#10;OU6hXSxgAIkoy1GozybMtGFzWjaTtXpcaUIPRhxH95622wAAAAAPXz22g2FOLsRl4UVhJapf0Yo+&#10;XasyQqo/HM4O6AldbAAAABuGoVgAAAAAAAAAAAAAAAAAAAAAAAAAAAAAAAAAAAD6Lf6MAAAAAAAA&#10;AAAAAAAAAAAAAAAAAAAAAAAAAAAAAAAAAAAAAAAAAAAAAAAAAAAAAAAAAAAAAAAAAAAAAAAAAAAA&#10;AAAAAAAAAAAAAAAAAAAAAAAAAAC0vayQFAAwAACd4SAwHmQCggAAAAAXS9ZyeJWd3pcJFADCoegu&#10;Yi11x0FiAg20oBzyeHfjHIAaZQAYAABd5koAAAAAAAAAAAAwdLjaVjvfX3PJEBjQBGgHi6GAgBWY&#10;AAAAAETYonqMAAAAA/5nY1OLdwJVw7iAHkABus4oAFYpPPAsAAAAAnODgAAAAAANyQAMYMAAAAJG&#10;elREA4FlwdnOvgo9eAAAAABxYB4nAAAAAAfGy+ky+R2ihLR+oGbwXpoEySf4P4hPAAAAAlYRTYgA&#10;AAAAAKpaEaTPO76Y6cWa2AucuDDGe8AKAAAAAAAAAAAAAAAAAXyfHYpi/BgAKXXwGv7AAAAAAAAA&#10;AAAAAAAAAAAAAAAAAAAAAAAAAAAAAAAAAAAAAAAAAAAAAAAAAAAAAAAAAAAAAAAAAAAAAAAAAAAA&#10;AAAAAAAAAAAAAAAFgBCNsAAAAAAAAAAAAAAAAAAAAAAAAAAAAAAAAAAAAAAABPvCGZaABkUVoq/y&#10;83EvBXxLa+ANG18KEhFqzNZdXgX+7bNv3NchQkt0n+5IUYjUEgjLmkO6vlRCY0JDoWJHo2DPbCjc&#10;CQUWX1pI96YQgVQQXEQDAAbALbUzYmAHd54Cf3GTtaAdv7GyERF5kAgjmBOy5lG2lFs42i8jaOup&#10;+bgAwAAApZZVUDSGddtWgE7l/iYMZhtAfKO0ySdPHagKRQrP1ATv+DkKtE03WxtD4MZSAAAAAAAA&#10;AAAAAAAZdwEhQxgCvuWDIEZAAAAAAAAAAAAAAAAVB4cgQAAEsYAAAAAA5QloQAAIkqZAAiIKZ2qB&#10;Y9eBExWLNTymDEWTD0gwVQD1QFIBIdFKsxxVYagUB59WrGCUjAAAAAAAAAAAAAAAAAAAAAAAAAAA&#10;AAAAAAAAAAAAAAAAAAAAAAAAAAAAAAAAA09QbJQxgjg38FJWUEaQCouQ1UzAAEQPLq1AAdqctjIw&#10;AYZsAAAAACUVpGyjWABIpvEkqRKYAAAAAAAAAAAAAAAAAAAAAAAAAAAAAAAAAAAAAAAAAAAAAAAA&#10;AA0c+ADBqbghigAAAAAAAAAB3ewAAaK9kDAAAAAAAAAAAAAAAAAAAAAAAAAACABgAAAAAAEgABTA&#10;AzrM+tPb45NEgAK4dTCa/ObV2w65wPCaZYMwGRfi/DtPmSgruk/L6Ntk1wxkdPiItu3GxLetaW2V&#10;yH7m1iv484BckUbdaFewbVwWAfa7ldJCEmb60Wu+jrADV3qSgWcHOMAAAAAAAAAAC7QOaqkAmmNt&#10;eFHCXxPjQ7662YHIocfrvrtrbAAAAAAAAAAAAAAAAAAAAAAAAAAAAAAAAAAAAAAAAAAAAAAAAAAA&#10;AAAAAAAAAAAAAAAAAAAAAAAAAAAAAAAAAAAAAAAAAAAAAAAAAAAAAAAAAAAAAAAAAAAAAAAAAAAA&#10;AAAAAAAAAAAAAA1yB03Hi/I7WgAAAAAAAAAAAAAAAAAAACD/uoFWyiBa8ujHbOnRlT9LpOh1kuAA&#10;RRo84Q77+o9FZ73puGPJ7awTlnlUgiZfCEKiyhbVcquqcaAAAEAKXsob3j9H5REmdf04KS5eqQpp&#10;C9pO36SV7JWUk8ZRWte4Z1sNfLaOkQhhKqxggAAAFhZESAAAAAAAAAAAMMng9CLhKCBgAAADD3Gg&#10;2IBKIqCbcF3lg2gB2jNV1MzOGAC4AMAAAAAACxYDC2ABOqkYAoYWGIFK6j77p4tCQDMVQmEVELCl&#10;DIQTI3G/qQjcFHJY1jGmSocYmjwdgFr3QyWyCl7cgWDCX6oAedCDTF5I6Lki9xvanrUI8g6EYMOG&#10;NqCkARAIJ/puIAB7kPQrANpGUKlBgAEpKCnUgRmQMHZUyMAAgEE/siWUIKkSvaDPnWUx61qSAWSE&#10;eq3MJY0hK7NxG1yryAklBWsHRpKGsy5OFBhsSGJBJD8IAAGAAYBh8AGyoDRQNDqFkgQAA2MkzgwF&#10;Ci07PsUyJQiI0VkpAgCAuxjgIbAjIwioiCBgAz2EyhkQGARAoFVIEFBn/Tk8cogVCAAAAAAABmCI&#10;iBgEAI6QYyIQMAr7ZIImRCJCuXREAAABi3dEQjMzAAiwAAAAABCIAAAAABQohAAAABTUAAAAABTM&#10;EAAAAARA1UwAAADBAAAAAAFlGqmRGAADdMyQAAAAjUAAAAADzwAAAAAADAAAAAANGQjcGRAAKal5&#10;MECAAAIAAAAACoQzMzMzAA+ZRNMAiIikSQWw/SbQ2shJ2Eb5sqTQ01w9DQAASjADEcmmq/BLJW0S&#10;SRQU0CXBJ26AAAGbYNgBiMjbIoc5oXgkIAAAAAAAGACYYNNJovJZdW4wYwaGholfZPKGo6UVECzB&#10;AOz4ki2Qk1jMUGo0yATAYKkxJgwAAAAAAGCADJkmMAZO+2gAAAAAAAAAMAEaQCEjTa6WDoDGBSND&#10;hvJqVyNDFEDM7IA2IBQwW0BJJd2wYAAAAAAAAAAAAAAAAAAAAAAAAAAAAAAAAAAAAAAAAA3Z2tZg&#10;y6IqAMAAAEAADAAAOptYwAAAAAAAAAAAAAAAAAAAAAAAAAAAAAAAAAAAAAAAAAAAAAAAAAAAAAAA&#10;AAAAAAAAAAAAAAAAAAAAAAAAAAAAAAAAAAAAAAAAHTTgrR73d3LmuV5vNRBZ2lSgcnfq6QpHEAAA&#10;ADHE4dxZfAAAAAGA1FpppM5npJBeYAAAAMAAak/8wAAAAAAAAAAAAAAAAAAAAAAAAAAAAAAAAAAA&#10;AAAAAAAAAAAAAAAAAAAAAAAAAUHfsAAFSIABqfAA0ngAhJAEAAIChAZBoEEIlhSx4T0cKDBhAhC9&#10;/SqrzCpBYQwieaRKqsKV7CBJVVVVVVVVVXeSqqqrlVVVVVVVVVVVVVVVVVVVVVVVVVVVVVVVVVYu&#10;qqqq3igAAAFCAAMQwEAAAAAAAAAAAAAAAAAAAAAAAAATBChBBxieMcYsghRUky44JhtfvAAAAAAA&#10;AAAAAAAABOEDGURBYUNNciut0bwRaqOxVtgAAAAAAAAACINHDrWgcsh1fr7MXO8sIAAAAA0qeuAA&#10;AAAAAAAAAAAAAAAAAAAAAAQYEKADEAAAABGaGARkYAUQAAAAAAAmCgBAmHgRjAhUFoTVUJGygQKG&#10;gNwIv4kDnCZLCX8EooIjghuEc4Q2CCRsUcQSX4JCRJwinCKMIxwhGEFwhmEJxsTGxMwwHpgAAAAA&#10;AARsnb3DLzYJJRJNAE4T34UA4Ihgg+EGgkRbCBYRDhITCNMHhFXhAoIqnCK4JKYRzhEWEeYRbhFG&#10;EEwg+EMwg+ECwPj5gAAIWAIEEuaQ5CAgAAAAIeksp+2FIABGvIIAAAAAAAAAAAAAAAAJixsks7SN&#10;Qi6AAjUMDNcQAAAAAUNHIAIQii8YRhiDIPiKIgoSPDh05cKIUY4yDIIojChQ0abMELEEHEEKEYXH&#10;DwkUMYeOBB2CACBjCBjEGcQohRYUPDhtpgg4ggwwgwzjKLi4mCtHvZw4gIghIhBEEAEOLQYoyG72&#10;CDCCACCHCHEURBcSIgwQzD4n7JjCOJOjMP+Mo0bZOEEYiRo8Mg8PDMMo+PeTeENGEJITRAiHRjjI&#10;PauCFCCGCCHCMIwyjMJEjBD4/aYoiwbRmMun5uWxRFlGjIZUZLdXCFjCFiASCFIWY8eHxPM8IYMI&#10;aIANEiBiHphAI8MpeJggYggoghosIQYIYAcMGPDhkHdnBAhBAxBAhIoYQEwgsYEfGjwnMo4vFDCB&#10;jCDSihouL9r8IeMIeIIEKEiEEMYQCfjIK71ggwgggggUFDCCjCBGDjqPXimCBiCCCCDC8GEEGEGG&#10;EBHrR4TxXkHxEFhIwgIwgAsLGxQtLdosLChhAxhAxEFx4cLzscIiGEQDCEjKMgoUIciRosLy/CIR&#10;hEIwg4yDILCwhhI6iha0UeGtCLojwUMUYp7RtnJxRjDGHhkHh7b8hwIwIxhxyW2wk3WIeFIICDZn&#10;UQv4rDiFKq4vQQQuBCKEGos1IoUtjE70EVwIbT3GEA0aHmlJL6fyqoEFjAM8IblbvkgcAUFRYJcW&#10;wl2vlgiKBBIEFgtARpqeN8kTV4JAEJAgqgtYKfbuskPCp0StJS3mIqfuqBpb24eU2faz00CBQWlh&#10;qz2nUROEQ0IPAgZDYz0W+1Zq28EJglCE0HQht9BwlYVyX6EEQhBI8NBBY8AiQPMj3jSLHiE5fhPa&#10;xosORN0Jer5whGEGwgeLBCvQQUd7k9+3CH4QfJ0EJywQPMzL931QQOBwQmLjXxsAssr0YDAoIdDx&#10;Y8TBxPOJ77NlyQQWNhA74QDPk1dsrE9hEmEChvXgDinP36jQQeNBAKh8W+TZ2y++/BCFA4lonOvE&#10;MIDgoIjgM3nHeZ7rnzQQlYQG2CxM3Vvu84QLCB4QPPlzZJ9tHeTCAYPCBYmLlz947waGtCC3acVG&#10;LNpzDA4HGOnbNIfHAY+N/27TUj9GctYIGJKwECMEJBu0AbggkR/EEEGKQQHD3Hl3HVcIThBsXG9B&#10;CoYiPG9NBBMDJn4Q3Gt1lq7GB8omwRBAZnd1aWCEwQiOQQHj58XjEdpWEA7Gtl2BZYfjvEy3gg2S&#10;A2wgWNm/4DCJsHhCcVxIkbi/VywHCBzjdhCsSGqLKXCOEVQQLCBQQC8EJhufG6lsIkwgeEGxh6uy&#10;03EmDj4DFzfzZN8bNqCYRPA8INGvBBiAUT3pObEy5PZcnuO7vqGD///////l5AgkcH//////////&#10;/////////cG/FRQWKIB8KbEgv04wf/+AAAABREuaY0oagYABgAAAAAAAAAAAAAAAAAAAAAAAAAAA&#10;AAAAAAAAAAAAAAAAAAAAAAAAAAAAAAAAAAAAAAAAAAd6h4IX/EsADAAAAAAAAAAAAAAAAAAAAAAA&#10;AAAAAAAAAAAAAAAAAAAAAAAAAAAAAAAAAAAAAAAAAAAAAAAAUEsDBBQABgAIAAAAIQDfCYsU4AAA&#10;AAkBAAAPAAAAZHJzL2Rvd25yZXYueG1sTI/BasMwEETvhf6D2EJvjaSGuI5jOYTQ9hQKSQqlN8Xa&#10;2CbWyliK7fx91VN7HGaYeZOvJ9uyAXvfOFIgZwIYUulMQ5WCz+PbUwrMB01Gt45QwQ09rIv7u1xn&#10;xo20x+EQKhZLyGdaQR1Cl3Huyxqt9jPXIUXv7HqrQ5R9xU2vx1huW/4sRMKtbigu1LrDbY3l5XC1&#10;Ct5HPW7m8nXYXc7b2/dx8fG1k6jU48O0WQELOIW/MPziR3QoItPJXcl41ipYpMk8RhW8JMCivxSJ&#10;BHaKOhUSeJHz/w+KHwAAAP//AwBQSwMEFAAGAAgAAAAhAD0z6DH2AAAAmwIAABkAAABkcnMvX3Jl&#10;bHMvZTJvRG9jLnhtbC5yZWxzrJLNTsQgFEb3Jr4DuXtLW40aM3Q2xmS2ZnwAArdALFwC+DNvL2Y0&#10;sabVhS65hHO+74bN9tVP7BlTdhQEdE0LDIMi7YIR8LC/O7sGlosMWk4UUMABM2yH05PNPU6y1EfZ&#10;uphZpYQswJYSbzjPyqKXuaGIod6MlLws9ZgMj1I9SoO8b9tLnr4yYJgx2U4LSDt9Dmx/iNX8O5vG&#10;0Sm8JfXkMZQFBXe+uitQJoNFgEft5HHYNzEY4MsZ+pUM3qlEmcbSKPL8qH/XXs2bcaujpULfxR/j&#10;rnnRcU3dragXVvuX+t1P9S9WMvxP/f6zPp99qeENAAD//wMAUEsBAi0AFAAGAAgAAAAhAHbgSV8Y&#10;AQAATgIAABMAAAAAAAAAAAAAAAAAAAAAAFtDb250ZW50X1R5cGVzXS54bWxQSwECLQAUAAYACAAA&#10;ACEAOP0h/9YAAACUAQAACwAAAAAAAAAAAAAAAABJAQAAX3JlbHMvLnJlbHNQSwECLQAUAAYACAAA&#10;ACEAm3bh9rAFAACkFAAADgAAAAAAAAAAAAAAAABIAgAAZHJzL2Uyb0RvYy54bWxQSwECLQAKAAAA&#10;AAAAACEAYw5u0PzZAAD82QAAFAAAAAAAAAAAAAAAAAAkCAAAZHJzL21lZGlhL2ltYWdlMS5wbmdQ&#10;SwECLQAKAAAAAAAAACEA4dOYRreZAAC3mQAAFgAAAAAAAAAAAAAAAABS4gAAZHJzL21lZGlhL2hk&#10;cGhvdG8xLndkcFBLAQItAAoAAAAAAAAAIQBYMkMwRakAAEWpAAAUAAAAAAAAAAAAAAAAAD18AQBk&#10;cnMvbWVkaWEvaW1hZ2UyLnBuZ1BLAQItAAoAAAAAAAAAIQCztWVSBfwAAAX8AAAWAAAAAAAAAAAA&#10;AAAAALQlAgBkcnMvbWVkaWEvaGRwaG90bzIud2RwUEsBAi0AFAAGAAgAAAAhAN8JixTgAAAACQEA&#10;AA8AAAAAAAAAAAAAAAAA7SEDAGRycy9kb3ducmV2LnhtbFBLAQItABQABgAIAAAAIQA9M+gx9gAA&#10;AJsCAAAZAAAAAAAAAAAAAAAAAPoiAwBkcnMvX3JlbHMvZTJvRG9jLnhtbC5yZWxzUEsFBgAAAAAJ&#10;AAkARgIAACckAwAAAA==&#10;">
                <v:shape id="Obrázek 44" o:spid="_x0000_s1032" type="#_x0000_t75" style="position:absolute;left:4608;top:219;width:15704;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UiwgAAANsAAAAPAAAAZHJzL2Rvd25yZXYueG1sRI/RisIw&#10;FETfhf2HcBf2zaaKiFSjyIKsPqxg9QOuzbUpNjelSWv9+82C4OMwM2eY1Wawteip9ZVjBZMkBUFc&#10;OF1xqeBy3o0XIHxA1lg7JgVP8rBZf4xWmGn34BP1eShFhLDPUIEJocmk9IUhiz5xDXH0bq61GKJs&#10;S6lbfES4reU0TefSYsVxwWBD34aKe95ZBT9dUZv8+rxN++Pv7jCfGNPxSamvz2G7BBFoCO/wq73X&#10;CmYz+P8Sf4Bc/wEAAP//AwBQSwECLQAUAAYACAAAACEA2+H2y+4AAACFAQAAEwAAAAAAAAAAAAAA&#10;AAAAAAAAW0NvbnRlbnRfVHlwZXNdLnhtbFBLAQItABQABgAIAAAAIQBa9CxbvwAAABUBAAALAAAA&#10;AAAAAAAAAAAAAB8BAABfcmVscy8ucmVsc1BLAQItABQABgAIAAAAIQBPSOUiwgAAANsAAAAPAAAA&#10;AAAAAAAAAAAAAAcCAABkcnMvZG93bnJldi54bWxQSwUGAAAAAAMAAwC3AAAA9gIAAAAA&#10;">
                  <v:imagedata r:id="rId14" o:title=""/>
                </v:shape>
                <v:group id="Skupina 77" o:spid="_x0000_s1033" style="position:absolute;top:26554;width:20154;height:22723" coordsize="20154,2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Obrázek 3" o:spid="_x0000_s1034" type="#_x0000_t75" style="position:absolute;width:20154;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SbwgAAANoAAAAPAAAAZHJzL2Rvd25yZXYueG1sRI9Bi8Iw&#10;FITvwv6H8Ba8aboqrlajLIKieNl1RfH2aJ5tsXkpTaz13xtB8DjMzDfMdN6YQtRUudyygq9uBII4&#10;sTrnVMH+f9kZgXAeWWNhmRTcycF89tGaYqztjf+o3vlUBAi7GBVk3pexlC7JyKDr2pI4eGdbGfRB&#10;VqnUFd4C3BSyF0VDaTDnsJBhSYuMksvuahRsx4ff/YgGm++ju9DKsLT9U61U+7P5mYDw1Ph3+NVe&#10;awV9eF4JN0DOHgAAAP//AwBQSwECLQAUAAYACAAAACEA2+H2y+4AAACFAQAAEwAAAAAAAAAAAAAA&#10;AAAAAAAAW0NvbnRlbnRfVHlwZXNdLnhtbFBLAQItABQABgAIAAAAIQBa9CxbvwAAABUBAAALAAAA&#10;AAAAAAAAAAAAAB8BAABfcmVscy8ucmVsc1BLAQItABQABgAIAAAAIQD2DYSbwgAAANoAAAAPAAAA&#10;AAAAAAAAAAAAAAcCAABkcnMvZG93bnJldi54bWxQSwUGAAAAAAMAAwC3AAAA9gIAAAAA&#10;">
                    <v:imagedata r:id="rId15" o:title="" croptop="2715f" cropbottom="11321f" cropleft="10671f" cropright="11441f"/>
                  </v:shape>
                  <v:group id="Skupina 48" o:spid="_x0000_s1035" style="position:absolute;left:4264;top:20994;width:3245;height:1689" coordorigin="9545" coordsize="325057,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Přímá spojnice 24" o:spid="_x0000_s1036" style="position:absolute;visibility:visible;mso-wrap-style:square" from="118702,81202" to="334602,8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bcwwAAANsAAAAPAAAAZHJzL2Rvd25yZXYueG1sRI/dasJA&#10;FITvC77DcgTv6olRRFJXKULFK4s/D3CaPSax2bMhuzXRp+8KhV4OM/MNs1z3tlY3bn3lRMNknIBi&#10;yZ2ppNBwPn28LkD5QGKodsIa7uxhvRq8LCkzrpMD346hUBEiPiMNZQhNhujzki35sWtYondxraUQ&#10;ZVugaamLcFtjmiRztFRJXCip4U3J+ffxx2qw012yn3fpvsb8uv2SB+Js+qn1aNi/v4EK3If/8F97&#10;ZzSkM3h+iT8AV78AAAD//wMAUEsBAi0AFAAGAAgAAAAhANvh9svuAAAAhQEAABMAAAAAAAAAAAAA&#10;AAAAAAAAAFtDb250ZW50X1R5cGVzXS54bWxQSwECLQAUAAYACAAAACEAWvQsW78AAAAVAQAACwAA&#10;AAAAAAAAAAAAAAAfAQAAX3JlbHMvLnJlbHNQSwECLQAUAAYACAAAACEAi9823MMAAADbAAAADwAA&#10;AAAAAAAAAAAAAAAHAgAAZHJzL2Rvd25yZXYueG1sUEsFBgAAAAADAAMAtwAAAPcCAAAAAA==&#10;" strokecolor="black [3213]" strokeweight="1pt">
                      <v:stroke joinstyle="miter"/>
                    </v:line>
                    <v:shape id="Textové pole 2" o:spid="_x0000_s1037" type="#_x0000_t202" style="position:absolute;left:9545;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EiwAAAANsAAAAPAAAAZHJzL2Rvd25yZXYueG1sRE/Pa8Iw&#10;FL4P/B/CE7wMTXUoozOKDoQet24OvD2at7bYvIQmi+1/bw4Djx/f7+1+MJ2I1PvWsoLlIgNBXFnd&#10;cq3g++s0fwXhA7LGzjIpGMnDfjd52mKu7Y0/KZahFimEfY4KmhBcLqWvGjLoF9YRJ+7X9gZDgn0t&#10;dY+3FG46ucqyjTTYcmpo0NF7Q9W1/DMKng/HyxiDXkv9UbD7KePZLaNSs+lweAMRaAgP8b+70Ape&#10;0vr0Jf0AubsDAAD//wMAUEsBAi0AFAAGAAgAAAAhANvh9svuAAAAhQEAABMAAAAAAAAAAAAAAAAA&#10;AAAAAFtDb250ZW50X1R5cGVzXS54bWxQSwECLQAUAAYACAAAACEAWvQsW78AAAAVAQAACwAAAAAA&#10;AAAAAAAAAAAfAQAAX3JlbHMvLnJlbHNQSwECLQAUAAYACAAAACEAA65RIsAAAADbAAAADwAAAAAA&#10;AAAAAAAAAAAHAgAAZHJzL2Rvd25yZXYueG1sUEsFBgAAAAADAAMAtwAAAPQCAAAAAA==&#10;" filled="f" stroked="f">
                      <v:textbox style="mso-fit-shape-to-text:t" inset="0,0,0,0">
                        <w:txbxContent>
                          <w:p w14:paraId="48A50EBF" w14:textId="6B34A55A" w:rsidR="00152BE7" w:rsidRPr="007D0273" w:rsidRDefault="006C4D39" w:rsidP="00152BE7">
                            <w:pPr>
                              <w:jc w:val="center"/>
                              <w:rPr>
                                <w:rFonts w:ascii="Arial" w:hAnsi="Arial" w:cs="Arial"/>
                                <w:color w:val="000000" w:themeColor="text1"/>
                                <w:sz w:val="22"/>
                                <w:szCs w:val="22"/>
                              </w:rPr>
                            </w:pPr>
                            <w:r>
                              <w:rPr>
                                <w:rFonts w:ascii="Arial" w:hAnsi="Arial" w:cs="Arial"/>
                                <w:color w:val="000000" w:themeColor="text1"/>
                                <w:sz w:val="22"/>
                                <w:szCs w:val="22"/>
                              </w:rPr>
                              <w:t>2</w:t>
                            </w:r>
                          </w:p>
                        </w:txbxContent>
                      </v:textbox>
                    </v:shape>
                  </v:group>
                  <v:group id="Skupina 47" o:spid="_x0000_s1038" style="position:absolute;left:9641;top:11299;width:9736;height:11424" coordorigin="-396,-129" coordsize="9750,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Přímá spojnice 7" o:spid="_x0000_s1039" style="position:absolute;visibility:visible;mso-wrap-style:square" from="-396,-129" to="8409,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OwQAAANoAAAAPAAAAZHJzL2Rvd25yZXYueG1sRI9Ba8JA&#10;FITvBf/D8gRvdVcPWqKriCB4EjU9tLdH9plE896G7Krx33cLhR6HmfmGWa57btSDulB7sTAZG1Ak&#10;hXe1lBY+8937B6gQURw2XsjCiwKsV4O3JWbOP+VEj3MsVYJIyNBCFWObaR2KihjD2Lckybv4jjEm&#10;2ZXadfhMcG701JiZZqwlLVTY0rai4na+s4VrPv0ONM/vh9vX8cAnw2w8Wzsa9psFqEh9/A//tffO&#10;whx+r6QboFc/AAAA//8DAFBLAQItABQABgAIAAAAIQDb4fbL7gAAAIUBAAATAAAAAAAAAAAAAAAA&#10;AAAAAABbQ29udGVudF9UeXBlc10ueG1sUEsBAi0AFAAGAAgAAAAhAFr0LFu/AAAAFQEAAAsAAAAA&#10;AAAAAAAAAAAAHwEAAF9yZWxzLy5yZWxzUEsBAi0AFAAGAAgAAAAhAPpz4w7BAAAA2gAAAA8AAAAA&#10;AAAAAAAAAAAABwIAAGRycy9kb3ducmV2LnhtbFBLBQYAAAAAAwADALcAAAD1AgAAAAA=&#10;" strokecolor="black [3213]" strokeweight="1pt">
                      <v:stroke startarrow="block" startarrowlength="long" joinstyle="miter"/>
                    </v:line>
                    <v:shape id="Textové pole 2" o:spid="_x0000_s1040" type="#_x0000_t202" style="position:absolute;left:8274;top:9603;width:1080;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rOwgAAANsAAAAPAAAAZHJzL2Rvd25yZXYueG1sRI9BawIx&#10;FITvQv9DeAUvUrMqlrI1ihUEj7raQm+Pzevu0s1L2MS4/nsjCB6HmfmGWax604pInW8sK5iMMxDE&#10;pdUNVwpOx+3bBwgfkDW2lknBlTysli+DBebaXvhAsQiVSBD2OSqoQ3C5lL6syaAfW0ecvD/bGQxJ&#10;dpXUHV4S3LRymmXv0mDDaaFGR5uayv/ibBSM1l+/1xj0XOr9jt1PEb/dJCo1fO3XnyAC9eEZfrR3&#10;WsFsCvcv6QfI5Q0AAP//AwBQSwECLQAUAAYACAAAACEA2+H2y+4AAACFAQAAEwAAAAAAAAAAAAAA&#10;AAAAAAAAW0NvbnRlbnRfVHlwZXNdLnhtbFBLAQItABQABgAIAAAAIQBa9CxbvwAAABUBAAALAAAA&#10;AAAAAAAAAAAAAB8BAABfcmVscy8ucmVsc1BLAQItABQABgAIAAAAIQCcMGrOwgAAANsAAAAPAAAA&#10;AAAAAAAAAAAAAAcCAABkcnMvZG93bnJldi54bWxQSwUGAAAAAAMAAwC3AAAA9gIAAAAA&#10;" filled="f" stroked="f">
                      <v:textbox style="mso-fit-shape-to-text:t" inset="0,0,0,0">
                        <w:txbxContent>
                          <w:p w14:paraId="27C3258C" w14:textId="60560C7C"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3</w:t>
                            </w:r>
                          </w:p>
                        </w:txbxContent>
                      </v:textbox>
                    </v:shape>
                  </v:group>
                </v:group>
                <w10:wrap type="tight"/>
              </v:group>
            </w:pict>
          </mc:Fallback>
        </mc:AlternateContent>
      </w:r>
      <w:r w:rsidR="00D31D2E">
        <w:rPr>
          <w:sz w:val="22"/>
          <w:u w:val="single"/>
        </w:rPr>
        <w:t>Popis</w:t>
      </w:r>
    </w:p>
    <w:p w14:paraId="4C7DF6CE" w14:textId="0BA16488" w:rsidR="002A5C04" w:rsidRPr="00582024" w:rsidRDefault="002A5C04" w:rsidP="004D1216">
      <w:pPr>
        <w:tabs>
          <w:tab w:val="left" w:pos="993"/>
          <w:tab w:val="left" w:pos="3544"/>
        </w:tabs>
        <w:rPr>
          <w:sz w:val="22"/>
          <w:szCs w:val="22"/>
          <w:u w:val="single"/>
        </w:rPr>
      </w:pPr>
    </w:p>
    <w:p w14:paraId="1772084B" w14:textId="07A0BEAD" w:rsidR="002A5C04" w:rsidRPr="00C5336B" w:rsidRDefault="00A84B7C" w:rsidP="00061CD7">
      <w:pPr>
        <w:pStyle w:val="Odstavecseseznamem"/>
        <w:numPr>
          <w:ilvl w:val="0"/>
          <w:numId w:val="3"/>
        </w:numPr>
        <w:rPr>
          <w:rFonts w:ascii="Arial" w:hAnsi="Arial" w:cs="Arial"/>
          <w:sz w:val="22"/>
          <w:szCs w:val="22"/>
        </w:rPr>
      </w:pPr>
      <w:r w:rsidRPr="00C5336B">
        <w:rPr>
          <w:rFonts w:ascii="Arial" w:hAnsi="Arial" w:cs="Arial"/>
          <w:sz w:val="22"/>
          <w:szCs w:val="22"/>
        </w:rPr>
        <w:t>těleso spotřebiče</w:t>
      </w:r>
    </w:p>
    <w:p w14:paraId="0CB4D55B" w14:textId="6D62DC1C" w:rsidR="00E11EB4" w:rsidRPr="00C5336B" w:rsidRDefault="00A84B7C" w:rsidP="00061CD7">
      <w:pPr>
        <w:pStyle w:val="Odstavecseseznamem"/>
        <w:numPr>
          <w:ilvl w:val="0"/>
          <w:numId w:val="3"/>
        </w:numPr>
        <w:rPr>
          <w:rFonts w:ascii="Arial" w:hAnsi="Arial" w:cs="Arial"/>
          <w:sz w:val="22"/>
          <w:szCs w:val="22"/>
        </w:rPr>
      </w:pPr>
      <w:r w:rsidRPr="00C5336B">
        <w:rPr>
          <w:rFonts w:ascii="Arial" w:hAnsi="Arial" w:cs="Arial"/>
          <w:sz w:val="22"/>
          <w:szCs w:val="22"/>
        </w:rPr>
        <w:t>sklopná držadla</w:t>
      </w:r>
    </w:p>
    <w:p w14:paraId="2C7C3DDD" w14:textId="77777777" w:rsidR="00B833E7" w:rsidRDefault="008A4096" w:rsidP="00C64426">
      <w:pPr>
        <w:pStyle w:val="Odstavecseseznamem"/>
        <w:numPr>
          <w:ilvl w:val="0"/>
          <w:numId w:val="3"/>
        </w:numPr>
        <w:ind w:left="851" w:hanging="567"/>
        <w:rPr>
          <w:rFonts w:ascii="Arial" w:hAnsi="Arial" w:cs="Arial"/>
          <w:sz w:val="22"/>
          <w:szCs w:val="22"/>
        </w:rPr>
      </w:pPr>
      <w:r>
        <w:rPr>
          <w:rFonts w:ascii="Arial" w:hAnsi="Arial" w:cs="Arial"/>
          <w:noProof/>
          <w:sz w:val="22"/>
          <w:szCs w:val="22"/>
        </w:rPr>
        <mc:AlternateContent>
          <mc:Choice Requires="wpg">
            <w:drawing>
              <wp:anchor distT="1080135" distB="0" distL="114300" distR="114300" simplePos="0" relativeHeight="251621887" behindDoc="1" locked="0" layoutInCell="1" allowOverlap="1" wp14:anchorId="796B8D4C" wp14:editId="7CD52947">
                <wp:simplePos x="0" y="0"/>
                <wp:positionH relativeFrom="column">
                  <wp:posOffset>1958645</wp:posOffset>
                </wp:positionH>
                <wp:positionV relativeFrom="paragraph">
                  <wp:posOffset>542290</wp:posOffset>
                </wp:positionV>
                <wp:extent cx="1857375" cy="2145030"/>
                <wp:effectExtent l="0" t="0" r="9525" b="7620"/>
                <wp:wrapTight wrapText="bothSides">
                  <wp:wrapPolygon edited="0">
                    <wp:start x="19717" y="0"/>
                    <wp:lineTo x="4874" y="0"/>
                    <wp:lineTo x="4652" y="1535"/>
                    <wp:lineTo x="6203" y="3069"/>
                    <wp:lineTo x="0" y="3453"/>
                    <wp:lineTo x="0" y="6139"/>
                    <wp:lineTo x="1551" y="6139"/>
                    <wp:lineTo x="0" y="7673"/>
                    <wp:lineTo x="0" y="9400"/>
                    <wp:lineTo x="1551" y="12277"/>
                    <wp:lineTo x="1551" y="21485"/>
                    <wp:lineTo x="20160" y="21485"/>
                    <wp:lineTo x="20160" y="18416"/>
                    <wp:lineTo x="21489" y="15538"/>
                    <wp:lineTo x="21489" y="11510"/>
                    <wp:lineTo x="20160" y="9208"/>
                    <wp:lineTo x="20160" y="6139"/>
                    <wp:lineTo x="21489" y="5179"/>
                    <wp:lineTo x="21489" y="3261"/>
                    <wp:lineTo x="19274" y="3069"/>
                    <wp:lineTo x="21489" y="1535"/>
                    <wp:lineTo x="21489" y="0"/>
                    <wp:lineTo x="19717" y="0"/>
                  </wp:wrapPolygon>
                </wp:wrapTight>
                <wp:docPr id="80" name="Skupina 80"/>
                <wp:cNvGraphicFramePr/>
                <a:graphic xmlns:a="http://schemas.openxmlformats.org/drawingml/2006/main">
                  <a:graphicData uri="http://schemas.microsoft.com/office/word/2010/wordprocessingGroup">
                    <wpg:wgp>
                      <wpg:cNvGrpSpPr/>
                      <wpg:grpSpPr>
                        <a:xfrm>
                          <a:off x="0" y="0"/>
                          <a:ext cx="1857375" cy="2145030"/>
                          <a:chOff x="0" y="0"/>
                          <a:chExt cx="1857806" cy="2144395"/>
                        </a:xfrm>
                      </wpg:grpSpPr>
                      <pic:pic xmlns:pic="http://schemas.openxmlformats.org/drawingml/2006/picture">
                        <pic:nvPicPr>
                          <pic:cNvPr id="25" name="Obrázek 25"/>
                          <pic:cNvPicPr>
                            <a:picLocks noChangeAspect="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164592" y="335280"/>
                            <a:ext cx="1555115" cy="1809115"/>
                          </a:xfrm>
                          <a:prstGeom prst="rect">
                            <a:avLst/>
                          </a:prstGeom>
                        </pic:spPr>
                      </pic:pic>
                      <wpg:grpSp>
                        <wpg:cNvPr id="79" name="Skupina 79"/>
                        <wpg:cNvGrpSpPr/>
                        <wpg:grpSpPr>
                          <a:xfrm>
                            <a:off x="0" y="0"/>
                            <a:ext cx="1857806" cy="1577745"/>
                            <a:chOff x="0" y="0"/>
                            <a:chExt cx="1857806" cy="1577745"/>
                          </a:xfrm>
                        </wpg:grpSpPr>
                        <wpg:grpSp>
                          <wpg:cNvPr id="53" name="Skupina 53"/>
                          <wpg:cNvGrpSpPr/>
                          <wpg:grpSpPr>
                            <a:xfrm>
                              <a:off x="938784" y="1085088"/>
                              <a:ext cx="919022" cy="236255"/>
                              <a:chOff x="0" y="0"/>
                              <a:chExt cx="919480" cy="236222"/>
                            </a:xfrm>
                          </wpg:grpSpPr>
                          <wps:wsp>
                            <wps:cNvPr id="8" name="Přímá spojnice 8"/>
                            <wps:cNvCnPr/>
                            <wps:spPr>
                              <a:xfrm>
                                <a:off x="0" y="0"/>
                                <a:ext cx="797423" cy="146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Textové pole 2"/>
                            <wps:cNvSpPr txBox="1">
                              <a:spLocks noChangeArrowheads="1"/>
                            </wps:cNvSpPr>
                            <wps:spPr bwMode="auto">
                              <a:xfrm>
                                <a:off x="811530" y="66677"/>
                                <a:ext cx="107950" cy="169545"/>
                              </a:xfrm>
                              <a:prstGeom prst="rect">
                                <a:avLst/>
                              </a:prstGeom>
                              <a:noFill/>
                              <a:ln w="9525">
                                <a:noFill/>
                                <a:miter lim="800000"/>
                                <a:headEnd/>
                                <a:tailEnd/>
                              </a:ln>
                            </wps:spPr>
                            <wps:txbx>
                              <w:txbxContent>
                                <w:p w14:paraId="6B656781" w14:textId="40C8FC13"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4</w:t>
                                  </w:r>
                                </w:p>
                              </w:txbxContent>
                            </wps:txbx>
                            <wps:bodyPr rot="0" vert="horz" wrap="square" lIns="0" tIns="0" rIns="0" bIns="0" anchor="ctr" anchorCtr="0">
                              <a:spAutoFit/>
                            </wps:bodyPr>
                          </wps:wsp>
                        </wpg:grpSp>
                        <wpg:grpSp>
                          <wpg:cNvPr id="55" name="Skupina 55"/>
                          <wpg:cNvGrpSpPr/>
                          <wpg:grpSpPr>
                            <a:xfrm>
                              <a:off x="1060704" y="0"/>
                              <a:ext cx="783295" cy="478155"/>
                              <a:chOff x="-9530" y="0"/>
                              <a:chExt cx="783686" cy="478088"/>
                            </a:xfrm>
                          </wpg:grpSpPr>
                          <wps:wsp>
                            <wps:cNvPr id="15" name="Přímá spojnice 15"/>
                            <wps:cNvCnPr/>
                            <wps:spPr>
                              <a:xfrm flipV="1">
                                <a:off x="-9530" y="107737"/>
                                <a:ext cx="666830" cy="3703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Textové pole 2"/>
                            <wps:cNvSpPr txBox="1">
                              <a:spLocks noChangeArrowheads="1"/>
                            </wps:cNvSpPr>
                            <wps:spPr bwMode="auto">
                              <a:xfrm>
                                <a:off x="666206" y="0"/>
                                <a:ext cx="107950" cy="169545"/>
                              </a:xfrm>
                              <a:prstGeom prst="rect">
                                <a:avLst/>
                              </a:prstGeom>
                              <a:noFill/>
                              <a:ln w="9525">
                                <a:noFill/>
                                <a:miter lim="800000"/>
                                <a:headEnd/>
                                <a:tailEnd/>
                              </a:ln>
                            </wps:spPr>
                            <wps:txbx>
                              <w:txbxContent>
                                <w:p w14:paraId="4219BA29" w14:textId="703C814C"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9</w:t>
                                  </w:r>
                                </w:p>
                              </w:txbxContent>
                            </wps:txbx>
                            <wps:bodyPr rot="0" vert="horz" wrap="square" lIns="0" tIns="0" rIns="0" bIns="0" anchor="ctr" anchorCtr="0">
                              <a:spAutoFit/>
                            </wps:bodyPr>
                          </wps:wsp>
                        </wpg:grpSp>
                        <wpg:grpSp>
                          <wpg:cNvPr id="56" name="Skupina 56"/>
                          <wpg:cNvGrpSpPr/>
                          <wpg:grpSpPr>
                            <a:xfrm>
                              <a:off x="445008" y="18288"/>
                              <a:ext cx="209550" cy="430530"/>
                              <a:chOff x="0" y="0"/>
                              <a:chExt cx="209654" cy="430470"/>
                            </a:xfrm>
                          </wpg:grpSpPr>
                          <wps:wsp>
                            <wps:cNvPr id="16" name="Přímá spojnice 16"/>
                            <wps:cNvCnPr/>
                            <wps:spPr>
                              <a:xfrm flipH="1" flipV="1">
                                <a:off x="68475" y="166319"/>
                                <a:ext cx="141179" cy="2641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Textové pole 2"/>
                            <wps:cNvSpPr txBox="1">
                              <a:spLocks noChangeArrowheads="1"/>
                            </wps:cNvSpPr>
                            <wps:spPr bwMode="auto">
                              <a:xfrm>
                                <a:off x="0" y="0"/>
                                <a:ext cx="107950" cy="169545"/>
                              </a:xfrm>
                              <a:prstGeom prst="rect">
                                <a:avLst/>
                              </a:prstGeom>
                              <a:noFill/>
                              <a:ln w="9525">
                                <a:noFill/>
                                <a:miter lim="800000"/>
                                <a:headEnd/>
                                <a:tailEnd/>
                              </a:ln>
                            </wps:spPr>
                            <wps:txbx>
                              <w:txbxContent>
                                <w:p w14:paraId="5B138F37" w14:textId="7D0713B9"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6</w:t>
                                  </w:r>
                                </w:p>
                              </w:txbxContent>
                            </wps:txbx>
                            <wps:bodyPr rot="0" vert="horz" wrap="square" lIns="0" tIns="0" rIns="0" bIns="0" anchor="ctr" anchorCtr="0">
                              <a:spAutoFit/>
                            </wps:bodyPr>
                          </wps:wsp>
                        </wpg:grpSp>
                        <wpg:grpSp>
                          <wpg:cNvPr id="54" name="Skupina 54"/>
                          <wpg:cNvGrpSpPr/>
                          <wpg:grpSpPr>
                            <a:xfrm>
                              <a:off x="1371600" y="341376"/>
                              <a:ext cx="484101" cy="169569"/>
                              <a:chOff x="-40025" y="0"/>
                              <a:chExt cx="484343" cy="169545"/>
                            </a:xfrm>
                          </wpg:grpSpPr>
                          <wps:wsp>
                            <wps:cNvPr id="11" name="Přímá spojnice 11"/>
                            <wps:cNvCnPr/>
                            <wps:spPr>
                              <a:xfrm flipV="1">
                                <a:off x="-40025" y="84897"/>
                                <a:ext cx="3638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Textové pole 2"/>
                            <wps:cNvSpPr txBox="1">
                              <a:spLocks noChangeArrowheads="1"/>
                            </wps:cNvSpPr>
                            <wps:spPr bwMode="auto">
                              <a:xfrm>
                                <a:off x="336368" y="0"/>
                                <a:ext cx="107950" cy="169545"/>
                              </a:xfrm>
                              <a:prstGeom prst="rect">
                                <a:avLst/>
                              </a:prstGeom>
                              <a:noFill/>
                              <a:ln w="9525">
                                <a:noFill/>
                                <a:miter lim="800000"/>
                                <a:headEnd/>
                                <a:tailEnd/>
                              </a:ln>
                            </wps:spPr>
                            <wps:txbx>
                              <w:txbxContent>
                                <w:p w14:paraId="23818F69" w14:textId="130FC39F"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7</w:t>
                                  </w:r>
                                </w:p>
                              </w:txbxContent>
                            </wps:txbx>
                            <wps:bodyPr rot="0" vert="horz" wrap="square" lIns="0" tIns="0" rIns="0" bIns="0" anchor="ctr" anchorCtr="0">
                              <a:spAutoFit/>
                            </wps:bodyPr>
                          </wps:wsp>
                        </wpg:grpSp>
                        <wpg:grpSp>
                          <wpg:cNvPr id="59" name="Skupina 59"/>
                          <wpg:cNvGrpSpPr/>
                          <wpg:grpSpPr>
                            <a:xfrm>
                              <a:off x="0" y="762000"/>
                              <a:ext cx="218381" cy="169569"/>
                              <a:chOff x="0" y="0"/>
                              <a:chExt cx="218490" cy="169545"/>
                            </a:xfrm>
                          </wpg:grpSpPr>
                          <wps:wsp>
                            <wps:cNvPr id="22" name="Přímá spojnice 22"/>
                            <wps:cNvCnPr/>
                            <wps:spPr>
                              <a:xfrm>
                                <a:off x="110490" y="83820"/>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Textové pole 2"/>
                            <wps:cNvSpPr txBox="1">
                              <a:spLocks noChangeArrowheads="1"/>
                            </wps:cNvSpPr>
                            <wps:spPr bwMode="auto">
                              <a:xfrm>
                                <a:off x="0" y="0"/>
                                <a:ext cx="107950" cy="169545"/>
                              </a:xfrm>
                              <a:prstGeom prst="rect">
                                <a:avLst/>
                              </a:prstGeom>
                              <a:noFill/>
                              <a:ln w="9525">
                                <a:noFill/>
                                <a:miter lim="800000"/>
                                <a:headEnd/>
                                <a:tailEnd/>
                              </a:ln>
                            </wps:spPr>
                            <wps:txbx>
                              <w:txbxContent>
                                <w:p w14:paraId="5710A76C" w14:textId="0648860A"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5</w:t>
                                  </w:r>
                                </w:p>
                              </w:txbxContent>
                            </wps:txbx>
                            <wps:bodyPr rot="0" vert="horz" wrap="square" lIns="0" tIns="0" rIns="0" bIns="0" anchor="ctr" anchorCtr="0">
                              <a:spAutoFit/>
                            </wps:bodyPr>
                          </wps:wsp>
                        </wpg:grpSp>
                        <wpg:grpSp>
                          <wpg:cNvPr id="52" name="Skupina 52"/>
                          <wpg:cNvGrpSpPr/>
                          <wpg:grpSpPr>
                            <a:xfrm>
                              <a:off x="1414272" y="1408176"/>
                              <a:ext cx="437378" cy="169569"/>
                              <a:chOff x="62784" y="0"/>
                              <a:chExt cx="437596" cy="169545"/>
                            </a:xfrm>
                          </wpg:grpSpPr>
                          <wps:wsp>
                            <wps:cNvPr id="9" name="Přímá spojnice 9"/>
                            <wps:cNvCnPr/>
                            <wps:spPr>
                              <a:xfrm>
                                <a:off x="62784" y="83808"/>
                                <a:ext cx="332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Textové pole 2"/>
                            <wps:cNvSpPr txBox="1">
                              <a:spLocks noChangeArrowheads="1"/>
                            </wps:cNvSpPr>
                            <wps:spPr bwMode="auto">
                              <a:xfrm>
                                <a:off x="392430" y="0"/>
                                <a:ext cx="107950" cy="169545"/>
                              </a:xfrm>
                              <a:prstGeom prst="rect">
                                <a:avLst/>
                              </a:prstGeom>
                              <a:noFill/>
                              <a:ln w="9525">
                                <a:noFill/>
                                <a:miter lim="800000"/>
                                <a:headEnd/>
                                <a:tailEnd/>
                              </a:ln>
                            </wps:spPr>
                            <wps:txbx>
                              <w:txbxContent>
                                <w:p w14:paraId="3F2A45EE" w14:textId="77777777" w:rsidR="0028488C" w:rsidRPr="007D0273" w:rsidRDefault="0028488C" w:rsidP="007D0273">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wps:txbx>
                            <wps:bodyPr rot="0" vert="horz" wrap="square" lIns="0" tIns="0" rIns="0" bIns="0" anchor="ctr" anchorCtr="0">
                              <a:spAutoFit/>
                            </wps:bodyPr>
                          </wps:wsp>
                        </wpg:grpSp>
                        <wpg:grpSp>
                          <wpg:cNvPr id="57" name="Skupina 57"/>
                          <wpg:cNvGrpSpPr/>
                          <wpg:grpSpPr>
                            <a:xfrm>
                              <a:off x="0" y="432816"/>
                              <a:ext cx="772795" cy="177165"/>
                              <a:chOff x="93735" y="5694"/>
                              <a:chExt cx="773473" cy="177161"/>
                            </a:xfrm>
                          </wpg:grpSpPr>
                          <wps:wsp>
                            <wps:cNvPr id="17" name="Přímá spojnice 17"/>
                            <wps:cNvCnPr/>
                            <wps:spPr>
                              <a:xfrm>
                                <a:off x="217669" y="99037"/>
                                <a:ext cx="649539" cy="838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Textové pole 2"/>
                            <wps:cNvSpPr txBox="1">
                              <a:spLocks noChangeArrowheads="1"/>
                            </wps:cNvSpPr>
                            <wps:spPr bwMode="auto">
                              <a:xfrm>
                                <a:off x="93735" y="5694"/>
                                <a:ext cx="107950" cy="169545"/>
                              </a:xfrm>
                              <a:prstGeom prst="rect">
                                <a:avLst/>
                              </a:prstGeom>
                              <a:noFill/>
                              <a:ln w="9525">
                                <a:noFill/>
                                <a:miter lim="800000"/>
                                <a:headEnd/>
                                <a:tailEnd/>
                              </a:ln>
                            </wps:spPr>
                            <wps:txbx>
                              <w:txbxContent>
                                <w:p w14:paraId="2367BF88" w14:textId="7BFB2D79"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8</w:t>
                                  </w:r>
                                </w:p>
                              </w:txbxContent>
                            </wps:txbx>
                            <wps:bodyPr rot="0" vert="horz" wrap="square" lIns="0" tIns="0" rIns="0" bIns="0" anchor="ctr"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796B8D4C" id="Skupina 80" o:spid="_x0000_s1041" style="position:absolute;left:0;text-align:left;margin-left:154.2pt;margin-top:42.7pt;width:146.25pt;height:168.9pt;z-index:-251694593;mso-wrap-distance-top:85.05pt;mso-width-relative:margin;mso-height-relative:margin" coordsize="18578,214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BNaHWMBwAAIC8AAA4AAABkcnMvZTJvRG9jLnht&#10;bOxay27cNhTdF+g/CNo7owf1GsQOUufRAGljJGn3Go3Go0YSVUr22PmTLrPsol9h9L96LklR8/A4&#10;GaOBPYkL1KFGuhTv69zDSz1+clGV1nku2oLXh7b7yLGtvM74tKhPD+3f3r84iG2r7dJ6mpa8zg/t&#10;y7y1nxz9+MPjRTPOPT7n5TQXFiap2/GiObTnXdeMR6M2m+dV2j7iTV7j5oyLKu1wKU5HU5EuMHtV&#10;jjzHCUcLLqaN4Fnetvj1mbppH8n5Z7M8697MZm3eWeWhjbV18q+Qfyf0d3T0OB2firSZF5leRnqL&#10;VVRpUeOlZqpnaZdaZ6LYmKoqMsFbPuseZbwa8dmsyHKpA7RxnTVtXgp+1khdTseL08aYCaZds9Ot&#10;p81+PX8pmnfNiYAlFs0pbCGvSJeLmajoX6zSupAmuzQmyy86K8OPbhxEfhTYVoZ7nssCx9dGzeaw&#10;/IZcNn++JBk7oZFkfhKQO0b9i0cry2mKbIz/tQ0w2rDB52MFUt2ZyG09SfVFc1Sp+HDWHMBdTdoV&#10;k6IsuksZenAMLao+PymyE6EuYM4TYRVT2AI2qdMKIf9mIq4+fcw/WPgJ+pEMPaaEUlLqNc8+tFbN&#10;j+dpfZo/bRuELUwrrbH6+IguV944KYvmRVGW5Cgaa90Q4mshco15VPg949lZldedyieRl1CT1+28&#10;aFrbEuO8muTQR7yauvAVcrmDTo0o6o7Wl47bTuRdNqfhDOt4i7UrL5obctHDOkmFFgFHEmsh5oYs&#10;SDzbQiz5fuDFOpRMsAVB4Lo62NzYSehiOWRgTdF2L3NeWTTAqrEa+Ckdp+evW72u/hGE2rAUOcTl&#10;UhKo4eDRKOk9+g4BUdSphV/wdgrT/yONTDK4QRRFTGqWjndKoyXJLWlkcsqsW8dr4K9rh1921y7x&#10;4yhm0oOuEwdOHKso6V2YuInjwcMSLvzQC75QTcgxhIORwxzLjl/FikWDYtL2qYCrjWTYCS/fzdMm&#10;RxTRtEM4oLCp/D7596+rf6qrT1bb8D9q4LklddZPH9caWtttQQ+tNnE1SiLmwSVkJ5eFYfiZQC+L&#10;mpa4JdDTcVlbC8zkRY4jH2t5WUx73JDVNj8uhXWeok52Fwp6kNvDU4inskbKkFoqe+Wouyxzem1Z&#10;v81nAD4qCeoFVMGHOdMsA8T088qnSUwhhhbUK7tJUD9Porms7uatXyBsJOSbed0Z4aqoubhu2YMp&#10;Zur53gJKbzLBhE8vpYulaRB2KlC+evz5JmHfI7n4+dXfVsPL3JKJoYOP6rrVXfzEB7c0a8VGCL6Y&#10;5+kUOaK8sySqNCFvW5PFL3wK4E/POi4NtYbcMaAYlZ8iGcEaRatZ7zpREujsdcMkUOBmIGpH2E7H&#10;NafQBQD0gZ0EKK50uXSnKjpQy7KoDu3Yof/UmkjZ5/VUCndpUarx9eHdXUwuZDXXUNh72xIcxQUK&#10;gfliMOfio20twCIP7fbPs5QoRvmqhknxSNcPRD+Y9IO0ziB6aGedsC11cdxJckqqtM1TGPtFIcvW&#10;EGk6AmWgDbCn4FySNzUcgAoQq5Gqr1sKdHesW64TOpGjoH2tLkex74G8SbBiUexugPpB0geHIYc9&#10;DYRsGGsWCFldMExoDBoSYSArfPXEIoKxDdkV39ApsgXarRlo2O89DmryPFgAuQDGvJofSJmYsofQ&#10;3o8cP+iBss+ynrNoWvOA9teB9WqN+cbQ3tCN+4D2iFePtm6bvGXvkZ5RZg5ou19ID5co5DJIHyp1&#10;dtqhMOziHcQbUc/YW2fwnpMEfS1nvkPALmvp5zYqkAsDlA/COMixSMrdKdAbc21SeFcbTjL+m4D+&#10;ZwL6ayE/jBk1RsiKYei7cq8I2tq3P5jr0o5SboRC5j5APoiN2RAQ/zEArrYV3x/BN/2G+wD5YCff&#10;INrLXfW+oj3AdA3tdfHaCe1dP3JDbI7IvT7DlUS+AahYzFyHWn8SyJIg1EBm8P6AOQ51O4fwGJq8&#10;EPZZ38bY3PjdBbuHKlvZvaTdt2H3gwliFidr7N4PfXTJlQVXi97GxveB2H93xN6QkPuA8j5iNVTU&#10;T9M6w1f2vYVjCJ1q2O0XsTdUwBD72x89RNi79c2w3rueG/vxTSC/Uv4HfIccS3Tj4prG3h3gOx0u&#10;bMN3dWhwM74T89Q9G9d1pHIobLCOt5EQ1FV8QPWhq//QnDenvwyBoaLwPqD6SvL2Kb/3nRrJsvaV&#10;uxuUMoCuz2124+7MZV6EuYibMyd2N8i7j14z6vlW8h56/XGthrcB2xm+60jATnrZtUObO8B2UwU3&#10;+zW6HN7UrllC9kFrADtaXbKB1SeG73tB/5HBA11/aMqsnPr75nDoPgC7n3hopS5vvfsg3nt0N99Q&#10;7CNdx2Z/rTOji9VO6K4cy3wvVt3ooScTRR4O1DU0R+jfrH9FkwD3VUsG/RrZFaIviZ7r3jMOIFnU&#10;d2VIfPW48Q6Q3TUW24R23NNHMjjT3tKKX8J2D0UQPSoqiUnibJy0MhxF4y4VNdryyDAzhxAP/Zjv&#10;vuvOTH/wPgD8dXn8zUC84Wz3F+IHKJSf3cjPsOU5lf5knL7zXr6WTw0fth/9BwAA//8DAFBLAwQK&#10;AAAAAAAAACEA8Q+AB4qhAACKoQAAFAAAAGRycy9tZWRpYS9pbWFnZTEucG5niVBORw0KGgoAAAAN&#10;SUhEUgAAAXYAAAGzCAYAAAA7ezxiAAAAAXNSR0IArs4c6QAAAARnQU1BAACxjwv8YQUAAAAJcEhZ&#10;cwAAIdUAACHVAQSctJ0AAKEfSURBVHhe7Z0H4B1Ftf9/6YUAoQnSe5MiCIgFpSo1hNBBIIAioE9R&#10;UUDxr6iIvvfU93z0KiJIT0IRpEoNLRBIQDqkkN57n/9+Zu+5e3Z+u7f8fvfX7j3fZH67d3Z2ZnbK&#10;mTNnzpxpcgaDwWCoKxhhL4PJc+a4+StWuMUfTnKfzPyk4GvoSpj80SR36z33uLvuv9+7O++7zz35&#10;5JOFp4auhDlLl7oJ701wC1etin4tiz0NzWCEPQMfTZnir7OXLHGPPfaYu+D7F7gf/eg77pRjT3FP&#10;P/20J/RZ+Hjq1MJdEoeh4zAJFw3I5513tuvXrZ9bu39/t85q67j+TU1u9dVXdy+99JIfuA0di/y+&#10;srxwFcx3l1zyezd48InugtOOc5dffrlbFPlOnDkzfmwowgh7Cbz44otu4403dk0RIRB38cXnu1vu&#10;usv94MTB7vQTT3c///mlbs4SIw6dDYsWzfLXhx9+OFV/3g3s66/7HryvD2NoW4SEe9y0af66ePFs&#10;fxXAjQtmTZrlfvnL3/k+9sMfnut+85v/dk9HA3FYlyP++c/CGwYNI+wZiBj1CIvcOaef4xvPWmut&#10;5a+rrbaa22S9TVz37t1TjeuXF/7S3XTTTW7oCUPdt075lvveWd9z86bNc7Mi4jJ13FS3LHI02kmz&#10;k4b8yayY8BjaFnDla/WL6y90B375wEIoQ/tiiVuwcqUXpCwfP80hVLl9+HB32vGnubNOPcvPjn/+&#10;8x+n6qpbt25ut912i39371/0H7z33u69N97zscpgbjDC3gxwEUzv7vz9zb7hbLPJJm7NNdd06w5Y&#10;1w09e2jkp4h6NL1fK7r26tXL9ejRI/GP3A/P/aE77OjD3KDjBrmDjjjIXXnjjc7NXOjefu1t9+7r&#10;77p3x7/rpi9YECdqqDkWL3Zu2bJ5nrCv2adPqm7EHXLUIYXQhrbC0qVzvTjsndHv+LYPJ06dnHb8&#10;IPeFiFAffszh7rvf/K7bZpttgvrp4daMruuuu27Kf8O1N3S/uOAXrmfPnv43TNbF51/spk+YXkgx&#10;Ypq8/L2xYYQ9wNxly9wDj93VjFD/8Y9Xusefe86t0XuNgl8Pd/KZJ7vDDjjA//5038hvQE+32fqb&#10;xc/7p7l63vvVr37qNt10U7fVVlu5tdde273wwgsm421jQEQG9h2Yqgtxhw45tLAIZ6gltOiFye+X&#10;DviSW2edddxmm23mZ7PHfOMYVQ+9/BUGadNPberv6Rtcv7Dffm7YQw+5HXfcMQ7bp8l96XOfcwtn&#10;LHSHRM/i92P3//7fb316wrU3OvduhD0A2hLdNVceud5Nvf0zSMDZQ4/3fjTSt99+208hJRzEe3Tk&#10;J79x/Zr6eY5+wIABKX8ci7J5C7GGlmPhwmQx7e5n7y5J2A1tB7j1fz//qttiiy3SZV9getZYYw23&#10;3WbbFf0fivre17/61eJvRDLgoh9c5H/3jdzo0aO935HHH1kMh/vpD38a+SaDNDO2RoYR9gAfvfWR&#10;W73X6kmjiTjx75wZN7CoqXq1uS/u/0V3+fXXe5+RI0e6TTbZxIf92Y9+FrUo5wlGU+/4fRrqiBEj&#10;ilNNL69fPSL00T3hVhSmkCYfbBtojh0Z7alnner69evnf5uMve1xX1T+iE3W7ZEQYdz/+8n/c4fu&#10;v79r6hX/hvi/+uqrbuzYsUWOHcUE8M64d9xZUb2ddtrx/jdLrIjRdHy+70UQgm4ce4NDc3fg+eef&#10;T2nC9O/f3y+ICqbOm+fcNOdmLFzofyO6+fO117rTTz/RvTfhPT/1RCWSd9dZZ2sf34oFK9zmO+zg&#10;/eDeEd+sO2Bnt+l223mZo6HtgGbTmn3W9GV/8813OBfVxXZRufObNRBD7bBo0aoUQaWPXHXVVa5X&#10;VNann3O6X6ui3HGPPvOMe/hf/3I9m2JZ+YXnXVh4y7k/Re9874LvecUDAcoHswpUmzWwc884sRgX&#10;Tgi7wDh2Qwofvvmh22ijjVKN5tunHefmLU/r1KZVtZZ6nXcW6zxWzXR/+MMffAONt1DM9g2XuL64&#10;++5eRnjSSRG3Ev3+aPJHPoShbRBy7Lt98YtFsZhx7G0PNF0o62dfedTPfLnfa5dd3OzJcf+57d57&#10;PVM09uWxLln+jHin+fMLd80BYR8y5GQflzhUIvHXA0sjc+1G2AuQlXREK1oUg4ojKliChQvzG4tw&#10;CWyMgdhPmTu3OACMeWmMn0q++vyr/vfXBn3Nxz9u6jj/29A2KCVjN62YtgN9AZVG+g5lPfXjqe6D&#10;sR+4//jJf7innnqqECqGMDf0Fd7TBFlm1MwGBCx4l+PYGx1G2APAsYebkrI49hCVcArSgFkuZfcc&#10;cdPYBaamVXtojn377bd3u+66a5FjP3jwwZ5IyICsiYeheoRiTXDg4Qf6sn79xdf9b8Qzsp+jGu5a&#10;nktdUXfEKy4m7Cv9s6zBoNFghD0AHPuAnlHHL+xObGrqGRH2bxeeloc0vJDz0ICTocH3aOrhxk8b&#10;X/BN3jXUDhD23r17+7q86qqb3OJJs9xOO+3kf8P1hShHYGqNLGLY1QFBhfue/NFkPysK27kGbT6r&#10;3ZckylGR5S2eGmIYYQ/QjGPv1RRNJ48tybHrRliKMOhnxEn87495v+BT+l1Dy/Dyyy8XOfabb77Z&#10;zYwIKfsI+I2MHblsew+ojcRJsgmpW1M3vylPQ8pA2jzX0C8LXlwTXUVeLw7Crk0SNDqMsAd47rnn&#10;UjL2gZHTMvZKQSPNa6DCsRP/olmQFkNb4e/Dhrm1CuqNmH2YPn+623LLLf3vjtJjb5QBfMzTL7mN&#10;t9nGE/f5y+d7oizQZVDtQEePyRbFJCjV/xoBRtgDTJg+oZlWzNlDz27VRiIaWNh4kdsTt+bYDbWH&#10;5tgh7LB7QthFK6aRCUBbArHmpz/9aW9Sg/0asVJBbXDssacW+ycOrRi9QanRYYQ9QMixI2OHsNcS&#10;cOw0dnR482SPhtpAy9j/euedbtIHk4qiGNt52ra4/V+3e8LOPhARkoRrTyFnXRH3PqM8x97oMMIe&#10;oJkeey+0Yr7tiXEtAWEnfq0VU48LaUDPWPQ31so/hH6mtWJCjl20YkKEaVT7WyD+QOddox4XzOU7&#10;sYW04YYbuv0P3d8vpKZFMc3LAlBO5YAoJkvdUcvYw7poNBhhD8BOUU3YsTBXa44dCMfOQGJoO2g9&#10;dgj7tHnTioQ9SyumlsgjUkJ0Qu613vDII4+4NdbYLOLYjyly7LXBHOPYy8AIe4D3XnrDcxnFRtO7&#10;yQ0aFNuoqCWyOPZGQT63Vp1/FsKwoYx9VfRcy9izlq7zuGtDdYBjh0k64LAD3Ccf1O5YSersmGNO&#10;Sfpo5LJk7I1ch0bYAyBjT4liIsJejR57pYCwl9Lv7crQIgrhSKWThRxqVufL65DaPys+fS8ijiee&#10;eCKXYw9l7IsWZ+UljrO5bDjPP/97JJz8ridxQVbZPProo76cmfHWkmPPE8WE0HlqNBhhD4BWjN+g&#10;pBpNJTtPq0UjydiB7mScUFW0qxOhNfd5WL48tjXy+uuvF09Q+utf/+qP0RRLm0cce4QPI6gk3kqR&#10;FZcMNvVKcOT7BHDs7AmpNceOob1QKyYm7Kts93YBRtgDPPvssymOPbQVUyugx94IWjGag407/lJv&#10;tY9OP2rUqKJ75ZVXcn+Xug/f0+6NN95w//d/1/lDHqjLP/72j+6lN55yn1rjU/43ZmPff//9Yjzj&#10;Rr+dej8vLX0Nw8i99mMBl9OD6tleeDhzAdQx5RzPeGs4aEbtx5vGLvRRnMnY0zDCHqBS646txZFH&#10;nuDjrlcZe5qgx9oQcFoQu3PPODdVvrgeJX5Xcp/l/PNuzf1DlxdPT3Wvw1TiL04/5yAJrBpi6hn4&#10;XZR1RuB1vaPH3hYydoosa+ep2YpJYIQ9QJYeu5ax10pc0hYce5ZsO8uPKwRFE5ascIJSccjvj6fG&#10;trO1H/HPXLTIzfxkprvnwQfdhYXTpzqL44DkLP+2dHt/9rP+xH02pomqpQx8UoZh2cpRc6XqqDNB&#10;8kZfwuCalrHXJt+mFVMORtgDNNt5WoGtmJYgi2Onw7Y1hJCDWsiUdXxCoGLEXOmwYcN8J5QDFdhe&#10;ftllf3JXXnmlu/ovfym6a26+OfUbd9VNNzXzy/Lnd+iywmm/8Jm8p11WOHGhf144+a4bb7vNi/RE&#10;4+ore+3lj3z7+N8f+z0SBSbeQ4ifLtvODhl0NDjAevtoIMP+uj5sGrSGwFMsxx0X23kXB2E3WzEJ&#10;jLAHCDl29NhrLWPPs+5YSwhRkA4kg8aSJfHh2QxTH7wy1l32pz9V1SEkHs1RAn5L3GD48OFuvfXW&#10;K5bjHjvt5Bcy5y6dWwgBoGYyYAplk6vkSa4t9eeq70tdwzjy4qwknI5b/Oe6MS+P8ap5Ui4YyLr0&#10;0j9ETCiCqhh5ddfZOXWB5JcTxRjI2X364aRkv0ZrFzjRiiln3TFroGkkGGGPoBtBlnVHRDHaVkwt&#10;Gg2bNohf24ppbbx0+oQIiLglIbhM/edPn++uvPFGt+fOO/v0+/bt6159Lj78Iw8SJ0iITXwVIgQ4&#10;5o8FMzmzsl+3fm6DDTZw16KN4pZEE+jm0O83AoRvnfDuBHfmyWcWF3ZxcPC0P+pJ0748Yq7rpTNB&#10;8jtj4gyvecS3vTbyNe8n7bIl0O+GWjFmKyYNI+wBwhOU2kKPXWzFED+in7YEac2ZMsfddf9f3QWn&#10;/bLIRUNwv/mNb/qjyeQsyUqhg0OE3n3xdS83/vyuu/q4IVacEDXin/8sHIEWL2rJe9Lxw2s9IyTC&#10;M/zfuV5j5gc/OKfITFAvP/vNz/zGKgxnISzLq57OVG5Zg8y08dP8mgJiuJq28wptxXTWga89YIQ9&#10;QDOOPXKtte6YBZGxt9a6Y9h4Rc7N5P+jV9/yXOCXPve54rfsvuOO7oorrnDvvfGel1XGuirliYQ8&#10;10Tm/ZfHeCIk5YX8+PQTT3d3P/BAQaYaiyOyCFOjdrpwMOMvogUZHCHslCViOrSH7rjj6uhpfHC6&#10;1G1nLTv5JhG10Aa/fuTX/fcg4hS0dGZaLLvIlbIVY7rsRtg9aAjSaOITlHoWT1BaK3KhrZjWdizh&#10;2Ls3dW+RjF20JCTPIF58izljNFCOOGLPVMM/77yz/UJdORAnhHjctGmp3wI6FbJ5xAiyIIr70Y++&#10;48UwYNUqQjVHI8s9aTO6vgSh3zsvjHbXX399yqwFxygyWGYt3+dp0oTXjgCzOdanWEeYOGNiwbcW&#10;KK0VI9/cyO3NCHsAOGgWe5JG08cdfszhRdU0UIvOIgdt1EYrZp6fafz61//lFymJF6IL9wcXWGoa&#10;rBt/yFnDIcq6KgdUQNC///1vu023286nse666/qOO+LFEW55NO3uOBLS9SFtKh5O43b429/+0W2y&#10;ySa+rOHgsVkEB4/6KOIzUdTi3eZ1V7iJ0JEcPuI+8g/DpNESoivfwadlacUIY2Mwwt4Mb3/8ttto&#10;661TjWazzTYrPK0dRCumJRuUILhT5s51Y18e69XsiGv99df3eYXYIn6576WXnJuSXq4sN0UV4qLV&#10;FlkAu/cf//A2tUUNVOTAL774YkGcY6gGmtCGRFczDczsnnnmGXf93/7mDt19d1/2tBm41REj/uLe&#10;GvVWIWSMpP78pcjNtzeEaCO+PP3EwT7f494e5/1aKybh2/i8UCvmpz/8aRyggI4czDoDjLA3w0r3&#10;6DP3+cYycOBAt+aaa/r7WiPk2HWHBiFHE/6e8vEU99Wvf7XYsLm//+X7C4uV0VesjOWyWcjiloQY&#10;cGU4YOEOE8YQkT6FNDbYYovi5ppYOpwNiT+rc+URtUa7F0i9h/WfxkqvcXTFDTf4RWmp80F77eVu&#10;uPVWry8e1Zi3wQN0XKXjbXuIaucdI0b438n3Ni+LcuBdaaeiFUMf5frTX//UzVgYt/kkjY799o6E&#10;EfYMIM+ksZw0ZIj74gEH+Ptao7V67HBrn/rUp9wXI06uFIRDymvk4p/ooM/zNlNYV+C7cXDqF/3q&#10;osLzGBxzRieT9/W9RuinfzfavaDUwEp4OUIu612EDSx+ywwNx/3YsWP9M3b6AomvIyBEm019Z5x0&#10;hs/j8IcfjnySTGV9W6VYGjE1wrEjCsRa56uvJiq7HfntnQVG2DMAR7r55pu73Xbbze1emAK7acku&#10;zayOWS1K2YrJ5uzSfvOi/KC6qKegukGniUvyriy8amC7BI4QkQuqneQLt8+ee3oOHd13kGhlNO+U&#10;6bSb59+QDSmrdH01L9+sekOdFALXp6mPr6+DP/tZv9P13dff9WtCK1Ys8PXSGiLaUkiarMmQN/ZO&#10;yGa01rYPmprYijlh8GCvlfXQQw/5Z+XKsVFghD1CSKhR1UMne4cdvui++MUv+gaUBRpoSxpPqZ2n&#10;efGF/ky/+/fv7047/rSCTxJGd5zEL/0+03ZkoAwsEO9jj93Ha+l4AjH4YE8g4il+PnScWekYgY9R&#10;qp3k+VdGkJf5thqvgcQb3qhDBmQxV6AX/YHE2Zbyd0kD0QgL+r2aerlrrrnGzRZZUYRKuWrdNyVe&#10;5iSiRkkf2D/qowxmGpXGX68wwp4BOsMvfvcL33A26BNzrysV7a8FwcJiJPGWWjwN09Gd8aPJH/lF&#10;TM6T1JB3pBNIA5drrEkRh4Ggb7rppj4fOOS3b775pt/QJNBmAoRjV/0zda+hF2AN5SHlGJZnVllT&#10;tmE4dllwiAjaIVKfLKT7Gd28ZZ6Z0Giv+kEEg4bW948flMpD+UGrOWjDcTuem7LuuOvnP+/eGvWm&#10;DyMg/kYm7kbYMwBnAdGThoObNGtS1JnSWiYtBQNHJTL2Uo0f+96oZWJgSVDkaNSAkMSx2C+4jn9n&#10;vNdoIe3+hW8bfPDBUV+J9RqnzJniFs1a5EU9c6fO9e6DTz4o3uOP3Q/x57c8l2fyLgOEhBV/ZgE6&#10;XPgbzourxM1zREH85irh9XOulcbfFr91WfBb8stvrlIW8p6UlQ6jvzHLX8eFw1/yQJmNmzrOLZmz&#10;JLbFM3uxO/2c0+O2273J9W3q67WaJn0wydtvmb5gga/rtgb7GVivoq2xu1YIe2sILgPS/AnOHXb0&#10;YcW+yQxlTo36Zr3ACHuELEJ4f+FYL3H/+te/vL/mmgnbUu49i2MvpQoWcuLIxGnQxCHQHYZw+vfr&#10;L7zuDj10d7daj9VcTzZgqW/jMBFUOpkB4FiM0078uPbv3t8PKKG/PGNjDVf8t956a28vhhOL5D3C&#10;4R/+1uH4zfs4/OSZXHWa+n15r71/b7XVVv6Ky8ovhFV+yzeHYSq5Snq8r8sPRx5YTCfMppvu6sPp&#10;Om7q2VQ8SUo2kiWDfrott2QNSb+f9InF7q777/eEnQ1yoqSv060EYR+bPmG6G3xCrEaJG3TcoML+&#10;6fTmvfC9RoIR9ghhQ4OxQH+YRrPWWnFneOutt9zUebU5BUZk7ExR2ViUhbCThXlkkwomUcmbQMKE&#10;DXra/PnNBipzjesQ1zDmt5WoQtohVjgef/zxYpqxIm110O1eiPb7E993++69d/F7OE0pkEw1PIyw&#10;B5CGxOYbGs3WG+/jVouu2GSPO0NtZJPVnnkqnbDYF6NOc8w34gUzIKfyJMQ94dhZbNrvkP182D9d&#10;/Se/o/GGG25wN954o9++zpXfocMfkRSHQHOVcNz/5S9/KfplhcERt4TX73KV97jPil+ec8WsLVcJ&#10;F14lDL874ir3Ok9531XJt+sw2p970uL3ddddlwqXdc8VJ/njmMBdCwSRnaBiA5620lbcLSIiZnEs&#10;do59f2zBt2WzAgGG05ihbPHpLfzsEyapYFWt2P5Ba9Lo6jDCngN2XH55jz38NLdpQE/Xu6m3l2sK&#10;EgKa1niotDHtu/e+0RS1KVfGHsYrGHJoTKBDd8zhx2QeBuIHouj/13fd1XXv3t1z+oLFs2PKj2x2&#10;VfRvRfRvZfRPX8HygpqaXD0KMnmBhOU9eVf8gNzLVccl+RA//R6Q36XChfG39ZVvBPI7q4zy8qvD&#10;sJ4B8sLosECeA4k/K16eib9cF61a5I495VjfXm4fPtz7hWgpMZSBQQ8QmKNA/o864hprbFbcPNdS&#10;0JZZ/0LTplv0DYcdfbQXLzGYaZO9bTVIdSU0PGEv1Qg46YdOILvb4k0WS4ucsEa1jUk49mqtO2I9&#10;kfeeeOIef/D242++6XWZv/71wX7jBiB/elBArfHC8y7078HpYO1x21128YcgYFZVrgftc5BX82Rh&#10;iuuBXz7QL85y3XqnnfwVf/wIw5XfB3zpAH8lDnESVp6RxjY775yKU97hioqlTkOesQGLtQQcoie+&#10;lWeEk7QkvLwrz7J+Z+VDXykD+S350b95Tvl9JnIH73twMX0djt/iz3dpf11W+CNG2Oozn2mWThif&#10;vKvT4zt4P0yX97FvJOHw47sRX6zeq5dvB/9+PtnQU0tCGDIjaG9h74Y+pLWtKk0zHGgQuVx8/sX+&#10;G2StggPDly9PmC6DEfZMyM6/y6+/3k/19tlnH9c3akjhyn7YiCttrCJjL6cVA4hTp4N+Mo1a45e/&#10;/J07acgh3kyq5B3Ie5Nmz3Zvj3zNfXb77d1aa23pD8LAcc8aAlcxn8A98a+99lb+N/4DB26RuhIG&#10;i33he+FVnhGXvBfHmcTDld8STq7ka511tna9CoQIt2afNb2fzp/EKWngmrbApsrGxTSIC/1uOdSC&#10;OOJ86G+LwxJO8hWHiZ/LPQuUkh8cG9mS70jiS+LYvHDNLqM11lijmb98W1Z8ch+H57s28ld5X8Lo&#10;+uE56zn8/lw0iNz9wC1FE7dhG24psjh9tMjg2LMIe0uBNhg7of3+kp5NflatZ6GGGA1L2HVDpHFr&#10;oiyN/eMpH7uvfv7zbvMNNvedmNV3VuS1nF3ek3cq7SiiFZO3eJoHpp28h8qb4P+uu85tt9lm3r4L&#10;IA/hrKIggnRjn3nZy1exj82g8vTTT3s56CvPvuKvojrHQKD94fC4Ep73Xi381s8pL97nyvvYfOcZ&#10;C9HMTPAP45H0eU44/DhtBzd59uTYvEP3mIjecccdXl1Tvyf5JfzoF0b7eMSJPw4LlzxHI4TfPJO8&#10;85vZT9Z38Q3ExZX8z5402+0UccTk5+iTj3azorLmHdZKyL9+V18lzzrvuizC34ST9+W5jofflDG/&#10;Rz03yv8mH5JPKXt5hzp/6qmnvFAmSwmgpSKYcoBjRxSDY9FTUE16um++9tprvuy3LJg1Zr1IRJB6&#10;d27YpxsNxrGXwOSPJntb2E3d4mnf1tHUF9O1gkqJeAg4dhHFaMJevrEv9XZCeG/hzMTIF6cg7bDF&#10;FgVJahpt1WHbC2yb53txD456sODbMjTflN8ywKWTHw57MGRDiCoDDEQd9ct5LTg8XfexectXuIsv&#10;vdh169Yt4tYHeDm7thFjSGCEPQPJyL/KXX311b4TI47hitydDUZFjZMWcgVZWjGVQAidHhD+Gfn1&#10;W3ttv+AryBp0Fi2sblbRGTB69Gj/vTh0osuhtWZh86DLTHbrUoeCtkq3rcD36LbbFtwtcm80WCDs&#10;lNWyca0zY8BmLMRKaMOgw48YiwXZWmmq1ROMsCuE3C2yaY6XGxBxB8gI6cxsNuGUG6A7u3SMSjtI&#10;rBVTuXVHSevO+272+RD71ssiLggRABw7m5Y0JC95XDvEqDMTeYxYcRqUEHa+MwutmZWUI8jhcyb9&#10;bOYiP+ecfk7s2Qmh863Lpz1mcEmbWuLXqWjncsKRXgOqDsvdA489FreFgX39mhcqnVobRtAe39jZ&#10;0fCEvRwhXrhyYbEjixv20G2Fp82RRyjx12mJXe3StmKaywnHv/6Of092wgKmu30jTgYZZj1wL5oo&#10;CcfeK3IQ+Y4G4i5pD5pjr1dUSiTDtiozWjbGYQTs1ONOTZ0bXCpeHZf0Jw7G1mYEcHLUY7nBuRFh&#10;i6cBaFDSmMD4d8d7Q1u6Qd16zz3FBRsdtlIgyhHCLo1T4qGRhgufQPyY2vIei0iCJ5980m2/+ebe&#10;loggy8xrZ4fUiS5TsY2Pw4phR6OrcOwdjZjBWOV+eO4PfVlde+21KeuOlULa/csvv+xW69Gj2BaO&#10;P/6rhaPSY7SkH9YzGp5jr4gjWbgyblCFA66RsWLsSSOLGJfC2UOP93HRYBGnaGQ1UvFj4wnv3fPg&#10;3/xvAEGHsEPg6w2aY4fIdwZkydjrDeFMsaXAuiRlhUiGxX9AWy4Vf8itw0Sxe5Z45JBvNimBsK/U&#10;Kt9dHSZjz4EQfJEJchIMOu0ia3/w8ccj35hrh6hnEWMN3eDg2GXxdNSoUd6vkjgAu195jymu4M1X&#10;3vSEHbW3eoPm2PUspb0h7QEuUQj7Oaef4P0M6fZNW8bRzrEqSVmhppqHkLkK+wEWKdFXJx4WTtFK&#10;qkRNuJGJvBH2AGFjkEZGw2SXGxtB1owaGDsgkfuFqGgGEEFOUIJwTZ6T3rgheciLi/d+9av/LPyK&#10;Gz567H8vcOyVDBCdGTr/wrH3jlwlWjHtARHFIE4zxNB1JvewPXIgBmtJ2ux1Vttu3vfi3/SRHXbY&#10;wfc9VI855Wv6/GTPRnwt3WcaDUbYA6QbaNxYkBfCqcFlb/qpiFuLCDzmb+G2Sx0arRE2uNOOH+Qb&#10;fGxCVUsLm4N86Hzx3k1//3vhl3Nvf/y223vfvYvHg3V1iFiLTb5aK4ZNRB0NiNW6627j83PUUSfF&#10;noZMvPnsK36D3+qrr55a/8mDJtLF+8j9uHA61BZ9xbRH0vZLoZGJvBH2HGhCGmOZF3+wrd1zDlED&#10;Y3s/m42EEPGODAYg/K1x7V//6uPAhkuyEBuHLfUe4L0ffedHhV+xwbK9o+kpi7oFiwdFdGTj1mUo&#10;mgvaj3vx1/nUYTqbVgxAFDMgyk8jaMVUirDdg3v/cauvO8op4bClHejwyX0IOP0Dv/xl19Svm2ta&#10;rYcvezFNQDryrrSfUnE1EoywVwG2ZG8eTQm3+HR80ARyPxpZpScrSaNj4wZ2qtHvxUiUmxfPCioF&#10;nYVTkARTx011n//q5z1hF3R0AxeCvZQTfSKgk94SdEatGOHYTSsmgRBz3e5+8r2f+HK6/m/JQj/Q&#10;A3cW9HPRqmFtixO/OOM3bVfUkAUj7FWAaeGPfhSftciutzV6rxERnlvihxH0Amg5wjo/Iu477Lab&#10;b7Ciy16uwQvW2nBDd8qxp3i9YAYEiM1eX9nL/c/VV0d38fSh0rjaEhyNhr49Dvsmdz59p3v1uXgL&#10;eFJOzfOp/TqjVkwj6bG3FAgX5VxS2XOR1ybxD/sL7XrpVOeOOvEoNzCKo6nHaj4uTEwLs5D1niGG&#10;EfYA0lCSa7ox/v3vV/oGhtpVjx493De/8U1vmTvkuOU94sls0DOc2/fgfX1cmC3Awrcg950Cdtl2&#10;W0/YBZM+nBRz7LdeXvBJ0BENX4tV+D7t/uNb/1F4ks6bvhfRFuhsWjEMomIl0jj2pN6EqeHK7IyD&#10;arAwiYnjsS8n9pWqweWXX+7LGeYHjbQzTz6z8MRQDkbYK4BuvNxh5dETmwE93ZZbbukNg8mmulKE&#10;VJ7FKpRLitwo9rIxkJS1fyMrvs9stZXfyYc6GeC1/fY71F1wwS/871J5aG/4clKOgVAjawDTfqYV&#10;0/kR1iEzSU5sooziQzDSKN1H4riwmikcP4Qdsx7YXQf63OGOXEPqzDDCXga60Qonecklvy82OLj2&#10;oScM9f6aaxcORpB1jwlgDkkgrvseeSTyiUeH8N0QJw05yX35wC8Xz3mEwB836CB30UWXFHw6D/g2&#10;7c4eenbhSbqDZoGFYOTq8m5n0YrBnjuLp41O2LOIKmISTFxgDRWDXXJwNqhmN/Tfhw3z6sUY++rb&#10;t69nfrJmxoZsGGGvEtKw9sfQf4HgwLVjs1sQEuU8DoXlRDY6EQcn3GCpThZiZRABYQf63lnfc/sc&#10;tE/KWt5xg47rlKIBKSNxpeTS8p26vLAbz3vI2Ic99FBqEVbKOe8KuGeGpP1CZL2X5CXxkzoRjh0d&#10;7RC6rng3T+sny7+zolI759I3brztNl8+7NXwmgEZSJdHHJ+UNRw/Br5WW201t37vuN0Q58xF8TGC&#10;guS9dH7kd1co27aCEfYqoDs52iw0OHEy5dRh9L2G+EPEORHGn6saxYEKpCDrXSEGP/3pr9yO0WAi&#10;JpXoCGdFHPvFF//G/85Lt72gO5ouI5zm2EtBvkHrsWdpxYTWAuV3uVmPhn4nCzourRUzZMjJ3q9R&#10;ERJQZlgwOBttHZ9yFZsRKI+wnthJjWw+7hd93BZbbOEPCgmRVb+V1nm9wwh7C8F2ciE4uCOOPaK4&#10;E1UIRB7nEBIQxDBYwNtk223dey+94Tc9hXHoBnv78JvcTlHnYWMSIOh3v/ldN+TQIf436CwNXJcR&#10;jl2DWdCDgUaWHruUDVfhErP8ACfxixYFZpgBtnm4hxChesr6iIQBvC/xTZiR2LgXmIw9RtjGKDLU&#10;cCmb879xtB8EpRwFup7DOpf4Hhw1yi+WbtAnajPdm7wm2icffOKfGSqDEfYKkRDY+Lr/F2OLj2hI&#10;sCNum222KRrhqoSo6jCIVDhPlfjOOvUs7ycimTAuiBEnJiF3TE59X+XOPeNcd+aZJxeUHdPoyCkp&#10;36SdJuySL/2Ncg9BCO2xi4w9CSPfv9RvFFsuJh6mzXMLonc5mAFV0o/e+si9//IY9+GoN722BhY1&#10;uceNifxZ/Mb2CHZ42JeAqWawcuKMwgL1cj9AeMxLCLu2FSPiCslbHgHLu+/sYgPJax6TMiu6ef75&#10;570mDJx2aMsl6/t0WUk81OMZJx3levfu7Zr6xBsB2eikEcalyxHI79C/kWCEvQpoAqRFMZ/uG1+x&#10;ZKdtThM+r5FJXCIGWLRqkT9Vnngu+P4FxYVRafD6fToQHDs2YmKs9OKZYw4/oPA7Rmdo2FJG4vI4&#10;diDfqvH666/799CK4aCFEBBtTpViF/CQIV/0u4I5uJkBt3dTRBxU2jh/rFrOb8Kvu+66/n02j31x&#10;9939ARFX3nhjwbwyy3fObb/99j6831yWA91WKrnvzMjLZ7L4vdxNeHeCJ+g9o3K56qabnBjakFO7&#10;yoE0RCtMjh7EfWWvvTwDwwwrq30YsmGEvYUQ40Y4Oa5rnz33VFx0Glmdg4aq/dHZhuNB7PDg43f7&#10;DVFAixYQGXCCU1PTGu7DScIVrfAaMXvus2fhd35nbG9IGYkTwq4XNJPBL/5NBxcbPA9FsyDeY2p+&#10;1VU3ub/eeWfU2b/SLF7t1ltvPU/YxUEouCIbj6/rpp6Hv3k/K97QDT54sJvy0RRv0gFOM5bAp8U6&#10;laIzDMKVQPKZENllXvOFQZAyYeZZ2vJRDB2PbqvfO+4IHw8aZ1yz1CUN5WGEvQrozqcJu3drxNwh&#10;3COgsVbbWeH2IejEA/foG3VE0yEUmluBoPfr18+f0C9goYpNSgwGIWfT1kRDa02E0+RUGUUui2PX&#10;AxdlwBF/iJvuf/TOoi4zjmMJOcB4rbW29Jzc4ccc7uXcPzn1WF9WaM0gWuGUfspo7tS5XrSCASqu&#10;E6J/DLy4idE/rohdOHmKK2F4j/f9TODFEdFgcpWfiQ0adLyvcxx5OvL4I/0mNURie+y0k+fsr7n5&#10;Znfnfff5BXHZY6DrTuqBthH6AU3g2uqgFB1vmIZus7oedb71FYaCcjp0yKG+flhM5tsZ4/Q6RR70&#10;9yJ6XBklKWIudnZvseOOXnVSD5SSr7Zu010dRtgrhG6EQAg7luuw+IgIoE+fPt4/tGWRJV8MIfFP&#10;fH+iJ1LEDed4zTXXeD5Q26OB8EFQ5OxVuKb/u+46bwiss4Hv0C5PFMMgdddd13oCyek4En6/Q/bz&#10;hyxgbwRTxexGvOe5e/xBJyxWM3uHW4a/x4RBrSDEhFN/YvFaVP5RFWHMijRnfjLT61pf9KuL3J47&#10;71zML2IcbAjxHYgktBqsrkPQnFB2ToT5Y0bFwDX84YeLdtJp9/pbBZV+G6qMV1xxhY9r64039lfE&#10;a4aWwQh7CwF3QuM77IAD3KPPPOPv/Sp+dJVDBVrDVaD6CJHQDVwTLvy1Ctitt97qD7RmUIFT6khi&#10;oTk18qkdi7wacLhsFd9kk01S4SAULJoh5kjAEFfJRL9lEHVSDZlNhGqVGhD524cPdzdEdUC+0XCS&#10;78AaIbttmVHpw8ZDjjaPc+8sIK9SFgxzmMGQ72TWFBP1hKXhG0px7GHfoGYxg7x6FB/M0lZbbeXu&#10;fvbu+GGEkDmqhFlqZBhhbyGEYx9y0hA3fvx4fy82LeDWZCoedtJ0B07bhJHGSgeChLNot3GBe0EU&#10;wDF6vq/MXOhWW3ddL9tEXQ/APTJjSJZuY4RptJZo5HUoHa/eUUretTv65KPdu+++687/7vl+1y2L&#10;lPhDJJjS3/1ft3hiz67cPEhapcqyWuh3s74xSRNxRXIfglkEBAkif+4ZJ7ruTd399/GdtJkLL7nQ&#10;a+PEA1a8GCvQ5VaKKFaLLJGLBmkl3xSXqX5n4sy4PJgZoY6LKqMsTNPWEWEJssoESLxStjocbZi2&#10;jL46O02Jl7JbMDEZTAzVwQh7hdBEBAhhH3zCYM/CcKAAckH8EKGIxcbWYnjU4OGIiBetA2xwfPDB&#10;B16uCzEXLumxxx7z4hnZ6JfVwcJvqAU0EcwiRuRbu7XXXtttXdjAgqz8iCP29GIW1BDjfQDpPEqe&#10;Q8KTR0A0dN7yBqSWQpdlXl6omddGvubXCjgQHaIFgee7Ed8gk0ekJPb4NXSc+r6cGYZySMovuxyz&#10;vgVRFO0ZEeGOhUVSNiEhapqZUa565lOq3HV7EfHjlhtu6a9XXnll5JtmU8K8G/JhhL1ChA1eCPvX&#10;vxpvK5fDdmU1PzyVXTfGUo2dTpFOa6lf5ONgjY022sjHvVNE1DGKhIaI9A106Pv37x/dJWkCzY3V&#10;CnkdS6cjnBb5DR27Cs8553T30ksvudlROHSgBaHIQ+LURKA9OnZr09BlMX3BAufmOs+VikxexBjI&#10;qNk+z8DGLA3uVb41rLta5SmrTPU9kM1ciFhgJqTtMQNBNBiLXuL86DyC8HcInutvY3Z23HFf8brr&#10;63SPTXSIHnxae6p0vIYERthLgIaU15lExn7QPrHtEyzPcfjG5yKihT+2X5ySqVbSKMO0wncQxeiF&#10;OjrAI0+PcJPe/MA9N2qU94M6zFkac/HSOTXyOL5yHC150Z1fx6PzzQKhV1ScOtc9XrDzot1Xv/5V&#10;Hy4P8s06Pzr+vHLMyn+WzBwQRzmuUqcj95KPMD86Ln7rcpJ3Q5EC5hF0XeIuu+xPXgsEsDtW4tFE&#10;UK5A57uUFk3YrgTkqbjxyi337YYkWTMY9/Y4d/Mdd3j1W8kforPhLwz3oWVxufS3J890XnUYILuL&#10;t9poK7/TFBszmKIuhbAO5HdWXTYijLBXCGk4chWOHZU7ANfBAdf4oSGz7bbbekLcUuiGq4EvC6vC&#10;QYXu93/+vVfRu/32qzwXOOalMUVCXwt5pSYsQH4ziDBlR8UQ7QaxWtm/e3/3nTNPKlivTBB27nII&#10;0wVZZYSfDqvvQ0Kf9y1ZSBOs/HDVAAk7BJ4drH2a+vjyQh8cscS7L77u12n04JzXJspB8ivv8y0s&#10;xLNNn4GENQ20ja6//nq/6xOmRNoTsnTk3Sxkp1cEElRbl0DyRB4wXterVzSDKagMsykNSBjiD8u8&#10;VnVQrzDCXgV0Y5Kdp5gTjbHSXf2Xv7h1VlutKI5hyhqryqXfrbSDSoeRd5M4Vnl9YfS2IQLY0th5&#10;zz1d3yhN4bCYMqNpclg0g2ARdlHUgZRkqNVIf8NyTyDIy6C99vLpM3u5+NKL3R0jRhRk58tSBEBz&#10;/K3hsiiTysuz/MAWxiW/df2F0O+k67m5ZogMLjocw+6wkcPcD394rtcIofwYuBHRIPJAVBXmXd6v&#10;9NvTWOLri81E2CeSBV5xn/rUp9y3TjnG1+e9z9/rj14E4bcI8somK2+h3+TZk32a8e7tXn5Q0Qvn&#10;6fJsybc2JoywlwANKa/RHvClA3yDxPiX4KPJHxXV9gYMGOD23Xtvz8GGyIszhA5Hpwrfk92ZaCsw&#10;fX575Gvuk5mfeIKPWYJtC1wzC3YQ2BC6o5TqNHn5kOk4pnVl5yGOhcJ4C35zlPp2nQdNRMK8lcqr&#10;3sxSKZovXVK25eOSPIbf1Dy/yfP0fRAucmz4EbtBOAbIsWPjE4jijT/+1iMv/RAycJIeojLULj/3&#10;mc8U04AxYCF01KhRfpGU53HUaR497zsExF8ujIC8024RP0k+cG+++Wb0NJ5hapT7RlCqXTQajLBX&#10;Ad1whGOHIxbtcrhzrNthf2SbTWLTrnDxLKLSkGmcumOCsCPUonEKwQdPjowPqjjvvLN9/jTnF6Yd&#10;QnPSki95f+6yZW7hzIX+kBHplNi6QV7avFuWhv5mKSPJj1zFymJCbJelZMLsLl0wY4E36IXhsF//&#10;+r/cN475hs+faBWVcpgTPu+EQf7w5CtuuMEfXM4CHobEZk2e5VZEXGSsvYJQOv7CkPDrupXvKIes&#10;cgfYXtH53m2HHbzcG4h4Rr8bthue5bUlZnDEyUawFQviGWU1w2H6O8u3Vwkv+ZUrgwh7NRBdolGG&#10;am9i/yiGvKvT1OsJlaTfiDDCXiGSRhk3JJGxa44djgqOC5FIU7d+Xv0Q+bKeWoIwrkpAw5b3QN69&#10;BtYROUgYDQzUI6sluAIRmwhRh6ODcIosFs2O6265JbUBB5Av/Y3h96YHjuxviDUBV/rBE+KKeiCb&#10;gYYNu9GLCi4cery39cIMSYhg98ghkkKcgYohaqKIqlBJxRQBV3H83inK/5prbu4GDtzC2/0hDkwX&#10;cOWwB+rxwMMP9OmNiGY+EH6O6SMv8aC+wpv+lfJJf3P8XWE55H2v9kfXHcaAcoYAfnrLLf36SWyP&#10;qHKuVvyFODJI8G2omeZBli7DOMN2CPLSBTq8Js4zFi70a0WILiHs5Oe3v/1j4WkM8pCUaXYapdJu&#10;ZBhhL4OsTgpOOulM3xiP+8pXCj4Jvv/t73vVQ5G1iyYBQNuhrZAlQp8xYYbf+OH17VsJeFWm6yym&#10;8V1wWBeed6GXA8PBCygn3YlBSzsgXDMEld2b55//Xb+mQdrafe0rX3MHHHaAn5WQH7huuFLET3c8&#10;dYfPH0T436/+23P2rE/g5DfmDB555BFv5x6ijUrid7/7Tff973/bnX7i6X4Q33CrrZqlyylaF59/&#10;sR/kMAus98TqmZEgqwykfYXtLNEJWekJOURYFszZyMXB3jq9anDEQUf4jXRsFGtfJIMReffMUQ9M&#10;CGzt1uq3lp/tVYKs9mVIwwh7CYQdURoTnYytz3SyDdfe0B9Vhw0UpvNw6EccdJBrWq2HJ+ycifq7&#10;3/1Pwfqfc48//rg78MAjfNizTj3WvydXFqzkN89R+0JjgHuOlOOK+/ZpxxWfiT/v4Y8fz/Bj+/7X&#10;v/pVn4/tttvbHXXiUf65hJVw/Oaq0+A+DpuEw/iV7DiEyGArRCMsL/mtiRaQjhm72S5W2om6+px4&#10;oxWEFYKKKAJDW0JIcWjbsCgLMWUtAd3wd8e/W9TnrwT5ioFpSJws/rLYyECBTndo/gDHFnjEcwxC&#10;7M5M5PZL/axDCD3frMsp7x5o4oWGzAOP3VVMD20jDlehrWS1A6kzqUu5pw0Ih3zcqcf5NpK8l+2k&#10;feLCNppuR/E9V37Le9yj5vq/11wT6/RHQGTGGQbyPTvuuKPflUx+JK3YxXGirfPzn1/q3xXo8tLr&#10;CAYj7BVDOtkTTzxRbIzl3Ib9Yg0VRAVisAubIWG4ruQwa/utU77lVSk1lw6ko5XaHQmBSwhWbGAL&#10;GTlEGq6b+CUtxClwdWxbh2Ay80HcI5pGWZA85F2zkBWmVPgxT7/k83vT3//uB3KILPnFZjxXiPyx&#10;x+7jfnzK//OGzZgRILLRtn400W4+8AkXn87Dwvcn+sEU8Z+UUVdyX4sGZeHZ0RjrnxGmnDvv7POK&#10;6rsgi2kwGGGvGDHHtdL9+D9+nNngyjmRZyJXzHre2d2afdZ0v/z9Lz1BF5qULW5IOprmTiUsfZKO&#10;+caLb7inn37aE2xEO7Ed+l5evAMxxx+bKuxMjWc72cQ81E0H2k8IaNZ2l6x3Q6QX6kKisdKrArJf&#10;gfwiIunffStvs0fKDVPDbMPH9C9irCkfx/GFZZeUk794cK/DTfZ/l3vRDOlxin9T4ZCXruBYiwEs&#10;SG9ekPNX69jUpYrIQ5eZIYYR9hKgs2lCha4JxqukkXVbK+pYqtFluoggrhFd9/vCfj4O0UjoSq5/&#10;9+7+lHjRZ9YQglTK0BQd75NZs9y0+fNRXPablSCCwuHiELvc98gdBRvz81PmGPJAGtKps3ThdR70&#10;fTJtT/wElRD7EPHSOIPPAi+GYcETi5XsTj7hhH3jxfTIMXAhlnjmmWcydfuB5EmuEHbCZOUVOfuR&#10;n/98sQw7u0OMBu558G9+8BNrqNW4k49ODhAPy8qQwAh7haBzoUb4t7vvdkcemRj8Ql6JhUfkq+Ig&#10;Wgd86Ut+s8kWG8YW65AVgwcffNB9+cAvez34w44+zC8GcsU0AffsXiUOnkt8cg8nO+i4QUUjWuKG&#10;nj3Uy07ZBUvaEg/hQzd48N7FeEN34JcP9N9y+IEHuqaCGInTh+LDQ2ZVJJtOCJK4hOPENoxW4eNE&#10;IzblsPsSDRA0JTR0hw2n3G2JkFBkDRpZSGYFy724iKEJ7prB/Ou77lo88g0NF+TiaCwJXRcCHt/H&#10;LsxHc7/lbtRzo3wZrtE7bo+0OerP12PUHmgLtAmp46x2RVuRcNxziMgh++3ndld7E3AsFhMn7x16&#10;FG38AB8+K87wnlOvLrjgFz7XzDaIb999942uPfxRg7RraaPyrvQP0qDdnDD4hJSJOCkvjfZsJ50Z&#10;RthbCNGKoQPlgcVGdvH502C22CJl3rQ1WDx7sePQa+nMN9xwq5szuTZxI/G47rpb3MC+A/0C6auv&#10;vlo8vzJEFuEBqVlOxAGz8Ig6JMa/yC/iCtQHIfRA690DzTVLXGFaHYWQyIe/8/LJV6AKi9YOKpaU&#10;A+WLrBnxViw1jv/qwTAp0+bxavESgy+23+GE/3zdn93MiZUNRnl49pVX3MlnxvaQiLeUamS1YM2E&#10;eDlOkjb81ltvFZ5UD8pFt7fO0k46Gl2GsFfKNdUSNBjdUHQDgrOgcYoRsLADwrFJA8Yho542b5rX&#10;La8GOk2NGQtmRJ35dq+jTfwQTUQASKKhi+RHc4EJgUzikzAxlvodpMJRwynFtm5i2TZhszqN9tfP&#10;2QbPEXMQLggYhxwTLxotWKJMlr/SyIorK91KUaoOs6CflwtbDmGbFVVXVC/RRxcjYKwrMFBz5i1H&#10;IUobId9Sf3LVfmms8iae5UB0uF52/+Yp18q3SVxIvmizGLNj0JVFbNYG2EgULpSXWiDX0HmlrbFQ&#10;zi5lLDmy9wBDdhxLCCopb6nL1rSJRkCnJ+yt7VxtBSHsh++xR3HnKdANGSJGGO96NLnTjj/NOUSr&#10;VYJGLOUQNmh0tJmKSzporMAZAlEeyOoEulwRgSybt6z4TRtEswu4SEFWHYRxJt8d3UR0iQ1E2pgU&#10;g5zkK2twy0oji4BJuI4Y6EuhJflZEJUDapsyOHOIOXUZm8RNIGXNVZdJVpoQ4WI9RvGyYAtkAOd9&#10;XXf4x7+WuNsuvaF4sAszTTR/NLLaUTmEeUY9FVHiLrvsUrRPnzZckA3dPrLaiiGNLkDYk8bUmSpU&#10;Og9yQIHOK5ofcDuEEQdXPauKzpHXkcLOiSwXNTix14I8H+0bFuj0tvesTs2i37PPPlvMI4t746fF&#10;R/uBrPJPdzKVx+nOi27Y5UpcLBbC/eGnBz+BJkwSj8Qd5rUzIZ3vytqkvNN8cXaV1xK57rrrihuQ&#10;aCdYyJRjATVhBGG5JPUS+xMfut/ElSbukVukxTyxRc6PX/u3ryfCI/+n3c6fHp/MlYVy35z3fMrc&#10;uUXlgdjoVyzmEZSrb/1cl0lLBtV6R6ch7FSaNIi8iipX8W0N3WC1PXY5Bi/sgGyRJow4ZKuasFei&#10;gaHT5Puz1PYEiD7Y2CObiJDnat0S4dqA5BXNCiEoEHXEBALSk3BS9nJNT8VX+PewkyNb8hEJwPG1&#10;ZHdkWM9hGeQRjrZENW2yHKEJy1LAGbZw7LHqZ9S2jjjIi0ZQ92T2Rf3pNhbWjQb6/sySMI2QEPeE&#10;N5Z3IbRiEZQZVsylx8yAjpd7KXfx199Zqk50PJyV2tQt6RNs9tLQ3wfy4s365o6CLgfRDtPlVa49&#10;tAVMFFMhwoZUFMUU7LGDdJiVXr4sDRgHYdeErprGqcuh2KEXxu9rIkv8Dz15r+/M6FCLHXTewek0&#10;0SMX7R7OVBVLlHoAAGFnEyB25RFGt9iQQzxMrdF6QMwgyPtO/U2dpZ4rRZjfluafgVqXD+V530v3&#10;Fe3ZQ3TZCKUPbQFhXQIYBe03Z8mcYhtE7MEgLqdVIQ5DNVMGdSw8whjk8+mlodOVspBr0n6WFzVi&#10;xIWEPa+tgKwybmm51zs6LWEPK4wK70yVWBTFRNNmabdpAriyGcf+mSgsAmgdLu+bxD9rtM9q/NqP&#10;qTjaOqQJB82iqLZRw7Zupt90dsJA1BetWlQ8GFvikjzouJP76COidODSezdt5uNhwW6Eks2Hs4vw&#10;W7Lj7ZqoJP9Z359uMwkYZClbRCOULbMpOHoQDrwhdF4wbSDHNiKiQywGEI2JqBBjaKuC7Ot2qfMp&#10;cSe/89pvEqF+n/0Qq0Vpki5u7bW38v46TDnkpdkRCMtJ0NF57FDCrhs6lRo2hvjavIDkPZ7pd9rC&#10;X0P/FsIu1h2lsyXxxCZ8pQHj4NgTGyJJ5xCE+dAQf/1OXkd4a9RbXnZJmmwCuuSS3xeegKXeTocs&#10;bEIwMIQlSKsaptPkivbEzEWLvNEr0aCBS+f0HTQeNOT9sBxLiaDy6qIzIfwejVLPBHmbubQ/ayMQ&#10;XzYzoaFEOXOANDMwqXbqQ9eRLjeQ/F5YXGDHvvvE9ya6iTMmFhdKUcsV6Djy4tNphWFKozzHrhHW&#10;vf6t0w37q/6dF64W/kD7Sz8Rv+Sazld7oFNw7LpwAL+lkAT4SQF1BMI8wp3SMDXHHkI4JXH77Lln&#10;avemxJlX4fJcfzcdXg61l4VR7QfhZuGLQz4k3XhjSKwiw85OGZQwsvT+xLQGRhZCosGUXgaG9dZb&#10;zy++ipGzsJwM1SNs+x9O+jC1EA/DEJvujaHLPHwX0OKWTXN+Zsb7LPhPmDDBH9/I72OPPTUOWECg&#10;2ehne0n7igf3EGliF7dX8iVtR/KFWEm+A5cligm/oSP7fTWQetD5z6qP9kCHEvZyFVhuyqmRV4Ct&#10;8dcdRiDP2RlHwzzi2EGxRwS9uIVWTMixYzo333xVGmH+2JKPBsPYZ172HDfqiBy8gPoYV36z4Qfd&#10;c8yxHvONY3yaLKAJIL0sruKvZeohSFt/u9QDWRo+/Kbi9xD3YjWsZZWXIR8JAUwIYdYVMCyj6dSj&#10;UPZosXDQSawT1TwODak/Bggh7seecqz7TOEUJSyAvvPOO74NoftOm9LXMdHsbGyhzbHZ7OO3k9Ox&#10;wnYK8vttc45dtGKKbSwjvjzUImxr/OU+9NN1kL5vvwGqQwk7Hy2FIgUQ617H3CWEDMQn1zS/6k0T&#10;4gdq5V8KbOGnYbLNOg//+7/XpBrxQfvs45bMSdgdnVYl92gUIDPn4F82eGi3Zp8+frco92v3X9ut&#10;t/p63gyqaOGIzBaxCdoWHOMHpENJ+ec1RFQn6ZSoMPIt3IcHiAh0HFmcHGjPaWlnQ9jBs8pcEwuN&#10;+6OBW3bwssDKoI5oLIReUNfxw+ljt5528ItoJnfGuWf4E7/8+QGF9lPKkS6694K8tgr0b+ljt956&#10;azEeHIbMQPiuIKtvaj9B+EyuOt62uBcaJRYnswYofa/roi3R4aKYcdPiHTtSVhAgDjv44Uk/83LB&#10;C4de4q9wh3LlTEiucs80NXymrzyX3zTqLH/5LfHA2WZdeZ8Ose22sfGlT63xKfebi3+TyuuPTh7i&#10;fnnhL4sckTjCXvaLy1JhiZPwXHE6PxLmotN/5c3D6rjKun7dvM2QX//s1/4wCFlMRQuieMRa5GiI&#10;WUREGiBiHpquaFdw8PEDjz2W0ksXIi1EKSRchsogZc41ZHg0QWARdfDg+LAT9i7c//L93l/eyapP&#10;gYjvTj3uVL+79LhBg1xTwexwpe7Q/ff3WjT0F9rqBaf9sthuz//G0cV7aefy++c//rnbbrvtUnFt&#10;tM5Gvv9Im+cqfU1+40hD+os8k7h1P5Zn+j6rn+vf2l/S0HSCK/76PXn+41OO8deffO8n3l6/zMj1&#10;rEXXXXuhU8jYAapWNDbk0LriO7ND1zjLX7tKwlTjtEXEljgOsRAuQzc44fCaEeVJszx3jnYGWhV6&#10;N2K5BmsEvjqE5UX5JgQ+fiYEA7tDnCpFnVI3t/7m+iInKfWSfj9dV6ytYIhM2oWYGu4jvwvX0LW2&#10;/WlXy7g6g+vT1McrFNx22xW+jPOYpvZAqwi75tR0w8nzB/qZNNJ3X3y9uPJP4WBl7sYbb/QaABAS&#10;7bAEiMv7LX5Zz/Puddjwt3bij9lRdnrqMPJM/LgShoM1uN5xx9WpMNqF72c50sz6Hfrfeec1/kqa&#10;Dz35pDfotf6a63tjSyxcheteWcQEsBaKlsv3vneW16XGzAB673kQjY5GFrG0BK0pr/nL57szTjrD&#10;9xs/Exv9duQrPGNzzj3URmLzE5vZPr3WWu5/r/1f9/ibjxfbkbRvaV/3/uNWb2iM2TRXaWfxs3Q/&#10;yGvPxCXhiE/S0O7uB25p5kd4dPvz4pU4K32m/eRe+4VhtF/W8/sfvdNz7bIngFnt/Y8+WtxYJn2K&#10;+gjpYVuhwzn2tz58yxtAokCQHTLNZCt1LCOL5VYgtABoqAy//dNvfdkyvU0kg+UBR8e0k3cPOOxA&#10;v2DL5hYZjI2AdxwgDrJHgE1Ion0Fc8QOU5G5CxHhGhJ56pFQl132J/8uKo/xYmwMfdqToTzYfY4p&#10;Do7BZIGbWdTtt19VPAqwvQi6oOaEPeQAywGLdoxwJ564nyzwl4VudAUtuxSqsaCoB4y893QYSVvS&#10;DQec9hqAslTBdbnAt13w/Qt8px00aK/CARbNG1g4u2I2jx68DLb7H7q/3/Bk6HyQupwZ1aFom4S2&#10;YcrhqaeectsVLEKyeSiNOIK2bNO6z5XY3tCmCPt9Hh3I8w8Hwf/5n6t9eaISXbDOUES19LGlaBVh&#10;15nMy3CpxsUjFmEohCtuvMI9+swzXvwiUzR2THLltzimgV5EM2yYP0/y+eef9/53332df5bld++9&#10;96bucWFYppZyL+nIO6R3153X+vyE7/EbN+yh29T9w5l5L+eIY/jDSVz33HOPv0o+wnsc3zL84b/7&#10;/BCeeFBT++Mfr/QaLFjpg9sOFRtLNTBszFAn6Luz9gH0gMB9ezVQQ3OEdSEQzh3ijpVH4DnzQl3p&#10;sBoPvPKAfw8u85ZbbvFiBGlftKewP3HPlX5AO9fP5Bq2XbnSXu+553rfp+6+++5m/Y8r4fALncRL&#10;e5d7HbdOmzDyXl5/Ii+6L+vf5E2/o8Pp93Hc43gHldDXp77uy3NAzwF+kIXwi5JIXh3UGlUTdm3k&#10;RiDT8/DKRga5ByGRZ/ciBWCubRw6wrKFXCD1llzjTk89If4iPLJCbMhgdiA8vqMSw2WGtkc4sPrz&#10;UGcudBsXTv4/e+jx3hBYCPpgs7473blrbr7ZHwYTtiFzrXOnHHuK2unRfqiIsJcbZTjLEhkTi22s&#10;1qOyKA4bJPiF/m72Yjfyo4+KBcARc/2ia48ePdzqvVb3fsXjvnr1ika/nt6f1Xrt3zPy135c8eOc&#10;Sa785jlh5X19r9/jyjvyTL8fhpO0SScrvrznld7zLvdc5V7HrcNSNlJu6w4Y4MPgmJ7LjlAN6lMG&#10;WbmiKQOXI6Z/L7/88mZaFiCrLeBnHHz7QZd1uj5W+MVNqX/U89h/wHJVVr1J3ceHZM/zto3QaZf3&#10;1+jd27ep+L552wv7BFfd5su12/B5eK0kDFdJkyu/Cc+9pKX95T2eSdxc5T55nqQdhg2/X4flyh4S&#10;/HGY7OgIVMyx0wiE+540O+HCOTyBaZWsCmOLgqkgGw8wMoWFQX7jr5+hOrfe6nGj6d69u3v6pZfc&#10;pFmT/HZ4nLc0V7jHsaEm9K/Ej98LZiwo648cWfxbGq7c80ryEfrLb7nKs6ywk2dPdtOiKR/686iN&#10;8hxIp4YgSGcGurMjvpHGSH0KdJg0QTFC3hHIqg/qVPzZKEM/wlwEdYkNH72dJ/1+cg844AP7MesO&#10;WNe9Mnasmz5/um9Xun3q9iZ+lbb5LD/drrN+Z8Whw4Tx5MWfFY/4SZiWxCtOnrOAumD6gmJf6nSE&#10;XSpd9JsRq2AUlsv4d8a7H5w4uJh5HLsh9e+mXoVrT+UnrkdzP1nwMbQOhxRsuLBhQvTVNTEH1G3i&#10;t9yrMYpN7gcff9z7ahGaofMhJMohIDxyTN6P/+PH3k/qPF3/SVzM0BgIeAeVY2bZeQuGhtJYLZpB&#10;Q+cg7NIP2xPNCLu2MCeV73erRXXPzirZFIHD0BQNAA2Kq666yW0wcKD359RxdjqyW5KVYcJgeAjH&#10;73PPONFbRWQHm8QluyEN1UFk3jQe0Yz4+le/7jkIIJ1WEwLqVQj3Oy+MLhr0YvFN+nu648dpmIpj&#10;14DULf2VWTTnzSJDByFB17+XLJnjTQ5gqoCFVM7UNbQES4t0jZlTR6BI2LOm1tJAODSBLeVrr722&#10;zyycwJVXXukNAmGLBG3zqXOnFq3FQdSXzVvmlo+f5jl82o5ccSgHIfn94IMPigWAAatly+alFue6&#10;KiFp6wXGMH64Kg5NEDOsrNBzjmkI6cRSr8QiU3YGbNZIGMSzBgND50ApEZj0F02sIc4QaRwaHbPj&#10;qXeKqIf1zAK6bEoT6586DPe1buNt3WfaA/obEC/TrzqcYw8rDrDuxnQMXWYyieL9tdde6wl9OEEj&#10;HKp1hEOFMfyUhKjEV4D4hfC4Uhx7JZUehin1O7wPG3aISuPKGojywlZyD8LfQOd34syZfqAUVTfK&#10;PtnWlYSl3PU9OP+75/t3WPdYmnorXU/ynhCV5HfiL/eG6qBnyOGeAkFWu9Jhsoh90URE5KRtsAEw&#10;PCgbSF3rd7CNwjv+9KYCwraYVefl2m9WewZZ3xuGzSqHWqLavIf50d9A2SGG7nCOXUMqWs5NlEaB&#10;Xrac7xmC7c1bbrmlD1tqlNIfP/7d8XEBRA6O3dAysIANcV599U3dh29+6P3ShDmss+V+Ozm2sNF1&#10;R5MC6LqR+yyiAfL8DW0LXUeCvLrSYdmkRj9DUybm2RNCDsJ46Y+0D97BFHTUorx/VvqG5hA7OJ2G&#10;sEtls61f7FBg2EYIBsiqXGRzwrGHK8F5I+1Hr77lw+O4F7T1yNxVocul2JkjJ1v/r7nmGu8HOI0e&#10;4h7WFRpN7EKVg0KQy4fQgwIozN4j//SCqhASI/Jth5aWrdQhV3aOvvHSG37wZ9aNqC4Whqah28uE&#10;9yYUmTr684KJzetfYP01xLKYrkUcO+uPHYFMjh3IQhwLa3oXm4auUAj7Vltt5d/BalyW/nQItGt8&#10;AUQuj2O3RlMaE95415ffl/fYw70z+h3vpzkxAR1WOjtcG+9gl11vYhEiktTzCrds3FQvZx09cnRq&#10;tiZhigOMGkB0+lrUkAcdRt/rPEv88lx+F8UHwXPyx7vyPC8cv5MBKn2vCZ2ED9OX361FmC6Q3Yox&#10;lvhZMHrpr7/wul+/koOp5VslT2HeBfc9coc3+gWB1yIZSS8Mz/F5zOgwzIcRLrHdpNNpdOSJloSu&#10;wbF3uFaMVBQ6zXJm5oOjHvR+IDycWKMUx54HpnhSAJpjN5SGEKnpE6YXT7PnEI0QUp903LjzLvHr&#10;GnIKDwMrSMIVCHr08+5nn3VXXXWVb5jrrruu5/BZQEfHHU0aPXBrrrKazl7poK0HCoFOUwiTBidO&#10;ZaECfqOIrHhrjbwyoC7isyJWujdfedMvfFL+mHmgzr91yrfc9X/7m3vyySc9sReEeaY+xI9wRx55&#10;QtxeIm6cTUnMxor1riD1uM9B+/jwLK5D1iUunU4ecWtkUGY41rw6AinCTmXBlQlHR6bg2IA0EK66&#10;UwlYUJUtyZpjzworqIRjb1SEHT6LANz/8v2+7DhVCVGZkD/plLrzocoGOFKNd7TYRsDmFgZ1WTjD&#10;oU3BID9w4ECvNif+zOjg9kXPOSvNtkDYnviumCFa6vWwEU2xsSaiWe7d8e+6t19727098jX3SDQg&#10;3Xbvve6xxx7z9k3wh2AyOGJEi3ZOm8UaH+IqzK1mccIg4f5rS9CIX5fflI+n+IFUTFrjOPloix13&#10;LP7GMfOCwJN/qWeJK6wPbJkMHBj3U9bMxPqgIGsQZWMhO8Ppo2IQTMoC6HtDDOzEUMYdzrFL5dDg&#10;xd7EJzM/8X6V4L0J76UWTytBloy9kUf/SjlYCA5TcRoNZZclJxdIvWIH5rZL4+3mcN8igpFTlMCd&#10;993np+mEwbTAX26/3ftx7iUEAWNKcHr+eL5oin7AYQfE5iEK0EQQVEP4dFjiEIKkiajELfld9MEn&#10;XhuLQQ2OFuNl3zrlGM/VsmcC8RQ7cLePCCO7oNHp5gqhwpooz9lPwWHOvANDg3ogi9HMQOMsxAsM&#10;IZGUvITXSlFKhMP3wV3L2gnWT2GyrrrpJj/LJX/Uy3W33OLOPT3mwNnJjQoydl+kfIDkS6dHON7h&#10;m52qv7xv4Cg8BnhmDAycQMqi1oNbXSAqU8q3U8nYkaWRKew0l+O6NSGigwlh1xx7KWJlHHvLAaHd&#10;fIcdfNkB3ZmlzKXzsT9g8ezFbtPCsWQQwZBTY0FVNipBvOMNTnG9874+3RSNmsOPOdyHpeHCWQIh&#10;DFkEsBJkva+/S0BbGz16tJ9ZQKgRFWErhPxkOTja/Q7Zzx122DHu9BMHe2WArHDimHkSL2H/gRE1&#10;ZadcOGLJo85rFrdbDTTxZUOR5GfMmDGFQSaBcM6rPpnpHv7Xv/xAS1hmI4Kssqc8qdUjjohPKvvV&#10;r/6z4O8vHmF/ZxcrgyGDB4b7BNXUbaPB7zyNyrfDOXapWLHhfc+DyNZFMap8JZqMvf1AQxHTug8+&#10;fnfBN905QZFQRm7oCUOLdaNth9DR4cJEA4JrJWJo6m6zzTbz7zwcEVk0AQB5qEWHlzjiPrHKa2kx&#10;oMjZq+L6devmZxDInZm5cIoQNjswPgeyvoXyCFmVu+6/378PF0u82DjS6bCXA7OtzFBipiUp7LDc&#10;q0EW0/TWc6P8zInveuONNwq+cZkww5KykTUveqmITymHuYVzTSVfWfXB9zITYGYmu5QFYXjaG2s4&#10;xM8sIkvludLZZiMA1W9pNx0qY5eKxJYfu0oRxYiGRVajAGGDzJOxl0IWx56XXqMh7CiaG8To0oZb&#10;beXWW289fy9G2Si7pDMn9YM99rROcrqc0XriGYSamYCGxJNVL6I5tefOO3vRQRZ3nQXiyos3IZKL&#10;PcHi2EQWCcXuic/n9tt7AgyxYTEYYhvra+S3uaz8ZyEeDpZ5cQciC2YkiHMQRZA2BJfBjwMqpvr1&#10;p+XF79ZpJCKk2C9P9NI8XyuK3DpEgTIopbQgoB0cefyR/j2ObJsyN03cAXmS35SXrKWIiIXv0OFB&#10;Mf9ReSDfZ/c5u5xB1qBkiCE7T2k/YiW1PVHk2Fkdp4OQGWy7RKQlflCAVGLeyNwSGfuHo9704XFC&#10;cBoZ5bge6WQiI7340oszB1AJR0edOy7Rc4era47FXjTD8/PP/25xjhYSHOnweoDhKDUGFwYEzEuE&#10;CDt+FiHQhGTCjBn+Sh4gnGh+iJkEtrjTri655Pdu3NRxBULePL5q1mjyylsIaWyWYY5X92Sh8cyT&#10;z4y46LiNQ+jPPeNc768n2nxPc2JdHlI2DBbESxqxvnn8pSCp1+RerqyhIAvHdCyzOZn+Z+VFBiL6&#10;HFw7xFoP6MmgpMtyri9/8hWv6VRezg2HaJSknHAdrhUjlS2ZmfF+TDCyOqNAd4w8GXspYGZWCsAI&#10;ewJd5mH5Q2TYBQxhYQEtqrn4QQ6eeOIJP6VfffXVi/sRdGfHdohY9Is7bP5AIdC/OZADsQX1JzMH&#10;3S6yCItACIi0PQBn+ONTjvH61uQJbRwGpGQNJuF+eE+IcKl0NAgXlmnz383jkgNH/AwiKq9NCnaR&#10;cMjssZDJgCRaQjJgEZcevPIgaYr5ZAzsMVjGKo8J8r6TdZDl85d7Qs2idjzziKG/WeeHMD//7c99&#10;esxCskQsEh7+n4Vlwh577D5em0ig4290SFsWjr1T6LHTkKSSQTWdpiUydjor4XFG2JtDl7t0RjlI&#10;YdBxgxgZY88C6FzyDuHpqCIbxV6IBs99I4xoK6e8EOaBB24pPI2fV1LvLDL2jxrx7cOHNzv7MQth&#10;nMwU2WjDbJGBhQU68gJnzIxEpv0xL59Af2clqITwNCfwyW9JTzTGWWy+IaoL8ts9yi8zCmZGDExw&#10;z4DyLZe/ME3Kke8/6aT9fZ8S6Hh03ej3mcmQDxaLy0Heh1MnPWZGlHUp9VXOwkWTCKZi2MhhBV9D&#10;cyTWHSulhbVGirAvmrXIZwaOHY5bc1KgVOfIk7GXEi9MeHdCsQBMK6Y0pC44BZ3ygmDPW1ZadocG&#10;A4QHl68tscLrtBMnNtzB+OlaByap96z6h3NlZ6KeypdqJwBiwffEjMx8L3IQXW0hkKwLaA4yIWRp&#10;Djj9LS1DqRmGFj2B8DkEnvKTk6cY6FgTEI5WiHupfOpnMFcQWdZEmB0ICKO/W0PeZ80KogvHLmUX&#10;1l2YD/rpzXfc4fN+6aX/7d/DsJyGfkfWVbgiOy73bY2KTsWxcxIImUHPOZgB5kJkmi2RscOlEx5n&#10;9tjToCNKh5FO+caLb3iOifKKtZZi6HByT4cVTQmZgQEtg5awxEW4i8+/2AtihIDoDpukEV9lZyfv&#10;IWNHJU6g39PQ+QMQRfJGHDhk6jJzg0MPGYv2hs5ruPipn8Ghwy3/+JT/V9zVe9apx3r9/2oWzvje&#10;GQtmFGXZiD4SLfMYYdnKbzaXsVOY95CxC3R4aUdA6hgRDuYFBgwY4BfktYaMhNdhhcM/6qgvpMQx&#10;hjQoI1ynkbH379/fDdprL78rD0jDkEoW7kY3EoCMvRZaMaAUl9/IgItF9gw3R3mjU53HxckxZ72i&#10;sv37sPS0mTrV7xGWOiA8xChqDfGDCCHHqnHjbbf59+C2sSUDwnYBQj+IHdoswqWzceiKK66InizE&#10;mkGxLQrCNif5D9tmraDjC+MmzVILtOwDEQ0euHc0XNhMpqHLX75BgCBEFsd/esaJfkVBuH6NZmU6&#10;bZ47+ugvec2V22/ngIzghQKSMku3ARHZsQlKQ4cHLOXSvwnLYee6m0uedP8ttRGrntGpOHaI8ekn&#10;nu4X2kKZd9gAgfZDHiiEPYtjz6pgrRVjeuzNoTvI1HnziotXWTLUVF0sWVLk3uiE5TBlzpSifjh1&#10;B5EAuuMTv/yGO2SDEIuyvEO+0B/RBFnCS754BvO6IuLyIHYQc95l4ZHBpLx0vuuA9QKZLSEagWii&#10;2wykjHTZyr2UFTMZOGjefeCxx7wf0OUpV8T5kA1Jj7aRXtjMH4SAxINsn/r83Gc+439n5VPCoplE&#10;Wl4cWJiRyDNDhIJ2Yaewxy4Vw4hNplCdAuKfNL7shtISjj3UisnnDRsb8SL23KLYgo4FwroRoFMO&#10;wYQwXH799anpvO6AeuCg/mRHJtfYTPMqf6ISC5wCCPDIkSOLi5wQFLEnBHT8ki+R2bMOQ3hszsBZ&#10;IjIgXYF+tzOiHJHU4NOx8wLXLmUa79pc4ctFc+HNv3ulfxc1RLRcbrj1Vr/DFMjOV6kTRKC//e0f&#10;fRo4NnFpVFqmnJ4lu4mFyRLiThySV8QxDMTMGlGWcAETIOlVU1b1CBQKKMtOwbEDjCWRIeTsZEca&#10;kG4gWY0FNbxqZexaK8Y49gSh6AGuDI0EjipD1VE4aoHUh4hNENmghuhtgUSQDioIOx3PIf7IT9FL&#10;pz5YDLz/0Uf9grqbPj8iVIv9OgjaNRBlwjC70zFJ5+YqxEDSZv1GDJBB7NCdB+Q4qz3pQQeEvytB&#10;WI7VQqeZlcc8JGFXeoZFTDVQphw7J1ozOk4pM8HE9ye6n/76p0WZPQTitddecy6qDwZD9hAwa/r2&#10;acf55zjqKytugZSDLg+5h/jIbmY2LjVffI3jm8yfSbOKVkUfIk/F3Q9JG8hKvxEgmoRSJx0qY5cG&#10;HGdqoRs8+ESfKbZQxzvr/IOSyOPYS8nYbOdpZcAuCFvlsbCHvZMQYf0w2/KN6js/in4lHVOHyy7n&#10;ZW78tPGeYPM+p8CgpYIuOVdmANhk4TdaEWzz9wedFyBphHGjPy9b9SFuIuYLBxzQEiJcCdFvr3aV&#10;JX9nYVkWRKlDGdRCIhjWI7OjB155wA/ovIuj7HFw8uJ35JGf9xu6hKiXgi4HfU8bY9Dp162fr2sG&#10;YgHhJG+i0nr33Xf7tA/aeeeiGK29yrgrQOqmU3DsVB677UQcA6ch3GHY+MJKxFpgKRl7FkzGnkae&#10;5gUy7Yt+dZFfOI03ESXPdD1AKJF47rHTTn4hNEuFNKy3bMz3IpyvfO0rfua2bcSdsdAJcf7ygV/2&#10;JmI1YAiy4p08Z45fmJXFRMQRsklKUCo/LSHytUa5PISDiv4evfCMyEREaRBlxFnUq4a8K+1ABj5k&#10;7hf88gI/46EeNtp6a389/PBj3S9/+Tsft0Cnr/OeN/jpMIhjPh3Nuln4QwV12vyEuLNsCl9Om2JT&#10;09ZRHviWdTfZRPHrMSpJt17h6WM00nm61tnOPKWCMStA5miMWmGLhhNyFoDFIU3YKxmlTMZeHlLW&#10;hx8eqzneeuut/neoBidAUwGODuKeXkTLrjfdCXkehqHTvvnBm7F2hveJIUQnTUjie+JAFguwlUG+&#10;ZVFOoPOTRwh03FnQ72VB4g+/qSUol5aGDqvv5yyZU1zkxHH6lRDPrPoJf8MZz47KnXrN4s0lrWq/&#10;NynnFe4fT9zj8wZBErk+dc8uZ2iBiOGwJnn20OPdf/83jIaIf+L0y9VbPUP6Raex7hjijhEjitM9&#10;4RI1pPKoTD4GUYzsPK1UrpQlY2/kRpEFWXj8TOHYQQZPTrO5446rfZkj8oIzBnT8fQ/e14e7+uqr&#10;o1/ZHT1NeJLyTt8nYUpB4tZXT9SjvMmZuXD9yIQF1dhzEaTznNaHJ03dHpP7mFjK73S49DP9O/TX&#10;VxCWTZgfEP5OjrlbVDS+hc14uHGBTlcjyy9EOn/6Ps5rck1/X6jOyhkM5O2gffZx77//vteukoV4&#10;/JkJQuCzZoNZCMuqMZDsPO1wPXaBVDzgWDwqFFkrhALuTZ8sowGR0YunEBwZvQThtEzvPA3VKxsV&#10;ugNqIP5ggJXFTeqFzUrf+95ZvhzhBqkgTjuCm6LjyTb8dEdPx1sJ5B1pG7JAJBB/CcfCG3kln6g1&#10;+tnYvLRILwT+mghkEYSsd/PiC9snCDVKBFlhQVIXleWlEoj0BYuYlA9EUrKj+1Wl8etBMvwOHUdW&#10;fDo81iDJGu3o0P339yrPn4lmWeQRLp38sm+BYxFlYVW3g7wybFR0Kj12XTlClFmIY5MLmUStSoww&#10;hWdKaq2YSnSngebYjbA373zUh/ZDZ5j9AmhDYB9cyg4i/50zv+NOPvmb/vcJQ09wqzwxShOkvM6n&#10;CZikFxIz/TsJk84v4AAPNh+JmWDU9sJ8VIOsNAQ6TxDrZCF3WUx8orJijQj77DhmDTh2ifKbBcLY&#10;HsuC4sLj8kDfvNS3hkiXUfqbhamhDlioRGVQTqt64LG7/DO+QTNDEoduB8Xrwub5SsKk0xYQj8Sf&#10;lNVcXw4YHzviiOPc5ptvXmxXOMwTsKiKKsTMRbJMqtNKD+qA9PXvhoPI2CNX6XpjrZEi7OnKKVRc&#10;5Gh4MhVDzQm1K8i7XlyhA21VEBdw3BhIn9KjF4rie7gDKQBN2BttwaVaSOmgVYQGi5iSxRiVlCfT&#10;/PsfvdMPnkz3kZcmewtEQhtTeq3ZIhACwFUGBE10knU/uYnjhGAdctQhPg9sYBEIAagUmhAKJA6d&#10;D6YpDHjInVmYRY+bxX/EHSIaLOe+vuuufoaBCV7Ki13XQsIK+2+K+Sj2iwLx5Le+F+j7PKDxQr+C&#10;Ix427MaCbxq6bvLKT/z1c5mdpA2zRQQ3+ktZsU+BQVdUUHGoVjLb22G33fxaQJZCQyXf1chIqTsW&#10;jsbrNDL2cMSn42BP5LDPfa7YCC4cerzXm2V1H/sSMyfOLHJphx1wgLv1nnv8DsOr//IX39G46ns2&#10;XVz2i8uK8RnHnkBzPFIXocaMEDc6Khzo5Zdf7okZi96YfNXqcKuttpqXc9NZMVBF+V95443uzjuv&#10;8SIeDE/R2REJyDRbBoFkMIjBMXhoQHEQC3rvaM8QH+ep/iW6fmWvvXya2C5Pv1meKOjvFogMWBMt&#10;OF7yyfm8EGOI8uDBexe/F4fK3k577FE81/Soo07yds5R5eVKeWB+lkM0ZGDsVngXjRNEJJQR7bvA&#10;yzcT4VQD3aeK99Od+82lsciqf/et3B/+cIU3J0AfwYrnv/71L29xkbKOF8Ln+e+WOgkJBs8oppUT&#10;Z/gZNHm/8847fXzUDwPtjwtnwpImbYRBhTqDAFGPE2dM9GqsYb2HoD6MyDeH9EvKF9cpZOy68WVV&#10;HNoyNHZpGDiIOZ3j2FOOdb17xza0cciYkM3Lbw4AkHvx79s3Pn4MTkEIe0sW1uoFuvzzEM5mpCFN&#10;X7DQd0aIkCd4I4d5Yo+pAIiYlH3oejVt6neRcvoO4RCj0cnFISPEOBf3TCuZCbBJCoIpZgFCx2Ib&#10;swQRa0g70sS5HMKwmkuHq2aQkkFEp8sGqlt/c73//nffeNerArITV4giAyFRY2xrUcReffDJB54A&#10;3v3ALV7sSEfEGJbEye5P4qXdy8HPxUE1+i6pM6mXUnUo5aD71bxl81JiNe0gvCxWsqGL+qHfUQfU&#10;CfVx0eknFOuGK7+pP+qoVP2gxoyIhQ1QHJFHe2HM0jNsvlG4z5AOhL8NzdGptGKyGl5zrPAj+t0P&#10;POA7F9yNiGm0KEAc28ez7kVuL+7NUWmjY40I/e0QiKQ+mnOyWQREEz8NuD02m42IOGw4XIgUpmYx&#10;jwuxCAlkJY7BAIIHZwvHzOyNWR1cphgE09D5Db8n6/v4Foi7fBNEmZ2vHEotBzfjaH+ICke/MLqw&#10;+rMqIuFphIu9AuIOt89B9CF0zz77rP82NhRJWujj+1ONPP0TcVYa4XcJsgY1CcupSRyIQp8ifgYY&#10;+haDDGnKoeXVOkRixMMsYNhDt/n4GRTZxRwL0Jpz5WE9CLIYPf19Jj5V6Ey2YvKgKy/kphmJ4OIh&#10;Gsg2h78w3J8kg4MTQBZPY+IMxmeeecZbvqPz02lowHIkG85EMS1HVqeSessjagzQcPhws3DXGIGi&#10;jqgvuVJX3I94cUTRH05Y5Pa8C8GNCUS2nEK3n0oA8dAEnTwiD2a7u9hdgYtF7ES7gskQhANbHpHK&#10;8s/y49vYYIU2iJgFwLFHgPYbn3maTfSA9tP3WbNS0fsXIP5kLHhn3DteVAbhl36l6wk/XWdch7/w&#10;gh/oKhGpCLLyD6qtP0OMTmcrRiAVmlXhpcwEVIPJHyYblGznaWWQesnjkHieR1DyOm9rEBJTkJdm&#10;Ka4uK2//fvXffjYAQWeGx67I6667zi+S6iVBoMUGwh3LVftpZBFk+a392SHKugLEXHS6kU3TadEm&#10;EYTphshKL4R+nlW21ULiCPMUthMNXU9hGE3o0+FsANAQutaJ9Ngrr6BSHbUSmD325qAjZXWeUvVS&#10;aZ3pzl1NPWeFLUegykHilO9LE56VXmUSUUK/bt08EUVfH4IOJyvcreRBE0wdT/Oj+lb597XaniBU&#10;3xWkvzPWvoHAY2aBdrvZ9tt7Uce88XEICKkQU/nGrLLCLyyDtkRWHgxtB6FrDP60ufZGWVFMWwIu&#10;XQrAOPb2QWs6eLnBoBoClZUPDsNG/CEHOuPQ9WZdIAvNOdqC6mXkjSbJ7cNv8po/aJhc+9e/uh//&#10;x4+9SIfdlKwz4I/4AlEiHLmGqAsKwvxiLI0FSMlnfKbs4qIqqgww7U1QG5kp6jzoZGeetgYtaVDC&#10;sbPoiozdbMW0DUrVTS0IQTmCrxGG1b/Rtb/22mu9Nkjfpr5ejo6MW0MIJUQdXXp496UfT/ELnv93&#10;3XXeoiVmFWRnp3ZiAjd0aL7stsMObugJQ915Z5/n1xsg9MhGMdeQnunMKop9kJxed8stXuZPPGin&#10;vD0SM7ZYRE0GnfRsJB+6LHS91JJY10qMaigN2XkKYe9UMvb2AOIX6VyiFWNoOWpJAAR5xAb/LG5U&#10;wod5kd/6HbmHeM6dOtdr6dAWIOxw2MVtVEXRRvKu3xw3ZY7nuE886kS3//47up232cZrsUCkzznn&#10;dK+pwwIrHD+OsDhM3GLUisVh3N13X+dOOfYUf4JQv3793Prrr+8O2W03L99HEwe6HG4UkrwwzUZs&#10;JIurqBpyoAYDjoRLDwzZ5Qn097UWOp08VBLG0AIsKohiOrNWTFti0qxJRcJuWjG1RWfptHn50P4Q&#10;dY50ox2ge53YK48JuhjQEgKJwAWNq1223da/s/3mm3su+8NJH3oTAWjrJNogsbaOyNtXrNC7oRMg&#10;AkLnnVnkuefGxsvEnXfe2UUjZqGIJsZSfyAJ2jKEP3T33VPmiTXBriXxbi06U17qBdJmO5WtmPYG&#10;28+l85iMvTaAYHbWDhvmDS4YIoy+OG0AkUiePB1ArDkd6ksHfNmH32nrrT23LPCn+wTIE4NIPkoN&#10;gHDsssln3XXXje3eRAMHBrNCxEPPKnfgYfEWfbRnGLBAVh5KpWvo6uiE1h3LQU8fWyuvM62Y2qEz&#10;EYpE7BLnKRxoikQ1csjU2XCEnBpOXTQIwnfeHf+u+9Wv/tMf8vzZ7bf3C59w4/BHcElpcUf8rnBP&#10;aR1xsW2TQMJlAc6bhVEx2MUuUZgQMRqWmOONiTsGtWRnNrtBkdVrLZ4wn+1dbx2RZiOioTl2xC9C&#10;2E0U0zqEhLCzAYKWEFx/8YavUGXkYJAsTj0Ot8zLrDnNCaIOcWdzVHj6EJD4obmyPR7jdGyeG/HP&#10;272pATYbsbMTuyjI2hGxaDIXEnmIst8kNepNv+uVtsoJRthfAc3PBF7s7buwI5aw7PwM96h29roy&#10;tA5LpyYydhbUOwJVE/ZajvZmj73+ERIxIeqIUMRQGXrgQHPeE2bEO0oR13EwNw5CnIWQGCPvhoDL&#10;kXyhC01fYPwLo2XjX3/Hv4+FmyxZOnOJBx57rPie5DsEAhhmo2KOwNuZcfH5BPJ9gLJpD+45Lx2b&#10;Gdce0ha7LMdeiwaptWKMsLcMnbFzStvQbQSCJkSeHaWiRYJ8HY5WE2e5f+6559yOW27pBn76057r&#10;1tADhteQmee86QM6krQpXI8ePfypU1/9/Oe98bJBxw3yafN7vfW2dQN6DkgZr4PT/vtvb/QWS0Ox&#10;kOQL7h/rkQxMWDAFsS31dL6YFRAn6ekTpNqDmJdCR6df7+CYUGlPXUbGXkuEZ54a6geawOl7uJcb&#10;brjB1/kXd9/di1UEmpvlpJ69vrKXO+usU/09h6wD4tLhkIQgm9cWRzlFCv1hVCZpVyxioiOD8IZX&#10;IWuQbE79YjMU71986cXeIqLEgWE0Fk8ZhLLAO2K7Bs49tpmTxqwor7IwjBiHNGVwkO/QZWOoH4h1&#10;R0QxDbfz1Dj2+ofmDpFXIy/n2DXsrWAUDghxg+hBH9mUBKd+wuATUjtCQyLIoADhFDvqcMbsKv14&#10;yseFELF0G20ZPSPIAp0PTgtZPxot0i4PP+Zwf4JQyL0j4+ckK8Igcrn3H/Eh4zod7MZjjGuTbbf1&#10;G67uuef6whNDvUPaT0Ny7CZjr18IRyr3ANKIfXjqm639GoSN1RWX+IVSiD9WHSGTQiwJI7s+Ec3A&#10;8Uv7QbsmRsId5Vm2TLR20gOFxhtvvFHkyHH33//Xwkal+LkAcwQ857Smj976yPuRXz2r4FAZwiAK&#10;wtQBphMA6ZtYpD7Rqeyxtzcg5tJxjLDXFyBsmnvl0A1Rb4UgJ1x1msCi9UIYtuprJGFWelO1LKZK&#10;XMjWawnJN6qOiHSkjd75+5vdzGBQQGOGWQLPsR3DbliBhGHjk2jJcIJVR0zNDe2JOrIV0xIYx16f&#10;0IRajrYDclIQJ/cA4aiFu4VDh/P91GabedsvgLgS7neFF3/IpiGmuagzisiFcDq8cMPl9OoF6bRi&#10;QILRsOndFC+wcrzcCo4RLKg5oj1D6jITQZUSDi38NnbK8hwCP/blsd6P9Ixjr080tK0Y49jrF0Jk&#10;Adv4UW+knjlKUbbb6zDQv/NOONKHiU0KhJ1hWUpFks0/miTquIC+z0JI9AW8F8bFwigzCGmrEHqg&#10;ZyQMMOjjo2Iphst0HIwD3/zGN/37Y8fGhN1Qp1C2YrqMHnstYRx7/UM41vO/cbSvZxY7RYNEEz4h&#10;/GzoETE24ptXn3vVc+8rF670MmrCcDYrGi2VQHPEpNcaDhmCLu2VBVWBfAdyeZ795Hs/Kdqq4ZmU&#10;ASIjFo0xNhZuWjLUB2Swb+idp6YVU5+AeAqxwx4M2iu7FM5VnfDGu15bRIBIgyPmMLWLPZYXX3yx&#10;aKhrdvTw9NNP9DtOT4yuvL/ddtvFeos5CAm5QIiroJT+v+bYdRwQYzYykQ9EKmjsiFENRDIcE7n5&#10;9tv7k55Cc8OAo+rQo+f9ZfNi0q7jN9QLuqCtmFrC9NgbA9h1oY732mUXb/QLiOwdIv/xa//2z5G9&#10;J1YZY8DBSxvB7brrrn73J0QfQBjziLlGpQRUh8vi7hdH/2TmcNPf/+79yPPUebE9mPseucM/Qwde&#10;IHHCuaENxHNk8h3ByRnaB8axRx+PG/uKyR3rDeOnT/eNWojzmDFjCk8SQBQxk9u3b19vCkAgxrVC&#10;wo7r37+/F9GUQ2vELhp6BgJuvecen49tttnG3XXXXW63HXZzrz3xvH/Ghia4+Q222MJ98MkHXj1S&#10;pucMYohw+nXr57V6MDFsqD9oWzEQ9o5Ap5CxywlKIOsEd0PXQpqgLvYLihBjkYtrIok4Y+uddvIn&#10;HmXJndkRKgQdh0ZMbDMmrTKYx5Hn+bcEyPxHPznSXX759SkzBDjMH/CcXMluUw7xAFoMxC5Ydsby&#10;HDs4+gAPQ9dHloy9I9ChhB0uXTqGnaBUPxBiipVFCB71i6xRb7tHHRBZOhuNsLuCKqRGzLGvKqoR&#10;4jAboLl6gSacIXctqJR7z3sfIG75UYFoa7flllsW1C7BEnf59dd7fxHHSGfnih68HNvHCU+iqmmo&#10;H2hbMQ1J2LNk7LXksAwdj4cK+ttXXHFFwSeuYyHGF/zyAm+PHf1voO2bg0su+b1//7e//WPm5h/Q&#10;lm0mXGSdHRFn4cjFYVBM1g4EaO6wpjDmpVD8tNw99OST/r0zTjojpSGkBx87m7RrQ3aeNvyZp3aC&#10;Uv2BHZbfO+4Iz5EPf2G49xPiBfcKUTvjpKP8c3alIsoQCLFGf/zWe673h3JUi0q59GqB+AhOTNru&#10;kCEnF54kGDToeP9MKwXIYMY5qjw77rivNBsQDPUB3zYaVcaed4KSoesDwo3eyhFHHOdtrowcOTIi&#10;3PEzAXwMYgnswoTy94xzNDzkecjhgqzNRpVAv6fjDeOX+GJSvNwdeHh8DB5660DPNk497lT/DBO/&#10;ojGj88MzLEi++cqbqW8tpYZp6DroVaBrcOyhpld7oEMJO6fS8PE4U3esQ8x2brcddvDqge+98Z73&#10;EuIGMUODBFsv626ySbN9pnPf/tgNHXqCX6Qc83Qy6GcZ9morzlzyquOH6xaZOVotQw4d4v5293X+&#10;N5B37nnwb34mgpy9uW2YWM95vy98wdt9B5roG7o2ijL2RuXYTY+9vsGy4EFHHOTW33xz9+STT8ae&#10;BSB2YTPSeuut5zne0Cwu3D7v0jZYjAQhoU2uaaLY1oReY8L0CW7SW4s9sdeLuBBs7N6woWnZuKnF&#10;wYAw8G/I4AcO3MI98sgjbrp/ks53W32DoX2g7bF3BDqNjN0Ie/1ACCA7LVF1RJuFXZkhINirrbaa&#10;u//l+ws+iRwawg7xo20gxgmRRWRBnn8p5BFU8iLxib/m2BNDX+nfHvOc23LHHb2oaW6GSiNrD2ut&#10;taW76/773apV6RWElnyDoXNB6BraYPFWuvZFhxJ2sxVT3+DEfur2kKMO8WYDgNb2OP+75/vnyVmm&#10;aYHMkJOG+Od3jIjN8grJzZJJZ3G41cqrNUGVe82FCwHPEf8XIWT8iCP2jAaujYuWKoHEx7F5HBBy&#10;+eWXxx4RdFqGrg3h2FlE7wh0KGGHmPPxOCPs9Yfx0+LF8cOOPixTW/t73zvLP8cAGKKYSy+9tNge&#10;cP3VvXbtqT4WEvhRjz2bmSft7o+4cHKIffYNNtigKEcHEh8nNRE2NmHMQdfpgcXQhTFtXtwWeja5&#10;i04/oeDZvjCO3dBm4ABn6vbQIYe6KR/HnLomXmI3RTSiMBNw0UWX+MMo/vSnq9wuu+zin//gnKH+&#10;nFS427/dfXcUMuaZQ6Ibcu9ZXHxLIWnNXbbM/df//Z+78sYb3VU33eQdOvqcr8ohIX++9lr38dvx&#10;ISJsulp//fVTHLuAYwH5tngTU/OBqpZ5N7Q/tD32jjhYxTh2Q5sBTpW6/c6Z3ymKYjSwEcNz9Lo5&#10;DzWNle7I4490PaIp7aPKxozoumuZd2s53bS6YzIohAMHEHFMc6TnJEjN4dgh7JgR8H4qn/fee4O3&#10;Lc8GLIGpOtYPhK59e2gD24rBGWGvHwgBg0RiipfDoVlIFchzOQZPH20nz/Ti6d0PPOAXGIXAylUT&#10;yiy0hFBmxVkqHZ7pfOmw+31hP7fOOuu4d8a9U/CJAdd/wfcv8OqQwx6KD+0IYUS+a6Ohzzw1rZj6&#10;BUQO4nz44Xt4zRjEEdgs12BRFBk0BF6AZonniqc796UDvuTbxgsvvBAR9tg/dnFYoO9BbcUv6bgS&#10;bj6f+Et+3npulOfWY3W3+YXv8o882LjFaVK33Xuv/11q8DB0HciMTuia2WM3wl53gLCzOxMCxwHU&#10;ArHgyRF5PENksfTjKb5TCPGDQ3/88ce9idyP/v2RHxTkmeaSSxHZWoC4sgh66Ed+ZOABsjj6/e9/&#10;2y18f2IxvwCJKwPaxhtv7N598fXijtwkzviaBbMh0zVgHHuBsJs99vpBUYwQ0bzPbr+922mPPfxB&#10;1UATRwxk+Z2n665b8ImJY2gIrLNDE225Z9MV7ZqF4DkF/Uz97Tzbd++9vSmFcCZj6OKYOjema41+&#10;5qnZY69PoA0gB2XcMeIvBd8EsjOVQycwOaD10yGQHNQhHHBHIs21N2+fmmBLfllX4Ltjm+wxtReu&#10;HvDsy9GAN32C7Ds1uXo9oVu3br6OG9K6o9ljr3+gFkj9siFHIIQQwv/94+MzQB8cFR9KATQB1NAE&#10;VAhsSAxLiTGqhRzfVymEW+eMVw7T6NHUw4ubBPJNYqOeHbmV7Eqs5TcZ2gdC1yDsHYFOJ2PXndfQ&#10;tYEKI+aYqV9smMO5CPETIIvu3bSZ2++Q/YqmecMwoKOIm+bW9SCCv+RTnkvblcHs7KHHu8kfTS4S&#10;dMA3fvMb3/TP0WGXs1sN9QWzxx59PM7ssdcnMEu74VZbeYNYAiGAyJYRwXDcHQuJTp2OJGFCgp5N&#10;ZDuG6APJpwATrWhC0Kb/8cQTBd8Y0PD3JrznNtxwQ9cvmqpjttpQhzAZe6LHLrsPDfWDCTNi3XUh&#10;dONGv+1C5gWxulhxvPrqq92sgF3XhDMkolloKzm1HjzyBhvAYiiyc75HVBlRdZS8c87pVtFAx/NF&#10;Xjc/4eZNxt71IYbgRMZueuym7lg30Cp5iBo49o465mBqAYQupuHL3H2PPOJ6RM+/sNtu3pY10PQ9&#10;SzQDsrj3tkLeACP3cr3ihhtc7+hbWDylO0O4Jf8zFi50V155pS8LOLm0TUdD3SAa3IWwmx67Efa6&#10;BCYAPnhlrNtss838Tsv3x7yv9LZjYshRc3t/9rO+Hdxxx9XeLyWXjsLlEfeORHrwifIbjUksiPId&#10;d955TeFJjDjsfHfO6ef456+99pqbPMfUHOsVYivGOHYj7HUFzdVyMr+o//3zqeFFvW4BnOyDjz/u&#10;n2NXJhrxC0+IJ19+XupZW4E05dsg1vo7H3jsMf8NEHe3IPbTgxI7aNdZZ2sfxlCf8KIYse7YKybs&#10;HYFOI2M3wl5fSHPYy9yIf/7T17MYxZo0OyHegIM4hGvHUiL2VIRrF+KpiSgIf4O2Ival4kUTfdGs&#10;RcW2DLc+fcGCYhnId/zsNz+Lv+/aa/1vQ/2iobViIObSGYyw1xeE6ELc/M7KRc4fg9e3qa8n8lmm&#10;aoc//LBvCzvuvntxp6ogPVCk0R6cux5EQq59+fhpXp2TvGN/W3+ZhEMEhRkBDvYOz3811Bf0macX&#10;Dm3AgzaMY69vCOESTQEsGfZs6pl5VB5cLTtROSOU9gCnQ5ilhWPlKiWCHaFZct8jd7jeTb19vhEv&#10;IjvXAxGLpJdd9if//Lzz2LAiM5H2FyUZ2gdaxt5w9ti1jN1sxdQPQoIFkRNxxOc+8xlf3/FO1Dic&#10;3uEJpw5nS5hLL/1D6hg64hECr7nm1hJzeV/Hqe9B+lni//Fr//YmEcjvQ689VPBNAwNoPIf4w8C0&#10;/9BjaG9Q37iGPPNUtGLMVkx9IiTw4IFXHvBb7TH+JSIJkBD3FX7LPWF6Re2C04kWRm2isxjKSjjx&#10;FZ4xQUWTNoxNHHkkYZhtYIdeNGHOOOkM38k1N2/WGusTImNvyA1KZiumPqE5aM3dsvNyZUTovnXK&#10;t3ydI5dO68fEYPfmVVdd5XpGYdiRirYJliI1cZd4hUjKIJI1mFSLMI6QU5+5aJFnRL70uc/570Bs&#10;hMqmgNkJ+WIKzkIwAxS7bzkDFugyMdQhZOdp5EwrpsCxW6OvT0i9QprHvDzGmxGg3ocPv6mZWVsI&#10;OJwttlTY7EM47pFUwgULMeeq20vYdqoR0WhiLvHo+DSXzeHbQtQ5ROTZZ5/1/kLQRezELtONtt7a&#10;z0hZGI4tsRsaAQ1t3VFk7P369fP3hvpDyP0K0bvm5pt93WM3BQIoSFtUnOcJOuH6RA51wXi7Zm2l&#10;luGAoCHPGFAQCSEmQrOFPGEKYcGMWGFdFoiLcU2Z4w8QYWC66AcXxX4R9GBUKl1D1wbtA62YhuTY&#10;s2TshvpAyAFrjhfAu4qVQzYvyYHPIeDl2YYvHD7E9JVXXvH0PdGYyRa/hGlWAh2XvI/ohfxdf/31&#10;cYeN3NAThqbyrIk0eZYBCY6etYTw6JC8PBvqA9JOGn7nqcnY6wd5nKj2x9QAdstlCz6LTBjQCtUb&#10;4fDpGBDzvXbZxYfF1jlcMJuCRIwjMwERhWRxxtpPZgbaD+h0PSbN8rZsZJGUASbW6FngiXUxXAGM&#10;BSJCQlsmPqg7FsEIMU+nZwS+/rC0SNca0laM6bE3HkJC9tFbH/ndqLQBdNhLAQ4Zgo7BMMIjxrnh&#10;1luxWZDSFQ6JLcg6NEMTfH0F8FijR48uWp7E7bnzzu5f//pXM71k3pM0r7vlluK6wP2PPup30Boa&#10;D2YrptAJzB57fUITciGk4fXDaLb26S239O0AtUE2JvFEE+jiO5Fj8VIT3NVWW83rvMPV8y5aNTGW&#10;eINjgWmaFAGPQYBVbsWE6f7Eowceu8sTcYkfbv2qm26KgxaQDApxHokSok54tGDQhhFIeh2xecrQ&#10;/lgWTeWk7bB42hHoFDJ2nCyemh57fUEIYDl8MvMTt02BmDJ9RUwDxKY70HHBM9//8v1+gRLRjLQj&#10;iDBqlBDZy6+/3s8I3h3/rps2fpqbOm6qv+LQL39n9DvuySef9KZ2/3L77W7IkJO9BUri6dXUy+va&#10;I1YRWXqRiEdXIdaQalQ4b7zttuJ72JXXY0elZWCoFyxz/eHYezS4VgzORDH1D+HeIYpC7JKBfInX&#10;jtlgiy18ezjkqENSbWLctGT5EcIqJ8oh6Bg5cqS3+f7t044r7gIVhwbLscfu44455hT3nTNPcgcP&#10;PthfDz/mcK+yyEYoHR4/Zg133X9/QTe9+YxDi14YgBhI4NK7RQ5tH2YV8tzQWBDtKGlPDa/HbuqO&#10;jYGQew1/w2FDfGkTa665pl+oDPkd4ZY1gQUIVJ5//nnPgcNpsyB79NFfigjuhsV2ph1EHJEOhByC&#10;fMeIEf7ouhB0Vk3UAaqPE95412u9EBdmEDi/NYSEt0XSxoLsPG1IGTscmXQyk7E3FkJClxD4pV5E&#10;AhcsZgXYqUr7gBNGmwZoQpvcp7nkie9P9DL3d14Y7RkHZPC0Oa7YRp89ebabsWBGs8VQ4bpAOPBw&#10;dB/qi+jUd2+KF8hQ13zxxRcLIRLovBkaA9IGha41pFYMh/lKAQjHbh2hcaEJKowuMnQRzay11lqe&#10;s4ajF0IM4Swn8phcuIJly+alrqXQvB2u8IME7RTZu+Tpgu9f4NU0gYlfDALRjGpIjh1tCCHs494e&#10;V/A1NCI0d6uJKguXmjtGxfHGG2/0XLhAa73od0sxCVq8EoYTAi3KNcjaEQkJQcehf492DsCMlxF1&#10;g4ZvJ42+8xRnMvbGBoRdIxTV0D6Y1spiJxuFENfc+49bvegmfn1F8TzVECERl6tON16QXeIXZFdF&#10;3DniFWT1LLRKO0Uuz05YxDhT55Xn/A2NCS1j7wh0KGGns0qHERm7qTs2JhKCm7Z7LoQXtULo7hNP&#10;POFFMmussVmx7Xxlr738QikmfrHnnm5ByTS4+RalBBDzedPm+QXQ7x8/yB129GEpNUpM797z4N+8&#10;OGZhFFZbmtT23A2GonXHiGNvSLO9Zt3RUCnCdvHR5I+8eEQ0aMRtvvnmXlzD+anouMNxo89O+/rg&#10;lbF+0RRO/NVXX3WXXPJ7P0hw+AdiFkwE92nqU4wLTRd2utJOJ3+kpfUxwjxZ2zUIGvrM0yyO3dCY&#10;CLleOYAiX3smBpuOINZs34c7Wn311f0mIc5WpV2xiMVxfGuvvbaX06+zzjr+OSIdTBNwTziuAwcO&#10;9PZo2GzEQIDqI+J7vdhK+lp8I/fGrRsErMl4utboMnY6mMnYDeVQmnguc9PmTfOy73FTx3nCfOWN&#10;N3qOHa58/0P39wueEG7c6See7q655hqv8z78heHu9Rdf96IYdqWKYbE86MHFuHRDFvzO04iuNaRW&#10;DAcu+JEtcqg+GgwhQvsqQkgr4ZCnzUfnfZXvWDDWyOgh2YVNq262Xy0tb6Qrz8ZLuOBrMIQ7TxtS&#10;j104do5AE47dOKDGhCbUtIFKRRtZRDerDWWpI5ZTUcwj6AJrq4Y8CGFvSI5dy9iNYzd0JEQbqxwx&#10;NxjKYupc10MtnnYEOpSwy85Tk7EbWgsjyIbOBM+w9mhQjp0FLuHY7QQlQy1RKaG3AcFQa8xfPt/T&#10;tNUj1/B67MKx2wYlg8HQ1WEnKBUIu+mxGwyGeoHQtYbWisGZVozBYKgXNLQ9drPuaDAY6g6Nbism&#10;yx67wWAwdHWIjN1sxZiM3WAw1AGWTi3I2M0eu1l3NBgMXR9iUqBbt26erhnHbhy7wWDo4hAzFZ6u&#10;mYzdZOwGg6F+wCHs0LWG5Ni1VoydoGQwGOoFnq6ZPXbj2A0GQ/1AGNaG33kq1h1t8dRgMHRpTJlT&#10;VHdsyJ2nYiume+SMYzcYDPUC0YqBY5+3fHnBt/3QoYR97Ctj/cf369fPCLvBYOjyiNUdl3m6hoz9&#10;wqHHe5/2RqeQseNEj91gMBi6Ogb0HODpGloxDcexaxm76bEbDIa6QKPbitEydjj2qQV/g8Fg6Mpo&#10;6J2nWsZuohiDwVAv8Bx7gbB3BEzGbjAYDDWGp2sFUYzZijEYDIauDpGxR66h9dhxou5oG5QMBkNX&#10;hVh3bOgTlBC/CGG3E5QMBkO9QOhaQ8rYzbqjwWCoR3jrjo0qY8+y7mgwGAxdG0uLdK0hZex2gpLB&#10;YKhHiBGwhrfuaBy7wWCoCyxqcBm77Tw1GAz1BNGK8YS90fXYbeepwWCoB6TOPI2cydiNsBsMhjpB&#10;Q+uxm4zdYDDUHxKtmIaWseNMj91gMNQLRCumIa07GsduMBjqDqIV06j22E2P3WAw1BNk8bSh9dht&#10;56nBYKg/NPjOU7EVY3rsBoOhniAcO6KYhj3z1PTYDQZD3UDtPDU9diPsBoOhi0Nk7D1Mj91k7AaD&#10;oZ6wLKZrvWLC3hHoUMKubcWIHrtpxRgMhq6OAT17etrWkHrsY18ZWxzZuDcYDIZ6gKdrkbvo9BMK&#10;Pu2LTiNjt52nBoOhXqB3njasVgzuzVFvFnwNBoOhC2Pq3JiuNerOU20rRrRiPlm1yl8NBoOhq6Jb&#10;t26erplWjGnFGAyGLo7UQRuRa2g99h6RMxm7wWCoFzS0PfYxL48pjmyYFwCm7mgwGLoqwhOUGtIe&#10;u3DsPSNnHLvBYKgXCMfe8PbYhWM3GAyGLg2lFdOQO0/FuqPJ2A0GQz1By9g7Ah1K2FFxFI7d9NgN&#10;BkM9YOnUgoy9wLEvKfi3JzqUsGfpsdviqcFg6KoQdUe987Qj0Glk7Ga212AwdHWYVkwEs8duMBjq&#10;EZ6uFUwKNLRWjBF2g8FQF2j0E5SyZOwGg8HQ1SEy9obceQoxN8JuMBjqBSZjj2Acu8FgqEf0gq6Z&#10;jN0Iu8FgqB8IXWto645G2A0GQz2hoWXsxrEbDIZ6gsnYI5iM3WAw1CO0dceOQIcSdoi5EXaDwVBX&#10;aHTrjsaxGwyGekR/02OPCfvYV8YWfA0Gg6FrQ+ia7Tw1jt1gMNQJhK41vFbMR6++5f0+WbXKXw0G&#10;g6FrYmmRrjW8dUeIPDB77AaDoaujW7dufvEUwm567AaDwdCFsXgxf9KimI5Ap5GxC8duMBgMXRWy&#10;QUmfoNTQWjEiYzcYDIaujWUxXTM9duPYDQZD/UDoGtYdOwLGsRsMBkONIXQNPfYlBb/2RKfj2E3d&#10;0WAwdHUM6DnA07VBg44v+LQvOpSwm1aMwWCoOyhbMRedfkLBs33RoYTd9NgNBkM9wuuxR3QNrZh5&#10;y5cXfNsPnYZjH/f2uIKvwWAwdE1MKlyFrn17qGnFFHwNBoOha0PssTe8dUfTijEYDF0d4QlKDWnd&#10;cfw744sFYBy7wWCoFzQ0x/7hqDeLhN04doPBUC8Qutbw1h1F3dG0YgwGQ1eHPvPU7LEbDAZDV4ed&#10;eRprxXSPHBz71IK/wWAwdGVoGXtHoNNw7G+OerPgazAYDF0XsybNamyOPUvGbjAYDF0dsvO0IbVi&#10;TMZuMBjqEULXGlKPXcvYRY/dtGIMBkNXh5yg1JAc+9hXxsYjW68mf28wGAxdGeHO04bXY7edpwaD&#10;oV5geuwFwm5aMQaDoS6g9Ngb8mg8bd1RtGLsBCWDwdDV0b+RZeymFWMwGOoJoT32htSKERl7j8iZ&#10;jN1gMNQLGlorZszLY4ojGyZ8gak7GgyGLo1p82K61ug7T3tGzjh2g8FQL2hoe+xaxi4cu8FgMHRt&#10;LC3StYY+Qclk7AaDoZ7Q0DL2LI7d1B0NBkNXxtKpEWGFrjW6jF1z7LZ4ajAYuirEpEBDy9iLtmIi&#10;ZztPDQZDPWD+8vlFutbQ1h1xZo/dYDDUC0zGHn18v379bPHUYDDUDYRhbWjrjtoeu8FgMHR19IKw&#10;F4yANRzH/uKLLxZHNtNjNxgM9YEG12M3rRiDwVCPsBOUCiObacUYDIZ6gdC1hpSxm1aMwWCoR9gJ&#10;StHHm1aMwWCoG6gTlC4cenzBs33RKWTsaMXYCUoGg6FeIDJ2OPZ5y5cXfNsPnYJjx5mM3WAwdHX4&#10;E5QWFWTsvezMU5OxGwyGLo/QVozJ2E3GbjAY6gBFWzGNbt1Ry9hNj91gMHR1aI59wcqVBV/nFi6c&#10;WbhrW3QoYTc9doPBUHdQWjENybGbjN1gMNQT/OJphG7dunm6ZtYdTcZuMBjqAVPmFAl7Q9uKMeuO&#10;BoOhHiAcO3QNh7pjQ+uxa+uO7bXAYDAYDLVCUfGjETl2vbNUZOyiFTO14G8wGAxdARDzRYsSmpYl&#10;Y29Yjr1v374mijEYDF0aixcnG5Sga7iGtO4oMnac6bEbDIZ6gbYV0xBaMVp+rmXsY8aM8X5z/d+l&#10;/u+UufGv+Br7TZ03L/q7TN2bv/mbv/m3tb++z6ZNcZhY7OLpWoYee0NsUCrqsUcF8Ltf/s498MAD&#10;7p57rnfDhg1z9957gxs+fHjxt/iNGDHCXXnjjdHvG/09Yczf/M3f/NvKX/ygQcOH3+T98YM26Wex&#10;/03ungcfdD0KO08bUo9d7zxt6l24Rq6v+OX8loWJ0Jm/+Zu/+beHf58Mf3mmf9e9VoxMQbRWzCcz&#10;P0kVgjlz5szVk/vWKd9Kcexag6Yt0e4cu14cfe+N99yGG27oevbs6dbu39+t2WdNN7DvQNe7d+/c&#10;6xq913C9evXyYXGr91o98utduDd/8zd/86/Onyu/k2cSrk+z39Ah6I9c8Yd+cRV/3IABAzxh/9mP&#10;flagdjHaSzmk3Qh71kg1ftp416Ophxty0hD31ltvuY///bF74YUX3JiXx7g3Xnojur5RuI7xjmcT&#10;Z0x0r7/4uvcf/cJoN2nVc/73yJEji8/M3/zN3/wr8dd0hKu+D58JDRI6xVXi5Sr+H736lnsy+g1h&#10;/8EPzily7O3FrYN2Iex6lNIfN/71d/zH//73/+sWF/yqxeTCVTClcNXQYSx8c1j4BBa+ccLr+1Lv&#10;hL8rwdLoH7Tt3DPOLejTtC86hGNHiR9C/p//+Wf/8b/61X9Gv1YWlfsNBoOhK0GYV72GyMbLjTfe&#10;2H3wyli3fPl871dK3ZE4hE62Vi2yXTn2hHNf5p555hlP1DfddFP3XjTlWbYs1g8FmsMPD7e2w64N&#10;BkNHIqUAEtCjIq2L3He/+01P4376w596v/ZEh3DssybNiqYoJ/qPvugHF7mFJQoqhCb65VDtIGDh&#10;S8PCl4aFL43OFr5WyKNJH4z9wH15jz1c96bu7q777/d+mB1oD1RN2D+akkim9L1MHSDgfCgfUBy9&#10;FFFH3nTppX/wRH2LHXeMPSNojl2Q5ZeHvLDmH8P8Y5h/DPPPRmiIMPxdSTwShj2ov/3tHz2tO/yY&#10;w92CGQsin3iXKvRx3LRp/j6LTur7lqDNOXbJ9IoVCzynzoeKitBll/3C/fvf//Z2YnCYGGipa+37&#10;5ZzFX9pZ/KWdxV/adZb40Wh58cUXi78/HPVm6neWy4t79OjR7tlXHnWDDz7YE/dDhxzq45uxcKGn&#10;ibKmKFy85vz1fUvQZoT946npsW7u1LnuoCMOcr2iD+Qjceilr7PaOq5Pnz7+91r91irorPcNdNjl&#10;d3LlnTyn388KK8+0H+GS9OKrfq6dxW/xW/xdN34WNYXe8Du8lzTlnrh0vHFacZgkrn7FeCQM96uv&#10;vrr3x+G/6XbbuXGj3y5QxQS1FtHUnLDrkWbCjBn+ClHHypl8YNPAuDDMmTNnrtHcGmus4e1kzVLU&#10;XOimFmm3BjUj7Doj5FemGUxJvn7k11MfNiBynHOK43f//v1T1yy/vCtO4gn9a3Vv8Ze+t/hL31v8&#10;pe/bK37xk2u1/uEVl5V3ufJMnIQR96XPfc6N+Oc/3ZKIRi5dGluK1NAMsl7LrBRtyrFj9QyTAXzI&#10;IUcd4h58/HH39NNPuxEvvuieeuopd8eIEe7VV191tw8f7q/85vnwF4b753fed5+/hr9HvDii+C7X&#10;UaNGpX7rOMRfpyFxEk6/l+dv8Vv8Fn/Xj1+eS7zV+GfRItIZNnKY/y0uDEc8kh/ifXDUg97MADSx&#10;d1Nvrwo5Z8qcAsVsPacuqJqwy+ghBBzuXO4nziwo1U+d69UYZXQi84hjDAaDodGBtsw111xTpI9I&#10;NDBHwCZNQbhGWS1axbHL6CJiF/TROZRaRC/bbLONu+3ee/2zBCg8yiZbMVCvDdVXC/1Ouffznmf5&#10;a79K82fxl4bFXxoWf2m0NP5q3mspysXV/Pl7773njj75aE8r2aiJ7XeIvhzmobVlhNZqiUgptIiw&#10;ay5d8Mgjj7jLLvuT23zzzV1T9/gc06v/52p35513uuuuu85dffXV7sorr3TX3XKL+/tvb3RXXXWV&#10;d9fcfLO/3nbpDT6M+JdzxIWTuLi//m9/K97rsOJIQ/+WcKG/+DGq/vrX/+Xj1WEsfosfZ/E3f0f/&#10;7qj48YfOcMVpeiPPs/yzHOGyrvo+/Ja8MPKbvBH+1ltvdX/+zz+7zTfYwBN31MB/duZv3LCHbnNT&#10;x8Uce0hn1XprSVRE2LXdgjAhRpfbb7/d9Wzq6TO3QZ/0IgFOThPpr/27xdeiX+G3XFcT/5z7rLjE&#10;5b0buqxnRT+Vn37iV3AWf+Qsfos/uA9dR8Sv/fNoRJ6/vJeVfqlnEkfJMAUnact1YOEautOOH+TN&#10;EgjahWMXLGFJ1y3xC6NZmTNnzpw5cy1zn7z/iaezICToEPpSRL4qwh6u2CJTv/avf3X9u8fqPSjw&#10;D+g5wG200UZutR6ruW233dZf+Y0he55tvPHORT+54o/bbrvtUn4SRr8T++/krxKnfi8Mr98Lw8Zx&#10;JXnT4bPe55CPvHD44yx+iz/rynOLv+Xxcy0Vd/hsk0128Vee45K4dkr5STzhVadLXPp3Hn3R1zAc&#10;/jof+hmag+IIs3b/tT09PXjwwf4woslzqteaKUvYw4iSUWK5u+OOO9zAgQNdt6Zu7tFnnvEruxye&#10;8f6Y9737eMrHPmPjpo7zV569PfI1f9X+XOUdnPwOw3DFf+LyZ/y9pKWfV5NG+Lzctdx7Fr/FX+pq&#10;8Ze+5r2HPwa15JoVhqu8z/WdF0b7+zDMhOVP++cSNowHf+0HHRn13KgiPcmjLzptHM/Jgw7n4x6T&#10;jvu1KC6+6dXnX/X+H775oRszZown6hD3s049y82YGG/0BDUVxRBZSOBRX/zCbrv5xB98/G63YGWi&#10;qrNkSTLC1AJhfC0xfC+odd5CWPylYfGXhsVfGm0dv0YpOpP1LPQrta0o7zvYrIROzKJZi9zen/2s&#10;p6+XX3555LMitXBajsDnEvY8Q+9EDhH/zW/+2yd6zunneBWdLFQyuoipzTBsNSY4CZuVVkvMeFby&#10;TkviFVj8pWHxl0Yjxl/qHd3v9X21eawkfBaNCf2ywgiy0sAv+51lnnMXkQxss6iVVyKOqXrxdOXK&#10;hd5CGSeD9GrqVbAz7FdRPchkqUIqpWGjUepZOYSDUt4gJfnMy5P+lrw4QN73WvwxLH6LX9CS+IF+&#10;D+Sl2RqEaZTLUzmE74fxZ0GHmT5helExhR2tIUptYipJ2GVk0BlkwfS040/zif3wh+cWtxa0NWpV&#10;ka2tLKDj0BWR518tSsVTi/yDtkwjL+5SaVaDtsy7oC3TyIu7VJrVoC3zDirJP6jVN2ShXNzh+1n0&#10;A79K86jfr0UZZqF5Hlf4fT7QWnbvIymplGuvmmNnFPni7rt7OwcT35voVq1a5MUzkmCI1lSuQMcR&#10;xtfS+GuRr45GPXxDW8LKpzTqqXwmFa6l0Na0ohbxh3Gw4MopTJ/fdVc385N4QJEwpdKrSMbO6CCR&#10;zJ4826vlsMM0gUjZ2TbLvWyfXe7iI1yX+QWB2F/udTjtH98D2Vorv6fNj2ObvoCTSFb4+/Sz5Sru&#10;5cXw6WdxeBD76/dL30t+knzF85XQP53v/O+NEfvHYcQvHS/+cT7i+/guDithqv0WfR9fm+czDqPz&#10;17pv0M+zvq2SvFb2vSCdfunwyXfFbSsvXPn342vzex1v8u0y3w3LKv5defrpeJvHz/N0u4nfA7Wp&#10;2yRMEo88r/w7wrQkrtJ5jN+FHoRhExqQvLeiUBc8B+K/vOjfPC2Q/NZ5xSX5lWuY3+b519+e9kvi&#10;Z4MSi6iDTxjsufYXXnjBPwd6ITVrBlEk7BDuSoTyE6ZPcNtGo4eX+9x5p98my3Th6r/8xeu0s3WW&#10;qzYVwD1baUN/fl9xxRXeT8LIPf6yLVjHwRV/8RN/iVvCy2+Jn986TYlfwuAvz/L89XP9O+9KHDid&#10;J/kGudd5Ej991fHouLhKmUvYMHwl/hIf93n1EobjPstffwPP9e88f0kDv0rrI3zOM8oCp9OQ8pEw&#10;OMlL6M9veabDEQfh8vJW6n2ukqfwfQkr4bS/vM/vMH3xx+n0xT8vfpxuN9pf6p005L0sf/zkueRJ&#10;5yFsPzocz8Uvz1/ikd8SF450ddw6rMQjTofFyfdyL98j4SRueVd+y/vc6++SdyS8OB2m3G+d/1t/&#10;c33RT646f7fddps77IADPL39xxNPFKhwTK9LmReoSMYuFh050omESQTXq1cv17dwL1fZHhz69wl+&#10;S7i88Fnvd+vWrdn7pcLra148efGG/mG8oX/ec4knK2wlV94lDom3kvLKynel17z4Q/+scJJX/Vs/&#10;zwqnw2e9p9OR97LixV/76TTCsGG4Us+56ryWCi95zSvDUu9r/7z38676O/PiD/3CsgnTLPctec/z&#10;woffrsOFec77Bv1c8h+mJ+mE7+iw4bfX6pr37VnXvDzKVb7Dmx4YEJtrGXTcIC8KF7RIFAPCFxHe&#10;n3HSUT6RWrreGX7mmrvOUk5WX43lOmt9d4Z8tXcesJa7fPn8FLeeJWmpaPFUCDwaMeecfoJPYL3V&#10;13NPv/SSG/7ww94Ne+ih4hX37LPPFu/D5zpc1n2pa3gfuqzwWS7ruX43730dJnxWidPv5aWT5yf+&#10;4XvaX/xC/1LPuN77j3+k6gwLc1lhxeln4W+5D/0qDRf+zgpbiSuVRlZaeenkxZMXHhc+C8PLfV4c&#10;Wf76Hf28XNhS/lxxUvdhO7j3H7f6q45DnPhnXfU7Wb/1tZTTYcM49DPth3vuuedSv/mmu+66KxU+&#10;jCf0kz6Q/M5OL8uP9BBV40eZkh/5rZ28F7o777zGn7D0yNNPu2O+cYynuWv37+9eeeUVT4vLoSJR&#10;jMaQISf7RLbYYouCj6FesGIFi0cGg6Ez4W9/+1uRY3/55ZcLvi0UxeiXhMDDsQthxzA8kClBOnw6&#10;QT1AZIXLGkBKoVRaQOLLegaynpd7R1BpuEpQKo7wWUvSbc07WciKR4cvlV6l4TSy8pIdd3564bOs&#10;OEH5vITxlA4fopJ8ZMUZ+tHfKvEDlZSBPNNx5JVROeh08u8ri1u/A/R74fdmfafcZz0D4e8QOr0w&#10;jrw488qwXP1oEDaNle7C8y5sRtibh0ujIlGMBiYEhLCLso7BYDAYWo+sgeHSS//QjLBnDRQaVRF2&#10;OPazhx5fJOwaWaOPwWAwGFqGmCtfUbTLpQl7OVRN2IVjX2edrQu+BoPBYKglNEeeR9hLMdOZhD3v&#10;Ba0VE3LsBoPBYKg1Vrif/eZnxSP2arp4qjF48IlFwm4ydoPBYGhbaI69JuqOGsh7jGM3GAyGtkci&#10;NVleGxk7nHooihHuHcJ+7hnn+gRMxm4wGAxtjzZfPAVfG/Q1n4Bx7AaDwdA2SCw25svYS6Eiwq45&#10;eK3HbjAYDIa2RZ6MvdSBHxUS9lgUgxEwk7EbDAZD26LmMvZyMK0Yg8FgaFtorUTZedq91oRdRg84&#10;9nPPSAi7wWAwGNoSBVsx3Ztz7KGSi0ZVohggHHuoFdNWB7waDAZDo0ET7SxbMeVQtSjGZOwGg8HQ&#10;tkiY6TaUsevRw2TsBoPB0H7I49hrphVTaudpKXmPwWAwGCoH9FTo7kU/uCiTsJdCVaIY23lqMBgM&#10;7Ys2k7Frbtx2nhoMBkPbopKdp6WkJC1YPM3eeWqiGIPBYKg98naelkJVMnbbeWowGAxtj4RRNq0Y&#10;g8FgqAvovUN5MvaaiWJs56nBYDC0J1bmasVo4h+iIsKu9SXzdp4aDAaDofZo852nxrEbDAZD2yNh&#10;pttJxj5kyMlFwm4ydoPBYGhbeMLerU2sOyayHE3YNUzd0WAwGGoD6Gm77TwFyNgHRAmsvfZWBR+D&#10;wWAwtA1WtKWtmJgbNz12g8FgaF+02ZmnGnl67KVGD4PBYDBUBxHF2M5Tg8FgqAMsXly4cSvaRytG&#10;bMWYHrvBYDC0DbTCSh5hL6WwUpUoxjh2g8FgaE/E1h2zCHspVCWKAWYrxmAwGNoPbS6KsZ2nBoPB&#10;0PaoZOdpq9UdNWznqcFgMLQfhLD3CAh7KVTGsS+MRTEcjZe389RgMBgMtYHeedpmMnaNvBOUDAaD&#10;wVB7tIuMPU8rppTqjcFgMBgqRyUy9pqpO4IhQ04qEnYtY9eaMwaDwWCoDdrMHrsm2iZjNxgMhrZF&#10;wo2vcBeed2EmYa+ZETBg1h0NBoOhbaGZ6ZtuuqltOHaB7Tw1GAyG9sOsxYvdBd+/oG0Ie8ixC2E3&#10;644Gg8FQe2ia22Ycu0wL0GM3jt1gMBjaFkJzZy9ZUvIEpTzNmKpEMRD2c8841yegrTvmRW4wGAyG&#10;1qGcVkyWRmJVhB18bdDXfAKbbbZZwcdgMBgMbYPYumP/AmHXB220SCsm5MLF8Hs2xz4rFV7/Ntm7&#10;wWAwZCOkj1n0UnPsw0YOK/iWRjPCDkEOWXv5bVoxBoPB0PbQdFhk7P369UuJYkLmW6OkKIaIkyOa&#10;Ypg9doPBYKg98gh1JTL28N2KZOwycsSLp+XtsevBQO4lDn7LPTD/GOYfw/xjmH+MRvAXLF48u3Cn&#10;w67MtO4YxhciRdgJKJRfJ7xy5UJ/D0466UyfwNZb25mnBoPBUGvMW768cBfj9ttvLxL2d955p+Cb&#10;QBP4j6dO9ddcjl1GErj0j159y51y7Cnuu9882a2/5vo+gU819XLnnX2eO3vo2VW7b5/2be/M3/zN&#10;3/wbyT/0006/J9fvnPkdt/POOxcJ+9GHHe3OOvUsd/n110e8PFhSpNWawGcsnsYP40Fjifvxf/zY&#10;rbvuusWIzZkzZ85cxztUz5988kk3d9kyL8bRYp0iYdfC9xUrFri5U+e6ww47xkewWo/V3AYbbBC5&#10;Hdz666/vttpqK38Vx7Os+6zfef554cRVGx5XD2lUGx7XqGm0xFWbRkvyZGlk/w5dteFxXTmNUuHC&#10;Z4i++3Xr56/87t+9v+sZ0WbCPfvsswXKnTDmKY5d5DPTJ0x33/zGNz1R/+Luu7uxY8e6j6d87In9&#10;B598kLrm3c+ZMqfZM/xC/7xw4X014Vvyjn5eSfiWvKOft0X4lryjn1cSviXv6OeVhG/NO9X6V5OG&#10;fl5J+Ja8o59XEr4l7+jnlYRvyTv6eVuEb8k7+nkl4Vvyjn6eF76ScOF9GGbZvGXussv+VOTeEZev&#10;UooxzUQx0xcscFfccIMPvFE0Oox7e1zkmxbmtwR6xbcUJNxkdV8K1YYH9ZBGteFBvadRrX8pVPuO&#10;pdF2aVQbHnTmNGqBZcvmuRXR9Wc/ijVm9thpJ7c0fuShRDGisz6nGPifr//TPxNo4bzB0JURtuX2&#10;aNuWRtuhK333J5q1jkC8WX4a+re+Xzp3qdtyyy09vZ4/fb77ZFb8zBN2LXR/7fnX3Od33dUH/GTm&#10;JwXfdGb0tlczGWDorKiknYYdqhJU2uZbk2ajpSFo1O+uFJK2EPd3x7/rtvzMZzy9/vDND70f8IRd&#10;jwAzowzJ8Xdvj3674BsjHEUMhnpAS9s17+lO3hpCkIeumkZe2EoJXj2VrYZOIys97Sfpaj8d3yT/&#10;d5XbaqedPL1+f8z73gcoUUwcCaozP/31T33A//qv/4t8FrqlWnhTQJiAlh/Js9Cf3/o9HU77h8h6&#10;RyPvudyXix/kxSHIey73tUgjRLnwec/lvqt8d95zuc9LI/ST32EcvC/3cs2KU37ToXRYfa2kk+fF&#10;C/LilWulRETHCfTvvLjl2h5pALnX5SkIw9fLd2elUUm6Og1B6Kd/C10d/vDDbkDPAZ5eA/EvEnYg&#10;L44cOdKtscYaPjB2CmZNiv3neAq/ys1YGO9E5dgmzErGWOHmF64xkusCf5UF2NC/efgkHlTwQ/+V&#10;wfOVzeKR55XFXyqOlYVvBPq9+Br+lmvz+JuHlfSah03eiSFh2uK7w2ddIw0dBsxctMhf8/1JJ75O&#10;nTevcB+jJQtaWe/gxyJaa6HjDtPpSmmUggy0Gu2Rp86Qhkb4W5AXbskSf4mw2FPTj//9sTtizz09&#10;nYYZ51AOQYqwQ8OIBK797ruvc92aurneTb3dJRdd4gn8b37z395dd911xftrr7028z7040riWc9C&#10;V85fp6/9w99hOHFZ8efFUcovK0yef967eXnULi9stXGG4bXrSmng8tIplT7urruudR+M/cAzKzM/&#10;mVm8IqvkWo0r9U74rCXxS97yXGdNo1SYd8a949yUOZnPxHXV7w5dmEbeb+LOutfh8J89ebZ77433&#10;3LCHHvIWH088cT9P1A8//NiI3U5DiWKaW3J89dVX3QZbbOFfxomx976R6969u+tX+M1V30s47gmb&#10;9448416e6ef6mYTVcXfr1i0VTu4JK+G4hnGH6cpvrmEeJUzoF8aTFU7nLwwr91z1NxGHvpf3av3d&#10;cu1MaYS/5YqTdMRPp6Of5/njiJ9nbPLYd++93Vf22svtHHE8X/385/09bqc99ijey2+e66t+Hrqs&#10;98PfYXxhvKWeyfNyv9s6DfErFYd2WfG1JE/4i8t7nnUtFSYrDnF5z7OulYTJekf76Xtpm/ymvXJ/&#10;0D77+M1JtGPceeed7Qk+6o9aVJPi2AXJLtSlfmOSqD+Wcz0y/Cp13TP8auXCfFWbz0rD1+IbalkO&#10;rf3uSlyY37asx5a48Ju7Bb/NmetqrntTd/e73/2Pe+mll5wIG0PkEPa00B5G/rnnnnNPPfWUP5op&#10;dP/617/cqFGjUn78xj/Pj7jKhcFhppKr+Oln3Et4rjq8/MaNePHFkr91PPzW91nhtdNpZ/lLPHIN&#10;vye81y7rfbmXZ5J2Nd+t8yDxyG8JW2ka4vAb/sILKb9K4xc/7cRf0tR+uu1wld/ixB+XVXcSRu7F&#10;X96TZ6Ff1jO51y4vTHgfxivXj1/7d7OwWfeVPGvLNLgP480Ll3Uvv1uSpyx/HUeYr9akgQuf8bvc&#10;N48b/XYqnPyWMKEjXJ6/OGzDvD3yNW+cMYRYDgDB4mkS2MvbF8WGZUR4D7tfKcKw1bwrqPYdHb7c&#10;u63NT0verwbVxF9Nvlqa72rSaA1aE3el74bhVsi6rMFQQ4TtrKXtM+s9ocnChGtmHDoeEPY0pw4m&#10;zJhRuEsjjLBSVaJSyEq/FNoqvA5X6Tv6+8u9kxc/lZWlMRCi0jwJqg0PWpNG3j0o9awUqgmrEaYX&#10;riOBlsatIXFo5qg1KJenvG+pBpV8d62+J0Re2pXkqRwqKbvWoBZ51MgrY9IJ6zgv7XQ45/4/AF5h&#10;jXezmYIAAAAASUVORK5CYIJQSwMECgAAAAAAAAAhAMYC28DAkQAAwJEAABYAAABkcnMvbWVkaWEv&#10;aGRwaG90bzEud2RwSUm8AQgAAAALAAG8AQAQAAAAkgAAAAK8BAABAAAAAAAAAAS8BAABAAAAAAAA&#10;AIC8BAABAAAAdgEAAIG8BAABAAAAswEAAIK8CwABAAAASf1bQ4O8CwABAAAASf1bQ8C8BAABAAAA&#10;ogAAAMG8BAABAAAARI8AAMK8BAABAAAA5o8AAMO8BAABAAAA2gEAAAAAAAAkw91vA07+S7GFPXd2&#10;jckPV01QSE9UTwARxMBxAXUBsgAQAQwOcADCA2NsIEhIwwVFQAABAAAA3gfvLaIzUDQiOkRbX1+9&#10;YDdief93z3hNemT/AARCgAABAAABAd/AAAQAAAIAAAgAAZB4BEgH7gQcQECDCKzghEwhTCUlizNf&#10;hevL9OHSgCBBDH2IQP9g8qB1bhkJ9tGrgCBBDNKwACsCAAPkBWQEStSCAIBAQMvgEDwqqX+DK/oR&#10;t2+AIBB4TegKDBheX8DPtQooNHkpK6Pl81DJNxjIQdAz0uwGmRASHraFPAallegIGU/T6RgybmK0&#10;wMrW6BBDOMn+hYAUYL22xcV9gQQwexahZDxeguKBQIIRLVhDoAg6wkXRNyqvsJSMImompVWEvGE4&#10;fCRbE3KqysJyWEfAAAABAgAAAAAAAAAAAAAAAAAAAAAAAAAAAAAAAAAAAAAAAAAAAAAAAAAAAAAA&#10;AAAAAAAAAAAAAAAAAAAAANwQUQSTEEmBBKcQTaDCQQwlUIJPCCNYMJOjCTAghPhD4ZgFV/OICMIq&#10;EEhRgBDiCAD4jjGEEUDGuZ1sEEGFYLHcGEefBhA2EY6GYCiIKiAAAAAAAvBEIgoZjCHiCPhhARhI&#10;AcIIgGErRFGEMEDE8DjFEhEMJgNIJZ9IJEAwIJd0wlGQAj2DgdpjkMzmCSECKqEc0I8hoEV0amgR&#10;FBaEEgtJ4l5wjuN0CMKChIECVCG0W6s3OzBFU8CAkJGEcjYMISLCCLjvCYv3v9sVIIlMIQ/QAAAB&#10;yNfwgMCIIETEEP6MIcYCMcwCIRUWiirCBjpIAAAAAAAB/HgkZjYRZhHMbNBBcJ0I+SCVkbxIZkLA&#10;I+IQS6TCUihBHswQmCTcTCJMJEZXBDYIsK0DXb8EBtuEXYRlhEmESQQvPHtAt42aMNsIKZE6fggz&#10;hI0wQfCCWd+ggleT4McYQ8AzqZXdBBpchgfPv69/bq7mnNfrU5U90lr+OAZLjhiMXDBpthiSGX/s&#10;QxAAgABACck1fgAAAAAAAAAeAAAAAAAAAAAAAAATCKYFBNjiPChphE0EqYJEQR7hKqNm8IuiXPsI&#10;msQRdoQdUIFdAgULN5qzAzhO2P0IoDhEX4S/RBdXbmpeQouzxVM6PmawAEAqAChAAAAAAACQQfGg&#10;FYKBx8IHhCI8EKb8Y5ZcF/mNEjjkECRhCcbQDgA4AAEYMAwAAAAAAAAAAEFMJHJhECIJDfBCIDhP&#10;RGwibCIoIgwmbgi2CDYTAWIeCAFGOLDcJCwR9BIfCD4RHhAMJOxIIwwg8EUQRlhIXiYIhbBD8TCL&#10;3ueB4RFhB4IZfB4P9K8AcSDJcrnJNsNiLtsa6t79AYuBhcX+Bizn9olLyd9Mou8kq8q1auF91Z0w&#10;3MhT7XIxCXqfMCtEWMrUIDgSAAgoC3isAAAAAAAAAAAAAAAAAAAAAABjAABGAYIzEAAABMfYHaCA&#10;YCsBG2L6opUn8Iblgja+Bgif+EFwi78ETTXC+8TMII4qZsi7whuSSLfrakvthqdSAUj/z/ctRHK+&#10;yZQsmkttmrJYTtlXr838ifeokn5sE0eInwRazkEA72SiaX1iaSULqe6pc0AGtRh1PmnvPIDTQ2Dw&#10;KVheBwklO0HJvC3PCmWeWKKKACRcc65ZXUagvQiZDVYbzGyWk/XLQib98C+How0CnmLwry5b7KZN&#10;oBZsh1Q+t+mIppIBVMeAWD38AAwAAAAAAAi0/hPhhaBgxNlMco4gQKC6LFniSXmnkKhjjHaSwo3U&#10;FqNNCRYu5RTfQTIsXgFxjCSkVBatns3ZDWezrVdamF6obwAY4QQIGyAMJKWx57mk6oeyYmnQ+r68&#10;IFx/hhhhgDAAIAAAADxCEAAAAAAAB4AAAAAAA7TZhCalAhEiCJwj7JCrjh4QkiIsQQoBAgIDCuPC&#10;KSIwiCMIGAgYGB4AAAAAAAJBBIIkglbWEU4RFAsJEQRMQRG3+EFv+EV4SRgg2NAcInwmJgOEZ4SG&#10;whE4QDgkXjBi/CfwiDGx40EGgi2CH4QaHgiDE9C8EBwgXX4s0VhUKB6LNSwINAVCDUkXSR4qrI9z&#10;X+HMmsMcR2gJW+I3knhzf3gSQ5WLgCLmySzCUJa8mITIhCJutmmGM+Hp5qDsrcSMB88qAMQVMfTG&#10;7LZIk/kEu7idS94H3jxCIzR8ADQALAAYADwAAAAAAAAAAAAAAAAAAAAAAT+EMuYQiQQnAh8AUITR&#10;aPB/AYjqkrghGChjLoGDw88AQIPAT76nXcIbhFw+NhBNiVVo9eTlGwyaVjQfDQxKBGdqzqYouv7s&#10;KI84zjDx8JhOKN/pMOxCoVQnydxyW7U+VpIg2GHSpBbnJBNEEJMR2JUNIghgA4IAEhgAOAAAAAkA&#10;ADoAASAAEPEIjNHwANAAwABwAAAAAAAAAAAAAAAAAAAAAAAAIeELIi0RQAAzwAgRbAIIVBJ2CJ8I&#10;zwgeECwiyCQWAxoI1t4ReYf+EBwkFBCYIj/hGuEMwirCM8IdBA4IJhHHhJeCUdDXA+COoIyy4RJe&#10;313jB6EA9ztXeUCxAMBAAAAAAgS3LGwgcbNngllGvhLCJmekCEsv4SNgg+Ep8ePAIJCY+ER4Sagg&#10;GEcQRj4RNggxXIkRDukXRYUIAAAIbMAGrGgh1PCJ8JJQSnwcEhouEmMIJwKCBYVcbNhAYITBCsI2&#10;whWEuLwSyWEHghnhG8Ed4VA0IAEDQE32Eosl42B90EcTLh+EcwQeCJ8JNYQjCH4QDCKMJLXgk3Fw&#10;kP4QjCQkmBeRIPwScWkEQaKzM0IZeYQHP/EloVxNrAAAAAAAACBCwIeRIohsPCJ0iCAEPw3CAAAB&#10;A0cnEz/mASYvhiDHsLD9HCi0UOo7GCIhBFp6NGMMIGLC5fBXF7BHAij4wIsOHhJMUN04IYbGEBHh&#10;EFCOdGQUN9OEKGEOEEIFCRwocIo+NGNejgxlEMIQQKjA2lzEwLsQQRT0QQn4IabBBBFOkEIYQ8kR&#10;wjvowGjiMLeEBGQZRGGOMghRkgiUUKkqYR7MAQ0itiwd7YHGhB5RbxiQSx5j9TBTEXCLg8Y1+4UW&#10;EUz5T2/cLRl3CiyKTO7Z+gmDwmM/GCYwEzGGQRx8eozihEHQXkbKl9p7ZLDHFxgxBABQuNEYwgcf&#10;PdcEBHhhChFFxCCIPjFIqOpIVgg4wI4YAvECHQZYJGmRgRDDHEMMooZRmGihw7NwiURhEGOIIANE&#10;0QQESbnwogiEQQIQAQg+M0I6KvsZje8XSEyTPpjCCJx6jBj4wQz2jMJsnEEKMIMLjFFxEGBEBEYR&#10;Bo9RRImjRslu0QgjtGIJhikcmCIPDlhoSkZAFIxd/62A8pj7L9CgMWb+aFJyLcpyD0MC+NsvKYRi&#10;zlslpImZKaWz1jt77KqTOCh4hocPiGh0hrOfA4P6vCN9MBoYHwK3LmzteCMYIcZhBCBQwY4Yuih6&#10;2wRwJEIMIAIcZRGHxlGQUOBjyCJoghAh9Q4NEACfcRRBCxBEQijIPjhEGQcLjeZxhiCRBBx4ZhCj&#10;KIo+PjKJr+LCBCCLIPCPR8fooWhxBnEEBEEQ0Zhjj4yj44cclHMDz4Yt9mLfZBZCMDsTe/llEOI8&#10;hBHiWZFUx/jBVgiqBCNgySRMSMSknZwjygGyITYRrJdr2BkQTEmQfkBPcUWyYSXKr4BDBdepvoZ5&#10;4EYtsU5gQVQ9sl1wg4MlygnZdusJszLrOMK4zu4ie8AYhBHUxrWMfoMTwesjreDZpBL1F8bpONLH&#10;EwPYfDZQE8U8Vee8xAPhNI+CIRwRk/4ky6mb4cZxkhP3jDxj8YeQxRhOMLK0GGgQhVgOhAIWhAld&#10;G1Ul7HHSplWVZXSqNwhUCKYyjANGgQCmniSmCF0IkewINBIEEk60ibWGyYua8dTw4ZikHURalNHj&#10;TxjgyWrCUl00NPKyQI1kGWnuoGg6StCAOiHXqSk3nmJj3A6T5EgANx52DC7QINQULANCA2kjd2PB&#10;j4MKobT7Plyith3sHmBJlWEqY3jYDUQgmy5J4NsYeVLK+rSAbUk8t8kMr4ChaNB6DhL7ReuEJjPA&#10;iekgOeBAzPrO6MELwtCSsFpaeDQSEhKqVhC1CQIXQECBwsAUWGmkJgf0JLQBAgMJAgUMpG9XF3wI&#10;XRaEEo9CAUl50JQMoUhxHQuA6LivHBGuDiZiEF4UGK+lcI1wKuZ78ljIPGXwJ21wBvuboNoMlw8M&#10;RDAZ0SEId6gGAchNRCCMZw2XAnAxrAYBsLQjsgHrYCeFIJFf0kQ+EZ6lg8sVnwXbfFswZRO8llba&#10;aciEyNoNoELN4aiEPQB3CUQh3iOIIxJLyEoEkEUF/wIYoknQIucprWmiR6E1AiZzRurFEELxkFhH&#10;hQhDgwJaEdwhDk+BYR2UIQ/OAsI8KEEOm55OCWUP/64Pggbtvc4064Rb3WUaJlc6ZZ3QJwQXoIx9&#10;gpqYfvW7IovhC+id4h7MsnUGCB6EfONPWammT2kE4xEynk7RVfi0UwIIsg4QWA/iZXtPzTFGT4E4&#10;IA8IjjZDIx1quHwgsJiRzEwY/Ny58ujuv9Ye48EU4ISZ565c2+frVZCtNPEyeYuZ8uEiREhdZQVS&#10;E3Z4RoRhFlRP/d5E/vL2uP+xRK84J1wxeX7VItqJDF3THOIL4DOQR0FeGpX68nLpvoSFPE8+AoqS&#10;/Yr6sGtemlHYtb9hwyg1mM37FkcLkzGJfPgUXBcwvVyyAovfHIINgtCBQFZE69MrrSTDiYCCCMSk&#10;9C956E3UwMfXylZvFwwMPo8B0FDkEQUYQrdSYelS5+DBBYIiwkL/9ZurLyiTpI3JhUleKJ8NJrw0&#10;I7nNIMCgRssYgl5BnWNdZzo90CKFCUDPAht9AR78MAVQNCMpp42opDeZsCmEJyk1NQh3ij4Ub33Z&#10;s2b2vPlPEg1ZcuZa1DGY/XwgcEQ7EyYQKCAOr7hAY+EF3BQQTCBwHLRhF27yRFHWPIeN+CJ/ey6P&#10;TF7wrNehPVgP2h8qrKQRnu4+jCaxgGhGk1VO8c2z2/hBzLmgQmBCKnuWAiwehGTqnVtXPKZcp484&#10;bgyfgUw2agn9wniIirHjIf4Il5fj2xCD6SVcRaDKbY0m/cJ+biskkAhU5v/9mSxsQv3cbKz8rwBM&#10;Rkvim1K3JdEO0SHCnKAmJg90SBa8GLjQgcPNQiCW0guOTGBAaNdJoQDEaxoesInlzkoG9N2rAgbd&#10;1g5FKRaiMM2YQhqww5BjDkWMIPAwMuF4w1UEg8Pv3ByizMa2DmwwXhCJKSHJ8M8EgA5sxuFUpcLI&#10;thQ2EmKpf5yk4Jw/OTvgq+/bt0xXfFpe480m/OMD4UpRGoWbAOYztEMBTr/55GNpDe6mRERKZyLU&#10;SQqYQggINBjRGYQcAZeKF0UEgphpKDvPH8pRKmKQYlSR8uTkiOGhAs7jYhhefEVu0m7z5wszigQU&#10;CpixBhEp2FqJghhBy4lwhcYi6EH5sDGYGXGBxCDo8CBEAmMidEzCBFxHKQeIkjqxbIFBu40luLPq&#10;URZlbzx5gQqUPVKWeqng13meBAojUj0bWeAXNBs8pH96svLvVl7nkDXPIXl39y8u/ucN0EEwjFC1&#10;eKHeU+c4E4AYRhqv3zQ/4n2odNPuIdNPuNtZS831to2TxeUwpTTJk7M09UIGknPb5ES7f65MnEQ4&#10;iGG7d7Gsxe+Esgp10IGlgi8DwFJJNvWoNINytXE4eCCwRQbolzRE3L882EGwi6ah4dXairs8BhEs&#10;LDbDGEAugY1fFcJBE/sVYxAWHuk/ecSJE2j4RWfwx+ynOVBHGvCAm4me45diGbgbjiY8EaQQFfwQ&#10;8I7nJgyUGWLjnA+P+EublNSQVxdBwlNnL3ZdxmeKVwXH74Dcix3kvZ8R1P57iGUsIm4AXNQOPmII&#10;77ir9FEMNjuLF8/xsCo0LG1bEY2V80g48XCKZwcSCBCznZe5EHxv0xBvfYcEAx8AkRpiNzywAs/g&#10;geETrr6exXsiiQZ5hBgUn5TSSN4bYOasGZhwsoECK8RHf8ctbkBKOSmxbJXmb+X4iyXEP2kjFNb4&#10;HUG74JLCdoIhMgiZPNY+EMmX96DBDxtYEatWTtLwgE86htWEFdLqhd0IocuMGNJGuBC57UILCUlC&#10;Fy8ISS7iz3A2PAjjsoRHv6Tinz1m4EXxajCq3iLxWsiV0f9cCic6D3JK4HAYOSvsqOAtR4TIQkGI&#10;43BcBTcU2py9ohdvGIIAkcAJFgH3RQg+okRNyfiwkrjcG8108uUNQMGIobXCOSO/6nQfF3a1nPGE&#10;oDUhBp5vcMDFAXiqLHgjTCEieAL+FudNfO74YhWcgywSmYQktRuENgR73DMNTvLNQWYtj4uRDWzY&#10;5rWirKCPct9GEIdoI2EaKfOklkogkuXrFrxAINfPrIepIRjqJK1sWVEucP8G6wQk4u8GXTxKNIXM&#10;ivOG2kkKNGajrBt7bFJGLnoWe7/B/ChgJRT4N8pzOfL8QvQgu5jV3XjYFogkA44OZ/tCSBUR8KWm&#10;jLUsiiEgwlwIa6EzP5YFF3CHPALeZDZQ7K1RV/GNeEFzxYIqmjAKuoOAfXhAcywiRIgeaFcB3e1B&#10;c8iUYg8E01nnKoQkHCJFFLXBJ67QNLNwRJGz4qWJkNuAIbpwtZMIq5xdo3SRdX4gjvGhBi+e9U/v&#10;IPi/AKM4v42CHIfapCQNFexGVmIxdwiyqkAPZT946D+DMGEwiomS54iDNW23AdCGE7uvrxYDJZP8&#10;qZwg+fPmhIB0B3AihVboIXliZo+aoIB2hEpn3ptaJUxMIfFwgexoINEMngh2SfN4HhBpJSCI5aTc&#10;CATVVssESbC+h8qgOEM8vrCIL+BC67LYEIDBz65Tq5YS5h1SkZ9CJ6asPCuAoEF8px10EJh40EFx&#10;TtqEDh+xFcs6lTtI6UiLrCwmMRHJJvEwQdS4F1yT231N/m+M4Iub9AwRe8KhbynOzK/uQLv9iC/z&#10;iTny/PBABCZIn9hF6w3vm+WiCBCnAZSJwIIuEAc2Ri7U5BAtxbAPG1SpltkJTOgf6NkwgBL86C05&#10;9oQnMy8g2/aXuJktmmgzmo7rQgFL3mxi5dolNv82146y4rJ7fdO3lxmWBqklrCGKQ3MX1RNx3OKF&#10;INwP4wle8u1+M2vKZTGt5f6I83CabCKEtgsbYxGFa017zjE3yfOvBGEIqhDOEGUoSP9YCFMHEECH&#10;bSb+uqJ6hoEArGhAaEAhyCHbKXy5YTJmgiCCDYQeCEF/QNYeVCJINDUWngOhFkVra0ejwjgOBBKP&#10;QhSBiQQK1JXfQQLCM879M7vR+3Jk/kBxbikEC64tDZrC3F6sZGBS+JS4U1XEjRe0iKvGeC18XDxO&#10;JpnQOwysxwkh7oi2sCEy2eE4EESj2mZ3hjKYpBCa16jH0AW7WBAaxLf6iyFlSoQmJauZHZigoQTT&#10;3a7SnfdE+4fMXIkhq0mIjpMaEaT7skv4kuuTNh/x8AQtQIBwED42BIMobgov2YK9G4Uri7ynM+sP&#10;2967/z/nnhgQxBc9vJM6kMXPMCpjDSJ+ZykQQrMHiochTBf1MQ2Y+o9SkQBGQwlGgsQAUSjAV5BA&#10;8R1k2LFOWkwWNtBOReSl5LECTLiIvFbGKgulB+e2+xK9zSLFhvML/8oolMpRN/N2WFKDc40G82E/&#10;Y63tm2xtx/OQ3CVRcKzE9CjXAHzghQ128IKlxAIbazzgY0vbwdJgUYF0CCrjOOElhB4IMB50YnH6&#10;cuMuIdA0wBbeoUD+XoT3nrBqFwBBFutPaA5qIQQv2Tkm2D/FgSiVX8IBkhMIZ3o2GC3uQtreFg8a&#10;x4DECCAMKUvEoH8VEHXhAQ4Dd25ip3BtYEXk3DsMDI5c/ggRkaJRoEXX3GP8CjGYJGGI8gg2aBAY&#10;8EFnHxMWlgobcI0mJhA3gHCxMX6x4ScI2n0EA3xlZczlwWkEA30I6XW6hIIJ9wIxcCMLqQggXx+T&#10;H7pghY87jQix/GGvilYJBa0I1U8HrwE6YG0YQqaaEQpyQqjCBTSIISpgqRhCdWzCImmYQVGECKBB&#10;8KZTcYMnGgtHDvUfK7Qjl9gzVA+gKb25M9JUtkiWEz7eTgRUAFLGtl/CmG9v33xAYOuC/Fg2NJJr&#10;iU3OETxqb9vLwwHb3+1DFunE+2fe2rr2XEQ0TQpBBwiCOkTEXIKAtGfdMJApamhA/1rv0cSDxHBA&#10;8Ft472EIINr40lCcHBl7iwmQblBpLl1uiNo1TWda0zGokLBePHQlVx8bfg5cTcbDfz+xkgOUs5bj&#10;bHWMBBStgQha2iCOkFUgg71wI691wvsILDZll2GwgeEF18PWAIwNPXQj785mADYEBh4CgRBdGO6r&#10;Ag75kEdIaGmBCMI/oaYBWRhH/sDOn8oI6ESQINaXBA1YIN6CB2x+xIsECzTfwiLt8Ri75DuatLSR&#10;J2pJEEca8WU3fTET/f6t3c6qd3vrWrf59DfhzmtCCUtCLkvPkSERhAtCDn8GgQCBB5lwQyLAFIjD&#10;B3+FauTfd88KhJy8XWm/cS7IeumWZ92H+oIM5cAJlKzEg+7Y3HtZo1mwmI20yHCIIZTIcIghmKZq&#10;bX0Iat119491kiGMl/UhAe0VaJBB7ss6R3AE4tjCAa0r46H6i2xg6oBeKZIujO+iQkGlGHXAq6fm&#10;y2pgKMf40qem41uMeqMvFkoojDRYSVPGBATZD9bN2JfKZYK7BeW4cVFm/izPAQf5czkhfnK4JLZj&#10;EGrHh63+KIOj9H/06burU+2e/JQS8DxYYNbnXI/kpZJ7JlVdY2QQOR73KQQfWEvVCGyZrgLOQWSU&#10;AmyFvRVIIJuqZtHJDAgYTxgGUNQgarRarEPdausCAm+6+wg0jzIwgbRSfiGSMAQQFBABAKl2X8sL&#10;z+xT/MDAR7MVg/vDELmWCpT4nPKzxddCcW2/zppAP7rJPXQN7yucxTKziYlXM2vDcB4Wb+NNaRDu&#10;wTEWdvEMs84MlPTErEe3A1I8NE0ET9YivY+ShACaCiuEjYd1y//AQjCg/jSz64M0nbuFycfjVc1D&#10;L3jL/Z3IZxFRvvH/AwroauhvGcZBMzFfuAr/s5UTuBLOHvLKy/Fxp7P8YRE69PZsdvF0dSax+xI7&#10;kgg2WNS1PxG65hF/cy2IoILTPs+CNkv0xnw4oMNxWYLOGKuCGZLFZS/jiRdTdxekN8MINghPWtRZ&#10;sm8kAggXZHVeJwqphL7wnS0ce35F0B4ggkuSdKhhDVJ2AZ6+5BAkE+i8IHyoWnbnNxYMRBCf9RYu&#10;ruznIp7n3bwjT2TPsabBs3s3CGXBTJYgFRqqPBd9eWA4kEBFskIusWEhJX4aIRarfZwbIIR6zY3m&#10;IINELzQQUIXWACCF6xyCFoPsuLFmI3JC6EGNeXBBhBwigSowh/Lggwg/Lggwg/HUV/NUACo5cfDZ&#10;8Tx0TlLhYCUYYMXoMHPaUIa5G8AZSTk5tUclx5YIEXEWXCmfv3mUnPNBBghtsAEELKN5cEGEHxxD&#10;mrHMU5SxqERxD/hSRQY7JNy1nKuTN0DeWlzJubUM8XMmwfioAFzcbgzeEX5uDNyQE3H744YyTgi7&#10;BEEFBvYRRr+W6cIVHII5N8iQ2QDX+SQeI8IL8j6mXfAgygQj+tP64gSJ9rwh2BwjFIXCg5DKCUBQ&#10;WNwYMIW4QQ7SljS4uBhiMJvcTrjdeUtYTonFzZK5Or1pZmIMCCLCIMP65+qSU4/M3vhjFG4IqwMN&#10;lMlWo1FpFR/Aula1a9zZbqNgnCFRiCOSxgY63obCBaEW3HKnLXSfnBAugjNtvdbbS+EOwJhGJJvg&#10;YCtwQQN8CgsC3wILwhaKAWk+3P4rVKF0/hS/8Zrrv/FZMV/Uv52hQZ8WP+uqNnydqTZPxoW/C6oM&#10;HCSQPd+BrwfrpjbffMd8gHYIuwRBBZvcsMdyt0HCFRQgjkbaYtZ/TU0SvCR7CATCLK1LAYnloXJ5&#10;B4Q3AGEYcpZArbEthcjyExdbCwC4WiNQUUv/e+EzlrV7e4RBFydd4jlxAjuK/7QdBtwVjWU3LgQT&#10;bLmqDfQQJ/LhN+Bz1SC6pcd4is58t+n+2NZghmMYQ1DghmBwg5xTTzVN+XJwhUaCORL1+HgLQRrL&#10;wgNQvsznuAWwQ/JBDBa3wlCCxtvHhV/hBjsnBHR4xm8IfhA8R4QrdggEw8ECFhF4RHlNXcS14RFj&#10;YRRT6J0X6N8XPz4DCASsuJgIaCDb/fCHwQDaYftrFjYQhKNXBFcXk3CAGa7lRKOqrwg2EEk231Vq&#10;YQ0JQTjeD1oIREb/HkxsruCH4QKUlKecPDCUwORA2DC5XBUmD1MV5zlBhART5OvC7d2X9hBbMIme&#10;LjHj36yl9wZLz62VN5QZb95YABBHwII+Sej/0YSnIM8+1wk7ohPmfQELFLgUTZEAVRo0WROPAI3n&#10;hAB4xhI1io+AxPnjjpydxOPjYlUgOqos9GUSuBALtA/KULKsox8Dny8dOY94QeavhA0g3BiBzLgq&#10;OBWsLi5JeuU8XwhCHbtzXJFJ2OKg7vMrd7yGJ4JCfPFzFKA8J4gplkuIMkq2wcySxy0Jl57h5YIF&#10;BEuEM0WiQsCDRhlbJsyO9syZggnYSQggeqRYDLdv+LgcR+7J/A6Y6XB0G0KQE+64OatBn11K3WxV&#10;Xi4Q7CAOR6q1dfXyDMlacaCKoIPhATbRgdSd9Ajl1IJt8uAJy1/y2Oad3YoL/B27M/zQtyG8Ng2U&#10;mr/84cRJ2kvDkugu73fJAFyS3G0xBSZd2HgiwwhVfhu+EemBPiTH+GuIE4kMYi8ABRJwYAD/TwYu&#10;ELMDhAEoWaX8omvxpcd68AOKLisyKL8EKoIVBhjghFBBSzHY01IYsXAMJAxhigKAolgvNG2gEFW4&#10;RlfLupNjK8ltXaI6ogBlHFAUcUBQdqEia6cYzbPx4Aen3uqm0w2VrNfCCzseeoIvaXNbRveAI7km&#10;1WJut3NItITPNfBCCJtNAgv7CC52FjapcTBGzGghH1YAiMJGCUAQmk+wjVPv4tWBJsypuEfF2ex/&#10;F/gQbYN5Zg4roZ+KtE08NNKCuBC5QEoED+wik9xaaWg//j5j2muo9KYHQf2EBMT4kPqWxHf0TfLL&#10;I2ylZKi4CCAZIIT6CJ/sFiVqgSwFsIMRrn7wRf92Z4QF9OfcAsIHzhB5r376H1WcdW2N2dGLCKkx&#10;PmrNkbIXSTUHBDM2CMk6Ks7i+ghOwQIggnyYRIZ/OIPey+wS2s+4IwgHthCngjiFeHlSXhcJS4sI&#10;VrlzbmKROuBF8b1ZbxEG4FrCqQOVxkk5+qwW8vj4IV4XJMvVXlu8IXnXhSHnx3eeg9U67U9OBvui&#10;QQWrjHlZdy+yhWqLcRKWBB/PfmLjU2Ym/xg26BBZ2yy0ajk3IgguNxCpb5mm7UcpZC6VcDeclbai&#10;bgQB8CSxxjL5rQ1j/ggWqdrAgM6pIWZ/oJ3ggPspcmw5FUCATVolEJxXAiTXQeNkixWHhAvesCxp&#10;zseHzOuLgPHbZLyk03jywHl8QGKcRjEu3E4i83Fi35cuERHVhUS/FhDXimZF9l5lewLNJWjWJrGC&#10;pcBLHDIpLt5zOQSfFP4k7dIWdi+x7BEpOHFJlgMKDOerXsTpP7DjRLZmbKWIitw6sQYdvRt6PYwF&#10;BlmPRVoknJGdSPTPjkdxoCDmloiBOQuNj6uuZMIFniRSRN2LponHe9kMkaKDeRmTU87Gl4rCOVee&#10;E0t3+WDkkUaYsIQiFKuRSoSz2EiQYEDF/jUBH/7zYLLsGzlVzJsiSSZlxOOwpubIxWDESJU5yakS&#10;8dowHJQG8okZlCSigq4AXljJSqsH3GEANwYxwyg/BF7hAQlwD1zd6o734+Jm3n1CBMzRjFx/WN4y&#10;B9/YtviQHalnIIIdHaVTaiyTCJnbIswS+jWbMw8qJfCtUIFPCfTggKeY6WKGdE/BhYeED1YhuOwz&#10;QjQmqOxYMibweLCEdjW2/yNGUn2Y1idjD5Ez4TehN4xABBsGIYjVGXhZEARYqgBBBKRdKMIbiVJu&#10;uktACCB6vJ7L7kZZhCmoSeRcYTMM2o9zKTR6LphCY0XTtdkkjhDsIIg4Q3CCKmEMikQo1YmoTeIh&#10;HxmOHvL1Qlz3Nz5hcInWBIj6PF/lbz1Lckl24z37ukgplRIrqLoQ8WXLJcVa7LaqXAXPAgSYoNlt&#10;2xdtPBFTemU115ChKGX943+EU8bvoG8gjbBLPFgUfB5pWfAowhm72e5+zEbNdaCEbtHCMsqLQgEJ&#10;QBWUASYcSgGV/ID75sJneeWV95Ao/FDABWhXsIGXZKxGz4Vnz87WRd28S4kTbxxXM2vmek7I14uC&#10;SPaiTwInkQQy6aObQRVs/i9kwg6O8/3ggns8DrxfQhBhEGF4orbH3rCY1gBSCJ8INCeTTjmYBggW&#10;gobl/Edt59L4pjYuUvKqGnwdPQrhB8Ioz2elYLBPUwgeEcb9HWpkGH+EBjWCSQyk4lA6HipAIULw&#10;DBhGIHxsk7blh3EzgSIo+2xyd0amykgU37jsHZqzL4Fx+fqgDgNCJmoWmjPAgZBA6zDlw853M5w9&#10;iZDnHokNhAYdHSS1dXFgguA2JFeEDnCCJ8STpprUkcmFnT87FBWAYRjAMfci52QqGA4Ui94BKFWx&#10;A5gmAyZITbTK+L6PN/iSWNYQ7zfAYZ3t6h3Y1C4plTNpinA5IVQQl5BCrlJO8GMkG80zMmY27t4A&#10;Or8xjjgStDNnGWsG3lHemb1u1uSw8LNmEJpqJm5YsSCAkM8zRK+i/DEEH+fa8vm/dmyDHz3N4e66&#10;npRvEHoQomSRsPLqxzJbdFMSEgggjDrLDMp3CZQqDP1x8w9uLLFnDDJB9QJLDf4FwT7cEgQIiTbS&#10;DbzK9NrBhljvfAYk3rYPK6K1ja+otR5H0W+tLPAgNYSXNX5BBN809kfiPggWUrPW5IgMHJhAB4zy&#10;VaIY18kg9sEpKQOXh0olQJXKSgguSFWHhgnuTZjEIGuBQLFOD/ggQZeIxXi4liBSfsyRfWQhdJPj&#10;LUovAsAO8QCC+JuEH21qFvZlmWQOaZ0bzTAhVH72L4BiFtEkvL9N6Inl0ImA6Zb/nR1WthgApghL&#10;kyzVJFjxbvBNME9nQMO7a0MUHtnqV4rRrC5LZfwyD3XghlvBwJln/ZI0zOWv9wIRBbskZnKrfxmo&#10;zMMU7uBDHC66iYLTrr5DcmmwN/wAb002DiFs4iGkoBoSBIwAEFzBYll6ykIM8vQDf3A6Q7N/MOTf&#10;TAlB8LmBgXMuEezet218vj2fkHTfW9MW0C4WgaENgQCCycCJvYjnxNKLfpr/BdgQBw0pQehA6Cuj&#10;Ag35y8BVQkSCDWZE0Iu56iYyotNGhCIDg8iCLW97Pv93NiZtxtpBfu4cPXCq+NDFv4BQXs4hxMJ4&#10;FIokS+WqP5bstL7LN72iTgRwfxwu1DO2I8Dmgi3JA4Wup/zbg8vnnwgDz4JSfZNwgP+WfCCPHwgo&#10;rp+oIJ2wm4O3EEF/sucZQQa6usIFXQQJfO8ELwWWMsC4IgonLeNYWhDIEFUPAgqmglCB33U3qK2j&#10;dWpIz9x4l/R8X2YIX0SckPfoIXBBlA8Ic5iavMTMYmhDYDh4NAiStip25t9neNuczkd2lMpq3uss&#10;bQzgghhB9CCU8CJHBoEAl2viwQCoIdMCwgJkylAgtadwgDtib+Otx8I1XFmAAeEQQxACdCeoMYoD&#10;rzBvGYUEJSvjoFVMYYVBCMLnFbFBg9VuSUb7D//b9buE2E5mxBdzFRJ7uDL8Zkauf/jAKM90qkjF&#10;zMhiDv55oINNvnsYIH6CEWthDD1QBhq+tJGTiA+LKrq5sILlIwhHGNtTREHkZOg6NNqZjpxBIgYo&#10;T7h4+ybJngQTc9OQbywIIuHGEt5h98391ATD5TkDZ3nB3iOVKw/Bcxd3luMcPmW3rPCYU4ihs43E&#10;Bv9xAanwgbRoEFdC0gCwDCQJGCCbfMJ4DIICW8CBJjD9mf8wGTO5xgXohWmuhRWO6vq2Zh8IFBFV&#10;oXpggFGa7+O1XtLTphCdCHxm9TJLXMLfEZdpI2a7CVPgR/ZcXi4DNhAUkTiTyMBw9AGl0ND4WA3d&#10;dZr1Gxt5C7qqEUlX8Q+ai7+8OMBWsYQLOBK2YvHBPEaEvFZaNNMChe3Mw12LvK3CuO48qVwLx4Yr&#10;s6jXN0AwFBKeBE1CDOPkhGaVE2marB3BYJdQjKuv0SPWa0fGjfwgBBB7/CYRRsXEvBAyGwILfP7X&#10;2JgcmL7Ng+3IGPvCwOoa8eCA+WECwicqj33+U4nutmiNZZwiDCKl9OCLYmJBBofNXEXQUCCR4n4w&#10;tfMbD0SnoRkNzuLX5xo0CtgYICaYIlxcWCA4QLNXWnBmERPYaPsWBQvZD2jUFLtfesIGrTjfwg2C&#10;7CGqWRDpvOCJ9xQ3iykEDKTFicEaieJhAnfcnvBzc/uMeDPQzYRYVkxXilnDzGjlzxxrzv66L99A&#10;iV28GSeEDByQX88OSH7kYMMKirIGucn+GUTON0DU09C2+YG08rk4hdRBo9cJAwAjGBR3yC2E0Dw6&#10;sVY/QwId5AMmYQDnbQIGzMP2WYBJZgSjaQ/4puptxUfqOEGwIqg6M5UeHVZ9JcsatCMEgdCC0IRG&#10;BCVV0IBe5mz7z8vdobXhHIn7BLn+hsBoRIQQTRSc8CByb8ID7hFKcswgWEniYuvAmwheAqInlAwS&#10;R2CCtQQvfY2EIJwviRF73qTuXzj45AsMSTcyZU1wQHNYbYqPb8YTy4yxDjhPE3Am6OMeGpoOUnBI&#10;ERQ9CAVfhCpOTX6titOCF4uZZYXLjOJwRbIbwsEudJRIwZrwLPpr3gxZ/QHemgDI0z/F3GvsTPUC&#10;1YBWjCFYBgG6UAswhWk8IdOchC4ApHfREQQG9Br13hDMhH0t8CCq/giCT11tx0D1L3iclYQVwRDB&#10;BIkTf5Z3whl2cecdrPuceRPmp9+apNvKwZEszD4FFhO/+OIou/sUHx1SiVB3L7XIkSv47ekgNT5j&#10;w0qG2KXzk/wyzxGheA1a3gKJ/IEEm8YcKK1axUfCQLI0gEEEFRyYJ8/6F5Y+EcAMfuCEUCHeQHFy&#10;kPgwg7M/kSaCYjywqPhoX8JTmfaamg5WPCp7fIKMR8bAi8DDWYEmACYVDBBYebetuEBUDwi+732e&#10;SssSEv3fhEL5jlmExMfenNAi1cO4IHHOIwWHoRax7i9KMIgw8bQIJtuCD3wQqNAMkC/j7WEStb9N&#10;gNPGBBiJuvIIEy8ID71W7z5bElrtr/73J9V+857YiT7JBsGuTWUz4QqGwi4tmnPUuCAeoIDgQmlg&#10;RLT1qqEDaj54jee6HltF7KdrWG1Z5ieMoVKS42fZicGSrwuv4+WIjYpIdtzmsIu99B+HBgmXZzhM&#10;Klx7IoFjNzvWEBUyifxScHfhBDr9hkfusIC3wIhrDzOA3M/sHggCTwh6yayjHhAs9v4RetlRxthq&#10;CM7okAxgQC6tGf2siv7PdqG+3iai4FGfEETTCD1S+upTy/O65vLtN4QPeUESRh3BtrcfBAVywiD4&#10;9ZlncIH79YRjkKzw0Y+GwREstOCDS0ZDmgrjrNBybwcGCGTl2CHGYqZJ+mskbp0nfCpcgIY8PFW8&#10;rt04LPCtG4ABc8ICfdGgg99TGMzwHxOeLm53acwE/b8RxJMETFZd3Y4hScGEznf3DKJnaQxCia4A&#10;UE1wAqJeIGFLiFEgrCQOAlD4D6UQebeAFR2wvIELAfnA4lQYMKC33MscJoQZMwjrgj7MyBvX/AmX&#10;fyAgAB1+3yGSzqBAkJBIAAABBAAAAAIHxwAAAAAAAAAAAAAhEAADsfsAAAAAAAAAAAAAx/7hE+NZ&#10;bek1Xnvug8a/jCMQcByYAC5kLgDbksAx5gDMOyzf9eIZACcER/MOEo5ABAcBYA4jsHYRMmH6oHJ4&#10;AMCtB2eUR1gFJoqEDOAs4AWWbsHYdg7AOAAWcDsHYdg7MIvOzDnAAR8oYHQOlQgBFy3AqmtxiqsF&#10;gskrWwACwo+jDEoABgAGGaixYw1g5WxgkI22wAAAQgAAAby+QwQ0p2wdjcAAGAAG2CQIAD6Hi5tq&#10;vZYDILwAL16wbdZYawAAAAAAAAAAAAAAAAAAQAAAGAAECbQCAFiAIOO4kELjrDxYnbAOA0+gF4AL&#10;Tjw6z0Sq3Rw4b/X55rA5SSxhoCQ/gWm/aM3TvLu07B9Sy6QqPu8PNRsIiKvCBAQAAAAbJMhF5d57&#10;EAEeVuHBHnumAAAAAAAAAAAAAAAAAAAAAAAAAAAAAAAAAAAAAAAAAAJ+oBQfqV9YB8Pa3zZxf1Pg&#10;IABQBKUjmYcDiEAotZKMRbpFiYqfj9uNE4Ag8fyaZFGyNMw/Fg4cJxwmzp/F7XA/8bnYP8oZQwBQ&#10;weF+t4qvbjLRRnCUmABdvythXSwI0MhUGETKkyIAQAJsBAAAAAAgGCECAYgEAAAAwEgSAAAYAAAA&#10;DYmANsGwEAAAAAAAG6PNstb5AqSBRtgAANsAEAAAb1ttsoOFCBAgBggABg2CAASAAAAAAAAAAAAA&#10;AAAAAAAAAAAAAAAAAAAAAAAAAAAAAAAAAAAAAAAABgAAALLkdwAAhcu4AUeVrPKLW4vjJJwd3ywX&#10;AABcgAdkAOcQAWk2QYcAEgiA0J7NZIAiqowEJsRGAg4kyos8QigUNZPbeUAo4gq+AM7AHNQZCjw1&#10;OoYGWF+byhl+AAAAAAKYwAUgmgMXRNhfsIEXhhOBA0CgFAIjwAAAACoKhX4figAAAAMyOApAci7y&#10;DKp4MXD+BfVweDvwgtYoccSvzPATCpMeMEiwjVAIyCwwORQAAAAB4PwAAYAAAAB4KgAAAgjAAAAA&#10;AAAAAAAAVQIfeVynIY0KaImbRowk5klfJn6pjda1/A7FHNkiROIFRQFstTLKPUo2MYBEhJNdFrko&#10;BDQIEA2NsbYAAAMAABgwYwAEwBDQBxepwUCAAEAhGV1g67CABgmwBgwYwAlNQ88TRxKS7dRGv4GB&#10;GwYJIUSGABRgCYiOpgINlKUBCSYIjArVa6rTDjpQe1tDHlAx4jeAsy0XoFu6uNCNwSUgAMAAQT9W&#10;8nqKgGNsBAAAAIGMQAABir7GFbC3BjpyQaVRjEqK5mCYCudoArbYvgaAB0+930tbOZQGDbY2IBDY&#10;IQAAAAAAAAAAwAAAAAAABsbYAAAAAAAAAAAAGAFEtgkm0DMuZsM0LDK84q0HCjAYUNYAAAAD+0/o&#10;IOAAABABdEM3GQZFqY/ce/fgKuQWIFOeIzvml/2lAADAAFUAyLh2AACbADEgG22AAGBCAgAAAAAA&#10;AAADwKA8wBwABCCAAAAAAAAAAAG2FMj5AQGv5aNkFcB3IAwA8ZLdEQgxBYA7MGyigngABEDN4mgh&#10;LP1g0gMC5LMAAQDsIQHIv7rCCPHv6LOPT7yDANuaXN7fEMMmwSIgAsPGYiumAABAHETCWnaxqH1G&#10;dQNMcSP5gNuEVYr2TivHASAAAAAAAAAAAACw6wAAAAAAAAAAAAAAAAAAAAAAAAAY8Vu7i6LdGuU/&#10;1aYgZ8atB+fWYusgH7MvWAEXoCAE4EhS/B7SQH5AAAAAAAAAAAAAAAAAAAAAAAAAAAAAAAAAAAAA&#10;AAAAkHicAYU/TBBhY8YAAAAAAAA8wfjoCJNNAHRoQAAAAAAAAABZEAAACADDAAAAAAAAAAAABCM8&#10;8wQC8JEQAAAAAAAAAAAAAAAAAAAAAAAAAAAAAAAAAAAAAAAAAAAAAAAAAAAAAAEJ36AABAIAAQAA&#10;BAAAgADIqB1UNwic0AgIDFikLDeQBzUC2LeU06mgEBAZt1jM3ilX/QEHKCZLrFsgQQYRAomEDL4R&#10;HHnCF3CCdEhEYR3eATssMRMtdw1LAkCgQQAETxIv6y1iPgHziaXTlCwpbQAR20ESlluUGBzXgCEs&#10;7pByXP0iAcPjjScJu5fv1AiAQGRHVEAqKTKD7FBI2VCJWEg+EfcJT2D2MUqESrCa1hPBxPIIRK1W&#10;ETEEOeISlVVhO7QTULCDESq3WE/TCLEqqqAAAAEKAgEcQxFAAGAAAAAAAAAAAAAAAAAAAAAAMGAA&#10;AAAAAAAAAAAAAAAAAAAAAAAAAAAAAAAAAAAAAAAAABeCLBBMEMIEIJTiCDjCWgwjMcMJGiCHQQRu&#10;IXh8A4kC+EsxBIAXEEpRhHggkUIItEE04gicYQYYgwQwjLtFIIvBHgwkIIIjGElxhGwggIghYwkY&#10;MIgEAFxARXEnWnFESx0ykFmAAAAAAAAAAAA3BHkXAmk0YTacsgd2ot1CAzQINDzOjUWs/SUN4IJQ&#10;jKBHlCcuFgTj0IkoGFgQKDUBQPAsRxklhFKQQqEf9gB2ABaUJLnpBJqVMIqSF/pIJ0YJhdphKsiC&#10;QWMgYGE5FMJoCMJRWH4J4oINhDoIXhAMJXQQiHgg+BwgOAj8Jko1BXOEEHIIFMY3+CX8EYwSDz4T&#10;OZYI2yZsboIS/F/QWEX6/wSDwieCM/YQOCBQmTAxsDBAcXz48/Hgw4YN2EQTCEQCUtDEABz8KgM9&#10;QW09ysSRALDOw8EkctYQDCP4SCJoBly9PZR1Pc2EOncXCDzgc/1w2P524h4AAAAAAAAAAAAAAA1I&#10;JrGKYTFQBJTOhl2DqKNUJ76++mETRBFAuMIGIJUj4wlUJJ8EUZYEXhUlEEz0QSXEEhRijCUAwmjE&#10;EiBhDRDC/BIbCDwNz7/bC8JMYTOYTgzBH0EwmESYSRwieCEYQN4vBAYADv1zCCwS0vBHuES3xbEE&#10;H0SBKChGf7bgjnCQeEDwiWEhYILkwg9QRDhCsIRz7dwcZMC40XFyxrR/ZPV0p84oZ/aEWYvMW1WU&#10;JPc3ZIde6jhuG+9srclGMeSIr3aFwWYIl4ZIRHT+47Gcoo4BUUWUo7EPIvU8YAAAgAACCAAAAAAA&#10;AAAAAAAAAAAAAAAAAAAAAAADcJDYRvBEGERQRhDwRNlwUaCCY2TtPE/hIDN0EAMIRMI4k8Ivpcyp&#10;Ga8+T4j4n42PG6CJVhAo3v28sAa2z8I4yRXn8ILkiWy1CSyuJb3t7dW0OdRkhVhfuN/JaKV7do3Y&#10;FyA8TN+Kv8gpXz6aB3Cffami44XFtkTYIRdkZ6a6gU1yVDMozhkZRIheAMIAYAAAAAAAB5BiAAAA&#10;AAAAEDMjBGAACdAAAAAAAQ8IiShgzJhCcINBCceCIoIThBIBhCoFAcIFiceJeV4PcI6gjyCC58JV&#10;QRdBBcJAQnhHfSJf8JP4QjBYRDgc0ERQPCG4QWJGggvgYIL0Dkwmkg34RXUTAxonqyVXt5ChXtNY&#10;/fwgRUMhm39edk3dVjG7AWwgIZImQAAAAAC6YDCiEAAAJ1yRoJDwQnCQeEJgUEUQRhhFGB3CAYnh&#10;AsBmVFuNu7WxpBMAAAAznwAAAAEEW4Q2CM5wBhAc2t2XCB/VgKoVlyLDMILBEeEQ4tQOL2AwdQHP&#10;9QAirBwOod/HqY0LDxsk+7fOMLxQiPNC6aYVbTCO8X+rwvp9B+UDL2KCJlthQhE+0rwSa4PCmQ7H&#10;p3oh4ET5AKeQOESQOEKIGAUIMHpMMAAAAAAADwAAAAAAAAAAAAh4QMmCSIQR0AgAAAXhA4I8gknh&#10;DcmEAyeiQSkzYQ2CL+CBYQaQEAyGwkFiQGCYLAGEf1BDIIVhEUD0b8I0ginAKGghWEeYRTgYIxMs&#10;gNa8mBQMPvCDQQm3LTf8G9pn1H39+KjE4QB1C1Ej1Fe5ItSvYfK0XiuP7tfeKTtScAAAAAAAAAAA&#10;AAAAQMSXBFkEWYRbBJ/COIJEQ0Eb5YIwxcaCUPbCUWG/6FgiXCCYRbGgiLCEwCCROBhsFwTFwkCi&#10;YeGMBCVAAhgSEJMIqwgGEVRoI8ghWEgII0girCLoIThAsIj48EC+JAIkEJwiiJhF2EXQSPwjCCCY&#10;2EA4IdgqHPGxarFq2bf1NOI7ShMGoAAAAAAAAAAAAWGHiSQDCDQQ3CLMImgh0ER4QHCDQQ7B4QSG&#10;4TJuLAcn4JBx4IzwgmEUY8E1UEJwgnhBcIu4qFCk2RoW8D3wAAAghAyCbgIIB7CJoI6wgsETQTM4&#10;QWCE4QKCCwRV4LCKLF8ghNYSFwkDhFMEQxYIvggsERwRVBICCLOCKYIOAAAEMEwCE2RkwcI4BAgg&#10;AAABCysZm6pdsl/2G3t/295NRtNy9ZBRUophFOuHP5bKIKxWYPea7jAYoPbLbKQz/2eQXZk3HBF4&#10;ggwwgJAI0YwyC4sNHFjBGwgYtBCGEAih43JkM6a7uojkRBx7BQoUOtzwgAoQQsQ4q0QQkvEQZLtw&#10;iMYRMLjILCAjIIUSOGl+yjCMIIfRoggRFjhIlt+Nv9AmAzllwCTGpCYv4aQUY53geIRBxszswXAS&#10;ZJCYZ5g0RggzDij3dtuMcRRiDwiiwyCRccOGwwQ0XEEFEjwoQQkeGDovvs4tEKLiIIwggFGEAkFx&#10;3W4IQOF4PiFMIDorbTBHhsXJjBTz8VXhAxBAxhCRABIkjzEiYJ14QwQQQYQEYQAWGwYAQg4RBcd3&#10;eEVDCFjCACBkJFChGFhwyT44RGLiIQQGMDaQQGVHYmBfk5YuPhwYhBABIxxHGQcKFhI2ahBH2YzT&#10;IeSjBgj2Y7pm/Rq4D9lEEAybKmBmcTg+zi883cmB3eGX+Ztc6aW7fRhbc2s4ag0iwcYVRWLwy5RI&#10;6ir0TZIjDTCExYUSjPaBoWEIZQkIQw7bwsg6HlHC5L+9cvLhhgH6cQogrxMHhENINIpoGnuGCE64&#10;M26JCegxxG9AQcQcMhJIHECJmEdsHULwTqaftJrPu8Di7SCChKbS6nkk/Pzgad2cGD2S1gHyzACv&#10;G0ghHPBAqS/wBD8MYjoG+93CV4wR03g0+TkbmurGPxsTSEbl8NhHeFIBzqQTvMOGlKC0joCCUZwy&#10;P7gkvNQNMf0IHTkEKZl7Md0PGupKUj4NSQ0rOIGNYEPuAMUiqwy00u11hJNLTfbfYaSe/QIpuZMg&#10;kjASMbQtoGCBwtGvoGBAS+jRN7W1kn0NhGGaaDXELoQalmdXBEUCCqmuoQa+0CDo9hVskiRXWVb/&#10;hwQqEoK1CAQIFKtPGV0Qxp74KC4PfUkV6uJiHNUDKF4ZcY+bBXmTeA8bysrkuCY8+CSA4iJ7WarL&#10;2KiwAxUjB4i9xLCwiuvCMzzBF07ksIWDr2pL0laRQfRTdf0MAe4vJPGtuaYMwrjMZNWrKXQ4C9Y2&#10;gN1gjjFtqMJt4noYD6gzxOCBVw8TBBQXnybJs73Yhl23dhhskeVkVDDnJZdxhC0C8CwCAwR9RjKB&#10;Z6zXvgO1+rQpxHoJwZX9hLiMojhIQoR3vJAe/QMOCseeHEOToi/hHUCCY+SaUEv7yB5YAXg51aHo&#10;EwOkwmcFsHd+BD6k2c08FECY8w8gMS+AMexltfyk5r+UsSuQuRAOa/upzX/l4RgQ2BBGrYVTmrYO&#10;8IwgckALqqhUNTccxic1bHk5q2eME1qWhwRN+CDQN4BYQJjxXdOxpT3iMonzjEzcTgzc24NYuEUE&#10;Bwhc27hMh7gA/CYTHu+Bnnw47sZb1oLyetBc6AonDM91YGnX3ENhGGDOBBcZvi0mbSSVdPCMEQKQ&#10;Dprwsobi7AZ+9SUUE/SSfrahPUsKSorWJ9k8QGoJeOxxd7QyF8D2knBcq24Ec/GIRTSXnrk0kHBi&#10;VgYBjFn0WSw80OsHPqzeiwh0iptYtmZXzX4RWLO7eEUETMoO4VmEDxIubBIzO4Ibd4Q3O4IHr93u&#10;/yVdYP9nuv6Ii6dPCMYfSCBzVuzwebb1tGnhGEDmAIXAUBK4IpUc9bdWRb8q95CXu+lUUn3lEOFY&#10;T/xLA2GEh3AA843MRCsUqGOUQwnJOTMMOnuL8MEduWI1STl31EHKD8Rgh+6DyltxYut4XBHZ6HCY&#10;2Dr1IDJm0RMht6AwlCOEDzU8YWTKmXN/BhdYBWaChU6TtSwQCjE0RqHq1NdVCer0xMIPECFHCEYQ&#10;j8oSmEHjkUOQcIPhyKIDhClcjKqHELStCEUZ3xXyeEHcYiiA4EW4x2jxaUuZC4seEeEiDEXFwmET&#10;JCxWXFQH8kLgIReDoYN+TsCGeUeBrh6ycsuJ+w3uB2RrD+zfdeI3k/BgSieGq8WLWxO1Ck3EAgcN&#10;hA4URcAFcSMeT05aAR3jcKe1elXVg/xZWUm/MQgYC5QIVYlSH/1E+2mnYwILkQDUTLixQdkaRhWT&#10;xctDxssEfC7wcHeLOCtSkImE3Y8mSGCAZHEki6Oa3E0e99N79wLCAwQKHRCKkTvuaRAORB+GDIAo&#10;JzOXjl/izXDU5zlcapOcpmegco2kvwQK+EbYvz+JF3FfZa/usOsIAdZEwxOMV1NtPv80XAa/8lUy&#10;L7qN6NfsPBZoIXuOYGffWLfPEGDh9ln/wKSHeIDC8LgDhGL20jBwRvRzpLg4bQRbBEA1YsTAARxY&#10;AmFrGEoCCzep7rkMYeE0T+KVON2feF7JB9hZz6w7kDJ1DKdmLb/beFtud9paRY29/eHMikFgB5QN&#10;YR4u2FCqhKKOJaa0KMny7iJxT1SAgJRyD7ja4YuLq2jooo4Umcj0Bkm+SxUQMKOuVEytq1jtwhBE&#10;+hBFUvhYQ6V0h3OMLhAtwgo8M5yaU1EO3jwPWpBxsIBaCEkLmuo1lEkpep8uHCAQRFaEIbQhEYDl&#10;F03G3hBcIn9mMSRNKy+PMR6+I9IXAikzaZ0StkOb4VpAnhkawSoCBhG8ynygz6gtwP5n4Vh8QMHp&#10;3coN/AjZqeExzohN54Ew6v5DB/60OIYPAhUBEezB288SCB7hDsQz5QIHMlN5InNBArwQyA4JOR2e&#10;rD4QXsIRgIIAMi2P4VMYgM5FFiRd3O+Vp5GPjXhHEzwIogGn2ntO77feAThFMYrCQILCTq344mO4&#10;IkwOPLwgE/lnIuwkDgY9Mj6JZe9jEBkECra7sOPlLApBAcBCh+JuExOSMKEOMLwtZiJOuu7yG/iy&#10;4nxGYHE5jBqt5IHfg2sLgIpjwDWnf9hKOXe4tWFe4TAGPfHvXCAwkEbrW0Ig5WUWmyv+2T2QyJJo&#10;A8n5OVVvVghWELyPO5ZGXp02AYRLBEsEFqBwuM5y8aly4uEBVldF2Ildm/d38M/TDnuXSaeAg06E&#10;DII2nuw52PnRwgmBBjtziy/fMnvB6GXoVjYDqyuNx+oo+0IJB0blU7HMat45AjGE4EjoNwhLcf7y&#10;xpmUY2KZcYEX76r+LF3UFxTc8TQv+Vanc9G7EzwZQZYsFLE4jgRx44jt+3og9TsyaUfW+PwbDAoE&#10;YRVmhKEEM9WP5vCDwQmCOpTthBdfQi6VTQgeFzADEwjaCITtAwSFjSTGfjjWwibXkzR6KyZLvVoX&#10;VRJe0RyJ9aDqNC2u82DMIVcGhSAXq97BAYIYYNgtCEUe0PNGkrSfd6v828sjKF4JOAfCcAxWWnl3&#10;tLDwfE04R24prsY6GsELAITmxgPieVjRMDicJgGTUk1g6DD2lFFHfx4IHsMf3xdO1lrJCP2QVqFx&#10;74yZnN2EBtJhBdAwsMou49+CDhfrQQLYBlzonSVF00ttG3Zkni+NhA4MTPAWFYgj5uSFVkqZ3nah&#10;DSScTkhGcuevIJ+PQ6vG3LjxYIFMpblgwLqTDSRjeYdkZdr1cgPmucdWnngebWWSGootbajrNBEd&#10;Zu9BCoTCAT6JXFx4IAydZkf1DrFIIT9wRUR1jZ2x8I22Arc5ZjBeTgsYgc806ooOEBgjnCDPBem2&#10;SCIJnNKx8Iqwj/0PGWEEhMZTH57CQQIgh+krW6p9HauRf5XCEUsGbuqIpSAo6PAwCOTVhctBjUFc&#10;z83SRJU3iIItmespYvyF2+grhvDntYSGWPbsToAJumgExarQZmLhSGzGEDy31WLjuHhS2jEM11Vt&#10;622C5k+hGlKJ2a4PFUU1Bg4iHzi6w98nnrEL5Sb+Y0f968fgmQysjFlzHmCCxzW0Mrpe9rMoBFLE&#10;ZbdLzQiOlqkiOcvsR4QTMh1SolOo7ggbHdeHkjqARsrbEeXbFeBykeiaK13I+hBUVLYPUun7tggf&#10;z2taV/dRIAXjZhihZZz9CEqIbjHiYAqTXwLweJsHcskJUFvLNkrQEYWZ/CEszglngcx/eoLi5ZqH&#10;ufQm2Lw72yjpESDzYmOiikVJ04+EDMIRikpSSzAOGvNhBsInFTrDwyO1wkTCOFhAL+jdDbk3Uo8o&#10;wo+A51uAGDgdlnFRdkUGTxOCMCV25gimVU+sYQhni8TCKII4gfOz3FHAr0ROIOfB4QUi5JQ8Kg4D&#10;hAcIR5snARgKOP4HhDm03OzKcAiYQvFUWpjQPOzp5YItgjqNu4lYQ/oXZnzF4CDyjCD5uKq3FEoQ&#10;TCt5JOtieGv5u73+PiNIENrXFJzWHnaSPbk7f2V0IvLWYuIkapbyv23Fd134Y3v00gdBNcGZ/uco&#10;xMG4Ik2+uA4M/sI2K9TaNfsS+EBK3U0CAQIBFEu8ENyGbKiRoRVMRAVj8D1Xq5c+iUVUPsFiYRZM&#10;QhMAQIHSy72CEQQGCBbnz1hEeSIXbT/Prr2LkzT/3oSPI8NYuLBAXF3JBAsFZhZptvfc4QuGwiG0&#10;C6+EHgTMihi6WBE1aYh8CBUIZSnYcWED51WDFHQx8pISZkxFJisiQpQxQbzcSMgQxqNzP/c/xqZ5&#10;2oLmfuCxP3MTWHSuDhMxhu5l6OO8epmb7acHEELpwcQQwc90IRFQnYBOm98THd/qN7GHKcHEEMSY&#10;sCdoWEpEw0TSGEPACiaUYQ8d0phAc5Ew1SBeGwSAyJoiVaDVaIOvjU2gK/4IiYSsMyCA7qZteBRs&#10;sTAUanTARGSC4FBODCtDFPnfl3MpAPEhcTDHIb3leQm77C/OrDOrj5uDAhIs2hcC+3FfGt2mDBxg&#10;wghkYMIIZRdKMIdjYB49tRmxglQoQ0QQxCGiCGDfPQg1osjbjGTEMswhwoFj48B3PMO7RCsF/Ewg&#10;kS7yltG1HspE5rOhC7waPSIKHJ+IiPZGkzUKJFxMBCw7LJg0FyTi3uKNlgJi4hxMgLbbq4pe7SBo&#10;VjSACGHud/DrdMw4QQzMOEEMxMoYQ/EyhhD0hYIUn2lbi3AR2TuP4EGM8XxMphDFysbJhRlausYE&#10;IUEZwUawCDmS0iqIDEKUVBEUoBQhcNkRUkHBhECBtHj9JnH2NiJrXbj3zEvzO4HBJlLOIMUg+LU5&#10;1hVjFGIEZwtaxmpaVFa3Uhgghm3YQexuEh6ArTMlxMoYQ9IaCGC9ehVxGdhIemrSMViZcIeI2Be9&#10;7d9/z5jTrMRZhA4wYYpkYQOMHASRWrnhnJM8WEi6mLQQMrlxwGEh4IMDamBzA0uWheTwU8ae0xB3&#10;ULw/R1X+CCzuXUg6AL11ggqhry9mtWVEC2o6SS4AO9xJ9Na5YR3cIlwVQpAMFgQ2+tQx7l7HIiT5&#10;Agi/ELRSxB8SrQcjcMx0NAik3FRcJjC3AmUMQUecV4Q/cIFBEUEAmJd27j6ciQft4tEEf4JQh1Or&#10;QFcqXh/KsImWDgh0BtML6z4ROWfeDrgh7gOELxqcbLPuFB0sKZRhDre1j4NtMIdfB6tQSEggXYRD&#10;hAp+/r/AJa/g1z4whb5JNF7QiGlrAhsLK0CA0lqThifLGTcB9BIcghmhAjCAZqEAtZyNx8mEFjqB&#10;n98CBKseSe3AJ0BHMHhxQYth3hARYRHM8BhhS453+T9Uf3uBMKoRyiiJRyJVYlz29vIH1OWYcEEv&#10;NA8TGiVUaCAzxqePBDQwhvoTGwDzQQWCBYQ2LsEFvxtxcITBHKcpo2w8aCGGENCDgIImuZtaamoQ&#10;SKoQOUMbCFEEcqzHji4QqCOR8DXvZa2+TKoRQhRxcDhA4II4uEDghMTPEwFeVQX8+lmdCAUsNWDm&#10;JgigRbTTuCwh2EYiNr1DgMIaYRgKde9BBlFyWwXoIJuEQ+tne6EN5xTcW/aBXKLZCqBDxDHN+8QC&#10;Zv76sHLAnL+d9F549hFUgBrBf7VJcTgRYRcJpsl4ZPiwd9u//KLPzo33nV7J0zgguYIVAOAoIIXz&#10;LCD1KsLGYiL8FlDCDpnOBr3k0nZy7Faghp3El4LM4oT3Sf+SQtOIdsJ8s4gB3WSE8ghXgzevhwZN&#10;cmt73HmUmFMEDzX92mXSHmvmy1RE4CxBCxAC+CyhhBwvWl1V7c9SzOPXLvvME4D5U3nJVe3lsGqS&#10;LAoNaWftmjUCpS9tx36PuVZT97ltO88ZfDGL8EXYKCCjPoHh9h4QqJBHQgsBoXK+5Cavil0L+Awc&#10;DhDsIxYuhQRLK0CjJ9WhQXcrQBCnEKI8XyJsPcBBh6wuEut+WdvQn92GpBF1JymZa1E8CwmCKq/b&#10;wOqe/ePLxwRbgiCCnoDmvXe8IVFII57r2oXJRvQxXrPoDpreLkt6wP4kHhDsDhGKHfAJgpZAcve9&#10;CgvAEoviaLPxnRZd/+cHXLvdrkC68ubCXAgHAh6wUkEUpc3wBFid+3m6qYMVAgq/bzdVAhWv0WyK&#10;z0Hs8aAg0CH1VGgRIrorLMIPugQ++MCDUW+E5+th55EEbXKhDK+cECxYIDBFcTCEwQDVuEE9OHNT&#10;1chl/n4efNGxn+M7QvT6jAPQI3pgZhGJUIcw8ICZ8CG0lAUIPGFoQUwT2yS4AEyMggBLPHAmXQgP&#10;cpNiBifBAmuIgv/bVZTCkTYYhfN4wHYZYF3mYt/cuDC4fKXBygu4be8v5JAU/N+U/mAEWwWYWVSN&#10;3CCx4IgG18nvs4Flwgw1XG1/6JwhmNhGrmXlTz7PFtgiWCFpHZqArb7u+bE9iD5qGCXavjgiPBkE&#10;f6xpiPcARuuEG4R04IlN0kIR2nlbwUYxYHgYq3WGTwqGlSJrzThAMuEQM3KF92XBAYIBBcuWz58V&#10;ZArnISSfMDAsQYesMrXBvUEVtzrT/n/qDC+rIJEydyBlyjh/6mD5XLvb1s3qHgWM82fv3y63qjPZ&#10;XViVu4vj29b1ICjtZegRml6BghavFwgWd4GujL/hEc8XZyQRLHdkzLtwQHCDkHc9ONhE8KjGumUe&#10;AwQg/v/r24R7hAoIgJwISdrDQnhA8IF1q1h7bGse3oLZ/LWZzukS1VqoNqX+9SqYHHjQQbNbMSsf&#10;zRTGA7ylWZVN2P3IHP8dW07ErDEaCB4i30EEeONmjCc2oIJlSEXH0Tu9ft9uZn2tbzPma/M5qqBB&#10;h/OkJot8yPfjYIJ+zcCAyLqtWGuAuqM2eQwGsUS9w+XMeQW9xqCPKm5dkpErzxwe8u7CH2/qt37M&#10;u873sYTnCkifQPnZiSTLeUGGzVBOPl/e0dzEr+n9YEDI0u3ynuIQb0u0c3KzdIRIIJTOwxWTJ05G&#10;wgS8LUlJmyp0fVKkc7IBoQOZGdEZW1aWH8EBWScd7cb4gaXJ6zzoQvJjMA0WJOKgkcAr7jO4qUxO&#10;jk8TEuV9BvLg4i3JBy4Rhtg5OV7FM5wUBJWRp/xIqpFcAgEzVhBcyNOqhigNTcfQMhqK3K6Gf1bw&#10;Opet5ekt+7iFxKmRhdCCEeRK2pH5A6oQHySxCgxBb6arLaVluBBo2cPpOnRH6EAomsLVq6A6xMHw&#10;kFlvd1GWpkUYkiOBAx+2h9lRVCldCB+crhWdKeixZel5DaIb0ICUZQsyJqQszPBAngwoIpeVUl9w&#10;HHw4fErEE3GaC+4lM3hXGSEChP3f5FbvKOe4pwQIBR6wu80ud/lhsJyRBjHbnc6FaMZZrAfywRcH&#10;IjgaEz9x7g9sXIxVZ3SLwgqcEg0Om0wHtE9y28fCCrCHDdy6to29XE98svmOknteStppLic00l1l&#10;XKW3uDKAe1nEsamI6scGKQRc3tHinuCXCT2wwK+NMEX3qAQWrgBlxgRoZ+aNpj7GAuhASCA4kPej&#10;PrPDBQ9roIAnhDMrVpX4VIpvPQnzUdUEzNcLJdjNbnnCGWkeC3V4c9aCAkEAwIkdCBfT3undnCIl&#10;aoIMlCmX43DfQcCNXAgV0AVlQhUNHrrPgQAwiXAkPC0eaU5idBpuwHCJVvLS7+flbEMIgwl7pIEE&#10;vgQX6+H7AbvixKIbzWSN4CTEaC6wIBzDgeIreXVM41wwX7MaBkst4kLzkV961t2bZxdBFSPsufWr&#10;EA73OW+M+5YZ4u5An8SLtsIMLSQIK68EGnuEIgEEAWJA4mSB4RGveEDvJYlg575OFoQikrRoEGdL&#10;wQ2u13lxZrNF/S/++2BfwQIgOgoLK6CUIrh6+avRcuXphidJACWjuYiEF5ZXECd2hrxcRxULxUNl&#10;nO4i73LoHO5CKbiuOj5Y48bImsMZuyE+XT9N95C2ybeqJLjHrGjGRNGQPpXnfJLRILHYLaSgLbqv&#10;wchmSnI7l0so5WhBFDRssOdJuFMIW5R57Etxq6SBW0QtjYwgOCFnjCGecVCFd/EIufkaYQf9UBAK&#10;QsYQRf/OXCJUCRGGcGEzXKJwkWCfv38gXBWErN3v+Usa3v9eFLZLeyN4DEeMZC8Ze/lZ2gGT2i/5&#10;yilAAljCG3ssDwW/2FKe+XdIQkj0WoAVCCCFvy+1fJpd4QImdMRyxoRyniZ/c8RBrl9x1DDhlrpn&#10;KcOE4RfFvVQhQWTMQb/EMGTGVll27rWz/s3xN0kBpj9wYw4z4DKgBivP/cyNiRxKRG5oxAZgpwmw&#10;QQxJnIisrWBWwZGpRugpcLEkEDSsYmVIzgPqN3q+xBA2c4iMIJdXNKl+myVsf26+3z9pq2cjQy5T&#10;1JcJUM9wPj5ID5w+K0DZ9S5x8ATy980xfb7qgg/Y5IY4oplHbM5MhW+NaVU5jDkvfvuBp2xc5jFj&#10;nTQcIMUCQZL0LJNbrpYQW6PQhyTS6uqTS6hPuddWOTiTA8kmnleePWD87FMXEr8y4LGV7cSSXRcF&#10;4XCp2K4rgB72Phnxq9wBgiyroI/D5NwsjaOEDrCIr55iqCAtwQDeJ2CFxMIowgUMy0wgXQYFmgiu&#10;CGGTF0DWemjxNwQq+LnssC8ImhZb/1xNghuzpFwIHatCD1/nNeHy23YFU5MVuoIPhEGEHHgtXdDQ&#10;IbL9Rq4EHiZ8BCd1QQC1ZYd1QQzXAYBgsDOAWEXzePCP9E5ISCBZZ3xBBGimEFV9l/EezGqvRFTW&#10;QeYwGhFsEcCGnsPlPVTvLPQznAoEmEAe4cVTcDpN4FAzDgwnoMlv33YPqDFXQomocvEeJC8UqcfV&#10;wy7z3B2sH+bNiwuT02gN8q7hJwg1UIA5qEXzwHVa99BDi+C1vgQW1IreEPtyYmBi64lQQCxj1gQD&#10;6NGyLtmFtkF865A6HWEMhyH3xVCEKAqz+EQfOfUmw7wQ/CA4Oh60IFdDK3BEEX0JADm5wHKi/4QC&#10;ePjQDNaLEtAtlv66YQi8T0xVhBZgginwh+XMEEwgmUjfhaLfG2BFwxpAKrfAZOhAE/CGnf+Wu9xb&#10;94guEEiFtYBoQOHgQp2fhEn7GKyJ4DiDa5DchL7WxCg87lXiGGT4qO6pMuIW9knaBXOzMUgDahN2&#10;3XIALnbcd4wYxxtlBOKpd580lbLXzkBOYKwNIcSAy8wKKuYDL4AAR7M9cZFUzucZFUdKhBWQSDMK&#10;D8Lr1cIKkY+hDsDr1CJL+pq/8QhpeAKtCWugUThWSLmL9lPmKU+6rLrwiSKfL3CNiMI+HsZJ37O8&#10;qvZr8wcTVphRxzkEuc4E/5MKDrqq15ggESLiYIuw0PS0i4Iu8YQnveXPG/iOJVspD3wkqM8WBULv&#10;ET/74Q3fvCMEUVg8+LBBrmbBC2v0AQXWgw88hD8GE15OZr8yQlrxMy7LLXioT3KktJKaca4BkAY4&#10;wBGL2lglVcTewj9SCEVfQJbAgFTA7cwRT9m7cIKWypY0IMnMIOt5nFu1hBs8YX2CMAiWY3W+U7+T&#10;ARNqCUoETQShAbHQQuuuEM9UIDKHzCF4QV30INFyp1dKQRsMEbWjHwIZl/6dgcEDj+h4SOYRDukT&#10;AnS58fJqEvLwg8XO1gRdD9EbMITaWhFgyTmSoQbngjTf23kz97CBaZ3whxxB1PQgD2C/AjaNVIT3&#10;FbMDObeI48MSJKiLcBCAyBvuwc8eATx7UE293axNU4PW/JjQFYT9vkn+iVfnZdseMDE+6VC7ZmAI&#10;l5Jf9kQDKxl9D6fcsPqx5zpG1t5iC0WTsz9muloTFhgZ4F5BguMmfv9mdzjIuM7nGSLCzCCpBIOb&#10;XYN5NXFcIMKYBMIdA1xsMElpv2R01f6oK0M039VSSED68jn5PCII+BJvVmVxODNhHgfEJuZzmbeC&#10;KgbmYLaTRpo40Ca93/0h0a68/DB+gwSjnWF5LeIQZIEgWDjVcVjry+RjV3iEmyetONhANCAxlBIE&#10;RKM5/bgiAwkykhVh8ItwxwBggQJmMLxYg4Qel8wOZEEAkBbBFmJs0uvp7Sb1fBBZ6JEy5MsELqCF&#10;qf2EKv/O31pamQzWEAxvMIBmopBEEggXQRBvOzLrT26LlqCCUiAb6BgQ+BBCq/YQ/hD7LBq8EBix&#10;ICRb7wRRz+8/zhAdxsIE1POEHw9eIBg9CGzVMAMIjx/1Fv6F3NjHODcd2/MeCCwuMY9QIsu/oekm&#10;oKNCBUGzCIlYIHE2FnFxssEDIIh0IJL7wbtf/tsQINsx5Zg3hxZ4yTOE60DmwzwXOqFKVwXykDgZ&#10;+24TKVn7Y2zlvSQceQjzbJYJt/+WvBnDgRy87sU4cLclYyEXNfdbVbHKMvYVY32+h/Znc4yKpnc4&#10;yZUMILNtwJBtIFLU23XKquPhBUhaEOQVQhQYAlXXmk8mgKx8SbQVY+IEkFJN7zoH4HhIK3F4zxEi&#10;XAEZIM7DnSwVm0EOUG85jAEa2YEmBJgxDAZRzKZVnIEwgJHwVQIYdoQCtYBsjBE2GjAVaELrGDXV&#10;fJrBQg81CM06SFdAHNBCTCDaS+BB5owIdfNCc1viRN6FwiNrCBWsYQl/yZn72bzzHaWuJgIRRXBB&#10;OeEA7YCZ0mnJqvpHCBZowSRBD9qKoJWbqCAxkQPQi+MoV/imEAhe9fCM930XFKOaAYQpZZgikWBA&#10;IwSbrsPDwQ3bWwiiJMPFwPqez5t/uK+xOzP3Rl3noOIgSDY4kIWRNTX8EblFxDe9uSYcXAgFZOy3&#10;CMHVM/lwhKzutB6gdMs/CCKXOcP4LPbNpO4YF3uuXin8yjB5ZsYx1R9EL42hK2dKUvhsBgGsHDdA&#10;nBFly0LggeYzXQMJGEpYEWRl1PPmy7zwgW5nhA1PhATkyZt7cfs+mDdAsgx6a+WBPLkzc/7n97EN&#10;6VkHpgkBpMal7l2uUKmVuVDk2XVxQR3E5dx7jmBH7M7nGSQzucZFyGEFL4EhPy02tZsHcfCCiWYQ&#10;4Gy49T4Mqfr0k0362y/J/rEFUhVn2wM+WB/YXnJEPiUpuE1TZn+xvsE8FSD28EkVmLPXS8g0gB6/&#10;mA3m2AggguxHZ0v9mdzjIqmdzjIqphBVyHIJBlARMWv/oFx8IKkLQhyDKljfKHOWdaAM9NU9wlSy&#10;gqkIHsNPLLkAUH5OJquBbcZfGZm8FN5bPc28Q5EHhJdYX+DMeVLwAAABDI7gAAHyp8sgcwAAAAAA&#10;AAADkEDBX4cpwa4FAAAAAAAAAAAAAAAAAAAAAAAAAAAAAAAAAAAAAAAAAAAAAAAAAAALcJHiQLAd&#10;bgnmQAABQzX8kIjea3e+FIAXM9IHiEdYNRJhV80AAAAAAAAAAAAAAAAAAAAakTG2QgCEoAAAAAAA&#10;AAAAAAAAB4GAABnS3t1CYIQNiu2DQI0gbFgyBgIgezYCQjASibtBGAszfxuAAM8wzDMDAAAAAAAA&#10;AA2AeAAAePBM5BwAAAAAAAAABBHkAAGuYjMkXgAAAAAAAAADewa7wb/AYrI3IQP2YaNcS2yAAAAA&#10;AAAAAAAAAAsFy5sP7FhO1gAAMMNYgCQ2rCb7X5AEdbIuY09V0oXZ0B+Mx4EfgEUQLJPcbD8/QE6A&#10;Mkmg9Abz2ao7FoOCz23fBceW1UBcWjFqjbIwAA0sh7eDO+Uu+EpFJmpYhxeAhQAfoWB04AAEAAAA&#10;AAAAAAAAAAAAAsJwAYAEAAAAAAAAAAAAAAjcZQCmULEQi2AJ88wuTxlgg6BBimOXKpAjgv6IZv3i&#10;wkKGiAUgAKjAGa2tqtgWwAGABrmXsLhlJPO0Q0YoyFQ2L8CwCY24oISAAAMFFAQACGoHRxVdA5cP&#10;SHOgLOCAIxkLBikAPemaRszBKEIkHpioA/JWYQAA2AW3HhgakPPacYjjgGIBkTwAj0GAgRBiAAgo&#10;DG4mmgHmihNNAAAAAAAAAAAIDHgABQBPUATwAAAACB0CgnhwfgCvFLOnAYBnfpSbcEQEDrRACp4f&#10;4AKAAMAAAAH6AgoAAAAD/9ujTTyKzOBgH5vzIPCqAABgAXwPw8D8Ao8UATwAKgQKHjAAAAAAAAAA&#10;AAAAAAAAAAAAAAAAAAAAAAAAAAAAAAAAAABEYnfII9o4Pgv/AM3iF1iJIeCJPIuzBt6ZuhoMbBbH&#10;4J34J8aYkhfu4UTiqrXSFqyGEQodzm+Vk59ru40ArWSuMR4CR+r/+oEwHgYyxHA0jJSHqliN2RI4&#10;YRpOnItbJCfMRW3Rk8SnwEwBR78ANYROzAYAMQwAAAAAAAAAEAAAAAAAAAAAAAAAAAAAAAAAAADA&#10;aQIEAAAAANVUanSENgAhwAAAAAAAAAAGxtjbAAAAAAAAAAAAAAAAAAAAAAAAAAAAAAAAAAAAAAAA&#10;AAAAAADiu5qLevTphDrrZfrASG9HAFAHVhFOG/gMRAAA9AJAYawACAABqeADqxzGoP5iwAZGhgIO&#10;jJDvsACZfrUAACKIEEnDHB4YAyevmHNfHKU4QHGVzsj/YWW8I9CNoY5YUZURgAAAAAXoQw0qAAAA&#10;AN0IgTTdFB4oJ4FlkAAAAAAAAII8gAAAAAAAAAAAAAAAAAAAAAAeeYAAAAAAAAAAAAADgAAAEQAA&#10;AAAAAAAAAAADlZCwnaz3MQMx2AAAAAAAAAAMJQAAMBjRhB4AAAAAAAL16wAAAAAAAAAAAAAAAAAA&#10;AAAAAAAAAAAAAAAAAAAAAAAAAAER38AABA6AAT9AA0YACAACAAQAQCCESt1VVVqqqq3VVVWtyqqq&#10;1VVVbwkXxSJVVvCaewlJtACIGoESqsJZWE7lIAktSCSiVvUwi6wm4m4lVVaqqqre6qqqwlDAE33l&#10;UHDB6AI2E+hati9dhXY6J1vD4H9HcqlIAAAAARIAAAAAAAAAAAAAAAAAAAAAAAAAAAAAAQJvJABA&#10;DAAgAAAAAAAAAAAAAAACBhA6YMgiACgCADgAAAAAAAAAAAAAAAAAAAAAAAABCwAQkAEKcYyQAQhx&#10;zJgBC4QwAhO4JNiAjCBjCRIhRAxghBFojCGGcYgycTxQyglUmEliAEaoJBUEgqCRI/8m+tYJXwJS&#10;0IbAhV1CVtCNKEPgQiBJ2BIaloRFcICYW/cHQFHh6LGi0JmqWMLeRJkw2eNuIV45KIISPtAAQAFE&#10;i8CAAAQEGQDgfGAA5l/VgV8ApxIIv4YQZB8LcDgf6sdIJTiQRWGEGQ8VuTgbyskuYI7hYJhsJIYS&#10;pgUEfQSAwgkDwiDHieb5wkthNX0TsJqLOCCwKoIJAeLFUKvZEcIsMJOkEJN8EArU0QzhFhhJ0ghJ&#10;wAAK1NJVuE1ZKIjkqYNUxCqIvuFJnxGYw4nkF7gmQRYHqUNy8VnqwQRxTCKpBCBtA0UquD//wJBf&#10;YAPl7VhGDI3PAFsEn4IPhB8IyghsE2mEiMInglBhImJhJfF8IbBIIHRAdsE+MEjDCPxHQP2jGHvc&#10;6gg4qBNNIoMkQXqCcXYs7JljSUT6oxXxvVBHhGrB2+EKBmnfZYmaFiZ8T3RLxPpr4R32bJhMPGwh&#10;kVmEcfBYSDoG72T5vrymEAyVYESTAFOAUDHzpR4TOuCciLA99ym6UbjhKKmBB9O7NUE48AdJamWm&#10;zgacFCfSge0dTqqZFQSVTKe6cDSkzzVkl9tsSWcJMbbAAAABE0chxZ+7DGdInO8MF3h4jeDbud6C&#10;ClMmUwVeEgSMkALuwjj5mJLPBFY/d/OSpVyLA2ILOJxgb3fwH2bN/b+f/OP+f3DDPREm59T+bn1H&#10;5Ln07m76KILKYyqYihsJAyNIB5pOU/OJcg5oopwknPibEBuQqITk4mbM2WdXINkqVYGr/zj+l4Wi&#10;IM8mjcuG4qn5JtTGm8viCmiosJAxAhG7uWQREbmbEUJ1hn3YBk2bJYf+cWXQ0RBiTqMUNcs5TqMU&#10;N4spjbmChsJARGAPKl4jMHNSI4jeC9tfYO8yWvuYNkzD/zj9x/cMIgxNqMy2RGK2SMxWyIj5lMZV&#10;MRQ8JAiACN1JrKa3kigdJB8TCzLn4i0OqZJ9nWSDZKnCWX/5x+4/+JBVTuqWWbkbjbKNxtnbIuDC&#10;uKKYYJhFwKhIFw24mQ5ZuyXF7zzCf/mzpbSruOYlDBBXKXcYlVu4wM2tf4JsrIhksP/OP+Z7cRQa&#10;naeU1suUbaNln7AJtnBDi+LosbBNYZgFoy94YSApGaQ7JQMJAUjNIdkoVHCQHyNlIBm6lH8IqgQi&#10;hB56LBZRh2y/1CCN+jCDWkV4hBG9MINhE9taCN9owgukUBLxcCBRiuSGKefEX57sUFiv3FsQf897&#10;yQaN22XZDmjYyERPGXvGXvoI3mEFSJ4qJ2ZwVXb3AJXB54Th5Vnn4qPvESJqAuMY9v34pinB8zKe&#10;MveMvfgjgwg0i92tc25JK6Xaked2sPj/VXn1SIKvjuUF7LfyTEuE5MsL2W3EPGXvGXvwRvQgpF34&#10;SW6X1I9zK123JJac+qQmr4riq95KULhKblhbL9wEws8Ze8Ze/BG9CCkT2pGs2NcwTeDd3qTvCr7c&#10;BVvNSQiCPcDC22zCJm4cmAzxl7xl78EcUINC7fS5E7eW7tSNPfQeTgVf9SYFeXAQeWz8BKuLJjd5&#10;bPwB4y94y9+LQgpBG8nL1y/GjTXUbSWXrD7VJgVbOBX2qzdOzG7y2XCJVnjL3jL34lCCwI3+NGm8&#10;o2ksvXLdYfPNVu81fY5Aagsxu8tlwiVdM3Gzxl7xl78WhBoEcN5RtJZeuW60abyk/eSvscgJVu8k&#10;u2X8BNdM3E12y/ijxl7xl78WhBYEbksvuW60abyjaSy+w+xyAlW7yV9jsnTNxNdstwKazlm/o44+&#10;bjnM/hKSAVEb5hYY/xhIQUjEuZRw6X0zoDwRpLaJBBtFDGGYZRFogi0QugjYNnOSGJSQTYIoxBsG&#10;kfz7aEgRRCJUIRAE8ygQZ+EB3a+BEiulQFA36IIiEJ4k7QBBYtqJH6I3DTjUINQgKq4NQLjGhCIJ&#10;xYyUIXCtLHrWYaPGpt4igIWBaFXefviuKgIEUQWLCoElhvBi0DF8gFwax6NBgRsHpiKhE7jG4/EE&#10;IEYYQcb+y7zjCD2xhA/GQUMGJGEDGUYRCK7bTEEDtmak/Zcdo05zVhoENgRG1+5bxHJmhCyLEidx&#10;R/LZiSI4CYt4iCkyp7e7FEUucL82VxL3MHBxeIwrDqmuRbAaDiMmM8YLMKx/YvZHrh5jCQEktNtd&#10;lzdqIIOZpxJ5J6bZBRBGGgQwgiMlIjdeaELhWbG39qf94jAGwQMzfG2+3d4jW7mX7AMpP2crNaW7&#10;u37CEts6xPGphncxPGl3/zhgvZ8pQcNryxWq8/84TgJLDheezfmDyxeDDT0JANZ+VOU04iCk8k9N&#10;tdszdqIHCwIYQRGDdcA5rNCGQm00rWzptEDIdyzHbb46Lu8RrbJ8nFZlpbu79sAyk+TjD3lroEkx&#10;JOlx4ku7+ZaV5ZtVCcE7z+zBgv5lpQnBwICbi6vGPe8+PzB5w09CQDNOJPJLTbINIFduztiORpai&#10;DcNAhhBEa2ATzQhkL42/fbv+FkO64PqYo377ZaNUTaW7u/bAMpdswrMThESdieqZT8ujzJkC/n/V&#10;53swwTd20r+b1ULxPDsGDAxZv0f2LwR64eahIAkxsa78n3UQ3KbiTyTGxkGkPDQIYQRHUiJHmhDC&#10;LstHWeut4WCbEbMjf+/W63ha/M2fYBlZLnFZiaX5mz7Csy13GpiZOx40ub3OIR/s+lC8a3FfV9vc&#10;4nHq/DheezfmDyxeDDTmEgNk+6jmbiINTpJDY135Puoh4WBDCCIwSOC6s0IZCI3b7ZaaohyIkbll&#10;HWz11vC1tslzisxNL8zZ9gGVkncQnu66cW7pBLXcaXM7J9K3FfVC8Tvt7nEI/2fSheODBBcerxj3&#10;vPj8wecNOYSA03EnSSG1EGkJc2T56OZuIg3DQIZAiMLETzQhkLX721ut4WREqh5IdLba2Wmkom0v&#10;zNu2AZWS5xWYnCHZ2PEp+zXTj2aBbitV9vc4hH+3aVuK1ULxPDsGCAxZv0f2LwR64eYwkBJIbUub&#10;J89EI5m4k6SQ2og0hYaBDIERgkRKs0IZC/KOsvrreFhbETMjfvbW63ha/M27YBlZLnFZiaX5m3bC&#10;sy13EpiNnY8SXN7nEI/27SheNbitV9vc4nHq/DheezfmDyxeDDTmEgNk+ejmbiINTpJDalzZPnoh&#10;YWBDCCIwSqHks0IZCV22tlppIhSIlTllHWX11vC1tllzisxNL8zbtgGUsucQns1049mkEtdxJc3d&#10;u0rcVqoXid9vc4hnu3aULxwYIDji8Y97z4/MHnDF4wkAN+JORKNqINIrmWfPQ6fxEG4aBDGIIjZJ&#10;5oQypF29tZy7xMiJVHkg1ZbWYumqiBp9mbdsJctmcV3E4IGzoXGg/Ka64GzQLOVqtl7nEM5m7Ss7&#10;9VC8Tw7CIQthJ2KndBbrZDrzdUv0SOFx8UMvfXnJq1PDQICbFURTCERjCsCLVw0gt1sl3mGXXZZ+&#10;0zRb4EBtkZRCiCLBEGJw1QXIma5dpp6CUWZIxhBEghBBBPBzdz8cmMcJsRnGDXEaSi/R7Y9/Yifw&#10;BTx6IgzQQIYQEQQbgiW/NACoRa1+zY/XVMIBEjLBIzDAjRhAvCE7qdEEAdwtCcTRv/WjTiudggVw&#10;J70YQaII34qhPFr5KEKjQjfCk8iZn1Lb/9rDjTlmCRmCpRhxfF3y0kmFE5p3F3hXEEuec5dYldWL&#10;qYExyvEdqEaCL5lyKYULSftNBYxk6Nz2NqoCUaJnmnYgjlhzP1vHTgJ79+OD3GgQuhFRJDSeqUnc&#10;BJmVSdnUdo240aJJ2S6w3xYonRhBJBHB1QU6uUwhUwjgDMWq1hO5+Of/79jZ6omvJhOJw+cV7dQX&#10;TfVPgrliXFVXf+WrlIjbeynuoMR92lg9B52ag42X5/Gm7lBs5sPINltxjWX+ckVu41GriZbuEgi0&#10;3OurcePfjgtY0QQoYRVYabXthv1HH/qSnLFCVliR+T2S6PNHF87UII4EbvP9W8fNOUwhUYRx958h&#10;m4sCvF8CnK/pLyULEnMaCeu9sVPeFh4sAFd9lnOuzObeiTm/Dd2IM4rD2TMIjtYFsCrz4dSXeWDb&#10;KNlnymmERvPc0y8Oacepx6b4ZP+PQiqBC3kaNTFE8kQM8e+zSWdY7G2w0kc44/vNbUIIQRx8kDkS&#10;bXLQhRhHBzKgPPkeVlypyQKoUJk8IBZc1h+SC7qD8l3CNDEffrYm+wi2TKCLEqD8swG/Ikl3kgi9&#10;Lgogiv8oIuz+hvfHjb9kX8ehFRBDGWKNpPZLE0Fie3tvWW5GjUxRPJEDPHvvUCN6EDJ00FDbtG1c&#10;tCORhCnN9FFISCCZMJJ4WLiwATc1h+qysvopFtYFsK//5ciQqGI+3t1Ym9QtjpnZ/pUGclhNzjZO&#10;9b374fnj0IpIIazrHY22Gkp7Y4/vNG5sijaJzJdGg4ZeJvOoEcGEEXDvLF5aEcUIUgQX+5BLDesg&#10;l/YS4PuA81Bd1B+SkngcXFilx3M+qV5XFO4oRbJlBFiUiMuwDfkUi/YF8UV4HIgVQtsNz9YZSyqN&#10;JwQb+K7BpJZS2zZe1JEuPTfEnHoRVAhbyNGpi0kkQE8e+zSW5Y7G2jcSOdUbnmt4EcUII3HKtBbA&#10;vLQjihCn7YSWnL5cRvxOCw82voLLmsPyQXdQfqC+pinvhiPt7Ym9QimzKCLEqD8uwl/Eku8KCL0q&#10;8Ir/Knl+XOUwWre+PHo6nHoRUQQxlijaT2S6N3F1P87XLcjRqYonkiBnj33qBHBhBOPlhzZcrmoR&#10;uYQktnaZfPlkHOQrkVqkngcXFigm5rD8kuKcsM3nc134udvRHvyL9gXxXtmuRIVDEfb26sTeoRWX&#10;/kikok3+4dmW2u0mbn9Esg24vWrbJsynv36RPx6EUkENZ1jsbbDSU9scf3mjcyxRtJ7JdGgsT29t&#10;96gRwYQQLYITkoRuYQoG7h7MFQ9ziSXiapKt3MFhdiD9Uk8Di4sVZ3Fhr639/fCKbMoIsSkRl2Ab&#10;8ikX7Avii/8uRIVC2Wyz8aZajTMV7LZ/6Vm8QX249N8WRdx6EVQIW8jRqYonkiBnj32aSzrHY22G&#10;kjnHH95raBG9CCJM1TXyQvLQjgwhRzKYSXIk2k75Kn20OKCy5rD9QXYg/V3CAxH29sTeoRTZlBFi&#10;VB+XYBvyJJZ+CQXkohSsIvUF4UmCnvjx5x8ehFRBDGWKNpPZLo0HDLxN5luRo1MUTyRAzx771Aji&#10;hBMVg2J7STlkeWhHBhCsyzCMqG2EqXAsNo5/zUYsIpJ4HFxYoJuaw/V3PdjUi/YF8V/+bkQKoYj7&#10;e3Vib1SG/3PoeWTtzSLidiFHd4WSolawlYKXgk5GyYUcowQ+ECL+CsZTqOz89u0X4nJThgcODkv8&#10;QrbmaoFfayYpMgRtOyKRSkzJi6M0ggond7lf+cYURoRss5XWlCILlAi/BRykclwOAf6O79uBD3+4&#10;mZi+18pFKk+eQVxZ1QMIRZF3ewrSW9moSil/6DQrMOUco94hVdQiCBFwY8+tcy7qMGzkR5U/vBtT&#10;s7dtSLZiV+buqPfXGQgscCFpNsmDWRRKbmJKgymdz1FDInVPAuoo7/2YfmBGYOEYYJB0s7yp4pv/&#10;BIENjCO61EILGjDDBAZAiLHgQGgCZsbPEEGG8SCbwYwkyRBBjCiMQImGJ/BDMLQjKDStGCVhLQFd&#10;Af2JhzBIBqcBxItGAjiRxnBBBAi4Z8wHLnhhqhDr7ldohyKMQZcCEQIcbzltszDvL1yQIbAhTq6A&#10;kpVIL8ELn6BHJAcUWzf5CIXDEW5AbwiEs4sCVwYqv5/6gywcKLnJFIseQL3+65PFe7ynwvLD5uof&#10;LO9qZkiGFQweTB4cAwgwQQ6h4QkAiH6nEepB5yzGoEcX5iUexfwQCCORnRqyLzZg9Zg9drRPbNCn&#10;K/265+g/Eq/cJwvjeKCKsIPZ8V3t0puo327cuRmNdOfvQM5NNmlwGZtfACYhfgWEFIIbuJKxAVDw&#10;hIDOiNG8F6oK4l2QT8U6jX6CAwRyb4a9bYykZSIOQW8+5Ub2wn5lV+oyXLTjVVAi6EIMsUrsDCCw&#10;irGumxPxURqN7UuTdmfqGXm71O9kDQhYAFgOEGIIco3verAdMI/NdkGHlErEpB51FM/Htf0EBgjk&#10;3mZfR7dt3VwsRr0La+tjzqz6pHqqPhdVdp10asLCL81yCqNSFm2L22m+tnbfEje1DLG3e22zLZsE&#10;nb/6OBfD498CHAcIKQQ1/lQ91YAzCQB5sagKxKN7eaQeckQcQyn9BACCOOy9RmbP3QhlI5G7/4tT&#10;f38Q631SZU9y4Fiq4QwKjVgciM2xdyJE371BkpJV12msk5G7DWT/XGPk8e2EOBYQWCGjcpWJVDwh&#10;IBB7izUb281D3KIOUBGI0qB9BAYI5bH7PVbNyc+FHEOWS5rbJ3OyGf1UjKN2SggsMCo1YGGBSb81&#10;hF2expeJhp5HaNt/onZ/k+VkkE8q3NpXmQAIF+A4QYghyje3msAeEgGIs+EGw9ylYlKAg9xZ8KN/&#10;ggJBHLaJ7Vlj/jjIZRvkjYn915bYtzhz6rUe+kjlGNGrA5NuYwwKjTukyUTZJBDY2fnZUEcG00+N&#10;7aNkks65PE0GNiAGA4QUghreSh7lYAzCQApKArEo3t5JB8fNDiMohnyc19BAYI5Y2fmMtsJLibxS&#10;Qe//4Tec6w61Uj9VswLeEMCk25jo1YGGWAwxGZKvZs8Tf7WUaa37QM9EwbaNA42Un8bjHyePfCHA&#10;sILBDRuJKxKoeEJAIPj5ob29UPcSOIylAPxzrNf0EAgjlJoXXO5umqPxzrN9N57ZqrSWi8HP6qR0&#10;pUnPGliDAqNWBhgQZYDd0mJrCKE5J+KLSfZIKTkE/gHNmdfACgX4DhBiCHKN7eqh4QkBnRGoe4kr&#10;Ersgn4UjX6CAwRyhP7FbueciUyDUaY/cGd8TP6s+q1GSxJeMVVGrAwi7OsMCo1JtzGNLRMNOawaJ&#10;sJdEiym+Rqwypu8BydkmhDACwHCCkENb1Q9xLAdMI/NdkFWJRv/1IPvNFAfjnX9BAII50XY7Wz92&#10;s4jKN4p6EX3X1tMWoOtVI/VUsLHdlwydQX510SsDDEZkq7o0bbxCaNG/ZwyXAbvc5rpkkpzq5dA+&#10;KCe4FhBYIaNxJWKsAZhIA51nEZRv/1Q9xJi80QaUbDiuB9BAII5lC5UuifvcH5+epPudhAMa5MFL&#10;G0lHrxMuVX7FYQ1DAqNBlgOwMMCDEZkq8SU7/kgwTqkuz3Bf1Ia7pplWduzNmVt9RFsRZ/kfwfWI&#10;Jy+vpf8WWiiG455aLR3nqDkA0ZByAUDIDhloThkPCaQkHgKCuA0wlcBTWGYXADR4VhUAJHAFG2aI&#10;CWJaWimHl1DiRhTAHNuly6xxIwhgClpaMYBdy67l10bonROidFb+AFI8MUjwxU6G2+bcsgcXRhRh&#10;+Ipm4pmsTkCWfe5vuJyBidBidBidBQ5A4GPFixYmC3aIuJiRhRgGZmrGqNlxZZuf3Uh4KHgoeDMo&#10;7OvOckbNbthGKMAGGSZkDzEJ/Ld2VMV1LUfMQ5iFajrUcl7g1c+kXek0bNlGKMOYV5ccQc1mIZK1&#10;pmQPMQqDMQqDMQ5iHMQkjRo0/vrE0NZE0NZNDWRESdjYD4wwxjCoMtF3eoC1YZbR3nPblZiEC1YQ&#10;LVhzEOYhCoKgqCzly/QSDiL0Eg+gkEiINub8cAIYhhFvLiQhn3lP3PFDMQ5iHMQyiWFueXHkRERs&#10;0GEYAMUYZd3cvsQS3FP5YC+xB2IDMyWUM4MOMUYWOAXq7EGYhPttmU+XoK1HAvsQZiHsQZiFajgW&#10;tRwLXcHjyMu+ZGXf75AW+HACGKELJbymwnJ8cP1diDsQdiAzMgNFCMAGIMLim1HACGKEKHxhhjGF&#10;6zowAYphc/KBasIFqwgWrDBFnB+fz+QAAAEZ38AABAAAAgAACAABAAEACAIEYSS8Io0IlVVuqqqq&#10;qqqtVVVVuqqqqsJL6qqwkRrChFqqpBIasJiWEEnZKE5q9WFg1YUDOEzYwk2G4RKqsJreElkqqqqq&#10;qq3MKD9oCrALD2tYakEnNhJUwmFJkt3oEtC05nt7IZ3YxtoAAAEaAAAAAAAAAAAAAAAAAAAAAAAA&#10;AAAAAAAAAAAAAAAAAAAAAAAAAAAAAAAAAAAAAAAAAAAAAAAAAAAABYYRRSCaUgBLUokAHnHJR5Bg&#10;AIQwAQpgAAAshkEkoJVJhJYgBGqCQVBIKhC/BEwwkQIIrGEOEEzQwiIQIQQIQS2GKIIANF8SiSCD&#10;xgEgLAhRCkSCf4ZhlB4P+IkyvKEFeEFSJBNhmF0DgbgkyvKEBAgKRIJueFlJJdwpgiShG9CdahI6&#10;BIWBIKBFNCH0ILQjmA6Em4Eh+GhpT4zD6YIwgQahFsCPKESUIXAiahF1A0IXAgECEUXgETD+cIOY&#10;yAICAADhFhhJxCEnKAAvClNV1Fjf1BmjpRiKkwlIi3/5QjGETQHfjvOBOYFFnFFas4Sawm8wm5Hm&#10;JO8SlZggOEhsJC4SQwiuCYvCO8JC4SbwhcEmcJIwRX4CCFzFN2ziemCQ2EBCCQpMx//+BLIQSeIJ&#10;iZhOOYgAbRrjwASQF2D2CduCITCGEBAXx+oDM3shJ8dLF8SIFvpxjqCGiqTFPVEXAuA0JjawTkYR&#10;/A4IsggUELwiiCCwQzCOIuES8DwgaosEJ6CI4IjghuEncJE4RZBGMERQP0D+a4nzM19AYDA/wVaY&#10;AIMGHoZFaL/7gGqtujaCPoR6Fk2sY0TVLqCL0FCVaZKWL3g0HcTag8Z32bOa5Vsts4YUCru62Dwg&#10;AAABG0cn+Jnc4yKpnc42LgkFJBhBTWwTs2M01s6cIcYQZMAUong23ZJY3tNLazOLZbQ72SyM72Sy&#10;NpX+JeXLkVkuYOEFi36wWKU0ZLn2El83YocWXHcD5ySDAtGCTYBP/4mdzjIqmdzjIqhBIPMIK27h&#10;nytzzwgphDox7d3Ak+muxxvMk3Viic7LqvbZuI6/jZBku9TH73C+01FI7jwK+zUwPO1YHhalEMYE&#10;5Ebm9h54yq2yTfjSL/4mdzjIuM7nGSKMEgowgk0bmbRYbEzFP24QUYQ4x/c9JuCk3+LFm/xjDSn9&#10;Q0in9WP7hwN+q1kyzvCVdLFUReXKVQeie+ORYyUXFjTywNSEQv/iZ3OMiqZ+4yKo4ILFIEg/ZJQz&#10;84uXhBRj0wQ3bJzE78udTu8FZpXFJQzga3tu/chiM1xZcXadncJ/l4tgV+MQflwA1xEiO3sPljYw&#10;A9sYhmzH/xM7nMFhnc4ySIMILSBINWYJ+9hoKMcYQUwQ7M/coNGzZjzmZxQeq4NvDJfvzTws/uvv&#10;hqh3lHv13uP02UsBQ72403/4mdzjJFM7nGTLwgmkCQZbB7Fd5yGpx3QgtCHL7c4ez7c4Xc3mwzma&#10;fansv3OHuZ+qT4vck4vfMPxCiWu1hf3d9r3kgrCsLzuNJEHyrT7ZJOvPGXvGXvoEbpggvyEDkNzM&#10;ezsuCKuDzxTz5Vg3sVA/iJElQA8xCdt+dJjGD4sxPGXvGXvwRwYIMUELvKu2cihc/epOUm+5nPyq&#10;BeVIgFZ7cUF2/f1TEsIsW4Qtnb+o8Ze8Ze/BG9CCwrzSiXfL0jxSVrs/yiU59UhAr57iq95KULCc&#10;cxQts/8qYhnjL3jL34I3oQWE5ekeZda7tF4k73qTvCr7+NV/kpMKgncCFtt3FTCwndwk8Ze8Ze/B&#10;HFCDELn1Lui/wTv+kez6g+3Gq/1SYFefjQW22YFM3DkwULbbMCPGXvGXvwRvQgpC4XeC7tSL7PU4&#10;Lm8GvapAavJwKv+pm4smAw8tswKUmeMveMvfgjeEMEF2pE3vqcL29b/1V/gS7OBJ31JgUFmNh5bZ&#10;gUpOPZjZ4y94y9+LAjihBnvo+FZeuX40Ta6q2cCXNUmBJ85q8tlwKVdOzG7y2XAjxl7xl78WBG9C&#10;ClZeuX443+4tc0TmsPtUmar3AZ2bpm427iOSSz+W1CZ7TGqmGxjKsJswQbtECQUjCNGCB8xAkFhL&#10;Bh8mCCzBDhn4w20wQSYIcJRDQ8XjBxggp0eCBIKvEoQUgRvxXg1R4ELdAqikCERjiBFhHtuwYfIw&#10;QWGCGsZ+MNtMEEmCHCQfJezbyn+zgk3rk10HOBLhKp/8FJNY5T9VOLftKN13OyWwiK9n7OujeJiJ&#10;jBOYPAYPWh4ktMJAcBqqazc8EFOzQxRE8sBqQSQVQyQQyQRGSkGBGnRhDIIt+0dR3ebgS2ErP7LR&#10;vt7eB12XPy0C/mduV/VWWXN20TllW48qSOcxgixV7OWOYf5s1oRhNH3fpf7uDJhFiXLDReezfmDy&#10;xeDDOdKhIDs6PTQREFJHljNqtLezoQTQsghiIIjx6wHqyqEM8iTW+jpWIgiQY9TltvjrE5XiKfJ9&#10;243uqssuK2wC/mz8Ylv5dAk3JMCtzlXk7u2lHc31QnBO/3FMMPu7aUIwnMBAwi1chj3vPj8wecN4&#10;uNMJAFEkeeTbIMIFWln/iemlqIMoaQQxEERtg3lmEM0RRtvs5XiMhzrgHpr5v/Y6V1BLSfP37YTz&#10;fsw3nqAHLmEtU+fxdAmzJErt6rbcUwhF2ZtKO7eqhWE8OxQE2LN+j+xeCPXDzEphIDptqms3sRAu&#10;zSiRknptkGkDhiCGEIIjUh2PJhDNgi2jrPTleIwBsGzvwbe1nK8Rrs/b9gGzfu43npJ8/b9hT8V8&#10;WqYmTsT1LP57jD7N+lC8aO7ar/cW4nHlfhwvPZvzB5YvBhp2kYSA39R00tRBqMkEGtU1m/qIHCkE&#10;MIgiNkcAqzQhm0RBv1nIblEDIiRmL6OtnpyvEa2S39xXNSWb2X7ANm39xCOXLoGzdJOlxxLJym/S&#10;jl+qheJ3vc7iE8pv0oXjjgBuPV4x73nx+YPOGnr0YSA1J5JwayDSGqX7f1Dry1EG4Yghj4AiNjXk&#10;whmjaIt7W5bwsiJHBdTMb/1uUbqiTSzPy/YBsu/uK4qoCUnYuVNu5dFim6R5v1W39ziEXdn0rit9&#10;ULxPDsGEQxZv0f2LwR64ctJmEgEbGu3Z91ETkaxJ5JjYyDSFhiCGdAERyIkeaEM+CLR1s9Od4WLZ&#10;Njr8v/Wc7wtMnbPsA27LnG+Y62Ttn2FcxrMamJk6FxpdvLOIRd2fSheNc/fVtuc4mF1fhwvPZvew&#10;eWL34YvlGEgJ91DpdiINTpJDY5dk+4SOFIIYRBEbI481mhDDcES32be8ozcVZitZ5pm267ZtdbLZ&#10;c4rijT5c27YBaTsuVL2a4vPKD3MkdHM7oubu3aVnK1ULxO2XucY790asHicHixGX554w+sHphi8Y&#10;SAllyjn8yzn8y2ZviJxOY4aBDdIIiWi2T8VmhDGRC5rDUq1eLgR6dNx5utsssnGHaNknCLaNknC8&#10;iCzKDWE4VTFRLk3JxEHg3iZFYwj0bwUcisc2TkxiBlFAD7hp1UwkBqxpUioRfaFVYBoGVCB9oII6&#10;7ykqXjGghJRgBgxJAoIGvMxSGEENYQ1xfqRMkQMUKHxQwhQiCGGfQit/HZ/cOQQ2IIi+WVYWBDEQ&#10;RG16MIZEbs57kwhkRLy69oBcHbVYSCw8JC8SUdYETESLDhGGMPCBiF8Il3NCGOEfBXjUITYwgCLj&#10;wjihwzCCAcEJzRJXwwkBuAEq2Zm6gu7l4VIFhOfjhBNmLFZQj+EsgGfApI8DxgYqPMh15wBGnij3&#10;Je7n8Hvs+Z3tEkkN7sW0LUgiWNGiKPjCACMIICMILxMIHuZ4gFJ26M4hus59m7KpcU5RhX58Pv9l&#10;8kUrCpATTHu9OC9+/XdxyCGzCKdjHdG0bjS5tSPFyTe3Ykfid2Tw7MdR3l/vYwgkgjcGyjgy5fJQ&#10;hSMI4Plys7KJ3gyE1UM/2xHywu6g/JSXhcPFivwoItmxBFlBCbPhNuJBjOhDMRK7VIgVVku6wylz&#10;VBCv5eJSki41cem+LOPAhboRVkbArKJ4EQM8CxjLsrHdG2GgRzjTu8lsYQSQRuDZRivlMIVCEckJ&#10;1x5ZyQbyUZj5cuNhZcVYfkgu6g/JHIjbeyg76EWzYgiyoQSz4W/MpZLMTDbJeZwOux3GpLhGnCu1&#10;vfHj3buEVQIYY7LqNtJybPIDI5K/e1v3I2BWUTzRAv47HgjgqMIJpvfiyRp+8I4MkwhREnBWA37B&#10;PEvBBtSYBJ5N58FKXA4ucCDZn3b1ciDGdgXxHb+LkQKsiNt7Oph/rW2XfkYX5cUjoKVy8SlJJgLi&#10;Hv38x8IpMeQQ3ddujaNxJ+WpuzgUO2ajbROzbpAnuZFXnBG8xhBH7MtPkG81wjekoQp/Wvdz9ZhD&#10;khszU13AT3cBV2K/VJPA6LOBd5B8C4iRkEU3coIsoITfkA35lSL9gXxF/gcijVJbJ3qkuEaK8LVr&#10;wWGyYmy8KTMS+nHpviTThFVHcCF5GjUyieBEC/jlcJOddujbDQI5xt3eSwRxMYQQKeF8I3paELji&#10;2qc/MicIi0zeBNwmQP57FWXPu/VXYr9SduUqxEnPsu1WNXsiNt7MPfQim7EEWVEMs+Ab8ygiOy5q&#10;C0TbvKo9VhSeJo394giV/WEU2TEoKe+PHpj4RVRyCGMuo20nJs8gMjl4fb9yNgViieaIF/HY8EcF&#10;TCCFG3m2ZXCOKShCuKzn7eE2gmdomNyJn/eDmUuB0WcCDZn3b6pa/OXdqRx8CIgxnQhmAv/cuRXW&#10;RG29DqYe+1st39kYxI38cS4gIvQRXlVxCt79+dOEU0cghrPdsbbDTR+2M27zSZs+Savw3dmFku1O&#10;+8HgjiYwgnyQrzXCOaUYQqHE2jBg0iWBE6fyV12K/VQyts4i6lxZl+ECd+CojCKbNQRZQYmT4S/1&#10;BjOhDMB9uJAj7ctJd5KeeJuakceJ3gmmu3wLZbObn73Ffqceg98SacIqo5BC8pLRurfjZZdZuBIz&#10;//Ej9EzPp0x1i2gRwYQRt25ZLlVyUI3oQo14Gre9yo/ZPl0CUrvCiUc2ZT28ExEPteDqSbEvZo3Z&#10;KpPids+fVFfheJYfAl6797NxqXL6qgtmyXTcQmdUiDUgm0nO32f5JRLR7bKStOjcz47HBPfvx4+E&#10;VUeBC67ZuE7bDf+jB3/HiL2Bs0UaaOYkbNQTBcFD/5atoEbmEEDti0QuWhHBhChMwix8TbuDPac2&#10;3eU7xWGk8DCLiLAtYZRdWbZ91xA05/Yu+EMwEWVZS8uiTHM1h7fYYfrB3uAwR/NaSm8BTmySRSMt&#10;4NhJZtAtszjacbAgG9+/HpwiqjkEM/eKpo22G/upxeji0RkomzFqmkyTbINvB14I4kYQUXibhZy0&#10;I4oQpLAwTRM7NZBzlmCydtTwY4cREtULgtb9a4O34QZbfhsGW34KuRwRXtQbu7usIMehCM1wnze3&#10;o2/MbUPw8mho2EgvAmkzebYB+fN6kx4sMiZvNsI7kaprNeOKPfxaEVQISuWYJOWkgQF08owemrB4&#10;NQiX9gYBzj+o18p0qataLCQBzAUgt6s1DHR8ZCAYrmC/UY0UMghD0YQmCOIooxsItDQZt/k1Ajeh&#10;BFmzsdQI3MII//mnloRxQhSByUI4MIT/fe0CEUSVEmcGpaeMCJJ/dNGibooaNlEnaEDo0bpVpbUW&#10;sBGEEgiRX4y8rRim4AMc8VIBAILkznahXZepEDJEeuSJTLlbEGX/ZXxQR9UC6DRNuEajYa57GlQD&#10;Pcpb+5wugYCxs0gg4iiGaQQhf9lmim/mCqrGdtRlIZxAgggRzMU8DFxhTDOLcsxTwpnGwhu3dZuY&#10;U/DeHGqMRTmwPxIjXAu5iuDisOF92S/i6/+yzDKWYkVUhCMw2tnIEDiBHJRGxZhYQ42L+520jySM&#10;WcuCQThRGhg22VREr8xFYpD8KaNM7Pm9sua/+yzDKHMArOSXqNk4j5CBBEQI5wFymFRh2izMy7FO&#10;TKOKBOXYu1mrJ5ntQa0Xo89Pj8OBHBlHiD5wMLNorcLYCUQmYIhgEZg8mDwYIdAJggxqeP+ThIAQ&#10;c2zluVrcSR80QaenL+xR53KwR5TmXlbeSJirnsub0ElmLAl3QrDpcIyt/DYTUoWGIUJqSL91vz35&#10;yslcxLKhtFnNI3BaMfHpR8ILAJAhp3lNblLAFCQC5zWQcrxKPL+pArnHcqcNy1Lx2P6nIEeCMkBb&#10;85cA3YyiCN0SM1QtnxAQXJlcxiBTJhi8E7ymYritU30s5Jx3i6EccLhBYCIEN/ErylgAwSABcpAx&#10;7eBN9iXcC5TidU5ctE/zH6nECPVfBfaHE71UnvZraIuSBN95RqjJHVkELQYFEkGWXM2GBBll14qU&#10;lVwXn27lowuBMYNm98d2ORkK8INAJAh1R/+aGDwgkA32JXq7HAWahcs34pB8/31OQI8EsiZz6RPH&#10;ZXPurJkjVV4lFFUzcnUVQXs64ufS/OI0az2Ve7wfNPicXMy+AExCLhBYBIEN/zTX4hg8IJAdjgJW&#10;gRveazUKcsXUq2Ttj9TkCPBdZFdTtnLGjB5cC0QXdEjNVVlYp8XwSVQf7lxqZMIsTDVXN+9cfP6l&#10;OJkXuO8XQY4A8ILARAhu6laAsAGCQHajCpXG/zTW6kCudqnvxweavU4gR6a2hlie27tRbArKNUZI&#10;6spBclUaCE/ZGZOSoIT9kV3cWWGtKk5WNMVvKce+XzJA/hBoBgQ4Eb/NLABgkAGStAtZ6VoC4pUQ&#10;dPNVf3GvU5AjwviMSlbc5T/JERIk1zWTJHVlYVGpk5Ko0GJ2yMhzriWBjK4KkiX1zJLePuBfB+ZI&#10;fwgsAwIa+BNZ6GDwgkAuK5lStAjbwIg5AzzfKWmKXFepyBHiyK92qv5/VPg7pDXdEaNVVkfBJVGp&#10;k5DuYrnHcExPBGsroRdsijXcTcBo18AKQfCCwEQIbnpWgLABgkA3MqIOjbwJrPSBXFi/VO8sWpSz&#10;Pf1OQI8E6IknzbyneQ3FGf7I5RmSoW7CwyUakOdjNYZIIXxRb3bH129U+tZU7498I5k4QaAYEOBG&#10;3gSwAYJAAnUgWs9D8jXFnuqBnmxonvavU4gR6r4L1veW8XvKJMMgYcZNGqI6sjjU1hgjDJc68VKB&#10;q5Qtzlwt4Hy5OPfApHpF3CCwCQIbxvhBoBgQ0ufyhg8IJADB4QSA4kNBjxnRRxGIQY4gQDg0CMOA&#10;ghAgWjEsEYxRRijPhsEBGAJgkDm/XiwBQjlWVbQkK6I/PZBuKefzY/U0CPeX7r9TwI8SzgWP89GK&#10;3YvqeBHmcBYIPRIESpEUZ0SKMEDnAgZdXXKiwXW4V15z3xNbxFBHdUGC1bgRD7CBHYqpGG8CsG+e&#10;k56qOT5a3aJ+CnJNSd5bZ3dwIXPJXUILBrqwIDCcTBEhBY3opjFBGMYQI64yT729y6EPuioSCwdQ&#10;kHfhAMEQyIPEA8TgyAKCIfsg6B/w31s4oJYuLSmOk+ZAqEgCSydZxHLCTEJQkwknFixKrwRcWlo/&#10;Z1GDhoaQSUdDyy8rWIGxBJHiOUNhJKeHr/DDws8LI2rZq0alMAvuzvLtEE0Vnj420RoG0QJVogSr&#10;Q6BtBkDhJ2aM7JWSIC2440YAZe9ZKcKRbd3cYI0wMEaQGCNIDhGDgEJN2HFmAhKy/EfefuX3L7l9&#10;4GBjICNdKMYBMtEzxbxNqJVqJVqJRmZG3BWimARl58v28rwlGhWkiMo0LKNC8+fJtu29dXBjdGAM&#10;vrzsxZ0piWnfWVuLFUybpk3TEumJdMSyIiIlAtvXHmNGAMvrZoppnQuSbyTeSbIiICCeY0YAy+tl&#10;nZPq4dk+pQOvlBTTExYxxlcZi3tEAhsC5dlcxYfEQTJPg/99famwqASolAJUSrCtRqsK1GkecHPT&#10;yec/vrZwY2lVc/LtkgxVNMVMVTU0EB8BcHARAFdNUEhPVE8AEcTAAQF1AbIAEAEMDgCAIAgAAAEA&#10;AAAhAE3/AGcAiAC0/wDOAO8BG/8BNQFWAYL/AARCgAABAAABAZvAAAAAAAAAAAAAAAAAAAAAAAAA&#10;AAAAAAAAAAAAAAABAgAAAAAAAAAAAAAAAAAAAAAAAAAAAAAAAAAAAAAAAAAAAAAAAAAAAAAAAAED&#10;Sf///////////////////////////AAAAQmbwAAAAAAAAAAAAAAAAAAAAAAAAAAAAAAAAAAAAAAA&#10;AQoAAAAAAAAAAAAAAAAAAAAAAAAAAAAAAAAAAAAAAAAAAAAAAAAAAAAAAAABC0n/////////////&#10;//////////////wAAAERm8AAAAAAAAAAAAAAAAAAAAAAAAAAAAAAAAAAAAAAAAESAAAAAAAAAAAA&#10;AAAAAAAAAAAAAAAAAAAAAAAAAAAAAAAAAAAAAAAAAAAAARNJ///////////////////////////8&#10;AAABGZvAAAAAAAAAAAAAAAAAAAAAAAAAAAAAAAAAAAAAAAABGgAAAAAAAAAAAAAAAAAAAAAAAAAA&#10;AAAAAAAAAAAAAAAAAAAAAAAAAAAAAAEbSf///////////////////////////FBLAwQUAAYACAAA&#10;ACEA81JHZ+IAAAAKAQAADwAAAGRycy9kb3ducmV2LnhtbEyPwWrDMAyG74O9g9Fgt9VO0pY0jVNK&#10;2XYqg7WDsZsbq0lobIfYTdK3n3ZaT0Lo49f355vJtGzA3jfOSohmAhja0unGVhK+jm8vKTAflNWq&#10;dRYl3NDDpnh8yFWm3Wg/cTiEilGI9ZmSUIfQZZz7skaj/Mx1aOl2dr1Rgda+4rpXI4WblsdCLLlR&#10;jaUPtepwV2N5OVyNhPdRjdskeh32l/Pu9nNcfHzvI5Ty+WnaroEFnMI/DH/6pA4FOZ3c1WrPWgmJ&#10;SOeESkgXNAlYCrECdpIwj5MYeJHz+wrFLwA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kE1odYwH&#10;AAAgLwAADgAAAAAAAAAAAAAAAABIAgAAZHJzL2Uyb0RvYy54bWxQSwECLQAKAAAAAAAAACEA8Q+A&#10;B4qhAACKoQAAFAAAAAAAAAAAAAAAAAAACgAAZHJzL21lZGlhL2ltYWdlMS5wbmdQSwECLQAKAAAA&#10;AAAAACEAxgLbwMCRAADAkQAAFgAAAAAAAAAAAAAAAAC8qwAAZHJzL21lZGlhL2hkcGhvdG8xLndk&#10;cFBLAQItABQABgAIAAAAIQDzUkdn4gAAAAoBAAAPAAAAAAAAAAAAAAAAALA9AQBkcnMvZG93bnJl&#10;di54bWxQSwECLQAUAAYACAAAACEAdtKeUuEAAACcAQAAGQAAAAAAAAAAAAAAAAC/PgEAZHJzL19y&#10;ZWxzL2Uyb0RvYy54bWwucmVsc1BLBQYAAAAABwAHAMABAADXPwEAAAA=&#10;">
                <v:shape id="Obrázek 25" o:spid="_x0000_s1042" type="#_x0000_t75" style="position:absolute;left:1645;top:3352;width:15552;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l1wAAAANsAAAAPAAAAZHJzL2Rvd25yZXYueG1sRI/BigIx&#10;EETvwv5D6IW9aUZhRUajuKKw4EF0/IAmaTODSWeYZHX8+40geCyq6hW1WPXeiRt1sQmsYDwqQBDr&#10;YBq2Cs7VbjgDEROyQReYFDwowmr5MVhgacKdj3Q7JSsyhGOJCuqU2lLKqGvyGEehJc7eJXQeU5ad&#10;labDe4Z7JydFMZUeG84LNba0qUlfT39egd/ut673lvRBt5XdpDH+nJ1SX5/9eg4iUZ/e4Vf71yiY&#10;fMPzS/4BcvkPAAD//wMAUEsBAi0AFAAGAAgAAAAhANvh9svuAAAAhQEAABMAAAAAAAAAAAAAAAAA&#10;AAAAAFtDb250ZW50X1R5cGVzXS54bWxQSwECLQAUAAYACAAAACEAWvQsW78AAAAVAQAACwAAAAAA&#10;AAAAAAAAAAAfAQAAX3JlbHMvLnJlbHNQSwECLQAUAAYACAAAACEAZ335dcAAAADbAAAADwAAAAAA&#10;AAAAAAAAAAAHAgAAZHJzL2Rvd25yZXYueG1sUEsFBgAAAAADAAMAtwAAAPQCAAAAAA==&#10;">
                  <v:imagedata r:id="rId18" o:title=""/>
                </v:shape>
                <v:group id="Skupina 79" o:spid="_x0000_s1043" style="position:absolute;width:18578;height:15777" coordsize="18578,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Skupina 53" o:spid="_x0000_s1044" style="position:absolute;left:9387;top:10850;width:9191;height:2363" coordsize="919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Přímá spojnice 8" o:spid="_x0000_s1045" style="position:absolute;visibility:visible;mso-wrap-style:square" from="0,0" to="7974,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JvgAAANoAAAAPAAAAZHJzL2Rvd25yZXYueG1sRE/NisIw&#10;EL4L+w5hFvam01WRpRpFFlw8Keo+wNiMbbWZlCba6tObg+Dx4/ufLTpbqRs3vnSi4XuQgGLJnCkl&#10;1/B/WPV/QPlAYqhywhru7GEx/+jNKDWulR3f9iFXMUR8ShqKEOoU0WcFW/IDV7NE7uQaSyHCJkfT&#10;UBvDbYXDJJmgpVJiQ0E1/xacXfZXq8GO1slm0g43FWbnv6M8EMejrdZfn91yCipwF97il3ttNMSt&#10;8Uq8ATh/AgAA//8DAFBLAQItABQABgAIAAAAIQDb4fbL7gAAAIUBAAATAAAAAAAAAAAAAAAAAAAA&#10;AABbQ29udGVudF9UeXBlc10ueG1sUEsBAi0AFAAGAAgAAAAhAFr0LFu/AAAAFQEAAAsAAAAAAAAA&#10;AAAAAAAAHwEAAF9yZWxzLy5yZWxzUEsBAi0AFAAGAAgAAAAhAJutUIm+AAAA2gAAAA8AAAAAAAAA&#10;AAAAAAAABwIAAGRycy9kb3ducmV2LnhtbFBLBQYAAAAAAwADALcAAADyAgAAAAA=&#10;" strokecolor="black [3213]" strokeweight="1pt">
                      <v:stroke joinstyle="miter"/>
                    </v:line>
                    <v:shape id="Textové pole 2" o:spid="_x0000_s1046" type="#_x0000_t202" style="position:absolute;left:8115;top:666;width:1079;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9VwgAAANsAAAAPAAAAZHJzL2Rvd25yZXYueG1sRI9BawIx&#10;FITvQv9DeAUvUrMqlrI1ihUEj7raQm+Pzevu0s1L2MS4/nsjCB6HmfmGWax604pInW8sK5iMMxDE&#10;pdUNVwpOx+3bBwgfkDW2lknBlTysli+DBebaXvhAsQiVSBD2OSqoQ3C5lL6syaAfW0ecvD/bGQxJ&#10;dpXUHV4S3LRymmXv0mDDaaFGR5uayv/ibBSM1l+/1xj0XOr9jt1PEb/dJCo1fO3XnyAC9eEZfrR3&#10;WsFsBvcv6QfI5Q0AAP//AwBQSwECLQAUAAYACAAAACEA2+H2y+4AAACFAQAAEwAAAAAAAAAAAAAA&#10;AAAAAAAAW0NvbnRlbnRfVHlwZXNdLnhtbFBLAQItABQABgAIAAAAIQBa9CxbvwAAABUBAAALAAAA&#10;AAAAAAAAAAAAAB8BAABfcmVscy8ucmVsc1BLAQItABQABgAIAAAAIQDzfM9VwgAAANsAAAAPAAAA&#10;AAAAAAAAAAAAAAcCAABkcnMvZG93bnJldi54bWxQSwUGAAAAAAMAAwC3AAAA9gIAAAAA&#10;" filled="f" stroked="f">
                      <v:textbox style="mso-fit-shape-to-text:t" inset="0,0,0,0">
                        <w:txbxContent>
                          <w:p w14:paraId="6B656781" w14:textId="40C8FC13"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4</w:t>
                            </w:r>
                          </w:p>
                        </w:txbxContent>
                      </v:textbox>
                    </v:shape>
                  </v:group>
                  <v:group id="Skupina 55" o:spid="_x0000_s1047" style="position:absolute;left:10607;width:7832;height:4781" coordorigin="-95" coordsize="783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Přímá spojnice 15" o:spid="_x0000_s1048" style="position:absolute;flip:y;visibility:visible;mso-wrap-style:square" from="-95,1077" to="6573,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vhxAAAANsAAAAPAAAAZHJzL2Rvd25yZXYueG1sRE9NawIx&#10;EL0X/A9hBC+lZiu06moUW5BVFKHaS2/jZtxd3Ey2SarrvzeFQm/zeJ8znbemFhdyvrKs4LmfgCDO&#10;ra64UPB5WD6NQPiArLG2TApu5GE+6zxMMdX2yh902YdCxBD2KSooQ2hSKX1ekkHftw1x5E7WGQwR&#10;ukJqh9cYbmo5SJJXabDi2FBiQ+8l5ef9j1Gwlt+b85s7FtlIZsuv7XA35uxRqV63XUxABGrDv/jP&#10;vdJx/gv8/hIPkLM7AAAA//8DAFBLAQItABQABgAIAAAAIQDb4fbL7gAAAIUBAAATAAAAAAAAAAAA&#10;AAAAAAAAAABbQ29udGVudF9UeXBlc10ueG1sUEsBAi0AFAAGAAgAAAAhAFr0LFu/AAAAFQEAAAsA&#10;AAAAAAAAAAAAAAAAHwEAAF9yZWxzLy5yZWxzUEsBAi0AFAAGAAgAAAAhAAjG++HEAAAA2wAAAA8A&#10;AAAAAAAAAAAAAAAABwIAAGRycy9kb3ducmV2LnhtbFBLBQYAAAAAAwADALcAAAD4AgAAAAA=&#10;" strokecolor="black [3213]" strokeweight="1pt">
                      <v:stroke joinstyle="miter"/>
                    </v:line>
                    <v:shape id="Textové pole 2" o:spid="_x0000_s1049" type="#_x0000_t202" style="position:absolute;left:6662;width:1079;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F0kwAAAANsAAAAPAAAAZHJzL2Rvd25yZXYueG1sRE/Pa8Iw&#10;FL4P/B/CE7wMTXUoozOKDoQet24OvD2at7bYvIQmi+1/bw4Djx/f7+1+MJ2I1PvWsoLlIgNBXFnd&#10;cq3g++s0fwXhA7LGzjIpGMnDfjd52mKu7Y0/KZahFimEfY4KmhBcLqWvGjLoF9YRJ+7X9gZDgn0t&#10;dY+3FG46ucqyjTTYcmpo0NF7Q9W1/DMKng/HyxiDXkv9UbD7KePZLaNSs+lweAMRaAgP8b+70Ape&#10;0tj0Jf0AubsDAAD//wMAUEsBAi0AFAAGAAgAAAAhANvh9svuAAAAhQEAABMAAAAAAAAAAAAAAAAA&#10;AAAAAFtDb250ZW50X1R5cGVzXS54bWxQSwECLQAUAAYACAAAACEAWvQsW78AAAAVAQAACwAAAAAA&#10;AAAAAAAAAAAfAQAAX3JlbHMvLnJlbHNQSwECLQAUAAYACAAAACEA/dhdJMAAAADbAAAADwAAAAAA&#10;AAAAAAAAAAAHAgAAZHJzL2Rvd25yZXYueG1sUEsFBgAAAAADAAMAtwAAAPQCAAAAAA==&#10;" filled="f" stroked="f">
                      <v:textbox style="mso-fit-shape-to-text:t" inset="0,0,0,0">
                        <w:txbxContent>
                          <w:p w14:paraId="4219BA29" w14:textId="703C814C"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9</w:t>
                            </w:r>
                          </w:p>
                        </w:txbxContent>
                      </v:textbox>
                    </v:shape>
                  </v:group>
                  <v:group id="Skupina 56" o:spid="_x0000_s1050" style="position:absolute;left:4450;top:182;width:2095;height:4306" coordsize="209654,4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Přímá spojnice 16" o:spid="_x0000_s1051" style="position:absolute;flip:x y;visibility:visible;mso-wrap-style:square" from="68475,166319" to="209654,43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DWvgAAANsAAAAPAAAAZHJzL2Rvd25yZXYueG1sRE/LqsIw&#10;EN0L/kMYwY1oekWLVqN4BcGtD1wPzdgWm0ltYq1/bwTB3RzOc5br1pSiodoVlhX8jSIQxKnVBWcK&#10;zqfdcAbCeWSNpWVS8CIH61W3s8RE2ycfqDn6TIQQdgkqyL2vEildmpNBN7IVceCutjboA6wzqWt8&#10;hnBTynEUxdJgwaEhx4q2OaW348MouJz8Y0CH5raxu1k8/b/PJ+l+rlS/124WIDy1/if+uvc6zI/h&#10;80s4QK7eAAAA//8DAFBLAQItABQABgAIAAAAIQDb4fbL7gAAAIUBAAATAAAAAAAAAAAAAAAAAAAA&#10;AABbQ29udGVudF9UeXBlc10ueG1sUEsBAi0AFAAGAAgAAAAhAFr0LFu/AAAAFQEAAAsAAAAAAAAA&#10;AAAAAAAAHwEAAF9yZWxzLy5yZWxzUEsBAi0AFAAGAAgAAAAhAPJ9QNa+AAAA2wAAAA8AAAAAAAAA&#10;AAAAAAAABwIAAGRycy9kb3ducmV2LnhtbFBLBQYAAAAAAwADALcAAADyAgAAAAA=&#10;" strokecolor="black [3213]" strokeweight="1pt">
                      <v:stroke joinstyle="miter"/>
                    </v:line>
                    <v:shape id="Textové pole 2" o:spid="_x0000_s1052" type="#_x0000_t202" style="position:absolute;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i/xAAAANsAAAAPAAAAZHJzL2Rvd25yZXYueG1sRI9PawIx&#10;FMTvQr9DeAUv0s2qtNTVKFYQPNrtH/D22Dx3l25ewibG9dubQqHHYWZ+w6w2g+lEpN63lhVMsxwE&#10;cWV1y7WCz4/90ysIH5A1dpZJwY08bNYPoxUW2l75nWIZapEg7AtU0ITgCil91ZBBn1lHnLyz7Q2G&#10;JPta6h6vCW46OcvzF2mw5bTQoKNdQ9VPeTEKJtu30y0G/Sz18cDuu4xfbhqVGj8O2yWIQEP4D/+1&#10;D1rBfAG/X9IPkOs7AAAA//8DAFBLAQItABQABgAIAAAAIQDb4fbL7gAAAIUBAAATAAAAAAAAAAAA&#10;AAAAAAAAAABbQ29udGVudF9UeXBlc10ueG1sUEsBAi0AFAAGAAgAAAAhAFr0LFu/AAAAFQEAAAsA&#10;AAAAAAAAAAAAAAAAHwEAAF9yZWxzLy5yZWxzUEsBAi0AFAAGAAgAAAAhAJKU+L/EAAAA2wAAAA8A&#10;AAAAAAAAAAAAAAAABwIAAGRycy9kb3ducmV2LnhtbFBLBQYAAAAAAwADALcAAAD4AgAAAAA=&#10;" filled="f" stroked="f">
                      <v:textbox style="mso-fit-shape-to-text:t" inset="0,0,0,0">
                        <w:txbxContent>
                          <w:p w14:paraId="5B138F37" w14:textId="7D0713B9"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6</w:t>
                            </w:r>
                          </w:p>
                        </w:txbxContent>
                      </v:textbox>
                    </v:shape>
                  </v:group>
                  <v:group id="Skupina 54" o:spid="_x0000_s1053" style="position:absolute;left:13716;top:3413;width:4841;height:1696" coordorigin="-40025" coordsize="484343,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Přímá spojnice 11" o:spid="_x0000_s1054" style="position:absolute;flip:y;visibility:visible;mso-wrap-style:square" from="-40025,84897" to="323832,8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iwwAAANsAAAAPAAAAZHJzL2Rvd25yZXYueG1sRE9LawIx&#10;EL4X+h/CFLwUzerBx2qUVpCtVApVL96mm+nu4mayJqmu/94UBG/z8T1ntmhNLc7kfGVZQb+XgCDO&#10;ra64ULDfrbpjED4ga6wtk4IreVjMn59mmGp74W86b0MhYgj7FBWUITSplD4vyaDv2YY4cr/WGQwR&#10;ukJqh5cYbmo5SJKhNFhxbCixoWVJ+XH7ZxSs5enz+O5+imwss9VhM/qacPaqVOelfZuCCNSGh/ju&#10;/tBxfh/+f4kHyPkNAAD//wMAUEsBAi0AFAAGAAgAAAAhANvh9svuAAAAhQEAABMAAAAAAAAAAAAA&#10;AAAAAAAAAFtDb250ZW50X1R5cGVzXS54bWxQSwECLQAUAAYACAAAACEAWvQsW78AAAAVAQAACwAA&#10;AAAAAAAAAAAAAAAfAQAAX3JlbHMvLnJlbHNQSwECLQAUAAYACAAAACEAd/394sMAAADbAAAADwAA&#10;AAAAAAAAAAAAAAAHAgAAZHJzL2Rvd25yZXYueG1sUEsFBgAAAAADAAMAtwAAAPcCAAAAAA==&#10;" strokecolor="black [3213]" strokeweight="1pt">
                      <v:stroke joinstyle="miter"/>
                    </v:line>
                    <v:shape id="Textové pole 2" o:spid="_x0000_s1055" type="#_x0000_t202" style="position:absolute;left:336368;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zNwwAAANsAAAAPAAAAZHJzL2Rvd25yZXYueG1sRI9Ba8JA&#10;FITvQv/D8gq9iG5sUSTNRmyh4LFGW+jtkX0mwezbJbtd47/vFgSPw8x8wxSb0fQi0uA7ywoW8wwE&#10;cW11x42C4+FjtgbhA7LG3jIpuJKHTfkwKTDX9sJ7ilVoRIKwz1FBG4LLpfR1Swb93Dri5J3sYDAk&#10;OTRSD3hJcNPL5yxbSYMdp4UWHb23VJ+rX6Ngun37ucagl1J/7th9V/HLLaJST4/j9hVEoDHcw7f2&#10;Tit4WcH/l/QDZPkHAAD//wMAUEsBAi0AFAAGAAgAAAAhANvh9svuAAAAhQEAABMAAAAAAAAAAAAA&#10;AAAAAAAAAFtDb250ZW50X1R5cGVzXS54bWxQSwECLQAUAAYACAAAACEAWvQsW78AAAAVAQAACwAA&#10;AAAAAAAAAAAAAAAfAQAAX3JlbHMvLnJlbHNQSwECLQAUAAYACAAAACEA4wtszcMAAADbAAAADwAA&#10;AAAAAAAAAAAAAAAHAgAAZHJzL2Rvd25yZXYueG1sUEsFBgAAAAADAAMAtwAAAPcCAAAAAA==&#10;" filled="f" stroked="f">
                      <v:textbox style="mso-fit-shape-to-text:t" inset="0,0,0,0">
                        <w:txbxContent>
                          <w:p w14:paraId="23818F69" w14:textId="130FC39F"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7</w:t>
                            </w:r>
                          </w:p>
                        </w:txbxContent>
                      </v:textbox>
                    </v:shape>
                  </v:group>
                  <v:group id="Skupina 59" o:spid="_x0000_s1056" style="position:absolute;top:7620;width:2183;height:1695" coordsize="2184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Přímá spojnice 22" o:spid="_x0000_s1057" style="position:absolute;visibility:visible;mso-wrap-style:square" from="110490,83820" to="218490,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shape id="Textové pole 2" o:spid="_x0000_s1058" type="#_x0000_t202" style="position:absolute;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JfwAAAANsAAAAPAAAAZHJzL2Rvd25yZXYueG1sRE/Pa8Iw&#10;FL4P/B/CE7wMTZUpozOKDoQet24OvD2at7bYvIQmi+1/bw4Djx/f7+1+MJ2I1PvWsoLlIgNBXFnd&#10;cq3g++s0fwXhA7LGzjIpGMnDfjd52mKu7Y0/KZahFimEfY4KmhBcLqWvGjLoF9YRJ+7X9gZDgn0t&#10;dY+3FG46ucqyjTTYcmpo0NF7Q9W1/DMKng/HyxiDXkv9UbD7KePZLaNSs+lweAMRaAgP8b+70Ape&#10;0vr0Jf0AubsDAAD//wMAUEsBAi0AFAAGAAgAAAAhANvh9svuAAAAhQEAABMAAAAAAAAAAAAAAAAA&#10;AAAAAFtDb250ZW50X1R5cGVzXS54bWxQSwECLQAUAAYACAAAACEAWvQsW78AAAAVAQAACwAAAAAA&#10;AAAAAAAAAAAfAQAAX3JlbHMvLnJlbHNQSwECLQAUAAYACAAAACEAW6giX8AAAADbAAAADwAAAAAA&#10;AAAAAAAAAAAHAgAAZHJzL2Rvd25yZXYueG1sUEsFBgAAAAADAAMAtwAAAPQCAAAAAA==&#10;" filled="f" stroked="f">
                      <v:textbox style="mso-fit-shape-to-text:t" inset="0,0,0,0">
                        <w:txbxContent>
                          <w:p w14:paraId="5710A76C" w14:textId="0648860A"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5</w:t>
                            </w:r>
                          </w:p>
                        </w:txbxContent>
                      </v:textbox>
                    </v:shape>
                  </v:group>
                  <v:group id="Skupina 52" o:spid="_x0000_s1059" style="position:absolute;left:14142;top:14081;width:4374;height:1696" coordorigin="62784" coordsize="437596,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Přímá spojnice 9" o:spid="_x0000_s1060" style="position:absolute;visibility:visible;mso-wrap-style:square" from="62784,83808" to="395299,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USwgAAANoAAAAPAAAAZHJzL2Rvd25yZXYueG1sRI9Ra8JA&#10;EITfBf/DsYJvulGLaOopIlR8slT9AdvcNknN7YXc1UR/fa9Q8HGYmW+Y1aazlbpx40snGibjBBRL&#10;5kwpuYbL+W20AOUDiaHKCWu4s4fNut9bUWpcKx98O4VcRYj4lDQUIdQpos8KtuTHrmaJ3pdrLIUo&#10;mxxNQ22E2wqnSTJHS6XEhYJq3hWcXU8/VoOdHZLjvJ0eK8y+95/yQHyZvWs9HHTbV1CBu/AM/7cP&#10;RsMS/q7EG4DrXwAAAP//AwBQSwECLQAUAAYACAAAACEA2+H2y+4AAACFAQAAEwAAAAAAAAAAAAAA&#10;AAAAAAAAW0NvbnRlbnRfVHlwZXNdLnhtbFBLAQItABQABgAIAAAAIQBa9CxbvwAAABUBAAALAAAA&#10;AAAAAAAAAAAAAB8BAABfcmVscy8ucmVsc1BLAQItABQABgAIAAAAIQD04fUSwgAAANoAAAAPAAAA&#10;AAAAAAAAAAAAAAcCAABkcnMvZG93bnJldi54bWxQSwUGAAAAAAMAAwC3AAAA9gIAAAAA&#10;" strokecolor="black [3213]" strokeweight="1pt">
                      <v:stroke joinstyle="miter"/>
                    </v:line>
                    <v:shape id="Textové pole 2" o:spid="_x0000_s1061" type="#_x0000_t202" style="position:absolute;left:392430;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K6wgAAANsAAAAPAAAAZHJzL2Rvd25yZXYueG1sRI9BawIx&#10;FITvgv8hPKEX0awtiqxG0ULBY91Wwdtj89xd3LyETRrXf98IhR6HmfmGWW9704pInW8sK5hNMxDE&#10;pdUNVwq+vz4mSxA+IGtsLZOCB3nYboaDNeba3vlIsQiVSBD2OSqoQ3C5lL6syaCfWkecvKvtDIYk&#10;u0rqDu8Jblr5mmULabDhtFCjo/eaylvxYxSMd/vLIwY9l/rzwO5cxJObRaVeRv1uBSJQH/7Df+2D&#10;VvA2h+eX9APk5hcAAP//AwBQSwECLQAUAAYACAAAACEA2+H2y+4AAACFAQAAEwAAAAAAAAAAAAAA&#10;AAAAAAAAW0NvbnRlbnRfVHlwZXNdLnhtbFBLAQItABQABgAIAAAAIQBa9CxbvwAAABUBAAALAAAA&#10;AAAAAAAAAAAAAB8BAABfcmVscy8ucmVsc1BLAQItABQABgAIAAAAIQAT2fK6wgAAANsAAAAPAAAA&#10;AAAAAAAAAAAAAAcCAABkcnMvZG93bnJldi54bWxQSwUGAAAAAAMAAwC3AAAA9gIAAAAA&#10;" filled="f" stroked="f">
                      <v:textbox style="mso-fit-shape-to-text:t" inset="0,0,0,0">
                        <w:txbxContent>
                          <w:p w14:paraId="3F2A45EE" w14:textId="77777777" w:rsidR="0028488C" w:rsidRPr="007D0273" w:rsidRDefault="0028488C" w:rsidP="007D0273">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v:textbox>
                    </v:shape>
                  </v:group>
                  <v:group id="Skupina 57" o:spid="_x0000_s1062" style="position:absolute;top:4328;width:7727;height:1771" coordorigin="937,56" coordsize="7734,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Přímá spojnice 17" o:spid="_x0000_s1063" style="position:absolute;visibility:visible;mso-wrap-style:square" from="2176,990" to="867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IWwAAAANsAAAAPAAAAZHJzL2Rvd25yZXYueG1sRE/basJA&#10;EH0X+g/LFPqmEy9YSV1FBItPitYPmGanSWp2NmRXk/brXUHwbQ7nOvNlZyt15caXTjQMBwkolsyZ&#10;UnINp69NfwbKBxJDlRPW8McelouX3pxS41o58PUYchVDxKekoQihThF9VrAlP3A1S+R+XGMpRNjk&#10;aBpqY7itcJQkU7RUSmwoqOZ1wdn5eLEa7Hib7KbtaFdh9vv5Lf+Ik/Fe67fXbvUBKnAXnuKHe2vi&#10;/He4/xIPwMUNAAD//wMAUEsBAi0AFAAGAAgAAAAhANvh9svuAAAAhQEAABMAAAAAAAAAAAAAAAAA&#10;AAAAAFtDb250ZW50X1R5cGVzXS54bWxQSwECLQAUAAYACAAAACEAWvQsW78AAAAVAQAACwAAAAAA&#10;AAAAAAAAAAAfAQAAX3JlbHMvLnJlbHNQSwECLQAUAAYACAAAACEAtWFiFsAAAADbAAAADwAAAAAA&#10;AAAAAAAAAAAHAgAAZHJzL2Rvd25yZXYueG1sUEsFBgAAAAADAAMAtwAAAPQCAAAAAA==&#10;" strokecolor="black [3213]" strokeweight="1pt">
                      <v:stroke joinstyle="miter"/>
                    </v:line>
                    <v:shape id="Textové pole 2" o:spid="_x0000_s1064" type="#_x0000_t202" style="position:absolute;left:937;top:56;width:1079;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IfEwwAAANsAAAAPAAAAZHJzL2Rvd25yZXYueG1sRI9BawIx&#10;FITvBf9DeIKXotkVW2Q1ii0UPLZrFbw9Ns/dxc1L2KRx/feNUOhxmJlvmPV2MJ2I1PvWsoJ8loEg&#10;rqxuuVbwffiYLkH4gKyxs0wK7uRhuxk9rbHQ9sZfFMtQiwRhX6CCJgRXSOmrhgz6mXXEybvY3mBI&#10;sq+l7vGW4KaT8yx7lQZbTgsNOnpvqLqWP0bB8+7tfI9Bv0j9uWd3KuPR5VGpyXjYrUAEGsJ/+K+9&#10;1woWOTy+pB8gN78AAAD//wMAUEsBAi0AFAAGAAgAAAAhANvh9svuAAAAhQEAABMAAAAAAAAAAAAA&#10;AAAAAAAAAFtDb250ZW50X1R5cGVzXS54bWxQSwECLQAUAAYACAAAACEAWvQsW78AAAAVAQAACwAA&#10;AAAAAAAAAAAAAAAfAQAAX3JlbHMvLnJlbHNQSwECLQAUAAYACAAAACEANOSHxMMAAADbAAAADwAA&#10;AAAAAAAAAAAAAAAHAgAAZHJzL2Rvd25yZXYueG1sUEsFBgAAAAADAAMAtwAAAPcCAAAAAA==&#10;" filled="f" stroked="f">
                      <v:textbox style="mso-fit-shape-to-text:t" inset="0,0,0,0">
                        <w:txbxContent>
                          <w:p w14:paraId="2367BF88" w14:textId="7BFB2D79" w:rsidR="0028488C" w:rsidRPr="007D0273" w:rsidRDefault="006C4D39" w:rsidP="007D0273">
                            <w:pPr>
                              <w:jc w:val="center"/>
                              <w:rPr>
                                <w:rFonts w:ascii="Arial" w:hAnsi="Arial" w:cs="Arial"/>
                                <w:color w:val="000000" w:themeColor="text1"/>
                                <w:sz w:val="22"/>
                                <w:szCs w:val="22"/>
                              </w:rPr>
                            </w:pPr>
                            <w:r>
                              <w:rPr>
                                <w:rFonts w:ascii="Arial" w:hAnsi="Arial" w:cs="Arial"/>
                                <w:color w:val="000000" w:themeColor="text1"/>
                                <w:sz w:val="22"/>
                                <w:szCs w:val="22"/>
                              </w:rPr>
                              <w:t>8</w:t>
                            </w:r>
                          </w:p>
                        </w:txbxContent>
                      </v:textbox>
                    </v:shape>
                  </v:group>
                </v:group>
                <w10:wrap type="tight"/>
              </v:group>
            </w:pict>
          </mc:Fallback>
        </mc:AlternateContent>
      </w:r>
      <w:r w:rsidR="00B34369" w:rsidRPr="00C5336B">
        <w:rPr>
          <w:rFonts w:ascii="Arial" w:hAnsi="Arial" w:cs="Arial"/>
          <w:sz w:val="22"/>
          <w:szCs w:val="22"/>
        </w:rPr>
        <w:t>připojovací část ventilu (vnitřní závit s pryžovým</w:t>
      </w:r>
    </w:p>
    <w:p w14:paraId="1069A8B4" w14:textId="01C98EE9" w:rsidR="00B6146B" w:rsidRPr="00C5336B" w:rsidRDefault="00B34369" w:rsidP="00B833E7">
      <w:pPr>
        <w:pStyle w:val="Odstavecseseznamem"/>
        <w:ind w:left="851"/>
        <w:rPr>
          <w:rFonts w:ascii="Arial" w:hAnsi="Arial" w:cs="Arial"/>
          <w:sz w:val="22"/>
          <w:szCs w:val="22"/>
        </w:rPr>
      </w:pPr>
      <w:r w:rsidRPr="00C5336B">
        <w:rPr>
          <w:rFonts w:ascii="Arial" w:hAnsi="Arial" w:cs="Arial"/>
          <w:sz w:val="22"/>
          <w:szCs w:val="22"/>
        </w:rPr>
        <w:t>O-kroužkem)</w:t>
      </w:r>
    </w:p>
    <w:p w14:paraId="1716E617" w14:textId="50BC575D" w:rsidR="00B6146B" w:rsidRPr="00C5336B" w:rsidRDefault="00B34369" w:rsidP="00C5336B">
      <w:pPr>
        <w:pStyle w:val="Odstavecseseznamem"/>
        <w:numPr>
          <w:ilvl w:val="0"/>
          <w:numId w:val="3"/>
        </w:numPr>
        <w:ind w:left="851" w:hanging="567"/>
        <w:rPr>
          <w:rFonts w:ascii="Arial" w:hAnsi="Arial" w:cs="Arial"/>
          <w:sz w:val="22"/>
          <w:szCs w:val="22"/>
        </w:rPr>
      </w:pPr>
      <w:r w:rsidRPr="00C5336B">
        <w:rPr>
          <w:rFonts w:ascii="Arial" w:hAnsi="Arial" w:cs="Arial"/>
          <w:sz w:val="22"/>
          <w:szCs w:val="22"/>
        </w:rPr>
        <w:t>ovládací knoflík ventilu</w:t>
      </w:r>
    </w:p>
    <w:p w14:paraId="6485D120" w14:textId="150B7A3B" w:rsidR="00B6146B" w:rsidRPr="00C5336B" w:rsidRDefault="00B6146B" w:rsidP="00C64426">
      <w:pPr>
        <w:pStyle w:val="Odstavecseseznamem"/>
        <w:numPr>
          <w:ilvl w:val="0"/>
          <w:numId w:val="3"/>
        </w:numPr>
        <w:ind w:left="851" w:hanging="567"/>
        <w:rPr>
          <w:rFonts w:ascii="Arial" w:hAnsi="Arial" w:cs="Arial"/>
          <w:sz w:val="22"/>
          <w:szCs w:val="22"/>
        </w:rPr>
      </w:pPr>
      <w:r w:rsidRPr="00C5336B">
        <w:rPr>
          <w:rFonts w:ascii="Arial" w:hAnsi="Arial" w:cs="Arial"/>
          <w:sz w:val="22"/>
          <w:szCs w:val="22"/>
        </w:rPr>
        <w:t>spínací tlačítko piezozapalovače</w:t>
      </w:r>
    </w:p>
    <w:p w14:paraId="4D9C0C69" w14:textId="29FB5194" w:rsidR="00AD6833" w:rsidRPr="00C5336B" w:rsidRDefault="00AD6833" w:rsidP="00C64426">
      <w:pPr>
        <w:pStyle w:val="Odstavecseseznamem"/>
        <w:numPr>
          <w:ilvl w:val="0"/>
          <w:numId w:val="3"/>
        </w:numPr>
        <w:ind w:left="851" w:hanging="567"/>
        <w:rPr>
          <w:rFonts w:ascii="Arial" w:hAnsi="Arial" w:cs="Arial"/>
          <w:sz w:val="22"/>
          <w:szCs w:val="22"/>
        </w:rPr>
      </w:pPr>
      <w:r w:rsidRPr="00C5336B">
        <w:rPr>
          <w:rFonts w:ascii="Arial" w:hAnsi="Arial" w:cs="Arial"/>
          <w:sz w:val="22"/>
          <w:szCs w:val="22"/>
        </w:rPr>
        <w:t>zapalovací elektroda piezozapalovače</w:t>
      </w:r>
    </w:p>
    <w:p w14:paraId="7CB4B17B" w14:textId="48861CF3" w:rsidR="00B6146B" w:rsidRPr="00C5336B" w:rsidRDefault="00B6146B" w:rsidP="00061CD7">
      <w:pPr>
        <w:pStyle w:val="Odstavecseseznamem"/>
        <w:numPr>
          <w:ilvl w:val="0"/>
          <w:numId w:val="3"/>
        </w:numPr>
        <w:rPr>
          <w:rFonts w:ascii="Arial" w:hAnsi="Arial" w:cs="Arial"/>
          <w:sz w:val="22"/>
          <w:szCs w:val="22"/>
        </w:rPr>
      </w:pPr>
      <w:r w:rsidRPr="00C5336B">
        <w:rPr>
          <w:rFonts w:ascii="Arial" w:hAnsi="Arial" w:cs="Arial"/>
          <w:sz w:val="22"/>
          <w:szCs w:val="22"/>
        </w:rPr>
        <w:t>vařidlová mřížka</w:t>
      </w:r>
    </w:p>
    <w:p w14:paraId="7F65A60A" w14:textId="599F88B9" w:rsidR="00786A6F" w:rsidRPr="00C5336B" w:rsidRDefault="005C3D57" w:rsidP="006C7944">
      <w:pPr>
        <w:pStyle w:val="Odstavecseseznamem"/>
        <w:numPr>
          <w:ilvl w:val="0"/>
          <w:numId w:val="3"/>
        </w:numPr>
        <w:ind w:left="851" w:hanging="567"/>
        <w:rPr>
          <w:rFonts w:ascii="Arial" w:hAnsi="Arial" w:cs="Arial"/>
          <w:sz w:val="22"/>
          <w:szCs w:val="22"/>
        </w:rPr>
      </w:pPr>
      <w:r w:rsidRPr="00C5336B">
        <w:rPr>
          <w:rFonts w:ascii="Arial" w:hAnsi="Arial" w:cs="Arial"/>
          <w:sz w:val="22"/>
          <w:szCs w:val="22"/>
        </w:rPr>
        <w:t xml:space="preserve">ovladač pro otvory </w:t>
      </w:r>
      <w:r w:rsidRPr="00FF06C1">
        <w:rPr>
          <w:rFonts w:ascii="Arial" w:hAnsi="Arial" w:cs="Arial"/>
          <w:spacing w:val="-4"/>
          <w:sz w:val="22"/>
          <w:szCs w:val="22"/>
        </w:rPr>
        <w:t>primárního vzduchu</w:t>
      </w:r>
    </w:p>
    <w:p w14:paraId="799FC3DE" w14:textId="31EA94CC" w:rsidR="00C52634" w:rsidRPr="00C5336B" w:rsidRDefault="00B34369" w:rsidP="00061CD7">
      <w:pPr>
        <w:pStyle w:val="Odstavecseseznamem"/>
        <w:numPr>
          <w:ilvl w:val="0"/>
          <w:numId w:val="3"/>
        </w:numPr>
        <w:rPr>
          <w:rFonts w:ascii="Arial" w:hAnsi="Arial" w:cs="Arial"/>
          <w:sz w:val="22"/>
          <w:szCs w:val="22"/>
        </w:rPr>
      </w:pPr>
      <w:r w:rsidRPr="00C5336B">
        <w:rPr>
          <w:rFonts w:ascii="Arial" w:hAnsi="Arial" w:cs="Arial"/>
          <w:sz w:val="22"/>
          <w:szCs w:val="22"/>
        </w:rPr>
        <w:t>hořák</w:t>
      </w:r>
    </w:p>
    <w:p w14:paraId="70ABA617" w14:textId="7DE92878" w:rsidR="00F06810" w:rsidRPr="00C5336B" w:rsidRDefault="006C7944" w:rsidP="001A2B2C">
      <w:pPr>
        <w:pStyle w:val="Odstavecseseznamem"/>
        <w:numPr>
          <w:ilvl w:val="0"/>
          <w:numId w:val="3"/>
        </w:numPr>
        <w:ind w:left="851" w:hanging="567"/>
        <w:rPr>
          <w:rFonts w:ascii="Arial" w:hAnsi="Arial" w:cs="Arial"/>
          <w:sz w:val="22"/>
          <w:szCs w:val="22"/>
        </w:rPr>
      </w:pPr>
      <w:r w:rsidRPr="00C5336B">
        <w:rPr>
          <w:rFonts w:ascii="Arial" w:hAnsi="Arial" w:cs="Arial"/>
          <w:sz w:val="22"/>
          <w:szCs w:val="22"/>
        </w:rPr>
        <w:t>kryt hořáku (typ</w:t>
      </w:r>
      <w:r w:rsidR="001A2B2C" w:rsidRPr="00C5336B">
        <w:rPr>
          <w:rFonts w:ascii="Arial" w:hAnsi="Arial" w:cs="Arial"/>
          <w:sz w:val="22"/>
          <w:szCs w:val="22"/>
        </w:rPr>
        <w:t> </w:t>
      </w:r>
      <w:r w:rsidRPr="00C5336B">
        <w:rPr>
          <w:rFonts w:ascii="Arial" w:hAnsi="Arial" w:cs="Arial"/>
          <w:sz w:val="22"/>
          <w:szCs w:val="22"/>
        </w:rPr>
        <w:t>UND23001)</w:t>
      </w:r>
    </w:p>
    <w:p w14:paraId="040FB4B9" w14:textId="42AB8DD4" w:rsidR="00B2142D" w:rsidRDefault="00B2142D" w:rsidP="00EB05C5">
      <w:pPr>
        <w:tabs>
          <w:tab w:val="left" w:pos="426"/>
          <w:tab w:val="left" w:pos="993"/>
          <w:tab w:val="left" w:pos="3544"/>
        </w:tabs>
        <w:ind w:left="284" w:hanging="284"/>
        <w:jc w:val="both"/>
        <w:rPr>
          <w:sz w:val="22"/>
          <w:szCs w:val="22"/>
        </w:rPr>
      </w:pPr>
    </w:p>
    <w:p w14:paraId="6994D421" w14:textId="24F8E22E" w:rsidR="00B2142D" w:rsidRDefault="00B2142D" w:rsidP="00EB05C5">
      <w:pPr>
        <w:tabs>
          <w:tab w:val="left" w:pos="426"/>
          <w:tab w:val="left" w:pos="993"/>
          <w:tab w:val="left" w:pos="3544"/>
        </w:tabs>
        <w:ind w:left="284" w:hanging="284"/>
        <w:jc w:val="both"/>
        <w:rPr>
          <w:sz w:val="22"/>
          <w:szCs w:val="22"/>
        </w:rPr>
      </w:pPr>
    </w:p>
    <w:p w14:paraId="0D9AD54D" w14:textId="1BAD807C" w:rsidR="00B2142D" w:rsidRDefault="00B2142D" w:rsidP="00EB05C5">
      <w:pPr>
        <w:tabs>
          <w:tab w:val="left" w:pos="426"/>
          <w:tab w:val="left" w:pos="993"/>
          <w:tab w:val="left" w:pos="3544"/>
        </w:tabs>
        <w:ind w:left="284" w:hanging="284"/>
        <w:jc w:val="both"/>
        <w:rPr>
          <w:sz w:val="22"/>
          <w:szCs w:val="22"/>
        </w:rPr>
      </w:pPr>
    </w:p>
    <w:p w14:paraId="07F5A040" w14:textId="1C8BEA3A" w:rsidR="00B2142D" w:rsidRDefault="00B2142D" w:rsidP="00EB05C5">
      <w:pPr>
        <w:tabs>
          <w:tab w:val="left" w:pos="426"/>
          <w:tab w:val="left" w:pos="993"/>
          <w:tab w:val="left" w:pos="3544"/>
        </w:tabs>
        <w:ind w:left="284" w:hanging="284"/>
        <w:jc w:val="both"/>
        <w:rPr>
          <w:sz w:val="22"/>
          <w:szCs w:val="22"/>
        </w:rPr>
      </w:pPr>
    </w:p>
    <w:p w14:paraId="0194B75E" w14:textId="18744EEB" w:rsidR="00B2142D" w:rsidRDefault="00B2142D" w:rsidP="00EB05C5">
      <w:pPr>
        <w:tabs>
          <w:tab w:val="left" w:pos="426"/>
          <w:tab w:val="left" w:pos="993"/>
          <w:tab w:val="left" w:pos="3544"/>
        </w:tabs>
        <w:ind w:left="284" w:hanging="284"/>
        <w:jc w:val="both"/>
        <w:rPr>
          <w:sz w:val="22"/>
          <w:szCs w:val="22"/>
        </w:rPr>
      </w:pPr>
    </w:p>
    <w:p w14:paraId="3EAD9418" w14:textId="77777777" w:rsidR="008A4096" w:rsidRDefault="008A4096" w:rsidP="00EB05C5">
      <w:pPr>
        <w:tabs>
          <w:tab w:val="left" w:pos="426"/>
          <w:tab w:val="left" w:pos="993"/>
          <w:tab w:val="left" w:pos="3544"/>
        </w:tabs>
        <w:ind w:left="284" w:hanging="284"/>
        <w:jc w:val="both"/>
        <w:rPr>
          <w:sz w:val="22"/>
          <w:szCs w:val="22"/>
        </w:rPr>
      </w:pPr>
    </w:p>
    <w:p w14:paraId="53A664AC" w14:textId="00AB9770" w:rsidR="00D31D2E" w:rsidRPr="009E0847" w:rsidRDefault="00EB05C5" w:rsidP="00EB05C5">
      <w:pPr>
        <w:tabs>
          <w:tab w:val="left" w:pos="426"/>
          <w:tab w:val="left" w:pos="993"/>
          <w:tab w:val="left" w:pos="3544"/>
        </w:tabs>
        <w:ind w:left="284" w:hanging="284"/>
        <w:jc w:val="both"/>
        <w:rPr>
          <w:sz w:val="22"/>
        </w:rPr>
      </w:pPr>
      <w:r w:rsidRPr="009E0847">
        <w:rPr>
          <w:sz w:val="22"/>
          <w:szCs w:val="22"/>
        </w:rPr>
        <w:t>-</w:t>
      </w:r>
      <w:r w:rsidRPr="009E0847">
        <w:rPr>
          <w:sz w:val="22"/>
          <w:szCs w:val="22"/>
        </w:rPr>
        <w:tab/>
      </w:r>
      <w:r w:rsidR="009E0847" w:rsidRPr="00957CFE">
        <w:rPr>
          <w:sz w:val="22"/>
        </w:rPr>
        <w:t>Spotřebič je dodáván bez plynové kartuše. Tuto kartuši (typ</w:t>
      </w:r>
      <w:r w:rsidR="009E0847" w:rsidRPr="00957CFE">
        <w:rPr>
          <w:sz w:val="22"/>
          <w:szCs w:val="22"/>
        </w:rPr>
        <w:t> </w:t>
      </w:r>
      <w:r w:rsidR="009E0847" w:rsidRPr="00957CFE">
        <w:rPr>
          <w:sz w:val="22"/>
        </w:rPr>
        <w:t>KP02006) nebo náhradní kryt hořáku (typ</w:t>
      </w:r>
      <w:r w:rsidR="009E0847" w:rsidRPr="00957CFE">
        <w:rPr>
          <w:sz w:val="22"/>
          <w:szCs w:val="22"/>
        </w:rPr>
        <w:t xml:space="preserve"> </w:t>
      </w:r>
      <w:r w:rsidR="009E0847" w:rsidRPr="00957CFE">
        <w:rPr>
          <w:sz w:val="22"/>
        </w:rPr>
        <w:t>UND23001) lze objednat u výrobce/distributora (MEVA-TEC s.r.o.,</w:t>
      </w:r>
      <w:r w:rsidR="009E0847" w:rsidRPr="00957CFE">
        <w:rPr>
          <w:sz w:val="21"/>
          <w:szCs w:val="21"/>
        </w:rPr>
        <w:t xml:space="preserve"> </w:t>
      </w:r>
      <w:r w:rsidR="009E0847" w:rsidRPr="00957CFE">
        <w:rPr>
          <w:sz w:val="22"/>
        </w:rPr>
        <w:t>tel.:</w:t>
      </w:r>
      <w:r w:rsidR="009E0847" w:rsidRPr="00957CFE">
        <w:rPr>
          <w:sz w:val="21"/>
          <w:szCs w:val="21"/>
        </w:rPr>
        <w:t xml:space="preserve"> </w:t>
      </w:r>
      <w:r w:rsidR="009E0847" w:rsidRPr="00957CFE">
        <w:rPr>
          <w:sz w:val="22"/>
        </w:rPr>
        <w:t>+420 416 823 181, 299, www.mevatec.cz) nebo u jeho obchodních partnerů.</w:t>
      </w:r>
    </w:p>
    <w:p w14:paraId="55B301D0" w14:textId="7B96D533" w:rsidR="00494854" w:rsidRPr="002379E3" w:rsidRDefault="00D31D2E" w:rsidP="00494854">
      <w:pPr>
        <w:rPr>
          <w:sz w:val="22"/>
        </w:rPr>
      </w:pPr>
      <w:r w:rsidRPr="002379E3">
        <w:rPr>
          <w:sz w:val="22"/>
          <w:u w:val="single"/>
        </w:rPr>
        <w:lastRenderedPageBreak/>
        <w:t>Technická data</w:t>
      </w:r>
    </w:p>
    <w:tbl>
      <w:tblPr>
        <w:tblW w:w="9072" w:type="dxa"/>
        <w:tblLayout w:type="fixed"/>
        <w:tblLook w:val="04A0" w:firstRow="1" w:lastRow="0" w:firstColumn="1" w:lastColumn="0" w:noHBand="0" w:noVBand="1"/>
      </w:tblPr>
      <w:tblGrid>
        <w:gridCol w:w="4253"/>
        <w:gridCol w:w="4819"/>
      </w:tblGrid>
      <w:tr w:rsidR="00494854" w:rsidRPr="00F21FD0" w14:paraId="39333FE6" w14:textId="77777777" w:rsidTr="00F335D9">
        <w:tc>
          <w:tcPr>
            <w:tcW w:w="4253" w:type="dxa"/>
            <w:shd w:val="clear" w:color="auto" w:fill="auto"/>
            <w:tcMar>
              <w:left w:w="0" w:type="dxa"/>
              <w:right w:w="0" w:type="dxa"/>
            </w:tcMar>
          </w:tcPr>
          <w:p w14:paraId="4F597BA7" w14:textId="77777777" w:rsidR="00494854" w:rsidRPr="002379E3" w:rsidRDefault="00494854" w:rsidP="00F335D9">
            <w:pPr>
              <w:ind w:left="284"/>
              <w:rPr>
                <w:sz w:val="22"/>
                <w:szCs w:val="22"/>
              </w:rPr>
            </w:pPr>
            <w:r w:rsidRPr="002379E3">
              <w:rPr>
                <w:sz w:val="22"/>
                <w:szCs w:val="22"/>
              </w:rPr>
              <w:t>Zdroj ..............................................................</w:t>
            </w:r>
          </w:p>
        </w:tc>
        <w:tc>
          <w:tcPr>
            <w:tcW w:w="4819" w:type="dxa"/>
            <w:shd w:val="clear" w:color="auto" w:fill="auto"/>
            <w:tcMar>
              <w:left w:w="57" w:type="dxa"/>
              <w:right w:w="0" w:type="dxa"/>
            </w:tcMar>
          </w:tcPr>
          <w:p w14:paraId="36E98F82" w14:textId="409238FF" w:rsidR="00494854" w:rsidRPr="002379E3" w:rsidRDefault="00F56B97" w:rsidP="00494854">
            <w:pPr>
              <w:rPr>
                <w:sz w:val="22"/>
                <w:szCs w:val="22"/>
              </w:rPr>
            </w:pPr>
            <w:r w:rsidRPr="002379E3">
              <w:rPr>
                <w:sz w:val="22"/>
                <w:szCs w:val="22"/>
              </w:rPr>
              <w:t>230g kartuše s ventilem se závitem 7/16</w:t>
            </w:r>
            <w:r w:rsidR="00B4565B" w:rsidRPr="009E0847">
              <w:rPr>
                <w:color w:val="001133"/>
                <w:sz w:val="22"/>
                <w:szCs w:val="22"/>
                <w:shd w:val="clear" w:color="auto" w:fill="FFFFFF"/>
              </w:rPr>
              <w:t>″</w:t>
            </w:r>
          </w:p>
        </w:tc>
      </w:tr>
      <w:tr w:rsidR="00494854" w:rsidRPr="00F21FD0" w14:paraId="4EFFC5D4" w14:textId="77777777" w:rsidTr="00F335D9">
        <w:tc>
          <w:tcPr>
            <w:tcW w:w="4253" w:type="dxa"/>
            <w:shd w:val="clear" w:color="auto" w:fill="auto"/>
            <w:tcMar>
              <w:left w:w="0" w:type="dxa"/>
              <w:right w:w="0" w:type="dxa"/>
            </w:tcMar>
          </w:tcPr>
          <w:p w14:paraId="7E2733F1" w14:textId="77777777" w:rsidR="00494854" w:rsidRPr="002379E3" w:rsidRDefault="00494854" w:rsidP="00494854">
            <w:pPr>
              <w:ind w:left="284"/>
              <w:rPr>
                <w:sz w:val="22"/>
                <w:szCs w:val="22"/>
              </w:rPr>
            </w:pPr>
            <w:r w:rsidRPr="002379E3">
              <w:rPr>
                <w:sz w:val="22"/>
                <w:szCs w:val="22"/>
              </w:rPr>
              <w:t>Druh plynu ....................................................</w:t>
            </w:r>
          </w:p>
        </w:tc>
        <w:tc>
          <w:tcPr>
            <w:tcW w:w="4819" w:type="dxa"/>
            <w:shd w:val="clear" w:color="auto" w:fill="auto"/>
            <w:tcMar>
              <w:left w:w="57" w:type="dxa"/>
              <w:right w:w="0" w:type="dxa"/>
            </w:tcMar>
          </w:tcPr>
          <w:p w14:paraId="41009924" w14:textId="77777777" w:rsidR="00494854" w:rsidRPr="002379E3" w:rsidRDefault="00F56B97" w:rsidP="00F335D9">
            <w:pPr>
              <w:rPr>
                <w:sz w:val="22"/>
                <w:szCs w:val="22"/>
              </w:rPr>
            </w:pPr>
            <w:r w:rsidRPr="002379E3">
              <w:rPr>
                <w:sz w:val="22"/>
                <w:szCs w:val="22"/>
              </w:rPr>
              <w:t xml:space="preserve">směs </w:t>
            </w:r>
            <w:r w:rsidR="00494854" w:rsidRPr="002379E3">
              <w:rPr>
                <w:sz w:val="22"/>
                <w:szCs w:val="22"/>
              </w:rPr>
              <w:t>butan</w:t>
            </w:r>
            <w:r w:rsidRPr="002379E3">
              <w:rPr>
                <w:sz w:val="22"/>
                <w:szCs w:val="22"/>
              </w:rPr>
              <w:t>u-propanu</w:t>
            </w:r>
          </w:p>
        </w:tc>
      </w:tr>
      <w:tr w:rsidR="00494854" w:rsidRPr="00F21FD0" w14:paraId="01621113" w14:textId="77777777" w:rsidTr="00F335D9">
        <w:tc>
          <w:tcPr>
            <w:tcW w:w="4253" w:type="dxa"/>
            <w:shd w:val="clear" w:color="auto" w:fill="auto"/>
            <w:tcMar>
              <w:left w:w="0" w:type="dxa"/>
              <w:right w:w="0" w:type="dxa"/>
            </w:tcMar>
          </w:tcPr>
          <w:p w14:paraId="4555485B" w14:textId="77777777" w:rsidR="00494854" w:rsidRPr="002379E3" w:rsidRDefault="00494854" w:rsidP="00F335D9">
            <w:pPr>
              <w:ind w:left="284"/>
              <w:rPr>
                <w:sz w:val="22"/>
                <w:szCs w:val="22"/>
              </w:rPr>
            </w:pPr>
            <w:r w:rsidRPr="002379E3">
              <w:rPr>
                <w:sz w:val="22"/>
                <w:szCs w:val="22"/>
              </w:rPr>
              <w:t>Kategorie spotřebiče .....................................</w:t>
            </w:r>
          </w:p>
        </w:tc>
        <w:tc>
          <w:tcPr>
            <w:tcW w:w="4819" w:type="dxa"/>
            <w:shd w:val="clear" w:color="auto" w:fill="auto"/>
            <w:tcMar>
              <w:left w:w="57" w:type="dxa"/>
              <w:right w:w="0" w:type="dxa"/>
            </w:tcMar>
          </w:tcPr>
          <w:p w14:paraId="73C5ABF0" w14:textId="77777777" w:rsidR="00494854" w:rsidRPr="002379E3" w:rsidRDefault="00F56B97" w:rsidP="00F335D9">
            <w:pPr>
              <w:rPr>
                <w:sz w:val="22"/>
                <w:szCs w:val="22"/>
              </w:rPr>
            </w:pPr>
            <w:r w:rsidRPr="002379E3">
              <w:rPr>
                <w:color w:val="000000" w:themeColor="text1"/>
                <w:sz w:val="22"/>
                <w:szCs w:val="22"/>
              </w:rPr>
              <w:t>s přímým tlakem směsi butanu-propanu</w:t>
            </w:r>
          </w:p>
        </w:tc>
      </w:tr>
      <w:tr w:rsidR="00494854" w:rsidRPr="00F21FD0" w14:paraId="38D798A9" w14:textId="77777777" w:rsidTr="00F335D9">
        <w:tc>
          <w:tcPr>
            <w:tcW w:w="4253" w:type="dxa"/>
            <w:shd w:val="clear" w:color="auto" w:fill="auto"/>
            <w:tcMar>
              <w:left w:w="0" w:type="dxa"/>
              <w:right w:w="0" w:type="dxa"/>
            </w:tcMar>
          </w:tcPr>
          <w:p w14:paraId="2A35B52F" w14:textId="6E40A7F0" w:rsidR="00494854" w:rsidRPr="008210DC" w:rsidRDefault="00494854" w:rsidP="00F335D9">
            <w:pPr>
              <w:ind w:left="284"/>
              <w:rPr>
                <w:sz w:val="22"/>
                <w:szCs w:val="22"/>
              </w:rPr>
            </w:pPr>
            <w:r w:rsidRPr="008210DC">
              <w:rPr>
                <w:sz w:val="22"/>
                <w:szCs w:val="22"/>
              </w:rPr>
              <w:t>Jmenovitý tepelný příkon ..............................</w:t>
            </w:r>
          </w:p>
        </w:tc>
        <w:tc>
          <w:tcPr>
            <w:tcW w:w="4819" w:type="dxa"/>
            <w:shd w:val="clear" w:color="auto" w:fill="auto"/>
            <w:tcMar>
              <w:left w:w="57" w:type="dxa"/>
              <w:right w:w="0" w:type="dxa"/>
            </w:tcMar>
          </w:tcPr>
          <w:p w14:paraId="69749727" w14:textId="4AF61191" w:rsidR="00494854" w:rsidRPr="008210DC" w:rsidRDefault="008210DC" w:rsidP="002102B9">
            <w:pPr>
              <w:rPr>
                <w:sz w:val="22"/>
                <w:szCs w:val="22"/>
              </w:rPr>
            </w:pPr>
            <w:r w:rsidRPr="008210DC">
              <w:rPr>
                <w:sz w:val="22"/>
                <w:szCs w:val="22"/>
              </w:rPr>
              <w:t>1</w:t>
            </w:r>
            <w:r w:rsidR="00494854" w:rsidRPr="008210DC">
              <w:rPr>
                <w:sz w:val="22"/>
                <w:szCs w:val="22"/>
              </w:rPr>
              <w:t xml:space="preserve"> kW</w:t>
            </w:r>
          </w:p>
        </w:tc>
      </w:tr>
      <w:tr w:rsidR="00494854" w:rsidRPr="00F21FD0" w14:paraId="2130791E" w14:textId="77777777" w:rsidTr="00F335D9">
        <w:tc>
          <w:tcPr>
            <w:tcW w:w="4253" w:type="dxa"/>
            <w:shd w:val="clear" w:color="auto" w:fill="auto"/>
            <w:tcMar>
              <w:left w:w="0" w:type="dxa"/>
              <w:right w:w="0" w:type="dxa"/>
            </w:tcMar>
          </w:tcPr>
          <w:p w14:paraId="42085353" w14:textId="77777777" w:rsidR="00494854" w:rsidRPr="008210DC" w:rsidRDefault="00494854" w:rsidP="00F335D9">
            <w:pPr>
              <w:ind w:left="284"/>
              <w:rPr>
                <w:sz w:val="22"/>
                <w:szCs w:val="22"/>
              </w:rPr>
            </w:pPr>
            <w:r w:rsidRPr="008210DC">
              <w:rPr>
                <w:sz w:val="22"/>
                <w:szCs w:val="22"/>
              </w:rPr>
              <w:t>Spotřeba ........................................................</w:t>
            </w:r>
          </w:p>
        </w:tc>
        <w:tc>
          <w:tcPr>
            <w:tcW w:w="4819" w:type="dxa"/>
            <w:shd w:val="clear" w:color="auto" w:fill="auto"/>
            <w:tcMar>
              <w:left w:w="57" w:type="dxa"/>
              <w:right w:w="0" w:type="dxa"/>
            </w:tcMar>
          </w:tcPr>
          <w:p w14:paraId="54717F60" w14:textId="0DB9A00E" w:rsidR="00494854" w:rsidRPr="008210DC" w:rsidRDefault="008210DC" w:rsidP="00494854">
            <w:pPr>
              <w:rPr>
                <w:sz w:val="22"/>
                <w:szCs w:val="22"/>
              </w:rPr>
            </w:pPr>
            <w:r w:rsidRPr="008210DC">
              <w:rPr>
                <w:sz w:val="22"/>
                <w:szCs w:val="22"/>
              </w:rPr>
              <w:t>73</w:t>
            </w:r>
            <w:r w:rsidR="00494854" w:rsidRPr="008210DC">
              <w:rPr>
                <w:sz w:val="22"/>
                <w:szCs w:val="22"/>
              </w:rPr>
              <w:t xml:space="preserve"> g/h</w:t>
            </w:r>
          </w:p>
        </w:tc>
      </w:tr>
      <w:tr w:rsidR="00494854" w:rsidRPr="00F21FD0" w14:paraId="1CC946EA" w14:textId="77777777" w:rsidTr="00F335D9">
        <w:tc>
          <w:tcPr>
            <w:tcW w:w="4253" w:type="dxa"/>
            <w:shd w:val="clear" w:color="auto" w:fill="auto"/>
            <w:tcMar>
              <w:left w:w="0" w:type="dxa"/>
              <w:right w:w="0" w:type="dxa"/>
            </w:tcMar>
          </w:tcPr>
          <w:p w14:paraId="5BA3354F" w14:textId="77777777" w:rsidR="00494854" w:rsidRPr="008210DC" w:rsidRDefault="00494854" w:rsidP="00F335D9">
            <w:pPr>
              <w:ind w:left="284"/>
              <w:rPr>
                <w:sz w:val="22"/>
                <w:szCs w:val="22"/>
              </w:rPr>
            </w:pPr>
            <w:r w:rsidRPr="008210DC">
              <w:rPr>
                <w:sz w:val="22"/>
                <w:szCs w:val="22"/>
              </w:rPr>
              <w:t>Průměr trysky ................................................</w:t>
            </w:r>
          </w:p>
        </w:tc>
        <w:tc>
          <w:tcPr>
            <w:tcW w:w="4819" w:type="dxa"/>
            <w:shd w:val="clear" w:color="auto" w:fill="auto"/>
            <w:tcMar>
              <w:left w:w="57" w:type="dxa"/>
              <w:right w:w="0" w:type="dxa"/>
            </w:tcMar>
          </w:tcPr>
          <w:p w14:paraId="1F41077F" w14:textId="0CFF7969" w:rsidR="00494854" w:rsidRPr="008210DC" w:rsidRDefault="00494854" w:rsidP="0058617B">
            <w:pPr>
              <w:rPr>
                <w:sz w:val="22"/>
                <w:szCs w:val="22"/>
              </w:rPr>
            </w:pPr>
            <w:r w:rsidRPr="008210DC">
              <w:rPr>
                <w:sz w:val="22"/>
                <w:szCs w:val="22"/>
              </w:rPr>
              <w:sym w:font="Symbol" w:char="F0C6"/>
            </w:r>
            <w:r w:rsidRPr="008210DC">
              <w:rPr>
                <w:sz w:val="22"/>
                <w:szCs w:val="22"/>
              </w:rPr>
              <w:t xml:space="preserve"> 0,</w:t>
            </w:r>
            <w:r w:rsidR="002C2658" w:rsidRPr="008210DC">
              <w:rPr>
                <w:sz w:val="22"/>
                <w:szCs w:val="22"/>
              </w:rPr>
              <w:t>2</w:t>
            </w:r>
            <w:r w:rsidR="008210DC" w:rsidRPr="008210DC">
              <w:rPr>
                <w:sz w:val="22"/>
                <w:szCs w:val="22"/>
              </w:rPr>
              <w:t>2</w:t>
            </w:r>
            <w:r w:rsidRPr="008210DC">
              <w:rPr>
                <w:sz w:val="22"/>
                <w:szCs w:val="22"/>
              </w:rPr>
              <w:t xml:space="preserve"> mm</w:t>
            </w:r>
            <w:r w:rsidR="008210DC" w:rsidRPr="008210DC">
              <w:rPr>
                <w:sz w:val="22"/>
                <w:szCs w:val="22"/>
              </w:rPr>
              <w:t xml:space="preserve"> (označení č. 0.22)</w:t>
            </w:r>
          </w:p>
        </w:tc>
      </w:tr>
      <w:tr w:rsidR="004C0B8B" w:rsidRPr="00F21FD0" w14:paraId="2F383FAD" w14:textId="77777777" w:rsidTr="00F335D9">
        <w:tc>
          <w:tcPr>
            <w:tcW w:w="4253" w:type="dxa"/>
            <w:shd w:val="clear" w:color="auto" w:fill="auto"/>
            <w:tcMar>
              <w:left w:w="0" w:type="dxa"/>
              <w:right w:w="0" w:type="dxa"/>
            </w:tcMar>
          </w:tcPr>
          <w:p w14:paraId="380DF2C8" w14:textId="0A65A1D4" w:rsidR="004C0B8B" w:rsidRPr="00313877" w:rsidRDefault="004C0B8B" w:rsidP="009643D6">
            <w:pPr>
              <w:ind w:left="284"/>
              <w:rPr>
                <w:sz w:val="22"/>
                <w:szCs w:val="22"/>
              </w:rPr>
            </w:pPr>
            <w:r w:rsidRPr="00B4565B">
              <w:rPr>
                <w:sz w:val="22"/>
                <w:szCs w:val="22"/>
              </w:rPr>
              <w:t xml:space="preserve">Rozměry </w:t>
            </w:r>
            <w:r w:rsidR="00313877" w:rsidRPr="00B4565B">
              <w:rPr>
                <w:sz w:val="22"/>
                <w:szCs w:val="22"/>
              </w:rPr>
              <w:t>- s krytem hořáku</w:t>
            </w:r>
            <w:r w:rsidR="00926CDC" w:rsidRPr="00B4565B">
              <w:rPr>
                <w:sz w:val="22"/>
                <w:szCs w:val="22"/>
              </w:rPr>
              <w:t xml:space="preserve"> (š </w:t>
            </w:r>
            <w:r w:rsidR="009643D6" w:rsidRPr="00B4565B">
              <w:rPr>
                <w:sz w:val="22"/>
                <w:szCs w:val="22"/>
              </w:rPr>
              <w:t>×</w:t>
            </w:r>
            <w:r w:rsidR="00926CDC" w:rsidRPr="00B4565B">
              <w:rPr>
                <w:sz w:val="22"/>
                <w:szCs w:val="22"/>
              </w:rPr>
              <w:t xml:space="preserve"> h </w:t>
            </w:r>
            <w:r w:rsidR="009643D6" w:rsidRPr="00B4565B">
              <w:rPr>
                <w:sz w:val="22"/>
                <w:szCs w:val="22"/>
              </w:rPr>
              <w:t>×</w:t>
            </w:r>
            <w:r w:rsidR="00926CDC" w:rsidRPr="00B4565B">
              <w:rPr>
                <w:sz w:val="22"/>
                <w:szCs w:val="22"/>
              </w:rPr>
              <w:t xml:space="preserve"> v)</w:t>
            </w:r>
            <w:r w:rsidR="00926CDC" w:rsidRPr="00313877">
              <w:rPr>
                <w:sz w:val="22"/>
                <w:szCs w:val="22"/>
              </w:rPr>
              <w:t xml:space="preserve"> ....</w:t>
            </w:r>
            <w:r w:rsidR="002379E3" w:rsidRPr="00313877">
              <w:rPr>
                <w:sz w:val="22"/>
                <w:szCs w:val="22"/>
              </w:rPr>
              <w:t>.</w:t>
            </w:r>
            <w:r w:rsidR="00926CDC" w:rsidRPr="00313877">
              <w:rPr>
                <w:sz w:val="22"/>
                <w:szCs w:val="22"/>
              </w:rPr>
              <w:t>.</w:t>
            </w:r>
            <w:r w:rsidRPr="00313877">
              <w:rPr>
                <w:sz w:val="22"/>
                <w:szCs w:val="22"/>
              </w:rPr>
              <w:t>...</w:t>
            </w:r>
          </w:p>
        </w:tc>
        <w:tc>
          <w:tcPr>
            <w:tcW w:w="4819" w:type="dxa"/>
            <w:shd w:val="clear" w:color="auto" w:fill="auto"/>
            <w:tcMar>
              <w:left w:w="57" w:type="dxa"/>
              <w:right w:w="0" w:type="dxa"/>
            </w:tcMar>
          </w:tcPr>
          <w:p w14:paraId="0A27AD83" w14:textId="7692F19E" w:rsidR="004C0B8B" w:rsidRPr="00B4565B" w:rsidRDefault="00104553" w:rsidP="00D90486">
            <w:pPr>
              <w:rPr>
                <w:sz w:val="22"/>
                <w:szCs w:val="22"/>
              </w:rPr>
            </w:pPr>
            <w:r w:rsidRPr="00B4565B">
              <w:rPr>
                <w:sz w:val="22"/>
                <w:szCs w:val="22"/>
              </w:rPr>
              <w:t>140</w:t>
            </w:r>
            <w:r w:rsidR="004C0B8B" w:rsidRPr="00B4565B">
              <w:rPr>
                <w:sz w:val="22"/>
                <w:szCs w:val="22"/>
              </w:rPr>
              <w:t xml:space="preserve"> </w:t>
            </w:r>
            <w:r w:rsidR="009643D6" w:rsidRPr="00B4565B">
              <w:rPr>
                <w:sz w:val="22"/>
                <w:szCs w:val="22"/>
              </w:rPr>
              <w:t>×</w:t>
            </w:r>
            <w:r w:rsidR="004C0B8B" w:rsidRPr="00B4565B">
              <w:rPr>
                <w:sz w:val="22"/>
                <w:szCs w:val="22"/>
              </w:rPr>
              <w:t xml:space="preserve"> </w:t>
            </w:r>
            <w:r w:rsidRPr="00B4565B">
              <w:rPr>
                <w:sz w:val="22"/>
                <w:szCs w:val="22"/>
              </w:rPr>
              <w:t>145</w:t>
            </w:r>
            <w:r w:rsidR="004C0B8B" w:rsidRPr="00B4565B">
              <w:rPr>
                <w:sz w:val="22"/>
                <w:szCs w:val="22"/>
              </w:rPr>
              <w:t xml:space="preserve"> </w:t>
            </w:r>
            <w:r w:rsidR="009643D6" w:rsidRPr="00B4565B">
              <w:rPr>
                <w:sz w:val="22"/>
                <w:szCs w:val="22"/>
              </w:rPr>
              <w:t>×</w:t>
            </w:r>
            <w:r w:rsidR="004C0B8B" w:rsidRPr="00B4565B">
              <w:rPr>
                <w:sz w:val="22"/>
                <w:szCs w:val="22"/>
              </w:rPr>
              <w:t xml:space="preserve"> </w:t>
            </w:r>
            <w:r w:rsidRPr="00B4565B">
              <w:rPr>
                <w:sz w:val="22"/>
                <w:szCs w:val="22"/>
              </w:rPr>
              <w:t>2</w:t>
            </w:r>
            <w:r w:rsidR="00D90486" w:rsidRPr="00B4565B">
              <w:rPr>
                <w:sz w:val="22"/>
                <w:szCs w:val="22"/>
              </w:rPr>
              <w:t>3</w:t>
            </w:r>
            <w:r w:rsidR="00926CDC" w:rsidRPr="00B4565B">
              <w:rPr>
                <w:sz w:val="22"/>
                <w:szCs w:val="22"/>
              </w:rPr>
              <w:t>0</w:t>
            </w:r>
            <w:r w:rsidR="004C0B8B" w:rsidRPr="00B4565B">
              <w:rPr>
                <w:sz w:val="22"/>
                <w:szCs w:val="22"/>
              </w:rPr>
              <w:t xml:space="preserve"> mm</w:t>
            </w:r>
          </w:p>
        </w:tc>
      </w:tr>
      <w:tr w:rsidR="00926CDC" w:rsidRPr="00F21FD0" w14:paraId="71540994" w14:textId="77777777" w:rsidTr="00F335D9">
        <w:tc>
          <w:tcPr>
            <w:tcW w:w="4253" w:type="dxa"/>
            <w:shd w:val="clear" w:color="auto" w:fill="auto"/>
            <w:tcMar>
              <w:left w:w="0" w:type="dxa"/>
              <w:right w:w="0" w:type="dxa"/>
            </w:tcMar>
          </w:tcPr>
          <w:p w14:paraId="1BEF9575" w14:textId="60E4F92D" w:rsidR="00926CDC" w:rsidRPr="00313877" w:rsidRDefault="00926CDC" w:rsidP="00926CDC">
            <w:pPr>
              <w:ind w:left="284"/>
              <w:rPr>
                <w:sz w:val="22"/>
                <w:szCs w:val="22"/>
              </w:rPr>
            </w:pPr>
            <w:r w:rsidRPr="00313877">
              <w:rPr>
                <w:sz w:val="22"/>
                <w:szCs w:val="22"/>
              </w:rPr>
              <w:t xml:space="preserve">Rozměry </w:t>
            </w:r>
            <w:r w:rsidR="00313877" w:rsidRPr="00313877">
              <w:rPr>
                <w:sz w:val="22"/>
                <w:szCs w:val="22"/>
              </w:rPr>
              <w:t>-</w:t>
            </w:r>
            <w:r w:rsidRPr="00313877">
              <w:rPr>
                <w:sz w:val="22"/>
                <w:szCs w:val="22"/>
              </w:rPr>
              <w:t xml:space="preserve"> </w:t>
            </w:r>
            <w:r w:rsidR="00313877" w:rsidRPr="00313877">
              <w:rPr>
                <w:sz w:val="22"/>
                <w:szCs w:val="22"/>
              </w:rPr>
              <w:t>bez krytu hořáku</w:t>
            </w:r>
            <w:r w:rsidRPr="00313877">
              <w:rPr>
                <w:sz w:val="22"/>
              </w:rPr>
              <w:t xml:space="preserve"> </w:t>
            </w:r>
            <w:r w:rsidRPr="00B4565B">
              <w:rPr>
                <w:sz w:val="22"/>
                <w:szCs w:val="22"/>
              </w:rPr>
              <w:t xml:space="preserve">(š </w:t>
            </w:r>
            <w:r w:rsidR="009643D6" w:rsidRPr="00B4565B">
              <w:rPr>
                <w:sz w:val="22"/>
                <w:szCs w:val="22"/>
              </w:rPr>
              <w:t>×</w:t>
            </w:r>
            <w:r w:rsidRPr="00B4565B">
              <w:rPr>
                <w:sz w:val="22"/>
                <w:szCs w:val="22"/>
              </w:rPr>
              <w:t xml:space="preserve"> h </w:t>
            </w:r>
            <w:r w:rsidR="009643D6" w:rsidRPr="00B4565B">
              <w:rPr>
                <w:sz w:val="22"/>
                <w:szCs w:val="22"/>
              </w:rPr>
              <w:t>×</w:t>
            </w:r>
            <w:r w:rsidRPr="00B4565B">
              <w:rPr>
                <w:sz w:val="22"/>
                <w:szCs w:val="22"/>
              </w:rPr>
              <w:t xml:space="preserve"> v)</w:t>
            </w:r>
            <w:r w:rsidR="009643D6" w:rsidRPr="00313877">
              <w:rPr>
                <w:sz w:val="22"/>
                <w:szCs w:val="22"/>
              </w:rPr>
              <w:t xml:space="preserve"> .....</w:t>
            </w:r>
            <w:r w:rsidRPr="00313877">
              <w:rPr>
                <w:sz w:val="22"/>
                <w:szCs w:val="22"/>
              </w:rPr>
              <w:t>...</w:t>
            </w:r>
          </w:p>
        </w:tc>
        <w:tc>
          <w:tcPr>
            <w:tcW w:w="4819" w:type="dxa"/>
            <w:shd w:val="clear" w:color="auto" w:fill="auto"/>
            <w:tcMar>
              <w:left w:w="57" w:type="dxa"/>
              <w:right w:w="0" w:type="dxa"/>
            </w:tcMar>
          </w:tcPr>
          <w:p w14:paraId="51457987" w14:textId="667FFA32" w:rsidR="00926CDC" w:rsidRPr="00B4565B" w:rsidRDefault="00104553" w:rsidP="00D90486">
            <w:pPr>
              <w:rPr>
                <w:sz w:val="22"/>
                <w:szCs w:val="22"/>
              </w:rPr>
            </w:pPr>
            <w:r w:rsidRPr="00B4565B">
              <w:rPr>
                <w:sz w:val="22"/>
                <w:szCs w:val="22"/>
              </w:rPr>
              <w:t>140</w:t>
            </w:r>
            <w:r w:rsidR="00926CDC" w:rsidRPr="00B4565B">
              <w:rPr>
                <w:sz w:val="22"/>
                <w:szCs w:val="22"/>
              </w:rPr>
              <w:t xml:space="preserve"> </w:t>
            </w:r>
            <w:r w:rsidR="009643D6" w:rsidRPr="00B4565B">
              <w:rPr>
                <w:sz w:val="22"/>
                <w:szCs w:val="22"/>
              </w:rPr>
              <w:t>×</w:t>
            </w:r>
            <w:r w:rsidR="00926CDC" w:rsidRPr="00B4565B">
              <w:rPr>
                <w:sz w:val="22"/>
                <w:szCs w:val="22"/>
              </w:rPr>
              <w:t xml:space="preserve"> </w:t>
            </w:r>
            <w:r w:rsidRPr="00B4565B">
              <w:rPr>
                <w:sz w:val="22"/>
                <w:szCs w:val="22"/>
              </w:rPr>
              <w:t>145</w:t>
            </w:r>
            <w:r w:rsidR="00926CDC" w:rsidRPr="00B4565B">
              <w:rPr>
                <w:sz w:val="22"/>
                <w:szCs w:val="22"/>
              </w:rPr>
              <w:t xml:space="preserve"> </w:t>
            </w:r>
            <w:r w:rsidR="009643D6" w:rsidRPr="00B4565B">
              <w:rPr>
                <w:sz w:val="22"/>
                <w:szCs w:val="22"/>
              </w:rPr>
              <w:t>×</w:t>
            </w:r>
            <w:r w:rsidR="00926CDC" w:rsidRPr="00B4565B">
              <w:rPr>
                <w:sz w:val="22"/>
                <w:szCs w:val="22"/>
              </w:rPr>
              <w:t xml:space="preserve"> </w:t>
            </w:r>
            <w:r w:rsidR="00D90486" w:rsidRPr="00B4565B">
              <w:rPr>
                <w:sz w:val="22"/>
                <w:szCs w:val="22"/>
              </w:rPr>
              <w:t>1</w:t>
            </w:r>
            <w:r w:rsidRPr="00B4565B">
              <w:rPr>
                <w:sz w:val="22"/>
                <w:szCs w:val="22"/>
              </w:rPr>
              <w:t>75</w:t>
            </w:r>
            <w:r w:rsidR="00926CDC" w:rsidRPr="00B4565B">
              <w:rPr>
                <w:sz w:val="22"/>
                <w:szCs w:val="22"/>
              </w:rPr>
              <w:t xml:space="preserve"> mm</w:t>
            </w:r>
          </w:p>
        </w:tc>
      </w:tr>
      <w:tr w:rsidR="00926CDC" w:rsidRPr="00F21FD0" w14:paraId="64A47BF1" w14:textId="77777777" w:rsidTr="00F335D9">
        <w:trPr>
          <w:trHeight w:val="173"/>
        </w:trPr>
        <w:tc>
          <w:tcPr>
            <w:tcW w:w="4253" w:type="dxa"/>
            <w:shd w:val="clear" w:color="auto" w:fill="auto"/>
            <w:tcMar>
              <w:left w:w="0" w:type="dxa"/>
              <w:right w:w="0" w:type="dxa"/>
            </w:tcMar>
          </w:tcPr>
          <w:p w14:paraId="4000754B" w14:textId="7A68E1DE" w:rsidR="00926CDC" w:rsidRPr="00313877" w:rsidRDefault="00926CDC" w:rsidP="00926CDC">
            <w:pPr>
              <w:ind w:left="284"/>
              <w:rPr>
                <w:sz w:val="22"/>
                <w:szCs w:val="22"/>
              </w:rPr>
            </w:pPr>
            <w:r w:rsidRPr="00313877">
              <w:rPr>
                <w:sz w:val="22"/>
                <w:szCs w:val="22"/>
              </w:rPr>
              <w:t>Hmotnost (</w:t>
            </w:r>
            <w:r w:rsidR="00313877">
              <w:rPr>
                <w:sz w:val="22"/>
                <w:szCs w:val="22"/>
              </w:rPr>
              <w:t xml:space="preserve">s krytem hořáku, </w:t>
            </w:r>
            <w:r w:rsidRPr="00313877">
              <w:rPr>
                <w:sz w:val="22"/>
                <w:szCs w:val="22"/>
              </w:rPr>
              <w:t>bez kartuše)</w:t>
            </w:r>
            <w:proofErr w:type="gramStart"/>
            <w:r w:rsidRPr="00313877">
              <w:rPr>
                <w:sz w:val="22"/>
                <w:szCs w:val="22"/>
              </w:rPr>
              <w:t xml:space="preserve"> ....</w:t>
            </w:r>
            <w:proofErr w:type="gramEnd"/>
            <w:r w:rsidRPr="00313877">
              <w:rPr>
                <w:sz w:val="22"/>
                <w:szCs w:val="22"/>
              </w:rPr>
              <w:t>.</w:t>
            </w:r>
          </w:p>
        </w:tc>
        <w:tc>
          <w:tcPr>
            <w:tcW w:w="4819" w:type="dxa"/>
            <w:shd w:val="clear" w:color="auto" w:fill="auto"/>
            <w:tcMar>
              <w:left w:w="57" w:type="dxa"/>
              <w:right w:w="0" w:type="dxa"/>
            </w:tcMar>
          </w:tcPr>
          <w:p w14:paraId="6CA081E7" w14:textId="01E9EB6F" w:rsidR="00926CDC" w:rsidRPr="00313877" w:rsidRDefault="00313877" w:rsidP="00926CDC">
            <w:pPr>
              <w:rPr>
                <w:sz w:val="22"/>
                <w:szCs w:val="22"/>
              </w:rPr>
            </w:pPr>
            <w:r w:rsidRPr="00313877">
              <w:rPr>
                <w:sz w:val="22"/>
                <w:szCs w:val="22"/>
              </w:rPr>
              <w:t>795 g</w:t>
            </w:r>
          </w:p>
        </w:tc>
      </w:tr>
      <w:tr w:rsidR="00313877" w:rsidRPr="00F21FD0" w14:paraId="24EB1E1C" w14:textId="77777777" w:rsidTr="00F335D9">
        <w:trPr>
          <w:trHeight w:val="173"/>
        </w:trPr>
        <w:tc>
          <w:tcPr>
            <w:tcW w:w="4253" w:type="dxa"/>
            <w:shd w:val="clear" w:color="auto" w:fill="auto"/>
            <w:tcMar>
              <w:left w:w="0" w:type="dxa"/>
              <w:right w:w="0" w:type="dxa"/>
            </w:tcMar>
          </w:tcPr>
          <w:p w14:paraId="0E9758DE" w14:textId="0E6C9C02" w:rsidR="00313877" w:rsidRPr="00313877" w:rsidRDefault="00313877" w:rsidP="00926CDC">
            <w:pPr>
              <w:ind w:left="284"/>
              <w:rPr>
                <w:sz w:val="22"/>
                <w:szCs w:val="22"/>
              </w:rPr>
            </w:pPr>
            <w:r w:rsidRPr="00313877">
              <w:rPr>
                <w:sz w:val="22"/>
                <w:szCs w:val="22"/>
              </w:rPr>
              <w:t>Hmotnost (bez krytu hořáku, bez kartuše)</w:t>
            </w:r>
            <w:proofErr w:type="gramStart"/>
            <w:r w:rsidRPr="00313877">
              <w:rPr>
                <w:sz w:val="22"/>
                <w:szCs w:val="22"/>
              </w:rPr>
              <w:t xml:space="preserve"> ....</w:t>
            </w:r>
            <w:proofErr w:type="gramEnd"/>
          </w:p>
        </w:tc>
        <w:tc>
          <w:tcPr>
            <w:tcW w:w="4819" w:type="dxa"/>
            <w:shd w:val="clear" w:color="auto" w:fill="auto"/>
            <w:tcMar>
              <w:left w:w="57" w:type="dxa"/>
              <w:right w:w="0" w:type="dxa"/>
            </w:tcMar>
          </w:tcPr>
          <w:p w14:paraId="5F38E662" w14:textId="59767059" w:rsidR="00313877" w:rsidRPr="00313877" w:rsidRDefault="00313877" w:rsidP="00926CDC">
            <w:pPr>
              <w:rPr>
                <w:sz w:val="22"/>
                <w:szCs w:val="22"/>
              </w:rPr>
            </w:pPr>
            <w:r w:rsidRPr="00313877">
              <w:rPr>
                <w:sz w:val="22"/>
                <w:szCs w:val="22"/>
              </w:rPr>
              <w:t>635 g</w:t>
            </w:r>
          </w:p>
        </w:tc>
      </w:tr>
      <w:tr w:rsidR="008212CC" w:rsidRPr="00F21FD0" w14:paraId="63995E09" w14:textId="77777777" w:rsidTr="00F335D9">
        <w:trPr>
          <w:trHeight w:val="173"/>
        </w:trPr>
        <w:tc>
          <w:tcPr>
            <w:tcW w:w="4253" w:type="dxa"/>
            <w:shd w:val="clear" w:color="auto" w:fill="auto"/>
            <w:tcMar>
              <w:left w:w="0" w:type="dxa"/>
              <w:right w:w="0" w:type="dxa"/>
            </w:tcMar>
          </w:tcPr>
          <w:p w14:paraId="7FAC97FE" w14:textId="4FCBDDF0" w:rsidR="008212CC" w:rsidRPr="00097FEF" w:rsidRDefault="008212CC" w:rsidP="008212CC">
            <w:pPr>
              <w:ind w:left="284"/>
              <w:rPr>
                <w:sz w:val="22"/>
                <w:szCs w:val="22"/>
              </w:rPr>
            </w:pPr>
            <w:r w:rsidRPr="00097FEF">
              <w:rPr>
                <w:sz w:val="22"/>
                <w:szCs w:val="22"/>
              </w:rPr>
              <w:t>Doporučený min. průměr varné nádoby .......</w:t>
            </w:r>
          </w:p>
        </w:tc>
        <w:tc>
          <w:tcPr>
            <w:tcW w:w="4819" w:type="dxa"/>
            <w:shd w:val="clear" w:color="auto" w:fill="auto"/>
            <w:tcMar>
              <w:left w:w="57" w:type="dxa"/>
              <w:right w:w="0" w:type="dxa"/>
            </w:tcMar>
          </w:tcPr>
          <w:p w14:paraId="1B4FE88E" w14:textId="63058FF2" w:rsidR="008212CC" w:rsidRPr="00097FEF" w:rsidRDefault="008212CC" w:rsidP="008212CC">
            <w:pPr>
              <w:rPr>
                <w:sz w:val="22"/>
                <w:szCs w:val="22"/>
              </w:rPr>
            </w:pPr>
            <w:r w:rsidRPr="00097FEF">
              <w:rPr>
                <w:sz w:val="22"/>
                <w:szCs w:val="22"/>
              </w:rPr>
              <w:sym w:font="Symbol" w:char="F0C6"/>
            </w:r>
            <w:r w:rsidRPr="00097FEF">
              <w:rPr>
                <w:sz w:val="22"/>
                <w:szCs w:val="22"/>
              </w:rPr>
              <w:t xml:space="preserve"> 1</w:t>
            </w:r>
            <w:r w:rsidR="00097FEF" w:rsidRPr="00097FEF">
              <w:rPr>
                <w:sz w:val="22"/>
                <w:szCs w:val="22"/>
              </w:rPr>
              <w:t>8</w:t>
            </w:r>
            <w:r w:rsidRPr="00097FEF">
              <w:rPr>
                <w:sz w:val="22"/>
                <w:szCs w:val="22"/>
              </w:rPr>
              <w:t>0 mm</w:t>
            </w:r>
          </w:p>
        </w:tc>
      </w:tr>
      <w:tr w:rsidR="008212CC" w:rsidRPr="00F21FD0" w14:paraId="004E5BFA" w14:textId="77777777" w:rsidTr="00F335D9">
        <w:trPr>
          <w:trHeight w:val="173"/>
        </w:trPr>
        <w:tc>
          <w:tcPr>
            <w:tcW w:w="4253" w:type="dxa"/>
            <w:shd w:val="clear" w:color="auto" w:fill="auto"/>
            <w:tcMar>
              <w:left w:w="0" w:type="dxa"/>
              <w:right w:w="0" w:type="dxa"/>
            </w:tcMar>
          </w:tcPr>
          <w:p w14:paraId="57875F1B" w14:textId="46C45352" w:rsidR="008212CC" w:rsidRPr="00097FEF" w:rsidRDefault="008212CC" w:rsidP="008212CC">
            <w:pPr>
              <w:ind w:left="284"/>
              <w:rPr>
                <w:sz w:val="22"/>
                <w:szCs w:val="22"/>
              </w:rPr>
            </w:pPr>
            <w:r w:rsidRPr="00097FEF">
              <w:rPr>
                <w:sz w:val="22"/>
                <w:szCs w:val="22"/>
              </w:rPr>
              <w:t>Povolený max. průměr varné nádoby ...........</w:t>
            </w:r>
          </w:p>
        </w:tc>
        <w:tc>
          <w:tcPr>
            <w:tcW w:w="4819" w:type="dxa"/>
            <w:shd w:val="clear" w:color="auto" w:fill="auto"/>
            <w:tcMar>
              <w:left w:w="57" w:type="dxa"/>
              <w:right w:w="0" w:type="dxa"/>
            </w:tcMar>
          </w:tcPr>
          <w:p w14:paraId="7F587A07" w14:textId="51482D65" w:rsidR="008212CC" w:rsidRPr="00097FEF" w:rsidRDefault="008212CC" w:rsidP="008212CC">
            <w:pPr>
              <w:rPr>
                <w:sz w:val="22"/>
                <w:szCs w:val="22"/>
              </w:rPr>
            </w:pPr>
            <w:r w:rsidRPr="00097FEF">
              <w:rPr>
                <w:sz w:val="22"/>
                <w:szCs w:val="22"/>
              </w:rPr>
              <w:sym w:font="Symbol" w:char="F0C6"/>
            </w:r>
            <w:r w:rsidRPr="00097FEF">
              <w:rPr>
                <w:sz w:val="22"/>
                <w:szCs w:val="22"/>
              </w:rPr>
              <w:t xml:space="preserve"> 2</w:t>
            </w:r>
            <w:r w:rsidR="00097FEF" w:rsidRPr="00097FEF">
              <w:rPr>
                <w:sz w:val="22"/>
                <w:szCs w:val="22"/>
              </w:rPr>
              <w:t>4</w:t>
            </w:r>
            <w:r w:rsidRPr="00097FEF">
              <w:rPr>
                <w:sz w:val="22"/>
                <w:szCs w:val="22"/>
              </w:rPr>
              <w:t>0 mm</w:t>
            </w:r>
          </w:p>
        </w:tc>
      </w:tr>
      <w:tr w:rsidR="00097FEF" w:rsidRPr="00F21FD0" w14:paraId="44E4BB8E" w14:textId="77777777" w:rsidTr="00F335D9">
        <w:trPr>
          <w:trHeight w:val="173"/>
        </w:trPr>
        <w:tc>
          <w:tcPr>
            <w:tcW w:w="4253" w:type="dxa"/>
            <w:shd w:val="clear" w:color="auto" w:fill="auto"/>
            <w:tcMar>
              <w:left w:w="0" w:type="dxa"/>
              <w:right w:w="0" w:type="dxa"/>
            </w:tcMar>
          </w:tcPr>
          <w:p w14:paraId="4E12295F" w14:textId="14A827C1" w:rsidR="00097FEF" w:rsidRPr="00097FEF" w:rsidRDefault="006F0916" w:rsidP="008212CC">
            <w:pPr>
              <w:ind w:left="284"/>
              <w:rPr>
                <w:sz w:val="22"/>
                <w:szCs w:val="22"/>
              </w:rPr>
            </w:pPr>
            <w:r>
              <w:rPr>
                <w:sz w:val="22"/>
                <w:szCs w:val="22"/>
              </w:rPr>
              <w:t>Max. povolené naplnění varné nádoby .........</w:t>
            </w:r>
          </w:p>
        </w:tc>
        <w:tc>
          <w:tcPr>
            <w:tcW w:w="4819" w:type="dxa"/>
            <w:shd w:val="clear" w:color="auto" w:fill="auto"/>
            <w:tcMar>
              <w:left w:w="57" w:type="dxa"/>
              <w:right w:w="0" w:type="dxa"/>
            </w:tcMar>
          </w:tcPr>
          <w:tbl>
            <w:tblPr>
              <w:tblStyle w:val="Mkatabulky"/>
              <w:tblW w:w="0" w:type="auto"/>
              <w:tblLayout w:type="fixed"/>
              <w:tblLook w:val="04A0" w:firstRow="1" w:lastRow="0" w:firstColumn="1" w:lastColumn="0" w:noHBand="0" w:noVBand="1"/>
            </w:tblPr>
            <w:tblGrid>
              <w:gridCol w:w="2066"/>
              <w:gridCol w:w="2268"/>
            </w:tblGrid>
            <w:tr w:rsidR="006F0916" w14:paraId="3672E529" w14:textId="77777777" w:rsidTr="006F0916">
              <w:tc>
                <w:tcPr>
                  <w:tcW w:w="2066" w:type="dxa"/>
                  <w:tcMar>
                    <w:left w:w="57" w:type="dxa"/>
                    <w:right w:w="57" w:type="dxa"/>
                  </w:tcMar>
                  <w:vAlign w:val="center"/>
                </w:tcPr>
                <w:p w14:paraId="03B3D9C0" w14:textId="43A83074" w:rsidR="006F0916" w:rsidRDefault="006F0916" w:rsidP="006F0916">
                  <w:pPr>
                    <w:jc w:val="center"/>
                    <w:rPr>
                      <w:sz w:val="22"/>
                      <w:szCs w:val="22"/>
                    </w:rPr>
                  </w:pPr>
                  <w:r w:rsidRPr="00097FEF">
                    <w:rPr>
                      <w:sz w:val="22"/>
                      <w:szCs w:val="22"/>
                    </w:rPr>
                    <w:t>průměr varné nádoby</w:t>
                  </w:r>
                </w:p>
              </w:tc>
              <w:tc>
                <w:tcPr>
                  <w:tcW w:w="2268" w:type="dxa"/>
                  <w:tcMar>
                    <w:left w:w="57" w:type="dxa"/>
                    <w:right w:w="57" w:type="dxa"/>
                  </w:tcMar>
                  <w:vAlign w:val="center"/>
                </w:tcPr>
                <w:p w14:paraId="25B54709" w14:textId="040EE7CE" w:rsidR="006F0916" w:rsidRDefault="006F0916" w:rsidP="006F0916">
                  <w:pPr>
                    <w:jc w:val="center"/>
                    <w:rPr>
                      <w:sz w:val="22"/>
                      <w:szCs w:val="22"/>
                    </w:rPr>
                  </w:pPr>
                  <w:r>
                    <w:rPr>
                      <w:sz w:val="22"/>
                      <w:szCs w:val="22"/>
                    </w:rPr>
                    <w:t>max. povolené naplnění</w:t>
                  </w:r>
                </w:p>
              </w:tc>
            </w:tr>
            <w:tr w:rsidR="006F0916" w14:paraId="33C1BEA0" w14:textId="77777777" w:rsidTr="006F0916">
              <w:tc>
                <w:tcPr>
                  <w:tcW w:w="2066" w:type="dxa"/>
                  <w:tcMar>
                    <w:left w:w="57" w:type="dxa"/>
                    <w:right w:w="57" w:type="dxa"/>
                  </w:tcMar>
                  <w:vAlign w:val="center"/>
                </w:tcPr>
                <w:p w14:paraId="70CE14E8" w14:textId="628FA5E8" w:rsidR="006F0916" w:rsidRDefault="006F0916" w:rsidP="006F0916">
                  <w:pPr>
                    <w:jc w:val="center"/>
                    <w:rPr>
                      <w:sz w:val="22"/>
                      <w:szCs w:val="22"/>
                    </w:rPr>
                  </w:pPr>
                  <w:r w:rsidRPr="00097FEF">
                    <w:rPr>
                      <w:sz w:val="22"/>
                      <w:szCs w:val="22"/>
                    </w:rPr>
                    <w:sym w:font="Symbol" w:char="F0C6"/>
                  </w:r>
                  <w:r w:rsidRPr="00097FEF">
                    <w:rPr>
                      <w:sz w:val="22"/>
                      <w:szCs w:val="22"/>
                    </w:rPr>
                    <w:t xml:space="preserve"> 180 mm</w:t>
                  </w:r>
                </w:p>
              </w:tc>
              <w:tc>
                <w:tcPr>
                  <w:tcW w:w="2268" w:type="dxa"/>
                  <w:vMerge w:val="restart"/>
                  <w:tcMar>
                    <w:left w:w="57" w:type="dxa"/>
                    <w:right w:w="57" w:type="dxa"/>
                  </w:tcMar>
                  <w:vAlign w:val="center"/>
                </w:tcPr>
                <w:p w14:paraId="2D04FF45" w14:textId="36AA1F63" w:rsidR="006F0916" w:rsidRDefault="006F0916" w:rsidP="006F0916">
                  <w:pPr>
                    <w:jc w:val="center"/>
                    <w:rPr>
                      <w:sz w:val="22"/>
                      <w:szCs w:val="22"/>
                    </w:rPr>
                  </w:pPr>
                  <w:r>
                    <w:rPr>
                      <w:sz w:val="22"/>
                      <w:szCs w:val="22"/>
                    </w:rPr>
                    <w:t>voda max. 10</w:t>
                  </w:r>
                  <w:r w:rsidRPr="006F0916">
                    <w:rPr>
                      <w:sz w:val="22"/>
                      <w:szCs w:val="22"/>
                    </w:rPr>
                    <w:t> </w:t>
                  </w:r>
                  <w:r>
                    <w:rPr>
                      <w:sz w:val="22"/>
                      <w:szCs w:val="22"/>
                    </w:rPr>
                    <w:t>mm pod okraj nádoby</w:t>
                  </w:r>
                </w:p>
              </w:tc>
            </w:tr>
            <w:tr w:rsidR="006F0916" w14:paraId="2612A58C" w14:textId="77777777" w:rsidTr="006F0916">
              <w:tc>
                <w:tcPr>
                  <w:tcW w:w="2066" w:type="dxa"/>
                  <w:tcMar>
                    <w:left w:w="57" w:type="dxa"/>
                    <w:right w:w="57" w:type="dxa"/>
                  </w:tcMar>
                  <w:vAlign w:val="center"/>
                </w:tcPr>
                <w:p w14:paraId="2ABAE1AF" w14:textId="0609FE1D" w:rsidR="006F0916" w:rsidRDefault="006F0916" w:rsidP="006F0916">
                  <w:pPr>
                    <w:jc w:val="center"/>
                    <w:rPr>
                      <w:sz w:val="22"/>
                      <w:szCs w:val="22"/>
                    </w:rPr>
                  </w:pPr>
                  <w:r w:rsidRPr="00097FEF">
                    <w:rPr>
                      <w:sz w:val="22"/>
                      <w:szCs w:val="22"/>
                    </w:rPr>
                    <w:sym w:font="Symbol" w:char="F0C6"/>
                  </w:r>
                  <w:r w:rsidRPr="00097FEF">
                    <w:rPr>
                      <w:sz w:val="22"/>
                      <w:szCs w:val="22"/>
                    </w:rPr>
                    <w:t xml:space="preserve"> </w:t>
                  </w:r>
                  <w:r>
                    <w:rPr>
                      <w:sz w:val="22"/>
                      <w:szCs w:val="22"/>
                    </w:rPr>
                    <w:t>20</w:t>
                  </w:r>
                  <w:r w:rsidRPr="00097FEF">
                    <w:rPr>
                      <w:sz w:val="22"/>
                      <w:szCs w:val="22"/>
                    </w:rPr>
                    <w:t>0 mm</w:t>
                  </w:r>
                </w:p>
              </w:tc>
              <w:tc>
                <w:tcPr>
                  <w:tcW w:w="2268" w:type="dxa"/>
                  <w:vMerge/>
                  <w:tcMar>
                    <w:left w:w="57" w:type="dxa"/>
                    <w:right w:w="57" w:type="dxa"/>
                  </w:tcMar>
                  <w:vAlign w:val="center"/>
                </w:tcPr>
                <w:p w14:paraId="5E70BD15" w14:textId="77777777" w:rsidR="006F0916" w:rsidRDefault="006F0916" w:rsidP="006F0916">
                  <w:pPr>
                    <w:jc w:val="center"/>
                    <w:rPr>
                      <w:sz w:val="22"/>
                      <w:szCs w:val="22"/>
                    </w:rPr>
                  </w:pPr>
                </w:p>
              </w:tc>
            </w:tr>
            <w:tr w:rsidR="006F0916" w14:paraId="22700E0A" w14:textId="77777777" w:rsidTr="006F0916">
              <w:tc>
                <w:tcPr>
                  <w:tcW w:w="2066" w:type="dxa"/>
                  <w:tcMar>
                    <w:left w:w="57" w:type="dxa"/>
                    <w:right w:w="57" w:type="dxa"/>
                  </w:tcMar>
                  <w:vAlign w:val="center"/>
                </w:tcPr>
                <w:p w14:paraId="3465BA4F" w14:textId="07E5F763" w:rsidR="006F0916" w:rsidRDefault="006F0916" w:rsidP="006F0916">
                  <w:pPr>
                    <w:jc w:val="center"/>
                    <w:rPr>
                      <w:sz w:val="22"/>
                      <w:szCs w:val="22"/>
                    </w:rPr>
                  </w:pPr>
                  <w:r w:rsidRPr="00097FEF">
                    <w:rPr>
                      <w:sz w:val="22"/>
                      <w:szCs w:val="22"/>
                    </w:rPr>
                    <w:sym w:font="Symbol" w:char="F0C6"/>
                  </w:r>
                  <w:r w:rsidRPr="00097FEF">
                    <w:rPr>
                      <w:sz w:val="22"/>
                      <w:szCs w:val="22"/>
                    </w:rPr>
                    <w:t xml:space="preserve"> </w:t>
                  </w:r>
                  <w:r>
                    <w:rPr>
                      <w:sz w:val="22"/>
                      <w:szCs w:val="22"/>
                    </w:rPr>
                    <w:t>22</w:t>
                  </w:r>
                  <w:r w:rsidRPr="00097FEF">
                    <w:rPr>
                      <w:sz w:val="22"/>
                      <w:szCs w:val="22"/>
                    </w:rPr>
                    <w:t>0 mm</w:t>
                  </w:r>
                </w:p>
              </w:tc>
              <w:tc>
                <w:tcPr>
                  <w:tcW w:w="2268" w:type="dxa"/>
                  <w:tcMar>
                    <w:left w:w="57" w:type="dxa"/>
                    <w:right w:w="57" w:type="dxa"/>
                  </w:tcMar>
                  <w:vAlign w:val="center"/>
                </w:tcPr>
                <w:p w14:paraId="3DA9495B" w14:textId="10969FA4" w:rsidR="006F0916" w:rsidRDefault="006F0916" w:rsidP="006F0916">
                  <w:pPr>
                    <w:jc w:val="center"/>
                    <w:rPr>
                      <w:sz w:val="22"/>
                      <w:szCs w:val="22"/>
                    </w:rPr>
                  </w:pPr>
                  <w:r>
                    <w:rPr>
                      <w:sz w:val="22"/>
                      <w:szCs w:val="22"/>
                    </w:rPr>
                    <w:t>3,7 kg</w:t>
                  </w:r>
                </w:p>
              </w:tc>
            </w:tr>
            <w:tr w:rsidR="006F0916" w14:paraId="72B5B5F0" w14:textId="77777777" w:rsidTr="006F0916">
              <w:tc>
                <w:tcPr>
                  <w:tcW w:w="2066" w:type="dxa"/>
                  <w:tcMar>
                    <w:left w:w="57" w:type="dxa"/>
                    <w:right w:w="57" w:type="dxa"/>
                  </w:tcMar>
                  <w:vAlign w:val="center"/>
                </w:tcPr>
                <w:p w14:paraId="3FD75147" w14:textId="309B6D54" w:rsidR="006F0916" w:rsidRDefault="006F0916" w:rsidP="006F0916">
                  <w:pPr>
                    <w:jc w:val="center"/>
                    <w:rPr>
                      <w:sz w:val="22"/>
                      <w:szCs w:val="22"/>
                    </w:rPr>
                  </w:pPr>
                  <w:r w:rsidRPr="00097FEF">
                    <w:rPr>
                      <w:sz w:val="22"/>
                      <w:szCs w:val="22"/>
                    </w:rPr>
                    <w:sym w:font="Symbol" w:char="F0C6"/>
                  </w:r>
                  <w:r w:rsidRPr="00097FEF">
                    <w:rPr>
                      <w:sz w:val="22"/>
                      <w:szCs w:val="22"/>
                    </w:rPr>
                    <w:t xml:space="preserve"> </w:t>
                  </w:r>
                  <w:r>
                    <w:rPr>
                      <w:sz w:val="22"/>
                      <w:szCs w:val="22"/>
                    </w:rPr>
                    <w:t>24</w:t>
                  </w:r>
                  <w:r w:rsidRPr="00097FEF">
                    <w:rPr>
                      <w:sz w:val="22"/>
                      <w:szCs w:val="22"/>
                    </w:rPr>
                    <w:t>0 mm</w:t>
                  </w:r>
                </w:p>
              </w:tc>
              <w:tc>
                <w:tcPr>
                  <w:tcW w:w="2268" w:type="dxa"/>
                  <w:tcMar>
                    <w:left w:w="57" w:type="dxa"/>
                    <w:right w:w="57" w:type="dxa"/>
                  </w:tcMar>
                  <w:vAlign w:val="center"/>
                </w:tcPr>
                <w:p w14:paraId="4255DABF" w14:textId="4084321A" w:rsidR="006F0916" w:rsidRDefault="006F0916" w:rsidP="006F0916">
                  <w:pPr>
                    <w:jc w:val="center"/>
                    <w:rPr>
                      <w:sz w:val="22"/>
                      <w:szCs w:val="22"/>
                    </w:rPr>
                  </w:pPr>
                  <w:r>
                    <w:rPr>
                      <w:sz w:val="22"/>
                      <w:szCs w:val="22"/>
                    </w:rPr>
                    <w:t>4,8 kg</w:t>
                  </w:r>
                </w:p>
              </w:tc>
            </w:tr>
          </w:tbl>
          <w:p w14:paraId="29C9FC67" w14:textId="77777777" w:rsidR="00097FEF" w:rsidRPr="00097FEF" w:rsidRDefault="00097FEF" w:rsidP="008212CC">
            <w:pPr>
              <w:rPr>
                <w:sz w:val="22"/>
                <w:szCs w:val="22"/>
              </w:rPr>
            </w:pPr>
          </w:p>
        </w:tc>
      </w:tr>
    </w:tbl>
    <w:p w14:paraId="1533C4AA" w14:textId="77777777" w:rsidR="00494854" w:rsidRPr="00F21FD0" w:rsidRDefault="00494854" w:rsidP="00D31D2E">
      <w:pPr>
        <w:jc w:val="both"/>
        <w:rPr>
          <w:sz w:val="22"/>
          <w:szCs w:val="22"/>
          <w:highlight w:val="lightGray"/>
        </w:rPr>
      </w:pPr>
    </w:p>
    <w:p w14:paraId="7E0C67C0" w14:textId="77777777" w:rsidR="00D31D2E" w:rsidRPr="002F44C8" w:rsidRDefault="004878AD" w:rsidP="00D31D2E">
      <w:pPr>
        <w:jc w:val="both"/>
        <w:rPr>
          <w:sz w:val="22"/>
          <w:u w:val="single"/>
        </w:rPr>
      </w:pPr>
      <w:r w:rsidRPr="002F44C8">
        <w:rPr>
          <w:sz w:val="22"/>
          <w:u w:val="single"/>
        </w:rPr>
        <w:t xml:space="preserve">Podmínky pro provoz </w:t>
      </w:r>
      <w:r w:rsidR="00EB40A7" w:rsidRPr="002F44C8">
        <w:rPr>
          <w:sz w:val="22"/>
          <w:u w:val="single"/>
        </w:rPr>
        <w:t>spotřebiče</w:t>
      </w:r>
    </w:p>
    <w:p w14:paraId="3CF52138" w14:textId="77777777" w:rsidR="00671596" w:rsidRPr="002F44C8" w:rsidRDefault="00671596" w:rsidP="00671596">
      <w:pPr>
        <w:jc w:val="both"/>
        <w:rPr>
          <w:b/>
          <w:sz w:val="22"/>
          <w:szCs w:val="22"/>
        </w:rPr>
      </w:pPr>
      <w:r w:rsidRPr="002F44C8">
        <w:rPr>
          <w:sz w:val="22"/>
          <w:szCs w:val="22"/>
        </w:rPr>
        <w:t>-</w:t>
      </w:r>
      <w:r w:rsidRPr="002F44C8">
        <w:rPr>
          <w:b/>
          <w:sz w:val="22"/>
          <w:szCs w:val="22"/>
        </w:rPr>
        <w:tab/>
      </w:r>
      <w:r w:rsidRPr="002F44C8">
        <w:rPr>
          <w:b/>
          <w:sz w:val="24"/>
          <w:szCs w:val="24"/>
        </w:rPr>
        <w:t>Používat pouze ve venkovním prostředí!</w:t>
      </w:r>
    </w:p>
    <w:p w14:paraId="23082D8C" w14:textId="79502C58" w:rsidR="00671596" w:rsidRPr="002F44C8" w:rsidRDefault="00671596" w:rsidP="00671596">
      <w:pPr>
        <w:jc w:val="both"/>
        <w:rPr>
          <w:sz w:val="22"/>
          <w:szCs w:val="22"/>
        </w:rPr>
      </w:pPr>
      <w:r w:rsidRPr="002F44C8">
        <w:rPr>
          <w:sz w:val="22"/>
          <w:szCs w:val="22"/>
        </w:rPr>
        <w:t>-</w:t>
      </w:r>
      <w:r w:rsidRPr="002F44C8">
        <w:rPr>
          <w:sz w:val="22"/>
          <w:szCs w:val="22"/>
        </w:rPr>
        <w:tab/>
        <w:t>Spotřebič je určen pro turistické účely k provozu ve venkovním prostředí.</w:t>
      </w:r>
    </w:p>
    <w:p w14:paraId="0BC82349" w14:textId="04D2B3A5" w:rsidR="00671596" w:rsidRPr="002F44C8" w:rsidRDefault="00671596" w:rsidP="00671596">
      <w:pPr>
        <w:ind w:left="284" w:hanging="284"/>
        <w:jc w:val="both"/>
        <w:rPr>
          <w:sz w:val="22"/>
          <w:szCs w:val="22"/>
        </w:rPr>
      </w:pPr>
      <w:r w:rsidRPr="002F44C8">
        <w:rPr>
          <w:sz w:val="22"/>
          <w:szCs w:val="22"/>
        </w:rPr>
        <w:t>-</w:t>
      </w:r>
      <w:r w:rsidRPr="002F44C8">
        <w:rPr>
          <w:sz w:val="22"/>
          <w:szCs w:val="22"/>
        </w:rPr>
        <w:tab/>
        <w:t>Vařič</w:t>
      </w:r>
      <w:r w:rsidR="00E77902" w:rsidRPr="002F44C8">
        <w:rPr>
          <w:sz w:val="22"/>
          <w:szCs w:val="22"/>
        </w:rPr>
        <w:t>/Topidlo</w:t>
      </w:r>
      <w:r w:rsidRPr="002F44C8">
        <w:rPr>
          <w:sz w:val="22"/>
          <w:szCs w:val="22"/>
        </w:rPr>
        <w:t xml:space="preserve"> při provozu spotřebovává kyslík a v nevětraných uzavřených prostorech může být uživatel vážně ohrožen na životě z důvodu nedostatku kyslíku a zvýšené koncentrace CO!</w:t>
      </w:r>
    </w:p>
    <w:p w14:paraId="17FE6FAE" w14:textId="74660B9C" w:rsidR="00D31D2E" w:rsidRPr="00F21FD0" w:rsidRDefault="00D31D2E" w:rsidP="00D31D2E">
      <w:pPr>
        <w:jc w:val="both"/>
        <w:rPr>
          <w:sz w:val="22"/>
          <w:szCs w:val="22"/>
          <w:highlight w:val="lightGray"/>
          <w:u w:val="single"/>
        </w:rPr>
      </w:pPr>
    </w:p>
    <w:p w14:paraId="170F169E" w14:textId="0FB74F83" w:rsidR="000B24C1" w:rsidRPr="000504C7" w:rsidRDefault="00EE201D" w:rsidP="000B24C1">
      <w:pPr>
        <w:jc w:val="both"/>
        <w:rPr>
          <w:sz w:val="22"/>
          <w:szCs w:val="22"/>
          <w:u w:val="single"/>
        </w:rPr>
      </w:pPr>
      <w:r w:rsidRPr="000504C7">
        <w:rPr>
          <w:sz w:val="22"/>
          <w:szCs w:val="22"/>
          <w:u w:val="single"/>
        </w:rPr>
        <w:t>Příprava před použitím</w:t>
      </w:r>
    </w:p>
    <w:p w14:paraId="62BDF3F5" w14:textId="7ACF075B" w:rsidR="00BD035F" w:rsidRPr="000504C7" w:rsidRDefault="00BD035F" w:rsidP="000B24C1">
      <w:pPr>
        <w:jc w:val="both"/>
        <w:rPr>
          <w:sz w:val="22"/>
          <w:szCs w:val="22"/>
          <w:u w:val="single"/>
        </w:rPr>
      </w:pPr>
    </w:p>
    <w:p w14:paraId="292BA86B" w14:textId="77777777" w:rsidR="006968D1" w:rsidRDefault="006968D1" w:rsidP="00BD035F">
      <w:pPr>
        <w:jc w:val="both"/>
        <w:rPr>
          <w:sz w:val="22"/>
          <w:szCs w:val="22"/>
        </w:rPr>
        <w:sectPr w:rsidR="006968D1" w:rsidSect="00C5336B">
          <w:footerReference w:type="default" r:id="rId19"/>
          <w:pgSz w:w="11907" w:h="16840" w:code="9"/>
          <w:pgMar w:top="1418" w:right="1417" w:bottom="1418" w:left="1418" w:header="0" w:footer="850" w:gutter="0"/>
          <w:cols w:space="708"/>
          <w:docGrid w:linePitch="272"/>
        </w:sectPr>
      </w:pPr>
    </w:p>
    <w:p w14:paraId="0AAE28B4" w14:textId="432516B8" w:rsidR="006968D1" w:rsidRDefault="000504C7" w:rsidP="00BD035F">
      <w:pPr>
        <w:jc w:val="both"/>
        <w:rPr>
          <w:sz w:val="22"/>
          <w:szCs w:val="22"/>
        </w:rPr>
      </w:pPr>
      <w:r w:rsidRPr="000504C7">
        <w:rPr>
          <w:sz w:val="22"/>
          <w:szCs w:val="22"/>
        </w:rPr>
        <w:t>I</w:t>
      </w:r>
      <w:r w:rsidR="00BD035F" w:rsidRPr="000504C7">
        <w:rPr>
          <w:sz w:val="22"/>
          <w:szCs w:val="22"/>
        </w:rPr>
        <w:t>)</w:t>
      </w:r>
      <w:r w:rsidR="006968D1">
        <w:rPr>
          <w:sz w:val="22"/>
          <w:szCs w:val="22"/>
        </w:rPr>
        <w:tab/>
      </w:r>
      <w:r w:rsidR="00BD035F" w:rsidRPr="000504C7">
        <w:rPr>
          <w:sz w:val="22"/>
          <w:szCs w:val="22"/>
        </w:rPr>
        <w:t xml:space="preserve">Použití </w:t>
      </w:r>
      <w:r w:rsidR="00590166">
        <w:rPr>
          <w:sz w:val="22"/>
          <w:szCs w:val="22"/>
        </w:rPr>
        <w:t>bez krytu hořáku</w:t>
      </w:r>
      <w:r w:rsidR="00590166" w:rsidRPr="000504C7">
        <w:rPr>
          <w:sz w:val="22"/>
          <w:szCs w:val="22"/>
        </w:rPr>
        <w:t xml:space="preserve"> </w:t>
      </w:r>
      <w:r w:rsidR="00590166">
        <w:rPr>
          <w:sz w:val="22"/>
          <w:szCs w:val="22"/>
        </w:rPr>
        <w:t xml:space="preserve">- </w:t>
      </w:r>
      <w:r w:rsidR="00BD035F" w:rsidRPr="000504C7">
        <w:rPr>
          <w:sz w:val="22"/>
          <w:szCs w:val="22"/>
        </w:rPr>
        <w:t>pouze k vaření</w:t>
      </w:r>
    </w:p>
    <w:p w14:paraId="302F38FA" w14:textId="5FC7AAAA" w:rsidR="00BD035F" w:rsidRPr="000504C7" w:rsidRDefault="006968D1" w:rsidP="006968D1">
      <w:pPr>
        <w:ind w:left="284" w:hanging="284"/>
        <w:jc w:val="both"/>
        <w:rPr>
          <w:sz w:val="22"/>
          <w:szCs w:val="22"/>
        </w:rPr>
      </w:pPr>
      <w:r>
        <w:rPr>
          <w:sz w:val="22"/>
          <w:szCs w:val="22"/>
        </w:rPr>
        <w:t>II)</w:t>
      </w:r>
      <w:r>
        <w:rPr>
          <w:sz w:val="22"/>
          <w:szCs w:val="22"/>
        </w:rPr>
        <w:tab/>
        <w:t xml:space="preserve">Použití s krytem hořáku - </w:t>
      </w:r>
      <w:r w:rsidRPr="000504C7">
        <w:rPr>
          <w:sz w:val="22"/>
          <w:szCs w:val="22"/>
        </w:rPr>
        <w:t xml:space="preserve">k vaření </w:t>
      </w:r>
      <w:r>
        <w:rPr>
          <w:sz w:val="22"/>
          <w:szCs w:val="22"/>
        </w:rPr>
        <w:t xml:space="preserve">(a) </w:t>
      </w:r>
      <w:r w:rsidRPr="000504C7">
        <w:rPr>
          <w:sz w:val="22"/>
          <w:szCs w:val="22"/>
        </w:rPr>
        <w:t>nebo k</w:t>
      </w:r>
      <w:r w:rsidRPr="002F44C8">
        <w:rPr>
          <w:sz w:val="22"/>
          <w:szCs w:val="22"/>
        </w:rPr>
        <w:t> </w:t>
      </w:r>
      <w:r w:rsidRPr="000504C7">
        <w:rPr>
          <w:sz w:val="22"/>
          <w:szCs w:val="22"/>
        </w:rPr>
        <w:t>vytápění</w:t>
      </w:r>
      <w:r>
        <w:rPr>
          <w:sz w:val="22"/>
          <w:szCs w:val="22"/>
        </w:rPr>
        <w:t xml:space="preserve"> (b)</w:t>
      </w:r>
    </w:p>
    <w:p w14:paraId="0AE8DF1A" w14:textId="77777777" w:rsidR="006968D1" w:rsidRDefault="006968D1" w:rsidP="000B24C1">
      <w:pPr>
        <w:jc w:val="both"/>
        <w:rPr>
          <w:sz w:val="22"/>
          <w:szCs w:val="22"/>
        </w:rPr>
        <w:sectPr w:rsidR="006968D1" w:rsidSect="006968D1">
          <w:type w:val="continuous"/>
          <w:pgSz w:w="11907" w:h="16840" w:code="9"/>
          <w:pgMar w:top="1418" w:right="1417" w:bottom="1418" w:left="1418" w:header="0" w:footer="850" w:gutter="0"/>
          <w:cols w:num="2" w:space="709"/>
          <w:docGrid w:linePitch="272"/>
        </w:sectPr>
      </w:pPr>
    </w:p>
    <w:p w14:paraId="6D92CEBF" w14:textId="45866166" w:rsidR="00BD035F" w:rsidRPr="000504C7" w:rsidRDefault="006968D1" w:rsidP="000B24C1">
      <w:pPr>
        <w:jc w:val="both"/>
        <w:rPr>
          <w:sz w:val="22"/>
          <w:szCs w:val="22"/>
        </w:rPr>
      </w:pPr>
      <w:r>
        <w:rPr>
          <w:noProof/>
          <w:sz w:val="22"/>
          <w:szCs w:val="22"/>
        </w:rPr>
        <w:drawing>
          <wp:anchor distT="0" distB="0" distL="114300" distR="114300" simplePos="0" relativeHeight="251648000" behindDoc="0" locked="0" layoutInCell="1" allowOverlap="1" wp14:anchorId="34372BE8" wp14:editId="189D828E">
            <wp:simplePos x="0" y="0"/>
            <wp:positionH relativeFrom="column">
              <wp:posOffset>196545</wp:posOffset>
            </wp:positionH>
            <wp:positionV relativeFrom="paragraph">
              <wp:posOffset>62865</wp:posOffset>
            </wp:positionV>
            <wp:extent cx="2145030" cy="3635375"/>
            <wp:effectExtent l="0" t="0" r="7620" b="317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4255" t="9345" r="6659" b="901"/>
                    <a:stretch/>
                  </pic:blipFill>
                  <pic:spPr bwMode="auto">
                    <a:xfrm>
                      <a:off x="0" y="0"/>
                      <a:ext cx="2145030" cy="363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1072" behindDoc="0" locked="0" layoutInCell="1" allowOverlap="1" wp14:anchorId="5D3D773D" wp14:editId="1D45AD5D">
            <wp:simplePos x="0" y="0"/>
            <wp:positionH relativeFrom="column">
              <wp:posOffset>3299460</wp:posOffset>
            </wp:positionH>
            <wp:positionV relativeFrom="paragraph">
              <wp:posOffset>54280</wp:posOffset>
            </wp:positionV>
            <wp:extent cx="2101304" cy="4032000"/>
            <wp:effectExtent l="0" t="0" r="0" b="698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4320" t="2880" r="-6" b="1573"/>
                    <a:stretch/>
                  </pic:blipFill>
                  <pic:spPr bwMode="auto">
                    <a:xfrm>
                      <a:off x="0" y="0"/>
                      <a:ext cx="2101304" cy="4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35F" w:rsidRPr="000504C7">
        <w:rPr>
          <w:sz w:val="22"/>
          <w:szCs w:val="22"/>
        </w:rPr>
        <w:tab/>
      </w:r>
    </w:p>
    <w:p w14:paraId="399C7159" w14:textId="18F9E301" w:rsidR="000504C7" w:rsidRDefault="000504C7" w:rsidP="000B24C1">
      <w:pPr>
        <w:jc w:val="both"/>
        <w:rPr>
          <w:sz w:val="22"/>
          <w:szCs w:val="22"/>
        </w:rPr>
      </w:pPr>
    </w:p>
    <w:p w14:paraId="29E2B2C3" w14:textId="6FB6440C" w:rsidR="00B71400" w:rsidRDefault="00B71400" w:rsidP="000B24C1">
      <w:pPr>
        <w:jc w:val="both"/>
        <w:rPr>
          <w:sz w:val="22"/>
          <w:szCs w:val="22"/>
        </w:rPr>
      </w:pPr>
    </w:p>
    <w:p w14:paraId="45413F5E" w14:textId="0D90EAAC" w:rsidR="00B71400" w:rsidRDefault="00B71400" w:rsidP="000B24C1">
      <w:pPr>
        <w:jc w:val="both"/>
        <w:rPr>
          <w:sz w:val="22"/>
          <w:szCs w:val="22"/>
        </w:rPr>
      </w:pPr>
    </w:p>
    <w:p w14:paraId="00558409" w14:textId="29458B31" w:rsidR="00B71400" w:rsidRDefault="00B71400" w:rsidP="000B24C1">
      <w:pPr>
        <w:jc w:val="both"/>
        <w:rPr>
          <w:sz w:val="22"/>
          <w:szCs w:val="22"/>
        </w:rPr>
      </w:pPr>
    </w:p>
    <w:p w14:paraId="64EF84B7" w14:textId="1C397644" w:rsidR="00B71400" w:rsidRDefault="00B71400" w:rsidP="000B24C1">
      <w:pPr>
        <w:jc w:val="both"/>
        <w:rPr>
          <w:sz w:val="22"/>
          <w:szCs w:val="22"/>
        </w:rPr>
      </w:pPr>
    </w:p>
    <w:p w14:paraId="079ABFAF" w14:textId="4D967671" w:rsidR="00B71400" w:rsidRDefault="00B71400" w:rsidP="000B24C1">
      <w:pPr>
        <w:jc w:val="both"/>
        <w:rPr>
          <w:sz w:val="22"/>
          <w:szCs w:val="22"/>
        </w:rPr>
      </w:pPr>
    </w:p>
    <w:p w14:paraId="77AA56FA" w14:textId="2B90F369" w:rsidR="00B71400" w:rsidRDefault="00B71400" w:rsidP="000B24C1">
      <w:pPr>
        <w:jc w:val="both"/>
        <w:rPr>
          <w:sz w:val="22"/>
          <w:szCs w:val="22"/>
        </w:rPr>
      </w:pPr>
    </w:p>
    <w:p w14:paraId="5B11AFDF" w14:textId="6CB41229" w:rsidR="00B71400" w:rsidRDefault="00B71400" w:rsidP="000B24C1">
      <w:pPr>
        <w:jc w:val="both"/>
        <w:rPr>
          <w:sz w:val="22"/>
          <w:szCs w:val="22"/>
        </w:rPr>
      </w:pPr>
    </w:p>
    <w:p w14:paraId="7CE6CCCC" w14:textId="41D73B95" w:rsidR="00B71400" w:rsidRDefault="00B71400" w:rsidP="000B24C1">
      <w:pPr>
        <w:jc w:val="both"/>
        <w:rPr>
          <w:sz w:val="22"/>
          <w:szCs w:val="22"/>
        </w:rPr>
      </w:pPr>
    </w:p>
    <w:p w14:paraId="1CAA1688" w14:textId="249AB8E8" w:rsidR="00B71400" w:rsidRDefault="00B71400" w:rsidP="000B24C1">
      <w:pPr>
        <w:jc w:val="both"/>
        <w:rPr>
          <w:sz w:val="22"/>
          <w:szCs w:val="22"/>
        </w:rPr>
      </w:pPr>
    </w:p>
    <w:p w14:paraId="5F69BD73" w14:textId="728FD111" w:rsidR="00B71400" w:rsidRDefault="00B71400" w:rsidP="000B24C1">
      <w:pPr>
        <w:jc w:val="both"/>
        <w:rPr>
          <w:sz w:val="22"/>
          <w:szCs w:val="22"/>
        </w:rPr>
      </w:pPr>
    </w:p>
    <w:p w14:paraId="15535948" w14:textId="3651EF6E" w:rsidR="00B71400" w:rsidRDefault="00B71400" w:rsidP="000B24C1">
      <w:pPr>
        <w:jc w:val="both"/>
        <w:rPr>
          <w:sz w:val="22"/>
          <w:szCs w:val="22"/>
        </w:rPr>
      </w:pPr>
    </w:p>
    <w:p w14:paraId="3D21A84B" w14:textId="3764549A" w:rsidR="00B71400" w:rsidRDefault="00B71400" w:rsidP="000B24C1">
      <w:pPr>
        <w:jc w:val="both"/>
        <w:rPr>
          <w:sz w:val="22"/>
          <w:szCs w:val="22"/>
        </w:rPr>
      </w:pPr>
    </w:p>
    <w:p w14:paraId="38478E4D" w14:textId="6B575469" w:rsidR="00B71400" w:rsidRDefault="00B71400" w:rsidP="000B24C1">
      <w:pPr>
        <w:jc w:val="both"/>
        <w:rPr>
          <w:sz w:val="22"/>
          <w:szCs w:val="22"/>
        </w:rPr>
      </w:pPr>
    </w:p>
    <w:p w14:paraId="063783D4" w14:textId="7F7441C5" w:rsidR="00B71400" w:rsidRDefault="00B71400" w:rsidP="000B24C1">
      <w:pPr>
        <w:jc w:val="both"/>
        <w:rPr>
          <w:sz w:val="22"/>
          <w:szCs w:val="22"/>
        </w:rPr>
      </w:pPr>
    </w:p>
    <w:p w14:paraId="2C140117" w14:textId="3BAA1412" w:rsidR="00B71400" w:rsidRDefault="00B71400" w:rsidP="000B24C1">
      <w:pPr>
        <w:jc w:val="both"/>
        <w:rPr>
          <w:sz w:val="22"/>
          <w:szCs w:val="22"/>
        </w:rPr>
      </w:pPr>
    </w:p>
    <w:p w14:paraId="75A66F4A" w14:textId="78C000F4" w:rsidR="00B71400" w:rsidRDefault="00B71400" w:rsidP="000B24C1">
      <w:pPr>
        <w:jc w:val="both"/>
        <w:rPr>
          <w:sz w:val="22"/>
          <w:szCs w:val="22"/>
        </w:rPr>
      </w:pPr>
    </w:p>
    <w:p w14:paraId="6C67C66B" w14:textId="6CBCE404" w:rsidR="00B71400" w:rsidRDefault="00B71400" w:rsidP="000B24C1">
      <w:pPr>
        <w:jc w:val="both"/>
        <w:rPr>
          <w:sz w:val="22"/>
          <w:szCs w:val="22"/>
        </w:rPr>
      </w:pPr>
    </w:p>
    <w:p w14:paraId="20576D8B" w14:textId="34F1E946" w:rsidR="00EB065D" w:rsidRDefault="00EB065D" w:rsidP="000B24C1">
      <w:pPr>
        <w:jc w:val="both"/>
        <w:rPr>
          <w:sz w:val="22"/>
          <w:szCs w:val="22"/>
        </w:rPr>
      </w:pPr>
    </w:p>
    <w:p w14:paraId="35E366F9" w14:textId="30A137C4" w:rsidR="00EB065D" w:rsidRDefault="00EB065D" w:rsidP="000B24C1">
      <w:pPr>
        <w:jc w:val="both"/>
        <w:rPr>
          <w:sz w:val="22"/>
          <w:szCs w:val="22"/>
        </w:rPr>
      </w:pPr>
    </w:p>
    <w:p w14:paraId="371F330C" w14:textId="0F584D06" w:rsidR="00EB065D" w:rsidRDefault="00EB065D" w:rsidP="000B24C1">
      <w:pPr>
        <w:jc w:val="both"/>
        <w:rPr>
          <w:sz w:val="22"/>
          <w:szCs w:val="22"/>
        </w:rPr>
      </w:pPr>
    </w:p>
    <w:p w14:paraId="7581F99D" w14:textId="56B325E6" w:rsidR="00EB065D" w:rsidRDefault="00EB065D" w:rsidP="000B24C1">
      <w:pPr>
        <w:jc w:val="both"/>
        <w:rPr>
          <w:sz w:val="22"/>
          <w:szCs w:val="22"/>
        </w:rPr>
      </w:pPr>
    </w:p>
    <w:p w14:paraId="638E3329" w14:textId="02FA414E" w:rsidR="00EB065D" w:rsidRDefault="00EB065D" w:rsidP="000B24C1">
      <w:pPr>
        <w:jc w:val="both"/>
        <w:rPr>
          <w:sz w:val="22"/>
          <w:szCs w:val="22"/>
        </w:rPr>
      </w:pPr>
    </w:p>
    <w:p w14:paraId="7B5FF1CB" w14:textId="774EB9B8" w:rsidR="00EB065D" w:rsidRDefault="00EB065D" w:rsidP="000B24C1">
      <w:pPr>
        <w:jc w:val="both"/>
        <w:rPr>
          <w:sz w:val="22"/>
          <w:szCs w:val="22"/>
        </w:rPr>
      </w:pPr>
    </w:p>
    <w:p w14:paraId="595037E3" w14:textId="054AAD77" w:rsidR="000504C7" w:rsidRDefault="000504C7" w:rsidP="000B24C1">
      <w:pPr>
        <w:jc w:val="both"/>
        <w:rPr>
          <w:sz w:val="22"/>
          <w:szCs w:val="22"/>
        </w:rPr>
      </w:pPr>
      <w:r w:rsidRPr="000504C7">
        <w:rPr>
          <w:sz w:val="22"/>
          <w:szCs w:val="22"/>
        </w:rPr>
        <w:lastRenderedPageBreak/>
        <w:t>II)</w:t>
      </w:r>
      <w:r w:rsidRPr="000504C7">
        <w:rPr>
          <w:sz w:val="22"/>
          <w:szCs w:val="22"/>
        </w:rPr>
        <w:tab/>
        <w:t xml:space="preserve">Použití </w:t>
      </w:r>
      <w:r w:rsidR="00590166">
        <w:rPr>
          <w:sz w:val="22"/>
          <w:szCs w:val="22"/>
        </w:rPr>
        <w:t>s krytem hořáku</w:t>
      </w:r>
      <w:r w:rsidR="00590166" w:rsidRPr="000504C7">
        <w:rPr>
          <w:sz w:val="22"/>
          <w:szCs w:val="22"/>
        </w:rPr>
        <w:t xml:space="preserve"> </w:t>
      </w:r>
      <w:r w:rsidR="00590166">
        <w:rPr>
          <w:sz w:val="22"/>
          <w:szCs w:val="22"/>
        </w:rPr>
        <w:t xml:space="preserve">- </w:t>
      </w:r>
      <w:r w:rsidR="00714B08">
        <w:rPr>
          <w:sz w:val="22"/>
          <w:szCs w:val="22"/>
        </w:rPr>
        <w:t>montáž</w:t>
      </w:r>
    </w:p>
    <w:p w14:paraId="3BAF90F6" w14:textId="05A986D9" w:rsidR="00820230" w:rsidRDefault="00820230" w:rsidP="000B24C1">
      <w:pPr>
        <w:jc w:val="both"/>
        <w:rPr>
          <w:sz w:val="22"/>
          <w:szCs w:val="22"/>
        </w:rPr>
      </w:pPr>
      <w:r>
        <w:rPr>
          <w:sz w:val="22"/>
          <w:szCs w:val="22"/>
        </w:rPr>
        <w:tab/>
        <w:t>-</w:t>
      </w:r>
      <w:r>
        <w:rPr>
          <w:sz w:val="22"/>
          <w:szCs w:val="22"/>
        </w:rPr>
        <w:tab/>
      </w:r>
      <w:r w:rsidR="00810A74">
        <w:rPr>
          <w:sz w:val="22"/>
          <w:szCs w:val="22"/>
        </w:rPr>
        <w:t>Nasaďte kryt hořáku na těleso spotřebiče a natočte ho do správné polohy.</w:t>
      </w:r>
    </w:p>
    <w:p w14:paraId="6B8E7569" w14:textId="09B64CE4" w:rsidR="00810A74" w:rsidRDefault="00810A74" w:rsidP="00810A74">
      <w:pPr>
        <w:ind w:left="568" w:hanging="284"/>
        <w:jc w:val="both"/>
        <w:rPr>
          <w:sz w:val="22"/>
          <w:szCs w:val="22"/>
        </w:rPr>
      </w:pPr>
      <w:r>
        <w:rPr>
          <w:sz w:val="22"/>
          <w:szCs w:val="22"/>
        </w:rPr>
        <w:t>-</w:t>
      </w:r>
      <w:r>
        <w:rPr>
          <w:sz w:val="22"/>
          <w:szCs w:val="22"/>
        </w:rPr>
        <w:tab/>
        <w:t>Zasuňte osamocenou zarážku (ve spodní části mřížky) krytu hořáku do otvoru v horní části tělesa spotřebiče. Stlačte dvojici zarážek krytu hořáku k sobě a zasuňte je do otvoru v tělese spotřebiče.</w:t>
      </w:r>
    </w:p>
    <w:p w14:paraId="4A0BF213" w14:textId="20CC8BDA" w:rsidR="00810A74" w:rsidRPr="000504C7" w:rsidRDefault="00810A74" w:rsidP="00810A74">
      <w:pPr>
        <w:ind w:left="568" w:hanging="284"/>
        <w:jc w:val="both"/>
        <w:rPr>
          <w:sz w:val="22"/>
          <w:szCs w:val="22"/>
        </w:rPr>
      </w:pPr>
      <w:r>
        <w:rPr>
          <w:sz w:val="22"/>
          <w:szCs w:val="22"/>
        </w:rPr>
        <w:t>-</w:t>
      </w:r>
      <w:r>
        <w:rPr>
          <w:sz w:val="22"/>
          <w:szCs w:val="22"/>
        </w:rPr>
        <w:tab/>
        <w:t>Přesvědčte se, zda je kryt hořáku ve správné poloze a řádně zajištěn</w:t>
      </w:r>
      <w:r w:rsidR="009F20D5">
        <w:rPr>
          <w:sz w:val="22"/>
          <w:szCs w:val="22"/>
        </w:rPr>
        <w:t xml:space="preserve"> v tělese spotřebiče</w:t>
      </w:r>
      <w:r>
        <w:rPr>
          <w:sz w:val="22"/>
          <w:szCs w:val="22"/>
        </w:rPr>
        <w:t>.</w:t>
      </w:r>
    </w:p>
    <w:p w14:paraId="1DBE9D42" w14:textId="7071882F" w:rsidR="00820230" w:rsidRDefault="00E25B3D" w:rsidP="000B24C1">
      <w:pPr>
        <w:jc w:val="both"/>
        <w:rPr>
          <w:sz w:val="22"/>
          <w:szCs w:val="22"/>
        </w:rPr>
      </w:pPr>
      <w:r>
        <w:rPr>
          <w:noProof/>
          <w:sz w:val="22"/>
          <w:szCs w:val="22"/>
        </w:rPr>
        <w:drawing>
          <wp:anchor distT="0" distB="0" distL="114300" distR="114300" simplePos="0" relativeHeight="251649024" behindDoc="0" locked="0" layoutInCell="1" allowOverlap="1" wp14:anchorId="562E0EAE" wp14:editId="6DA63B81">
            <wp:simplePos x="0" y="0"/>
            <wp:positionH relativeFrom="column">
              <wp:posOffset>364490</wp:posOffset>
            </wp:positionH>
            <wp:positionV relativeFrom="paragraph">
              <wp:posOffset>98730</wp:posOffset>
            </wp:positionV>
            <wp:extent cx="1564005" cy="260159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9653"/>
                    <a:stretch/>
                  </pic:blipFill>
                  <pic:spPr bwMode="auto">
                    <a:xfrm>
                      <a:off x="0" y="0"/>
                      <a:ext cx="1564005" cy="260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93EE7" w14:textId="0E29B0D5" w:rsidR="00EB065D" w:rsidRDefault="00E25B3D" w:rsidP="000B24C1">
      <w:pPr>
        <w:jc w:val="both"/>
        <w:rPr>
          <w:sz w:val="22"/>
          <w:szCs w:val="22"/>
        </w:rPr>
      </w:pPr>
      <w:r>
        <w:rPr>
          <w:noProof/>
          <w:sz w:val="22"/>
          <w:szCs w:val="22"/>
        </w:rPr>
        <mc:AlternateContent>
          <mc:Choice Requires="wpg">
            <w:drawing>
              <wp:anchor distT="0" distB="0" distL="114300" distR="114300" simplePos="0" relativeHeight="251660288" behindDoc="0" locked="0" layoutInCell="1" allowOverlap="1" wp14:anchorId="6BCF4D70" wp14:editId="68676A7E">
                <wp:simplePos x="0" y="0"/>
                <wp:positionH relativeFrom="column">
                  <wp:posOffset>4290695</wp:posOffset>
                </wp:positionH>
                <wp:positionV relativeFrom="paragraph">
                  <wp:posOffset>47930</wp:posOffset>
                </wp:positionV>
                <wp:extent cx="1409700" cy="2519680"/>
                <wp:effectExtent l="57150" t="0" r="57150" b="0"/>
                <wp:wrapNone/>
                <wp:docPr id="4" name="Skupina 4"/>
                <wp:cNvGraphicFramePr/>
                <a:graphic xmlns:a="http://schemas.openxmlformats.org/drawingml/2006/main">
                  <a:graphicData uri="http://schemas.microsoft.com/office/word/2010/wordprocessingGroup">
                    <wpg:wgp>
                      <wpg:cNvGrpSpPr/>
                      <wpg:grpSpPr>
                        <a:xfrm>
                          <a:off x="0" y="0"/>
                          <a:ext cx="1409700" cy="2519680"/>
                          <a:chOff x="0" y="0"/>
                          <a:chExt cx="1409700" cy="2519680"/>
                        </a:xfrm>
                      </wpg:grpSpPr>
                      <pic:pic xmlns:pic="http://schemas.openxmlformats.org/drawingml/2006/picture">
                        <pic:nvPicPr>
                          <pic:cNvPr id="18" name="Obrázek 18"/>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3767" r="14933"/>
                          <a:stretch/>
                        </pic:blipFill>
                        <pic:spPr bwMode="auto">
                          <a:xfrm>
                            <a:off x="0" y="0"/>
                            <a:ext cx="1409700" cy="2519680"/>
                          </a:xfrm>
                          <a:prstGeom prst="rect">
                            <a:avLst/>
                          </a:prstGeom>
                          <a:ln>
                            <a:noFill/>
                          </a:ln>
                          <a:extLst>
                            <a:ext uri="{53640926-AAD7-44D8-BBD7-CCE9431645EC}">
                              <a14:shadowObscured xmlns:a14="http://schemas.microsoft.com/office/drawing/2010/main"/>
                            </a:ext>
                          </a:extLst>
                        </pic:spPr>
                      </pic:pic>
                      <wps:wsp>
                        <wps:cNvPr id="42" name="Obdélník 42"/>
                        <wps:cNvSpPr/>
                        <wps:spPr>
                          <a:xfrm rot="18969305" flipH="1">
                            <a:off x="672694" y="299923"/>
                            <a:ext cx="53340" cy="20529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bdélník 2"/>
                        <wps:cNvSpPr/>
                        <wps:spPr>
                          <a:xfrm rot="2630695">
                            <a:off x="680009" y="299923"/>
                            <a:ext cx="53340" cy="20529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DC590D" id="Skupina 4" o:spid="_x0000_s1026" style="position:absolute;margin-left:337.85pt;margin-top:3.75pt;width:111pt;height:198.4pt;z-index:251660288" coordsize="14097,251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5Re3IrBAAAsQ0AAA4AAABkcnMvZTJvRG9jLnht&#10;bOxXzW7jNhC+F+g7ELpvLP8mMuIsgqRJF0g3xmaLnGmKsohIJEvSsb1v02MPfYq8WD+Skpw4wW52&#10;i/aUAJFJDmc48803Q+n4/aauyD03Vig5S/oHaUK4ZCoXcjlLfv988e4oIdZRmdNKST5Lttwm709+&#10;/ul4rad8oEpV5dwQGJF2utazpHROT3s9y0peU3ugNJcQFsrU1GFqlr3c0DWs11VvkKaT3lqZXBvF&#10;uLVYPY/C5CTYLwrO3HVRWO5INUvgmwtPE54L/+ydHNPp0lBdCta4QX/Ai5oKiUM7U+fUUbIy4pmp&#10;WjCjrCrcAVN1TxWFYDzEgGj66V40l0atdIhlOV0vdQcToN3D6YfNso/3l0bf6LkBEmu9BBZh5mPZ&#10;FKb2v/CSbAJk2w4yvnGEYbE/SrPDFMgyyAbjfjY5akBlJZB/psfKX76h2WsP7j1xRws2xX+DAUbP&#10;MPg2V6DlVoYnjZH6VTZqau5W+h3SpakTC1EJtw3UQ2K8U/J+LtjcxAngnBsicgAD4ktag/LXC/Pw&#10;5xd+R7AEkL2O3xaVqA/qSrE7S6Q6K6lc8lOrQVtY8Lt7T7eH6ZMTF5XQF6KqiFHuVrjypqQah/YD&#10;G72wCRac3+PMC3hFPp4rtqq5dLHADK8Qt5K2FNomxEx5veAI0HzI+0g7itvhPG2EdLGarGGfEICv&#10;uP7wcHIIHYxG2XDYyJ3hjpVtcG0AERkLJpLF+jeVwyhdORXi+DdM7PgEqI11l1zVxA8QAbwM5un9&#10;lXXen90Wz/tK+qdUHt4o9SshBd7NZogE+cpB+7It1pg9Q/u7KjQkEa55sztKjQY7SuUPf1Xy4e87&#10;gkX41mzs6thOo4exljw3kIKjbJIN03FCCtDi15YjTXVPDgeTbJQQX8ZZlg2aZLV1Ph4OR22Vp+NB&#10;Nh4Hdra1ugPuldhaVYncA+shDt2en1WG3FOwxm0i9SF4vCum48nSaxSR1JA2D1EEJYzctuIxyZ94&#10;gYpFLxsEMuzZpIyhFGI52ZLmPPo4TvHXQNBpBAZVEga95QLRdbYbA/5a2wXa2o7kavZ7VR5urk45&#10;/ZpjUbnTCCcr6TrlWkhlXjJQIarm5Lgf7j+Cxg8XKt+iHgN9kH2r2YVA6VxR6+bU4KLEIi5/d41H&#10;Uan1LFHNKCGlMl9eWvf7UR2QJmSNi3eW2D9W1Hfl6oNE3WT9kWeaC5PR+HCAiXksWTyWyFV9pnyn&#10;Cd6Fod/vqnZYGFXf4h3h1J8KEZUMZ88S5kw7OXOYQ4S3DMZPT8M4tvsreaNxScTk+abxeXNLjW44&#10;7lAcH1Vbq3S610biXp8PqU7RyQoReswO1wZv9I3/qYG81D9e3T4Gk2E6ycaBSW3POEIRZG89Y7+B&#10;tXXtc//WM956xn/UM8ILMr4LwrXTfMP4D4/H89Bjdl9aJ/8AAAD//wMAUEsDBAoAAAAAAAAAIQC4&#10;SsZI0+sAANPrAAAUAAAAZHJzL21lZGlhL2ltYWdlMS5wbmeJUE5HDQoaCgAAAA1JSERSAAAB8wAA&#10;AnsIAwAAAMDaiFEAAAABc1JHQgCuzhzpAAAABGdBTUEAALGPC/xhBQAAAwBQTFRF////AAAAGRkZ&#10;9/fvCAAA5u/vUkpSWlpSzs7Oa3NzEAgQtbW9lJSMOjo6QkpCe4SEISEhKSkpKTEp3t7eQjpCjISM&#10;a2NjztbOxb3F3ubetbW1c3t7ra2tpZyclJycWmNavbUQGeYQhLUQGa0QvRDetRAxUjHeGTFSGTHe&#10;jDHevTGchCExQiEIvYQQhIQQvVoQhFoQveYQSuYQhOYQSq0QSloZ71qM71o67xmM7xk675yM75w6&#10;71pj71oQ7xlj7xkQ75xj75wQtRBjvbUxGeYxhLUxGa0xvbVzGeZzhLVzGa1zvbVSGeZShLVSGa1S&#10;vTHea4ylKYyla1qlKVqltTExrb3ea72lKb2lSoylCIylSlqlCFqljL3eSr2lCL2lxSEI70LmhCFj&#10;cyEI7xDmlIzvlFrv70K17xC173Pm73O1nCEIlIzFlFrF796MvYRC7946hIRC795jvVpC794QhFpC&#10;OlprvVqcGVo6EFprGVoQUhCMGRCMjBCMveZzSuZza4zmveYxSuYxKYzmlO+lhOYxSq0xhOZzSq1z&#10;SnsZQhlSa1rmKVrma73mKb3mveZSSuZSSozmCIzmlM6lhOZSSq1SSlrmCFrmSr3mCL3mtTFjre/e&#10;a++lKe+ljO/eSu+lCO+lxYzvxYRr76XmxVrv76W1nIRrxYzFxVprxVrFnFprvRCMYxAxSmtCa+/m&#10;xe+lKe/mOntrvXucGXs67+a9EHtrGXsQjGOcUhCtGRCtjBCtUhDvGRBjGRDvjBDvUjGMGTGMjDGM&#10;Su/mxc6lCO/m78W9UhDOGRBCGRDOjBDOYxBjvRCtYzExUjGtGTGtjDGtGTEIYzFjzubvvZyczr3m&#10;78737/867/+9OhApxbWcWnNzlLWUc4RjEDEpc1p7CBApzu/OWntalLW1787eQjpaIQgIWkprACEI&#10;jIScQjop9+/eWlpzOikpc3NjzrXOIQgphJyMzrW9WkpC5vf3EBkIIRkI3sXee3N79+/3CAgQEAgA&#10;5v//AAAQ9/f/CBAACBkZAAAAlTaozAAAAQB0Uk5T////////////////////////////////////&#10;////////////////////////////////////////////////////////////////////////////&#10;////////////////////////////////////////////////////////////////////////////&#10;////////////////////////////////////////////////////////////////////////////&#10;////////////////////////////////////////////////////////////////////////////&#10;AFP3ByUAAAAJcEhZcwAAIdUAACHVAQSctJ0AAOdQSURBVHhe7L19rxtF0j4cExkbO3ZMjB3AjvP9&#10;v8/+hQSPFrSCVbKEiCyQRZGe6616xj4e+wSSLHv/znXOdFdXV1f3VPXbjMfje3e4wx3+38D47v//&#10;pf979+7f+1WOv38X/j8TCnL8fXJ+vaP/j9PArxjuIVp8R/8fpjtgnheH8311hzv6/xzNIc/EfTGZ&#10;UMzgP2He0f+36P8gLtj9Ldb0r15wR/8foeXZLOz3/nNffC7rju+ZoVyTd/T/Ok1SSfMYakfHiH43&#10;o4lV37ij/3dpejeHHA2AzcmeueT9BwRpLQKRuaP/d+nyJQ55mmDWr8rpeoWlqsfc0f+79H04mWmk&#10;6Fg5F3Q6BHMsOnaWYIrl7+j/RfqIgoud5hj3ik6HZzuPrF+RBJe3bBApuKP/p+ga8ZXVYJo+5mQP&#10;AWdHxN2idRThjjb+6rSgiRv//0FA74PkdC8JxOkfBPsHjkz37DqWvKP/Z2iF5XEQ6gUkAYxrSosn&#10;luQqV14HuJl3xh39P0G3gY5uwBtwYGcEN4Al4Yx05qC4BBB2PcITxB39V6aVUNCGOrOYoYkgWYJy&#10;8c8+ks2cSospohJ39F+X9kUXEgEpb9NNNXRrgAqCpAhTcH5kURD9QP2DqTv6r0jL+07Qo+4AYkIu&#10;uc4SwxyIK2GA5f8czJLCcO/ovxhd45kMQzO2khRofJf0bl5AOS4P3XTAdcB5DItP2vPDHf1XoJEw&#10;wIoDyQEJhvMoHFfaiy4LBjzcy1Wm/pkin9fxIYE7WuR/nWbMLsAYHuznKmwbN8swH96mr5nwUi4F&#10;ZlZMPrqASiQA547+L9EezaDBKBagW2ti2FOW578FAdLYq4tbA16uRehrPoBxZblIl9LVX3BHGx+E&#10;tmMFu8sdIr4UIuXQlDzfPkmFCEYzO0kxIAVC2z8yqNHdySu89LtThTB5x/8AfKboL+cqNsp1LEd4&#10;KLdeQriAZBS1Mp7bKy2S4Nh3BuC8TCvOEOuO/975OuK1uKO8rzCLcT/fBUFayGnG7jrkNjBDi4KX&#10;iL64Q456HFJF+o7//vlIkM8Eb7ApXzkJ4yuIccFndj0F6eKK6nBfwRKPP2lSUedV1IqoBSrBtAgG&#10;vpl3x39PfCSTochgBhKc0HvTOkuFZtK0tCGC9yyespIhUCMOSqsb1CyQBaLTKBUhXRK44xvvlO+k&#10;eRSid+i7TM8u11xDMn3AAA05diOJWCwCyLAWcun5qGSghYK6WZ9lELYOg4N9EMQd/z3wzbKflGQg&#10;lj0mIfx7TpeEPEYRp0hSo9JSLEHrECntWh40upOFnMi4dutzN8HhXirc8Y0/xSeSB7PLP+kFtD49&#10;0Xxm6ZQh4ihzsjkziRhKEZqB0Q9RVoN06QSpEqJIZGuYPaNolWNApvPVKe74f5wPZ4BDu6sT0Ph1&#10;ABC1wxm6XFPlezbNYypDkWKoAEUgCgq8UhI5IWU7Vo13FdH2kCJ1RO6O/0f5lUFUhnbt+pezdbnV&#10;dvKKyKlSZIAmiwDp6YN9IkIqE6ZidDBcl7vzgeXuA4JBVnqIVD1SkpISYHZl3PHfnk+eGaAUk7Cb&#10;Aaf5ZxUIkACF3PIqVWT0au4gskmUOERST4QBRtHXoM7VVEl5n25leuXAuuMDb8knrzg4tKsSj//y&#10;rDkWpVskaTZyyWkjmqQ7iALWRrhWyrLn1DygAxOIF3HQCJCjf5VUoLaQgCzlJSf91nfHfzs+CDE9&#10;QHlQkv9ha3CbZi5JZDogm2lnG8p0gbC5kqNboDQ7h/MB5GJY9/xJBmNVI4hT8wX4OROE4JGvnpHb&#10;+3f8W/CVwTh5OpTh/2KLVk+QCP6TT45TkrSvSIHjvhQ3WQa0eoeHNFtiFWIVpUjLfCqXQhYR2TQV&#10;meru+LfkN4ODAAv/5ThynM8y+PfnIMxkWc4SSvBQvvkNrqexSTAoJinFZIRU3DZyRNclBW/lEYTJ&#10;pEtGxx1/kG9fwlsUkBAg+5KlIp4Wips8gTnSSY640l/OV3fQzOIUg1aTRFXUhGIWJAlJllIqdSA3&#10;FMa8i1gaUFmUsRbVdccf5IunTJMlDbo5LjJWkkKaAkA1gXDhZUqTUsygupWlXMK5pEmwKoDJdLC0&#10;QwlVCXATKYJgFiN0BLFdrCTv+MN8WFlbOV8DMbsAGUmwWCysFAuaZkYVRWwnUFhFIue8FNMiABIu&#10;BqVRShYLSkylGNcD0DhUBKFjqkA5FXWZSLj9PjQ13PHP88FwokgE2S75r4zPnMgj9haqDgOUxSSj&#10;2jR4nTJlGeQgZmidLKuC0atkX736CPLdiJ4yQKH2+/mPwB1/kG/L47/GcaFkUCaTKIGUHImcUnMf&#10;vaKcogwcqkhBYnvRItRpXqVcUn1QaQniH5SThOoTu10LZrGghKVUgBF1FhucO36fT7aQyZcjDWM0&#10;TIFSzM3GKaZWOc+wBeji8GZHYk3KkDYdUu1izFJ+xjVINQ2BupfVg7RutckNZYXWUlOC+yMF3Szn&#10;Nyp6k7rjC4g5SimghZKMyJCrnJIFYmqFdSCgYNOvoysjb6ULaDqobJX13luEAgl2QalVfnSHU4p6&#10;+nUG6mAuaElk5zSQIcH/p/lM2OZmk19CdZBHY2LwQwdYNLLGvCWQTb4mZzERUI3qJSwGIK04VSKR&#10;YRpfRb4/2AmqFaUIfM8jrQQ4pd6U54SQ0NzTxxAHiFqxnHI+QLrkXZuOAT3/M3w6w2yEsg4FxUZ2&#10;bEEOhTsCYYzpNOVSga6hXJo5JFgspLmuH5Fy0iFcSiSC6Ohxwug0InYj7JlIIkvFKasSEsO/zkUF&#10;IF+iTBJYiTQbMIkD15jcm5Cs8+TGQbqbHjCsh+H/Dh+gqUQgiKGVBERWnnKUso+Q8lwMTSUVsxe6&#10;pAsjQgEVpBaGEWmzessuIUKl7UXI5xoSWTgr8CiT3lNqfMJhMZBkzs5q2DcpCMk0jgCBUi1JeBZz&#10;JUk3NSbAZ8LqOzYj1/sXk+d5hCGOJMTrebbLQ7JZkkcyHYshinRmEHqjsgTII0OVKJAGwoXERTbr&#10;U4rNVlOlTJWljHsa0laghjGR5gBWF6WAm5EeqiQEa9R3SA+ipqZGZTN4iFYtwqKt3u0wOzLAX0le&#10;fAYStHcy2d7Ic2kLQeKcUAiBFmu5MpZs6M6mtsSm7iAphohCcYyZTvBgE5ShLJdvRGlRoWIRoJgk&#10;AxJpCnYl4ihx7958ul7nBAUOF10TpkpGVlKqRKguroGU9z8Z1sngrySviJkqgDNiLu1hKY85eb/y&#10;yD4yK+iyRCei+pCymmRGa66rSxwMpKlC8JQgGYqlJLKZwliseti0UossEBYXPIdIpzlch00hFN9a&#10;Ai8x346A2Q/LyXax2Hw1/9eR96sG8pqmNjeIaGz8a2YCbAKRCP778hQXgQA+MsSgSY/8ZCQvFAg6&#10;qM+EFtqEBzj0JbRQwG6NKIXjPAbSY05ExCBPKXe8EhGjxADnqmqXKoYADqtAyuXZF5XZKWhYL+nz&#10;Dm9erRbL5Xb7y2H/+ed/01lRs2BNMhLvQLGargLlED4dnehfQl6jU6QzWTK8mJYQKVXIomAEpIj6&#10;BGcgTEVVBIEBktyCNThX+jtJ5LCs0hSKlaVLMlpNlawmKcnGd1pIk9Nfpa00VSNYbxaj2WIx2W42&#10;h/38p/XD0ej55uFuu1zM4vQ+fn4hJdRaZ2bNrpJhVwFyUK/yXb/64X9bvuWoqzhtnkuCzxyypJXj&#10;1OUjKkWMVJ2LqmzYBLjMl3bRZjukM5GXbpNSFCVHIiqihHLDj75efxNTGeBxda4Ks+VkDqtLEaaA&#10;8WT0bLebLPsOXnw32W3m8zGE90h9MjnKVOkGVmlN1sg0k2YxaQ5CV0yOMssOjPDfxCiJwOdheUn2&#10;5QUJtvyr8tErqnUNMVTQjVIWAZalxW77VbtLGVHlMuaJBaCMiqFQ1ybHnpOYy1ZqtKpnmVt8dTSu&#10;DP5XBiUI55Spsg0jI2fHNA6kbQeARYoG6MbXi+XuCXZt6/X8sJ2cju/FE6kCppvlo9FoldQxmkYS&#10;LEBLiIlWMa0WlRSzyLQFAEmYpglMpc2dxirHqLiswESd4nn5MNXthdiNWS5Z/qbuMhHb5JZ3uVLE&#10;iIxmS0XyInLxz0/OrYcJiYifKGoYMEUBJnVHTH5UCkfOTgO32VTQ/l+S5rkEQrQLIZOkk22+ziGO&#10;LawWk92Lw/7JV5vNbjtZLoDkIO/lZr9+Nhq9mt/36Z8iEworq1bknBvIcWEIIwNyaBVPVCUQgOkC&#10;aSkjlsBBflPmwjhnWb3OW4lz8hYoIeSSRLURc5mUB0P/aToDy4TTtPDQObtbeBUggUA0AsVdT3MD&#10;NYyVEpQCTdlUa83klpwpCtCP1Ke0y9S4qi4i2osC43KCw9Fos9/sbgxubNy5c/t4Mtlud5vNi++x&#10;wn/86OfkMXOx3H6y+ftPdS5DcC3AZnJYf+s23ASlJIlA56cJoJ1TmI4ydj0lKl8iPrFKnZGX171O&#10;S8QDkYA1ybH7lSfIhTo/G9hq5Fk1jymosP3bVVi4okVGr6Bs9VOCNHLVLPzLx2brOGq2hUwYxVYX&#10;Y54C61b7kkL1MntXdDQKQYynT3ZHK3sPrzADHOZzzP+bzXa5Cjd4NsEUECXnMJXU6tEPk8lut3my&#10;n65b0/tA82g/A61GM3k+OnkUYNNZzufmfKc8tAjONWfkvexlN2S+yiGIfRhQBiJU64kAR+yKAxIp&#10;RageFbCMpZoWibtssgjWLA29gRpOSncFyHW/JtVS6HKsLGUQ4Z986xM7OlrHJNuKFMLnnZX7gGuf&#10;f/dodrYDPJp8stnv5/P9ATPEZxDqSc0WTzf7x+v1eKzqhfEumR0wUfzwHa8V9vP1P09awH0z25i9&#10;jdupTV3OwWMNgAkpFGPpySInJAdxhEpFgocNEK4PC4nZTQop6dj/9Bjy64+crnlRhTaQV6PXvnBx&#10;EepwOWF2QSmwvESqcUqIxL9HsjR21bEM+GZQozeaOuko64fo9Wo/XHs0zs9iPJ1zdf9kslyd9oDX&#10;q0dw3G73cIPRu9ttt9tlbwZY/bBE3mZ/eDZa7Z+MVrvn/7ihATpm33AZwZXCYT+dPjgcVKnajZBn&#10;FMMQNpjPRGYnv396kbORAAQc4qRt4ZAAuaqD0mUkwxaUVUmTtHnroVf/K4Oh/Vp/znNuabIkkFNh&#10;46PZwooorW7jYsoRT1QC8atO/tsgPh0p14jwYAgL3T/FgP1oxujWGI/X0/3m6blr99mrjz59BC8f&#10;nszn8y8PvzxdfJMcYLUazXbf77+wkulhO7SEjEbbuYTYbkJtpbd4arFDRhlpHmUjzwOZ0nh6YMcM&#10;XeAoHcelGcGX8DCKuWQyLCUb4kiUgNolT0g1e2QisKWROZBQQ3hIrjUeUI7r5FHjHX1LApF3hhUC&#10;7HnSAF5JWB+WNlXSt0/rh5Ha8NIrmt4e6ycPl92+/gizxWTzZD5dT6d7TBGLo/V/ttzMU+d6//Dl&#10;o1P3b5zHs2EbRerUCJE5CadFmFln0qQJnLOnCh5ydrIpjcPKjorkrrd4sWH+KQmL9+St2TXUn1Ra&#10;oqtOsAPUMSAomg6EggiqKNlsm3jJcIgizM1ZE25KSVpUmaB4huofVmD+5PQeyx/Eer7ffPIUF3dn&#10;Zu8VdviY4zeHzcPn239MlsvPVq+T9QY9Y/85lv/pT1PsDrA9eD3CDPAgWo+hUyaBlmvpdt8nSevY&#10;37Q4BbgpgH20N1Axnbpg67KoA4d2HaRtVfKkBgGPRGYjlBIcVM+8yPs/PKsUEVe7jeKjgFhsCdlU&#10;0Fg8SlYH/pGOlhRV5/KQV6g8yrq8kpZSUfIlvBpNlPMOgdn/c/SA89d/j3CNt5xsH6IHPDkcNtvv&#10;HiWLXQMZ29FsesD8Hl0n4Mk239lIOrecHkAKh+0V2G8UJGVvq5BtJ4OE1w9tKNOyaVWYkEQdkTdB&#10;MvkCM3qtRrIWC6QQmkBkbY2PkLLg8iADUGdvJURLmP5sp+a2QFSdRGLJYjgafSLOe8RPh+3A/I9J&#10;Hpv86Rq9ZI4V/sdwg9U/Xsz/2Wx1hDrfFvFU7t2/cbUYewCeRQkSEC+zsyQPs0nBVFInftGyFi8M&#10;VASB/3NQRsK0teytHLpeqabRAzXinQYkGDEbJ1ypLjQhfSBTiXo/1SjXjajQVDIoxU6bhsHnu1Af&#10;AI8x+peLZ6tzu/dH3z3Hxn2/Pzz/hZ/vPOoLzZZb7g2mj/+mszgBzxI4LD8dPeNnRbsX+5/Qj+7j&#10;zzkAytEIdgENH9NkTuQQwT8SymEG/rQN00qtKlg3jm6hb9aHWPSZYFFLFKvShJJhadSa0bqHs91N&#10;KhQhZZElwAutkpn4czbWwgwkQCrP5UajXxr9AfHFej7H8v0Q13/xa8PvKzhu+TG2AA9/wRLAT/h6&#10;Qq9wVbfFZR2u6qPK+PX4FsBsNlt9tvxh8pAfFW7zWaBOO+cKOoZhhENmoYSklLKIbe2pMyxyvJdQ&#10;YNtTiia2FkwjckTLciDHkkIZd7f8s9+ILSXII9uhsiug74sqPjitT1GryHibRxpCUkVGA/ulD4zH&#10;c1z/xV8nmC0wyr+aY5jPnzw83SP8uHz+/RTnxPt8y0+GlpDREhf9PHObRiHPvvMbUjEWD4hq4izD&#10;SqAFcVfjSSRzsg5nEN54U9p2D+IurTeQ1ELsyad1OylgYBkWlwom3WwLQjcJhpRySdcvwocy/A+M&#10;Rr4H8pcBrt13kzOTPzFbbB8e5tM5tvi/bJer2exNMoSP6Xxq+OkrrCBg9G8P/qQsQGaiF2gWJulg&#10;puQIaoi9akQpIl8Gs9XsHu8JmJ0YUdzNKJ4tnvnsMI2dQi7ZIEFGYJL2WYlL0sk01I2kUnGBFGJA&#10;pZEzLLUejXgHpF/lXwZjXP89wNSOC8AbXWD2bDnZ7XYPH25+QbSdfPzyux9KCD3jl8N+MVrtp/M5&#10;NggvcAnh0yzEMYlz8i1KLtPe6YsUk0arwuaUTXFACiHNareoVKYSJwgSHJFVGIh68sBBipSYCCwH&#10;wvXqUB4LqznsQ8zkwWwkVaBbjJhjzeTMR6MpM/7quD/+9gvs7T1+j/F6tlqtHj16utUWcL/fPP+u&#10;W/5nj1afvUTOcvT65DxjbyKTImKaRHaUgckjICofyGzNhCVgY/JIh6CSUqgMGVwMEeKK3fI6HWAy&#10;X8LuYZEXKkuFGVtc0u5uleO8VGIUuR+NLn0c9lfFmJd2cespVovnDzD/rx//tH+4Xb4KN1hsN5+3&#10;zR+tjSA2kVtppDIaTMhE8xfALFvWgYSZsC9dsswuR5KUtHmKsysTSDFL7DBI1FWhRrGb4d2gWkXC&#10;LYtUN8rJ8SzCLBwc7u0kiY0+YrHs/yTG0/mL3eS75WL10c0FYPEx1v/Dk+9fYAWYLJaL3k3CDc9Z&#10;do196UpdOYFFm8HCZRbGNd3SsLalvK/yEsBR2zBSKiseFacic8gQBzpJlzpmwo2WLy71IFK+QqkK&#10;1wTBBI7mblCIPbtLUAxn4gpHHFb2v47x4+n8y/33GNw3rv9mq0+fLZbLp9vnm83h8OCwW/D2I40B&#10;I9ghcWbsUHaKE21HALSE4RhkiK0xBMpFCOtgQfvPFcjVKow/JZikiq5itaZqJMeUIw9ZApTKgU0N&#10;os13mEQpMpEqebv97T5W+1/Cev9wcsP7xutvRqO9pWwnWcXwAPfmGnZijANcjxLSCp0h81LYU2j0&#10;ZC4tdyPXnoE+69B0q7KWICnK/zpK1us6XYZ0mtHJMNJN9/AzdShybtXAWkn9X/Z5hzWv/z5brb7p&#10;T/+6/+ixZFvQCaEQ24iMZXJxJarIGcUCUSrsfEJ+DxMcURIj5ZRpF0BL7CYk2CocyOyNdR4uJkGX&#10;yb1DJxW2JrIqkOq8mhbEBZajR0r8v4L7vP/3YLPDmpb7ErSGjcaQhwdp+GYiYVvCwnQD6TimRAAK&#10;uNu4s4itrZayCRPOVGEmwCSfxTJBSMJSDJ3rAkirb94SErQOTQTAYrRU/O4g21TrOEZc0V8No9GT&#10;UBleQyj7ajwlES8WLUKuY0JOczb5SiK0lirrvOZjMCtfTHDJtyyVRpMqAa1Cw3A2w14ZQuN9NfSp&#10;5btG27a0c/vvotbzzhk3waEhs9UsT7oVaDQO0I2VU2TRbLXEsIj95/nYfhUjEfU1BQqLck3aFLpQ&#10;ig6iqaAgDqkW8/6PfibFEu8G9m1NUmeR6t5lrW+J8dGNOZomXfIUtRei1TzsbD/QzqI9QZDj85GU&#10;AjnQhbpTZV1KUhW7QydqZndbjWLud8phIR7oSBa+DHQtSHOe7eZalvvi+J7kuwEqqDpci9C4A8b9&#10;sPgp96JkviELJpNRzIwzkAtconNDeaH8bjS9dKNdh2xz2WGS0EGruLQ1IA1+eiIqEqECqstCp4jq&#10;ZLO8pJniGHShdd2Gs/SHgeoqK/2X8FV3/7GZrxE9kMeGps2G3JfZXqM055IRGfsyJZtHUqAgTx0x&#10;mEyZwiEhOYY0szhOSUtSrBRgnqMOx+yj7Cwi4U2vP+n8tlAD+Tjto493m/2XPz2eHn99vQd34v8K&#10;NqPXJtQ2BLL4KWJs/ntCrYVdK1f84LIZo43HgBwCdHdXr1v0tCR43sUBbp5tIyWeiSQBtdXipfoI&#10;jSl51kgd4aoM6ffgc6N/Ifyaj6+//Mf2l8P8pvuH+sN7xrZ3XyIWTXQE8+gcUkmVFcPgGegs2p6s&#10;pSHZ9oGCS7a130kO5whEt0oSCtk1wKKIdYEqhadwscQWQqjqqtTePn/nF1Tjeq71LFaTr/8+fcc1&#10;viU+zrdrMyrPA1kZUQgYR5qesdfoLmdFTVs2y8wEGeoFALIzmKUMDiy59AMJiOfaPFhVJlzRR4Bc&#10;aVGKitIA1MtUZSJpn4upNFuWA8ww+mEdRqMaQVVQj23xaL7fLRdHX2u6CX7R6Qkm//6jaw1uFsM0&#10;8B1i0X2jGsqHPE/30AHIxb+c5XVasFcql1SybHQNUFqeRSUCMEy2GQAI9x1l6Hko+ZUxNDKi43s2&#10;7iWOAVlXzUJNq3jVTfOx2ilcrGD1x5UgFaGO6gN7w97X4MZ8dH33/On5N1cYnP/5RafDl6frv5r/&#10;rrGox/qh3XubM2fBXNfOTNlOyQxmjzdykEhxewMa3R2MrgIUYYS0zrH8gKN1BKetR/xWpMkXLyjS&#10;7VGnISudUbm/9vZ0zzHRzlbL7WY/uNG6LaDbXZSgz7GQQ/mnk+2hvrNS/Kt4/QaNmmz2edgJ+LOt&#10;O8Wj3H+ME87DOTK/bac5NvLklEXJtqntjlIpjpM+AQlYk2lRihFqXDpNVrRQzknJdUEP1ULKsFgt&#10;1lJYCxDVgDzEyIVXy13PQ38IKj2PviPMlpttyLfCbJHnVt8hfswj3jKkbJI18wjlRfWNZlQEOknm&#10;gEmTZltODmKKmJGCLVNwmkkL8fB479JK4L92+eCJUB5rN5u4QVELSCuzM+s0hMMnfNzs2c83J93F&#10;x89/OTzZz6dffBvZYVhhT+29B4tzD7GPRpOH/OrquedT13u25ePl6szHnx9H67uALfpzvhPXb3ls&#10;fQpkdpfYklRAY9qgVT4cJwB7TAUTsQ5I1Fyv/sBEZBww3Xc++lR1HOWymmi7SVSLei2BMhHoVmY0&#10;PBrtpvPJaHT6MBEw+4hfONpiBjj7ooATRR3G6+l0ut8cPZ+cu36L0T1+eXGzewn1zuk3l3mH3nef&#10;3vHXLu7Xo59OqOJzZ8bBh7NjFqIMuUiHX171QJIS+AjG9YQKqKTjCl2wlQREumPhsCi3jOQjxb29&#10;dpDReqxTRVsEWTTKcowtY/mEhRk/c9iMniUJfww+LL6a7C69UyLV3cCvj/eZ2p8tuycvZ75OHs/z&#10;eNunk4d8B10f/J5qWv6uMB2NHoe8phmnQxGJZQfVDJlTjQhTLRMBafAkJI8Jyk9BudrDj0uLysiv&#10;6l9kCxRCQtr6SgnpjbBkAsrFw+5LXVaD7kUefZqO67itdl29Ofr4gXJ+p2iH2f/kPaEXcLp/mK1G&#10;j1T8/s0dwI/cWnIT376b/O6A2jo7NBeewvMorEqxmIyitHObA6o0Y1J1qAAI/PfcXNIIvYRbmPWo&#10;Eqi2gJNVjXgVmyQgUxxQLgtVbreR3iMtp07StdVn/S8m77D6akT0HX1ujSZe/7hYTp5+vXsAL6X8&#10;Wfx0OGwebj8+d9E2pBp451+7+LJdo2bGTngDGVa2pEcOzWdvqZQKlpYI4J8S4MnMyrNAdRdJ9cly&#10;baNxSMTlegq5cFguYNrFDMXuLCJZpxWeQEZY9Z+gwHXcJwM78OvgGwfmx98ou4kvpoddPa+4c1dZ&#10;7zfbmx0ij669G/DUc/8xkGPOgSaDeBmLsQ1La9qi4Ll4MXBwW9ZWdOW2GuIGMqo8xnZXByJ7XItB&#10;aZQ0QxeOSKdVSR6ZFiQnEWrQDvTcrdb4vLdDxuKLvVP5nHfWiBu7akgyOp702zvFgEffPT/8a90t&#10;aGfRNb8wfryvXdzL7mzfEbDGhLqiOe2i1UhCllZU5Fm/XMOZVadoP4mwpJWEjHCRLaQqVybFFJF8&#10;JBu0fvSYEPK/TMQMHKBJtW0kU6BbywK4FOGs/9TMd1pHn8hvyD2O508dN58Ls/MTdH37gN823G1e&#10;8I0jOr1b4m1kb4mH5XPun2SLY3MYqriGjkg5R/YEF2VtTLPEoAj1qah0S6CpYEIkhJqf2R8s4Z4R&#10;aYtoE045qtVlWxOJTgCU2hFCoWIXY4bz+/gpPu/tln4YjV7o7qxQfouDu90YJBkNPVVMnLn7xu8K&#10;Y/7fPelutV3GLcVuiV33sdqlCcj20hAu05ljgwqI7LcwwgbDn4Ygrb7harIWs4QygM591uEzTW1G&#10;YkaS7oxB1SWqzUE7GzC6YqpPs0cPfpXQ0cqJazWksKqfwSp9AcMakqPR7/3hfnqR97rz+WT1Wyig&#10;/43xa+8UfMd42TYusIJN3Yx1BBnJo8+SiDhn9vg5yJFRGdi6dgePZBEZcAhdyIIA/MLepaSy6ChW&#10;oV7pyJcGROd2QN4WKM+UJxEeECRB7ZLo8JRGeHz0pBT8idTHcUohk/ccswDwRuOFH5ErImfGrb9I&#10;eHXCW26rz5NskwLwuk0Zx/j91XeTXw776VvO/2+JRf82j21RVutDpmeGwkrFdrYiG1k8BqDlm7Ds&#10;6mZw5JJMB0BQ/UcZjKq3JAkC/16BLORpXgT/y92exp3TCFvQKYo5FxCh7/Jgv9aNtTF2ZSjTveJH&#10;ON6qAfAwv++PqEYzFIWk96FzOR/N1nPekGk9Ax1h9ejeaNV90totDW1WeL3SbwXs+p+1vAvg7HUH&#10;irBLPbwG4LFVR2xdwxah/z1f82CmfCkZqDbTUH2uDmxr8ae1OCikoU4i+wgKWI0SWYlcMGjzu2qS&#10;GuUy5RxxSqiV1B69u2oFuFFHFKdM+ndT3vQ+FMem7+RyruNwQ4g14JcX8j5Gu3vGdv1gh+G/ODvO&#10;B4Y/MVtsH5z7AEisLijoHMlp3C5x/A3sMtINeJ4UgYPmrsEUozoTGXKFUuoipCQSQ4cFaGPQu2mi&#10;HhKX6hCj/MMMUs3HnesIq2Xdtd8oQavloR1ENTUwrT16/wrm3r9hZUQyNvxEn2M+Hk/I6OHhzZtr&#10;DZP1+h7kMcI5k0IMUwCujJmA6yefY1vArwtHOpj1fN77uvnxFnE12X3/JV84P+6fCgFjdq5tgNQR&#10;p51ofp78PJwla4JsxkYkVyibapFTk4FFJM2xrpKJnBEdiOn45ItN11ip3WT3uii5rQOK351OpIBy&#10;uCd/NQli4EoApdXsVlQ+f9D3ORb38jn2XbuvSYDjEX7gfC5gjjx+e89NjD8ePfpl9wLeh7cx7rln&#10;QLQ5ZCMVvx74YMVstKg7AV4bQm7RVwrdJINu+A3fKbTdPThMH59+/ucz1HEKnZoN1MVnQHtCDZ1A&#10;NTJv90F5zNcqsAiZzEUqmhFJiYH+0UqIxwBH9T5k2okuQ65Ygsvypg+AtlUnAS1edYZqYMEfoh/z&#10;RqOv5IgkAXoVEcI3MPIh1+PxQfMF50gO/eX517eK2e0J4G2M6kfbzRRlPt/mytAlffH0dDSZ86b/&#10;ev2P0ei7bt3YXOtYAX9y4MnlG4A88XaizVTn4A0W85rBEDDm4VEnBfQRCRmWh9n4z9C0E0WwKAJ1&#10;H/qVaWY6bhsxjU0XohfFsj97XUbsVhoZ6CaqTDHrprAKQJ+EJeqryBqwZFolrM1HxjTK5XbhxOcz&#10;bvroc0gyIm7cO73X5mVo7i7kxovRGz1EY/FXqnUy2jzQ+OZFItYNDO8pLwv5Me/bYrH9ZeDxH9+B&#10;ImKHOuljVCZ1ML/mVoaRt631n6HMAwVifcJ+FENwk3yD1mp9RKV7Wh1iloRDrd3lwiMtms713zJN&#10;QYSxa1CI7jUa/Zt3W/1goLorJnrYvibakw/Uthl2b+hzuhEFypsgQ+03zz9BVPvAfhZw71jlb9vN&#10;5qv5j6P9hMu+JoQnvnnCutBBMElksllMPjUhYJfRu194FqvPJrvNg8N+Pv2nTIDdBCOhHHkWGXiI&#10;VY7Gs21jRhS1LwCpYYpETeApKBaJsFWpqH6WckGzCLtI2CWRcR+uUFmt3gpTRT58cXesnABGwHXR&#10;zNa2Qlga++6fbLTaqP92MoR1cUdnz9dnfE41jOCy9XyK0d5lAT2y7/3pYvT74tMJBzfWjafwueaR&#10;17xwzOfvcw5/YFYfuh/ObCQX++2Z53F+m320Wi2XXEl6JpC5zyFcRvJHjd6Y31DHQNreQTMzzPQL&#10;b8p3eaLbDOAIGcoiPJDgsMxa4XwKMFRC7Lb0eHVPAjS9TYmWFMVeIcH1mmZ5tq2ZkwusMmRfmDLr&#10;aQ3zmZ9bz2TNWR/SJ5ZF2Y6Kz0nBP05PpwcO3Z7P+2iX5+gpugGMrjiLjtR0Pz5f1HqCKeDG3F97&#10;BXQcuPg0W8sHcOS8UzCLAjJnm4xJMuAM0JskwOkHdqwdA0Ssq84xZDwGGYPFTpWSSCHWvFKkD5VM&#10;WsVJUkSks3uxqebxfc9bE72FLXcq1tgDH19CcZQCK3M/Uki8hrLjy6ge5vM5P34/8bk2a8jFMV3v&#10;H+yOK8oHeHqYDnI1ibMAb+pqopnmUmFRVaMRPpXesq/nJqFME9GG+aIe7SaLxeq33mdJMd5ZyP74&#10;ty8KHNQN3o7RpnJoAulMD6Hf5BWxKuFVwp2A5RmzJkR1kaBIhDqGug8SKkhIwprJpi7EYGRdd6ak&#10;RKEkjL38HMf3uELi9dO9j2m8e2O+Qe/0M9O175NvNe5nE/28Jgc/l3yMw7bHw9g/nf6X8Ndksn34&#10;o74iduRzNT4De7me7/eY0f/pJIFMN+NNTQqaZmaOUHlN6BCcaZ/5uOvF6r7ocgjZAcBBbasM/0Jm&#10;YY+QG1Ce7V1myzpdbrSEoHNpJXpZlAd6ooBTKNNpkWaQ5oBQweoU1lJ9r+aXKGXdZLBQnYubHZDi&#10;AeOh54+5O97QMiCfIuwWRj6dUpfF2cvtuMzy3koNTs6RsPXiMPHYfzN7ferzbZutIUx6sd1A7Qoq&#10;WWtV6BvgmtvpLgoi0q97/A6y60pv4tfZb3F9fE706taNtvL5nj4X1fk8FtGgsidvIltkQuIu05fN&#10;Ym4dsrNTcg5dY3OXK7zWgldqCQxgK/YKbUiXOkXCtpSXhBSkE6aboBTTLCiuf06MhakE67XuiExp&#10;7Ieyvta+X+jr8RZ7biyiNBLRhvFzTgG/ociJYzFV1g5/8tXHx5mHusZmhY0eLf/NhyG/fvHvbMz0&#10;/NMY/VDLs2pG+Hq05I2CFZJt5smvvLwZtet+ix9Dd2hQnfLmUZdqOshuQ4grY0bJ2j1k0Ip2BqHI&#10;5ldCYiZlbec1Xu70qMNENn1BlHjS1UoQxaki4ZgluCe5f5UMQ8t5BPAaB6PqOej1z7lTTmMdwNhi&#10;AaS9iXjRE/yb0Y+5VGtAvynRz/XlbmK73xzgKF1fC5CqeYO5IYJnvJu2G62gB9MP34bg2wMLjvjl&#10;WquIJV9p8cnaLkjwBDpNf4LAQQ+OqOxYeoi5zoJ5OGzEMrUZLsZawKeA7eoBFTmylHQeIA0q7fIE&#10;qc6JktdWvJVHxL5hydoVBhbS5r1aR8dHn6ujBJN7nz0Munr69Wr0GJM1h0BstYGVJiMu1YK27SdD&#10;O9jLjZPpuNYEOCz3aTlcMRS/mGBCHa89Zzf/D91ZW6DXzWarH76rpUDjHIsBJon4HJSXlq8ya/Q+&#10;ruvA08idRT7YbE7mEJldkGVgmrNgJrJgQRtSDPlABTqDglBu39JgyA8tqazkV3lSUdArX8USiOeY&#10;0ky6a7gj4FwigZMqZeKULCKJL/ig8r5vd/aBfZZV+BvHtFZtAUP2yO1P7Obe0BU263svTXG4ogQ2&#10;y+pe6Bn79XNw19M9FD85Ut6w7G6u+NPdEW/rzfUxDUc88F1t7f51X1HtE9C+dddCVon9vR8F+Zbd&#10;RW2Iz20cohHnAFPFnjRo2RQo/8igYiKljtQV6WQbCzIqxzKSdh7KtNFL7xQ/wxc8Olu+ZUa6hkAa&#10;Euo8yu7rQRVWB4Cor6vwq0ur1fOd3px1f/aGMvTl8uiKlvt1DvYJtsfYUQErehR7gtGmPRl3islB&#10;H8XA75jv20hUI6B8zo/sp/tDlvPqT70PbbHUYG5Wvf4Z/lffaNeGTaeFx/9S1O0TFt3TGR+xGtTj&#10;vO6DXG3tyi62+0XI4rSkj4o8++JcZH2xbHSl4ECNwThEhtd5u6zFMMhJZHcXaUghshORYUmDqijr&#10;YoyBOgGwpMG0dnCUE4ORiN9Hk+f/0FjqAdZZrRY3nzUebV44hqMCDd3PR897P5s3ADibzz7UdKCK&#10;4MJpPXBZ/PV0vp+NJt3Ugy02OwA3EXbyb6+0oXi0yQoRT4++VufglSP7iAEPA3oe5oDJHyU8bbCr&#10;9lBWOo8yryVC80M2bbBc1n2Cxld+b+GtiN4uWVOl14NeY9R6C8pmwBz3OXMcu5z1UMLaAE/iIhKp&#10;iDWhx6OGZcxeaKvtfr/7Rzfg4KB4Ylp3Y1xuyZtkHHvbwTdry+cdOCmvJocfsdd7kz20M9wXVryT&#10;r5v+0IdudfzU7Qq7A+4sGnKx9kKfDgCtY2nsA7rLRI2YjNCFNqOZjdZDs9dN0H7148k+MoAAFrPB&#10;icTNFeYg4S4ARtzFQGpLAEBYhJkQ6Cp1VvKssOdkQp2FLZO/SzCjXXCHhM9Bz7J8F56PZpstn2Bl&#10;ohszHV5ovMHudBcmaN6H51yP2jJHQ8Gx+2d1ETeaHC3hj1F0tZwcjsb/arTbeoh+Nhr9cJhPMDip&#10;mHPFavVp/6OVHrAudXvDoOYQzOX82UCcE7z/3P2pg2xXljmDsi7Or2doO4QWBqtcwBcARZ3ySVtz&#10;EoL36/JKExbioKScnUw508qtkEjt4ZJPilwSbiFj6K0EFlqEp5erS9kbXmDihhkLM8ywi92Og5VA&#10;D+DGObM+FXhtmM33fAZO11rEPyzkTDgjcWG53G4fvub2QEM06r55zK5Fn+N0vr/5nVkB+zLPQ97a&#10;CeVzFOP7TcHBrP5xpvzbgmaEwcq2HPM1d9OMZWkMoyOjlzQC+QupzMacvcEGyZR59FiKsQS9JEF7&#10;+aQ+JLqpvg9rcoB/VnQkh6Z7nNdLT1mA8Bs3MKkzcf5aCj4urxGZajfz+1nY4bCxFwB+3RGOXc5H&#10;qzEdx9936m0Mp94LnuIAkd/fzOC9hTaHk3vYXvCWzLeYwF3H/vFJ0+BzzzK9lnkC05nw40Jw5P02&#10;zuuUr6H8UhQhSyKBf220lBMx0mSGR24SoSyJQ35WxyCDfi8mfdWN3VbI/0yIT4IHinDzCJLlNNFb&#10;gXSRQ83gci9Lk2grJjWEv68GizKRyVpe7Q0gAKbFpV4SJ1jsp9lZvYQOTBnbBzQ0hi037ytWOP4J&#10;O8JVpE7Rfe6zGatWfqpGnz9uM886e7dHXPSJ5vPej+36Hmvf56r+ZJzjzGWZ84ir6JdssMipCyiW&#10;LB/0KJmc/wnK365HxSkpYeXhHwkLWcAxyeo85GnXrkyqutns9lRGU0CquCA9lmUuQ3X6x1NhPyYQ&#10;0YQyI20GzNIPUvgyPtruOGg3O3YkaKHOVPgt3AO/je9N53UlMMuwzwd4AC8fVjO49besD6uIth1b&#10;+bxBn9EaX7Ge/6hW7lrAAXX0Hcyy8gXIfzQcbUZKZVywMzoEkKClOa59oeWC9K6fnyHHkC7xrCcJ&#10;ENq8WdhZpp3NrFJryqUUtnyuC1SsfGdoylBlv/BZJOyudLmqkyNm+vHUvC+v/22GOHjRFmHkMzr/&#10;FNwRDnCMPoLdaQagZj5fuciuofz2+N54zZs88K50anrhBM3l4Kk2epzwiWVeh3CoRd9QFwmdvuVd&#10;C39mGRxQeYt1Z7XLsO1grRiIlG2r0mXiSHAq6GwdiYRcm5Vg8X4+0qKbmynAysh18chSAP2JeUy7&#10;zqqiQ/FbDUBUP+XdLJgkPg/8fTVcgTEBZ2S11txKTGqTHZ/PchNutf/E32s5gyc3clZP4cdldg3w&#10;gyCaY9/k+ne6j61jN+Mr9tGa4xWmAfvQbCF60InpUg+K+BEL+7E+SqXtmAkgPrXZKZBv87dLcptR&#10;fIFekoRzFADt8zpVUlznKyV3C4zkPvFZggS4KY5DlZD0kCVFOIa0/pWiFq7v6WaeTlT8h9FzrbZK&#10;FDDGuL4vPBqOBpGxaHsw5COcZR3liiACS+dhd+zkfX36taiHbQT6/PVqqefmCdaoBpmca7Sr76Ed&#10;WCNmy3P3igTUvvLk0IPuvdRSNOeD24L2L7aPDFzGOwtKxXUEE6AyKTOImWtvjX85smZY/hPJBVRA&#10;Cukkj9kklVVOthDzTSpk7ExPKOYXUoxlRCpXKkQh+IajY+NJvCHfV5v5Cq6NqjOmxlaIl93LWBVz&#10;cM0AMOrfTX2ynnKxnrdHXdgvmq6J1+SG1bPFZxOIx+dZRPiLl+hnuLCHY1njOfCJuc10tJjzNn4w&#10;U2c+jJ7PD4fF6FE7l/iciEVtqyHQBTZjWY6xfv4S5kWYDJIieuqYdgcgt0aXbtparjyMCsw0oXFq&#10;Z4FQ6fQE6vCKkgIA6JwJeemQkmf9PEArknefdpcuytW2inmcGHsWfqP7Ln3AA9w7L8aeDGDJGq9Q&#10;y8kAvvWUMZqv2IXAkuaGenL2FNje9fB3FIK6/YobjVzoL0+c/4aXfWgO60MvNtNPTpvZNiFcU4Tc&#10;gC03DCF2tcFj+NiSIBc0M8hKjn0i1bG1L8gEczxVpwyXCeVDfShymWSklJ3q5oqbLAOJozTkmMbB&#10;Et0eQOftWzAdMFYR3rdNyvickBftiZRAd7E7rLabmtDRXbL545SB8fX5bPSEZkf3gtPYydb8vO7F&#10;16M3J79xT3zUZmFAqwKdiH6DKz/2MgD9zUR1AlxJvkbbv4RqzFHGN0xA0PcbJg/hbbTlH5W9euj8&#10;K6DdY/tu9+SFUu7hTGp/yJlNWAwYHHnFizsj2RyjUY+DK7Ap+glcplkSKli0ugnLSjTaOoABEbNN&#10;U9Dy3gTIu89OfO5tVWbXvvFrba8JnCN3YJwuJtsYdvGUY3n2OcYhNXtqcIVYETBd7+6Nv51W18ns&#10;+3Ecewz4vANGvIluAGuXp7sw1epMYBP2vFeaYjZ8+gc44Coflxsrf9PphumOIafRgDQfqXgMZKXo&#10;D9ByPQPdcWOm8gDScaldAbhaCTSZqG6EU9o6ujRC/EMDBFRdQwoa7mMiiNQIyK9Hl6sArIEQA5yJ&#10;umgiYuQW1wzegx+huYk3n3Psw/meGlwhutC/lt41tAmbbV3qA7xWLeq5/3iO5JHPX3+XrVnzeT19&#10;T33V4UhL+/geX4gw1RXJQwnhGD/VOch8jAZgr+GIUHZIMjuTDECRXRduZfHEWntFmm1BlnGaobwC&#10;MYzudJMU7wq3hqhomH0o3Wrn+0hB5AuYpNlwGegbDr4e7PMvbDwYtO2zb/hcCwP8WBvjI0cdub+9&#10;cAArKzzv2+Bw4VpP37W9nxuy4sMR6grZjVEEwr0BfQ5vqqWQplsB9i3aBg3cPAI/jwW9hIznsQ27&#10;RTcGzgIW8z8gR/V6iIza0o0t6SznlvFqniUdodUx7JZ1CUoCsftOCYLrpITNs+gQ0lIXY8BCmC5g&#10;RBCnH6vBJwgxuzIBZ9S9sVFNuM3nqJ/TfTfL8lMyARfKPffD51UW7svUwHtro/Gb0WE6/WdtC9yQ&#10;2ej+wj5/Zi3oW/dnoxl0fNe+d3ErfC19gO7XLnb5QtQ9dAaMfVIT97mLoLVoX02wtrTHolZ3OzaD&#10;CyKwLkXioorBUtcw0xoRHncCaEMkluVYgTQyq+pCvrpTiTZEnxS7/BE8S+x1lVZ3pQWwJ1oGv7JN&#10;4Iwa582J7VoIwpxum8+LgIJx7arvrdfQwXusAtr6WUgiBerO2df6IjnY+tbjvXueK9hIdE/qQHY2&#10;FbeCvtGg0/+i7hfI6ZPRZ1BDairt3poNQlakveM2NtJ2JeXsdghxDmdVaG5ewKES4iiDotTJ+tFX&#10;SPLfGSXOTJQgzcBX7MpRPTdBtjsltbMytxHYcWb7p6+nOvgRCr1OSIO+vqrQe61EADX0+TyjFOIm&#10;tI6GBAV/8R6rnIVk32kldQKwtf926mdQ2JU98uOraUWb+PtQHlfo1HF0Yp/nxYPLp/PvROSekzJj&#10;kXOgcTsrWxBGBQt0rNndHiHDnpBkWZsHsqWinIhEZJICPFCRryRSVFAO60kjzBvZC0zgsGQoJnBA&#10;Hf+Vpdur8IjGVIN/YO/jGhF+HAI4uoEmIL/fD5btiSaozTin9+HvJZ9MogtdZLV89pGeahv2eQ/s&#10;fBjjP+AAFaa7G92aJrSnpjlZ5yP2m/N2LQ0rfnPx0WR3WODsY6chNLPTyDgyiGNQ0TIxghp3GODw&#10;XNMLNjJbiV5HUKnK1KLrIe+cJpT6EjDs9asTSCWnERczo80h+rABlqyWGq8zUrS4csDksvzjvDCs&#10;bdnoi77Pe/hsWaNwudzCOVttlpBEESTlC+wSeb/tySc3f6zjrM+/xnKz3ZVny/n6ngKh77ASPJuQ&#10;PGMmuxN8MlpuFzgpzACZnUYrSl1CnBDjkbD5FHMGBi1P8ZB5lclcZNew976eIgGzecA9UkHaTBcX&#10;QpZK1XGDZ5yUgib2UXcqg5Q2TTCiOYXR6AuFmhjpjezAdzHStHwOL9b9kGvwR6kgrFITC6f8tZbT&#10;Nvwm+YSufGZwrsC8viknCfmeJDzsePSwfE59PdIor29Ud/aSs63WgK5HnEVs60smQGnQfZuLY/Pa&#10;q1qMlXZchVyE/QBUdUeK+UqP2RKRhMYmiNREnlmKyFNCSGcSU6pEZ9Jw26REuzdYkrRBdllNV660&#10;ieb0N6MHmbnbgozJH37DnDsw2Huor4hjyN7/7c3sJzYFQxfzMR3a1l+1itsqZHU/1sQrLlywN6de&#10;AXX0yGNsMw3A83oxGiXJ74x3Dm2sluloTkRcxu0Jp53tqy+m3AsinKhDGBTJEWfFPUIUUCUjlQld&#10;jRIop3RUUSBkK0noTpovx3soq+kWFS2X9bze69nm83/Ib9DhjOk9P38OPGtr/49eGKbZNfemBnr0&#10;77+MFvP5dOxnYTLmD6Pl2HfKqR3gIvMLFoHaLQzClUK6XTT0gHOGTT7OySHQvSi2hpwLsLF63pZt&#10;YUv5OqYs8yYZYcBu1zRLlhLuFiIZenGwqEQ4OlVOswH+qzOQrFgEjxtgGRdwaTbXTUYIO+ZFt72y&#10;vlmBPIrJ50b7gCWur4UBa4CTkK7LMJDpGKwHpL9ZWlNDdZoRXyJEhDHTi192o93cwz8D+3uQWE8g&#10;PBmvu/s/PaSHWQ2kq19RyTGWOTkEep8GJypybMYh+DIJR02bJc4orqK5xO3mXeRA3q4Dx07ooddp&#10;ujwXhZudZmeJRnLtO8XgpIhgmnkKcKQIjkSE5u/+70cSsAKjGz5vjgK8wuelcMt8jwTS1R26gtGB&#10;Q6/4wJ6xNmFE3XQ5AUb0Yozqs2nkZRsKr3WjJh/RbmoSaKAi9kueTfKOT0zwpZnapW9TQPKM1BHK&#10;g9kS8VDCRpaV5FmSbRHIFX/MLihHKfowklYNUtq8gquaBJRHFnOhsIpQqHrfCdp2XQqrc/BQv8No&#10;0FaG62UAWe/pMNql0cY7jwf1SJqxetTGYFcwOmRlZPsdUB89Xy64eT7Zq7VHaY+/IaffTPkZfXA1&#10;+peUsGcdNEK5QaidHQppHeEMkWb1TqywYotw4gjfpDUoEDMNANb1p2iWozOrH7CQXaOpwMiCq1zZ&#10;mpSyu3s/LC5eY1V3UY7FXdqxa1SEAskQy0ABiZBlP7f+577iWwjo49rK+I5nwTdjMtptWOMQl7SR&#10;iYVhYImd1a5av6PEiOr8Knj4SFf+YR82u+Uzq/y9PqutL8IGnfBisltBOeT0IR3QXibDb0do+qHy&#10;fCX2+MR4yuMZNwq6/4hejWkDJ+DWDKM8RmvKrD3z4x9ZSpKsXZtZEk1CdMumDzTs5B2Obs/kyGYP&#10;0DIul1G62yIilpi1UjZUHyWsrqSJg7X5FO7Takiu9Mh5B7+FQPdQPHcX8ixq94JWLQy3A8roxpn3&#10;jH2fi8z6u9z5Sr3VYHTCgn4Frpq2xPJgoKNoWaej0+OOT4wYaxrQ/cdvdTWKE1DP8Ng5D2TEVxZB&#10;GPF2VV5bdRnaTiKDSabEPtJvZxWLcXHSo5KVihk4g84jMz1uAMhXn4oIiiv5K06dfh1xxuxhoU8m&#10;8t2hnk9fZcwva4PkhQF+zGBftV3eDdTTk/Q59ozYiumHlJrPs/76EQaxl9vlos0VYjafz/pPOi7v&#10;Va2YpUXyJmIu/fq34WzStW64ajnD6fxbveP4zvMQMKVCRWztUaNx6D+CoxM0jSxDV4JJDza6vzhO&#10;uUg4vck4C4giVYTexTJkdBq6pYKQBqIqoQKyFQAUnuhOthbuXll/MqFHz5rxiN++8+449zgxv2Jh&#10;+BREPAYzxnWj2enDz3pjANGbGl5x98Q7Lfv2pgJ/1iPvyl3mnvr89dGntAXWqAbShdnHNxM2+AP0&#10;j7KXxImjGKsCdWzAHsotMl6Z0wlTTSIgWe7tZXUSoHTtZgpicY4YLCFWFIfNf3FUlhE18DBCRYTd&#10;hBydUsqoAy5HnyK0TQPI2Gr5ivCJ73qA4Z2/yofVkC/PotO4Y4xWE2ng24IE2LdGL9CGf7DUL3QN&#10;+NwvG8Mk83s8eoz2CRBvJYVkwWNM9Wxd7StEnukZpyhDan4s69mb4kdCGc4KkojrmgfjQKVEiQ3b&#10;i9P8lEMdQgkRLhCF4p6H8zV39Cr+TLu1U9PY3lnmbLszgN29MGC+9ooK+Rrn6DS5tMZczm3Sfjda&#10;6T6n9oxtDeiWiSPwBUIbuD+5bCRIvum5a1G7F1Cu5mZDNHf5jAFQJ9jrGdraV4hEGHvQomdAtm+4&#10;JUVxdxQVRI4n3lIj53mmJ0UfIkuR/MmUZJFyGYQ1MajjsCBrYFzCtRdTgnoyVXSoz3RcuYV6kPhi&#10;9Fldt/RwO5/DcV4YOqwWdXmODX1mcA46+Hr8A/oBfMZnj+GYh7vtZPIN53VLnWDRfwiPm0ZNG7u9&#10;ftLTPPQ3LzvtIxY+dK8JwFOFAKoHmuGQk0OvRFcUaamY6yzsA0hoyJjDRAtJUARekEicAZvbTUyn&#10;zzjLBVpGt/9uNZDhwnKdK3Mm9fOvaj1GtgBASekRKQhKg76XhvlYEg1lNS2utp2wyNAtx2aSOIvf&#10;apv1AO2Gk3HM2bsyNVCzhj82U9MHu4970z3Re2cAwUUGwj+h/kV9XId+4HZ8WU3YYZLRBILWZ4Lo&#10;n5hNhsHtk4PPnyu/LxWZU8iIcYZMF1+YGz6Eel7gpGtDi2z/FgFE6L8bnK2vVOZxIQtocFd2cm4A&#10;3E5HL0RZPRSVi7IGjEabhdNyGZR4mkHZLp75LeOQ1wC5zRieTDehZq7rU18jNDUHvwC8favFYOd7&#10;iQ1X/401z2urwRdRCXwRkq7v4YfsK45PTHiu1Tt7ya4HxtjngdFis0EqIxJBPNQlJdNlKF10eSrQ&#10;fN90UqjGsRK868ICONha5pjphIqEd4Kjaki4Ae6mOvRNlU3/B3EB2AuZ8Dx3coga8vJHPrZoYGFg&#10;fi3Kj87+0rlRTo3P59P59D6n/PSsyha95BPLq8Pzf9TNFq4PGNTtpa9H4DPLwuYH35KhI7Ov0NXm&#10;MSbcq6PBmOG/45VG5h6CxhkGjNcfyjasCZgrdq4MM0sjZ1gzuk9WKOYFmlChnuMpVN2FYVGK5fzy&#10;dxUQLGa0+vt66tRzUdbwREaA57nw1SAi6lfoGw9zLo17iMcwO5SXJr1vgAvlVHSvvNhLgM8Xu83+&#10;8yOfz0YPcjs487innabjPNpeno7OrdczN9g+ZR1oNXQ+4iyHuUc948h2J8gQTkRrguAaKaIsmqVc&#10;Q1rDGocHLf4RlCTBpNddZDVXEpSn65Vyce0PNVIVR7Umim7tblDBqqkkVEoB/IpTX3mz1uCX98AW&#10;NPXRwmqzzvZlX8y5NG59rOYbHAQ7TTrI1lfq5S+4sj91nLrxMEeliD6zz/MFF3ZZRDhAnSz9DVzK&#10;dRH3A6QxzRO62jzGjCeHpQOaXnGOgSSkYiNWNICMzxgPIW0rgqH9oUOMlkGLS6sKKqSQo6wYgHLd&#10;iwpKaK1nweiQPisht6JjFKvVK60J0N0R1/RamMhqNktdcZ3HVzbu3F7kq5hy+dRt6GlhkLy03ukR&#10;qe56juj7v4f9YrTa79f3M1l0OtCk+PzXWrNvfMWZP+8bn2sX2iBbaFS7W2smwz7hWOoMMhAdynYa&#10;PGgM47bnpr1wSIAh/lOSOUgej0rKeTpXNmiVZOfSlAFhFm7+VViTAlHLxDAiQU04NPlgECPUetkr&#10;7ZdM7PTG7fow8zxgMlp85cvzN4fp4wzu71CdqbxMBpfWGPvwBOyL3rR88nD3NZ3XXzp66F4/J7Ah&#10;nIJFxedfVN9p6wnT7CRsfXjckZwg2fD5r+pCuL6QFAxgZ51HhouNCNKmZ+iLIC/NsaIyaWVqtMcs&#10;T1qOl/mVbcQ51mK+SkRC5RAzV60AQ1m13BwDvI6ti33KWV35nAt3h5ne7DTRBN0MSkCS6L7yjyac&#10;+Xoh8OjLx/HIs6ne+rL9klaGuzCl4MJdIwu9gi/y3U8Pu6dNpdF9R0mrCKW5LMCn9V4R1O1l55vj&#10;1/kDfEVGOgY3fwWaGtB8r3ckoX6mdQ8nmQPIjtmWtLtIdj4xgSPOEUVCh1MuGBqH3Gz5lGA+kM5j&#10;SY1y1S6n6SiYc4rGszhrC0RixCG0z7s8XQeVz2M8IUY9fckEMLxfDzYbLtDwJKqy57U95It81bOj&#10;crLf6hH0n9rbuamZDaFwKjPGbD3wQ27NdD7n7iRrTN/nOUF1Cb1DqPk8owc4Z0OBtouTICljKwaY&#10;iJtY3GxT2nw5D24Lu48UaAdkOx06CNYAmms7/tkMpSmZDniCWm2swAXI4YG5FqE3ax1staWX4v4k&#10;G6O2R4rL55kMZsvha7X9cjTbcb+Hs8LUoAoxxpf7vJCxPy7h3s/RSz7fPAeXj9VxBUbnmGQBP8Zi&#10;ng9csLU0OImkzxxPYDTCWtl6EA7qQEJKWTHTWXRZohDYmnaoEhahC+gaeJgMM+11CuHIJI4Qf+wI&#10;OKSk3aGVNtLksDtVgQoow5LuR6ljAN4rSGuGvH5TC9391Oc0S3bOZ3z+9HvHnc+9Y8JCCXfJ7Qu+&#10;KaKPtkC7yGqxmPB7Z+g+6llVjRoC38EdPBdEVEefY1C3B9uvgMtz1gb4/MQmc80x9Vg/SEghbMZk&#10;fAaYd30JJVFHWXybUWNWqioik4NLmApSIkx7PUly7EsXoJzEmZQkUspmgQFYRAoYWJKUvrBX02sB&#10;fcBm4Wannlzso/uSIPIVmfFU3y/SAozxmje0Lv0A+eN6ACZFgq/5gdxs4V93AVgj3PvGQ5De5y1c&#10;rsDYSx62bNLfLHkBqLzuFPZPTOcP5ewSuv+IFoKElDLKfhY7RmdbPQPnoZnLKMizCAem5HBYBQim&#10;EaQHIGAPELMA0fIl+UpagdhwNmmyWgWephE4caTuJiSgD3agi9GnfohRTxVHt8Yqp9j8Ss3AWzYF&#10;rrOK/qEkzAhf6Y43FORqiRaG19e/j5Z6W7eLFJ73nsggfljuDp9vRz96CHJwc8ByqfkYSif0fj59&#10;ed2+JtOHXI3JYu0u9uqoMwtbdQl1az0rw5nJthRsnBsA26ui7WyfyGa0qFke0TJjhndLA6W04nhf&#10;yeJBFhWpW7FY2HC+Vm3JuwVIK7OUnwcmf6uAmNcJltLbjrejhbMC2Bsb2fFruav37vubsMkQ+xbN&#10;cs4PQfRcO+bU3sdq8BvkntSYQjg9HDY7sAfe+f4z+g5/8RydherY+UBOl9x/ZYJHPzAxT+ca7euJ&#10;ekijPMGHA04w4cm5W9cs59UFFjm/IQI6LyvEP9O2IZDNFcA+Vv2MHNBaUc23p/r5TU36U+YEHhrY&#10;LMOYnOKFrgKlbgieQKIX0JjIW+AaMLigB2bhBkg+Deo93o/q02+MOnsgxib84ML2SX25YTsd0+dw&#10;wj5jKp7XTHCg3af7/K5KA7fzPXip4Uc78H5eXfB1+bx+4XHEB2NNNJ9zI3CCj3hyUP9PqvSj2jj9&#10;ZrjY5wY8ASs0wYjCdhdRIrYvNZZW8iuvx2MXq2+WtnpFwLWIy/3NXeJFAcu7xAAkl6JZ+CUt+2Th&#10;NsDGWAXxby+GfePr/gtjzrd0M3yhLXx/LmhfXxEqNYMT5lQG+8bzuvQ/5BV08d/v441+6fzkZ3k4&#10;4fBJ5yQFXE6aqIHfLtXY+vDO+FybQzQEBtMHTL94uxBjA+fMyDzMlMwCKUnHHIVMlntYulxEaRg7&#10;hSJWgUUtWB3EPBy54VMlGHPAh04vq75A7iAswLB1HdnHL9fugOGHEE5i4sjn2c+1j1IxP3IG/zwL&#10;wJKb9RpsRknyJRMLTtWeGjyxvIQ3+cuGQKYTz7KT0XNs5//91WaTuy30OS7wjnze8PeaI9j9VB+k&#10;4/PjCUxQf0M2ST4xg8WF2wWhmU/GOQWYNJxGFyZZymSkZXckR/igVyRPiEAmPNssn6U2clYjntsQ&#10;QhoRkKaYM0kyhaO+VnEWknaRFGSvzanzFgzh8nAjQjiJiRpEBCSPYi4McOOoPiiD+My/pjnb5Ztt&#10;Nc7bb2XAw/TN6tVq+QkcNF/5EjpzsX204nO0mnviTu4J3uh5qVsB0pp+TjuzZjv5/IGE9O1bLEHs&#10;dZkzByzYZlSA5oMYoizQsqeGHk1KwdICuiT683C5li/3l6z9ntGLf2X6n32JhFQk00v8pfZ24EU8&#10;1bOwqoERwa4HjAswNML43Pe6jtH6AfLp2hqlSOY7TZxTxRr9/tXX/FyNL5kQtHXqMOXAnC12eZPc&#10;L6wSOudLtynjHLuuXyGGjoETPdnpH0E9jJVn51GduQfNJV6+pO4z+dy2iwURydTHoK3le7nKUAEE&#10;nZMAZnOillNAMy1/gscvLpACUkaEShi1gJhIQTIYk8c8cxW6zjNQOQT4VwMiar+6o3f4Tp+LwNlM&#10;ZMCcB/IVZQFIEuh8Tgq+4ktdp/Q7To1TQ+H4sTfILb/mE3L+Xpp7FJyNQhDku6QzswDLLVaauuhv&#10;4O6SM0Q6xvGJEWPNJV6+qjV623eMqyBhB22UY13Z3MONFNNQI26SzlGsqReH/w0RYVCPhyBpxs6I&#10;OxVAvbOt3IL5B6qym2C+xKqRlD3kNhzXSwL9AfhBVnvojVYGDHHDwLQbh3U9Y7zRL2oRtKspXvrD&#10;iRO9URZpJCF9mH6+1/eKB6ZryMxWn9aLhPn5HvcD6DNouPsBKH/iN1mHwW4lcHnORYO8eYRpuoRP&#10;HDZA6XlsavPZhg57oG1gbPFt7HJCFSCdA/9yVLItIfl0FUGUHNgkCUTeLZiroI3+WmV0tV03iIaB&#10;TGtiJP36jhL8xPXSLAo80qcQN7/FcrQ9F5Af6gSzzT4/m/kdZOCrrb4wgzSSmIB9GxxJrS5r/iTr&#10;EY7V8hfSoMMvpGGXIWrA76sTtE9+2IPD84n14d8K1OUprvFAQpLPPvPEacBY6AT0VC6UNfhwRDB7&#10;OjoibgjbKhno3wJmWIQcj2D1A2tMT5GEM+ViTwElhEgEOZEdAPIkVD0NhXShhBGku9wNfptzfn2r&#10;d7NLv2sBtB/ZowdCEu0rBX3MJrs95OFzdCGkXUQVcoyjw5GsCXvOj1VBQ6anjEvNE+g4WmfWcb5+&#10;AJWoh/XUoVKa9TSbiDjo5HS1oFmOT2U81lYp3hJgGxm3gzgwnfwG2jsjOITusKz8gH/3APLikCim&#10;4eVBAcwqZsoazWRB8ZiZ4pZWJzAZ4eKfB3JdPvsLWMY3JbqWAJjyaLXces2AIfgoMTEv48IX9Nvs&#10;+amz38yOr9Ix7WO+UF+BSoSqEBWtNM6BVCOaPPxP9SPoXKC5UrxQvzmDZXFZhUAdIWOuhvtYqzgN&#10;1P1HnwBbIxuDQIkzRizbyoIefxm2MWm8SVrFSeDIUg3XNX/mtpg08QCRouITShMZ3upsUqZqXA6h&#10;iQuIRkRd76u7KsopfGsj+KdyasAQv+Rtmm3j7YUBk6UZ2zV/faNw3A/4eyyCNBOzxQ/Q4FcStnGu&#10;hnFn6TahV1ANn3VCKx9e2rH3KmTJHtmBJpjwoT1kYwao16ShBWW5QQtq3lYuldgJmjFpKhxlVttW&#10;vip/J9OHVBhINufWByzsTmSyA8itAHK44lizoImFBcTrqbyJUmeaZbTgwZJiFbBDZuRXR5Xx+tjU&#10;2MfKyDV0l1GKPvKLCLh4Xt9UD+qj1Iysgn/7cvbDJ0r5YSzNuW4DtWPC4CKDVu70sdq5Fhk1tbBk&#10;jzzGUv1KOfWSCT67J/PZkjFSf6qPuWJ2k0WJ10sidEmlohaIWjI6N+jWq/eFJSdorWFsuQizIDnu&#10;RkyFugxdK6Lb6PN2nHrnc+tFmOk2BovxzkJrIvdM9i801jhHwZBzTNGIpit/ZzxTQ2F/8rTdj6vl&#10;5MGSD0do+GdXxl0XWql789VlVsOjHtKYIIo8sUnvxSJSDJ9jVYcQ5S7aT0u5nNBRCWQ3ehJBXAIG&#10;DoaNiGig+T6wOEuT4mZcoZtEvcWmnITdI9VP2JhBIF/aBEVaufMMFEClnloBhxd97oWhPb7ycrev&#10;wY2CIakD5BdcMJ7qUbXaXhO4Dj8HPhwxm/1cmd5Scq7IzOKxr7zZuvTxV/UFSFe/Yu3H0ItFfHLy&#10;OfaG/PAtZvRgo21si4LsbM8wo6MUVEJety6LgAlPhXDY3SxFzDwPe6ZS3PkOqVlSYZgbZZkZJHMe&#10;7g6QojDUQ9S7te98UdYAGzKKwWI8oredM7APOrutwnDe9q3OiBRGpqcGTtF6GqO/RexhfjyGecX1&#10;Kdq64MexuQo/ZMD/3PpQLR/sweEdn5gwY4s8lVVrLCUzhjiHZMKMEqAVtcgrJ2z7gSEzWEKlMFMj&#10;xr994AqUE34u+FIuEcN21479QT7mROJCBGVCnoPVNGlG8Ivua9kFAuqGFUDkff39ibj83+6deWG4&#10;jB+e6t2R6F7aqGHIopvoKrB1BfhAyzrclS+/jHt7QYBvqUPG0Uf525RZ1h7itW7jAtzlRx/JE8jn&#10;nsrUGr7yArTNWAZkaFsH8YGl7IfOy/Ko6AIpe6mNXm7DpCFSzmIocdeMg3O5ovwL0sGE5R3VrH8N&#10;7plqNIT3o9copk+RW9voE3b8zPA1iIispPxmgfGTfX6b96nD559yHKKbnPF5VfP83ng95SCcjR71&#10;XgDL4QGn1iJ9hN+3eZDnt89TgMrTIm4E6JwOX+S+MiYDqNMFG9cbrdCyJKhzZgy77J6hjGS5Plm1&#10;8VYKeaYlbDHCEfWAlN3FqXJdpIISoLDWcPcadzsXMTUAyCJfJa1zN/oRLF2rBszzt9f0Qt42YIhZ&#10;HlbQTwsLj71T+48Zs3vtJ1VuYpxLqd7UwKInPvdnPWLrro25EhmNvjvr85vg6p9pvjuxwlRjv+4/&#10;ajfj+xCeMdM/NDTK7oISDHoWxD99osg5BZI4VEhsUQzkQtaCRN0lUY/woR4khx51HoRkqoxF1Z06&#10;1ZcgdQx0VhN2eliSt2A6+GZMviN4Zgiv2nyuhQEu+bdS/LxKxGj0bNweWLKrV9iIi7CVG1xgpncF&#10;Av5YbcDnP2ACWNa3JM/CF2t0dIY8lcgwBswz1djXPUb0M58AtwsyHUVx9Er0YYdAEKLlLBVz0e7j&#10;SpaHANhFhxN5JQM5kuwq4B6RXiHJiCQtx6HXMcfqKTsMyxGWXvB7ad7PEM6CdWm1/KBonHEWfDAd&#10;LlhllHroCE/bJdXy3pQbsu189POSt9Tg895a/Vt5NXgze7Sc4Fod7DnNGjYo9Ez+ZH7H2x9OPvJp&#10;N/7Yg0OCOsGe20B0Ce/eQKJRaxlDfmyb6hPAxsiBWJkPdERZlkUp4/xkCKFtb6VaQXYFi7M3FZda&#10;/CeWt3+AWmdW/q3Rkpeg8pkU6DD4qXzeipbVNOXFeGeBNfE/GFAzXFATkC+f26IEP63B+rDZ8Pk1&#10;dJBMDcHxF1M6hJ3RyvahlTPfLGo8f2uhvgbd3YY77iy9EyOe5OTQrbH3EzmS6eU2mYcBjXo0fpTD&#10;kOMMGplGpP0WK/DeTFyUI7tNzpC3T2vmNtws7djtP3sa2fUvCQZtovAoZ65D6VfiEtwtqA+y9YZb&#10;ZxHMLKtxXSzjET+fTqtY8PvfJAej3Am75mYLpwyM88eT0Vcaq0hCjQz8AHs27BTP4FW/Wi8aX2LK&#10;cEvDlB6gvgbdvYuMuntkB55cvVhE+4o3IiWFPGZfsGDca6dBlufAIr4vStchxaX+SEW8Et2UaAn8&#10;IzeuZWhFQNPQulQVYuiKze1EB+EWRJw+96u4SXeFy2raANl2wtcZum0rD597W9WGWMOKrwciZouX&#10;L5CNwa23s/KWF+ZktoNXSYeDV5B1vmm0+FSOLPdluuaWEnUfv25knjfG/1RNbNk4PTfr9MSIh7kI&#10;wPbT96IiJTmPJxyJelCLyaK6Usm4SbMzgDJPyb5j2v7cfabBKsXUgK+K2lxsnjRYFnA11doSHATL&#10;cB6Sam2U4ULSgPSR6/DU58+zLWs8LwyjR60TDANlVq8+VTfhz3GomdjL/Ssf2GbPhQ3CeDye6KnX&#10;yaetJ3E3j7mCb4u5iUc1t7SPUiGdzUSdWA/bnBxGu7+PZ6k4xAP1PJhRFtceqp40IzulmBBLggw9&#10;vzvdVIsln0ki2aVFHjah0ko1LZICEdodZRhWiZBdndDCqwdYnCV4p4Q8bWdtO2FzxufcsW/JgIPW&#10;9wbupAL3Rq818NNNCvdXej9f22eLXrIm3SZKhex82DLUi96vgIM3SwZ9eoJJ3+doDWcEZfStesaO&#10;NLQ3zcnGv41fBm0j2bA/IkDzSprFmai0DpbzoEVfUnlGpQh8laCUCGZQNROd2CCoy5sQthDWhznz&#10;PEyglzcghi242alJkqgLqnaphiHKS/aHMCFnYTSqtuT31rW45ouq90YzbbPL5+VjR/ppPWCFYU7/&#10;HyZ6vKZ2e1yBX0F4NZpMtPm/CJ5NZh7Udgq9rx9NgM5nWdnYSWRrWbRwlGAujQsmrC3f1jrugvGk&#10;vJvx64wo6q/z/ThsybhHMNV5NByr7/qGPdiTvoYSpnd1V0XTayvpL4r+ZFOX684Ccy4fgHoSz33b&#10;83mbIO795zGdjKS+qOo9Y0NJNcxWz9Cl5riI5K81ZNPIVjHSb7Xku04vTm7Jd6CjM8173TjCih7e&#10;66nKBU8AG8n0jDLyechispwk2tDVYXM6W0Q6BlKIMBYhBBre+dXfPCMsoyTzzJTiugYwr7ldtCjq&#10;dtGUHgYyO0WIMRpQWj9K3sNTGeHg34pv26a2uPaAcjTuwtbnJrjmdpAdFX9JGF7gvFtXACV1gvnx&#10;9yL7Ouq13fczfz9q/ax0clVIx9DVZg8ws6YBv0xm4VmON2lsFhsPoW16DEzskKEIhWVKAJL68lHG&#10;tv2INNU1leAqVohD6t1rxAoBDa0IUygGUSR9r0dyIMhGXLIqfAmUT5MBOBRhNmuttD9y0SrfVlT5&#10;/MZyinJHvFmZ3Xf3CCoB6WcgYF/vGT2ykI3j3FsK6tOSdLVOeLqur9JUd1zdeLGI77MJObE+0iXo&#10;+QVXL0ha6vhy/BS0tI0WUyuUEwKWlx/BIZNydC6lTCMkUYAQk3JG62RSR3bd02NKpZrbVK0JB32l&#10;Z5Dy2Ypg3CHhSbyDrabbssc+zTeW2g8lslzbtOVVD0H30pfV4iXMuhyPVmPaF1MDinvOZY+wQ2s6&#10;WUwWeo5u2rTpas3Cx5PCLo9hLWr717I5uFM7dyQnUN3q1jgdmBqlISWreCQPQJZu22gI2p82aTlH&#10;EWNxwjuK3QOYSsJMgCNarlcVTUYsJtUlfUtGaVFdV7wM10QVsD5CXy13Jctq2tnVDyAQGbrdZTLK&#10;lcHbz6icB9/jrT0crgXQjfRxFyparfXBXttz8ceVuMHCkr+caAKQWnIZkb6B1usqm63PhOPObLMZ&#10;Y1346aEoVAISUjCePBobgLJhb6IEmo95gExKVMeJBC2NZNFHmQSa1zzstjLBEpFLCd/8TT8hI+Rl&#10;SMQWUC3lc3EAKyiraQLuuzL33HZtnEsYESeD33mPPa67iT2XfOrqTw1w7FwLa3uMjrfC43MNUZfh&#10;+gDm0H3aU3B3Ep/3vU3chx5mq9c1nyurrDdgxM7PpRP286cqArjOVowIMwEIDfZyUmQcMGbpUqd8&#10;Fu85CZRS1W1aUa8j5DIuFRfh5nN9pTk7nxtltRs+z0b55otF+JKJNxk6wv7eOEKrR3roXT+ilOu5&#10;nsqaMuqj8hfjb/+DvdkrbM980aC3Oubia/t4NHu49Yx+CVyeo0+/CHiEqfqVfI5KROr0bb9LoMls&#10;ODpSHkfoS/ZYnRGO5iK63mSnno6tFF3MsN1h9XogZJBXyFzVQllXjjjFrqD6q4IlzYkRxHQAFWU1&#10;LbpaT4/R+Qz5iuwHmLHGOQZpOsgeJ4gCWBYWE4qlSNCeSG948+Oj1ehTuOMwHcMrr+vrZ9h6PDxo&#10;FbbcYjrvLzt9YPmo70qfGATn/ER3mjSV+Ve1IYVQgpHmdfcNgJfFHiF8xrTZxVXsop2LzGZYf4TC&#10;ODruoDJncuh7dIuIMuUWSaSbQU4b+GFQvQ/J1bdYSAvqqL4Bp3fsdIPyjO+bA/3TG5wdapx3Pqeq&#10;nyGpjoS0i9RgbQ+9H6N9h9XfZGZDIIgL8m4qgfd9i36tJgBt/4/K127urBtehY0WDX2PTU/Wc71S&#10;hixfhjkDmbxzlCQpizTJRPm3PFkqE6n2j8AIgfHaNKRcgR2t5ZpkT6AUme59V+Cnshgh/JE/muIn&#10;oTrAqI/leU6CGVXA76P6CaSyLZfi44/V+j+HEm/awvY5lSVJoFccsLYvVzM9BN1D+7Kh6+L2Ag5e&#10;L0bL6bS72+JCuUzHVFLbDNg4HUNXHseYcNHA1IYW6kEgSHJ9u264eNEWjP1dTF7xSGWM6uFDUJnD&#10;SyzzR7QIKqluZHkV0NYc/57EwXfHZc9pZaWJAb3v/AtgMQi59Bs7J/ehAowxmOVbD1FYp+EQTxzy&#10;GRjL1cC+gbpS3+GKGhGOf536/Cmq+NQrCHnEw5cL+r/zud5fwO+WgltCwqp2ks3n2htCLN9hJfii&#10;4hPw1+15jxF98SHrxtl2p99segawuYchhbyKExlsyqNbeJRHLC9BiimmbG+vZiWKmIqXoVE6FEKH&#10;ZwYIVQ+pLiCaq/owVIMUSxo+QNE8D2MgZyOrwZncRfV9Xh9x5Gf1jhZwvx9sGKhqy2+5cZeOJKvi&#10;LgCqtIKUO0UvRh9D8tC9UpI//YboyOcdSsrZb0bfQDp95vglE8LsN5zi33XiO85yqAmnD55scw2w&#10;Gv5lPgT2HQJFtCgJx/AtCR52EGCPSpgpul/Dj9k8WgGt0OaDsg4SLCFSOUr1FophWKl0wBGgvV4C&#10;aYw383DmfVi/DErUG1TbE8dYoblq79ExeHmOhvQuw47AF0QInhre/Ju/p2Wf+2cOky0au4yHvoTb&#10;ehvRrQ+XUN2T33fnK0aBXmcu6HtKfrHIhJ0J/Tinfxn0FU7QVi8bMgATlN1vs8obbYRni5X+IWR8&#10;UsaE8tpBXvhW7sIgqBTTClnuPdbpcADWlCrR3Pic62UHveSaPm+eCGqP3cY2fMElfsw5G0DVmQG4&#10;TqZjLBdc5PmCCAH2bfM2MH89+u7Jfj/NXOyNxYrfRdSEmy7ECQcRju1mc/yGojNg63O5f8abqgOD&#10;G+GMilHFIXa5Als6fpKZO1tLAZMg5CcxnGDsrLZCF0SSC6Ku9XlAnD0s+hWB3SXxr6Ic+UcKz6JV&#10;SgUYGQj9k4mCchay2gv7fOEfxDkPnBAzufYTKBVZ2HXsu6f8YSwumTi2W+T61mtDd19dmO02+/V4&#10;NXoysbuOfM4nIEHly4xP7qfv1ELTQKemjr7PZf343C+mV4tR3Lfbr8AGh4HwL+fYVXSMh5tcbSkh&#10;CUSaGypHJlZb5IjmMeRHSxOVCjJUpWq1uMohJN2EL0Hzjnucr9Jy96vBN101FOQjYTx/cNP74DP6&#10;yL+p5ds7Ai6kMtNSFf2tPTJc6KmhHpurB+ZPMV+Onu1wgc4KZ6PfcN5Qt/qnvihbC0zmi2X7SQHp&#10;RAnOEPlYjesGzdQzjLInalf1Uu5Vr0OzeOzdNzQY9gEjDDvWZtf42gikkubb+B0oV/IWZxfRlFCV&#10;uBu4sO+/CdalQn2FNwEh6xc0f+PUjzv6pzILRgqzjqd9Yvz4y83DyfIHmBgp27ZQ8+5yzRseRL44&#10;vnvOyQNpNA8jiwOXyZ/h88ly0T6PKdQLYnzx9wqtxtqwnOdDb2GdsTzJDSF4kSHWfw5uvoQKRavH&#10;dqifx+WN/fI5twu3QwyPw4Om1lmOZObEtgwsao8BTUgCyqIC7/45rYfFfxckyVqA9BllkLaWOq6D&#10;UroVjCbsOPViBB139FVeJiMn3XwFT6E2A6PDw+2Zt7aH8Wg/H2MfsNMCjbSLyOdwI1/wSbJeL7n7&#10;ZbKgqmwQcifI3zXS22KW9ct7mFReivi+fibC343F5QMHNzsGyvLEfClVmOvkdMHm7+NB6lY+p3tl&#10;YTupgSRzENu9ChmUb2xs9AEKaZyCGw1URlnEmkcU4x+xtRULcKkUVLYKQCu1DMJnX01Bd8cwhKke&#10;i01QQI/764fHYPrheQ/lEMK2ThLr+cOB5X+zHM02dAqkHErBS8807XXhotkPMPfsPl699hUg52Hs&#10;tLuPdvrY1Dte+YIx/V4+m5x5Qt70iItdDjq51eifrCer0e3HOQ0sr/HQUC8fGnKWgnKZ0i0SVdKd&#10;77tcxkj57k26GWkNeKqVqHd3PAD7dBgQS52KnmUbXV1KajDuOdfzh8fglWF71Lf8ej7vMJ4efnmK&#10;IVsvlVnGqfH5Blt1/qIi77FKPt9IEc3b4CbRFGZkqdngIvLpZze2bAW92Jsdzjs+QSfG863j3kOd&#10;3DfMeVhPdrTTvwianfaV5aoIdcrtbRpoNRWr21lX7E/cnANhBEqCiy5EVrEJRqqtiI6PUqyjVpFB&#10;HNX+G3dv/s37DjA0rcbvLcIjXnnPoffq80sYr+f7w2a3ffpSP54LjrxhfIwaNpvNAWoElWA/MJkr&#10;OPqc92n91UnzVvNs229OKyzZkTSTT1p4zl58/zXD+s17/zLIbUDrli6OZrug48Up6gRU6jmhMzmS&#10;cGWTl9sk54KmSNZ8gaQ3gpRSJjlUQLrKir6I7AsYah70LZgATBiaDeAQx+ZrWN9LegBjkjPv7fCF&#10;OwiK1J5tdrJ5W243+y9wbY3RxwLxOe+m2efd73ehVhPsdoImAE4rkI6QX07Tx1grObIxwen+Iyeb&#10;5F2GvQNk52ZT9z3aZlx5pPgKbPN0BLMIy2S898t3sCB57kpdfpvuL6Mp036BVoMB8kM7DdlWMdTe&#10;fQgfcWXEYOMovB1s38wjwBefDyz/C8hMvn7w+CFGMVZ0vrKVv9GgTwHjYu8IgebzNR+b5PoP6fB+&#10;Zy2P5/fmny2n6DX6Hg07NHZvP7C8T+DWnZZuj5N7Gy7RZdnyiPhKVK9AKCZpGZ9kNgViVa7Y7kOk&#10;mwbR/Ie4FTDVr3wIVMA6VFSvrV8cffp0Pxdw8nlNAVXFEUb8MgJ6xZn7mwPAtOFHaW4sGOPp/sBf&#10;Q18sPlIf6H3CipHL6yos1vD56oV+3APY1liuycC3Xrn8Qzrv8Ndd2Jku3PWKSEznyn6cPoNLObTp&#10;dp1WRrN1bT+AySTsPTC0QweDNmO+ZRCSicMfwpMrjmFKQiExqMV2UssIU1wdyKATM90AFZ9Dy4u4&#10;On2ee2vwz9LI5/o+16lC1QnUSyZu73NY3CPrbB8K7q8fT7EDwPVfmwF4ywh+4228ht+XeWKibq37&#10;UwDe/IN0+gE6MwrNRs8Po+WnmPx1VYfK0T20NmA7h07LWwi3AMwsi6M8LS43hFVjGQiZM2S2WaAQ&#10;arwpEDxI0yPAtEdV1s5Hqr1xSJHKRjmADuRiF1EN5IGRguL932hgPboBR7PcnPYDStFkWhj0SOHt&#10;gBVXVr6y6ztGrh3OLQHH4J6Oa3puHBMYwShHLUyxsfhHCmMeO4PyeXf61xBvlf1ofMUZ3O4GiMhk&#10;EnHfJSwseRdShzDAkGyktWdnZe4E6C7K0mF4WlENmF06/hCgyJ+zw5wIfQumgxdx5R29WwjAKXXq&#10;y+e83r0dYH/tGfUbT7cFhizqGfOT/vl+t10uVqvTJyyOwaka50Bgo2Yn38NgX977YsbfikAKPtfc&#10;rtbovt0tYIfLeHZ2TME5E6TdBqqFJBhyNINBm4vVWZFi7ii8INe/nWvBpKwSgQpaWx/HqXOIBmrz&#10;dxP9Pt8OfoRCV9+r0WI6ZZPOQb7AlHvz/uYQ4AV1k7OTxxAwfBFi2sHWozBec/p/sNlOzmwB6ULf&#10;ouNGID7f7CY4D35Bj5MMusSKsxwmkNv8JLLAQUKryXpC30HkelACtlg81IF0pgLfcxHHR/Mbkkix&#10;srK7RTMpKEEZVq2AYhYZgEuyKRTTdxNx6sf32hZ8HwSuY5HX3f+Y4SqKP0veAV5AdfA573HcDtCj&#10;IrfeKBO9pWYQ4+mTnX5jlWB7iv6h5vZvY8G5KtdWDjOZO+0tT8DTKWMQzdbNXekBGo3FtXgbm9UF&#10;ai5GipSbRo2tkMuXn1SOLBVgjmV8iHEZPbF6w23Pl8j1t9f4vcX2QztHWH338PCTfugYYpAYvlPX&#10;B2tE4bf3+UPV42XoFnB72q2aPbzvDGOvUc2NfPaSH512+SHIbj1L+5SctLdIy7AK5DZv0gUXot/I&#10;M59D0Kl0h14mArGcY3lEHLRMsCQO5Pn/GijCzvUN99z2XQ+22o/Zm33xr/2LDS6jsI7aih0wRbNX&#10;7Pb76WP31StAGTT36He9bkATUR+97cVtYDl25jFfM8fHucjIbQ84mqOaHQKKua/ARr+3aFxEz181&#10;6MoDFZHHoPeTae4RTKqQz48eqLgOl8ShO28gQVkLo8bT0D/qZL2OdQ4lxZj2wdp3xud04Ll1evzt&#10;F9P54eHkmQeRF4bg9Wz283Kye8Jnns6AKuE3Lqb+COcC3LjCUxXKTYPr6HyuxNjbAZmIeKjPk9he&#10;rGx8yyvIG93sAtR3yshoqBzBOZ/7M56kGq98+0UkmPSZKtKna4KmeJbhge5DNkhySUYJC1YJsQKV&#10;VqdL5hVInOcLn9+wZqx2bcqrheHmcyrEarLZn3ofwhhZmBq63sSzJS402483xHXXcerzvd/TXVXs&#10;0qF/45VbOq0yrsMLLtRQUzefp8fYHZ6sKaB0Iy2WsQrUeVPKakrSCZdwMjnaTKC3tWbgYFwqhhEJ&#10;qcWp+xaJEg3l8+4D1rPQ11x+Gi1m6DcY/b/sJhus1Dc7wGo5efhgv58/Hj84ufVq1OkLbhfgNrK1&#10;vl7098WvAz5U6BtFSGz4ossO9WKR1797X9F8ftSMc2hNg2RsTBacEFc2B9PvLZ1bKp7dqwRJyWUQ&#10;i9E5Ev/kINnfKgASBpI0inkZFHF3x4jzvjig/vL5+Um6QfdR56Ons+4+3AT6xlNeRm26bXQHrAhw&#10;H0b7E75B4gisdwBH76S8Cq/7ftWjTuWgNyE0vMzJ/f4GiqESPbCd/jW3y7duKUmP6c7eJJS285IW&#10;Sc0qEraIZEaWIl44yGEAWmIiMcAx8ruy7Aq9uzJXQAHrQh/Hhua51ssOttptfK6F4eVHnc/9WecR&#10;xvMNf1Cn4D1jgOu/w9xNGQaWAu66nt3ydp9uK2R3rlPxU80NepkM2v565r0kW6OMq2BDaTs5Q2Qs&#10;jpAeoMPEFORC0wpTmjsBjfyIqeNEI4VIItHVIdLrgngUca41MMxG4SIoQdUwyU83R5B/HsVX35eg&#10;heHvo48yjRJ67MZtu4n7/JXkT7R/uInFcneYT9fr8fhGYXe+3255Fb3TV1c2luapHE1j7DsI+G3X&#10;mfeST/Kx2vk2HyMDm4Btymsmel4CBVoMBohaZ8Ah2j5qItLrNUBiUkXzi7BcCgOQNindXYFLYK3a&#10;EMD6MGd+oTb4FTtbGuHGbv4GtDD8Ap97GiU+ps+9lJ2Db3Nyz8jfU9o83C4/86uk+vjx0fLj7fbh&#10;Zj/PAuCG3PY2wFIftj/1BnQ3enTi8//MuC14gmWGPvfKlrmJtrsE5FOkVljZ3FOyT9fjT3Mw/8XR&#10;oeHOAU4x5UhGSJytfNSRjnoEZKXvIK1bbyZLMHd0bwfflOi/x5vwuN/wTSDHYJM7tIWht54vNc6r&#10;RTfge/Mnky1M8s/5vn5P9wb4UAWlTgoN4pW64NIb0Jc4Fd3SaU3/VSe3Gy2xyue7elo0bms1XRtB&#10;WgpTCHaKswDydA2unlEzg9wHmlI98zjpHsBOQSgllSwhSeaQsERY/v1EK78CCSBgSd/tOB1B/gLZ&#10;8SvjWER1dfC3/L4b/fyRP6Fh+z/mtu7er3X+p/hMU4Pvqw1gPX2wvbH7Ywai2WK7mT++coZ+6nXl&#10;hekR1h2/xrfgJ50XI556ZrnW5aH5knK+4gs2sEgb1J1dNCKtQyNRLOZGoPbvSjsfqHzqKW2RUdos&#10;JtmT3Lc0K0jCcdfjhqDyUoy5FvSpC/yZw+JklWcpdt8GLwyP3syO9nAQku4x/jIaOsCXsO9pbxrA&#10;GNd/m0+2/L10Ju394M2Py8nzzYPDl9gCnJyuXfja5/Q7PKyv4zSsdXJ8JmP2a86epwEl0XPJerEc&#10;RjAtYWuQR44Inq8YFkMgCyDT+UxaLimkOVRTqZgZ7+Vq8sgit3JYtVgIkG/2dUiu3nAbhqosq+l9&#10;z+SWxuq7BdsS6+Kb7pNYb4oLUtkr9OvPmhrObO4vwRsLrCTzMzMAMHu1+pS/pLy3930rKX7m/sGT&#10;WZ3HlDMN+FjGfSUPDcoAcv5DYDaVMPaY9MhtvQSEZcRRfUi3bHCQxAWXctRjqEY6GFFQ9qpCDORd&#10;MOzlyNsVKih2gsuANpbwdxG7k3ZVtppeDtMhbeuhvfq8Jyifp/uxGR4KBd6bx5jKD3LeFi/UMXMB&#10;aYz3m497138nkM99+ckpK5+lBnNnP5r3XgVPvs14zXSyd4nRIPERS8t2iGUnR178aVZ61PK9coVG&#10;klA5HFJHvWSod5FITzGTK7qqd9XDQL7qYOD5WycNtvQAXt+1xQ4oe+w+oBaGmZ+4kFKP87YJVZtK&#10;bbv9MZPZb436NP/sbbjxfL95+t0Pi1XvazRoPW+ujV7z5ZQHLigRJvK+fj464XvOEESoZpbXBpC+&#10;7FBSPjVzlYFAA1IZMmnzGsAdNss1jm+8IEG3kXA+GE1Mkk5ZnS8aRCqvPTd3BSigHeFiNJvwFVBh&#10;B+VzjEZrZZAm9PA0JsubhoTlSJ2O7Uofz8dIAsaqi+gHOW+Lz9T5Tl9/chPrx/P9ni8kw46dvcvQ&#10;7ztGgnjBk5uOVl9iyklrGLZTOz7HYygP52MZWp2nely0+cIdCKTz7XuXcBpAlq7jzIqJmWjFEIrJ&#10;VEkhgdLN1cy38GVY6teMjTaC1BCbwj4H4rObej/OwjB70/n8s555IQ99GhwBfN7tH24NfyJz+pDW&#10;EFAHbPMT+uH0wNu/8zi1sOXLww6jHc+SreGMQD7nSbf4AjyZQoydmoaReMYe/ssrXrE5H8sMyq6E&#10;JCGoNFM6xDMLNFST6SGdTsajOo6rbj3kNpAc1P0Hl9N+H8DTXw5+BgZc3Rrl90R9CePKjymhPpV6&#10;1POG5vZqutBPQLN/CcPJW6K2lEfbi0H4HbX77kYtf/wvJE9AP497GD2Qz7FooI+seFZup8Kj9h8h&#10;OdQDWjZX4LSANLKTKXtZmm6i8ciNKIC8SDsVz+s/RldmVgUXJIf9KWpc6iKkngGK+HNFORmY2MmH&#10;JPOxmjWnQB/P6AWU3fCaPHeWu32703WWBhZQvoDg1OcQuNTm2ojfbuOnbzzjHDg3COuZfxE3WPHl&#10;YbvRnj/AyxPA2XK7ILsioGuGwEZ2rlS7edq+za7tuEe2RHjI1IldkJTV5IzBrDLMEw0iJVMbWwUO&#10;6XQFs0G76sYYRGSgZWNDwhfGitadjibrOd/aNpvN/NYltaAe/GiY8RsNT3jJ81k48XmTI9EvBPti&#10;asjaoQYjNyfPJvEEap/Tobe9uAU0++CagmWE9SP9UiYgu7xml/hhtNY4R8fAlRy2C8jiBkotuIBk&#10;s8n2kQ8b0xXYm0wiphAHbqktwSQFdRalFTAfRFdGPUkckOqSqcuaiFPPnAWbpSPf58LlFrZzn8PP&#10;cPrY6/tM3/z6bSN9CVimgFn91YQvd9MUSQG0qsa5m1sRQQHYF1t8TA2gpapOhefnE8LAgWT/hNA4&#10;rjqXvgffh1+XsO0+H+LLCxjHMOoSi9Fa4xwdA1dyfoUR2uHmxrID6HzqVlprOc7THXnmk2ewHHg8&#10;3fQuoq307OieMKgfTLVBo7pUsoRNhX/tkNkAD3VlXoILCxOtkvLy5/A3BiLMsJKRMRCEGboBq5Xq&#10;Pur2iB9JcaZ9XvauBhdeakz5NyAA57ElpngKXarBr2ztv/5Epzxwlj+qNU+7b1by92EQIa1mKXvB&#10;F13N7vmHYr1v8en5w/EB1fRAtZS2htlBcBBWqxGLk395lNW27Znvn7NAGABkNJZJWGVJsLTSIkCB&#10;xr96b1cpUfEAmO2yLLXSloed/yueu/wx93ZpOtqOd/zemDZ3gGtumIx228WnWA4nfDLakM/jcp9x&#10;H480j/g3IAQPKTSlZqc0rNvCapOFTMwqXHcEJHX6qecYvn3Y7Svu/fSbx3mQ7O2Y45xpX88rj+gq&#10;Pg+0tE5LogxwEuTlwEmBWZ2yMjQPhGjwzG8lOKr7sDVSYRIHcmQrCjKQjuoUXYsugkKeyvhCRzh+&#10;/eszTfP6rQr9eAHMsYHBp/WqbZm5D2+NONKP9+2/3s9H4GlTB1whoP357Rfn9SRO1Bf2o9c4WXie&#10;bep8I9zsVqiDV/O9bdsUS5Qpyo716P5itMU0No3P/8ZMDmLP2wPtYHmdEfIZS5tC0mLqoKeSTZMl&#10;owZ2JF1TUKQlVEdPrRV1GUkjUh9Q4UQX4FIMiX19gM1nQD0OuBkfw9h85cAUM7J6AOuoMsJE86du&#10;gepGJ6v1+FJvcus6gAfJJ3wT1O12Y4G/3MZbKE5LE3WzPpIFV/dG2lc9n38Un0vWH7GsdH2+j8/b&#10;k85RfAlSAhnErpvDNuU0gnHujMBiFJvJIzCIiygjUfyQ1R5HuDosTlZneitWZlk4YhfAfsirRcXi&#10;/G3nFwA9e7HZr9/wgcGvkFytRssdbTetbypXtYHfy8ItwUwbI+Jjmdfd7sbEUK+M6a6jLHGiN4AK&#10;mcob8U1+zOEILHjChSu57n/T+0LcYvQbI9ey15vwVqM9po9DfA4Vnc2J8w1CY5HhoA1mcdwKkUxE&#10;TjEoHb2sJiKhRgPQAo51maepP4XYQkRcOJCpQW4m/0kPQ8qoU9vHHrCDJfTA4K8vskPjD1NroFVr&#10;O/ilS3D9/GlzY7een9v98ukUQpumUqbYZ3gTGBn+AsTxV1nVlLNn6jXgn92WgW3qdQA/MzUbrbe4&#10;JMFqxttwaSiU6f9muwvIYUNVN6t2CTfenJwHSYDuka8zwMNuhQF3NUn1zkeNSF/IPWxD411S2m2m&#10;7MkEfBaUYEF6Xg4S8kFVNtX3d5PFK8zaq8lu0W2fjjCRNyajPUpiLFKr53acCNR7D9yHBhY7iVLX&#10;kOJ+sYg/ASweAKpOoQ8sS1gD6kln4R/964QtK8fyAoVvtmg05gW+TEb2rYsB2fQsmA2DuUqPSgXS&#10;EL5NmonDks6zeoxcOjFmZ37vGy9IsxjSR5rtJ3YVSuJQaeRaQMcVWFg6iCqhEeKZNGj3auik/n4T&#10;YMMXo0f8hGYx2kxGf1O25vb71QetH4id/DnmLh/YHes7Axcfjbaw1jLbDYOVI7drUuvpfl3CtL9l&#10;eN7ft+uZKX6I+tHomzfosjjFdFfXlsF1FurIomoI8swQmM9RnQsOe5QkJdFaiVOGxFE/JUkhFklH&#10;kAoJgaGEQlMu2rxv6voejpAgDhaLfDbV2oR79XmIC7HDJ5jltcsxr4/7X7tL7DFl+kat9u35r2ZU&#10;zBeNcjeYt1gErbEok0Y1KI8VvP5RrjmWPkbm5EN83m0Z0DbM3vXbhfptreno2X8wvnlPPrderZgv&#10;6roKGBlSqL/awhTL1RjiaVAqVDLMoISkWtIE4QLMRVMV4UDshAj3OreV8jon5t4OJaln16RF1uLD&#10;RC0PY/j7um92CreU0zqst5y96Xwu1Im0BpH4UlOuH6XuY6qvuFURoxXMNqM//9yAhanAD3Lss3yI&#10;725AGqcpeq4XDi/8mjR2csrFkl14A7S2Gsl8Ep6HSWXoMkKmyjvOwHeHsyQPMUnFr3Ik467zYIhZ&#10;KxOIpUEJoBLwPLvcmXX0FJbkfBIV0iVz9J+U4AqP8dIeU80ZH8O7suzL9FkqhbyxDXAOqA/ssb45&#10;hpU0ZXpYZ2rszOHKMEhHh+nBj03KLZdhQV5iNtTTFtKnC/f96NMfRitei9LnuqOETI0cCV2CVxHb&#10;T2AxtlnFScmPPmGJREAOUj4DS0m+rUuKY4Bi8ZzZYSBNBZRVT+AmQIIIm+w1RBARJwxE2MEiXR9l&#10;SKPvS+Z5shPNrJDNhk/2L+AZT6af6T63RI/l1ZHvPxs9mqAjzW7+ooPkfRJ9YIyOFtT0+nRuOEYZ&#10;gA/vYNLYtIt5NFFfpSwJ/fQ5ZprR74+n7Bgv6204Xd0nJ9qBKqRGTWWsMHnksd8iSl0IOoc0rcyi&#10;Fy0KPnMYZqRTRtkMnIcEkzgX0c5zThEqNghJqSCK+v6vWLjKQXj08dWRz60Z4hltro0+V+hxnrnd&#10;J1LoTtzv115lH93g1eNMs9Gm0YruW8tv50/siIvGCr1GYoX6W5Oase+wJ229u/jOE5vE2erzVRwB&#10;IpaKLLszyNTIiBmZ2jgsMnsx8FSJI2UB2rRpYpa0aVyb1eWmHHXapkiRIOPWKLWMscIh9ICNEvgc&#10;62K9Iq6qA1hfYpgPhPb8EJDP2zk0VDov2z/1uauO2tJNcLegPsi3+Q2g5Mf78jex7vRg9TENd4zV&#10;d7Ba/baHz9GbsFvAqo58ueW03cfoucydGsM1nlbR9HQGYodlpZwCZL3MBhLrysNmUhtpqdKYjJx1&#10;O1NzpmKvELR3a8c5sBiKs/WQA4V/9Uh9vIIJ/ksLELAWXNm7fKu6BROwr0IvoB7n931WDa0IZl4h&#10;yUL5/AgoNOYzPHTStL5O3DQ1sCaa61A/nb3DlrC79Yrsfh/7cjTbbjfoSi/TVvhcn9GqwenRlwGr&#10;QRj/8SYtWVbhoFMOwMCClnEBxPj3KDXoB6RYt+qnrionOSfwzzLWxJiLe5iXoe5QH+gRCL2nxBSI&#10;Day/mxLwHhWGgt63GVTBZh3OvojqUy9tkU77XNe27zBljL2I9NGu3tymhgf63ZcJX9Hty4JhVG+y&#10;f/ubfJzFUywO0LF4ua3fWgaHZ7f6ATuLf6ltvJZDfMmE8YbPvhus5MEB3BYJzOlcnzKVqRgZlY5G&#10;85DIasvDHYm7Yc/e4JVGxYnYL0JeAPMtQ++A0mQs18LGtfvRPSp/wtz/EnCamIgFYF+40T5fqnh1&#10;xkJLecq41ThnBRu+JEJwrzvtTAa5a/7u+tgflLIDeHehmtE2fiZcWOqX4Wb7dWN9jsqoAzWy0vOV&#10;GDprm5jnJNMhyAigu+A3cQErY2hZZ4XVC5ilo6BBiGbI210t7kzyldNOKmZ0AdLOQJ7p6vqN1+LY&#10;gCcJPrZWHDUzTfc9sD5ABWE5dxVPD/qJwvutyxuqT9Dz9DfH+d/P+BzgSBS2Uh4dpxB7NnqMHfna&#10;F5pod89xuGLHCnF0SZnPEvh62d/r14eOm3wWEIE7EPqfZ4l/HHAmXdFvIBvgCZQhxQBEbhhDS8vb&#10;cK4klFANEpN7q3RzcwWVRKxVfQiuB1AxwqVYqL9Hd/aX8jks3w39oOnheohNFrqK+8VWe7mexY2q&#10;Tt9+vHlPps3tx23HPGN07NbuY8zfzNBxNmuNc3TA9kgN5LFtH73C/g5X+XG5546JzooTD8/GFhxQ&#10;X/AAiVCieEeQz+gN+xRceQoxE80zqk8J94pwFDYkER2qQMpqEgBI3WZVlw4W4SiPJscaqv4CW8Al&#10;UD5P+gZQU23tc4m31TiXvg5uGzB+xe33zW8nnJvbAbAhCc8nfRY6fX2U7+cAOIY9s4MFA/375xF/&#10;VlHX5al4NFvXSfnFYfHRbUApGo4uyxImO9pjXee0NoZshv7pMs0IZOkIASkM9aJ1kIUY7ZIcUOsl&#10;0iKY5bs5lbwGykkbZCP+Vj5HWReDhUFgI+z1/BP6nordQIBidVcOqn7ibRCvuh0GfI7ZA5I3l4Kb&#10;QLMX/P6qMFFTclb8JiU/OJvges1fPUcjcKaZ/v0MKBscW7Z2n0O8i7OxW8RSaSAuRTezFyljfeTX&#10;VExh8wyZBwfT1WSm6wCf3ra4/Q62VANI4l/1DSJaJAewEorrWabs0XtvcsdKiEsajbOuA58ABkT4&#10;EXdCVPKkd13UA7NQJVShjkcnbxQ+/dSl4anul/j9MNIwiLonvz/0Xk+qYYK1Xd1xP1rstqPFeo1r&#10;c7ZCNU7rbQtHI2oQMgIXAEuGQsmMQSSiQxED57ckA+7EyvA61IV8SJXTGsPmESkEkCddcnzXmGFA&#10;oSQBFq4DGuNzDoWwsLjXODPjDGBAhNgh+Z5JJoU0z6hOWUP26FafVA+McwxcuOQ231ZfjL77ajs7&#10;eVu0asVU/3ryy9+/7TbuBL+8eI8/ANadrRfYS6ZDZk2wLEPKMzKBsSYFHNCk/BGdpHvGdiikICL9&#10;K9CiaE6M5io1T6IcmepiPJIvtaIHwRqhIR27/pCGP8A6eqt3jbOzDpGm5nM9hUYOe86Rx4Wcp++x&#10;1norqLXn9u1Qgp7UdcNBUIPG6997nSPOmb8aTeqBrGzWZzUnELhME9SKNPIKOJHa4J5S6UikdJ1m&#10;FUgxZgpj2jLg0SoavORJsInqcJeppCqoLR5ZYjhhCeqRJ1WwSQ7ACiTmUiz/RMve0fOJH+uj1PY4&#10;+imkBIZD+Oa3svfyeBAb1dYbPk9LB8a5dd/mi2qvOX/z3TFCtN6/t56NfucPc/A9hVuejrDabD9e&#10;PJptd3U7F82zSWz2YVAqvkmMqliwnAiayUQOHCvfWzMz2sBQtwCDMTMpyUyXQJQhLSaOTkq5CFR4&#10;EJRUtnYa1IBi6E6gtZvG1Oy9mES9M+s9jn4TvJxSsfLaPhu0fiPUMMK+7eooDKznVuoPQS4CrcCp&#10;6H3FNsb9X2UJTFEv//PMm8wNp/kJP9W7oQ7eU/v6bb6AjOz4yIMGhP0up+hwBNOCBcg/lmM9PIC2&#10;WChSQyxoSVAW1LzcMrSkuGhlpycOIq0lrIX69FLVf2o2LWBufUxzfV2q+/CZYOSi2Jovd0p3HH1D&#10;ndJ7A77j07+9a80Xx/ktfO5dRAS7NRbrNRqne++c/P2c++LorqJQo/QaaHhajvqrhDwEhv87Lv9h&#10;IoQAKpBPSsLXWAE7BcXQO9KQiKksiGoeq5bjmveYgdHLbIucRQlDqCnA8TfaAgP0+FoYNkfu6Y84&#10;HAG7YMwC8PykJmy+/bOPfmP0ylZv3gN3z4EtQ/mcCruGn4GbXftI2QHgFg1ml89ZZ6nr7SYM6I4h&#10;rsPt0KDLCAanHKrlm/2iGGoKYo/ecDVAXRhcW6Auz6WDTMoj0I2AKGAu4ZiupmjLvgSdG0Vawzaz&#10;N28w5822G25nO5SRuqnYmnWqjnzr9cvRzO8RJFBoyHy6MkcH6c0lwvlxzhUDUefKQdT1gG6/yVpo&#10;HJgLTCj39a1UTv6lrmaZoVYOg+sx/svVBJKsUIOtFJLhmdcj0qIdtxUmWun+gXx4R7Jcd9kPCE4I&#10;ltDU4H8g2ZchtWwQNcAWo9nIv2oW8D2svFdlI114o31369VuQ+1L3ndhK2Ca9A60Wu1/RGFcbyvR&#10;w3mfw2m4MkcrbgzMI0DZ8d5QMxjnJ91eqj2EzlMUe5zbI1C6tfMqbF6NWU/0RAuLIbgZDOxT53ku&#10;ruoTIwdNQKgylKMUlwDTSrqRxVTASaAkL0NFCE0sG8yAdM8Xj+f7zW6nH6LuwEubzXw6/ff/97dz&#10;hsH0gFHIdTrfcZORqzufQpdUZ97Jfd7n4GLdgOfRhy7Da0N8buONP8nbnGsPcexzopnh9oBuTLty&#10;C8+Q183xRRgUgU/oFho3LixKEpDRv9KM1A4FUSHCYsUw6F4nIaDOk0zrvgrJ4/+Leoqkh7F/0m67&#10;XPZ7wOvVYjnZ7jZPptNWAnthzPz8ZKb7/HI5Wqz715YdNK8ePUHv5p7ft2Oh8Ud2p0vBDdRv9XZ7&#10;w+kPahiU60fcuclD57HP3SkKaCdSZxp7ExSioVXcKlyOfs4SDJRyxXR4c6sKCxVbymOEnUSjMA0k&#10;TzksqK5kfm+5l5D6IIWvwGX5v7YL1FnPYKwftXqBS9rT1/G9Xk12U/QIGJpjad+5Epl7rUNEXV0y&#10;lL3P3GM5P84nWjcwhofa1jDhPeLsE3T2Y1yLZ7evB/a54KMS94wj86hxNPStAGmfjUwXL1ifw6Qw&#10;miWBlsfh9iZJcvNpmJcYnx7leuoYuSBlSLms7ekcpbXWV/oaUnR6POwuAv6fYv6fnHkb43w6+rl8&#10;A7seL9mVkGv9BfEjnPf5p5qs8+nuIHgOeqqj1znYFXUjB5kLOv8BBjs6Jiq+WRUad9TYYbAqHKgF&#10;of9zyLHxbnlNCUPONz9NbLJiRkEawpTrAJEMAmQ6p8uc6rwNoID6tqPd+urseRNrjP8D1v8JX8fn&#10;B9Z/XC0Wk8l2P306W0zXfDnECeLzG/fVzvscjsP0fPQ73QNI58g+YY8tyKpdhGsPscXc4i9onLmr&#10;2Ix6FbVV0hZOJAKv2zxAaC6mGP0A0jttZLsSlbGjAvKTZNTlISOO91Wh+dmfSn2VACr7KrK66Idl&#10;R69nWK23m/36loWPsF7/a/7k8PD5ZPFpt/xjsM9mi5e73idd8fnpx2oDPocGlDz6dHcA6hz55YED&#10;W8BfTARwLvelhDcffFfRv+cTMN9GuxUka0fQSjQ/Bx4VaJK26bxB6DyWENYGYZcxlDADNpVORa5a&#10;zVnfK4PQGshCUZiy0ifqraAyx585EbPl7jD4i5mX8at+juXhdrk6+bYKrv/i8xvX2/a5mu5KFaIM&#10;3NX9ziaZzRBHZ6pZfTl6uf6HH35tt/z/k1t0s9HXVAcpv1owoyXn/xZIxSgGXRzgcp7MLzapIz/Y&#10;ufEWA8hURyGca0hJ9kGaPFIsvYjFUC3JtB8c6mc5l7oN3FHvrfmrCQ93k++wTT/x1OvFcvdgP8fV&#10;2o1fzbmOsV7HjfX/2Ud8arnhh8knmyf7TuelcX706S6Ak7txftqXYRwLE+3eyzL2Ob+sgixQt321&#10;4Dmo3jQEdDwSFugkk6NpGDE3WbSyOglFmQfaipDAP/IyPSOhYuorKulqGo90vO80c3ncDpa0nuD+&#10;+It/T+df8adnVyc/mvH7q9Wjz5Yf7x4+Of7V1GrDZdzH/u/Ji80vn0ywA+y+ujSbffrDZ093s9H8&#10;Zo9CNphX3vmpYiM+GqUfQ8f0JDZgheXzB/H5yd17tvzIAJeRTbP8Q+spAhFvlGO415JxETMDs4Fa&#10;I5qEtIRQyWQ1KWWDsMMjo1IWNJ91u4q6U3cbVOkhrOeH3cuej/rAtdr+zEbtFhh/+5gzC9b/02nl&#10;2eTh3s6it7iSD719pmcL+7X/U0D0DnIhw6s0evpw1uc24W2R2hQygX+1IpdLSJavRcP7SLQqnOC4&#10;JcNMzbMZyuHoIk511AWdcrNNF7sUJrTMW0MWaiWl+hT/XO83X0+Wi0/r+yI9vFpuH+6nX3w7HuMU&#10;3hLj8fonXP9PFie/ac0Xzv48/QI7zL9HUojFj+CPWM53jrotW6/6PXlI5y1R9s5AQdD50DdKTCMD&#10;hEPC5VhGsX0poCeYRmivOqnztDLACwECslnaogiZkWXi9siEYiVUcQsF/vHxX3ihfrROY2Sulsvt&#10;drf5aj71iycabqH2/vjfn2v9ZwfoZoDX0DnZ7TaHM/O/ofvyr9uNwD70NB0mgik28DXiCZ6srft2&#10;sF9R0hsrOz/zuyibU2zH7gdKV2fg0RfrBrFys3RImv+uhDmE9VWyxCr31mglWJo9lw2ajX4b8Yew&#10;XsOtoH9/89vr33D1Baxmq1crAvRvJ5PzMdAFnp/8aLpxfT5Av9rPDw92T08ngGNw06G7ufDrAlPD&#10;69HsDeTxj3YvXj39Jffs1zgeaUrABdtQ37mGvKvCHmDIo7N+6Y0LIVJbdGY4wRQKqKAQFzKsWaLL&#10;Bp2VmvXxfjZXCJDIYC2UJTp1twAKqaHUQhU6KWuwTW/gzbk3BtwGq+92T/7g9V9uAD3VNu0GPv6B&#10;Kzkm8TP4VC835QR/0G04eL67Kd9MdkvY3AjdY1GaXkI6xhcjZxjV8g5FHIkr87rPUFqZyNCE380Y&#10;6TFVTtIuayVuA4tUr3l7WGnVCMRqfxjoGgO9Y7aYbH85HPb7t7/++8+v/+S2kpcVx5//rep28Oyb&#10;V9/83GVplefnbju9UAJXhZ51cpYx5S1B48sPtnOuV6yj3QenEDK9vDtHUMIrqS+yG1RQnAooBOVd&#10;D0AyrpUwKad5pMDbAQXx797KWqQ0Rnu/mGGFWCy3O7jfTTkGGjMIbyoOm81u+4/l8lWvB3AvMKtv&#10;oPLxrl9GK75Q4kV9svpnQBsBMj3+aydeLY0J7RaGzKBlEaeoololUDY7Omphh0pHiouZl+5jTR7h&#10;oPXPQAWi+63gmlRW13x/BJP+R2BnjOt5dbzef33uJ7OER0/PLv+3wVgLwMP6AAiTyd/3+zkSi+cL&#10;+BxrPRT/SZ/TdT5obRuagROa2Jlpr8R7yqRjEMf5VlKZ+EeRjh1vNypLOEDrgiMm0+oj/FfuW4K1&#10;4U/9BopVy9sDPu8ebzjr8/bdQY7S7ZDjhRnv/vNW3R+4/3d/zM//nk9+wPa/jXdgNfkI/Y6birfX&#10;CbiQPWBriyVjMVFWozUT6TECpToBD3HBFMOORylpUNwmgb6YVnr7TEJkKePtUGWj9Q8ZBT6vLwkM&#10;+Bx75ulh2f0s/mKxxLYcnsmN09+55z7F6x/1cd3usP8DW0B//q/P/xaP4HHhZW8f91bwckyLyyey&#10;FQKv5fGD2ui8ckRcmIBc59P/kkEZcph3XI5J8jENxL+dRNvRo7i13R6Rhwb0QCultpv2JQeHM06z&#10;kd72b3LZ5/wFTYERfByjTzan/oNn5styOC6hHx+2i/4Q7WG2/Pqrf73Vr3UVeP9/vz+gy910+un5&#10;DALmonl82FRAjWcmZVDxNXdWMlMDQxd2wP2AE8Xi4oD1HC0qjc5OcSfZE0rVZUBP+6d8Vd/2b6WF&#10;STIhF5BSKR5id3ni8g1BJz4X23K/7jENAIu6t3oe98f8JZjRS8wIxni6fzjRj0PdxG+ryS8HbP4v&#10;ajwD7N7LpPgHEQUddRYsA3nYRwZvl0seoOLXDEA1tTtHyGScH24t9i4qjYg17be+ASgPpZ0tHdRV&#10;boMcukxx3x6oj6oUQYOVptZApwMG/inV2mYW5/ab41zl1zuM8Mnn49ttz9Z8yc9osT2RHq8xSW92&#10;z/+xXPxsn/eg3f9uc9j/dGP9bwbssNPOIs0WYvqriBQiqEUheamKIvY/4FrVlm4OqCykimRclSPU&#10;fp2pODLeVD4o9RT3F1dwtd3IliT1UT/6iO+6IUmO8pkhsRyZe9IW0CojKQVqCmU5t/tjDjaTPk+D&#10;MayQ81Zr6HiqWWH43vj9L/72GBfq/C7SGbzGrv3hhScA9tYM22kW1emwrTqNYUCUYoxkdpaSPVhS&#10;npSKZh/QZWrnsLQEXNIQHxaEGpLKOmq5BMTWkAYVnRlRjEQMAIVKH1Sp5Dk4g5XZHiVnvmkgPZhy&#10;0HpmPUfWgU44dyv8Gub0Z554uYLxdLvgXZlXDw+b3YaTSg8LXACcaFlyQbebcjo1a19BJGx6nbnK&#10;lxrFnfOZEkCzBWqF/WOhVpIRuxKzpFicDEdS6hDOdeDBDlD4EurUubUSzQLqJjaA+rBHpxqg6tQK&#10;dk1eIrg5PCSbFvCvG+fMj88fwBGvd6m2aj8HlQGksDDmuyOW7i9pU8kBPfLevcPPH4cixlgBJpP+&#10;t46J2Qrz/4P9frplV2pnV8ajzVHLhVbS1C5DMiFSjLS6Ny7Vy1iQj5UsyLJHTUexfo1ZK1ACGdIr&#10;dr9gszoJVuSuMYyY7t3BbQLG/LJvG+f63HoKl23bbqyr2C2/2Y6O0bQ+Rkea3ZwlbjhmjSlhuVx+&#10;hgNh1oS/PcY+/cEn2ALG64X+o77NhFfhHo9IHkATHBI2q3ZDVCRlFE5/0ggRZQ8hSqWZFOxAJTq5&#10;lnAl2hmCQd5lJ39AYFzR5/qqGMBbX4vTXduvbWnpwO/Ftou6ApI5rcfw2PXNwNFDfd1jk/fvf8tt&#10;/X5zH1vAg38z/zC4leRQHwYzm5dEKyhGkmk3fahJ0+4U+p5Kb0AOBVxQCaRkCjKQ4TJNBVPePfli&#10;y9q77LOwUT4MFt0tGjnxuGVo9PrkOkuJI47w4uQxrT+H1eTshV9eHnYJuv3Gc6C1e8bHv9JMyvzt&#10;FEDbufY+i1A25UudC4DhBODsSqooZxkQKcJsozgXcP583ws2Pe+xjU6mffPvdWf82eKz5eTjl5v5&#10;Tz3hHmmsfW3/vtFbhobQXIFATkIgr6o/xDmEF1qzNLH7vBmaIiyg07UedwcJqHhLVZ9JGZDM4uGi&#10;jAcBn9/i1P4ksLoeb9W700QT/33Y6gWcJ5jNdv3H63gWnfP/9WY0688aF3Dx9IcxXo5e9Zt5E7A7&#10;BGLlfCpi36hKZkao/OOQkD8jKNFk+QzBRjorC3P6fQmgVLGVlZTQIwfw6jaL45+En084g977tncP&#10;5u3uyXq63tRIfrQZaB5KdleC7wWLm0/eHyPWRbNleCZ9ydS8rKyAgzCX//xLYQ7OJkLY/2bZnxy0&#10;3ig6xTxSnecJctS9TF4Cxvn2q8Nm8+KBDv/rSNCyePTIxvqe7O9BHRibkTSOB99vfshVdZriaHrY&#10;bJej18vtZngLdW8+0Yt+Frsn1R2I0OvlaAb1bMYGdfVaqgitQAMUhiWREjPdMlywd3z/YH+Lt5Ll&#10;lGJ5pMrbnS/ItrdEiq0czb+R8aTMfDF8+a3zlBftSscuYQ4lGEMV2c4Cs+QHwI3r+8bN8TjecB+x&#10;ephTvoDxfEfRZzsN9+OT0e2d94pUNADdpbC/YGiEZXiNdqTp61q84y932CR0Ed86BMDCdQDxuoLy&#10;Ngt0/OZgXThifSE3LRnEB9jD1WhhS30N9qUukdpq3Z2zcboDWfNWzmjlHQGv5HhG0iP97xGqcQiy&#10;63FTlSo/1ArPsE4JaTbcGeDZ9Y4MMSnl5byUEYjYwSRa3cqQiOWUrxVmED/XE2HvB1v/forPUbj/&#10;N354ueoelyi0EziLPTf1B9urJ3vtDYF/CtfGOdwC43JseUBr3Kdp8YKaapYvoAUTzI1/tMtXZwcF&#10;XpVgjCNb/XZwSWcmD+gqNnMSOh7AN+9z3z6uT1k6jJ+/wVXbyb4sDb4MvlX/9VZe78mDeWWn9cdx&#10;1efxQD2uoJB+kMWV0jDFvFst7uUiIuV0v4wi5ZuoQcsOFubRQViHpnZ2j2KfB/bt783n+/ZJmDo2&#10;28V9eg1xpguiGwNN7mc28AHm6kSwpmTAe19Ov+Jz+6mmHk/FmnJ5AmLXSeh8PCyVMBHSKcQExVJK&#10;HYm0i6r34J+rRJyfXFeWdpyui+eA9fx9XavB5Sd3xrnp6jvIDax+LPSa3E6rhz3a2/tElSeKi//T&#10;yeQd4do4hw/YPF0hyUFyimm1jYk2oes0NWrJwKmz8c5zAYAEjioFCWlTPgMwHTFkBdpFOgOUSoFh&#10;3YPAMnnyUxvvCpveDKKGzVej18OfgF+GbUM8nI1mD0Ib49V7cvrt5nYbHSDhdiIk0RpNH2EeyGxH&#10;uUy/ulHa345pFDhLrCj34M/RPB4WfR9xFTBxARg372duxyyuZqWh+kL4H7yJouI5e+AhLgWgWqeu&#10;rPv+TfR3jis+Vxv4zxVUzzigQZpoa8fOxPHiKtpOQ+TiSIWjuD0tkVCDVtkZ1TySA5KUpa2oHw8A&#10;+/b34nO4XBt29mEeXIrVB/4QqKEHdNTjVcPv833XuDrOYXI5g5Cdy+Smm+E9xCEhb3pXZjdHgy7U&#10;AyoCTzt1L9VEu/1GpcppdeFfK4UYKUHhQbyPcY5aMbHXNkHVby892PT2eFFPzCDQqfZ/9O2d4ZrP&#10;UTN81R/lIpVBRygVXwhxlDdlAE8BnBRRdpylyLTnbdKWaeec9Vs1WzR19as8B6zn72GcY/vWOx++&#10;l2ilLtBac7lRl+CSY6wUR++DXIz4YIz6wTvD9fW8jeXyNRwQv8W/RLymtMehJJJ2YKcBLI4c/8e9&#10;tYVvQmCQD5AQWd3F/N68cRPvZT3HVjouVzt+Go2eMy5cbNBVRDNmEl0ClJv/2EN2l3D/6nqOs6PN&#10;1QS5VQdOUIZPFuijScBuQQaTIHM+AlTKOAzsQobMxSGGZxVy6gaQ2PE4c8l1/xoCrs/f+b592v9W&#10;krzTc4dO9o+jOxnsEDKfe/Z49533+jivM+mNdwB0txCDY99Ygs5RWrt1l6doiUsXBXgD3d0BQtIY&#10;hkv5Lo81m1u5pXUY7+E+3HjW+51ZvrH7zbu9A5A+zWs0vTcs9Rx/l/xd4LrPOaK1mOJfwz5Ro8rZ&#10;3Ld1/UD5ylR5ixDiqXBOkiKk8O/ZERLpLPIxaJVN5eGG2QG8VrfG+bv2efcbLGzH4hYv8fujWB55&#10;BZsIvWb85Hz/OK75nPOLTF015qnIIx5tjcPuZ4xS5SkI4h9k5SpNThcxwweHdmSVLSaoFEb38eBH&#10;DZV/hKpC9+Fa4s9Cn5rt9LEHa+Xprq5/CP0ngMsB/bK5O7F/kVHne/ak3xK/3mKcA6ybnowvaEwN&#10;NqbVLrZFJq4VAIwIOqAAjwjEZfGsPSp9kTLK9T51STkplReB6/N3u57PR6/dMjX1vVxD9dCuCXWm&#10;S9/16VnmT+Gaz2l01Rszs14cmnwDCyjfbpNPmBbNEnRaFakJIFme+X0lxgN5nlvUOcKxSqWE5J4g&#10;8sK7ulZDy1XR+LXuxUT/o/f9/FKcXqcze6dL+hWfq1JaWB988Ox54DJKVq/VG5kQ9Jh0GRy6LSNO&#10;irlvIBLhkmKrHzjhAg59X4e0yrEESzb3W7RgGUJUrtU67h9FNBz95k5uhKcTv1tUi3PDz+epr068&#10;s+quzu0yscyLQG6tISYmaA3ipLuUIhIes5EOlJAy/FMsSwSC0uBQKiiTEoJoXc8TEMR/pQoY57d8&#10;fvQ6oLv3qv7uV+3SnHcPnjucrrfD29MT3XkX/0/D75O8AlRr99GwnoudRht03ghkc7dJqeoqCFGc&#10;uTUNxI1KSjMJZvGCG/+EJSvDucrDJMFI2iN7Hu/2czW/KpsEjk96/k9D3wswvTPyaa68VF0859vi&#10;ms/pGpoZJ6f64jkEdgT+K5ced8p9sy/gT04EEM4Hv/oBQO2Slj+1kFhSHcm6O70OgBTjA6fbk28E&#10;vJP1XE3CSsGZ3XXGFUC14X2hvd+bJ1m1voNKr/i8aoC1taIrzSZUREZrRjmgnIm0pmC5PdN3kt4K&#10;qCQIbefw3zqDkyBQUKVzSIm4aYu4csQNYJwz6x2AL9uTMlS+PrHYtSqQ7xO4Bsv4pCK/Gv2C0KwN&#10;9xD9rfMfxxWf8zTlQbWCteOQz1h9bwInqaycJaMkVFQBgY7jfPPUD0qCNZUvEYLTaAZOACJ6g54/&#10;WrCdrvkAy8YPeD95N/fb1SYOcycBuNx61fDraG2+BgrGGF2Z/kn4wuEd4DbruZvQH22C2XShJ24e&#10;99tcwOb79g2S4uWSXEmzSqX5mkpEk98+xfP0oN4FBoXZ2ywSYE5/wbg/BN/VtRqbsNeVmfucfuvG&#10;znlLtOZewqliTzDq3nPe+LPJ/iSu+Ny2dk3yiPzrj7xkfwox4MEG0y4ljrBXsgFknVplqJqeJA8m&#10;IyhSEwSBTJAqJ8DlFuv7HOP83ezbYe/R69CcYZ+FAqpBFwEhuewazivb+A6vTvbRu/qE7eo41zKe&#10;0P86YnL6tOcDBnV0IeURZEFXCoCfYQym0gMkKJ75teSrBo0ypNU7spuz/n+0XzLp+/yd3Idz0yfd&#10;YxH9Gph1O+QE2okSscoZWAi5Iia9uz+9vtfT9Pa46nPWbuMyxJHhrUa53T4jz+Q66JE4B41ziiKG&#10;t+bRhgNyTpqhYkkzIegcw3OB3HfHxPvIRO5cBN9onFfxP4OmFcq8YPS1dk09go2EnDY7BbHeDfQN&#10;1EDB3IQluXs3A/3a5+dxRhZPWl7pzPEkyhuSRMKzgk9LIctKts8knNtGLORqfCsr5RiwDjehlLkA&#10;/3uPo/VH4Tv6XA31LG1p1uKPWYA11I922lP5BG4Ltps4X4p1oIsdPeS8zjRG2+j8SsUfxxWfE2Vl&#10;2ZaGtwsqQBJxO5mQ6eYKxMBZWkabAfWKIsiHTokrwdBxRaqpZNUAELwO7D7gHB/53OP8HaA3eRQ5&#10;/mw0+pTv2Pa0q7YdgZyeU9lmGS/I9esJpGaNveeK74XBWUWv7/rqzHdHT9H/UVz7XE2+QStdPysW&#10;2XyVU/Fib7+RogxInZzFECiRLFiknokk22pKRp2IXcSLR7dKGCLAUl7ar3In4/xPreeshBXAzm1u&#10;zYhfz/x+jvlKGyw1g3yGSLApvrS9d+9fh5eLBX/pgT/3sFhM9rnccraEEaQQgF6lZyD3M84oscfr&#10;7qdPeYJ1+n8cV3wu09O7apxblqYArNnuB8BjXDftOBcpW5mijDpNZkmPMlo/0SlFpagKmJXh33W3&#10;g4Z5hHtDsj5j+fNoO8R2z33WnoJb9idhtaeH/otCuBQE+RoqkdMKWL77sZWlhrSGxfc8Lct2s9qf&#10;wRWf05oeraq1llMObAzWmoFPvN7IULVl61slXUPM6k8gRVCJIr+pTcVaLyhlxqTf/P449/V5yvxR&#10;oGZPp2rCyjuHp72dtH4tqWsNkHb+yw5f1cAWxvO9uKPvj++uNAWLnktn3S0YP3cnvUdPTf1RXBvn&#10;PgcbnmOX1dHojglPwI7AxX/vUZreXsXSjO00HjIiQDqgmCsVU0F0x/1EeX4x5PM/e31ere1UbuLr&#10;buDfu/d49INiSqNtiHi+609wpfjpbl46jrA+LF+P8grg/9QJ0WJYvfqq59ovaibM73gTW/TkVPaH&#10;cYv7cOWP8nSqk81rRo6M53PlUKqJZKmXDcCKtNLKRjnM25FDSMOpGpVQ0PqOjIPYSurLPVLe9zms&#10;3k2ifwTWr7vcToxGfplAb5gj8WkI1u8ifER9tDkeySfgSwR7e0+CZad6lr3QO5kJPA0B/I9HT8P7&#10;E7jmc/uFJvUZyQEZ2m6HSGbTaXCN5cCim9xS/LuA4PlaCtu/oLjrHdr4SQy9HbrZtUoNYtnqaOvc&#10;X8/f0b59xv2TtO/SvfZHe+fl72iGa89ZcFK/RW87FrOGjbaLoH1qPhlljV6JBpbkupv8YVzxOU6k&#10;qwBUeQGH+PJxdvXJpVwcGr47Qu63pzwD8CHBFHnqI0kzycipko+mzPQChmEo4Oa+PUr+CFT0C2q0&#10;AfRjpcB01P/26OJ1z/4ossF+7eh6qpd9jPEWy72/siLFEHzhXpBGo2pkuNJP2oZ0U9SfOLUrPrdq&#10;TbxsPaddtUJszcuI1TSPfZCUQ+Q2eUSb7mC3i++rPCZZhnFL9mZ6Keg0SYz0r/6RcfYW4N+9k3k3&#10;+3aPPOJBm9I127sFSGilrdQac3Y3eG+6260vjA/+YdzGnWYqsbp2IYiz0wymr/OlXx9rejtcX8+7&#10;+VQED41YnBFC/HfVu63mKMMMibGMjRB2K+9kyogP1N5PUshLKyDhvpXi9z7qfeRxNM7//OdqbEh3&#10;WbBqpu4/1z6t3ZWa/tOo7tP1oeYO4HD81hvu4aQJ2NQVocp3Z6OrhxL6Y7jic3/CSTfJVf0lFWDV&#10;ODyY0RQPfHBor+RCnEQHpNpigBj/uvAjYcka362YiJ5Erw3at0cLdtHdyfzZfbsrtQ+hfO29HHvi&#10;RtsoNRIjBi6rdt76O6qt9ffGWAs8n+v0eh+ooP+igvR8JtW5UPKglsjAfxTXxnna58pdE01e8yw5&#10;dc4AyKSY0fsMvP6kCZF1MK+KIACfes1lyBIa1/ZyQrXFHQM7q8dkSfponHvfTvk/gfnoe4TUvdAk&#10;r1pA52LB92RUBxqzqFdJ3QbWhMKYtV+aJGtWTsfmX9uG1vO7jxX6F3R/DNd8boO26yjQZUc0hmTj&#10;au5WC+1cpRqRf+WGAJhdSnLrhyALQa9I+0iHeWUIkNO+Bfo+//P7dmh/NdKXhoB+NePZaPb3e/f+&#10;9rymck1br8/N6xfgvYsa3RVEgpP4GlNG9SuAkht+PVJFfuh1vz+Eq+s5TkfjSnU44cW5c1JGIgHn&#10;lKtoBxKOrQRwJri+stMIpYj7iXsOBdKVwmOmOh2FyHUnA37k7EphpPo+/7P324XRp2w2jv3oO9ft&#10;dsElgqdytgN27F9b19lehhTyFNotF04dBjb/Pu0Ce4aSe0wuPf4fwDWf07jyh7znlFBOatWbtEN8&#10;qDOQghuZK3sBcZcC9BLEkHMYUJJHJBmKQFBZwZc9g73L++2sIj9hg2at2oA31ruXk6ftmgwCP/bH&#10;ZRp9Ft05dljwHOqcptvJZJLNf19P7jhir/+nP1y75vPO3g4ZdIuux2DN6r5S93+dHU9FVJWOG3WK&#10;frWQiyqmpupMkmG+u47TRLI4H4D0d7kk0R/n7+J5uNno0b9F9GfDtOUY9YantJCAnNpn6PycMunF&#10;ypz73Q6hB8kJkjrwfPh4r37ZSRU17W+Jaz7PWaD5Nn9XU8VuW9uv4QClCVp9oXETMFtFFcQsyKFo&#10;rwdYFt0p+ciWEPnJU8gzKOfe3LeXzB/DC06yfMsAH1DRSd3Q55ZObq7lbiMinVOhcU+apg2ndR0D&#10;jHjg/mjGT2jct/4Urq7nPlP504MaQdZcR8jy0OVJ+MjpKGLg0Z/zkRe7gDk4q1AqK43IThGIyW4S&#10;SdzqAP4501PgYPTHee63H1n8rSBTz/n7FpP5D30j5TwMNe3Qv2RvTkKLOlGcTOCTOQHcUKWCGKFw&#10;/98v0JKRXxH6Z3HN56yYzkkDurOotteZUQhUyatXhBPnZnxLifd/2sEZKU558lLEYfKgk+2gCANy&#10;iP/A1Y90u6x/H+6dPSfDBRS7Nd+PywmU5d0Ef+OhIB7lnDl+sF2sFrOfV49Wi233yaoyEViIW4fo&#10;0DUA2Yird3z7Qr+pumyvAv6TuOLzNIuH51nty2Pz6gn0sCnzA/tV7aRz7TfbQ9LKsTp2IOcyVEUE&#10;JLI+AOJpXpGk+lysMhmNfoRT+pPWo3flc8DvU392/hdQp/UaiA5oqRvGnyU/wTN3ng5QyjPbjVZn&#10;9I+n+/yU9sPbX/tfxRWfy76xtinEPKHi1QzMhDxv91WHkJiCBnnUbs1JUg0idKdWhPeWmSvd6m2g&#10;lIPA+x9nMYBxMZWPlr0HUwh/0vxH0c6LuD8v3Yvt5rAHEBw2+WWjm/toFp3rsmvW+2nL6e7V72Dt&#10;9tyAnLbNF2mzlw+hebPb7X7pfiZx9q4GuHF9Pff9ELawfGDXmKf+rLFvOL9RCHhA1j++RKhPEEyi&#10;pBcJKSVf5SKBMNw4msuiLvvyDzjEJc6NX5T7U9fnrrSPvx0+2S5PKlkst78cOHJviG8wPJenP38L&#10;PN4h49G5S4r5YbddrtgpjNlraN8cTn4L9114/4rP6RBblZXxkD/aRRZT9pAWW/kTKY14cutwIFBd&#10;1nszSwOPqiX1AM7x4lFSOJxZUVA3NIw/fa1GpEv1MF5Pp9M5julNj6I5aj1/aKF+SvMG1j+MRj8g&#10;M/knNfxzTb33z/wmH7jHp/tHcX1uRz22v51lZvHqiEc8li2EEBz2Dd+NaQVq5+ZkSirOUZ2AZuE0&#10;Q3ZEzfY996IdnSDX5y76RzHktfPwOAD4pMyZC+4O40/9nHSdkIK3q+zP4OrcTqBNbp7+3TiQ8oZS&#10;FjDE0DCGDeC8MkV3qQo/UhoBOC4qxd06zcJeQkAich9g+bqyS+4g4vN3AVZ9FsdegpgbhS3f8W9p&#10;ju//bfrF8S8pzl8NfiLDszxT5eXTfRtcW895FnSAm4F65TefWw1GpUBqdhdD/CSYFS1O89yR4NJs&#10;ESQ8lnWgAtOUEQlQodSoeqYcDAPr7rvy+XmkZTeBBab3tsj1g5m2AK9nr2crf/PF2NWboWiPvrIr&#10;J/YOcHWcswnyTdwmWlTlMPYQ7fgRsrudkQAgh3QEisGSYKmkfNu46QdN3sHRwNHE0gM28u/sWu0U&#10;qv0Uag3a8Kxn0fv/oLtni918fW893/OjmfYBOS/rueE/q+z94orPcRLelduiJshkGs0Vu97BzZCH&#10;S9hRymHgXRhT5JkmX9bCoI+XwfJird4FSgoQdsu6CtjGx+izMLf/+c/V/gB6P5i057J+8mP2Txaj&#10;Sc0/6+4qz4b4ULg2zsuvQLxmJyjWVGtf2yGZmVVC11UimEGigcu5tdkikvBFvURb93HRFnrS4EFU&#10;fBbvcW5HQ9TrTsDmjJ+1gTyf5SH2E0w/a79MvF41p188l3eM69fnbE670SavxPw67Vw9IKWRh5T/&#10;dbLMZ6CDVLiSJqik15OEkgeYkQlAHAT+V6EIDQBz+39hnC97j9DM2h238Xr9eNrdqxtv6xkqWJ9L&#10;f85EdvgQuOLz3i0v+Irmx4F/cOhAZzQflpsAj1kJg0DJkohK9xaXdwl2LHUApnx5xxwepKUO8oib&#10;qgvAOH9v6/lZsFG7+opDN4Knh5d1G2e5navT8yPRdI1pewayWeMD4IrPaenOuUjCVW2IVSbTngpA&#10;kBGmlmTy5GZPzC5lFRCjENBTCoBiQl3MSWVHAZOcMtjVhvEOr9VujX/VE1Tz0UyuvL/nXaLVZLfb&#10;7Ca8hTfLnbnNaCUbHT/b9aFwdW6XZRmUd4U4U5nIKPcIrQQlVAAJ/Kdsj6lD23KVp8p8HoeDcdHM&#10;VSnUxc3AdXzwcY5OX1df5cj5I34Y1q7PxvPnaNVD0etRvgzhL0fp9M14/7i2nnNjRVt7PPLIeCOT&#10;QcanB2qGuoRdAgiL55WzkiokWZKxO1A0KbtbUnIgW4I+WE8TPw+v52nCe0Vrxir7t7LpBh4/mWvu&#10;g/fMnaAG+ALz0a/3P0RDG66Oc4AmZk/E2dFrcoG48ZtMK4JBPYvMIvGk831eYkANRZNJEpBTWa51&#10;F8S+RKMEDv8XQ/UM4ZsPOberL0/z5AQuwTjcx5jW81hbH48Xo5katht9plPpP+hRp/2eccXnMLoa&#10;0g1DW7zj2n9M6swRwHEUVSC/9PxUEMu9Q7K+HgcZfzOqaV4skzosEsEhvJPnXi+hV7vJRR51WZXL&#10;F23jfoT6GkO9jmqL6YE2+HC4Ps5jbTVLbqnFu521iC4gPDnTj5wkgOYirwBG8zOhEKqPnKlcMKMj&#10;e34EYLjYAN7vet5roXEfw9wz+8Q78ZejRYRuNPNFpqBl9uy3mWrfJa6v5zYu25/bm0phEDPWJTeI&#10;DMkui/LNn75PB9IDQUAmZZihGpjFLkCmktTR1nD2MkuIjzD9bhDv+z6czgjQKTHxzBu48Whx7/74&#10;3kP9DGYnptOqm42H0St5O4uB34/yAXG7Toamx1+IkPCpONTpAEy1LERJV5jyEGdf6AyC4rVQ5L+n&#10;MBL0szKU9sqS7jEEjPMPtJ67GY/zmrpnsOeTZ9vs0NRet9vnb7d/7evzQxb8Dz3Qr9QHy3pgiVa7&#10;nQIJAsb36ehcmI2ovCFXOiGGzxqGcG9n0lOHLCMNohBokJub2QWIGPgldgHYt8Pn0vHewTPhqyCA&#10;NWd4PpO89LzNBnQNJaUm+etv9T2F5x9wu0lc62NlXpyXSDbZC3LlOEzPoEuUoowI5yiQRCfktHtG&#10;Jd2vSGk0k620ypvhG3uVNYT3vm+vHhzEjnoD9JR33fgkzCDmo8VhO0bnSEfRrMCzHsAlXW+Na+u5&#10;DN0+3ZalaWwcSNo9nZPKER7HhE8D3BrDiCzblUGgrFaeq7dOss+mzqQZ8bhoiPe+bxd8fsCcszVs&#10;oU/V6PPF524uuZ09gsf8VJV34vKS8HKCdzEyyo2TM8//fxLXfN53M4/aVumEyklM5vS9gfNIZuuQ&#10;kr+VLWmHyDOTOrsTadWZ0kyuhKgu6eMC3vN9uH7tpHfeg291vcZfv8w5CKILTOiVYVzSM7nzbVDH&#10;Uu8VV3zOhqDlcoBdyCS9VTOvIvVkTueaEsBQ1o0iZHU9gJBugrxudbfuyokW/7s78f8iPszn52yF&#10;WsJvuoCwD6czbsR1tgPt5BPzvLTbYBeHs2yvq/gwuDq3o9GyfReAw/Ph2cTvdlg/LbqKKGkpgEF5&#10;WI9e9LoAKPYacrnOZ39vDdLi70mwQC4Ah/Ce9+2nddtpY78/4IvuZowdfxMPRn6nQJx9/OWn94yr&#10;67ksb9NrGJLKUNPhtV6Iwy0BEv+KIdDdhhFDYx0gU9fev2rW6LQqywSLSi5aJFYKhvHe9+1H9Y9x&#10;iY02/aR+ttbHKj4dNOC0DU5zhMNSuXn3sj5SvQX+/DldHefVU9U2goROmJXzvHhmjovJMvZlV75c&#10;KqaLipRdiO4DVwlS1nWC4qAvmojYBbyz76tdBluIY+5J5SAPHtqDEwNQw/f8mvM/p3a2y6PwxXN6&#10;V7jic42yuIvTsdrEgJxa0jPhUlpiCCvAUcXjfDIpj4MGYpJC2s97yWduZcm5YlGLOd2yfwEfZt9u&#10;3C+f7/QGZv98y1nEFA2/jn1bhhdtOtFb4MqJ3wJXx3lnYFdG34DqOHIFT4Z+Os4iiwQPivm0KMcD&#10;XDK4LluaDFIa1VKqLHUeJflvUEL1DeF934er6cvYYLiiSRMty1PfS+03t4cTnmXTZ27i4jn+Qdxm&#10;Pef5uXt624RATmBWui3Jipzdy6EL43yAkeQUKKkbc/KsMxHyv8a8AYoMDnIJuvgg/JzMFaE/A6ku&#10;/c/9ivUflnxsXViM25x1E3wzP7GFz/USgXWblM4XIFzXuzijKz6n7VGPWuKxiUpxMtlFiZ/hKKnM&#10;/p5+U1CkYAoS8Rs1Sr6mgJ5ImPfRY6iUe8WS4udrERzEe74+76AmLX4XPfr+3uHZZDGaTRac3uuc&#10;jgHueLtYLj9eLg737n0Un9/4qB22uVFe56zgT43/q3M7KkYt3kSRoLuY4IGaXbmzjVxg0VlsHhNZ&#10;0iVU7vJdd+z04n8XBKkgTMpYWhEOLSFWxWMQ2LefeWLh3UGtapHevFsT9TTPPybvGLZXh+VExlNj&#10;h06oK5Ox9CdxzefduXnYtURrCn1EKSz0JN1whmSqiHLlbQIsdRGKgluZLieQ5cBlHbJgnxA5iA+y&#10;b29N+JhW/PXeSj73vr13PhcwXun5uG5u7zCo4Haah3H9frs9mfPLMwsMSZSHSbUMj28lGYigWCeC&#10;VLvrDmgmMD9DPaFKKCe0CjgHSB86D+zb3+s478DmH/Q6ynuPNFH39+1q6CBQVO/CwR7uxOcxDRAN&#10;3Vj/87jdOM9UK09ldtWhfzHUHdQ+ZqmFDHjAXXVzzRClwL6lFJN2YuSO7sFJilOBJHltmJKDmL15&#10;v+P8uPYHvsze6TXr99c8We13cy4dWKyYtOba60A+YAty4hA80nH5hN8CV3yOzVO85ck3fkXgFmRK&#10;bu62jxWgFKkSIKWTiWRXxhIqoomDHN3RqSLcwUnMp19ElTuLjzTOL4q8K6Axc08qm1F+bWO4fT6F&#10;hoM/SOe1msTL3QaMEEO8U1yd29XKTOI+C3U/NIVDjZka/aB8+40sBjljpEy3swEHNFjaDopB9c63&#10;5hRCBCBDBIOu21TuED7Yvl2Y2udP/PhjTn0AvvHEcwBe+wc/npw0ttnFQYfLqm+H68/DAaoaYQWM&#10;TIjTGqasLnaf4Ak6v9qb2FHmaBaRSoqWIOD+BI66iRSLRSrVnAeugN/nen5S99hLuN747RlZfh2A&#10;z0kqRr+J1k+AXMPF830bXBvn8kDdHsktcY41NcDWz511JDxeze0J6XxAK8mwVMSLNXZLIVYM5pWm&#10;SAkS7QoN4/2P8zTKUR5+8Jv9CbC7VjfghDouzmCfW/NHj88JZwq/M1yd29142V1uaROTWPGBcixJ&#10;wqs8gmwGJNDuynvzz5LiUFbXnXoLSWlynpKm2APK46Euwd9juTTa3inygw4TL886idtg4b3fB37y&#10;9YrPYduMcZtfkzooMOyKdoKQtIPsjnI2YB3IlKQzSPKws8kveXcgHZolqa5GfEqn25E3iA/1PRaf&#10;hD4aBfyjaLcAzwXI9ND7/bwPgNtcn8u6Nn0aiwAsDGK5oC6q25nYrYjAVQavW8TyuAPPDCoMI7o5&#10;1CPMI97tQjJBpt4LwPX5e73fLs3dpnqdpx743la263rFPOF9fi3tqhPeLa5V19m2TMzT0d6TWYjK&#10;GZya3UEkiXNinOXYhZQBkrGLcZZOqvSI0upQuqADUbpW9FY4hA+7b6cdv2DkX0uRQy+gmp5hfhj+&#10;8PW94FZdzOMYLpDpbXZz+G8aQJYX7Vpv5TmfoEPFJL10e4trLpBqkpX/DKYIAtKJtog9iPf+PJyr&#10;V7PYorr5duMFzRcwdwepzUCs+P5xxeccaj4JObrfsAzb7OmrW5A23wIsDJJCWQH0NBVyJMUiGb5M&#10;q/tYgVUhiqKsJNQnNS06j/f8+Tnqzvn7BGFIT+566PkC+o3O3MCvOxUuntM7wtX1XOfF8U1w3PYf&#10;XXNG2gkS/0xIooGcVgCgjhSit08kk0YY/xfE6aijgmfgffsHRP0evb5PrnNBb9AZnUKdHv/+hYm2&#10;2f9wuDq3y/Q2MogyNGObXUxPBhRUQsDI9dDUORIpjAjDvsmx48g84FsLM3y3ChQngDaJpJOo+GV8&#10;0O+fCxnoU83uaJ5aeNJMnAI5PBts9V3g3x/2QWfgis89cSsyBY/IW7naRljZOh+eDUOdlfJAspgL&#10;kccsCchzntMBf54ur0OWCRQ0j5CWIOopOoj3vW/vAZWwnl0usjej+l3d4dpxLu1dAz/zMu/iubxr&#10;XF/PYXca2Uup3QjgfOQanRdylaaL0nr6WKTku0IAs8BwNwCyUjuwEJd0JyiUjLo7x1SVHcSH3rfj&#10;xDnA2aptlnQ1+hhmMcR04Bl90/2c9gfCbdbzmBzwOcX7JtvizcBkhq5JSFEwmwCg9tuSYSa4Lusk&#10;6HQbJwCFTuCwoHriBXyY77EEbtWhXhEzuT5bz+vH2fTLyx8Yt6jStra/YWtF8gCp+IWByWTTbyKZ&#10;1/zVTyoCERpx+ZpJ9QVRyK9+RRYINgVj/iLe8769BzbE/XhWL4Vb6IezPSOdRXM5RHkDL5b6QLg6&#10;t7PZbrqdBdpMruhqqxycTwh1nj4De11+pHj8RSiZz2u6UmQi6mZvJXzXJ7lWSpAh5hA+7L49Pmv9&#10;bFmvcs0e3abT2VJ01z70q3Xgg+IW45yt9LCzlb1uJ5111wR5Qkh7RrM5yMzqyKlxSxNYFEm7U3tD&#10;iri0Ewy6ftHrAsP44Pt2Nqd7reMTv8P9tI1q+H41mulRKro8y8GHxPXPz9FsOhmt5Ql4hpfVk8VU&#10;vCAWJVzAkmG3aYGSPrpy4FtQXQs8ZVoHU86UoDKB6gJD+ID79h7gauzM1DBsKGoIq7O3GQoZvv3G&#10;m3e2/sUzefe4Ps7rnjoaZhPK8BmV4qnJnsZF8hQpqp5i3zcxgHLkOd3c2OsAgDmN7ATakqJqBvGh&#10;9+1sGtD7EXu9YWSecwjGGOPdO8QgUT3h4rm8a1xdz2NrELZ2To6k52U2N02XN2sAa8zqaL0hZUth&#10;hrFS6h8kldUV0MTCbgcWQvcgrpJWP4gPum8X3Bz4sa0pB77tdTF58a/p/fF4PX2w5K9nvWzZ27w8&#10;sIp+MFwd5zS/HKCGIfaUi1ScFON71hfPEQ56ULsYu0pynYRcyLU96fKiJEi6akIZ1d/Qq0CYHsSH&#10;27f3gRZjS959Svbr4Qd+R6lh2Xuj+2I06xIfEtfX8/IFqIxPpGJzuUJ0k0DIHAdAOarnQWqQYBXX&#10;uGZCw7k+pyXDoixpPUxJHwMRQ/jg99tba9ajY2f+bb/TeP+l3uQtQKp/ES9TfChcHecyMvxjR9SB&#10;lGdjnAcjt1oUCfvQ2zmSngR8Yi6h4d36igLeyzniIkLI7NLDeq2HxyV8+PvtHSYXflzNmKIXfNDH&#10;oY5wxeeysQwui+OwwbOU2/L0KUR4mjzsMxcCLINUMQQkIoUoJYTiVh9TC0il86kqLf8Xzfrf2ben&#10;Qszvo1+GmzdGpzj+NS6e34fDtXHOyycuybn8ZuNwMmpjbwYIeMZJQoj58pBKpjCIeBgpm8U9h1NB&#10;aWSawsqpuZ39Tzml6CL+C/fbEwu4aBu62/LvR8jL1r2d6YfEtfWcjWptIiG3dDHy4SO6yT2B7BIJ&#10;dJcFRyYFUhKSVDf9M+K/ugzdn5wW1H/yFA3jw+/bT7BBr3u1mx9/wWGt39uavc8n72+Bq+u5TE7X&#10;sB+nL+dTlJ5zSfDsiqG7Kx669BAd2WQpV7fbhNKjkAVItITDDHIeyPH/Jfx39u1EndW9+QSbitFi&#10;sVzu5/v5YfLxAh1xtNrV5fl/DVd9LosXZe8nQavbsQRTnoQ1iO0TOwahXa/tQaXUfzL74yj3upAy&#10;VYX/TfOABLQkMYwPvm8Pjhs1fsIte4fJ0a9a41QunsP7wjWfo41oV1ZzN9FeFekm584JBcLiDO0S&#10;+WRdbEt3ces/NASYnP2Zp1Ugcwku8MN1nfjHUsIE+88w/pv79hOs//3ksNnsu99BNy63/z3iNtfn&#10;8aYuvONrNhi+AL8YjNwV5DEemL95SybF5VjA49l31rt0xi51SaMz1W2s3/VwkWhxFJzHf2nf/j+B&#10;63O7B5yW5M4T8UbumMoh8GlkPLQlTI8iz7sBs1KGXGuSLLNwqMM4MwrBgJzWf+qInFRcwofft98S&#10;PsEMgP8OrvjcLYzfclFsp8nqzHbz5Yvcg0tm+kUlpUQxwEJM4mBHQeSyJDIT4IhwtJMAF0WZV+oG&#10;8F/ft8ssnW2IyzPTh8O1ce6haL+4yW1MKgcxoppziYxpBeS5XOciaxTT8wIpByzjIgyRg6j2eKVI&#10;6LQN4b+3bz8HNDxtv9buD4Crz8MRdAubHG/hH6l4IOfAiJlxhhzOfM3VWthDR16AsBTFr1UItOZ0&#10;8iyOMF2DNWR3Z/kh/Lf27Tfgtv6lcNXnbf8smxc6Xm6wyAP5eIRJuSyBS6Y7SCF27FkHGIhQeVL+&#10;oFRzAJOZNkCjz0gSKOYw/gr7dp+3zuQvhSs+t2kV0ui+KpN7bH+73W62h0ww1r5LXOYrYdgWntgT&#10;VDmJEiwAyuVQaXUB9xglLDiAu337MK6O8zap+hDgCfgAA1JduJykQx6BoF2iwnIRJUVIiz3qEGkV&#10;iQJQmgLwzzI4zGz5hGIqGsRfdt/+38fV9VzWl2Ns80zJoEwnS2Ie2JKEq8pzYmCGKH+xp5itUN3G&#10;mc31TkOrazHPWQwRZ7AP47++b/8L4zZ7OKJNrjK8rU8wrINceQQphh1pWfEApOJMe1CkfchadHvO&#10;JRxJnpQuIEA4s9SdxV9r3/7XwtX1vPbJdiM9w4Mcu7dY3JVTJi6xeDkpTlMG+M4C+i4E13+A7t2a&#10;LkWuKPn+dPcS/jL79r8gro7z+Eam7rztIw7JUU6Av5RJcfuoek0AAv/oJHYc5Nm1zMV/qUySQepH&#10;AEaEL+MvdL/9r4bbXJ/HN7qQij+0dscfyktI58rNbb11pjxsQhx3C1CAu4VpAIRVU4HkqmQroejK&#10;5drdvn0Y13xe4y92lis488qaWnlFxRkE5SEgim5ReQhpnidYQGmETb2VyY0MpNTZqqwuBySCTOVf&#10;wt2+fRhXfB5HycTNO0p6Wtde3U7yGLcEvWW3IKz7b87kGEdsOYZiUs4JCvsoqbpUcFllKovEIO72&#10;7cO4PrdraMHCXlPhCkQxuCJSnVsy+JlmLiKmImaEITn1h+ZeyZCIPqTdUdKhzCfDO8YLuNu3D+L6&#10;83DNsiDkoTI2R7dJc3OTDrDHMpOD9H/ElGCyaCW0GpCgVh7ZmZNVJZNgEoxKDOBu3z6MW+zhOMJ6&#10;g9czOZNmchZAZ4gPMgModjFkkMUbMeUnOhTFwNY/1wdK10ziFDsNeDXNMBJfSSqh4CDu9u3DuOLz&#10;5mugUSDkpV66DUx/5BJR5TJBnhNWSTr5YkuD+fpX0MSSnTwTnb7zuNu3D+MW49wOjOeUtO0rGZI+&#10;sLc9QsXQ0M023nmAJXV48JJFJuDhb5mQCDS7IO6W8YgP4m7fPoir1+e8Ko/DCU3icCH+lWGuXKMQ&#10;aUogonvUBcTy/Xb5XsJkuidwqhaL5URQjoR7EyhEQPUrRJ59Inwed/v2YVwf5x6lDGpWRpQBTbZu&#10;stkhcqM9pGxm2LOGsihqR+oujyBvQ5IxaiGfM0CNa0SujnpdSJ3vAu727cO44nPa1R5uNhZBml0g&#10;3HjEnleGaIfktT19IP9WdnvUQsUEla0qzWYKB/uQNV7E3b59GFfHuTwFA8vGcQOP4tsD3LppZPYy&#10;cMh1xRPlASr3CuBFztlWZ26lROPwZ7BugogLuNu3D+L69XndWNc822IZ3gQRPzDCOCx+lWBn4LLt&#10;lCIEHPjkcuAqCZBnMRbVuKarkcxMIC5zS24Id/v2YVwb57ZsrN9ur5LLyFdmHuD2ghzD52BNIKDd&#10;bft44Mhd4JVA42sZ6LpY0wRInetTXxjE3b59GLeY29tELJcw0AJMJKNEFDSpIvxPR9GP9CxKM/IS&#10;7zwLMbBHNbu0Ya9ACVOIW6vO427fPoyrc7usjGFrG8sh5OSCKSMdHES9wS0Ji6uDdGxx4kqGyhGT&#10;XUIiySVNgnFXBEIgNNVfwt2+fRC3eR7OVibK+rnKYhDHcNwzafeCZGiPJwFYS0ogLgrojfT4lJl1&#10;UJHyauCnc1zA3b59GLeY22Plnl9kf3DkAG6vQNAJGY26TC9HSRahJ3KRZDkXLA1uCTFfF/ug2Kn8&#10;3/K4MBjRzGgQd/v2YVzxOQ0OW+Nfpm+2r4VVfDtDLHLJUS75HLBOAWaEADOzg7LpQSsC5QJkmY00&#10;8thHPGk4fQl3+/ZhXB3n9omc4EEoe2cka45VtqzL7LgEsQSd31b9yiBfnUHlJGZfKw00KbNTliEO&#10;CZkzhLt9+yCureeZUDVaScgVsrqdYsObogAOsTg8RSqVwgY5/PRUOYSdWiWphxytGI2NlHaR/szG&#10;hXo6b+Ju3z6Mq+Oc5i3/1hZcCUCe1ULNJdz+qO6hi654x6X17VXA+dREjVZnfa7HFElc1ZFBIWeo&#10;Y7GGkhvE3b59GFd8Xv6rg6F2XXF457GeH5QiEJLA4TyG7gLNjQgwgMVUl0CAtCSYyiFR1yi3K1Zy&#10;CHf79mHcYj0v69vGcoiZOEgoIa9gwYczuXjzn/JkKwsp6TEsgANudrZUdNKMUh7/yPTdPqmgXE/X&#10;edzt2wdxbT2PFzKkPMAbl5EmX83qcQPT2gbgH7Q2BPG3sgBoE0kmDyR6WaRbffqvjiG5ZIGSziHc&#10;7duHcYtxbsvJb7S6HE8fZEeFw4w24jMVKMs8opzFGCx7F4T/tWBQ0klVV1oYKGVoyFPmEu727cO4&#10;4nMO09xSldE1rGlxZsTF8UbziSjk2Ks84rDyOpWZLQFv0Ukoi6KJmCMp7/58v5cZyil1Z3G3bx/G&#10;1XFuo5cr7CabPYGyMwvYK/hPpuhISU503ZTzNNET95EkM1EKNBlVPknlXsLdvn0QVz8/p4MzUD2u&#10;YGuOy2b2lqGVG2BOUhrAyvYFuSQihlidxzd6zKYkDhRrV3qEYwxtrCvZ3ZNX2Wdxt28fxi3GuUGf&#10;uAPY4rJ53KhYSXolawEDRYTFjAgbyuhcyGQ/Fzv7jkUKcXQlGsDdvn0YV3xux9UnH4KjzOFeVkFa&#10;QCOUAvIaAsZehH2xVeOYOeazmFd0TfUpA9IFmNbFX8vCUSUv4G7fPoxbjHNbV4aHseVWua8cDD5F&#10;ZF8FdjtkyI7jiHjAPUCACqliOsxeUYdg4F99zLni1l5gCHf79kFcfx7OZrfJcWhyF+ldVbxiN3Xe&#10;7Dkw2RR0UYUSzuTPYs6SGOV5aPV2hnO9lrsTqeAF3O3bh3FtnMPKnlpxlJHpKifJoXs8WEsgY1Iu&#10;kqSTEWISJN2XAgrjXe32IF97wKYhuzqyeVh4GHf79mHcaj23mWFzepMkEU/F+lmuOVDtEg1Z5yEs&#10;j1oC6BSzXLLDBK2Bz6S0pkrKiG2OsoZwt28fxtX1vBwQuwP2Z6zumyPxWXnBt1DE+/W+795IQctn&#10;IMWVw3HNiElAAgocecNnGkqop3QN4G7fPojr63n8gIBe0XU5oWmbUGjPSSbjG2z/ExauohS0h+U4&#10;ElnPmcwMIXHKIUvzfFghGRX3LO727cO4Os5ptzYG6QwPcnlYrlXgbB1HIYUgKrGAhG7haqQqJ5/R&#10;gGlViDKMU8rOt5ZW90Xc7duHcXU9h205U/c+9gRs8/KkbpzASXRYPKeIfssYFTNOrk9mwIwGyUgV&#10;kMIpgCz3OAJNSCvqGMTdvn0Y18c5XeAdeNxU23LYnL1Bniz7M45bKJQRSZKiBteHyCNiD/DUTs3a&#10;nROZ4CWCf9apDSS57Ee6/3MBd/v2QVxdz7txSmuXpe0a9oLm2fQFyMvDDOI+ipNr30uPWcpX4RYJ&#10;zfEiGu2jeki0DeFu3z6Ma+Mc5rV1cXCPLpvL2vSFcvmfQFJxIBkUzWNwzhc6d2U0UxXHu7qB89KF&#10;hFAMSksqH8bdvn0Y1+d2+w6AzbNtz41P+4RskchEtv/DrtLqBAqqLLzGnR2hqHUTSVu0aEK9wwpT&#10;m9iDuNu3D+Oqz2E2/SOwS+KROAkDTsM/n4MAsjPZjpRWnpcF6SEfSGdIRLhTKTCvn41AysULPYS7&#10;ffsgrq3ndI7cKaPbyiIV2ItyCbO0yVIaQF55HAeXeRVJSfLieE795HE2V167ZSsR1lFFJOnsYg7h&#10;bt8+jOvruf1I+8PK3nhl1DPin60vF4LUP5gqVWn+gynEufhnJ0FEPl1LVBaXgFZVdobuWczt3acZ&#10;wN2+fRi3Ws97kzEAGrF8kP+M4XjHUozIUEkS4UYTUEwc6iQ4nMkMHkTL5L/p0tFpOoO7ffswrvm8&#10;7yLQsrms74lWoIzHe4at9+CEwioXeQp5K840YxwknVSIwPqqECOmwrTYBdzt2wdxbT0H6Osycfmg&#10;W7ndJ8oBjHFInI4tmmizcdKV2XZ/celRQCaFUA0o+NtrQE9gAHf79mFc83lzGQ2O0GNaSfubbLnD&#10;DmEeS3SlCPea8oDnhLpoQ6jlOgrdjXjwTTJg1kqve/RUIkWeKIZxt28fxhWf085wiP1V/iMh2gzL&#10;eKrHvx3HUkiBi3S5h5K6ReMicru96As+F7a8uE7U37Giy7jbtw/j6txuFwP0VRtdcYDnfc/OPZ8g&#10;WTxwSHDE2p9Oy6N19QYw5dL2dUjPD/mXApRRpMwLuNu3D+IW6zmAuTdmR2Bjx4XiydvNL/IdWVrA&#10;yZMDiSK8KqcsNUYyYx5HUQRiyquweai6Modwt28fxhWf2yX2A4g4jTzCzkeOCccmXYxiOEjUFEEl&#10;9qnLdjO94nQVr96UpEqXqSBoxFnc7duHcatxLvvigMl9rwyOkgNieFKhve+KMA/8a1SXVIt7ezg/&#10;wa4yUludJZLiMKYi7wHYjOSex92+fRi3WM/1lIvGXUwPU2bIMe0B3LsukzMlCY56R0Z5eOZwMdB+&#10;3QzmeoQzkes3ahIPqYz3K65uuNu3D+I299vjrLi5fGDYS47cLSRmTzONw8LkUsxjVEz5DwHYHtlA&#10;+o4kpQr/aIRyWUZg/pU93N2+fRi3mNtlWxi9jV8bmxMAfNt9zka/eKRXRJa95bwOzO6npb0cz8yi&#10;EYropvvqCZdxt28fxtU9HE0NJ9vmXFDp8RpkMr0Cpmspl1cwqBHqnyXb/Ta5TfOAEr4ac0j0MgFV&#10;XCoiw1Wdfa0JncXdvn0YV8e5bSv7krShmyPA6PoBXaGhrwRCpuMgCxRc3v2G+YbmdWYgIq18zS7s&#10;L0wpgYOhl5Ih3O3bB3FtPbdz+N8btmTKgZVTJCizHMg35Gp7VpLazqXz0L1eHMJwLmUFZSAV4ShB&#10;ENYw7vbtw7jFOLfp7AaH8oOHIYlytgV5eNwrSxBdCRMYppQUkll+R6h+oEQyj2TDu4S7ffswrvic&#10;W238a8edAao51i7oBiWOzsf2OKEBbtIhob6SJDWQ1Pzu8hj5WQ2okZnuXFg1MhvkYDSIu337MK6O&#10;c7qDU7As7KVXC6734gAiOEXLOiE2jiojL3rQxnf8R7KGckgmoINFFKRbUSIFRGJ6QExNzhnC3b59&#10;ENfWc/gitqXjdDXltN0JRpmeWUfjXp2g0nEboFz1ozBCMWG/owyVIeDF4FHXSEgkGsLdvn0Yt9rD&#10;5dKMCUFe8KjV0JSLnK37o8yir3KDhYxW1ozIs5PY/zWw+12jYjo+XUFgKa0aF3C3bx/G9bk9aB7x&#10;YKb9y9nyGgkf9AwoOwhEOTMFmYF/9AsmWZCximXWcBcr7QxFIc8dSaSOYdzt24dx1ecarbQ4r5HL&#10;zuUNBdlZ0RnNaYrjKZDuCAJFJU6QYA79GHZEQXPGEM1ARKYEyrnEMO727YO4vp7L2AzjEU7T9AZH&#10;bze9WkpCKuKbJxFVLmQtpPtx7Cb3eVeFPIh6MKdw+oqGdI1550VppS/gbt8+jFvN7bAuDVxeAyFS&#10;bFIgtMbmJlxJ0lvMPCobhyapkpVlmaPhLaiAB7ZKM6fpG8Ddvn0YV/dwWoVpX0RwR9ztvB5lSK73&#10;+RodxNgOcyiGOgdENA1ITts8zgGcAMCSMJWkehcgqmeZO4C7ffswbjPOOUPDwHJSmVtLPDPRJ9QV&#10;SChJuF/IRfYThItg7HzLIJR60pIBLW7L8gWbctQzev1gEHf79kHcbj23m2znrNQAYnlYXlCenBH/&#10;cK3XjGxHKaUMxPxXIr7vSERMWJnTOpCobb/DXjvO4m7fPozr4zxjzmNRLvGEb5/QX/7XQQ7/2zRg&#10;qT6gygWSxX5jkg+0k4wyiJGRmhSoC5FbHWAQd/v2YVxbzzFva+qmyeEtRDK+x5nszjQOuaN6QlZc&#10;upNS3u23buKQCjz0cVCCpPIQ4B/JSuFIZpPpxWdxt28fxrVxTmuXxxmZKl58BhcbIug9sX2kEGAx&#10;sDh8CXeNJBxLL0Sqd7HbKM2g8qqzXMDdvn0Q19ZzQK6giUkgMlX+wA5LjqCjy9mVn4OurpFuJkP4&#10;rd81tKYjgHD2hL08UyzT7yXqDkO427cP45rP5Qqal7M8E83oTHjydlqOYJ6l4lCVstsCrdoGCGqw&#10;89QlSomOpKGC9TPHOnU4PYi7ffswro7zzKIwsVwA68MH2obJ6oolEUdoJJpSRnknU0Ar1nZhTEuv&#10;oS7Dw35mcaRUSBdqZivnEu727cO4zThXSMPT2/IBE6YYE/QNSbvWlEDSE8WRLBBFJViTv6IIqAPp&#10;qC6jDJDJGcTdvn0Q15+H04YpiOGRLhZiMplklnM4ZuVkz+LNWeoykgZVmiTYBn1Hdf0BByPIhqfS&#10;pC7gbt8+jFvM7QowCm34sjZjOtcDTm5HRjzROUTzsQdwz08SZ2nGAkUkC9LdDP+dmO7n+iBT2coY&#10;wt2+fRhXfE4vHa28DHizJKMWI5mMuF6BBi4EWEwluPYrM+XtWiXott7STsSTWkekRzEj7tpLUKUv&#10;4W7fPoyr4zxWltkR2BUwue61xSkgPIglrKA5xUIoJnZg2VYCIhTzxNEyqIIdRSKKyMuy7/9h3O3b&#10;B3FtPffFt+1OH5CSOxUY4SDkHyQ97fbukEaJU3KpP3xL55FydiZCgrnecxaiGvyOAM0ol3C3bx/G&#10;LeZ2GJfDtBuqiEjROxx1ND68U06LL1rkYWshw7FusPQv+tBJeh3K/SVeZ1I5cL7XgrAHcbdvH8at&#10;5naPPZKd6TP0hPIOncE1t/xVkWIehJcHpNIdmB+1DingpIq06SL+d5bYF3C3bx/GNZ/DwhrJfXOX&#10;sT3eNE0rW2gUXMfCcqDdpXIUpp4cjFxEHctbdjAYt8XcsZPK9kXgJdzt2wdxi/vt8bDNTyfD3jG+&#10;XeaIjF4eS8lfdhozAlIa68iRSvUKlEFsrboAMLOLEEaVZBp7AHf79mFc87k8zsGchOxd1i53OdbR&#10;cwQ5KqH9OEZpz2f2mOWb9xwx1NJOuCASKoOkPU/Vl3G3bx/G/9/e+fXIdVxHnJNgTZkKGSWE5Acq&#10;8vf/UnqI4QcDhm1BQoAgL6n6VZ2+d4ZcLneHb+7aud3nX/esTvXpvnd2qX26zk/Fa/Rp29mXYQhw&#10;7+Uh2WezL5lsLdZ+fljhs7bEz7tMnCPTck4Y7Ab52b3f71Hs+/bH8QTnZw7QzEyKvg4y3x7aDkge&#10;+m0OAV4zXTBqpQx9M7JGBlukpQnJMfEtfAb7vv1RfMF5bpKc9JaV8q1LttK9OpggNjuwAwnLB6fW&#10;QxcaqOLL6yjvMpbU9vLbktWDU10mfwT7vv1xPMU5hT1FFeLJ+RQ2mTfF6YW41WY/btnqdZQmxzVL&#10;RREOSmAjvHB0ebJ5JHDsLC1bbPs89n3743i6zkn7wZLSjRpRoPDmxQ6AF2LmtxrjTHx2gBXC4Rxj&#10;ylgackSP8eV4CXMqJPQz2Pftj+MpzlNdK70hJJKE7viqTz9fmZv4Q8iiRd1RpYbtuuJWS4HP3GqG&#10;5V7uprgleyN4Cvu+/VF8wXmeZLfAkv2eqWntd4QukWFuTQs61uv6VqOpWtvW3NqlgZ0O0/Qye0qW&#10;zJzhivM4bI9B9+27zh/BU5wryaSYC674xEQvr4KTn5fjfDeWrbcbMPyX8QFm+31i16Oun8Fm+1jP&#10;Zwor65l53vVz0Hn+DaEb11BOnuBcmdVrtu0mmsPdouq6qT9nN7QAe48Y9mSr7iE8di61GdZHQWo6&#10;e4jG4+oQDCysz2Cd53m/fc0lPLm3hxFneArb4xgb0Zuse7tlgZ1UrMkjxhWrOmWQ4Xc3ZvEsH9Tj&#10;Rnfji9v3+fzdhsR9DnpW83n+2f3/nxVPcO5sw0hynE/CLZeVSWpUTIsxtxZuCboaEiRM64RVUvA2&#10;836JCDyB9M/yuZ/VHsfT93CT6/CuOla6zxa6UsOBb6gVJZZ1wY/GnVwdquVQaQj09OuRzA1+h0i3&#10;rA6ZUY+D8/zJqH8+mIsnOGe7TvKTchAmpDT3ZSYxMNpsa1+wjKFdRQsdEkmt+3HzOdBSmC5BWl6V&#10;fT2K7u0bn8CTde68s6WzzUrLsS7FusozjE1glNxyt9KH0inlVLlGO0b3dZEyicCSkdbFRueVkzln&#10;qWUtPQ7V+S8f/vr7Hz788Pv9dfr6oK8nOE+aFwG5JB+bctaD5X5UglO9rw6a1hiJnV5Xwz2N3yQL&#10;w2/ri+XA/Lnw2pEhn4Hu2zcehTNELqcOb+BdlvSqUYg4kqEJD+/Nv65+UCKp2z2OVm4MdI0ijkse&#10;nMKxYrKjqHFAguhnwsfg2X/qf93Gp5A8PQII4HWkuNxBhXt1KkbbMMAnESEGna3Ya6VYczSU4D4O&#10;ypenMqx5m/OVAZY+Ad5NeHv5vtLGLV5f3rPNTq5uQWrV6GXeh3uocedxSX9YymXL4ZHhMM/nODCL&#10;yIbeCdMsMZoHs6g8pVdP5nvsW2bAm30L9yg+XH6s9AjyT4dDT16QZmOSjgVaJIa9MCRJ3UQnQkh8&#10;zgffwOFogK9WuCeXwJRT7csp5VHGCXh/uTwa8E+P77O5n0k5I7lWK695X6XZpIcDrDl95SlDefk6&#10;2UE8KNg8k9cA7DIXPps7wt6rhWXUd42+5bvL6+gbn8Dl8pM7J9D5+gQm1e51redjNR4xm3XENUsj&#10;BBnMUplazI9EfFYVQo3u1m6wtouTe970U1CZV9r4BL6//Fbpk1i5bptsH598t3OLlEMakbtrBhGQ&#10;y/BxQUSdmaIaA9PrFVfkuRhj+WM04uGy7+A+i8vlzwcdtyC15gBhNQ3vQ9fijEu+9YFJP3DpBLEu&#10;GtmxuzQYhhLBIyzYJXmiJaazzzEnHOo3l8t37x8e/vLw8PDfujYW3v/l4f37h/feB/+YtD44bzeZ&#10;zD2WjItfLh3s69dfoQzvsJQgyO1mrIa+kNzbu06qrjJjhJkvwxyM1GlzjNwia0G3KBtfAP88YnDO&#10;Zku4yKP44iWbsa7kWheW9gxstF7zyD2uWI2e2oiEEEOXtdC2IxO5hAEjjE35l8KkT2ldI6k2rUqy&#10;3ZTjRFZBHRKO3kYxio99XnB7XbTEu9YtrJPAEfWcgcema/PC28vlh4obn8Ob3vSQYzX0xhIitljL&#10;FU1XgyQfA1JwmD8oJjpXGjlStqgEq8s5ISW9bPKwngj2G3rKbCgYPMMJfF86yvVf8sQHDhvFh8vl&#10;l1WyZyTbVFZegtJNxt3EYn4PGoY3j0ywPXPwF7gUKaPnKI2ht7ZjztPI49HwE9+v/jPefvI/Y+MT&#10;+PFyedND/RNJg41+7GlBJkeVHR69gA3osnNhc/ya1JzOYiDawhpu8KPz09Ogg6PKUFtv+E6wWfv6&#10;36NtfBGUMO3vSWU5ELKjJtG2QoizbwIgPz7THD5QOxHkJrwtfocwg6E5pGedsAYmNO/UeWToxGMj&#10;5gw9om08H+9I3m0yheyoUFLJEBUW+tzEU7npGOYISvB6xUKAenN58Nkb+PVWOeWXQfAKRIjN8Bs+&#10;eH3omXPjJfhOGUwyU0tSepqHp3hzKcJCGMvd1YoL7bTrtiy9kZHer/vquplRtdHZAsqy9NzgL0Qx&#10;5Qgbz8IfdKhXLMi4kgoboSTXEHhFvF54vF6y8dvnYWu0mqymo7yzYOrG20B1luyZ54CMHdsZOpoq&#10;bTwLOhJ5uC0XIFTIBs1OtK7wuH4uknhpEjC6uBVBGysRBQP00gKB2cBzOoxpeI++gAMdyobSSdOi&#10;6ztH33g2/nHzc2eOz9ndp+WalJfwcCSOreGWkJcHqMvuP2NZQAIhniPOGOxUD/JrcvG2t+v0XRLZ&#10;Hw9uvADvLh8qBRy6gqlo0uc2Ks9LkvOZfC78CXATVfVuL9aadYPXRRCrOu/fWOxWm6UmiZXUd1Wj&#10;Xd7uhIIHPWreHEobX478wvvKZ5LLWRpbGFqHqTsqXd5ZC5bDWq8ZE3gVNVC9t3/pvdHz+/QOzeES&#10;/Domk6bucBnWXv3f5a/5ZjZegNdXP29RSmEjvPZpDJNrknTbFgZsZjXYBBlmV1bHyjZTpc0YfO3y&#10;ZfCYZzEzqfVQc5p9x65EFr9d3lfaeD6+vzoYleASlvyXn9EhrASEMTzpI9oVGRNNwzpQPE7M4YVb&#10;L5LEqk20Wr2IYwW1uH/Oo+bGS0EWC2faSSe3ZNuWZJ+kY7961C5njvOR7BGOzTjD43I6ZNLTtJmh&#10;c+iFFT9XXvkMeEZY+NDvfOOlaCoD2OB2K6lXwstSenUSQ6TalKUc6lKChGaEwzOcIDWZaLTc1WWh&#10;APuyoPD4orXQELB/Zn4vmkgjWS4m9RVNiPSIECmnNJe0jUAerQZCFxrDZDGzevIR7iyU8I9fF5Em&#10;/1guZ6jO32nIg3eP/fWsr39VwpW+JhKYsxRmWWna2dmbeXcR3YYVZz/7gLRjmJD9XLIELP2MrUFx&#10;ul+8u+XdomWK+mL698vlF4SNl+C/bvZ2iDE3pDzCYkDM05uEPK6XcQUY6xEeamqMQhzLSWCUDe2Y&#10;1YIiYp4x3fit4k+nvf130TZegP4jh8KUAYQmu0SRbUsu/1hWuziLTYU8g0JvNCzl8yo6oQ3uNzH7&#10;RtH4QN90fiS48RJcc156yHpSHxpMS+ipAYsEKjsRAhvwQepQdhqQUEJSwl5Aceb9GNT3EHwQZFuf&#10;yQzt7f53KxO08Tzcct5MkmE+IsvRi9WsHN7Vy2QBzjIgDkLFZk6G7vTnhzgC7KssqiVKqpIpBYYn&#10;Guw6vwt/v+Lcf+usSedDEYGac/IhwEZCtB5K5jJmiC3MYAWELBv8Jc23iRRvT4DETlgdwZR/nAIO&#10;3Xj+CW3jJfi4zlOJTrITTrJDhC4J4mAIWFz5U5MoYeiYYgZWt2m5omccIxBZSLy6QtQya6YGu87v&#10;wg3nynKTn9xjMinWooeGsbrYJZ2qcU2R3Rwi5XB4ukblMskKkS1bTOaNZwVOO9jPanfhhnPSDPpz&#10;D7V6td5TcWM0QeqgqtYpTV94vHSscRyzCvKPHqR5quHYICpDHZtoBWmt8RYn2ned34Xr89xwdsNx&#10;aHTqjbAZXVdetmFOfBWj4eoVhqIXvIW8GNLZLWuHZDHElCAaBJw+z/e/N385rus8hZzshprkPnYf&#10;uvJpB5AlZvz05tYDe3+WOdw50FqDw6+myyBcBeLZ7EhpXltwPUidn0ZuPAc3e7ugNPPSJjzPxqR3&#10;uCsbae2fOoapxLAHLJpskVOrIb52DmasJ2FnYS3Y6bP96o0FmkDn+b5vfzmuOc992jwLJ8t5TJ6M&#10;u8e7CMwNWK1g7QEyhTDP0HvATCezq7d0xoNoqc98eOcRIHHFPs/vws15ToLJL5yuXEu2AaNNZbwW&#10;ehldycuTfjqKvqcBbafOEhgTQtePaz1R1uapgch9334Xbvf2ZnoRgajej+DAAVcE4g4nE1P/tI2k&#10;6T1BlL6NOpl4HzVdPzVlUlm8LQx2nd+FG85NHXS46+8jKekxmhr1JiHkYFk0GR5kudUuuPYb4VjM&#10;+Zur2GZAHAJxWAwLXmXLRLfv2+/CNedJ7CnBCNHGZ3EIOmA+HZGN2X6KNiLhM6a8F5Hzjm7HZzmr&#10;RZ78+4oDqXOm33g+bp/PlesmONxkm4cTqZaHF/lNC1+cCI7ApNfcBhoy2K8LJ5bcqMOaGlsJ8aA+&#10;6eUwsUeCBhzz7fv2O3GztyfHLdGoYdopt4YF+gxZ82JQMaHuJaiTRrkmbPmMzj1hXN4s3LPqak9k&#10;oW9638O9HDecHyk2N6S8TKS8a6GDhRQ0Q+LoM1jGgd7+pXWH5HU1TE9N42OSCc8Gcty0BzrP9+/J&#10;vBzXnDu1uqbA+tMuJJTc1TkqPFO04iW/+8ChYMIgKkSG+66A7OaZKJMA+yC8sW266mxMhEG15zzf&#10;eCFuzvN8BCI4t8OxkPITuu2zKhRqG3bU021biTdatrUwD7Naaq0zBQ7HYOr79SDvoil0nu86fzmu&#10;69yJza8hRlaTPTi0wGg9Q5QVDFJtsTy/yWhxoiFacjxTw8eY9S5xxFm558VC6nxNvPE83J7nrbF2&#10;apJq51eXLbmgyHVKBbYxEpARhnrHOjCz4SCWQyEridVEkcvCOWFfojDOdIzfz+d34ePzfPo5j5Vk&#10;NVYwtBWgSMDgZopXF6/4a7HblU61y3NeGwmxbm0uwbsE0fKb+2Kf53fh9vncGabowoXa4axW21Pd&#10;ZUpcsPk2tKJaSMLUiybVO+vFky63oBsIuXllL4k2bpT9fH4nbvb2pBhSm2i1IgYZa3hKGFZsakyW&#10;qURf5SnYoIsn9NjCe6o6vmjqMoEdCVkBHQpS53FuPBu357kTuagYloUhqIy3PrGG3VwOxyiBoXZS&#10;1PFMtJqGqrM/QzAt2YEJz5su7J+r3YVrzvvz6hDsS60Y6c83165fr+mCnWE55orRZ4fPZDbazjxz&#10;S9+xnAlyWEWWMS6HZY1E9je99/aX4+PzPMltysWBelNGsmsPx2bTVggkOsRYX/H98ZkJRtAgyr7B&#10;mf8YWyTQFnUne7Hr/C5c17nS6zw7/9fJttjHrYk68RSWxzpMzlpwM5HqFcA8MRDPfWDCcucmOZtK&#10;1o7euXtMIM51nntVbLwAt+e5EH5SnqEheQ9iD1eOixfWdHms9PIJRrYLmmRgCtMomQ9wHJRxlnwZ&#10;fCejDBQmzvfz+ctxc56z71pwM/Q18S1B8UYdw8WwopdcHYySco0tD11eFqyQmBgfxaJ6B9SStSPN&#10;hgy3udA3vT+HezluzvNkOnttWOiHIVJCUuuaq8SP07T2h+JGfOuuPQNjpOUIiYhEk8dzR8YTcZZD&#10;1f/Zn7ffg4/2dqdWl3Kr9EOD2hytUZeTFRHi4m7TugxOQ0obq2Im88Tz5G0v9jCMNZ/wZHs4kDrf&#10;eCFuOE+iV/6jlSquFByMuIkTGrNCjmqezb0TsSdIqtERIOEPbAeR1eHtQY+sZu0fnOe7zl+Oa84n&#10;tUp+WQxFsGCPaaDGF0FXZGAhJOMyhxvvCacRMepLesbjINrirCar59+zClLnt9aNL8RH57k5IJtu&#10;dMFX02sGWAZQhrps3IVLYTOOP6Noh0y1md6LIn4hW4Kvicy6IobZ1i0f2HV+Fz46z5N5atqCU+2r&#10;Z/SovdgM+gKmqL7O5AKnkiHTGnIHeNrEeRxnhEM44nUR1dAJE/Z5fhduODc7qTQynluoyTeAv35G&#10;u5wKO7PtGHZzOzE7ztuF1Y7JnaGdMxS6LTaCcXZwopywfx/uLnyyzlcZkn4ab669KxsSe+cWKuly&#10;jPcantI7xg5p4dTmTl9kPUw4wiwCt6yQYNf5Xbg5z+HAlJDk4SaNYWeU9TsMCVqMtnMQ80g4Jpr+&#10;7JWQBYVidT747XnCUorPq0Dj9nl+F67rXJkl4ScCmvdZAkZqLkWZK+Ht9bJ0RNvEVi8PI02cB1RZ&#10;mBXFAupsK/iE1Plp4MZzcHBuApLpJjzUK7NH1s1dNv4ycoI06KcS2enHn9iZI1N3Tin2rE1dDecD&#10;SiJn1EnbdX4Xbs5zpTTZZ7OtnmzrRkr8lwF1llz73ZgTJFkCTUN5yorYuaC/4XgmYJ0B7jpu4hsS&#10;zHmeZbrxTMx5PhzkWXxqvhyYVJv7CGWv1XqB+tn+MYmotfe6ck2bOvm6cDxnppNJhrzlFLk7WiYT&#10;8jmQGxn3z9XuwnWdL5aRmuHJ+0lU58c1tEaGFEwZmQEzD7d8bqCey9DCwIDOu8evIZkV8+3n7eJ8&#10;37e/DOainHcrR2rO7XWTbMOARQv8rtTSEiktk6S+F0vjjO4mI1zl80zo9phJLWtD7awYjBrbOWZv&#10;33gR/g3OS3g5mA3W1my7MoSGWRnhK2ZTM3YcqApmMmzR4M9zn+/VMzuxvhibBbNWwWwGBm/0097b&#10;74HSF2FYI7tqrqv12F5zDpsKtKMSLR0OVoMR+uVJrws1K6OTWmGh5ZsgJmeFjJ0AA0N/9/q7y+Xn&#10;P/7ul3cbz8Mv7/70y7vXf/5Plcy7fzS9BzWISbLoqWUdANaHeXwTa/h278z/cOnLK2neouHwHZXv&#10;wLrhVlejJMb86nX/osjGvfg2CVU1kecy5jQn6RQbWc9WXALSJTbEHauibKmD7VzSVK8S0LOarKdf&#10;gkfUzPJRj/jq1Q+Xy5vv/PXbz7/9LdLfftWX1d1/tvfXm3/59effnLVf31z6N+qccVKL0BvzE8uL&#10;nBCSc5YgNWZGaEVGGTAEG05JTN6yBxYckFVTc3cAX+5efXu5/Oh+4258WE9sqS2nGu7m7kyiHrRI&#10;u632m4XFjP3pqd14cmWvT4yuWSWjYeBtONF9SfYsGehpGQ7e5g85b3wFvGv5OOVOc3dTUGbsC13I&#10;oTV3dIwa73BU40DqrBo0SVbWYZ5WL49bEwK8eZc3+49mfjWsQucsdZJ9hVnzQJmFgh7c5ioGyanV&#10;DCudvfOLJx/jSXARZ7XQ6Jp3QPemgsJSitO2HBtqfr35864bL8eP89GM4Wy7jSZAg5ouiJKEgVgH&#10;+rJyWh2Igl1qbVwOM9nVZay5srpiXisAleY/Lh8wb9yP1/1TuUo7KRVBTr6qLbfZzviJzTAgOUGh&#10;SqpjU7HT538zEtoofZut4JXgglbniRLTykZzjKE+TP90+V/6jbvRMhd8Fk++w4H5cO5FXmgaUuWS&#10;WGom1k22dTTjuPcTcHe0XpmRBZNJZxwtAXPaZPyby9/+/dtvvv2mr30971qvH3WafyCjJNccKMHO&#10;enhAgYS19aZfQXQ2hZ7RhCyU1C5ntD9Og/HejcctPR+93URnMqxt3/YThY17MZSv5DrZznxEaybG&#10;XxBEb7+V8TJYTYjPfRcWJKITgz6jIkWLsGSvie79NQh/+P71xr14+/bH8NHsK7uT5BIgTERQDZpz&#10;lCfs6Gcc01DTEpnOonSPdEwkBDk9MQKBM13uCipvfG04+05uk5/t1kYKLpchEuDADe6xTMBpYWQV&#10;2clP0RWCHLGSgjG4645fS8Z36MbXxMqyE02S/boSCiuywYzMuPsAvs57DmOAncYWj1wKI3v3EFuW&#10;V3wsma63GcJ62Pg6IKlG7tvRybZbF7ssKuRutvHaM1GCRsq+VsexTEqenFgYI0XmrBBZHZxKZ9j8&#10;jx/7dp0AzKQbXwvDKbz4GYuqdJ6Ta5R1gNctToYeokpgYSmD55xYtKGHai7WQySoRy/h8W98RSwe&#10;hiT4AKl87arosl+n/6Ajq2Rmyv12tW72GayXVkm471iIxcQSyKiOd+Owmmk6bOPlKFtDWVKOEubI&#10;MV0znk/ncLo0rxj2T1LCEhCRkWkjnt7AfsuduJI9p/gsPCleG7RzkOzXC15+CopM41TSUXkDLL5m&#10;r3U4Q2RrbEwJA9dUx+E2t3uyZLVIwbtu2voW3til6NV1F2uDPEXOGDdbeI5A8tynmQeisDLntDwT&#10;vCIrMHzsRp7LGFq4RL2D+DW36GYucyPk6nwWTbPXjOVMaCS+K2LMnnALzxByVltWS+OqtcfWBXlk&#10;s7lEEZ3kp5xl11wMWqPrz6AKTGNtMTeL0KPl9aJjNNPSZcJjgVhiMrWaxqtsC18oSGoaraSJhQgb&#10;zL9rzo6UuqEuYfitJ8IvNZlWU7x69f9cxw5PRIVB1QAAAABJRU5ErkJgglBLAwQKAAAAAAAAACEA&#10;ex6KchCtAAAQrQAAFgAAAGRycy9tZWRpYS9oZHBob3RvMS53ZHBJSbwBCAAAAAkAAbwBABAAAAB6&#10;AAAAArwEAAEAAAAAAAAABLwEAAEAAAAAAAAAgLwEAAEAAADzAQAAgbwEAAEAAAB7AgAAgrwLAAEA&#10;AAAAAFxDg7wLAAEAAAAAAFxDwLwEAAEAAACKAAAAwbwEAAEAAACGrAAAAAAAACTD3W8DTv5LsYU9&#10;d3aNyQxXTVBIT1RPABHEwHEB8gJ6ABACEA4NcADCA2NsIEhIwwVFQAABAAAA4AgsJbEumS97NqxP&#10;rlv8XO5kFn1fgNmBq4dVnM+gdaDeohv/poGm9ag6/wAEQoAAAQAAAQHfAAAEAAACAAAIAAEAAQAI&#10;AgRKqqqqqqqqqqqqqqrCZbhM1wkF4QNYOskrbIOBBCJVkYUPWEsKMIpMryf8sCCEbbrdOUf/gvY1&#10;y4YgO/4BAQII+M88IksE8I//AL/JY+L1pAICBBCJhF3CZxwg9wiUdPE/js0YgQQisjfCB/CGpnDw&#10;u+o3rev6wgEBAghKYQTjGO8s5fa3EeahkCCETzXlDCDPQkwwWwMa2BBCJeYRzwiczOrVv1NPjwII&#10;RLWEiOERWKfFChjjJVOESqwgPA8JB2EtthDXxhWuAz8YAAABAgAAAAAAAAAAAAAAAAAAAAAAAAAA&#10;AAAAAAAAAAAAAAAAAAAAAAAAAAAAAAAAAAAAAAAAAAAAAAAAAAAAAAAAAAmCSAglkMI1EEjxBDxh&#10;KEYRqMJMDCSQgiMQSVEEixvEwiaYIIIJBjMIJoBhCxhCRhABhIsRBBBhhIoXEEVfs8wQsaMIAMIA&#10;Iwgg1EEnBwyi0E98/NMmCDDHHhhFYiiCCDwwQ0zxIh5lC+dw9RBsMIT0ggKFMKmZPUmSpOMOFiJO&#10;mqGgL4ABkBPhI4UNEihsG0bB1yV2Q0LZvRJ4gPAOBsN+aJrkkAAAAAAAAAAAAAAAAAAAAAAAAAAI&#10;lCWECCIglqjRBIXzCOTAwkHSCFkEhOEVQINAh5hEMQQkYQSaQBZwmQgQGBCaEtHAglCQ70QynCUs&#10;PB6EkboJQjK9XTobrAqcJClRhFUGYYQMnBm9NG0Cq8AAAAAAAAAAAAAAAIfUogyUDEkCAdIIRBB8&#10;JIQRdhFcEDwkHBHsEucIyghcEUQQzwh+BkE4uEQQQnCWEWGgizFggsNhB8IZm4IFnkM5whw8CHI+&#10;kT+l3O+YQDJGIBpTP+QLCOWNvJCeiGbfPkSohc6aA1D+hsBg/WjQ133kmTF1/AwF+IIThBPED2TD&#10;W64pgiKskOLR2nD1XKIrmGG7aIAAAAAAAAAAAAAAAAAAAAAAAAABDKGIhQIiBkEZwSvwi3CA4Tix&#10;YDFwjWCAZdy+LaRMJpoIFhA4ItwhkLBE8EvcIRAYIihvAxpEgkVCxsIvvaTCV2iOE7eo02ZMSetR&#10;/QFZld0/J3wd57HJ0Er4wHKeL3VDAjTZs7jVuXxhHU523P5YAxC72VxB2VJm2Dzl3hZJVqqYIHi4&#10;gprJHrE4BImMybTPkeqxgAAAAAAAAAAAAAAAAAAAAAAAAAAAAAAAAAAAAAAIssBIIZBHOEUYRdbJ&#10;MEQwQzbmEA+swmLwj2CUkENgiiCBwSNwiKCMMIvggOEnIHx4IrmOQRLghcC7CH4SJgiWCG5MIBBD&#10;/BYKWhy8EBUEBXez7meK9mx5dS8LLVTtPNom6b4UcaonPEi9D+6vZV9BPqZhBltPITzDSRhqPyAl&#10;JiCTlWgookw2ZwBhZ/Z+mqSPgO2mxSGek2MhztdG5g3iG/Tqt8oAAAAAAAAAAAAAAAAAAAAAAAAA&#10;AAAAAAAAAAEBgIYkjQYCkEo4BhJDCAqdgUEY6syrMJCYnW934Ihgid/giFfExlBKGFlTD4Qac5BD&#10;MkcO5j2+RZuNFub3kHZE4YEwgvQQEVz7BMSEsiBaQ1eTqs0XzkO6LwTsAjTAWUVRJ6okRBsfVCyK&#10;Ti+AjfgkiyQykJOIpETNQaWsBSGXDWis8lzV1cs3vny6O6NUoWgAAAAAAAAAAAAAAAAAAAAAAAAA&#10;AAAAAAAAAAAAAQPCaBkEFeMRHbY6iQr/kwmk7CV0IdnCOIIfMNBDZ4UmwPCTWSZ7CQ5BD9qXGRaX&#10;jmmEAjoSJXcZnCfeYRg4Iu8P2ECt/fm61vMq0z7rbv5a0ZM3iHr8nomkP7FXx2EreNEcmArdNVpl&#10;TZRZam0ivZGDYsDvPYgNImNFAFGpDwEhTMlpYNOAAAAAAAAAAAAAAAAAAAAAAAAAAAAAAAAAAAAA&#10;AEA2NgAzCL3BK2CBfnCVMTCMPMginCYTaLCZPZeEmYkybfLIsbCQ/CwSMUMmGERBEKhE7t6TnV72&#10;Ij+wlUxi8ICOoIA4rWQAtUyRQHC1JZ18RIq0XBuNcRmtxo/hCYnThJP1Hep8hF61AdIVl7KEQ1Aq&#10;kFaNDcQzQkByWKI1o4BqlxStEnFNynpgPEAAAAAAAAAAAAAAAAAAAAAAAAAAAAAAAAAAAAAAECEy&#10;GggkEozCA1hLmfHsO5UwkThCMJgcI3bwiS/2zCD7MgiisIIYQhgmJsyeEJXuu/jwcnK89bu8fJEN&#10;JxIiMICyQQGXrglEXSbaFgbSkPxdFQvWgv9dxqy983Sr9kNSb5IezoTfNGNRNjsSw86VgtJVrwJz&#10;OKObJqo4hjbbtKF5fTxlHyigAAAAAAAAAAAAAAAAAAAAAAAAAAAAAAAAAAAAAABDZgSCRWEWw2Cm&#10;0EMggpk9hCJtpBMDhMPGwitOCQEbGeYwgP70gkdBGMAwgV89YQia9BDv8THJPcK07kRg46L+6d4Y&#10;PYUy4w6WmuxxezXMtiSLmKxaMYnE91Ok7clMyMCIXkTpcnoV4DZ6sGaJEHsmQsj+KIJMigliu6LJ&#10;ddK18zu9qF3MI+Ku6Ud6ahAAAAAAAAAAAAAAAAAAAAAAAAAAAAAAAAAAAAAAAEwhGEKSghUE0zxt&#10;i4RvW/ZJBG2PrtBCF/ZpObMJZQSvggML2EzOEQwQmCI88XKuuH8sLGchA+EWCZCLkJQiY9ISCKMU&#10;/vBBsIZkwgEO8g/LhVpSuwg2SXgPPWHMW6hpWH6wqyR6j22logRqxUR6SJsHRmW7KNQSxBjl+jIJ&#10;xn5p9hTPGIoHk2FginxffYSQwkAAAAEDRyf////////wAViwIQowAxqISCLofgiMaKMIR8gKtxCG&#10;SZpeXQ24kQQoQQYQg0RRIoRBCj4mbmD4gglEJTA6LeeGEgfJlpA0S7c/WIIhCwQgcKMIFNgF5xok&#10;izYUpMRLBABBBRhABp+PUSIotB23EFhEII7iqK8lcMKGmBiOYQ9FaksGJ5ERl1Xk5C8QWEQZhc+Q&#10;LjQXFoIIfNGZbDhogA+QQnaaheEFFxFGEBFzGIFwQoSM40d53UIIIhYIkoyiCHi3EMEAo4ZhIkVt&#10;Oj0MY/GEAFwmDsYMWC4AOEONGUghzjXIoQEWgzDh4Wg6iThHQuMIOKHzky+vKKEBg4ggKcvhBhjD&#10;CCDEgwhgiC5C6OEmEgwgQoRTCL0R5FkWEPR41FathQgNHGVyiAowRyPDCAihJ0a8EXjwwg4tBFEj&#10;RpqiC3EF4oyDII4yCw8LC40eiYWvwkYQkTBhGVMUriC4whmkzBF2EXxBDRlHxWrhBYIIwGUfGk3g&#10;h4whQjDCEjhQiiP4xx4T0YIsGQYQkvEKOslG55xYgjKMojFI3XoWECHhhARDlvABQABgh44YQgUI&#10;FwPjDwji4+PEm8IJMIDGELL5dVsehDQk4IcIYUM45X5eF5C2CCCjQ/cQo+PCAjIHHggYIQIGPD4g&#10;iEZTjeFECPZS7QpRZRZp+YQ+AXI4bRhDxJSBPBJwRaIejhhBRGDsMYQiOEBEUNGWbdY59EiPRpuk&#10;rwggghgggIghZHjAi4xYMDvNjwAMEBGBFhkEILjhEGYaD8YRxooZBuEOINGiwhRwkQ4zCLYN9niC&#10;CFGx4YhEEeQXsHmq3EEIo4YAduvBCD8YosLGgf+K0LRBEFCFUs8BkRHQGmrGXROEfUZ3QxdE1RK1&#10;pSYmNBKzUAdFosEcaAsSEhKS11FiKhLrVM8HIRK0nr8OCo88LTQgrCDUIBNPRZhOJWaMrDxCLCOq&#10;EFmK2HvwQnBLBWDlsR9IPHzqAQiwi0giHTT05PQQQWBCVfRbyvhgFHhLXwVf0MCoRPCWpoLrAQEG&#10;EoH6ECFeP4wqHvXRlWQMIBR5oSnnEvvwV2SBAIBpKSBA6QZ8DRoypcQMRTShGN/xBQsENbSCPzuP&#10;oxQ2iCQAIIcjG8YQiZO0IGfaON4yT6fnp0akEdE7RgQJRsZdbOPGxIXLCO7be1gkDuKsHSO+CCOv&#10;YQeqLzLTBhEE4QisCBhEEEQYQXHxf4Qf0PaBLKnggwRn2ESzBBCZ3Tbg/wkXjJKAGETYRLg4IJ+G&#10;WEBhq8qYDgYSBRu9BCsIDkkq4QX0EAiY3wlzyNH8IrqlBA/B6LMEAybmC54Js2gO9D0ECghGEMhr&#10;uLmnVOq5IIZWC/OaHz7afSCLuwhPiA8CxD69OgPM4I99BAN/YuYb9jPCBVZgF/QMoSEGXE/hAqgh&#10;UQMp5nBF/YRLUEG1IHB+h4mb4Tgth6zaBlcSfaAZ9BC4IrhcINWA/l6J68W+l7KBmCQIn4U6YFMD&#10;DYsCyQ1+9rb1IZwRx6CE7EsF4vYzwVBKeMbWYK8YDKYMENweNhAcWPGxjH0kj8vaEJoQGRctxwiy&#10;2EJxi0ONLtLGpAcDosCBzyM5gwZiYEQzxMxByQloBPgyZIDUEAXB4IzXBHmEC7po5BnxfQKpD2f3&#10;R7akODCBwL+LF+FYQPCMHBComcRJgtBEsEIweCx4W2rv3m4SBhLQQDfkQwQR194RJhFEEBgUNu9e&#10;3uwMhYxYIpwiF4QK1/ikgwhVnBDokTLBBov8IAe5f3BCQ0JDgL49EEZprQiU6oEEk3II9TmhAzI2&#10;hSAR8WJjR/9ZdXumoJCCfsc0IREgiv2ERwQWIfr0GBQRviRIBnjRBbUHSBQQcIywiLzwQoMIsgiO&#10;nNaIRBB3nZFmmHGwduhYgeYIPPyNYcbCArYetEJjwK8EY2wS3OYu0rV8Dv8BEIqFJBHUEFUrdBxc&#10;IjPz3mHGi3qLobBB3nRCbZCUks4DCAQCCAY+eLgdVvm5cM4Djei066UbfJgolrywYIbuWHQbhBZh&#10;TPF4aPua0QPu9YMIM3DP1kwZHYIIR9mbiyEIhNjYGP0EAxoS2Bi5OjfTDY0JFwWPGywsb1v+9jZY&#10;/4TN1W6IsvE4wxAwQbCE58IC7mD0SeBBVAPxnwee+SPg7QswQlYD/sXonrexHmyR+huLYIThCHEo&#10;rQhcCFu+NxpBBpjmtCDGEM08UJKWMkwZzpdnP0eioINhGjwgkEFeEBggREwWmM9dGidY1NQQRmW1&#10;2hEJ0gdlzCKM2LCdDwQf1YDTN7GELPyIwIKemBRQzBhE5sqQQwjCAo6COypswgk98uMmWLFOqljE&#10;6uWCQBRUY5MUxwi2CEYQjAXvMB6AEbXcnKPcMXQrANhSIhghGXLifl4nZiXtOwQTYCRkKwQlwIjd&#10;JIcHhAoBt+U+uc0hMmd1GeW1/MolsVRDBAo8L+YTJeaXJywDEhYrzM8hta9TVrTM0oYQDFiYD+Ci&#10;qjPLcQVSBZjeiTgdGVWIkGcfYg7BsBWnEE4B0pPQuYy3WHvVRs3vTUa6TYZgEzxs2gZvXHhEe2QY&#10;2L/l9lsjYXKZsnCDcSPkO1eoDkOm0Qv8a8z6z1kwnaFDVTCxXypSXQT3SNJh/jWdZLLtQBNDOWXG&#10;nGiUCJCRDcVUJM5MQw/vkFlbQFCTUzosmM/IqLHC9I7rZQO9ajZygz3SOSh/nLWGLghUJjp4QFxp&#10;j8BBGNHJhCygwII5o1MIROzi4ggglBA4IXBACA4DoQyhB4z2rDdWimEZ76PBILPIiYNCX2ERQRDh&#10;B8F7EiNWiRImUEEgi4gemuoQegJShJp+ewiLCJIIRjGPhIasalDCJ8IVEx4IF6EyRIIFg9f04QCC&#10;C4QeCF5v5c429xwgkPiQQucfGiVAYIBEvPYRZhBoXBYQ3EhI18BFokwjLq9BC99bbe5+uEUMzzCJ&#10;6+hAx7CP+FIdKiEnidakoN03WpqFkQRPj4QDCF4LHPXNPBq6bCHZ8IR7CFSRtqWrl2cILhEcWEjK&#10;CHwQMuw9L+6CJYSB1AbYuEN3POrD3gieCAQQSLj4Q/8Su4veoILmgiuGmJi70SPk/GJmwguAx3k9&#10;k3JlmMJBB4DhAIIohssO8IBmzxYViwQaEgh9Yv9hLXTKN91BwixlSCI0rE2CCCYQjCB5oIVUMXpD&#10;LhDsIrggeEFwWxobE2JECoI8lmEB7U6SmEV9xhEKmYQR0MK5sWEhJtFMulkX+zAcIDgTsPKNZSVf&#10;SEIXAgdMVhz21yIDDQ8QmirrV7ZLdn6Z2EdU/pL1XSNz7W4EEBxsaj+646lHkghiRCgCcbM+xnL5&#10;Qvm8Z8SNo8ESrPBiaG9Hs9iTkqmkYVFaZN60h88N/F+4m4hElozLZlZVZN63tOc3fWlOk8f29sk1&#10;eX+lhBLh6WShnV+4PCAkCm5ow1IfbJokiYQDNCZLzF7dOmEK9X490S3E93PxTfOrFbYwCCDELp3P&#10;T3VLPLg8SG9en+RofwP9sRvF5M2QQLHwHV7xtSDBA4bN7KTucYTNjWtKKqEL9M0AxYV4lOJ8s9Dt&#10;1jHumzCC48JifiVOrQmG9kcJsT7esEOknq6UbivBVrFSlLw+TcoZhhRaSktF5ErLF6AmtCjaAxbe&#10;2i3EMLa3dOiACSd1JI1YIk09vRNIJ42TPZiQWHfP7rsR2zEOcV6F93WHfhFZiHeJ7GnllWjg3xTK&#10;vIJ46TjyHEjGSbJoEJEiTqNsLdMntOEq+UQGzvno2FvXefuJdM1EukSghxTKRUFnlhOH06Njx7+9&#10;pvIM8Yy/SeghYpFm6no0sFTivFon8krgPZI6sTwArvStJ+DHnch1VSA3wkGZpsCw45GIpBe0SlJJ&#10;AQx0zfPIbd0R8xWH+cCKGNgkBjbgbRA+YQoagE48vwwAGWEBghMaBT8MTCCQQu8EAXZBH0oIPYRL&#10;jNnzDhIAeDXMXgh0wD6bGsKYw9UUYYDfvVIbfGwG+uWMMAi5umQYuPhAN6gk2eGxInSwrCOYIDAL&#10;b4IkJmvssDFwgEMtdgII/yYrtIfwhGEDx8v+MgSYcy4qwYIHA4X3bzBhstfswq+BwPfjEQLAs1eK&#10;iY+EDwhO/iFwmCggkUjbU/EXsE4QuCIIYjbU+AIdlgjC1iCE/I8bBEk0QQ0iBwjGBiQ0XLCZouLE&#10;xsld5/BMEQZcWCCZcXPC/y9/SCD2uQQWWkPEgo1XIucvAJA8koY0SPEi2tEtVrVzODHIBtTlqt/L&#10;A6tD16N8U86hkUhNzQkNm6qe6yCAQQSCA4PGy4DKZCOwkFiQQDfRAvGwWEE30QLj8w4HP6AwsWGj&#10;XmZiScIZBB8DF/WStQ40rFKMrVbZrC58TIxwQQhxczaBOKQRRa8EQFsCBuOgggcXcIrxf4Qc7NGL&#10;xggtXggJaQsngi4hnaw0NI/PfTNhA9wiCJkwgMf2NVlDYA+M0gNQ17qQymGmIxLBBE8EIgg0rAYm&#10;Lmli9HssAhcjri8qyCB4QDCCw+AvEi+m0o5zLblJtEESQGIYQvAdCFUCoSCTD2fNCxs/75b9e3fE&#10;Awg2EA2tgUNOffsIVxPxYv/tE/BkvltbZ42JggOEAxvlaW5IlYSBQ3bF2+iQ4QLLGhfe8RLskvEi&#10;t3ggg2Jirc2XLY2xNVIpWZpASY+EDhv0Xmyo2ExMWJORS0iZiQQHF6MenkMSNCxauWkxML1o8+Op&#10;xQY2LiqM420e3GlW/BAfVd8u1EEFhYaLknLvW4tMBhAouNjWvlnqQTE/+H3J6tesFbe0i35Ma4ua&#10;Cpq8mgXywsCvkyWrakGLlz3vliV222a+hsUgGHcXci3WJEhiGwijObO+pFz2NY/LaomF3YxCYXHY&#10;TNQrI2PQO4lUgohtQcKRiDEHM5ClFehhGZjE4v1fyskKE2inPIpj0rYQy14pzyTiN/nDg3gjmIR6&#10;kENwh2JkI1SBW1ssJwgOLNt8F4TNbZYTgcIJAr74IpQRII9wP3ag9hEmEMwgOX/ZALwHHdqD0EHg&#10;gUPl/wZMkBZE2pQw8IETCEQQ6AxvrEEAUkEc4QuNsSwewivCIsIL/eD0aCAYQfYlw/BAYDCZN8Hl&#10;gkFYjVCcgi5KybYL4Q/CEIhKEaCD4QKHyxOIhhmA4tTvx8ggMaMemvIcHBB4FEn4ZoIFkhMs8E4Q&#10;bCAqW6AggOPF2hF0TkwMRe0LxYTA7a54ABkR8tOL+smS29YpRJttC6HGjex4To1jtY9onKKJMBMM&#10;TNFh8be2RbSh7ga5YsLZfvI8Vl9LGq0fEmItwhEacBC9Hi5ePRYNMJDuERs/D+vStBYIPh6eoIIL&#10;GwUTFxI3okVf72fwmLkhIXNOTziVEMZ/YhKGCEEef6HAZIWJPg/C48L0Swf4uPGhK/6EPZLkEDgg&#10;sBgd48WBxXWr5whkEBggGC9miYtn5BMEAzwHL+PlzHp/Uwg+ECggUA3GtA839iL/MESQQvLBEeTF&#10;yfyZFkr2cIZBCIAYQSdoqmd6yghuEKthC19esRJEdkzWiRNy32rc8ZqZlTSUoDCLqj+yRItsm6Et&#10;pSJweEDiQQEhdGhlPK5QggMEFtBBYXoa3VMg4RhBAbYQTFhCH1pKz1uwRPgoIDj4lsbNvvBxCXhC&#10;MyjZoQjZE6js0J2CjrJZ8yRBAokAv6N+kvLS366Zr2uWlUmK+QYHHyEED+fnpMxI2LhBu8o035AR&#10;L3LSsxPrifjV37WNbAlyPvoGaEvm2vZCUSk1a2ZPQYQCSBzOQJOnSpOocICyN8vHsIBA1gY5uV8x&#10;65OTYB7metLzKYmCRI2mlOelGBsQDSJJJAhomLBBYuP78xVffTH0xJBAJePR8T2EBmGvffvyxzMw&#10;gMgghFEOEArAZFik4SsRbCCTAdD49TJnLJ06OELwAz1BsAjJ+IzNkmNYDPfDleUj1VOoLb7EV6cj&#10;sGQyJCYjYn7wxW4nUPjESFRLAlHrBl/fF3rJCggZKesOvoj272mDH3Jna1MAs/mKazTtzOUQUZUZ&#10;v5wIMEDhMGdjFBwkLBCh42mSGwG+f+2Co2EEwgHRvhFgNs52S/wR8IPhANtxV6CNgY+xLh+CB12f&#10;mCChHh4kEgyIXI3CFPAkJRFIOEO3CBERmBixMBPaF6WsUCSCH2gjKy8aQYIZAcIR5LQcINtEdJME&#10;M34tE4SCgZlmykMEf4mBdScgvjY++iBdNIXMzyDCHZGReghvvqFDhAL4t9/FBi54jqwejYQTBb64&#10;WWSA5MdCn9JdUf6JHmuDRkRcfCCXghuJDZcBfpvlnBi+z+jx8SNDev2eN9cIYChMIl8YQpcF6ojN&#10;s2llsJZt8Gsb0AT0nNPJ1OGWAak2dWEVYQSCIb9IegkHhA822uH8Wyn3wunQ82+eghMIXj+ywsXa&#10;yRX7qssEDgglRM2Wsl/qvtxIIThAZ/lCJmggsDm2QP/gRgZuSDmgULMjfC1xvRI+eJD58b09Gmyh&#10;QYQzCB48EOgOTEgF79E96BAwTxZhKggKwNc6IaLC1HvCKGqoiMI2wP4sXcao19KsEMghNoFNcvJc&#10;G+whaeEJghcpXevemEPWSCE4QxH97/iTgsaB/wiWAQQK+L6fDBbTVaZLjhD8ILhAceCK8FhAMpGz&#10;uPUypUpJCgDLTJlyOCD5rj1iflsC1gLYrRUyxEKgYsTF2PET1SbcIDaHnH7nT1ADEBr3KJ0BVc6B&#10;yXZ1egwQTBVEjMyb1EW9JlwiL6RXSRhCvRIuZGSXxHsPlh1BBcsyLalErhANK9ESCA7gewgE9pWa&#10;f7cwMx/QbhBeUf2RstmDhDoqvpMbExMiwgELEchzhELADwjEcfYVx9iuIW+sbOzH+GCERcu7lyIy&#10;bjoxqolgwuPGeJBADtVVgwh2V3o2KYILoAz6BpIQ+EcIU8Hmk2JsBkS9C+3G6Q90bDEJFzWdI6GH&#10;nt5na+Gx0yxrQCosxLOIMSMqQkBxzmVFiiS+psSeCOUiYW5Un9UwJFXMNqvLuTFBeNS3idnFN/nA&#10;gwSDwgmXbRQ+PQiQzx7ugNp8GSCBRZ+TDg4IBBB7z8MsEEmspNhwUJAi7VhgbrZo2EULQvCQEEAm&#10;e0LruPvrhaEvm2WExbZPSwqNhBcHv4oXj4PG45WgggEfA5LaF4FExNKeg4R3BAoFE34RoJBYQDLt&#10;rh7Ei4QF9VkCWbB5o1vqDCBYmCy/4MkEZw0EMq3w6BRoZj8g5497VKbBjYQTBd+4RcILA4IZGnED&#10;8bCB4HekrEGEFgUEKuvG2NlBOECz4KLeIFSkDhA8XBVVSkgCKg+hggmSEwUAy5cbNbisQhsJFx7Y&#10;meJ6N1+3lHBs65J8oOJGjfyZHSFqCBQsBiQsLN59Pujlv3pntK20hoTNEyZd9s7M0wMNAcuLj1E6&#10;Z2aksghno3PJ7FnsQXmcILG3Ey5vRqiRP+97CQELjb64XgiaAQQqJQTEwGO9kJwG5ZoJggMJAYID&#10;AIFG592j3CD4Awgb0MN7/+SAwOTiKioID2T+oDFyYt0p86oAOlYTEzZsBF4iYxQY/4TJD/tlpsek&#10;5jdCCwxEYtVjbNaoILmjSTN5ggs/zf0/vsjfR6q3TYIpKqwlSLLe9PqdTvKWmCA58TCBWiYrydOt&#10;jfhCCA74KoWZiiQvTbn0zuzLW+kMzOpz0648JniZI2+l7OwggfQ8Dy7/j63k+3l0vuJjcIG8e2Tj&#10;AYQrM+XGh4mK8krZOgh8BOPvVVSSuDwFodW1LijYHDxIZ2b1627XYLbQs7kWpz//BCu/k2fMGyyJ&#10;SWKBE2RoYtFzOsa/wSVTusNzcIRNZeKz+zht6t7jZ1joxU1Dicdqb1Avf4u+ge2KWROAHrMVKToM&#10;74RZBcmGyiVIvsLdD716ZX3oTgZJqPZYtH5pRNgPBkARJvFlE4h7ocrNZyjUa5sM6jyxaPYzO6pK&#10;d5WJlbJgOHJIyLY1kfxuc1QX32LM52/guLI1H4XPpiNKlbFG50PEqNzbFxETZUb/ABWDfYI0ITUE&#10;Ef58FtvhEwhf7ERSQYmEBgDnpYoLLmgL15oDCAwuEAibHD+PCQQOLOc+gwgkECwhd9in0GEGggUE&#10;PiTmPoQrZhDsFhCMv8gbBAoSBe7tGhgjq2EI6JkCNCYQmCBbb4RItXbBqbNghX2AJo0g8Hx4FBA7&#10;TkDy3CKcDhC/+4HokEcEJLwwGo3uDcId/AEbMgQCLi5L2DYIFCYP9raDAb0ZGwMFfHqJoeggpDTI&#10;2DjwDCBWiaHoV+3akRDi5oIHBAcHBFaOq6lo0ubZmi54nos+eqQcIXBBI/8fJ6ui288YsSNeokls&#10;XpjwmBhckNfIjJLdapIn3xuECmPiRFk84qNuWzHlCnpnyzhB8TPFggtsjta/PyzkeWKWwkr4v8sF&#10;hADcCCyuZMl1IqawM/sIkM6e9DhA8SB9U7f0+2bMERQQDjFo+ZthouJD58S2JF2Nf/Pe21u5MUGE&#10;ExYHFyfCoIPFntqmtHBhA80AwgsCggGW/L1/c+j4QSB9kvGECYkECwgUEGeEGz85rLF5lbBE8EPh&#10;o8EDj/vktkvvM4RPBDb+MGS+Kar/p/W2ddN3GiwLAvKQ+gqWeGesEeZ/5MRZZ79cuSBLAY3eggMw&#10;QDIsnmEjRolyJLea4RZBAMIAQPDGBwHD3Uz5EndRtoGENmCG4Q+Ls5dIaYuVBGULBAIIBntj9gY/&#10;oy5YIPD4QfCB3wE+qLMYKSYQZw+BjrL0Y6T/MChc+WJl9x9Oud4sPLj1lrRyJeNEm9TZKQFQkMtm&#10;ENrWLqmLkJ7kEH1gyUwMIRjo3a+WQRyMRfyH3px3eH8vnIgjWQY8JfsntmXqAgeNkwgEWJi93p0H&#10;9NbNvjlQxPTDT+HiTbknjfCP5MiaRnMkGYuUeQ15pCNJNB53em1oIBIZddFUBOKpgvFzDoJbunmM&#10;/LYJZpAZq64j/JQ5NAT5RA2TaYSmVaCRcB4u5IqeSypAx8lo07l5WQT4ysEBz+RrhD2T90zJFITn&#10;/WXVkK2QO62JtonTzAbbzLUIWnRubJ6F97JOpAwu3jN+OkwHmvISekkoZMqP5PuuZ5E/xWCsGCAR&#10;8D+1g2CBwmCyXsG4SEgguTbeLkGHjQR5FJoMbCCYLb+CJhDcuJCFYggE5d6iuhjYQSBdkuRfgj4D&#10;F8hwYQbcS1NoGCCW3MtBwEAwgN4uh8KXMESYEUwh1Bwhn4eEP0DCE9HuIjUEptA4QSHwg0aEyBp3&#10;8EIwgfTDEocJA5fOCDkSifhgifCFftAQrCK8IizbHIRF8IvggEBx4rzwryeIlazmEVVQiEtoQRAw&#10;j2Muhi6GCNMIg2SBFuhwgeEffeUtJSYII8wgnXfwizhG+XcmRpgYSCMusCAFOIcIVkwhcEPtktCc&#10;89wHtYEguRfQgYkTMzb5GEbFSGEQ6CGVvkZypCCA4EIGVpMlHsBEDOttiNP5AJgIv6SCQJTmPMBG&#10;T1GcpzCASCDRk62cV1M2AED8UwgRXkCmeKLtTMI5KxBCN03mERYuAgi/B4CNfcjsU4Qwj4EaSIQh&#10;0Eg3X8INw0lzhA8essW+EAghMAPaWbmoJAq0XBnm/Fwiv3sIZgDS/XCOSLgQKACMjorgGa1vZtLx&#10;OEgX14EWSYYI8VEEEnI9hDfdhBccNgjO0wQuKDhAu3BYhyE8it2IJmI8/G4RBhDiCK8EcaLDGJIX&#10;zkInEjYZr47ke2BBCoINgoIDAo+qJCZO3/p4QFPRe8UwgSoSg1RCoKthA0LEwWiLYnkWEAzQRHhC&#10;Mb6wgkfWRetTNSIgWkwjdV9CGmLGS0mEfquoEhZkXCLvVBBstRstbx0gjOYphA2losYxJ40zCQKr&#10;rEDxA2mEerugxHx9aLqwhzKIiKK/hAMI0gVqwOIbhpltoRhRqNdWBBq3RrGkEBwgeECwgHRI8ENK&#10;ugrZsJA/mEuQQAjK5gji8wQv8cVGUOEhOfUQQgixYIrcaCJnBA/U5mXSCPb9hAch8hFgkITutQgv&#10;CYR77cIDcuQiONh4EZyJKIMI1fYQ6cVMRBhEjtBFVMUJ6j3CHW9OvlH4CBQLAzp2UqkQ1YIV9t1C&#10;MMkBx4BVcs/SeCMQHT1MYhlPCE3JDx6Pio6Ym1Z9ApBCQGfUM+KKJ2oJxiijRDJAmUR3GwgAAAEE&#10;GABzScm1YAAMs2JXTnXeORl3WRgAAtpAAAVvqB1azrZ5pphHwAMDRzIZGIILwIWMQHJut0VnGeOx&#10;prwATAKNQKyUcn11WB6quYqjRfa69RRGyKfhWZbhOUJhoMwefK0lAFwQMpMQ02WwOMABB7lW2NsW&#10;XVcxM+UBaeYshDAAmQQAAEk22AADHOKgAIEuvTgIZVA8muxBk1AYFcD60iR7dpueN5nkW2g4Mxm/&#10;PKwuqAAAAAAAAAAAAAAAAAAAAAAAAAAAAAAAAAAAAAAAAAAAAAAAAAAAAAAAAAAAAAAAAAAAAAAA&#10;AAAAAAAAAAAAAAAAAAAAAAAAAAAAAAAAAAAAAAAAAAAAAAAAAAAAAAAAAAAAAAAAAAAAAAAAAAAA&#10;AAAAAAAAAAAAAAAAAAAAAAAAAAAAAAAAAAAAAAAAAAAAAAAAAAAAApJ0jLV8WaGjAAGZ2AAGNpZb&#10;gAAAByAgAAAAzd9aAAFkAABvnF6CiveEJiVg+6GGwCQ++AAOBCAAEbZ84M5000ZHgcFkegRVSa6e&#10;5NvxTaE4LjBOZmkjj1B98Y0SWG6lQmF4YAAJ/GLm8lhG2UQhgAThgESUBg0AwL1TYngAAIAAEPFk&#10;6dAAAAANjfbc9roSgIsCRTZSJKAoupU/wFiyaboAAAAA5t9Do2AAAAAYa27+tBK6+IgU012gmV6b&#10;iAANCQAF58KPpGYE0aCaqBnIT/rQTwamp0NMfmT+JRwiWvaIAKx0IlO20oDDefznmJmYrR5X26zx&#10;wQDQ+CBl7spgFP6BooPZibnP0BDTBjDoaF/Ctg9GSo/ikNKtPKaZtWTwUtQ1tWQPXFIGyVsoeEUh&#10;zB45hAAELtURgAAAAAAAAAAAAAAAAAAAAAAAAAAAAAAAAAAAAAAAAAAAAAAAAAAAAAAAAAAAAAAA&#10;AAAAAAAAAAAAAAAAAAAAAAAAAAAAAAAAAAAAAAAAAAAAAAAAAAAAAAAAAAAAAAAAAAAAAAAAAAAA&#10;AAAAAAAAAAAAAAAAAAAAAAAAAAAAAAAAAAAAAAAAAAAAAAAAAAAAAAAAAAAAAAAAAAAAAAAAAAAA&#10;AAAAAAAAAAAAAAAAAAAAAAAAAAMIuEAAOGjrrfgAMFjIAAAAAtDIAALlUsGBAAB4H8AAN9isBOgv&#10;4AnJs3seYVBj+jOuW0gu/k8zTRVCWIj6ZIGVeUm4np/lYMBpEGgIGMGC0iPAANmuCGBiYT2VkP1J&#10;QaAtZd1r8wZTEArJ7WTTTRhKAx0CdxUM7+3vgAAAxEBCHLYmJUoFR4TAAAAAAAAAAAAAAAAAAAAA&#10;AAAAAAAAAAAAAAAAAAAAAAAAAAAAAAAAAAAAAAAAAAAAAAAAAAAAAAAAAAAAAAAAAAAAAAAAAAAA&#10;AAAAAAAAAAAAAAAAAAAAAAAAAAdgUAADlADowAAxMM0L7AACy9wAAUTwbESp6fHPMepW/wMBMBi0&#10;ubi2bNMHkljDFzisAkIo6MywTAUV72v+NV1cRHkgHCoaA9rUV6SwbFAGbqQ4JFMI1zzygXDkSxkc&#10;WWEYBxICNgthQAEB14DksIQIPEIlMXCuJ3FKrICWNCyMFLlYVgVY0fIwAAAAAAAAAAAAAAAAAAAA&#10;AAAAAAAAAAAAAAAAAAAAAAAAAAAAAAAAAAAAAAAAAAAAAAAAAAAAAAAAAAAAAAAAAAAAAAAAAAAA&#10;AAAAAAAAAAAAAAAAAAAAAAAAAAAAAAAAAAAAAAAAAAAAAAAAAAAAAAAAAAAAAAAAAAAAAAAAAAAA&#10;AAAAAAAAAAAAAAAAAAAAAAAAAAAAAAjR/na2CspgBKmUHAAANHuIuYVlVK4vLkbAAH8agAADTfId&#10;qhZEpDqNh0jSAmmuU8vflQCloE9ROaTc+81gQwhTh1gA4iBgYNgtxg8oiiPNFDtMybACjSSQCmK2&#10;oEZUJoBa5nb0QewiVj5w+6pHfdRNAgJKXjM0Z0fQDQjyVYLNpCBaCwRCrhXCUydHEAAAAAAAAAAA&#10;AAAAAAAAAAAAAAAAAAAAAAAAAAAAAAAAAAAAAAAAAAAAAAAAAAAAAAAAAAAAAAAAAAAAAAAAAAAA&#10;AAAAAAAAAAAAAAAAAAAAAAAAAAAAAAAAAP4rAAEFVgABUJgAA9yoAABghvXkKo0C1MT3AAAY6AAA&#10;B7ZfwKkETqDAADpZQAQN13aLXqqmbj3wkAAEvgAADUWbRO0Q68i61wIaQQbhdGu+feUU6WADgwwe&#10;MeC9L6DUMYjQEAlQvFyMHGYE643QiNoChXt1SgrFZkIEEggEAdfoUakCwzCMJuqNlCD61AQCwBFi&#10;0HPPwBgMdsa3syRoAzk9oxgaULtOFDKpXUKYH3swNgBN2v3KAVLbSwCEawITwnIkrUAjAXNzlkpw&#10;uAAAAAAAAAAAAAAAAAAAAAAAAAAAAAAAAAAAAAAAAAAAAAAAAAAAAAAAAAAAAAAAAAAAAAAAAAAA&#10;AAAAAAAAAAAAAAAAAAAAAAAAAAAAAAAAAAAAAAAAAAAAAAAAAAAAAAAAAAAAAAAAAAAAAAAAAAAA&#10;AAAAAAAAAAAAAAAAAAAAAAAAAAAAAAAAAAAAAAAAAAAAAAAAAwRp/jcg5hTs4Ynb04ibZ4pukMXK&#10;NMb2l1g+FyGMTAoJJDydZhCdGfQZqAjsIOGAGDN7TglMKw0HeOAdmwUyJ0mBRADoCFBECyoYz/Ap&#10;qVoBoAyg55yeJD4OAoSDBsPgiEKAIeCFgSBh9yOEorDSOtutpIww8XIa9o92iD4LB7C+M4CAFwwA&#10;a2JqsSJ1rmA6jKedWVDkgAEZ17Kf80E4DBEM0o9U00NzbKCgxSBqnQAAAAAAAAAAAAAAAAAAAAAA&#10;AAAAAAAAAAAAAAAAAAAAAAAAAAAAAAAAAAAAAAAAAAAAAAAAAAAAAAAAAAAAAAAAAAAAAAAAAAAA&#10;AAAAAAAAAAAAAAAAAAAAAAAAAAAAAAAAAAAAAAAAAAAAAAAAAAAAAAAAAAAAAAAAAAAAAAAAAAAA&#10;AAAAAAAAAAAAAAAAAAAAAAAAAApQFrSMTgrDHPp4T7Aezhxo8MAAcgAAAAAAWAaAAAAAAAAAAAEJ&#10;3wAABAAAAgAACAABAAEACAIESqqqqqqqqqqqqsJjeElGELolVVVYS74Te8Ixtnfn7c4uM2EkgQQi&#10;WEruEimEXGEXKGEZ6GebXCk4sIlhRA4R7wkv4Q24hcT5G5dIoEQFA4EEIwipy/LuDvtnZfwUUoGg&#10;kCCESxWESPuEJee8eWdL2PVCZUAgIEEIz+EBeOmdum8i8qTjnLX0AgIEEIwiSxjgAq8eQHJxHjrt&#10;AghEv8Ih4DtMI9ZvBHEbVQIIRLCIObmfXMUyzMf5IpiVYUBmEZcphFMnxlk7MOMghEqAAAABCgAA&#10;AAAAAAAAAAAAAAAAAAAAAAAAAAAAAAAAAAAAAAAAAAAAAAAAAAAAAAAAAAAAAAAAAAAAAAAAAAAA&#10;AAAACYJrRhARBCBhMXBhAxpBJaJIXScJTUIbAimBJKC0IhoGhGVLBYEBhr/1SwiFIIUQQgGAAAAA&#10;ACcKAEERx8Ix/hBMhBGcfGEJo6E4UPIubHghGESQRLBLjHgiDCI8IBBAfHyzBKjsIAQS2jAjSCNI&#10;yiHGmWUv9pggi+RCMIsSHpIOvpAJh112OMIlkIRrJarIoJEaR5UhdNovxumMWlBSh4+YKIoraVHH&#10;v3IkMhs1MO3hEkR8JCQkpRAGarVzgXNm0gQhnCeHRSz6ajKmK4AAAAAAAAAAAAAAAAAAAAAAAAAA&#10;AAAAAAABMFDPCJIsEeQQqGwnLx4+ELt2XNMFAXCCwHGggFsJR/kwhC+WYJO4QuCFYRGoILOEMggG&#10;NhBMsEF8e+LFlhFqQQBD4AAAAAAAAAAABMECgl+YQpoSmmIILugR/ExmcIFhHRhC2hF1xhBt1CHV&#10;MZDGAgVIkwAkEycEhcIFBF+EMggUEnYIhgiOCMcmEc+4fCESCYDCAQRfBFUECgWEf4RNBBIJBvJC&#10;+DjyCQOEDwifCC2xMJVwRrA7YRdHgPkwgM9xkEk35RofCJcaPjT/3SwCzmnOyxsWtgPytzn+H01Z&#10;p3QfiDmWiMhLrfU+QYxFAQ45kU0PGQoCGIIVcmRY1smXrakWgpwRRqwKdJVgYwEAwIAwGAAAAAAA&#10;AAAAAAAAAAAAAAAAAAAAAkEDgj7oInwkHCQSCwiLCGQHCSeEdwDwgGENkEWwQPCC4RHBJCCIYJmo&#10;FhAoIkuQR78SPM8DgEXNlwkWc0IwuoQHyaWyJlhsn4DlMILpbQILSGbGUFzWOpEwgBlwHNBS24xI&#10;ycl9nzZrwU85JI1H7YMkrMHcJZUEBOkZNSCBRNlbjAqrPMzJhBXsSWdgPbJuiQQCAFwwAYAAwABA&#10;AAAAAAAAAAAAAAAAAJhC8Ie4IBBJiEwkthA8I0j4RvFhLBFkghsEPwgULhC5gkTBEMEWwDCN4mA9&#10;ggMy58sCwknDwQ6AYSawhHsBD+LhAkRtLQCJlKxbQQuoeEnygTKcpaNuaYmRzff8zb7WCDwms5Ck&#10;/TirlaSO+iouAiNUXT9yabkWWBeDRWnTiEhQrsXhMcRsYnvjZxr6oLYkGPjO4CI0MgDTJLqlCQeT&#10;KhOdQSEIM0wTAAAAAAAAAAAAAAAAAAAAAAAAAAAAAAAAAAAAAAAAAAAAAAAAAABMIgwiuNBJ7CJ8&#10;IuwlLhDII+qCBYRBF4BBGUz4QbEwl5BEWBwlPBE8Ee4QjCJs2EN4IThI+fjfwlBExo+EAwl9AMBF&#10;wPdZe0iKxjbwGoIUX5I1h5/Fwg+IXzrJkWKqEUctWnqJovIjF40gsNJigQadrcMsIsZAcOTkQWAO&#10;L0xDh7ly4LJGDXwkvaePAKHgMxTDLVR36w9ZUVWkGAAAAAAAAAAAAAAAAAAAAAAAAAAJmggEEsoI&#10;ZhHUPBJP0EV4RnBJKCMMDxoIFII1wgWEqMTCL7YSBqCSsELgMETYQHwhuEaSHxlCxs+EIwifCPqg&#10;huEGM8J2N0cqi+3sIh9zIae0DVRbNnZlUhxalZSOvZmYIishj0jEOUD6Uhbk4Yhiy68MkEiYLhIS&#10;Zh7UYRibGlIa4YSJRwjQ6xyS7sNHCTAd4A7cA/IAAABgAAAAAAAAAAAAAAAAAAAAAAEwjKCOMBmg&#10;i+COIIPBMtBI6CJMI2gkrguNHkELgjGCJomPhCZgkbhGEEGhMI9ghfD4CQRxsEYYHNjw+Dgkx+CA&#10;45hAq87EXiPS3B4QOaotAVZZoCc+bKm2YqiiYWBZ40XKj6i8iJBBCHKosszNflTjMYALIlxn9Iix&#10;iRZMIOkdMQRzRZ7wqQlxIbY/GpEAGEqpL+DNBgAKAAACAAAAAAAAAAmESYQIwlzgh8EawR/hD8JM&#10;3wgeEEwiTwjOCDSCSGXCRUfCIIInwlJCwQMwh3CAwQ77CESCMYIDAKhM8ERbBCZwgePPBA/5MqWE&#10;+zFpfW+/RMmTZOHmA6Ekcxo1UZ/u7i0YK8cIBwgdy8jgDQAgIOEJA49iI9MiJLLGRSjQmyCjicFZ&#10;kKQkOkneOCMQ2iN5ZCVAAABAUAAAAAAAAAAMBAEAAAASCHYSWwoYYRTnwhcEWQQDCQEDgkfBG8EE&#10;8JEYRXIJN4kEr8IigheEoIIjj4QvCHYRdhIyCIeCJIIvkEW42EYwRTA4I8gkNhEOETYQKBwRdD8J&#10;gmuHIW2EM+oIDBEFzE6Z2Wcdi3mzCCwQK79hAMaxMd05oiQXNIHMFV9RHXNUbvR7+iCToXr+hToX&#10;0rzNgKkQ7kDc/cgPgR00dMQALAGoaGegRaOxkigAAIAAAAAAAAAAAAAAAAAAAAAAAAAAAAAAAAAA&#10;AAAAAAAAAAAAAAAAAAELRyf///////PBBoIujOQQ2LUGw49TGlp5A5PTBS0zIFB0GIU9Z4hFFEG4&#10;I4HhIwgBRUasEaSmEHjhEFSShSCzingiYYMQMYQIeEiIOHCocEu2yS2R//yCFgh9bQCeiCK6e++W&#10;sLJOgmQ33wjmUaEH8eh1fTKGPSPDcIUoaliYRokOVx06eYwgmGoH+SgG4h0NpXwBSExURBCy27BR&#10;MISZvVFKmLEEEHvErCKZywRNnkLwOfEEBjAZNrs9QkLAMq6oj3yVBGuEOyw0EF7sbv+j98wG2XCB&#10;xjc0nCA33CFETbBOYCIMABBEn4uEN/BAqBwg/4sECyY9CtjI8LBCAKljBTjpCwlT27scMsf8J3oI&#10;hDEzVktXgMBWNasoGJWSkHYC3rIASQwIIYYIN0R8QReAKnoIA82EFCEtsECfYQ8iPqO8vouKSvCN&#10;5whi3ENNZbQ8/gZkN5agK6CBaBCVBAMmbMEQFAKgghAYI2iFHxGGEGUTsGrWD4YAw/9hApiwQcym&#10;0hn/AXh5yxfknCJ6gir+XwRIeYv6M5OCA1gv3CY8mClmJU0ApaJ7Isvx1u1ykWuBTBAiCHxCD8Ia&#10;LD0cIrcEC7PhALNncX0pCsEBiMM4mjVBD86z1C6MGxsoijCBA04QAUUE+fLNT4DNlUyH2o9Roggg&#10;RhSEjhBFBlmoXGtmvXwMHbHtWQRREBRBF3EEJwRBQ2Ab//++YokYKs0IHHkzRw+No4WEk3HwheEE&#10;gcPFyY1oTMr09kx/ZoIhmNEIlQBQQyf4QQjk8I3thD5/gDIrPeCA1kghIZn8ixIwg5dqzYsNsXKZ&#10;Y0WFqaegU+cBQm6w0EBrL7AhcFAAEEXwQHBQuPhBIfNlm2h0fCC+iqQzYRZBEk93EkoFcmMhoI+w&#10;hHRFBDTMV8wDzZoWLXVWtUggW0vC8VIuEAh4A92snVOzWKRvZSltNMLFwjKLDImYQXB4e9Ahf8Ew&#10;Qa3epJMHiSCL/dBDwv/5IppsPzCQLNAR5j+cSCFQQPCBeqLExYn7b6QQOB+9+FDYW3LmFYQuCFYO&#10;oFHxITARMue/bs8eLv+vbjcWHkUEaQQjp6wVHy9TyhMEV4Mi40IZCuEpEW7Z8d2vifGkpWP53zhK&#10;YA3KkfQYQTCB7FiwQsM+ECwTLYEIPMfAeRQR5hA/TfgywRrhEfptBAQ/hCDCLsNTwIQOwjEwgGEp&#10;YEQVQYIowiD0T0EEJUG/vxf1V+6dlwhmwQvCE9ASAfVEITI7oQg4jZhA4x/OWuCNcIg2oCclgY0A&#10;2sICclgKITKmHKQDMh4q/hG2EI73xImG93YgokFCV7tOhBwQCAZPR/hv8QQQRMIzwiFWeCaFE4R5&#10;hBLz9GUR/CYkzE2A2wgbgg2A8swQeCEdm6HDsJCetPoIOeLq4R9proWBAiNpYSpvGCLYIk73QQZt&#10;gwRrBDzLng8L6YS5PgMImw0AOEY4QLCAQ8T3Ro2EBrFt2kWALdNmESaESw+MEByQHPlhPNtsbhEE&#10;ES5sIVliWlt5SJoZQQGGgUCh48Xdb9/9ogggguEXzCG5UDI7aIc1Oek/aBBIH8N0TAhFrsdVnOIG&#10;a8DnJBBQy5KIDtAgDzUDgdNaHg9JD0t8qJBvLVsHsqBmlwwiyGwgMEDyXcNjbvqrCKCDYQmP+b+X&#10;dbWCLYDhAMID/ZxTPuuucTJBB4IVF32U/dIfmCIMWCCLmsfCBS8Iky0wiWCGSOYQCm08YQzFgg+e&#10;aroIFzyGMQRri5ZnF5timjowh8WXsQKwhUBTfwmCDYDSc4YIBjsWFDhBoCPGkrWLRpe0h4rHmw2G&#10;zudiAW5zsgfWqW/3J+4QT8DxusouZbQ0WikUkQQBvFSQQ3yqZ2or5mwiXr4jrxDJtFXUHNS/7R42&#10;aUxiSCAR4GEUuWwLu2uQc+J+1aqyI2CNVmyWLA2komWbuQN+ixWLTYOjsyWmJPIRgUqOgQ2wFHxB&#10;/dH6VRMCZ2oGAx9z6R22NKTAeCDDMyxTpCfOloL7Mhp5nhAskBVGTOe2cWCDRouBm3DfjGlG98th&#10;D26IYIBpgilGqqggU8cEN9+sOPKQOXK+BBBsEOZG2BBDtFvEmZRVgREGCHs/pQWMDIS3DwIQbYEn&#10;8QUAglBAu6pebCB4RM0ZCGzYRHHiTbcnEh0EIq++WPGxZZ/cIitBCf4KxpIHoIwwPuwXdD5eT6n9&#10;7Zeie/abb3LGggW4uzaNBC0+yQgj72CnPcyBMDEUEFs/4GCIitXrhH9o7hPFCEAghuQggPO4FBCI&#10;DkcbZdaSbA/FWVKcl7JB2fEvDbmnEjfvsT0SYRfg8IJC+L4mCxC+scIVBE2NhB2Y/JHMDcfswPYI&#10;Bmjb2tt7WE9CQGJCETC5xd9cUggGB2fsaCI4qku4R7aJlggmzXi0GAQKJi1m2Fghca66sEZzBCrQ&#10;l7f9R2SCAvCIrxUAUEE4tlgUyCJeVLXCKKghm4NyDnwgl8no3ZoITi33eXAYQbGggOSAxckESLPy&#10;6nCKIIXhDsfB4mSGwgUNEn/rMWip7eORIsYsxVQvmLqKmEFiOBmdBQgh4HwZtMIVEShzUNkghwNo&#10;+g/nrbTl9tl8FljNYQEggkqxYl232/ynyT1AYQGEXCBQuMe3sRKQ7HqCC5Oi7C/Osk2++X/ZpU2J&#10;3LhAJgHuL2cqsAxTHbZL2Q4DGjLTBcIEJI8SJFjJWVItIZDLTNwQcGuclkH0VmXXGTrkEFq1G6Es&#10;m1a00kgMbaabuhwYTd3W7sJLEu62RkEQQChpL3cCs6tQoKKUKhEDGT9YUUJbrNS0qComiWBer2VK&#10;QPVW7qEAKLtWvRkGNnHC3SKwaFYoFb5TT2RXL7pcykIgZZLfD1o+oNUdjg+pBskw6d8qoaNAy0Rc&#10;IaR0NISj97Xho0Qi19JSJGqAiJ1pqOwCm5GtoDiYOpAlm9zNgwImHSTA60ihsfE0sg9gWXgWEpgN&#10;rOsAFljTIbkkUCS37QF7vMOEnWHWLeBO1wauKwYsOlw0ZBPqmB+UEnmA5A9wvSZfe0cCgZ8ZKYGX&#10;nIE9wOQ1ASfxBBBXGgWDj494IVAPxPxZ+fQRz0EIsWRfCIcHBBsSG+QQfCQa14YBhF3sIRubNE64&#10;eqrIWRWMQYQaAYQHa9BAYFfGzb6AgZxcIbhBIIQ1aAY3+ToxYIBgYbGi2v+1yfRMET2gg9QuTLNV&#10;zMIyy2wgUDZmqAJif5ghmEE/hDc2JhASPglp4+uEJgg2EJt7JHhIyS2uESYQ6CFZItpf4x6tfEEf&#10;6NIxRXBQkAeuCJoV5LcDbCQDt0EActMYwhOUzMYLPGCmPJMIxgg+EEwgEEBhLVmggRGfJMEVQQ6B&#10;4QbBQHCBZI1lEBweEQQQSCC4LGyxoqZ4QLCF4QWCCwQDAdWJ1tXwUEg6lGhCK2SSE4QKhdoQiCuB&#10;Ft6bAMI9z+2CDZo7ie0OcBPUjCKGBE5C3rhFMEQ4QTCEQCGwgOJ8zSJygjGCFQQTCA4QGH7seE8P&#10;xOxsIsgMEFxMuND5LxPPWCA4QTCDQCA5L5N/VPVoE4QONGQtFR2pMDcbCCQtdFyRd4UbBBvebZAJ&#10;XJH0sUNeZIY+XPVRZX52QIeeWwilPZAwgmmpgJlQYNmpgNMwwFEpA8wfeibUEGe/SbGpSQQOTBH2&#10;phem1NipKUPj4QPL22qKyYbxoD0JEuvquByRsVx8v1LrVHCAY8EB/6ur0k8wQrNm7L/xmyrpaIRM&#10;88quxL69WEBwIpEkCtjyuA4xGlTANKELS4QLNHyZ4t4BsTqf6cIL+8KxTpUMQggeeTU8qS1IFRwZ&#10;s8K6NzVmRs2cXLH38wnLLXLuwEwbST0EWoiPX+reNtxBlyEQrJRJFSxYbCB9fZRa/pGxMS0S5s9a&#10;VMIJnIIDuIu1Oq3TzoINFy4vDykflu2EFnSAEMmEKTICV6DmjZCK3RpZGyWExcITll2hYnUwcINL&#10;IICmN6GCEbJg0joMIctIyWxHOEQ3pD9CCXNL5YslryCMZMInUjdbxv/PpbElQYly6cVQwtonbx1J&#10;eQm+y+TRqgJLY66g2RgNUcXhZ0RkKs3EPtjOK+4pYcT9rbN0KHZxfeNfcQRO9alJpAcKzOQuFhMh&#10;k1saiZzGSRN8k9Dk/DMnNarwx7xn26LVistuibFJtggHj2687WIbXKzuRNg6oR5B0TaDY2Z5JBzx&#10;c+6kkwUR1UDrRd7oU1kl4f4grBX+Jg8sB9miZ5r9MTJ/YZRGb0cwiHCAwRRhAsHixzA8m2RBE8EC&#10;giHCBYQGsbPEmbhuLhAIG4CseYScqeOEWQmfA4QaoHv1a2654XCNMWBZMkJe8s7YILhCcIa4Dlh5&#10;9G1r8Y2LBGuWBnuXvV4GCGwQ2CIHfHs8uNlQr9bBZIfejZqWSfTCIMIBBFeEEwgeAhcDbN6047RY&#10;InywQ+omJBA7Vl7kt+TCJJizYQCCJ8bCGYQvCHQLHgGC78LE8nQJvCFowifwkXHCAYQCCNsWLlMb&#10;gskTppBDIIVBCIUnCTnZif0zRsI6z4+Qvj16WQQjCB4GCCdAMH+2e/W9mveRV0b0CCDcjG4QgyOV&#10;gQRfBBoIblwgWB9hAIb0VPi9Ax4HuN4tPQ7JlgiFwQvdyQQDebrHho8WLePCWvaLXQsXHZhElMyb&#10;Ase4ul/je66oJly926DstMGNawbiQQH1kgMIBDXdi2NlnWnP7kTGEhsbYRYnZo/y15Zb9XaBCZL9&#10;Ug4kb86DC577MgzgYA4uhkx9nA7BALz7xUZFwgEB0qOIGJkzQ8bCDS1GPHB0rCpWOTxBTtkXZbYE&#10;T2XN90zboCrRdL9qkDEvRfRYwnkybBlsVA7WpPdaSawJHDbfPS120NIRTuQ/0vJZNaqJy49Y5w2e&#10;N0TTOBdk7RpFDH7nx/utC40iZSUglyZEoxUhYpsSwSQsBGOpgwHIK0AvFooKWP2gMF1hWBPsorAL&#10;aAAKXWKDTKQFnWDVhWCSUSC0moFxzyEx3lFC22EIgBVhMSCG4vqQbjbilWFQLGhPqwbg4IFFaYGf&#10;CGymwm0T7nQP2zLWE5UZrBj4pdCkiNsN/gNJhe1vDoD1z05AiLxuQCggUjzLDksEAhC8tCUwgRiS&#10;JCSwMyZGIfyR5Wh38QVgg9fJhG/YQad5elEERYQiAGEF01Fpi+f+uyecEbOCGu8M4gMEEgg0PBAr&#10;xIBF23Sc+iZcI19BA4pkzFprn70EddhAfVm7KO3IswgEwGczxUEQ/ghXoIBl9n9uTL77TwGYQPAi&#10;XaKzIMSrTepiJKyyzxYp/cfRVytCPKED2kJmQ3LmiRK9F/Ptqa9pBHMggzIqLvYHhBcIPEgPvwDL&#10;+0v4ghEf8EDss+TaV9YIhghEEGgeJlvi1Onp/PGgjDL6LHr2TLPWxcphBpBAGai19BrWfYIDaCHY&#10;HCCR3+HSrkivnWUCGwgOEFghn/4H5fDMBQQrQgMCHTQSnvjK5CYIRgoeCJrY8aJsTq0wgmEFghUE&#10;A6NDz+xEv3cDAsIxzwG8JVeR6QQCCCQRhg8sfF7Pf1S0wg+kC0uRqwQqTB4U1EphC9IVyNWCHTnO&#10;molfrCCEAmorEzQQL2wuT+3fOui0IAeIWn+ECx9wMQrTqaIWEOuFLQFBD6tTBcIfNwglgh2MrzUM&#10;UegKBNEF2CBHtIQJI+4axm+gDkMAO0ICXQtJqZUpCQYHLeFyX90Sd5AhHQ54XOVuL6RoTBBYWEid&#10;OTctVoHxZjSBGz5b1ltfmyp1+p9Ppc06YDHhi+dfcWhwgMAwSLbStEbCwsaPcjVNU6a4HEiw2aN1&#10;j1HS/baeejpgxofGpdOuTaA6XhpmJKYKMa1iBs0hn15J4po1rWG1TUkoEH0KppgxLVaSbyGu2Uah&#10;CgnwPgIeIBOnLA7yD3BuoGUBOhz0FpTYPa0BqBRAdI6CSWHzBZLeHQCvpOg0vYOAxTJqHCBEECoT&#10;CItOhyZbVLDYIfWccEEDwgRCT0OaFr5aGJbtchTCS82HLiRZTBjOloBZdYuorAQKJ4qG0XE1oJxZ&#10;mgsl+HAlwiC8cmxpZLJ1BOXITYJ9ybA/iICgHokESDaEMP4EBlhC1Me8vUkPSJnwiTVUEMi7hAPa&#10;o4RNb0ELwb6za541FMIL2hAy2jCvpy1fIxyruUgBQIFVwo9HhII6xYufKrYDLSYIJhAcIyxotodZ&#10;IDE4NwivAw8CWPEIDmuuSsQggjQiJIi8GEBgghhB8xD6NfeU4wmJhEXqgg0W2Lz6cXuByfgjPsiy&#10;9l9m27hF8EHwhXQQLGmAeylV5FwhkrAgMoCmVPGUeTCAYQSCEO0C3ARb/H6IIlwguESYQGLg4XPr&#10;d9SS4NBA4IHBEOZwQHEhorse0MDDhAGsIdBFqIj6NMIogGEEwgubCEVAc9WiozntCIyCDukKDtye&#10;cNbuT8yCM8IIYQXQgZhAtCA0SCU0YWTaZas7LUnXhDstxWCCGx9HQZyZZehX7X2UDCrL6TddWsX0&#10;3xMHsWAZvHsnocrdG6ayrZwgJk3wSBAFT0aFmJxrJnTYGeKWpOPQxrz3tBz6dIkUl4uaEyV+zVA4&#10;sIZNHoCeGhrGxzmuCUSC2+xa5rebgKAqRKkMjiQi7xdLbRQXPcaS+WIP5LpTooMtft7qlmoT51Ky&#10;6bCjLop0ykSR7oVJyo1jq0UES5q1k8h/sumxEMqUTJQCIGtIcOzoqRvQf2UhybQcrUQ6FxWGHg5a&#10;e4QV3LQAPFjfAd6mG/paAoHfESmFeClsSG8gf1IkP+iIUP/XQGCCYGNqCcIXgPOtCrttoJiZModg&#10;4IHNwqCHSf1E4pnrQlEk2g2jYr6QqAqKfRtRjPqgQFRTkPZaUsH1oq2Q3cxVB9eImgUuEFwGQeoG&#10;2zYY0Su3QY0WzYP8UAoBh4IpgeLeCDY8NCXieAgivCF4QHBLCCRcfNP4gOEPgh5hC5F/TQpErnoI&#10;DBGcCwgMN/HeSJ19xwh+ETQQgwG+CSL7oukELwivCDYCIyAYLdO3+IkvXH6KJdWCPYkS2EEzPNPE&#10;4mAghWEA+4IBkxY78f+sBgiCCA51BAMWFiqj1wiHCGR8IdhAcIBULizUSuSCMcILhAcmfCATgMS2&#10;Wqk7z2EPMBNSMgwhMEUYuDxMIRiRYT3rAQ2vCEGEIneg7CM75OiQQrPlq4bBFUDggMEFixcSJjuJ&#10;m7oNDBCYuBhLYsf0Jk/Gr7f9a/HLiCCAz2PhBTiG54I9y+70asDtwYHkvWECMQViYR+KlR7yAaUM&#10;BhoFDQkAS659+3CCdeCAYp4ogjfzRIhk1lWX8zhEXWghWCHymD/29ug4GCBZSIxBGVtlA5j9lTgA&#10;wMSMQPR7SrE0IFGnGy4j3ZKCP/JmUecsW3lJifca0RRL1VCIXNfqkNi4OBcRI/GyUNBGwEKwMIDk&#10;RNXQ1FaQY0SzHd9zdgwQS3Woz7Qt0RuPn+2PiAMiRbP87KKyG8e520gJ7d2qTJ1ZUSv/PLu7DnMs&#10;GEy5GbsbBMklGKYImQ/NKKw1YsUpJgIq9kivqsmLEbjxBodYTVGfK2x8bPfXq1jUJLeoJdASlAT6&#10;0BKDsF4mmBODxzWBroSm/ChUKpTGIkmALk0/0HUmgNRqHry0AVQ4IXCZq8g6AYKzBxIeNJ0bHJno&#10;rCG55c6FRoIDYioq2bFc6E4QZYxEROeyLIIiN+BwOotNvvZKMEc2fRuLuqWGwQNQpkRvZIRToak/&#10;iMCRQQDA4QCPOJCQ29wXgiOBwQOCDQsPlzqyycGEWQ/rG9zgiDIn/2sBgcM+6CBQQCN1371zwQa3&#10;t7CC+IeJgji0WBZ37ITJG2EbElQhNqQenCPhKoOsKaWxhH50lwhdwjz9ttH9DI1RBBIGCERcWCCO&#10;ZPNPFvEEe6qsAwlEhcmbJCQR/7J6JtlkfJBATCHaLDQlCEqglWSrEq9SROuSDhFvWghWKJ8IhHIM&#10;I26YIQfLxsNhF0SHvAoIR8iZoXtYQrfV+CNj+M9z5L4RTl1VBEN8IJ28o4R59QOIWxZ8xggk9hAI&#10;WRocJA7NQQMuQ8d/BCZeAsMhL66DIQxUENFoleQBXQRxisIDC5Mbuoz56kyJNXolB/CEXxeI2+M9&#10;UGCHE7rxsxM6yGTY5JkEPRWkG7mPa1je7A6CDZeZmwr+oEMFJaPtMBDCB8mAaUPCA7DTkbEQwQqY&#10;RvnpsONniQu5K5JgQkxsSxmyPUTMvRLe4mTBBA9hMteyZX3tBz2i17qzIcido9ESVUEaRE44KEi4&#10;zibL0JhujwkSMTmXhkwhPJjtgoccfkFwgGD09LC3wl0q2UYZx4sS9bTWgSacKbhBqDOE8WEi2rt7&#10;wlFU40Vj60OCZ7HEDAMzbZAxc6EoYE5/QDx5w/3AcXTsfsZN/zzKxq/f90aEJZVgERIVRUFD6F/u&#10;Gu2wsbCzAexYGsoxBql8SsMeJrMhEoPIeeMFlXbJhIn/XloYlx9EHzITANMV8Dl0lgwFHka7vYSv&#10;mlTVk0TB6y30W9CobbEpWnQC/Oq46vG0ic0lEAp6GNXv74ewYhkyYOePKrQ2BIyQ++JiD8W0mwx8&#10;4WwVBVLQT6oJTGT8WgD1hyDxBMhoDWfsGo1YEn8AAAEMFgHoQEAB4AepQSuhPAAQbhVtR4ahiYIy&#10;BvALJqJDYwCGAAAAAAAAAAAAAAAAAAAAAAAAAAAAAAAAAAAAAAAAhJoAAfpAMYAbTLroElfh+u31&#10;A2wAopgIACCqxLCcauzxMAAAAAAAAAAAAAAAAAAAAAAAAAAAAAAAAAAAAAAACXvYYgCUIoAACSsw&#10;iwY64vKMYghgAAR5KAAAAAAMBrQ7A8QAAAAAAAAAAAAAAAAAAAAAAAAAAAAAAAAAAAAAAAEhlwYA&#10;PPqAAAAAAAAAAAAAoTAAAy540wAAAAAAAYwEAAAAAAAAAAAAAAAAAAAAAAAAAADSyB51AAAAAJCk&#10;lEbAAAAAAAAAAAAEIRgAAGBwAAAAA9QDmAAABnHAKFj9eDP3gAAAAACAAAAAAAAAAAAAABAAAAAg&#10;AAAAAAAAAAASMZIwAiQMZB/IECCBTgTnPUG0ZcSaFEMZWo0fDRv1WxvoSjSVMYkIGAALoouAk2CB&#10;gEBu84EeV2hHJunC5DRyCNH9vC5IPIaAMBbeYaSTRsggaCiCIHeDGgB2jwkmQxxUdd5EsFkF2gPR&#10;JShQIxzRD2hPGUV1a9NaMBMGAAB7JoazgIQFAAuHwQMEnTOMYfBVEVZ2r9WcaGoHLXwAHsIGDoNB&#10;gCcdy/tKISgryIABsABZo6gvAAAAACGVJSAAAAAAAUBAAAAAAAHBwHDoAABAMAEBgUgAGAAhhbLB&#10;jJQAAAAKDgqEgAAAAA4YHwEHBAgGhkQFwQGFQaEAwhmgUEHMRGMA4HQwBjQhHWIGBoexgMMwgDDE&#10;KBQAzCDEAgNqmYAAoIFAg4GBQgYAoDQAcKQ9FWEVg0B8gAzoBugACwBGvAJFs0QJABxlgmABQAAA&#10;AAMBAIFCQMANCAUDCEAEIYGDAtQAAAAAAAAAAAAAAAAAAAAAAAAAAAAAAAAAAAAAAAAAAAAAAAAA&#10;AAAAAAAAAAAAAAAAAAAAAAAAAAAAAAAAAAAAAAAAAAAAAAAAAAAAAAAAAAAAAAAAAAAAAAAAAAAA&#10;AAAAAAAAAAAAAAAc1CAwrVb6o/EAI9E9N6NeRqQAAA1sYAAJRIGog+QhdmLKadiqAAB3BAABRzgA&#10;BcKgAA9m0AAJOAAADG7AAAzKeAAKf6hgABEEAAYr/RNGP5Hqe8M8LX4AAPtACADA5YAGRZLAMAr8&#10;02SoJ5bjHAAABnAABIMCfJ5C5XEBQBSwAAAQQAATGeAAAAAVe+xFUAAAAA9eMICKdwijpa9KXscg&#10;bxOawK+8gOwAAAAO+4Q5kAAAAAAAAAAPio0BMQkK1TAABAAAAgAAEc8u6L3adtAlH254CJiyoRg+&#10;3sGAwDVc6+6cpQMt0JnmDU6yMB/MkPWy0gh0r956NIWakB0jpmmvqBWemSVs4cAoRpSxRQAAAAAA&#10;GAAAAAAAApPE5VY4mgAAAAAAAAAAAAAAAAAAAAAAAAAAAAAAAAAAAAABtHtJcNJDAAAAAAACDNdj&#10;wqoGDItMisyDmQAAAAAAAAAAAAAAAAAAAAAAAAAAAAAAAAAAAAAAAAAAAAAAAAAAAAAAAAAAAAAA&#10;AAAAAAAAAAAAAAAAAAAAAAAAAAAAAAAAAAAAAAAAAAAAAAAAAAAAAAAAAAAAAAAAAAAAAAAAAAAA&#10;AAAAAAAAAAAAAQAAECAw0WYKAnwqSDRVTAEREjJQED0QFhYkSQW87zFqXiWy1ShqCYgAyZX+tUGQ&#10;RAkGeSCskAAAAA4b3rfWAAAABWx6lqNgEEBQEhkohxOrXYppQGFi0DBoEwYFIbnP7oBjEAAb+W6N&#10;MAAAAASpOXc0AAAABHUq3AAADAYzlypHCgAAMBgYPqxQYAAAAAMbtY6dgAAAAHQRsMYgBgAMDiJE&#10;5fWAgAAAAYAAIAFBQIOHAgMADYKAAAAAAAh8CAwAAAAAQqGgYcKBgaDAIHg+ACAwBAAwDg8AAAAA&#10;OCBAVAAAAAABQeHQAAAAAAAAAAAAAAAAAAAAAAAAAQNAgRgAAAABAODAmAAAAAAAAAAAAAAAAAAA&#10;AAAAAAECAsGwAAAAAAkHAsJjEEUgIRBFkGRkDAEIgDAjNMA20SIgBCBwA9NRwcwg3iA7gAAAFQgA&#10;AAAAAAAAAAAQi3AABAxAAAAAAAAAAAAAAAAAAAAAAAAAAAAAAAAAAAAAAAAAAAAAAAAAAAAAESAA&#10;YMwAAZC7rld5EdsBYlAQJCMAAwYgIyeCHv8AFWQAKhMYrNgshx3p7QnhvsVLj8LQAACsTAAA38JM&#10;3DjbclfK+KDNbOkYAAAAAle+izpgAAAANGxUU5AAAAAaTmNU0AAIAAKm8/tWAAAAAcSiAUoKX10k&#10;YHiLdY9gIEAAAoC0rSIAAAADhsOAwMHAWDQAKDggAPBAKgwaBMBAwaEwWFAwVBQUDhUBhweAIEjA&#10;YKgRiFp6HwwAEBQGDA6AgYdDYDAAQeCgAgCAQAAAAAAAAAAAAAAAAAAAAAAAAAGB7NoYwAAAAABb&#10;DCkAAAAAAAAAAAAAAAAAAAAAAAAAYEBwAAAAAAAHA4WgJscHMIEABEQLYSHR4BGCgGGYAImRAZAQ&#10;BkJAAIgAkJEQAAAAWAgAAAAAAAAAAAAjIQAATAgAAAAAAAAAAAAAAAAAAAAAAAAAAAAAAAAAAAAA&#10;AAAAAAAAAAAAAAATiQMQAhImQjpMXIBtCogHJFGYTgkAmfMCZ9wWFJTYnIUAAAAAJrAeNAAAAAM8&#10;nFNPYlJFJBJGkSFCxgAAAASSY0SAAAAAGbjUo0wAAAAC5+xUKAAAAAFbhf+9MgAAAANTgL7pESJK&#10;AkEXVndQQAAAACV2WP0WnqoJoAAAAADrr21mbAbC0CAAAAAAQRzI+wAAAAAzEUU6EhRCSBABQIHA&#10;AAAAA4MBTOooXCoPhAcGwSAAIADQAQOBwOGh8BAAAAAABQOhwAAAAAIUAA0AAAAAMHWPAgAAAAgE&#10;HBwWAAAAAHBaLBygAAAAAAAAAAAAAAAAAAAAAAAAAAAAAABh4dAAAAABhQCYAAAAAAAAAAAAAAAA&#10;AAAAAAAAAAMLCQMAEAwABgIaBQEYyZCSGGwhPIBIEZHKZAcAEAMzbIFgoDBaAgBIAQwwQLBMIAAB&#10;mAAAAAAAAAAAAAAjIAAAwOAAAAAAAAAAAAAAAAAAAAAAAAAAAAAAAAAAAAAAAAAAAAAAAAAAAABo&#10;9glHJkAKGwuW+/W7fRxt1RIiICJBNkhlgu4zu3yQsL3NgAAAAFGOc9gwAAAAEo7Hq1oAAAABeL8h&#10;UAAAABls46EjUCFUsh/nSYuEi97kg23sKAFKwAAAAFtmCrwBgAAARcM0XOAAAAAVNppxksYAAAAB&#10;pjA+OAAAAAAsFA+AAAAMCgIOBsAAAAAIKoNjdAAAACKQJEVAAAAIADoNBoAMAAAOFAsGwAaGAkAE&#10;AAAGBAuCgAYAAAANAQZgAAAAHDoUR5AAAAAADAwEwAAAAAweBgLAAAAAADATAAAAAAA4YCwQAAAA&#10;AAAAAAAAAAAAAAAAAAAAACDMOBGDDwaAhAaHgRgwEAgIAAAAAAAAAAAAAAAAAAAAAUAB0ADggcBB&#10;ggBhwODAUABI6CIjmQZoQIgBIAAQgECCAiGcsOBHUyw5AQAAfggiEAAAAAAAAAAAAAAAAAAAAAAA&#10;AAAAAAAAAAAAAAAAACJASPBgJAMJ++2656BQiMAgDIQPQUAIugB/AYAAChB/ChnRF0ZkcypRsPj4&#10;oUMqh58cqqefRgI4A+yBpvFPDgoAhDAAAAAD5j1BCgAAAAFaqUd1AADAQABQQBABIGAwAChASDCo&#10;aYmBqo8FRAwfYIQE+oA0gAEwGgY+EouG0IFwAzEctKngYGA0NwYNAMKgAwJh8GEgWAgoXCobAAAA&#10;ACgAfAYAAAAAYMEYJBUAFQkNZzUoEBTu1PySKVTBB+BBMGxVp/Y8QYxoGjAAAAAAAAAAAlTQAAAm&#10;gAAAMAwQMChqawWH4DAzuRQsCjOCDfGMkpriGLMi3UovhNAnN/r9gHqxaAhNQaoN0u1jqwWNEPAR&#10;4S3SUD1GQtB0JB4dyBAUDBAewYIyggEYAYEC4OAAAAGgSOkSAAQaD2bZEahhhkAEEA4yB0ChIKAB&#10;YKgAzDAoADQsEAAAAAAAAAAAAAAAAAAAAAAAAAAAAAAAAAAAAAAAAAAAAAAAAAAAAAAAAAAAAAAA&#10;AAAAAAAAAAAAAAAAAAAAAAAAAAAAAAAAAAAAAAAAAAAAAAAAAAAAAAAAAAAAAAER3wAABAAAAgAA&#10;CAABBgCSAjhhE5mMajyKxy/Jra+l4ggCAQECCEYR3YR6YsI8Xnze+RzGKICBBCJ3CTphA7k2Jg+y&#10;A6KfXcEIlfYS74Q3wgpwi8cw+PmMv7MCCESwkdwiThIA8NnLjxO+463/AICBBCMJIuKJ8IUoZ/kD&#10;GJ7LxCAQECCPCL3mnASgQQwim4/YjtYg0CCEYQDz3LmVECDFny9rg8PQhEsIjYSaYSAcIkUIwiay&#10;nPWo93seAQECCGEQjKuVECCrCGKPCKj8cIE6BBCJVVWC4ShYQwiVVVWsJYMI+98IlVVVhIphIZhA&#10;kAAAARIAAAAAAAAAAAAAAAAAAAAAAAAAAAAAAAAAAAAAAAAAAAAAAAAAAAAAAAAAAAAAAAAAAAAA&#10;AAAAAACB6lEFQKoWYICIJIiCFjCBCCYAQ4wkaIcQTEiCAjwghwzeEFhZwAgmTEBEEBGEhKMIuGOI&#10;EJggioT7s5RhJEQ4+MI/EQRhxhEMUR4H36cIELCKYKRJiIpQ+DQYkmEEQWFCCHiRgBIwi4Y8EDGR&#10;jipGgnGOjhDUeGiEHqP3Ux3LQnax8jSJOkVDaBDJhOsQhnWmbCoKFoPQQASTEstHgJxE0Ey6QkiB&#10;U4EWmZgAQBIQAAAAAAAAAAAAAAAAAAAAAAAAAAAAAAAAAAAAAAAAAnCZWBFsCUKoTHUIbAiONCSd&#10;CIYaBG9AcEWwRPOEa0JKQI5gQKhEsqEcUJQUImoQqhEsCIYEN8IVBCpgi6hH1CNoEIII9wlCNIED&#10;oQihBqEMoQrgVmrBCwBhQACagRdQkRPQMBTQIBAhkLD0IRQgfhAoIH5OJmkJx9ELCkHnpSoBSDyB&#10;DmEgQ2hDawJWQIFNAcCM6ShEECFwbgWCxZEoIjxoQxVgQGrSB79IuHQAAAAAAAAAAAAAAAEQVBMt&#10;hL33Q1TOEZ7rRJwnKIITIzfCCUzCN35uDgLgl6TUEHWWCGLqZLlAtYDIkAEhCCO0wh7CkEWOEUPX&#10;GuXkfCEZPQRUrzCT+CMa8IBT2lAYBgAEwgmeBYQGGhImNhC7QQHJC+EExodLFIIuswiUgggwXbYk&#10;ljAAAAAAAAEXwEwkfBKuCQUA7AQN4RRAHhFeES94InmEp8uEHh4n5wndiQRPePD92QlYQDCMIHiw&#10;HCTXY8ECxYn32XxIIpWY/FIFMIFGZlNHYvkEKhoIFhFCIHgj2P0WEfY7hKkZSOPjfy9BCzLtnt5N&#10;1OqlEvWbI44oyCxvd4TJCgAwGaO1EI+NkHHDbqrxtg0hIbAEu1EK9mNoD3T3XylAoeiMAAAAAAAA&#10;AAAAAAAAAAAAAAAAAAAAAAAAAAAAAAEgk/BH+ElcJEx4JD40EWYRHhEcaCLveERQQCQTUJYTCDsI&#10;JIyCaUi8JhTIwSTDJIILHh8J+40NCwt4saJbqY5U8QcqiKIxHCYAaE9wQSHwhOEqsIFBCIIgtAIJ&#10;C5jCEbeEINClMFhBsFC4QXAYQ9Y5AmP23Gq3Y+jhCuQ7UaSezsaQoMlPcQDlzY7IkmdAHn8qirLs&#10;lbgAAAAAAAAAAAAAAAAAAAAAAAAAAJhGsEkMIrgkJBM3hCoI2wirCduCGYQ2CAYHhIkcJvJhMwhh&#10;J6OE3kwmYQwk9MJvM5hMxzGEnkPpBFEEU4QzCN8IfA4IngiqCBYQLCF4QWG4fLMJWYRDhJ4wkFwj&#10;GCRkEqY+EiMIGsI/8IJhGEzbBFkEPu4WzwjDAbhA+oIA8wJhCf4QLLjPz02bTp0CXeOzY0GhGqn6&#10;9wAAAAAAAAAAAAAAAAAgqHaQEgl9BF8EhcIDhIPCQOEhIJFwRdBEeEc4QmCL/CDQRDI0EjYIbFwg&#10;kE4xBIrhPphAdPfCExgAAEgh+EKggEESQGCJYIpgkbBBMBhJLCTEED8IkgiuQHCDY0eAQRvBJ+CK&#10;sIgwgUEjYIDhHXhGeEgAQAQFIv3NSzkmCEx4IBBFMEAiYRDhB8DBA80EAjRPP0ggeEKvBCf4TL4R&#10;HBAf5cINGyeL0OCLlIJQoYTDAIgAACQRnUEpcJERcJH9BHUEYZqwh1r0wiTCBYQSAQkEKwiLCT+E&#10;dQQHCOcJF4DgkLBAJCQkfPhEWELgOEVwQWCAQRBA/fQRBDwJAIsTKdxMH6HIHfXgFeAWqYQI/sWk&#10;OwpOa69YHMRAJTjFQxtwSIT25mZgAAAAAAAAAAAAAAAIeEUqQRChhA5hMRhHDgkNngnO384QuCBQ&#10;RjBBOCIIIBMJDwQ6AYSAgkHBOPBDZwntgjpwQp+LhBwAAJk9hJ+N0Ei4mTCLq9O8kwmEwkusTCK4&#10;HhDYIXD4QmCHQGCB8e0wiMggeYImVG6M3LCEyJ4wfCFsxMJGyn9uMYfVLXaRYBcpItDcDzp/Cilm&#10;rJVFwgo5gIloN+E56+Bg3QAAAAAAAAAAAAAAAAAAAAAABDVEgw8JEqQyGEVw4JPqQTioYUDxDyUs&#10;hsNpg0MdIJQQQ6oIry58IFmghMCwgOEFwk7wRRBBJhHuElIIBBJWCAQQiCKoIxxoIkwi/EwkH4RH&#10;EkXhybk22A+pEAAAAAAAgKZ8SCA4mLiwSJx8IXA4IJjQSq8IjqYSYwjTCR+TCAYQGCA4SMgkDlzQ&#10;sEe8NCAAAABAcwgOEZQmEaQRRA8I8whsLhDoI1giPCG+EU4QmYRdBE0EPgiDCJ8IbbCL8IRMEKwl&#10;/F4DhF0KCI8EOSMIz9lmBYBxilIAAAAAAAAAI4SESCAoRZBEmEW4RHgYIywgqgifCBQQTAGWxcJi&#10;jCVt4SDHHHdQAAABE0cn4iEHEUdgkGP0UMIKO8kAo7kEAFChEMiG5xhEY/R2eVwkIKEjRBChaGg6&#10;CCxnhGQ2wwQ4fGAIkBuKIICJEiGPzusgeQXGiKIwsPCRv64IZRlhDRvB44wgQ0eGEJFwE4wgQggw&#10;giwZhghEHxiH0e6MKOHhwzjgpwhbDvErhIARxcaIIOIodhhijILiILhvDAjR4eFgfBBxhARlFxDC&#10;IGxRgBo8MICLA+HHxpUeBsQZho4xKcDBIQfooYQceB+EBGCHDwzjxt8ggYuJFDKHYwjDaLV1RYxC&#10;FDMfVTFGEGIUMICY1A4G8IGIgghQkQQAZg/FGi9FV8GIhAYj8RrSpIqQEHhEAoWMIP0IDgRYWPdX&#10;OKJTpdDcwsJEBPyCAkZL8I4EEDGEAG0YEQQYQIQlFhmMk/GEfEMSixHSToQRaajCIYNEEC0q+GEd&#10;mowgdElIIYIkiILCCFDrCBJ7HmGUcIIwGUZ6Ig+MwoUK2xSCBoggl8QQWiS5HCF/MIJ8xxGwgjY2&#10;YQlHERBvhhGI4whZCjNBZEEfUwgBDRkJJ0YRMPDCIrsMGBuIwsIFZBYRxLDCF5hBDCPMrNElVYQx&#10;MIIYR0UMECmaIIyE/fC6EEVDEHCCJhCC9EwdrQR6mMQyyrogjY/EEDIujAyA3RBIWyFRhCuYcISP&#10;iMMIKPi44Y4oSJEwQYQAqMCJCegj1MYglwRzRIzdGcLwgAzjGMBGiwzDOPUv6Cj+SQ/tNe1KLPAA&#10;/EEflRgREMUwm+GcmMICLEEIKBJsMIcRIwg4sYAwOhgy0Yooymvhil0cXMD8MGXiGHjKYHcZyYiD&#10;5DEEu4xBQggR+QQhCVkdECEjHGkYsvBHojCIOHhIjDHHEw7IwkGOFx4ghOQUsEKGECGEFEURhFEL&#10;BiiKJGiq8IiGmYhhEJibHwjMaXIQQkQhFQ/j0+QwiMfy+EIGihBCRhCYKEKLjR7cPgjAUXIQQsRD&#10;bwRAJLpBEMQvvHhmjCJNKQ3CQQ+OMQhBACJIq4IlgzDCJOkChuEcD40whhDOIhFIIYEoEY87RBDA&#10;SiEOiwyHiAqIU6LDBGIQJSyJGc4gryYbKtB4SJOmkv4QIIJg1giOlpoJSwIfSUBDxhaKVIQqCD0I&#10;LAg89KYlU1XNfxPRKEUQ99CGUlBFbpSfZj30IHRIECgKEnoQFXyrTEgQihEcCBwISqAVHIXSUnPY&#10;CBDrQ9FgRK5oEJpZGX91rpprVNuK9vQiOEmoQhGAqK0CFBCeBgQq+6BEsEhIW69TPymEHgRTBYDu&#10;hbURmBkKKgOBDaLRYETF9Az0xk9WgiWhDIEAp3TOsoLSQBdKgjW+asaEKThlWpRgqEWwWjQBRSAa&#10;SDzt+uELh4EPIWYQzKNFUi5hEcCBUIJAgVYSae+hDL403V4IroQShCKEAoN0tEpp5iKmbUSUCLTP&#10;VoK6XVBIEn5aYQPbUsESac3QiREEBT3uEeqMbpKDzKL7BAaENgQOFrQV6zO82EenJhAGYmAIcYvF&#10;gWFg8zaldHGSBDJppUrutevxghVitEpScIrTjoagqW1A0tawzQt001mdjEmFXQgblPeoSM1NG7sY&#10;tvyaDEMIRvUGVUW2DUroeYtMmVmtns6gQB9UQwsCBkJolNKkuPYuOEFmmVHR8xsEIpr7U5myvctM&#10;IO/MHp8QUjBDto31BktQUFdrVp4TPKWtYkl3kSMAUIattSzhyRp74NPeuhcFMWMlQ1LNSUs8ZVRb&#10;7vRnhpWtdSSUXy490Ep4U7bJvLB2rAbpboJaJ1ZsIAQiOghc0FoQFaqZnPVQKA54SnjWtOlG0IWA&#10;qaKgitM/pDA0WV0blfFxqJgZi4a1I4JBm6jgxUyAmo0GE9ZBlugMCI4eFbm6JwiBwlBSlKe5OJ4g&#10;jahEFYBmuIjrBhF9CI7qEErVgtAgM1CDQeknpKSeQIHBr4W640gwtFgQOBDKESUWmV8LQF9cwR2g&#10;OhB6KQHDQW010ab2sIXCUIXD0IqgmuBAoN99Cw0ZltqpO0IIFSQdwIRRJUag4aFjN6NaEGUCMaBM&#10;mVCBw79wZjOCIpZGAJrkHGp4dQ6vpoastP7jBCRRmIgrEJo9ZKAIKAUQRlBCYxj8TwwAgjPCHbAL&#10;cFsIVBD4pAOfhADGhdwVuC2Eb4QfveQTC5OxfIKwgcSMXl4NiE5uCsIfhA4TQiIQDvgtCT/vcGwQ&#10;KB5IT/g1Jf/TUg4QqCIr51oMNn6LUg4QL8RINgj7AvL6gnCJMIbkwgX/h0wF5f2CYIJBAMsNk+HQ&#10;mTqmgcb6tOh0AzfqgtkwEwO3g/sBvxk6MAIFDsikMg4QiCFx4YxYeCJIli/t61agYIJhAYXNEiHG&#10;BhGcES4QSa44hwIJCVhCZ9OjRQM+DggtRPhmxYIDA16+WWGwQPBR/IqOJBjQmA39giZsHBBVbuEQ&#10;fQpBBKrzRtgVj5tt4L4QHqhDssSA/wWOZjbBgj3FzDga3UytZsBfSp0HJ/pkmADyZNSSQCg7rqpT&#10;Y0HPiQ0W2cyoGELwX4TYX8qyoJwiSAKAYuJErdHAwhOCzwtiEk6mgmRCAcHBB4IJlwgcf8aSK9eN&#10;lBgksEb7PEEIrzSCWCG47IIq8fQITCE4QCG9BB6hMBm/+etcItl+EP3CAROZZYI44vMIXimSwi4R&#10;V/xhEDhAjkY6R5BHvIH8INEZBHfxFLwMEgtuZ+EBPoRcIR/xhA+McgwSCqYmEIMhB7Ba8bMGhHln&#10;wE6GnwE6GnwE6DhAoJA4g44IUL/OBKCIIaCBwPJhDMIMQHCXygss7MI05ITAgFSpBAMIaoIj2CBx&#10;ai9WIuf+ogi38TCF4ObDGhM36yRcnTQdajCNKToQcyxoggkRZJhG2U9Gg8Au+ShCx42pRoD7Yq2P&#10;UQRGVaEMIIBy+iGDK+D0xQCyyCLLurAiNaHcpBAkjaJQIi7WDHrACpxJ+SKhpGEd7GEBZBbTtxDs&#10;4WruIAopAsEBz4hBBiG4INBBIIBGghWDjYQTCAcRHi7hEf8IgiYQJVAFCELr1lNoU9PCmiEa8XFi&#10;QRSQ+BCqRGJ+dgiCcIQLAX+Cc1ZJPkCsW2aTxLMFx80Ee5SMAKQQXLaIZCkwwQeCLsIP+cDAsHFj&#10;ZFeScECzZlD1IIVnwhMcxkpCUEE2oQWc9YRPg6acm2DBFfrYQpkPDj9VmBhEtr4QiQx8Faj2NQYv&#10;Wi94JwPWhuyhPisGvgo8pWBAL4BHoI/PM4xT3oCSDBGNr4QS2EMCcFVY05QP+rPUKHs/TjTAw9j2&#10;sbkOxamzjhqCVBH4zuoCilwcIx0kCA0sCA8nEEaGhYaPmi+fe5+9kwjsb8jCCSk3JAFItLAitFwg&#10;hGPhBoIF2B9n+9zHksTQdCAGECwsCCQIDasMyCJvRMIdBAvhWEH/FggON+gIlLCDYLg71lAI/g5w&#10;FQemCDR9CxvagIIB7JAo/w0NcROEK+kLTzkL+6n8kIYmsFg600YIL+miNWB4Cd8oFAeWjmLli+ny&#10;rtQMEBiwmPsZ5MlpNkJgsXiIqG8/g6tgggLcBjgwQbXAYiA+l7gMaZzfAghbcMKCCGm4aqAQY4IJ&#10;ywBFh8xYhz7UT2gZmovgcIHM4DKBkSaYMEPNaaIDc/iHpV76CosJPUPas0JQd5rIR4Qk+lhB5Y54&#10;AhBqIZoKmEQAjEhUKQQco7oBuGrwzdQlA5JuBBgOEG2hoU8hwgGTFggMXEPMSpJA9rAR9AibP60D&#10;B0oICqqOREicWPtAg9IhTKwAhlEh4kMCIB888MCHj7BANYEAo4pgg+s9PMF2qhYIa0l8QwuTskiw&#10;eBAqsbkS/wGPM5/gfuOaIAGCJ1EgiyCB4s4pD6t78MZgkWFjz7FYJGBYMwjPPMVgkWFCoAdgiUP4&#10;RgoIHBCiCEcSCAQQGORXybhBGQgwHAjWCCRighRhiHhIYIIcnKXxUaKhDghxmPJpoEmISwItBBIx&#10;AFBExcWEhgghwMFFsEEjAocFrHAO0wjkgg2BGCxYbGin/rOENIfhDiCG8b9r/RNDsghiLhBSAQam&#10;sI8Y/4IDVc8cJDBBDsJAwQxX+TrkOCNIp/CzNwQ0cXCCQAE8I7IiCCIH9gkFHhrwmTLa396nCFYC&#10;CL8fCAZsDYiVeYEAGg3r0f20f2HEikEhhAOXoIRBBcmwQiJZRVEtPsIhgSwiKCITArgJgiLhISCG&#10;iQDwkMQAghxokRhIUIIbhISCFHEAECCAR8BCYD8cESYSGjIgh0CCJqwMEEwgEbpMj4jdhBHBDcIV&#10;C5cB3Xh74/UfCJ/4LCDYQKwtudwjwuaCKbwQrCBGNOqc/acI3tjYBwQCCCoqj/1DHuDhGcEC6CEY&#10;QYj8IHBA4BimXmiKcIXBC8V48Mb+oQQjssEJghsLhBMIBhB4DGvbdhErgjfBYHJg8+Pw/uZx1Aaz&#10;WM0UYwRDg4IRfFoyRxjhCIIVgnAM0CKj7WuDwGEWeUPDvR5mGL/Pmxf5+OWGwtwjhIbder+lIEEJ&#10;hcIDHxNIliQDwQbzBA5yOwECrIw3CE5sGPIDF0zbbYMQdjgVl/roJBaKK22gGCF81tkOr5FAIgrP&#10;hoG13T0sD9RNggTwENCZPVTkacEdgSCA6UOEDgYYqSCPMgQQJCgjzKEECCpII8yBBAiSQR5kCCBB&#10;zYPBHmQIIFEn0TN0SJ6eXrMpzzmdTQxhsGgOBFNqEAoQQgemmoLjRxBBBBgjzKEECNRQbz6+Xol+&#10;nZOmB+ggkNBE2TCEYQCFThMB2vkq2x+yZZdpquEnqwhWECUNBBocUrBvTCMdwhuEGMIPpq3/PPza&#10;CF2IcTrCqAxoIuy4mNAV+sIH1OEJ/hB8DhAOxM+XTY7Aez4DB+xM+bx6eYBYjigQKwQke2SNi+jR&#10;PTvlSCDVjQQMwg2CQlLm3PYRJsEOzQRbiwOGjN58ID14HQ3brZ1rV+FmCCHxcIBBA8IIiNqlSQnX&#10;pQbBCr40EDMIHhFdtinCBY0Eb7BEWOYKTjCUeOEeXwjXG/DwCyHlPzMEP/BAoeCE4RA8DFlx8na+&#10;EjYmENwgmNAIARrjPBssf+fFwOL/L9vQ9D3I4WGCKnCbo9X0LMBhlBAofJ0fOnIocIXMP0aNxK1Z&#10;7X3uejthqQMHhBs2upkUFspmUAhniZv7ugxLhQX3tUpDXp78IABloDjRYuJG80kOQRZhEcEFtkvv&#10;6m3OMfJUfFjdFyV7ljBBYIQ6giXCD4mJFrG2N2Y0RQOCJ824QaCErB4t+omLl9i4DP7Pl9/264Rt&#10;gqz7DQpTeQnCD4u/jLcIVBF/YgUeORwSIDIGZGcEYATCJ4QQc4IwAmETwgg+EFgiMMbtdTS7dQB4&#10;R2ZBhBTwjs0MIKrfe82waoJ8tgYYIT5QQ/CEJXx5j37zVBBYygiWEwgawiKN0aEniOEEy7hCMIMf&#10;4mP4nXacINTwirPAKggWSYeFU4MKNLU0NB03ngiurR4IZOEExn7eCBVMEY4hn4Ax8Uhm4QPXhDjC&#10;DVnweUiZ7yo7Y7bNGJ6Ks8TYv67yiEPgMaCI1BBMIAsIggXmlwljjMIbBCM0EInCEXm+dWn36oIH&#10;mggs4QaK4TGKvfpwgUfCFOCGQQWYIhhd9b3mnCFQmED2CEQQ60EIhN6c/43dfa9bbB9GxHBF8dwk&#10;EDnCBY3fjXz432vRnHyYHcHleNi5PmSwRLg4IJWEDUbILCrP6QRxE/hCHDZnbsqic/ggeAwcWCB4&#10;94mTdFiknmdaloiAk2Eqm0D4qG+cKCGLjJQQbF1xcIBCI6zKgjLtc4RDBASVDEZU4IXCasmEDh0T&#10;Qhg7UisdoAOruEaYQT2AyQKBuow9mCEMxY1tg48EiAyYQTosAhM2O5jE4tQigjaCNIR4RdCQOywg&#10;bH9P9t4tp7/TTkkgmEFgiMMbnLFQdbLTTHIApginAa1hBoS1vRDGssETQQHpwhcEGwW7CesEFydm&#10;wEEEyQOCJoaSnhGBBEFeEBgh9KCBwRLFxsbP9uEAXYRVg7vcIPiR7hEMAIQQH1QQzCCTsbBxS3/s&#10;4QOtwi3LDKCBZpgEOT464IDBEXlg4Iiy42Arl3efu3te60dtjgwLoIOsIHRAeEBITlbBAsFgI8EC&#10;wMWLk3JT5ItQRlMLmwhMxMW0avjGrCMl+8AnA1FgNYhi8/sV438R5/++CBtIIJeCKXhAM+VYv4SA&#10;mXcIk/hDngYBHi/cBvXPymQRPdhYIbhDz85JjADmyV69vSd4X0wgFoIU8IkwgcEM6Gzd0TycWWQR&#10;Sx2sIf+CBqaYQS0ETuCA5rPGhfYwZYIoy4QyoWCA4uboBvibYRHhAIIHkggkW2qMhe5D4l4uaJbu&#10;5aiCA2gg1QRRhBsIPUJjfUbtbCPMH620qptqmEAx8DlwgOP//zUQN5quzJisv++CSJhApKY6GSHy&#10;Ql8aZNiX6f3Jxk/PXwawHBAcuVZnMZlOggMBeYy8qojRbuEExFAScJaxEk9cIDhAHcxMRzFYmgpI&#10;oFGxLGfcdIdsoFkIIGWUzyU4QrPhCLZZHiXG9N5ggONE3AisV5sIW4IDYiyA9PGMEEcZ6JYLMSAQ&#10;zwhDj1JAiDXfhE0hXNOdsSgIUgHNlzpqwmnwUUsBmgEeB9nzeqijkghU4mEXD1hAiBG6rSFbGDBG&#10;GEIwMaFja4+ObWlggGA/GxY0ECgjnA/39cVwhmEEjRITHlKUIYR/jQDHjwG0T2DFXkDKUEZGEUEE&#10;EIgjIwiggghDhIYwghzhIYwgh1bhCNm1QRDywEsfTCF1/xBD6wBvE8IKmQRGhjHhBkyCI0MbqvHx&#10;ISEyQ/e0LkIHCM8SFwgMZWixcEVmsENgjKlg8IBBAYIDMCyZYv6YJF4RPnggWX0n+KtiHsIl8oIk&#10;LXPNbTEyxIn4z10gMIJg6nMWAMHkUEIwgfvQ5emE5iIh2EYYQ6JgZiSiSBmJhEEACBYCNGj4s7v0&#10;CGUAWb3s7GCAISYI2wgMBthAm80aGiPfxhC7mESSCB4IVMAL4/fZcIJg/4n8oqOtKgwuWFqPgI+X&#10;/VyJ2VPTutGy149ZYIwxYIFhAjee3NiHInr1EzX7unVGCJ4aB/wiGA4K1rSoSMPix4sJi1u5EwII&#10;3wMN/CA+NzBABVHCMKwEWCHRoSbQjWf3JhAsDnxM+MxzyjYIDa/iCM8fCCGA9W2EAxsDlxsIDlyd&#10;k1jM2TN7Pi5cn+7t+YIXGggW4QmsILCQ11N+2WCEYGBxYQwgV2Nr3swQSCILY2EGggZ3+BFhPbYR&#10;Hi4QPYbHhFASFqJNgifCAQQCtwf1Eumc4IcQRRwgWEAgNbx6T1whZBB9tLRggUSMAMbKrLU2DcdS&#10;fNhsERYRIs8EAwJubMQ6W2TFQOWy9MtjUMwieCDdBB4ILALuI9frubCJcmEFj9uqEHRBBSCJOJjk&#10;DfGXM2cIlhnBC1YSbQ2LkrL6UL8cGGgiqYIdhBMcnk1rIwieI8VKOagwRfhEXYQOCDYH083YH9Zh&#10;BYIjDG/HgrBlk52R2OBAqgi5Z9wgmaY8D33rhBP4Qt9hB8TAott/vYp4QdWghkECgiScmJ0P8wn4&#10;ZRMBC4j/kUTlY+CGp4sTCCNaghm2COE99hCmrsimMsIw22JEwhexYTcXiMW5BGfLODzqYZ5Oa54Q&#10;Bv/YBvXnrswQIeN+CL12ZYQXpEEEGQQaOQRDwgn8ILNQQAhPe9hCP4QtSYQniVGveeMZ6wijYBDw&#10;Q+6jEbby7BEEDghl3mwZG+mHV2CFw0EDWEIggmEGIaPN8+EUY2EG9GwURwkSXWK4IwjHiKcBGSc8&#10;QCH5/Yv9xs+bz+f64RPEixXBA4sEJxfOMTUzAeXTjS3GXrDR8IuhLw1Y02ZbdwGfGz+wOX+9oaRK&#10;wwe6qvu6wP1mEFgiMMb8VgrBgjTOY7ok5Jb4QCCAapPBjk+dB9BGUEB2V1XPufXPl/NUINYIBkwh&#10;0XEcAHHdQwgijZ4X8sViOEQQQXF63Ts6xHCG4QDJDQ08qL0F4InwjCcn4IHjWyXNv2Y0EcwQ2sIL&#10;hCbTEdkdWESZoIBgIIBjX9fWIhgxGEVZYIFKhYAbHhDXCIcmERTBA4986+6B917Xf/cpKmDxMDjY&#10;P3/90imJuA7ATiZ9t74TH9jfIfCZ/K5k6w18IxgGdmENx/57e3f1mEFgiMMb84G414IuxcuwQyYr&#10;xcz71AsmEAywQJQ+MbtkNcnol4vZPeq1byVbFj4RfOJBA8IDMaov9wgOeCBQkEE3Fz6pmfuEEYEH&#10;CCR4IowgZ2CGXhdza+xBB/4QrSCD4uNE197vs9uxFPdUtUwhkCgg2EQYQFQQchvKcnE4MVBE+PhB&#10;rwQCcjhs70yAKBQuPBAsIsWEBjYKp2L5ui/y5Y9RMnqrZpgcSAQ0EByYmb8Sq0wgsELrCEmER41Y&#10;CEVZe+4RRgoIPsEEiHYUzZI0rBF3PCF69xYIBy996CMcIBhAYaFzWUfGXdSd3alNpNJ4IMEcZ/w/&#10;smer5tT53NhAtlKCBDnIzNkvEjb5ugcIXhBokWPOBSptNTfuXNFqGKQRDwg0P8wg28Vkti3zZzG0&#10;39jsEJggvd7YA2ajf1mEFgiMMb+pYQ/CAwONBAZM8tUhbCLIDOEHwCIIH3K38ICDaCOiuNuLPozU&#10;TswQnCAbG/2NtqbKAiMI0B684hFlJ0eGERQmx4F0EB5mD1brQh5oogAAAAEUAAAAAKwBGAAAAAAQ&#10;gCYAAAAdQAAAAAA1UALAAAAAAAAAAAAAAAAAAAAAAAAAAAAAAAAAAAAAAAAAAAAAAAy2GO52GhMC&#10;4Ot3AYAmUGdJ7YvGOrAADfM5NRUiLp4hAxAEAAAAAAAAAAAAAAAAAAAAAAAAAAAAAAAAAAAAAAAD&#10;AAAAAAAAABAAAAAwAAAAAAAAAAAAAAAAAAAAAAALgR2yYxAPdJGHBRnEQ3UKl/lgdKKMBAGOgnPH&#10;SwHYiwbgAAAAEDQkCAAAAAABgKAgBg6cCgAAAAAIGM4AAgqBgAGZyljKgAAGAgMCAYOABUjVpgAM&#10;BCGAAgEAAJijFGIABMAAAAAAAAEAAYAAAAAAAAAAABgAEADAAAAAAAAAAAAAABAAAAAAAAAAAAAA&#10;AwAAAAAAAAAEAAAAAAAAAazIvzY+7Q8AAddQWAHsSA+AogoALAACoAHjwFADKAE4AlACuAAAAAAM&#10;RgDzgAAAAAIgAqwEcAGSBjQBZeBiAYEBIAHQsAABkRg5FgUJgQGDI5AWYPGBwfwe7wnglkWw9wCY&#10;MXAA5YQAAAAAAAAAAAAAAAAAARwABg/CBigBZQB/HBob5hTINwAAAAAAAAAAAAAAAAAAAAAAAAAA&#10;AAAAAAAAAAAAAAAAAAAAAAAAAAAAAAAAAAAAAAAAAAAAAAAAAAAAAABN2R5A5nZALvmKj8UgBKlU&#10;bkyIAAAABhmBF0AAAAAEXwGR4AAAAAAAAAAAAAAAAAAAAAAAAAAAAAAAAAAAAAAAANpgYlBjW9gA&#10;aQJ8hgAAAAMAAAAAAAAAAAAAAAAAAAAEAJ+8AAAAACQAydiAAAAAAAAAAAAAAAAAAAAAAAAAAAAA&#10;AAAAAAAAAAAAAAAAAAAAAAAAAAAAAAAAAAAAAAAAAAAAAAAAAAAAAAAAAAAAAAAAAAAAAAAAAAAA&#10;D3e4AALg7AAAgDIAAAABTqBr58AAAADLe0n8rdhaMzQAggFgwwD6gFoWfQpJpoFeAgAPfmBQAAAA&#10;AAAAAAAAAAAACgRX3jNAAAAASSYSJvgAAAAAAAAAAAAAAAAAAAAAAAAAAAAAAAAAAAAAAAAAAAAA&#10;AAAAAAAAAAAAAAAAAAAAAAAAAAAAAAAAAAAAAAAAAAAAAAAAAAAAAAAAAAAe28AAAAAAAAAACWFA&#10;AAAwAAAAAAAAAAAAAAAAAAAAAAAAARnWgAAEZ4ABAsACzAA3SAangXaDnE39QDQTgeAgQQwiLY65&#10;TfS3zvxIeoITEQQiV9hNjwmBMIRcIW/l4jvv2hEBIBAQIIRhHPhD7gLzD3eb5wP5IIgIEEIlhMXw&#10;jdhIFwhDwgR8rT9aWVUoEEIlhNGwiHg/CGDCEtBDbg7yOgQQiWEnGEfMA6cIIEKEYSD4lVYS14RZ&#10;zvhgHy4gQQiVVhIrhJdmdGAKCESqqwjThBmEfESqqqsJh2EM3aqqqrCWPCYJgqJVVVWE4LCLUqqq&#10;qgAAARonSOEGQd0QkBgIYFAwAAAAAAAAAAAAAAAAAAAByLCRsFDwyDqNEgSzYrvmrbeQIAAAAAAA&#10;AAAAAAAAh6nENuqgfF1/JJtmSVVmAAAAAAAAAAA0p3SVtX0KdyQgwAAKAAAAAABNlFeJDkf626tD&#10;AoG8b4Mnt0V01C2mfMl0xlRyIiDII33GFplmUIYGuhBbyigKn0n5ykIACkcDRgBZ4GKKjwhRAAAA&#10;AAAAAFAAAAAAAAAAAGACAAgAAAAAAAAARb4tdJqYJGwJk6Eh6ETwJNwIlgQKhM1AgtCAUHRp+CAZ&#10;pwlLQmWoQ6BF1CXULQhNCRVCEQt1Avpj+oAaE2gScJiCEjYMI3EiRpgcKdln5BEqMAbMSNp6BtmJ&#10;/GmxBGSZ5UTRwxxOI16HzKSJaNoiDCA/dCcbiRLNVQAFABAAAAAAAAAAAAAAAAAAABJ+wzhE2EwE&#10;EjoJn4IJHjQTSwRXhGGPBG0J4RHBBZy5c//5cvd/u31mCDQR/hD8IygGEBghMEOUAeADIbz84RPh&#10;DSCBVAUATmJpCN7LRUMg/MNBBVCrNkz0tzRe3sbXsQN0DEREwiuVZSmrzq4y7lziBxTeePUokmwx&#10;wzW97qCkExx8sDAAcMAAwAAAAAAAAAAAAAAAAAAAAAAAAAAAAAAAJglt7HMIwwIuahFQiurszBFu&#10;EjcIRhEUEqYIkgjnCXsEF/hAcIDBEvFwEwSFLcI3FSgiEEuaWmCMII/ghuETYRlhBcINBDoIPAYa&#10;HyeSkb9MEKwg0xMIF2DxITcIOd4IFdDGnk1EgLz5MbsSeWYTau9muojEHHklJjEEYxKRBQZxbVhQ&#10;wAQgAQxgMYAAAAAAAAAAAAAAAAATCZ7JGgg+JhJyCBbBMPj4RZfvbTGvhHEEzf4I1ixoJVYRhhIL&#10;CBxOCOKjBFWBfyTfYJic0Au7PKTkJbTCA5SggiCCA8TF9o5IIN0LhFbhx8IniWJ74MDGsaOea655&#10;9IitexUxc5RInePcg1ebQ0T3UnO8yaCjdPGErNMAAAAAAAAACc1Q4oOg8d6GnaOXHYFTCNAiW8AA&#10;AAAAAAAAAAAAAAAAAAAAAAAAAAAAAAAAAAmEsYIhgh2EmYIPAIuEb2iQ9LokElo2EfQTZ4RX0Agk&#10;PuEJgkhmxPCQmeYRhBAoIvwinCIFBE2EEcLBBMaCA+EOghKzbmEQY8BwivNmj4QP3pCuTqxH3HCC&#10;phASDGyAAAAAAAAAAAAAAAAAAAI4SdTCRZBhFwAAmEFwiTCH4QDCEQRjhDMWCRWEDwGEAxfEyN7s&#10;AAAAAAAAIhhBo55DpM85YlgwoIXgjfCF4StggUEfQQiAwSGh8Ioh/JBApBAtz58ILYgkLzYQz0EK&#10;giuWD7YBgAAAAABDwkRIglohBNOAjhJThF0BwlDaLlgiLCA4R16CBeERwQ6QSygiuCTsfCAYSPwj&#10;+CRuEiIJK4QbCEQRF4R1hCZWJBCvYQqCKYFhGOAxtwiGCDd8WLNzYXHzwkD6zxpghhbOwfoO2lsD&#10;dTizkUpINeDt4GCqAaO7gAAAAAAAAAAAAAAAAAAAAAAABIInwhOEZwRZgrVDQPCAwQzBQ/hJHCJ5&#10;hF0EDgkphHWTJBGeEQ7HhsFhEHBC8scHvBE8O/KCHZYaZ8grEEz/yYQrrRHhCiJHy7B7EggAMwAA&#10;AAAAAAAAAAACYR7BIrCOII7wkXBGOAyYSCwiuJbCNuCIMJEyBYSmy42EMgiTCJIJGbhHmfCDYRz4&#10;2QAAAAExYIswiPCK4IJhJ2CSUEJwh8EHggGES4nbZhA8JR4QiNHgjrCKYJKqZwjR8eAOoAOEkmOO&#10;BBQQASCIsJBQRPBEsBgktfCI8IHBIaB4QjCJfCVOESTCMsJA4R4f4RNhEGDgMAgg2WAcEGgQAAAA&#10;JhEmEdYRXhDMIiwkLhCKwgOEBwgOf/n8AAAAAAEbE7QEEHBHo8JMIDLzIhJyjRJjdIG++KPCxXwX&#10;ADhQu+EQi4ijCFF5hACBcGKEjF8+jSa5hcSIc/IICmVXMKEiBnpBBZ5YYKAcEDtNQdiEVi1mvsUr&#10;UCHHiGEG0AD6hIE0hil5AkH2gRaeIYQsmQ6/6EcmkMIWRJmQF4R/Ks5+QQCB4RtK0CCn5GgeEMgQ&#10;WhA4EFg0aLCKJl09Qi87owiU2MINk3gR+aQwR+YkRKf0IaZEwg8/MFDCtBYAwRxImkEEjMY2BSjF&#10;gQsj4QRpGIdoXEgQtwBQgRBGkRSAxDHdLgiV00CKCETJLEzQhBCIgjAR4LbVgj93wYi6YQOJWCQV&#10;ysWTBwxw9fAzwtGIkyoI8ADBHtlQgBaeQv9o0qIyF4RPPC0IfOYQNBceUbrZDuLdKyIyG4tio0H5&#10;ZowBcQQJD/yYhhxDrMQBmBIMmbLR4YQfOIzH74z/KGzAi8jEQQ2MQxYftAgRkIYQCixCQ2CB3Ql9&#10;BEJA6rK1k0DhIAtHoQtcI+i7QBDgSBBp8kEeRlEShtoETX9MIZEkDvjUIRTzTRgRLGiUs1LLk1Aj&#10;E0jCFxpDSh+oR1NJujSUOJ5oEXX1p6ShEMK4EErOtfqEcmkMIKVGgt4EcmkMIUfiKRb5C0SOowi8&#10;vGApXXtCKavxhDzYwgN99AB4hhGBsYFJQi0lMIh6MIHk9QjE1MIbEmBkjtAkEamJHjBy44SgqAos&#10;CNKO7UrrQD34BAhMCBwIFAhLvtTsxXb0CFnaYRTowV2o4RhyMIk0IQTBFCOwYQIzzCDAWEYmYRIh&#10;CCEQjCQIQVGKGwQWhAaqCg4kiYiZDbycbzUFz3ExAMhtQd0DI9KEc1NEvKr6DysrnXFeEIIHCfg4&#10;EEKVlvY+WkUYsbgiAmMw1cIPQbp0xKzqVYjcRWdahw0bF3vvkoihpMbjyU1TdJalpKkx2EPoZQWN&#10;R2Fh7QlbB5JpF1YxEgyI/hgg4KFDgwQIGDBAArB0QSF+z0whUmBcFwtH8zRuoI4IjAgJmmDmSHNj&#10;LMFiTHEE4IDBAcILHxM8JKbe+zqCJKmCLnkuj8OPBBt7CD/UPWoVzGgirPBC5iWyx8WgtwieCBYQ&#10;G2LBAI8SN1soCXhHEEFiEXOxPJgFXrA9MBmtMHC4LEwOAjQ6VfJbJ5ruUyDwh0EVxyZeDBHOEDNz&#10;WFcIBj1O2DUhqM+kkHDZ/RKkHC5uugnjYQGoeJx5DwMEJvjmeUYPYDLEUS8TKW2ju4QKCDRsnU+0&#10;WNcSWcIBgMmb3g3DwmxGDgjkvok1ayOIeEYYRIsIKhQ7arDWSRqpzrYgBsWiRAwNns/4MaJNOX3S&#10;SnTNhLRirZjqbKksfMCCZHCJiZLdMg8IyiQO5Gi2CEQRfgY2WeJa8cTCCGNmrJZBibC9Nb4WokXB&#10;AMeNkvYOJwma9/cuJROLnxOnwVwgkVQj3ZYvmP/EO2E5wgcEBxo8B5D5VvJBGUpminCMcDf9spFE&#10;NtnNeLqHexxsIBhBZiItf+YkES1DpFzBwiPsIBFFiSAM4QYnBSFyrE3jA8tzETxh7hFkuCBGECzw&#10;jtW/rcEPmBmZtz7wP6tPBvGywtTwb/xHBBBhIIrgXoARMGlQcqeNbQhlmbOXjomBgeEEh4IV4jYB&#10;lDz/7wHCNsSPkwgPXLb4d8zBAYIjggmEBibhC+qolovLhBIfCAwO0D/7Fvmr3s4Q/CE4QL+4GL3p&#10;mMum8EPMkwhOEIFHZMI+KkEBwhEjNUEY9hEw0ggxQewkKkLKBCjSGYIvikEN0QxIyL9nrGpBCrkE&#10;b7iJNQk34UTiYHHxtxczPoTlrixc+SLGt/0/6eWEgi6Gj42EOzxoylRLXQRPDwRHkM+eKnrUHhoE&#10;gFSHzAIIIIMEdECzUIBfEre4vsQRRHj+i57wQ+0EByqt+BggWERQQeYfCCGXdRmiCEYFQRHCQCPh&#10;BLwuM+4jhF2EFggGPMNsJVll36cIHhB8DBE6xctZYisumCL4IDnyYLVhAZjRY3tcIJhFWbYHBAbQ&#10;sK47fvYQmCFYQHPD0yCDZqadmEX4QiBYQKNC4uDL4RibwSD0zbzCByKQewhXjCCbGP6HCJMBgZsf&#10;mED0yKgZkigECghyJqCHNnaVEoVwgPzA5GVBeCE2jmkPZdi41y+AHKtPWkAgOKeqJ6Tnr6QsLjet&#10;ZH+a+mXLBAo8QmXu1wlph5oI+pqkEGvfMfyoDTb9M9TBBjLuuVVZOJBCc+rJlzW9opggC6vSsdxW&#10;EwGCCTi+yVlteQnCB54TPH12VMfXB4QKGqiU83kzBB8bNmyT7NxvTnAYVeqaaBx4XNli3rCBcZ43&#10;7ybCn8EdrzvTA8uJly6yOnoYIDgcB3bM0dFFBA91GPxj4QXAw2LFn/qsg6Gh4ZTdxRzdqwBvCBGB&#10;z2lUq8c2EGtC7U+58FYQBEumNGUC+FCbrz+tQRbLLuyZMkDL+EdrsrHw4kXJxNHoDwPLQZMX3EkT&#10;Ex838u6vtEquwlq2rbvmDlZpM/Hf54IMEY8SUmEQyCAw7G+RS+WihWEUWLFJhCYY+eiU2iyG4Qb5&#10;FTJggRj6BcBTaISZYGaxM2RpCQ4flkRDSP0AQUAjXgjnTCFTJIiEX2EgdMaXkBQiVBILTEnpg4X7&#10;COnhCSk/CxWx4I2kctALCE40EYJGoFQSCSOmEAQ7cItyYQ8UxDBwjeORVbC7DFobhD/YuTNiOCJ+&#10;ggW5HtuEVXgiSIyp5GMIZgMIJFjYtoIks1UwgSMkbBGbwNh08zYIhn0jYIkeEDTAggx5ZF4RCzoT&#10;FYjM0JkYBwkCnCi8ILBHkZmzkEo3CMYIXCIhp5AYJBBMsMIEwSCMUywwgVet1JMcF3hIKJSIIDAg&#10;jghfvbbywgeuee3cI9y2ULpSwc1BIKKfmEIh7dwgGBNmeCkSCMoIWZZiQ8uT+XZ1m2CYjCGwENki&#10;x5yuuDYIrwRBAe8sIG4l4q/bUEWza/KCD7uP/fVLQRZsER57ESojDsIjIICzA7EES5Z5UPkghMLB&#10;E9W4/9KpBIEdkpk4QBlTCN82EApwHTB9sQn1y58mT+Xf93u2rBIIJmhhAmCQURmWYQKCyFgi+/4I&#10;NyjeWB8+ex8FjZMmZ5t7g9hBcINhBs2Jl0zWlbqp26PSYy28NhA4kEcZJk9YE1BIP9sIUObFA2Lh&#10;GEJBCyGQyTFgi7EghxiIZE2EWa4iGjBIKaSM0wgIYIygVYn43s84i++zs4SEvUEKFNigpeCE+gjk&#10;ipscH24SBtjECQiFHzMEcXHEgLWCGTG6gcILhAsU4gFjkL6Q5ggWOZUOwh946kEss7OgbHhU0DBB&#10;FCnlguP8REJibTchKeMtA17mtA/4ggjpgkIzlzFphCJbDaPlCGAkaZThG9RN9WTCCLq++VyyVWgQ&#10;ZkEC+4tH1whhA8CFGXnPRxVpiAQRs0PU5NgODcKOQRjl95wQR4RXhC9x5XGkwhQwRVbInO4QmHWi&#10;uEPhMtnl2CA5lWsyxLjzu89kFxQww+IIIIMENuenmhB4CUQ4GdRshpmgwhsEAMuj0Ijq4EElSJuE&#10;SpT4giNhVrcsm2REeypjkRNgh8k5iCCJjxeCAeX4IMzBorCL4aA5cINbKToqI3iEELwhfsDBIFED&#10;qCWol0sMAQgwSCWLBAcIyzYF1gXF3HCKYv/3tGfVJ64CAw0JiZck/tPMwWELhsIigiGPAYi63ezH&#10;gqBukbDnPMCEBgR7or0zyNIGeZ+g2EN2KMTCc8exnITBAa6CDdCHqKyC4JIBGZ5NhP+wgqnHPofp&#10;IpCwRD+gBOrcsYqOdqJSGTcJI9D5PLCijfSbiHIl/gM1Tl9IDTAiQGeVl8gN2LEv9z6nLVSHA+wh&#10;s1RFUgE1PZiYFO40UH6daDG2b52EtqVsgyS7aC/ZhueLnx4S2dOjX2f97LaiwXCA1MECxJVSkTHW&#10;objbg5i+BBq0BMTTqSw+JlhImbzc0yS4K5lMegv6ssVzLTJ+g0OodgghRj6EAoCZUhkKyy92JGi9&#10;HIIAnseXJgZJ8tAx/QQZxNBggPEfXws4ESAWW0gIX2Y9nEwDsEZ84l9sN6t2aAVcrVosYXzZEr0w&#10;3Jh9z6QdjLJoCPUYpUh0DgJ6q80CqyL95yF6aWBp+CBHW0HYCDlhfJAQDIAZw5rNCuxwzR8mmscg&#10;OB/1C2SCAgMcBggrMbAMifjonKNl5X9rCf5CFwijCG4QCJEl1M0iTGhoFaPnM1G3WEELgjeB4QCs&#10;IBdNaw6CPc+EJMIDIIJrGtzkK3KSY70CBBFgifCBxoFg3x2s6HYRLBAss7qQOET4QTNACA75KM6k&#10;QQiCO4DhDb4OCAXSxd6ZFQxAAcEe4RnlhsIHAMBnnSG0lrCLYdS3Mj9cIgwgGSCBwQKKbrKEiXYI&#10;igi+IYRXkQGRJhAZJ2u1TPbqTOEQ4L8EGgg1upx6QXgjmCLr4RNGjxzHmRm/oYrFzegELC2z5f1b&#10;eSCJMfIIICIdghVsIthcIDEhohhAatxPwRDhDbwQbCB4sxzPN266CD4GJBBcIFjTEP61XO4QeAnx&#10;bhE0WcSCD4RDiQQOLFWXupgkbjbA8IVDZcZQLufNu3bVS7dTmGECIfQh8CCUIXGBCIIZZn8f2ESh&#10;fW5mlr0UAZmqCGwgdBDYQOghsIHQQ2EDoX6hsU9muTN8uctoQCCU8YAh6VXx5/G8oTN5X+zYETBD&#10;YQOQSCPIIEGRBII8ggQZEEgjyCBBkJJBF8AzwKHjTi5/3cQjlZ6EgouiU90CAKj/g4xkZIseEhzA&#10;IIccYyMkWPCQ5mIIccY0yRY8JDmYgh3+/rVXVu0tQIrBGHwiX7giCCBYnthZgM7bhjIIitWEOqCD&#10;+vhBXAq63DDhEJ/BEEEDzf6EUPP/bQQ5ThEsNAvIwgcgPL9FDGQRnjZYHmwgMECtlRe+fQRvmxsV&#10;QQTCBVz66phCZcESrCAHYISoBubmLF/WSPkr136Zoo6lJjIAgoGB/3Xi3n3651ybcUwjDMEEFMIJ&#10;IXQhuEAP4IJBBL7j4xE1V2unr+rrb0r0hiLwijBwLY+ESq5l+YghH8IeiCEdwF/R/ZON7PeCBMwi&#10;fiwQaCC+wMJ7jfv7Io0//E71L0wgMQgi+uwOQghOPjLmYIFuEKIIJbwULksu7buzTVPVsuDPCAYR&#10;CttBEOECrHgFf/ehRrBkwkOEEO/hAg2CDQRX2ECwEBggBt6MwQnCP8eNAceEr7Iv80wkDCEYQGAQ&#10;QDFtDdwlVwiqA/izWTSpsDKXQ7Egiu+EIggtYQ28eTf5sEiMITglg8DBBpzdGQ6wgOSCBwQJq+bK&#10;TQA4EEFGxLYAY6HhIIfBBa9goIFhEYsT3HoMaXTCFWopBFmCBEd/MDgXsItcSARcB7B2rzbCZcSG&#10;qs+WN35s4uWFgHrR82LfJsTotDPCM1a0EAyZMIG4bY0BMDHjwRBhBWsHBAiCJL6eFb9+JM+9ffKt&#10;dcy1LNID/CA9lwgeXCEvEwOTVPVQs+gP8IAoTHy311ggNBFxdLCQcfYIThFOEBvDxIirCAe8lgxk&#10;Eh8IQYQCN41oJ9px0TJTCBv0EEmCGvLgot3Xv4BP8Hcgg+EwcZ84wRDMaFvhGf1hBOWdRwg2xstY&#10;RwReED1xh7hIyCFQQGCJ4IJ+JixdwW/7tpKGMP2EOy/yZN/73O6OE68uxyOzk/TkCLbCC5RY18HZ&#10;c/2/UEF+zJmA9Y95MRQQcvPcxE2MuzE7LGR38TtCh0Sjg/2LFdfWStKlThCPIs495+6o4Qx2CBuE&#10;94vzQQbPCZke35FpqW3A+zx7EYkkB+GggeJgakmm8l2CJ8Gs8A3khtU1uZloHCAx8AQQPkLyCAc+&#10;V5e3snj00iHINI1gyYSHCCHfxBwIMEX4QbAw0W84n+jzlY2X8WxklRTccIfhBIeA4sVpzMhOEJgh&#10;N8IfFwhEwsaTNyc/gifPhCIIBsIsfO4A8kIIZDbgcBBCJymS3C/WhMueGtm/UR8gIHgMeCCWy5Lk&#10;zbMIJDQPBPCGx9ggKlZ+NWERZ4IVBA3k7NdQDYnxBC4+EJxJghl+wg2x9v/mCEZsINBBF3z1RvZO&#10;/YQzJBDiCEOfmoXr6QOgjYLLBAIIDsbFWLfQtBBo+CMInwQWNOEEvi+v5fwRfhEOWLBAmmdK7TPl&#10;iR/kbZtj1wh+EGtfHocE1GMEFvhE15IFeEGUBMRYMQQEGCDYQH14b0smOAPJ2WmBhGeENvcx7qlI&#10;Tvh+EQkRfp6ZbnUwIINjxP3262U3yxK/kXDKSZBAI/vyGnkUEc54rx8eHaEXCHwRqoIJ/CB+cnqG&#10;Y2J7+T2vWwYUhLiDEcJD4QtQQCCJYIPNF7eRhcIjwgGEBwheSWrvQsCDGlsBguhRrBkwkOEEO/iC&#10;CODhEEeB4QZYQrbwQFzuTpgh2TCHQQZLfcQn3ZhojbAwMwQ8whPBbDwQp8vcVwgENBDsE8IIoeCI&#10;KnfceYHlwgMEDRm40P2S5rBBMDngETa9tZI3nngsIglOCHYQDAKAz/9hAoeCL4W2Ks8VrsnQGMVo&#10;UmxoGRYRrTKwQMnvwc94I3J5MC4CtxVjhBcbPjZuhehpvd45+gcLbcRZPWneQEEFEEXbOPBEeBwG&#10;NdRPxrWECzY8EAhoB1zgcInvmjZclq58hOEGggcEMweEOiRWSsxXCCYmSHhI+31MVgkZhDoIJhA4&#10;ILvoyNiOEQrGvsV/BggkECMI6xNeVst72VbmUxIOAy4sykhQP0KNYMmEhwgh38Kgj4Qj0EGgg1RN&#10;yD8cMI1MxBD4QL2EBwg23xIntlKIQqNsEBx6nAuG2NkQwuCOvjmEBmOwy6Uc6k3LTQjzkESXBEkx&#10;8IAjAfbCCgFGEWx83u7m2dDYIzhzCHRLGXH+Pgdt6rioCsxFjsSK44QDOYAhQJSBghmSJgsXGfxx&#10;VDA4QeCNIFhB7/yJUXxgg8LAPVM6x0DhIuCIFBBIIV62dHc67TDxYXt1sGkErwSYF6FGsGTCQ4QQ&#10;7+I4IIIY+/rZLz3W6dmMESXggcCwhrqJhBIlVF7bBBrQRLC4QVTEwhhCYj77hBf4QnCDnuPWJR7f&#10;vbCIf4Q/CDRV6Jch9rc9BBcSCC4QeOsRR0T9+thC4IcoIZBCoSf2zN5fnCC4DCA4QXAZMnsrNrqY&#10;bPCYCFieyRPTIbBF9Q0PhEH7QmORN69IIRiwQbCDx6yqJK9P6cIBDY8EVQQn8L0EBwfYm+S+EUxM&#10;HEgh9R4SCAEJ8Tqt6OO2O0oMggswRdkxpM3CCELmG59g9whRhArMHxKM3ccIBFwiSAwQHYaCIVeb&#10;d5uCH697W9bB/Qo1gyYSHCCHf0LCNPZLQQSFm8BubAweLjYLGy+//dHP6FGsGTCQ4QQ7+AAAARwA&#10;AAAAAAAAAQDkhPsQGAEAAAAAAAAAAAYw1iPTISx6eoQEDiUDNIGIEYGJGAIjAGIg1geBFRwJVjAG&#10;AMhIdY2PPGAAAAAAAAAAAAAAAAAAAAAAAAAAAAAAAAAAAAAAAAAAAAAAAAgACII00EdIN4mcgDB0&#10;wUNUGsqdpRRRyEXlRao5mNIF/NvIdcIGapToSCjnLvYhtDq9zCWtlMN5EbsrKSgAwShopLnQzcTQ&#10;MkaNEjyy5x84aDBVGAAAABdthE5mAAAgAyMj9kfj8O0VRg3QrbrdtdbbbGx1jYAAAAAAACAAAAAA&#10;AAAAAAAAAAAAAAAAAAAAAAAAAAAAAAAAAAAAAAAAAAAAAAAAAAAAAAAAAAAAAAAAAAAAAAAAAAAA&#10;AAAAAAAAAAAAAAAAAAAAAAAAAAAAAAAAAAAAAAAAAAAAAABjUZg4cGIwLshCAAAADAAAAC2GGA4H&#10;UIITBxEAAAICAAAAAAAAAAAAAAAAAAAAAAAAAAAAAAAAAAAAAAAAAAB6oA9QAS0AlsCN4CAAviwN&#10;xAAAAAB0VBAA/qACqACAAQABHABMMA20GwApvQNSgdFhwAFU8AIA4AFQAHpUBnA2AAYvAp3AqxgA&#10;AEoAYgB/WB2AAgwF5ybKHDBqAAAYDD3KAIc/WUe+LjSY1GAIgDEplzfpUAGKoELDBdOsv4AxeQOQ&#10;BdINApJpY/ij9izMOXEbkFdk0gEhkCgkkGqB9vE0xpjGAFobNRHX94O35rujgxgHkQBgG02TbACU&#10;nCBAa2FBAAXr9UmmLVaH/e30X/wbAAAAAAAAAAQAAAAAAAAAAAAAAAAAAAAAAAAAAAAAAAAAAAAA&#10;AAcAAAAAAAAAAAAAAAAAAAIAAAAGwAAAAAAAAAAAAAAAAAAAAAAAAAgDAAsZb9XQAAAAAAAAAAAA&#10;AAAAAAAAAAAAAAAAABSiQAB/YRoFgAAAAAAAAAAAAAAAAAAAAAAAAAAAAAAAAAAAAAAAAAAAAAAA&#10;AAAAAAAAAAAAAAAAAAAAAAAAAAAAAAAAAAAAAAAAAAOSDAzUAA9PXgBAaLpPcZ9TqYAAzfwAAAAC&#10;ZCgAwNlsczcePbgABirwAAAAAAAAAAABrwJJYzh3FGxwAAAAAAAAAAAAAAAAAAAAAAAAAAAAAAAA&#10;AAAAAAAAAAAAAAAAAAAAAAAAAAAAAAAAAAAAAAAAAAAAAAAAAAAAAAAAAAAAAAAAAAAAAAAAAAAA&#10;AAAAAAAAAAAAAAAAAAAAAAAAAAEh3wAABAAAAgAACAABBgCSAx3hlOICBBCJVVVVVVVVVVVVVVVV&#10;VVVVVVVVVVVVVYQnhM1lVVVWEwHCW3CEcSqqqsJk+El0qqqqsJGMJx0qqqqqqqqqu4TD8IhYlVVV&#10;WFClhJpKqqAAAAEiAAAAAAAAAAAAAAAAAAAAAAAAAAAAAAAAAAAAAAAAAAAAAAAAAAAAAAAAAAAA&#10;AAAAAAAAAAAAAAAAgepRBUCCT9IJxSCFA8AAAAAAAAAAAAAAAE5BBBRBARBFwwjQYSOEEOGEMEEm&#10;xBChBFQwkuMIRwQ/8oInSCZgghLMABMEawJO0eBGcAUJJUJFXUIlgRvaBHcCIfEwi2cJrKPCQILC&#10;QIsgQehICCwIwgRbAg8CJ+CHQQiWEkk0ghGAAAAAAACcJOYCCU+EioJn4JK4Q7CLYfCCwRXg8XwG&#10;SWE+aYTiEEJdAAEDCRVIIKQBgAAAAINbBt0TNc3wieCQEER4TPOCYOCbfLBDsJKwQLCOvcIdKHSC&#10;IiAEwNAAAAAACR5KcIfBFcPhC8IZCwuEBghEaJe3UywilMIjIIQcAAAAASNHJ9UcIKQRGhG//6o4&#10;QUgiNCN//1RwgpBEaEb//qjhBSCI0I3//VHCCkERoRv/+qOEFIIjQjf/8AZYnCCkERoRth4ZRcSL&#10;i48OE0aPcyEEJIjCCwAEtmy3fhgicY4wgYghIkfoyCMX0Q3l3IxBBDhhCRBAh8fHh4XowBlAwkIR&#10;H5BBycIgGESDADCCjFEOIkEPT0R+tLpQQpMIKQAFhIRPkAIMXSghSYQUgALCQk+QAgxdKCFTCCkA&#10;BwkIfIAQYumCFGEFIADhIQ+gCDF0wQowgqABwkIfQBBi6YIUYQVAA4SEPwBBi6YIUYQWABwkIPgC&#10;DF0wQoYQUADhIQfAEGLpghQwgoAHCQg+AIN8A+DaylfaaaNa1UYI1rCQIaXjCEjFFDJIIaTDScCD&#10;0FQgV0Hg00aSusDg1YESwINANCBUIhky28S2EcUIRT0W6lg9roWCOE6rAtmEdRkFhBARcWgvNghQ&#10;YIMgiaiSgQ+hA7UtPKAJ42vsJDQI1MIDEEDFUQQGihHEURbUShFkCD0IXRlAgMGrB4Vf0EVyTbfu&#10;CBQIXBK1dqtsMxAgAnCNaERDCAFRMSBIofgjKhFAghGEa0IiGEAKiYkCRQ/BGVCKBBCMI1oREMIA&#10;VExIEih+CMqEUCCEYRrQiIYQAqJiQJFD8EZUIoEEIwjWhEQwgBUTEgSKH4IyoRQIIRhGtCIhhACo&#10;mJAkUPwRlQigQQjCNaERDCAFRMSBIofgjKhFAghGEa0IiGEAKiYkCRQ/BGVCKBBCMI1oREMIAVEx&#10;IEih+CMqEUCCEYRrQiIYQD4rEWiNEtBG+TCDf6t2I+0nBHhTCCPCuEFggmLgIH7BVPo3LHCJoIjD&#10;CBEphH8wKQoBwR4UwgiNKCPCMIIjSwj8jAohDwj9mBiESOETYESDCBJHCJsCJBhAkmETEESRhAkm&#10;ETQRIGECSYRNBEgYQJJhE0ESBhAkmETQRIGECSYRNBEgYQJJhE0ESBhAkmETQRIGEC+SyCPDCCI3&#10;CPzAohP/+SyCPDCCI3CPzAohP/9xxMa10lCGMIBkIjjAmUEeEYQSGCJs/EEM0IRW6kgsEkf9BCYI&#10;PsEDykEHw9KeXQsI/IwMQsEGgg2EE7+EIrFyay0gi4giGHN7CI3BDoIHAIaGtWR2Vbb1ttjPoWEy&#10;QQrCLK2B4QCoi9mCOcIT0TU5SPakEcGEMiPBHGEMCOXaCLoIiBgjjCGBHLtBF0ERAwRxhDAjl2gi&#10;6CIgYI4whgRy7QRdBEQMEcYQwI5doIugiIGCOMIYEcu0EXQREDBHGEMCOXaCLoIiBgjjCGBHLtBF&#10;0ERAwRxhDAjl2gi6CIgYI4whgRy7QRdBEQMEcYQwI/rwRBQfe2turdpMOELwguBmScUiYAWENwg4&#10;YLCG4QcMECBIjCG4QcMECRGENwg4YIEiMIbhBwwQJEYQ3CDhggSIwhuEHDBAkRhDcIOGCBIjCG4Q&#10;cMECRGENwg4YIEiMIbhBwwQJEYQ3CDhggQAAAAEp38AABAAAAgAACAABAAEACAIGEQvCAFTniVVV&#10;VVVVVVVVVVVVVVVVVVVVVVVVWEzWqqwiLhJpKqwlzqqsIDwixhFxEqwkaqqrCQ/CVSVWE4yqqsJm&#10;eEiEqqqqqqrCevVVWEqeEyC6rCb1VVWExLHSqAAAASoAAAAAAAAAAAAAAAAAAAAAAAAAAAAAAAAA&#10;AAAAAAAAAAAAAAAAAAAAAAAAAAAAAAAAAAAAAAAAAAAIGEiKQS0IATToFUkkAAAAAAAAAAAAAAlB&#10;E6QTMEEJZgJgYwlkI4ghggkwIIxowgogmSEEWjCIBIwhfBA8EAlhNMniCEogE1C0IPAjCC0JGwIj&#10;gRvSQJA0JEUIFAjPwhWEGmCNqElIEQQIfNAjahGFCBQIngR5Qg9CQNPwRPM4QrRgsgEUBAAAAlhP&#10;mmE4hBCXQBOEk8Jj8JP4SCgl1hI3CKMIognMwhmEUfwN2BVJJAAEDCRFIJmCAE6UCqSSAAAEoISk&#10;EhiAFAUAmCBYDCSMERwRjngk9BNBBICCFwSvgkFhIbgg8ERwKpJIEsIpTCIyCEHAJwhmNgsIRFwE&#10;JhAOi5vW9YiF3UAAAAErRyf0AxjIg1hIcgBDv/+gGMZEGsJDkAId//0AxjIg1hIcgBDv/+gGMZEG&#10;sJDkAId//0AxjIg1hIcgBDv/+gGMZEGsJDkAId/LpQQpMIKQAFhIRPkAIMXSghSYQUgALCQk+QAg&#10;xdKCFTCCkABwkIfIAQYumCFGEFIADhIQ+gCDF0wQowgqABwkIfQBBi6YIUYQVAA4SEPwBBi6YIUY&#10;QWABwkIPgCDF0wQoYQUADhIQfAEGBBBRjGRBrCQxACHTEiCE0bTCCSAKknyC9GjCQej9IIMHAhAh&#10;gB4aMDKKEwTKLvC8ElBBAhhEQwiUfEEFH4I1o4e3lGc4yiFHhGEcZRkFiYkf9P5UTEgSKH4IyoRQ&#10;IIRhGtCIhhAComJAkUPwRlQigQQjCNaERDCAFRMSBIofgjKhFAghGEa0IiGEAKiYkCRQ/BGVCKBB&#10;CMI1oREMIAVExIEih+CMqEUCCEYRrQiIYQAqJiQJFD8EZUIoEEIwjWhEQwgBUTEgSKH4IyoRQIIR&#10;hGtCIhhAComJAkUPwRlQigQQjCNaERDCABggzEgSJH8eiUkFgGlg9NGlhY2IIyoRSIIQFghVCGSo&#10;tCLZyAxlGKMwoyVAqEWwehAIEEp6PD1rNvO56S0NBL4WkjdKNYYQ6BDIwShBIJQiSCtwsqXr+Ea0&#10;IiGEAKgE0WMEUUVUIdAg1YSktB6Z0krCL6SkgQqiUlCGQZwlJS381BCoyoRTAgtHhz0QgkZRPVgh&#10;L0qMIWIIzMkfGMNEIMmb9JhE0ESBhAkmETQRIGECSYRNBEgYQJJhE0ESBhAkmETQRIGECSYRNBEg&#10;YQJJhE0ESBhAkmETQRIGECSYRNBEgYQIoq8IlgiMMIFgYBmhcHEgPttlXehwR2UggSMpwR2UggaM&#10;pwR2UggaMv//SwR2QQOMv//SwR2QQOMv5doIugiIGCOMIYEcu0EXQREDBHGEMCOXaCLoIiBgjjCG&#10;BHLtBF0ERAwRxhDAjl2gi6CIgYI4whgRy7QRdBEQMEcYQwI5doIugiIGCOMIYEcu0EXQREDBHGEM&#10;COXaCLoIiBgjjCGBHEccwSgjsiCB0MsEXQRCDDQQH0EDiwQaF2NSNobBGkEEzZllgM14it2A5qwW&#10;eCA5/QvSUYI4whgR4I4whgR82TY+SFi1k9RUiX7CJ4IiwfouEFzTCVzkgjkwOATNoOdw8MrVwgpC&#10;TCMNLAcPAgcLGC0l79EYQ3CDhggSIwhuEHDBAkRhDcIOGCBIjCG4QcMECRGENwg4YIEiMIbhBwwQ&#10;JEYQ3CDhggSIwhuEHDBAkRhDcIOGCBEBFwhuEHDBYQ3CDhggQLCD4QLGzTi51U/kAMjBUH5QSwME&#10;FAAGAAgAAAAhAIMrMMTgAAAACQEAAA8AAABkcnMvZG93bnJldi54bWxMj0FLw0AUhO+C/2F5gje7&#10;iW2aGrMppainItgK4m2bfU1Cs29Ddpuk/97nSY/DDDPf5OvJtmLA3jeOFMSzCARS6UxDlYLPw+vD&#10;CoQPmoxuHaGCK3pYF7c3uc6MG+kDh32oBJeQz7SCOoQuk9KXNVrtZ65DYu/keqsDy76Sptcjl9tW&#10;PkbRUlrdEC/UusNtjeV5f7EK3kY9bubxy7A7n7bX70Py/rWLUan7u2nzDCLgFP7C8IvP6FAw09Fd&#10;yHjRKlimScpRBWkCgv3VU8r6qGARLeYgi1z+f1D8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D+&#10;UXtyKwQAALENAAAOAAAAAAAAAAAAAAAAAEgCAABkcnMvZTJvRG9jLnhtbFBLAQItAAoAAAAAAAAA&#10;IQC4SsZI0+sAANPrAAAUAAAAAAAAAAAAAAAAAJ8GAABkcnMvbWVkaWEvaW1hZ2UxLnBuZ1BLAQIt&#10;AAoAAAAAAAAAIQB7HopyEK0AABCtAAAWAAAAAAAAAAAAAAAAAKTyAABkcnMvbWVkaWEvaGRwaG90&#10;bzEud2RwUEsBAi0AFAAGAAgAAAAhAIMrMMTgAAAACQEAAA8AAAAAAAAAAAAAAAAA6J8BAGRycy9k&#10;b3ducmV2LnhtbFBLAQItABQABgAIAAAAIQB20p5S4QAAAJwBAAAZAAAAAAAAAAAAAAAAAPWgAQBk&#10;cnMvX3JlbHMvZTJvRG9jLnhtbC5yZWxzUEsFBgAAAAAHAAcAwAEAAA2iAQAAAA==&#10;">
                <v:shape id="Obrázek 18" o:spid="_x0000_s1027" type="#_x0000_t75" style="position:absolute;width:140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mm9xgAAANsAAAAPAAAAZHJzL2Rvd25yZXYueG1sRI9Lb8Iw&#10;EITvlfgP1iL1VpzSF6QYhIoqcaiQeBw4ruJtEjVeB9sNgV/PHir1tquZnfl2tuhdozoKsfZs4HGU&#10;gSIuvK25NHDYfz5MQMWEbLHxTAYuFGExH9zNMLf+zFvqdqlUEsIxRwNVSm2udSwqchhHviUW7dsH&#10;h0nWUGob8CzhrtHjLHvVDmuWhgpb+qio+Nn9OgPXzeo4/bq4p5f9WwjjlV2fuvRszP2wX76DStSn&#10;f/Pf9doKvsDKLzKAnt8AAAD//wMAUEsBAi0AFAAGAAgAAAAhANvh9svuAAAAhQEAABMAAAAAAAAA&#10;AAAAAAAAAAAAAFtDb250ZW50X1R5cGVzXS54bWxQSwECLQAUAAYACAAAACEAWvQsW78AAAAVAQAA&#10;CwAAAAAAAAAAAAAAAAAfAQAAX3JlbHMvLnJlbHNQSwECLQAUAAYACAAAACEAtr5pvcYAAADbAAAA&#10;DwAAAAAAAAAAAAAAAAAHAgAAZHJzL2Rvd25yZXYueG1sUEsFBgAAAAADAAMAtwAAAPoCAAAAAA==&#10;">
                  <v:imagedata r:id="rId28" o:title="" cropleft="9022f" cropright="9786f"/>
                </v:shape>
                <v:rect id="Obdélník 42" o:spid="_x0000_s1028" style="position:absolute;left:6726;top:2999;width:534;height:20529;rotation:287342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HKwgAAANsAAAAPAAAAZHJzL2Rvd25yZXYueG1sRI9PawIx&#10;FMTvBb9DeIK3mnUtRVajiFjwsB7qn/tz89wsJi/LJtX125tCocdhZn7DLFa9s+JOXWg8K5iMMxDE&#10;ldcN1wpOx6/3GYgQkTVaz6TgSQFWy8HbAgvtH/xN90OsRYJwKFCBibEtpAyVIYdh7Fvi5F195zAm&#10;2dVSd/hIcGdlnmWf0mHDacFgSxtD1e3w4xTsd/nsWU6ttrXZuO2lKc8nLJUaDfv1HESkPv6H/9o7&#10;reAjh98v6QfI5QsAAP//AwBQSwECLQAUAAYACAAAACEA2+H2y+4AAACFAQAAEwAAAAAAAAAAAAAA&#10;AAAAAAAAW0NvbnRlbnRfVHlwZXNdLnhtbFBLAQItABQABgAIAAAAIQBa9CxbvwAAABUBAAALAAAA&#10;AAAAAAAAAAAAAB8BAABfcmVscy8ucmVsc1BLAQItABQABgAIAAAAIQBrErHKwgAAANsAAAAPAAAA&#10;AAAAAAAAAAAAAAcCAABkcnMvZG93bnJldi54bWxQSwUGAAAAAAMAAwC3AAAA9gIAAAAA&#10;" fillcolor="black [3213]" strokecolor="black [3213]" strokeweight="1pt"/>
                <v:rect id="Obdélník 2" o:spid="_x0000_s1029" style="position:absolute;left:6800;top:2999;width:533;height:20529;rotation:28734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MAwwAAANoAAAAPAAAAZHJzL2Rvd25yZXYueG1sRI/Ni8Iw&#10;FMTvC/4P4Qne1lQPKl2j+IGLFw9+gB7fNm/bss1LSbK1+tcbQfA4zMxvmOm8NZVoyPnSsoJBPwFB&#10;nFldcq7gdNx8TkD4gKyxskwKbuRhPut8TDHV9sp7ag4hFxHCPkUFRQh1KqXPCjLo+7Ymjt6vdQZD&#10;lC6X2uE1wk0lh0kykgZLjgsF1rQqKPs7/BsFx/W3Xa7vu7M00p9+6st4UzVOqV63XXyBCNSGd/jV&#10;3moFQ3heiTdAzh4AAAD//wMAUEsBAi0AFAAGAAgAAAAhANvh9svuAAAAhQEAABMAAAAAAAAAAAAA&#10;AAAAAAAAAFtDb250ZW50X1R5cGVzXS54bWxQSwECLQAUAAYACAAAACEAWvQsW78AAAAVAQAACwAA&#10;AAAAAAAAAAAAAAAfAQAAX3JlbHMvLnJlbHNQSwECLQAUAAYACAAAACEA0iXTAMMAAADaAAAADwAA&#10;AAAAAAAAAAAAAAAHAgAAZHJzL2Rvd25yZXYueG1sUEsFBgAAAAADAAMAtwAAAPcCAAAAAA==&#10;" fillcolor="black [3213]" strokecolor="black [3213]" strokeweight="1pt"/>
              </v:group>
            </w:pict>
          </mc:Fallback>
        </mc:AlternateContent>
      </w:r>
    </w:p>
    <w:p w14:paraId="4FFCB76C" w14:textId="7500C179" w:rsidR="00EB065D" w:rsidRDefault="00E25B3D" w:rsidP="000B24C1">
      <w:pPr>
        <w:jc w:val="both"/>
        <w:rPr>
          <w:sz w:val="22"/>
          <w:szCs w:val="22"/>
        </w:rPr>
      </w:pPr>
      <w:r>
        <w:rPr>
          <w:noProof/>
          <w:sz w:val="22"/>
          <w:szCs w:val="22"/>
        </w:rPr>
        <w:drawing>
          <wp:anchor distT="0" distB="0" distL="114300" distR="114300" simplePos="0" relativeHeight="251654144" behindDoc="0" locked="0" layoutInCell="1" allowOverlap="1" wp14:anchorId="01F3B44A" wp14:editId="6BB3B659">
            <wp:simplePos x="0" y="0"/>
            <wp:positionH relativeFrom="column">
              <wp:posOffset>1917700</wp:posOffset>
            </wp:positionH>
            <wp:positionV relativeFrom="paragraph">
              <wp:posOffset>130480</wp:posOffset>
            </wp:positionV>
            <wp:extent cx="2261870" cy="2231390"/>
            <wp:effectExtent l="0" t="0" r="508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3310" t="6023" r="4375" b="6465"/>
                    <a:stretch/>
                  </pic:blipFill>
                  <pic:spPr bwMode="auto">
                    <a:xfrm>
                      <a:off x="0" y="0"/>
                      <a:ext cx="2261870" cy="223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26275" w14:textId="06D358C2" w:rsidR="00EB065D" w:rsidRDefault="00EB065D" w:rsidP="000B24C1">
      <w:pPr>
        <w:jc w:val="both"/>
        <w:rPr>
          <w:sz w:val="22"/>
          <w:szCs w:val="22"/>
        </w:rPr>
      </w:pPr>
    </w:p>
    <w:p w14:paraId="637F41E3" w14:textId="7FC16F10" w:rsidR="00EB065D" w:rsidRDefault="00EB065D" w:rsidP="000B24C1">
      <w:pPr>
        <w:jc w:val="both"/>
        <w:rPr>
          <w:sz w:val="22"/>
          <w:szCs w:val="22"/>
        </w:rPr>
      </w:pPr>
    </w:p>
    <w:p w14:paraId="03335768" w14:textId="3B78542B" w:rsidR="00EB065D" w:rsidRDefault="00EB065D" w:rsidP="000B24C1">
      <w:pPr>
        <w:jc w:val="both"/>
        <w:rPr>
          <w:sz w:val="22"/>
          <w:szCs w:val="22"/>
        </w:rPr>
      </w:pPr>
    </w:p>
    <w:p w14:paraId="791F9C45" w14:textId="4221C293" w:rsidR="00EB065D" w:rsidRDefault="00EB065D" w:rsidP="000B24C1">
      <w:pPr>
        <w:jc w:val="both"/>
        <w:rPr>
          <w:sz w:val="22"/>
          <w:szCs w:val="22"/>
        </w:rPr>
      </w:pPr>
    </w:p>
    <w:p w14:paraId="3DCC9BFD" w14:textId="26060EC2" w:rsidR="00EB065D" w:rsidRDefault="00EB065D" w:rsidP="000B24C1">
      <w:pPr>
        <w:jc w:val="both"/>
        <w:rPr>
          <w:sz w:val="22"/>
          <w:szCs w:val="22"/>
        </w:rPr>
      </w:pPr>
    </w:p>
    <w:p w14:paraId="3DE649D4" w14:textId="4F627B2A" w:rsidR="00EB065D" w:rsidRDefault="00EB065D" w:rsidP="000B24C1">
      <w:pPr>
        <w:jc w:val="both"/>
        <w:rPr>
          <w:sz w:val="22"/>
          <w:szCs w:val="22"/>
        </w:rPr>
      </w:pPr>
    </w:p>
    <w:p w14:paraId="2E631C0B" w14:textId="3002666A" w:rsidR="00EB065D" w:rsidRDefault="00EB065D" w:rsidP="000B24C1">
      <w:pPr>
        <w:jc w:val="both"/>
        <w:rPr>
          <w:sz w:val="22"/>
          <w:szCs w:val="22"/>
        </w:rPr>
      </w:pPr>
    </w:p>
    <w:p w14:paraId="0EDCA40B" w14:textId="4E900029" w:rsidR="00EB065D" w:rsidRDefault="00EB065D" w:rsidP="000B24C1">
      <w:pPr>
        <w:jc w:val="both"/>
        <w:rPr>
          <w:sz w:val="22"/>
          <w:szCs w:val="22"/>
        </w:rPr>
      </w:pPr>
    </w:p>
    <w:p w14:paraId="7C63520F" w14:textId="5EBDA13D" w:rsidR="00EB065D" w:rsidRDefault="00EB065D" w:rsidP="000B24C1">
      <w:pPr>
        <w:jc w:val="both"/>
        <w:rPr>
          <w:sz w:val="22"/>
          <w:szCs w:val="22"/>
        </w:rPr>
      </w:pPr>
    </w:p>
    <w:p w14:paraId="3444A119" w14:textId="161D44D9" w:rsidR="00EB065D" w:rsidRDefault="00EB065D" w:rsidP="000B24C1">
      <w:pPr>
        <w:jc w:val="both"/>
        <w:rPr>
          <w:sz w:val="22"/>
          <w:szCs w:val="22"/>
        </w:rPr>
      </w:pPr>
    </w:p>
    <w:p w14:paraId="385089E2" w14:textId="0EE340E2" w:rsidR="00EB065D" w:rsidRDefault="00EB065D" w:rsidP="000B24C1">
      <w:pPr>
        <w:jc w:val="both"/>
        <w:rPr>
          <w:sz w:val="22"/>
          <w:szCs w:val="22"/>
        </w:rPr>
      </w:pPr>
    </w:p>
    <w:p w14:paraId="4E915144" w14:textId="5C65F571" w:rsidR="00EB065D" w:rsidRDefault="00EB065D" w:rsidP="000B24C1">
      <w:pPr>
        <w:jc w:val="both"/>
        <w:rPr>
          <w:sz w:val="22"/>
          <w:szCs w:val="22"/>
        </w:rPr>
      </w:pPr>
    </w:p>
    <w:p w14:paraId="444113EC" w14:textId="6CC21EFA" w:rsidR="00EB065D" w:rsidRDefault="00EB065D" w:rsidP="000B24C1">
      <w:pPr>
        <w:jc w:val="both"/>
        <w:rPr>
          <w:sz w:val="22"/>
          <w:szCs w:val="22"/>
        </w:rPr>
      </w:pPr>
    </w:p>
    <w:p w14:paraId="706EBBE9" w14:textId="77A638A3" w:rsidR="00EB065D" w:rsidRDefault="00EB065D" w:rsidP="000B24C1">
      <w:pPr>
        <w:jc w:val="both"/>
        <w:rPr>
          <w:sz w:val="22"/>
          <w:szCs w:val="22"/>
        </w:rPr>
      </w:pPr>
    </w:p>
    <w:p w14:paraId="3EFCC2BD" w14:textId="014A25EE" w:rsidR="00EB065D" w:rsidRDefault="00EB065D" w:rsidP="000B24C1">
      <w:pPr>
        <w:jc w:val="both"/>
        <w:rPr>
          <w:sz w:val="22"/>
          <w:szCs w:val="22"/>
        </w:rPr>
      </w:pPr>
    </w:p>
    <w:p w14:paraId="651A1959" w14:textId="2EAFFBCD" w:rsidR="00EB065D" w:rsidRDefault="00714B08" w:rsidP="000B24C1">
      <w:pPr>
        <w:jc w:val="both"/>
        <w:rPr>
          <w:sz w:val="22"/>
          <w:szCs w:val="22"/>
        </w:rPr>
      </w:pPr>
      <w:r w:rsidRPr="000504C7">
        <w:rPr>
          <w:sz w:val="22"/>
          <w:szCs w:val="22"/>
        </w:rPr>
        <w:t>II)</w:t>
      </w:r>
      <w:r w:rsidRPr="000504C7">
        <w:rPr>
          <w:sz w:val="22"/>
          <w:szCs w:val="22"/>
        </w:rPr>
        <w:tab/>
        <w:t xml:space="preserve">Použití </w:t>
      </w:r>
      <w:r>
        <w:rPr>
          <w:sz w:val="22"/>
          <w:szCs w:val="22"/>
        </w:rPr>
        <w:t>s krytem hořáku</w:t>
      </w:r>
      <w:r w:rsidRPr="000504C7">
        <w:rPr>
          <w:sz w:val="22"/>
          <w:szCs w:val="22"/>
        </w:rPr>
        <w:t xml:space="preserve"> </w:t>
      </w:r>
      <w:r w:rsidR="006D58B7">
        <w:rPr>
          <w:sz w:val="22"/>
          <w:szCs w:val="22"/>
        </w:rPr>
        <w:t>–</w:t>
      </w:r>
      <w:r>
        <w:rPr>
          <w:sz w:val="22"/>
          <w:szCs w:val="22"/>
        </w:rPr>
        <w:t xml:space="preserve"> nastavení</w:t>
      </w:r>
    </w:p>
    <w:p w14:paraId="16702968" w14:textId="707E97AF" w:rsidR="006D58B7" w:rsidRDefault="006D58B7" w:rsidP="006D58B7">
      <w:pPr>
        <w:ind w:left="568" w:hanging="284"/>
        <w:jc w:val="both"/>
        <w:rPr>
          <w:sz w:val="22"/>
          <w:szCs w:val="22"/>
        </w:rPr>
      </w:pPr>
      <w:r>
        <w:rPr>
          <w:sz w:val="22"/>
          <w:szCs w:val="22"/>
        </w:rPr>
        <w:t>-</w:t>
      </w:r>
      <w:r>
        <w:rPr>
          <w:sz w:val="22"/>
          <w:szCs w:val="22"/>
        </w:rPr>
        <w:tab/>
        <w:t>Pomocí výstupku v horní části natočte vnitřní válec tak, aby se odkryly (a) nebo zakryly (b) otvory v horní části krytu hořáku.</w:t>
      </w:r>
    </w:p>
    <w:p w14:paraId="3CAD18EF" w14:textId="77777777" w:rsidR="00C64758" w:rsidRDefault="000504C7" w:rsidP="000504C7">
      <w:pPr>
        <w:jc w:val="both"/>
        <w:rPr>
          <w:sz w:val="22"/>
          <w:szCs w:val="22"/>
        </w:rPr>
        <w:sectPr w:rsidR="00C64758" w:rsidSect="006968D1">
          <w:type w:val="continuous"/>
          <w:pgSz w:w="11907" w:h="16840" w:code="9"/>
          <w:pgMar w:top="1418" w:right="1417" w:bottom="1418" w:left="1418" w:header="0" w:footer="850" w:gutter="0"/>
          <w:cols w:space="708"/>
          <w:docGrid w:linePitch="272"/>
        </w:sectPr>
      </w:pPr>
      <w:r w:rsidRPr="000504C7">
        <w:rPr>
          <w:sz w:val="22"/>
          <w:szCs w:val="22"/>
        </w:rPr>
        <w:tab/>
      </w:r>
    </w:p>
    <w:p w14:paraId="24CE2FCE" w14:textId="7E1933F7" w:rsidR="000504C7" w:rsidRPr="000504C7" w:rsidRDefault="00E25B3D" w:rsidP="00C64758">
      <w:pPr>
        <w:ind w:left="284" w:firstLine="284"/>
        <w:jc w:val="both"/>
        <w:rPr>
          <w:sz w:val="22"/>
          <w:szCs w:val="22"/>
        </w:rPr>
      </w:pPr>
      <w:r>
        <w:rPr>
          <w:noProof/>
          <w:sz w:val="22"/>
          <w:szCs w:val="22"/>
        </w:rPr>
        <w:drawing>
          <wp:anchor distT="0" distB="0" distL="114300" distR="114300" simplePos="0" relativeHeight="251652096" behindDoc="1" locked="0" layoutInCell="1" allowOverlap="1" wp14:anchorId="70D6E687" wp14:editId="15189909">
            <wp:simplePos x="0" y="0"/>
            <wp:positionH relativeFrom="column">
              <wp:posOffset>349885</wp:posOffset>
            </wp:positionH>
            <wp:positionV relativeFrom="paragraph">
              <wp:posOffset>159715</wp:posOffset>
            </wp:positionV>
            <wp:extent cx="5399405" cy="3437255"/>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22635" r="719"/>
                    <a:stretch/>
                  </pic:blipFill>
                  <pic:spPr bwMode="auto">
                    <a:xfrm>
                      <a:off x="0" y="0"/>
                      <a:ext cx="5399405" cy="343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4C7" w:rsidRPr="000504C7">
        <w:rPr>
          <w:sz w:val="22"/>
          <w:szCs w:val="22"/>
        </w:rPr>
        <w:t>a)</w:t>
      </w:r>
      <w:r w:rsidR="00C64758">
        <w:rPr>
          <w:sz w:val="22"/>
          <w:szCs w:val="22"/>
        </w:rPr>
        <w:tab/>
      </w:r>
      <w:r w:rsidR="000504C7" w:rsidRPr="000504C7">
        <w:rPr>
          <w:sz w:val="22"/>
          <w:szCs w:val="22"/>
        </w:rPr>
        <w:t>vaření</w:t>
      </w:r>
      <w:r w:rsidR="006D58B7">
        <w:rPr>
          <w:sz w:val="22"/>
          <w:szCs w:val="22"/>
        </w:rPr>
        <w:t xml:space="preserve"> (odkryté otvory)</w:t>
      </w:r>
    </w:p>
    <w:p w14:paraId="57A26B34" w14:textId="77777777" w:rsidR="00C64758" w:rsidRDefault="000504C7" w:rsidP="000504C7">
      <w:pPr>
        <w:rPr>
          <w:sz w:val="22"/>
          <w:szCs w:val="22"/>
        </w:rPr>
        <w:sectPr w:rsidR="00C64758" w:rsidSect="00C64758">
          <w:type w:val="continuous"/>
          <w:pgSz w:w="11907" w:h="16840" w:code="9"/>
          <w:pgMar w:top="1418" w:right="1417" w:bottom="1418" w:left="1418" w:header="0" w:footer="850" w:gutter="0"/>
          <w:cols w:num="2" w:space="709"/>
          <w:docGrid w:linePitch="272"/>
        </w:sectPr>
      </w:pPr>
      <w:r w:rsidRPr="000504C7">
        <w:rPr>
          <w:sz w:val="22"/>
          <w:szCs w:val="22"/>
        </w:rPr>
        <w:tab/>
        <w:t>b)</w:t>
      </w:r>
      <w:r w:rsidRPr="000504C7">
        <w:rPr>
          <w:sz w:val="22"/>
          <w:szCs w:val="22"/>
        </w:rPr>
        <w:tab/>
        <w:t>vytápění</w:t>
      </w:r>
      <w:r w:rsidR="006D58B7">
        <w:rPr>
          <w:sz w:val="22"/>
          <w:szCs w:val="22"/>
        </w:rPr>
        <w:t xml:space="preserve"> (zakryté otvory)</w:t>
      </w:r>
    </w:p>
    <w:p w14:paraId="78BE9090" w14:textId="43B1265A" w:rsidR="00820230" w:rsidRPr="000504C7" w:rsidRDefault="00820230" w:rsidP="000504C7">
      <w:pPr>
        <w:rPr>
          <w:sz w:val="22"/>
          <w:szCs w:val="22"/>
        </w:rPr>
      </w:pPr>
    </w:p>
    <w:p w14:paraId="36F5CFAE" w14:textId="074A14EA" w:rsidR="00BD035F" w:rsidRDefault="00BD035F" w:rsidP="000B24C1">
      <w:pPr>
        <w:jc w:val="both"/>
        <w:rPr>
          <w:noProof/>
          <w:sz w:val="22"/>
          <w:szCs w:val="22"/>
        </w:rPr>
      </w:pPr>
    </w:p>
    <w:p w14:paraId="2A56A4E5" w14:textId="514BD2AE" w:rsidR="00EB065D" w:rsidRDefault="00EB065D" w:rsidP="000B24C1">
      <w:pPr>
        <w:jc w:val="both"/>
        <w:rPr>
          <w:noProof/>
          <w:sz w:val="22"/>
          <w:szCs w:val="22"/>
        </w:rPr>
      </w:pPr>
    </w:p>
    <w:p w14:paraId="2F16CAF1" w14:textId="714F94FB" w:rsidR="00EB065D" w:rsidRDefault="00EB065D" w:rsidP="000B24C1">
      <w:pPr>
        <w:jc w:val="both"/>
        <w:rPr>
          <w:noProof/>
          <w:sz w:val="22"/>
          <w:szCs w:val="22"/>
        </w:rPr>
      </w:pPr>
    </w:p>
    <w:p w14:paraId="40EF9603" w14:textId="3AF19B39" w:rsidR="00EB065D" w:rsidRDefault="00EB065D" w:rsidP="000B24C1">
      <w:pPr>
        <w:jc w:val="both"/>
        <w:rPr>
          <w:noProof/>
          <w:sz w:val="22"/>
          <w:szCs w:val="22"/>
        </w:rPr>
      </w:pPr>
    </w:p>
    <w:p w14:paraId="2EE30CBF" w14:textId="23D43D13" w:rsidR="00EB065D" w:rsidRDefault="00EB065D" w:rsidP="000B24C1">
      <w:pPr>
        <w:jc w:val="both"/>
        <w:rPr>
          <w:noProof/>
          <w:sz w:val="22"/>
          <w:szCs w:val="22"/>
        </w:rPr>
      </w:pPr>
    </w:p>
    <w:p w14:paraId="19A35ECB" w14:textId="1C60CB96" w:rsidR="00EB065D" w:rsidRDefault="00EB065D" w:rsidP="000B24C1">
      <w:pPr>
        <w:jc w:val="both"/>
        <w:rPr>
          <w:noProof/>
          <w:sz w:val="22"/>
          <w:szCs w:val="22"/>
        </w:rPr>
      </w:pPr>
    </w:p>
    <w:p w14:paraId="41E757A7" w14:textId="3639C6A9" w:rsidR="00EB065D" w:rsidRDefault="00EB065D" w:rsidP="000B24C1">
      <w:pPr>
        <w:jc w:val="both"/>
        <w:rPr>
          <w:noProof/>
          <w:sz w:val="22"/>
          <w:szCs w:val="22"/>
        </w:rPr>
      </w:pPr>
    </w:p>
    <w:p w14:paraId="09AABFC8" w14:textId="684315E2" w:rsidR="00EB065D" w:rsidRDefault="00EB065D" w:rsidP="000B24C1">
      <w:pPr>
        <w:jc w:val="both"/>
        <w:rPr>
          <w:noProof/>
          <w:sz w:val="22"/>
          <w:szCs w:val="22"/>
        </w:rPr>
      </w:pPr>
    </w:p>
    <w:p w14:paraId="7763CF0E" w14:textId="4B0B34E9" w:rsidR="00EB065D" w:rsidRDefault="00EB065D" w:rsidP="000B24C1">
      <w:pPr>
        <w:jc w:val="both"/>
        <w:rPr>
          <w:noProof/>
          <w:sz w:val="22"/>
          <w:szCs w:val="22"/>
        </w:rPr>
      </w:pPr>
    </w:p>
    <w:p w14:paraId="07F9ACFC" w14:textId="106DE6F6" w:rsidR="00EB065D" w:rsidRDefault="00EB065D" w:rsidP="000B24C1">
      <w:pPr>
        <w:jc w:val="both"/>
        <w:rPr>
          <w:noProof/>
          <w:sz w:val="22"/>
          <w:szCs w:val="22"/>
        </w:rPr>
      </w:pPr>
    </w:p>
    <w:p w14:paraId="634233AC" w14:textId="7DC5322F" w:rsidR="00EB065D" w:rsidRDefault="00EB065D" w:rsidP="000B24C1">
      <w:pPr>
        <w:jc w:val="both"/>
        <w:rPr>
          <w:noProof/>
          <w:sz w:val="22"/>
          <w:szCs w:val="22"/>
        </w:rPr>
      </w:pPr>
    </w:p>
    <w:p w14:paraId="11233A13" w14:textId="0F77AE44" w:rsidR="00EB065D" w:rsidRDefault="00EB065D" w:rsidP="000B24C1">
      <w:pPr>
        <w:jc w:val="both"/>
        <w:rPr>
          <w:noProof/>
          <w:sz w:val="22"/>
          <w:szCs w:val="22"/>
        </w:rPr>
      </w:pPr>
    </w:p>
    <w:p w14:paraId="7D65257D" w14:textId="2C5C34DB" w:rsidR="00EB065D" w:rsidRDefault="00EB065D" w:rsidP="000B24C1">
      <w:pPr>
        <w:jc w:val="both"/>
        <w:rPr>
          <w:noProof/>
          <w:sz w:val="22"/>
          <w:szCs w:val="22"/>
        </w:rPr>
      </w:pPr>
    </w:p>
    <w:p w14:paraId="6864868E" w14:textId="738ADCFC" w:rsidR="00EB065D" w:rsidRDefault="00EB065D" w:rsidP="000B24C1">
      <w:pPr>
        <w:jc w:val="both"/>
        <w:rPr>
          <w:noProof/>
          <w:sz w:val="22"/>
          <w:szCs w:val="22"/>
        </w:rPr>
      </w:pPr>
    </w:p>
    <w:p w14:paraId="314CA2DD" w14:textId="6410C0BD" w:rsidR="00EB065D" w:rsidRDefault="00EB065D" w:rsidP="000B24C1">
      <w:pPr>
        <w:jc w:val="both"/>
        <w:rPr>
          <w:noProof/>
          <w:sz w:val="22"/>
          <w:szCs w:val="22"/>
        </w:rPr>
      </w:pPr>
    </w:p>
    <w:p w14:paraId="71BF054C" w14:textId="483B315D" w:rsidR="00EB065D" w:rsidRDefault="00EB065D" w:rsidP="000B24C1">
      <w:pPr>
        <w:jc w:val="both"/>
        <w:rPr>
          <w:noProof/>
          <w:sz w:val="22"/>
          <w:szCs w:val="22"/>
        </w:rPr>
      </w:pPr>
    </w:p>
    <w:p w14:paraId="21E1A743" w14:textId="68DA6D16" w:rsidR="00EB065D" w:rsidRDefault="00EB065D" w:rsidP="000B24C1">
      <w:pPr>
        <w:jc w:val="both"/>
        <w:rPr>
          <w:noProof/>
          <w:sz w:val="22"/>
          <w:szCs w:val="22"/>
        </w:rPr>
      </w:pPr>
    </w:p>
    <w:p w14:paraId="1E97C43A" w14:textId="3F4FB9BD" w:rsidR="00EB065D" w:rsidRDefault="00EB065D" w:rsidP="000B24C1">
      <w:pPr>
        <w:jc w:val="both"/>
        <w:rPr>
          <w:noProof/>
          <w:sz w:val="22"/>
          <w:szCs w:val="22"/>
        </w:rPr>
      </w:pPr>
    </w:p>
    <w:p w14:paraId="70956B3D" w14:textId="77777777" w:rsidR="00EB065D" w:rsidRDefault="00EB065D" w:rsidP="000B24C1">
      <w:pPr>
        <w:jc w:val="both"/>
        <w:rPr>
          <w:noProof/>
          <w:sz w:val="22"/>
          <w:szCs w:val="22"/>
        </w:rPr>
      </w:pPr>
    </w:p>
    <w:p w14:paraId="05F7BB57" w14:textId="0BDAAC4F" w:rsidR="00EB065D" w:rsidRDefault="00EB065D" w:rsidP="000B24C1">
      <w:pPr>
        <w:jc w:val="both"/>
        <w:rPr>
          <w:noProof/>
          <w:sz w:val="22"/>
          <w:szCs w:val="22"/>
        </w:rPr>
      </w:pPr>
    </w:p>
    <w:p w14:paraId="5F1112E9" w14:textId="2D0F6809" w:rsidR="00EB065D" w:rsidRPr="00E25B3D" w:rsidRDefault="00EB065D" w:rsidP="000B24C1">
      <w:pPr>
        <w:jc w:val="both"/>
        <w:rPr>
          <w:noProof/>
          <w:sz w:val="28"/>
          <w:szCs w:val="28"/>
        </w:rPr>
      </w:pPr>
    </w:p>
    <w:p w14:paraId="134E83D8" w14:textId="0B4679CC" w:rsidR="00E81337" w:rsidRPr="00F21FD0" w:rsidRDefault="006F2B61" w:rsidP="00872CB1">
      <w:pPr>
        <w:jc w:val="both"/>
        <w:rPr>
          <w:sz w:val="22"/>
          <w:highlight w:val="lightGray"/>
          <w:u w:val="single"/>
        </w:rPr>
      </w:pPr>
      <w:r w:rsidRPr="00863644">
        <w:rPr>
          <w:sz w:val="22"/>
          <w:u w:val="single"/>
        </w:rPr>
        <w:t xml:space="preserve">Připojení </w:t>
      </w:r>
      <w:r w:rsidR="00EB40A7" w:rsidRPr="00863644">
        <w:rPr>
          <w:sz w:val="22"/>
          <w:u w:val="single"/>
        </w:rPr>
        <w:t>spotřebiče</w:t>
      </w:r>
      <w:r w:rsidR="00F312B4" w:rsidRPr="00863644">
        <w:rPr>
          <w:sz w:val="22"/>
          <w:u w:val="single"/>
        </w:rPr>
        <w:t xml:space="preserve"> ke kartuši</w:t>
      </w:r>
    </w:p>
    <w:p w14:paraId="4624BAC7" w14:textId="09DB23D8" w:rsidR="00513B1A" w:rsidRPr="006D0846" w:rsidRDefault="00513B1A" w:rsidP="00513B1A">
      <w:pPr>
        <w:ind w:left="284" w:hanging="284"/>
        <w:jc w:val="both"/>
        <w:rPr>
          <w:sz w:val="22"/>
        </w:rPr>
      </w:pPr>
      <w:r w:rsidRPr="006D0846">
        <w:rPr>
          <w:sz w:val="22"/>
        </w:rPr>
        <w:t>-</w:t>
      </w:r>
      <w:r w:rsidRPr="006D0846">
        <w:rPr>
          <w:sz w:val="22"/>
        </w:rPr>
        <w:tab/>
        <w:t>Pokud byl spotřebič dlouhodobě odstaven z provozu, nejprve ho důkladně očistěte.</w:t>
      </w:r>
    </w:p>
    <w:p w14:paraId="0A1E3ECF" w14:textId="2C0FF9BF" w:rsidR="00BF67EC" w:rsidRPr="00A215D7" w:rsidRDefault="00BF67EC" w:rsidP="00BF67EC">
      <w:pPr>
        <w:ind w:left="284" w:hanging="284"/>
        <w:jc w:val="both"/>
        <w:rPr>
          <w:sz w:val="22"/>
          <w:szCs w:val="22"/>
        </w:rPr>
      </w:pPr>
      <w:r w:rsidRPr="00A215D7">
        <w:rPr>
          <w:sz w:val="22"/>
          <w:szCs w:val="22"/>
        </w:rPr>
        <w:t>-</w:t>
      </w:r>
      <w:r w:rsidRPr="00A215D7">
        <w:rPr>
          <w:sz w:val="22"/>
          <w:szCs w:val="22"/>
        </w:rPr>
        <w:tab/>
      </w:r>
      <w:r w:rsidRPr="00EB7DB8">
        <w:rPr>
          <w:sz w:val="22"/>
          <w:szCs w:val="22"/>
        </w:rPr>
        <w:t>Zkontrolujte, zda nejsou</w:t>
      </w:r>
      <w:r w:rsidR="005D0B96" w:rsidRPr="00EB7DB8">
        <w:rPr>
          <w:sz w:val="22"/>
          <w:szCs w:val="22"/>
        </w:rPr>
        <w:t xml:space="preserve"> </w:t>
      </w:r>
      <w:r w:rsidRPr="00EB7DB8">
        <w:rPr>
          <w:sz w:val="22"/>
          <w:szCs w:val="22"/>
        </w:rPr>
        <w:t>znečištěny otvory primárního vzduchu</w:t>
      </w:r>
      <w:r w:rsidR="00EB7DB8" w:rsidRPr="006D0846">
        <w:rPr>
          <w:sz w:val="22"/>
        </w:rPr>
        <w:t> </w:t>
      </w:r>
      <w:r w:rsidR="00A215D7" w:rsidRPr="00EB7DB8">
        <w:rPr>
          <w:sz w:val="22"/>
          <w:szCs w:val="22"/>
        </w:rPr>
        <w:t xml:space="preserve">(A) </w:t>
      </w:r>
      <w:r w:rsidR="008F56A8" w:rsidRPr="00EB7DB8">
        <w:rPr>
          <w:sz w:val="22"/>
          <w:szCs w:val="22"/>
        </w:rPr>
        <w:t>na trubce hoř</w:t>
      </w:r>
      <w:r w:rsidR="00A215D7" w:rsidRPr="00EB7DB8">
        <w:rPr>
          <w:sz w:val="22"/>
          <w:szCs w:val="22"/>
        </w:rPr>
        <w:t>áku</w:t>
      </w:r>
      <w:r w:rsidRPr="00EB7DB8">
        <w:rPr>
          <w:sz w:val="22"/>
          <w:szCs w:val="22"/>
        </w:rPr>
        <w:t>.</w:t>
      </w:r>
    </w:p>
    <w:p w14:paraId="756CC0E8" w14:textId="5D88393F" w:rsidR="00EF2650" w:rsidRDefault="006471CA" w:rsidP="00EF2650">
      <w:pPr>
        <w:ind w:left="284" w:hanging="284"/>
        <w:jc w:val="both"/>
        <w:rPr>
          <w:sz w:val="22"/>
          <w:szCs w:val="22"/>
        </w:rPr>
      </w:pPr>
      <w:r w:rsidRPr="00EF4112">
        <w:rPr>
          <w:sz w:val="22"/>
          <w:szCs w:val="22"/>
        </w:rPr>
        <w:t>-</w:t>
      </w:r>
      <w:r w:rsidRPr="00EF4112">
        <w:rPr>
          <w:sz w:val="22"/>
          <w:szCs w:val="22"/>
        </w:rPr>
        <w:tab/>
        <w:t>Před připojením ke kartuši zkontrolujte použití a dobrý stav těsnění.</w:t>
      </w:r>
      <w:r w:rsidR="00EF4112" w:rsidRPr="00EF4112">
        <w:rPr>
          <w:sz w:val="22"/>
          <w:szCs w:val="22"/>
        </w:rPr>
        <w:t xml:space="preserve"> </w:t>
      </w:r>
      <w:r w:rsidR="0098100F" w:rsidRPr="00EF4112">
        <w:rPr>
          <w:sz w:val="22"/>
          <w:szCs w:val="22"/>
        </w:rPr>
        <w:t xml:space="preserve">Zkontrolujte stav a správné nasazení těsnícího pryžového O-kroužku </w:t>
      </w:r>
      <w:r w:rsidR="00EF4112" w:rsidRPr="00EF4112">
        <w:rPr>
          <w:sz w:val="22"/>
          <w:szCs w:val="22"/>
        </w:rPr>
        <w:t xml:space="preserve">(9 × 3) </w:t>
      </w:r>
      <w:r w:rsidR="0098100F" w:rsidRPr="00EF4112">
        <w:rPr>
          <w:sz w:val="22"/>
          <w:szCs w:val="22"/>
        </w:rPr>
        <w:t xml:space="preserve">v připojovací části </w:t>
      </w:r>
      <w:r w:rsidR="00EF4112" w:rsidRPr="00EF4112">
        <w:rPr>
          <w:sz w:val="22"/>
          <w:szCs w:val="22"/>
        </w:rPr>
        <w:t>ventilu</w:t>
      </w:r>
      <w:r w:rsidR="0098100F" w:rsidRPr="00EF4112">
        <w:rPr>
          <w:sz w:val="22"/>
          <w:szCs w:val="22"/>
        </w:rPr>
        <w:t xml:space="preserve"> (</w:t>
      </w:r>
      <w:r w:rsidR="00EF4112" w:rsidRPr="00EF4112">
        <w:rPr>
          <w:sz w:val="22"/>
          <w:szCs w:val="22"/>
        </w:rPr>
        <w:t>3</w:t>
      </w:r>
      <w:r w:rsidR="0098100F" w:rsidRPr="00EF4112">
        <w:rPr>
          <w:sz w:val="22"/>
          <w:szCs w:val="22"/>
        </w:rPr>
        <w:t>).</w:t>
      </w:r>
    </w:p>
    <w:p w14:paraId="59B0D824" w14:textId="21669390" w:rsidR="00213E88" w:rsidRPr="00EF2650" w:rsidRDefault="00E25B3D" w:rsidP="00EF2650">
      <w:pPr>
        <w:ind w:left="284" w:hanging="284"/>
        <w:jc w:val="both"/>
        <w:rPr>
          <w:sz w:val="22"/>
          <w:szCs w:val="22"/>
          <w:highlight w:val="lightGray"/>
        </w:rPr>
      </w:pPr>
      <w:r>
        <w:rPr>
          <w:noProof/>
          <w:sz w:val="22"/>
          <w:szCs w:val="22"/>
        </w:rPr>
        <w:lastRenderedPageBreak/>
        <mc:AlternateContent>
          <mc:Choice Requires="wpg">
            <w:drawing>
              <wp:anchor distT="0" distB="0" distL="180340" distR="114300" simplePos="0" relativeHeight="251675648" behindDoc="0" locked="0" layoutInCell="1" allowOverlap="1" wp14:anchorId="7737B6E1" wp14:editId="1AEB41B3">
                <wp:simplePos x="0" y="0"/>
                <wp:positionH relativeFrom="column">
                  <wp:posOffset>4030675</wp:posOffset>
                </wp:positionH>
                <wp:positionV relativeFrom="paragraph">
                  <wp:posOffset>0</wp:posOffset>
                </wp:positionV>
                <wp:extent cx="1728000" cy="2361600"/>
                <wp:effectExtent l="0" t="0" r="5715" b="635"/>
                <wp:wrapTight wrapText="bothSides">
                  <wp:wrapPolygon edited="0">
                    <wp:start x="10240" y="0"/>
                    <wp:lineTo x="0" y="871"/>
                    <wp:lineTo x="0" y="21432"/>
                    <wp:lineTo x="21433" y="21432"/>
                    <wp:lineTo x="21433" y="871"/>
                    <wp:lineTo x="12622" y="0"/>
                    <wp:lineTo x="10240" y="0"/>
                  </wp:wrapPolygon>
                </wp:wrapTight>
                <wp:docPr id="29" name="Skupina 29"/>
                <wp:cNvGraphicFramePr/>
                <a:graphic xmlns:a="http://schemas.openxmlformats.org/drawingml/2006/main">
                  <a:graphicData uri="http://schemas.microsoft.com/office/word/2010/wordprocessingGroup">
                    <wpg:wgp>
                      <wpg:cNvGrpSpPr/>
                      <wpg:grpSpPr>
                        <a:xfrm>
                          <a:off x="0" y="0"/>
                          <a:ext cx="1728000" cy="2361600"/>
                          <a:chOff x="0" y="0"/>
                          <a:chExt cx="1727835" cy="2359660"/>
                        </a:xfrm>
                      </wpg:grpSpPr>
                      <pic:pic xmlns:pic="http://schemas.openxmlformats.org/drawingml/2006/picture">
                        <pic:nvPicPr>
                          <pic:cNvPr id="26" name="Obrázek 26"/>
                          <pic:cNvPicPr>
                            <a:picLocks noChangeAspect="1"/>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112395"/>
                            <a:ext cx="1727835" cy="2247265"/>
                          </a:xfrm>
                          <a:prstGeom prst="rect">
                            <a:avLst/>
                          </a:prstGeom>
                        </pic:spPr>
                      </pic:pic>
                      <wpg:grpSp>
                        <wpg:cNvPr id="21" name="Skupina 21"/>
                        <wpg:cNvGrpSpPr/>
                        <wpg:grpSpPr>
                          <a:xfrm>
                            <a:off x="792480" y="0"/>
                            <a:ext cx="193040" cy="615697"/>
                            <a:chOff x="0" y="0"/>
                            <a:chExt cx="193040" cy="615697"/>
                          </a:xfrm>
                        </wpg:grpSpPr>
                        <wps:wsp>
                          <wps:cNvPr id="13" name="Přímá spojnice 13"/>
                          <wps:cNvCnPr/>
                          <wps:spPr>
                            <a:xfrm flipV="1">
                              <a:off x="40005" y="146685"/>
                              <a:ext cx="78105" cy="376555"/>
                            </a:xfrm>
                            <a:prstGeom prst="line">
                              <a:avLst/>
                            </a:prstGeom>
                            <a:ln w="12700">
                              <a:solidFill>
                                <a:schemeClr val="tx1"/>
                              </a:solidFill>
                              <a:headEnd type="triangle" w="med" len="lg"/>
                            </a:ln>
                          </wps:spPr>
                          <wps:style>
                            <a:lnRef idx="1">
                              <a:schemeClr val="accent1"/>
                            </a:lnRef>
                            <a:fillRef idx="0">
                              <a:schemeClr val="accent1"/>
                            </a:fillRef>
                            <a:effectRef idx="0">
                              <a:schemeClr val="accent1"/>
                            </a:effectRef>
                            <a:fontRef idx="minor">
                              <a:schemeClr val="tx1"/>
                            </a:fontRef>
                          </wps:style>
                          <wps:bodyPr/>
                        </wps:wsp>
                        <wps:wsp>
                          <wps:cNvPr id="217" name="Textové pole 2"/>
                          <wps:cNvSpPr txBox="1">
                            <a:spLocks noChangeArrowheads="1"/>
                          </wps:cNvSpPr>
                          <wps:spPr bwMode="auto">
                            <a:xfrm>
                              <a:off x="74295" y="0"/>
                              <a:ext cx="118745" cy="173355"/>
                            </a:xfrm>
                            <a:prstGeom prst="rect">
                              <a:avLst/>
                            </a:prstGeom>
                            <a:noFill/>
                            <a:ln w="9525">
                              <a:noFill/>
                              <a:miter lim="800000"/>
                              <a:headEnd/>
                              <a:tailEnd/>
                            </a:ln>
                          </wps:spPr>
                          <wps:txbx>
                            <w:txbxContent>
                              <w:p w14:paraId="207B1834" w14:textId="42CF14FB" w:rsidR="00A215D7" w:rsidRPr="00A215D7" w:rsidRDefault="00A215D7">
                                <w:pPr>
                                  <w:rPr>
                                    <w:rFonts w:ascii="Arial" w:hAnsi="Arial" w:cs="Arial"/>
                                    <w:sz w:val="22"/>
                                    <w:szCs w:val="22"/>
                                  </w:rPr>
                                </w:pPr>
                                <w:r w:rsidRPr="00A215D7">
                                  <w:rPr>
                                    <w:rFonts w:ascii="Arial" w:hAnsi="Arial" w:cs="Arial"/>
                                    <w:sz w:val="22"/>
                                    <w:szCs w:val="22"/>
                                  </w:rPr>
                                  <w:t>A</w:t>
                                </w:r>
                              </w:p>
                            </w:txbxContent>
                          </wps:txbx>
                          <wps:bodyPr rot="0" vert="horz" wrap="square" lIns="0" tIns="0" rIns="0" bIns="0" anchor="t" anchorCtr="0">
                            <a:spAutoFit/>
                          </wps:bodyPr>
                        </wps:wsp>
                        <wps:wsp>
                          <wps:cNvPr id="10" name="Částečný kruh 10"/>
                          <wps:cNvSpPr/>
                          <wps:spPr>
                            <a:xfrm>
                              <a:off x="0" y="537210"/>
                              <a:ext cx="78548" cy="78487"/>
                            </a:xfrm>
                            <a:prstGeom prst="pie">
                              <a:avLst>
                                <a:gd name="adj1" fmla="val 10800000"/>
                                <a:gd name="adj2" fmla="val 8812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737B6E1" id="Skupina 29" o:spid="_x0000_s1065" style="position:absolute;left:0;text-align:left;margin-left:317.4pt;margin-top:0;width:136.05pt;height:185.95pt;z-index:251675648;mso-wrap-distance-left:14.2pt;mso-width-relative:margin;mso-height-relative:margin" coordsize="17278,235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uyL+LBQAAbw8AAA4AAABkcnMvZTJvRG9jLnht&#10;bLxXy3LbNhTdd6b/gOE+kUg9KGkiZ1wnznTGTTxx2qwhEpQQgwAKQpacb2g/oMssu+gndOX0v3rw&#10;oCTLSuyk0ywsg8S9wL0H554LPnm6rgW5YqbhSk6T9HE3IUwWquRyPk1+fnP6aJSQxlJZUqEkmybX&#10;rEmeHn3/3ZOVnrBMLZQomSFYRDaTlZ4mC2v1pNNpigWrafNYaSYxWSlTU4tHM++Uhq6wei06Wbc7&#10;7KyUKbVRBWsavH0WJpMjv35VscK+qqqGWSKmCWKz/tf435n77Rw9oZO5oXrBixgG/YooasolNt0s&#10;9YxaSpaG31mq5oVRjars40LVHVVVvGA+B2STdveyeWHUUvtc5pPVXG9gArR7OH31ssXLqxdGX+hz&#10;AyRWeg4s/JPLZV2Z2v1HlGTtIbveQMbWlhR4mebZqNsFsgXmst4wHeLBg1osgPwdv2LxfOuZj3qD&#10;1nMwHg69Z6fduHMrHM2LCf4iBhjdweB+rsDLLg1L4iL1g9aoqblc6kc4Lk0tn3HB7bWnHg7GBSWv&#10;znlxbsID4Dw3hJfAYpgQSWtQ/tXM3Hx4zy4JXgEZ5+PMghN1SZ2p4rIhUp0sqJyz40aDtoDWWXdu&#10;m/vHWzvOBNenXAh3UG4ccwPF9yhyAJ5Av2eqWNZM2lBPhgmkqWSz4LpJiJmwesaQj/mxTHFWqGWL&#10;nLTh0oZzbqxhtli4/SvE8Rqxu7jpZDPhg97G6TJqQLhPUixNs954EFbf4dkOW7J+ng29xYYtANI0&#10;9gVTNXEDBIxAcER0Qq/OmhhSaxJxDVH48BDUDv/DcOcwkXo4zAtwgUtKMn86jqFfUEH5OOuPUCsH&#10;ymjc6/ZjFQ3TwXCch/TvLaKDfhtQbpfQSkNjm5YheLrDkS+SkYsF1QwIu2W3UKW9Fqrzf/64+au+&#10;+UAard5J6BzBHKgR7U9k1JzmFhtIBRL/4tjvzi5KTx8SA6UAbml/OBztcSMfpW7WKVAvHw4G9xBD&#10;cOnC/gQx6ERIssJGWQ4lc2aNErxsS8w3JnYiDLmiaCl2Hap0z2rBaPlclsReaxSLNRx1LaA7WLdm&#10;ZUIEQ7MUc4cGzkpI/HOoBD76kb0WzG0u5GtWQVCc1IZoXGfcBkCLAqXbBuGtnVuoxOgY0/icY7R3&#10;rsx3zc2uD3DeePidlbQb55pLZQ6FvcWtCvYtAiFvB8FMldeeIR4a8DYw538ncJbmLYPfQH3U1c2f&#10;RCvBSLZDXtcwiV3/oLbnovdU3Bi1cjxAlYXjibx3riEVd9xktvpJlSAJXVrlkdrrunk/gxYekox0&#10;lPcj7dO817uP9p/XQzqRynEcjGwrYDzIBj6inZmaW1zXBK+niWv7ba+PfPfOlnIB7n+S2nY9W/sO&#10;mfp2vz1qYhRkGyKI6yQGC2Xeo2JwNZsmza9L6vq2+FECTpjYdmDawawdUFnAFVWXkDA8sf6+5xJr&#10;9DFgPuW+HWx3juT7dhxD6rGffPzt5kNj2cff5c3f5NIsF2QLC0TVkQVIulAdW1wOe/zAStC9QS/P&#10;giMKOF6w8tGgj9u3k8V81B/5jrLpDHfapeY7ouj2mZcxRFq+Q/uraoGLMUQPAe4e/a5Ztms2GqXZ&#10;KCqcb8Fe67Yd+ADj/oPmPlxGM8/pPR1vZdSTZEFLFuR90FIcy288fB6HlfYBEv2tlVZsmsM9Srsp&#10;v0YXpxxXqDPa2HNqcOqxJl+hMCuh0MRUHCXEVemh9/fV8Djtu/tOqOP+IM/wEGo5zoR6jjNyWZ8o&#10;tFvwENH5obO3oh1WRtVv8SV47JQDU60IFNa0D1EGCL4lC3Z87M3Cpf5MXmh8CoTDcwR9s35LjY73&#10;SIt6eqnay86dW0OwdbyRyolL9Tlx2d7HvOT4rzpPp/gF6j4bd5+91fY7+ehfAAAA//8DAFBLAwQK&#10;AAAAAAAAACEAFO22x0jCAABIwgAAFAAAAGRycy9tZWRpYS9pbWFnZTEucG5niVBORw0KGgoAAAAN&#10;SUhEUgAAAbIAAAI1CAYAAACzLn/hAAAAAXNSR0IArs4c6QAAAARnQU1BAACxjwv8YQUAAAAJcEhZ&#10;cwAAIdUAACHVAQSctJ0AAMHdSURBVHhe7Z0HvBRFtv8vGQQVEFDMIAYwYhYTyawoZt113XXNaw7r&#10;uurbt++/wd1nXNewbxUJggQxu+YAgoCCJEFFJadL5pK5XOrfv+o5M6drqntmenry+X4+53bf7p4O&#10;1VV96lSdOlWlBEEQBKGEEUWWIUuXzomtCYJQSSxZMju25mL+LxQOUWQpqK5eG1vO1UtQU7NVrV27&#10;VK+vWLFAL5cvX6c2blyk1+k3ktHLl5qa6thaMIsX/xRbE4qd9evdsrx06Rq9pPJL5Zkw/wdr1iyJ&#10;LTerTZsW63V8E4B8B3KPKLIANmxYGFtzqatbr2bNn69mz5itJkyYoD7+eKzevnr1Jr30g6y4Zctq&#10;9FIydumyevVip/KyQr399tvqtSGvqSFDhmh58cUX1bhx49TWre5HTiz30sCmlPxYtcqtqBLIC1u2&#10;KDVz9mw1duxY9cUXX6hvvvpGbd++Qe9fsWK9Xgq5RxRZGkBRVVdXqyEvDFHnX36+OuToc9Xuu7dW&#10;Rx11sHr33Xf1MT8uXKi+/fpbp0a2Rs2Z437EuIJDpjfJpBAJxUFdnVIPP/ywqqqqssrmzZs97x1Q&#10;DV8oLnhFlSqZVCZJaVG5Xbeu1vlbq6aOn+r8boOa/uV0hbc6Z+Ycdef996s2bVqo7t2P19+Hwc8P&#10;dvZsxM88FRrKB2KlR48oMh/4xweW2AcffKCVl/nhuvDCK1X//v3Vscceps4++2x18sknq48++kht&#10;3LhR1dTUqNmLF2tBLR61N2AqNd5sKRQ7m/SHy8wHJIt+TNTapaJSXPg1FYItW9yuAgIV158WLVJz&#10;lixR69evd74BderGO+5QvXr1Umeeeabq3bu3uvehh9Qzzzyqmjdv7skDBxx2gFowy22mFPKDKLI0&#10;WLxqlc68PLM2b+Bk3sZVql5VPbXPPvt49u27727qD3/9q7r13KvUiScepU44oau6+urL1JLZS9Sm&#10;TZvU3KVL1Zq5a9T38+bFmyGE4oPXnBMVm03q2Wef9bxvLtVz3b4zVGQI6nsRigtYzrW1Nc5ydbxc&#10;wtqa//18ddtvf6uOO+5wddZZZ6nTTjtN3XvvrWrnnXf2vOuddtpJtW/fXpf/BlUNPPtuvvkarQAJ&#10;qdTkFlFkFtDkQB21aCq8+4EH4hm0Wat6evmLX/xCHX74gfHtXBpWNVStWrVK2n7hhRfGrLZjtBx5&#10;ZBc18qWRaqFjrf0w7Qf1xRdfqx+n/6imfv+92rZtub6+FIBiY7MnP5gybdqs2HFCsUDNhjNnrlbT&#10;v/xAlzF0BQB0Deyx34lq//3314Lyef/9d6omVQmlBSVFigrLxlWN4/sgRxxxkPrjH+9Xbdu2jW9r&#10;2LChevLJJ50rbNPXAdSUKU3N0SOKLJAt6s1hA1SLFi08GbdLly5qoVMQBgwY4NnesWNH1bfvWXq9&#10;yc5VqmXTlqpx453i+5tUNXGWDeP/Qzp12lP95bHHtGI79JhD1S67NNdNGErVubfgYDqdCIUlSJFN&#10;nTo1dlQC+XAVBm4Jw/KCg87RRx+i2rXbSTcRjn5/tFNe+1rfY1XDKue4dlppoRxjGyyyBx+8R91w&#10;xw2eYw8+6hy1YMEC9T9//7tnO+S9996L3UEyki+iQxRZAPBCMzMmBB6L4OuvZ6o99thFb0Mmf+ed&#10;d9SsWbPU8d2Pjx+7ww47qD/96UF14IF2680m9evXV5MmzUjbxVvII/NrAxXZsnnLYgcKxcKWLVt0&#10;8+FJJ/WOvaf6uktgzz339Ly7ww8/PK60DjjgAPVf//Vb1a1nN1XV1N2PZsQta7ao2bMXx38Dy2v4&#10;8P/T1xk2bJhTEXW/ByS//OXleh+Q1pXcIYrMAtrLwYcffujJlJCOHXd3lMwkvR/AesL2bt26ObW+&#10;WrVt2zbVs2fP+PG33nqdU1tbrvr06RPfVlXVQB100L7qqquuUvvuuy/bnpBHHnlEO5kAXgCkFlc4&#10;3HxRp/7yl4fi72m33XbzvDdukUnfWOHg5QRjvBatXKkuuOACz7siueKKvvFmwaYt3W3wQJw3r1o7&#10;dNBxzZo1016KYMiQZ/S23Z3vAYbjgI8//tip2O4RPx7So8dZzp5E8yKQfBE9oshi8IxP/WPov+KZ&#10;EnL4cYerJU7tDtTWLtPeiP90LDG444K1a9eqF154QTVu3Nix0pqozz//XG8fOnSoe476VWrvvdvp&#10;psmJEyc6Nb+94+duVNVIdejQQa/f8+CD+ndCsbFZ3fG73+l3NHPmTL1lxowZcc81sciKD9Q/0FrS&#10;qFEj/Y5gWWFJMvyDN9XYj8bG/0fZfeKJJ/Rv4fhx6qmn6u1ukz/c8F2vxpEjR6pPP/00XuHs169f&#10;kkPIRT+/SO8DNotMXPGjQRRZAMikPFNWOYoGTYnjxk3W+8lyq6tboZc0oh/bBzw3QGd05z+9bZ6T&#10;8bt27azPc9Odd+ptKCSdu7p9apBf3fwr3ZyB9Vatmql16yQyQPGxSf3jH//Q7wh9LmDKlCnxd4h1&#10;G2JJ5xd4H3IGjRmk30+fPqerm+66KV7xQNPg9OluJRTNgGjW33HHRvHuA/St4TuAyupKx6qDGz4H&#10;kTwIDIpv2dJtmiTp0aOHs8drkQnRI4rMAoWasllkZ5xxarwpAXA3awAltnXrVvWdY5mtW+fWzrEN&#10;BeKVV15RDzqWFjwhAay566//hT4van3grbfe0v/DwQRt+yZSgyscVHGhcWTnnNNL3X33b9w+0UZu&#10;/iCLzMwXQn4wywe9s//5H/edwSHjyy+/1C71+B/W9apVq/Qx0yZMU3999nFdAf32W2/TJO+vpndL&#10;3wmwefNqbZGZiuw3v/l17IiERSaVmugRRWaBMuonn3ziyZQQWGSzZ7qKjH+sgjInFaYNG+oc5bSG&#10;1eLWqhkTZ6iHHnpIjRo1Sm8Z6tQE6VpQiKnCXwn5ZpN65hm3f8QmpteiaRkI0WOr3Jnp/thjj+n3&#10;A0cdAGX13//937r8rV+fsJg2bVrl/O8OfQnCVlFBIASzaRH95dwDWcgNosgCGDRmjCdTQtBHxi2y&#10;VPjVzGk7gg8jPh8VJkQJwXVQIKDI0kUstXyx2WOR/b///V919tkJ5x7pIytGNqo//cn1NEWzMBQL&#10;Wkgwrkwpt78b+JVVkKpCgqKKvnFTkfXqdU7siATi7BE9osgCsPWRIUxVuorMZrFhG22nJVlsgK5Z&#10;r149PVAa8EKUqkBJs0Wu2aT++c9/6nf073//W2+B007Tpk31tsmT3f5Tobi46/e/1+/n9vvuc/5L&#10;9GtxbOU1fYt6va74mk2LPXue7ewTiyzXiCKzQJEAXhn0b0+mhJh9ZKnghQPw/5MV2iqPRQZ3/lSI&#10;4sofboVjs/4Y4h2hGRhMHTU1nj9Ws0qJUDi8CqhW/frXP9Pv5/HHH49tS+6zMsuqSSqlBmcPRAQh&#10;F34I7yMTcocosgD8+sjIa5FjUyiU8U2FBcx9BF2TW2SAF6JUBUqIFu+7TXgt9u/vumgjoDTeF7Zx&#10;i4y/p3w3J0lTs5cLrsAYsnp6fOa2ba43sB+UdvT+0i1vw/o/lxSaztZHJpXP6BFFFgAGOPJMCTns&#10;2MP04MpMCart8X3wfMJ1EJA0HYtMyB1+HxyyyAYNGqT/f//99+P5g4IGFwJRXi5c8WBanaVLlY7i&#10;Adf68ePH6+3Lls3TS1slMyw2r0VbH5kQPaLIArBZZGYfWVBtjT6Efsfw7VSQbBYZPy7oekA+ZtmR&#10;Ov026WCweEeItQkwDonyBx9Hlsl7E3ILIuigTNHYP2Aqr1QhpFK9Q7vXovSR5QNRZBZoMrx0xpFl&#10;AhWEoA9cGIssauVlWiJB//tZLVHAz82fMZfXDGLlSryrLXGLbODnA/V2NC1S/jC9FqOo6QcR9O55&#10;OlWKIrWVLbyD1q130IrMNmDdlja0Ld10w5BPm9ei2UdWqLxb7ogiCyCTPrKolMlLY91QOSh0C5Yn&#10;xrPYCqhQGMiVmywyxOREsxW22aLfy/sqLGjYwKwSKFNffvBlPFBB1Ngssu7duzt7xCLLNaLIArCN&#10;IwvbR5YKsgLh+YTrdGzVSvrIAsi184R/zTnhtfjakNf0Fm6R8T6yfCqwVDX9SlKm5rPC2xQh3/B+&#10;/EKIZQtF9khlkQm5QRRZANmOIwsDWYGo4UNhbt68JLbHJdUHK4qmC5uS8FMcuVQoxTQPW6KJkHst&#10;9tdbMN0PWWTmh5J+l09Fwvt6om52LlaC0heKrFu3I/X7QR8ZBR+IuplvxMARlliLydHvo76uIIrM&#10;Cn1ARwz8P0+mhJh9ZLwARfGxIosMH8ZYSMZAoiwUhShg/JrmR5fG8/GgyW4/lcuqVa6SoOXKle57&#10;o//DwH9LQaC956uLz0c2+IvBegualCh/rFzoWut8kHsuMZ91xQp7xYLyZqplqWN7Dsy+jqZFvJ9c&#10;DVhHZA+b1yKPfi/kDlFkAfj1kWFOIsw7lgvgQIDroD3fFqIqn+ORbIot3W3FwhJm0NI63LEJWufb&#10;rKx2PpKx1d9e9V/6HZFFNm3aND2BKraRRcb932jddt2aGldZZ7qPbwOLXZ2bRK6dTYoVrtDQRN+2&#10;7Y66TH399ddq+/bouwackumU3c99vRbzVbGpVESRWaDCbxtHhliLNLkeEUVtlq75yqBX9HXgtQhF&#10;ZjYtVgrUPEbjfcCCWQt0/9Sxxx6m9ttvP9WpUyer7L///lowpT0mSMSSr3c5sovatd3OehZgzNy9&#10;6647q4OPOljvw+9s5+vctbNq376V6tChvdprr730O8JU+F27dvXMCnzYYQfo40499Tj98cQ16H7o&#10;WtiGewi6p0zv9+STj1HHHHOoTh9MDwR4wOlUruXlDFpQUNFAKwcUGRF1BWzoi88mKbJbzvl5bG+C&#10;crF+iwlRZAEEWWQ2ssmgpMgGjB6gr+NnkaUiF30itgIf1XWC+sH4NDbDhw9PehcidkHeQbR3E57W&#10;lN/MZTky99u5arfd3CY/NC3W1GRertJh+IDhlliLEv0+H4gis0CF2jaODF6LpMhyUfjRYYzroPZI&#10;XoukIP0UZbpKhRQS9TlxBUXnsO0jyLPSJOj65jXJMuD9XjQjNyALjHTYG0PfiPdviGQmcHAgz0o+&#10;tR29R8q/1BdJio7eGTVj2/ICKFbLwrwvlFdYZLCWuEUGeFO933OmA9LX5rV4yS8uiR1RvOlVDogi&#10;C8BmkR16zKFq7NhJsSOigz4q1JwJRfbTN3YFkU2BCwMv7FzpRAVvPty4cbtezpjxkzruuMOT0l8k&#10;czn++CPUzNgceiZ8csh0K2al9kHGeMw2bVrotPj888+dLWtzko9t48hcr0Uv+S6/lYAosgBs48i6&#10;dOmSk3FkBHktoo8s35C15Gd5Ye40IpPCyK0v3leDj8ny5W5/DsCM2UvnTFY33vjLpHQXyV7ufegh&#10;NWXKd05Kb1fr1rnWPjkh8PdCFhoIUlrFrND4vcFppkPnHrrJFUMlOFEpFRlHVlhEkQVgs8igyH6Y&#10;Nlrvj7Jpkc7F+8j8InukAy+gZtMf7SNLy+YIQG7u7pibjc5vlHrllVfU12O9TTPA/BjYmhr5NWzp&#10;Vr12bdytPR3ZddddteMDmh07duyoJWgdziHluoTzR9u2ba3plCyNdTovXweLZGvs/brQe+FWGjDf&#10;V7FbZMn5a7u6++7f6Od/rN8zCpNqRoGZDv7jyKSPLNeIIrMQFGvx4IMPVotXrdL7cwF5LaJmF7WL&#10;f1DtkzfvrVnjTjy40rE8v/zyS/XSSy+pcy85V9/XQ06tnggzFKC6em5sDWzR/ReYdr6D8QHwkz33&#10;bKM/xIt+9H5sBaVnroYzki3dTMHA/qeeeirm4ZhwfiALjZQB/1jbKijFqtTo/t3n2aauvfbn+rld&#10;Jxh3n1mBy8Y68xtHJhZZfhBFFoCf1yLFWkyu+WUPjSPjfWSmZ182BY7DC3LCVXurHkCKqUkwq+7O&#10;OzeJP3vXrp3Vrbde63Ec4PjdF2+qctmoKwNPPPGEdiOn8wdJ48auJQEXfEyUKNhB+uC97b13O2s6&#10;moKhAngP7kwLbn5ONaC89CyybeqGPrfr58XwBEe9uZuzxJsO9nFkNossqvIrJBBFFoBtHBkie/i5&#10;32cDFT7yWrT1kaX7AUlWHC7+ru4b9bnfeustPYPu0UcfEn/eli2b6tl1MfgXCnzWLG8nua1ZkqB9&#10;FCGjrm69qplfo15++WXV5ciz49cIEjSZ3XrxvZ7pNwQ7fNDtqFGj1PXX/0LxMW5Bcs455+j3sm5B&#10;4v1SnvT78OaiIhcGW7mge3PTZEu82RrhxUiRBeXdMNjGkYlFlh9EkcXghYEUAaKa80wJ4RYZCgkv&#10;zOkqmiDICuR9ZJl+MHgfBzXlceWWsL5q9WBRzJp76qmnxj27IIjaje1fffWVWhOPlbU6tvQ2K/Lr&#10;0XXMfhZ8Ml5/+XXtEt6wYcP4dYLk5puvUWPGjLE2sUaR1uUObKypU7/X6WhL32TZWZ100tHq0Ree&#10;dk9gwPMQdwii/ElOPfRu/Ja5xnadO373O/2MrkXmNp2bZNpUbl7HPo4MkT38uwjEOosGUWQBTJo0&#10;yZMpIWee2V0PsAS8BhwVsHxwHdTssol+Tx8d7mbseh1uUvOqq+NNhyec0DX+bHDTvvacW9SA0aPV&#10;91O+d451CyAfmGxC1zEVGG+eQoUA42kaV+0Uv1aQnH766Xo6GwKz/IKgwdNCMmQJr127Vg3+4gvP&#10;u04lsCTw3tZppxAXOh9XaLlwY4+KhKLZqFsa8FyuRZZQZFEpEr9xZOYM0flS5pWGKDIGz2T08ezR&#10;4wRPxkSIookTv9H7cmGRjXzpeX0dWGS2GaJB0ABkYP+4bNeegcOGDdMhnvgznXLKKboW7gZDxjiu&#10;xPVs1iA1yZjXMRU7JpmEZdewKmHpBQkswtGOEsXzwrOMK9Co07mcMdPHjRCz2bE41qtZs2apTod0&#10;sqZ/sjTXY/m++cbN7+ThSO8ZS+4kxJvqiu0dwckDzwSHGDQ18uDTUQHFv8cee3jS0I3sYbfIwjhL&#10;CXZEkTmYiiHx0dymTj75NE/GROEeq62F3DQJZGuRUfMOjc9a/sNyPVDzpgvu1NEN6DkwPxOaWxb9&#10;OFEfR9BHylRg5v9kHdGHjH8Ylsxeom644Wr3WvV52tkF4YOeGdIP/eVChOCd0XvjlQxU0vBhb9HC&#10;v4KxQ2t3WhoSjO1bOicxjtDPISQ5n7j5Ip+KzbSytm/fEFdk6CvzIxvrzG8cWd8r+8aOcDHTR4gG&#10;UWQ+rFjhflWhtHjGhGAiRUCZMsrCymeIJouMyPT8q1atcqyvYz33jhrioEGDPHEcqc+MnidoaVpd&#10;PDAtoE71dOWZZ57xTFdD56dnxTXp+vz5/dYrFZ4GlF6pQN8jmtoaNWpkfTc2wftNBCV2mxrxziDm&#10;df3eC1cYvBKZy/6iRx99VN8/HGAw8D4KzOezjSP7dU9M47I1XtHjzbIgl89cSYgiC2DDhhVWhw9s&#10;I9L9aKSCOs+HD/iXvkY2fWRUWNBUiHNBKaLPo/+oUXo7IEXGFRN/FmomMp+PmhMTv9sSd6XnaeQr&#10;DapU8+bNk2qqgN+LH/wY27rfshIImx5Tp07VTcBBFhqXHXfcUQ+O5044q1ZxByOvNyCP7JIvqNkO&#10;z7t9e0KRwfFl9WrXaSnK+0JxQlQeU5HplgYLosCiRRSZgVnLwvxSVMCbtnQzJyky20chW2gyT9Mi&#10;4/eVTiGorV2mltXU6HNhShGC+v4AKSn+4TE/QgT3UtuwAeNitqolzgcBCgxTnOA6QUJpd9FFF6kf&#10;fvjBuQ/3XC62yoC9Nm/CozS439VNsSU+Lu6z4Jg655a3bVvnWSb246/7u+LYtlFvwz7bfdOSfot1&#10;Sgd6VuCeI7GP/gfYhg88T/vFixfr94OoKeb7swmahJ988km1VJvUtTpf8GmHbBZZoRx2hgwZou/5&#10;wp9dqJvbTVL1O9swnw9ReXjTIsrwu+++q/fRt6IQSr0SEEXmYFMM9EGfMGGCat26dTxzQsaPH6/3&#10;AW6x2AquH37KqP+oRB8Z1XiDCr/tPGSRYXAszgVvNYIKFN239/4T16ECx5tC3J9uVxMnTtRRIQ46&#10;6CBPuqSSq6++TI8Hg8fka6+9pqdmwdglyNChQ9VTg/6tl/Q/7bPtp22phI6Dk4spfD+XYtoG8bt3&#10;vh9Lv9/7CT8PLKz33ntPvfPOO0nOQKnEGyWkzslTbuBngqx4s5LE824YReIHPy/y+5Yta+J9z5f9&#10;8jJdTqm1w68cZgKVqb/97W/qyA4d4umCQel1sVqF2bIBxNkjOkSRpWD+smVJnotwngC5sMjSiX7v&#10;h6lI4aWIcyEm39zYlMI2BQbof+6J6Hk+5+eYAgN9JAgTxdNDRATSu/dJ2isQYc0c+8/Jj+5HfOVK&#10;b0XMLyh1LsEs3rhHVOrGjJmo1qyJZsJaXuYQ0q5Vq1bx9MBEqPAUJUiRZ1LhFdJDFBnDrCGhMxvj&#10;aE47zeu5+LK2yLyZMWzmpBohWT5B0e/TvQZZVhjvhnNhJmHUQKlfzE+Z0T2QMlu/frla5iwxng4K&#10;bK+90g1MK1LJ0rNnN22hId/A4QiYTkHc0gdRWEZ+INI/7gVeuwiy7Cra7CqiZllE0/DAgQgvl2ha&#10;xKzdhFnWhGgRRZaKxUrd8+CD8cwJweBKJ2vq3VFnUIq1iPb1dCN78ELFj92+fXv8nmkQN+3nx9nb&#10;7evU4p8WawWGyUTpPCIi6cr+bdroqWNeeOEFnaPgPAW4EstFn5FNKaI5HLMEoFL36aefOpW0bUmK&#10;LIwy5eUI/XBtnGem59/v4P30dlyHH5dLpV2piCJz4BmLlAItF9bVJXnk4ePu7EgqCOZvw2RYsshs&#10;XotcYZnWIy8oWMdvyWsRzZRusN0E9DHhv6NwVrBCf3XmTZ5mEhGRsAIvx/bt28fd9qPGr5xRGamp&#10;2apDreFeOnXqpNcJnv9TYV6Hfut+BzbGx6qRoCWHk8m1hMwQRZYCBLpFJ3qTJoko8Pf/8Y9xR4xs&#10;4MqIMjnFWoTyIa/FoALAlZt5HOJiwNUd5zKneAf8+MR6nR4o3aBBg/jziohEIT169NAxNwH1k6Xj&#10;MZsuQc4T6BdDCLYOHTrEFRmPShKWRLmp1SHf9tprr/jzHnPMobF9CXh5FaJDFFkK0PaNEfu8QJ52&#10;2sm6qW779pVxqyzbDEoFgq4F5WMbR+Z3Hfo95hKD8iUQoBfKbM4c98NBndzmR4OeA3ODiRITyZU8&#10;//zzTi5LDuESpVs+t5yoXKCV4ZRTTldt2+6ovTNN0i2/pCwTCsxlxY8r9FhN/qwnnnhibK8osFwj&#10;iswCdwVGRzE6hw85+hDVoHkikz7+4rN6v9m8SKTrTmxmcG6R8egbfgXBbO5YtmyZuvqGG5za5/Hq&#10;jDPO0OfB+bp3P15df9ttavIXbuR+gvoo6DngGk/PKCIStfzpT4kQUbkeU8XLDAZB0yzRmNUBY/FA&#10;NlYg7+uDlWc6Qw0YMEDvM5VemC4HIRhRZGmA6OFmbQsOIGiGA5RRM8mgfsfSeBdTkRGpanafffaZ&#10;Y4E10M4iaEaBuzGUGN03xm8B02uMngFzkmE6fDpeRCRKgRJxB2InyPWHHd7HUGQU/5M7a3FSlS1+&#10;nygvNNMDBpe/NuQ1T0sGHKQ42TabCsGIIkuBa6lsSXL4OOToc+PjvPxqXKkKBsGP416LUGQ8EocN&#10;+i13uYciu/Py+1VN7Pdbl21Vb894W5/3RUfRcfB8/P6nfzldRz/gz9p8F2lqFMlekKe/+mq6qqmp&#10;1nnNLDdRYSt3UGQIfFxV1VDdeu+9zha3BSJbBYPyBd9iOIDBqYWetUPnHu4BDvw5o2xCFRKIIksD&#10;RAYY8sIQT+geWEzozyKiKpSvDHpFnx/jyPyaFoMU5OjRX6p2e7fTseXcKVlcEOgY58UstoBqk9wy&#10;o+ZFNKVi+g56VhGRKMTNky483wXl53Tws+jovBjDBkV23qXn6ftApTQMdD5e1hG548fpP+rxaVWN&#10;E8/qNqEmfxNypbwrHVFkAVBtDeOxEOHj7gt/raoaJjIrvJQAKQA6njqE020y4QWZW2TwWgya1BKY&#10;hQv30rlzB3XppX0UxS5ADRgxI3Hev//977GtySQ+LhvUD9N+0M1AJ510km5WxQzSfIkgs1j26HGW&#10;jqjvrveIr2M/1vMhvXr1sgom6LzwwgvV3nvvHX9nXLAP94pz4N5pPWrh98T/x/rtt9+g35ft/i65&#10;5BLtwo3jePr6nc/v/0wFk0Ga6xdfdbF+1+7STavE/2fF3vmZSUsE6T33knPVr3/zG61MAP+Y8/Uo&#10;mhj9lOJKR1yLrErdcs89zn9umeWk26/NyxqY+NFE1anTnvH3ts8+u+oB2AR9F0SJ5Q5RZCmgzLd8&#10;+XLdfECZtXFVY3XOOeeEzpx+hZYsMh5rkfArpBw0DWLqliuvvNC5SGyjA9zvcV5EHyDo3oPPyz0n&#10;eZ9dLDKtxm89n/gPh+h6Qt/4e+Piwjtskr1Eo8P//ka/Pzrg/oAtTVMN/8h+eIidVOe1paG3r5fy&#10;Xb5CVSGQcU1Njbrh9Mt0uj454F9xz95Myi8vJ/Q7TGTz5z8nAiY0qGqg4zmqVWjJ2ZJ0/kyuJ6SP&#10;KDIfKMPREl5OaErcf//EOBEIYiNiUj1AXljZ1Cy516JfH5ypePj/sB6PPvok1fu83ur7efPiFh1m&#10;tcZ5EdiUMM9LlqTpCBIF5pidqP8P4spfX+l5ZyTpQE2wgMehzHR7EKNGjbLeHwvTF4fmyfMj1TWz&#10;vddsMctVVPAyYKuYoYWhd+/eeigKugkAWVSZQPdNv8V5zz77bOd9JfqRb7/vPrXI9GhxsN2XEA2i&#10;yAKgJgHKtGgLhxXWqCo2EWG9KvWbC+/W+7KBZ3Ae2SNT0PGMSQOvuKKvo8yO1mNnCETxb9y4Kh4u&#10;CFChNAuY+bGh/ZkWxCiaisJClYo1a9boJkb6yHApFl4d/Gpa92dzTEiVxmHfgfm7dN697Rg6D+3j&#10;z2B7nijh9+Pm/8bqoCMOsjb7pYOpfDHGFH3PUI70zvbbbw89v5tSicqgmZZh34ngjygyC2aB5DU3&#10;M+4inDIoJqJZKIIyrHkNKiTURwahyB7k6US/4QUqqZA4cuMdd+jmxe8mfxdvnpwzc45j5VWpv/zl&#10;L/p/Ww3cPJdZcIuVoHSGhYrxdPydkeQTfo/mu0fsv0LfXzaYz2P+nwrb+wt6pyb8erYyAtC0jvnT&#10;2rRpoZ2ZELbKxLwmnYv3nVEFSbd0LFHqueee87yzE088Sq2Zm/69C9EgiiwAUiBQZK4y26huuvNO&#10;T8aFzJgxQx9HZNP2z/vIbJE9gJ+C2bQJLfZb1RXdf6UOPng/bUESo0ZNUF26dFQPP/xwbItLOjVS&#10;24eCyOSDUwhgkRWDIgsC038U8/1FAc83fqGkgkJMhYHKCWZxIK/dk046Wo0b5w0KEIa1a5c65xmX&#10;NKms6wDmltvE9aN9LiEZUWQ+cGXBLTI0S+y7726ezKuDCBuDo1ONF/FTDrZYi6mUjVe5bFX/+7//&#10;q9ru1VZ98cUXsW1KzauuVgceuI+65uabHSvFPT6Teyw16N6LxSILws8iW5vblrec4Ze3c4XN2jUr&#10;e4MGDdJpCi/Q76d8rzBIOh3o3LTk5x09erQnsHaHDu3VmDFjnO/FKs83w6TYK3+liCgyC1xxIONS&#10;pqTByaeccorOuM1a1dNLhKbBNBE0kaBJUMY1CxzFWkSUAJpdluDnMc9J58FPYHXtus+unijfMybO&#10;0P1m1916a2xLAn4uvw9POscUI6VgkWGK/GK+v6jIt4Kja6BMYCgJ0hTDAeCKD1BmzPKXCnwLMC4N&#10;E2aaM2lfevWlnn5pOndQ+ReiQRRZGlCGJIU2duxYXfvimfjJJ5909myJH5NOkx0vRLROFhmEpr0I&#10;spxsY1/g0IHfI9wUAffjI4/spseXzZkTHC2kVAhSrvR/KVtkQubYFCRaIJ4b6oZ+oymYCFORUXmi&#10;89jKKMA3gDt5tG7dWitL5yuhFV2QRSZEj5SWFFDmpSVZZTS4UkvjKu3NiEHTwOYi7ddObhYk8lqE&#10;YGJLDhUu27n4eRBhHL+nKN/omMZg1Msvv0B7NMJKIUgZlGs7vvSRlT+p825tfAwopihyVFtGiiY5&#10;uPEWNqZ0J7089Jjz1Lzv3CEhK1cmK1Mht0hp8YHX7ExlBtB53KJFi1hmhjRXw/o/p+Ak6DpdBGM7&#10;P+jHaueIxkGYCs8Gjf+ijm3X1d5VqnPnblGXXXa+bl6cOWmm3lYu2GrhfFuxu9/7WWSOER2vOAnp&#10;Y5aV6mqlm/2QprCaaDA0bzWxNf+Z2+DpSw5Y8IDE+Zq2dN/VXXfd7OynGd0T4/NAuhFDhPCIIksB&#10;FQpSEvT/nCVLkmr6bkT8BKnaxnmBwzqaweZ+Oy5+PnzgCLPJkj7UtmtQ0yJNI+FSq264/XYdDgmD&#10;OIliK2Tm/fDaMF+33bdNoYlFVv6YZcBUZK+//rrq0LKldqCyzUWWCQiMYA5gx9gxTH/ESadrQYgO&#10;KS0+2CwmbwHZpIYNG+bJ0Hvu2UY7faxb5zYxElTQ6Jy2cxOLFm3Xcepwvjvvv9/Z4iqwTKJtfPjh&#10;h/r3j/V7RluILpvVtbfcog45pJNu34fSLGaqq+fG1lz8Ilqk+mCgb7BU+8iSRzoJQfCKDqwnsozI&#10;Y/HAww/UnsB8WEs6Tep0XvR9obyaFj7+x5hNYJZnIT+IIksBKR1TmWFAJQYZH3zUwfEM3aKqTczp&#10;wzuOxA++P1GgtqrHHntMnw9BXzkomKnOiTEzmKoFv3/ppZecLdQXsFE3qyC6B6bSMLFZM4UEHw3A&#10;h9LR+vLlrhOMmRa2ioJ4LVYeZqWP+rMQ3JjD848t79isfmq2d5sUd9BOHv98CbNeJ/rcbOcVcouU&#10;Fh9sGdCmRBKdvo40cgdcfv75V2rtWv+o9fzctnNSYYGFN3nyZEXdJGYB5efh62g+we+huMjwwhLj&#10;y7D9jTfecDcWMfPnz1evvvqqfgZM/wFB5P5PPkmMjbOlHcH3lWofmWNESx9ZBnDrnCLXoOWhbVt3&#10;nrCb77rL2eLNM+komkS525YU2QcV2fHjx+u9osAKhyiyNAjKlFA0O+ywQzxjY3I9BBIG5PRhNi0C&#10;nunNDzIicjRs2FCfD5ECED+Rk6o57Z133tG//X//z51mhqAxav/5z39iW1L34+Uafn2+jpmuW7Rw&#10;04BL165dY0ck0s3v/UAJSB9Z+cLzS7Jnoet2T5F4evU6MT6cBQSVIX5eXjYxaW379okB0BBUZPlU&#10;S2ZZFoWWH6S0ZAhlcl4QEC2AZ+577rnFKVjoGE6e8iJImSX+36RGTJyoz4XYbXDrpVl1zfBXdD5+&#10;XkQfaesoQnPepWH93T49uOeb8MJbDKCv0YygAjnmmEP1flufmS0tMC9BqVpk0kcWDpQRUi53nO8O&#10;kzn55JP1/xxe/lLnf6dMjhih2rRpE38/HTvurr76EEEHXOuPt5gUW3kqd0SRpYB/FG2gyQ7NXpS5&#10;IbDQXNd3f0cNU4mRVyIt0f+GcyFitzvQMrnWx89BoCkFkb7x21+ecWNsqxupe+iLQ/X2/qNGOVuS&#10;gwYXCluHO5o/27VrF09TEsxczQn6YMAiRnoUuyITiyxz0nHSgCchpWX//v1jW71l2laGCKqsIpwV&#10;rHuURTpfvap6esJRHskD2IIXiFLLPVJaQsILEiymI46/IJ7JIWhLnzfPrVNTEyMVIL/C47W2tsX7&#10;32Dx0dxkZIkE9ZctWrnSUab11VVXXeL853pIbHVuhQr2kBee1tsA/c7WNFMI6OOBaOWo8fI0hRx/&#10;/BF6vwk9B08HfHxKQZH59pHFjGmeX7gDQlTrwPw/G4KuEwZ+DptSoDzDy88qR269+F6djnj/tsqf&#10;rXnRpiDhZITA4Jjpgt4N1jG8Be74gJ/Ldl4ht4giyxD+oeSQyzxJz57dtFWFxi1bMxgVKNv5yCqj&#10;vi7EXcSstvBo5MCL0VRoaFKpmV+jmjSpUmdccEZsq8u7776rz/dyv5djW4oXP4vshBMSfWR+7wJQ&#10;+q5du7akvRbF2cMf/v55OaitrdFDUFBukI6DBw/W/WWEmW/88hFV7lAhxYBn/m4QyUfeTfEgiiwS&#10;tumQVWhuQCan0f6Im8jj/lJNjdcKCdrGa3OrVq3Szh4okGhS+/LLaY6SQ10z2CJDc0e3bt2c3xyn&#10;FixI9NORYuR9ZLbrFgNffz1T7brrrvEPB8k+++yj95shhmw1af2hcZKrXMaRSRNVAlsZAvAWRmUO&#10;zX5Iw/MvP1/NXrxYB+A2f2NTYLY0nvfdeNW790mq/g6Jd+OGunIVWarWjHSaQYXsEEUWguQCsE3d&#10;dEHyPGX3/eEP8biGZtgawAuNWchWrHAz/5yZX6gOnXvoqARoajSvbZv7DHEVocQgHFg5sNRoluh8&#10;TW8fBjh7NGvWLClN9z/0tNgRLqYCNtPnx4ULy9JrsViVWlT3lU6TJJWZxIBlNOFvj/dZt2u3U1K8&#10;UsDzCJ3D775nzVqnnnjiCc97adq0qVoye0nsCDtRNtUKqRFFFgHI0ub4EkiTJk3iru68edFWg+OK&#10;zGttbdYd1bvuurM+5+OPP+6cy3XHNxUR/6gfc8wxenJNRLYgMDMuvK4wHovizRHFUvDoGeB5idA/&#10;Zpp27NJR7+dQ2pmVAYCmxSuuuSLpPJBiId1xZLaPLd9G66mWgK8D8/+oMM/L81m6eY6fg+dxs1UC&#10;YAwmIngg/X5z993OFteupbxhU2I2qOKJcG5nn322cz63mRJy9NGHxKeC4efLVRoKqRFFliFmZnWb&#10;uLapG264Op7RucCKwv5UmB9jKqRr1mzWH2M0MdI58eGzeTEmqFU/+9lFapdddnEKvrulrm6FGj9+&#10;it52/W23uRuLGL8+Mu7swT3EeBrwd4S0KzevxUptqvKbzghRYOB0oSs/B/fSadfnsj6e5mezjHAF&#10;ROnJ8w399qOPPvIEB8fM7egyEIoLUWSRsE3dctE98czOBVOhw+MQCglQjZKW6dUQ1+pB0hdc4XpG&#10;IlLB5E/d6dpXrUo0WfLfYwxZo0ZVnm24D8RavPGOOzxzMhVjTRJei7Y+MtP9ntLRL+1KPdai2Rfo&#10;B3+HNkXnp/yKXSn65U00qVPawLlj4Q8L1cVXXazTDXkETdNbtqzRx/C8wcubH3T8ypUr1fXX/8Lz&#10;Tjp06JD2OxHyhyiySKh1M3w974cIghocRfoIIqHY3FonNT/yphQ0DcJrD+fFWLWZMxPTsZjNjFf1&#10;vk73h/Gmqc8+G68VGeYkQ1jjdKabySf8o4Xata2PjCwy82Pi/Vglau6loMgyibXI0yhV01wxVlDC&#10;YmtGBBgfucx5x+hHRpqhXwwei04OcQ9g2BQaLWkfPwbDag45+hDPO3nllVecPYlzB51TyB+iyEJC&#10;Hwn3g5qYuA/SuKqxatEw0RyB6dXhgAHIOSOVp5MJfbgRR5GHxHKVZMK/jdr2b73XHUNDk32CuUuX&#10;OorwBHXVSedpj0iC7oV/+KL+CPKPbjofYyiyLu29s3BDTK9F/tHg61QBgCI788wzk84DKRZ8+8gc&#10;0q39c8vK790Fvd903kkU+N0DXZPem1mR45Uu9DdT5I7Jk79Vt52XsJp08IAlsNISgbttyoZD+6ls&#10;ugGrt+hZpfkgaISNg+Wn1BpPnzevbAqFQRRZhtiaYpY6Qn1ke++9t/rjH+9XF110TrwAwOkDMRmJ&#10;oI+T+YEBVNDIukKHdps2CUX55rA3453PBKwu7KMCjYL/06JFjkVzvBaKSMALeS6wPU86+PWRmV6L&#10;qcBzIsyXeR5IsZBOH1mYWn4xNBuGff8mmHXZHI+JaYooIDDEjYDjRrdBGUsnb/ulK5rhd9mluT4v&#10;DadBq4t3giY7Yd6VkB2iyLLEVUrb9TgyZPb2jhUBa+d//v73eAGDuE4ftc4+t3DxWpwt49MHgAqj&#10;OT8X3IoxzQvOXa9ePe0MggHYNPCTLLLZMxKWHxwfzux7pjr00P3Vt05NlsM/OMXwAUQfWZCzh1kZ&#10;8Pt4lLpFRvmFw9+VqShyaU1li1++4s/AWyqojNC0PS6bdPBelCca8Ly/k5/hlIG+asQ35XmDK7Mg&#10;BYPj6Fg4jsCh46CD9o2/CzRzT5s2Te8HdG/8mYo57csdUWRRsGh73CLr2HF3NW/ePNXv1SHxQgDB&#10;1Oi2IMLpQP0DKKCJvrANWnH9+tc/04oM1+jRo4e21gA1dYLaWrceCQV77LGnqMMPPzDe5GgqyFzD&#10;Czt9wOgDwz9oiH5vU2Tc2YM+PPwDZX7YSyGyRy5iLfJ0MNOEvwO/dcB/F3QcJ2gfJ93jAOb+c962&#10;npUdk2RSPzEEzfZohsZ+AuUEQvmDKzNgyy90zNatW9XChXVJXsjIQ+vXJ0fo8cNMcyG3iCLLEDOD&#10;urW/RFxE1NxGjx6tvv/+e3X0SUd7CsMbQ9+Ix2az9ZGZ5/arQfKCiaazl19+WbVq1UzXUNHZ/ce/&#10;/U09+LNb9DWnT/dOonnNWTer9h3a6znTAK+98usXuiD6eS0ee+xher8t7JcNNDOVqtci4O8HcAsg&#10;037WdInyvKSwyIKx9SeZ/WFUucK7g4JCpQtjKaG0EBgAaYN8/qc/PaDWzlvrVNQSze6m8jKVWBBu&#10;WteoBbMWqNNPP4W9i9Z6slsM7KO+OrpXKqN+ZVXID6LIIiExjqx58+Zq+ueu8sBHN14YGrrBf9Op&#10;1ZlNMFTQeaGkdRT2H3/coPvgYJ3R9TAvGpb3PvSQPg6gtwzt/Hvtv1d8bibzQxk1tpo3V5J+NXNY&#10;ZDavxd69e+v9dN/mh4SWlIalYJGl47UY9KEMU+lIt9KSieWULqSoUlVGEDMU/WBoQqf5+ZCvUWl0&#10;rTBvCwfKBM/PfkqMpyV/PihDqCkEHeDv4TCnHMOdnwhSjkHvScgdosiyxC04dfFxZBg86br/KvX0&#10;4Bf0AGReKL74wp3hmBdiv4+FrVBQITILE8bMQEm++OKL6rJfXhavue6+++46oPEzzzyjfvff/63O&#10;Prunnnl6zJgxyr2DWl2jdcP7JM7rN/g0LKk+tvSsdH1YZLbIHhjwCtL5YIFSHkcGzD4yno6mdUMV&#10;Hr+0TvUOAB1js5wywbwWKS8+TAQzMsDKQflBKDe80wkTpmrPXFhAl159abzZHNHmu3c/U4dXo7Bv&#10;AL+BmOXCXKYLxmsiIDB/D9ddd5X2OiZPSTonL5/ppK2QO0SRZYhNuXCvRVhk1E+FcSjoG6uqqq+a&#10;tXILJEJZYaClDb/CQNc0P/ZmIXUHXW9UC1es0EFNeWH0yq7qoosu0gNIf332b3RHudtnlogWAqhv&#10;LlUh5ftT1eC5tWmelz9POvOR8eP5h5eft9z7yKjCYVM8fu+C3gGlU6qmRJ6efut+0DFcgSE8Gipd&#10;mI0BTkkoOwjyC+9SlBdUtCgN4J373HPP6VBvfO4vW0XGb8nh5ZfWKe0wJg1NmBj7SddHn/c333zj&#10;VPbcshB0bo6Z9jytUpURIXNEkUVCbTzWIiyyIS8MiW3f5gktBenkWGiY+DKIdD4QvCDx9UQB36YD&#10;Dr80dqxWarDKOnfuHLfUuKDZBh3oN991l5oxcYb+tTnAOpfwjws9i1/0e1Jk9JypLEeM3itli4yT&#10;qRLhmM3VNvgHNtPzE6mugzihsKq6d++u9tjD21rhSiMdV7TvlX21VYYKzfz5aBR32w/ovfsplFT/&#10;m5j7yfuYBE3ZiJ6PSqJ5bcq36aStkFtEkWWIrUaHAclofkDGh/s9mkYItK2fdZYbdYBk2JdfOnvc&#10;JhFAH410m/NsH35eIHFeHtEDlhYsE0QGQcBgdJJfe84t6qabfqW6dTsy7sYMufP++2O/SRCmoGb6&#10;IaT7pzTxi+xB85GZHxWqVdO9UhqhGaqcLTJ6bm6RBSkk+p9vD3pX/N3bLIl08kbimM16rBf13zZq&#10;1EidfPIxeqoV9HvBOhsw4Ek19p2xMevLfccE3jnEzPM87wP6n5eTVGD6F8CVK7oF4EhlYl5PKDyi&#10;yCIhYZGhaZEUGbWpn3KKN2gtmlGUG8A+CVsTERVIW8HkhYp+i230oafC7wdaFOHZSBODwmLDvGXO&#10;1fQg1HTIRNGZH02zWYueB4rM1ke277776v30TKk+KqXutcjhecNW6bHlnbAEKbegfYQtr2JMIw0y&#10;RgVqyLhxuk+K4/abJcoOYb5n+p+WdL1U+cEkcXxdUnP87ru39rSe8PJF2LbZyKSMCJkjiixDqBBT&#10;BnY/qHXq+tMu1ZkfTYvcIoMjBcJIUS0Ugnb3adNmxY6w91FkUpv0wyxcqQpby5boz3OtMnhCEmac&#10;u3Q+ZES6x5ofYb8+sgMOOz12RAJ6Llom3s3iko+16IZLSkDPRu/ETDfCTHfbezA/rrZj/M6fLvyc&#10;aFLEc3XvfryqnhubliGGrbJF79OsyKXKx9hv/hb4nQfRbyBuf3Yi/WElogOct25Qk7uZLvR/qnsT&#10;coMosiyhTH77pffpzA9F5kYZcAsIwOy0ffr08RSSa6/9ua/TR7aFgf8+k3Ohlox7O/eScz33ZpsU&#10;NAi/AK82+LH8OhhOYOsj4/OR0cfPXHKWOh+iUo3swXwb0iaMt6nf++Lvg44xJ3K1/dbvfP8Y+H/6&#10;ufiQEA79Du8xVZ7j7zpVHrftp210njeGvu5Je+Q9ctoCdLx5X7aJbXnFNN2KnJAdosgyhGqxvEaG&#10;D87PrnXHcLVt21a9/fbbukkLnlkoKCsWrFB/eewxVZ95L2JsyldfuePNqAmvpsZbS801cNnn0DM8&#10;+ywGf6aGmoGCST1uzsasWbM8ViwJavPpwJ+tb1837qQpxcL7r7+f8v7Md+X9PzmNg96NfZ97Djpv&#10;eu82Mx5++A/6uR78059iWwoHVTKpIgrnE0r3ZvWaqWtvvVbVZJgIfgpcyD2iyFJAisuvZjV27Fh1&#10;3x/+oDp27KgLASLfd+vZTZ1//vnqrLPOUieddLS68MIL1cmnneyJiF9V1SoWLcDtC1iyZIluThs4&#10;cKAaMmSIFnQ003omgt+R4H9EFDGPgbw1/C01dOhQ9e8Rg9TdVz6gjjjiIH1vmFkafWYjR470vQfz&#10;Gn6CgMa27abQebB89dVXteJHpPtEermCDvj3339f3ze/B1Owf/jw4To9EZLLPA8E8fRwnHkv+ZQP&#10;3/xQPfigfS47egZ6HizxG/N/M42xnYRvD9qHc2Abndd2TFjBed566y11ySWX6Oc68MB99HjHYcOG&#10;+V6D8iy/F36suR3Wnm0dQr+BIMTVvxxL6+uxX8cdPDANzBHHHxFP90aNdtR55r8fflhP22KeA4Jt&#10;OBf6k+FQtHYtBuEkyKQlRMgeUWQZQgqNApnuYnUhTkMaVukmL+rsxsfbepyIiEjk8qe4VVirbr/P&#10;7RYIK1effoNjyW5RZvgqQpoXc48osiwhSyyMoD/tlUGYqM+dNNN2jIiISPTy6KOPOqVuu9q0ZJNu&#10;rrYdk67sd/B+auakmfHmSiH/iCILycpYvxa5E4cVeEYh4jaaufh4LhERkdzJiBEjdPl9csC/rPsz&#10;Ecw6QWGz4NUYxuFGyA5RZGnAXXjNQaF8Sokwgj40zC327bffWveLiIhELzQJ500X3Gndn65gUDf6&#10;FRF2y4Y0K+YHUWQhoaC/O7TuYs3g6cohRx+iwzEtXrVK1atnP0ZERCRaef311/X8gAhMXNXAfkw6&#10;0rBhlfrss/H6WwDg5CGOHvlHFFlEPPzEEzpjw/0eQUZ92aR0dAoqCFBkCC6cC+Bx1aPHCfo6uOb/&#10;DRyoLEOtipLZs2er4w9M9ja8+OKLY0ekz6WXuoPVTSkWMHddMd9fvpkyZYr62c8u0mnQuHFjN9D2&#10;QvuYy2xxI927Q2IgsK7C4I59SygwUWb5peClhTfV+a0XE7ypIDEYcpue5wsFAbEW4R4OaLAlH7wJ&#10;pcWndjnjjFP11O0EPzYKMO8YxYGEICDrf0b+R8UmiNasWuUd5GneA/UH5hp+HUxOahsQffzxR8SO&#10;cEl1bxjLV6oDossRnrfMKWrQvM6b6tH3NG3aNGdPnXtAjLD50SyPiIO6zz7ePIbhDpmAlhn+TKTA&#10;aCn9Zfmhcqt9kbLVGmuRw2tofJoKtLF/9ZU7WzOBYzMtAOTyy6MjcDBRZevWO8SvC+WGmXBpHBt9&#10;HLjrsN/0HlyZ0zH8d7Z1c5kKxFoMmsbFnJSRn5fSGoNdcaflEmsxSni/L2H253grbd59Jrbzcej9&#10;mLMq1Dk6Cs5OPM4h4n3if2/g69R5x+8e6XeUL9yysVH986XntcXH0xzj1xLHpA8v33wdpJvnhfCI&#10;IssSN8MnZog2Yy3yAo6xJpj3i0fYRtzFiRPdpkgqALwgBH1AbPsohA5XaPhQAFiDiKPY5Ui3X2//&#10;Q/fXnd6YpkIpb2Hj9xC2INrC9xB+SpKuBcWbznxk5kfDvGZJzBA9IPUM0YRNudi2AVqnNOL7iFQK&#10;yISfw/Zb2kbH2d7zypUL1bp1tY5FtkqHc8M7xfM2adJER9hwrTB39mfkX/Md0znpGukE5KVz4Hwo&#10;h7j2ySefFk9ririDQMZ+8Oe1PTu/T/OehdxS1IrMVvCKkzr1mwvv1gVhhx120BMGAltmdsqPR5G1&#10;adPGM406yLQQ8I8Fr/HywusqXBfEkEMTnXsPDdTVV1+mP/iAXzuVAqP9ZD0GfbxoG80UTPhdAw4w&#10;NkVG07gAfq/8mrSdavTFrsgw9MLv/szmtzDY8lOqssX3BzXz07nTUYg4lvIhgjnf9tvfeubHQ6Qb&#10;nk9pna5hy1d+mM9H56Al8jscPRA2jqf5SMdKo3BddGxQWtFz07GAr6eTLkL2FKQ084JBmYRnFlvG&#10;KVSfme1egWfdEZqQb7fddosrMrMgbt68RH9cMT0EFRwosoU/JJoR6VheGMxnt6UP4EqBfo974B8H&#10;1EadvXoA9s03X6ObQjGx5uDBg90DLCSUkFdxAX6fJjYlxRUt38/PuX37St/5yPY/9LTYUS7mh4L/&#10;j7QuBYsMsyOEvT9ujQSVIXpPfulFx6eybvh5zXdP//Pt9I69lvIm9b//+7/xcZOnn356LEBvXWyW&#10;cxdqVTCvw/ONX1ngUP7l55k1f7669dyrkjwW0RIAzKZrQGllLgGd27aPrxcKnk5+37R0thcrxVOa&#10;S5ptcUXGLTJTkQF8XDFTMxUceDna+sgywTye/sfSvAeu1JauWRN3hMCU8hQui6wmv6ZB2weGf1z4&#10;Oh3Lt/nBj4EiQ7MrpRMJj37PCfpY4ENpngdSLARZZNli+9gCei+poA+an8LgeY0vbe+DlMOsqbPi&#10;7+SWW67VFTm/cVgcbx7zWvbpQvdHFhn3WIQgNicR1DQuFBcFK828YPBaINf+pVATcNmmbu57ly4I&#10;UGTUR2YWbuojC7LIAB3vh1lrTnw83PNAWfFzmPeR2LdVPf300/F7+fDDD2Pb7ZaT6YCSfL4EXqst&#10;eUoOOqdfc5FfHxlvWrTBP6DpWmT0myBlmEsy6SMLC6U3vSv+fvhzU7n0ey+U9/hv+Ps38wIpA8pP&#10;GzasUC8wxT1cV+Lc/jCC529aN89rqySaypbuEcfQcfQ7WGSX/MINYsxl1KhRej+HK1D+3LRuLoHf&#10;ejFhvmO/ykopUDzV0jQohoQ2lYiL1yIzvRZ5YYMy69IlMYiaW2R0HC3NAmB7fvMDhYJKhTVoSetf&#10;fPFF/F7Q3ANoH+D3DkxrzNxv3iP/CICgygk/9uuvv7YqMkTE59g+Ih5WFH8fGZR2ru4vVWXQfH82&#10;/JSamQf4ufj7WLbMO04S/VD0jMMHeN3d+TnMezOvk65VyaHfoIKDGR4aVHnDwr025DWnArRaH+NV&#10;YN5KXKnB7z9VGQWl9rx5Kc28MPFEtG2nRLV9tDn8t7lY59e33QvftsQRWx+ZWfDStcjSIVX6pAti&#10;PdK9YOwW4IoM6/QhMjO8+XwcW+Hg0MeRjjM/ln4zRJt9ZDboIwqLDPPCpWpa9FWCeSIfFhmg/E3P&#10;a76/oDxP74mW5m9paaYlKQ40K8JbEe72L730kn6+Vq1aqfHjE1ExMoHnUbNyye+B1s38NXX81FjT&#10;ojfNbRYZx3Zugv73O4anqd+3JhfbCVPxm2XUTMdUZbiYKJ5qaYng93JtTYvALOimReZ6LSYigZjH&#10;A75uQveDj/a2beu0MsKU8vhYQDBnEtr9sYRgm57zbNw49eabb6qLLnIjKPTs2VOPuQL0kSAFZuv4&#10;Nu+Jp4vf7L7mGKIgJk/+1tpHxgdEB6ULQJqATCwy8+OUDwoxjizd/GUjnd/6lZOtW9d6nFswV9+z&#10;zz6r5/ei/Er5lNbpf0i/fv10wF+aADSde7fd77p163T/XMOqhp40x1xjFMSe95EFXacQeSYspMy4&#10;xWUqefPdcQVZrBRMka1enahR8fUtWxIT1PltLyZocj54AKIgYFZjFFQ/qteuVXvt1TZecPbbbw81&#10;bdqs2N70sKXFtm1KjXOUEyKL0LlJmjZtmrSNy1577aV/C+AxCM8xWDKAe5GtXu3Ot4QYdamg3+E3&#10;fN1d8nfvbqMpMGiJ6Ciwbs177dbtSL2fY5s+g88AfO655yadB8LhNfx8wK+HSkWq+wsLjSEk+P+2&#10;9wAof9H+xHuzvytA5zXfhe2do6LHo9tkKpj4FWAsGsHPbz4zoDxL9/fTNz/pgN3muSkqPpVrE/P5&#10;TPi1Ux2bD3i6lDORKTKbKUtwjY4PJcIGYVZWsOhHt/aO5QpnO+BNbbSOfdtWbNNL8ze53L7SqW3R&#10;/3Qv5nZ88mmWXygSKLKNjiKg/cud2h/Oq5xHhlVy2GEHxAsOms8++ukntWLBCs+x/Px0PUTJ1+dx&#10;4PeJ7bje2I/G6piKjXfyFk4SGvRJS0jLpi31ElYB4kDiOoCuB/i1+Ha6L9t9rnJqsHUr6+Ln48cA&#10;PCf2255nvfPRGffJOHWgJdbiOef0UlvXuh8L/j4A/U/LNY4SW7x4saPIeiedB+KCjw19tLDMtyj1&#10;8duv2O+vzvkQOQoP+RLpBcxnTLXE78x8zdf5NrwPug7fvn3Vdr0E/Hd4t/z94xieN+g3dE7sW4eP&#10;u1Ov+fOfH1INWyQ/MxeeT/n/yAN16+t02gC6F0DPjWvze0V+pP+RLzAj+1VXJUK37dC6vh5T9sIL&#10;/9RvBc9M922ei5bms9M63YPfsfn+H9A90XfXlj/M58T/3379rf6/2IlMkWUCZR4RkULKXx9/XP39&#10;73/U/YT5locf/oNe/uMff1OXX3659f5ERIpBSgFRZCIiIiIivlIKhL7LoKZEE/NYW2KJiIiIiBSf&#10;lAKR3WUmni22xBIRERERKT4pBQpyl7bEEhEREREpPikFRJGJiIiIiPhKKSCKTERERETEV0qBolNk&#10;GJC4dqk7stwc80BLUIrreJ7a5d5BkluXeQdvZnt+Ipv1bO6hmNbTeVaCvwd6R/xdmdsw9obA+CuC&#10;rwedh6D/zXsK+8ygVNbTeT/prGd7D7Z3kM05i3ndBN/aV16xj2MkKQWKUpFVCu7cYEIx4hcBI1v4&#10;eeX9C4UCcyMSoshCYkssEsQ6qzTsEfXzR6Gvnw+CA8t6a6wUVy85vp6r0BChAvkUA5oRo3K/g/dT&#10;HTp0UL1791bXXXeVevTRR9XSOZPVsmU4OqGsKCyVLfafIOQDyvc83yEv277FJKWAKDJBiMGVWyIW&#10;IoaV1KmJEyeqJ554Ij4RaTpy8snHqKeeekpNnjzZsercqUEEoRD4BTbetGmVGjphgjX/kpQCosiE&#10;isZWQ920yY0XCBbMWqAtr0aNGlnzazrSpEkTddNNv4pNk+M2LfKgwZVgEQvFy+svv2jNtySlgCgy&#10;oeLwq51yZbZo0XadF3fbzQ2qbJOdd95ZdWnfXu2zz67q8MMP15Ok7rTTTtZjIS1btlTPDe2vlrLJ&#10;C6RpUSgk6LLFFDq2/EpSCogiEyoaikjDFQrWYYW1aNEiKX82b95cnXHG+bqZ8YMPPlBffz1TffXV&#10;dC1ofhw7dqwaOnSonn24Q4fkKXUgfS7rE3f6yPf0MYJg8uawN635lKQUEEUmVBx+FhnAFEPXXvvz&#10;pHyJCVPRPDh9+nRVw9y0/VjpyJQpU9RNF9ypLbWq+t7z9ejRI6153QQhl2CCUnxzed40pRQQRSZU&#10;LFyhkYv9Xb//fVJ/2H777ae+/fbbJIeNdJsFofz2P/Q0zzkhp556qj5HpUx+KBQn4uwREltikYgi&#10;E3KN3SLbrB555BEnDzb35Ec0ES5d4zY/0rgvsxkSmOek7ZihGsD6QpMinbdpS3f55JNP6v2CUBjW&#10;i7NHWGyJRSKKTMgn1dVz9XL+9/PVwUcd7MmLl159qWMt6d1q5UpXUZGCwpIrNILPApE4NjFT7w03&#10;XO25RtOmTdXzzz8f2ysI+Uf6yEJiSywSUWRCrkm2yOq0cwfPhwcefqBWbrmgQ+cOnmudcEJX7fRR&#10;W+uGSuLz92Uy758gZIp4LWaBLbFIuCKT8TVCPkCkDp4HmzVrpiZMmBDbG10+jFtwjtHWuHFjds0d&#10;1YABAxxFltqJRBCiRhRZSGyJRSIWmZAPElbZJnXn/fd78uC9Dz0U25c74FTCr3nzzdfE9ghC/oDX&#10;ojQthsSWWCSiyIR8c9JJR8fzH9zs33//fR26xySTWdBNkvrUtii1xx67xK+7115t9Vi0mppEUOFs&#10;ricI6TL4i8HxfGiTUqCoFZndu0wQsqe62p0qCPD8d1dfr2WUizxIg6DNfjk08QhCvnlj6BuefGhK&#10;KSAWmVDRvP7y6578d/t99zlb7eO6ou6znTlztufa8Ghcvny5RPsQ8sobw0SRhcKWWCRikQm5hnsC&#10;nnvJufG8t/vuu6tvvvkmtsclquY9My8jRNXiVatU69at49c/44wz1Lp162JHuEgZEHKF6ykrzh6h&#10;sSUWiVhkQj7p2LFjPO/tvXe7uLdiqjFiUXHqqcfFr9+jxwnqh2k/xPYIQn4QRRYSW2KRiEUm5BOe&#10;93r3PkktWL48tidaeF6GkqSIH9zRBA4fEyZM1duB5H8h14jXYhbYEotELDIhn/C817lzZzXfndbZ&#10;Qy4UCimyg45ITNS5555t1PjxU/R2QcgX4rUYEltikYhFJuQanq8w+JnyHiyiJSww8LJl0Q1QtuVl&#10;RNrv3LVz/PpoWuQWoa15UxCiRrwWQ2JLLBKxyIR80rNnz3jeO3TPPdU777wT2wNFkoiRCKLqIyMF&#10;BYcPWGF0/bPOOkvNnDQzPlcZ4MMEBCEX4JtLedAmpYBYZELFwfPVrffey/LfLmrYsGF6OwUJjgpb&#10;Xl46Zym7dpXqe2VftSK2TxByDVWoRJGFxJZYJGKRCfkg3mznGFk8/13084uS5h3bsGFhbC17Egpt&#10;qxo5cqTn2n/60wPO9lq1adNi9xAHiTcq5Bpx9giJLbFIorLI6ANA5whzLvmIVAbNmyfmINtnn111&#10;EGEiqGnPzFs8j/mtExjy3LbtjvHrdmnfXk2ePNnd6RBl/5gtgr5E2BcAvBaljywktsQiEYtMyAdc&#10;udzc9y5PHkQQYaW2uTsZNoWUCVw5vTlsgOeavXv3VkuXJibvJLK9piCkQrwWQ2JLLJJiUGSpatNC&#10;efHBBx948uCZZ3ZXU6Z8F9sbDlseotBTdXV1atddd45fD1O6uHEWE0osCotMgg4L6SAWWUhsiUXC&#10;FVk2TXv08aClNBMKhFk5QZx7TKPC82GvXr30WK+1a70WEsfMY+Z5OVwx3fPgg55roYnxp2/c5j1+&#10;XNQei0GKTZRe5YJvLs+PppQCFWeRBX1sCH5MquPNvriwBJ3H3Bf2WlGdpxzwWjw1jgU2xZjssko9&#10;99xzsf0u/GMflHZ8n2lZPfXUU55r1K9fPynP5+u9iPKqbChviiILiS2xSHKtyASB8CqZbUkTbEKe&#10;ffbZ2P7MMZXYq6++mnT+k08+GY6TGvN4QcgH4rUYEltikXBFlouaaTGfM1818UqHpzNXHljv3r17&#10;Up489dRTY0cotXp1wqPRhJ+X+sO2xXxGeJR9kl12aa62b9/uHsBI1/IThGyB16JYZCGxJRaJn0VG&#10;Bdpc+jWX0ZIw/yf8zgNs6+aSoA8ibfe7L9puHs+hffwjSx83Op72pboOP7/fMZUITxeeznDEgAeh&#10;mS/hnDF8+HC1Rr+GLWrdukRMRoqbSNAszzjv6NGjPfEUSfbecUePuz3g92TClVu6rvNhXexTHZvJ&#10;ef2OzWZdiJahEyYk5U8upUDFWWQgk/PajuUfPlq3TYbIjzMxjzf/X7XK/7wg6NxC+tje77zv5qlj&#10;jz3Mmj+7HNlFPf3002rFghVq4YoVTmVgvVq4sE7/bo2j5aDUFv04UY0YMcIT2Z4LLLFVZfj+liyZ&#10;HVsTSof16vWXX7TmU5JSoCQssqgUmt95UikrQAqFKxa+vnq1XeGYJFqS4A2HmnudmjsX69ixPbaO&#10;D2OtI67H3PbtdH8bnGvGVmP4KTohmFTvHMF7737gAc9gaVMOPvhgdfbZZ6vLfnmZ+s1vfq1OP/10&#10;1bNnN+uxEDh2oJly/vfzY1dxySRf5hLTS5KCJldXz9VLkGnoLn48D8Ic5JEpTij5RfrIQmJLLBK/&#10;pkVABZuW9OGhpbnfDz9rJkgpbN1KBQ+/RVMSlNB2NX8+FI57zR+n/6jGjx+vJk2apIPPvv/++2rA&#10;6NFq4MCBaujQoerRRx9VTzzxhPZcw0cSgsG4d9/9G3XTTb9St13yW+0Gjinvaf+f//yg/g1+/9qQ&#10;1/Q5v/zySzVnyRJ9fd7FYqaD33MKCcw8w8NRIVTViy++qLp1O9LNnw2S82u6csopx6qXXnopdmYX&#10;PwvGfG/ZNAFH5cJfW0tKyM3vTmlxhJpUqVKGfVjif+xzy1Nd3Xq9TEWUsw0IqcH3TmaIzgJbYpGQ&#10;IqPCTLUzv49yqoK6fHli6nhTUfF+Dg6ai6CUvvpqunrrrbf0gNkBAwboF/74449r7zYomZsuuFPX&#10;xNGngo8dZvvt0qWLDnNE04M0aNAg6RmzEVgImG4EzVZQgo888oiaPcP9IG4jz4IYPG1SKfdKIyg9&#10;zLyG/wcPHqx69TpHv1vbe7EJ8sCZZ56pbrnnHjVn5hznTLXxyPb8GqYyBUuX4ngv/H3Sfvr4r1jh&#10;KosVK1ylR03TJgnr3mXt2rX6uhjHhtmxJ06cqPM8Kkz9+vXT+R4KGHkfFTHkf8SERAXrrt//Pl7h&#10;gtzQ5/b4Ovb94x//0Mfjd8inEJwX13GfdZvigUzM2QYAPbNYablDLLKQ2BKLJMgi44XfLOikpNas&#10;8Xa8u2Bb4iOP86AfZMyYMdpauuN3v1PXXvtzrZT2O7iXVhKYGwpTbHTo0D7WvNQi6V7DStOmTfWY&#10;JSikPfbYRR1y9CFqt91aqoOPOlj3wbRv30o3W7Vq1UofW1WVmDPLJgcefqD+SEABC7kBVkVNTY3z&#10;of9Gf9RvvPGX2okDeYQqLXvv3U6dfPIx2qp+7LHHtDPHunWoSLl5j/Ioz8d83QTHk4JKDVXSvPl8&#10;7rdz1ZtvvqkGfv65ziNQQFA4iLSPCtgZZ5yh7xl5D/kRirpdu3Y6z++8cyL6SLbSsGFDvWzRooW+&#10;zoknHqWuP+82XUkEsAwIslSjsiYFf8RrMQtsiUXihurxWk+8phbUF1XrlIaFPyxU//nPf9THH3+s&#10;Cy6UFGqI+PBg7ilYTgcccIBWEjvssINe2u7DT3bccUenoO+k9j90f9XpkN46AgQ+XFQTRS0UNVBk&#10;jkFjBqlPPvlEF9Zp06bpQbdff/21vkco0sWrVumaMGYlRoy9WVNnaWcB9M/AysIxC2YtcI7/Sk2d&#10;OlV99NFH+rxomsQ1+aSMVVU7qOuv/4X6fsr3Oi2oX4PXZIOsEMHFlkZmk5dr+Na5jh4rVug+r0mT&#10;ZmirC7+n5mbCpsA4PK/TOnk+msCiw/WQlz788EM1aNAgnd9gAUFBIV8gn59wQldH0R6kFS0CEter&#10;V4/llXCy00476fwPJYcyhIgk++23n1aEHTt21BVALPE/yggqZ6iUBV0blQDcr6vQvOnGqWQP21wj&#10;XoshsSUWyeuvvx47yh9EJ39p7FjdxIFxP/ACQwFDrQ8WDNZt505X8BFAnxWU4GeffaaWzVumlQ9c&#10;s6FwzA+S66CBQgjLz7+GHQVuX8UmhXmE8VGDVYkPBt07lKmQPTalY/Zp8elWTMx9pKBs48ZMkM+q&#10;51brJj0oKHzo27RpEc/jfFbrbATN3hhWgAoZ8juazFGRRCVw+vQf1JLZS9QyxwpdumaNrnQhv6Gi&#10;BaGJrKG4IU5dLL4OwfM6Ol4fi9/h92DmzJk6j+J5zPt5atC/9TFAPCDzxQbxWgyLLbFI/nD9X7Uz&#10;A/VHIdP36HGWat16B+vx6QoKznHHHe4ovjPVddddpQstCg6sHExwWGrwWjw+enAmoGdFPwS6Yvgx&#10;uexjwIeLL3ntOWhfFND5gq5DY5DMY/yWgCuydD+qQYoNQIlBOcAhCBUkWFLI3+dffr5WJjyQcKYC&#10;qwctDJ0O6aRbCeAdiT5cyueucpqur18oqH+QWD5/uXZ04op51KhRsb0ulG8L1UeWi7FsYc7jdx9B&#10;92fbR+nI83cmfWT0eypfvPmXX4+/r0y3h6HoFFk2nmGwpK655kqtBNGUlwnm9BmlApQV+m9mzJgR&#10;jxWI2jVhcxooB7jSiRoq5KZVRg4UqfIKWgwGf/FF3Joy82k20rFLR92EDCU4btw4fb1Sy7m8ggWg&#10;1HmcSyFBth/4IPAe0EwOj2iex0xJRZQTz4al+BRZQ+//LVu21G3x6JRGM+Kvf/0z3ZH+6aef6n6j&#10;SsX2Iaeo6mh+Qp+NCa8BlTuUPrYmwiDQFEagic8GvEMnT/5W91Gh0gSrqmVLOOV4826mgv7aW265&#10;VitAKCr0ry6Z/bVT+41dOAIyTY988cyQfvF0gBOI68bvErUVXwhyqZDShcb0mWHWXnvtNU8+NMUP&#10;7hGeK9L9ZhWdIrvwwgt1TROd2USmvksorFRgbc1GNnJZw48afq/8w/Tee+/FvByr1L/+9S9ni/1D&#10;DOgcZtNcGPya94C5zW8Jgu7Fto+aNSgN/D7SpiVFnq0bNqzQ3nKJMVJb1YIF25xrrdeOQ4t+XKS+&#10;+eYbNWTcEK2sevc+V1eqyAMvlaDJDM4W+M3xxx+hTjnldF3Z+F8jAj4JXN1zhakMCvlhtb1fQOP1&#10;4C3pB903PU8unyPdc/OPrd+6DdMrM9Xx/H5sHp3mYHXK55s2rXIqZXrNkW3OddyygH7/2bNnq/vv&#10;vzMpL3Ix4fexYMEC5iOwUY9rRXmiRou1axPdNuSox5vgSRlyqy6Mt2rRKbI33ngjdlR+MAsV/W8u&#10;ixn6gMM9/JJfXBJLy3raYiUDw+8jX+zw+zabpAhuRYENG0wFvl0PboaC+mHaD9rrD96j6EuE1YMx&#10;YggpBWWFIRjwukvHmxWu5Lvssot2XScHoauvvkxbU+iTwsB4s18IbFy50Xo+9AkDcrlftmyeXprw&#10;PFkK+ZMw79XMk7yJi9IChPmwFSumcrQ1y/HuAL88YMfNaz8uXKjHwcLjGQYB/ADQD4Y0/fvf/6iH&#10;XSDP8rwXJH4sXbpU/fLGG/XQJZQdeGwjHik8q5H/4YiGcgbva5Q7vH83nBvcftElok8Txz50youf&#10;si86RWZzvzcJW5CDjs3kPIXA75lpndLr5X7PxK0yfJSJ5I99bp83nfPTh4w+3OYgXrNpj2p527ZR&#10;kwY2bFMrnL+rZq+KDWL/Slum6KOCQnnmmWf0wHEoeLd5+njdXI0+mXS9/3ascsdXQcH17Hm2LrQY&#10;2vHCJ/30AGIMoUAlwoatPw3OObbr8I83KPdIF6Yiw1AGSgu47Vc63iKLf6Co6nReQ15H3sOwBSgO&#10;RP9BvsTwC4RKo3zO85efNKwKbmGwsWXLUj1cqFUr/zKE4RooYxhfiXG5CA6AcohWCYxnhNLDOF5U&#10;KFHpw5hHRCxyAztA3LKTaDHxp+gUGV4KsFkQ6Xwc6ZigY3P9ES80qCFRet5x2e88UdZtFgKwpXdU&#10;kBINdj1392EA8VynpodxdMjYUExvv/22zuyoWSLjQ0E9+eSTbsF1lBTFOUThRaHJZPgFDUw/wSlo&#10;tv2Qd797V3803HwT7D7PK2B+aQovWdt1MJwkE3g+ziRPF1v+5/eDjxulBz7KSM+ammq9z0+xp2qS&#10;yxWZVDTq6lDdsgPFhDSAcpowYar+qGMsLI0ThE8A+k2R32H1I68jcAKCNfD84yc0XhZWGMb6oYkc&#10;3qI4J7ogHnroXuvvSPzAkAo0ndt+k5lgPOIeOjjEeeedpy69+lJ1y0X36OdFOUelceTIkWrOHH/H&#10;taJVZKngJnqqghm0n++jdXNZaGz3CMz7ow8nBubue9C+8TTFxx0FYPiA4Y7Vow9xcK0dH38GB28h&#10;3bx5tV7yCAzpgvtatHKlHlaBpo4XXnhBW96333ef9jLFvcG7DwUUER8Q6gs18sOOPUzfe9u2bXVh&#10;RISTMAN7KeLGhT+7UBcONGENGD1AK0coeXw4fvrpJ3XRRRdZf58p5nsx//dTZKhVmwS970xJt88n&#10;V9D9p3oOnnfvfeihJMt85Uq3Oc50NiDFYobv4k11phcvD4jMm/HoGoD6dtassQ9dsJchd2O1o4PR&#10;34qKEPIbmrGR7+G0BkWNZr4DD3ejq1A0oTZt2uj8jqZrnj9SCVpiMBAdFTvK54PGjFHvvutWxNBy&#10;gLRHM7tr8bhg7K7tfCQ28EyobEajyCxS3/v/kY7i/vbrb2NXT6ZoFVkxuHSWMrBmEHyYpy1MfdTk&#10;oDRuPP8OXSNDcxZqPKj5ob9o6IvP6sHmrwx6Rf8/rP9zujAgYDHF3MPxsIpQU4QVgfPA0wyWICKo&#10;wLsUY5kwNgqKaf/999e1LYpBmW3oI/weY65Q+OEgQNFV8HHAFCu4N3i1wlEDigppMRs93Br/Jmt8&#10;AGzXixq/pkVukaWjtPgxtuPTOUcxMmXKd/qDTOmCMZKomeODjA9oFBhhSX1BJQzXROUQzhFffz1T&#10;3wea9NBCQJFVoJxQDlAGqGJG0VWQ95s0aaLLH3/f6UijRo20sqD8jsreRT+/SI8RRJ8UyiPKKZrT&#10;0SeGpmw4LFGznFkhtYFz2K5N4gcqpwilZ/tN1AIHK1irfhStIhPCgYJHzVurHPMLkRQyGctk88iL&#10;OvCxXerrCCVQTNQPBQsF+QEfjGnTZul5vlBYlzg1SoT1wocazTIr9dOiBuw2myb60PyhNCIrdt68&#10;rVoZ2u7ND1NRpFIcdC044diuY/aRATonP3ehLatcg/eHCggCGPD0QWis3XdvrStHqCwhj0CJQJkg&#10;j2DAN9KWC8aTktLBBx+eochT+B0UwbXn3KIrfBhAjgoRvEsRZqtTp066AoY8iWui+RmOPbB6yFLC&#10;tDz8/sIIyha8WnFtPA/yAMbVoRKG1gsoTyhRhK1D9BQEeXaBQk9W6ps3pz/gnfJjJoqM50NYeDmz&#10;yAxBqwzKvh9lrch4oqf6yJQqtueiDMpBvMZhw4Y5tbrTHMtoH0+NNxuhwoyPDM6JCCpQRvgIHXPM&#10;ofqDAyvtunNv1YoJhQb9XIiAPnWqGxcyGbcfypz+g/rYtm51+0wI3i9lg6cH1m3pA1IpsqjyEEKe&#10;2a4DCzdbyknJ4T1B4WQb1ScfQuUAlhMUIRTivgd1V30u66MtNbxbtGggqsvinybp54vrJAZmJ/Dp&#10;xk4C+d6skHH88qu5PUqLrGlLd4lzQjGjgnDaaafpMILoLkh36IopUGTomvCjqBUZT/CoPiIgynMV&#10;E+Zz+X2wCexF/wNi6S1ft06Pm0JUipXOebBOSwhi7gG40uJ4eBaR40iE43XTJpOCC4KOhzNKGIsM&#10;hMlLaDqzXYdbZDaFZLtWkOIKuy9q+H3TeqbPgjRDRWjvvfe2pl0uBJUyKCRUxiisHfqd0OxO4b6q&#10;HW2EspAq2kvUmOmXqqzb0pt+E1aRaYtsj2SLDF0IQeCbg28K0hBdAFDySF9UfmH1mueDoN+wYi2y&#10;SsXMtLZMzIErbTGQ6j4zgQopt9bIOcDPgkulyPjvbOfw20/rNIvDWuejZ7uOn9ei7Vq2ubtSkU/l&#10;lS3p5AVUuiZ/OlkN/HygdqLABxkWHD6MWCJaCJaINYnvCgTNkBjjhKY7ND0WMvZksRClRZbqN+lw&#10;9tnJXSFQZCXbR8Yzc7aFMMqPZKmCjztJtpiRIqLE713Rdr7fbx2sXYtasncb+QpQZz/9jw79W2+9&#10;zpon/aBzJGYPT48ff/zReh3MRk1g7Ay84ejcWOJ/ul/b4NFcvpOwpPuubFA+jSK/5hPz2dJ5Vhv0&#10;O3NJ8P/TuYbteMxHlknQYH4OP69F9Cva4L8Neqe2pmRYarB+/ShqRZYr0nnppYots9qeN+o0iOIj&#10;6ndPYe8VnfsYcoAaJwQF9o2h/XXzEJd3XnlHK5Hzzz/Dmicnfj5R9y/SeSD8928Nf0ufm++3CfI2&#10;+kgefuIJ63W69bxSjx8yz43fYon/sf7888+rGRNnxMdXZUoxKjwOf9/8g0fbo867IMw5zd/YKttm&#10;Wufi3rNl8BeDrfmRxA84oRxyyCFp/cZ8blOR8bSDM495PtcimxA7IpmKVGRCcWH7ANgKPG3j+/w/&#10;DFvVUUclF4hykcsuO18ttA9gEoQk/MuJcip3b1jzGIkffhYZvDqzwRYtRPrIhJImqABybMdhsKkt&#10;j5WDYKySGXaslPrASh2e3/wsXH4Mfzfp5ulcYV4f31xbHiPxA31k6VpkmWCzyEraa1GoPPwKubk9&#10;9cdge1krMjimKPFTKDoKraT8sN0XNe+hudqWx0j8gEVmi+eYrUVm6yMTi0woaoIKfqZNjiblrMj6&#10;XtlXD3+weTQK+YHnu7B5Nez/mS455r1mosi49Zkri2z/Q/dPOp9YZEKFUgEWmUGxO3EIhcOmaFEJ&#10;ghdsNhZZLvrIOnTokHROsciEigURBWx5rBwEisyd0NBe6xbKl2zft1nhCavIEP0eobsy+Y0f/JkQ&#10;GcU8n1hkQoVSeRaZUDrwD3eqdb6NY+73WwKbtR5FH1kuLDLpIxMqFl5oCcy7ZOYvDKzUsblKCPMZ&#10;ILfccq0OImuDD5am9VWr3EggNNuyOYcX/583QxXT9qAPNf+tLS/wbblY55jbU91bpmR7Dn4/AN9c&#10;Wx4j4fBr5yqyh3gtCkKcOh1F38xfiF5eapjPALn88sudj/1itXz+cj2/GRdME8PXUZPFTAiVRr76&#10;DMMoFvoN/2066+mSzu9pvrZMFBnHL/p9WIuMQsiJRSZUNGaB9ZtfDBEJSgnbM2Qqhx12mHMm18OR&#10;rLJSx/aBTrUtF+uEaelwqxLYfhMG232Yy0wI27SYK69F6SMTSg5e+M0PgUmq/V78LTKaDqZUMJ8h&#10;jGC+KxO/j56fJVOo7SDoQ237XZgPehjCXIf/xvZc6aynItV5qSwh1mImioyfI1fjyGyKTCwyoSxJ&#10;R6ldfNXF1jyGGaNLCdszZCquInMVuDndP+FnqeV7O/9/yZLZsTUvQUFnbfDjo1jn29Ih6hnv/e7P&#10;j6Bj0g0abJ4DXotikfmIKDIhGuwWWbNmzfR8aqWE+Qxh5PJfXR47WzKrVycPqrZtI/z2RbU9E/g8&#10;YOb5ojh/JmAGBcDvyZynjObwA7Z1v9/SuYPgx/Nzc3ia1Na63kIjRoyw5hkSE5r2CXOKYe4x83jx&#10;WnREFFnlEtS0FAa/PjLUJEsJ2zNkKhdffLHauHKjWrJ6tZ4IEs1CmOAQ/YXYxtf5NvM4WLNomkX/&#10;CJ2HfqMnTLRsx/F0Htt1sQ2/wXuh8/D1OTMT5zKX/Fhch+/j1+Xbc7VEBQlL8/75Oh0btM6PR3qa&#10;/2Md2/T2bxPX57/lacHTnt7dxsUb9f2ud9IdMzvY8gwJulZxLH6zaOUqfa4V69fr6Yj23Xdf+2+y&#10;QLwWhZLD7BAPIpNjg/rIUBBLCfMZICf2OlH94a9/Vc8++6yekPPpp5/WU8v/7cknrcc3qGqgdt55&#10;Z12zbdSokR6GgCX+b9y4sRZa33ff3eLb6DgsIU2aNInvw3Ycy5d+2/l5sOTXxTZaN++HfmOKeSy/&#10;Dol5XVP476JYmvcUxTrODauHttO98+38eSD4LfbTdjqeH4N1vEtYT1WW/MIFx/J7w7mgWLC9qqp+&#10;0vFikTnCFVlmHy5B8NKr1znWPIaaailhe4Y77rgxthckmpFqqmu0wrL9RkQkX5INEmtREOLAIkue&#10;Mr1cvBbRbLpgQWyKasb87+frZ7T9RkQkHxLWIqMA2BJrURAY5TyOzC9EFZQ0moxsvxERyZdkg3gt&#10;CgKjnC0yHjSYgw599GPYfiMikg/ZbbeWsdwYjrLrI8tsAKwgePHrIyuHcWR+FhkcWdxO+OTfnH76&#10;Ker4449Qxx13uIhIKDnhhK7q7LOTK4imZIN4LQpCHHsfGQoEXJJLCfMZIH4WGZpNbRbZL274RewI&#10;QcgO9GQFKTPxWnREFJkQFeU8jszPIsOzodCbx5977sWxIwQhe7qe0Dcpj3HJBukjE4Q421SPHj2S&#10;8hccIdBHtnnzkthxxY/5DBBukfGB5BjsarPIuvXspv7zn/+oJ/o/pwYNGqQGDhyoZcCAASJlJniv&#10;/fv3VwM//1y93O8Z9dFHH6mhLw5VA0aP1ssPPvhAr9O+Yf2HqREDR6gXX3xRr/cfNUq9//776r33&#10;3tOCdWzHuYcOHaoe+vOfVdeunZPyGEm2FlnZxVqUcWRCNthiLUKRlY/XYrLTCvrI7M4erkt+iyqy&#10;1tx+NHLVl2V5LSENGzZUrVu31usYxIz/IQ0aNNDLZlWt4tuwnx/TpGpnPR5xxx13VDvttJNq1aqV&#10;Pg9CvNH5gyQbxCIThDjbrM4eZJGVEuYzQG666VeqOrafAyUd5H7ftKV9u4hIVCJ9ZI6IIhOiopwj&#10;e8AiMwPSAsTEQ+3V9hsRkSikRZuG1u1cskG8FgUhjj3WYrlYZHBkUcuTo5wjsofteBGRfElYi6xs&#10;Z4iWcWRCNti8FtGHUA4W2V133ayW1bhT1YPt290JD+Eavccee1h/E5d6Pus28dsv2wu7PYzwc9F6&#10;A7YtlWRwL9kgsRYFIU6d6t69e1L+giIrh3Fk3bp1U//98MPqmWeeUU888YR68skndST8vzz2mPX4&#10;Tp06qT/+7W86Qv51596ql37rd/3+9+q2267X69efd5sOUIxtsr04ttP6L395uT4GYr4783h+DF9H&#10;Za9bzyuteYYEeYr/Rp/v7t+oCy+8Mu5MwiXbPjKJtSgIjHIeR5ap9OnTJ3Y2QfDyyTsjrXmGJIhO&#10;nfbM+DepEK9FQWDYInuUyziyTEX3qQmChcFfDLbmGRI/ENdzzz2TB9+L16IjXJHJODIhG/zc78uh&#10;jyxTweBwNLcKgsnrL79uzTMkfmDw/cEHH5zRb9JBvBYFIc62QIuslDCfIYxgcDiHRwMRKpl16s1h&#10;b1rzDIkfP33zk9UiCxv9vmy9FgUhG/z6yCrRIjv00EOdM7kTFwoCB99cW54h8aO2ttaqyIJ+kw7i&#10;tSgIcewWGWp2CONUSpjPALn88svVkiVL1IwZM9S0abPU0jmT9ZLWp079Xi2bt0xNmTJF12RXrlwZ&#10;O5sgJNiyZU3kFpl4LTrCFZmMIxOyoZwje9xyy7Vq2bLYAWmwefNmvdy4caPasGGhXhcEENbZA31k&#10;hxxySEa/SQfxWhSEOPbIHhhHVg59ZH7TuAhCprwx9A1rHiPxA16LFEyYi8wQ7YgoMiEq/PrIymWG&#10;aNvEmoKQKZn0kW3Y4EaQARiPuffe7VL+JlPEa1EQ4tjnI0OBKJcZogUhW9BH9tbwt6x5jMQPGUdm&#10;3CQXrshkHJmQDbb5yCDlMkN0GIuM16gFAbz88svWPEbiR67GkUkfmSDECZ6PrBxmiM4GUWgCwOQJ&#10;mTQtcqL2WqRxZGU3Q7QgZEM5R/YQi0yIilGjRlnzGAmH5x/xWjRukosoMiEayns+MukjE6IAfWRh&#10;LTLxWjRukgtXZDKOTOD9pH7rfmTqtWiGbSr0/4TtGaDIli9fHjvCDtWezSUQy0wgwvaRoa95r73s&#10;s5GbYPwiX4IVK9br5apVi/SSOPXU45LOJxaZUKHY5yNDgVi6xltBMj/qxfa/+QwQsciEKMjGazHR&#10;R9bYc/yOO+4YO0KpTZvSC4uGAfuoYG5du1XtvvvunvNBpI9MqFj8LLJ5382LHVEa2J4hbB8ZMBWl&#10;UNmEtcgWrlihDjv2sKTjmzVrFjsiwaIfF+lwagiHdef996vrr/+FDiF3wGGnq/33399RXq3VLrvs&#10;omwTdULEIhNKlmyblm3jyNq1axe3yDZuTDRp8CYPWzNIIfYT5jNAbBaZ+TvbdQSBE8ZrkUKcwSLb&#10;Y49dko6vV1VPXXTRRU5Z2ylpX7A0s2xzRcaRCWXDsmU1erlmjes6v3btUr1cv36bWrfODTy4bl2t&#10;XgJM827LY9Vzq2NHlAa2Z7j11uvSarYhxxYcyxWazSqjbWKxVRIb1OjRo615jMQPP4ssFwJF9tVX&#10;09W2bfZ+YbHIhBJjoxo/frz65psfHflGC5osZsz4Kf7/zJkz1Q8//KCOOy650xhjXD766SP13Xff&#10;qenTp8d/w9fp/0LLt99+q8V8Bki3nleqyZMn6/1B94y0ml+bUO6CwMl2HJnNIsuF7LzzzoFdAqLI&#10;hKLGbF4cOXKkNd+I+Mtnr3+WVJP1s7rEGqs80p3GxcwbQZE9spZ67hLDZbDs0qWjmjp+qqN4Hc1r&#10;QRSZUJT4uaJ/+OGH1nwj4i+w1lIhCqwyyXYcWRiLDA4dO+20k2revLnq0KG99nzs0eMEddJJR6vT&#10;Tz9d921fe+3P1W2//a0aMGCAHrD9wwJ8D9b5NqcXtSKTcWSCCZoNbflGxF8++OCDWOoJQjJDJ0yw&#10;5hsSDq/wfD/le7XXXnt5jq1fv77q2HF3reD69OmjevfurW666Vfq7gceUHf87nfq0Ucf1coJefKd&#10;d95REydO1JF25lVXO9/72IlDIBaZUFKgANjyjYi/oA9REOysV6+//KI135CYkNPQokWL1B/+8Adt&#10;OT3xxBPq8Ref1eVz0qRJWjnNWULxTDEjuzuxq1LpjSuzEdRqIIpMKBq4BW5a49XVa/VSLLLMRSwy&#10;IYhM+8hIkdXW1qqtW1EuNylb1Dfqz0p3ULQf6TR7iyITSgo/i2zEiBHqxx9/tHruVYLAe/H777+3&#10;po1YZIINKBg4tIYZEJ1qbCLt58el21Xkp7hK1iKTcWSCCT7KtnwzZsyY2BGVjS1txCITgshEkaWy&#10;jrJVVmERi0woKfwsso8//jh2RGVjSxuxyIQgwoaoClJG+XbUE0UmlBR+FpkoMhdb2ohFJgSRqSKz&#10;KbAgpUb7+DFBx4dBFJlQUohFFowtbcQiE/zAOLJ0nT2KmaJWZPk2T4Xix89rkSuyqGt7pYQtbcQi&#10;E4IY/MVga74hKQXEIhNKiDW+kT1sFlklKjRb2ohFJgTxxtA3rPmGpBQQRSaUFH4WGcLYEJikj8P/&#10;X716cWytPDCfx5Y26VhkvPVDWkIqC3xzbfmGpBQQRSYUPfzD6tdHBksNwApbv359fGlbD9pXqusY&#10;fLp06VJr2ohFJviRzQzRxURRKzIZR1bZ2AIH+3kt7rfffjoS9ymnHKulU6dOennyyceoAw8/UC8R&#10;lJTvK/V1PA8Ez4agq4gQbksb6SMTggjrfl9MiEUmlBR+FpmIv6RjkfnNNiCUN9nMR1ZMiCITSgo/&#10;i0zEX8giW7p0jl6CoH4waQmpJMLPEF1MiCITSgqxyDIXOMgIgg2xyLLAllgkXJGJ95RgggC5tnwj&#10;4i/vv/++Wr9+WywFBcGLDIgOiS2xSMQiE/xYs2az+uyzz6z5xpR69eqltWzQoIFe2qRx48ae/9M9&#10;p9/SlIYNGzrL1knbSTDNOz+H33nNpbn+6aefxlJQELxkM0N0MSGKTKh4bPkwby7rW6qt1891OZDW&#10;DoHIZIboYkUUmVDx2PJhvqwYv6ZSzLibC8Q7UfCS+QzRxUhRKzLxnhLygS0ffvLJJ7G9uWX69B+s&#10;13/88cdVHWaIF4QcQZNeSh9ZSGyJRSIWmeAHoljkAls+5BZZrq4L/CwyKDJByDXwWpQB0SGxJRaJ&#10;KDIh39jy4YABA2J7c0tQ0+K2betiRwlC7hBFFhJbYpGIIhPyjS0fwjsyH4hFJhQSmY8sC2yJRcIV&#10;mXhWCfnAlg9fHfxqbG9hmhZhkUkfmZAPZD6ykNgSi0QsMiHf2PKhWGRCpSDzkYXEllgkosiEfGPL&#10;h9RHRp5dubLKpI9MKDT45tryIEkpIIpMqHhs+ZBP1JlLxCITCgVV0kSRhcSWWCRckck4MiEf2PLh&#10;K6+8EtubGzZuXKmXs2fPtl5fLDIhX4izR0hsiUUiFpmQa0wnIls+/N+nnlLjxo3TA6MhGFeG5kYs&#10;+Tr2jRj4f/HjBn4+UDuK0P/Yh+NeGjtWvTLo3/Ht2PbFF1+ohx2FZbu+WGRCPpBYi1lgSywSUWRC&#10;vrHlw0KLeC0K+UJiLYbEllgkosiEfGPLh4UWsciE/CCxFkNjSywSrshkHJmQK3jesuXDQov0kQm5&#10;RmItZoktsUjEIhPyjS0fFloee+yx2N0JQu6QWItZYEssElFkQr6x5cNCy//8z//oj4wg5BqxyEJi&#10;SywSUWRCPtmyRakxY8ao999/X0+m+cEHHxR8+dVXX6nq6mrn3pbG7lIQcoN4LWaBLbFIuCKTcWSC&#10;IAi5RbwWQ2JLLBKxyARBEPKFeC2GxpZYJKLIBCFBLiPvCwKQPrKQ2BKLRBSZUMnIkBMhX2zatEnV&#10;1orXYmhsiUXCFZkUakEQhNwiiiwktsQiEYtMEAQhf4giC4ktsUhEkQmCIOQPUWQhsSUWiSgyoVzh&#10;w0nWr18QW7MPMyEnD2leF3IJxpGJs0dIbIlFwhWZjCMT8o2pOHgeFKUilCODvxhs/RaTlAJikQmC&#10;IFQwbwx9w/otJikFRJEJFQk17flZWdXVa2Nr0cDPx69puz4fO8abIAUhF+Cba/sWk5QCosgEwWDD&#10;hoWxNaWWLauJrWF9XmwtHBs3LoqtCUJxgD6yt4a/Zf0Wk5QCRa3IpE9CyAWZ5qsNG1boJUWj37SJ&#10;lqs8y40bV3qW9DvajwDFtFy3bplez1Y5CkK2iNdiSGyJRSIWmVBISMmtXLlBbd68Wn3yySc6Mv4r&#10;g15Rn376qRox8P/08qWxY9Wrg1/V67TEtpEvjVSfffaZXuK3/DhI//791ccff6xeffVV9f33CWtP&#10;EAoBKmfStBgSW2KRiCIT8kmQdbZ27VrVrVs3az6NQl577bXYlfxJZT2KV6WQHRvU6NGjrfmTpBQQ&#10;RSYIDHKuWLNms5r//XxrHo1Knh78gnOlWDslQxSSkC/EIssCW2KRcEUm48iEQjJt2jRVv359az6N&#10;Qm664E7nKrU6eKsgFAoZEB0SW2KRiEUmFBpXsWxQgwd7B4rWa1al2rZtq1q0aKGaNWumOnbcXf/f&#10;rl07dfDuu6tdd91V7b//Xmp3Z/2IffZR+ziCbVg2rmqsWjZtmThfkyp1+umnuxeMCHHVFzJFZojO&#10;AltikYgiEwoJH8N11+9/78mbx3TqpN77/j3100+L1Lpl69QPP/ygNq3apBYsWK6WLFmtqqur1fTp&#10;09V3332nJn4+Ub05+gP1yD//qf74x/vVpZf2UbvttpvnfLvv3lr9OP3H2NXspNMqIU2RQjbIDNEh&#10;sSUWiSgyoRiAc3zfK/t68mbfvmdpb8YNKzaozz//XE1wPgAvjBys7nnwQXXzzdeo8y8/X/Xo0UNb&#10;ZDvsUF81bVqlZXfHcuvYpafq1GlPz/lgrU2aNMO9YAxRSkJ+kRmiQ2NLLBKuyKRQC4Vg8+bNenn2&#10;2Wcn5c969eolbSM59ND91VFHnaiuv+029fzzz6uJEyeqOTPnqLXz3Kgeb8+YoZsh+W8+/PBDvU8Q&#10;CoX0kYXEllgkYpEJ6cCb3LJZNytLGzdu1Mu5385Ve+yxiydvov/r9kvvUzfdeaca+PlANenjSWrJ&#10;7CWqeu1atRXuX6v1T33BOLKdd97Zc85nhvSL7XXx6+fi98nv38QvFFbQMwuVicwQnSW2xCIRRSYU&#10;nhr14mefqcP33tuTNwe8MSy2349tsSVCgGxXCxfWqdmLF6tZU2epBbO+VO+88452DuHn/PWvf6aP&#10;556LpEwzgSswHmJLEFIhiiwktsQiEUUmhCWbQL+m8vjTnx7w5Ms2bdqo+fPnq3XOvjVr1qhvvvpG&#10;/TDtBzVu3DgdqeO599/XzYkPP/ywuu7WW9XPe12rrrzyQnXkkUeqo48+WnXu3EF7L/JzVjWqUr17&#10;93YvGIPfR6rnof02xZVNWgiVAxoSRJGFxJZYJFyRBTWhCIIfq1eHH5dVV1enl3DeMPPmnx99VP3l&#10;Lw+pa866WV1zzZXqpJNOUl27dlbt27fXDh5Y4v8jjjhIHX74gerMvmeqO373O90U+UT/59RXX32l&#10;LrnkEtWgOc7nuuIfdNBBavEqNxajbp70YfPmJbG1YLJ5dqEyEWePkNgSi0QsMiEdqJ8HXoRg27Z1&#10;zvpKtW7dOm3VfDf5O91chyX+n7NkiVozd41emvv5cVu2bFE//LBAnXVWD0++bLJzldprr73UwQfv&#10;p07ocYI6++ye6uKLL1bX/OYa9bcnn9RKDnn3gw8+0AOp4ZoPC27jyo3aVX/VIldZPfDA3Z7zHtWx&#10;o3rDOX7z0s1q7tKl8XvDEs2SGA6Apd8z0HH0P8JqOXads3QjFC9ZMlsvQbr9bELlgADWMrFmSGyJ&#10;RSKKTMiEtWuXOlbIatWvXz916qmnqhNPPEqdfPIx6pRTjo1Lqv/59lNPPU4d3/14VdVwr6S82cCR&#10;JjsfpMeDde7cWVtfJ554orrwwrPVCSecoM45p5dWcMecfIk688zu6rTTTla9ep2oevbspno4yg/K&#10;ERaY97z1VNd991W9e58UvwdammLeq+04uP/D+kPTpyCkg0ysGRJbYpGIIhMyYdmyZeqRRx5RTZo0&#10;seansNLEsq1UpEFVc3XrrdepVbEmS0HwA5E9xP0+JLbEIuGKTNyEhVRgUHL79q2cvOM/vqvSpGGL&#10;KtWoUSPtJUlzovk1MQqCOHuExJZYJGKRlT68/8WvL8a2PdXv+DZMSAnfCDQp2vJR1lIvxf9hJarz&#10;pCGPPvqo2r49EXIrCOk/q0zEIssCW2KRiCITMuGll/7p5JtdVNOWiTz020uuV/c+9JD2LLz7gQe0&#10;3NDnduv6r351RXz9jjtu1Ms777xJXX/ebXr99ttv0Ev6n46hJYTOgd/RNn4Nft4b+tzmOY5fn4T/&#10;lv9P5+H78YwIkXX33b/RnpO8LMFj0jZNjCBwxNkjJLbEIhFFVllk08wFT0X0j/H8g3iGydBA5drY&#10;0vwf0DZA2/2WHNs2OpftnMB2PvM35tL8Df+tyxlnnOpJi3/+85+xPd7xaTwwsiCIs0dIbIlFwhWZ&#10;NHGUPqaiSved8gG9y5bVxNZcVq1KfJRHjBihg+9S/tl773Y6ZFS6bNvGlU1qMj0+FZmcz3Ys3waP&#10;S16WYLE5R+ghBUGYA6ptlQu/psdMKiLZVFqE6KHKDb65PN+YUgqIRSZETpgPFikrrsBWrEjEHcSM&#10;zQBt+s5f7XK/fN069V9/+Ysn/+y55556/NbCFSvU6jmr9ZgrjK/CGC1afvv1t9oq+WnRYn0MxmFh&#10;fBb243j8bxM6H47FOfAhwJL/P3PSzPh2uhb/n1/D73y037wnLCH8eTAGDlPBYGoZRBHhafGHv/5V&#10;bd++3Umvzbo/cd26hBVHIbGWL0esEjtSkawMRJGFxJZYJKLIyhdTwfH/N21aHFtLgICmGNyLuIXf&#10;T/leR8ZAtPjHH39c3XLRPepn1/5MR9Dw5qH6ejxXnz59dPR6yLnnnutsOye+hJx11lla6BgI7ePb&#10;/ISOo9+YvzO30zrdAz+W9vMl3863YZ0/B7add955OmLILrt4gxyf2OtEddcVv1fDhg1T7733nvbw&#10;nDER08a4Vtzmzd4oxzS4fOnSOXrJoWDGYa0qmfSzeBFnj5DYEotEFFl5wd2+g3CjM23SY58QZBdK&#10;C1Ey4HmHJjIoHTQb7rHHHm5eyaP3X6lL48aN1X777aEHZ1/+q8t1esLl+v3333eU21Rtna5wLNh0&#10;PRyJdCw2aU4sbtDCIe73IbElFglXZFIIihPbB8zcZgtaS1YXxQOEswasLQTfhcXw2GOPqZtu+pW2&#10;MPbaq606bC9E12idlEdE0pdmrczxdfXj6/ByRDqjknDddVepwYMH6woEFNsPP6zX76imxo3/yPsl&#10;be+Wl1VpkiwtxCILiS2xSMQiKx+guPgH0PVLqFPzqqvVhPcn6JogPqBoBuQOGyK5l8Rwhcbxba1a&#10;tdJW7+mnn67++tf/Uq8M+reaNGlSzMtxW6yp10u6FrdQnMg4siywJRaJKLLyZN5389SgQYN0sxZi&#10;AjZr1iyzsFKsKREfW1gRsN5wvieffFI98cQTeonpV7C8/b771D/+8Q/rko7BEtsw3opv49uxpN89&#10;9dRT8X10PIR+T/vMa/Lz4Xhap9/QdfmSrmdeF7/D/1jCvf7Pf34wvh//Y/vTTz+t0+U3v/m19mRs&#10;2rSpNy0DpZGeXgbriA6C6WsQvxLnG9b/OfXTN7C2tqutW9P3DCWkhaU4kXFkIbElFokosuLEr7mI&#10;u8YnrK+Nav369Wry5MlawWDOLSgf2/sOkvr16+vfnXTS0eqGG67W/WWY/wuzNyPKPaw7F1w3cW2X&#10;xJQo1PejHfjiJPbbof1b4r/z9iG510nuV+Ku7vwa7rqtH4pv8+53z5XYlrgnF/OZzaXSXo4TJ36j&#10;PvnkE60UodzatdvJEfY+YorLX9zmSMxujeDHN11wp3p5/Hi1YNYCPTcbQPBmwL0gRXGVBjKOLCS2&#10;xCLhikza2osPW/8IfcTAoh8XaeXVrduRaocddrC+4yDp3v141ffKvvqjCw9FWHLV1Thz+uOthCDq&#10;tJs/lBAmBL3z/vt1RQN9Zbb3ESRwIjnttNPU8OHDtbL0gzc/cu9Fs3yL4ssvyAdAnD1CYkssErHI&#10;ih9M8ogxSWSp4CM2dOhQ1atXr/SasZgFcPhxh6uePXtq5ffuu+/GxjeRpWWHCqAQHUtWr1YjXxqp&#10;mxDRlJjpbAJQapiMFJaf2/zovsNaW8eaUDTIDNFZYEssElFkxc1mPS55u5r//XytvKCEzPFL/tJS&#10;7bPPrtqZ4K7f/1599NFHavaM9J0FJLRS9vA0tFcI3NoJ3i8sNlJs8abIhuY7TZYuXbqo66//hWtR&#10;a3N6q2OJLdfnpbFqgFv3Ms6scIizR0hsiUUiiiw7eHON2XTjty/oN9TvhX6anxYt0rMf4+O2++4x&#10;t3jfD1sjvWzRooVuLoRjBt7t/O8nqCV61v5kq4s+rPSxNZeEbbt5jEkmxxYbmdyveazfc9vWKdrH&#10;Zre2EqNON+2ivxMD0akZsmXLlu57bmq+94TstNNO6sDDz9BOKl9//bWTt3A+fm474sqfP+C1iHJp&#10;e38kpUBRKzJpMy8G6tScmXPUU4P+re44/5fa29D23rQ0cZf4gGH2YlhdGNSMpqYFC7apujp3bJJQ&#10;qmxUNTU16ssvp6lBYwZppw/Mfg0nkKS8QNLYXR7oWHRwNOnfv3/MStvknEt3fnqsND/kW5A7hk6Y&#10;kPzemJQCYpEJHhDTEAOV165dq0aPHq2VET5WtnfliuvRBssLygvW2osvvhjrJxHKGURhGT9+ih5W&#10;gf6xPfbYRY9FS84jCUEl54wzztBhsxBVBLjxM4XCsF69/vKL1ndFUgqIIhM8oHlvxMAR+sO07767&#10;Wd+RK27ECLhjQ3kNcJQelBdCHQE3WK2LGV1dKC2o6ZE3R3rZrBYurNOW2ktjX1K3X3qf7gtNzjMk&#10;DfSyd++T9DxvY8aM0b93w5S5k6YK+UP6yEJiSywSUWTZwZtgzOYY+p862Sm6fG1tjf5IodnntNPO&#10;09aV7d2QYJDsJb+4RL8r11kD/V0bPMoL+HkX+n8QhWIh7DuCNY+xZegTgyfqmWeeqXbccUdrPqrX&#10;zF12PaGruuuum3X/K2Y1MOHu+9n2mfEyUen9b+gThVOpeC2GxJZYJFyRSUdvboHegbL59NNPdSc+&#10;Pjj1WSw+V5rGHToOPupgbX1NmTJF95VQnxc5CRD8I+i3LpQO5ntLp79qwwZUbjbr6WbgnYrZCoKt&#10;tCrt8o+WAMTdBDxbmXPSpXMPQnqIIguJLbFIxCLLPeiTQOSNzz77THU6pLeOoGF7F5DmzZvrQa9w&#10;tYfTBw1Mpska/awuv+1C6ZBOxcN0m7cNmEc/DJg0aYYegA0vVp2/fCKKwKEIXq5Tp7p9aELukHFk&#10;WWBLLBJRZLlj/XpXCc2YMUMPXq5Xz4yMzsWtHcPr0I2sgVBN/k2H9NGzWWC2bUJp4jfey7SQkDco&#10;f8BiT1jtW9SC5ct1pH04fdjznisYXH9Dn9t1FBJ4OYJ0PBwzQSw7hKjqb01/klJAFFkJQk2uVAh5&#10;EyzvT/BOkLhFLfxhoR6oCiXF07wJW0dtGAoMc1UJQhDZVkqg6FDeMeBa578GiXzIpcuRXbSXo9sK&#10;kIhlSfmb5/9S747gipU/Sy4VLt6BLd1JSoGiVmRSWwqH2Wc1f9kyPdcX+rhsaQ6h5hz0T1AgWEGI&#10;Gm6lAfSzYtvgL77Q/bRBY9IwuHrgwIF6aIiRxYXQrNcBoG3pTVIKiEVWJnClTxNXYpwPwgQhJJQt&#10;rSEIPYQgvWhCNOHNQ4JAZGOJUX7C0lvh2qjPiyZHzHaAcGa2/Aq596GHdOsCQl9h3GOlkKswXq8N&#10;6WdNZ5JSQBRZCcKVln1iwy16pl94GLZt21bVi435iksDdwAzFBiaEOGBGBTbVRSa4EemSi11Ptqo&#10;fpz+o25KxAB7vyDUhxx9iJ7WB+fbvNnrsu/XPFesmPeYryZFehcyjiwktsQiEUUWDoqJiHE4iLRw&#10;4IEHJqVtg+ZYttY1Xhxjg3+YpGlXyBWpFeAmPe8cIsvQFDONd/Lm56qqHXV/LsasKVVb1tZZrsqi&#10;eC1mgS2xSLgiK/WO21zBmxgS42s26cHJsML2228Pa9oi3t1f/vKQ/kDg+K2xUAobNy5KGqdjkk1z&#10;kiAQfvnIbzsixWDc4j0PPug7v13nzp21dYYhJWDTJh2d2GcoQHFDXpnLl8/Xy3zMCiCKLCS2xCIR&#10;iywMW3Rhx3gvW5pinBgicaAZcf58tCH6F3D6oNBSrDIhV5jKy/yf+tA2bVqlm7/RioDmRlseRwxH&#10;BDF2K2mlCyKjfD1zZuy/3IMxpdK0GBJbYpFUqiLj1ietkxLxbzNf7exTerAy+gxs6dm5a2edpm5t&#10;1fuhAKbi8iPVfkFIl/B5yW1uRKuDzTrDNoTEciODbFGrV7uWGeBDUWxlLZ/wMszX4cH53HPPqXPO&#10;6aUdtQi/473fgvAM/mJwUlpyKQVEkZUoGFKDpkEUals6QtB/sMypyaIDXRBKCVsFi3s5YtLPtm3d&#10;GI5Ndvbme0ThR9QamiR0xQq3ybHYmxoXrVyp9tprL/0MCOu1zY1fkHPeGPqGJ/1MKQWKWpFFVeMo&#10;B8xCCPdjjLuxpSFi1mESROozIPg5xMISSpHly9fF1pSa99083XeWXAZcL92nnnpKrVuXOL7YQZBl&#10;egZ0EwSV0Sj7zvDNTaRdspQCYpHlmaCmjFTNBps366mVtZfWAYcdYE2/g444SNfmOOI+L5QCPM/T&#10;R9yvMkszN4BnhvRTjRs3tpaHG2/8ZSy4VcIJpNCYSghNoLW1tWrXXflg8BZqWP/n9P5cTWtD3wRR&#10;ZCGxJRZJpTQtZmJtwquQwMDlU089zpNm5JaMGXi/+mq6c5QbxieVJ6IglBL+lcBaXXnzcwTp2bOn&#10;tt5orCQvF5mUw6jhY0DfeeWdpPtGeTaj7OSieVScPUJiSyySSlFkqaBaG7Xv//TTRjV8wL/U7ru3&#10;TkozDG5GX5lYXUIlM3HiRHXp1ZfqMmGOOUNTnRsNhEcTKQym8oQ15ue8ggDfpIBzMUEtvBbFIguJ&#10;LbFIuCIrhEdRsVFXV+ckhFKDxgxSp59+ipNG3igdmOMJY2gQf86Ep5/0iQmlQjr5lrbTkhxBEBUE&#10;lTpbzEZE2580aZI+btWqRCtHoaAxY7xvzBT0g/v180VlTQ6dMMF6bZJSQCyyPJJpxoNXImZQGTTo&#10;KbV/mzZJaQXvLEyKCe8srfBipFJa5kdAEIqddPIqKTM4OWHeM9vM1Ii070YCcamuTow7o/JJrSHZ&#10;KAqujG3noeZNWGPmPZqCcHO5Y716/eUXrdclKQVEkRURyRl+q3ptyGvWmXURgmrA6NH6GAoSDKR5&#10;UahETEWHAdSwdKjJrlmrREsGLDMoB3Jv58os3zyXYi4wSO/e58aO9vaRReW5KH1kIbElFon0kblg&#10;cCQcO/bcM9kSO+uss9TkyZOdo2rjMzUDsyPYVhMUK0woZ1CRI+/EBQu26WABjRo1SipDcKTIZxQQ&#10;rnRIccIBxbwvP5mZg2gfsGDR/yYhqkJiSywSrsiyMe1LnUU/LrJ6YWFKFt7UwAeJZoooNaEcoHxM&#10;S2+rRK1ufre1amD2B8xWvW5drS5H+W3N2KKefvrppHvyk2OPPSz2uwRRfR/FIguJLbFIKsUi4zU0&#10;cyoW9I0dd9zhSWkDxQYFx6HCl45SquSKgVAemErLRrJC2hq3Ohrt6C1TcAwxoXNnU15S/XbxqlWq&#10;fftWnntJJUFWWdh7Fa/FLLAlFkmlNi1SxAJ0VGPiQE+6NHYD/6KpEU2OhK0GKcpKqFRM5Wb+jz6z&#10;evUSfWUU2uqt4W85e3M7BYxZLhF5J16+05RjjjlU/5b6xKMq6+K1GBJbYpFUkiKzZUTMv2Smyb77&#10;7qadPjgSbkqoJII+2kEKjFf2METFFpu0QYMGaurUqbGjosPmjFFTs1X3jWVqjZF8//332oqyEc75&#10;Q7wWQ2NLLBKuyMpxHJl/gdyooxNUVXlnxIULMcaJwQ1fH2VYYbzQRuXFJAjFTjqVN34M9SWj/Pz2&#10;v/7LU8YgGDC9eXNurDJvmd2qY0Ca109X9tlnn9h5EmRrmUkfWUhsiUVSrhaZTSlzq6pmfo12CzbT&#10;AzXI7dvdKN6CINghpWVTcF5FUqMmTJiqZ0m3lTVATXdRVgyp6wCekrvt1jLp2pmIG9k/GmSG6Cyw&#10;JRZJpTQtesPN1CaPJ6nnjnf56RtXAfLCaBZW/r+tIAtCpWO2ZHz44Ydq773becucI5gehsUWyIrk&#10;srhZBzjG7BTmdTORTof01ueGUxj/joS1zESRhcSWWCTlpMjSaRrdunWtevfdd1WnXXbxpMNBu+6q&#10;Z3Q24RlXlJYgpF+Ro30Ye7lixQrt/IH+sXi5a+gOb6EmxqiCbpMSnTNztm9g40wE4bc++eQTfc5s&#10;kRmis8CWWCRckWXb9lvMxDP3kiV6cKaZDnD6WKaPSCgvs1ZpQ5SbIHjxKxNzly61lj30SWOcl4lZ&#10;MeX/2yqt3utuVf/4xz+SrhVWMDyHzp+twpUZokNiSyyScm5a5IrZ7XzeqAYPRiZq7kkDxINDswHB&#10;FRiti8IShMwxy817772X1NTXs2c39eWX02JHZM/atVt031hYT0WbwCobOHCgZzhOWGSG6JDYEouk&#10;UvrIwMIVK9SZZ56pmzR4GvCJMW1KjCMKTRAywywzNpd8tIgsX748dkTmeK9Rq0aMGJF0jWwFkfFx&#10;HXJOSacrwwa+ubbzk5QCosjyTEIZbVSPPPKIalblraXxSAN+SkyUlyBkD5Wp+d/PT7KWMGVSVFHn&#10;F61cqWdu5+ePQtq3b580G3wm0POLIguJLbFIuCILW8MoJmz9fJi6AZmIu9sjdA6aCxbM8rr8+ikz&#10;YFNo/Ho8/WS7i2x3KZftVAb8ligzvNzw7Zx/DRvg+Q5Bbr/vPmfPVrVypd0z0G8d8KE1QfONZSu9&#10;evXS0YBs+KWjiTh7hMSWWCTlbJFR5oanIsJNNW/u7Rsja4yidxNU6GhQpxkoOCrvKkEoR1BeSDhc&#10;mc2eMVvtuiufjLOhOuecc9T8ZeRylTlbt1brvu527XZi541WdtppJ9WvXz99PZpNPhMk1mIW2BKL&#10;pNybFvW0K9XJ7fLocOYT/nF4Ady40R0cvWGDO9hl/fpEO/769e4ESzU1bhwQ83/ZLttBqW+nvJ/Y&#10;7pYBXhZs0JRHXIHxdXMsJ6LqjBg4QtXW1iQpwVTQ8cO/+spzzlwIPC/XrPFaXEEWmInEWgyJLbFI&#10;ykmRcdOeqKtboT7//HPVuWtn9tz11D333KL380kyqRkEzJs3T4/of+utt9RXH36lx56NGTNG/ec/&#10;/1FTpkxRb7/9tv7/nXfe0XHj8L8sZVluS+Rvns+R/6ksmEuUMzoW3omTv/02VpoSCowrMsRAbNXK&#10;21d2zTVXxsPDAV4meeQPs6xvw6ydzqnbtk2epTpqweShiIyPlh4b/J6TkViLobElFglXZJnUKood&#10;npkmTpyodjEGQMOraft2e4ZDzXP48OGqc+cO+lhE8EY0fCxtQsf4/Z9K5PhgkeODJRfH247BNgia&#10;17CEBRV0HOb/2rhxZaxUeZUYccU1V8SPr6pfpXr06KGWzQrTvFib074xU6ivjCrC5tRQQUgfWUhs&#10;iUVS7k2LAIqsbdu2nuceNWqUnq3VBib+w0y3Rx99tFNjbKatObS7wxNq//331237BxxwgBbUAE89&#10;9Ti9xP/YD8E6P47WzX1yvBxv/l/I4yF+eZqkU6dOceHb6TzY3m7vdqrf0/08ioxIVDK3qwuuuCBe&#10;JutX1dfNdqtXr47t91ZIgywdOHS1aNHCU8ZzLe58Zen3k6H5U2aIzgJbYpFUhiL7Rk/Nwp97wIAB&#10;sb0JS5QXlNlOppv+5XQ1btxkNWHCBD1g0285fvx4HRjVlQlxcY9xt/F12//mNjlejs/P8Vif6lmH&#10;IE8ntqUv+A1+++mn49SCBQvi/WTApohuvfheT7m8+eZr1KpVq2J7U0N9Y7kYN5ZKLvzZhfravHsi&#10;HcQiC4ktsUjKWZFRU8aXX34Zm3o9EVFgyLhxzh7/2lSmnc2CIKQHt8jOv/z8eJmEmIqMjuVK0OwC&#10;WeJYcPwc+ZNmasWC6bG7SGC7Z0K8FrPAllgkXJHZnCXKAQzAdBVZ4rlHvvR8bK8gCIXitkt+6ymX&#10;aFrMxCJDjMZ//vOfnnPkUzp26Rm7D+9YNo6p0MRrMSS2xCIp96ZFzC2G5g5TkUU5x5AgCOHoc1kf&#10;T7mEIluwwHX7Twd4PpLzSaHku+++i91NOojXYmhsiUVSCX1kNouM95EJglAYbrzxl55yaTp7pOLJ&#10;J5/0/L4Q0qFzh9jdeOGWGF+XPrKQ2BKLpBL6yNB5bU7q9+mnn+p9giAUjiCLzJwx2my6mzNzTqQR&#10;7rOR6Z+7fWXLls3TS9tQAyAzRGeBLbFIuCIrp3FkHFhkhx56qOe5YZGh41UQhMJh81oMssgSCmKr&#10;euqppzy/LaR07NIxdl9KLV++LrbmYvaRiSILiS2xSCqhaRF9ZKZFhj4yNgWZIAh5p06dd+l5iXJZ&#10;31Vk8+cnD/A0K9loZdl999aeMl1ocT2hE9isMlSeRZGFxJZYJJXaR4ZJ8gRBKCz3PPigp1xCkfFJ&#10;bu1sTorTWAyyzz77xK0vUmKmNQakjywktsQiqYQ+MgzQNMeRwSJjYzUFQSgA513CLDJHoMhWrkyO&#10;BkL9ZTU1W3XfGCKP8N8Vg2BaqE8++UTfp984VMRnFIssJLbEIuGKrBzHkdXV1anqtWuTmhZfHfyq&#10;szf7acsFQQjPDTdc7SmX5jiyZItmq3Uus2KR4447PH7PNN2T+QxvDX/L+luSUkAssjyDcWRoTzeb&#10;Fs32bEEQ8o9NkdnGkcHCQQzUud/OVbvt1tLzm2ISjGlzh/Zsdm/cQGItZoEtsUgqtY/MjewhFpkg&#10;FBJTkfk1LbpsKkhMxUwEgY979+6tI+NTnEnTIhv8xWDrb0lKAVFkeYYie9i8FgVBKCzmgGgoMj8W&#10;rlihTjnlWM/xxSiY3ubjjz+O3XUC6jd7Y+gb1t+RlAJFrcjKbRwZOXvAIjvssMM8zw2vRXG/F4TC&#10;4hlH1rBK3XTmFXGLbMOGhXpJ5HO+sWwFVtm6de54MtMNXxRZSGyJRVIZfWQTkmailcgegpB/zGY2&#10;M7LHRT+/SK2I7QOwYlavXqxngC7mvjFTGlftpAaMdsPgkSVGS3xzbb8hKQVEkRUABBbtekJXz3PD&#10;a3Hz5vRjugmCED1+XoubN3udJd4e8bbnuFKQW8+9Sq1d64bV4laZOHuExJZYJOWsyCjzwCJr3dob&#10;BUD6yAQh/5BFRtaJzdmDR/agSSvbtMnv7M9RyfTpifnK8MwYRyYDokNiSywSrsgqaT4y6SMThMJj&#10;Onvgf7Bp02K9BMXuqRgksDBhlfGZssVrMSS2xCKpBIssMR9ZIrLHqFGjnD3e9npBEPIL7yOrV1VP&#10;3fvQQ2rOnESzYm1tbXx/qcpHH32kn4WsUHH2CIktsUgqoY/MZpENGjRILDJBKDBm9Pvrr/+Fs3W7&#10;u9Ph+ecf8ewvRTnqqKOUWrAt3u8nTYshsSUWSbkrMorsIfORCULxwaPfk0W2fPny2F6l7rrrLvXz&#10;n1+sbrrpV+q2S36r+9BoHUv8T9v9BMfdful96v777/R8A4Lkv/7rt7pZ0Ha+TOT6825Tl/8SzaVb&#10;tSJDZA98c23XJCkFilqRles4MngtHnH8EZ7nFq9FQSg89zyQHP2eey26cwZuVUv1f3UpltvV3Lno&#10;i9quqvHvYuUunf3L9DL4W8hl8+rNanGsm849Z7pL89rb1BznWXhEf+kjC4ktsUgqwyJL9lqUWIuC&#10;kH+8XotbdFMiL5d+sRajgl8rSHKJ9JGFxJZYJJXQR7Zg1oKkPrJXBv3b2SOxFgWhkNjc7+HgQZgD&#10;qLOFXytIctl9Lk2LIbElFkllWGTJfWQyH5kgFJ7MggZnD79WkEQFzaMGYIVK9PsssCUWCVdk5TqO&#10;zNZHJjNEC0Jh4FaWX2QPTpRWGb9WkKx1pxLLCW+kmN26FBCLLI8kxpF9aY3sIc4eglBYbIqsnPvI&#10;4PMhTYshsSUWSbk3LQJbH5k7+Z0gCIUkHYssSvi1giQKyJL0WpTr1dAJE6zXJCkFRJHlGW8fWeP4&#10;c0usRUEoPGaIKiiymC99ZPB+Kn6tIMklrw3pZ70mSSlQ1Iqs3MaREbY+MonsIQiFx4zs0ffKvnrK&#10;Fh5rMUr4tYKkJsI+MrOPT9zvQ2JLLJJK6COT6PeCUJx45iNrkBz9nojK4YN/A4IkV2CAt4SoCokt&#10;sUgqoY/MFmsRfWTi7CEIhcXmfs+jYEQNv1aQRGmRmYj7fUhsiUVSCRYZot/bxpEJglBYyn0cmYl4&#10;LWaBLbFIuCIr5/nIDjvsMM9zwyKTPjJBKCw2Zw/Ta5E7a2QLv1aQ5A7xWgyNLbFIyr1pkWIttmrV&#10;yvPcYpEJQuHx9JE5Uu7jyIB4LYbEllgkldC0CIus6wldPc/92pDXYpG1BUEoFKbXIpoWV6/OXd81&#10;v1aQ5LKPTJw9QmJLLBKxyARBKBR8PrKq+v5ei9kMDeIej/wbECS5QGItZoktsUi4IqukcWQS2UMQ&#10;Cs/dDzzgKZdQZKDQ48gwli1XiCILiS2xSCqhaREW2V57tfU8t1hkglBoNifNR+ZnkUUFv1aQ5I71&#10;0rQYFltikZR70yKA+73ptYjo9+K1KAiFxRZrsRj6yOrq6uKzVEeNWGQhsSUWSaUoMnNAtFhkglB4&#10;bO733GsxStd7wK8VJLlCxpFlgS2xSLgiK+dxZKYig9eiRPYQhMJi81q0DYiOqv+eXytIYJHlBhlH&#10;FhpbYpFUQh9ZwiJrknjuceP0PkEQCoc5joycPXIFv1aQ5BIZRxYSW2KRVELTos0iG/nS82rTptzN&#10;eyQIQmrMPrILf3ZhUcxHtm6dUqtXb4r9KlrE2SMktsQiKXdFhnFktj6yTz/9NHaEIAiFgiuyBlUN&#10;yjqyh4wjyxJbYpFwRVau48hsFtmrg1+VPjJBKDCmsweaFovBIpNxZMGIRZZH+Dgyc4Zo6SMThMJj&#10;6yPjioy8FmU+suJCFFkBQNOiGWsRfWTwIBIEoXCYXou26PdRwq8VJOiSyBWDvxhsvSZJKSCKLM9Q&#10;H5nMRyYIxUadN9aiI5UQ/f6NoW9Yr0lSChS1IqukcWQS2UMQCo8t1mIxRPbIJW8ME0UWCltikVRW&#10;H1niucUiE4TCc911VyXKZY6i33P4NyBIcoF4LWaJLbFIKqGPDBaZbYZo8VoUhMJijiOjAdGFjn6f&#10;S0SRhcSWWCSVoMhkPjJBKE5siizq6PfFMh8ZEK/FLLAlFglXZOU8jsz0WoRFJn1kglBYijX6fS4R&#10;r8WQ2BKLpFL6yMQiE4Tiw6bITK/FKCLgo38K8GsFSS4Rr8WQ2BKLpFL6yEyLbNCgQdrMFwShcJgh&#10;qi644gJVC4+IHMG/AUGSS/DNtV2TpBQQRZZnMI4MFlnr1q09zy0WmSAUHlsf2daI2/yLpY+MWohE&#10;kYXEllgkXJFV0jgyibUoCIXHpsiKYT6yXCLOHiGxJRZJOVtkQePIBn/xhd4nCELhsCmyYghRlSvQ&#10;nSF9ZCGxJRZJuTctAts4MpmPTBAKj83ZgxRZVIGCOfxaQZJLxGsxJLbEIqkERYZYi6bXosxHJgiF&#10;x6bIchFrUbwWo6WoFVm5jiOb9908dcTxR3ieW/rIBKHwpNtHVi7TuAB8c23XJCkFilqRlRtBfWQy&#10;H5kgFB6bIhOvxeJHFFkBsHktynxkglB40nH2iLKvjF8rSHKJeC2GxJZYJOWuyGQ+MkEoXoL6yKKI&#10;6GHCrxUkuQJei2KRhcSWWCRckZXbODIy5W1eizIfmSAUnnT7yLKhWJoWiaETJlivSVIKFLUiK0co&#10;sofEWhSE4uPGG3/pKZewyGyUj7PHevX6yy9ar0lSCogiKwA2r0WZj0wQCs+tF9+bKJcNq1SPHmdF&#10;bpFx+DcgSHKJ9JGFxJZYJOWsyIK8FsUiE4TCc/7l53vKJbfIorLCiqVpUWaIzhJbYpFwRVbO85GZ&#10;XovSRyYIhcdjkTni10cmsRaLi6JWZOVIXV2dY5FNjSmyJvHnFotMEArP+b+7LF4mIeUe2UO8FrPA&#10;llgkldBHtnTNmqSmRekjE4TCc3PfuzzlEoqs3GeIFq/FkNgSi6QS+sjGjx8vfWSCUHRss7rfz59f&#10;zhNritdiaGyJRcIVWbnOR4YB0eY4Mlhk0kcmCIXFpsgIPiA6m29TsY0jkz6ykNgSi6QSmhbhtWg6&#10;e4hFJgiFxxxHBkW2YsWK2N7o4dcKklyByrN4LYbEllgkldC0aPNaHDRokO54FQShcJhei+gjK+eJ&#10;NYEospDYEouk3C0yibUoCMVLn8v6eMplrrwWCX6tIMkVqDxL02JIbIlFwhVZOY8jkz4yQSg+bEGD&#10;bV6L5TSOTGaIDoktsUgqoWlRYi0KQnHiUWQNXEWWa6/Fpi0T3wE/ySUyQ3RIbIlFUgnOHrDIup7Q&#10;1fPc0kcmCIXnlovu8ZTLm868Iran/KZxoYo1vrm2a5KUAqLI8gxFv2/durXnucUiE4TC4+0jq6/6&#10;XtlXLY/tywX8GxAkuUQUWUhsiUXCFVm5jiOzeS1KH5kgFB7bNC42r8WorDN+rSDJJeLsERJbYpGU&#10;s0WW6COTWIuCUIx4LbJ6OfFa5Eowca1gyRXozhD3+5DYEouk3JsWgc0ie3Xwq9JHJggFxhxHhqbF&#10;Wsx1kiMaNmzouZ6f5BKxyEJiSyyScrfI3D4yssjYc48bFztKEITCUKfOu/S8eJmsX1XfOo1LtvOS&#10;FUuIKmohEossJLbEIuGKrFzHkdmi34986Xlnz3r3AEEQCsI9Dz7oKZdQZBLZo/gpakVWjsAik+j3&#10;glCccIsM4tdHlo1VVkxBgyXWYhbYEoukEpw9JLKHIBQnthmiuUWWbbOiSTH0kUlkj5DYEoukEiwy&#10;GUcmCMWIt48MXou5aFosJosMSGSPkNgSi4QrsnIdR1a9dm1S06JE9hCEwpPvPrJisMjwzbVdk6QU&#10;KGpFVo7U1dXpPjIZRyYIxcZmdf31v4iXSYhfH1lUlWx+rSDJBRKiKktsiUVS7ooMSGQPQShObDNE&#10;m+73USLjyKJBFFkeSUT2kBmiBaEYsYWoippi6iNDd4ZYZCGxJRYJV2TlOo4ME2uaXovSRyYIhYd7&#10;LTaoaqB69jzbOh9ZVBSDRTbUqVjbrklSChS1IitHaIZoscgEofjwxFqs71pkCxfWxfZGP5UL/wYE&#10;Se5Yr15/+UXrNUlKAVFkBUD6yAShOLE1LeZyhuj69et7rucnuUT6yEJiSyySyugjm+oT2UNCVAlC&#10;IfFGv3cVWdQzRHMlyK8VJLlg06ZNCvGQJbJHSGyJRcIVWbmOI5v33Tx1xPFHeJ574MCBsb2CIBQK&#10;M7LHBVdcENuTG/i1giSXiEUWEltikZR70+K2bct1H5kZ2ePTTz+NHSEIQmFIL/p9lPBvQJDkCvFa&#10;zAJbYpFUQh/ZglkLkvrIBn4+0MlUsQMEQSgIlRj9XrwWQ2JLLJJK7SMTi0wQCk1yZA8osqj7yIpp&#10;hmjxWswCW2KRcEVWruPIbH1krw15TcaRCUKBsUX2AJs2LdZLIqr+e4nsEQ05uUvzJZsKyZZYJKVm&#10;kfFnNZ/bL7MjskerVq08zy3jyASh8Njc76O2yDj8WkGSC8J4LVJUEnNZaAqibm2JRVKuTYv8hWMc&#10;mWmRyTgyQSg8ptei3ziyqBCLLBrycpfmaHhbYpFUgrMHLDKZIVoQio90Z4iOCn6tIMkV4rWYBn59&#10;XLbEIuGKLKp26HwQ1J9nmt9Wr8WB8Fpco819QRAKg+m12PfKvqoW7W8GUfXfl1qsRXJYo+e3NS0W&#10;otkxL+p22bIavdy+fYP64YcfrIlFUuoWWTovMRFrMTEfmXgtCkLhOfeS5Bmit8ba/KOOswgS1wqW&#10;3JG+1+LSpXNia8VHTlLIr7by3nvvqV69TrQmFkmpKDL+UletcmspfphKDRaZ2bT46uBX1ebNuWuL&#10;FwQhNaazR64HRJdaHxkZJSBIsefTGgO5TaEYdXXr1ZgxY9SBBx5oTSgugwcPjv2qOFmxwnx5W5xt&#10;K5zlVo+zBpngNmCRmc4eQ8aNc/bk9+ULguDF5rVYzn1k+Gal67WY/O1LJt8KjAidQmR1kVbmVtiG&#10;DQtjawjJtE5NnvytOuWUY62JZMrzzz8f+6ULP28UfWZ+7vJ+69XVc2NrRJ2zX6mJEyeqRx55RN39&#10;wAPq+tMu1ct+/fqpmppEjYUrM/6Cv/pqusUie0G8FgWhwNxy0T2ecpkLi4x/Cxo0aOC5np+A1auj&#10;6z/n95BKkZ1xxhlqsRHdhL7L1dVr9dKmwPKp1HKi6pcvX6eXtbU1atKkGeqss86yJpApGIzIFUGU&#10;+DV3pguUEppG7/jd79Qtt1yr9t13N+szIDLA91O+j/3Kzpdffpnk7CF9ZIJQaLar8y8/31MuYZGZ&#10;RPmBxjWatkxcz09yBbozEIzBdk0ut5zzc7Uoh02s2RJpCpF2JhDB4vTTT7cmDJdGjRppBTB/2TJH&#10;kVXHfp1fSPlyr0HUQRb/tFjdef/96qSTjlbNmze33r8pd/3+984v3cn4uFVG6xhHZs4QTePIxGtR&#10;EAqHZxxZgyrVo8dZkY8j44qQfwOCZNu23DVvTp482XpNU7p37x53fKHv1JIls/USZGssZENkiow3&#10;J4KFK1bo2owtQUxBs9z69clzceUzYVatWhRbU2rRj4vUo48+qnr37q0672a3vIIEinnSpEmxsyUD&#10;i8yMfi/jyASh8Jz/u8viZRLR7/36yLL1YCRFQNeC0wcXfEOwpKbHqOHfVihqM8akn7hNrfhV7gIp&#10;hyGrFPJTNLA88MC2hDAFCZgu2So2s4+NvA2psjNjxgxd67DdZ6Zy4x13uCd1MJsi0Ed2ZLcjPcfT&#10;ODJBEArHzX3v8pRLfMeAGWsxOuriLTX4u3nzZr2u/ccc8D9F3+ceg1Gybl2ttrTSNTzQBURQSxYw&#10;v68l2UeGl0EDB2Fh2RLAFAw2pBdG5MMKW7GCrL/Nqq6uTg0dOlSdcEJX6z2GFVh0fsAik8geglBs&#10;1FmDBttiLWbzncrnBz5doD/h0NGrVy/P8/sJvvHFROQ2a7pK7NhjD/OMmOdtrbnCHO/15JNPWu8t&#10;CnkxQDHBIjP7yCT6vSAUHpv7fS5jLaaLae1ki9k0unJlomso3Ur9E088oY/n3pRcSRe9Rcb7w7hp&#10;CScH2wObAgcQWEJBpPPi+DHm8XbFuE0PRn7qqaes9xWVdOt2ZKDnImItml6L7jgyQRAKSZ/L+njK&#10;pV8fWbYUo1UGNm1apX0EDjw89ZjfHXbYQQ+mVirZYs03oS0y00MxXevmgMMO0MqEyLUlVlMDL5st&#10;akv1Fm0togPVdl/ZSNOmLePrLVu2VENfHOpc023r5nCvRVORYRyZk731fkEQCoMZ/R5Ni+YM0fno&#10;/sgHXJmazzRlyhTVvr13qimbwCnlk08+cX7hWmX0jQNFZ5EFvThEtXjsscech9oh6SG51Kuqp049&#10;9Tjt6ulHFA9OCnb1ardzdvaM2epfwwak9VKyEdRO4OXoDuj2H9m8fft2HdnD1kcmA6IFoZDUGdHv&#10;3ViLpiIrd1audL/DH3zwgdp5551Zethljz12UeMK3KIU2iJz20XrdGzEjh13tz5gQuqp3XZrqQcU&#10;4yPP+6q4Bo8S+Pfg3tKNKBJGdtxxR3XyycfoJtV3331XrVuXaGYNwjaODH1kgiAUFrOPv5wVmWk4&#10;2AyWjz76SFtdPE1sAkNh7NixsV+5FJVF5j9eYqsa+dLIpPFQNjn0mEPVhx9+GPtdArN5Mp0H54nN&#10;+8USCnGL+vrrr3UGtN1LttK2bVt15pln6gz//vvvqzVz7daq7VnoHm0zRLt9ZMlj6QRByB/XXXeV&#10;p1yij4x7LWY7fqwYsSkw/v3C0KAmTRIzdfgJjJVp02bFfpVfMrLIeMR3fMShoGwPxAXaHAoPCgbY&#10;xkJkq7l5NAy4vcPUtd1LNrL//vurf/zjH1pJuoO33eehke5EOs8Ci6yr4Rk08iVvjElBEPKP6X6P&#10;IUKVhP37tVV9/vnnnnTxk1133TnefURNlPkg46ZFBAFGM1r37sdbH4RLhw7t1RtD38Cv9G/NZkTT&#10;0zCMQoMSgy5BCBd3dPqOSfcRVvbcs4266aZf6TiIW7ZAcbkOHO6612PTdu+2begjs1lkMo5MEAqP&#10;qchgkc2bV/6d16ktzbq0HfrQ3YIYu/kkbUVGVs9K5+OMG7U9gFeaxQYF18U//ITZpJgupuKjUfDL&#10;5i3TLu/2+8hc2rRpod555Z1YxOftnvFdXHn5kUohIwalOY0LxVoUBKFw2AZEg9xF9igu6NtlLol0&#10;xwnje4yWp3zhq8hs7aZwm+/QoYP1xrnUr18/PliOoASxOXfwxOLrft6SiebJLdpast1DGDnuuMND&#10;WUbmy/aD95FJZA9BKD7SjexhVqpLDb9vqw36blHg4nSVGby4EXMXLFs2Ty/puul+M9MlSZHZXtD6&#10;9e4DHG9YEX7iRn/PPaNGjbJeP21p6C579uypvvnmG33OfFhFtnFkgwYNksgeglBgbE2LleZ+b0KK&#10;jFrloITQ5cLTyU9QEbAZL1ET2LRIWhShpDp07mG9UVN+/euf6d8AaoajB0n3gfy0dcIS26QH4dmu&#10;n65g4DIsMLiX+hF1rQEEjSMTBKGw2CyyclZk6VpmSVN0VVen7RkOCw6sWZMIEpFziwzwm0Y/VLo3&#10;zCPZ874kU5GFeYiNGxPTrGA8WjaeiegDe/3lFx3FGDuhA+4tXUUbFjq/bRyZ9JEJQuGpFIvMz7kj&#10;lWLjugEe2xdfdbEnvfwEczqC2lr20Y2QuCKzNSnOWbIk6cX6CUxNcr7gZOrYwZUcvyeKWD/327l6&#10;kkvbPQQJIotgzBsS1Ot6kgy/h6hrDuK1KAjFi02RRR39vhzg3+N0ggy3aNFCjRgxQilHj+ViktAk&#10;i4zaQRGlAiZh48aNrTfG5ZJfXKIWLF+ufwdyZdnU1NSk3TZrCjoeET/MRtTKKhW2cWTSRyYIhcdU&#10;ZBdccUFsT3kOhk6XoG/kwh8WpunJXqVuuece/RvTkz1b4oqM1zBWrlypbr/vPu19aLsZLqeddprW&#10;yoRNiVEimEs/bPvr6tarN4a+br2HIEH4LFhh3Fr0U7T8uqnuMQx0XbHIBKE44YoMM0SjWwXfw3LG&#10;tC6DrE3+XeTfUQyCxmBo/k2zCWLSYnB11BHzkyyy9euXq7ffflsd0Lat9Ua4YDoWN5K9N7RS1EoA&#10;pig0eKZNioj/5UZm3u6eyIeg+82FQrONI3t18KuOsi38vEeCUMmY85GVu7NHupjfQa7EqBVv+vQf&#10;0g7ODp8AzOTFPSFty3SxOnvccPvt1otzgVJBuCZ4EBJRfPT5OZZWU81go3p68AvW+/CTHj1OcBJ2&#10;uvPbxP0VA5iHbfz48Ulei4O/+CJ2hCAIheL8y8/3lEv0kdnmI5NmRhdSaKSQ8G2rV6+eJw1t0qpV&#10;M318VFgVWapQJAcffHA80jGa7PAQfs11UVBdrdSJJx5lvRebICq9G2k/0RZbTJ2zS9esSVJkiLWI&#10;Se0EQSgc5nxkUGTFMEN0MeP99m9U3377rdprr9QtemToRmEAWRXZbb/9rfXCJC++9nLsyGSitsoA&#10;2l9t92ETRGlGQhLphJTKJ7DIJkyYmqTIEKFEEIRCst3XIquUEFWpoG+zzSrjCu2ll17ypKNNTGzn&#10;TherIkN4KduFSRDWn5POhfkxmVpHw4cPt96HTRChvthBH5k5jgx9ZPBaJLdWQRDyz22XeCvx6COz&#10;UUwtPMUEV2aD3xnpSUtToiRjiwxjsT7++OPYkV7CaFKT5HPUqu7du1vvxZTdd28d+01xQi8ZXovm&#10;PG7itSgIhafPZX085RKKzDaOTEhg++5v3bpWDRs2zJOWphD892F1iFWRUR/ZDq297vdNW7rLfv36&#10;OdZD7GAH8+K2mwl7g6Bt2/SmZvnVr66I/cIligTKBbZYi6aVKwhC/rF5LVIf2ZIls/VSsGN+Y98c&#10;9qYnLU1JDp+RINPvtUWRbdZjyGwXhgRZZDbMG0rl7WN7ANt92GR9DkaMZwM9i/lMiViLicHmYpEJ&#10;Qv4xmwg9Fll9V5HZvBYFlyCFM3jw4ERaWsQk6FypCLTI/AQWWT6x3YNNCF5z8lMmhQIhqmCRyTgy&#10;QSg+kvvI7F6LpT6NSz4YOmGCJy1NWRNhN6NVkQX1ke2yyy5qwOgBsSOjx6ZwbPdhk5oijrrLn8sW&#10;2UPGkQlCodmuzrv0PE+59Iu1KKTmkUce8aSlKVGSsUW2Q1Vr9be//S12pB3+0Y7CEkK0etu9mELT&#10;BQCbVVYIbNe2WWQYR0axFsUjShAKwz0PPugpl32v7BvbI2RKqj6yKMnYIkMQYTfsU26wfcRPOeUU&#10;672Y0smxFqEkON7BesUBLDJzwKD0kQlC/jErmpiKipdLWGQUa7GSo3n4Qelnq7APGTLEk5amREnG&#10;Fhkk331kb49423ofNuFWGSBFVkxWjs0ie/3l17XLqiAIhcOcXQOKzBZrUVpNUoM5H3lamhJlwJRQ&#10;FlkmXoth4Rp+0qRJ1nuxSfPmzbW3TDFC8cgmTpyo+xr5fY8bN07v46xbl2ibr6mpjq3JdkK2u8h2&#10;l3S2r127NLZm57TTkvvIFi0KDjpe6disMZAqukeUWM+WKrJHPi0ymn4lncnbSBo1auRRtkuXzomt&#10;JeBeR7baFd+W6lg/6AWTVUhxH+fMmaMOPXT/xD3Xr1J/ffxxNW3aNN3s+MEHH6hvvvlGy/vvv6+X&#10;M2bMsK4HHUPnyXQdEva6sl22F+N2nrchqDiSYN/MmTPVkiWr1ZVXXsm+JQ3UhRdeqMusU4odyyy4&#10;m4J/J6LyaszFOfPFECdtE2mZLDm3yP70pwesF4bAIsul16KpKMiK+cfA/7Pej58gysfMmckDGPM9&#10;qHHDhoWxNbBFvTR2rNpzzzbWexYRESkuQQByzLk4ceI3ugTzmIvSvBjMa0P6WdOUJEpCWWSvDHol&#10;dmT+WLEiswj4EDhUUDPjmjVB48i9RNWpyx1N4JGImh9qebZ7FRERKV459tjD1KypszL6jlQ6qZw9&#10;okxJqyIL6iNr06aNGj7gX7Ejc0dyu+tG3VxYVdUs6Z6CpYl69dV+uomytrZGnymbiPiZKjmuzI48&#10;sovl/tIbWiAiIlJY6T+qf6wke8s1XxcSFL3X4oiBI2JH5h/TPTZdOeOM89WHH34YO4vLsmWuYgPV&#10;1ckeg7zpwK8ZId3mBVwJ03zze4LDBwZG77HHHmqnnXbSzRi77767XkYpODcE16FttmvuvPPO8W0i&#10;IuUuyOuU52kJadmypdp1111Vs3reSjO6XAhTefFZK+hbwr8NYfu60vkGFSsFV2SpvBYHjRkTOzJ6&#10;+Esmq4wyBryP5syc4yilM6z3lkqaNWum3fM3LUG/W8KTaePGRbG1aDMLtyqR8fdjEe8bVjVUv/vd&#10;HeqLL75Q/T7tp17u97LunMaEoFiiGTJbwXnoXC988oK+Bm2n/+mY/qNGqSEvPJ30OxGRchDK01yw&#10;HWUAFVzK+5ARA/9P/ec//1EHH7yf5/tBQ3uo3x7g27F161bn27QstkUgCq7IUvWRvfjii7EjC8OU&#10;KVNU+/beEE+ZSPfux+vwKfAi3J6FZ206zYy85obaHr+PZ599NraHsy42s8B6p4CEX1LcxvRnnXab&#10;W2NOopHcgyxlWQxLsyzQcuNGd6CzH3379vWUV1eRJZQYgFLb8t1aNXToUDVy5EhHoa1TiF2+efOS&#10;2BGVyxtD3/Cknyk5j7V4673e6b65wCLLRx8ZJ1lhuP1lDRpk4zjRUp100tFxZ5C6Or1Ii0ytNvTP&#10;LV+udPMFXb9FixbqhZHFOd5NECqdpc5X9vzzvbNF/+1v/x3b621tWe4U7p7n9NTH9OzZU3300Ud6&#10;e22i0aciKWqLDGO0cjmOjGeQZIcPL1Bme+zhHVgcRuANiRpVbSznbdmyVK1c6V6b3PXTVV78ns3f&#10;mPd6//13xseyTPxoopo+fbpuWsRy7NixelyZufRbtx337rvvxs/11Ydf6XU0qdiuhf34DbZN+niS&#10;3o7f07n4ec1ryVKWxbyE8LzM8z3JmDFj9D4sMabss3c/U336nO4przf0uT1Wkr3AvuvVq1f8OFRS&#10;8T9C+a1dm+h7r66eq5e8bx6U8lixIFIpMjalZdZYFVlQHxkUGdU48k2yMtmoM1/Tpk2t9xpGHnvs&#10;sdi503MOTVfBoYmxfn3vRKX1q9z/GzZs6NkelfDz+q2TkHWb6jgRkVIUv7xM2yn/81aees28x5rh&#10;7wgoK79+e0QGgXLkUCW53Cl4ZI9UXov56CNLZY2ZHHPModZ7DSvItNVzE2FuiOXLvUGJTYLuG95Q&#10;/BrNWtXz/E8zcEe1TEdsx5rb+P/mNWQpy1JYkvhtT0dcRZbsal9TUxPogAZv5e7dz9SWoIvbH809&#10;HcuRl8YGK7KCzkeW78gemYCMZrvnbKRD5w4sMn2ttd3bFgKLRxChPjLb+UVERAov6Si2O++/P1ai&#10;3RYWIpUiI2nXrp26ue9daurU72O/TGC68/PvYKlG3UcgdFs6kERJCIusZd6dPUyClB3ConTu2tly&#10;39kJ2r0xVxHavRcizIjaFveGArbmAjNzdnaUYpMmTfT54MFYr149LXw9akFzZqZiO4+ISDmKrezZ&#10;ygTK7G9/e6sOqmC2yqSryEjwDUCUffRXo1nS9bBM3dqTTSW/EBT1ODK8hEKEqMqEed/NU9de+3N3&#10;AHID+3NkI3D9J6W2YdEG7cZfV+c2E6xe7XXPBVBycPWFc8qbb76pO57Rbo4lOprp/yiEd15jieYM&#10;uobtf9t285wiIuUotnLAywKWNObs1VdfVcuW2ceKZarISPB9uvnma3RQ4zWsnY03OZaa8uIUXJEV&#10;Qx+Zie2FpnrJwwcMD5XBMpGDjzpY3fvQQ/qlYboZt4/M9cexKTVBEEoXamUJ07ToL021UwgUJik0&#10;eE6XOqkUWcH7yPgUKcUIZTKMDZtXXa1d63PR3GgK4lCeeeaZ6q7f/167uLtT0CQGqPGAo7wgmE2Q&#10;5v9h8Dt/OuuCUEnY8n6q8sBD2mWvyFzRfWiOhQaFtlgH2ffeg5+bfiqX/bC/yxaxyEIS5DE4e8Zs&#10;PT7u4KPOsT5T1II+tVNOOVbdeOMv1aOPPqoz59xv3XEkHG+4G//Cw58tnfVCUiz3IQj5ICpFRtKx&#10;4+5aoSF0FsoSBTtPRdhmyFw1X6aK7FHQ6PeFiOyRKeaHNDGH0Gb14/Qfdft3u3becFG5FnQqY1qZ&#10;Tof01t5PkydPjt1TMly5RaEU6Bz8XFGcl4jyXIJQakStyEgQ2Hi/g3t5WsBWr07Mh2YLdF5MFNwi&#10;K2RkjygJ+sD+9M1PatiwYTnvQ/OT5s2bqwMOOED16NFDKzY4jqCPbVVAaES/psBcKaiwiGITKolc&#10;KTISKDSEvuKzjmQyW3WhSKnIgh8hIzK2yKDIchn9Phv8PqB+27dtW6dQp8HU53CHtT1vvgWDpjt2&#10;6aj72WbMCM6MQc2S9D89O/43t5nQdr/9hLk/1fGCUM7kWpFpaeguL/nFJbqbIhN406GtGTFX49RS&#10;RfbIeYiqVH1kw/o/5xyVXrttIUn/A+u+3MU/LdYKJN/Njqmkbdsd1fmXn68ef/xx9eWXX6rJk791&#10;lPA2fc8cTCcBSMFxRScIQm7IiyJj0qCquTr11FPV1KlTY3cACy0xFRXIVb9XJqSK7BElGVtkpeC1&#10;mI4C8z/GDd2BwKHILLY0yL80tmxzFdwFV1ygFdz48eOdZ9K37ktdLMR/kKIzLTtCrC5BsJNvRaal&#10;XpWOMQtnMsSbBe7US8VDwSN7pJqPrFj7yII+tnyf7Ti+zXWbTwCvw969e6t99tnVmh7FJJgqptMh&#10;nXQGx3t82VFwCPKMOdzgNQlFBYXmDu1Ezg/O/TZlx7dxxUdpSNvMpsxMl8C2HrQt1fGCEDUFUWQe&#10;aRIfWI1IIVu2pN98GGS5peO2H9QXl6qPjGYbiQKrIks1H1mx9pHljs16qgZEDBk4cKBWElFMH5NP&#10;QYdxq1atHCvzOHXaaafpjI/YlLDmEEsSFh08KfGMc5cujQ3MRPOlq9SD8hw1aRJc0dkUYbrYrEPb&#10;NkEoJIVXZCTNdB8aWpMSA6uTK6qpmh2japYsaq9FyNAXbTMbVxaLVq5Uj/V7Rl1//S/0eLFddy1+&#10;ay0dad26tZ5BG8oOEUvQZzhixAjdcYsKDDqaP//8c+1hOWHCBD0+b/6yZWrOkiV6dtzVq1er5TqF&#10;kvvwgqA+Pyp4vACSMrQpSL6NKzlReEIu2bgx0SeFfI9ACLbyVChBRRVBGWChoWgVIspQKkUmkT1y&#10;jK15CtDH0Wtl1OnoIW+99ZZ6atC/tbV22mknW9Ou1AUeqwigiqEDGLS5997t1KHHHKoVX+euZ+nC&#10;fOnVl+pwO7dcdI+2+CBQhqgcPfLIIzpzDxgwQA/2RCy7UaNGqa++mq7mzJyj0xFpPHvxYuWsalAQ&#10;k0ckbI8tBaE4uPDCC61lppDStm3beKSQIHLlGFL0FlmpjCPLhFT9KDaFZqdOWyn9+/fXH/HLf3W5&#10;boZEpA9bWlamtNITGKK5E5Ys+h67dOmiFeLJJx+j5ZxzzlHduh2plePpp5+uLcTTTjtPS+/e56oL&#10;f3ah9uRExaHPZX204jzv0vP0/7TE9lsvvtf5v49nuyxlmekSw3NOOeV0/T+E1qEo+vbtq/bcc09L&#10;Pi8O2W+/PbTjGvrKUUGkSCHcqiQ2bFgYW0vAFZ3fuu37WXBF9qc/+c/rVe4WWSqFxkl97BZtUUCx&#10;wbNo+PDhqmfPs3X0fFg1tvQVERERyYWgMg2ntVTf76gihhS9RVassRazIROLzO9Yvn35cncWWGLD&#10;hrr4VC/wisSYtZfHv6xuuuBOdeKJR+lmOltai4iIiEQtiBSC5n1AXo7LlmU3Ntj8Lha8j+z2++6z&#10;XhiC+chGDPy/2JHlh/ky/JRWttTUbI2Z+LU6ugistilTvtMehJhLjSbgFBEREcmFoGn/2GMP0+Hx&#10;whL0fSy4RVaq0e+zIROFxY/NlaIjqudW63FsaKfH+DD0LdneiYiIiEhYOemkk3RlesMGzH4fDvNb&#10;WHBFVulei8UAPCPNgdkAWWXBrAVq2byp6h+OZfzrX/9MnXBCV+u7EhEREUlXOnbsqL6eOdP90ERA&#10;0Vtk5ei1WC4g/hoU3A19btfNBp06ddJekwhnU69ePev7FBERqVRpqdq0aaEeN8YGc+sqbCT9VIqs&#10;4PORvTR2rHNU8QcNLnWiaraEZTf/+/l6IPNARwYPflrd8bvfqeuuu0pPI3P88UfoQd2IvL/bbrs5&#10;77ll0nsXEREpH2nYsKEe0vLq4Bc8LT+mk1o2FNwiS+W16Ea/F3JFNgqMj3HzDtxODdrIEaYKY+DQ&#10;L4dxcN27n6kzPDwrEd7qoIMOUocccojad9/d1A477KA7jBHfEYOlbXlFRESkSKQBljuqk046Wgcn&#10;yDWpZojOuddiUKxFhDCqvFiLhYMrtVzNG5RMcq1syRJXSWKGbUTh+PLLaerrr79W7777rhowerRW&#10;foMGPaWbNRG/EdE8oAhh9dHA0V69eumYdGeddZYe9NyzZzc9azaUYrt27fTYOrf5c0ddY7TlPxER&#10;kcwF5QrBGV4Z9G9r3zuIqgWISDUfWZSEssgk1mLuCcpUfJ/f6Hq/dRPa53dMeladt5kZE5Ym48ZS&#10;RDBTxKZDGCrEaBw/fooOUTVx4kStGNH8OXbsWB1WB+NcEI3gxc9e1A5GCG0FwRCFQYMG6aaLl19+&#10;WdcuMdu3LGWZ7+XIkSPVH/76V3XEEQdZv5WFFrSYIDIOlMrqOat1GdyyZaleErwPLOhbkSkyH5kQ&#10;J8qMJQhCbkCYKtv3spCCmKf4ViOg9/bt+f+OFP18ZGhGEgqHKDdBKB6WOgZOMUW/v+KaK3TQCh5X&#10;MROi+r6kcvbIeR9ZUKzFco/sUUqIQhOEwoN4qsUwHxm8jxGlA/OjBZGv70bRey2OGDgidqRQ6ogy&#10;FITs2L59e0EVGRTYp59+GrsbL7x8p1PWo/weFHwcWVCsRfSRiddibsk08wmCUDgKZZFhWAz6wGyx&#10;6lN9N/j+sp2PrBJjLQrRQgVFFLFQ7qApL5+KDGM64bXL4d7FxVLmUo0jixLr2VJ5LQ4f8K/YkUIu&#10;ECUgCKVDPhQZgg7AjX7w4MFJQ2IoCIL5vQj7HYnqu1PUFhkiOEisxfySK9M/14giFiqBnCmyhu4S&#10;Fthj/Z6xzkxvK2OZfC/SPZauk0lQhoJ7LQZZZFBkGKQqCIIg5EaRtW/fXp122nlaGdTML824tgWP&#10;7CF9ZIIgCOkRpSLbaaedVO/evbUTx/r16+OzyoOlS+fE1gpDpi0sRR/ZY8DoAbEjBUEQKpuoFNkt&#10;t1yrjQQ0IZoDmW3NivkibBdBwSN7BFtkLcXZQxAEIUa2igxOHBgHhgghtjilxdTXnMm9FHUfGSJ7&#10;vDLoldiRgiAIlU1YRXbccYfrSBxoQnRsLvdkjGJSYGGQcWSCIAglQqaKrGOXjlqB2QhqQiw1xZZK&#10;kRV8hmiJfi8IguCSriJDJA5TgXHFxRWV33opIRaZIAhCiQBFFhT9HvsGDhwYO1r5TmxZbkhkD0EQ&#10;hCKGDwzGRLHduh3p+U7ySBzc6irGUFK5ouAWWVD0e4nsIQiCkGDxYqV69Oihv4/16tVTJ5zQVVtg&#10;pKhoRmZSaOWuwIiCey0GzUcGRSbR7wVBEGBhLVbV1dXq5z+/WB177LHajR4zMpvYnDj8+sFovZgU&#10;3uLFP8XWvOtBIa6Kvo9sWP/nnKNKM2yKIAhClNTUVKtJYyaplStXBs7IXO4WmflcBVdkqfrI/FxH&#10;BUEQKoFly4Ir8nw/t8Zs66n2FzsbNiyMrXl5+eWXrTqEJEpCWWSvvCIDogVBEEy2bo2tlBFhn+nN&#10;N9+06g+Sgkb2aFjVUD3wwN3q9ddf1xoX5qOIiIhIpQp9B7EkMY+h/bbtxSypnskmOBZK7JJLrrLq&#10;EBJOts2toSwyERERERGRbKS2tlbrmyiaUDO2yERERERERLKVKBGLTEREREQk70IWGch2FnyPIiMT&#10;TywyEREREZFcSpRYz/b4449bLywiIiIiIhKFkEUWxbg6qyL7f//v99YLi4iIiIiIRCFREj8bD4L5&#10;73//23phERERERGRKAS9YhREOSfu90uXLlWvvvqq+uijj/TcY4gfNmjMIPXakNd0VA/8P2DAAPXZ&#10;Z5/JUpaylGXFLl8d/Gqk/5f6cuRLI7V+GPj5QP1sWIfOoP+x/sEHH6j//Oc/jqbBzNjREFdkpBH5&#10;NAOCIAiCkGtyZJHN8SwFQRAEIQr4AOhs3e4JjyJLFQhTEARB8Mcv6G866+WG+Wz0v+2Zs9M9Sv1/&#10;CdcbYyadjvgAAAAASUVORK5CYIJQSwMECgAAAAAAAAAhAEXOEQN0qwAAdKsAABYAAABkcnMvbWVk&#10;aWEvaGRwaG90bzEud2RwSUm8AQgAAAALAAG8AQAQAAAAkgAAAAK8BAABAAAAAAAAAAS8BAABAAAA&#10;AAAAAIC8BAABAAAAsgEAAIG8BAABAAAANQIAAIK8CwABAAAASf1bQ4O8CwABAAAASf1bQ8C8BAAB&#10;AAAAogAAAMG8BAABAAAAG6gAAMK8BAABAAAAvagAAMO8BAABAAAAtwIAAAAAAAAkw91vA07+S7GF&#10;PXd2jckPV01QSE9UTwARxMBxAbECNAAQAg4MDHAAwgNjbCBISMMFRUAAAQAAAPQIpygLKxksBzJ/&#10;TVBQjVElVBNhiWJfYzJoNXvgfIh9NYEokqiTppRal7inngAEQoAAAQAAAQHfwAAEAAACAAAIAAHx&#10;oBQYHSA1GIAgEBAzP4+AgQQwgVwihPph4siCIy8IHKGavfwECCGdSRhHnhCHhFXoaq8BQtYgIEEM&#10;Hsu+L2+hdLoAUEq1kAgIEEMI3mERH8FHhAOZblz7NUsp6AQECCHbCEPgeZF4v1C3lRrrGAQEHJor&#10;k8Ip4BzYNFbD3uDLVBQACCv4QmP0oGFyQ44EbWHeBkgRrCBT32AkQBAzQBrKAgQQiW8KB3CS9Ey8&#10;IucIAab4R6YyhEwgnCUbEwlbwknYQvVTwkbgCAPDMf4QnWEWPEqCGEMWEFaNCWEmSJ7hNG4Ea4AA&#10;AAECAAAAAAAAAAAAAAAAAAAAAAAAAAAAAAAAAAAAAAAAAAAAAAAAAAAAAAAAAAAAAAAAAAAAAAAA&#10;AAAA3BKQQTfDCKxBI8QRyMJPDCXAgiYYS9EETjCNxBLkQR19hFBBv8IKPjCDiCUNEEBgwjsmIIjG&#10;TxkPbFHuKcTAhhEQghQwjscQuCFEcYQMY4yy9oZ1xCWBTxAOjQAAAAAAAAAAAAAAAAAAAAAmCJBB&#10;MgMIzEETDCWgwjQQRQIIMIJECCJRhChhBRBAPFwgMwQEYTuiCRIghAwmhEElhBGYgYwk6II5EEXC&#10;CECCGcCghAAADQ2kEzJDCZdxAiXdeQ6OEhvwJkH4gnHKJiP3qBKnPIMtv4rrBuCaSBKuhMNRKEr4&#10;EloRwI7gtCIYagOEwRQbQTWEYSTIQQMoncFCqBKaBG9CSNCa2hDaEVwIygSGgQWDQIPTdYpBtwTH&#10;UI9oRBQiqhJKBAaEGoQaBEMFpKLb2x8ycZiAAAAAAAAN4Qq7wj6ugjaCJ688Il7tHwuJoudwNbJ8&#10;Rwi8EVwSOzwRjBGWEb4SNwkVCQLCFwSHgjPwiusOnYIZhIGcJFQSLgiPNBEkEEgGeB/sC/UdwSIg&#10;hMCiQRDhBDAaPRjCFYEB7UibiGkcduNgMScImikTAEEIVwqXeKUbmofDZQIjBkL0sAAAAAAAASgR&#10;GDIXpqAAAAAAAANBDyMIgIQqyAAAAAAAAAAAAAAAAAAAAAAmETQRtAoINhQRwimCOskFBSCMathI&#10;T7CIZBGGEdwSDwgmEXYQuCNImEKwgl5ghkxYhhESQSI+IJROMTz8TCDW/BGcSCC7BFsRZsIb2wGo&#10;FkUXidwkDBEUESYOBxIIDHtEz2LWAST6SyKLMIvMfRDkR61AAAA4AAAAAAAACYR7BFmEQY7yqGMI&#10;BhbiHmUlhNojg04hXyABAAAAwAABgAAAgAAAAAAAEwWE9MECxYJYQHHy4Q/PGqL/t8EZ4T9YQzG1&#10;4TTQQCCRXosPhLvi4QeReoYzGxIHhFmwRlEghkxTCC6EEgRlwkEJn5HjfKATZDy8giFffEzrqRHH&#10;cbDwiKmDIeAwIBAAAAAAbBHMEZYQiCJIJRYQDCMIIDhI7CF5IIijeJBBNQLgQ4JGU0hhDUGBjIbA&#10;AAAAAAAEx047FH7gnlgkLhJKCXGEYYQqCWWE0MES4QHEUC8IDBI7iZBF0EcwQPFwlBBGmEZQQaCG&#10;4kWNXhAIIBsDwWB9lwiL0ELgjjCAwQWLgPCF8XQAhHYphAoImhvYAhclDUlHfkvvBd4Rh5KcQifF&#10;EABgAASBRpghuR4Qe1uOuTeof0RcBOwQCxOzMsS0GDd6YxAf6L4uHEp9FbDgAAAAAAAAAAAAAAAA&#10;AAAAAAAAACCUGgAIoiAiLVkDLQAEaxqaTaThIIkwk/mwkZhMPlglJhF0ESwQvCCfzcAwTbNmDwjy&#10;CCYRg4HmwhsDho8eu96kCnbvhcIbuEMR/SVlall9PVAvAjKW4RBDMyYG+BPbUUtj6uCEBmQJgcdY&#10;efMpD187CAEAIMIAAgA2sn3Eff3SWhgDXBlb/FCc8suMrT/hDgA67Wro8QEBO0Hx7jiXpxDe/XAY&#10;IAAAAAAAAAAAAAAAAAAAAAAAAAAAAAAAAAAAAABbDrMVES0mUO3jqivis5TEwVRzLh7EXK1VDwLP&#10;ggeOIYWfTBcSAAAAAAAAAGDhACAAAAACCDAAAIWEGkohm2EKQSv7rhRyNTCClIh1sBak/EnG45QC&#10;qFhCK2C6AXvzDKwYU6CjQsILKRDTHRzVb6xOlZylwiyRYghA7AAAAIAjhFyuoIMk5Qx8wRiz5O9J&#10;hIDENwggQghRvFLxC+kgNSdZbWLsP7NYkBBnFVGjsXGLtFWcXWZFDvPy/e4AAAAAAAAAAAACAAwA&#10;BUABwAHATwgUjARlAHAEAGAAAAAAAAAAAAAAAAAAEMl4NwhGE+OCgjbCQGWCE7BNHBIaCWcND+wR&#10;LCHr3CPYJUYQ2CVeEgs8EaQRBhILCCwQiGX1ugAAkWL/P+okxPdq9nYJXwQfCTBhEGBG0CFS2xgt&#10;MJ2CJ3hDpUEA5OXIwgA4V+7I7TnGLATYrAV0BNyyRT1LWel37wKvhLmCgUvnMIdAcaB+zY/oXNFv&#10;bnlEi4+ZkLo6gAAAAAAAAAAAAAAAAAAAAAC8IPBKOCenCQ+E3cEssI8IIn0JfwJMQImoHwlPguN+&#10;CLoI8whWETQSBggeEcY2ESZcIPAYIv8IRDEqzhCHIAAAAAADF4TGYSxgijCQ0EgYI0giuBwRpBE0&#10;ELggsEC40AwyYRZhEeBwguEDwe7259GzgHB/YXth31ttwE5AAAAMoAJhF8EkYBhGGElcJNwR7BGc&#10;Ea4RBBJKCPsJAeEXQnwRGQSNjCVMHsEfAoID99jDyr/meK1mGnXdwhCgkb0LQyMIVDQInx15MINB&#10;LGCAYOCCW+LQhsLTTIxtmF3BCYIDBFWDgUECgiGCFYQXBWwVcbNwJR9nhn4QPCG4QMgN0aFlCyZO&#10;py+OaXXt4JEDQAAAAAAAAAAAAAAAEAIeMTRB8BAQAAAAAAAAACBlDwBNCPRhGZDd5eQTCQmEFgoG&#10;TBJ2CHQTQYTkYSMwgvoIpv7CzCjsYS9iBTCjthL0IEAAAAEDRycTfzDvMX8xfUnYoInZzYR7Jbez&#10;aGjRlgkaL/oHBDBBFgx6PDOM4tCNLZ2KOEUQKUWFhUFDJOmAf3XcQ4/BiDRaCMJo8ggfDHYQntcI&#10;IQQ4iiIIwiihQsKFQ4QQYRRBmGEIFQbRQ0RhbqVMIq0YQbxxl2BTFgplvUxkmErYSJTPfs9WyS8p&#10;KmBliYPaYd5ghMHApLENzYri/M+mCLxNGQQMeHxlJ0eKnEGDGjMMEQ8UOFyWVBGsKRuZLbLtQ48Q&#10;gxRGEQfPaPy9PBaMeSiRC3bXhFYwYjiCDQQh+M5ix16nBBxBEgzCBjHGJRIofGiw2EiPkEnEEQZB&#10;IjC4kbYJHPgBBAhIwgRg4gAyihaCRflwgwRHiCADKKFodHxbp8IBBnEBFhiC0Hib4gwQ8MQYQAZB&#10;iCRsFWcyUnIGKUQUawuhXCt0sFcJ3BRISJEt7N+fApS89UZy3fjBziLgJuQMUE1nwJsxKPUTkVY8&#10;01Em8ViCSJHui1GvFGEKFhYyRMKeeEFGSiEF6LedomijPRBCBo019lA4ktiNEXEqcV5cnlWmZu5T&#10;+f34EF/CWa/M9cbc/cxwwzwvGUXGi9JjYnEd2MRBACCOSHyfy7xBFEEIEEXiHGcZxmHCKLjRE9MU&#10;RRBDBBFQzDOLmNEQcOFfl39synTaXZG8WxEQYMxGCAwYEaJo0aI8ljT+d0TxDfqQZoMQSPUTIJ3E&#10;+d25q0s8IcIMKEDEEAGEFogQzj0EjjIDiYMan5rbXARcQQAQQwQAeEEBHoJHDw8hiZjTKGsli2Jz&#10;yyMpOIqQ9q8TP3Ge0z9xvsDMBZCKUX6Z8komrhFZhBkzGds6nwrZ1JDsWE29Wv001m2bqK3l+nWk&#10;JOKoV8Ys22qdruKa0sts4ilBiEg0/PYm+eABJtt/sRu6gmnepvC8PrQw31oTDdCYG8QGO8c6jKXX&#10;q+oII1MfglAKeU3lJIcWSgEI7oSI5CaJdCRHIRyRQBWTxYwF5cwloGkVBr73kKt97wpHOdCkd4M0&#10;RLxOBMznggsk3VTRP240lCrq/f4PAqjkAknuBAy9sJHVi/6q31thNXcCB+TYTNLF/1VvrbCYq4Ej&#10;UiTeaKwUXEHj/phg/phBfJirnqYWrayoELy003Q24midYD/i3wp/cfpGJpPJPUtWmSxfoQxmqG+b&#10;5xoBPm37dDNblvme4uxXozT5RebOMVjfaArExcCCJe5a4ESxv4sr/XolCQVS9grjFONbmmxIEEOw&#10;ImjQdaEDI+lIpUazKVprW/sCmUCI1NQg915VVYhBBcCJYzQIDdAgtEdLdEz3UDnxUydP9xVqgwcT&#10;zRDCJBANgROmYQovcRqSqnwvFsTZUczxGrrsmTLLsC4RLv3qv93PYimOcY0QZRCHOoJrb+tWwkHj&#10;T4sCKIEJMIDcW1VSui4uWhSBB4EU0IBl/6qwEoEU0IXji7rBAPwInMIXXggWYEUUIWnv7Y0CBQIf&#10;AgtAUDdTwaUKivw677bsvoIax87mLpJ7wiN3gtkIFErvD8bLeBhB/L8eJGbTHRCjzPgR62/acdoh&#10;kmL6ahmCUSBH2Kr1i0S8xu8hH4cpMA49jw1LAjGj0eBAW4wIBEidAaa6iUIVEgia63StfQDtCFuB&#10;FDzywL5hDMCKVVZS4eI46H+Lon8OaBefzp6iTE7oAHHhCBsV2uqCfe7XOL7MXXde2V5nhBsphFVW&#10;Tb1GJaNmUrJklHJHWVzsV/ayFd8xMuYQK/XExPLb8UVPF6cMECjwQ3UKcsm3TO+8oPLjQE6jIzFh&#10;3nUnZv/JERCnU2fO3M3Z2TEiM2E9xmuSgxIDSvL9EkLLnzCd/dW4YH1oW+WVy8GvgVg7x1nhSRgj&#10;XR06vSkEQnYr1HIDHz7SD4VRBFwgaTxp0UTuLXEy0tyB/OLWHJEopRllPofw40hx8RaI30pJuiZM&#10;HKOWY0Hubm8SmwmQTuxMa8eWFsimeDd9UctsVNp80hN5SSbFE6/WqFCbUIBBoaBBkk6Ct68k2ix8&#10;INBGJaZMEheg5vOgSJkUdiP7zAf4ZuZcOsA3cxqz4RFD4QvY7UEMt9PLvYuLi4FmtAHwYDL6EdOM&#10;ToXhfXRP7nmHAUi+JIOCSPLgD9UmD+zc8ZMKWyy7zI0OHHmIZ2zMbrGMtasFJzCwsCB/F3gNgJQ9&#10;aAlU3BRy6Z2mMIHW0kQewC6VQZxNwU4HsqSYzFLQzNt25Y2RYWhA4kQwmGrSVnhiEKrogwgg0sjt&#10;chO/TJpWmgsCEo34qnKSkWxWi/ETby2442QGwg82i3ucJoayKUzLy2fiz/Ru4j7gQhZ9uHiQ/4C5&#10;YRx8u4u9caGAaM1BkQnMgEEwNhX01YSGgria0SJR+lldRyBd2iBpE0kFgQmyuqLxjFRjqQpFWK4S&#10;CF9RsGVVTVSpksD01Wpqo8zuIQui0IDK4lBH1SkgR7kbOuxysvJQRyKAgQXNswNFbnMExd/A45zM&#10;LhljA6KL8hcCDHbrQukgy9hqSmVFaJwQC7+JirCEFZ4mQ+2N2JOCYrIQW6eEp2YQlnQ+o9auvtnX&#10;RibWrCG2x/YzGITYzEITYyohMOgm5vOFpwd2Vw2SHK8PVx98V/GMiBMeLhVJlkNjjYeIYNGED2Mq&#10;IQgqQPrD4RgkIbDXcQwaMIHsZUQkorMgfUoxYYE0JovCB4RAjCKBcMisMikMikYpgIggaDf1Ade+&#10;sTcJ4hE8SicZA+vaYTbBNQXuJfRWh/w36SCOVSdEI2zNqMI7tRcA0Cq19nHwgWCRC2zHp1eLAoIb&#10;OM5ccqbxgPB0VDA11WGMIgwsjt5kmzAPEEX6atVdZfr6JnErKSeT8ERPLwtCBwG6SEnQC4FiHx5w&#10;wTwoVpi1K5N1p6ocrjlnYQazs89id41ZAmvoVgrqoblfrLGrZV7HktkiM8j3Vxh3FzxOng0aEGoR&#10;GRcYxgLmVZOuXFAzMwQCr4RwYHZ3Hpn3eduwSxf8ZCsoKcvs1cTh0f4u5DFYZJxv07t1fJb3IVgj&#10;bHQsc7ik+KI2PiA3xUHvQKa95fTQSDl4TNZIk9GM92Eycl8UDInhAgEP8ksmSXN7HDEkEk8eAbJ/&#10;Di8SuNJzum8cKNKjvg7HEjwKKZ9GpKAcCKqlS15ew5gh+EHdpfM6W2sWPhDs6hsISPAgkNK3x//K&#10;JhWp5p+5wiCCSO8+9P3LP8Ux7iorSRkbXAWLFkBk7PVJWepm8aSpx+gRKetoV1H/k1WqXr3dbYvU&#10;FJM64pVdl6a3MzcmmyRYIbhoJxFJ0Eg7+hqtiy9lQOkeERyTZNhwzycNeBH6qZyWdi56Y2CzqDEQ&#10;vN7XmF2CBjpm0QSdoQO9TQGVNZCK4YwhQmvXDYQsQdSCyXGSYt8K2f33AAxweKkschpgqARbg5hC&#10;zyFwBDMCVBwlmwIWMI5PfpbyvJLeV7q3le6lyGT5JBYI3lT/lcEKwjgVrkHKoISYRvys9WYuDjR8&#10;SyggA9bhAu5o2Bh8TBRewcxhwQNRB5QjFy8WKNwqhaiCCk4EZ7zphBLIIkOhGeaIXSCDHAjMCmEF&#10;sgiVaMIzeeH5b1cLG8oA158sI3gg4lHLFXWVXeCbBNt9Cg+70IZqQiLUCa9Bs2hHIghaNNDvQPL+&#10;gN7uQSt9Ces4CRJEDfUXXIUbhUwvchvoB0HS1SgQxLQJxNYdH1rOaGE+CA5aBx3JMCYMdXv4lQKy&#10;mfmB/BjuFrTETZyotdHWJgXBBJ33okEVsWBzsEB9imLULcYRl0VRcXGOItMCEq4qwFZYvu9iFJUg&#10;jySIZcGgQJltoQwievcVOFoB60QR2J6jEmmzTjFWPZVi8Wklz9OceD0IDMkqmEQ1wBDalHYvmDKy&#10;e4ldnbFKDCV5Yvxr2ydnKOYJhSZ+8+V+TWEWOsL3bdcXsxhQ1cc6Za6BMppZ0HLBFMEASnCA3UJv&#10;jdQXX18d8IwgiPrdbFUEDrBE71tjOLXJtYAPYDCH1KIFacAk1TXkmaarQqWRuLphFFygs9XTUqrP&#10;gxVeSEMBJYxQcWCISLUNQhsXQc0LdT263pOqeA4QqQR/rSwHdEjaEKhMRrQiSsYDi5zCB4EOh5sS&#10;x4JuEyVh64LJt/ll2MESEzZhNHnBWYjKXC0qmK1mVhPNpPw6k294kEbbK2ZzBzsRAcaCAECeWQ58&#10;UrxO2IQ68APsQwgZYAFQeiPMQ4mYtyyUMHuG6zFF5JTOwaTTDMdqKSbfgsY6OfmODESJeFWG5kcU&#10;1W/y+yC8E2+phHAG8rpqQgyrCJuLQceZIPunqjvBxmVu8wK5EOAgwDhbNupNkRbNrd0nFJaHTJIN&#10;r3iYQGO3bLBE/ycVSaqsCSE1KJpbFIeQQTAheCcFMS+EHiVa0TCGUVHxBJhB1twIvbmsuJYcQSYQ&#10;dbcCL25vCAj0IbqW0Ik94QFYQ0b10IjDDcgVh8l/8HqI5l8WPTXORp8tC28rOp6XvCpvBBoIzES1&#10;IHCCwRKYRnXvX4alnDDG/X+SvKT4HvgeExNcGUJPFxXTa1ZwMb9ewSB8oJjfr2AwivLGPEBlj5eI&#10;4eI4gDCT5xZrvk/a1Ad8mwrI1NY4UbuC9JLcLHjJI5gswIzDEwVTAAvLANIS4EdVdf3hC4IBkwgk&#10;1biNfvrtANJa4EdvtOhE9IqN8q0IIyYAswhgsCAXzuVCOE7/ppN9f/PlDxYhbSxsYnYOyaaEhjl2&#10;o6XCvpMDTeYEePz7TCC20S0Iw0GdoEOotER/TwIrUcCAe9jwRViGW1KhCYrwgbr8DwZVz33QItcv&#10;HkcAwCYrSSjQjeseJQ+00CIbU9alsCHHcCE2TAgEAk1E7QiL/ANMtlUGu/Zi/MIhUDiNl86gnNuE&#10;r/LAqC04jhvOUn2GwXNxjhPEWeEAzYXcCuZSXAQKWv/c/VE7ZmKwltWXqxTMjDWOogHAkxNYx1OA&#10;k1Qii0NQUCIZrvoXJIoaAQZli9TNA/JKtYc2hzFuBBKekhawFWYNCzsCOqEIXQoMGQGd5hC04EdD&#10;CEBacCOhhCLUEJ6+Me3BWxH2zA6uBE888CDKtCE98/EmxhAGa1r9gRjYibTeEO3FtXOCC9QQAa30&#10;hhAtYEFok1pyCDYQI6Y3XmrpQ+0MSv2qEWHt/jQRotxYkcnR57DXiw0EF2sBxE2oRJzkZdWrVHrP&#10;NbFUWsFqQR1GEIQswI6MIRBozXQhtCAKKmVYeQg3pUI6oPVZVmsqWYEdGEILlC9gR0YQcm6qEhJ3&#10;371hPZvJBXe/9v14lx7+Wi+xSDzarwzktza4VUBTbm4tlmUnaS+ecBZJi2YoHpn62dBMHIFki7/T&#10;tE8uUbm2DixeW7kUIPA3SEoy3LTCAI9WBBqe8yytlBvFPgQCltbUWmEB84xsCGDHGcCGDGDE3hBC&#10;OSJ2ck7HwYFDFAgOwWqJYv2MEU5coFAFoNtDmpTugZEZGAhJGdHEEMJw+RQHYNW68Nbb7zcQRGEF&#10;NwIwSqE9SzHEE0IM1mogi/hAmOYQ2+aESd4QIcwhdProREGQLVVpxBTCD6rUyCLiNtCEtwI54XEv&#10;hAMFiQRTUszYEO8EC4QJrCGCNMwiQcacIHhA8eCL75JibhBx4GbjvaBeXbkgSIDP7hLrZ7fLD//u&#10;QzZIOBRXixEtvP5BXIggwYEZB4QUbAiVv0jCMpWIggwRBGfCCjkES2/SMIziiBXX9QmW1jijaYQh&#10;II5cQLcwg6QR1eINxSCDBRBGY4QQ2QRL5qhGbNLNAY8EAR7TqBECwIFwKywQiBQHNkohJhEHQgR2&#10;MVL5yhxpBniVYTuLEqytIoJzHiCGCUFswhEQR1GSbi2ueokInz1ZaNqPEJBoihm0/wsVSETxSE6/&#10;yaQUTcpHUuI4vX65Y6aeQI0InuU5PFnCNCJ7ljeESKAeCCiQn/6x/1wEqxPrdCbnvsKGtBadGxVu&#10;XYptNcxNNprmJjz3Q5HTXITHnqDHH7C/lrzdXoZcZZnykxVtSIQn/eVw7njBFH2m8CO1+YQUQ29C&#10;MT4qMd7/vMd+qhSGghTbG648EW6nscQrwI7HphBhehGCfwDSGT/AjtfmEFEN0IxUJC11SFghTEBs&#10;QRe2sS5cwhBCXF2BF8Og79nDFl9kqCKznikwJmoMiMyh5+aBrnASoqGs+uy8IrorOqpoggEO2cj/&#10;NphBqcctUIr9lBP1ytggtdajjCksrOnEZhB65LOhFyITu5Dz6YQe/zowi5pboESEt+GK5+GC684D&#10;PFqbDJm6qbhXeP4OKJjfGXvo53Bv7j8dUB3a+168tnn5j6i2hYFhEiu5yYQqCC/ZvZKnAQSTYsp4&#10;EKoQT9nqXqzq9X0aTTCfasi11+Uvcm9VhBPEEXvJb0d1b4O18xdCFuf1PAg1ggdpIqyUGkMiXKpM&#10;GKgi66fQZYPkZIjXe7LNAywziw7iknKfisbw2+Ytxw2jN720fryHkJxIZJhGFY0aG9xJfCAYkl1g&#10;GBqhr7Jel40O0SFBBC0woI2ELhCkRkf9CZjmyGKs7wcloI+eGhDgWLG3jb6KjkAUF8MoCkQQwpCU&#10;SQTIgMFxk73EFiesPFcoIvcwewjUkBLhS4m3XRJjb10dc4SCM6Nw9wIMOeYE1g0IAUWljGF4EGQY&#10;jASTFDkQQYc8wIoYQEc8wIoYQGYXJ3Q4jwrgwO3+/9bLAv0Y28b1SAij9qtRPkVs22zfuCXIIMI+&#10;BGZ3CCEESFy+hGcB3qa9PRExliByIMOUuQJcggwlQIzFwgsESpMYKEZQG8ggwoQRn3CCEESPNmEZ&#10;cfk/K8hH1y+uhXRQIICj/U3/F5df8vLr/l5f/8t+wMSGOdCKwQQAFH91/+Xl//y8vfeXv/3kJZ6a&#10;b0DSw7lAKI3utrzeLDlMYMxcEBgh0ET4+WB5cbB5+gh3+CE/6wN4wQwhTDXrBHxIsEEHgRCbZBFK&#10;HBBEoIiSRBFcGCCNwRC2yCKvDgggsCISaIIpQfZsDklLKkjCAgcSYISMIF8TpSaM9LD5rI2swHCx&#10;6D6IVBBEgiFZBFPEbSSQGpNdA4CxE9kSSzAHTZtmiZpNNAhSWgoljpTHwEQkggiUEQpQRUBEkl0E&#10;SSxAQR51AHzUy605olR0mkBBdWgHS+rNE6wR8EI+6AIEEvcCFXEBweBAfYyv80ZsrzF0Sj/ZBiFB&#10;dEPmYmCwhEZYQ6JDKFgPURWvZE8wCIStA7ZryE6o/vDwMZiAiF734FBCMuwQ7+K8TAe5BiER0hQA&#10;ggbqA69eoD917pX65DXWps0SrSFTAiFygK1tuyuTtggiFmnsEPggcETy6VW5TMaENoQIwiSisZQH&#10;TZwAlnaWtxm8hfyAk5f4WPQE0gtWgU1CQQKpwKx8IB5gYICtwYggt6gHpE9BlDfxBO/aW7jEaSHQ&#10;H616aCqTQrBwYEEImPo+iFkgiHsCKYEEyCDB1DrehVsf3yFMiSzeQD9a9NBVNIVgillALmwQRCCC&#10;IduBFJBBL1AznyT7EyL0MoSAexAwhEqEPGC7BC825IIiggDyZnlxPvDlm6056aCjSYrAallAnU30&#10;0FgjNogmCISWMCKYEE1JASRVuQcIOot1hDTA5yHwWAeYvJlgMAzTm25k0IDQgVORpPN5gKS5yCla&#10;x9GuQGLOQhsQRTArY2g2gwLjCSggJkEczhtBATgRwOoICcCOB1BASII4juQcyN34n6yiTxRA5+XH&#10;lgiUnGkkoekrAh9CCe1xytVKNXCOFM+8IbBFnUvUq5wuJ7fBAIZEVlWUzhoEI+jYICYRr+RtkXQE&#10;PcvMOucxC7b9dgdgdgdliy4iGxtBtBhADD/ggJBHBjsEBII4MdggJBHBjsEBII5M4g8EQRzi3QSb&#10;zlwhkEXTLPaxmVFh/cujCPr2Ee9MCwjbZdCsy4PTexOPc2o5pFSkav8o1nBMEAjxGbionaWhBvcv&#10;IQRPNmbaCQ0qEQQIH7+DJSARlc36pFrYHYHYGvNhCP7GAClFbFb3twwn9wQaCJggjMiAI4mCDCBH&#10;rA5TmA5g/ziy4C949ESxYaTxP3FgGFmAiYkhgwmyawJBD8TsLQgkI4EEt69gGdOr+ghV9yzw1DBE&#10;eBBZmqPR4WrgBRXCE4RV8rCwWizuhAtK5cINk+q9hBS+hDZvGs5Vi7HMWCDNpCoCMwi6pQsIQKhf&#10;5QRH3c/ZWz/17x6nfeYyPGzOrlIvUxquion6XCS2h8gw7EH4MJ4Aq4nDwst7i4F0tYR49jxOhlPu&#10;zwI7gOBPqoAwE0UcXIEXywLXi4Qvsj9PokRwQWCDcTcJjOBZM1uiF8AUIT1zonCdCCUHRoeVoa0Y&#10;EYQEt55AVb9dYXYYU3nkAZb3KP7C1jhWHTzOelPz7ZX8J/cETQQYIIz1QCBj/g8QMIEy4uUqgzxe&#10;AwN5ycQb6nJv+vIxG+FhVTGsAPxJiFris/gSWO8e9pfnLB8wKDK34UTEJxJGg8JT4Q4ggGBFBuuV&#10;NSemNjMhiq4qY9ZBvc4BnnGHHxnFF+3yr9OH86Qrv+EJcJMoRZhLCkjHeMPA0tbxS1GmvB0h70NB&#10;AsoEcxzSG541wQB6YQlTPLg3UqTijbwQtSVd44FlMIko26+4X45YphAayUudw6Ith7znyR4IIjXj&#10;dT8E3gMzzTfEgxoRjo17lIJf9RR67E1Xs8tiLbRrXaYIhj4RKmrJTo/Z49GBVNwmP5In8TRzMiJv&#10;rQ3iyYhFdTlDm41ccRuExK7f88M5v67bLPvCgddbnfkdg6mCDCYELXqTeBaCNcaoPCBwhBDj9muM&#10;TTivcYrHwj9tD6v5THVfpN23MxrSRvoxuMbcaSR73cezPOdj3BA/wQXEGU8lExG+Ls6V4X/LFEah&#10;7uM3GQc5qGWPE3wyxYQHz/DTW/2ZSARjBXDy5QEE4ZetttMLyNEfQQKCI4IK3Hc424DfcIOPsNfd&#10;NS7C3GfYY/l1hn6xYD3luhw2RImLvLaYPClBlzCE3mt5afMKAuIM35tYIozGwkGIIPglqkEa7ltw&#10;IDK6+gqZltCMVzCK8IL19wXKJ4giNBBcfYBr/AYiqsF/nCFOgSzHjXggxjbU86jNQgtfoIOor97z&#10;JYCsS7QiaiE3DQa0oERFoIEwOhwNcbrDwlMnvhB5wuSCOobW1FO0A/8Ti/wMITrWJuDrgBYPQjek&#10;JpUhWDLiEg/fXH4EkTwiAm4F2my3l7xRPn5wwXZMSIhL293NWiUEaZhoIsELS/ACVYGgYKuLPe79&#10;VqCCfqPGwgH3k2CLtCAceJBBoVpZou+mCB+EFcIoIBEJxg5F32gQHghP+J4gj3FRrv9wmSCO8exN&#10;3H2AO19Q2EgGPaWpZsHoRzDGslO6It+CAkycYQjYJnghM/ewiqBjkfAEbqER0vg+4+XCA50pbO0V&#10;eBFEDLYcfGzJhm7FebOEBhvBn4Ykwm86DMpg1Cf7XMM9wfiM51ycEFgiYgjRxJ/SIQgolDFrKQkY&#10;Iv33URUl7uK01jtmKswXIwgXoInwiVEbHfjoXHggBhHsi10ybraALeV+i6zBdGECDEIjBkYQKHni&#10;my7/DgY5eJngAYIPu4SEItNRlevzwhuEIcNFHJuHpVPQbywdQxQeAy7ADj88/iQzgPhnU8/li/oR&#10;V2oA+zPxnL6nb9TbNDyjY1sDzNA3iZxIBw4Awf6CC3wOcRnz1Sov4iwgvRcDXiCJb4IDRs0LAVJG&#10;1CA1MI4Q9RqnVxJrHsXspj7oEIgQCsCExWhEBvtxa8ViYQE7AiVzHVQgJk8C5HsuW5ZtYsa8h9kn&#10;Fjrv5HCFcGkG4Tim6Ed0IE3MRMBU6uT8gizQiE//sacZE8NFahh3GllnnmytJeYQIBkCPO3tUGBQ&#10;eTutnj00i2a2gNErJEP9YuRqE6nvcwP7iDHuIMgbByEEbaMapL3uWncZ14mfygEI91ZqatY58jI7&#10;urojw5zRYDlDyUfCgNC9tt65W28v0oiIMpD8EDJLQGd6wIM3US6ELvk+XP1FoZ/dli4kw1jSR27s&#10;chBGGhCSeMW2yLGkVImWM+HPBMTEeLdCVaZ0wpgtGm5OpVkinLxBeDHnhey/1WXLabUbnfM+VKj+&#10;JoLYcCMINIIfjztXKyXBHFrpvoO6vDAdD8kRV+zb6PrTGbGRr2cEFFoSELOWV+3hAcEopfyrCDzK&#10;11Ywa8HHMfCYmqyHeThWx9PboTwl4jgYHf463CKlyZbI+Ovi4aUNIFfpY4Zne9g/NpH8oFP4ENNF&#10;x7CC2wXifiAyQEITTnAF0I+gudZg8hizBhNXJbC8BsaO4zyNz3OlEVCs/BVhyVLeEOTEiCCkyTi0&#10;1w+Ce/Y3ltmuxyVjYBFv8KU8CkveaWLboYJrFYZ0p4M6UAGoIJs016nrC+rESUCSE754VEguYtiY&#10;Agg/grEVlYQb6LaaHrBWYBTPhC2SarEdCWKiciBZxIIPOi0tyIkQkpjEYQIKEIM54IHlt04+asQM&#10;HrGCCFhb8tnBR5xnqvc41UNIK4MvfG27/CUw1wIZniPLyZCCHT4HCTPPFIIdPAjcK/xjCBCLId/m&#10;MScdmad4IIQQKa7NVdxIIDCuJQ2zIkP/k/CGIRFkQRBrGCCF5xgghYZyIvEEQZxgghefw+TJ6lBB&#10;FDoGTEQfHxPGcXBKDDgqv4udYb4uE/dgg0ETBBGZLCoXxMEGECPSfLfP7SAbMEafcgOXEC3wcKCP&#10;m8R8m9J/CC5PAl5YUUEvryjGzTrN9LaX8bgOEIIIjcYCzv41zyYHCDYhBBcAzwIL99CNIqnpPXkB&#10;yi02tzy4HCEM0CAo7NAgcMhKMCqCHRhIcCqCHRhIcAAAAQQAAAADwGdwAAAAAAjsgAAAlL/RkRg6&#10;CCszCKI9Yw3mpUVq1AAAAAAAAAAAAAAAAAAAAAAAAABYLnYAAAAAAAAAAAAOanN7/58cTqosoT48&#10;463niEjQJwkC5NUQWvO0z2F2T9GaoThrlQYgpM2KpG5TGQHWl0qP12HxZQhANuichQAAAABuuIvO&#10;AAAAAG3IapVSiH7OUzwG5HalMaAYQexs8AD2AAAAAGADAoAAAAACH4KAjwAAAADwBUABUAAAAAg1&#10;ZQAGgAAAAAwQpgAAAAAAEAqAAqAAAAAAAqAAqAAAAAacIAGvWAAAAAgBOYc4YAAAACyywDQAfeQt&#10;AYAAAAB+fZqbuIC3fWwyiJZHgCvAIAjAABAPUAAAAAAACDL4+XXoAAAABwAAAAjsgNTxAAAAAB+F&#10;T8AqfgAAAAMS8CpIaZhDMBjGxs0+3B+r7RNWC4ccYRnajocNgB8alWAzgBTmKL05C+nWQAASJosA&#10;AAAAAAAAAAAYEPAABtRIAAAAAAAAAAAAA/suQyRPdlgORLwAAAACAZcAAHi6W2+u1KI4kII7cAy4&#10;QRUc8QAAAAAQDLjduwYUq/AP1TPjNLgCeYCnAB6gAAYIqT7IDesYAQgMAAAAAAAAAAAAAAAAAAAA&#10;AAAAAAAAAAAAAAAAAAAAAAAAAAAxrgBTMAAAAD2IzMQz7Og4iHBvQ1shmiMGHKA0N8gwzPfOwBYA&#10;AqKdcXYigAAAAAojr0W77bE0iQSpwYYA3f7BEnzd+rYNLWF7f6gAAAAObKfhtFwAAAAAAA/VJANu&#10;/ITYmBbKWnPAAA2SigAAN7kAAAAAAAAAAAAAAAAAAAAAAAAAAAAAAAAAAAAAAAAMwB9gHskRSZCC&#10;QyBEgMh69fAQtr90XepTIMgw7d6IbLw2MU8EgApgCTXeLeJeloUR1SOkaZsv7HDAycgAA3NoAACJ&#10;AAAM+e8AB9bUD3K+bR+s+OOHxz3iCYcEQBLYAAAYg4+AAAACAY+gKm1gAAAAAAAAAAAAAAAAAAAA&#10;AAAAAAAAAAAAAAAAAAAAAAABCd/AAAQAAAIAAAgAAQAB8UDwsc4L56AQECCGEjPhASxTQ0GmggaF&#10;ibwECCERhBqeE2fhJL4RwmfUHBxQQiUwoTWsJlmEVWJcIGEXrURQIIRLCguwo/tp3hC+Es1BGqau&#10;UEIkgjq8JN5hH3CLXCCDCBWhnUdBCJIJV7CKmuELbCAX4ZWEBdY+pyLC0gBETAE5fgAkXmENawgX&#10;7lAEKXwcIGmwhvoEAAiSrGRAghEqwpsasJGsJH8DxhIIyyESqsKDPCiywjArhJzzIppkR3WEmNBL&#10;r6CBFYQRmYMNnARigIbWwehgouL+BAaeAAAAAQoAAAAAAAAAAAAAAAAAAAAAAAAAAAAAAAAAAAAA&#10;AAAAAAAAAAAAAAAAAAAAAAAAAAAAAAAAAAAAAABMEohBMAMJTiCBDCMxhEIgiIYRuIggiQQSFEIM&#10;Is8IPBAv4QwcII+EE+YgIwiMYMYRCM4zjCTIoQQbgWEEIRg8H+HGEkxDDCSAgi4QRqMI+EEeiCQY&#10;gQggowjAQQL/F3YxSIIlhBkwg5BMkAAAAAAAAAAAASgoqTCcUwBJCcJmKErIEhoEws9CSVAUCoEF&#10;gQ2loQDhsk4Tb1gS7i2hhICXSTbUMItihBMcKGejCZAfEiMO7SQdOo2MCN0BpmhL4mQUByAFAUDa&#10;CgRMKCZiCS5REwSOgnlwomQSqrCAwRDBKS8EhsI/9BHHiZNwUPcJOwRXhJyCHQRphG8EZ9hIGCZD&#10;NBGvhAcFIhe8JHYRphImCQGXCJ5v68CWXvxPJwZYRLIIQQwE7Q2hsDwt1MWoSDGz+MvsMMCQZPjA&#10;CEUQAbzbVGLrBZzp/D4f2GgAAAAAAACYUBcJoMI0glvBCYIRBGGEDglL7CEYSIt4CCAxwpFzCSJE&#10;EiSBHCkXMJIkQSJIMwoV4S5wkLhL2CTGEDgiyCUGEYwQOCHYRbg/HIH2355cwQGYbCMMqwiCCL4D&#10;sEMv4/pMlsJDZcBnhKhL5PZJ6aBzESv7CE1CYSFtsER4Rq7QRA8tC3NR/GyIGgAAAAAAAAAAAAAA&#10;ASTCWOpBArUCQ4I2tLwzmkNBDP11+CSVNE1uFwlnBJBwTA4QqoV9hDcJeW4IbBEeH7BE0E6cNBBc&#10;Itwi+EwmAwhuWCOoJeR/CJssxpMIJhCMIXi4QHA+wguN/Fxt/6WvgAAAAAAAB8EhoIRhD8I3/BCI&#10;IivgsB0EAnwETggS6yCVI9CSpsgjTpNRiAuGwvYIJBEmEIhsIPg8IFBAYaCDw+TCAeSOMDuHcIuq&#10;CHwRS4INBFZuhDqDVCD8eAOAzg7DYDGwheTARcf/v978wRx18nI342SCE3tGjvxgviS+tzhphcq0&#10;2d9tk7RM1ySAAAAAAAAAAAAAAAAbhOfBFMEnsJpM0EjsJS4LCFwRNi4Rt/wijCB8TMKHE7hPwLQm&#10;Zy0awFwCW3Cf2CRWEicKAmEcQDCaOCPIIhhsTCGYne2DeEs8IphcJbVBCsIXCKEqBYQzxMIKhdaX&#10;MI/nB4Rq8TCISH3QtLL5xH/yNbhCMIVAsIHhAYbHhcSJGvXRfjJZRXHsPi7rZs22Hn+NgTjGfld4&#10;QxAAAAAAAACAMQwEMQAAAAyNUAAAAI1EAAAAAACYUfoJxMaCL8IXjQTkR8Ja/iQGuEiTCjcbgR75&#10;BOj4mEiNDMKOkSNBHH4sE5uSq9buiYTpeyRq/BJq+7WzVbXRwk1RAUQRljjJ2kSUwk978N3oIw89&#10;1tWPg6yzCLC2FJkEIgORAHAGAMAAAAAAACQ2MAEiQTZ4TQYHBQRrhJWHwhMEfQQB4KN9KCRgkyxn&#10;oAAAAAAAAAAABsEdYTmQQyCRuE1EeCKII3wlbDQQ2CEx+ARZBWuEMmBR4gAYAAAAIWFBfkgmkSCa&#10;QAbhBoJocI+wl9AYJRYuEgoI6wgeEOMIj+C2TVsEzkEHwl9hD4JGuCFTOC3VHjJBAHjzFfCibZu7&#10;yKq3La+o/jMlqH+X+ETZYIdhAYT+WLbv2n0ynFuPCXOpJ0P9AAAAAAAAAAAAAAAAAAAAACBENwmd&#10;wiXCA4TYQHCR0EVwQmLhIGCQ8EAj8EFvASrgl37sIFhCXhA3jazdMMe//zIbyi1XWgyCTeETYSce&#10;EsYIrwlFFglBBGGEgYIuwi3wg+Ek5AYJCGEVlVkyo5hgcggWfCBbIqZrKn4WIvo6JtmQiRmqkEgh&#10;YOQRhIhDBaG65mx/VwZBFmLJmkO/MRbQ+PlO+EhvQRBW3qCJnaTavb1pcESQ98DAP5okQ1DiLxna&#10;m9i4y55yGXDw1PVB6Jq2123r7QTxpz5wtkiAAAAAAAAeMbAhFGgl0o6xITtC5wFnYLjMo+3xmqPS&#10;JV0Ck1kX4OiwnCU/6EUmhAAAAAAAAAAdAAAAAAAAAAAAAOLAAi90gAAAAAAIDiwAIvc4AIBAAAAA&#10;CMgADAAABwi6COQghaYNgAABIAAAButoEwlFBLuCPIJD4SDwMEcQRLhC8IXhA4eCKfCHQKQRfhHe&#10;EMwmxnCPWky0ApV1nJSCTZjIIRIAgOLAAAAAAAAAAQtHJ4A28OYAbkTabgkmNGyONRRkjaLaKg1N&#10;xX7NiYs2dlH9zYTWGEERDFgwgFFCwjiR+idsEAGQYggAsNEURBoqyUyII4sMIFGicy8nCJBGECGj&#10;BjKLjRiix29LIWYv+foSfM80ZvNnHBjvCiYd5g95gSYIA3bOSbzRuy8wRCIwzjCCC4uPiEgsNHpr&#10;hhBABjCKOGUUM5+LiQptvRRMbbjH+RMbbjiiRCiGGcZaOFhwiUfx+HDMIIKKFQWPRo16EQY4hRjC&#10;wgg46iIMoks8IcIIGMwxRDQ8wfsx44yjCDjMMIGKGEANR+LhBBhBB4aKGYqKE0USYQzxGEECoxh3&#10;6OpgiIRBhABkGIMEIwkZxcaMgt5qSCCAihEgiWlLGOkbaU8WS53DtSfC2A9bhNMQjchl1/jAmWqP&#10;LbfxPFnLcQs23YiBMDBjLqgNwk4bwIb9E7ZGQsYBhrLIxr/C8G2QComyV4wiiKI4jDd0aaUEDGEF&#10;GjIIgolokaSDrYSUoxhimWLDADRQoTUMv0mgjqZcLLCqSSyMAJEjFElRkmQMHRj9Mq3OigIPMOGP&#10;wjAepxA2W+oLFPN1YWDiRBRn54xEGKlghf4CKV5ANsvhTftae3LFPq5YPetl5Rxhq5Hm0cSyLkd3&#10;ayGb9BEo1UMM9U2lkMOJv9o/6bS1QaXceMm8BwhPqAiZuAPVNOanvh4cxcOCWpIrgFCAQlCBwILR&#10;YRwmzWK/yvvMAXEcShByAcBGZAWlRoNR3BD1iPCq4UubeShYJW5KJZLFGQB5ueDBcsQOQGrcRpa2&#10;UjvAkm2N4HBBc/TmfBhJimYDQvEeXLOMEc06mpaRuYqq8IJQV9qe5JfWVCC1Qn4A4pHcXk+2ubgw&#10;1xLFyfMI9Kfc6xa9Hu2A01Jr72OarneMJcFCOQEfykkH4gYmhmbEVghTP4u0cSxitJsyGI99jGnd&#10;v4Z3fy4uBf8HPLA+rZRKwCQsBLVYyRV4CBAiGvWnrd4QohLCNrkVa2aDhB6EQmAKR7f7ZPv4RJ+c&#10;P0/lnGCrFiX0GgaXbFZ7NNcIsF6A1NvnYHlz7AoD+DMkIpjJS7J/WJHtls9TRhwYcMI2W0Y+DA4h&#10;oj4gADSDSWCIHJggcwRQ6MQmjEJoyI0FgJaQ2Agf/SABIJKIdEtompopNExiyrYzBgeELlBYSko9&#10;JQi230ZcUWAKBBTA906CLSKyF+JTZXp9+lc1TjU/84FWhA6EEU98CIKk0YuJwSgQYgQPSdBE8abq&#10;QkWBRgQahBJWVCJEQt0ewvAekQ0gQP/FgBkLgIGv1sAMhpAgaUbAczBXAQGbLXCjjv/XItuZqCz/&#10;YNeD5AY414IPAVoQaA41ngRXdSJQn5vrO3MUXeYv00u5wQCNCC0IGSwEUVgtqi+1qX79SN89ycG6&#10;EEgQUj0oCJq00oE0Rg1o3hClAg0Bw8aJQhkNRIxhPTUYPQChJqNS5UTvWgUAaCCmBXAkBF9EgY3R&#10;bSFAlFHEHxvyzFTtk2+2M/RR4mzKYtLHMObAQfzwR08mbID6ttGKVdUqxi8OIYswlxuAg0QmLBCQ&#10;RzQ1O4xdYECc0nRgAAUBBRDKKYAUcq3EDGEYhCCWaSQBcSCWKYRtnQQoE5TPH1A4CBHJkW6vhwgF&#10;CDGL1TlPfzIySd+EcppX+tseS94We9YF1532qfFKJdsHY0iy0nvxYQx3dehWNELtJlrjLym8IilY&#10;8vUVNpnm0wwXjV4tEuB9KyigmuSplXDS5aUswmuMRDltp5SbgufWETXGGaTBF4sQkCMkqxrpE4CG&#10;gQLBT5vIQo0st5sguEHCDUehEB75nLfD2HquqfP4L3hkCpFrrXuq3fWNJYj+yckc4l5hvk8xBgE8&#10;BG6Eo1Er93E/+r72/CQ8BuqrV/u8xXGgxUYpi+sq4C+tgFbLQw4REEGbya9rY8SI+wQTDOAwmEH6&#10;CCbcxMCUEFSrIsSCAZsE4fArNjkJNhqBCOmd/QRxKf2gQr9FXaCON4OGYCQCIBB6uEGRgi7ARL6Y&#10;Qw3ASARAAPquEGRgi7ARL6YTFl8A732Fe/ykka8p8VeUupgqBNe4IUNovTBHB48ni3kFyCcsW5Dr&#10;fsJyytySVt9DCBMEbeCTQIWmMQwRzLv4MzWEvHS9TxsVy7zybzxWS4ILgBcDG3sMAlvcEH8IjBHD&#10;rlwQbhEYI3+rF0u/b9rfpnz0WjQaC0EAh0PDhkhh9+5weEbwsNmVC34end1utapXxwjobwboGvvy&#10;rnc1+HQhjg3/jpguZNtMKzYUVrA8kf7/aoPg5Wf6n6ifxKZW4VNEAboAs0mFodX1NeE+rwvIMbCB&#10;QREptx9nqnsIFhGOzEiH++U7Kb/66t/hWrnMFF4PCYQ92kFwLxRn76z2w9P11o1n/oQy2btS2fzD&#10;FZq1+f1AG/mVp2pcKg/d9W9t4qoJUwpP58OhBZiubyYj7IreLZEWqLipEbZINLSrlcdx76XvbP1p&#10;ia0DW0u6Bpb4Y48QwXfnQQb/QIxvV6DFcHtEsacOlCk16o/99fdS8RYQCCKMIFA+22mzMs3Fi9wj&#10;C+PTCYTZi4QIgROkF0Klz88EDwhL9i5IIBKiTNvFggcEAv0PijMufCY2EOc4KAz9o4URLv+He+/a&#10;cjt4/woyDhoIBhCqnoaAOTuvNhC4FxdD0NG5V54DTBG03QxAeZQixIHBEW/339NeIKurPOUhBfKj&#10;4L5Y/UCxaw1M/i/NiZ78VvGcA5C8lcHvYZy7UGy7vyPbZce5p+8ooOuECPpMC4yFxp+NAIJACF7w&#10;g0ESYRcx2kBvC9Jf3h6xCesZL8FG1XN3Wf+9xRvS8X/zZOdzAitk93Pb3vKSwkvzGsFuOVkvzeoR&#10;cqcARZ29pCe3+QntvFBnBPGuNPm87+9M5xbg9nP7YJldS9IOnffKesrc9MHqLlRoQnNC3MWzEhR9&#10;31xPe5Wtp5ZSilf/V0lbbbC6tsM76z+FCy2mO7iT8VjJauioTr3I96374FEp+R9217aQYIDbR0Uc&#10;ACSQrfc7+jErpVPRF3LUUXrRLW9/tN2LmmA4KCMojmKp6a/PEyY+VaY1hw6ggcLhIrYjghpDTL+a&#10;cCOB3d9e+hGu21Z7XsHBFEEGzRzFqC1Rj0WMBCYCExiYIJosZ/mfAQGAgtBI2ggJAWAgsFhUl7nz&#10;aYIw0DoILDhUECJwRSav8GuWQBgIm+/Y93ieyAHAbjzKh7czFyRYTD4rCJX6PnBP7wi+JPhXMsrn&#10;K3/mFnZy/shNojgWxQzecrih6SydHd8/1G0l18td/lPV17MPj+gjSCA48NwntxKxoS0EBh/YJ7L/&#10;TsXKoIxUEgFMZXIgjWGzt/1G2Bb3HmLI8ONWb15bxMB6CIoICQm2ud9UWcI2weX0LQxiKCC08ISQ&#10;fZALP/7+EQTMXCAxIuC572QxHAwiIFIi5BmrlAD1BkwXlm/4qlXTywhcUaAQhM+ghRjIkgvz15cX&#10;IYsJVyD1IOoYoEieLhFKDLr/ZhnGnMI40o4ZUASBIASoYIO4CJRgi8cMqABAkAF1DBB7ARKMEXvL&#10;g5h4ewk+Dl+z+J7DKgAQJACVsEHKAiUYIv5okwmJBFMEH6CEYqEz4EgHAQeiUENgeiUEAg5JjD38&#10;z8uFvL3WlGaI9BB4COu7xRYZgg+Ajru8vb3cyN92/wTJTJBva5koIp/uEKVWVtSVdW66saUnVic2&#10;5sh3X6bhF80BiJYnTnvXqNNPS3aqTEBlU7gXqqGCEMjSBHQqyXt+26XCW1oqFxNZoQKC4HexeFhF&#10;wP5IlCLfPr6i6T9PlKIpfraK2k8adTKq2iv9ZvKXIEHxLIXsfST0NfUGttacz29I4mTaCEIiYCOd&#10;4K0xFurJmyeOeR80u6KxTqYT37fDphvEiia9oaNBjhEGnhUFNTRZLP3Qw9yIEMsOWiBDBuNVGFz2&#10;4RK8vjPZ+gQPi27JMEJjSzy8LlXGWAgJggNw+6FCLA4cpM2ESTDUNxycYJx/BzggyzRGcjiULmEN&#10;hihwCK7u6/pQeHtVu5KVith8JuAgcDkemWMWgQmj6CBqtXagCcIINjQQmhYRCSxnYlk6CGVQmyTE&#10;wcxHNEbDpYgQuhctwDPvo3IiKIiREPicOmeWrTA43DcJhD7up8eXEX3iCwlM7JJuFvE1tmkQGGf8&#10;ZO0XAZ9IMwBcetve57rDJRrfvw8YpCBDOMUhAhnHKQgQzlFjWAgFCTRFAzBC8vivJOCKURlsO4wW&#10;c8Eq2DnRQTLwwoAziY2DQEEm7lmINCBuCU4PAQe/tCMdYPWi0AeZIIT93/+Og9wSjmCFS5Y5Rk40&#10;WHBSCdNmO5HIVeyTEOtPs0aCGI5K8j2JaKYBhpmMV3snfMf7GIQVxykIEL45SECGREdUGB4fAkow&#10;ym8qvFBrwX+N9z84htuy/HJhYQ5ggIptYZtHhAQVyFzWBqEovYFyxiACbinqi4rCuRN/sb43zTIn&#10;RqkAkEf3XtVeEGcESvCLmKtVY00q/26136/2dGcAKBIDegDCD0giaMIvTGFIBgSA4OoYQekETRhF&#10;5zf+Gi2T/fCny/+tjb2mG5baSbTODbafhb3kEgEQgsOR3ib4xa7hijFbF/ksEQ64LVDqryNutGWK&#10;4qZlWEeqBQMJZrPG311BbJ1rrq+I4tdWEd8v5DbTSCxl1AmapfpuAb49ZtMBo1j1BbNJksWnS1p4&#10;46iXPuTMjL/3SU3KbmuLscxGuZqRVXRKaY1nylBW2GSQJ+zbb6zrpK2xptn7bNtUm4xasom7anvq&#10;/rUFy1wXSW7oGopwnWK/XsuXbcZQQPJMSCL82I1qeilE66SJiROcM9gjhDk7TxFxB8RIhSXFODiI&#10;YQ1Yz3jb4UnFY0zSCJ8O6eBBzBa8b2CJti2wjvGm8EBxYIja/bwih+xTbvotBGEAaYadjQQTWxfN&#10;eT8O8IoiJw+EO/rwlfdEgibWtW/eEDyH8CM7U6lQFIl83XIs8aZcY9WeWn1R5qBxCgYe9bhDf72f&#10;CBwQdLsSIGyZbVjOiXOXgpe/jVH1dr2XZbQaFSA0UzTbPPXNBy0iM5ey6YQsDiBK1SL6T4cZGIQI&#10;09MREDIMmV0xJA/hwKc57yZKU+qIFEU8PwlmdzwcBObSo5dgGJdUknLUWil83lGjOKKxkAPbMpGZ&#10;xINDtmVQzk08GRtclIpfQ7C2y7IwhXq3+VYYpQhbMw3NFVYFnSGXKhClYLEKAgoojh4yCFR4ILeE&#10;+sWn+HL7W87FRCvqeCNPi4v8OUHW89i/hNias9TCely8lpD1R66wg2qZ8CPGgohibyv8n4TsUkfB&#10;Rswf+tfOohd5/U3idjxNDGvrsbQfABYvtiXggy/Ggg0EHXXp+LCxsBGyYuJgNydsqBCpAaQIgMKn&#10;L7bfPIzJMX/QvppcaYvW8BDb1LCJbdnEcIkwPGwR8ELBEOwQQgRSVtv0PM9t+uZaCOymDkeZeTEA&#10;W9SwAmzzzjUaFTwBiaY+D4IWCIXBFTggjY3woPk5sJRaj9ObDyJZvJCIJ32zjUaTFxCbq3EHcbBG&#10;6IWCIRYCKdIEEMD04PCgqxJIFgGmYHrRquAEAyDeF9i7MfdI41GkxUE3VqBM6+QcKYUEQiiiisEC&#10;noIPW7D4QGcDjq41iNF6MiGd9hMQWCCIVAiLMBFSSECCTtt8K1xJIHJP8te96FmPGXsfIlmSRlBO&#10;/s4VGk0JCbqWgY+gnIKHAbDghu/giTe6CBPJ/z92izDaQs2zlyHlzDMZRTa0JlJaBdG2cLz1ggiF&#10;giHSBFNtkCCCRpFJJIBixJIBixJIHIm8yXgTVq0CnXZwqJtIULBBEKgRDSIEUsBBEkAzjSQDONJA&#10;NwEkDkSWZLwEtuzhUbSQoTVq0DBBELBEKFIEUsBBEkA3ASQEbUoUJ9rvANit0ezzIFG0kgVUpJC9&#10;BoYMKq3okYihAgkBAioBAiFSBBDsgRSXARCicIHbCHwsNhFESFjQCJUfqOzmOjCcVkH0oCO1SrVq&#10;qikUpIoQ608WPD1KmDIi73O8Gs24D7uTHhInQ80ERqnAQiCwEFulHCiutZ8twEPp0LMFgDWhcK6x&#10;Es4vp+noWoEScEUMyujvj4xcTHouWGC0m4Kgm2dZ91AcvxceHi73P3Y0YXZNmqLF/2ZFhB5iOLAG&#10;iCPrX5WLncnCEGEUIwjKO+l3xEkMksDvQubynCUAYjFwYbK3+fcyobtxSV7MFGgRoqfyWwUEB8vQ&#10;8mEV5J++t95Hc8qEJo8FmvoQSehE1bqimvctcC/+rffa0EeWLgZ4dQOXVEdUqWEhKzx5qs5CjSaQ&#10;AYQvtAiPVSwHCCJwhjaIIyqtoIy6uL+QdmGy5e753A43ABFpEYPeYPeYsXoCCW1+WvJrAk5ctQGM&#10;09jK2/9hdX60HCBG6wI4e1utJWqPdS7V3UhOSfF5XCAmCAipL3STTmuBM6Zqmd8LF+oWd7eGFxDw&#10;gE4u6NYF1MGug35aSgxSETPGHuQRNrFrwBmn0JDcL+0il61/gIIksCGGrvIQAgGqELM3akTh3Jeo&#10;tRiPd1anytPAqKKTlyhkmamtJ55yVYllhNh1bEFsvWeMPIw83Ym4s2/eoBaCKtCEOJOLya6pitVi&#10;bNieTfkOjbm5epiNNQ3iJrI9Q2OXAEEWfkiH0IKTj+bbmTsjRrggB9pKDgqqZ3rkG7uQ7KzUGHE8&#10;Yz2mnFZXeFeim/rw4sEYYnibgkAzypDCD01jKrwKtMfqAo9X755x8gcqBCqLV9Y6ARV4pAKII+rE&#10;CJCf1A4QfCKBaEZ6n0DkX5cFbF95QTMe4xTJAjrWvoILJ/ZWQ8vCw3f2XVfzPs17MKhhIaYwf8EA&#10;j5/Xi64HFtZX2CB4R2x51MSmTODAEAggvMIUG6J6muNYSEQ5BBsItqvf8IEYR7bLYU9I5lUXA8Jn&#10;f5AGAQIggp0IVPl3QejZ4/3NsWAcjBvCDQRy24ibH8MBLgH53L2vCDEEcpF4tJOCgiV5aN08CCQs&#10;0Y6EBCC8N40gs+KCFcuzN0LbczbxJ7ZESWSJwiEwjBMIC1PBtiwAeP1O5+Dr//8JDwsDbIu5mRN7&#10;sNAHsVinJv1b3PALm8SDCmSrwmPg+BTIZr7oX/zgDd7wxAHOnEhgxS4IwE+NX/EnEhvunXSsmxel&#10;5Yn4DPLABGMAGuN4HEbRtrInCJMlQQH+D/E/lXoIsnsEGiblqPBAb4uDj2wjHtE5NsZcoZSvOkU3&#10;vR/PQiyTgQ2ljRehRvamr4jH1MGOfkXSwVxvrGn5MsXKNBh3PIOEOzoee6sCE3wlYEKtjh544QeC&#10;Jlu4jeEKWW1SsEZkEL3Twka08VG01vDvuW6WZnWJRmH/EO+EOQuFnKSrhhBFMs4tAbZEre/gCLHW&#10;m/fwRik9NBmn+tAYvU/Dgj8gDTlJrOa5Po/wgJgapyZPUD48nQrKUjDn12omi+osySp8w7lrlU5d&#10;WHjg3lfr5y8KwixJMRBlEgkugyOiQPibfXqB4dmm+ORQRWproOo14FnBHMEIiDm8Ys54xVWIivzy&#10;e5vjybbcSwVwgsfKPUiX6i8IPCmWrQibSXKE8sGO9BlA4IuHZLg1Ceecesa9eYyIM1CGXMJD24lR&#10;qDGylrRrg88EIOUJ5+JUJ5s5ZkSsbyZyIxywhUHfPgC9t3MQ+qQk1+cpf4iggWzjMbPYPw3BlEwQ&#10;HGuN6gV9e+gMRBII2njXuQ6i6cAVwh/ohT2orbNiifNoFEB4cUm/NmoMLRqgqBWNnKu//8trSqIl&#10;8cHuCgRgXRR5G6bY8UwsRgwQyP43LwcFCo9hNQYCugzonvh4O1xSxh4MzZ4TCHNk82NDiWpjLoMo&#10;CCD6wLAy4niYnN/xdn/mJOV4ULNt+6w7bWGy+bs+IuMCF/WJtCc/5YKVWOVVHeOYQNGEIcEKHUXC&#10;HpdEEBLEggftbcSqsBwfnSwZtTRd5hQHCx77pKV8VgcMRfILzBIA4aCClppGwY8EL1Mc2JCQS4C2&#10;+DX4BdY58sCQS4CwQoJhEIDsBwhX2N0GBYQQzzUTJG+GCZNrgBrCQjUHxyCzO9ymSCk+YdQQ7xRD&#10;eSCGskhvKQQPUjbqbKFsJjZKPJUKDr2BlIkghQQFUPgmEDAQ4fBMIJ0Q+HyvPayGpLcUsrCF47DG&#10;VzgDfxwkPEEOHCQ8QQ6LfswjYkEDq4OM4fCDYQKCD4hC4ECfaN4qVsjCMjAgLizIIQkEY4kETsGZ&#10;BCEgjHEgidhzGECw6gQSmoRB8G/0CbjvQIU8Ih//5pNv2RLM74CYbPY4vQd84Qm+aFEJ8M+jb3W1&#10;JJa9SGFbquECwjtMT6YR/oCHpYEKoQAxcCA3Ve89n5hG1KBCHq+Sbzp3hIC8XARcIB4iHsYBBC4I&#10;tGF1CHWeQQXBHmpgg21FF4NTo/hHhGIs8zTXzynQyua7E38WrnDwRYQQsn3PrBfr9KE1nvvBrXNd&#10;jN8Lq65lMfrYYIVkbBBtslwjwqE7xTYvlinR/B/EKWP+qhPX1GHIIVgRZyq3UKCcm9bD0uWLpFNY&#10;/7Nr6+bqE7034SNYINS2twX6IP1cFFpsDQAb1p8BRfeCYAoIYQRbjnAm+X9d1GKt1+F2t/QG+lqW&#10;YSayAjUCpKjJcgIKsTealJBVrw2Xm+toBgQyBFqbzpIr1tjtpBk8WI5FyF5V/2FRrf+FQKUS4H6w&#10;hkK9Ang/rId8DAcQUNgQqBFjqaYTnU0wuRchfyE51NIJzqahKNwCSa6tBAjEL/9QZ42tAoieICDB&#10;0ISDg421q4QobAiyBCquoYcbbqFR1r1Lylx5DFL/1IBraeQaQMTDjyF0HoCj5C0+ACiD4EGYGTxD&#10;Q+BFhBCy91YYpP9WgdP0C0sFAHb60kw2rW4AHXz1R9C8goLoXLwARtC77AE7xaEx56wKS5UeWfeT&#10;fqMXL4OHcELIIsv9e1aokwMmwI2kKSRpvolehRSJygcVJAigIVSWFsZUMQOVAMgj4M8WQKCPwwhE&#10;WYRRhGQXv7mpmjhhCIswijCMwveGpmjoYgMqJAYI+xNh4IC+IfPaM83BAoEphB3CGEUYRlkvxL9M&#10;sfCfggkEQb2JuNkyexPBY+HUELIIrSZtqvM0IXGYZIsQxiCjeMKQgMGCC5BzCQgoyXIDosZEYHjD&#10;5ZJzKVKQuTxYFm3pbVIcgh0gjd9J9MSeLrlCDqNVxYIQYRSeEyIwkpHMKMZvU+yIwMhwnfgAAAEM&#10;Vw1zXoqCdQKRrCdOAABmNm20gV4P6Pvvc/iERBPhDUei2KyxBHGAAAAAAAAAAAAAAAAAAABbt2AA&#10;AAAAAAAAAAAAAAAAAAAAAcSLVPSMoAAAAAyAEAACSjRlxGksejdiHJ7HuwqPVTBokAAAAAAAAAAA&#10;AAAAAAAAAxi+wAATojQAAAAAAAAAAAAAAAAAZ+YAAAAAAAAAAAAAz8wAAAAAAAAAAAAAAAAAAAAA&#10;AAAAAAAAAAAAAAAAAAAAAAAAAAAAAAAAAAAABsVLAdMVzlQSENtkVAAAWTjgAAz2+EzJBMGwAAAw&#10;FOAAAAAAAAAAt27AAADAWtGaCAL7Hs+vK3sLUIDeezP5gEEVOZh+yGBsAd0LalIAHXvgBJlKqsOe&#10;Re32ze+VQCOtXKsRV4DDUN3d74NMkARvCjzLFu7bgmTYHq9nsXIxmMPPASBYF4MMhuxoAIgATBsF&#10;gCwAQFI8MjAgvIhnq5pDUcgwcbp0OjPMHiJ5WBdoMDYU42PWyyJjoAHh+f4hudBBGsYCzk453AAA&#10;AAQDO1guXDLkwAAEJzGMSBgLWAAG/MYAAAAAAAAAAAAAAAAAAAAAAAAAAAAAAAAAAAAAAAAAAAAA&#10;AAP6RZQCoAAA40HaP2axb38nXIP5EMgka/QQjQI5hOckCGCneJamMAARVAnIoAAAABuQKmwkQACH&#10;f8EAQE4T+Y0hCDtGYReyDIElsBgB4IQwSG49YwAACaNCAADMACCTkgxQkCwDDcYAAUGoFBP1WC5c&#10;kG4IBlyQB2QBa3NiqS67gbIzMpsmzYc4YEABQUDkm+TWMbAAWudg4ABwbvlAqRzSrBskFtA2TAC2&#10;vwiyaAAAAAP1H+mQ8oAjeABlxgUDaQXgZIJGdUzCx9cjYraIag2QaRIAAAAAAxmyRigQ3EGABPlQ&#10;AADmAAAAAB7RYZhCkPYghRAAAIomgAAMBHF5kBhFEqzUG3ZxklJ+qcZtUFQZVTEb7gqH+EY0UpQh&#10;+KUpQYCk5Dr7QTkMIaBNpCEBAMuJbyIp5OL16wAAFeLb378FMGGuXYYC1xJnN5DgAAGA5AAAAAAA&#10;AAAAAAAAAAAAAAAAAAAAAAAAAAAAAAAAAAAAAAABEd/AAAS8gYCXYIDjIAIAAIABABAIIRhNt4Sa&#10;0IlVVZONQq5SqqrCc6gnxvCS3EqqqwmgIItTCSmgj5KESqqwjJhLthC/GMIlVVY3CIeEoeJVVvCZ&#10;DhIfYSKKaF9RyESreE5/CMvCATCIyQQGSgQQiV3CgnwjIwjfYoQoRKqwkXwlP1wiMwiVVWEacI4Y&#10;SIolVVVVVQAAAAESAAAAAAAAAAAAAAAAAAAAAAAAAAAAAAECCF0wgpAAAAACADAAAEADAAAAAAAA&#10;AAAgYRNTCFEECAOAKAIAAAAAAAAAAAAAAAAAAAAAAAAAQIJt6QTzEEJ9QAJuIgyjhwuLiYPDRonn&#10;Z8IALDwxR4RBYRR6D4ntsCFpmIHwAAwAAAlBP4mE5hEEv1ThKOhNdAiehJChPzAjiBENCMYEDgRR&#10;SQIBdwQLYGE5tMKEnQBB9IZIAThOFhHsEloJnMIxgkJhITCUWEOwjGCJIIkwg/BBoBoYUL6YT6kE&#10;JmGq3hPHhNvBJvCHYTXwSfhYI7wk5DwRNhBreEFzyBaGEWUwiwghBaAASAAAAgYR7SCMUIQ1OFEu&#10;CDQQrCaGCBQCCCQ2EUwtQ67EsKMCYTVmEIsABMLLzKeVJg7glPBN3hAoJWQSQwmCwk/hL+CS8bCR&#10;UEPggfBGsRhIn8EWwRHhE8ErMIbUESQKCUWwQLCAYQDtEDjrCmh3FEAAAAAAAACItbQEwTUwSPwl&#10;RhMDaCRuWLBIyEwiT5ldwSB2CM4JjGYS8wYTdDwglOIoi+WxRe8JxsIFMES5IIvLxhJ4QQcQRSIg&#10;ggXFvEubkfE7wihCZowk8uYuyS9soy+ETpJpmEnbrEwjmgKAAAAAAAAIiH8GwTfwSswkhhGsEOwi&#10;7CQ2BmCUsEjYbCQvgYvLcKG+WCYUgnhwJjYECgSbVCLqEjYShKr2sUwk3hE2EYmEgtCHxoRLaFo9&#10;YTmaIQ9arY2VgAAACJI7FA2CU8EvoI6gj+CQ2EzmE2UEAjQR7gnBHvBIfCSUBeXcJjsJeYTDYSEw&#10;iDCM8IIYQTBCZgUEQcEPgg8BJAAAAEgi+CTeEgoTCRGPBG+aCLY8JhDM/6+4RVhN9hIeCDYTIYQ2&#10;CQ2EW4Q6CR0Ej4JDReCNIIUewRMQR7gjUgaGEj0AIgiesETJBGpBhI5gIISYAAQMfAhqBjwQ4JA0&#10;wjUggiCHhNxTCZQgwk4AAAAAAAETRyK7cEZkETIAgxDKWXwgRg0xPfxgF35mQd/GD+fsf8Te4383&#10;uN7sEQjCEUQGXRNsJTbd0TRszwjAYQyjH/zY2YhG9u0SzApOG6H2SwnbBLKT8b9JETfbPEtwknCS&#10;KsMLgNESvV24IzEEGACJiSll8IEMQwMn3DAG93MgfcMH7WU/z1iaX58EK9H5HMWW+qLS/qDhhQ8M&#10;okSKHChNpwTe4381wGfuwRCICMIRZYJnrJ6eou2s8IvGOYIZ6btAf77srUaBfe8ZwAI/mO+/DRIk&#10;QwiDaNGaCWbm96lDQmDwoRxQ0fMaKc/zKiiHCSeI9MNSjXDRJRJ4hQfUkwuBSTDQAmESEPiQbvVw&#10;KSYXMkkwwB8RJtbvJ4hQXdSYXIlqYaDphKIXxDi+XTS1hdNLWGA8RIFhtXbgg0CMxAiYill8ShAq&#10;D5XAt8rN1f5XAt9+bH/EOIKKXC2DWWNge8XtteCIoEARAhb8+pOW94oksRTAUmPL8WmbImeIroqw&#10;jtWeIvIIIJpxt/CDUIsgCgIEHgl8PUijMZ3bBHCYIahC2COEwQ1CFsEcJghqEKGCQExBwADE68EK&#10;oRDWNCFwt5CxHRCCE+0CPpiEMfOylAj6YjBjZyYI+dL4x/v2x58+YKjW437BHEwQ2ELgj8zTHbtT&#10;y55owDzFoLPXLECo1sNv4RxQhowuCP6Qx3lnjALOWgs9PLlnnc9qf3BGZBBoAibSAI4QKiMwb+uP&#10;L5PU+X649/Z6/qBDN5r6ZwIicCAxgQzSWIQ1RpF8s46GbzRi3mjFOBQDF2Kz7u1S7u1Bv7tQmmGq&#10;aYFUk6pfOe1jVlZdSQIwWwQQcQRNEGEgJiHAPZZeG5HO7ZQQRfMQQcARMphIB8QogO70IIvmIIOA&#10;IlxKEdXwkaWCQBFxq2gcYCCNbZ97QQCYCR9lxp6yb8qmBiNINIP43uRzu2U/+U/+ULQQCYCR8lxi&#10;/+FXS8TVMmbn3eR7ZLirJt2qPbtUc/agrDDBN3lXbgjMgg0ARNpSy+ECxGYP+XHv7PU+/lx/8z1/&#10;qk4e5iIYFYNBF5kETQBB8BwivCCwkEAh8sSAxVUXtI48ykO5lg4gywcQZYS4u1m5+yBT+QEIEEEc&#10;I4mEMTE8ywcQZYOEtsHAWbCM/b8Tvh+FXbgjMgg0ARNpSy+ECxHgx8Tj/5nqf/icfuKev7lm/+fk&#10;WvPsQGtEczFuLbQ39z8pBzycep0USNsG7GvHtm3s9JK2cyLHnNhH7ZN2svCS0wjkJo4wATDuMANU&#10;b2uI27CTTVRva9iHi8GcUKH6bxgc4qFEYb0aJk0EBjHlEWk9vN4lUpiVcmJEw5HFb4XfSDexYsER&#10;MhYkYQYSMo28UeMo2l3fJMPBGzf6wP9JiQWcyPRwjCfhf9OCCcQQOMUYRANGiwmieY2EJyZ42wQC&#10;NiL0nnBFpKMxkRNs8yLvDTgmsJxChN2RgQeQsxbfpBHeWD9XGyeWWR8TgQg4UiXKyiSE3Pe//1GB&#10;dAhzAtwQAmMe+RWUaUEBRj+RShvGyyMw4D5URyDYHOOhxFk2jYYC8bvX2i0mKh53SNTdeNiSYQhF&#10;xBARlsgWmIIp8wgkSIo0zccIM4Ii6JHlxdMQcEROCCL+MOLeNxQGQRDGnYIg4dFwimNeEhIIDWdI&#10;mOidNIRTJEnTnghgosIAeiNR7Yfq8LNfhM01yhIax4Zxnhc3FmIOzneGF8RK4uyMG56B84lKI1R2&#10;2yRSlwOUuBrJsvWHnblBiWGSjnLutFcy4A3PPfZW/JuxhjSp+7BGZBBogibSDojhAsR4NiMMfeJe&#10;CfvGGPvEvB9zX5u8t9wP3FvqNNkl7wx8RiWI0eYOKIb3UwIIuBgcqaYXl1agvr+XEzl+uM97vVE3&#10;919UdQQDGjx1H0xp7bkyQRRoCntAMaREZi+lpySGGnPenEZkvjjTBEPRNIbBbUv3bCI9Fncp1Doo&#10;IK8QZ4njhDEG+sIiBAXyJCYvU0wvJ51gfS6nqMsdrzXaMVNMKD7utsE0vxPzcU7Fla1NwoIquhAk&#10;RJD6JJqmBrJBANzojWkywg28ggGiKmIXHDhEDiSR6p563rln3QIFO3BCLu+nCD0lGmYpGWH6PhDG&#10;RGnNyBggPGB0D9PT4vFyQrCBilqEXN45uJQJyuHy9LRsJDcV1hFcevox5MZ74hYoDAZt1ZbwQNbq&#10;WvKgEFZfBCAoOfJi2yLGwgFJJQVHCmkNmkluTeS2rdasPH8GZzFUQBxgcYbueoMpjzrPnOyEkJ5J&#10;CeSifJivJGT7O9vjWhWqswntDWhrRYCwYRSoTi/ApQmaTDGAMRqjWFEQd2qSkyoB9ohgBAn3DjZE&#10;gC4pCKNsKIo/0cZ3FIcyhxYQcBRvZiypZZnA064i3EW79dZP7fEkxPYrJhFyCPM2Kg3mobxHwTeW&#10;NJh9SEQD3hY8CH7zFY4YmRcASbE3GBBiFEWTa7K1AdDiFPFKiLxz8zjBBRDIyvfll1EdKveVtrlN&#10;TPXM9a46k5W3rg8wgJxcHfkkuKMN/dygs2Lg4qDFAnH3CJeg3lgWG1P3YIzIINEETaQdEcIFiPBs&#10;Rhj7xLwT94wx94l4O6VUirmNN4M4Cm9o+PBOOJ/iTOJ/gMrl+qJrzq/VrxFHaJXqHqTpKkTYJKuP&#10;upJxqjU2unMAWWLyyROMFgvvt4IsmMY9Rvvg6gQvn2oIqnAHFfCGDwIP7fFghagZF2mV0CCOBAfx&#10;9juGyJRNUEAeLL9wjDssONhJUroQj6JYjCJCenHyZdcIlXv2XsXNcek/sRnfCZWSRBd6n4asLSTJ&#10;2Jb1lqYI0xTAKutKmXBA4m04QeCFF8iWsB1wDTgRNRjv1UxgPBAL+UwRAZiN3QZ8EAz8A8I0eWSa&#10;bgKPjTjbhEGEBgLUip3eDrk3CGwLJS1aQQHHQgGvYQPCFQ4s9pzGvwgkT95PH9vrSb+6i4Qt9PQH&#10;wIrhLzZut//9qwoiW2/WVgQuNhBZ2HEzDgcczeAFs2d9BIWz4HQjAYpMYSZE2qIwW96xgyzRAEBd&#10;LMJibsxhAwEQ+Vu0tGO+z/d+iJgvW+HWM85c+mSfzLg5pmRH2wTPKiJyyG7D11wxgzcGfcpj7Pau&#10;ipO2y8v293cUPYo9a8jXvqf3BGZBBogibSll8IFiPBsRhj7xLwT94wx94l4M4Oa/fTXV4TEsXQHf&#10;1hO76Ce9aXgMSRoFdw8TVphiYYBgMb7jtepNvqRStGeXr2M/1KPU8WiCF1NSqtCDzQITfJ5LwQ6d&#10;fydCBw0CGOOEohc0JDRrAgMxCry1y1nnJUEImZrE9hBrwQ7uX9Q0JV/ZngWQE49QQGNJFwS+BBXA&#10;gVvjHUYrNNBHAgM8N7ffwimG9DrdxouERv0X+ERwPJDt/9WEVuh1+3rdYxYJ/hy2IfGwQjkITFfc&#10;bgBIFfibJaS1gSYTEZoUL8+4WIxgkzyu5CbgawooTXgbD1aCDzEXRIIH78EB1x4vYRTsceMCBGJo&#10;Q3t4YXdQiykgQB2VVcMIh97j277XVqN4v8mDednpgtTH2VaGX2vaXX//jUQxIX3z6FtY+ggPcEiH&#10;3xMec6sCIlBCmgQ/vh/V24IzIINEETaUsvhAsR4NiMMfeJeCfvGGPvEvBik0qTO7tr+SSY7i6BGK&#10;vfVmOk/4OIyA5QtBVoKsiCGaNveSSeW8Vz/q1dBHYKDVSknAj5xD39WBQXwCYEQjDKYVnBzBCb5K&#10;v0e8EYecMWcIR1nCZIIBhFU5hHrmtYLCQFZzvk438IBuT2P2EDwg1C7e3dOu1q1q1iLfWDh5QWAF&#10;mJ7F60wPPGwjZG4N55aANLBIN5hHqSn/nEGJaB+n5m0HAg5N9AwHAjGj25fx5+Hl80jbxsTRxkmJ&#10;qkW0T9l7kkhmeTA+MkI0nOXiYJlwMHXAGHc7YTU3KEIWsbrk8uqjN9Cko3yyNIR73gWWqz14wHoI&#10;xx2Pzg39UU5lWLpRjqI46V2Sg30TJMnxBBWNxFovLI2afLHMEsvuDXvLI2gOgCCMaUY4yVEcUUVJ&#10;sXSjHQb6iSEkwFGOMnxBBb0F3yzjBLLeA17yQ2afLcuALAEEYsUUYwQb6iSkyxdKMcwFGOxAojii&#10;pNHiCC3g3Y+stoBr3lo2afLWCCWW0DAXgIIxHUSZMBgKMUTBYulGOojiipNCDfUSZMH+IIKxuItF&#10;5aNmny1gglltANe8tG0B0AQRjSjFEwKI4oqTRYulGOg31EmTAYCjGOg8QQW9Bd8l4IJb6YDXvNDZ&#10;p/nwYAsAQRiyiiVCDfiokoLF0oxxkCUY6BREViiVHiCC3g3Y+1lMBrzyQ2aa5eCCaymDAXgIIxkd&#10;RJQBJ0ox0Fi6UY6iSmKJUINj6iSg/4T+4IzIINEETaQBHCBYjwbEYY+8S8E/eMMfeJeDOY2tvgj3&#10;KhKWhTRKSRp1VEuU/zFeFEStNNPGzGGGlYrpl4R7CdDE2TxXX0v1DnuoMavFgYjEMcSimHlxS7UF&#10;XZgsO7n3/hduCMyCDRBE2lLL4QLEeDQ4Y+v6gT9eGPp8kDOM9pvuCPcsoXqeIS96njGOrk9qssT1&#10;rHPcNKZIpkWcI9hOkhibAd9Em+jrlJddUNr1vQhjTj4lwsPv/LhS/us/4AAAARQAAAAAAAAAAAAA&#10;AAAAAAAAAAAAAAAAAAAAAAAAAABtCYAB8raxBEAAAABCFG2apWvCldv/n/vweBDYACAAH+AwHv6C&#10;ABj2Y2b2AKh5YFz/wQABgHdmwdgAB2QVVAB/UsCGIAMoCpnQB5mBvUAAOxXEQl3wADqRUsCAzPav&#10;4AAAAYKiBASiAAABcKofURIp/FkIS33D2HpYDzsmSQq8AKVCAAAAHg/AAAAABQAAAAAAAAAINnlA&#10;EYAAAAAIaCgCMAAAAAAAAAAAAAAAAAAAAAAAAAAAAAEZngAAG+IABLQAHAQAQMAgAQgjJJFhEzwi&#10;hCdoItpSsJDN8UCCESsJhqCPrYQCagQRFtBKDvCN+UKESrOQULSwjYxAj/IINi5KAgQQiX2E2rCA&#10;kYTgWERSESqqrCVLEeolVVTCoI2AJMvCVYsI2XkghEqphUUO3hENhHb9+EApfQU6IRK1hGzCYw/8&#10;IoXCBMg8IZHBlQECCGERmETWEgrCNnhAzwh08arrsAgIGICBBCJhNPwnocDcI736oEEIlUggTwrN&#10;AAoO+AJiRYQa4IQAAAABGigggQ35oz+7KXNNy8TACSQAAAAAAAAAAAAAAAAAAACguQ0Q4xBI0mIi&#10;H2ER/TR6PdsAADAAAAAMAEAADABsiRCD+KmAAAAAAMAAAEgAAAGAAAAAAAAAAAAAAgAAAAAAAAAA&#10;AAAAAAAAAAAAAAAAAAAEAAAA9LTenJIlEFL8ExAwiwQS3GEphBARhIgYSMEEfiCPRBEohjCLvBEO&#10;ECIIhzxD8EPGFG4fGEmBhMGLCCZUeFxI0bYuS2SX5FvIJuCCOwIAokgnwABMWhCaDgQCA5Spqakh&#10;VbCbwhGEb4Q7AYSkx8IDFwcXJpSeb2Eyh5AkBAwAAAAAAAAAAAAgYUCaQTLkQTWFTBM9hQPwl9hL&#10;HCVUEjoJN4QWEgeEXzn3fwjvCRkEZQSzgokYRDhJmCOMIkwiaCLIaCA/78TASYAAbwnNwoYmFCOM&#10;CQQeAJlinCMMJwsJDYSCgnLiYSggmjwjfCQsfCGRvCIalBB5BEKGWwAQAACfYmxI7rJ7VLhOE7mE&#10;GwmuwhywlXhB3KMZjMEgMIJBGWEMtBDsIPsS2PoTwg8AAAABuEn8JeYSOgjbCA4RfBFcEPj3gg2P&#10;Xi/P02FSsINbCH3nCE2i3wESe84h4NqgAAAAAAAAAAAAAAAEP9LIWHBBr1EwmNglzhITCZWNhAMJ&#10;FYRbhEmDwEEG3hUAQKNghsEqcHBBYeNi4QyCBZqjrbC5F/13R2UqSR7l8AAAAAIHH4TQwQSP0Dwo&#10;+bCbusHPfgm4wmMglhhNzBA4JsYIXBJC+EjMImgjbCE+ESYR3KJURVUglxhMVhBYDGgmGgW4KCCY&#10;QVGCduEmEcwRBkjex8m39UzSO/dLicST2wAAAAAAAAAAAAAAAAAAAAAK4sQx5UUfKmEgcIzgjCCQ&#10;WCwh8Ea2wgmCghlGeZhPvhEsEKwiyAwRdhNTGgiWCJTCYyIB2hPgnNgkJkwkFFwi6CVHsIBhBDNE&#10;EceaP5BMC6kJuYQ7CHZobJAs/Rslqt8V79rxzxRBZEAAAAAAAAAAAAAEBFGmbolRNAAAAgAAQ8Iw&#10;ZAkOh4QpmBQmmEEwcEDghWBxIIJHwgeChs8Lxb3hIKCMII0wnvghWAwl3A4JTYTBwQXCS8bgkJhD&#10;5GCQRzhFGEJgiDCBwPCDY0EJwcNFgHmssLoREOMEMSiOIghhlHhIy9P7cscaQQOJhDIxBAojCKeI&#10;gP3TRXyDaU9JjjJ3RAIAGAAAAAAAQAAAAAAAAAAAAAAAAAAAAAANgkcQStIwmfACJNAx8CGJBF0E&#10;hsIggiiCCYS3gi/FwhuENwi2CEw/DZ/xomE3OEn4JaXwgEE02E1mEdkbQk/4RphAsI4jYJDdBNtj&#10;YQOJhAcmEhLTsEF4IbiZSvjpFvlxIlZfRr9PvVTWVSmQ24QCBGNrSkKsW1gLrhKFrYeEQsggSIIE&#10;AEAMAMAAAAAAAAAAAAAAAAABsEV4QnCJMI8gnjhoKCcESQRlhCcBHwhPD5InXIJKQQrCf+CWMEva&#10;gj6CIYJLQQNfginjaAAEYJgdCdOhF8CbKAoEfQIgoS3oQGZQJGeER4QiHhMWyCSMQSRIAAAAADcI&#10;XhBcILBE0EBwONBDsIfhBoHiwPhokJZcwmBwlQYSt4STwkCYRjEQZBI+CQGFEiCNIJcQRRHgivCB&#10;YCCDZd+ZhG+EWZsaJhC/YkeL+v/bp0oeEhGQRPCCJwIFAoAAAAAAAAAAAAEbCcjCursEYkETpBCD&#10;kJHCNRBAuGU0GFQkLj/PjCcJmMPDOI0FhEFGRO6sIYJWCLjBrYQsoXnd7Ak3e/lsl+LFIQhJ3WS3&#10;BC4EWIgEnCWJi4/6zk/BXHoQGBBa0IFdR6LKCsnmHCODMQgBDEvMINEECHDwhRRWjeU7BBHp/4gE&#10;Y6QggxHYYMHr4Vwk98prml8kLhCDCJ4R+WA4Iqa6mumIuDcjkMIMMW+IIDbYYIIYRhOjdE+NTrvc&#10;IaZXLcQ34FNnj+dcgJ16hN8BGUQZRLCOEghhBEoI9SHIfwUYSFGEhRhJ5YQVEEA8SMSdsLePnhG9&#10;u7kOMhH/0S1xM+7Pn1NLlPkSm1b1GFtxQBNUYIy5wyq8I4IIYhEwR6Q8+e1MJ1MIamCVXCDkEBmK&#10;D0jT2d1HFZFXDUfLmyxm8NmxKmEtxgE1RgjJIy53COIEMGJgj2Dn3NTA1GBUYFXCDQIBRGt3qMHi&#10;FXKNGmlvKPlm34493nYzlk/4yrnTjA50JqjBGVUZJwQyhHAxMPAj2/fTF9GLqMXVggFCDURcURtB&#10;VLbJwDFxEYuGZnJfn1Rs55yVcUA5JxRBNUYIy5wyq4IZRBhHGHvgR6vRi9GL0YqsEBotCDoKpbLO&#10;IMXESNoK7PstSXeeYlu04ogmqMEZJGXOwQwxIQjjD3qBHrAzqZ1M6sEARiRhBpZxDfFSJsKrZLOI&#10;WTtlqSXgzFZO2Woq+nFEfQmqMEZVRkkYIZMSEI4SD3uBHoIfUPqH0kCAURmEGESJsKPZLOIg8y5I&#10;eDMUs7ZajWVcUSVOJAExeRl7xkIRl7xghkxIQjhIPe4Eegd743SRk0P2SjCdqGCAxi0YQbuNDnhF&#10;7kb8SbyzfHT4iOLhHWYHDgxdINOHZhh7mXwqfyv7cJMduEy/MVjKcsTigHoWHWgYsSHjiSCGQhHA&#10;4kghkIRwP5CyCPXeEckhIgj7/1DiSCGQhHH7IFGENHUQQMYQcQxMb1v6ISQR7hM3XbEYaIIgG0QQ&#10;kRBBCDt+foVVp2oWFohsTOeRiRBH9kAB5oAVaEAtSUl8NDXy6niQIB4wglokSOhuoYQgEwjIhCKI&#10;dLyPsGbMlOfqe7i+Vefy7ko4UVbm42KZmB0OfOePD+Qg4MBCOShISBBeJE5BSJOraX+OQViw82Op&#10;yDIg2taxo7BD4EbxIACG+OE3ghFCKWYoMt0GLNx/1Lvcz7U57EhPOIbw88bkGNkIqRoYdxUrkgie&#10;CEEEYpJRchAYwiUQQMYQERBmEMMSG/zACSiUvGC0ko2Wb20ok0iAEYgUQAgGRiONuklEoncb1z69&#10;rW90qflDYsP0WhePSNmq97J1TI3kqK2Rh8cslNGNooFpuMYQ5CEb8cwhyEI34mEEHGESjRcYMYow&#10;gYjiNeeVCO4ScG45xDEkAD0xMRkAHVQlT7ftaay6NHh4XFDdUlgxQ45dUgPUBH9nkEbMYv6QDFRB&#10;HxYIIkhnqXCKDCETCMz3FM13HaFRDgq8tqULnaw2Z35ApQVaJIZbxoR94kyVvJphDSI0hhsgyF6I&#10;TpGwnpBBUwkIRkxCXIQnSNJwggpGEhCEjZchCbCNhOEEFTCQhGQISIkKkfsMSBuPBDbGEDjBDhww&#10;hAj/5cirksVuY4IGQRCkEWRcrpEmGIIDggg0FheSCIKJIZgWi/mfM1ZKblhAHCCNyEEP9mPcxooc&#10;cQRvZSCHvZmKmEUkQQgxmYqYRSRBCDHPkpisrYOvprofYI0KjhBDaKFpluR2CFJMmIhRIkTJBImQ&#10;mYswikiCEHMzFmEUkQQhmZL8DoQN2RUkGs8b1izCGowjjnRkogj/xDIGsp/9whrngAyNahy3cU7G&#10;axhG0m6ENyphDNFMI4tLGs3i3ADdCudD2UCPGdqZLLy3Al5bgQizpiG8fyaQGk8WCRYf2ZIojyIz&#10;AMWSCPSXMESQkC4RQYQeYRk+Ac0vh1/vcZD4Bjb2Z/7gRsQdwiSYiA7Dh1Hy/xLcf2wCpQjRAONc&#10;ggWFMIRtDNTx5NbZ/wgCF+dfEzbN9XqMmie5dmi7HtAS8nF0xHi+8isf1guWOJQGvjhkH6oZiN4j&#10;FN0I+s5g4xgNCPT0olVn+EC3CJsC/u942Dma5m2FkvwUMSX4L2BIAEEqjdbe6k31SdTZtJyAEECZ&#10;BEpiCHTIkwj30ggCnxeMni+kfNACCBMgiUxBDZwjMI8IggFpOeggFQRD5QQt9a8yZkSYR5RBACos&#10;cu7K5t79ccuza1DaKT67MnloPXZk8weWEa9nJmEL2cWHLnvLt4sqIW7NsYW7NsZAqJ/qWcP7MmUg&#10;8hGYBiogj11+6wrO9dRwiiYQiMIzcRziHBWiJCUtDJ4tCQ4CftHy+ORetOO2XPSa/JUdoR4RJBAH&#10;MXhDMI4MTz1Z4QDCI/4QGca0QtoQWNuaM/goju6/9b/BRIAv/syKpBk0ISAYqII+7360seS/QcIo&#10;mEImEZ/zhJ4kFEkgEbEFaENzvOCAl7wqj5TrTiv3Ypbj22IVdmtiDBWGHz9f75tirNV1Aa4+tO//&#10;Qnf/oZyoKldGKSwNv+en8wuER4tGEGqUu3kuRZK2SqMrfmtW2e6vznkojA5UeS8ZCtd+PFyYnAwq&#10;SXISUu/n/Nf4wltjR4ujI37Gv4sGFQl4g8sWySlG+69pM2q7LYqL65JgbzzQVJ7HlwVDXnWDi6Ec&#10;q6/2bMQZFUhIDiKCPREDLYlPr6uEUGEI0IzywEOFanz1Ehd3Ac7WAk8sEB8sPys5sAxnacVvZRZH&#10;2YPJjveYITCgxiEz3VrdU+fXYvE8IVhAtzsflr3ZU9epYLdd7FIVIXUmhOAwEIzAsPCAYQgxC32+&#10;uR5Zo3hEF/B0JxDbbrLy+rdWLyS/CRFWXPBXEzMmqUNUohY4NmxfQvkNwqCFyAYrVCGrnIuwi985&#10;It91mCmYOhophSYIcMQCIuFghmaJnwiaAedRO/2eEGwULlmCHYQS78ZdJtOifQhMCA9zFJ1ptoVg&#10;M8+4ddC3V/9WJ1gw0xYfurpRWbl1qmp2Wzt/pYPTmEIN+HhAjE0IVVxdWmS4IDGgiFm3TVZun6cP&#10;0EbM66aznrd0cIN/CMpQ8PJNw3+Vj4R/K2M0sTV7sS4DcZICx3/733MFfcMkTr4mYlyADgiVgxr0&#10;Fx6ToZbQZU2tAyTfVgxL3qTpEJ77j4hy/WTm6COdOkzOw089xoTCENSTMS7oJHBBs2EXom6kNdaJ&#10;L8aiCJftF6hDE9gOTCEaSuzq54YjzLWNfZuoeCGDvaaN6ot3uNBEjbeMPDWMsUMWuCCzmFoXy7sw&#10;FxUIdUpdiKX+VfF+EHjeG/xJ2CD6LEzMYT56TKM1rKDiAAXhX/s8Ug8UhIBizBHqE5AbueJHCKJh&#10;CIwjJztYDLbkXABtbifryywEKqWGlLb2lQKw0pbe08ICCBngo77xqgpgiJNXNdBy+WcayzPCdLXQ&#10;8IJmnCKhZIh7cF+N7VhHRXyHunt0nrgBPF3Ac3nnhhy7BPUIGZ04pmAQmBIAXlgM4QoWrIepqOUP&#10;rAirNTPlSUF77p+f+irkRK+MfQiBE0QG4wFjy5+gifh2YJgC/vW+EEZhCeqgT2+AdcSCGTg7dqII&#10;BdHpfr3akEYZOsi+YwPzr1heJ0BjxA5TG0DZk4LdDuDynV9668Xww5BO6kzxRQqzv4KB+FYWE5k9&#10;yWN3uPFZE9wpNuJReSTHmRISes1bTJiJDLg2gG0CK7XGzCBZ6B8XhDS2kcKlQgbcCAV55GP1emTI&#10;uBnaESKu+99EbY1emTKKcI5IhQIEYPWlMf6gi3q2O4l8ELzgB7xvzhAecw6i+gAhLdBHWTI8IOyP&#10;oJfReEEt2EGKowgGngQEya4IBe2EOi64IMsYzb7bcnAjdTu+N1CAQnyLbf5NNUhBReIG8UWHc7Ay&#10;pzqt4Nxj3NzYzzfQXgskzArVleXbnjQsZz0tFA6nBB/EzAYWYlsqyzeYBFmb9cP4BEHLr8M829pk&#10;Jt4EQzaSzkFuSZOtZEydapvV2h32/03rATUAVWMRQJJgE4sEekqTAiSSEEsIo0IQYRmtYgeWWBUN&#10;9J6BEmkhCCE5LWIMJ1Z+KXe1UgRNw/1BTEtJZ5Whb4uEH3l6wolvFFVOP2ESSoRQQh9BA69pVG+k&#10;TTDNdA3wbx8RDZg1DBQmlMHO+hsIIvNwQKL2EHvG9rNoIp3NnnCHEB0FKPf/s2BWRqAEfASpI9i4&#10;RHVsswQ3tMIJlz22SP0J6c2ToZZOdPaSzkGYkEN3c84Q1VhBeiYplgHRdtgcygKycsg6FfZqyaop&#10;EkJu5XPq6FirkmxZthEcLOJBEuecIGtnkvsEM2cuENpYQWK+eX1Zcs7FvMc/xGsaELlKlgRDfWhB&#10;SP56BpY5iS4/jwxePDJOLLL38viZRPEgzs5jD8sopvfN5W/bYbVI22xqpCe+C9rDQ1ZqSiQQ/jJm&#10;s98CW6CG4LNUJhGGNE+t3UpTY6Dg4TzCPm1LNtndNprEgzzvUBtfzA1+OYs2X1+MLG93L3BXOxYB&#10;ULzrCAQQLGHuqM1lDUd4ILhAPb+8EbWuwIHCBm5CIhjV1Kwmi/jKPD5NrBwQLAC12qvQQ8hcFjQi&#10;eBAXtjNQgkCDX2pZoEcwhHGuUWJ6vZssQdUk17QlW9HNXh7lUcgeVjBaEKgQJ+rpN9Yd7THj2tFi&#10;zCQyxPVBwIJBbp4AtQjaiKeOvrN6zWza216vP69emTBoEAnK0FQhUoEFuurgKMnf9UIXHcECCqFM&#10;qG2I6sYXATLQHRCCPj6FZbJUmDhFDwhBhGffAQkkWKwRU0Kn7C5LWQPLfAF5S23iE0GHLWfMV3tV&#10;Fnb9x2CCsbkVXd5GqOuecoI/XcGXu9G0BaAgRiopEmTPFsZZk2K0ox0YyJokyRkCSJMnrBBb0F/g&#10;3FBH6/Qy93xqjrmtDQCqAIIx7ImiRGMok8xLFaUY4yBRWkyedkSxR1ggt4N2K6/SA29z42bXcsEc&#10;T9IGAt4AgjHEmiUMCMUiUsVpRjy5RWJNCD/EnpMHfYIKxuILXO+Nm1+Jgjn/SA28742gLQECMYqK&#10;RMCiIrsSaLFmWMdB/Jk0TAMgikiYPYILejcO/jYId/0gG/nfGzTeNgwBGAwIxK7EmhB/Jk0TBYsy&#10;xjtk5v3QDINWQfx5AURfAGL4Aufmg/5XZ4NDzGJXBA4ICwCyFrufQaA6MlAjAmuCgMwCIIxsWZEY&#10;DimUhj4fEy/IIqzxdoJG3gIQ+LST1/TnySzGs2kn7s/5sKY8EE2RaGzkBKimerpeDrgF7CKWlBBv&#10;KN1sCAcIC/QRQ63CCwQCq//ttBDGFROAk7FvgZUdby3ijreW8VnlqUapPMfy9YBtCLysVSUxuMuL&#10;3lBFZGtXH262nxFlO8+FbBYQHBPCFGdU0pbP3ppgnUCC8OAMHVhnG8ct+m7/WZd+PjOMwYEg4Elm&#10;ZhsOKQzUcrmUiD/ltAeJ9D/56A9cv/Y/TGikB2bmMa+CB4LZR7EJKxmh/4aHScIGoILFNukLvBHF&#10;IL+vUH5Q0QgG83PRv4IFhAG970KWeEDgg0b3llsb4I3iYk3hISbl8LDqPCwDCOLiDb7xcRhtmuLg&#10;Ruumbi3CkNakMjITWU7jvhCPxkyaZPv3Vt29bN6qoCFY1m/zS/hboCnJmCf8ITBAUGe+2h/ufAiw&#10;ewQXfxYXrC+EaZx2jQG9ppROvT4vuT8mXzgGWCATNjCAbjfhCoIGguAGSD1lGEgNry7NsQvf7BKW&#10;OgEVcAUEfYoucgQVZWLLCKNCMhhCHSS6BRWva8Iz+O6gvJ4gEYlOXGTKPHFu9twu2Yp/eBH2YOcY&#10;Kpg5xgpVCXgtA8CBEJJPIxeECKUKksxhwgSwh+UYgTdf/kDkKFttNbqW+pYhHXg5i0TmhxiOmzSS&#10;SCmAjkEB7BIAq5X+B+Nq3LRq7wQDPBEskLoQYgg1Us3kbLv5xiC42HYZGnLhiD/w4BSScinsCCgV&#10;/+JRBhEGIw2sL22c2EDCNmli3llf3tgtnshXpj3IFdaMWbcEDwgG0xrRqVoxeo8JCjbQgCIILhHK&#10;/48Ea2rYJPBJKeHL/4aHiXz/UBN1Ge00xxRnQCgQS9waAZ798I2xozVm2s3P/6CL24xSXm2C3C0s&#10;CATSdAmzvhCoICf0KrHcEE840NEaMIzxJVj/XSiden1/C0ly/KPlIH2gr0zCEQQILeG4Aq/LJfco&#10;cBO3M5hJFuCtIGvEUBgj0XcgVD4t0FhCNCKDCM+rgPJ4wGpZ4k31iyAhOXVwJBs5pEt55/7MR3MH&#10;ExXOMZVi16W8UhYIBBAynW8UEmoFz4QEwhy2qoO9o0JMx1hGlyGwvfOa+Mr7MYj0LmIF/h1h1YAF&#10;NMkwhMYqI3iCT//vEks7sQeOe97gym7ebtd/U3s4Fe3+q3lhF0kylvqC4+wkiwJTBEGERPAFIwj1&#10;Bqz4VE8Za7yYYl92oI78/gFec1iT/fVJLzwgn/E1Vxf6uSXLIzJoYCh4pssY4PUhYE8InEuphC5B&#10;C9F4mRCXLMI8Y/HwjwhhXcQismkswarH2qDJYnwcKee9mpOKR5kQtdjUl/HUztvBES4r3cQg2dwo&#10;Ze9k96844phHn/JRkn5JEGhGEz3QIgdp7Hb5eEJwhCCPfBPAQL4KhCq9lkql/OyJnnN65nJy5ls5&#10;bvZja2LFA5xVBH0AEMIKljBwhDwjMwiiuYCPU2L6NeohdW60Ou70DyeMESn7xkRy4qT43dN23/dO&#10;z948AAABHAAAAAD1jAAAAAAAAHOGAAAjuXc1hOnUZZf9AworwAAGRqcgdYAAAAAAAAAAAAAAAAAA&#10;AAAAAAAHOGAAAAAAAAAAAAAAAAAAAAAAAAAAAAAAHA+AXJfXq1agAAlM/VgAAAAPfvwAAAAAAAAA&#10;AAAAAAAAAAAAACAZ2AACDaOAAAAAAAAAAAAAAAAAAAAAAAAA7qQAARI8AAAAAAAAAAAAAAAAAAAA&#10;AAABId/AAAS8gYCXYIDjIAIAANBwIThpYQBAICBBCJVVVVVVuqqqqqqqAEx9YSNa4RZ8AOX0CCES&#10;sJ2eE2FBMTNBM11jHhANaVAQIIRLChNwpvkE26sI0GEZVseZnECFCJYQJ5hNAYS3uBfkotL8ZgSB&#10;wUEIlhI9hVSMjhH/QQB4VP/LgWwE8xCTgIRPsJbmEg1LLCAoAXgEfrwjCInCUnhEqqqQU+FhMklV&#10;VVAAAAEiAAAAAAAAAAAAAAAAAAAAAAAAAAAAAAECCF0wgpAAAAACADAAAEADAAAAAAAAAAAgYRNT&#10;CFEECAOAKAIAAAAAAAAAAAAAAAAAAAAAAAAQIJn6YTAEAJHywm4TCZQghJwACCAAJIj0AAggAvBI&#10;QQTFjCQIgkaMI1EUYShGEhhEEEcCCBCCRAwgPhAsSVThQJGEeDCRwwm8EEWCCOhhGYwlQMISIIjG&#10;EMGEEGD4DiRIwHATBFoglQMI3EjCRAghozCIIIlECGYeGN7MvQmMIIeIIjGEVjBjCACHEEBF6Jo7&#10;t2oOm/04QUwUYQAjIxQvtQAwAwAAAAAAAAAAAAAAAAAbgnDgTc0JpqEcUIqhoCnngR7AgkCFUIm8&#10;IvgghB84TtYTbwSGgi2CK4JpoJxPfgi+CDwQ/CAeESTMEQwRBhFmEJwgkEMgh8ChcIFj4QCNx/LM&#10;jcEDgi6CNYeCJsIbhAZ/nyWwFt5Cthm4BSccwi4hARVIhCVGUwPf0sZ8xoIgwOEDz4uWNi8fuxjA&#10;c9f0SWKmcg8ACgAGAA4AAAAAAAAAAAAAAAAAAAAAAAAAAABOEGwgsEQQUbcIDBCsIVhIvGwgcBh8&#10;TjXm9w44b9GuQTfW3CNIDieMIDMDL8CAtDemEkPbhE2ECwFjHiHgsJ4GXTzSlhGAAAAAAJBE63CH&#10;tKCBMDTbqTscwiiCB/wiDB29hA6hN1ieqpS+HDUxDASpgAAAAAAQAAAABAGAAAAAAACOEGSCBEMW&#10;MuIEwoR4STglbBFOEWwR3hI2CReER4QCCAQRJl4BaQR3hLzCgfBG8E2WEkoI8gOEXwQaL6CPfLAp&#10;hGcE3kJ7CFQR1jZLYPCF+gg3ULsJLgiWHgjLCH4DCIsFCRY8EAjftRPQpklD54QWkcxhEW0MAAAA&#10;AAEUQ7PCC0jmMIi24AQAEADMfVzQBQAAKZCYQkgAEEgEcJNEQR+jCJJhHHuthHNdj7sy+SQSgwoD&#10;YTOwSiiQQCCDQuEhoIrwgkUIIikEOwnGggOacIljWIIrkD0B9otydLCI8CRphDNH2iUlmLcO4CTT&#10;h0oJNaQwgGAjZBBMqhseSv0LAqt2CBYQQ2WTFiwfmhG8xmgkxFq2M7kxIOvb9ChlBCUL0/ro3OvA&#10;IwQMEIQshy7mCIAAABJ0AAACwoAACGCIQh9IlGw8JQSMiMVDVwQQb4ZhEUEDwiuCGKCDLCCqHSAm&#10;Eew2Ei4GiAaETRIvCYQOsIQWyRjwYZVEfzKY5gAAAAmDgknBIDCTMEGwkFngkVBFMNhAMIlxeNeO&#10;EpZBSCIYRgABuEa4Tm4SCgimCIcJ+cIhggMETQQGASRTAjhJSYSpIYRoAAAAAAEjRyK7cEZkETIA&#10;gxDKWXwgRg0xPfxgF35mQd/GD+fsc4wvN7k5bwdBHqMmIp3VUE/9mNI8v2NaJ78mBkSnSZJZTIuM&#10;kXhHohhCzo358Ds6OlzFn8HeBOzpzqKMOL9cYD9tl3gYvns0bi1/6u3BGYgiYAQYiUsvhAhgzEK9&#10;1wC3dpIL3XB/Zvmcf03+gj2ZcFcxqTME/N4XkK5jUb4nNnYsikVKZFxki8I9EMIQbcQnW+NuIkhs&#10;HftAnR1xRMQfbBPhxgPluLNTlZgM013A/9XbgjOBEwggxEpZfCBUHROT0MPJpdJeT0MPfS6ZxndT&#10;C/BHqpY5aXgTUku+bqc8XVW44k+xUEUSTTwESpF0UiDCmRcZNOEewSDW/UAdL0SAR0ms5DDX9WQl&#10;GlGFGMKowjg/6u3BGcCDCBE2lLL4QKiUH++4f37kl/fcN3/yZxnc4z34I+plHF3iUTJ/bhIrdnPV&#10;rJrZ/Y7MQt+RSoEUUyRTJF4R7BKwVfM+jrCliw1lPaw62FNcCDeyKWC24FlMQYnEky4H9yziOZFp&#10;f3WJZg7GgjRIbvzfGl/dcA/PgQIzpAiYgAg0b+wX+dQIwntAiS6aMCCWjFLEV4RjbNhO2Qb+Z7YY&#10;IigRPahArqWNEjBJTVvwRJAih0W6izUaRCyc3aaU8pozRlGKhvPKElNGaMYxR/fKFmvrSWlGT9MJ&#10;kIMBCXxcALlCGKEXGTAwSzR5HCBUR0HvuP7/MOStppUlYakvUZ+zmNZVs75rnWXRwhtrUWRgiSME&#10;AEOIYaKM+CmBQyg36abUe/DuYRs2uednZTiXAgN7rHNPmOzdt7MuU/+FR6HjHeMVjLPvZFnvz9pg&#10;hlCBQG6EBgsFUo2ur9OCO4YgGIhgIxBRo4mjEpi3TVpIQsX4Mq4InoQODVo8oVy0cR0wQWAoNNAE&#10;NDSJaLmOzK0IS5BvfKbdwkMSLxg3hQUGI5zKNjrnl4sqRpP9ZxH5inBykZAj1hixZ8WMu+oiBHhD&#10;Fn3HBHVB3TRjtHFg7haSiX0zg8oQ3CTAIWhHcKiNGADPZdYj7pEQI90xfdlZB9cRAj2GIi7y48cG&#10;DbTFi5SiVIwcZ5WKrFXhHtYLBUAd2F/mdH9k+VDvyiOEs/tJQuDDe8VASqkSAufK3XNxXE/gGHAH&#10;NFQR8/GeP1uz5PJTBC5ywQ7M1WEDijr6g1yX7dgfWc/7gglZs0EFvEnCCW1NwQms+JBCr3rCERfC&#10;+NFgVR40BhY9oICTklwQCo0JBAo0exAgf598k34IF3ECwyBAK8+zmWMC2Adkz5mYIjn2WCIc3rYQ&#10;Ug+MffiVe8SLFqPebW5MLUWJCxYtQ5cReuZ3udSmn51Pvdt5lp4RJ7vYRTDQH+ChRZ9y4RJ99hFE&#10;BgOTMRt/5rO6eaxkm/BwiXz3CK4HBAjN+unwiUyqgiqAEAqcFN0n5Csc7yrZ++222S8GpBvdytDf&#10;x4mHwKDE5/acbKC+67byyQIGCStbDgMADCCAghigx59H9a04jGtbi5J0mHDqYER0oGpfyBgwqUOX&#10;IwiZe5nIbYYn6DBhm6621U/07vBCJog+jUlC8v5gazQmk5o5d8wQhQhBNKqgptrztalSlOJgKiQ9&#10;UphzLW63zatskDhASE0Pm4FqWPwRj6EupuhIzvSQBUoeqYHjC50fhAIX6H5dm8lK7tYhxnY1qTDu&#10;6BRW9aBwgZBZjFSrBZG8IXkeQjrT5DwhUR4pDScO2Yg4IwmjmV06ES8kQHiAg8bgiZrRh1RHXxd3&#10;7joOOXQQaE6w6NLYni5n/vD0RBHUgQ1AOpAhvACOpAhsA6wENwQ4fmEYZhGCTH/Yf5WKrFXd4Q0I&#10;3mB6B6CRfq4GDvhim7t3N2kzxQ8xSI4n8TPXGPXGfuP3dmCOyAtxdEbrOkE5FedbfdhFZboIfBoA&#10;QCsn4vKBfYhgg++vAN5vehG14/i0r75f/1s84Afhmqf/PMJn+ZYrzdPKoyvhCIW8NboA837e3vPU&#10;C6/gA0SwPAs4nf/ADCsJCSxk80s8gNbAM6FgI3tQEBoBToRwJHHHogRNLg1CTCdDPvarEBUhEmtD&#10;iq+peqT4T62CDaCIyHugEA7i6V9i48MOGQYKhNuayxfsqwicWgiWAEDwCJ0Jzlz7AcIDOM8B0DUW&#10;eUd0WAiCtEuiU6O635Pt9kZlrTon11pwhCWLgUw+BnA8TAtFv5XDhTMwqRON/KAtBCCBDgB+p4RS&#10;4IknCBQ8WuJxH+I3V5rUm75JLU2g8VhsCmp4ILXh2ki9jHHrzQ7+NhOMtdHA5icBHqXJ4IID5Aky&#10;KveWXL+EG7bQ2t7O552jRMlQHsmWNZ+88RYZxVjFhpYSE4rLPgCZ1kVRt+Eawj01gZeLhR6CPbRB&#10;qaxf/2GgjQR6bIK+LBcGaYsEEx8IpqHjWwgjXX2MCN5ghcgharXxYI3MEKkENG3AYEbzBC5BeT9n&#10;DG142AHmspx0R/KTNb3lJvXF+LgT/nEnjOeCmEKgjYg1N+VjNHAjWAfytP343rxEscPCHNh1nj+M&#10;7LhCoI3IIem8P4kd2c7rXkvGzrSNVHD8PoGL4njPeN8cELwEbkFdO7OiYqfy+B5dSNph63J3fmHc&#10;MC14TxnYZ70whUNBGyY2X4Hf6q6w9ZR3TiJNMbL1w3DYFL4IErPG+M7DghWBICNl6VfBNZSOTiJN&#10;pjl6h6vSqwYXzgQs8Z7xv8IWQWQI3UjpwiTaY2dQ9XpOoEHykdOMK5wAnzPGdhnvw2EKgjZNoai2&#10;5JemhqMTqPOCJptD6W4XhcAJ84AsWLnDFsdY53ZggRAjyr4BSRqvgH7cILhGutif7kdvk/ysiVfI&#10;Qt2+QqNfX4B/p/UnQ05qbeFYaa3v9ktKo8Mkixsjhddk27zfrRAplEshGmW/XgUQOoI56FglCKCU&#10;IWfAHgI7EwVZ9iQjFVBAeBAWFbl+Ec9BDZRlo1XBowEH4EQc73fWEu8tAda6F3+AihxEp8ldhzec&#10;YiZURlsMV70mXT6R5Vfvo2PbEUeNxE0C4PqKCMf4uwQDj1BqJ4IYbZIRxNzek9wJ40eJAIINxdCT&#10;Z90EC8D/+PhCV/8fLtutBB+CDHYDhEKbsXSUOggvAgka+yV9X5HuDcJSjUzYRpUSjA2H8G4EHxOS&#10;AYQUesCTNY0ECngPwRuABdiFxEE2bxl/nFWcrZNdjTaK25mwBmJQ2hibWIVEye86J7Hgjj0DWuqq&#10;/iYIFn3ot8ndf9TG6zUZ4kGDx5j1oVbl9b/KbaKGwAgIBGh0XmieB4f/YkEe5CBAZ6IfC9wQDGeE&#10;DgiJmLtyeuAMB+IXJEo1ITRSADFDBwRj+YKRLTtPGZT5wIAfcs+KKrj1CGAYCOBBRywriTgr588L&#10;GXyy1Ep7uAQhz//PK+AhcOCcu33FGF0o0qZhsluCSBALPQQEQaMBCaEKEn7lRYEopmAhZcwyvPrj&#10;/nXue8WH92IY4kzVhs2RghGEzgvAZnH68mzkFjBANjAEgQgZL5CDowQENubnzOZJ9yT7kmshi57g&#10;uJBBQwRJjYQ0gRmWAFRXa6XtUYuAwsYG8QXffaLImfabzx4IThEg1hP5hl5N4KMZZ6A9cgORARSI&#10;ULryxMwWS1wWS14bJNckTGPaY2eCrnwiMgQSlvvhWBjQRmYIXetcl+W/x3WaJC4SBxoIQYIkPEEv&#10;ffgdMJq1APeQQllzELYLZK4ABQWKCxEMXPG38TCJAgQXGgjMwQ0uYHCYHAYHAYOPhEkEJQoDFoDq&#10;ArQggMWgMSBF6Big0IoocUOKLEQxc8bfYTQRIIEFobARnQQ3gA5gA5gA5gBx1hEkEJQDVANfgaQI&#10;JAgkCDBBgzRRUUVFFRREMXPG3jhNBEggQUYbARnQQ3mBzIDmQHMgJj4RJBCUBBIEX4IMEEgQSBBg&#10;gwbTqp1V1V1EMXPG3hgiR0IIEFPIEZ4MYIageEDwgeACLCJMdBAhKCQR9BhAgoEFBEEQYkiSJIki&#10;IYueNvHBEhUIIEFfgIzgxghsDwAeADwARLCJMcIEJRARXhiBEAiAiCIMSRJEkSRNj3DDnTun/Zgg&#10;QsCPKsKSxNWH7jCC3QjXAUB23XpKHpPPfxSUJqwpopoN6ujmllpmal8tQfX4a/whTe7OAnbpIMrC&#10;rBjolAiQsLAjlwfo1aIQmrsh/YVsoke8MDs0YI20CoaMKCuBp8NAgVdwAo8BExcKi3QKHxQEgi5I&#10;AwInKDUEFx8GJBroIVNGoIBBiZcAp7B8owRBgBA1AicuaXsBSXNgCmDsZeW+gQMTIRCBSuOkgXLC&#10;XNV/c8ms7YObqY6ImVmCKsBBOSoQmCrLgiBYCMxVRzKFCcjwqWNM+hHkEjGDG6BUKoJ/wJHsNl4Q&#10;1YxanyGyHzBA8HsEFWYVtuwTDYMKXPzmWPGkEIbG6MyGIkMz+MGwEMRAgeiNN2YTGXEIELlkMqBa&#10;0Xwurg4uEQIgv2YTC8YWCF4HCBMVoykJ8QHH0EXwEIZyh0XcGRQQ4w8gm6cmHrAjXE3ryMNgGMOm&#10;AwhJggmDqYaILWDZnCFZnyRnhq+EOPX9kn3GN8VfnlQXZEGXExN/HwEffly5JM8we8w/x3gSBAdH&#10;ShEEV4rY2ABge+bSUVQ+ABAgExaqYx0SKCohYcRQ8EDFSjS16Vh9OARShGnSoEA0WgkFRtVEL3hf&#10;YFgITBDHKDmohrAMGgFiRmiMcWQHIk8xIi4mDVxElweKpPlhd3d1B+5u62HdOKHIRSW36manM73m&#10;H4SBGB40NBHzsnJ0yXFMEB3BUjVjEFx8Dl1KtHdNx0zGUXkbywuAUrmmW3fMQSTq/FzwRUHgj4qR&#10;AxO4v4KpL2JjPeCAN3Hwg0ETDZbV/VKMciWTjlZBVOR/r5ZakSEoc2I/30Ml7caBudnWE9xsLO/e&#10;9Y3xvAjNu+IQXajqD25laTevHUbbWKaNndzwxI5BZ99HzREEA2KiF/kHmF4Mah5Zfig1MEEfB8kT&#10;zF0HBRoZoBOEgRAgVYgNViA9WIDe4gSXs7CT/bazxCwkDggQuQMXQMXQMXQHiFhIHBAhUAxaAxaA&#10;xaBsXOGHOjvP1mCAi1cCPA9J7y/H7cIMzqMI1sJ6q/efUlC18IT7Xw5H/m2lWNefDMlhtkz/V+/v&#10;7YzNRGM2wksxlBvyh0yTZeoEeyw5YSS3GCD/HhivPQILhmVcWBAxKiFPL/PkMICBhmz3HqkpmnIP&#10;LgMGLOp1JCvs5g34o6ScSTO7H2JIIpyxWMyDMQsj7CCGEaHF/Jm0mS2ydZJ44kTyNJuLVFI1mgBI&#10;PWQCT+tsH3mCYQk4hkG0GUTFsYR95eDNx+DKFtP85Anbx5rT+EqdATv/gWQRYaQEHFggGEfCtcAM&#10;VrkDFa5Az9cgICDiwQBYR8OuQM/XIGfroGfrwEBBxYIAnhHwrAZ/WAz68Bn14G1cMfzulvZRBAtW&#10;xBHiymK+APG6EGNpmEbdVVOp5xUElC1YQn81BrLDwRTROiwIdSmzCDQkSEAIILL/EjydA5+Kb2Tl&#10;GRFQRzkCRBH4iOcgSII/ERzkCRBH4iOcgUQR+IjnIFEEfiI54EEEfiI54EEEfiI54EEEfiRzwIII&#10;/EjngQQR+JHPAggj8SOeBBBH4kc8CCCP1mphyGxZe/zj2EAwh46vIfAg0JAgc+LEJIb7OYQh/nB9&#10;4sVViEkNZEFRt95d+BcXxXFEAA5MIS8I6SHEu0vEvUmJepMSQADkeEJwjpJhL1JiXqTEy6mJIAAu&#10;TCErCOkwmXUxMq1iZ7rEkAAXIsISnhHQTPV4ma3xM1viSAAKsieEJkMI6UVeJUVeJVC+JIAAqWRz&#10;hCQwjpUKxKpDiVSHEkAAVJ5JwhIYR0qQ4lUmEqkwkgIKpOcmEJDCOlSYSqTCVSYSQEFUnOTCEhhH&#10;SpMJVJhKpMJICCqTnJhCQwjpUmEqkwlUmEkBBVJzkwhIYR0qTCVSYSqTCSAgqk5yYQkMI6VJhKpM&#10;JVJhJAQVSc5MISGEdKkwlUmEqkwkAAABJDGT2oJ+oN7rAAAAAFT9QAADgfAAABA6AAAIf9QYNpHX&#10;59OdVtOlBP1NGvRu1R+ePrCCeEJFVAAAgmQAAAAAAAAAJBARa+HH4UKVUAAAAANy+wAAAAAZRitY&#10;Xya3D2s+QzCCCz94Iz8wAAAAAOcfGgAPtdBvf4AAJWGoAAJiEgAAAAAAAAAAABSV7RpNgmISBV0A&#10;ADMUDAAAAAAAAAAAABAXgAAIIbAAAAAAAAAAAAB6xg0mwR2QCw1gP+TyRA3fJJ5sJMYgX5H7GQ3I&#10;AEc3kWWPofhPKBdhwACO+3e5YawAAAACACwACBiNrAPwQOMBBsAH4AH55jZ8AHgAAAEp38AABAAA&#10;AgAACAABAAEADCALDPUAFBsBAJbsy7KAIBAQIIREndVVVSagqqqqq1VVVVYSQWEd+6RKqtYVFy8J&#10;+2EuXCT8hhA3CJWEvu5rCYswkb8IdkJBGPuCESQOsKAPCbQwhEiz6KAMolTCQ9NBTXrCeRMJS7CQ&#10;GQ4QwmkuiVWFFzhOWwnTsIhEUTCfzKreEjGEu7CCfCEPgU4rkCxQoCBBCJhPewkhUgAoSJBAyoAA&#10;AAEqAAAAAAAAAAAAAAAAAAAAAAAAAAAAAAAAAAAAAAAAAAAAAAAAAAAAAAAAAAAAAAAAAAAAAAAA&#10;AAAAIGEl+EFA0iCfgKwpQMKN1IJiPkZSBhQY4QTSEAJpIVANFglIJyCJWggA+FEES8rlwhEFAGuh&#10;xHRhCsznqWUUUAA2AH2hMwIwRYMGMJRCCR4wj8QRmIIMNGEYjCADCFCRH+EYJGiCMxBHowiAYSiE&#10;EiRhH4wjYQAQQ0YRAII6Gbwg5HbpPPLOgPkS4FEHDhsUEYKHphLoASRAxgpW0KAdCdChBIEy9CKo&#10;ER0JTUeBJygqEQQF4QmCCa4T4QDAnSgQeBFECYihMrSwWBKGhAaELgQHwhMEauQHoKEqExjD2AAQ&#10;gAAgIEokwkeYAjEGuEr4KAMEQYQqCHYQeCAwT0QPGgEECiePFDEOQ1Aw86o4TwwRQ2hQkjBRFglx&#10;hFOEPwh2EKgjLCZPCBQRHjwRxA+CJ4IHL+5vg4Te5BI0whQiAETiC3EieInCYbCayCaGCTmEcQsE&#10;lcJnMJS4RrhLPCM54Ikgg2jBRGiCVgggYwkkIJPjCRwwhggjQYROIIgGCEEVeAwh/G7wivCU2PhG&#10;sEc4RVA4In3OQQOK60KAYdAwheQQQgjRgDTAAAAAABAhswgBhCCiIAIAC6ClRMIOQwmblJAmClRB&#10;MNhBjCaFMJm4glLMEcQSY6CQ8EjsIH+CQUEWdhCoIhwgnuJMEWYRTBEcEKwjmCC4RdBEuAghWEIw&#10;cA8TJuCZ3CQBG0BQgECQNCA01oELlAhUz+4jIW+94SNx8IHiQKNiw2TLeJPwISH5/xYEDBAwAYAA&#10;AAAAAABLCbyYTMIwk8BOEKgmPwgUEtsIgwGENwhsEh8IFgcDi+LknCg9hMFBLpQSxwgkEIgguDwj&#10;jCQsNBFvkizhLfCP8I8eEgMIFix8sEKgPQQfta82AGwAAAIBAlBSCmEpUYRgBME42Ea4TrwR1hG+&#10;EpMeCScEFgkDCwQiCIcFmCkCzCUtmEXiVlBSCmEpUYRhKCkFMJSNCLwzBNvhF0E2cEiMILBNlhF8&#10;JhMFuEIwkC+BQIOEAmEqTCSiMI0AmEpsJJKjCMly/2YSowkprwjRJAwGmEoMJG/i4RfiZou3/6ft&#10;0vJxjQlAAAABK0cnxMHOMFCY7gGCqlsmLeMEDEEA8QvKQoOE2fvvhDzCApn/o3RyBMxe3ZjVwc3Y&#10;LM7zq6HeIZb2CcJ1M8/lojHyy3Tt5qwW8WIGKUhJK3kySEyTOd5J80zWJiL/2BBMmyhgpjRhkg5H&#10;2KJBshBsmiebP3Jw7lcJCixBCD+WqGd/ajFJnAMUmcRn8G3amwpj/MTvM2KJkykHmIwR8QGYhblP&#10;/Jsuw4RkYRRCEIkrgYLJJu5SXlYnEO5EYNGPlv1YiZxX2H/Ew9MFUxO4wypZ3eVggYggABXJ3lOn&#10;+Jwh4wgIz4s00s5wcLy4GGpcvw5O8oi5O8pM9x1JcyuzLIbkEaSLLIljv7ccQzUiEJPvAoBbzIHF&#10;lsuPCVa4HAsMhBGRRbnAmNxWCDC4QkIxFlMRaonkIMi4jiiACCPs7ggmzZsXCEDCKDCMyucjkDMX&#10;ELW0mTwWBF0p3IxA+0l382ysDRfxTtsP+Jg4BhlM7qYKqMThIEAIIF7gwdnfUVz0IHQiBurrVe5e&#10;DfEWdl/hvg2yM+2cMH/pJol/nvTpxDsyNyPegZDaOv24DPl3seCwwX2Gdv96S9t79cTXEh/UAczN&#10;vP8kLsQO/BEu9/5GcWuHCYitLueAyEEajNnKYnK3IINCEhD93MiNziUTJsQeQjAaJEgj2JmpWkvx&#10;+vCKKEIZhGZ7lITPHjBFsk1uXedHQblgQKsIP+MOcpbT/iYOeYKpg5xoq7gPBAIIoEDKLc1Z2WI3&#10;RV/VwgRnmEQeDmOExpqXlecq5mz50k0fv+pIniXXVm9mcN/NjgG/Zh/M5rDO32Gd7zUjl8uEJZpW&#10;dhyglLywNIABcOJMDu9X+eUcWtNwjUJuB2sMhBGopTJIERImSTVuQQZCEhBlJyTUTE8xBkikYDRE&#10;iCPupwAfCKDCEIQjI557ErjF4u4RRJZE6CZZDD5/ftpEWlswPsii/7MXuMFUwcIwVUaqSUeFIIBg&#10;ggkmKnBQ27NfOYQHDCHmNlSrgnZQN/E/fR/Peozep7uJuQU1s6oPF8tCXto20ablUeP1Jb/sLjao&#10;N5dQKpxfX9cbCLgQRJ2mllUDc3MiFQT2vCIEtkb9znA4tcc95YrRPpkEGs8gLUphMnhJ9LYJJk8B&#10;hISlyAEGDCQmXMAQavhTITEwkzQkBIrBIggJLIBhIK9EEA7tLCQiX/RBB8vhENCIqEOyIwhxQjwQ&#10;t/NnuuAhiNZgcFgxhVQ3WBFxYASII+921GUT+8w4QgwihMIz5+KROc07YJg3cLoO4Ils2LHMIHGj&#10;CBkSJEEFGEOHxkM0bMq1mvq6S6eNeqwGBCI32oQeRaIIQKGjE88V1N/+biwIDGsCMJtGQXHqN5pb&#10;pWoRNSuaBBIEQkePcL0CvuGWfBUVBYTv9l4tmLt2KLiwhpAmrBMYylG7GO4IY73mhhWt86c9CyRP&#10;/Zg5xhlNHGCqg9wFhIGkQQItZnlGgsE5kXMYQFCEPjymLUb950nJ3KM8oymZ7rlxprmzaFVCz8do&#10;G+jbjofm40G/yWNJifrEGJcEW6lvJSsVsZBezAsUvLPWBAUH5v7vTiyzszn6FOeZyTCG1swuEI1a&#10;jF83NlcEVYRH0A12xoCoR+7Xgsyy0lMDvvOzzlTrljOeNFxZv7JH2y9dwRXhEzv5xcEQQGLjJe1I&#10;PyjUXFU8rwNp7zyX/vLQZw0y64IrwiafGSLCCAGDiaPdxN0SNuR1hx8S4EENHQoO2GO3hEMEMywQ&#10;bUfwaI469l15vjw8XA9UWMZoocG4QyCGZ4IQbGQmPiN+PBQKNhAemLHzOXsMEVYRJOLbZgWN2VLt&#10;3CDQQXEggvWyxv8m8xzznDhBoIJCYQY6IgjD44aT6OEEggGLBAciyR8hyKnYeEDZqkQNDPH74uTO&#10;+pInnjfGdggjaQhBhCp46WBuZ3Tc0+2SXSWgaDPHSww3iAxoeM9436CN+kLMIW6bmztkl0loGmzx&#10;0lIzPKDduHcQENeIPGdhnvwRsOIawYQqwl4GkUp2SiC4uyG6rFssgnhh2HQLXggUs8b4ztQRtIRh&#10;hCtg74IhF3I2arFsslJANeKwdcYZygVZ4z3jfwRuiFTCFlkb6K0xbLpMHXHLR0EQvLEb6YXygQvk&#10;eM7DfwRtDNmEK2zSYG+c2joIhbnEbRyK92ThcANyhTYOFFWMMUKNMVYQgeACBT39wVCS5XMYQFMI&#10;e9sU8zkg3m9tnGENrQaS4pEpSTBWYXtQs8gjdhC/slVmUxIr69e7OW2yxNBv2xzEvWTfZI1ZIDvE&#10;xHnCfz6G/wbCSK/WmNwk5Ir9+uEHMuTkSrFAhTv/MBU/JgXFwRYqIOeAydHuMqu/OakynUlAKj/z&#10;v/Blz2Vasak1oQRqhLNkvt1ww50ro52tFKjwkWFhwme7orRBFA8IAMgwgIxBhEYkVMT0ijrn3iYQ&#10;FrCCNiPPFghSWEZ7mXvXjx+J/ix0wtIuRiN3beYCHZcWNTPfkuKOdQ1BLkIEGJchOZkFWsg3UG7v&#10;qJXbcwD2TET2obnP2iwbMsxAEle9vXMLhztzVj8GJDPnjb+IYRIiCC4xBGbQhvEHAIOAQcAQccwi&#10;RgQlYgMfEB7+IDBQMTkDJaBgwMCDYXVDygnEgnEiGLnjb+IYRIQAguNBGY5hDRE6JTolOiVx1hEi&#10;IISqHEjs6mJUOVDqYqZVlMSTKTKTKIYueNvHCJExIAgsxBGZGmENApFKRSkSkWESY6CCEoJRvxtU&#10;glIJTabWU1JqSJIiGLnjbxwiQhiACCyiCMxGMIaSkQpEKRCRLCJMcIISiANns1IgEQBqNWJIkiSJ&#10;IiGLnjbxwiQhiACCyiCMxGMIaqRCkQpEJEsIkxwghKIA2ezUiARAGo1YkiSJIkiIYueCOESEMQAQ&#10;WUQRmIxhDVSFZSbF5o0Gcmk+WiWESY4QQlEAbPZqcvJIkKmKnL95eJIkibD3VT0VrCI4IIGJm3sI&#10;ZA8r/EzxYnTUJiCMxhChG5TYjEihBFAwgpGjAjOIcQQgZRZzizHslBBFnwh/NRjB41hjSsEEClMI&#10;M2Z3lbTWp8GESCCDGOJCNGESCCDhHkXXxFuEPgghixAhYfGECFDYu4bum7eneeBkNRL5tloGeBZR&#10;c9uNOpjwpGbZiRMtnEIxxsXIlALxn+8EY4LFJ65EEb0aNo+MIJRBAZxVRNlwUQbZMFGxDijLHxcY&#10;ghxnttG5kd8JmgCPr4DMgCPro0QIXEIWiwxhgRnl6cEEcDR6iRkGECEiCACe6kn9xWYMuZDgC5/l&#10;SgUXidYYJO83Kg2yZ6HOds2pzn7r65gFZem2d5nw1G/sxrbECFxCi0FjHjEvguvRpBG0baPDCBwQ&#10;IVzqNCfzfJ8EBFxnPxcYwxRI3gcqLCUTvheMW9wXMPicID6q388yp6gUGW2GgQbJPrOUE/RKEpBl&#10;+pljDnH9jnYQwRACBcIJBEaHCEXmfnZLEooz22SWJnvZLHCJCCIbnb+wkAVJiRm7LWtmZXX8V7Rb&#10;N2sCKUCEiUECgYQiIBEAiAPEJEoIFAwhEQCIBEAeISJQQKBhCIgEQCIA8QkSggUDCERAIgEQB4hI&#10;lBAoGEIiARAIgDxCRKCBQMIREAiARAIWIMoi/wIlBAoGEIiARC8KQrH3dAUBV8BmAII+vgMwBBHw&#10;wpQ5EBCwnHsE7VW4BCRJdKc+J4/ujwI4rZWpCNgQOhBeWvyzY3OtwDa9Szw9udl2bNwtrftprOG4&#10;NAUKVLY0ajeC/bbgRtZTUhfQg0CAc8gy3wsAl+LWmg8quSotK+Hsgy3w+fQt4FQ8qLTrwHW42qQR&#10;uwlLQgsCAgmrTXk3a++PEr7pb3PZxeXCq4RNgywZlWg+JhdeTfsc+20nBWO3nIESY+cgi6eAZr1C&#10;KjUa7gUR7337broRJAhE8LKCyoRCd/YLorUTriebSJDMBybfIUGp6tDxXGB+4p/Gd6MOcqOdQkwR&#10;CCBO/99dbCCYESP6EXvcqah00A3ViYVSaGTfipDLgENznGsnsm7UJ5MMOfV1HwYM+Fc8/FKrd3lg&#10;RIGBRvCPoIARSwEYw4CMYcBGMGAICCjeEfQQAiuARjPABGM8AEYyxgICCjeEfQQCKIwIxliAjGWI&#10;CMZYgEBBRvCPoIAiKQEY3EBGNxARj4gEBBRvCPlBACLAjHyBGxEBGxEAgIKNrCPoIBFARsRARsRA&#10;RsRAICCjawj6CARQEbEQEbEgRsSBLXNovZ7YqQQfQhMK3HwiGEH8yEIIlJy53mez3OK/VN4jJCzL&#10;sfRXK/Vtrzr3+IOU4z2idVJ/i3MqEZ0sGqp77qEF4DCdKqhCnQF52MaD8mEBkqEZUsHOzO+hBeHh&#10;uoehDHQVIblNQgPmwgZiNturGwEmGLV82yTozK98iAgdcrJeutv7ZPJGuZUI2gAxarPSUIJwCG82&#10;8IYYQDS1jZUH5sIDaqhGUGvrKsrqED4aPbsqENMFMuZSoQDzYQI4h9dT8aA/+9QIcXgPiwg9wh9x&#10;O/BsWaybim8iS0koNe54OYNY+uFAUa30BAvW+ggToSBbtGHOP/HOwjMEiCAkBwgigiNswi60k0tv&#10;mk0lFNveTQY/jbQb4s7zJCqSEqvMd/YSFUhVBFf1r83a12XFXfO7WBERAQI8CPxnEQECPAj8ZxEB&#10;AjwI/GcRAQIpBH8ZxEBAikEfxnEgIEsCPxnMLQov4gqK8YQgTII/jOzDPEAByCCZiII+C7Mm0o2c&#10;b/8X46qELUau5WgQvqCEKjB6ELdM/U1B+TCA3YPQjNJmbPWkoQXh4YcIA0IWo01Tc0aEA8TCBxbW&#10;PrAfQAgWQR+jOMCkEfEZ3rqMCkEfozjApBH6M+Jd/FyBmkJJQ1xtAUbw+mJ4gNP3oWivCkMC04gj&#10;8RAwLTiCP0AkAoxK3WFpP9YaBacQR+21iAQmSMOcDHUISEwQYECZvSfgoQQYIMCBWEF8miCJCMIv&#10;sIJbSagRH7oRdAYFpxBH+0BzQRwWutLSuMPI9hBP5UCI/ZhFxwgYwIgiJZhFxYhQZuAtdiFJldxk&#10;z3aw/7M1KhDGW8HXAYZAwK5MIThHTRMEk0TBJNEwSTUQEBBXJhCXhHSkCX1EEvqIJ/sQEBBXI8IS&#10;sI6kCf7ECj6TAo+kwEBBVrJOEJwjoBWKSgVikoFaJQEBBVqcmEJQYR0rRKBWiYFaJgICCrUrJhCQ&#10;wjpWpAVqQFakAgIKtSsmEJDCOlakBWpAVqQAKVoWkoQkYR0rQAGEq0ArQFojEFIjEIGEgYTaIxBS&#10;IyG0RkFIjQkWCrQtJQhIwjpWpAkR41WpAVqQJEMbIhjSAgq1KyYQkMI6VqQFakBWpAICCrUrJhCQ&#10;wjpWpAVqQFakAj1iVWpWTCEhhHTiVAgQxJibe7ry5uezEgMNgodRPPhAIEMTSIQYEMTAhiYEMTSI&#10;QYEMTSIQa3lzFW//dS8kGe5klStch5Jv+IbSYnYAAAEsAAAAAAAAAAAAAAAAAAAAAAAAAAAAAAAA&#10;AAAAAAAAV01QSE9UTwARxMABAbECNAAQAg4MDACAIAgAAAEAAAAhAE3/AGcAiAC0/wDOAO8BG/8B&#10;NQFWAYL/AZwBvQHp/wIDAiQCUP8ABEKAAAEAAAEBm8AAAAAAAAAAAAAAAAAAAAAAAAAAAAAAAAAA&#10;AAAAAAECAAAAAAAAAAAAAAAAAAAAAAAAAAAAAAAAAAAAAAAAAAAAAAAAAAAAAAAAAQNJ////////&#10;///////////////////8AAABCZvAAAAAAAAAAAAAAAAAAAAAAAAAAAAAAAAAAAAAAAABCgAAAAAA&#10;AAAAAAAAAAAAAAAAAAAAAAAAAAAAAAAAAAAAAAAAAAAAAAAAAAELSf//////////////////////&#10;/////AAAARGbwAAAAAAAAAAAAAAAAAAAAAAAAAAAAAAAAAAAAAAAARIAAAAAAAAAAAAAAAAAAAAA&#10;AAAAAAAAAAAAAAAAAAAAAAAAAAAAAAAAAAABE0n///////////////////////////wAAAEZm8AA&#10;AAAAAAAAAAAAAAAAAAAAAAAAAAAAAAAAAAAAAAEaAAAAAAAAAAAAAAAAAAAAAAAAAAAAAAAAAAAA&#10;AAAAAAAAAAAAAAAAAAAAARtJ///////////////////////////8AAABIZvAAAAAAAAAAAAAAAAA&#10;AAAAAAAAAAAAAAAAAAAAAAABIgAAAAAAAAAAAAAAAAAAAAAAAAAAAAAAAAAAAAAAAAAAAAAAAAAA&#10;AAAAAAEjSf///////////////////////////AAAASmbwAAAAAAAAAAAAAAAAAAAAAAAAAAAAAAA&#10;AAAAAAAAASoAAAAAAAAAAAAAAAAAAAAAAAAAAAAAAAAAAAAAAAAAAAAAAAAAAAAAAAABK0n/////&#10;//////////////////////xQSwMEFAAGAAgAAAAhACshLl7fAAAACAEAAA8AAABkcnMvZG93bnJl&#10;di54bWxMj0FLw0AUhO+C/2F5gje7idFoYjalFPVUCraCeHvNviah2bchu03Sf+960uMww8w3xXI2&#10;nRhpcK1lBfEiAkFcWd1yreBz/3b3DMJ5ZI2dZVJwIQfL8vqqwFzbiT9o3PlahBJ2OSpovO9zKV3V&#10;kEG3sD1x8I52MOiDHGqpB5xCuenkfRSl0mDLYaHBntYNVafd2Sh4n3BaJfHruDkd15fv/eP2axOT&#10;Urc38+oFhKfZ/4XhFz+gQxmYDvbM2olOQZo8BHSvIDwKdhalGYiDguQpzkCWhfx/oPwB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CtuyL+LBQAAbw8AAA4AAAAAAAAAAAAAAAAASAIAAGRycy9lMm9E&#10;b2MueG1sUEsBAi0ACgAAAAAAAAAhABTttsdIwgAASMIAABQAAAAAAAAAAAAAAAAA/wcAAGRycy9t&#10;ZWRpYS9pbWFnZTEucG5nUEsBAi0ACgAAAAAAAAAhAEXOEQN0qwAAdKsAABYAAAAAAAAAAAAAAAAA&#10;ecoAAGRycy9tZWRpYS9oZHBob3RvMS53ZHBQSwECLQAUAAYACAAAACEAKyEuXt8AAAAIAQAADwAA&#10;AAAAAAAAAAAAAAAhdgEAZHJzL2Rvd25yZXYueG1sUEsBAi0AFAAGAAgAAAAhAHbSnlLhAAAAnAEA&#10;ABkAAAAAAAAAAAAAAAAALXcBAGRycy9fcmVscy9lMm9Eb2MueG1sLnJlbHNQSwUGAAAAAAcABwDA&#10;AQAARXgBAAAA&#10;">
                <v:shape id="Obrázek 26" o:spid="_x0000_s1066" type="#_x0000_t75" style="position:absolute;top:1123;width:17278;height:2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e7xAAAANsAAAAPAAAAZHJzL2Rvd25yZXYueG1sRI/NasMw&#10;EITvgb6D2EJvidxAQ3Aih6SlUGig5O+Q22KtLRNrZSQ1dt8+KgRyHGbmG2a5GmwrruRD41jB6yQD&#10;QVw63XCt4Hj4HM9BhIissXVMCv4owKp4Gi0x167nHV33sRYJwiFHBSbGLpcylIYshonriJNXOW8x&#10;JulrqT32CW5bOc2ymbTYcFow2NG7ofKy/7UK6HiR0p6z7Rk/jH/rT9X3xvwo9fI8rBcgIg3xEb63&#10;v7SC6Qz+v6QfIIsbAAAA//8DAFBLAQItABQABgAIAAAAIQDb4fbL7gAAAIUBAAATAAAAAAAAAAAA&#10;AAAAAAAAAABbQ29udGVudF9UeXBlc10ueG1sUEsBAi0AFAAGAAgAAAAhAFr0LFu/AAAAFQEAAAsA&#10;AAAAAAAAAAAAAAAAHwEAAF9yZWxzLy5yZWxzUEsBAi0AFAAGAAgAAAAhADWmF7vEAAAA2wAAAA8A&#10;AAAAAAAAAAAAAAAABwIAAGRycy9kb3ducmV2LnhtbFBLBQYAAAAAAwADALcAAAD4AgAAAAA=&#10;">
                  <v:imagedata r:id="rId35" o:title=""/>
                </v:shape>
                <v:group id="Skupina 21" o:spid="_x0000_s1067" style="position:absolute;left:7924;width:1931;height:6156" coordsize="1930,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Přímá spojnice 13" o:spid="_x0000_s1068" style="position:absolute;flip:y;visibility:visible;mso-wrap-style:square" from="400,1466" to="118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UZvwAAANsAAAAPAAAAZHJzL2Rvd25yZXYueG1sRE9Ni8Iw&#10;EL0L/ocwgjdNV9GVapRlUVTwoK54HprZtLvNpDRR6783guBtHu9zZovGluJKtS8cK/joJyCIM6cL&#10;NgpOP6veBIQPyBpLx6TgTh4W83Zrhql2Nz7Q9RiMiCHsU1SQh1ClUvosJ4u+7yriyP262mKIsDZS&#10;13iL4baUgyQZS4sFx4YcK/rOKfs/XqwCM9o3Z3a4226W68/szyLfzVipbqf5moII1IS3+OXe6Dh/&#10;CM9f4gFy/gAAAP//AwBQSwECLQAUAAYACAAAACEA2+H2y+4AAACFAQAAEwAAAAAAAAAAAAAAAAAA&#10;AAAAW0NvbnRlbnRfVHlwZXNdLnhtbFBLAQItABQABgAIAAAAIQBa9CxbvwAAABUBAAALAAAAAAAA&#10;AAAAAAAAAB8BAABfcmVscy8ucmVsc1BLAQItABQABgAIAAAAIQB6XDUZvwAAANsAAAAPAAAAAAAA&#10;AAAAAAAAAAcCAABkcnMvZG93bnJldi54bWxQSwUGAAAAAAMAAwC3AAAA8wIAAAAA&#10;" strokecolor="black [3213]" strokeweight="1pt">
                    <v:stroke startarrow="block" startarrowlength="long" joinstyle="miter"/>
                  </v:line>
                  <v:shape id="Textové pole 2" o:spid="_x0000_s1069" type="#_x0000_t202" style="position:absolute;left:742;width:118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wwAAANwAAAAPAAAAZHJzL2Rvd25yZXYueG1sRI9Ba8JA&#10;FITvBf/D8oReim42B6vRVUQUijdtL94e2WcSzL4N2TVJ/fVdQehxmJlvmNVmsLXoqPWVYw1qmoAg&#10;zp2puNDw832YzEH4gGywdkwafsnDZj16W2FmXM8n6s6hEBHCPkMNZQhNJqXPS7Lop64hjt7VtRZD&#10;lG0hTYt9hNtapkkykxYrjgslNrQrKb+d71bDbNg3H8cFpf0jrzu+PJQKpLR+Hw/bJYhAQ/gPv9pf&#10;RkOqPuF5Jh4Buf4DAAD//wMAUEsBAi0AFAAGAAgAAAAhANvh9svuAAAAhQEAABMAAAAAAAAAAAAA&#10;AAAAAAAAAFtDb250ZW50X1R5cGVzXS54bWxQSwECLQAUAAYACAAAACEAWvQsW78AAAAVAQAACwAA&#10;AAAAAAAAAAAAAAAfAQAAX3JlbHMvLnJlbHNQSwECLQAUAAYACAAAACEA8A3IPsMAAADcAAAADwAA&#10;AAAAAAAAAAAAAAAHAgAAZHJzL2Rvd25yZXYueG1sUEsFBgAAAAADAAMAtwAAAPcCAAAAAA==&#10;" filled="f" stroked="f">
                    <v:textbox style="mso-fit-shape-to-text:t" inset="0,0,0,0">
                      <w:txbxContent>
                        <w:p w14:paraId="207B1834" w14:textId="42CF14FB" w:rsidR="00A215D7" w:rsidRPr="00A215D7" w:rsidRDefault="00A215D7">
                          <w:pPr>
                            <w:rPr>
                              <w:rFonts w:ascii="Arial" w:hAnsi="Arial" w:cs="Arial"/>
                              <w:sz w:val="22"/>
                              <w:szCs w:val="22"/>
                            </w:rPr>
                          </w:pPr>
                          <w:r w:rsidRPr="00A215D7">
                            <w:rPr>
                              <w:rFonts w:ascii="Arial" w:hAnsi="Arial" w:cs="Arial"/>
                              <w:sz w:val="22"/>
                              <w:szCs w:val="22"/>
                            </w:rPr>
                            <w:t>A</w:t>
                          </w:r>
                        </w:p>
                      </w:txbxContent>
                    </v:textbox>
                  </v:shape>
                  <v:shape id="Částečný kruh 10" o:spid="_x0000_s1070" style="position:absolute;top:5372;width:785;height:784;visibility:visible;mso-wrap-style:square;v-text-anchor:middle" coordsize="78548,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yGxgAAANsAAAAPAAAAZHJzL2Rvd25yZXYueG1sRI9Bb8Iw&#10;DIXvk/YfIk/iNtJxYFMhIDRt0kQ5jA4QR6sxbVnjVEmA7t/Ph0m72XrP732eLwfXqSuF2Ho28DTO&#10;QBFX3rZcG9h9vT++gIoJ2WLnmQz8UITl4v5ujrn1N97StUy1khCOORpoUupzrWPVkMM49j2xaCcf&#10;HCZZQ61twJuEu05PsmyqHbYsDQ329NpQ9V1enIFpMRze7P5z0oXiuC7K7XlzeD4bM3oYVjNQiYb0&#10;b/67/rCCL/TyiwygF78AAAD//wMAUEsBAi0AFAAGAAgAAAAhANvh9svuAAAAhQEAABMAAAAAAAAA&#10;AAAAAAAAAAAAAFtDb250ZW50X1R5cGVzXS54bWxQSwECLQAUAAYACAAAACEAWvQsW78AAAAVAQAA&#10;CwAAAAAAAAAAAAAAAAAfAQAAX3JlbHMvLnJlbHNQSwECLQAUAAYACAAAACEAKR7MhsYAAADbAAAA&#10;DwAAAAAAAAAAAAAAAAAHAgAAZHJzL2Rvd25yZXYueG1sUEsFBgAAAAADAAMAtwAAAPoCAAAAAA==&#10;" path="m,39244c,25099,7618,12048,19940,5085v12309,-6957,27411,-6763,39538,506c71617,12868,78898,26110,78535,40251l39274,39244,,39244xe" filled="f" strokecolor="black [3213]" strokeweight="1pt">
                    <v:stroke joinstyle="miter"/>
                    <v:path arrowok="t" o:connecttype="custom" o:connectlocs="0,39244;19940,5085;59478,5591;78535,40251;39274,39244;0,39244" o:connectangles="0,0,0,0,0,0"/>
                  </v:shape>
                </v:group>
                <w10:wrap type="tight"/>
              </v:group>
            </w:pict>
          </mc:Fallback>
        </mc:AlternateContent>
      </w:r>
      <w:r w:rsidR="00EF2650">
        <w:rPr>
          <w:sz w:val="22"/>
          <w:szCs w:val="22"/>
        </w:rPr>
        <w:t>-</w:t>
      </w:r>
      <w:r w:rsidR="00EF2650">
        <w:rPr>
          <w:sz w:val="22"/>
          <w:szCs w:val="22"/>
        </w:rPr>
        <w:tab/>
      </w:r>
      <w:r w:rsidR="00EF2650" w:rsidRPr="008C0BFA">
        <w:rPr>
          <w:sz w:val="22"/>
        </w:rPr>
        <w:t xml:space="preserve">Přesvědčte se, že </w:t>
      </w:r>
      <w:r w:rsidR="00EF2650" w:rsidRPr="00835BC3">
        <w:rPr>
          <w:b/>
          <w:sz w:val="22"/>
        </w:rPr>
        <w:t xml:space="preserve">je ventil </w:t>
      </w:r>
      <w:r w:rsidR="00EF2650">
        <w:rPr>
          <w:b/>
          <w:sz w:val="22"/>
        </w:rPr>
        <w:t>spotřebiče</w:t>
      </w:r>
      <w:r w:rsidR="00EF2650" w:rsidRPr="00835BC3">
        <w:rPr>
          <w:b/>
          <w:sz w:val="22"/>
        </w:rPr>
        <w:t xml:space="preserve"> uzavřen</w:t>
      </w:r>
      <w:r w:rsidR="00EF2650" w:rsidRPr="008C0BFA">
        <w:rPr>
          <w:sz w:val="22"/>
        </w:rPr>
        <w:t xml:space="preserve">. </w:t>
      </w:r>
      <w:r w:rsidR="00EF2650" w:rsidRPr="008C0BFA">
        <w:rPr>
          <w:sz w:val="22"/>
          <w:szCs w:val="22"/>
        </w:rPr>
        <w:t xml:space="preserve">V případě, že není, uzavřete ho otáčením </w:t>
      </w:r>
      <w:r w:rsidR="00EF2650">
        <w:rPr>
          <w:sz w:val="22"/>
          <w:szCs w:val="22"/>
        </w:rPr>
        <w:t xml:space="preserve">ovládacího </w:t>
      </w:r>
      <w:r w:rsidR="00EF2650" w:rsidRPr="008C0BFA">
        <w:rPr>
          <w:sz w:val="22"/>
          <w:szCs w:val="22"/>
        </w:rPr>
        <w:t xml:space="preserve">knoflíku </w:t>
      </w:r>
      <w:r w:rsidR="00EF2650">
        <w:rPr>
          <w:sz w:val="22"/>
          <w:szCs w:val="22"/>
        </w:rPr>
        <w:t xml:space="preserve">(4) </w:t>
      </w:r>
      <w:r w:rsidR="00EF2650" w:rsidRPr="008C0BFA">
        <w:rPr>
          <w:sz w:val="22"/>
          <w:szCs w:val="22"/>
        </w:rPr>
        <w:t xml:space="preserve">doprava na doraz (po směru hodinových ručiček; symbol: </w:t>
      </w:r>
      <w:r w:rsidR="00EF2650">
        <w:rPr>
          <w:rFonts w:ascii="Segoe UI Symbol" w:hAnsi="Segoe UI Symbol"/>
          <w:sz w:val="22"/>
          <w:szCs w:val="22"/>
        </w:rPr>
        <w:t></w:t>
      </w:r>
      <w:r w:rsidR="00EF2650" w:rsidRPr="008C0BFA">
        <w:rPr>
          <w:sz w:val="22"/>
          <w:szCs w:val="22"/>
        </w:rPr>
        <w:t>).</w:t>
      </w:r>
    </w:p>
    <w:p w14:paraId="7060B724" w14:textId="652FDEB7" w:rsidR="00030478" w:rsidRPr="00F21FD0" w:rsidRDefault="00BF67EC" w:rsidP="00BF67EC">
      <w:pPr>
        <w:ind w:left="284" w:hanging="284"/>
        <w:jc w:val="both"/>
        <w:rPr>
          <w:sz w:val="22"/>
          <w:szCs w:val="22"/>
          <w:highlight w:val="lightGray"/>
        </w:rPr>
      </w:pPr>
      <w:r w:rsidRPr="005169E6">
        <w:rPr>
          <w:sz w:val="22"/>
          <w:szCs w:val="22"/>
        </w:rPr>
        <w:t>-</w:t>
      </w:r>
      <w:r w:rsidRPr="005169E6">
        <w:rPr>
          <w:sz w:val="22"/>
          <w:szCs w:val="22"/>
        </w:rPr>
        <w:tab/>
        <w:t>Sejměte z kartuše ochrannou zátku.</w:t>
      </w:r>
    </w:p>
    <w:p w14:paraId="495EC6A8" w14:textId="1B850779" w:rsidR="00BF67EC" w:rsidRPr="003F2CE8" w:rsidRDefault="00BF67EC" w:rsidP="00BF67EC">
      <w:pPr>
        <w:ind w:left="284" w:hanging="284"/>
        <w:jc w:val="both"/>
        <w:rPr>
          <w:sz w:val="22"/>
          <w:szCs w:val="22"/>
        </w:rPr>
      </w:pPr>
      <w:r w:rsidRPr="003F2CE8">
        <w:rPr>
          <w:sz w:val="22"/>
          <w:szCs w:val="22"/>
        </w:rPr>
        <w:t>-</w:t>
      </w:r>
      <w:r w:rsidRPr="003F2CE8">
        <w:rPr>
          <w:sz w:val="22"/>
          <w:szCs w:val="22"/>
        </w:rPr>
        <w:tab/>
      </w:r>
      <w:r w:rsidR="005169E6" w:rsidRPr="003F2CE8">
        <w:rPr>
          <w:sz w:val="22"/>
          <w:szCs w:val="22"/>
        </w:rPr>
        <w:t xml:space="preserve">Otáčením doprava (po směru hodinových ručiček) našroubujte kartuši k připojovací části ventilu </w:t>
      </w:r>
      <w:r w:rsidR="00B04AD8" w:rsidRPr="003F2CE8">
        <w:rPr>
          <w:sz w:val="22"/>
          <w:szCs w:val="22"/>
        </w:rPr>
        <w:t>spotřebiče</w:t>
      </w:r>
      <w:r w:rsidR="005169E6" w:rsidRPr="003F2CE8">
        <w:rPr>
          <w:sz w:val="22"/>
          <w:szCs w:val="22"/>
        </w:rPr>
        <w:t xml:space="preserve"> </w:t>
      </w:r>
      <w:r w:rsidR="00963A15" w:rsidRPr="003F2CE8">
        <w:rPr>
          <w:sz w:val="22"/>
          <w:szCs w:val="22"/>
        </w:rPr>
        <w:t xml:space="preserve">(3) </w:t>
      </w:r>
      <w:r w:rsidR="005169E6" w:rsidRPr="003F2CE8">
        <w:rPr>
          <w:sz w:val="22"/>
          <w:szCs w:val="22"/>
        </w:rPr>
        <w:t>a</w:t>
      </w:r>
      <w:r w:rsidR="005169E6" w:rsidRPr="003F2CE8">
        <w:rPr>
          <w:sz w:val="22"/>
        </w:rPr>
        <w:t> </w:t>
      </w:r>
      <w:r w:rsidR="005169E6" w:rsidRPr="003F2CE8">
        <w:rPr>
          <w:sz w:val="22"/>
          <w:szCs w:val="22"/>
        </w:rPr>
        <w:t>dotáhněte. Našroubujte a</w:t>
      </w:r>
      <w:r w:rsidR="00B04AD8" w:rsidRPr="003F2CE8">
        <w:rPr>
          <w:sz w:val="22"/>
        </w:rPr>
        <w:t> </w:t>
      </w:r>
      <w:r w:rsidR="005169E6" w:rsidRPr="003F2CE8">
        <w:rPr>
          <w:sz w:val="22"/>
          <w:szCs w:val="22"/>
        </w:rPr>
        <w:t>dotáhněte pouze rukou. Nikdy nedotahujte extrémní silou. Vyvarujte se šroubování přes závit.</w:t>
      </w:r>
      <w:r w:rsidR="00213E88" w:rsidRPr="003F2CE8">
        <w:rPr>
          <w:sz w:val="22"/>
        </w:rPr>
        <w:t xml:space="preserve"> Kartuši udržujte po celou dobu ve svislé poloze.</w:t>
      </w:r>
    </w:p>
    <w:p w14:paraId="53F7E822" w14:textId="77777777" w:rsidR="00BF67EC" w:rsidRPr="009B59D5" w:rsidRDefault="00BF67EC" w:rsidP="00BF67EC">
      <w:pPr>
        <w:tabs>
          <w:tab w:val="left" w:pos="142"/>
        </w:tabs>
        <w:ind w:left="284" w:hanging="284"/>
        <w:jc w:val="both"/>
        <w:rPr>
          <w:sz w:val="22"/>
          <w:szCs w:val="22"/>
        </w:rPr>
      </w:pPr>
      <w:r w:rsidRPr="009B59D5">
        <w:rPr>
          <w:sz w:val="22"/>
          <w:szCs w:val="22"/>
        </w:rPr>
        <w:t>-</w:t>
      </w:r>
      <w:r w:rsidRPr="009B59D5">
        <w:rPr>
          <w:sz w:val="22"/>
          <w:szCs w:val="22"/>
        </w:rPr>
        <w:tab/>
      </w:r>
      <w:r w:rsidRPr="009B59D5">
        <w:rPr>
          <w:sz w:val="22"/>
          <w:szCs w:val="22"/>
        </w:rPr>
        <w:tab/>
        <w:t>Část, která se připojuje ke kartuši, chraňte před znečištěním, aby nečistoty nepřicházely s plynem až do trysky a neucpaly ji.</w:t>
      </w:r>
    </w:p>
    <w:p w14:paraId="25EB218E" w14:textId="229303AE" w:rsidR="00BF67EC" w:rsidRPr="009B59D5" w:rsidRDefault="00BF67EC" w:rsidP="00BF67EC">
      <w:pPr>
        <w:tabs>
          <w:tab w:val="left" w:pos="142"/>
        </w:tabs>
        <w:ind w:left="284" w:hanging="284"/>
        <w:jc w:val="both"/>
        <w:rPr>
          <w:sz w:val="22"/>
          <w:szCs w:val="22"/>
        </w:rPr>
      </w:pPr>
      <w:r w:rsidRPr="009B59D5">
        <w:rPr>
          <w:sz w:val="22"/>
          <w:szCs w:val="22"/>
        </w:rPr>
        <w:t>-</w:t>
      </w:r>
      <w:r w:rsidRPr="009B59D5">
        <w:rPr>
          <w:sz w:val="22"/>
          <w:szCs w:val="22"/>
        </w:rPr>
        <w:tab/>
      </w:r>
      <w:r w:rsidRPr="009B59D5">
        <w:rPr>
          <w:sz w:val="22"/>
          <w:szCs w:val="22"/>
        </w:rPr>
        <w:tab/>
        <w:t xml:space="preserve">Po připojení </w:t>
      </w:r>
      <w:r w:rsidR="009B59D5" w:rsidRPr="009B59D5">
        <w:rPr>
          <w:sz w:val="22"/>
          <w:szCs w:val="22"/>
        </w:rPr>
        <w:t>spotřebiče</w:t>
      </w:r>
      <w:r w:rsidRPr="009B59D5">
        <w:rPr>
          <w:sz w:val="22"/>
          <w:szCs w:val="22"/>
        </w:rPr>
        <w:t xml:space="preserve"> ke kartuši proveďte kontrolu těsnosti (viz Kontrola těsnosti).</w:t>
      </w:r>
    </w:p>
    <w:p w14:paraId="4872F97C" w14:textId="77777777" w:rsidR="00EA1F7B" w:rsidRPr="00F21FD0" w:rsidRDefault="00EA1F7B" w:rsidP="00BF67EC">
      <w:pPr>
        <w:tabs>
          <w:tab w:val="left" w:pos="142"/>
        </w:tabs>
        <w:ind w:left="284" w:hanging="284"/>
        <w:jc w:val="both"/>
        <w:rPr>
          <w:sz w:val="22"/>
          <w:szCs w:val="22"/>
          <w:highlight w:val="lightGray"/>
        </w:rPr>
      </w:pPr>
    </w:p>
    <w:p w14:paraId="335F16EE" w14:textId="77777777" w:rsidR="00E96624" w:rsidRPr="00DA20A0" w:rsidRDefault="00E96624" w:rsidP="00E96624">
      <w:pPr>
        <w:ind w:firstLine="284"/>
        <w:jc w:val="both"/>
        <w:rPr>
          <w:sz w:val="22"/>
          <w:szCs w:val="22"/>
        </w:rPr>
      </w:pPr>
      <w:r w:rsidRPr="00DA20A0">
        <w:rPr>
          <w:sz w:val="22"/>
          <w:szCs w:val="22"/>
        </w:rPr>
        <w:t>UPOZORNĚNÍ:</w:t>
      </w:r>
    </w:p>
    <w:p w14:paraId="61FF800D" w14:textId="77777777" w:rsidR="00E96624" w:rsidRPr="00B1587E" w:rsidRDefault="00E96624" w:rsidP="00E96624">
      <w:pPr>
        <w:ind w:left="284" w:hanging="284"/>
        <w:jc w:val="both"/>
        <w:rPr>
          <w:sz w:val="22"/>
          <w:szCs w:val="22"/>
          <w:u w:val="single"/>
        </w:rPr>
      </w:pPr>
      <w:r w:rsidRPr="00DA20A0">
        <w:rPr>
          <w:sz w:val="22"/>
          <w:szCs w:val="22"/>
        </w:rPr>
        <w:tab/>
        <w:t>Při připojování a odpojování kartuše dochází k malému úniku plynu před dotažením kartuše do ventilu spotřebiče, nebo po povolení z ventilu. Tento jev je normální a je proto nutné, aby zašroubování či vyšroubování kartuše do/z ventilu spotřebiče, ve fázi kdy dochází k úniku plynu, bylo prováděno co nejrychleji.</w:t>
      </w:r>
    </w:p>
    <w:p w14:paraId="061287C5" w14:textId="559A7DCB" w:rsidR="00761F6A" w:rsidRPr="00F21FD0" w:rsidRDefault="00761F6A" w:rsidP="002E04B0">
      <w:pPr>
        <w:ind w:left="142" w:hanging="142"/>
        <w:jc w:val="both"/>
        <w:rPr>
          <w:sz w:val="22"/>
          <w:szCs w:val="22"/>
          <w:highlight w:val="lightGray"/>
          <w:u w:val="single"/>
        </w:rPr>
      </w:pPr>
    </w:p>
    <w:p w14:paraId="0FEF3FC6" w14:textId="77777777" w:rsidR="002E04B0" w:rsidRPr="00F85F90" w:rsidRDefault="002E04B0" w:rsidP="002E04B0">
      <w:pPr>
        <w:ind w:left="142" w:hanging="142"/>
        <w:jc w:val="both"/>
        <w:rPr>
          <w:sz w:val="22"/>
          <w:szCs w:val="22"/>
          <w:u w:val="single"/>
        </w:rPr>
      </w:pPr>
      <w:r w:rsidRPr="00F85F90">
        <w:rPr>
          <w:sz w:val="22"/>
          <w:szCs w:val="22"/>
          <w:u w:val="single"/>
        </w:rPr>
        <w:t xml:space="preserve">Zapalování a zhášení </w:t>
      </w:r>
      <w:r w:rsidR="003C0B3E" w:rsidRPr="00F85F90">
        <w:rPr>
          <w:sz w:val="22"/>
          <w:szCs w:val="22"/>
          <w:u w:val="single"/>
        </w:rPr>
        <w:t>spotřebiče</w:t>
      </w:r>
    </w:p>
    <w:p w14:paraId="686E530A" w14:textId="698ACB21" w:rsidR="00321747" w:rsidRPr="00E52199" w:rsidRDefault="00321747" w:rsidP="00321747">
      <w:pPr>
        <w:ind w:left="284" w:hanging="284"/>
        <w:jc w:val="both"/>
        <w:rPr>
          <w:sz w:val="22"/>
          <w:szCs w:val="22"/>
          <w:u w:val="single"/>
        </w:rPr>
      </w:pPr>
      <w:r w:rsidRPr="00E52199">
        <w:rPr>
          <w:sz w:val="22"/>
        </w:rPr>
        <w:t>-</w:t>
      </w:r>
      <w:r w:rsidRPr="00E52199">
        <w:rPr>
          <w:sz w:val="22"/>
        </w:rPr>
        <w:tab/>
        <w:t>Před každým použitím doporučujeme zkontrolovat dotažení všech spojů, překontrolovat těsnost (viz</w:t>
      </w:r>
      <w:r w:rsidRPr="00E52199">
        <w:rPr>
          <w:rFonts w:eastAsia="PMingLiU"/>
          <w:sz w:val="22"/>
          <w:szCs w:val="22"/>
          <w:lang w:eastAsia="zh-TW"/>
        </w:rPr>
        <w:t> </w:t>
      </w:r>
      <w:r w:rsidRPr="00E52199">
        <w:rPr>
          <w:sz w:val="22"/>
        </w:rPr>
        <w:t>Kontrola těsnosti), použití a</w:t>
      </w:r>
      <w:r w:rsidRPr="00E52199">
        <w:rPr>
          <w:rFonts w:eastAsia="PMingLiU"/>
          <w:sz w:val="22"/>
          <w:szCs w:val="22"/>
          <w:lang w:eastAsia="zh-TW"/>
        </w:rPr>
        <w:t> </w:t>
      </w:r>
      <w:r w:rsidRPr="00E52199">
        <w:rPr>
          <w:sz w:val="22"/>
        </w:rPr>
        <w:t>stav těsnění.</w:t>
      </w:r>
      <w:r w:rsidR="003E7336" w:rsidRPr="00E52199">
        <w:rPr>
          <w:sz w:val="22"/>
          <w:szCs w:val="22"/>
        </w:rPr>
        <w:t xml:space="preserve"> Před každým použitím také zkontrolujte, zda nejsou znečistěny nebo ucpány otvory primárního vzduchu na trubce hořáku.</w:t>
      </w:r>
    </w:p>
    <w:p w14:paraId="6B7484BE" w14:textId="2ACFB461" w:rsidR="00A95241" w:rsidRDefault="00BD2133" w:rsidP="00585161">
      <w:pPr>
        <w:ind w:left="142" w:hanging="142"/>
        <w:jc w:val="both"/>
        <w:rPr>
          <w:sz w:val="22"/>
        </w:rPr>
      </w:pPr>
      <w:r w:rsidRPr="00C67265">
        <w:rPr>
          <w:sz w:val="22"/>
        </w:rPr>
        <w:t>-</w:t>
      </w:r>
      <w:r w:rsidRPr="00C67265">
        <w:rPr>
          <w:sz w:val="22"/>
        </w:rPr>
        <w:tab/>
      </w:r>
      <w:r w:rsidRPr="00C67265">
        <w:rPr>
          <w:sz w:val="22"/>
        </w:rPr>
        <w:tab/>
      </w:r>
      <w:r w:rsidR="00C67265" w:rsidRPr="00C67265">
        <w:rPr>
          <w:sz w:val="22"/>
        </w:rPr>
        <w:t>Při vaření</w:t>
      </w:r>
      <w:r w:rsidRPr="00C67265">
        <w:rPr>
          <w:sz w:val="22"/>
        </w:rPr>
        <w:t xml:space="preserve"> zapalujte </w:t>
      </w:r>
      <w:r w:rsidR="00C67265" w:rsidRPr="00C67265">
        <w:rPr>
          <w:sz w:val="22"/>
        </w:rPr>
        <w:t xml:space="preserve">spotřebič </w:t>
      </w:r>
      <w:r w:rsidR="00585161" w:rsidRPr="00C67265">
        <w:rPr>
          <w:sz w:val="22"/>
        </w:rPr>
        <w:t xml:space="preserve">bez varné nádoby na </w:t>
      </w:r>
      <w:r w:rsidR="006814FE" w:rsidRPr="00C67265">
        <w:rPr>
          <w:sz w:val="22"/>
        </w:rPr>
        <w:t>vařidlové</w:t>
      </w:r>
      <w:r w:rsidR="00585161" w:rsidRPr="00C67265">
        <w:rPr>
          <w:sz w:val="22"/>
        </w:rPr>
        <w:t xml:space="preserve"> mřížce</w:t>
      </w:r>
      <w:r w:rsidR="00C67265" w:rsidRPr="00C67265">
        <w:rPr>
          <w:sz w:val="22"/>
        </w:rPr>
        <w:t xml:space="preserve"> (7)</w:t>
      </w:r>
      <w:r w:rsidR="00585161" w:rsidRPr="00C67265">
        <w:rPr>
          <w:sz w:val="22"/>
        </w:rPr>
        <w:t>.</w:t>
      </w:r>
    </w:p>
    <w:p w14:paraId="4542CC39" w14:textId="49E701FA" w:rsidR="001F208F" w:rsidRPr="001F208F" w:rsidRDefault="001F208F" w:rsidP="001F208F">
      <w:pPr>
        <w:tabs>
          <w:tab w:val="left" w:pos="142"/>
        </w:tabs>
        <w:ind w:left="284" w:hanging="284"/>
        <w:jc w:val="both"/>
        <w:rPr>
          <w:sz w:val="22"/>
          <w:szCs w:val="22"/>
        </w:rPr>
      </w:pPr>
      <w:r w:rsidRPr="001F208F">
        <w:rPr>
          <w:sz w:val="22"/>
        </w:rPr>
        <w:t>-</w:t>
      </w:r>
      <w:r w:rsidRPr="001F208F">
        <w:rPr>
          <w:sz w:val="22"/>
        </w:rPr>
        <w:tab/>
      </w:r>
      <w:r w:rsidRPr="001F208F">
        <w:rPr>
          <w:sz w:val="22"/>
        </w:rPr>
        <w:tab/>
        <w:t xml:space="preserve">Po úspěšné kontrole těsnosti, pokud nedochází k úniku plynu, </w:t>
      </w:r>
      <w:r w:rsidR="007745D0">
        <w:rPr>
          <w:sz w:val="22"/>
        </w:rPr>
        <w:t xml:space="preserve">pomalu </w:t>
      </w:r>
      <w:r w:rsidRPr="001F208F">
        <w:rPr>
          <w:sz w:val="22"/>
        </w:rPr>
        <w:t>otočte ovládacím knoflíkem ventilu spotřebiče (4) doleva (proti směru hodinových ručiček</w:t>
      </w:r>
      <w:r w:rsidRPr="001F208F">
        <w:rPr>
          <w:sz w:val="22"/>
          <w:szCs w:val="22"/>
        </w:rPr>
        <w:t xml:space="preserve">; symbol: </w:t>
      </w:r>
      <w:r w:rsidRPr="001F208F">
        <w:rPr>
          <w:rFonts w:ascii="Segoe UI Symbol" w:hAnsi="Segoe UI Symbol"/>
          <w:sz w:val="22"/>
        </w:rPr>
        <w:t></w:t>
      </w:r>
      <w:r w:rsidRPr="001F208F">
        <w:rPr>
          <w:sz w:val="22"/>
        </w:rPr>
        <w:t>)</w:t>
      </w:r>
      <w:r w:rsidRPr="001F208F">
        <w:rPr>
          <w:sz w:val="22"/>
          <w:szCs w:val="22"/>
        </w:rPr>
        <w:t>, až uslyšíte slabé syčení proudícího plynu a</w:t>
      </w:r>
      <w:r w:rsidRPr="001F208F">
        <w:rPr>
          <w:rFonts w:eastAsia="PMingLiU"/>
          <w:sz w:val="22"/>
          <w:szCs w:val="22"/>
          <w:lang w:eastAsia="zh-TW"/>
        </w:rPr>
        <w:t> </w:t>
      </w:r>
      <w:r w:rsidRPr="001F208F">
        <w:rPr>
          <w:sz w:val="22"/>
          <w:szCs w:val="22"/>
        </w:rPr>
        <w:t>opakovaným stlačením spínacího tlačítka piezozapalovače (5) zapalte plyn u</w:t>
      </w:r>
      <w:r w:rsidRPr="001F208F">
        <w:rPr>
          <w:sz w:val="22"/>
        </w:rPr>
        <w:t> </w:t>
      </w:r>
      <w:r w:rsidRPr="001F208F">
        <w:rPr>
          <w:sz w:val="22"/>
          <w:szCs w:val="22"/>
        </w:rPr>
        <w:t>hořáku (9). V</w:t>
      </w:r>
      <w:r w:rsidRPr="001F208F">
        <w:rPr>
          <w:sz w:val="22"/>
        </w:rPr>
        <w:t> případě nefunkčního piezozapalovače je možné použít zápalku nebo jiný vhodný zapalovací prostředek.</w:t>
      </w:r>
    </w:p>
    <w:p w14:paraId="2EA18DE2" w14:textId="77921D0D" w:rsidR="001F208F" w:rsidRDefault="001F208F" w:rsidP="001F208F">
      <w:pPr>
        <w:overflowPunct/>
        <w:autoSpaceDE/>
        <w:autoSpaceDN/>
        <w:adjustRightInd/>
        <w:ind w:left="289"/>
        <w:jc w:val="both"/>
        <w:textAlignment w:val="auto"/>
        <w:rPr>
          <w:sz w:val="22"/>
        </w:rPr>
      </w:pPr>
      <w:r w:rsidRPr="0073654D">
        <w:rPr>
          <w:sz w:val="22"/>
          <w:szCs w:val="22"/>
        </w:rPr>
        <w:t xml:space="preserve">(Pozn.: </w:t>
      </w:r>
      <w:r w:rsidRPr="0073654D">
        <w:rPr>
          <w:sz w:val="22"/>
        </w:rPr>
        <w:t xml:space="preserve">Při zapalování nikdy neotevírejte ventil </w:t>
      </w:r>
      <w:r w:rsidR="0073654D" w:rsidRPr="0073654D">
        <w:rPr>
          <w:sz w:val="22"/>
        </w:rPr>
        <w:t>spotřebiče</w:t>
      </w:r>
      <w:r w:rsidRPr="0073654D">
        <w:rPr>
          <w:sz w:val="22"/>
        </w:rPr>
        <w:t xml:space="preserve"> příliš dlouho </w:t>
      </w:r>
      <w:r w:rsidR="0073654D" w:rsidRPr="0073654D">
        <w:rPr>
          <w:sz w:val="22"/>
        </w:rPr>
        <w:t xml:space="preserve">před stlačením spínacího </w:t>
      </w:r>
      <w:r w:rsidR="0073654D" w:rsidRPr="00097F69">
        <w:rPr>
          <w:spacing w:val="-2"/>
          <w:sz w:val="22"/>
        </w:rPr>
        <w:t>tlačítka piezozapalovače</w:t>
      </w:r>
      <w:r w:rsidRPr="00097F69">
        <w:rPr>
          <w:spacing w:val="-2"/>
          <w:sz w:val="22"/>
        </w:rPr>
        <w:t>, aby nedošlo k většímu úniku nespáleného plynu z kartuše, jeho nahromadění</w:t>
      </w:r>
      <w:r w:rsidRPr="0073654D">
        <w:rPr>
          <w:sz w:val="22"/>
        </w:rPr>
        <w:t xml:space="preserve"> u hořáku a následnému nebezpečnému/prudkému zapálení </w:t>
      </w:r>
      <w:r w:rsidR="0073654D" w:rsidRPr="0073654D">
        <w:rPr>
          <w:sz w:val="22"/>
        </w:rPr>
        <w:t>po aktivaci piezozapalovače.</w:t>
      </w:r>
      <w:r w:rsidRPr="0073654D">
        <w:rPr>
          <w:sz w:val="22"/>
        </w:rPr>
        <w:t>)</w:t>
      </w:r>
    </w:p>
    <w:p w14:paraId="09E0198A" w14:textId="77777777" w:rsidR="00E4203D" w:rsidRPr="00DA0BE3" w:rsidRDefault="00E4203D" w:rsidP="00E4203D">
      <w:pPr>
        <w:tabs>
          <w:tab w:val="left" w:pos="142"/>
        </w:tabs>
        <w:ind w:left="284" w:hanging="284"/>
        <w:jc w:val="both"/>
        <w:rPr>
          <w:sz w:val="22"/>
        </w:rPr>
      </w:pPr>
      <w:r w:rsidRPr="00DA0BE3">
        <w:rPr>
          <w:sz w:val="22"/>
        </w:rPr>
        <w:t>-</w:t>
      </w:r>
      <w:r w:rsidRPr="00DA0BE3">
        <w:rPr>
          <w:sz w:val="22"/>
        </w:rPr>
        <w:tab/>
      </w:r>
      <w:r w:rsidRPr="00DA0BE3">
        <w:rPr>
          <w:sz w:val="22"/>
        </w:rPr>
        <w:tab/>
        <w:t>Pokud nedojde k zapálení plamene do 5</w:t>
      </w:r>
      <w:r w:rsidRPr="00DA0BE3">
        <w:rPr>
          <w:color w:val="000000"/>
          <w:sz w:val="22"/>
          <w:szCs w:val="22"/>
        </w:rPr>
        <w:t> </w:t>
      </w:r>
      <w:r w:rsidRPr="00DA0BE3">
        <w:rPr>
          <w:sz w:val="22"/>
        </w:rPr>
        <w:t>sekund, uzavřete ovládacím knoflíkem ventilu přívod plynu do hořáku a</w:t>
      </w:r>
      <w:r w:rsidRPr="00DA0BE3">
        <w:rPr>
          <w:color w:val="000000"/>
          <w:sz w:val="22"/>
          <w:szCs w:val="22"/>
        </w:rPr>
        <w:t> </w:t>
      </w:r>
      <w:r w:rsidRPr="00DA0BE3">
        <w:rPr>
          <w:sz w:val="22"/>
        </w:rPr>
        <w:t>vyčkejte nejméně 30 sekund, než provedete nový pokus o zapálení.</w:t>
      </w:r>
    </w:p>
    <w:p w14:paraId="3FFEC7DF" w14:textId="6DBF39B8" w:rsidR="009066BD" w:rsidRDefault="00E556FA" w:rsidP="009066BD">
      <w:pPr>
        <w:tabs>
          <w:tab w:val="left" w:pos="142"/>
        </w:tabs>
        <w:ind w:left="284" w:hanging="284"/>
        <w:jc w:val="both"/>
        <w:rPr>
          <w:sz w:val="22"/>
          <w:szCs w:val="22"/>
        </w:rPr>
      </w:pPr>
      <w:r w:rsidRPr="00AD505D">
        <w:rPr>
          <w:sz w:val="22"/>
          <w:szCs w:val="22"/>
        </w:rPr>
        <w:t>-</w:t>
      </w:r>
      <w:r w:rsidRPr="00AD505D">
        <w:rPr>
          <w:sz w:val="22"/>
          <w:szCs w:val="22"/>
        </w:rPr>
        <w:tab/>
      </w:r>
      <w:r w:rsidRPr="00AD505D">
        <w:rPr>
          <w:sz w:val="22"/>
          <w:szCs w:val="22"/>
        </w:rPr>
        <w:tab/>
        <w:t xml:space="preserve">Intenzitu </w:t>
      </w:r>
      <w:r w:rsidR="00176587">
        <w:rPr>
          <w:sz w:val="22"/>
          <w:szCs w:val="22"/>
        </w:rPr>
        <w:t>plamene</w:t>
      </w:r>
      <w:r w:rsidRPr="00AD505D">
        <w:rPr>
          <w:sz w:val="22"/>
          <w:szCs w:val="22"/>
        </w:rPr>
        <w:t xml:space="preserve"> seřiďte uzavíráním (symbol: </w:t>
      </w:r>
      <w:r w:rsidRPr="00AD505D">
        <w:rPr>
          <w:rFonts w:ascii="Segoe UI Symbol" w:hAnsi="Segoe UI Symbol"/>
          <w:sz w:val="22"/>
          <w:szCs w:val="22"/>
        </w:rPr>
        <w:t></w:t>
      </w:r>
      <w:r w:rsidRPr="00AD505D">
        <w:rPr>
          <w:sz w:val="22"/>
          <w:szCs w:val="22"/>
        </w:rPr>
        <w:t xml:space="preserve">) nebo otevíráním (symbol: </w:t>
      </w:r>
      <w:r w:rsidRPr="00AD505D">
        <w:rPr>
          <w:rFonts w:ascii="Segoe UI Symbol" w:hAnsi="Segoe UI Symbol"/>
          <w:sz w:val="22"/>
        </w:rPr>
        <w:t></w:t>
      </w:r>
      <w:r w:rsidRPr="00AD505D">
        <w:rPr>
          <w:sz w:val="22"/>
          <w:szCs w:val="22"/>
        </w:rPr>
        <w:t xml:space="preserve">) ovládacího knoflíku ventilu </w:t>
      </w:r>
      <w:r w:rsidR="00AD505D" w:rsidRPr="00AD505D">
        <w:rPr>
          <w:sz w:val="22"/>
          <w:szCs w:val="22"/>
        </w:rPr>
        <w:t>spotřebiče</w:t>
      </w:r>
      <w:r w:rsidR="002B7E44" w:rsidRPr="00AD505D">
        <w:rPr>
          <w:sz w:val="22"/>
          <w:szCs w:val="22"/>
        </w:rPr>
        <w:t xml:space="preserve"> (</w:t>
      </w:r>
      <w:r w:rsidR="00AD505D" w:rsidRPr="00AD505D">
        <w:rPr>
          <w:sz w:val="22"/>
          <w:szCs w:val="22"/>
        </w:rPr>
        <w:t>4</w:t>
      </w:r>
      <w:r w:rsidR="002B7E44" w:rsidRPr="00AD505D">
        <w:rPr>
          <w:sz w:val="22"/>
          <w:szCs w:val="22"/>
        </w:rPr>
        <w:t>)</w:t>
      </w:r>
      <w:r w:rsidRPr="00AD505D">
        <w:rPr>
          <w:sz w:val="22"/>
          <w:szCs w:val="22"/>
        </w:rPr>
        <w:t>.</w:t>
      </w:r>
    </w:p>
    <w:p w14:paraId="5C16499E" w14:textId="57E583A6" w:rsidR="00BE086A" w:rsidRPr="00AD505D" w:rsidRDefault="00BE086A" w:rsidP="009066BD">
      <w:pPr>
        <w:tabs>
          <w:tab w:val="left" w:pos="142"/>
        </w:tabs>
        <w:ind w:left="284" w:hanging="284"/>
        <w:jc w:val="both"/>
        <w:rPr>
          <w:sz w:val="22"/>
          <w:szCs w:val="22"/>
        </w:rPr>
      </w:pPr>
      <w:r>
        <w:rPr>
          <w:sz w:val="22"/>
          <w:szCs w:val="22"/>
        </w:rPr>
        <w:t>-</w:t>
      </w:r>
      <w:r>
        <w:rPr>
          <w:sz w:val="22"/>
          <w:szCs w:val="22"/>
        </w:rPr>
        <w:tab/>
      </w:r>
      <w:r>
        <w:rPr>
          <w:sz w:val="22"/>
          <w:szCs w:val="22"/>
        </w:rPr>
        <w:tab/>
        <w:t xml:space="preserve">V případě potřeby (např. při použití v </w:t>
      </w:r>
      <w:r w:rsidR="003341BF">
        <w:rPr>
          <w:sz w:val="22"/>
          <w:szCs w:val="22"/>
        </w:rPr>
        <w:t>rozdílné</w:t>
      </w:r>
      <w:r>
        <w:rPr>
          <w:sz w:val="22"/>
          <w:szCs w:val="22"/>
        </w:rPr>
        <w:t xml:space="preserve"> nadmořské výšce) je možné seřídit plamen i pomocí ovladače otvorů primárního vzduchu</w:t>
      </w:r>
      <w:r w:rsidR="005C4A68">
        <w:rPr>
          <w:sz w:val="22"/>
          <w:szCs w:val="22"/>
        </w:rPr>
        <w:t xml:space="preserve"> (8)</w:t>
      </w:r>
      <w:r>
        <w:rPr>
          <w:sz w:val="22"/>
          <w:szCs w:val="22"/>
        </w:rPr>
        <w:t>.</w:t>
      </w:r>
    </w:p>
    <w:p w14:paraId="5D453E54" w14:textId="6C08D2E8" w:rsidR="002E04B0" w:rsidRPr="00176587" w:rsidRDefault="00830FAD" w:rsidP="002E04B0">
      <w:pPr>
        <w:tabs>
          <w:tab w:val="left" w:pos="142"/>
        </w:tabs>
        <w:ind w:left="284" w:hanging="284"/>
        <w:jc w:val="both"/>
        <w:rPr>
          <w:sz w:val="22"/>
          <w:szCs w:val="22"/>
        </w:rPr>
      </w:pPr>
      <w:r w:rsidRPr="00176587">
        <w:rPr>
          <w:sz w:val="22"/>
          <w:szCs w:val="22"/>
        </w:rPr>
        <w:t>-</w:t>
      </w:r>
      <w:r w:rsidRPr="00176587">
        <w:rPr>
          <w:sz w:val="22"/>
          <w:szCs w:val="22"/>
        </w:rPr>
        <w:tab/>
      </w:r>
      <w:r w:rsidRPr="00176587">
        <w:rPr>
          <w:sz w:val="22"/>
          <w:szCs w:val="22"/>
        </w:rPr>
        <w:tab/>
        <w:t>Při nastavování minimá</w:t>
      </w:r>
      <w:r w:rsidR="005C26B0" w:rsidRPr="00176587">
        <w:rPr>
          <w:sz w:val="22"/>
          <w:szCs w:val="22"/>
        </w:rPr>
        <w:t xml:space="preserve">lní intenzity </w:t>
      </w:r>
      <w:r w:rsidR="00176587" w:rsidRPr="00176587">
        <w:rPr>
          <w:sz w:val="22"/>
          <w:szCs w:val="22"/>
        </w:rPr>
        <w:t>plamene</w:t>
      </w:r>
      <w:r w:rsidRPr="00176587">
        <w:rPr>
          <w:sz w:val="22"/>
        </w:rPr>
        <w:t xml:space="preserve"> může dojít k </w:t>
      </w:r>
      <w:r w:rsidR="00176587" w:rsidRPr="00176587">
        <w:rPr>
          <w:sz w:val="22"/>
        </w:rPr>
        <w:t xml:space="preserve">jeho </w:t>
      </w:r>
      <w:r w:rsidRPr="00176587">
        <w:rPr>
          <w:sz w:val="22"/>
        </w:rPr>
        <w:t xml:space="preserve">nežádoucímu uhasnutí. V tom případě </w:t>
      </w:r>
      <w:r w:rsidR="00D83E6A" w:rsidRPr="00176587">
        <w:rPr>
          <w:sz w:val="22"/>
        </w:rPr>
        <w:t xml:space="preserve">okamžitě uzavřete </w:t>
      </w:r>
      <w:r w:rsidR="006671CA" w:rsidRPr="00176587">
        <w:rPr>
          <w:sz w:val="22"/>
        </w:rPr>
        <w:t xml:space="preserve">ovládacím knoflíkem ventilu </w:t>
      </w:r>
      <w:r w:rsidR="00176587" w:rsidRPr="00176587">
        <w:rPr>
          <w:sz w:val="22"/>
        </w:rPr>
        <w:t>spotřebiče</w:t>
      </w:r>
      <w:r w:rsidR="006671CA" w:rsidRPr="00176587">
        <w:rPr>
          <w:sz w:val="22"/>
        </w:rPr>
        <w:t xml:space="preserve"> </w:t>
      </w:r>
      <w:r w:rsidR="00D83E6A" w:rsidRPr="00176587">
        <w:rPr>
          <w:sz w:val="22"/>
        </w:rPr>
        <w:t>přívod plynu</w:t>
      </w:r>
      <w:r w:rsidR="00CA7ECF" w:rsidRPr="00176587">
        <w:rPr>
          <w:sz w:val="22"/>
        </w:rPr>
        <w:t xml:space="preserve"> </w:t>
      </w:r>
      <w:r w:rsidR="006A3A94" w:rsidRPr="00176587">
        <w:rPr>
          <w:sz w:val="22"/>
        </w:rPr>
        <w:t xml:space="preserve">do hořáku </w:t>
      </w:r>
      <w:r w:rsidR="00CA7ECF" w:rsidRPr="00176587">
        <w:rPr>
          <w:sz w:val="22"/>
        </w:rPr>
        <w:t>a</w:t>
      </w:r>
      <w:r w:rsidR="00CA7ECF" w:rsidRPr="00176587">
        <w:rPr>
          <w:sz w:val="22"/>
          <w:szCs w:val="22"/>
        </w:rPr>
        <w:t> </w:t>
      </w:r>
      <w:r w:rsidR="00CA7ECF" w:rsidRPr="00176587">
        <w:rPr>
          <w:sz w:val="22"/>
        </w:rPr>
        <w:t>po dostatečném odvětrání (uniklo-li větší množství nespáleného paliva)</w:t>
      </w:r>
      <w:r w:rsidR="00D83E6A" w:rsidRPr="00176587">
        <w:rPr>
          <w:sz w:val="22"/>
        </w:rPr>
        <w:t xml:space="preserve"> opakujte postup pro zapálení.</w:t>
      </w:r>
    </w:p>
    <w:p w14:paraId="4474F96E" w14:textId="77777777" w:rsidR="005B2EEE" w:rsidRPr="009F1446" w:rsidRDefault="005B2EEE" w:rsidP="005B2EEE">
      <w:pPr>
        <w:tabs>
          <w:tab w:val="left" w:pos="142"/>
        </w:tabs>
        <w:ind w:left="284" w:hanging="284"/>
        <w:jc w:val="both"/>
        <w:rPr>
          <w:sz w:val="22"/>
          <w:szCs w:val="22"/>
        </w:rPr>
      </w:pPr>
      <w:r w:rsidRPr="009F1446">
        <w:rPr>
          <w:sz w:val="22"/>
          <w:szCs w:val="22"/>
        </w:rPr>
        <w:t>-</w:t>
      </w:r>
      <w:r w:rsidRPr="009F1446">
        <w:rPr>
          <w:sz w:val="22"/>
          <w:szCs w:val="22"/>
        </w:rPr>
        <w:tab/>
      </w:r>
      <w:r w:rsidRPr="009F1446">
        <w:rPr>
          <w:sz w:val="22"/>
          <w:szCs w:val="22"/>
        </w:rPr>
        <w:tab/>
      </w:r>
      <w:r w:rsidRPr="009F1446">
        <w:rPr>
          <w:sz w:val="22"/>
        </w:rPr>
        <w:t>Během zapálení (doba předehřívání) nebo při pohybu spotřebičem může nastat jev plápolání plamene (plyn hoří třepotavým plamenem).</w:t>
      </w:r>
      <w:r w:rsidRPr="009F1446">
        <w:rPr>
          <w:sz w:val="22"/>
          <w:szCs w:val="22"/>
        </w:rPr>
        <w:t xml:space="preserve"> Doba předehřívání je cca 1</w:t>
      </w:r>
      <w:r w:rsidR="00BA318A" w:rsidRPr="009F1446">
        <w:rPr>
          <w:sz w:val="22"/>
          <w:szCs w:val="22"/>
        </w:rPr>
        <w:t> </w:t>
      </w:r>
      <w:r w:rsidRPr="009F1446">
        <w:rPr>
          <w:sz w:val="22"/>
          <w:szCs w:val="22"/>
        </w:rPr>
        <w:t>min.</w:t>
      </w:r>
    </w:p>
    <w:p w14:paraId="05632281" w14:textId="7F51236E" w:rsidR="007A5A68" w:rsidRPr="000514C1" w:rsidRDefault="007A5A68" w:rsidP="007A5A68">
      <w:pPr>
        <w:tabs>
          <w:tab w:val="left" w:pos="142"/>
        </w:tabs>
        <w:ind w:left="284" w:hanging="284"/>
        <w:jc w:val="both"/>
        <w:rPr>
          <w:sz w:val="22"/>
          <w:szCs w:val="22"/>
        </w:rPr>
      </w:pPr>
      <w:r w:rsidRPr="000514C1">
        <w:rPr>
          <w:sz w:val="22"/>
          <w:szCs w:val="22"/>
        </w:rPr>
        <w:t>-</w:t>
      </w:r>
      <w:r w:rsidRPr="000514C1">
        <w:rPr>
          <w:sz w:val="22"/>
          <w:szCs w:val="22"/>
        </w:rPr>
        <w:tab/>
      </w:r>
      <w:r w:rsidRPr="000514C1">
        <w:rPr>
          <w:sz w:val="22"/>
          <w:szCs w:val="22"/>
        </w:rPr>
        <w:tab/>
        <w:t xml:space="preserve">Zhášení proveďte </w:t>
      </w:r>
      <w:r w:rsidRPr="000514C1">
        <w:rPr>
          <w:b/>
          <w:sz w:val="22"/>
          <w:szCs w:val="22"/>
        </w:rPr>
        <w:t>úplným uzavřením</w:t>
      </w:r>
      <w:r w:rsidRPr="000514C1">
        <w:rPr>
          <w:sz w:val="22"/>
          <w:szCs w:val="22"/>
        </w:rPr>
        <w:t xml:space="preserve"> ventilu </w:t>
      </w:r>
      <w:r>
        <w:rPr>
          <w:sz w:val="22"/>
          <w:szCs w:val="22"/>
        </w:rPr>
        <w:t>spotřebiče</w:t>
      </w:r>
      <w:r w:rsidRPr="000514C1">
        <w:rPr>
          <w:sz w:val="22"/>
          <w:szCs w:val="22"/>
        </w:rPr>
        <w:t xml:space="preserve"> (otočením ovládacího kn</w:t>
      </w:r>
      <w:r>
        <w:rPr>
          <w:sz w:val="22"/>
          <w:szCs w:val="22"/>
        </w:rPr>
        <w:t xml:space="preserve">oflíku ventilu doprava na doraz; </w:t>
      </w:r>
      <w:r w:rsidRPr="000514C1">
        <w:rPr>
          <w:sz w:val="22"/>
          <w:szCs w:val="22"/>
        </w:rPr>
        <w:t xml:space="preserve">symbol: </w:t>
      </w:r>
      <w:r w:rsidRPr="000514C1">
        <w:rPr>
          <w:rFonts w:ascii="Segoe UI Symbol" w:hAnsi="Segoe UI Symbol"/>
          <w:sz w:val="22"/>
          <w:szCs w:val="22"/>
        </w:rPr>
        <w:t></w:t>
      </w:r>
      <w:r w:rsidRPr="000514C1">
        <w:rPr>
          <w:sz w:val="22"/>
          <w:szCs w:val="22"/>
        </w:rPr>
        <w:t>). Přesvědčte se, že plamen opravdu zhasl.</w:t>
      </w:r>
    </w:p>
    <w:p w14:paraId="31299723" w14:textId="62A6282A" w:rsidR="00841D35" w:rsidRDefault="00841D35" w:rsidP="00841D35">
      <w:pPr>
        <w:tabs>
          <w:tab w:val="left" w:pos="142"/>
        </w:tabs>
        <w:ind w:left="284" w:hanging="284"/>
        <w:jc w:val="both"/>
        <w:rPr>
          <w:sz w:val="22"/>
          <w:szCs w:val="22"/>
        </w:rPr>
      </w:pPr>
      <w:r w:rsidRPr="00514B3A">
        <w:rPr>
          <w:sz w:val="22"/>
        </w:rPr>
        <w:t>-</w:t>
      </w:r>
      <w:r w:rsidRPr="00514B3A">
        <w:rPr>
          <w:sz w:val="22"/>
        </w:rPr>
        <w:tab/>
      </w:r>
      <w:r w:rsidRPr="00514B3A">
        <w:rPr>
          <w:sz w:val="22"/>
        </w:rPr>
        <w:tab/>
      </w:r>
      <w:r w:rsidRPr="00514B3A">
        <w:rPr>
          <w:b/>
          <w:sz w:val="22"/>
        </w:rPr>
        <w:t xml:space="preserve">Po vypnutí </w:t>
      </w:r>
      <w:r w:rsidR="00514B3A" w:rsidRPr="00514B3A">
        <w:rPr>
          <w:b/>
          <w:sz w:val="22"/>
        </w:rPr>
        <w:t>spotřebiče</w:t>
      </w:r>
      <w:r w:rsidRPr="00514B3A">
        <w:rPr>
          <w:b/>
          <w:sz w:val="22"/>
        </w:rPr>
        <w:t xml:space="preserve"> </w:t>
      </w:r>
      <w:r w:rsidRPr="00514B3A">
        <w:rPr>
          <w:sz w:val="22"/>
        </w:rPr>
        <w:t xml:space="preserve">ho nechte zcela vychladnout a v případě, že ho nebudete ihned znovu používat, z něj </w:t>
      </w:r>
      <w:r w:rsidRPr="00514B3A">
        <w:rPr>
          <w:b/>
          <w:sz w:val="22"/>
        </w:rPr>
        <w:t>vždy odpojte kartuši na plyn</w:t>
      </w:r>
      <w:r w:rsidRPr="00514B3A">
        <w:rPr>
          <w:sz w:val="22"/>
        </w:rPr>
        <w:t xml:space="preserve"> (viz Odpojení </w:t>
      </w:r>
      <w:r w:rsidR="00ED0FAF" w:rsidRPr="00514B3A">
        <w:rPr>
          <w:sz w:val="22"/>
        </w:rPr>
        <w:t>spotřebiče</w:t>
      </w:r>
      <w:r w:rsidRPr="00514B3A">
        <w:rPr>
          <w:sz w:val="22"/>
        </w:rPr>
        <w:t xml:space="preserve"> </w:t>
      </w:r>
      <w:r w:rsidR="00EF028D">
        <w:rPr>
          <w:sz w:val="22"/>
        </w:rPr>
        <w:t xml:space="preserve">od kartuše </w:t>
      </w:r>
      <w:r w:rsidRPr="00514B3A">
        <w:rPr>
          <w:sz w:val="22"/>
        </w:rPr>
        <w:t>a výměna kartuše)</w:t>
      </w:r>
      <w:r w:rsidRPr="00514B3A">
        <w:rPr>
          <w:sz w:val="22"/>
          <w:szCs w:val="22"/>
        </w:rPr>
        <w:t>!</w:t>
      </w:r>
    </w:p>
    <w:p w14:paraId="1B5FBFFB" w14:textId="77777777" w:rsidR="00E25B3D" w:rsidRPr="00514B3A" w:rsidRDefault="00E25B3D" w:rsidP="00841D35">
      <w:pPr>
        <w:tabs>
          <w:tab w:val="left" w:pos="142"/>
        </w:tabs>
        <w:ind w:left="284" w:hanging="284"/>
        <w:jc w:val="both"/>
        <w:rPr>
          <w:sz w:val="22"/>
          <w:szCs w:val="22"/>
        </w:rPr>
      </w:pPr>
    </w:p>
    <w:p w14:paraId="1816B85F" w14:textId="416E6F89" w:rsidR="003E7336" w:rsidRPr="00284A84" w:rsidRDefault="003E7336" w:rsidP="00672189">
      <w:pPr>
        <w:tabs>
          <w:tab w:val="left" w:pos="142"/>
        </w:tabs>
        <w:ind w:left="709" w:hanging="709"/>
        <w:jc w:val="both"/>
        <w:rPr>
          <w:sz w:val="22"/>
          <w:szCs w:val="22"/>
        </w:rPr>
      </w:pPr>
      <w:r w:rsidRPr="00284A84">
        <w:rPr>
          <w:sz w:val="22"/>
          <w:szCs w:val="22"/>
        </w:rPr>
        <w:t>Pozn.:</w:t>
      </w:r>
      <w:r w:rsidRPr="00284A84">
        <w:rPr>
          <w:sz w:val="22"/>
          <w:szCs w:val="22"/>
        </w:rPr>
        <w:tab/>
        <w:t xml:space="preserve">V případě uhasnutí plamene (např. při silném poryvu větru nebo při nastavování minimální intenzity </w:t>
      </w:r>
      <w:r w:rsidR="00284A84" w:rsidRPr="00284A84">
        <w:rPr>
          <w:sz w:val="22"/>
          <w:szCs w:val="22"/>
        </w:rPr>
        <w:t>plamene</w:t>
      </w:r>
      <w:r w:rsidRPr="00284A84">
        <w:rPr>
          <w:sz w:val="22"/>
          <w:szCs w:val="22"/>
        </w:rPr>
        <w:t xml:space="preserve">) okamžitě uzavřete přívod plynu úplným uzavřením </w:t>
      </w:r>
      <w:r w:rsidR="00672189" w:rsidRPr="00284A84">
        <w:rPr>
          <w:sz w:val="22"/>
          <w:szCs w:val="22"/>
        </w:rPr>
        <w:t>ventilu</w:t>
      </w:r>
      <w:r w:rsidR="00284A84" w:rsidRPr="00284A84">
        <w:rPr>
          <w:sz w:val="22"/>
          <w:szCs w:val="22"/>
        </w:rPr>
        <w:t xml:space="preserve"> </w:t>
      </w:r>
      <w:r w:rsidRPr="00284A84">
        <w:rPr>
          <w:sz w:val="22"/>
          <w:szCs w:val="22"/>
        </w:rPr>
        <w:t>(otočením ovládacího knoflíku doprava na doraz</w:t>
      </w:r>
      <w:r w:rsidR="00A65EE6" w:rsidRPr="00284A84">
        <w:rPr>
          <w:sz w:val="22"/>
          <w:szCs w:val="22"/>
        </w:rPr>
        <w:t xml:space="preserve">; symbol: </w:t>
      </w:r>
      <w:r w:rsidR="00A65EE6" w:rsidRPr="00284A84">
        <w:rPr>
          <w:rFonts w:ascii="Segoe UI Symbol" w:hAnsi="Segoe UI Symbol"/>
          <w:sz w:val="22"/>
          <w:szCs w:val="22"/>
        </w:rPr>
        <w:t></w:t>
      </w:r>
      <w:r w:rsidRPr="00284A84">
        <w:rPr>
          <w:sz w:val="22"/>
          <w:szCs w:val="22"/>
        </w:rPr>
        <w:t>), aby nedošlo k nebezpečnému nahromadění nespáleného paliva v prostoru u spotřebiče.</w:t>
      </w:r>
    </w:p>
    <w:p w14:paraId="351F6702" w14:textId="77777777" w:rsidR="008521E0" w:rsidRDefault="008521E0" w:rsidP="005B6A11">
      <w:pPr>
        <w:jc w:val="both"/>
        <w:rPr>
          <w:sz w:val="22"/>
          <w:highlight w:val="lightGray"/>
          <w:u w:val="single"/>
        </w:rPr>
      </w:pPr>
    </w:p>
    <w:p w14:paraId="3AABD8B2" w14:textId="41063BA4" w:rsidR="005B6A11" w:rsidRPr="00F21FD0" w:rsidRDefault="005B6A11" w:rsidP="005B6A11">
      <w:pPr>
        <w:jc w:val="both"/>
        <w:rPr>
          <w:sz w:val="22"/>
          <w:szCs w:val="22"/>
          <w:highlight w:val="lightGray"/>
        </w:rPr>
      </w:pPr>
      <w:r w:rsidRPr="00184568">
        <w:rPr>
          <w:sz w:val="22"/>
          <w:u w:val="single"/>
        </w:rPr>
        <w:lastRenderedPageBreak/>
        <w:t xml:space="preserve">Odpojení </w:t>
      </w:r>
      <w:r w:rsidR="00ED0FAF" w:rsidRPr="00184568">
        <w:rPr>
          <w:sz w:val="22"/>
          <w:u w:val="single"/>
        </w:rPr>
        <w:t>spotřebiče</w:t>
      </w:r>
      <w:r w:rsidRPr="00184568">
        <w:rPr>
          <w:sz w:val="22"/>
          <w:u w:val="single"/>
        </w:rPr>
        <w:t xml:space="preserve"> </w:t>
      </w:r>
      <w:r w:rsidR="00EF028D" w:rsidRPr="00184568">
        <w:rPr>
          <w:sz w:val="22"/>
          <w:u w:val="single"/>
        </w:rPr>
        <w:t xml:space="preserve">od kartuše </w:t>
      </w:r>
      <w:r w:rsidRPr="00184568">
        <w:rPr>
          <w:sz w:val="22"/>
          <w:u w:val="single"/>
        </w:rPr>
        <w:t>a výměna kartuše</w:t>
      </w:r>
    </w:p>
    <w:p w14:paraId="25187727" w14:textId="1218A514" w:rsidR="00C52A49" w:rsidRDefault="00C52A49" w:rsidP="00C52A49">
      <w:pPr>
        <w:ind w:left="284" w:hanging="284"/>
        <w:jc w:val="both"/>
        <w:rPr>
          <w:sz w:val="22"/>
          <w:szCs w:val="22"/>
        </w:rPr>
      </w:pPr>
      <w:r w:rsidRPr="005936E9">
        <w:rPr>
          <w:sz w:val="22"/>
          <w:szCs w:val="22"/>
        </w:rPr>
        <w:t>-</w:t>
      </w:r>
      <w:r w:rsidRPr="005936E9">
        <w:rPr>
          <w:sz w:val="22"/>
          <w:szCs w:val="22"/>
        </w:rPr>
        <w:tab/>
        <w:t>Otočením ovládacího knoflíku (</w:t>
      </w:r>
      <w:r w:rsidRPr="00CA7ECF">
        <w:rPr>
          <w:sz w:val="22"/>
          <w:szCs w:val="22"/>
        </w:rPr>
        <w:t>doprava na doraz</w:t>
      </w:r>
      <w:r>
        <w:rPr>
          <w:sz w:val="22"/>
          <w:szCs w:val="22"/>
        </w:rPr>
        <w:t xml:space="preserve">; </w:t>
      </w:r>
      <w:r w:rsidRPr="00A65EE6">
        <w:rPr>
          <w:sz w:val="22"/>
          <w:szCs w:val="22"/>
        </w:rPr>
        <w:t xml:space="preserve">symbol: </w:t>
      </w:r>
      <w:r w:rsidRPr="00A65EE6">
        <w:rPr>
          <w:rFonts w:ascii="Segoe UI Symbol" w:hAnsi="Segoe UI Symbol"/>
          <w:sz w:val="22"/>
          <w:szCs w:val="22"/>
        </w:rPr>
        <w:t></w:t>
      </w:r>
      <w:r w:rsidRPr="005936E9">
        <w:rPr>
          <w:sz w:val="22"/>
          <w:szCs w:val="22"/>
        </w:rPr>
        <w:t xml:space="preserve">) uzavřete ventil </w:t>
      </w:r>
      <w:r>
        <w:rPr>
          <w:sz w:val="22"/>
          <w:szCs w:val="22"/>
        </w:rPr>
        <w:t>spotřebiče</w:t>
      </w:r>
      <w:r w:rsidRPr="005936E9">
        <w:rPr>
          <w:sz w:val="22"/>
          <w:szCs w:val="22"/>
        </w:rPr>
        <w:t>.</w:t>
      </w:r>
    </w:p>
    <w:p w14:paraId="6F739922" w14:textId="77777777" w:rsidR="00DF01C0" w:rsidRPr="00C52A49" w:rsidRDefault="00DF01C0" w:rsidP="00DF01C0">
      <w:pPr>
        <w:ind w:left="284" w:hanging="284"/>
        <w:jc w:val="both"/>
        <w:rPr>
          <w:sz w:val="22"/>
          <w:szCs w:val="22"/>
        </w:rPr>
      </w:pPr>
      <w:r w:rsidRPr="00C52A49">
        <w:rPr>
          <w:sz w:val="22"/>
          <w:szCs w:val="22"/>
        </w:rPr>
        <w:t>-</w:t>
      </w:r>
      <w:r w:rsidRPr="00C52A49">
        <w:rPr>
          <w:sz w:val="22"/>
          <w:szCs w:val="22"/>
        </w:rPr>
        <w:tab/>
        <w:t>Nechte spotřebič zcela vychladnout.</w:t>
      </w:r>
    </w:p>
    <w:p w14:paraId="40C6A8C2" w14:textId="572EABFE" w:rsidR="00DF01C0" w:rsidRPr="000A06A2" w:rsidRDefault="00DF01C0" w:rsidP="00DF01C0">
      <w:pPr>
        <w:jc w:val="both"/>
        <w:rPr>
          <w:sz w:val="22"/>
          <w:szCs w:val="22"/>
        </w:rPr>
      </w:pPr>
      <w:r w:rsidRPr="000A06A2">
        <w:rPr>
          <w:sz w:val="22"/>
          <w:szCs w:val="22"/>
        </w:rPr>
        <w:t>-</w:t>
      </w:r>
      <w:r w:rsidRPr="000A06A2">
        <w:rPr>
          <w:sz w:val="22"/>
          <w:szCs w:val="22"/>
        </w:rPr>
        <w:tab/>
      </w:r>
      <w:r w:rsidR="00510B73" w:rsidRPr="000A06A2">
        <w:rPr>
          <w:sz w:val="22"/>
          <w:szCs w:val="22"/>
        </w:rPr>
        <w:t>Zkontrolujte, zda j</w:t>
      </w:r>
      <w:r w:rsidR="000A06A2" w:rsidRPr="000A06A2">
        <w:rPr>
          <w:sz w:val="22"/>
          <w:szCs w:val="22"/>
        </w:rPr>
        <w:t>e</w:t>
      </w:r>
      <w:r w:rsidRPr="000A06A2">
        <w:rPr>
          <w:sz w:val="22"/>
          <w:szCs w:val="22"/>
        </w:rPr>
        <w:t xml:space="preserve"> hořák uhasnut před odpojením kartuše na plyn.</w:t>
      </w:r>
    </w:p>
    <w:p w14:paraId="2044FA9D" w14:textId="129E7CB0" w:rsidR="0081155E" w:rsidRPr="00577AC8" w:rsidRDefault="0081155E" w:rsidP="0081155E">
      <w:pPr>
        <w:ind w:left="284" w:hanging="284"/>
        <w:jc w:val="both"/>
        <w:rPr>
          <w:sz w:val="22"/>
          <w:szCs w:val="22"/>
        </w:rPr>
      </w:pPr>
      <w:r w:rsidRPr="00577AC8">
        <w:rPr>
          <w:sz w:val="22"/>
          <w:szCs w:val="22"/>
        </w:rPr>
        <w:t>-</w:t>
      </w:r>
      <w:r w:rsidRPr="00577AC8">
        <w:rPr>
          <w:sz w:val="22"/>
          <w:szCs w:val="22"/>
        </w:rPr>
        <w:tab/>
      </w:r>
      <w:r w:rsidR="00774676" w:rsidRPr="00577AC8">
        <w:rPr>
          <w:sz w:val="22"/>
          <w:szCs w:val="22"/>
        </w:rPr>
        <w:t xml:space="preserve">Odpojte spotřebič od kartuše na plyn. </w:t>
      </w:r>
      <w:r w:rsidRPr="00577AC8">
        <w:rPr>
          <w:sz w:val="22"/>
          <w:szCs w:val="22"/>
        </w:rPr>
        <w:t xml:space="preserve">Otáčením doleva (proti směru hodinových ručiček) vyšroubujte kartuši z připojovací části </w:t>
      </w:r>
      <w:r w:rsidR="00774676" w:rsidRPr="00577AC8">
        <w:rPr>
          <w:sz w:val="22"/>
          <w:szCs w:val="22"/>
        </w:rPr>
        <w:t xml:space="preserve">ventilu </w:t>
      </w:r>
      <w:r w:rsidR="00577AC8" w:rsidRPr="00577AC8">
        <w:rPr>
          <w:sz w:val="22"/>
          <w:szCs w:val="22"/>
        </w:rPr>
        <w:t>spotřebiče</w:t>
      </w:r>
      <w:r w:rsidRPr="00577AC8">
        <w:rPr>
          <w:sz w:val="22"/>
          <w:szCs w:val="22"/>
        </w:rPr>
        <w:t>.</w:t>
      </w:r>
    </w:p>
    <w:p w14:paraId="114F0E3D" w14:textId="77777777" w:rsidR="005B6A11" w:rsidRPr="00A404FD" w:rsidRDefault="005B6A11" w:rsidP="005B6A11">
      <w:pPr>
        <w:jc w:val="both"/>
        <w:rPr>
          <w:sz w:val="22"/>
        </w:rPr>
      </w:pPr>
      <w:r w:rsidRPr="00A404FD">
        <w:rPr>
          <w:sz w:val="22"/>
        </w:rPr>
        <w:t>-</w:t>
      </w:r>
      <w:r w:rsidRPr="00A404FD">
        <w:rPr>
          <w:sz w:val="22"/>
        </w:rPr>
        <w:tab/>
      </w:r>
      <w:r w:rsidR="00DF01C0" w:rsidRPr="00A404FD">
        <w:rPr>
          <w:sz w:val="22"/>
        </w:rPr>
        <w:t>Odpojenou ka</w:t>
      </w:r>
      <w:r w:rsidRPr="00A404FD">
        <w:rPr>
          <w:sz w:val="22"/>
        </w:rPr>
        <w:t>rtuši opatřete ochrannou zátkou.</w:t>
      </w:r>
    </w:p>
    <w:p w14:paraId="319A0C1D" w14:textId="03E63330" w:rsidR="006A4E0F" w:rsidRDefault="006A4E0F" w:rsidP="006A4E0F">
      <w:pPr>
        <w:ind w:left="284" w:hanging="284"/>
        <w:jc w:val="both"/>
        <w:rPr>
          <w:sz w:val="22"/>
        </w:rPr>
      </w:pPr>
      <w:r w:rsidRPr="00076C45">
        <w:rPr>
          <w:sz w:val="22"/>
        </w:rPr>
        <w:t>-</w:t>
      </w:r>
      <w:r w:rsidRPr="00076C45">
        <w:rPr>
          <w:sz w:val="22"/>
        </w:rPr>
        <w:tab/>
        <w:t xml:space="preserve">Pokud </w:t>
      </w:r>
      <w:r>
        <w:rPr>
          <w:sz w:val="22"/>
        </w:rPr>
        <w:t>spotřebič</w:t>
      </w:r>
      <w:r w:rsidRPr="00076C45">
        <w:rPr>
          <w:sz w:val="22"/>
        </w:rPr>
        <w:t xml:space="preserve"> nebudete připojovat </w:t>
      </w:r>
      <w:r>
        <w:rPr>
          <w:sz w:val="22"/>
        </w:rPr>
        <w:t>k jiné kartuši na plyn</w:t>
      </w:r>
      <w:r w:rsidRPr="00076C45">
        <w:rPr>
          <w:sz w:val="22"/>
        </w:rPr>
        <w:t>, uložte ho tak, aby bylo zabráněno jeho znečistění či mechanickému poškození.</w:t>
      </w:r>
    </w:p>
    <w:p w14:paraId="16329A38" w14:textId="77777777" w:rsidR="009A0470" w:rsidRPr="009F3376" w:rsidRDefault="009A0470" w:rsidP="00DF01C0">
      <w:pPr>
        <w:ind w:left="284" w:hanging="284"/>
        <w:jc w:val="both"/>
        <w:rPr>
          <w:sz w:val="22"/>
          <w:szCs w:val="22"/>
        </w:rPr>
      </w:pPr>
      <w:r w:rsidRPr="009F3376">
        <w:rPr>
          <w:sz w:val="22"/>
          <w:szCs w:val="22"/>
        </w:rPr>
        <w:t>-</w:t>
      </w:r>
      <w:r w:rsidRPr="009F3376">
        <w:rPr>
          <w:sz w:val="22"/>
          <w:szCs w:val="22"/>
        </w:rPr>
        <w:tab/>
        <w:t>Před připojením nové kartuše na plyn ke spotřebiči zkontrolujte stav těsnění.</w:t>
      </w:r>
    </w:p>
    <w:p w14:paraId="2E5306D3" w14:textId="77777777" w:rsidR="00DF01C0" w:rsidRPr="009C136C" w:rsidRDefault="00DF01C0" w:rsidP="00DF01C0">
      <w:pPr>
        <w:ind w:left="284" w:hanging="284"/>
        <w:jc w:val="both"/>
        <w:rPr>
          <w:sz w:val="22"/>
          <w:szCs w:val="22"/>
        </w:rPr>
      </w:pPr>
      <w:r w:rsidRPr="009C136C">
        <w:rPr>
          <w:sz w:val="22"/>
          <w:szCs w:val="22"/>
        </w:rPr>
        <w:t>-</w:t>
      </w:r>
      <w:r w:rsidRPr="009C136C">
        <w:rPr>
          <w:sz w:val="22"/>
          <w:szCs w:val="22"/>
        </w:rPr>
        <w:tab/>
        <w:t>Kartuši na plyn vyměňujte ve venkovním prostředí a mimo dosah osob.</w:t>
      </w:r>
    </w:p>
    <w:p w14:paraId="42399422" w14:textId="77777777" w:rsidR="005B6A11" w:rsidRPr="001A5B25" w:rsidRDefault="005B6A11" w:rsidP="005B6A11">
      <w:pPr>
        <w:jc w:val="both"/>
        <w:rPr>
          <w:sz w:val="22"/>
          <w:szCs w:val="22"/>
        </w:rPr>
      </w:pPr>
      <w:r w:rsidRPr="001A5B25">
        <w:rPr>
          <w:sz w:val="22"/>
          <w:szCs w:val="22"/>
        </w:rPr>
        <w:t>-</w:t>
      </w:r>
      <w:r w:rsidRPr="001A5B25">
        <w:rPr>
          <w:sz w:val="22"/>
          <w:szCs w:val="22"/>
        </w:rPr>
        <w:tab/>
        <w:t>Po připojení nové kartuše proveďte kontrolu těsnosti (viz Kontrola těsnosti).</w:t>
      </w:r>
    </w:p>
    <w:p w14:paraId="35F4C122" w14:textId="77777777" w:rsidR="002D7512" w:rsidRPr="000C0151" w:rsidRDefault="002D7512" w:rsidP="002D7512">
      <w:pPr>
        <w:jc w:val="both"/>
        <w:rPr>
          <w:sz w:val="22"/>
          <w:u w:val="single"/>
        </w:rPr>
      </w:pPr>
      <w:r w:rsidRPr="000C0151">
        <w:rPr>
          <w:sz w:val="22"/>
          <w:szCs w:val="22"/>
        </w:rPr>
        <w:t>-</w:t>
      </w:r>
      <w:r w:rsidRPr="000C0151">
        <w:rPr>
          <w:sz w:val="22"/>
          <w:szCs w:val="22"/>
        </w:rPr>
        <w:tab/>
        <w:t>Vyprázdněnou kartuši zlikvidujte dle pokynů na kartuši.</w:t>
      </w:r>
    </w:p>
    <w:p w14:paraId="09A1F498" w14:textId="77777777" w:rsidR="002D7512" w:rsidRPr="00E81FCD" w:rsidRDefault="002D7512" w:rsidP="002D7512">
      <w:pPr>
        <w:ind w:left="284" w:hanging="284"/>
        <w:jc w:val="both"/>
        <w:rPr>
          <w:sz w:val="22"/>
          <w:szCs w:val="22"/>
        </w:rPr>
      </w:pPr>
      <w:r w:rsidRPr="00E81FCD">
        <w:rPr>
          <w:sz w:val="22"/>
          <w:szCs w:val="22"/>
        </w:rPr>
        <w:t>-</w:t>
      </w:r>
      <w:r w:rsidRPr="00E81FCD">
        <w:rPr>
          <w:sz w:val="22"/>
          <w:szCs w:val="22"/>
        </w:rPr>
        <w:tab/>
        <w:t>Kontrola, zda je kartuše prázdná se provádí jejím zatřepáním (zatřepat a poslechnout hluk způsobený kapalinou).</w:t>
      </w:r>
    </w:p>
    <w:p w14:paraId="25312A63" w14:textId="77777777" w:rsidR="00A65EE6" w:rsidRPr="00E81FCD" w:rsidRDefault="00A65EE6" w:rsidP="005B6A11">
      <w:pPr>
        <w:ind w:left="284" w:hanging="284"/>
        <w:jc w:val="both"/>
        <w:rPr>
          <w:sz w:val="22"/>
        </w:rPr>
      </w:pPr>
    </w:p>
    <w:p w14:paraId="6A33D029" w14:textId="77777777" w:rsidR="0031129B" w:rsidRPr="00F3588B" w:rsidRDefault="0031129B" w:rsidP="0031129B">
      <w:pPr>
        <w:jc w:val="both"/>
        <w:rPr>
          <w:sz w:val="22"/>
          <w:szCs w:val="22"/>
          <w:u w:val="single"/>
        </w:rPr>
      </w:pPr>
      <w:r w:rsidRPr="00F3588B">
        <w:rPr>
          <w:sz w:val="22"/>
          <w:szCs w:val="22"/>
          <w:u w:val="single"/>
        </w:rPr>
        <w:t>Kontrola těsnosti</w:t>
      </w:r>
    </w:p>
    <w:p w14:paraId="60C59793" w14:textId="77777777" w:rsidR="00111C24" w:rsidRPr="00F3588B" w:rsidRDefault="00111C24" w:rsidP="00111C24">
      <w:pPr>
        <w:ind w:left="284" w:hanging="284"/>
        <w:jc w:val="both"/>
        <w:rPr>
          <w:sz w:val="22"/>
          <w:szCs w:val="22"/>
        </w:rPr>
      </w:pPr>
      <w:r w:rsidRPr="00F3588B">
        <w:rPr>
          <w:sz w:val="22"/>
          <w:szCs w:val="22"/>
        </w:rPr>
        <w:t>-</w:t>
      </w:r>
      <w:r w:rsidRPr="00F3588B">
        <w:rPr>
          <w:sz w:val="22"/>
          <w:szCs w:val="22"/>
        </w:rPr>
        <w:tab/>
        <w:t>Kontrolu těsnosti provádějte min. před prvním použitím spotřebiče, po každé výměně kartuše</w:t>
      </w:r>
      <w:r w:rsidR="00E11224" w:rsidRPr="00F3588B">
        <w:rPr>
          <w:sz w:val="22"/>
          <w:szCs w:val="22"/>
        </w:rPr>
        <w:t xml:space="preserve"> na plyn</w:t>
      </w:r>
      <w:r w:rsidRPr="00F3588B">
        <w:rPr>
          <w:sz w:val="22"/>
          <w:szCs w:val="22"/>
        </w:rPr>
        <w:t>, nebo pokud byl spotřebič odstaven delší dobu z provozu.</w:t>
      </w:r>
    </w:p>
    <w:p w14:paraId="712B0EE3" w14:textId="6F05BB68" w:rsidR="00A978E7" w:rsidRPr="00A02B23" w:rsidRDefault="00A978E7" w:rsidP="00A978E7">
      <w:pPr>
        <w:ind w:left="284" w:hanging="284"/>
        <w:jc w:val="both"/>
        <w:rPr>
          <w:sz w:val="22"/>
          <w:szCs w:val="22"/>
        </w:rPr>
      </w:pPr>
      <w:r w:rsidRPr="00A02B23">
        <w:rPr>
          <w:sz w:val="22"/>
          <w:szCs w:val="22"/>
        </w:rPr>
        <w:t>-</w:t>
      </w:r>
      <w:r w:rsidRPr="00A02B23">
        <w:rPr>
          <w:sz w:val="22"/>
          <w:szCs w:val="22"/>
        </w:rPr>
        <w:tab/>
        <w:t xml:space="preserve">Z důvodu nepřístupnosti spoje připojovací části ventilu </w:t>
      </w:r>
      <w:r>
        <w:rPr>
          <w:sz w:val="22"/>
          <w:szCs w:val="22"/>
        </w:rPr>
        <w:t>spotřebiče</w:t>
      </w:r>
      <w:r w:rsidRPr="00A02B23">
        <w:rPr>
          <w:sz w:val="22"/>
          <w:szCs w:val="22"/>
        </w:rPr>
        <w:t xml:space="preserve"> a kartuše není možné provést kontrolu běžným způsobem</w:t>
      </w:r>
      <w:r>
        <w:rPr>
          <w:sz w:val="22"/>
          <w:szCs w:val="22"/>
        </w:rPr>
        <w:t>.</w:t>
      </w:r>
      <w:r w:rsidRPr="00A02B23">
        <w:rPr>
          <w:sz w:val="22"/>
          <w:szCs w:val="22"/>
        </w:rPr>
        <w:t xml:space="preserve"> (Nanesením pěnotvorného roztoku např. mýdlové vody zkontrolovat, neuniká-li plyn kolem spojení ventilu </w:t>
      </w:r>
      <w:r>
        <w:rPr>
          <w:sz w:val="22"/>
          <w:szCs w:val="22"/>
        </w:rPr>
        <w:t>spotřebiče</w:t>
      </w:r>
      <w:r w:rsidRPr="00A02B23">
        <w:rPr>
          <w:sz w:val="22"/>
          <w:szCs w:val="22"/>
        </w:rPr>
        <w:t xml:space="preserve"> s kartuší. Únik plynu se projeví tvorbou bublin v místě netěsnosti. </w:t>
      </w:r>
      <w:r w:rsidRPr="00A02B23">
        <w:rPr>
          <w:sz w:val="22"/>
        </w:rPr>
        <w:t xml:space="preserve">Ovládací knoflík ventilu </w:t>
      </w:r>
      <w:r>
        <w:rPr>
          <w:sz w:val="22"/>
        </w:rPr>
        <w:t>spotřebiče</w:t>
      </w:r>
      <w:r w:rsidRPr="00A02B23">
        <w:rPr>
          <w:sz w:val="22"/>
        </w:rPr>
        <w:t xml:space="preserve"> musí být v poloze zavřeno</w:t>
      </w:r>
      <w:r w:rsidRPr="00A02B23">
        <w:rPr>
          <w:sz w:val="22"/>
          <w:szCs w:val="22"/>
        </w:rPr>
        <w:t>!)</w:t>
      </w:r>
    </w:p>
    <w:p w14:paraId="1BE6FF52" w14:textId="4F57FE6F" w:rsidR="00A978E7" w:rsidRPr="00313EEA" w:rsidRDefault="00A978E7" w:rsidP="00A978E7">
      <w:pPr>
        <w:ind w:left="284" w:hanging="284"/>
        <w:jc w:val="both"/>
        <w:rPr>
          <w:sz w:val="22"/>
          <w:szCs w:val="22"/>
        </w:rPr>
      </w:pPr>
      <w:r w:rsidRPr="00313EEA">
        <w:rPr>
          <w:sz w:val="22"/>
          <w:szCs w:val="22"/>
        </w:rPr>
        <w:t>-</w:t>
      </w:r>
      <w:r w:rsidRPr="00313EEA">
        <w:rPr>
          <w:sz w:val="22"/>
          <w:szCs w:val="22"/>
        </w:rPr>
        <w:tab/>
      </w:r>
      <w:r w:rsidRPr="00313EEA">
        <w:rPr>
          <w:sz w:val="22"/>
        </w:rPr>
        <w:t xml:space="preserve">Únik plynu je možné zjistit pouze čichem nebo sluchem. </w:t>
      </w:r>
      <w:r w:rsidRPr="00313EEA">
        <w:rPr>
          <w:sz w:val="22"/>
          <w:szCs w:val="22"/>
        </w:rPr>
        <w:t xml:space="preserve">Ovládací knoflík ventilu </w:t>
      </w:r>
      <w:r>
        <w:rPr>
          <w:sz w:val="22"/>
          <w:szCs w:val="22"/>
        </w:rPr>
        <w:t>spotřebiče</w:t>
      </w:r>
      <w:r w:rsidRPr="00313EEA">
        <w:rPr>
          <w:sz w:val="22"/>
          <w:szCs w:val="22"/>
        </w:rPr>
        <w:t xml:space="preserve"> musí být v poloze zavřeno!</w:t>
      </w:r>
    </w:p>
    <w:p w14:paraId="27FE0003" w14:textId="77777777" w:rsidR="003B242A" w:rsidRPr="00B40924" w:rsidRDefault="003B242A" w:rsidP="003B242A">
      <w:pPr>
        <w:tabs>
          <w:tab w:val="left" w:pos="142"/>
        </w:tabs>
        <w:ind w:left="284" w:hanging="284"/>
        <w:jc w:val="both"/>
        <w:rPr>
          <w:b/>
          <w:sz w:val="22"/>
        </w:rPr>
      </w:pPr>
      <w:r w:rsidRPr="00B40924">
        <w:rPr>
          <w:sz w:val="22"/>
        </w:rPr>
        <w:t>-</w:t>
      </w:r>
      <w:r w:rsidRPr="00B40924">
        <w:rPr>
          <w:b/>
          <w:sz w:val="22"/>
        </w:rPr>
        <w:tab/>
      </w:r>
      <w:r w:rsidRPr="00B40924">
        <w:rPr>
          <w:b/>
          <w:sz w:val="22"/>
        </w:rPr>
        <w:tab/>
        <w:t>Je zásadně zakázáno provádět kontrolu těsnosti pomocí otevřeného ohně!!! Použijte pěnotvorný roztok!</w:t>
      </w:r>
    </w:p>
    <w:p w14:paraId="56534AD5" w14:textId="77777777" w:rsidR="006E5909" w:rsidRPr="00B40924" w:rsidRDefault="006E5909" w:rsidP="006E5909">
      <w:pPr>
        <w:ind w:left="284" w:hanging="284"/>
        <w:jc w:val="both"/>
        <w:rPr>
          <w:sz w:val="22"/>
        </w:rPr>
      </w:pPr>
      <w:r w:rsidRPr="00B40924">
        <w:rPr>
          <w:sz w:val="22"/>
        </w:rPr>
        <w:t>-</w:t>
      </w:r>
      <w:r w:rsidRPr="00B40924">
        <w:rPr>
          <w:sz w:val="22"/>
        </w:rPr>
        <w:tab/>
        <w:t xml:space="preserve">Kontrolu těsnosti provádějte </w:t>
      </w:r>
      <w:r w:rsidRPr="00B40924">
        <w:rPr>
          <w:sz w:val="22"/>
          <w:szCs w:val="22"/>
        </w:rPr>
        <w:t>ve venkovním prostředí</w:t>
      </w:r>
      <w:r w:rsidRPr="00B40924">
        <w:rPr>
          <w:sz w:val="22"/>
        </w:rPr>
        <w:t>, mimo jakékoli zdroje zapalování/vznícení a</w:t>
      </w:r>
      <w:r w:rsidRPr="00B40924">
        <w:rPr>
          <w:sz w:val="22"/>
          <w:szCs w:val="22"/>
        </w:rPr>
        <w:t> </w:t>
      </w:r>
      <w:r w:rsidRPr="00B40924">
        <w:rPr>
          <w:sz w:val="22"/>
        </w:rPr>
        <w:t>mimo dosah ostatních osob.</w:t>
      </w:r>
      <w:r w:rsidR="00C64923" w:rsidRPr="00B40924">
        <w:rPr>
          <w:sz w:val="22"/>
          <w:szCs w:val="22"/>
        </w:rPr>
        <w:t xml:space="preserve"> Při kontrole nekuřte.</w:t>
      </w:r>
    </w:p>
    <w:p w14:paraId="546AB2C2" w14:textId="77777777" w:rsidR="006E5909" w:rsidRPr="00F21FD0" w:rsidRDefault="006E5909" w:rsidP="0031129B">
      <w:pPr>
        <w:rPr>
          <w:sz w:val="22"/>
          <w:szCs w:val="22"/>
          <w:highlight w:val="lightGray"/>
          <w:u w:val="single"/>
        </w:rPr>
      </w:pPr>
    </w:p>
    <w:p w14:paraId="1C588D1A" w14:textId="77777777" w:rsidR="0031129B" w:rsidRPr="00B40924" w:rsidRDefault="0031129B" w:rsidP="0031129B">
      <w:pPr>
        <w:rPr>
          <w:sz w:val="22"/>
          <w:szCs w:val="22"/>
          <w:u w:val="single"/>
        </w:rPr>
      </w:pPr>
      <w:r w:rsidRPr="00B40924">
        <w:rPr>
          <w:sz w:val="22"/>
          <w:szCs w:val="22"/>
          <w:u w:val="single"/>
        </w:rPr>
        <w:t>Únik plynu</w:t>
      </w:r>
    </w:p>
    <w:p w14:paraId="37CE93FB" w14:textId="4ED532C0" w:rsidR="00E44569" w:rsidRPr="00B37EEE" w:rsidRDefault="00E44569" w:rsidP="00E44569">
      <w:pPr>
        <w:ind w:left="284" w:hanging="284"/>
        <w:jc w:val="both"/>
        <w:rPr>
          <w:sz w:val="22"/>
          <w:szCs w:val="22"/>
        </w:rPr>
      </w:pPr>
      <w:r w:rsidRPr="00B37EEE">
        <w:rPr>
          <w:sz w:val="22"/>
          <w:szCs w:val="22"/>
        </w:rPr>
        <w:t>-</w:t>
      </w:r>
      <w:r w:rsidRPr="00B37EEE">
        <w:rPr>
          <w:sz w:val="22"/>
          <w:szCs w:val="22"/>
        </w:rPr>
        <w:tab/>
        <w:t xml:space="preserve">V případě úniku plynu (zápach plynu nebo hluk způsobený unikajícím plynem) zavřete ventil </w:t>
      </w:r>
      <w:r>
        <w:rPr>
          <w:sz w:val="22"/>
          <w:szCs w:val="22"/>
        </w:rPr>
        <w:t>spotřebiče</w:t>
      </w:r>
      <w:r w:rsidRPr="00B37EEE">
        <w:rPr>
          <w:sz w:val="22"/>
          <w:szCs w:val="22"/>
        </w:rPr>
        <w:t xml:space="preserve"> otočením ovládacího knoflíku doprava na doraz (symbol: </w:t>
      </w:r>
      <w:r w:rsidRPr="00B37EEE">
        <w:rPr>
          <w:rFonts w:ascii="Segoe UI Symbol" w:hAnsi="Segoe UI Symbol"/>
          <w:sz w:val="22"/>
          <w:szCs w:val="22"/>
        </w:rPr>
        <w:t></w:t>
      </w:r>
      <w:r w:rsidRPr="00B37EEE">
        <w:rPr>
          <w:sz w:val="22"/>
          <w:szCs w:val="22"/>
        </w:rPr>
        <w:t>). Uhaste v blízkém okolí veškerý otevřený oheň a vypněte elektrické spotřebiče.</w:t>
      </w:r>
    </w:p>
    <w:p w14:paraId="3DF67EEC" w14:textId="77777777" w:rsidR="00D12BC7" w:rsidRPr="00E44569" w:rsidRDefault="00D12BC7" w:rsidP="00D12BC7">
      <w:pPr>
        <w:ind w:left="284" w:hanging="284"/>
        <w:jc w:val="both"/>
        <w:rPr>
          <w:sz w:val="22"/>
          <w:szCs w:val="22"/>
        </w:rPr>
      </w:pPr>
      <w:r w:rsidRPr="00E44569">
        <w:rPr>
          <w:sz w:val="22"/>
          <w:szCs w:val="22"/>
        </w:rPr>
        <w:t>-</w:t>
      </w:r>
      <w:r w:rsidRPr="00E44569">
        <w:rPr>
          <w:sz w:val="22"/>
          <w:szCs w:val="22"/>
        </w:rPr>
        <w:tab/>
        <w:t>Odpojte spotřebič od kartuše.</w:t>
      </w:r>
    </w:p>
    <w:p w14:paraId="346FEA3E" w14:textId="77777777" w:rsidR="0031129B" w:rsidRPr="00E44569" w:rsidRDefault="0031129B" w:rsidP="0031129B">
      <w:pPr>
        <w:ind w:left="284" w:hanging="284"/>
        <w:jc w:val="both"/>
        <w:rPr>
          <w:sz w:val="22"/>
          <w:szCs w:val="22"/>
        </w:rPr>
      </w:pPr>
      <w:r w:rsidRPr="00E44569">
        <w:rPr>
          <w:sz w:val="22"/>
          <w:szCs w:val="22"/>
        </w:rPr>
        <w:t>-</w:t>
      </w:r>
      <w:r w:rsidRPr="00E44569">
        <w:rPr>
          <w:sz w:val="22"/>
          <w:szCs w:val="22"/>
        </w:rPr>
        <w:tab/>
        <w:t>Před dalším použitím je nutné spotřebič zkontrolovat a opravit. Pokud neodhalíte příčinu úniku, předejte spotřebič odbornému servisu.</w:t>
      </w:r>
    </w:p>
    <w:p w14:paraId="447A2371" w14:textId="77777777" w:rsidR="0031129B" w:rsidRPr="005575D1" w:rsidRDefault="0031129B" w:rsidP="0031129B">
      <w:pPr>
        <w:ind w:left="284" w:hanging="284"/>
        <w:jc w:val="both"/>
        <w:rPr>
          <w:sz w:val="22"/>
          <w:szCs w:val="22"/>
        </w:rPr>
      </w:pPr>
      <w:r w:rsidRPr="005575D1">
        <w:rPr>
          <w:sz w:val="22"/>
          <w:szCs w:val="22"/>
        </w:rPr>
        <w:t>-</w:t>
      </w:r>
      <w:r w:rsidRPr="005575D1">
        <w:rPr>
          <w:sz w:val="22"/>
          <w:szCs w:val="22"/>
        </w:rPr>
        <w:tab/>
        <w:t>Pokud plyn uniká z kartuše a tento únik nejde zastavit, přeneste kartuši</w:t>
      </w:r>
      <w:r w:rsidR="00743A0D" w:rsidRPr="005575D1">
        <w:rPr>
          <w:sz w:val="22"/>
          <w:szCs w:val="22"/>
        </w:rPr>
        <w:t xml:space="preserve"> </w:t>
      </w:r>
      <w:r w:rsidRPr="005575D1">
        <w:rPr>
          <w:sz w:val="22"/>
          <w:szCs w:val="22"/>
        </w:rPr>
        <w:t xml:space="preserve">do otevřeného, </w:t>
      </w:r>
      <w:r w:rsidR="00743A0D" w:rsidRPr="005575D1">
        <w:rPr>
          <w:sz w:val="22"/>
          <w:szCs w:val="22"/>
        </w:rPr>
        <w:t xml:space="preserve">venkovního, </w:t>
      </w:r>
      <w:r w:rsidRPr="005575D1">
        <w:rPr>
          <w:sz w:val="22"/>
          <w:szCs w:val="22"/>
        </w:rPr>
        <w:t>dobře větraného prostoru, bez jakéhokoli zdroje zapálení/vznícení, a nechte plyn z kartuše vyprchat a rozptýlit.</w:t>
      </w:r>
    </w:p>
    <w:p w14:paraId="1CAE7481" w14:textId="77777777" w:rsidR="0031129B" w:rsidRPr="005575D1" w:rsidRDefault="0031129B" w:rsidP="0031129B">
      <w:pPr>
        <w:rPr>
          <w:sz w:val="22"/>
          <w:szCs w:val="22"/>
        </w:rPr>
      </w:pPr>
      <w:r w:rsidRPr="005575D1">
        <w:rPr>
          <w:sz w:val="22"/>
          <w:szCs w:val="22"/>
        </w:rPr>
        <w:t>-</w:t>
      </w:r>
      <w:r w:rsidRPr="005575D1">
        <w:rPr>
          <w:sz w:val="22"/>
          <w:szCs w:val="22"/>
        </w:rPr>
        <w:tab/>
        <w:t>Dojde-li k úniku plynu v místnosti (při skladování), místnost řádně vyvětrejte.</w:t>
      </w:r>
    </w:p>
    <w:p w14:paraId="6BB83328" w14:textId="77777777" w:rsidR="001527C6" w:rsidRPr="005575D1" w:rsidRDefault="001527C6" w:rsidP="00D31D2E">
      <w:pPr>
        <w:jc w:val="both"/>
        <w:rPr>
          <w:sz w:val="22"/>
          <w:u w:val="single"/>
        </w:rPr>
      </w:pPr>
    </w:p>
    <w:p w14:paraId="5D1C3C4E" w14:textId="77777777" w:rsidR="00830FDA" w:rsidRPr="005575D1" w:rsidRDefault="00830FDA" w:rsidP="00830FDA">
      <w:pPr>
        <w:jc w:val="both"/>
        <w:rPr>
          <w:sz w:val="22"/>
          <w:u w:val="single"/>
        </w:rPr>
      </w:pPr>
      <w:r w:rsidRPr="005575D1">
        <w:rPr>
          <w:sz w:val="22"/>
          <w:u w:val="single"/>
        </w:rPr>
        <w:t>Čištění a údržba</w:t>
      </w:r>
    </w:p>
    <w:p w14:paraId="1F4273A0" w14:textId="77777777" w:rsidR="00830FDA" w:rsidRPr="00CF44E3" w:rsidRDefault="00830FDA" w:rsidP="00830FDA">
      <w:pPr>
        <w:jc w:val="both"/>
        <w:rPr>
          <w:sz w:val="22"/>
          <w:szCs w:val="22"/>
        </w:rPr>
      </w:pPr>
      <w:r w:rsidRPr="00CF44E3">
        <w:rPr>
          <w:sz w:val="22"/>
        </w:rPr>
        <w:t>-</w:t>
      </w:r>
      <w:r w:rsidRPr="00CF44E3">
        <w:rPr>
          <w:sz w:val="22"/>
        </w:rPr>
        <w:tab/>
      </w:r>
      <w:r w:rsidRPr="00CF44E3">
        <w:rPr>
          <w:sz w:val="22"/>
          <w:szCs w:val="22"/>
        </w:rPr>
        <w:t>Spotřebič udržujte v suchu a čistotě.</w:t>
      </w:r>
    </w:p>
    <w:p w14:paraId="535A7B32" w14:textId="77777777" w:rsidR="00C75EAE" w:rsidRPr="00402742" w:rsidRDefault="00C75EAE" w:rsidP="00C75EAE">
      <w:pPr>
        <w:ind w:left="284" w:hanging="284"/>
        <w:jc w:val="both"/>
        <w:rPr>
          <w:sz w:val="22"/>
        </w:rPr>
      </w:pPr>
      <w:r w:rsidRPr="00402742">
        <w:rPr>
          <w:sz w:val="22"/>
        </w:rPr>
        <w:t>-</w:t>
      </w:r>
      <w:r w:rsidRPr="00402742">
        <w:rPr>
          <w:sz w:val="22"/>
        </w:rPr>
        <w:tab/>
        <w:t>Čištění a údržbu spotřebiče provádějte vždy v pravidelných intervalech, při sníženém výkonu, v případech většího znečistění, při větším provozním zatížení, pokud byl spotřebič dlouhodobě odstaven z provozu a podle potřeby.</w:t>
      </w:r>
    </w:p>
    <w:p w14:paraId="5134FE3C" w14:textId="77777777" w:rsidR="006F0E07" w:rsidRPr="009F4F6E" w:rsidRDefault="006F0E07" w:rsidP="006F0E07">
      <w:pPr>
        <w:ind w:left="284" w:hanging="284"/>
        <w:jc w:val="both"/>
        <w:rPr>
          <w:sz w:val="22"/>
        </w:rPr>
      </w:pPr>
      <w:r w:rsidRPr="009F4F6E">
        <w:rPr>
          <w:sz w:val="22"/>
        </w:rPr>
        <w:t>-</w:t>
      </w:r>
      <w:r w:rsidRPr="009F4F6E">
        <w:rPr>
          <w:sz w:val="22"/>
        </w:rPr>
        <w:tab/>
        <w:t>Čistění a údržba se smí provádět pouze tehdy, je-li spotřebič vypnutý, zcela vychladlý a odpojený od kartuše na plyn.</w:t>
      </w:r>
    </w:p>
    <w:p w14:paraId="790A322A" w14:textId="092DE381" w:rsidR="00830FDA" w:rsidRDefault="00830FDA" w:rsidP="00830FDA">
      <w:pPr>
        <w:ind w:left="284" w:hanging="284"/>
        <w:jc w:val="both"/>
        <w:rPr>
          <w:sz w:val="22"/>
          <w:szCs w:val="22"/>
        </w:rPr>
      </w:pPr>
      <w:r w:rsidRPr="009F4F6E">
        <w:rPr>
          <w:sz w:val="22"/>
        </w:rPr>
        <w:t>-</w:t>
      </w:r>
      <w:r w:rsidRPr="009F4F6E">
        <w:rPr>
          <w:sz w:val="22"/>
        </w:rPr>
        <w:tab/>
        <w:t xml:space="preserve">Čištění provádějte bez použití abrazivního prostředku. </w:t>
      </w:r>
      <w:r w:rsidRPr="009F4F6E">
        <w:rPr>
          <w:sz w:val="22"/>
          <w:szCs w:val="22"/>
        </w:rPr>
        <w:t>Nečistěte spotřebič hořlavými nebo korozivními čisticími prostředky.</w:t>
      </w:r>
    </w:p>
    <w:p w14:paraId="2ADB4F26" w14:textId="02451054" w:rsidR="003C4E98" w:rsidRPr="00E86CE5" w:rsidRDefault="003C4E98" w:rsidP="003C4E98">
      <w:pPr>
        <w:ind w:left="284" w:hanging="284"/>
        <w:jc w:val="both"/>
        <w:rPr>
          <w:sz w:val="22"/>
        </w:rPr>
      </w:pPr>
      <w:r w:rsidRPr="00E86CE5">
        <w:rPr>
          <w:sz w:val="22"/>
        </w:rPr>
        <w:t>-</w:t>
      </w:r>
      <w:r w:rsidRPr="00E86CE5">
        <w:rPr>
          <w:sz w:val="22"/>
        </w:rPr>
        <w:tab/>
        <w:t xml:space="preserve">Jednotlivé díly spotřebiče čistěte vlhkou utěrkou a saponátem. </w:t>
      </w:r>
      <w:r>
        <w:rPr>
          <w:sz w:val="22"/>
        </w:rPr>
        <w:t>Těleso spotřebiče s</w:t>
      </w:r>
      <w:r w:rsidRPr="00E86CE5">
        <w:rPr>
          <w:sz w:val="22"/>
        </w:rPr>
        <w:t xml:space="preserve"> ventilem </w:t>
      </w:r>
      <w:r>
        <w:rPr>
          <w:sz w:val="22"/>
        </w:rPr>
        <w:t>a</w:t>
      </w:r>
      <w:r w:rsidRPr="00E86CE5">
        <w:rPr>
          <w:sz w:val="22"/>
        </w:rPr>
        <w:t> </w:t>
      </w:r>
      <w:r>
        <w:rPr>
          <w:sz w:val="22"/>
        </w:rPr>
        <w:t>piezozapalovačem</w:t>
      </w:r>
      <w:r w:rsidRPr="00E86CE5">
        <w:rPr>
          <w:sz w:val="22"/>
        </w:rPr>
        <w:t xml:space="preserve"> neponořujte do vody. Po vyčištění utřete do sucha.</w:t>
      </w:r>
    </w:p>
    <w:p w14:paraId="407D881B" w14:textId="1957E6AE" w:rsidR="003C4E98" w:rsidRPr="009F4F6E" w:rsidRDefault="003C4E98" w:rsidP="003C4E98">
      <w:pPr>
        <w:ind w:left="284" w:hanging="284"/>
        <w:jc w:val="both"/>
        <w:rPr>
          <w:sz w:val="22"/>
          <w:szCs w:val="22"/>
        </w:rPr>
      </w:pPr>
      <w:r w:rsidRPr="00E86CE5">
        <w:rPr>
          <w:sz w:val="22"/>
          <w:szCs w:val="22"/>
        </w:rPr>
        <w:lastRenderedPageBreak/>
        <w:t>-</w:t>
      </w:r>
      <w:r w:rsidRPr="00E86CE5">
        <w:rPr>
          <w:sz w:val="22"/>
          <w:szCs w:val="22"/>
        </w:rPr>
        <w:tab/>
        <w:t xml:space="preserve">Pravidelně kontrolujte a udržujte čisté a průchodné </w:t>
      </w:r>
      <w:r w:rsidRPr="003C4E98">
        <w:rPr>
          <w:sz w:val="22"/>
          <w:szCs w:val="22"/>
        </w:rPr>
        <w:t>otvory pro přisávání vzduchu do hořáku</w:t>
      </w:r>
      <w:r w:rsidRPr="00E86CE5">
        <w:rPr>
          <w:sz w:val="22"/>
          <w:szCs w:val="22"/>
        </w:rPr>
        <w:t xml:space="preserve"> </w:t>
      </w:r>
      <w:r>
        <w:rPr>
          <w:sz w:val="22"/>
          <w:szCs w:val="22"/>
        </w:rPr>
        <w:t>(</w:t>
      </w:r>
      <w:r w:rsidRPr="00E86CE5">
        <w:rPr>
          <w:sz w:val="22"/>
          <w:szCs w:val="22"/>
        </w:rPr>
        <w:t xml:space="preserve">otvory </w:t>
      </w:r>
      <w:r>
        <w:rPr>
          <w:sz w:val="22"/>
          <w:szCs w:val="22"/>
        </w:rPr>
        <w:t xml:space="preserve">primárního vzduchu </w:t>
      </w:r>
      <w:r w:rsidRPr="00E86CE5">
        <w:rPr>
          <w:sz w:val="22"/>
          <w:szCs w:val="22"/>
        </w:rPr>
        <w:t>na trubce hořáku</w:t>
      </w:r>
      <w:r>
        <w:rPr>
          <w:sz w:val="22"/>
          <w:szCs w:val="22"/>
        </w:rPr>
        <w:t>)</w:t>
      </w:r>
      <w:r w:rsidRPr="00E86CE5">
        <w:rPr>
          <w:sz w:val="22"/>
          <w:szCs w:val="22"/>
        </w:rPr>
        <w:t xml:space="preserve">. Pro jejich čištění je možné použít </w:t>
      </w:r>
      <w:r w:rsidRPr="003C4E98">
        <w:rPr>
          <w:sz w:val="22"/>
          <w:szCs w:val="22"/>
        </w:rPr>
        <w:t>dostatečně dlouhou úzkou vatovou tyčinku nebo stlačený vzduch.</w:t>
      </w:r>
    </w:p>
    <w:p w14:paraId="338DFF58" w14:textId="77777777" w:rsidR="00830FDA" w:rsidRPr="003C4E98" w:rsidRDefault="00830FDA" w:rsidP="00830FDA">
      <w:pPr>
        <w:ind w:left="284" w:hanging="284"/>
        <w:jc w:val="both"/>
        <w:rPr>
          <w:sz w:val="22"/>
        </w:rPr>
      </w:pPr>
      <w:r w:rsidRPr="003C4E98">
        <w:rPr>
          <w:sz w:val="22"/>
        </w:rPr>
        <w:t>-</w:t>
      </w:r>
      <w:r w:rsidRPr="003C4E98">
        <w:rPr>
          <w:sz w:val="22"/>
        </w:rPr>
        <w:tab/>
        <w:t>Pro bezporuchový a bezpečný chod doporučujeme na spotřebiči provádět pravidelnou servisní prohlídku (viz Servis). Zároveň je třeba vykonávat občasný dozor během provozu spotřebiče.</w:t>
      </w:r>
    </w:p>
    <w:p w14:paraId="698998E0" w14:textId="77777777" w:rsidR="00B04DE3" w:rsidRPr="00F21FD0" w:rsidRDefault="00B04DE3" w:rsidP="00D31D2E">
      <w:pPr>
        <w:jc w:val="both"/>
        <w:rPr>
          <w:sz w:val="22"/>
          <w:highlight w:val="lightGray"/>
          <w:u w:val="single"/>
        </w:rPr>
      </w:pPr>
    </w:p>
    <w:p w14:paraId="5EBAB545" w14:textId="77777777" w:rsidR="00830FDA" w:rsidRPr="00E25C4D" w:rsidRDefault="00830FDA" w:rsidP="00830FDA">
      <w:pPr>
        <w:rPr>
          <w:sz w:val="22"/>
          <w:u w:val="single"/>
        </w:rPr>
      </w:pPr>
      <w:r w:rsidRPr="00E25C4D">
        <w:rPr>
          <w:sz w:val="22"/>
          <w:u w:val="single"/>
        </w:rPr>
        <w:t>Servis</w:t>
      </w:r>
    </w:p>
    <w:p w14:paraId="3BC9077C" w14:textId="77777777" w:rsidR="00830FDA" w:rsidRPr="00913291" w:rsidRDefault="00830FDA" w:rsidP="00830FDA">
      <w:pPr>
        <w:jc w:val="both"/>
        <w:rPr>
          <w:sz w:val="22"/>
        </w:rPr>
      </w:pPr>
      <w:r w:rsidRPr="00913291">
        <w:rPr>
          <w:sz w:val="22"/>
        </w:rPr>
        <w:t>-</w:t>
      </w:r>
      <w:r w:rsidRPr="00913291">
        <w:rPr>
          <w:sz w:val="22"/>
        </w:rPr>
        <w:tab/>
        <w:t>Četnost kontrol se řídí platnou legislativou příslušné země, kde je spotřebič používán.</w:t>
      </w:r>
    </w:p>
    <w:p w14:paraId="2A30FDB5" w14:textId="77777777" w:rsidR="00830FDA" w:rsidRPr="00913291" w:rsidRDefault="00830FDA" w:rsidP="00830FDA">
      <w:pPr>
        <w:ind w:left="284" w:hanging="284"/>
        <w:jc w:val="both"/>
        <w:rPr>
          <w:sz w:val="22"/>
        </w:rPr>
      </w:pPr>
      <w:r w:rsidRPr="00913291">
        <w:rPr>
          <w:sz w:val="22"/>
        </w:rPr>
        <w:t>-</w:t>
      </w:r>
      <w:r w:rsidRPr="00913291">
        <w:rPr>
          <w:sz w:val="22"/>
        </w:rPr>
        <w:tab/>
        <w:t>Pro Českou republiku platí, že tento spotřebič není vyhrazeným plynovým zařízením dle Vyhlášky č. 21/1979 Sb. a nevztahuje se na něj povinnost pravidelného provádění revizí revizním technikem.</w:t>
      </w:r>
    </w:p>
    <w:p w14:paraId="3481E48B" w14:textId="7C3FD852" w:rsidR="00830FDA" w:rsidRPr="00913291" w:rsidRDefault="00830FDA" w:rsidP="00830FDA">
      <w:pPr>
        <w:ind w:left="284" w:hanging="284"/>
        <w:jc w:val="both"/>
        <w:rPr>
          <w:sz w:val="22"/>
        </w:rPr>
      </w:pPr>
      <w:r w:rsidRPr="00913291">
        <w:rPr>
          <w:sz w:val="22"/>
        </w:rPr>
        <w:t>-</w:t>
      </w:r>
      <w:r w:rsidRPr="00913291">
        <w:rPr>
          <w:sz w:val="22"/>
        </w:rPr>
        <w:tab/>
        <w:t>Proveďte min. 1</w:t>
      </w:r>
      <w:r w:rsidR="009643D6" w:rsidRPr="004946DB">
        <w:rPr>
          <w:sz w:val="22"/>
          <w:szCs w:val="22"/>
        </w:rPr>
        <w:t>×</w:t>
      </w:r>
      <w:r w:rsidRPr="00913291">
        <w:rPr>
          <w:sz w:val="22"/>
        </w:rPr>
        <w:t xml:space="preserve"> za rok důkladnou prohlídku spotřebiče (vizuální prohlídka, čištění a údržba, zkouška těsnosti, přezkoušení funkčnosti spotřebiče) a min. 1</w:t>
      </w:r>
      <w:r w:rsidR="009643D6" w:rsidRPr="004946DB">
        <w:rPr>
          <w:sz w:val="22"/>
          <w:szCs w:val="22"/>
        </w:rPr>
        <w:t>×</w:t>
      </w:r>
      <w:r w:rsidRPr="00913291">
        <w:rPr>
          <w:sz w:val="22"/>
        </w:rPr>
        <w:t xml:space="preserve"> za 2</w:t>
      </w:r>
      <w:r w:rsidR="00D41637" w:rsidRPr="00113362">
        <w:rPr>
          <w:sz w:val="22"/>
          <w:lang w:val="sk-SK"/>
        </w:rPr>
        <w:t> </w:t>
      </w:r>
      <w:r w:rsidRPr="00913291">
        <w:rPr>
          <w:sz w:val="22"/>
        </w:rPr>
        <w:t xml:space="preserve">roky vyměňte veškeré </w:t>
      </w:r>
      <w:r w:rsidR="000A1EAA" w:rsidRPr="00913291">
        <w:rPr>
          <w:sz w:val="22"/>
        </w:rPr>
        <w:t xml:space="preserve">(přístupné) </w:t>
      </w:r>
      <w:r w:rsidRPr="00913291">
        <w:rPr>
          <w:sz w:val="22"/>
        </w:rPr>
        <w:t xml:space="preserve">těsnící prvky. Tyto činnosti musí být prováděny technicky zdatnou osobou. </w:t>
      </w:r>
      <w:r w:rsidRPr="00913291">
        <w:rPr>
          <w:sz w:val="22"/>
          <w:szCs w:val="22"/>
        </w:rPr>
        <w:t>Neoprávněný zásah nekvalifikované osoby může být nebezpečný.</w:t>
      </w:r>
    </w:p>
    <w:p w14:paraId="76296F86" w14:textId="77777777" w:rsidR="00830FDA" w:rsidRPr="00F21FD0" w:rsidRDefault="00830FDA" w:rsidP="00D31D2E">
      <w:pPr>
        <w:rPr>
          <w:sz w:val="22"/>
          <w:highlight w:val="lightGray"/>
          <w:u w:val="single"/>
        </w:rPr>
      </w:pPr>
    </w:p>
    <w:p w14:paraId="2EA86F60" w14:textId="77777777" w:rsidR="005E264D" w:rsidRPr="00913291" w:rsidRDefault="00D31D2E" w:rsidP="00E74611">
      <w:pPr>
        <w:pStyle w:val="Nadpis1"/>
      </w:pPr>
      <w:r w:rsidRPr="00913291">
        <w:t>Závady a jejich odstranění</w:t>
      </w:r>
    </w:p>
    <w:p w14:paraId="0EC58DEB" w14:textId="77777777" w:rsidR="00AF7D09" w:rsidRPr="006B15AB" w:rsidRDefault="00AF7D09" w:rsidP="00AF7D09">
      <w:pPr>
        <w:ind w:left="284" w:hanging="284"/>
        <w:jc w:val="both"/>
        <w:rPr>
          <w:sz w:val="22"/>
        </w:rPr>
      </w:pPr>
      <w:r w:rsidRPr="006B15AB">
        <w:rPr>
          <w:sz w:val="22"/>
        </w:rPr>
        <w:t>-</w:t>
      </w:r>
      <w:r w:rsidRPr="006B15AB">
        <w:rPr>
          <w:sz w:val="22"/>
        </w:rPr>
        <w:tab/>
      </w:r>
      <w:r w:rsidRPr="006B15AB">
        <w:rPr>
          <w:b/>
          <w:sz w:val="22"/>
        </w:rPr>
        <w:t xml:space="preserve">Při odstraňování závad, u kterých se musí provádět demontáž a montáž jednotlivých dílů </w:t>
      </w:r>
      <w:r w:rsidR="004303CF" w:rsidRPr="006B15AB">
        <w:rPr>
          <w:b/>
          <w:sz w:val="22"/>
        </w:rPr>
        <w:t>spotřebiče</w:t>
      </w:r>
      <w:r w:rsidR="005F28CE" w:rsidRPr="006B15AB">
        <w:rPr>
          <w:b/>
          <w:sz w:val="22"/>
        </w:rPr>
        <w:t xml:space="preserve">, je nutné </w:t>
      </w:r>
      <w:r w:rsidR="004303CF" w:rsidRPr="006B15AB">
        <w:rPr>
          <w:b/>
          <w:sz w:val="22"/>
        </w:rPr>
        <w:t>ho</w:t>
      </w:r>
      <w:r w:rsidR="005F28CE" w:rsidRPr="006B15AB">
        <w:rPr>
          <w:b/>
          <w:sz w:val="22"/>
        </w:rPr>
        <w:t xml:space="preserve"> vypnout</w:t>
      </w:r>
      <w:r w:rsidR="004303CF" w:rsidRPr="006B15AB">
        <w:rPr>
          <w:b/>
          <w:sz w:val="22"/>
        </w:rPr>
        <w:t>, nechat</w:t>
      </w:r>
      <w:r w:rsidRPr="006B15AB">
        <w:rPr>
          <w:b/>
          <w:sz w:val="22"/>
        </w:rPr>
        <w:t xml:space="preserve"> zcela vychladnout a odpojit ho od kartuše na plyn!</w:t>
      </w:r>
    </w:p>
    <w:p w14:paraId="4BE23441" w14:textId="31E3FB67" w:rsidR="00A94EAB" w:rsidRPr="001F7AE8" w:rsidRDefault="007F5602" w:rsidP="00671596">
      <w:pPr>
        <w:ind w:left="284" w:hanging="284"/>
        <w:jc w:val="both"/>
        <w:rPr>
          <w:sz w:val="22"/>
          <w:szCs w:val="22"/>
        </w:rPr>
      </w:pPr>
      <w:r w:rsidRPr="001F7AE8">
        <w:rPr>
          <w:sz w:val="22"/>
          <w:szCs w:val="22"/>
        </w:rPr>
        <w:t>-</w:t>
      </w:r>
      <w:r w:rsidRPr="001F7AE8">
        <w:rPr>
          <w:sz w:val="22"/>
          <w:szCs w:val="22"/>
        </w:rPr>
        <w:tab/>
        <w:t>Pokud se necítíte natolik technicky zdatní a některé činnosti uvedené v tomto návodu (servis, odstraňování závad atd.) by Vám činily potíže, obraťte se na odborný servis - výrobce/</w:t>
      </w:r>
      <w:r w:rsidR="001F7AE8" w:rsidRPr="001F7AE8">
        <w:rPr>
          <w:sz w:val="22"/>
          <w:szCs w:val="22"/>
        </w:rPr>
        <w:t>distributora</w:t>
      </w:r>
      <w:r w:rsidRPr="001F7AE8">
        <w:rPr>
          <w:sz w:val="22"/>
          <w:szCs w:val="22"/>
        </w:rPr>
        <w:t xml:space="preserve"> (</w:t>
      </w:r>
      <w:r w:rsidRPr="001F7AE8">
        <w:rPr>
          <w:sz w:val="22"/>
        </w:rPr>
        <w:t>MEVA-TEC s.r.o., tel.: +420 416 823 181, 299, www.mevatec.cz</w:t>
      </w:r>
      <w:r w:rsidRPr="001F7AE8">
        <w:rPr>
          <w:sz w:val="22"/>
          <w:szCs w:val="22"/>
        </w:rPr>
        <w:t>).</w:t>
      </w:r>
    </w:p>
    <w:p w14:paraId="10E9A191" w14:textId="77777777" w:rsidR="00110EB1" w:rsidRDefault="00110EB1" w:rsidP="00110EB1">
      <w:pPr>
        <w:jc w:val="both"/>
        <w:rPr>
          <w:sz w:val="22"/>
          <w:u w:val="single"/>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395"/>
        <w:gridCol w:w="3260"/>
        <w:gridCol w:w="4417"/>
      </w:tblGrid>
      <w:tr w:rsidR="00110EB1" w:rsidRPr="00C90241" w14:paraId="449F7A71" w14:textId="77777777" w:rsidTr="003C40E9">
        <w:trPr>
          <w:jc w:val="center"/>
        </w:trPr>
        <w:tc>
          <w:tcPr>
            <w:tcW w:w="1395" w:type="dxa"/>
            <w:shd w:val="clear" w:color="auto" w:fill="D0CECE" w:themeFill="background2" w:themeFillShade="E6"/>
            <w:tcMar>
              <w:left w:w="85" w:type="dxa"/>
              <w:right w:w="85" w:type="dxa"/>
            </w:tcMar>
          </w:tcPr>
          <w:p w14:paraId="6DE7F0B2" w14:textId="77777777" w:rsidR="00110EB1" w:rsidRPr="003C40E9" w:rsidRDefault="00110EB1" w:rsidP="00485F40">
            <w:pPr>
              <w:tabs>
                <w:tab w:val="left" w:pos="5580"/>
              </w:tabs>
              <w:rPr>
                <w:sz w:val="22"/>
                <w:szCs w:val="22"/>
              </w:rPr>
            </w:pPr>
            <w:r w:rsidRPr="003C40E9">
              <w:rPr>
                <w:sz w:val="22"/>
                <w:szCs w:val="22"/>
              </w:rPr>
              <w:t>Závada</w:t>
            </w:r>
          </w:p>
        </w:tc>
        <w:tc>
          <w:tcPr>
            <w:tcW w:w="3260" w:type="dxa"/>
            <w:tcBorders>
              <w:bottom w:val="single" w:sz="18" w:space="0" w:color="auto"/>
            </w:tcBorders>
            <w:shd w:val="clear" w:color="auto" w:fill="D0CECE" w:themeFill="background2" w:themeFillShade="E6"/>
            <w:tcMar>
              <w:left w:w="85" w:type="dxa"/>
              <w:right w:w="85" w:type="dxa"/>
            </w:tcMar>
          </w:tcPr>
          <w:p w14:paraId="7609BF44" w14:textId="77777777" w:rsidR="00110EB1" w:rsidRPr="003C40E9" w:rsidRDefault="00110EB1" w:rsidP="00485F40">
            <w:pPr>
              <w:tabs>
                <w:tab w:val="left" w:pos="5580"/>
              </w:tabs>
              <w:rPr>
                <w:sz w:val="22"/>
                <w:szCs w:val="22"/>
              </w:rPr>
            </w:pPr>
            <w:r w:rsidRPr="003C40E9">
              <w:rPr>
                <w:sz w:val="22"/>
                <w:szCs w:val="22"/>
              </w:rPr>
              <w:t>Možná příčina</w:t>
            </w:r>
          </w:p>
        </w:tc>
        <w:tc>
          <w:tcPr>
            <w:tcW w:w="4417" w:type="dxa"/>
            <w:tcBorders>
              <w:bottom w:val="single" w:sz="18" w:space="0" w:color="auto"/>
            </w:tcBorders>
            <w:shd w:val="clear" w:color="auto" w:fill="D0CECE" w:themeFill="background2" w:themeFillShade="E6"/>
            <w:tcMar>
              <w:left w:w="85" w:type="dxa"/>
              <w:right w:w="85" w:type="dxa"/>
            </w:tcMar>
          </w:tcPr>
          <w:p w14:paraId="6EFB9567" w14:textId="77777777" w:rsidR="00110EB1" w:rsidRPr="003C40E9" w:rsidRDefault="00110EB1" w:rsidP="00485F40">
            <w:pPr>
              <w:tabs>
                <w:tab w:val="left" w:pos="5580"/>
              </w:tabs>
              <w:rPr>
                <w:sz w:val="22"/>
                <w:szCs w:val="22"/>
              </w:rPr>
            </w:pPr>
            <w:r w:rsidRPr="003C40E9">
              <w:rPr>
                <w:sz w:val="22"/>
                <w:szCs w:val="22"/>
              </w:rPr>
              <w:t>Odstranění</w:t>
            </w:r>
          </w:p>
        </w:tc>
      </w:tr>
      <w:tr w:rsidR="00110EB1" w:rsidRPr="00C90241" w14:paraId="7E7CA47C" w14:textId="77777777" w:rsidTr="003C40E9">
        <w:trPr>
          <w:trHeight w:val="284"/>
          <w:jc w:val="center"/>
        </w:trPr>
        <w:tc>
          <w:tcPr>
            <w:tcW w:w="1395" w:type="dxa"/>
            <w:vMerge w:val="restart"/>
            <w:shd w:val="clear" w:color="auto" w:fill="auto"/>
            <w:tcMar>
              <w:left w:w="85" w:type="dxa"/>
              <w:right w:w="85" w:type="dxa"/>
            </w:tcMar>
          </w:tcPr>
          <w:p w14:paraId="35291BCA" w14:textId="544401FF" w:rsidR="00110EB1" w:rsidRPr="003C40E9" w:rsidRDefault="00110EB1" w:rsidP="008338B6">
            <w:pPr>
              <w:tabs>
                <w:tab w:val="left" w:pos="5580"/>
              </w:tabs>
              <w:jc w:val="both"/>
              <w:rPr>
                <w:sz w:val="22"/>
                <w:szCs w:val="22"/>
              </w:rPr>
            </w:pPr>
            <w:r w:rsidRPr="003C40E9">
              <w:rPr>
                <w:sz w:val="22"/>
                <w:szCs w:val="22"/>
              </w:rPr>
              <w:t>Spotřebič nejde zapálit nebo plamen špatně hoří</w:t>
            </w:r>
          </w:p>
        </w:tc>
        <w:tc>
          <w:tcPr>
            <w:tcW w:w="3260" w:type="dxa"/>
            <w:tcBorders>
              <w:bottom w:val="single" w:sz="4" w:space="0" w:color="auto"/>
            </w:tcBorders>
            <w:shd w:val="clear" w:color="auto" w:fill="auto"/>
            <w:tcMar>
              <w:left w:w="85" w:type="dxa"/>
              <w:right w:w="85" w:type="dxa"/>
            </w:tcMar>
          </w:tcPr>
          <w:p w14:paraId="051BECF4" w14:textId="77777777" w:rsidR="00110EB1" w:rsidRPr="003C40E9" w:rsidRDefault="00110EB1" w:rsidP="00485F40">
            <w:pPr>
              <w:tabs>
                <w:tab w:val="left" w:pos="5580"/>
              </w:tabs>
              <w:jc w:val="both"/>
              <w:rPr>
                <w:sz w:val="22"/>
                <w:szCs w:val="22"/>
              </w:rPr>
            </w:pPr>
            <w:r w:rsidRPr="003C40E9">
              <w:rPr>
                <w:sz w:val="22"/>
                <w:szCs w:val="22"/>
              </w:rPr>
              <w:t>Příliš velký průtok plynu</w:t>
            </w:r>
          </w:p>
        </w:tc>
        <w:tc>
          <w:tcPr>
            <w:tcW w:w="4417" w:type="dxa"/>
            <w:tcBorders>
              <w:bottom w:val="single" w:sz="4" w:space="0" w:color="auto"/>
            </w:tcBorders>
            <w:shd w:val="clear" w:color="auto" w:fill="auto"/>
            <w:tcMar>
              <w:left w:w="85" w:type="dxa"/>
              <w:right w:w="85" w:type="dxa"/>
            </w:tcMar>
          </w:tcPr>
          <w:p w14:paraId="1B5DF494" w14:textId="4A61C4FF" w:rsidR="00110EB1" w:rsidRPr="003C40E9" w:rsidRDefault="00110EB1" w:rsidP="00485F40">
            <w:pPr>
              <w:tabs>
                <w:tab w:val="left" w:pos="5580"/>
              </w:tabs>
              <w:jc w:val="both"/>
              <w:rPr>
                <w:sz w:val="22"/>
                <w:szCs w:val="22"/>
              </w:rPr>
            </w:pPr>
            <w:r w:rsidRPr="003C40E9">
              <w:rPr>
                <w:sz w:val="22"/>
                <w:szCs w:val="22"/>
              </w:rPr>
              <w:t xml:space="preserve">Při zapalování nastavit ovládacím knoflíkem ventilu </w:t>
            </w:r>
            <w:r w:rsidR="00FE7946">
              <w:rPr>
                <w:sz w:val="22"/>
                <w:szCs w:val="22"/>
              </w:rPr>
              <w:t>spotřebiče</w:t>
            </w:r>
            <w:r w:rsidRPr="003C40E9">
              <w:rPr>
                <w:sz w:val="22"/>
                <w:szCs w:val="22"/>
              </w:rPr>
              <w:t xml:space="preserve"> pouze slabý průtok plynu</w:t>
            </w:r>
          </w:p>
        </w:tc>
      </w:tr>
      <w:tr w:rsidR="00110EB1" w:rsidRPr="00C90241" w14:paraId="4E9E4314" w14:textId="77777777" w:rsidTr="003C40E9">
        <w:trPr>
          <w:trHeight w:val="576"/>
          <w:jc w:val="center"/>
        </w:trPr>
        <w:tc>
          <w:tcPr>
            <w:tcW w:w="1395" w:type="dxa"/>
            <w:vMerge/>
            <w:shd w:val="clear" w:color="auto" w:fill="auto"/>
            <w:tcMar>
              <w:left w:w="85" w:type="dxa"/>
              <w:right w:w="85" w:type="dxa"/>
            </w:tcMar>
          </w:tcPr>
          <w:p w14:paraId="0EBF1745" w14:textId="77777777" w:rsidR="00110EB1" w:rsidRPr="003C40E9" w:rsidRDefault="00110EB1" w:rsidP="00485F40">
            <w:pPr>
              <w:tabs>
                <w:tab w:val="left" w:pos="5580"/>
              </w:tabs>
              <w:jc w:val="both"/>
              <w:rPr>
                <w:sz w:val="22"/>
                <w:szCs w:val="22"/>
              </w:rPr>
            </w:pPr>
          </w:p>
        </w:tc>
        <w:tc>
          <w:tcPr>
            <w:tcW w:w="3260" w:type="dxa"/>
            <w:tcBorders>
              <w:top w:val="single" w:sz="4" w:space="0" w:color="auto"/>
              <w:bottom w:val="single" w:sz="4" w:space="0" w:color="auto"/>
            </w:tcBorders>
            <w:shd w:val="clear" w:color="auto" w:fill="auto"/>
            <w:tcMar>
              <w:left w:w="85" w:type="dxa"/>
              <w:right w:w="85" w:type="dxa"/>
            </w:tcMar>
          </w:tcPr>
          <w:p w14:paraId="53EC6D09" w14:textId="77777777" w:rsidR="00110EB1" w:rsidRPr="003C40E9" w:rsidRDefault="00110EB1" w:rsidP="00485F40">
            <w:pPr>
              <w:tabs>
                <w:tab w:val="left" w:pos="5580"/>
              </w:tabs>
              <w:jc w:val="both"/>
              <w:rPr>
                <w:sz w:val="22"/>
                <w:szCs w:val="22"/>
              </w:rPr>
            </w:pPr>
            <w:r w:rsidRPr="003C40E9">
              <w:rPr>
                <w:sz w:val="22"/>
                <w:szCs w:val="22"/>
              </w:rPr>
              <w:t>Prázdná kartuše (při zatřepání není zjištěn žádný hluk způsobený pohybem tekutého obsahu kartuše)</w:t>
            </w:r>
          </w:p>
        </w:tc>
        <w:tc>
          <w:tcPr>
            <w:tcW w:w="4417" w:type="dxa"/>
            <w:tcBorders>
              <w:top w:val="single" w:sz="4" w:space="0" w:color="auto"/>
              <w:bottom w:val="single" w:sz="4" w:space="0" w:color="auto"/>
            </w:tcBorders>
            <w:shd w:val="clear" w:color="auto" w:fill="auto"/>
            <w:tcMar>
              <w:left w:w="85" w:type="dxa"/>
              <w:right w:w="85" w:type="dxa"/>
            </w:tcMar>
          </w:tcPr>
          <w:p w14:paraId="301FCA3D" w14:textId="77777777" w:rsidR="00110EB1" w:rsidRPr="003C40E9" w:rsidRDefault="00110EB1" w:rsidP="00485F40">
            <w:pPr>
              <w:tabs>
                <w:tab w:val="left" w:pos="5580"/>
              </w:tabs>
              <w:jc w:val="both"/>
              <w:rPr>
                <w:sz w:val="22"/>
                <w:szCs w:val="22"/>
              </w:rPr>
            </w:pPr>
            <w:r w:rsidRPr="003C40E9">
              <w:rPr>
                <w:sz w:val="22"/>
                <w:szCs w:val="22"/>
              </w:rPr>
              <w:t>Vyměnit kartuši</w:t>
            </w:r>
          </w:p>
        </w:tc>
      </w:tr>
      <w:tr w:rsidR="00110EB1" w:rsidRPr="00C90241" w14:paraId="09BBF245" w14:textId="77777777" w:rsidTr="003C40E9">
        <w:trPr>
          <w:trHeight w:val="163"/>
          <w:jc w:val="center"/>
        </w:trPr>
        <w:tc>
          <w:tcPr>
            <w:tcW w:w="1395" w:type="dxa"/>
            <w:vMerge/>
            <w:shd w:val="clear" w:color="auto" w:fill="auto"/>
            <w:tcMar>
              <w:left w:w="85" w:type="dxa"/>
              <w:right w:w="85" w:type="dxa"/>
            </w:tcMar>
          </w:tcPr>
          <w:p w14:paraId="28802398" w14:textId="77777777" w:rsidR="00110EB1" w:rsidRPr="003C40E9" w:rsidRDefault="00110EB1" w:rsidP="00485F40">
            <w:pPr>
              <w:tabs>
                <w:tab w:val="left" w:pos="5580"/>
              </w:tabs>
              <w:jc w:val="both"/>
              <w:rPr>
                <w:sz w:val="22"/>
                <w:szCs w:val="22"/>
              </w:rPr>
            </w:pPr>
          </w:p>
        </w:tc>
        <w:tc>
          <w:tcPr>
            <w:tcW w:w="3260" w:type="dxa"/>
            <w:tcBorders>
              <w:top w:val="single" w:sz="4" w:space="0" w:color="auto"/>
              <w:bottom w:val="single" w:sz="4" w:space="0" w:color="auto"/>
            </w:tcBorders>
            <w:shd w:val="clear" w:color="auto" w:fill="auto"/>
            <w:tcMar>
              <w:left w:w="85" w:type="dxa"/>
              <w:right w:w="85" w:type="dxa"/>
            </w:tcMar>
          </w:tcPr>
          <w:p w14:paraId="56E24314" w14:textId="77777777" w:rsidR="00110EB1" w:rsidRPr="003C40E9" w:rsidRDefault="00110EB1" w:rsidP="00485F40">
            <w:pPr>
              <w:tabs>
                <w:tab w:val="left" w:pos="5580"/>
              </w:tabs>
              <w:jc w:val="both"/>
              <w:rPr>
                <w:sz w:val="22"/>
                <w:szCs w:val="22"/>
              </w:rPr>
            </w:pPr>
            <w:r w:rsidRPr="003C40E9">
              <w:rPr>
                <w:sz w:val="22"/>
                <w:szCs w:val="22"/>
              </w:rPr>
              <w:t>Ucpaná tryska</w:t>
            </w:r>
          </w:p>
        </w:tc>
        <w:tc>
          <w:tcPr>
            <w:tcW w:w="4417" w:type="dxa"/>
            <w:tcBorders>
              <w:top w:val="single" w:sz="4" w:space="0" w:color="auto"/>
              <w:bottom w:val="single" w:sz="4" w:space="0" w:color="auto"/>
            </w:tcBorders>
            <w:shd w:val="clear" w:color="auto" w:fill="auto"/>
            <w:tcMar>
              <w:left w:w="85" w:type="dxa"/>
              <w:right w:w="85" w:type="dxa"/>
            </w:tcMar>
          </w:tcPr>
          <w:p w14:paraId="17AFB708" w14:textId="1090A540" w:rsidR="003C40E9" w:rsidRPr="003C40E9" w:rsidRDefault="003C40E9" w:rsidP="00485F40">
            <w:pPr>
              <w:jc w:val="both"/>
              <w:rPr>
                <w:sz w:val="22"/>
                <w:szCs w:val="22"/>
              </w:rPr>
            </w:pPr>
            <w:r w:rsidRPr="003C40E9">
              <w:rPr>
                <w:sz w:val="22"/>
                <w:szCs w:val="22"/>
              </w:rPr>
              <w:t>Povolit aretační šroub hořáku (nad otvory primárního vzduchu)</w:t>
            </w:r>
            <w:r w:rsidR="0061160A">
              <w:rPr>
                <w:sz w:val="22"/>
                <w:szCs w:val="22"/>
              </w:rPr>
              <w:t>,</w:t>
            </w:r>
            <w:r w:rsidRPr="003C40E9">
              <w:rPr>
                <w:sz w:val="22"/>
                <w:szCs w:val="22"/>
              </w:rPr>
              <w:t xml:space="preserve"> opatrně (vzhledem ke špičce zapalovací elektrody) </w:t>
            </w:r>
            <w:r w:rsidR="009F105C">
              <w:rPr>
                <w:sz w:val="22"/>
                <w:szCs w:val="22"/>
              </w:rPr>
              <w:t xml:space="preserve">tahem </w:t>
            </w:r>
            <w:r w:rsidRPr="003C40E9">
              <w:rPr>
                <w:sz w:val="22"/>
                <w:szCs w:val="22"/>
              </w:rPr>
              <w:t>vyjmout</w:t>
            </w:r>
            <w:r w:rsidR="00110EB1" w:rsidRPr="003C40E9">
              <w:rPr>
                <w:sz w:val="22"/>
                <w:szCs w:val="22"/>
              </w:rPr>
              <w:t xml:space="preserve"> hořák </w:t>
            </w:r>
            <w:r w:rsidR="0061160A">
              <w:rPr>
                <w:sz w:val="22"/>
                <w:szCs w:val="22"/>
              </w:rPr>
              <w:t>a</w:t>
            </w:r>
            <w:r w:rsidR="0061160A" w:rsidRPr="003C40E9">
              <w:rPr>
                <w:sz w:val="22"/>
                <w:szCs w:val="22"/>
              </w:rPr>
              <w:t> </w:t>
            </w:r>
            <w:r w:rsidR="0061160A">
              <w:rPr>
                <w:sz w:val="22"/>
                <w:szCs w:val="22"/>
              </w:rPr>
              <w:t>p</w:t>
            </w:r>
            <w:r w:rsidR="00110EB1" w:rsidRPr="003C40E9">
              <w:rPr>
                <w:sz w:val="22"/>
                <w:szCs w:val="22"/>
              </w:rPr>
              <w:t xml:space="preserve">ročistit </w:t>
            </w:r>
            <w:r w:rsidRPr="003C40E9">
              <w:rPr>
                <w:sz w:val="22"/>
                <w:szCs w:val="22"/>
              </w:rPr>
              <w:t>trysku</w:t>
            </w:r>
            <w:r w:rsidR="00110EB1" w:rsidRPr="003C40E9">
              <w:rPr>
                <w:sz w:val="22"/>
                <w:szCs w:val="22"/>
              </w:rPr>
              <w:t xml:space="preserve"> </w:t>
            </w:r>
            <w:r w:rsidRPr="003C40E9">
              <w:rPr>
                <w:sz w:val="22"/>
                <w:szCs w:val="22"/>
              </w:rPr>
              <w:t>tenkým drátkem</w:t>
            </w:r>
            <w:r w:rsidR="00110EB1" w:rsidRPr="003C40E9">
              <w:rPr>
                <w:sz w:val="22"/>
                <w:szCs w:val="22"/>
              </w:rPr>
              <w:t>.</w:t>
            </w:r>
          </w:p>
          <w:p w14:paraId="41342D55" w14:textId="76F77C3D" w:rsidR="00110EB1" w:rsidRPr="003C40E9" w:rsidRDefault="00110EB1" w:rsidP="003C40E9">
            <w:pPr>
              <w:jc w:val="both"/>
              <w:rPr>
                <w:sz w:val="22"/>
                <w:highlight w:val="lightGray"/>
              </w:rPr>
            </w:pPr>
            <w:r w:rsidRPr="003C40E9">
              <w:rPr>
                <w:sz w:val="22"/>
                <w:szCs w:val="22"/>
              </w:rPr>
              <w:t xml:space="preserve">Nelze-li takto trysku pročistit, </w:t>
            </w:r>
            <w:r w:rsidR="003C40E9">
              <w:rPr>
                <w:sz w:val="22"/>
              </w:rPr>
              <w:t>předat odbornému servisu/distributorovi k</w:t>
            </w:r>
            <w:r w:rsidR="003C40E9" w:rsidRPr="003C40E9">
              <w:rPr>
                <w:sz w:val="22"/>
                <w:szCs w:val="22"/>
              </w:rPr>
              <w:t> </w:t>
            </w:r>
            <w:r w:rsidR="003C40E9" w:rsidRPr="003C40E9">
              <w:rPr>
                <w:sz w:val="22"/>
              </w:rPr>
              <w:t>výměn</w:t>
            </w:r>
            <w:r w:rsidR="003C40E9">
              <w:rPr>
                <w:sz w:val="22"/>
              </w:rPr>
              <w:t>ě trysky</w:t>
            </w:r>
          </w:p>
        </w:tc>
      </w:tr>
      <w:tr w:rsidR="00110EB1" w:rsidRPr="00C90241" w14:paraId="2492A677" w14:textId="77777777" w:rsidTr="003C40E9">
        <w:trPr>
          <w:trHeight w:val="163"/>
          <w:jc w:val="center"/>
        </w:trPr>
        <w:tc>
          <w:tcPr>
            <w:tcW w:w="1395" w:type="dxa"/>
            <w:vMerge/>
            <w:shd w:val="clear" w:color="auto" w:fill="auto"/>
            <w:tcMar>
              <w:left w:w="85" w:type="dxa"/>
              <w:right w:w="85" w:type="dxa"/>
            </w:tcMar>
          </w:tcPr>
          <w:p w14:paraId="0A49F31F" w14:textId="77777777" w:rsidR="00110EB1" w:rsidRPr="003C40E9" w:rsidRDefault="00110EB1" w:rsidP="00485F40">
            <w:pPr>
              <w:tabs>
                <w:tab w:val="left" w:pos="5580"/>
              </w:tabs>
              <w:jc w:val="both"/>
              <w:rPr>
                <w:sz w:val="22"/>
                <w:szCs w:val="22"/>
              </w:rPr>
            </w:pPr>
          </w:p>
        </w:tc>
        <w:tc>
          <w:tcPr>
            <w:tcW w:w="3260" w:type="dxa"/>
            <w:tcBorders>
              <w:top w:val="single" w:sz="4" w:space="0" w:color="auto"/>
              <w:bottom w:val="single" w:sz="4" w:space="0" w:color="auto"/>
            </w:tcBorders>
            <w:shd w:val="clear" w:color="auto" w:fill="auto"/>
            <w:tcMar>
              <w:left w:w="85" w:type="dxa"/>
              <w:right w:w="85" w:type="dxa"/>
            </w:tcMar>
          </w:tcPr>
          <w:p w14:paraId="5200ACA0" w14:textId="77777777" w:rsidR="00110EB1" w:rsidRPr="003C40E9" w:rsidRDefault="00110EB1" w:rsidP="00485F40">
            <w:pPr>
              <w:tabs>
                <w:tab w:val="left" w:pos="5580"/>
              </w:tabs>
              <w:jc w:val="both"/>
              <w:rPr>
                <w:sz w:val="22"/>
                <w:szCs w:val="22"/>
              </w:rPr>
            </w:pPr>
            <w:r w:rsidRPr="003C40E9">
              <w:rPr>
                <w:sz w:val="22"/>
                <w:szCs w:val="22"/>
              </w:rPr>
              <w:t>Zkorodovaná zapalovací elektroda piezozapalovače</w:t>
            </w:r>
          </w:p>
        </w:tc>
        <w:tc>
          <w:tcPr>
            <w:tcW w:w="4417" w:type="dxa"/>
            <w:tcBorders>
              <w:top w:val="single" w:sz="4" w:space="0" w:color="auto"/>
              <w:bottom w:val="single" w:sz="4" w:space="0" w:color="auto"/>
            </w:tcBorders>
            <w:shd w:val="clear" w:color="auto" w:fill="auto"/>
            <w:tcMar>
              <w:left w:w="85" w:type="dxa"/>
              <w:right w:w="85" w:type="dxa"/>
            </w:tcMar>
          </w:tcPr>
          <w:p w14:paraId="7EEB5116" w14:textId="77777777" w:rsidR="00110EB1" w:rsidRPr="003C40E9" w:rsidRDefault="00110EB1" w:rsidP="00485F40">
            <w:pPr>
              <w:jc w:val="both"/>
              <w:rPr>
                <w:sz w:val="22"/>
                <w:szCs w:val="22"/>
              </w:rPr>
            </w:pPr>
            <w:r w:rsidRPr="003C40E9">
              <w:rPr>
                <w:sz w:val="22"/>
                <w:szCs w:val="22"/>
              </w:rPr>
              <w:t>Opatrně odstranit rez</w:t>
            </w:r>
          </w:p>
        </w:tc>
      </w:tr>
      <w:tr w:rsidR="00110EB1" w:rsidRPr="00C90241" w14:paraId="7E1A9C78" w14:textId="77777777" w:rsidTr="003C40E9">
        <w:trPr>
          <w:trHeight w:val="193"/>
          <w:jc w:val="center"/>
        </w:trPr>
        <w:tc>
          <w:tcPr>
            <w:tcW w:w="1395" w:type="dxa"/>
            <w:vMerge/>
            <w:shd w:val="clear" w:color="auto" w:fill="auto"/>
            <w:tcMar>
              <w:left w:w="85" w:type="dxa"/>
              <w:right w:w="85" w:type="dxa"/>
            </w:tcMar>
          </w:tcPr>
          <w:p w14:paraId="2908E53E" w14:textId="77777777" w:rsidR="00110EB1" w:rsidRPr="003C40E9" w:rsidRDefault="00110EB1" w:rsidP="00485F40">
            <w:pPr>
              <w:tabs>
                <w:tab w:val="left" w:pos="5580"/>
              </w:tabs>
              <w:jc w:val="both"/>
              <w:rPr>
                <w:sz w:val="22"/>
                <w:szCs w:val="22"/>
              </w:rPr>
            </w:pPr>
          </w:p>
        </w:tc>
        <w:tc>
          <w:tcPr>
            <w:tcW w:w="3260" w:type="dxa"/>
            <w:tcBorders>
              <w:top w:val="single" w:sz="4" w:space="0" w:color="auto"/>
            </w:tcBorders>
            <w:shd w:val="clear" w:color="auto" w:fill="auto"/>
            <w:tcMar>
              <w:left w:w="85" w:type="dxa"/>
              <w:right w:w="85" w:type="dxa"/>
            </w:tcMar>
          </w:tcPr>
          <w:p w14:paraId="554F5656" w14:textId="77777777" w:rsidR="00110EB1" w:rsidRPr="003C40E9" w:rsidRDefault="00110EB1" w:rsidP="00485F40">
            <w:pPr>
              <w:tabs>
                <w:tab w:val="left" w:pos="5580"/>
              </w:tabs>
              <w:jc w:val="both"/>
              <w:rPr>
                <w:sz w:val="22"/>
                <w:szCs w:val="22"/>
              </w:rPr>
            </w:pPr>
            <w:r w:rsidRPr="003C40E9">
              <w:rPr>
                <w:sz w:val="22"/>
                <w:szCs w:val="22"/>
              </w:rPr>
              <w:t>Vadný piezozapalovač</w:t>
            </w:r>
          </w:p>
        </w:tc>
        <w:tc>
          <w:tcPr>
            <w:tcW w:w="4417" w:type="dxa"/>
            <w:tcBorders>
              <w:top w:val="single" w:sz="4" w:space="0" w:color="auto"/>
            </w:tcBorders>
            <w:shd w:val="clear" w:color="auto" w:fill="auto"/>
            <w:tcMar>
              <w:left w:w="85" w:type="dxa"/>
              <w:right w:w="85" w:type="dxa"/>
            </w:tcMar>
          </w:tcPr>
          <w:p w14:paraId="5FB000C6" w14:textId="77777777" w:rsidR="00110EB1" w:rsidRPr="003C40E9" w:rsidRDefault="00110EB1" w:rsidP="00485F40">
            <w:pPr>
              <w:tabs>
                <w:tab w:val="left" w:pos="5580"/>
              </w:tabs>
              <w:jc w:val="both"/>
              <w:rPr>
                <w:sz w:val="22"/>
                <w:szCs w:val="22"/>
              </w:rPr>
            </w:pPr>
            <w:r w:rsidRPr="003C40E9">
              <w:rPr>
                <w:sz w:val="22"/>
                <w:szCs w:val="22"/>
              </w:rPr>
              <w:t>Předat odbornému servisu k opravě</w:t>
            </w:r>
          </w:p>
        </w:tc>
      </w:tr>
    </w:tbl>
    <w:p w14:paraId="653B026C" w14:textId="77777777" w:rsidR="00AE770F" w:rsidRDefault="00AE770F" w:rsidP="00182FB7">
      <w:pPr>
        <w:jc w:val="both"/>
        <w:rPr>
          <w:sz w:val="22"/>
          <w:highlight w:val="lightGray"/>
          <w:u w:val="single"/>
        </w:rPr>
      </w:pPr>
    </w:p>
    <w:p w14:paraId="75C387EF" w14:textId="5DA3853B" w:rsidR="00182FB7" w:rsidRPr="00AB2726" w:rsidRDefault="00182FB7" w:rsidP="00182FB7">
      <w:pPr>
        <w:jc w:val="both"/>
        <w:rPr>
          <w:sz w:val="22"/>
          <w:u w:val="single"/>
        </w:rPr>
      </w:pPr>
      <w:r w:rsidRPr="00AB2726">
        <w:rPr>
          <w:sz w:val="22"/>
          <w:u w:val="single"/>
        </w:rPr>
        <w:t>Skladování</w:t>
      </w:r>
    </w:p>
    <w:p w14:paraId="6942E0F8" w14:textId="04AAACDB" w:rsidR="0060764C" w:rsidRPr="00E1740E" w:rsidRDefault="0060764C" w:rsidP="0060764C">
      <w:pPr>
        <w:jc w:val="both"/>
        <w:rPr>
          <w:sz w:val="22"/>
          <w:szCs w:val="22"/>
        </w:rPr>
      </w:pPr>
      <w:r w:rsidRPr="00E1740E">
        <w:rPr>
          <w:sz w:val="22"/>
          <w:szCs w:val="22"/>
        </w:rPr>
        <w:t>-</w:t>
      </w:r>
      <w:r w:rsidRPr="00E1740E">
        <w:rPr>
          <w:sz w:val="22"/>
          <w:szCs w:val="22"/>
        </w:rPr>
        <w:tab/>
        <w:t>Před odpojením od kartuše a uskladněním nechte spotřebič zcela vychladnout.</w:t>
      </w:r>
    </w:p>
    <w:p w14:paraId="45BD81C1" w14:textId="3679D77A" w:rsidR="00182FB7" w:rsidRPr="00F21FD0" w:rsidRDefault="00182FB7" w:rsidP="00182FB7">
      <w:pPr>
        <w:tabs>
          <w:tab w:val="left" w:pos="142"/>
          <w:tab w:val="left" w:pos="5580"/>
        </w:tabs>
        <w:ind w:left="284" w:hanging="284"/>
        <w:jc w:val="both"/>
        <w:rPr>
          <w:sz w:val="22"/>
          <w:szCs w:val="22"/>
          <w:highlight w:val="lightGray"/>
        </w:rPr>
      </w:pPr>
      <w:r w:rsidRPr="00EC06E3">
        <w:rPr>
          <w:sz w:val="22"/>
          <w:szCs w:val="22"/>
        </w:rPr>
        <w:t>-</w:t>
      </w:r>
      <w:r w:rsidRPr="00EC06E3">
        <w:rPr>
          <w:sz w:val="22"/>
          <w:szCs w:val="22"/>
        </w:rPr>
        <w:tab/>
      </w:r>
      <w:r w:rsidRPr="00EC06E3">
        <w:rPr>
          <w:sz w:val="22"/>
          <w:szCs w:val="22"/>
        </w:rPr>
        <w:tab/>
      </w:r>
      <w:r w:rsidR="00B559E4" w:rsidRPr="00EC06E3">
        <w:rPr>
          <w:sz w:val="22"/>
          <w:szCs w:val="22"/>
        </w:rPr>
        <w:t>Odpojte spotřebič od kartuše na plyn</w:t>
      </w:r>
      <w:r w:rsidRPr="00EC06E3">
        <w:rPr>
          <w:sz w:val="22"/>
          <w:szCs w:val="22"/>
        </w:rPr>
        <w:t xml:space="preserve"> (viz </w:t>
      </w:r>
      <w:r w:rsidRPr="00EC06E3">
        <w:rPr>
          <w:sz w:val="22"/>
        </w:rPr>
        <w:t xml:space="preserve">Odpojení </w:t>
      </w:r>
      <w:r w:rsidR="00ED0FAF" w:rsidRPr="00EC06E3">
        <w:rPr>
          <w:sz w:val="22"/>
        </w:rPr>
        <w:t>spotřebiče</w:t>
      </w:r>
      <w:r w:rsidRPr="00EC06E3">
        <w:rPr>
          <w:sz w:val="22"/>
        </w:rPr>
        <w:t xml:space="preserve"> </w:t>
      </w:r>
      <w:r w:rsidR="00EF028D" w:rsidRPr="00EC06E3">
        <w:rPr>
          <w:sz w:val="22"/>
        </w:rPr>
        <w:t xml:space="preserve">od kartuše </w:t>
      </w:r>
      <w:r w:rsidRPr="00EC06E3">
        <w:rPr>
          <w:sz w:val="22"/>
        </w:rPr>
        <w:t>a výměna kartuše</w:t>
      </w:r>
      <w:r w:rsidRPr="00EC06E3">
        <w:rPr>
          <w:sz w:val="22"/>
          <w:szCs w:val="22"/>
        </w:rPr>
        <w:t>).</w:t>
      </w:r>
    </w:p>
    <w:p w14:paraId="1227A607" w14:textId="77777777" w:rsidR="00182FB7" w:rsidRPr="00EC06E3" w:rsidRDefault="00182FB7" w:rsidP="00182FB7">
      <w:pPr>
        <w:jc w:val="both"/>
        <w:rPr>
          <w:sz w:val="22"/>
        </w:rPr>
      </w:pPr>
      <w:r w:rsidRPr="00EC06E3">
        <w:rPr>
          <w:sz w:val="22"/>
          <w:szCs w:val="22"/>
        </w:rPr>
        <w:t>-</w:t>
      </w:r>
      <w:r w:rsidRPr="00EC06E3">
        <w:rPr>
          <w:sz w:val="22"/>
          <w:szCs w:val="22"/>
        </w:rPr>
        <w:tab/>
      </w:r>
      <w:r w:rsidRPr="00EC06E3">
        <w:rPr>
          <w:sz w:val="22"/>
        </w:rPr>
        <w:t>Odpojenou kartuši opatřete ochranou zátkou.</w:t>
      </w:r>
    </w:p>
    <w:p w14:paraId="16191703" w14:textId="77777777" w:rsidR="004E63C4" w:rsidRPr="0054037C" w:rsidRDefault="004E63C4" w:rsidP="004E63C4">
      <w:pPr>
        <w:jc w:val="both"/>
        <w:rPr>
          <w:sz w:val="22"/>
          <w:u w:val="single"/>
        </w:rPr>
      </w:pPr>
      <w:r w:rsidRPr="0054037C">
        <w:rPr>
          <w:sz w:val="22"/>
          <w:szCs w:val="22"/>
        </w:rPr>
        <w:t>-</w:t>
      </w:r>
      <w:r w:rsidRPr="0054037C">
        <w:rPr>
          <w:sz w:val="22"/>
          <w:szCs w:val="22"/>
        </w:rPr>
        <w:tab/>
        <w:t>Kartuši skladujte na chladném, suchém místě.</w:t>
      </w:r>
    </w:p>
    <w:p w14:paraId="5B9497F8" w14:textId="77777777" w:rsidR="00182FB7" w:rsidRPr="0054037C" w:rsidRDefault="00182FB7" w:rsidP="00182FB7">
      <w:pPr>
        <w:ind w:left="284" w:hanging="284"/>
        <w:jc w:val="both"/>
        <w:rPr>
          <w:sz w:val="22"/>
        </w:rPr>
      </w:pPr>
      <w:r w:rsidRPr="0054037C">
        <w:rPr>
          <w:sz w:val="22"/>
        </w:rPr>
        <w:t>-</w:t>
      </w:r>
      <w:r w:rsidRPr="0054037C">
        <w:rPr>
          <w:sz w:val="22"/>
        </w:rPr>
        <w:tab/>
        <w:t>Skladování kartuší musí být v souladu s platnými místními předpisy.</w:t>
      </w:r>
    </w:p>
    <w:p w14:paraId="6E96E2AD" w14:textId="5BA14553" w:rsidR="00026627" w:rsidRPr="0054037C" w:rsidRDefault="00026627" w:rsidP="00026627">
      <w:pPr>
        <w:jc w:val="both"/>
        <w:rPr>
          <w:sz w:val="22"/>
          <w:szCs w:val="22"/>
        </w:rPr>
      </w:pPr>
      <w:r w:rsidRPr="0054037C">
        <w:rPr>
          <w:sz w:val="22"/>
          <w:szCs w:val="22"/>
        </w:rPr>
        <w:t>-</w:t>
      </w:r>
      <w:r w:rsidRPr="0054037C">
        <w:rPr>
          <w:sz w:val="22"/>
          <w:szCs w:val="22"/>
        </w:rPr>
        <w:tab/>
        <w:t>Uložte spotřebič tak, aby bylo zabráněno je</w:t>
      </w:r>
      <w:r w:rsidR="0054037C" w:rsidRPr="0054037C">
        <w:rPr>
          <w:sz w:val="22"/>
          <w:szCs w:val="22"/>
        </w:rPr>
        <w:t>ho</w:t>
      </w:r>
      <w:r w:rsidRPr="0054037C">
        <w:rPr>
          <w:sz w:val="22"/>
          <w:szCs w:val="22"/>
        </w:rPr>
        <w:t xml:space="preserve"> znečistění nebo poškození.</w:t>
      </w:r>
    </w:p>
    <w:p w14:paraId="2D830208" w14:textId="77777777" w:rsidR="005360DD" w:rsidRPr="00D75638" w:rsidRDefault="005360DD" w:rsidP="005360DD">
      <w:pPr>
        <w:tabs>
          <w:tab w:val="left" w:pos="142"/>
          <w:tab w:val="left" w:pos="5580"/>
        </w:tabs>
        <w:ind w:left="284" w:hanging="284"/>
        <w:jc w:val="both"/>
        <w:rPr>
          <w:sz w:val="22"/>
          <w:szCs w:val="22"/>
        </w:rPr>
      </w:pPr>
      <w:r w:rsidRPr="00D75638">
        <w:rPr>
          <w:sz w:val="22"/>
          <w:szCs w:val="22"/>
        </w:rPr>
        <w:t>-</w:t>
      </w:r>
      <w:r w:rsidRPr="00D75638">
        <w:rPr>
          <w:sz w:val="22"/>
          <w:szCs w:val="22"/>
        </w:rPr>
        <w:tab/>
      </w:r>
      <w:r w:rsidRPr="00D75638">
        <w:rPr>
          <w:sz w:val="22"/>
          <w:szCs w:val="22"/>
        </w:rPr>
        <w:tab/>
        <w:t>Spotřebič musí být skladován v uzavřených, dobře větraných místnostech neobsahujících agresivní látky, při doporučené teplotě nejméně 10</w:t>
      </w:r>
      <w:r w:rsidR="00A54449" w:rsidRPr="00D75638">
        <w:rPr>
          <w:sz w:val="22"/>
        </w:rPr>
        <w:t> </w:t>
      </w:r>
      <w:r w:rsidRPr="00D75638">
        <w:rPr>
          <w:sz w:val="22"/>
          <w:szCs w:val="22"/>
        </w:rPr>
        <w:sym w:font="Times New Roman" w:char="00B0"/>
      </w:r>
      <w:r w:rsidRPr="00D75638">
        <w:rPr>
          <w:sz w:val="22"/>
          <w:szCs w:val="22"/>
        </w:rPr>
        <w:t>C a relativní vlhkosti vzduchu nejvýše 80</w:t>
      </w:r>
      <w:r w:rsidR="00A54449" w:rsidRPr="00D75638">
        <w:rPr>
          <w:sz w:val="22"/>
        </w:rPr>
        <w:t> </w:t>
      </w:r>
      <w:r w:rsidRPr="00D75638">
        <w:rPr>
          <w:sz w:val="22"/>
          <w:szCs w:val="22"/>
        </w:rPr>
        <w:sym w:font="Times New Roman" w:char="0025"/>
      </w:r>
      <w:r w:rsidRPr="00D75638">
        <w:rPr>
          <w:sz w:val="22"/>
          <w:szCs w:val="22"/>
        </w:rPr>
        <w:t>.</w:t>
      </w:r>
    </w:p>
    <w:p w14:paraId="7C95E107" w14:textId="77777777" w:rsidR="003C40E9" w:rsidRPr="00F21FD0" w:rsidRDefault="003C40E9" w:rsidP="005360DD">
      <w:pPr>
        <w:tabs>
          <w:tab w:val="left" w:pos="142"/>
          <w:tab w:val="left" w:pos="5580"/>
        </w:tabs>
        <w:ind w:left="284" w:hanging="284"/>
        <w:jc w:val="both"/>
        <w:rPr>
          <w:sz w:val="22"/>
          <w:szCs w:val="22"/>
          <w:highlight w:val="lightGray"/>
        </w:rPr>
      </w:pPr>
    </w:p>
    <w:p w14:paraId="752EF867" w14:textId="77777777" w:rsidR="00D31D2E" w:rsidRPr="0066366D" w:rsidRDefault="00D31D2E" w:rsidP="00D31D2E">
      <w:pPr>
        <w:jc w:val="both"/>
        <w:rPr>
          <w:sz w:val="22"/>
          <w:u w:val="single"/>
        </w:rPr>
      </w:pPr>
      <w:r w:rsidRPr="0066366D">
        <w:rPr>
          <w:sz w:val="22"/>
          <w:u w:val="single"/>
        </w:rPr>
        <w:t>Likvidace</w:t>
      </w:r>
      <w:r w:rsidR="00AD666E" w:rsidRPr="0066366D">
        <w:rPr>
          <w:sz w:val="22"/>
          <w:u w:val="single"/>
        </w:rPr>
        <w:t xml:space="preserve"> spotřebiče a obalu</w:t>
      </w:r>
    </w:p>
    <w:p w14:paraId="25FC8945" w14:textId="77777777" w:rsidR="006D313C" w:rsidRPr="0066366D" w:rsidRDefault="006D313C" w:rsidP="006D313C">
      <w:pPr>
        <w:ind w:left="284" w:hanging="284"/>
        <w:jc w:val="both"/>
        <w:rPr>
          <w:sz w:val="22"/>
        </w:rPr>
      </w:pPr>
      <w:r w:rsidRPr="0066366D">
        <w:rPr>
          <w:sz w:val="22"/>
        </w:rPr>
        <w:t>-</w:t>
      </w:r>
      <w:r w:rsidRPr="0066366D">
        <w:rPr>
          <w:sz w:val="22"/>
        </w:rPr>
        <w:tab/>
      </w:r>
      <w:r w:rsidR="00D31D2E" w:rsidRPr="0066366D">
        <w:rPr>
          <w:sz w:val="22"/>
        </w:rPr>
        <w:t>Pokud se rozhodnete pro likvidaci s</w:t>
      </w:r>
      <w:r w:rsidR="00F078D2" w:rsidRPr="0066366D">
        <w:rPr>
          <w:sz w:val="22"/>
        </w:rPr>
        <w:t>tarého spotřebiče, ať už proto</w:t>
      </w:r>
      <w:r w:rsidR="00D31D2E" w:rsidRPr="0066366D">
        <w:rPr>
          <w:sz w:val="22"/>
        </w:rPr>
        <w:t>že jst</w:t>
      </w:r>
      <w:r w:rsidR="00F078D2" w:rsidRPr="0066366D">
        <w:rPr>
          <w:sz w:val="22"/>
        </w:rPr>
        <w:t>e si zakoupili nový nebo proto</w:t>
      </w:r>
      <w:r w:rsidR="00D31D2E" w:rsidRPr="0066366D">
        <w:rPr>
          <w:sz w:val="22"/>
        </w:rPr>
        <w:t>že se na starém vyskytla neopravitelná závada, odneste jej na místo k tomu určené (např. Sběr druhotných surovin, Sběrný dvůr apod.).</w:t>
      </w:r>
    </w:p>
    <w:p w14:paraId="642AEDA9" w14:textId="77777777" w:rsidR="00AD666E" w:rsidRPr="0066366D" w:rsidRDefault="00AD666E" w:rsidP="00AD666E">
      <w:pPr>
        <w:jc w:val="both"/>
        <w:rPr>
          <w:sz w:val="22"/>
        </w:rPr>
      </w:pPr>
      <w:r w:rsidRPr="0066366D">
        <w:rPr>
          <w:sz w:val="22"/>
        </w:rPr>
        <w:t>-</w:t>
      </w:r>
      <w:r w:rsidRPr="0066366D">
        <w:rPr>
          <w:sz w:val="22"/>
        </w:rPr>
        <w:tab/>
        <w:t>Obal odložte na místo určené obcí k ukládání odpadu.</w:t>
      </w:r>
    </w:p>
    <w:p w14:paraId="5DEC652D" w14:textId="77777777" w:rsidR="003F5DE2" w:rsidRPr="0066366D" w:rsidRDefault="003F5DE2" w:rsidP="00D31D2E">
      <w:pPr>
        <w:ind w:left="993" w:hanging="993"/>
        <w:jc w:val="both"/>
        <w:rPr>
          <w:sz w:val="22"/>
          <w:u w:val="single"/>
        </w:rPr>
      </w:pPr>
    </w:p>
    <w:p w14:paraId="50F2680E" w14:textId="77777777" w:rsidR="00D31D2E" w:rsidRPr="0066366D" w:rsidRDefault="00D31D2E" w:rsidP="00D31D2E">
      <w:pPr>
        <w:ind w:left="993" w:hanging="993"/>
        <w:jc w:val="both"/>
        <w:rPr>
          <w:sz w:val="22"/>
        </w:rPr>
      </w:pPr>
      <w:r w:rsidRPr="0066366D">
        <w:rPr>
          <w:sz w:val="22"/>
          <w:u w:val="single"/>
        </w:rPr>
        <w:lastRenderedPageBreak/>
        <w:t>Bezpečnostní požadavky</w:t>
      </w:r>
    </w:p>
    <w:p w14:paraId="7E8ED2D3" w14:textId="77777777" w:rsidR="00A54449" w:rsidRPr="001D450F" w:rsidRDefault="00A54449" w:rsidP="00A54449">
      <w:pPr>
        <w:jc w:val="both"/>
        <w:rPr>
          <w:sz w:val="22"/>
          <w:szCs w:val="22"/>
        </w:rPr>
      </w:pPr>
      <w:r w:rsidRPr="001D450F">
        <w:rPr>
          <w:sz w:val="22"/>
          <w:szCs w:val="22"/>
        </w:rPr>
        <w:t>-</w:t>
      </w:r>
      <w:r w:rsidRPr="001D450F">
        <w:rPr>
          <w:sz w:val="22"/>
          <w:szCs w:val="22"/>
        </w:rPr>
        <w:tab/>
        <w:t>Spotřebič musí být provozován a kartuše na plynná paliva skladována podle platných předpisů!</w:t>
      </w:r>
    </w:p>
    <w:p w14:paraId="483ADE84" w14:textId="77777777" w:rsidR="00FF5765" w:rsidRPr="001D450F" w:rsidRDefault="00FF5765" w:rsidP="00FF5765">
      <w:pPr>
        <w:tabs>
          <w:tab w:val="left" w:pos="567"/>
        </w:tabs>
        <w:ind w:left="284" w:hanging="284"/>
        <w:jc w:val="both"/>
        <w:rPr>
          <w:sz w:val="22"/>
        </w:rPr>
      </w:pPr>
      <w:r w:rsidRPr="001D450F">
        <w:rPr>
          <w:sz w:val="22"/>
        </w:rPr>
        <w:t>-</w:t>
      </w:r>
      <w:r w:rsidRPr="001D450F">
        <w:rPr>
          <w:sz w:val="22"/>
        </w:rPr>
        <w:tab/>
      </w:r>
      <w:r w:rsidR="00727879" w:rsidRPr="001D450F">
        <w:rPr>
          <w:sz w:val="22"/>
        </w:rPr>
        <w:t>Spotřebič</w:t>
      </w:r>
      <w:r w:rsidRPr="001D450F">
        <w:rPr>
          <w:sz w:val="22"/>
        </w:rPr>
        <w:t xml:space="preserve"> smí obsluhovat pouze </w:t>
      </w:r>
      <w:r w:rsidR="005C2279" w:rsidRPr="001D450F">
        <w:rPr>
          <w:sz w:val="22"/>
        </w:rPr>
        <w:t xml:space="preserve">způsobilá, </w:t>
      </w:r>
      <w:r w:rsidRPr="001D450F">
        <w:rPr>
          <w:sz w:val="22"/>
        </w:rPr>
        <w:t>dospělá osoba nad 18</w:t>
      </w:r>
      <w:r w:rsidR="00727879" w:rsidRPr="001D450F">
        <w:rPr>
          <w:sz w:val="22"/>
          <w:szCs w:val="22"/>
        </w:rPr>
        <w:t> </w:t>
      </w:r>
      <w:r w:rsidRPr="001D450F">
        <w:rPr>
          <w:sz w:val="22"/>
        </w:rPr>
        <w:t xml:space="preserve">let podle tohoto návodu! Při provozu </w:t>
      </w:r>
      <w:r w:rsidR="00727879" w:rsidRPr="001D450F">
        <w:rPr>
          <w:sz w:val="22"/>
        </w:rPr>
        <w:t>spotřebiče</w:t>
      </w:r>
      <w:r w:rsidRPr="001D450F">
        <w:rPr>
          <w:sz w:val="22"/>
        </w:rPr>
        <w:t xml:space="preserve"> musí obsluha dále respektovat všeobecné požárně bezpečnostní předpisy!</w:t>
      </w:r>
    </w:p>
    <w:p w14:paraId="15773D28" w14:textId="77777777" w:rsidR="00FF5765" w:rsidRPr="00AC71B3" w:rsidRDefault="00FF5765" w:rsidP="00FF5765">
      <w:pPr>
        <w:tabs>
          <w:tab w:val="left" w:pos="567"/>
        </w:tabs>
        <w:ind w:left="284" w:hanging="284"/>
        <w:jc w:val="both"/>
        <w:rPr>
          <w:sz w:val="22"/>
        </w:rPr>
      </w:pPr>
      <w:r w:rsidRPr="00AC71B3">
        <w:rPr>
          <w:sz w:val="22"/>
        </w:rPr>
        <w:t>-</w:t>
      </w:r>
      <w:r w:rsidRPr="00AC71B3">
        <w:rPr>
          <w:sz w:val="22"/>
        </w:rPr>
        <w:tab/>
        <w:t xml:space="preserve">Obsluha </w:t>
      </w:r>
      <w:r w:rsidR="00D00553" w:rsidRPr="00AC71B3">
        <w:rPr>
          <w:sz w:val="22"/>
        </w:rPr>
        <w:t>spotřebiče</w:t>
      </w:r>
      <w:r w:rsidRPr="00AC71B3">
        <w:rPr>
          <w:sz w:val="22"/>
        </w:rPr>
        <w:t xml:space="preserve"> nesmí být v žádném případě svěřována dětem!</w:t>
      </w:r>
    </w:p>
    <w:p w14:paraId="1A71DAC9" w14:textId="77777777" w:rsidR="008044DA" w:rsidRPr="00AC71B3" w:rsidRDefault="008044DA" w:rsidP="008044DA">
      <w:pPr>
        <w:ind w:left="284" w:hanging="284"/>
        <w:jc w:val="both"/>
        <w:rPr>
          <w:sz w:val="22"/>
        </w:rPr>
      </w:pPr>
      <w:r w:rsidRPr="00AC71B3">
        <w:rPr>
          <w:sz w:val="22"/>
        </w:rPr>
        <w:t>-</w:t>
      </w:r>
      <w:r w:rsidRPr="00AC71B3">
        <w:rPr>
          <w:sz w:val="22"/>
        </w:rPr>
        <w:tab/>
        <w:t>Chraňte spotřebič před dětmi (při použití i skladování)!</w:t>
      </w:r>
    </w:p>
    <w:p w14:paraId="1CE30DCA" w14:textId="77777777" w:rsidR="0026297C" w:rsidRPr="0096729B" w:rsidRDefault="0026297C" w:rsidP="0026297C">
      <w:pPr>
        <w:ind w:left="284" w:hanging="284"/>
        <w:jc w:val="both"/>
        <w:rPr>
          <w:sz w:val="22"/>
          <w:szCs w:val="22"/>
        </w:rPr>
      </w:pPr>
      <w:r w:rsidRPr="0096729B">
        <w:rPr>
          <w:sz w:val="22"/>
          <w:szCs w:val="22"/>
        </w:rPr>
        <w:t>-</w:t>
      </w:r>
      <w:r w:rsidRPr="0096729B">
        <w:rPr>
          <w:sz w:val="22"/>
          <w:szCs w:val="22"/>
        </w:rPr>
        <w:tab/>
        <w:t>UPOZORNĚNÍ: Před připojením ke kartuši na plyn zkontrolovat použití a dobrý stav těsnění (mezi spotřebičem a kartuší na plyn)!</w:t>
      </w:r>
    </w:p>
    <w:p w14:paraId="4D94BDC6" w14:textId="6E3B6E00" w:rsidR="00B76D60" w:rsidRPr="00301671" w:rsidRDefault="00B76D60" w:rsidP="00B76D60">
      <w:pPr>
        <w:jc w:val="both"/>
        <w:rPr>
          <w:sz w:val="22"/>
          <w:szCs w:val="22"/>
        </w:rPr>
      </w:pPr>
      <w:r w:rsidRPr="00301671">
        <w:rPr>
          <w:sz w:val="22"/>
          <w:szCs w:val="22"/>
        </w:rPr>
        <w:t>-</w:t>
      </w:r>
      <w:r w:rsidRPr="00301671">
        <w:rPr>
          <w:sz w:val="22"/>
          <w:szCs w:val="22"/>
        </w:rPr>
        <w:tab/>
        <w:t>UPOZORNĚNÍ: Nepoužívat spotřebič, který má poškozen</w:t>
      </w:r>
      <w:r w:rsidR="00301671" w:rsidRPr="00301671">
        <w:rPr>
          <w:sz w:val="22"/>
          <w:szCs w:val="22"/>
        </w:rPr>
        <w:t>é</w:t>
      </w:r>
      <w:r w:rsidRPr="00301671">
        <w:rPr>
          <w:sz w:val="22"/>
          <w:szCs w:val="22"/>
        </w:rPr>
        <w:t xml:space="preserve"> nebo opotřebovan</w:t>
      </w:r>
      <w:r w:rsidR="00301671" w:rsidRPr="00301671">
        <w:rPr>
          <w:sz w:val="22"/>
          <w:szCs w:val="22"/>
        </w:rPr>
        <w:t>é</w:t>
      </w:r>
      <w:r w:rsidRPr="00301671">
        <w:rPr>
          <w:sz w:val="22"/>
          <w:szCs w:val="22"/>
        </w:rPr>
        <w:t xml:space="preserve"> těsnění!</w:t>
      </w:r>
    </w:p>
    <w:p w14:paraId="5E412208" w14:textId="77777777" w:rsidR="00F51521" w:rsidRPr="002A3D1C" w:rsidRDefault="00F51521" w:rsidP="00F51521">
      <w:pPr>
        <w:ind w:left="284" w:hanging="284"/>
        <w:jc w:val="both"/>
        <w:rPr>
          <w:sz w:val="22"/>
          <w:szCs w:val="22"/>
        </w:rPr>
      </w:pPr>
      <w:r w:rsidRPr="002A3D1C">
        <w:rPr>
          <w:sz w:val="22"/>
          <w:szCs w:val="22"/>
        </w:rPr>
        <w:t>-</w:t>
      </w:r>
      <w:r w:rsidRPr="002A3D1C">
        <w:rPr>
          <w:sz w:val="22"/>
          <w:szCs w:val="22"/>
        </w:rPr>
        <w:tab/>
        <w:t>UPOZORNĚNÍ: Nepoužívat spotřebič, který je netěsný, poškozený nebo který je provozován nesprávně!</w:t>
      </w:r>
    </w:p>
    <w:p w14:paraId="03C3633A" w14:textId="0A2D00F5" w:rsidR="00B523ED" w:rsidRPr="002F5941" w:rsidRDefault="00B523ED" w:rsidP="00B523ED">
      <w:pPr>
        <w:ind w:left="284" w:hanging="284"/>
        <w:jc w:val="both"/>
        <w:rPr>
          <w:sz w:val="22"/>
          <w:szCs w:val="22"/>
        </w:rPr>
      </w:pPr>
      <w:r w:rsidRPr="002F5941">
        <w:rPr>
          <w:sz w:val="22"/>
          <w:szCs w:val="22"/>
        </w:rPr>
        <w:t>-</w:t>
      </w:r>
      <w:r w:rsidRPr="002F5941">
        <w:rPr>
          <w:sz w:val="22"/>
          <w:szCs w:val="22"/>
        </w:rPr>
        <w:tab/>
        <w:t>UPOZORNĚNÍ: Jestliže Váš spotřebič je netěsný (zápach plynu), okamžitě jej přeneste do venkovního prostředí, do místa bez otevřeného ohně s dobrým větráním, kde lze zjistit a zastavit tento únik</w:t>
      </w:r>
      <w:r w:rsidR="00C872BF" w:rsidRPr="002F5941">
        <w:rPr>
          <w:sz w:val="22"/>
          <w:szCs w:val="22"/>
        </w:rPr>
        <w:t>!</w:t>
      </w:r>
      <w:r w:rsidRPr="002F5941">
        <w:rPr>
          <w:sz w:val="22"/>
          <w:szCs w:val="22"/>
        </w:rPr>
        <w:t xml:space="preserve"> Chcete-li provést kontrolu úniků Vašeho spotřebiče, provádějte to ve venkovním prostředí</w:t>
      </w:r>
      <w:r w:rsidR="00C872BF" w:rsidRPr="002F5941">
        <w:rPr>
          <w:sz w:val="22"/>
          <w:szCs w:val="22"/>
        </w:rPr>
        <w:t>!</w:t>
      </w:r>
      <w:r w:rsidRPr="002F5941">
        <w:rPr>
          <w:sz w:val="22"/>
          <w:szCs w:val="22"/>
        </w:rPr>
        <w:t xml:space="preserve"> Nesnažte se zjistit úniky pomocí otevřeného ohně, použijte pěnotvorný roztok!</w:t>
      </w:r>
    </w:p>
    <w:p w14:paraId="79C26522" w14:textId="77777777" w:rsidR="009752BF" w:rsidRPr="007644FC" w:rsidRDefault="008A0FE5" w:rsidP="009752BF">
      <w:pPr>
        <w:ind w:left="284" w:hanging="284"/>
        <w:jc w:val="both"/>
        <w:rPr>
          <w:sz w:val="22"/>
          <w:szCs w:val="22"/>
          <w:highlight w:val="lightGray"/>
        </w:rPr>
      </w:pPr>
      <w:r w:rsidRPr="00785F18">
        <w:rPr>
          <w:sz w:val="22"/>
          <w:szCs w:val="22"/>
        </w:rPr>
        <w:t>-</w:t>
      </w:r>
      <w:r w:rsidRPr="00785F18">
        <w:rPr>
          <w:sz w:val="22"/>
          <w:szCs w:val="22"/>
        </w:rPr>
        <w:tab/>
        <w:t xml:space="preserve">UPOZORNĚNÍ: </w:t>
      </w:r>
      <w:r w:rsidR="00881310" w:rsidRPr="00785F18">
        <w:rPr>
          <w:sz w:val="22"/>
          <w:szCs w:val="22"/>
        </w:rPr>
        <w:t>P</w:t>
      </w:r>
      <w:r w:rsidRPr="00785F18">
        <w:rPr>
          <w:sz w:val="22"/>
          <w:szCs w:val="22"/>
        </w:rPr>
        <w:t xml:space="preserve">řístupné části </w:t>
      </w:r>
      <w:r w:rsidR="0025568E" w:rsidRPr="00785F18">
        <w:rPr>
          <w:sz w:val="22"/>
          <w:szCs w:val="22"/>
        </w:rPr>
        <w:t>mohou být</w:t>
      </w:r>
      <w:r w:rsidRPr="00785F18">
        <w:rPr>
          <w:sz w:val="22"/>
          <w:szCs w:val="22"/>
        </w:rPr>
        <w:t xml:space="preserve"> velmi horké. Zamezte přístupu malých dětí ke spotřebiči!</w:t>
      </w:r>
    </w:p>
    <w:p w14:paraId="31AECAFB" w14:textId="77777777" w:rsidR="008044DA" w:rsidRPr="00785F18" w:rsidRDefault="008044DA" w:rsidP="008044DA">
      <w:pPr>
        <w:ind w:left="284" w:hanging="284"/>
        <w:jc w:val="both"/>
        <w:rPr>
          <w:sz w:val="22"/>
          <w:szCs w:val="22"/>
        </w:rPr>
      </w:pPr>
      <w:r w:rsidRPr="00785F18">
        <w:rPr>
          <w:sz w:val="22"/>
          <w:szCs w:val="22"/>
        </w:rPr>
        <w:t>-</w:t>
      </w:r>
      <w:r w:rsidRPr="00785F18">
        <w:rPr>
          <w:sz w:val="22"/>
          <w:szCs w:val="22"/>
        </w:rPr>
        <w:tab/>
        <w:t>Při manipulaci s horkými součástmi (např. varná nádoba) doporučujeme používat ochranné rukavice!</w:t>
      </w:r>
    </w:p>
    <w:p w14:paraId="19ADBBF4" w14:textId="77777777" w:rsidR="008044DA" w:rsidRPr="00741B13" w:rsidRDefault="008044DA" w:rsidP="008044DA">
      <w:pPr>
        <w:ind w:left="284" w:hanging="284"/>
        <w:jc w:val="both"/>
        <w:rPr>
          <w:sz w:val="22"/>
          <w:szCs w:val="22"/>
        </w:rPr>
      </w:pPr>
      <w:r w:rsidRPr="00741B13">
        <w:rPr>
          <w:sz w:val="22"/>
          <w:szCs w:val="22"/>
        </w:rPr>
        <w:t>-</w:t>
      </w:r>
      <w:r w:rsidRPr="00741B13">
        <w:rPr>
          <w:sz w:val="22"/>
          <w:szCs w:val="22"/>
        </w:rPr>
        <w:tab/>
        <w:t xml:space="preserve">Používejte pouze varné nádoby </w:t>
      </w:r>
      <w:r w:rsidR="00C93002" w:rsidRPr="00741B13">
        <w:rPr>
          <w:sz w:val="22"/>
          <w:szCs w:val="22"/>
        </w:rPr>
        <w:t>s</w:t>
      </w:r>
      <w:r w:rsidRPr="00741B13">
        <w:rPr>
          <w:sz w:val="22"/>
          <w:szCs w:val="22"/>
        </w:rPr>
        <w:t> rovným dnem!</w:t>
      </w:r>
    </w:p>
    <w:p w14:paraId="39103F08" w14:textId="77777777" w:rsidR="00B967AE" w:rsidRPr="00A23C16" w:rsidRDefault="00B967AE" w:rsidP="00B967AE">
      <w:pPr>
        <w:ind w:left="284" w:hanging="284"/>
        <w:jc w:val="both"/>
        <w:rPr>
          <w:sz w:val="22"/>
          <w:szCs w:val="22"/>
        </w:rPr>
      </w:pPr>
      <w:r w:rsidRPr="00A23C16">
        <w:rPr>
          <w:sz w:val="22"/>
          <w:szCs w:val="22"/>
        </w:rPr>
        <w:t>-</w:t>
      </w:r>
      <w:r w:rsidRPr="00A23C16">
        <w:rPr>
          <w:sz w:val="22"/>
          <w:szCs w:val="22"/>
        </w:rPr>
        <w:tab/>
        <w:t>UPOZORNĚNÍ: Spotřebič musí být provozován na vodorovném povrchu!</w:t>
      </w:r>
    </w:p>
    <w:p w14:paraId="3F4EE302" w14:textId="77777777" w:rsidR="00F21A0B" w:rsidRPr="00A23C16" w:rsidRDefault="00F21A0B" w:rsidP="00F21A0B">
      <w:pPr>
        <w:jc w:val="both"/>
        <w:rPr>
          <w:sz w:val="22"/>
          <w:szCs w:val="22"/>
        </w:rPr>
      </w:pPr>
      <w:r w:rsidRPr="00A23C16">
        <w:rPr>
          <w:sz w:val="22"/>
          <w:szCs w:val="22"/>
        </w:rPr>
        <w:t>-</w:t>
      </w:r>
      <w:r w:rsidRPr="00A23C16">
        <w:rPr>
          <w:sz w:val="22"/>
          <w:szCs w:val="22"/>
        </w:rPr>
        <w:tab/>
      </w:r>
      <w:r w:rsidR="00514BDB" w:rsidRPr="00A23C16">
        <w:rPr>
          <w:sz w:val="22"/>
          <w:szCs w:val="22"/>
        </w:rPr>
        <w:t>Spotřebič</w:t>
      </w:r>
      <w:r w:rsidRPr="00A23C16">
        <w:rPr>
          <w:sz w:val="22"/>
          <w:szCs w:val="22"/>
        </w:rPr>
        <w:t xml:space="preserve"> musí být při provozu umístěn na nehořlavé podložce a musí být neustále pod dohledem!</w:t>
      </w:r>
    </w:p>
    <w:p w14:paraId="50679A0B" w14:textId="77777777" w:rsidR="0089350E" w:rsidRPr="006D613C" w:rsidRDefault="0089350E" w:rsidP="0089350E">
      <w:pPr>
        <w:jc w:val="both"/>
        <w:rPr>
          <w:sz w:val="22"/>
          <w:szCs w:val="22"/>
        </w:rPr>
      </w:pPr>
      <w:r w:rsidRPr="006D613C">
        <w:rPr>
          <w:sz w:val="22"/>
          <w:szCs w:val="22"/>
        </w:rPr>
        <w:t>-</w:t>
      </w:r>
      <w:r w:rsidRPr="006D613C">
        <w:rPr>
          <w:sz w:val="22"/>
          <w:szCs w:val="22"/>
        </w:rPr>
        <w:tab/>
        <w:t>Nepoužívejte spotřebič při silném větru ani v dešti!</w:t>
      </w:r>
    </w:p>
    <w:p w14:paraId="318D7B6D" w14:textId="172C0780" w:rsidR="00CD0AAB" w:rsidRPr="009B5ED3" w:rsidRDefault="00CD0AAB" w:rsidP="00CD0AAB">
      <w:pPr>
        <w:ind w:left="284" w:hanging="284"/>
        <w:jc w:val="both"/>
        <w:rPr>
          <w:sz w:val="22"/>
          <w:szCs w:val="22"/>
        </w:rPr>
      </w:pPr>
      <w:r w:rsidRPr="009B5ED3">
        <w:rPr>
          <w:sz w:val="22"/>
          <w:szCs w:val="22"/>
        </w:rPr>
        <w:t>-</w:t>
      </w:r>
      <w:r w:rsidRPr="009B5ED3">
        <w:rPr>
          <w:sz w:val="22"/>
          <w:szCs w:val="22"/>
        </w:rPr>
        <w:tab/>
        <w:t>UPOZORNĚNÍ: Spotřebič nesmí být používán v blízkosti hořlavých materiálů! Bezpečná vzdálenost od přilehlých povr</w:t>
      </w:r>
      <w:r w:rsidR="00C17C1A" w:rsidRPr="009B5ED3">
        <w:rPr>
          <w:sz w:val="22"/>
          <w:szCs w:val="22"/>
        </w:rPr>
        <w:t>chů (stěny, stropu) je min</w:t>
      </w:r>
      <w:r w:rsidR="004A67A8" w:rsidRPr="009B5ED3">
        <w:rPr>
          <w:sz w:val="22"/>
          <w:szCs w:val="22"/>
        </w:rPr>
        <w:t>imálně</w:t>
      </w:r>
      <w:r w:rsidRPr="009B5ED3">
        <w:rPr>
          <w:sz w:val="22"/>
          <w:szCs w:val="22"/>
        </w:rPr>
        <w:t xml:space="preserve"> </w:t>
      </w:r>
      <w:r w:rsidR="009B5ED3" w:rsidRPr="009B5ED3">
        <w:rPr>
          <w:sz w:val="22"/>
          <w:szCs w:val="22"/>
        </w:rPr>
        <w:t>0,5</w:t>
      </w:r>
      <w:r w:rsidR="004A67A8" w:rsidRPr="009B5ED3">
        <w:rPr>
          <w:sz w:val="22"/>
          <w:szCs w:val="22"/>
        </w:rPr>
        <w:t> m</w:t>
      </w:r>
      <w:r w:rsidR="00B24F44" w:rsidRPr="009B5ED3">
        <w:rPr>
          <w:sz w:val="22"/>
          <w:szCs w:val="22"/>
        </w:rPr>
        <w:t xml:space="preserve"> od stěn a 1 m od stropu</w:t>
      </w:r>
      <w:r w:rsidRPr="009B5ED3">
        <w:rPr>
          <w:sz w:val="22"/>
          <w:szCs w:val="22"/>
        </w:rPr>
        <w:t>!</w:t>
      </w:r>
    </w:p>
    <w:p w14:paraId="1BC4DFDD" w14:textId="007D89DE" w:rsidR="00CD0AAB" w:rsidRPr="00B74FFC" w:rsidRDefault="00CD0AAB" w:rsidP="00CD0AAB">
      <w:pPr>
        <w:ind w:left="284" w:hanging="284"/>
        <w:jc w:val="both"/>
        <w:rPr>
          <w:sz w:val="22"/>
          <w:szCs w:val="22"/>
        </w:rPr>
      </w:pPr>
      <w:r w:rsidRPr="00B74FFC">
        <w:rPr>
          <w:sz w:val="22"/>
          <w:szCs w:val="22"/>
        </w:rPr>
        <w:t>-</w:t>
      </w:r>
      <w:r w:rsidRPr="00B74FFC">
        <w:rPr>
          <w:sz w:val="22"/>
          <w:szCs w:val="22"/>
        </w:rPr>
        <w:tab/>
        <w:t xml:space="preserve">Vždy udržujte dostatečnou vzdálenost </w:t>
      </w:r>
      <w:r w:rsidR="005E2AE6" w:rsidRPr="00B74FFC">
        <w:rPr>
          <w:sz w:val="22"/>
          <w:szCs w:val="22"/>
        </w:rPr>
        <w:t>spotřebiče</w:t>
      </w:r>
      <w:r w:rsidRPr="00B74FFC">
        <w:rPr>
          <w:sz w:val="22"/>
          <w:szCs w:val="22"/>
        </w:rPr>
        <w:t xml:space="preserve"> od nechráněných hořlavých materiálů (doporučujeme nejméně </w:t>
      </w:r>
      <w:r w:rsidR="005E2AE6" w:rsidRPr="00B74FFC">
        <w:rPr>
          <w:sz w:val="22"/>
          <w:szCs w:val="22"/>
        </w:rPr>
        <w:t>0,5</w:t>
      </w:r>
      <w:r w:rsidR="00436253" w:rsidRPr="00B74FFC">
        <w:rPr>
          <w:sz w:val="22"/>
          <w:szCs w:val="22"/>
        </w:rPr>
        <w:t> m</w:t>
      </w:r>
      <w:r w:rsidRPr="00B74FFC">
        <w:rPr>
          <w:sz w:val="22"/>
          <w:szCs w:val="22"/>
        </w:rPr>
        <w:t>)!</w:t>
      </w:r>
    </w:p>
    <w:p w14:paraId="6ACCDDE6" w14:textId="77777777" w:rsidR="001A4B5E" w:rsidRPr="00FD79F2" w:rsidRDefault="001A4B5E" w:rsidP="001A4B5E">
      <w:pPr>
        <w:ind w:left="284" w:hanging="284"/>
        <w:jc w:val="both"/>
        <w:rPr>
          <w:color w:val="000000"/>
          <w:sz w:val="22"/>
          <w:szCs w:val="22"/>
        </w:rPr>
      </w:pPr>
      <w:r w:rsidRPr="00FD79F2">
        <w:rPr>
          <w:sz w:val="22"/>
          <w:szCs w:val="22"/>
        </w:rPr>
        <w:t>-</w:t>
      </w:r>
      <w:r w:rsidRPr="00FD79F2">
        <w:rPr>
          <w:sz w:val="22"/>
          <w:szCs w:val="22"/>
        </w:rPr>
        <w:tab/>
        <w:t>Spotřebič nikdy nepoužívejte ve výbušném prostředí, jako jsou prostory, kde se vyskytují hořlavé kapaliny, hořlavé prachy, hořlavé plyny a páry nebo výbušniny!</w:t>
      </w:r>
      <w:r w:rsidRPr="00FD79F2">
        <w:rPr>
          <w:bCs/>
          <w:color w:val="000000"/>
          <w:sz w:val="22"/>
          <w:szCs w:val="22"/>
        </w:rPr>
        <w:t xml:space="preserve"> Nepoužívejte </w:t>
      </w:r>
      <w:r w:rsidRPr="00FD79F2">
        <w:rPr>
          <w:color w:val="000000"/>
          <w:sz w:val="22"/>
          <w:szCs w:val="22"/>
        </w:rPr>
        <w:t>ani neskladujte hořlavé materiály v</w:t>
      </w:r>
      <w:r w:rsidRPr="00FD79F2">
        <w:rPr>
          <w:sz w:val="22"/>
          <w:szCs w:val="22"/>
        </w:rPr>
        <w:t> </w:t>
      </w:r>
      <w:r w:rsidRPr="00FD79F2">
        <w:rPr>
          <w:color w:val="000000"/>
          <w:sz w:val="22"/>
          <w:szCs w:val="22"/>
        </w:rPr>
        <w:t>blízkosti tohoto spotřebiče!</w:t>
      </w:r>
    </w:p>
    <w:p w14:paraId="5069BEBC" w14:textId="77777777" w:rsidR="008044DA" w:rsidRPr="00CD6AC9" w:rsidRDefault="005651DA" w:rsidP="008044DA">
      <w:pPr>
        <w:tabs>
          <w:tab w:val="left" w:pos="567"/>
        </w:tabs>
        <w:ind w:left="284" w:hanging="284"/>
        <w:jc w:val="both"/>
        <w:rPr>
          <w:sz w:val="22"/>
        </w:rPr>
      </w:pPr>
      <w:r w:rsidRPr="00CD6AC9">
        <w:rPr>
          <w:sz w:val="22"/>
          <w:szCs w:val="22"/>
        </w:rPr>
        <w:t>-</w:t>
      </w:r>
      <w:r w:rsidRPr="00CD6AC9">
        <w:rPr>
          <w:sz w:val="22"/>
          <w:szCs w:val="22"/>
        </w:rPr>
        <w:tab/>
      </w:r>
      <w:r w:rsidR="0088155F" w:rsidRPr="00CD6AC9">
        <w:rPr>
          <w:sz w:val="22"/>
          <w:szCs w:val="22"/>
        </w:rPr>
        <w:t>Chraňte kartuši před přímým slunečním zářením!</w:t>
      </w:r>
    </w:p>
    <w:p w14:paraId="03C707A5" w14:textId="77777777" w:rsidR="008044DA" w:rsidRPr="00CD6AC9" w:rsidRDefault="008044DA" w:rsidP="0088155F">
      <w:pPr>
        <w:tabs>
          <w:tab w:val="left" w:pos="567"/>
        </w:tabs>
        <w:ind w:left="284" w:hanging="284"/>
        <w:jc w:val="both"/>
        <w:rPr>
          <w:sz w:val="22"/>
        </w:rPr>
      </w:pPr>
      <w:r w:rsidRPr="00CD6AC9">
        <w:rPr>
          <w:sz w:val="22"/>
        </w:rPr>
        <w:t xml:space="preserve">- </w:t>
      </w:r>
      <w:r w:rsidRPr="00CD6AC9">
        <w:rPr>
          <w:sz w:val="22"/>
        </w:rPr>
        <w:tab/>
        <w:t xml:space="preserve">Kartuši </w:t>
      </w:r>
      <w:r w:rsidRPr="00CD6AC9">
        <w:rPr>
          <w:sz w:val="22"/>
          <w:szCs w:val="22"/>
        </w:rPr>
        <w:t>nevystavujte teplotám přesahujícím 50</w:t>
      </w:r>
      <w:r w:rsidR="00727879" w:rsidRPr="00CD6AC9">
        <w:rPr>
          <w:sz w:val="22"/>
          <w:szCs w:val="22"/>
        </w:rPr>
        <w:t> </w:t>
      </w:r>
      <w:r w:rsidRPr="00CD6AC9">
        <w:rPr>
          <w:sz w:val="22"/>
          <w:szCs w:val="22"/>
        </w:rPr>
        <w:t>°C!</w:t>
      </w:r>
    </w:p>
    <w:p w14:paraId="057CF426" w14:textId="77777777" w:rsidR="008044DA" w:rsidRPr="00CD6AC9" w:rsidRDefault="008044DA" w:rsidP="008044DA">
      <w:pPr>
        <w:ind w:left="284" w:hanging="284"/>
        <w:jc w:val="both"/>
        <w:rPr>
          <w:sz w:val="22"/>
          <w:szCs w:val="22"/>
        </w:rPr>
      </w:pPr>
      <w:r w:rsidRPr="00CD6AC9">
        <w:rPr>
          <w:sz w:val="22"/>
          <w:szCs w:val="22"/>
        </w:rPr>
        <w:t>-</w:t>
      </w:r>
      <w:r w:rsidRPr="00CD6AC9">
        <w:rPr>
          <w:sz w:val="22"/>
          <w:szCs w:val="22"/>
        </w:rPr>
        <w:tab/>
        <w:t>Kartuše je na jedno použití a nelze ji znovu naplnit!</w:t>
      </w:r>
    </w:p>
    <w:p w14:paraId="25AF19EB" w14:textId="77777777" w:rsidR="009357FC" w:rsidRPr="00011A26" w:rsidRDefault="009357FC" w:rsidP="009357FC">
      <w:pPr>
        <w:ind w:left="284" w:hanging="284"/>
        <w:jc w:val="both"/>
        <w:rPr>
          <w:color w:val="000000"/>
          <w:sz w:val="22"/>
          <w:szCs w:val="22"/>
        </w:rPr>
      </w:pPr>
      <w:r w:rsidRPr="00011A26">
        <w:rPr>
          <w:color w:val="000000"/>
          <w:sz w:val="22"/>
          <w:szCs w:val="22"/>
        </w:rPr>
        <w:t>-</w:t>
      </w:r>
      <w:r w:rsidRPr="00011A26">
        <w:rPr>
          <w:color w:val="000000"/>
          <w:sz w:val="22"/>
          <w:szCs w:val="22"/>
        </w:rPr>
        <w:tab/>
        <w:t>UPOZORNĚNÍ: Kartuš</w:t>
      </w:r>
      <w:r w:rsidR="0037782B" w:rsidRPr="00011A26">
        <w:rPr>
          <w:color w:val="000000"/>
          <w:sz w:val="22"/>
          <w:szCs w:val="22"/>
        </w:rPr>
        <w:t>e</w:t>
      </w:r>
      <w:r w:rsidRPr="00011A26">
        <w:rPr>
          <w:color w:val="000000"/>
          <w:sz w:val="22"/>
          <w:szCs w:val="22"/>
        </w:rPr>
        <w:t xml:space="preserve"> na plyn se musí vyměňovat v dobře větrané místnosti, přednostně ve venkovním prostředí, mimo jakékoli zdroje zapálení, jako jsou otevřený oheň, zapalovací hořáky, elektrické zapalovače, a mimo dosah jiných osob</w:t>
      </w:r>
      <w:r w:rsidR="00D91157" w:rsidRPr="00011A26">
        <w:rPr>
          <w:color w:val="000000"/>
          <w:sz w:val="22"/>
          <w:szCs w:val="22"/>
        </w:rPr>
        <w:t>!</w:t>
      </w:r>
    </w:p>
    <w:p w14:paraId="4982041E" w14:textId="77777777" w:rsidR="00835F0E" w:rsidRPr="007644FC" w:rsidRDefault="00835F0E" w:rsidP="00835F0E">
      <w:pPr>
        <w:spacing w:line="238" w:lineRule="auto"/>
        <w:ind w:left="284" w:hanging="284"/>
        <w:jc w:val="both"/>
        <w:rPr>
          <w:sz w:val="22"/>
          <w:szCs w:val="22"/>
          <w:highlight w:val="lightGray"/>
        </w:rPr>
      </w:pPr>
      <w:r w:rsidRPr="00440703">
        <w:rPr>
          <w:sz w:val="22"/>
          <w:szCs w:val="22"/>
        </w:rPr>
        <w:t>-</w:t>
      </w:r>
      <w:r w:rsidRPr="00440703">
        <w:rPr>
          <w:sz w:val="22"/>
          <w:szCs w:val="22"/>
        </w:rPr>
        <w:tab/>
        <w:t>Kartuše na plyn se smí používat pouze ve svislé poloze (ventilem vzhůru)!</w:t>
      </w:r>
    </w:p>
    <w:p w14:paraId="1BE4D223" w14:textId="77777777" w:rsidR="008044DA" w:rsidRPr="00FD03DF" w:rsidRDefault="008044DA" w:rsidP="008044DA">
      <w:pPr>
        <w:ind w:left="284" w:hanging="284"/>
        <w:jc w:val="both"/>
        <w:rPr>
          <w:sz w:val="22"/>
          <w:szCs w:val="22"/>
        </w:rPr>
      </w:pPr>
      <w:r w:rsidRPr="00FD03DF">
        <w:rPr>
          <w:sz w:val="22"/>
        </w:rPr>
        <w:t>-</w:t>
      </w:r>
      <w:r w:rsidRPr="00FD03DF">
        <w:rPr>
          <w:sz w:val="22"/>
        </w:rPr>
        <w:tab/>
      </w:r>
      <w:r w:rsidRPr="00FD03DF">
        <w:rPr>
          <w:sz w:val="22"/>
          <w:szCs w:val="22"/>
        </w:rPr>
        <w:t>Kartuši neprorážejte, nepropichujte ani jinak neotvírejte násilím a nevhazujte do ohně, ani po použití! Vyhazujte na bezpečném místě!</w:t>
      </w:r>
    </w:p>
    <w:p w14:paraId="345E3706" w14:textId="77777777" w:rsidR="00016A70" w:rsidRPr="007644FC" w:rsidRDefault="00016A70" w:rsidP="00016A70">
      <w:pPr>
        <w:ind w:left="284" w:hanging="284"/>
        <w:jc w:val="both"/>
        <w:rPr>
          <w:sz w:val="22"/>
          <w:szCs w:val="22"/>
          <w:highlight w:val="lightGray"/>
        </w:rPr>
      </w:pPr>
      <w:r w:rsidRPr="005B7377">
        <w:rPr>
          <w:sz w:val="22"/>
          <w:szCs w:val="22"/>
        </w:rPr>
        <w:t>-</w:t>
      </w:r>
      <w:r w:rsidRPr="005B7377">
        <w:rPr>
          <w:sz w:val="22"/>
          <w:szCs w:val="22"/>
        </w:rPr>
        <w:tab/>
        <w:t>Dodržujte další pokyny pro bezpečné nakládání s kartuší, které jsou uvedeny přímo na kartuši!</w:t>
      </w:r>
    </w:p>
    <w:p w14:paraId="2AD671E4" w14:textId="134C94C1" w:rsidR="00E040C9" w:rsidRPr="00CE4E90" w:rsidRDefault="00E040C9" w:rsidP="00E040C9">
      <w:pPr>
        <w:ind w:left="284" w:hanging="284"/>
        <w:jc w:val="both"/>
        <w:rPr>
          <w:sz w:val="22"/>
          <w:szCs w:val="22"/>
        </w:rPr>
      </w:pPr>
      <w:r w:rsidRPr="00CE4E90">
        <w:rPr>
          <w:sz w:val="22"/>
          <w:szCs w:val="22"/>
        </w:rPr>
        <w:t>-</w:t>
      </w:r>
      <w:r w:rsidRPr="00CE4E90">
        <w:rPr>
          <w:sz w:val="22"/>
          <w:szCs w:val="22"/>
        </w:rPr>
        <w:tab/>
      </w:r>
      <w:r w:rsidR="00E24231" w:rsidRPr="00CE4E90">
        <w:rPr>
          <w:sz w:val="22"/>
          <w:szCs w:val="22"/>
        </w:rPr>
        <w:t>Je nutné zajistit dostatečný přívod spalovacího vzduchu a zároveň je</w:t>
      </w:r>
      <w:r w:rsidRPr="00CE4E90">
        <w:rPr>
          <w:sz w:val="22"/>
          <w:szCs w:val="22"/>
        </w:rPr>
        <w:t xml:space="preserve"> nutné zabránit případnému nebezpečnému hromadění nespáleného paliva u spotřebiče! </w:t>
      </w:r>
      <w:r w:rsidR="007E1318" w:rsidRPr="00CE4E90">
        <w:rPr>
          <w:sz w:val="22"/>
          <w:szCs w:val="22"/>
        </w:rPr>
        <w:t>Směs b</w:t>
      </w:r>
      <w:r w:rsidRPr="00CE4E90">
        <w:rPr>
          <w:sz w:val="22"/>
          <w:szCs w:val="22"/>
        </w:rPr>
        <w:t>utan</w:t>
      </w:r>
      <w:r w:rsidR="007E1318" w:rsidRPr="00CE4E90">
        <w:rPr>
          <w:sz w:val="22"/>
          <w:szCs w:val="22"/>
        </w:rPr>
        <w:t>u-propanu</w:t>
      </w:r>
      <w:r w:rsidRPr="00CE4E90">
        <w:rPr>
          <w:sz w:val="22"/>
          <w:szCs w:val="22"/>
        </w:rPr>
        <w:t xml:space="preserve"> je z fyzikálního hlediska těžší než vzduch a v případě samovolného úniku v důsledku netěsnosti klesá a hromadí se u země.</w:t>
      </w:r>
    </w:p>
    <w:p w14:paraId="7FDC1290" w14:textId="77777777" w:rsidR="008044DA" w:rsidRPr="002F555D" w:rsidRDefault="008044DA" w:rsidP="008044DA">
      <w:pPr>
        <w:tabs>
          <w:tab w:val="left" w:pos="567"/>
        </w:tabs>
        <w:ind w:left="284" w:hanging="284"/>
        <w:jc w:val="both"/>
        <w:rPr>
          <w:sz w:val="22"/>
        </w:rPr>
      </w:pPr>
      <w:r w:rsidRPr="002F555D">
        <w:rPr>
          <w:sz w:val="22"/>
        </w:rPr>
        <w:t>-</w:t>
      </w:r>
      <w:r w:rsidRPr="002F555D">
        <w:rPr>
          <w:sz w:val="22"/>
        </w:rPr>
        <w:tab/>
        <w:t>Je zakázáno po</w:t>
      </w:r>
      <w:r w:rsidR="000261B2" w:rsidRPr="002F555D">
        <w:rPr>
          <w:sz w:val="22"/>
        </w:rPr>
        <w:t>užívat spotřebič v</w:t>
      </w:r>
      <w:r w:rsidRPr="002F555D">
        <w:rPr>
          <w:sz w:val="22"/>
        </w:rPr>
        <w:t xml:space="preserve"> prostorách pod úrovní terénu!</w:t>
      </w:r>
    </w:p>
    <w:p w14:paraId="38C11D3E" w14:textId="1EEAEB6D" w:rsidR="00666292" w:rsidRPr="002F555D" w:rsidRDefault="00666292" w:rsidP="00666292">
      <w:pPr>
        <w:ind w:left="284" w:hanging="284"/>
        <w:jc w:val="both"/>
        <w:rPr>
          <w:sz w:val="22"/>
          <w:szCs w:val="22"/>
        </w:rPr>
      </w:pPr>
      <w:r w:rsidRPr="002F555D">
        <w:rPr>
          <w:sz w:val="22"/>
          <w:szCs w:val="22"/>
        </w:rPr>
        <w:t>-</w:t>
      </w:r>
      <w:r w:rsidRPr="002F555D">
        <w:rPr>
          <w:sz w:val="22"/>
          <w:szCs w:val="22"/>
        </w:rPr>
        <w:tab/>
        <w:t xml:space="preserve">Je zakázáno provozovat </w:t>
      </w:r>
      <w:r w:rsidR="002F555D" w:rsidRPr="002F555D">
        <w:rPr>
          <w:sz w:val="22"/>
          <w:szCs w:val="22"/>
        </w:rPr>
        <w:t>spotřebič</w:t>
      </w:r>
      <w:r w:rsidRPr="002F555D">
        <w:rPr>
          <w:sz w:val="22"/>
          <w:szCs w:val="22"/>
        </w:rPr>
        <w:t xml:space="preserve"> ve stanech, automobilech, karavanech apod.!</w:t>
      </w:r>
    </w:p>
    <w:p w14:paraId="638BA1F9" w14:textId="77777777" w:rsidR="00746D7D" w:rsidRPr="006B2560" w:rsidRDefault="00746D7D" w:rsidP="00746D7D">
      <w:pPr>
        <w:jc w:val="both"/>
        <w:rPr>
          <w:sz w:val="22"/>
          <w:szCs w:val="22"/>
        </w:rPr>
      </w:pPr>
      <w:r w:rsidRPr="006B2560">
        <w:rPr>
          <w:sz w:val="22"/>
          <w:szCs w:val="22"/>
        </w:rPr>
        <w:t>-</w:t>
      </w:r>
      <w:r w:rsidRPr="006B2560">
        <w:rPr>
          <w:sz w:val="22"/>
          <w:szCs w:val="22"/>
        </w:rPr>
        <w:tab/>
        <w:t>Pokud je spotřebič v provozu, nepřemísťujte jej!</w:t>
      </w:r>
    </w:p>
    <w:p w14:paraId="7ED1AE1C" w14:textId="77777777" w:rsidR="00746D7D" w:rsidRPr="006B2560" w:rsidRDefault="00746D7D" w:rsidP="00746D7D">
      <w:pPr>
        <w:ind w:left="284" w:hanging="284"/>
        <w:jc w:val="both"/>
        <w:rPr>
          <w:sz w:val="22"/>
          <w:szCs w:val="22"/>
        </w:rPr>
      </w:pPr>
      <w:r w:rsidRPr="006B2560">
        <w:rPr>
          <w:sz w:val="22"/>
          <w:szCs w:val="22"/>
        </w:rPr>
        <w:t>-</w:t>
      </w:r>
      <w:r w:rsidRPr="006B2560">
        <w:rPr>
          <w:sz w:val="22"/>
          <w:szCs w:val="22"/>
        </w:rPr>
        <w:tab/>
        <w:t xml:space="preserve">Před přemístěním spotřebič zhasněte (viz Zapalování a zhášení </w:t>
      </w:r>
      <w:r w:rsidR="00ED0FAF" w:rsidRPr="006B2560">
        <w:rPr>
          <w:sz w:val="22"/>
          <w:szCs w:val="22"/>
        </w:rPr>
        <w:t>spotřebiče</w:t>
      </w:r>
      <w:r w:rsidRPr="006B2560">
        <w:rPr>
          <w:sz w:val="22"/>
          <w:szCs w:val="22"/>
        </w:rPr>
        <w:t>) a</w:t>
      </w:r>
      <w:r w:rsidR="00496E36" w:rsidRPr="006B2560">
        <w:rPr>
          <w:sz w:val="22"/>
          <w:szCs w:val="22"/>
        </w:rPr>
        <w:t> </w:t>
      </w:r>
      <w:r w:rsidRPr="006B2560">
        <w:rPr>
          <w:sz w:val="22"/>
          <w:szCs w:val="22"/>
        </w:rPr>
        <w:t>nechte ho zcela vychladnout!</w:t>
      </w:r>
    </w:p>
    <w:p w14:paraId="4D117483" w14:textId="04029B70" w:rsidR="008044DA" w:rsidRPr="004B6115" w:rsidRDefault="008044DA" w:rsidP="008044DA">
      <w:pPr>
        <w:tabs>
          <w:tab w:val="left" w:pos="567"/>
        </w:tabs>
        <w:ind w:left="284" w:hanging="284"/>
        <w:jc w:val="both"/>
        <w:rPr>
          <w:sz w:val="22"/>
          <w:szCs w:val="22"/>
        </w:rPr>
      </w:pPr>
      <w:r w:rsidRPr="004B6115">
        <w:rPr>
          <w:sz w:val="22"/>
          <w:szCs w:val="22"/>
        </w:rPr>
        <w:t>-</w:t>
      </w:r>
      <w:r w:rsidRPr="004B6115">
        <w:rPr>
          <w:sz w:val="22"/>
          <w:szCs w:val="22"/>
        </w:rPr>
        <w:tab/>
        <w:t>Používejte spotřebič pouze k</w:t>
      </w:r>
      <w:r w:rsidR="00B24CFD" w:rsidRPr="004B6115">
        <w:rPr>
          <w:sz w:val="22"/>
          <w:szCs w:val="22"/>
        </w:rPr>
        <w:t> tepelné přípravě pokrmů</w:t>
      </w:r>
      <w:r w:rsidR="00C84570" w:rsidRPr="004B6115">
        <w:rPr>
          <w:sz w:val="22"/>
          <w:szCs w:val="22"/>
        </w:rPr>
        <w:t xml:space="preserve"> nebo ke zvýšení tepelné pohody</w:t>
      </w:r>
      <w:r w:rsidRPr="004B6115">
        <w:rPr>
          <w:sz w:val="22"/>
          <w:szCs w:val="22"/>
        </w:rPr>
        <w:t>! Je zakázáno používat ho k jiným účelům (např. sušení oblečení apod.)!</w:t>
      </w:r>
    </w:p>
    <w:p w14:paraId="31AFA7AC" w14:textId="4D24E981" w:rsidR="00773086" w:rsidRDefault="00773086" w:rsidP="00773086">
      <w:pPr>
        <w:ind w:left="284" w:hanging="284"/>
        <w:jc w:val="both"/>
        <w:rPr>
          <w:sz w:val="22"/>
          <w:szCs w:val="22"/>
        </w:rPr>
      </w:pPr>
      <w:r w:rsidRPr="000F2207">
        <w:rPr>
          <w:sz w:val="22"/>
          <w:szCs w:val="22"/>
        </w:rPr>
        <w:t>-</w:t>
      </w:r>
      <w:r w:rsidRPr="000F2207">
        <w:rPr>
          <w:sz w:val="22"/>
          <w:szCs w:val="22"/>
        </w:rPr>
        <w:tab/>
        <w:t>Neupravujte spotřebič! Jakékoli úpravy spotřebiče mohou být nebezpečné! Části zajištěné výrobcem nebo jeho zástupcem nesmí uživatel měnit!</w:t>
      </w:r>
    </w:p>
    <w:p w14:paraId="196DFFB7" w14:textId="50C2706B" w:rsidR="00BD0E78" w:rsidRPr="00BD0E78" w:rsidRDefault="00BD0E78" w:rsidP="00BD0E78">
      <w:pPr>
        <w:rPr>
          <w:sz w:val="22"/>
          <w:szCs w:val="22"/>
        </w:rPr>
      </w:pPr>
      <w:r w:rsidRPr="00BD0E78">
        <w:rPr>
          <w:sz w:val="22"/>
          <w:szCs w:val="22"/>
        </w:rPr>
        <w:t>-</w:t>
      </w:r>
      <w:r w:rsidRPr="00BD0E78">
        <w:rPr>
          <w:sz w:val="22"/>
          <w:szCs w:val="22"/>
        </w:rPr>
        <w:tab/>
        <w:t>Je zakázáno používat spotřebič jako topidlo bez krytu hořáku (tj. bez ochranné mřížky)!</w:t>
      </w:r>
    </w:p>
    <w:p w14:paraId="2BF7DBC2" w14:textId="6C5CBFE3" w:rsidR="00BD0E78" w:rsidRPr="00BD0E78" w:rsidRDefault="00BD0E78" w:rsidP="00BD0E78">
      <w:pPr>
        <w:ind w:left="284" w:hanging="284"/>
        <w:jc w:val="both"/>
        <w:rPr>
          <w:sz w:val="22"/>
          <w:szCs w:val="22"/>
        </w:rPr>
      </w:pPr>
      <w:r w:rsidRPr="00BD0E78">
        <w:rPr>
          <w:sz w:val="22"/>
          <w:szCs w:val="22"/>
        </w:rPr>
        <w:t>-</w:t>
      </w:r>
      <w:r w:rsidRPr="00BD0E78">
        <w:rPr>
          <w:sz w:val="22"/>
          <w:szCs w:val="22"/>
        </w:rPr>
        <w:tab/>
        <w:t>Nenatírejte kryt hořáku (ochrannou mřížku)!</w:t>
      </w:r>
    </w:p>
    <w:p w14:paraId="3AC04268" w14:textId="77777777" w:rsidR="00461705" w:rsidRPr="000F2207" w:rsidRDefault="00461705" w:rsidP="00461705">
      <w:pPr>
        <w:ind w:left="284" w:hanging="284"/>
        <w:jc w:val="both"/>
        <w:rPr>
          <w:sz w:val="22"/>
          <w:szCs w:val="22"/>
        </w:rPr>
      </w:pPr>
      <w:r w:rsidRPr="000F2207">
        <w:rPr>
          <w:sz w:val="22"/>
          <w:szCs w:val="22"/>
        </w:rPr>
        <w:t>-</w:t>
      </w:r>
      <w:r w:rsidRPr="000F2207">
        <w:rPr>
          <w:sz w:val="22"/>
          <w:szCs w:val="22"/>
        </w:rPr>
        <w:tab/>
        <w:t>Používejte pouze druh plynu a typ kartuše, které jsou uvedeny v návodu!</w:t>
      </w:r>
    </w:p>
    <w:p w14:paraId="7CC07036" w14:textId="77777777" w:rsidR="00461705" w:rsidRPr="000F2207" w:rsidRDefault="00461705" w:rsidP="00461705">
      <w:pPr>
        <w:tabs>
          <w:tab w:val="left" w:pos="567"/>
        </w:tabs>
        <w:ind w:left="284" w:hanging="284"/>
        <w:jc w:val="both"/>
        <w:rPr>
          <w:sz w:val="22"/>
        </w:rPr>
      </w:pPr>
      <w:r w:rsidRPr="000F2207">
        <w:rPr>
          <w:sz w:val="22"/>
        </w:rPr>
        <w:t>-</w:t>
      </w:r>
      <w:r w:rsidRPr="000F2207">
        <w:rPr>
          <w:sz w:val="22"/>
        </w:rPr>
        <w:tab/>
        <w:t>Je zakázáno přestavovat spotřebič na jiný druh plynu!</w:t>
      </w:r>
    </w:p>
    <w:p w14:paraId="27B7443E" w14:textId="77777777" w:rsidR="00D31D2E" w:rsidRPr="00E25B3D" w:rsidRDefault="00D31D2E" w:rsidP="00D31D2E">
      <w:pPr>
        <w:jc w:val="both"/>
        <w:rPr>
          <w:sz w:val="22"/>
          <w:u w:val="single"/>
        </w:rPr>
      </w:pPr>
      <w:r w:rsidRPr="00E25B3D">
        <w:rPr>
          <w:sz w:val="22"/>
          <w:u w:val="single"/>
        </w:rPr>
        <w:lastRenderedPageBreak/>
        <w:t>Poznámka</w:t>
      </w:r>
    </w:p>
    <w:p w14:paraId="3CC1D55E" w14:textId="77777777" w:rsidR="00D31D2E" w:rsidRPr="00E25B3D" w:rsidRDefault="00D31D2E" w:rsidP="00D31D2E">
      <w:pPr>
        <w:jc w:val="both"/>
        <w:rPr>
          <w:sz w:val="22"/>
          <w:u w:val="single"/>
        </w:rPr>
      </w:pPr>
      <w:r w:rsidRPr="00E25B3D">
        <w:rPr>
          <w:sz w:val="22"/>
        </w:rPr>
        <w:tab/>
        <w:t>Změny v technických údajích jsou vyhrazeny. Vyobrazení díky neustálému inovačnímu postupu jsou nezávazná. Tiskové chyby vyhrazeny.</w:t>
      </w:r>
    </w:p>
    <w:p w14:paraId="73233EA1" w14:textId="77777777" w:rsidR="00D31D2E" w:rsidRPr="007644FC" w:rsidRDefault="00D31D2E" w:rsidP="00D31D2E">
      <w:pPr>
        <w:jc w:val="both"/>
        <w:rPr>
          <w:sz w:val="22"/>
          <w:szCs w:val="22"/>
          <w:highlight w:val="lightGray"/>
        </w:rPr>
      </w:pPr>
    </w:p>
    <w:p w14:paraId="2A268B45" w14:textId="77777777" w:rsidR="0087743B" w:rsidRPr="00E25B3D" w:rsidRDefault="0087743B" w:rsidP="0087743B">
      <w:pPr>
        <w:jc w:val="both"/>
        <w:rPr>
          <w:sz w:val="22"/>
          <w:szCs w:val="22"/>
        </w:rPr>
      </w:pPr>
      <w:r w:rsidRPr="00E25B3D">
        <w:rPr>
          <w:sz w:val="22"/>
          <w:szCs w:val="22"/>
          <w:u w:val="single"/>
        </w:rPr>
        <w:t>Záruční podmínky</w:t>
      </w:r>
    </w:p>
    <w:p w14:paraId="23B99562" w14:textId="77777777" w:rsidR="000D7E9A" w:rsidRPr="00E25B3D" w:rsidRDefault="000D7E9A" w:rsidP="000D7E9A">
      <w:pPr>
        <w:ind w:left="284" w:hanging="284"/>
        <w:jc w:val="both"/>
        <w:rPr>
          <w:sz w:val="22"/>
        </w:rPr>
      </w:pPr>
      <w:r w:rsidRPr="00E25B3D">
        <w:rPr>
          <w:sz w:val="22"/>
        </w:rPr>
        <w:t>-</w:t>
      </w:r>
      <w:r w:rsidRPr="00E25B3D">
        <w:rPr>
          <w:sz w:val="22"/>
        </w:rPr>
        <w:tab/>
        <w:t>Spotřebiteli se poskytuje záruka na správnou funkci výrobku a má nárok na bezplatnou opravu nebo výměnu součástí, které by se ukázaly v záruční době vadnými pro chybnou výrobu nebo skrytou vadu materiálu.</w:t>
      </w:r>
    </w:p>
    <w:p w14:paraId="21A496BD" w14:textId="77777777" w:rsidR="000D7E9A" w:rsidRPr="00E25B3D" w:rsidRDefault="000D7E9A" w:rsidP="000D7E9A">
      <w:pPr>
        <w:ind w:left="284" w:hanging="284"/>
        <w:jc w:val="both"/>
        <w:rPr>
          <w:sz w:val="22"/>
        </w:rPr>
      </w:pPr>
      <w:r w:rsidRPr="00E25B3D">
        <w:rPr>
          <w:sz w:val="22"/>
        </w:rPr>
        <w:t>-</w:t>
      </w:r>
      <w:r w:rsidRPr="00E25B3D">
        <w:rPr>
          <w:sz w:val="22"/>
        </w:rPr>
        <w:tab/>
        <w:t>Podmínkou pro uplatnění nároků ze záruky je předložení správně a čitelně vyplněného záručního listu, jenž musí být opatřen adresou prodejny, razítkem prodejce, podpisem prodávajícího a datem prodeje.</w:t>
      </w:r>
    </w:p>
    <w:p w14:paraId="423784BC" w14:textId="77777777" w:rsidR="000D7E9A" w:rsidRPr="00E25B3D" w:rsidRDefault="000D7E9A" w:rsidP="000D7E9A">
      <w:pPr>
        <w:ind w:left="284" w:hanging="284"/>
        <w:jc w:val="both"/>
        <w:rPr>
          <w:sz w:val="22"/>
        </w:rPr>
      </w:pPr>
      <w:r w:rsidRPr="00E25B3D">
        <w:rPr>
          <w:sz w:val="22"/>
        </w:rPr>
        <w:t>-</w:t>
      </w:r>
      <w:r w:rsidRPr="00E25B3D">
        <w:rPr>
          <w:sz w:val="22"/>
        </w:rPr>
        <w:tab/>
        <w:t>Nároky na záruku zanikají, pokud nebyla záruka uplatněna v záruční době nebo při svévolných změnách původních zápisů v záručním listě.</w:t>
      </w:r>
    </w:p>
    <w:p w14:paraId="66EC035A" w14:textId="77777777" w:rsidR="000D7E9A" w:rsidRPr="00E25B3D" w:rsidRDefault="000D7E9A" w:rsidP="000D7E9A">
      <w:pPr>
        <w:ind w:left="284" w:hanging="284"/>
        <w:jc w:val="both"/>
        <w:rPr>
          <w:sz w:val="22"/>
        </w:rPr>
      </w:pPr>
      <w:r w:rsidRPr="00E25B3D">
        <w:rPr>
          <w:sz w:val="22"/>
        </w:rPr>
        <w:t>-</w:t>
      </w:r>
      <w:r w:rsidRPr="00E25B3D">
        <w:rPr>
          <w:sz w:val="22"/>
        </w:rPr>
        <w:tab/>
        <w:t>Záruka se nevztahuje na běžné provozní opotřebení, závady vzniklé úmyslným poškozením, hrubou nedbalostí při používání, nebo pokud provede kupující na výrobku úpravy nebo změny. Výrobce neodpovídá za škody způsobené neodborným zacházením či údržbou mimo rámec příslušného návodu k obsluze.</w:t>
      </w:r>
    </w:p>
    <w:p w14:paraId="0749727C" w14:textId="77777777" w:rsidR="000D7E9A" w:rsidRPr="00E25B3D" w:rsidRDefault="000D7E9A" w:rsidP="000D7E9A">
      <w:pPr>
        <w:ind w:left="284" w:hanging="284"/>
        <w:jc w:val="both"/>
        <w:rPr>
          <w:sz w:val="22"/>
        </w:rPr>
      </w:pPr>
      <w:r w:rsidRPr="00E25B3D">
        <w:rPr>
          <w:sz w:val="22"/>
        </w:rPr>
        <w:t>-</w:t>
      </w:r>
      <w:r w:rsidRPr="00E25B3D">
        <w:rPr>
          <w:sz w:val="22"/>
        </w:rPr>
        <w:tab/>
        <w:t xml:space="preserve">Na změny považované za běžné provozní opotřebení se nevztahují záruční podmínky, protože je nelze považovat za vadu výrobku. Některé změny </w:t>
      </w:r>
      <w:r w:rsidRPr="00E25B3D">
        <w:rPr>
          <w:sz w:val="22"/>
          <w:szCs w:val="22"/>
        </w:rPr>
        <w:t xml:space="preserve">(běžné provozní opotřebení) </w:t>
      </w:r>
      <w:r w:rsidRPr="00E25B3D">
        <w:rPr>
          <w:sz w:val="22"/>
        </w:rPr>
        <w:t>se mohou na výrobku projevit již po několika málo použitích, přičemž se tím nijak nesníží užitná hodnota výrobku.</w:t>
      </w:r>
    </w:p>
    <w:p w14:paraId="27B9A9E8" w14:textId="2F36A709" w:rsidR="000D7E9A" w:rsidRPr="00E25B3D" w:rsidRDefault="000D7E9A" w:rsidP="000D7E9A">
      <w:pPr>
        <w:ind w:left="284" w:hanging="284"/>
        <w:jc w:val="both"/>
        <w:rPr>
          <w:sz w:val="22"/>
        </w:rPr>
      </w:pPr>
      <w:r w:rsidRPr="00E25B3D">
        <w:rPr>
          <w:sz w:val="22"/>
        </w:rPr>
        <w:t>-</w:t>
      </w:r>
      <w:r w:rsidRPr="00E25B3D">
        <w:rPr>
          <w:sz w:val="22"/>
        </w:rPr>
        <w:tab/>
        <w:t>Pokud se vyskytne nějaká nejasnost ohledně provozu či údržby spotřebiče, obraťte se na odborný servis – výrobce/</w:t>
      </w:r>
      <w:r w:rsidR="00E25B3D" w:rsidRPr="00E25B3D">
        <w:rPr>
          <w:sz w:val="22"/>
        </w:rPr>
        <w:t>distributora</w:t>
      </w:r>
      <w:r w:rsidRPr="00E25B3D">
        <w:rPr>
          <w:sz w:val="22"/>
        </w:rPr>
        <w:t xml:space="preserve"> (</w:t>
      </w:r>
      <w:r w:rsidR="002D4270" w:rsidRPr="00E25B3D">
        <w:rPr>
          <w:sz w:val="22"/>
        </w:rPr>
        <w:t>MEVA-TEC s.r.o., tel.: +420 416 823 181, 299</w:t>
      </w:r>
      <w:r w:rsidRPr="00E25B3D">
        <w:rPr>
          <w:sz w:val="22"/>
        </w:rPr>
        <w:t>).</w:t>
      </w:r>
    </w:p>
    <w:p w14:paraId="18B7FF3A" w14:textId="77777777" w:rsidR="000D7E9A" w:rsidRPr="00E25B3D" w:rsidRDefault="000D7E9A" w:rsidP="000D7E9A">
      <w:pPr>
        <w:jc w:val="both"/>
        <w:rPr>
          <w:sz w:val="22"/>
        </w:rPr>
      </w:pPr>
      <w:r w:rsidRPr="00E25B3D">
        <w:rPr>
          <w:sz w:val="22"/>
        </w:rPr>
        <w:t>-</w:t>
      </w:r>
      <w:r w:rsidRPr="00E25B3D">
        <w:rPr>
          <w:sz w:val="22"/>
        </w:rPr>
        <w:tab/>
        <w:t>Výrobce ručí za výrobky 24 měsíců ode dne prodeje.</w:t>
      </w:r>
    </w:p>
    <w:p w14:paraId="65C714A8" w14:textId="77777777" w:rsidR="00D31D2E" w:rsidRPr="007644FC" w:rsidRDefault="00D31D2E" w:rsidP="00D31D2E">
      <w:pPr>
        <w:jc w:val="both"/>
        <w:rPr>
          <w:sz w:val="22"/>
          <w:szCs w:val="22"/>
          <w:highlight w:val="lightGray"/>
          <w:u w:val="single"/>
        </w:rPr>
      </w:pPr>
    </w:p>
    <w:p w14:paraId="217060E7" w14:textId="77777777" w:rsidR="00CC2C8B" w:rsidRPr="003A5055" w:rsidRDefault="00CC2C8B" w:rsidP="00CC2C8B">
      <w:pPr>
        <w:pStyle w:val="Default"/>
        <w:rPr>
          <w:sz w:val="22"/>
          <w:szCs w:val="22"/>
          <w:u w:val="single"/>
        </w:rPr>
      </w:pPr>
      <w:r w:rsidRPr="003A5055">
        <w:rPr>
          <w:sz w:val="22"/>
          <w:szCs w:val="22"/>
          <w:u w:val="single"/>
        </w:rPr>
        <w:t>Výrobce</w:t>
      </w:r>
    </w:p>
    <w:p w14:paraId="6CC128DB" w14:textId="78D5F71A" w:rsidR="00C54E80" w:rsidRDefault="00C54E80" w:rsidP="00C54E80">
      <w:pPr>
        <w:overflowPunct/>
        <w:ind w:firstLine="284"/>
        <w:jc w:val="both"/>
        <w:textAlignment w:val="auto"/>
        <w:rPr>
          <w:sz w:val="22"/>
          <w:szCs w:val="22"/>
        </w:rPr>
      </w:pPr>
      <w:proofErr w:type="spellStart"/>
      <w:r w:rsidRPr="003A5055">
        <w:rPr>
          <w:bCs/>
          <w:color w:val="000000"/>
          <w:sz w:val="22"/>
          <w:szCs w:val="22"/>
        </w:rPr>
        <w:t>Ningbo</w:t>
      </w:r>
      <w:proofErr w:type="spellEnd"/>
      <w:r w:rsidRPr="003A5055">
        <w:rPr>
          <w:bCs/>
          <w:color w:val="000000"/>
          <w:sz w:val="22"/>
          <w:szCs w:val="22"/>
        </w:rPr>
        <w:t xml:space="preserve"> </w:t>
      </w:r>
      <w:proofErr w:type="spellStart"/>
      <w:r w:rsidRPr="003A5055">
        <w:rPr>
          <w:bCs/>
          <w:color w:val="000000"/>
          <w:sz w:val="22"/>
          <w:szCs w:val="22"/>
        </w:rPr>
        <w:t>Firm</w:t>
      </w:r>
      <w:proofErr w:type="spellEnd"/>
      <w:r w:rsidRPr="003A5055">
        <w:rPr>
          <w:bCs/>
          <w:color w:val="000000"/>
          <w:sz w:val="22"/>
          <w:szCs w:val="22"/>
        </w:rPr>
        <w:t xml:space="preserve"> </w:t>
      </w:r>
      <w:proofErr w:type="spellStart"/>
      <w:r w:rsidRPr="003A5055">
        <w:rPr>
          <w:bCs/>
          <w:color w:val="000000"/>
          <w:sz w:val="22"/>
          <w:szCs w:val="22"/>
        </w:rPr>
        <w:t>Tools</w:t>
      </w:r>
      <w:proofErr w:type="spellEnd"/>
      <w:r w:rsidRPr="003A5055">
        <w:rPr>
          <w:bCs/>
          <w:color w:val="000000"/>
          <w:sz w:val="22"/>
          <w:szCs w:val="22"/>
        </w:rPr>
        <w:t xml:space="preserve"> Co., Ltd.; </w:t>
      </w:r>
      <w:r w:rsidRPr="003A5055">
        <w:rPr>
          <w:rFonts w:eastAsia="Arial-BoldMT"/>
          <w:bCs/>
          <w:color w:val="000000"/>
          <w:sz w:val="22"/>
          <w:szCs w:val="22"/>
        </w:rPr>
        <w:t>No.</w:t>
      </w:r>
      <w:r w:rsidRPr="003A5055">
        <w:rPr>
          <w:sz w:val="22"/>
          <w:szCs w:val="22"/>
        </w:rPr>
        <w:t> </w:t>
      </w:r>
      <w:r w:rsidRPr="003A5055">
        <w:rPr>
          <w:rFonts w:eastAsia="Arial-BoldMT"/>
          <w:bCs/>
          <w:color w:val="000000"/>
          <w:sz w:val="22"/>
          <w:szCs w:val="22"/>
        </w:rPr>
        <w:t xml:space="preserve">99, </w:t>
      </w:r>
      <w:proofErr w:type="spellStart"/>
      <w:r w:rsidRPr="003A5055">
        <w:rPr>
          <w:rFonts w:eastAsia="Arial-BoldMT"/>
          <w:bCs/>
          <w:color w:val="000000"/>
          <w:sz w:val="22"/>
          <w:szCs w:val="22"/>
        </w:rPr>
        <w:t>Linjiang</w:t>
      </w:r>
      <w:proofErr w:type="spellEnd"/>
      <w:r w:rsidRPr="003A5055">
        <w:rPr>
          <w:rFonts w:eastAsia="Arial-BoldMT"/>
          <w:bCs/>
          <w:color w:val="000000"/>
          <w:sz w:val="22"/>
          <w:szCs w:val="22"/>
        </w:rPr>
        <w:t xml:space="preserve"> </w:t>
      </w:r>
      <w:proofErr w:type="spellStart"/>
      <w:r w:rsidRPr="003A5055">
        <w:rPr>
          <w:rFonts w:eastAsia="Arial-BoldMT"/>
          <w:bCs/>
          <w:color w:val="000000"/>
          <w:sz w:val="22"/>
          <w:szCs w:val="22"/>
        </w:rPr>
        <w:t>Road</w:t>
      </w:r>
      <w:proofErr w:type="spellEnd"/>
      <w:r w:rsidRPr="003A5055">
        <w:rPr>
          <w:rFonts w:eastAsia="Arial-BoldMT"/>
          <w:bCs/>
          <w:color w:val="000000"/>
          <w:sz w:val="22"/>
          <w:szCs w:val="22"/>
        </w:rPr>
        <w:t xml:space="preserve">, </w:t>
      </w:r>
      <w:proofErr w:type="spellStart"/>
      <w:r w:rsidRPr="003A5055">
        <w:rPr>
          <w:rFonts w:eastAsia="Arial-BoldMT"/>
          <w:bCs/>
          <w:color w:val="000000"/>
          <w:sz w:val="22"/>
          <w:szCs w:val="22"/>
        </w:rPr>
        <w:t>Yinzhou</w:t>
      </w:r>
      <w:proofErr w:type="spellEnd"/>
      <w:r w:rsidRPr="003A5055">
        <w:rPr>
          <w:rFonts w:eastAsia="Arial-BoldMT"/>
          <w:bCs/>
          <w:color w:val="000000"/>
          <w:sz w:val="22"/>
          <w:szCs w:val="22"/>
        </w:rPr>
        <w:t xml:space="preserve"> </w:t>
      </w:r>
      <w:proofErr w:type="spellStart"/>
      <w:r w:rsidRPr="003A5055">
        <w:rPr>
          <w:rFonts w:eastAsia="Arial-BoldMT"/>
          <w:bCs/>
          <w:color w:val="000000"/>
          <w:sz w:val="22"/>
          <w:szCs w:val="22"/>
        </w:rPr>
        <w:t>Binhai</w:t>
      </w:r>
      <w:proofErr w:type="spellEnd"/>
      <w:r w:rsidRPr="003A5055">
        <w:rPr>
          <w:rFonts w:eastAsia="Arial-BoldMT"/>
          <w:bCs/>
          <w:color w:val="000000"/>
          <w:sz w:val="22"/>
          <w:szCs w:val="22"/>
        </w:rPr>
        <w:t xml:space="preserve"> </w:t>
      </w:r>
      <w:proofErr w:type="spellStart"/>
      <w:r w:rsidRPr="003A5055">
        <w:rPr>
          <w:rFonts w:eastAsia="Arial-BoldMT"/>
          <w:bCs/>
          <w:color w:val="000000"/>
          <w:sz w:val="22"/>
          <w:szCs w:val="22"/>
        </w:rPr>
        <w:t>Investment</w:t>
      </w:r>
      <w:proofErr w:type="spellEnd"/>
      <w:r w:rsidRPr="003A5055">
        <w:rPr>
          <w:rFonts w:eastAsia="Arial-BoldMT"/>
          <w:bCs/>
          <w:color w:val="000000"/>
          <w:sz w:val="22"/>
          <w:szCs w:val="22"/>
        </w:rPr>
        <w:t xml:space="preserve"> and Business </w:t>
      </w:r>
      <w:proofErr w:type="spellStart"/>
      <w:r w:rsidRPr="003A5055">
        <w:rPr>
          <w:rFonts w:eastAsia="Arial-BoldMT"/>
          <w:bCs/>
          <w:color w:val="000000"/>
          <w:sz w:val="22"/>
          <w:szCs w:val="22"/>
        </w:rPr>
        <w:t>incubation</w:t>
      </w:r>
      <w:proofErr w:type="spellEnd"/>
      <w:r w:rsidRPr="003A5055">
        <w:rPr>
          <w:rFonts w:eastAsia="Arial-BoldMT"/>
          <w:bCs/>
          <w:color w:val="000000"/>
          <w:sz w:val="22"/>
          <w:szCs w:val="22"/>
        </w:rPr>
        <w:t xml:space="preserve">, </w:t>
      </w:r>
      <w:r w:rsidR="003A5055" w:rsidRPr="003A5055">
        <w:rPr>
          <w:rFonts w:eastAsia="Arial-BoldMT"/>
          <w:bCs/>
          <w:color w:val="000000"/>
          <w:sz w:val="22"/>
          <w:szCs w:val="22"/>
        </w:rPr>
        <w:t>315123</w:t>
      </w:r>
      <w:r w:rsidR="003A5055">
        <w:rPr>
          <w:rFonts w:eastAsia="Arial-BoldMT"/>
          <w:bCs/>
          <w:color w:val="000000"/>
          <w:sz w:val="22"/>
          <w:szCs w:val="22"/>
        </w:rPr>
        <w:t xml:space="preserve"> </w:t>
      </w:r>
      <w:proofErr w:type="spellStart"/>
      <w:r w:rsidRPr="003A5055">
        <w:rPr>
          <w:rFonts w:eastAsia="Arial-BoldMT"/>
          <w:bCs/>
          <w:color w:val="000000"/>
          <w:sz w:val="22"/>
          <w:szCs w:val="22"/>
        </w:rPr>
        <w:t>Ningbo</w:t>
      </w:r>
      <w:proofErr w:type="spellEnd"/>
      <w:r w:rsidRPr="003A5055">
        <w:rPr>
          <w:rFonts w:eastAsia="Arial-BoldMT"/>
          <w:bCs/>
          <w:color w:val="000000"/>
          <w:sz w:val="22"/>
          <w:szCs w:val="22"/>
        </w:rPr>
        <w:t xml:space="preserve">, </w:t>
      </w:r>
      <w:proofErr w:type="spellStart"/>
      <w:r w:rsidRPr="003A5055">
        <w:rPr>
          <w:rFonts w:eastAsia="Arial-BoldMT"/>
          <w:bCs/>
          <w:color w:val="000000"/>
          <w:sz w:val="22"/>
          <w:szCs w:val="22"/>
        </w:rPr>
        <w:t>Zhejiang</w:t>
      </w:r>
      <w:proofErr w:type="spellEnd"/>
      <w:r w:rsidRPr="003A5055">
        <w:rPr>
          <w:color w:val="000000"/>
          <w:sz w:val="22"/>
          <w:szCs w:val="22"/>
        </w:rPr>
        <w:t xml:space="preserve">, </w:t>
      </w:r>
      <w:proofErr w:type="spellStart"/>
      <w:r w:rsidRPr="003A5055">
        <w:rPr>
          <w:sz w:val="22"/>
          <w:szCs w:val="22"/>
        </w:rPr>
        <w:t>China</w:t>
      </w:r>
      <w:proofErr w:type="spellEnd"/>
    </w:p>
    <w:p w14:paraId="4375AB83" w14:textId="14419F3A" w:rsidR="003A5055" w:rsidRDefault="003A5055" w:rsidP="00C54E80">
      <w:pPr>
        <w:overflowPunct/>
        <w:ind w:firstLine="284"/>
        <w:jc w:val="both"/>
        <w:textAlignment w:val="auto"/>
        <w:rPr>
          <w:sz w:val="22"/>
          <w:szCs w:val="22"/>
        </w:rPr>
      </w:pPr>
    </w:p>
    <w:p w14:paraId="1C067C3F" w14:textId="77777777" w:rsidR="003A5055" w:rsidRPr="00431BC7" w:rsidRDefault="003A5055" w:rsidP="003A5055">
      <w:pPr>
        <w:jc w:val="both"/>
        <w:rPr>
          <w:sz w:val="22"/>
          <w:szCs w:val="22"/>
          <w:u w:val="single"/>
        </w:rPr>
      </w:pPr>
      <w:r w:rsidRPr="00431BC7">
        <w:rPr>
          <w:sz w:val="22"/>
          <w:szCs w:val="22"/>
          <w:u w:val="single"/>
        </w:rPr>
        <w:t>Dovozce</w:t>
      </w:r>
    </w:p>
    <w:p w14:paraId="3FD93CBA" w14:textId="77777777" w:rsidR="003A5055" w:rsidRPr="004116FF" w:rsidRDefault="003A5055" w:rsidP="003A5055">
      <w:pPr>
        <w:jc w:val="both"/>
        <w:rPr>
          <w:sz w:val="22"/>
          <w:szCs w:val="22"/>
        </w:rPr>
      </w:pPr>
      <w:r>
        <w:rPr>
          <w:sz w:val="22"/>
          <w:szCs w:val="22"/>
        </w:rPr>
        <w:tab/>
      </w:r>
      <w:proofErr w:type="spellStart"/>
      <w:r w:rsidRPr="004116FF">
        <w:rPr>
          <w:color w:val="000000"/>
          <w:spacing w:val="-2"/>
          <w:sz w:val="22"/>
          <w:szCs w:val="22"/>
        </w:rPr>
        <w:t>Marinter</w:t>
      </w:r>
      <w:proofErr w:type="spellEnd"/>
      <w:r w:rsidRPr="004116FF">
        <w:rPr>
          <w:color w:val="000000"/>
          <w:spacing w:val="-2"/>
          <w:sz w:val="22"/>
          <w:szCs w:val="22"/>
        </w:rPr>
        <w:t xml:space="preserve"> Ltd.; 1 </w:t>
      </w:r>
      <w:proofErr w:type="spellStart"/>
      <w:r w:rsidRPr="004116FF">
        <w:rPr>
          <w:color w:val="000000"/>
          <w:spacing w:val="-2"/>
          <w:sz w:val="22"/>
          <w:szCs w:val="22"/>
        </w:rPr>
        <w:t>r</w:t>
      </w:r>
      <w:r>
        <w:rPr>
          <w:color w:val="000000"/>
          <w:spacing w:val="-2"/>
          <w:sz w:val="22"/>
          <w:szCs w:val="22"/>
        </w:rPr>
        <w:t>ue</w:t>
      </w:r>
      <w:proofErr w:type="spellEnd"/>
      <w:r>
        <w:rPr>
          <w:color w:val="000000"/>
          <w:spacing w:val="-2"/>
          <w:sz w:val="22"/>
          <w:szCs w:val="22"/>
        </w:rPr>
        <w:t xml:space="preserve"> Paul </w:t>
      </w:r>
      <w:proofErr w:type="spellStart"/>
      <w:r>
        <w:rPr>
          <w:color w:val="000000"/>
          <w:spacing w:val="-2"/>
          <w:sz w:val="22"/>
          <w:szCs w:val="22"/>
        </w:rPr>
        <w:t>Saunière</w:t>
      </w:r>
      <w:proofErr w:type="spellEnd"/>
      <w:r>
        <w:rPr>
          <w:color w:val="000000"/>
          <w:spacing w:val="-2"/>
          <w:sz w:val="22"/>
          <w:szCs w:val="22"/>
        </w:rPr>
        <w:t>, 75116 Paris</w:t>
      </w:r>
      <w:r>
        <w:rPr>
          <w:sz w:val="22"/>
          <w:szCs w:val="22"/>
        </w:rPr>
        <w:t>,</w:t>
      </w:r>
      <w:r w:rsidRPr="004116FF">
        <w:rPr>
          <w:sz w:val="22"/>
          <w:szCs w:val="22"/>
        </w:rPr>
        <w:t xml:space="preserve"> France</w:t>
      </w:r>
    </w:p>
    <w:p w14:paraId="2B4E05A5" w14:textId="77777777" w:rsidR="002D4270" w:rsidRPr="007644FC" w:rsidRDefault="002D4270" w:rsidP="00CC2C8B">
      <w:pPr>
        <w:jc w:val="both"/>
        <w:rPr>
          <w:sz w:val="22"/>
          <w:szCs w:val="22"/>
          <w:highlight w:val="lightGray"/>
          <w:u w:val="single"/>
        </w:rPr>
      </w:pPr>
    </w:p>
    <w:p w14:paraId="6B3B5E1C" w14:textId="77777777" w:rsidR="00CC2C8B" w:rsidRPr="00440D3B" w:rsidRDefault="00CC2C8B" w:rsidP="00CC2C8B">
      <w:pPr>
        <w:jc w:val="both"/>
        <w:rPr>
          <w:sz w:val="22"/>
          <w:szCs w:val="22"/>
        </w:rPr>
      </w:pPr>
      <w:r w:rsidRPr="00440D3B">
        <w:rPr>
          <w:sz w:val="22"/>
          <w:szCs w:val="22"/>
          <w:u w:val="single"/>
        </w:rPr>
        <w:t>Opravy a servis</w:t>
      </w:r>
    </w:p>
    <w:p w14:paraId="5F9649D6" w14:textId="0264B20D" w:rsidR="00CC2C8B" w:rsidRPr="00440D3B" w:rsidRDefault="00CC2C8B" w:rsidP="00CC2C8B">
      <w:pPr>
        <w:pStyle w:val="Zkladntext22"/>
        <w:tabs>
          <w:tab w:val="clear" w:pos="142"/>
        </w:tabs>
        <w:rPr>
          <w:szCs w:val="22"/>
        </w:rPr>
      </w:pPr>
      <w:r w:rsidRPr="00440D3B">
        <w:rPr>
          <w:szCs w:val="22"/>
        </w:rPr>
        <w:t>Záruční i mimozáruční opravy tohoto výrobku provádí výrobce/</w:t>
      </w:r>
      <w:r w:rsidR="003A5055" w:rsidRPr="00440D3B">
        <w:rPr>
          <w:szCs w:val="22"/>
        </w:rPr>
        <w:t>distributor</w:t>
      </w:r>
      <w:r w:rsidRPr="00440D3B">
        <w:rPr>
          <w:szCs w:val="22"/>
        </w:rPr>
        <w:t>:</w:t>
      </w:r>
    </w:p>
    <w:p w14:paraId="239B85B7" w14:textId="77777777" w:rsidR="00CC2C8B" w:rsidRPr="00440D3B" w:rsidRDefault="00CC2C8B" w:rsidP="00CC2C8B">
      <w:pPr>
        <w:pStyle w:val="Zkladntext22"/>
        <w:tabs>
          <w:tab w:val="clear" w:pos="142"/>
        </w:tabs>
        <w:rPr>
          <w:sz w:val="11"/>
          <w:szCs w:val="11"/>
        </w:rPr>
      </w:pPr>
    </w:p>
    <w:p w14:paraId="20657155" w14:textId="3F215D33" w:rsidR="00B43A1E" w:rsidRPr="00440D3B" w:rsidRDefault="00B43A1E" w:rsidP="00B43A1E">
      <w:pPr>
        <w:jc w:val="both"/>
        <w:rPr>
          <w:sz w:val="22"/>
        </w:rPr>
      </w:pPr>
      <w:r w:rsidRPr="00440D3B">
        <w:rPr>
          <w:sz w:val="22"/>
        </w:rPr>
        <w:tab/>
        <w:t>MEVA-TEC s.r.o.</w:t>
      </w:r>
      <w:r w:rsidRPr="00440D3B">
        <w:rPr>
          <w:sz w:val="22"/>
        </w:rPr>
        <w:tab/>
      </w:r>
      <w:r w:rsidRPr="00440D3B">
        <w:rPr>
          <w:sz w:val="22"/>
        </w:rPr>
        <w:tab/>
        <w:t xml:space="preserve">           </w:t>
      </w:r>
      <w:r w:rsidRPr="00440D3B">
        <w:rPr>
          <w:sz w:val="22"/>
        </w:rPr>
        <w:tab/>
      </w:r>
      <w:r w:rsidRPr="00440D3B">
        <w:rPr>
          <w:sz w:val="22"/>
        </w:rPr>
        <w:tab/>
      </w:r>
      <w:r w:rsidRPr="00440D3B">
        <w:rPr>
          <w:sz w:val="22"/>
        </w:rPr>
        <w:tab/>
      </w:r>
      <w:r w:rsidRPr="00440D3B">
        <w:rPr>
          <w:sz w:val="22"/>
        </w:rPr>
        <w:tab/>
      </w:r>
      <w:r w:rsidRPr="00440D3B">
        <w:rPr>
          <w:sz w:val="22"/>
        </w:rPr>
        <w:tab/>
      </w:r>
      <w:r w:rsidR="000F3CEE">
        <w:rPr>
          <w:sz w:val="22"/>
        </w:rPr>
        <w:tab/>
      </w:r>
      <w:r w:rsidRPr="00440D3B">
        <w:rPr>
          <w:sz w:val="22"/>
        </w:rPr>
        <w:t>Tel.:</w:t>
      </w:r>
      <w:r w:rsidRPr="00440D3B">
        <w:rPr>
          <w:sz w:val="22"/>
        </w:rPr>
        <w:tab/>
      </w:r>
      <w:r w:rsidRPr="00440D3B">
        <w:rPr>
          <w:sz w:val="22"/>
        </w:rPr>
        <w:tab/>
        <w:t>+420 - 416 823 181</w:t>
      </w:r>
      <w:r w:rsidRPr="00440D3B">
        <w:rPr>
          <w:sz w:val="22"/>
          <w:vertAlign w:val="superscript"/>
        </w:rPr>
        <w:t>*</w:t>
      </w:r>
    </w:p>
    <w:p w14:paraId="6EB99807" w14:textId="7E014FAE" w:rsidR="00B43A1E" w:rsidRPr="00440D3B" w:rsidRDefault="00B43A1E" w:rsidP="00B43A1E">
      <w:pPr>
        <w:jc w:val="both"/>
        <w:rPr>
          <w:sz w:val="22"/>
        </w:rPr>
      </w:pPr>
      <w:r w:rsidRPr="00440D3B">
        <w:rPr>
          <w:sz w:val="22"/>
        </w:rPr>
        <w:tab/>
        <w:t>Chelčického 1228</w:t>
      </w:r>
      <w:r w:rsidRPr="00440D3B">
        <w:rPr>
          <w:sz w:val="22"/>
        </w:rPr>
        <w:tab/>
        <w:t xml:space="preserve">           </w:t>
      </w:r>
      <w:r w:rsidRPr="00440D3B">
        <w:rPr>
          <w:sz w:val="22"/>
        </w:rPr>
        <w:tab/>
      </w:r>
      <w:r w:rsidRPr="00440D3B">
        <w:rPr>
          <w:sz w:val="22"/>
        </w:rPr>
        <w:tab/>
      </w:r>
      <w:r w:rsidRPr="00440D3B">
        <w:rPr>
          <w:sz w:val="22"/>
        </w:rPr>
        <w:tab/>
      </w:r>
      <w:r w:rsidRPr="00440D3B">
        <w:rPr>
          <w:sz w:val="22"/>
        </w:rPr>
        <w:tab/>
      </w:r>
      <w:r w:rsidRPr="00440D3B">
        <w:rPr>
          <w:sz w:val="22"/>
        </w:rPr>
        <w:tab/>
      </w:r>
      <w:r w:rsidRPr="00440D3B">
        <w:rPr>
          <w:sz w:val="22"/>
        </w:rPr>
        <w:tab/>
      </w:r>
      <w:r w:rsidR="000F3CEE">
        <w:rPr>
          <w:sz w:val="22"/>
        </w:rPr>
        <w:tab/>
      </w:r>
      <w:r w:rsidRPr="00440D3B">
        <w:rPr>
          <w:sz w:val="22"/>
        </w:rPr>
        <w:t>E-mail:</w:t>
      </w:r>
      <w:r w:rsidRPr="00440D3B">
        <w:rPr>
          <w:sz w:val="22"/>
        </w:rPr>
        <w:tab/>
        <w:t>prodej@mevatec.cz</w:t>
      </w:r>
    </w:p>
    <w:p w14:paraId="610A2FB0" w14:textId="135AC478" w:rsidR="00B43A1E" w:rsidRPr="00440D3B" w:rsidRDefault="00B43A1E" w:rsidP="00B43A1E">
      <w:pPr>
        <w:jc w:val="both"/>
        <w:rPr>
          <w:sz w:val="22"/>
        </w:rPr>
      </w:pPr>
      <w:r w:rsidRPr="00440D3B">
        <w:rPr>
          <w:sz w:val="22"/>
        </w:rPr>
        <w:tab/>
        <w:t xml:space="preserve">413 01 Roudnice nad Labem             </w:t>
      </w:r>
      <w:r w:rsidRPr="00440D3B">
        <w:rPr>
          <w:sz w:val="22"/>
        </w:rPr>
        <w:tab/>
      </w:r>
      <w:r w:rsidRPr="00440D3B">
        <w:rPr>
          <w:sz w:val="22"/>
        </w:rPr>
        <w:tab/>
      </w:r>
      <w:r w:rsidRPr="00440D3B">
        <w:rPr>
          <w:sz w:val="22"/>
        </w:rPr>
        <w:tab/>
      </w:r>
      <w:r w:rsidR="000F3CEE">
        <w:rPr>
          <w:sz w:val="22"/>
        </w:rPr>
        <w:tab/>
      </w:r>
      <w:r w:rsidRPr="00440D3B">
        <w:rPr>
          <w:color w:val="000000"/>
          <w:sz w:val="22"/>
        </w:rPr>
        <w:t>Internet:</w:t>
      </w:r>
      <w:r w:rsidRPr="00440D3B">
        <w:rPr>
          <w:color w:val="000000"/>
          <w:sz w:val="22"/>
        </w:rPr>
        <w:tab/>
        <w:t>www.mevatec.cz</w:t>
      </w:r>
    </w:p>
    <w:p w14:paraId="5ED4698C" w14:textId="77777777" w:rsidR="00CC2C8B" w:rsidRPr="00440D3B" w:rsidRDefault="00B43A1E" w:rsidP="00B43A1E">
      <w:pPr>
        <w:jc w:val="both"/>
        <w:rPr>
          <w:color w:val="000000"/>
          <w:sz w:val="22"/>
          <w:szCs w:val="22"/>
        </w:rPr>
      </w:pPr>
      <w:r w:rsidRPr="00440D3B">
        <w:rPr>
          <w:color w:val="000000"/>
          <w:sz w:val="22"/>
        </w:rPr>
        <w:tab/>
        <w:t>Česká republika</w:t>
      </w:r>
      <w:r w:rsidRPr="00440D3B">
        <w:rPr>
          <w:color w:val="000000"/>
          <w:sz w:val="22"/>
          <w:szCs w:val="22"/>
        </w:rPr>
        <w:tab/>
      </w:r>
      <w:r w:rsidR="00CC2C8B" w:rsidRPr="00440D3B">
        <w:rPr>
          <w:color w:val="000000"/>
          <w:sz w:val="22"/>
          <w:szCs w:val="22"/>
        </w:rPr>
        <w:tab/>
      </w:r>
      <w:r w:rsidR="00CC2C8B" w:rsidRPr="00440D3B">
        <w:rPr>
          <w:color w:val="000000"/>
          <w:sz w:val="22"/>
          <w:szCs w:val="22"/>
        </w:rPr>
        <w:tab/>
      </w:r>
      <w:r w:rsidR="00CC2C8B" w:rsidRPr="00440D3B">
        <w:rPr>
          <w:color w:val="000000"/>
          <w:sz w:val="22"/>
          <w:szCs w:val="22"/>
        </w:rPr>
        <w:tab/>
      </w:r>
      <w:r w:rsidR="00CC2C8B" w:rsidRPr="00440D3B">
        <w:rPr>
          <w:color w:val="000000"/>
          <w:sz w:val="22"/>
          <w:szCs w:val="22"/>
        </w:rPr>
        <w:tab/>
      </w:r>
      <w:r w:rsidR="00CC2C8B" w:rsidRPr="00440D3B">
        <w:rPr>
          <w:color w:val="000000"/>
          <w:sz w:val="22"/>
          <w:szCs w:val="22"/>
        </w:rPr>
        <w:tab/>
      </w:r>
      <w:r w:rsidR="00CC2C8B" w:rsidRPr="00440D3B">
        <w:rPr>
          <w:color w:val="000000"/>
          <w:sz w:val="22"/>
          <w:szCs w:val="22"/>
        </w:rPr>
        <w:tab/>
      </w:r>
      <w:r w:rsidR="00CC2C8B" w:rsidRPr="00440D3B">
        <w:rPr>
          <w:color w:val="000000"/>
          <w:sz w:val="22"/>
          <w:szCs w:val="22"/>
        </w:rPr>
        <w:tab/>
      </w:r>
      <w:r w:rsidR="00CC2C8B" w:rsidRPr="00440D3B">
        <w:rPr>
          <w:color w:val="000000"/>
          <w:sz w:val="22"/>
          <w:szCs w:val="22"/>
        </w:rPr>
        <w:tab/>
      </w:r>
      <w:r w:rsidR="00CC2C8B" w:rsidRPr="00440D3B">
        <w:rPr>
          <w:color w:val="000000"/>
          <w:sz w:val="22"/>
          <w:szCs w:val="22"/>
        </w:rPr>
        <w:tab/>
      </w:r>
      <w:r w:rsidR="00CC2C8B" w:rsidRPr="00440D3B">
        <w:rPr>
          <w:color w:val="000000"/>
          <w:sz w:val="22"/>
          <w:szCs w:val="22"/>
        </w:rPr>
        <w:tab/>
      </w:r>
      <w:r w:rsidR="00CC2C8B" w:rsidRPr="00440D3B">
        <w:rPr>
          <w:color w:val="000000"/>
          <w:sz w:val="22"/>
          <w:szCs w:val="22"/>
        </w:rPr>
        <w:tab/>
      </w:r>
    </w:p>
    <w:p w14:paraId="15E20E4E" w14:textId="77777777" w:rsidR="00CC2C8B" w:rsidRPr="00440D3B" w:rsidRDefault="00CC2C8B" w:rsidP="00CC2C8B">
      <w:pPr>
        <w:jc w:val="both"/>
        <w:rPr>
          <w:color w:val="000000"/>
          <w:sz w:val="22"/>
          <w:szCs w:val="22"/>
        </w:rPr>
      </w:pPr>
    </w:p>
    <w:p w14:paraId="1C4B9623" w14:textId="77777777" w:rsidR="006161AA" w:rsidRPr="00440D3B" w:rsidRDefault="006161AA" w:rsidP="006161AA">
      <w:pPr>
        <w:jc w:val="both"/>
        <w:rPr>
          <w:color w:val="000000"/>
          <w:sz w:val="22"/>
          <w:u w:val="single"/>
        </w:rPr>
      </w:pPr>
      <w:r w:rsidRPr="00440D3B">
        <w:rPr>
          <w:color w:val="000000"/>
          <w:sz w:val="22"/>
          <w:u w:val="single"/>
        </w:rPr>
        <w:t>Informace o prodeji</w:t>
      </w:r>
    </w:p>
    <w:p w14:paraId="1ACB815A" w14:textId="77777777" w:rsidR="006161AA" w:rsidRPr="00440D3B" w:rsidRDefault="006161AA" w:rsidP="006161AA">
      <w:pPr>
        <w:jc w:val="both"/>
        <w:rPr>
          <w:color w:val="000000"/>
          <w:sz w:val="22"/>
        </w:rPr>
      </w:pPr>
    </w:p>
    <w:p w14:paraId="0C2E1BDC" w14:textId="77777777" w:rsidR="006161AA" w:rsidRPr="00440D3B" w:rsidRDefault="006161AA" w:rsidP="006161AA">
      <w:pPr>
        <w:jc w:val="both"/>
        <w:rPr>
          <w:color w:val="000000"/>
          <w:sz w:val="22"/>
        </w:rPr>
      </w:pPr>
    </w:p>
    <w:tbl>
      <w:tblPr>
        <w:tblW w:w="0" w:type="auto"/>
        <w:tblInd w:w="176" w:type="dxa"/>
        <w:tblLook w:val="04A0" w:firstRow="1" w:lastRow="0" w:firstColumn="1" w:lastColumn="0" w:noHBand="0" w:noVBand="1"/>
      </w:tblPr>
      <w:tblGrid>
        <w:gridCol w:w="1843"/>
        <w:gridCol w:w="1948"/>
        <w:gridCol w:w="850"/>
        <w:gridCol w:w="3791"/>
      </w:tblGrid>
      <w:tr w:rsidR="006161AA" w:rsidRPr="00440D3B" w14:paraId="7F0F4533" w14:textId="77777777" w:rsidTr="00EC633D">
        <w:tc>
          <w:tcPr>
            <w:tcW w:w="1843" w:type="dxa"/>
            <w:shd w:val="clear" w:color="auto" w:fill="auto"/>
          </w:tcPr>
          <w:p w14:paraId="5FEF894F" w14:textId="77777777" w:rsidR="006161AA" w:rsidRPr="00440D3B" w:rsidRDefault="006161AA" w:rsidP="00EC633D">
            <w:pPr>
              <w:tabs>
                <w:tab w:val="left" w:pos="268"/>
              </w:tabs>
              <w:rPr>
                <w:color w:val="000000"/>
                <w:sz w:val="22"/>
              </w:rPr>
            </w:pPr>
            <w:r w:rsidRPr="00440D3B">
              <w:rPr>
                <w:color w:val="000000"/>
                <w:sz w:val="22"/>
              </w:rPr>
              <w:t>Adresa prodejny:</w:t>
            </w:r>
          </w:p>
        </w:tc>
        <w:tc>
          <w:tcPr>
            <w:tcW w:w="6589" w:type="dxa"/>
            <w:gridSpan w:val="3"/>
            <w:shd w:val="clear" w:color="auto" w:fill="auto"/>
          </w:tcPr>
          <w:p w14:paraId="037372FF" w14:textId="77777777" w:rsidR="006161AA" w:rsidRPr="00440D3B" w:rsidRDefault="006161AA" w:rsidP="00EC633D">
            <w:pPr>
              <w:rPr>
                <w:color w:val="000000"/>
                <w:sz w:val="22"/>
              </w:rPr>
            </w:pPr>
            <w:r w:rsidRPr="00440D3B">
              <w:rPr>
                <w:color w:val="000000"/>
                <w:sz w:val="22"/>
              </w:rPr>
              <w:t>.................................................................</w:t>
            </w:r>
          </w:p>
        </w:tc>
      </w:tr>
      <w:tr w:rsidR="006161AA" w:rsidRPr="00440D3B" w14:paraId="6AC80FAF" w14:textId="77777777" w:rsidTr="00EC633D">
        <w:tc>
          <w:tcPr>
            <w:tcW w:w="1843" w:type="dxa"/>
            <w:shd w:val="clear" w:color="auto" w:fill="auto"/>
          </w:tcPr>
          <w:p w14:paraId="07DEA7F2" w14:textId="77777777" w:rsidR="006161AA" w:rsidRPr="00440D3B" w:rsidRDefault="006161AA" w:rsidP="00EC633D">
            <w:pPr>
              <w:rPr>
                <w:color w:val="000000"/>
                <w:sz w:val="22"/>
              </w:rPr>
            </w:pPr>
          </w:p>
        </w:tc>
        <w:tc>
          <w:tcPr>
            <w:tcW w:w="6589" w:type="dxa"/>
            <w:gridSpan w:val="3"/>
            <w:shd w:val="clear" w:color="auto" w:fill="auto"/>
          </w:tcPr>
          <w:p w14:paraId="03DDB07B" w14:textId="77777777" w:rsidR="006161AA" w:rsidRPr="00440D3B" w:rsidRDefault="006161AA" w:rsidP="00EC633D">
            <w:pPr>
              <w:rPr>
                <w:color w:val="000000"/>
                <w:sz w:val="22"/>
              </w:rPr>
            </w:pPr>
          </w:p>
        </w:tc>
      </w:tr>
      <w:tr w:rsidR="006161AA" w:rsidRPr="00440D3B" w14:paraId="313D2795" w14:textId="77777777" w:rsidTr="00EC633D">
        <w:tc>
          <w:tcPr>
            <w:tcW w:w="1843" w:type="dxa"/>
            <w:shd w:val="clear" w:color="auto" w:fill="auto"/>
          </w:tcPr>
          <w:p w14:paraId="180EA4D6" w14:textId="77777777" w:rsidR="006161AA" w:rsidRPr="00440D3B" w:rsidRDefault="006161AA" w:rsidP="00EC633D">
            <w:pPr>
              <w:rPr>
                <w:color w:val="000000"/>
                <w:sz w:val="22"/>
              </w:rPr>
            </w:pPr>
          </w:p>
        </w:tc>
        <w:tc>
          <w:tcPr>
            <w:tcW w:w="6589" w:type="dxa"/>
            <w:gridSpan w:val="3"/>
            <w:shd w:val="clear" w:color="auto" w:fill="auto"/>
          </w:tcPr>
          <w:p w14:paraId="04D66DC1" w14:textId="77777777" w:rsidR="006161AA" w:rsidRPr="00440D3B" w:rsidRDefault="006161AA" w:rsidP="00EC633D">
            <w:pPr>
              <w:rPr>
                <w:color w:val="000000"/>
                <w:sz w:val="22"/>
              </w:rPr>
            </w:pPr>
            <w:r w:rsidRPr="00440D3B">
              <w:rPr>
                <w:color w:val="000000"/>
                <w:sz w:val="22"/>
              </w:rPr>
              <w:t>.................................................................</w:t>
            </w:r>
          </w:p>
        </w:tc>
      </w:tr>
      <w:tr w:rsidR="006161AA" w:rsidRPr="00440D3B" w14:paraId="6C5F3085" w14:textId="77777777" w:rsidTr="00EC633D">
        <w:tc>
          <w:tcPr>
            <w:tcW w:w="1843" w:type="dxa"/>
            <w:shd w:val="clear" w:color="auto" w:fill="auto"/>
          </w:tcPr>
          <w:p w14:paraId="122447E3" w14:textId="77777777" w:rsidR="006161AA" w:rsidRPr="00440D3B" w:rsidRDefault="006161AA" w:rsidP="00EC633D">
            <w:pPr>
              <w:rPr>
                <w:color w:val="000000"/>
                <w:sz w:val="22"/>
              </w:rPr>
            </w:pPr>
          </w:p>
        </w:tc>
        <w:tc>
          <w:tcPr>
            <w:tcW w:w="6589" w:type="dxa"/>
            <w:gridSpan w:val="3"/>
            <w:shd w:val="clear" w:color="auto" w:fill="auto"/>
          </w:tcPr>
          <w:p w14:paraId="14E69141" w14:textId="77777777" w:rsidR="006161AA" w:rsidRPr="00440D3B" w:rsidRDefault="006161AA" w:rsidP="00EC633D">
            <w:pPr>
              <w:rPr>
                <w:color w:val="000000"/>
                <w:sz w:val="22"/>
              </w:rPr>
            </w:pPr>
          </w:p>
        </w:tc>
      </w:tr>
      <w:tr w:rsidR="006161AA" w:rsidRPr="00440D3B" w14:paraId="4FD4DBEE" w14:textId="77777777" w:rsidTr="00EC633D">
        <w:tc>
          <w:tcPr>
            <w:tcW w:w="1843" w:type="dxa"/>
            <w:shd w:val="clear" w:color="auto" w:fill="auto"/>
          </w:tcPr>
          <w:p w14:paraId="1AD54A37" w14:textId="77777777" w:rsidR="006161AA" w:rsidRPr="00440D3B" w:rsidRDefault="006161AA" w:rsidP="00EC633D">
            <w:pPr>
              <w:rPr>
                <w:color w:val="000000"/>
                <w:sz w:val="22"/>
              </w:rPr>
            </w:pPr>
          </w:p>
        </w:tc>
        <w:tc>
          <w:tcPr>
            <w:tcW w:w="6589" w:type="dxa"/>
            <w:gridSpan w:val="3"/>
            <w:shd w:val="clear" w:color="auto" w:fill="auto"/>
          </w:tcPr>
          <w:p w14:paraId="038CE90A" w14:textId="77777777" w:rsidR="006161AA" w:rsidRPr="00440D3B" w:rsidRDefault="006161AA" w:rsidP="00EC633D">
            <w:pPr>
              <w:rPr>
                <w:color w:val="000000"/>
                <w:sz w:val="22"/>
              </w:rPr>
            </w:pPr>
            <w:r w:rsidRPr="00440D3B">
              <w:rPr>
                <w:color w:val="000000"/>
                <w:sz w:val="22"/>
              </w:rPr>
              <w:t>.................................................................</w:t>
            </w:r>
          </w:p>
        </w:tc>
      </w:tr>
      <w:tr w:rsidR="006161AA" w:rsidRPr="00440D3B" w14:paraId="45734E7D" w14:textId="77777777" w:rsidTr="00EC633D">
        <w:tc>
          <w:tcPr>
            <w:tcW w:w="1843" w:type="dxa"/>
            <w:shd w:val="clear" w:color="auto" w:fill="auto"/>
          </w:tcPr>
          <w:p w14:paraId="34061540" w14:textId="77777777" w:rsidR="006161AA" w:rsidRPr="00440D3B" w:rsidRDefault="006161AA" w:rsidP="00EC633D">
            <w:pPr>
              <w:rPr>
                <w:color w:val="000000"/>
                <w:sz w:val="22"/>
              </w:rPr>
            </w:pPr>
          </w:p>
        </w:tc>
        <w:tc>
          <w:tcPr>
            <w:tcW w:w="6589" w:type="dxa"/>
            <w:gridSpan w:val="3"/>
            <w:shd w:val="clear" w:color="auto" w:fill="auto"/>
          </w:tcPr>
          <w:p w14:paraId="6869FF48" w14:textId="77777777" w:rsidR="006161AA" w:rsidRPr="00440D3B" w:rsidRDefault="006161AA" w:rsidP="00EC633D">
            <w:pPr>
              <w:rPr>
                <w:color w:val="000000"/>
                <w:sz w:val="22"/>
              </w:rPr>
            </w:pPr>
          </w:p>
        </w:tc>
      </w:tr>
      <w:tr w:rsidR="006161AA" w:rsidRPr="00440D3B" w14:paraId="02E12AF0" w14:textId="77777777" w:rsidTr="00EC633D">
        <w:tc>
          <w:tcPr>
            <w:tcW w:w="1843" w:type="dxa"/>
            <w:shd w:val="clear" w:color="auto" w:fill="auto"/>
          </w:tcPr>
          <w:p w14:paraId="7396E960" w14:textId="77777777" w:rsidR="006161AA" w:rsidRPr="00440D3B" w:rsidRDefault="006161AA" w:rsidP="00EC633D">
            <w:pPr>
              <w:rPr>
                <w:color w:val="000000"/>
                <w:sz w:val="22"/>
              </w:rPr>
            </w:pPr>
          </w:p>
        </w:tc>
        <w:tc>
          <w:tcPr>
            <w:tcW w:w="6589" w:type="dxa"/>
            <w:gridSpan w:val="3"/>
            <w:shd w:val="clear" w:color="auto" w:fill="auto"/>
          </w:tcPr>
          <w:p w14:paraId="7F83EB27" w14:textId="77777777" w:rsidR="006161AA" w:rsidRPr="00440D3B" w:rsidRDefault="006161AA" w:rsidP="00EC633D">
            <w:pPr>
              <w:rPr>
                <w:color w:val="000000"/>
                <w:sz w:val="22"/>
              </w:rPr>
            </w:pPr>
          </w:p>
        </w:tc>
      </w:tr>
      <w:tr w:rsidR="006161AA" w:rsidRPr="00440D3B" w14:paraId="39ED07B1" w14:textId="77777777" w:rsidTr="00EC633D">
        <w:tc>
          <w:tcPr>
            <w:tcW w:w="1843" w:type="dxa"/>
            <w:shd w:val="clear" w:color="auto" w:fill="auto"/>
          </w:tcPr>
          <w:p w14:paraId="1338DEBB" w14:textId="77777777" w:rsidR="006161AA" w:rsidRPr="00440D3B" w:rsidRDefault="006161AA" w:rsidP="00EC633D">
            <w:pPr>
              <w:rPr>
                <w:color w:val="000000"/>
                <w:sz w:val="22"/>
              </w:rPr>
            </w:pPr>
            <w:r w:rsidRPr="00440D3B">
              <w:rPr>
                <w:color w:val="000000"/>
                <w:sz w:val="22"/>
              </w:rPr>
              <w:t>Datum prodeje:</w:t>
            </w:r>
          </w:p>
        </w:tc>
        <w:tc>
          <w:tcPr>
            <w:tcW w:w="6589" w:type="dxa"/>
            <w:gridSpan w:val="3"/>
            <w:shd w:val="clear" w:color="auto" w:fill="auto"/>
          </w:tcPr>
          <w:p w14:paraId="07C55F7E" w14:textId="77777777" w:rsidR="006161AA" w:rsidRPr="00440D3B" w:rsidRDefault="006161AA" w:rsidP="00EC633D">
            <w:pPr>
              <w:rPr>
                <w:color w:val="000000"/>
                <w:sz w:val="22"/>
              </w:rPr>
            </w:pPr>
            <w:r w:rsidRPr="00440D3B">
              <w:rPr>
                <w:color w:val="000000"/>
                <w:sz w:val="22"/>
              </w:rPr>
              <w:t>.................................................................</w:t>
            </w:r>
          </w:p>
        </w:tc>
      </w:tr>
      <w:tr w:rsidR="006161AA" w:rsidRPr="00440D3B" w14:paraId="569F780A" w14:textId="77777777" w:rsidTr="00EC633D">
        <w:tc>
          <w:tcPr>
            <w:tcW w:w="1843" w:type="dxa"/>
            <w:shd w:val="clear" w:color="auto" w:fill="auto"/>
          </w:tcPr>
          <w:p w14:paraId="554CDD80" w14:textId="77777777" w:rsidR="006161AA" w:rsidRPr="00440D3B" w:rsidRDefault="006161AA" w:rsidP="00EC633D">
            <w:pPr>
              <w:rPr>
                <w:color w:val="000000"/>
                <w:sz w:val="22"/>
              </w:rPr>
            </w:pPr>
          </w:p>
        </w:tc>
        <w:tc>
          <w:tcPr>
            <w:tcW w:w="6589" w:type="dxa"/>
            <w:gridSpan w:val="3"/>
            <w:shd w:val="clear" w:color="auto" w:fill="auto"/>
          </w:tcPr>
          <w:p w14:paraId="00DA6D4B" w14:textId="77777777" w:rsidR="006161AA" w:rsidRPr="00440D3B" w:rsidRDefault="006161AA" w:rsidP="00EC633D">
            <w:pPr>
              <w:rPr>
                <w:color w:val="000000"/>
                <w:sz w:val="22"/>
              </w:rPr>
            </w:pPr>
          </w:p>
        </w:tc>
      </w:tr>
      <w:tr w:rsidR="006161AA" w:rsidRPr="00440D3B" w14:paraId="51BC5093" w14:textId="77777777" w:rsidTr="00EC633D">
        <w:tc>
          <w:tcPr>
            <w:tcW w:w="1843" w:type="dxa"/>
            <w:shd w:val="clear" w:color="auto" w:fill="auto"/>
          </w:tcPr>
          <w:p w14:paraId="3ECCEE67" w14:textId="77777777" w:rsidR="006161AA" w:rsidRPr="00440D3B" w:rsidRDefault="006161AA" w:rsidP="00EC633D">
            <w:pPr>
              <w:rPr>
                <w:color w:val="000000"/>
                <w:sz w:val="22"/>
              </w:rPr>
            </w:pPr>
          </w:p>
        </w:tc>
        <w:tc>
          <w:tcPr>
            <w:tcW w:w="6589" w:type="dxa"/>
            <w:gridSpan w:val="3"/>
            <w:shd w:val="clear" w:color="auto" w:fill="auto"/>
          </w:tcPr>
          <w:p w14:paraId="56E2B165" w14:textId="77777777" w:rsidR="006161AA" w:rsidRPr="00440D3B" w:rsidRDefault="006161AA" w:rsidP="00EC633D">
            <w:pPr>
              <w:rPr>
                <w:color w:val="000000"/>
                <w:sz w:val="22"/>
              </w:rPr>
            </w:pPr>
          </w:p>
        </w:tc>
      </w:tr>
      <w:tr w:rsidR="006161AA" w:rsidRPr="00440D3B" w14:paraId="396A5E51" w14:textId="77777777" w:rsidTr="00EC633D">
        <w:tc>
          <w:tcPr>
            <w:tcW w:w="1843" w:type="dxa"/>
            <w:shd w:val="clear" w:color="auto" w:fill="auto"/>
          </w:tcPr>
          <w:p w14:paraId="406BEBEC" w14:textId="77777777" w:rsidR="006161AA" w:rsidRPr="00440D3B" w:rsidRDefault="006161AA" w:rsidP="00EC633D">
            <w:pPr>
              <w:rPr>
                <w:color w:val="000000"/>
                <w:sz w:val="22"/>
              </w:rPr>
            </w:pPr>
          </w:p>
        </w:tc>
        <w:tc>
          <w:tcPr>
            <w:tcW w:w="6589" w:type="dxa"/>
            <w:gridSpan w:val="3"/>
            <w:shd w:val="clear" w:color="auto" w:fill="auto"/>
          </w:tcPr>
          <w:p w14:paraId="07469262" w14:textId="77777777" w:rsidR="006161AA" w:rsidRPr="00440D3B" w:rsidRDefault="006161AA" w:rsidP="00EC633D">
            <w:pPr>
              <w:rPr>
                <w:color w:val="000000"/>
                <w:sz w:val="22"/>
              </w:rPr>
            </w:pPr>
          </w:p>
        </w:tc>
      </w:tr>
      <w:tr w:rsidR="006161AA" w:rsidRPr="00440D3B" w14:paraId="44D4AC55" w14:textId="77777777" w:rsidTr="00EC633D">
        <w:tc>
          <w:tcPr>
            <w:tcW w:w="3791" w:type="dxa"/>
            <w:gridSpan w:val="2"/>
            <w:shd w:val="clear" w:color="auto" w:fill="auto"/>
          </w:tcPr>
          <w:p w14:paraId="40B1236A" w14:textId="77777777" w:rsidR="006161AA" w:rsidRPr="00440D3B" w:rsidRDefault="006161AA" w:rsidP="00EC633D">
            <w:pPr>
              <w:jc w:val="center"/>
              <w:rPr>
                <w:color w:val="000000"/>
                <w:sz w:val="22"/>
              </w:rPr>
            </w:pPr>
            <w:r w:rsidRPr="00440D3B">
              <w:rPr>
                <w:color w:val="000000"/>
                <w:sz w:val="22"/>
              </w:rPr>
              <w:t>.................................................................</w:t>
            </w:r>
          </w:p>
        </w:tc>
        <w:tc>
          <w:tcPr>
            <w:tcW w:w="850" w:type="dxa"/>
            <w:shd w:val="clear" w:color="auto" w:fill="auto"/>
          </w:tcPr>
          <w:p w14:paraId="66A8791D" w14:textId="77777777" w:rsidR="006161AA" w:rsidRPr="00440D3B" w:rsidRDefault="006161AA" w:rsidP="00EC633D">
            <w:pPr>
              <w:jc w:val="center"/>
              <w:rPr>
                <w:color w:val="000000"/>
                <w:sz w:val="22"/>
              </w:rPr>
            </w:pPr>
          </w:p>
        </w:tc>
        <w:tc>
          <w:tcPr>
            <w:tcW w:w="3791" w:type="dxa"/>
            <w:shd w:val="clear" w:color="auto" w:fill="auto"/>
          </w:tcPr>
          <w:p w14:paraId="683B450B" w14:textId="77777777" w:rsidR="006161AA" w:rsidRPr="00440D3B" w:rsidRDefault="006161AA" w:rsidP="00EC633D">
            <w:pPr>
              <w:jc w:val="center"/>
              <w:rPr>
                <w:color w:val="000000"/>
                <w:sz w:val="22"/>
              </w:rPr>
            </w:pPr>
            <w:r w:rsidRPr="00440D3B">
              <w:rPr>
                <w:color w:val="000000"/>
                <w:sz w:val="22"/>
              </w:rPr>
              <w:t>.................................................................</w:t>
            </w:r>
          </w:p>
        </w:tc>
      </w:tr>
      <w:tr w:rsidR="006161AA" w14:paraId="6E7967D4" w14:textId="77777777" w:rsidTr="00EC633D">
        <w:tc>
          <w:tcPr>
            <w:tcW w:w="3791" w:type="dxa"/>
            <w:gridSpan w:val="2"/>
            <w:shd w:val="clear" w:color="auto" w:fill="auto"/>
          </w:tcPr>
          <w:p w14:paraId="2DE423F4" w14:textId="77777777" w:rsidR="006161AA" w:rsidRPr="00440D3B" w:rsidRDefault="006161AA" w:rsidP="00EC633D">
            <w:pPr>
              <w:jc w:val="center"/>
              <w:rPr>
                <w:color w:val="000000"/>
                <w:sz w:val="22"/>
              </w:rPr>
            </w:pPr>
            <w:r w:rsidRPr="00440D3B">
              <w:rPr>
                <w:color w:val="000000"/>
                <w:sz w:val="22"/>
              </w:rPr>
              <w:t>Razítko prodejny</w:t>
            </w:r>
          </w:p>
        </w:tc>
        <w:tc>
          <w:tcPr>
            <w:tcW w:w="850" w:type="dxa"/>
            <w:shd w:val="clear" w:color="auto" w:fill="auto"/>
          </w:tcPr>
          <w:p w14:paraId="244410C6" w14:textId="77777777" w:rsidR="006161AA" w:rsidRPr="00440D3B" w:rsidRDefault="006161AA" w:rsidP="00EC633D">
            <w:pPr>
              <w:jc w:val="center"/>
              <w:rPr>
                <w:color w:val="000000"/>
                <w:sz w:val="22"/>
              </w:rPr>
            </w:pPr>
          </w:p>
        </w:tc>
        <w:tc>
          <w:tcPr>
            <w:tcW w:w="3791" w:type="dxa"/>
            <w:shd w:val="clear" w:color="auto" w:fill="auto"/>
          </w:tcPr>
          <w:p w14:paraId="62443A31" w14:textId="77777777" w:rsidR="006161AA" w:rsidRPr="009B30C2" w:rsidRDefault="006161AA" w:rsidP="00EC633D">
            <w:pPr>
              <w:jc w:val="center"/>
              <w:rPr>
                <w:color w:val="000000"/>
                <w:sz w:val="22"/>
              </w:rPr>
            </w:pPr>
            <w:r w:rsidRPr="00440D3B">
              <w:rPr>
                <w:color w:val="000000"/>
                <w:sz w:val="22"/>
              </w:rPr>
              <w:t>Podpis prodávajícího</w:t>
            </w:r>
          </w:p>
        </w:tc>
      </w:tr>
    </w:tbl>
    <w:p w14:paraId="4600713E" w14:textId="77777777" w:rsidR="00113362" w:rsidRPr="00113362" w:rsidRDefault="00113362" w:rsidP="00113362">
      <w:pPr>
        <w:rPr>
          <w:sz w:val="22"/>
          <w:lang w:val="sk-SK"/>
        </w:rPr>
      </w:pPr>
      <w:r w:rsidRPr="00113362">
        <w:rPr>
          <w:b/>
          <w:noProof/>
          <w:sz w:val="22"/>
          <w:lang w:val="sk-SK" w:eastAsia="sk-SK"/>
        </w:rPr>
        <w:lastRenderedPageBreak/>
        <w:drawing>
          <wp:anchor distT="0" distB="0" distL="114300" distR="114300" simplePos="0" relativeHeight="251688960" behindDoc="1" locked="0" layoutInCell="1" allowOverlap="1" wp14:anchorId="2DD8F16D" wp14:editId="76B2A14F">
            <wp:simplePos x="2860243" y="943661"/>
            <wp:positionH relativeFrom="column">
              <wp:align>center</wp:align>
            </wp:positionH>
            <wp:positionV relativeFrom="line">
              <wp:align>top</wp:align>
            </wp:positionV>
            <wp:extent cx="1540800" cy="540000"/>
            <wp:effectExtent l="0" t="0" r="2540" b="0"/>
            <wp:wrapTight wrapText="bothSides">
              <wp:wrapPolygon edited="0">
                <wp:start x="0" y="0"/>
                <wp:lineTo x="0" y="20584"/>
                <wp:lineTo x="21369" y="20584"/>
                <wp:lineTo x="21369"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0800" cy="540000"/>
                    </a:xfrm>
                    <a:prstGeom prst="rect">
                      <a:avLst/>
                    </a:prstGeom>
                  </pic:spPr>
                </pic:pic>
              </a:graphicData>
            </a:graphic>
          </wp:anchor>
        </w:drawing>
      </w:r>
      <w:r w:rsidRPr="00113362">
        <w:rPr>
          <w:b/>
          <w:sz w:val="22"/>
          <w:lang w:val="sk-SK"/>
        </w:rPr>
        <w:t>MEVA-TEC s.r.o.</w:t>
      </w:r>
    </w:p>
    <w:p w14:paraId="1A0529B9" w14:textId="77777777" w:rsidR="00113362" w:rsidRPr="00113362" w:rsidRDefault="00113362" w:rsidP="00113362">
      <w:pPr>
        <w:rPr>
          <w:sz w:val="22"/>
          <w:lang w:val="sk-SK"/>
        </w:rPr>
      </w:pPr>
      <w:r w:rsidRPr="00113362">
        <w:rPr>
          <w:b/>
          <w:sz w:val="22"/>
          <w:lang w:val="sk-SK"/>
        </w:rPr>
        <w:t>Roudnice n. L.</w:t>
      </w:r>
    </w:p>
    <w:p w14:paraId="531E5BA6" w14:textId="77777777" w:rsidR="00113362" w:rsidRPr="00113362" w:rsidRDefault="00113362" w:rsidP="00113362">
      <w:pPr>
        <w:jc w:val="center"/>
        <w:rPr>
          <w:b/>
          <w:sz w:val="22"/>
          <w:u w:val="single"/>
          <w:lang w:val="sk-SK"/>
        </w:rPr>
      </w:pPr>
    </w:p>
    <w:p w14:paraId="4EAEC70C" w14:textId="77777777" w:rsidR="00113362" w:rsidRPr="00113362" w:rsidRDefault="00113362" w:rsidP="00113362">
      <w:pPr>
        <w:jc w:val="center"/>
        <w:rPr>
          <w:b/>
          <w:sz w:val="22"/>
          <w:u w:val="single"/>
          <w:lang w:val="sk-SK"/>
        </w:rPr>
      </w:pPr>
    </w:p>
    <w:p w14:paraId="2216E5BD" w14:textId="77777777" w:rsidR="00113362" w:rsidRPr="00113362" w:rsidRDefault="00113362" w:rsidP="00113362">
      <w:pPr>
        <w:jc w:val="center"/>
        <w:rPr>
          <w:sz w:val="22"/>
          <w:lang w:val="sk-SK"/>
        </w:rPr>
      </w:pPr>
      <w:r w:rsidRPr="00113362">
        <w:rPr>
          <w:b/>
          <w:sz w:val="22"/>
          <w:u w:val="single"/>
          <w:lang w:val="sk-SK"/>
        </w:rPr>
        <w:t>Návod na obsluhu</w:t>
      </w:r>
    </w:p>
    <w:p w14:paraId="637836FC" w14:textId="77777777" w:rsidR="00113362" w:rsidRPr="00113362" w:rsidRDefault="00113362" w:rsidP="00113362">
      <w:pPr>
        <w:jc w:val="center"/>
        <w:rPr>
          <w:b/>
          <w:sz w:val="22"/>
          <w:lang w:val="sk-SK"/>
        </w:rPr>
      </w:pPr>
      <w:r w:rsidRPr="00113362">
        <w:rPr>
          <w:b/>
          <w:sz w:val="22"/>
          <w:lang w:val="sk-SK"/>
        </w:rPr>
        <w:t>(Pokyny na obsluhu, údržbu a montáž)</w:t>
      </w:r>
    </w:p>
    <w:p w14:paraId="15E24BA6" w14:textId="77777777" w:rsidR="00113362" w:rsidRPr="00113362" w:rsidRDefault="00113362" w:rsidP="00113362">
      <w:pPr>
        <w:jc w:val="center"/>
        <w:rPr>
          <w:sz w:val="22"/>
          <w:lang w:val="sk-SK"/>
        </w:rPr>
      </w:pPr>
    </w:p>
    <w:p w14:paraId="257CDA93" w14:textId="77777777" w:rsidR="00113362" w:rsidRPr="00113362" w:rsidRDefault="00113362" w:rsidP="00113362">
      <w:pPr>
        <w:jc w:val="center"/>
        <w:rPr>
          <w:sz w:val="22"/>
          <w:szCs w:val="22"/>
          <w:lang w:val="sk-SK"/>
        </w:rPr>
      </w:pPr>
      <w:r w:rsidRPr="00113362">
        <w:rPr>
          <w:sz w:val="22"/>
          <w:szCs w:val="22"/>
          <w:lang w:val="sk-SK"/>
        </w:rPr>
        <w:t>Propán-butánový varič &amp; ohrievač VATOP typ UKP23001 (Model: CG-1000G / PIN: 0063DM7586)</w:t>
      </w:r>
    </w:p>
    <w:p w14:paraId="41DA06E1" w14:textId="77777777" w:rsidR="00113362" w:rsidRPr="00113362" w:rsidRDefault="00113362" w:rsidP="00113362">
      <w:pPr>
        <w:jc w:val="center"/>
        <w:rPr>
          <w:sz w:val="11"/>
          <w:szCs w:val="11"/>
          <w:lang w:val="sk-SK"/>
        </w:rPr>
      </w:pPr>
    </w:p>
    <w:p w14:paraId="6446B888" w14:textId="77777777" w:rsidR="00113362" w:rsidRPr="00113362" w:rsidRDefault="00113362" w:rsidP="00113362">
      <w:pPr>
        <w:pBdr>
          <w:top w:val="single" w:sz="12" w:space="1" w:color="auto"/>
        </w:pBdr>
        <w:rPr>
          <w:sz w:val="11"/>
          <w:szCs w:val="11"/>
          <w:u w:val="single"/>
          <w:lang w:val="sk-SK"/>
        </w:rPr>
      </w:pPr>
    </w:p>
    <w:p w14:paraId="08222E99" w14:textId="77777777" w:rsidR="00113362" w:rsidRPr="00113362" w:rsidRDefault="00113362" w:rsidP="00113362">
      <w:pPr>
        <w:rPr>
          <w:sz w:val="22"/>
          <w:u w:val="single"/>
          <w:lang w:val="sk-SK"/>
        </w:rPr>
      </w:pPr>
      <w:r w:rsidRPr="00113362">
        <w:rPr>
          <w:sz w:val="22"/>
          <w:u w:val="single"/>
          <w:lang w:val="sk-SK"/>
        </w:rPr>
        <w:t>Dôležité</w:t>
      </w:r>
    </w:p>
    <w:p w14:paraId="22625A5B"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Pozorne si prečítajte tieto pokyny, aby ste sa oboznámili so spotrebičom pred jeho pripojením ku kartuši na plyn.</w:t>
      </w:r>
    </w:p>
    <w:p w14:paraId="3231266F" w14:textId="77777777" w:rsidR="00113362" w:rsidRPr="00113362" w:rsidRDefault="00113362" w:rsidP="00113362">
      <w:pPr>
        <w:ind w:left="284" w:hanging="284"/>
        <w:jc w:val="both"/>
        <w:rPr>
          <w:sz w:val="22"/>
          <w:u w:val="single"/>
          <w:lang w:val="sk-SK"/>
        </w:rPr>
      </w:pPr>
      <w:r w:rsidRPr="00113362">
        <w:rPr>
          <w:sz w:val="22"/>
          <w:lang w:val="sk-SK"/>
        </w:rPr>
        <w:t>-</w:t>
      </w:r>
      <w:r w:rsidRPr="00113362">
        <w:rPr>
          <w:sz w:val="22"/>
          <w:lang w:val="sk-SK"/>
        </w:rPr>
        <w:tab/>
        <w:t>Tieto pokyny si odložte pre budúce použitie.</w:t>
      </w:r>
    </w:p>
    <w:p w14:paraId="229C2DD8" w14:textId="77777777" w:rsidR="00113362" w:rsidRPr="00113362" w:rsidRDefault="00113362" w:rsidP="00113362">
      <w:pPr>
        <w:jc w:val="both"/>
        <w:rPr>
          <w:sz w:val="22"/>
          <w:u w:val="single"/>
          <w:lang w:val="sk-SK"/>
        </w:rPr>
      </w:pPr>
    </w:p>
    <w:p w14:paraId="5C976FD0" w14:textId="42FA352D" w:rsidR="00113362" w:rsidRPr="00113362" w:rsidRDefault="001453D6" w:rsidP="00113362">
      <w:pPr>
        <w:jc w:val="both"/>
        <w:rPr>
          <w:sz w:val="22"/>
          <w:u w:val="single"/>
          <w:lang w:val="sk-SK"/>
        </w:rPr>
      </w:pPr>
      <w:r w:rsidRPr="0035304F">
        <w:rPr>
          <w:sz w:val="22"/>
          <w:u w:val="single"/>
          <w:lang w:val="sk-SK" w:bidi="sk-SK"/>
        </w:rPr>
        <w:t>Použitie</w:t>
      </w:r>
    </w:p>
    <w:p w14:paraId="38A96F2E" w14:textId="7F3BC15A" w:rsidR="00113362" w:rsidRPr="00113362" w:rsidRDefault="00113362" w:rsidP="00113362">
      <w:pPr>
        <w:ind w:left="284" w:hanging="284"/>
        <w:jc w:val="both"/>
        <w:rPr>
          <w:sz w:val="22"/>
          <w:u w:val="single"/>
          <w:lang w:val="sk-SK"/>
        </w:rPr>
      </w:pPr>
      <w:r w:rsidRPr="00113362">
        <w:rPr>
          <w:sz w:val="22"/>
          <w:lang w:val="sk-SK"/>
        </w:rPr>
        <w:t>-</w:t>
      </w:r>
      <w:r w:rsidRPr="00113362">
        <w:rPr>
          <w:sz w:val="22"/>
          <w:lang w:val="sk-SK"/>
        </w:rPr>
        <w:tab/>
      </w:r>
      <w:r w:rsidRPr="00113362">
        <w:rPr>
          <w:sz w:val="22"/>
          <w:szCs w:val="22"/>
          <w:lang w:val="sk-SK"/>
        </w:rPr>
        <w:t>Tento propán-butánový varič &amp; ohrievač VATOP typ UKP23001 (ďalej len varič alebo ohrievač, event. spotrebič) je určený na turistické účely na použitie v exteriéri na tepelnú prípravu pokrmov a</w:t>
      </w:r>
      <w:r w:rsidR="0012416A" w:rsidRPr="00113362">
        <w:rPr>
          <w:sz w:val="22"/>
          <w:szCs w:val="22"/>
          <w:lang w:val="sk-SK"/>
        </w:rPr>
        <w:t> </w:t>
      </w:r>
      <w:r w:rsidRPr="00113362">
        <w:rPr>
          <w:sz w:val="22"/>
          <w:szCs w:val="22"/>
          <w:lang w:val="sk-SK"/>
        </w:rPr>
        <w:t>na zvýšenie tepelnej pohody za chladného počasia.</w:t>
      </w:r>
    </w:p>
    <w:p w14:paraId="571B11C6" w14:textId="77777777" w:rsidR="00113362" w:rsidRPr="00113362" w:rsidRDefault="00113362" w:rsidP="00113362">
      <w:pPr>
        <w:jc w:val="both"/>
        <w:rPr>
          <w:sz w:val="22"/>
          <w:highlight w:val="lightGray"/>
          <w:u w:val="single"/>
          <w:lang w:val="sk-SK"/>
        </w:rPr>
      </w:pPr>
      <w:r w:rsidRPr="00113362">
        <w:rPr>
          <w:sz w:val="22"/>
          <w:lang w:val="sk-SK"/>
        </w:rPr>
        <w:t>-</w:t>
      </w:r>
      <w:r w:rsidRPr="00113362">
        <w:rPr>
          <w:sz w:val="22"/>
          <w:lang w:val="sk-SK"/>
        </w:rPr>
        <w:tab/>
      </w:r>
      <w:r w:rsidRPr="00113362">
        <w:rPr>
          <w:sz w:val="22"/>
          <w:szCs w:val="22"/>
          <w:lang w:val="sk-SK"/>
        </w:rPr>
        <w:t>Kategória spotrebiča a druh plynu sú uvedené v kapitole Technické údaje.</w:t>
      </w:r>
    </w:p>
    <w:p w14:paraId="4485BF82" w14:textId="652AB7E3"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Tento spotrebič sa musí používať len s 230</w:t>
      </w:r>
      <w:r w:rsidR="0012416A" w:rsidRPr="00113362">
        <w:rPr>
          <w:sz w:val="22"/>
          <w:szCs w:val="22"/>
          <w:lang w:val="sk-SK"/>
        </w:rPr>
        <w:t> </w:t>
      </w:r>
      <w:r w:rsidRPr="00113362">
        <w:rPr>
          <w:sz w:val="22"/>
          <w:szCs w:val="22"/>
          <w:lang w:val="sk-SK"/>
        </w:rPr>
        <w:t>g kartušou s ventilom so závitom (7/16</w:t>
      </w:r>
      <w:r w:rsidRPr="00113362">
        <w:rPr>
          <w:color w:val="001133"/>
          <w:sz w:val="22"/>
          <w:szCs w:val="22"/>
          <w:shd w:val="clear" w:color="auto" w:fill="FFFFFF"/>
          <w:lang w:val="sk-SK"/>
        </w:rPr>
        <w:t>″</w:t>
      </w:r>
      <w:r w:rsidRPr="00113362">
        <w:rPr>
          <w:sz w:val="22"/>
          <w:szCs w:val="22"/>
          <w:lang w:val="sk-SK"/>
        </w:rPr>
        <w:t>) typ KP02006 so zmesou propán-butánu (kartuša na plyn, na jedno použitie), ktorá vyhovuje EN 417. Pokus o pripojení iných typov kartuší na plyn alebo fliaš na plyn môže byť nebezpečný!</w:t>
      </w:r>
    </w:p>
    <w:p w14:paraId="5A10AB40" w14:textId="77777777" w:rsidR="00113362" w:rsidRPr="00113362" w:rsidRDefault="00113362" w:rsidP="00113362">
      <w:pPr>
        <w:ind w:left="284" w:hanging="284"/>
        <w:jc w:val="both"/>
        <w:rPr>
          <w:sz w:val="22"/>
          <w:szCs w:val="22"/>
          <w:lang w:val="sk-SK"/>
        </w:rPr>
      </w:pPr>
      <w:r w:rsidRPr="00113362">
        <w:rPr>
          <w:sz w:val="22"/>
          <w:lang w:val="sk-SK"/>
        </w:rPr>
        <w:t>-</w:t>
      </w:r>
      <w:r w:rsidRPr="00113362">
        <w:rPr>
          <w:sz w:val="22"/>
          <w:lang w:val="sk-SK"/>
        </w:rPr>
        <w:tab/>
        <w:t>Pre iné druhy palív spotrebič nemožno použiť ani spotrebič prestavať!</w:t>
      </w:r>
    </w:p>
    <w:p w14:paraId="4C86ABF6" w14:textId="77777777" w:rsidR="00113362" w:rsidRPr="00113362" w:rsidRDefault="00113362" w:rsidP="00113362">
      <w:pPr>
        <w:tabs>
          <w:tab w:val="left" w:pos="993"/>
          <w:tab w:val="left" w:pos="3544"/>
        </w:tabs>
        <w:ind w:firstLine="284"/>
        <w:rPr>
          <w:sz w:val="22"/>
          <w:szCs w:val="22"/>
          <w:lang w:val="sk-SK"/>
        </w:rPr>
      </w:pPr>
    </w:p>
    <w:p w14:paraId="657FE3EB" w14:textId="7CC34A9A" w:rsidR="00113362" w:rsidRPr="00113362" w:rsidRDefault="00113362" w:rsidP="00113362">
      <w:pPr>
        <w:tabs>
          <w:tab w:val="left" w:pos="993"/>
          <w:tab w:val="left" w:pos="3544"/>
        </w:tabs>
        <w:rPr>
          <w:sz w:val="22"/>
          <w:u w:val="single"/>
          <w:lang w:val="sk-SK"/>
        </w:rPr>
      </w:pPr>
      <w:r w:rsidRPr="00113362">
        <w:rPr>
          <w:noProof/>
          <w:sz w:val="22"/>
          <w:u w:val="single"/>
          <w:lang w:val="sk-SK"/>
        </w:rPr>
        <mc:AlternateContent>
          <mc:Choice Requires="wpg">
            <w:drawing>
              <wp:anchor distT="0" distB="0" distL="114300" distR="114300" simplePos="0" relativeHeight="251679744" behindDoc="0" locked="0" layoutInCell="1" allowOverlap="1" wp14:anchorId="68AF98C2" wp14:editId="23FB5A48">
                <wp:simplePos x="0" y="0"/>
                <wp:positionH relativeFrom="column">
                  <wp:posOffset>2280920</wp:posOffset>
                </wp:positionH>
                <wp:positionV relativeFrom="paragraph">
                  <wp:posOffset>34925</wp:posOffset>
                </wp:positionV>
                <wp:extent cx="1588135" cy="1115695"/>
                <wp:effectExtent l="0" t="0" r="12065" b="8255"/>
                <wp:wrapTight wrapText="bothSides">
                  <wp:wrapPolygon edited="0">
                    <wp:start x="0" y="0"/>
                    <wp:lineTo x="0" y="21391"/>
                    <wp:lineTo x="17359" y="21391"/>
                    <wp:lineTo x="17359" y="5901"/>
                    <wp:lineTo x="21505" y="4426"/>
                    <wp:lineTo x="21505" y="738"/>
                    <wp:lineTo x="17359" y="0"/>
                    <wp:lineTo x="0" y="0"/>
                  </wp:wrapPolygon>
                </wp:wrapTight>
                <wp:docPr id="105" name="Skupina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135" cy="1115695"/>
                          <a:chOff x="0" y="0"/>
                          <a:chExt cx="1588532" cy="1115695"/>
                        </a:xfrm>
                      </wpg:grpSpPr>
                      <pic:pic xmlns:pic="http://schemas.openxmlformats.org/drawingml/2006/picture">
                        <pic:nvPicPr>
                          <pic:cNvPr id="106" name="Obrázek 31"/>
                          <pic:cNvPicPr>
                            <a:picLocks noChangeAspect="1"/>
                          </pic:cNvPicPr>
                        </pic:nvPicPr>
                        <pic:blipFill>
                          <a:blip r:embed="rId8" cstate="print"/>
                          <a:stretch>
                            <a:fillRect/>
                          </a:stretch>
                        </pic:blipFill>
                        <pic:spPr>
                          <a:xfrm>
                            <a:off x="0" y="0"/>
                            <a:ext cx="1261110" cy="1115695"/>
                          </a:xfrm>
                          <a:prstGeom prst="rect">
                            <a:avLst/>
                          </a:prstGeom>
                        </pic:spPr>
                      </pic:pic>
                      <wpg:grpSp>
                        <wpg:cNvPr id="107" name="Skupina 50"/>
                        <wpg:cNvGrpSpPr/>
                        <wpg:grpSpPr>
                          <a:xfrm>
                            <a:off x="1107806" y="58521"/>
                            <a:ext cx="480726" cy="168910"/>
                            <a:chOff x="-62716" y="0"/>
                            <a:chExt cx="481431" cy="169545"/>
                          </a:xfrm>
                        </wpg:grpSpPr>
                        <wps:wsp>
                          <wps:cNvPr id="108" name="Přímá spojnice 23"/>
                          <wps:cNvCnPr/>
                          <wps:spPr>
                            <a:xfrm>
                              <a:off x="-62716" y="83658"/>
                              <a:ext cx="2884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Textové pole 2"/>
                          <wps:cNvSpPr txBox="1">
                            <a:spLocks noChangeArrowheads="1"/>
                          </wps:cNvSpPr>
                          <wps:spPr bwMode="auto">
                            <a:xfrm>
                              <a:off x="239010" y="0"/>
                              <a:ext cx="179705" cy="169545"/>
                            </a:xfrm>
                            <a:prstGeom prst="rect">
                              <a:avLst/>
                            </a:prstGeom>
                            <a:noFill/>
                            <a:ln w="9525">
                              <a:noFill/>
                              <a:miter lim="800000"/>
                              <a:headEnd/>
                              <a:tailEnd/>
                            </a:ln>
                          </wps:spPr>
                          <wps:txbx>
                            <w:txbxContent>
                              <w:p w14:paraId="2E28F302"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10</w:t>
                                </w:r>
                              </w:p>
                            </w:txbxContent>
                          </wps:txbx>
                          <wps:bodyPr rot="0" vert="horz" wrap="square" lIns="0" tIns="0" rIns="0" bIns="0" anchor="ctr" anchorCtr="0">
                            <a:spAutoFit/>
                          </wps:bodyPr>
                        </wps:wsp>
                      </wpg:grpSp>
                    </wpg:wgp>
                  </a:graphicData>
                </a:graphic>
                <wp14:sizeRelH relativeFrom="page">
                  <wp14:pctWidth>0</wp14:pctWidth>
                </wp14:sizeRelH>
                <wp14:sizeRelV relativeFrom="page">
                  <wp14:pctHeight>0</wp14:pctHeight>
                </wp14:sizeRelV>
              </wp:anchor>
            </w:drawing>
          </mc:Choice>
          <mc:Fallback>
            <w:pict>
              <v:group w14:anchorId="68AF98C2" id="Skupina 105" o:spid="_x0000_s1071" style="position:absolute;margin-left:179.6pt;margin-top:2.75pt;width:125.05pt;height:87.85pt;z-index:251679744" coordsize="15885,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UqrxcBAAAAQsAAA4AAABkcnMvZTJvRG9jLnhtbLxWzXLbNhC+d6bv&#10;gOHdlkiJEsWxnEnt2JOZtNHEyQNAICiiBgEUgEQpb9Jjjj30KTx9rywAkvpzUjeHesYagMAu9vv2&#10;2wWuXm1rjjZUGybFPIovhxGigsiCidU8+vTx7iKLkLFYFJhLQefRjpro1fXPP101KqeJrCQvqEbg&#10;RJi8UfOoslblg4EhFa2xuZSKClgspa6xhaleDQqNG/Be80EyHE4GjdSF0pJQY+DrbViMrr3/sqTE&#10;vi9LQy3i8whis/5X+9+l+x1cX+F8pbGqGGnDwD8QRY2ZgEN7V7fYYrTW7MxVzYiWRpb2ksh6IMuS&#10;EeoxAJp4eILmXsu18lhWebNSPU1A7QlPP+yW/La51+pBLXSIHobvJHk0wMugUav8cN3NV/vN21LX&#10;zghAoK1ndNczSrcWEfgYp1kWj9IIEViL4zidzNLAOakgMWd2pHpzYJmOkjPLAc7DwT68PhzFSA7/&#10;LUUwOqPo36UEVnatadQ6qV/ko8b6ca0uIJsKW7ZknNmdVybkzQUlNgtGHLtuAmwuNGIFcDGcREjg&#10;Gkri/VI/fflMH9EodtR0+4IVdqh8RpCQNxUWK/raKJA1uHC7B8fb/fToyCVn6o5x7jLlxi04KIET&#10;CT3DT5DnrSTrmgob6k1TDjilMBVTJkI6p/WSAiD9toghWVDrFjApzYQNiTZWU0sqd34JcXyA2F3c&#10;OO8XfND7OB0i0wryRRpLJqAsKO4TjfVKAQ61sfdU1sgNIFaIAdKDc7x5Z9poui0tpSEAHxnE49pJ&#10;q/0wPEzktEvkAwiBCYxS31aOqwcg9y5CrZ1AAwTTzIkCCiXN0sRnF+ddIY2z4TSBVY9xks0AL7jE&#10;eV9GF5NkGgfzfqmrpXEWj0FcrfEsHfsa7Pk5rqRGQSc2nU5gdqaU/9RsHiqsKJDt3B6yBvdCkP/i&#10;nz+f/q6fviCj5O8C2iFKRg5ba3AjFrqdfUMUB8iz0STNAjEdcUmWjQGvx+6J6WGfyYIz4SL9hixw&#10;zgVqoOyS6XDotxnJWdHVlr+x6A3XaIPhrrHbUJ4g8/0uOJoL31hNq3AH0tgdp+5YLj7QErqD65vh&#10;AHcL7n1iQqAMO79+tzMLVdUatpF9z7Dd70ypvyH7U19g3Fv4k6WwvXHNhNTPhb2nogz7OwYCbkfB&#10;UhY7n2aQoldfSP//IMNZJ8OPIBi5efoLKclBggcKdJcjsttf5D4v4Y7cd2StZVNRXECthPS04nWm&#10;AYrTLlo2v8oCuiNeW+mZOukByWgGjwDfAtoa7lQcT2fTYXeNwh16UsFnUv5+h8O5kE63voMEVc/S&#10;JPUhHazUzMLbjLN6HmVD9xcqywF9IwpvbDHjYfy8tu12uQ33nedln2ukJTRiwApvRxhUUn+OUAPv&#10;sHlk/lhjdwvztwL4dI+2bqC7wbIbYEHAdB4RqyMUJjfWP++cPo16DUzfMd/i92e3+gN1+VHf2H0f&#10;hHcWfD16yB3OvcX+5Xr9FQAA//8DAFBLAwQKAAAAAAAAACEA++5YcySaAAAkmgAAFQAAAGRycy9t&#10;ZWRpYS9pbWFnZTEuanBlZ//Y/+AAEEpGSUYAAQEBANwA3AAA/9sAQwACAQEBAQECAQEBAgICAgIE&#10;AwICAgIFBAQDBAYFBgYGBQYGBgcJCAYHCQcGBggLCAkKCgoKCgYICwwLCgwJCgoK/9sAQwECAgIC&#10;AgIFAwMFCgcGBwoKCgoKCgoKCgoKCgoKCgoKCgoKCgoKCgoKCgoKCgoKCgoKCgoKCgoKCgoKCgoK&#10;CgoK/8AAEQgBDQ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gkAZJor5X/wCCv3/BUP4c/wDBJv8AZMk/aI8b+ErrxBqOp6umjeE9Bt3a&#10;Nb7UnhlmVJZQreTGI4JGLkH7uByRQB9Ubl9aCyjqa/nKj/4O+v23r5ft0OvfsvafHMS8djfeBfGc&#10;01upPEbyRzBHYDgsoAJ5AHSoNX/4O6P26rvS7i1tPiF+y5bzSQskdxa/Dzxn5kRI++vmSsmR1G4E&#10;Z6gjigD+gT4m/tNfs5fBa9h034v/AB48H+F7m4bbDb+IPEdtaSO20NgLK6nowP0Irk7r/gol+wPY&#10;zQ295+2l8LYpLmTZbpJ48sAZGxnC/veTiv5J/Gf7RXww+Nnj3XPjB+1P4v8Agz8VvG3iTUjeat4u&#10;8YW/j6G6k+RUjhCadLawLHGiKiAR5CgDJAGMm/8AGn7F93Yz2lt8Kv2dLWSaFkjuoP8AhZrSQsQQ&#10;HUPfspYdRuVhkcg9KAP69B/wUA/YWPT9sX4Y/wDhcWP/AMdps3/BQb9hK3iaef8AbJ+GCRopZ2bx&#10;1YAKB3/1tfx2/Cy5/ZV8B6A+geMLX4I+NrgTmRdb8TW/j6G4Kn/lmF06a2i2r6mPdzyTXTnx5+xP&#10;2+DX7N//AH18Uf8A5Y0Af2aeCfH/AIF+JXhu28Y/DvxlpevaTeRh7XUtHvo7mCZSAQVeMlSMEdD3&#10;rWDKehr+Qr9hr/gq18Z/+CbHxQ1Lxb+yN+018LdH8K65Lvv/AIXXmheLL7w8sgQL5oW6VrpXyN29&#10;bjcTwSV+WvsIf8Hd/wC3EBx42/ZV/H4e+N//AI/QB/RpuHrRuHrX85f/ABF4ftx/9Dv+yn/4b3xv&#10;/wDH6P8AiLw/bj/6Hf8AZT/8N743/wDj9AH9Gm4etG4etfzl/wDEXh+3H/0O/wCyn/4b3xv/APH6&#10;P+IvD9uP/od/2U//AA3vjf8A+P0Af0abh61X1XWNJ0Kwk1XW9Ut7O1hXdNc3Uyxxxj1LMQB+Nfzp&#10;/wDEXh+3Fj/kd/2VP/De+N//AI/Xzn+3d/wXJ/aQ/wCCjFrpvgr9of8AaR+DcPgXT5RJqXw78NeG&#10;/GGn6Vrzg5Vrxo/9LcKcYVZ0UFQduckgH9K9h/wUf/4J96rqWoaPpn7bnwpuLrSbx7TVLeHx9p7P&#10;aXCEq0UgEuUcEEFTggirf/DwD9hf/o8X4Y/+FxY//Ha/j18Bar+yT4ZtL9PEegfArxE95qc1zbtr&#10;cPxCjaxhdsrax/Y7mFWiQcKZN8pH35GPNbo8efsT/wDRGv2bv++vij/8saAP67f+HgH7C/8A0eL8&#10;Mf8AwuLH/wCO0f8ADwD9hf8A6PF+GP8A4XFj/wDHa/kS/wCE8/Yn/wCiNfs3f99fFH/5Y0f8J5+x&#10;P/0Rr9m7/vr4o/8AyxoA/rt/4eAfsL/9Hi/DH/wuLH/47VfTP+CjH7AWtePLH4W6R+2t8K7rxJqg&#10;zp2gwePbBru54Y/JEJdzcI54HRT6V/I1/wAJ5+xP/wBEa/Zu/wC+vij/APLGsLX9X/ZJ1Lxbo/iH&#10;TPDvwJ0+zsGlW+0Oxh+ITWupB0IVp2muXnXYcFfJljycbty5FAH9sdre2d9ax3tldxzQzRq8M0Th&#10;ldSMhgRwQRyCOtS7h61/LP8AsU/8HF37Z37EHwqh+BnhH9qP4K+MvDWnBU8O2/j3wd4ru30W1UbU&#10;s4JYFhkaFFwFEpkKhQA1eyf8ReH7cf8A0O/7Kf8A4b3xv/8AH6AP6NNw9aNw9a/nL/4i8P24/wDo&#10;d/2U/wDw3vjf/wCP0f8AEXh+3H/0O/7Kf/hvfG//AMfoA/o03D1o3D1r+cv/AIi8P24/+h3/AGU/&#10;/De+N/8A4/R/xF4ftx/9Dv8Asp/+G98b/wDx+gD+jTcPWuX+J/xv+DXwT0hPEHxi+K3h3wrYyOqR&#10;3fiLWYbONmJCgBpWUEkkD6mv582/4O8f24wjEeNf2VWPUAfD3xv/APH6+Cv2if22tV/bc/aDvv2k&#10;P22/j98L/iZfzWjWml+HPEWl+L7TTNFh37xHaR6YLZ41GcfNIxbq+5uaAP6y/wDh4D+wtjP/AA2N&#10;8Mf/AAuLH/47Qf8AgoF+wqBk/tjfDH/wuLH/AOO1/IiPHv7FA/5oz+zd/wB9fFH/AOWNcv4/m/ZW&#10;8Y6rpM3huL4J+E4dNuvPvYtCt/HsseqLkf6PP9tluHVOOsJibDffzjAB/YhZf8FE/wBgbUrX7bp/&#10;7aXwtmh3MPNi8eWDLkEgjIl7EEfhXYfBP9o79n/9pTws3jf9nr42+FfHGjrKYn1Twnr1vqFurgkF&#10;S8DsoOQRjPY1/HOPHn7FI/5o3+zf/wB9fFD/AOWNdp+zl+3hdfsS/G7S/j7+xJ8aPhL8LtSso2h1&#10;rRfDth43u9P8SwFgwgvodTa53ouDt8tomUuSDnBAB/YxuHrSb19a/nMX/g7w/bj2jPjX9lQe3/Cv&#10;fG//AMfqSz/4PEf2wvCt9b634p039nXxZpsMo+2aD4W8M+LNNvrmPHIiuLySSGNu2WRhk9O9AH9F&#10;4ZScA0tea/sh/tJeC/2xf2avBP7Ufw6s7q30TxxoMOqWNtfJtmhVx80b+6sGXI4OMjivSqACvy//&#10;AODoCKKf4ZfsqwTxq6P+194VV0ZchgYb3IIr9QK/MH/g57/5Jv8Aspf9ngeFP/RN7QB+kifDzwIC&#10;S3grSP8AwWxf/E07/hX3gL/oSdJ/8FsX/wATWwOtFAGP/wAK+8Bf9CTpP/gti/8AiaP+FfeAv+hJ&#10;0n/wWxf/ABNbFFAGP/wr7wF/0JOk/wDgti/+Jo/4V94C/wChJ0n/AMFsX/xNbFFAGP8A8K+8Bf8A&#10;Qk6T/wCC2L/4mj/hX3gL/oSdJ/8ABbF/8TWxRQBj/wDCvvAX/Qk6T/4LYv8A4mj/AIV94C/6EnSf&#10;/BbF/wDE1sUUAY//AAr7wF/0JOk/+C2L/wCJo/4V94C/6EnSf/BbF/8AE1sUUAY//CvvAX/Qk6T/&#10;AOC2L/4mj/hX3gL/AKEnSf8AwWxf/E1sUUAY/wDwr7wF/wBCTpP/AILYv/iaP+FfeAv+hJ0n/wAF&#10;sX/xNbFFAGP/AMK+8Bf9CTpP/gti/wDiaP8AhX3gL/oSdJ/8FsX/AMTWxRQBj/8ACvvAX/Qk6T/4&#10;LYv/AImj/hX3gL/oSdJ/8FsX/wATWxRQBj/8K+8Bf9CTpP8A4LYv/iaP+FfeAv8AoSdJ/wDBbF/8&#10;TWxRQBj/APCvvAX/AEJOk/8Agti/+Jo/4V94C/6EnSf/AAWxf/E1sUUAY/8Awr7wF/0JOk/+C2L/&#10;AOJo/wCFfeAv+hJ0n/wWxf8AxNbFFAGP/wAK+8Bf9CTpP/gti/8AiaP+FfeAv+hJ0n/wWxf/ABNb&#10;FFAGP/wr7wF/0JOk/wDgti/+Jo/4V94C/wChJ0n/AMFsX/xNbFFAGP8A8K+8Bf8AQk6T/wCC2L/4&#10;mj/hX3gL/oSdJ/8ABbF/8TWxRQBj/wDCvvAX/Qk6T/4LYv8A4mvA/wDgq34G8FWn/BLn9pK7tPCG&#10;lxyxfAPxg8ckdhGrIw0S7IIIHBBr6Ur5/wD+Csf/ACix/aW/7IB4y/8ATJeUAcD/AMEC/wDlDf8A&#10;s9f9k9g/9GyV9fV8g/8ABAv/AJQ3/s9f9k9g/wDRslfX1ABX5g/8HPf/ACTf9lL/ALPA8Kf+ib2v&#10;0+r8wf8Ag57I/wCFb/sp8/8AN4HhT/0Te0Afp8OtFIGGetLmgAoozRkdM0AFFGQehooAKKM0UAFF&#10;GaMj1oAK8p/bh/a/+GX7A/7KfjP9rr4xWepXPh7wXp0dzeWmj24kubmSWeO3ghjDELueaaJNzEKu&#10;7cxABNerV82/8FfP2NvHn/BQL/gnD8UP2Rfhh4h03S/EPi7S7T+x7vWN4tvtFrf216kcjICyLIbf&#10;y94DbN+7a2MEA/PMf8Hsv7Ag5P7Knxh/786V/wDJlL/xGz/sBf8ARqfxh/786V/8mV558BP+CW3/&#10;AAdh/syfCDQfgL8DP21/g7ofhPwzZ/ZdF0nyrC5+zRF2fb5lxobyP8zMcsxPNdf/AMMWf8Hjn/SQ&#10;L4Pf+C3Sf/lBQBqf8Rs/7AX/AEan8Yf+/Olf/JlH/EbP+wF/0an8Yf8AvzpX/wAmVkSfsYf8HjSK&#10;zf8ADf3whYgfdXTdI59v+QBXwdqP/BOTTPD+s6hpv7Yn/BFL9tjxt8UP7TuZfHXi/wCHMgbQ9Y1G&#10;SZ5JbqyNvpEsXkuW3DZIyjOBjGAAfoR/xGz/ALAX/Rqfxh/786V/8mUf8Rs/7AX/AEan8Yf+/Olf&#10;/Jlflt8Dv+Ccmi6MfFA/aG/4Ic/tza6LjxPcTeEf+EZ0O9svsWkEL5Fvc+Zo8nnTr826VditkYUY&#10;5d4t/wCCcnh+6+N/hPWPBn/BDn9uez+Htnb3g8aaHfaJeTanqErQsLY21wNHWO3VJSjPuRyyqQNu&#10;cgA/UY/8Hs37AhI2/sqfGD3zDpX/AMmUD/g9m/YEHD/sp/GD/vzpX/yZXx/+yZ+wx+0L4X+LsfiH&#10;/gk//wAEqv2l/gp8XodPnh0/4k/tE3UKeH9Hs5l8m5k8u80qFZpzG5CIvmsMlvKcKcfVg/Ys/wCD&#10;xojKf8FAfg9j/sG6T/8AKCgDV/4jZ/2Av+jU/jD/AN+dK/8Akyj/AIjZ/wBgL/o1P4w/9+dK/wDk&#10;ysv/AIYs/wCDxz/pIF8Hv/BbpP8A8oKQ/sWf8HjfQ/8ABQL4O/8Agt0n/wCUFAH1F/wS3/4ON/2X&#10;f+CrH7Sl1+zJ8HPgj4/8Pata+GLrXHv/ABNHYi2MMEsETRjyLiRt5M6kfLjAOT6/ohX5S/8ABJv/&#10;AIJaf8FZ/hZ/wUq1X/goJ/wVB+PfgXxdqn/Cr5vCOmyeF1jWaWN7uKdQyQWVrEipsf5trMxk5OFr&#10;9WqACijNFABRRketGaACijNGaACijNGR60AFfP8A/wAFY/8AlFj+0t/2QDxl/wCmS8r6AyPWvn//&#10;AIKxn/jVl+0t/wBkA8Zf+mS8oA4H/ggX/wAob/2ev+yewf8Ao2Svr6vkH/ggWf8AjTf+z3/2T2D/&#10;ANGyV9fUAI3K4r4n/wCC4X/BOL9oX/go5+z14E8MfsufErwv4Y8cfDn4qaZ400KfxlHP/Z9xLaxz&#10;xiOR4IpXQgziQfupAxj2EKGLr9s0UAflW37P/wDwd2xozH9t39lPA5P/ABKb3/5SV8U+Hv8Agq//&#10;AMHGXiT/AIJda5/wVssf2mfg0nw48P6wum3mizeEUGtvM2oW9gGSEWRgK+bco2TODsDHGQFP9E9x&#10;/wAe8n+4f5V/OF8Kv+VJn4l/9lBg/wDUs0mgD7a8BfDD/g7f+IXgfRvH2h/tsfssxWeuaVb6haR3&#10;Wj3aypHNEsihwuikBgGGcEjPQnrXzb/wVB/b0/4OXv8Agk34f8F+Jv2jP2qfgTrUHjvWJ9N0lPBX&#10;hc3DQyxIjs0wudPtwqkSDBUsevAr9vv2YP8Ak2r4ef8AYj6T/wCkcVfj3/wer/8AJJv2c/8AsoGp&#10;/wDoi2oA8J/4Ke/8Fe/+DiX/AIJNfGjQfgb+0f8AtN/BvVtW8Q+Fxr1jdeDfCCXFslubieARu1zZ&#10;QMJC8DcBSuCvzdQPmsf8HYf/AAW1bT31dfit4Xa1jmWGS6X4d2RjWRgzKhbZgMQrEDOSFPoa9k/4&#10;PYBn/gof8LhjP/FmYf8A07ajX5O6bc/F2L9nrWLaxWT/AIQR/GGnnVP3MO3+1xa3otfmI80HyDef&#10;KDsPJYEhcAH6Bf8AEWJ/wWom0g6tZ/Ffw48cEixXlx/wrmx8mJ33GNdwTgsEcgHBOxsZwafZf8HW&#10;P/BcjUtFvvEunfEXw9cabpbRLqWoQ/DWzaG0MpIiEriPbGXKsF3EbiDjOK/PnwvdfFyH4D+LIfD4&#10;k/4QlvEWit4mIhhK/wBoiLUBp+WYeYD5bahgIQp535ITHd/Bv45ftAeAv2J/jd8D/hx8NY9W+H/x&#10;A1HwrL8SPEjaHdzPoMun3V1Lpqi5jcQW3nyzTpiZWMnl4TaVJIB92fAD/g5q/wCC5n7SHx18E/s+&#10;+Bvjp4Btda8eeLtN8OaTc6p4DtEtYLq9uo7aF5mjhdljDyqWKq7BQcKTgH1T9v7/AILU/wDBxH/w&#10;Tr/at/4Y6+Lnx2+GXiTxc2m2V7C3gXwKl7byrdZ8qNPOtIZWkyMFRH1IAJzX5m/8EppZ0/4Kd/s5&#10;Rxk7JPj34N8z3xrdpiv0O/4OK/i38X/gV/wcbeF/i38AvBMfiXxp4f0zwjqHhjw9Jpk96NSvoJvO&#10;gt/It2WaXfLGi7I2V2zgEE0Aeb+Kv+Dp7/guV4F1ybwx42+J/hvR9St1Uz6fqnwxt7eaMMoZd0ck&#10;IYZUgjI5BBFSW3/B0R/wXi1LwfcfEGPxPp8/hyzk8u812z+F9sLWCQ7QFafySiHLx8E5O5RxuFfH&#10;f/BUn9pT9qX9rj9tjxV8eP2zvgvF8P8A4iava6dHrnhWHw7faUtqkNjBDA32a+kknj3wpG+WYht2&#10;5cKQK9M+F/7d3/BQTwv/AMEeviH+xR4N/Zht9S+AviTxJFeeKviY3gnVZX028SfTWWEajHMLKH57&#10;S0XbJGzHzsZy6EAHtnhP/g6j/wCC5XjLXIfC/gT4g6NrWo3AY2+n2Pw3tLq4l2qWbakcRY4UFjgc&#10;AEnpXd/Dj/g5P/4Lg+INV8deHviF8V9F8Oan4N8C3evvpt/8L7OGdniMGyOSOSMMisswbOM4wRwa&#10;+DP+CWf7RP7T/wCyn+3J4N+Ov7G/wfh8d/ETR49QTQ/C9x4fvdUS7WewuLe4Y21jJHPJsgllk+Rx&#10;t2bmyoIPuXxj+On7TP7Yv7df7SXxp/bB+E0XgP4ia58E7r+3vDMPh690tbNbay0yG3Itb6SSePzL&#10;eCGT53O7zNy4VgKAPXNd/wCDmz/gv14a8JW/xA8S65p+n6HfQxyWer3vwngitbhZADGUlaEI25Tu&#10;XB+ZeRmvoD9vH/gq7/wce/8ABPb4e/Bf4jfFr9oj4R6/b/HXRZtT8G6f4L8FrdXUMcUNjKY7lJrK&#10;ELIRqEICxGUFlcZGFLfHH7aH/BR3/gqb8ev+CVvw4/ZI/aB/Yqt/DfwU8IaP4bg8JfESL4d67ZNf&#10;wWVitvYStfXFy1nN50OG3JGFkLbkCjGPsr/g4q8b+OPhF8Ef+CZfxD+GmhLrXiLQfB13faHptxay&#10;3C3l1HZ+F3iiMcTLJIGYBdqMGPQEGgDgvgJ/wcAf8F6viR+0/wDDX9nv4qfE7RfBkfxA8daVoMd5&#10;rHwttbaUR3V7BbPNCk0S+aUEwOB3wDjNcXon/ByP/wAHCPivRv8AhIvBGsaZ4g08ytH9u0H4Tw3k&#10;IZfvL5kUBXI7jORUPxv/AOCgn/BSD9vP/gqd+xnrH/BRD9km3+Ft14b+M2hxeFY7fwLrGhjUY59c&#10;0wztjUp5TNsMUXMZAXfznIrN/wCCSP8AwVy/4LO/sa/sgxfBL9hr/gn5Y/EjwGviK+vU8RXHwp8R&#10;6wzXUuzzoftGn3ccJC4X5du4Z5JyKAMcf8HYn/BaK3uZ7fU/jP4Xt5oSyNG/w9sflccbWGzIOevp&#10;XTeJP+Dlr/g4X8GaFJ4n8XqulaXHt8zUtS+DsUFuu4gLmSSEKMkjHPOa/Mb4teIvFHi34peJfFHj&#10;XQl0vWNS8QXt3q2lx2rwLZ3Us7vLCI3JaMK5K7WJYbcEkiv1M/4KC/8ABZP/AILg/tMfsIeKP2ev&#10;2rf+Cbmn+Efhjqmn6dFrXi6P4Q+JtOezhhureWFxd3d3JbxF5I4k3MhDCTC4LAgA3vi5/wAHEP8A&#10;wXg8P/Fe++H/AMHPGdr4th0/w5oOpXk2m/Cm0upIW1DSrW9KuIITtUPNIq5AJEfcgmvRf+CbH/BW&#10;L/g5A/4Kg/HLxV+zz8F/j/8ACfwr4i8G6A+r61H8RPBIsVjiW4it2ixBZTyCUPKpKsigANzkAHxX&#10;9kP9vz/goz+wf+2f8TIv+Cd37J0HxQj8VeCfh3D4t+1eBNY1z+yobfw7b/Zm/wCJbPF5G/zp8mTc&#10;G8v5cbWz9Ff8GwHxN+K3xw/4LeftQ/Ff49eBo/DfjHxJ4N1G+8UeH102ezWwvJdasmlg8i4ZpYgr&#10;EjZIxYdCTQB8m3X/AAdS/wDBcWw07+3Ln4m+GY7E3klpHfN8N7QQSTJy0auY9pYAglc5AIyBXffF&#10;D/g4r/4L7eCfiJrPgXwf490nxVFoOm6deanqWi/CO3ljtku7GK7XzNkbeWArsMsRny2Prj87PEnx&#10;y+MGq/sv6F8CtY8EQr4H0f4nalrun+Ijp9wHudSmghSa2adn8lgI40YIqhxuJJIIx9w/CL9uz/go&#10;d+x38Tv2gvCf7D37Llv8RtG+IHgvwrZfEW9m8E6tq7aFax+HNkUoewnjW13Jc3J3TBlPk5AAR8gG&#10;bo3/AAdi/wDBanWNTh0ez+KHhy+urqZIbO1sfh/YmSaVmCqiqImLMSQAoGSSPpUniT/g6v8A+C5P&#10;gzWp/DPi/wCIfh/SdStWAutP1L4aWcE8JIDAMjxhlyCDyOhBr4L/AGWvFvjLwD+054D+IPwr8Jrq&#10;fijwz4s0/VfDGjtZzXX9o6la3Ec1rbtFCyyS+ZMiJ5cZV23YUgkGus/4KGfHf4//ALUf7b/jj44/&#10;te/CtfA/j/xFe2r+JPC9vod3pq6fIlnBDGotrySSeLdFHG+HYk79w4IFAH2Nrn/B1b/wXD8M6gNL&#10;8T/Efw7pt00Ecy2+ofDazhcxuodH2vGDtZSGB6EEEcGvpLxd/wAFcP8Ag4u8Gf8ABMHwt/wVi1T9&#10;pj4NyfDrxbr0mlabotv4RQ61FMl7d2RaSI2QgCeZZStlZ2O1kOMkqv5Rft//ABq+PHx2/aAHjD9o&#10;r4ZR+FfEFt4T0PSrXTY9FurASabZ6bDbWVz5V07yEzW0cUvmA7H37kAUgD9PPjzGy/8ABlZ8FHJ4&#10;b4o3Z+n/ABUmvD+lAHhEf/B2B/wW1NhNqsfxT8Lta288cE1yPh3ZeXFI4cojNswGYRyEA8kRtj7p&#10;qKD/AIOy/wDgtFMzAfGjwnv5IVvANht4Gf7lfBOk33xfPwI8W/2Usg8Dy+M9Ek8SfuYSg1gW2rDT&#10;suR5oPkPquFQhDyXBKx44iGZoJPMUDoRz7jFAH9In7Z/xf8A+DpX9hj9jzxD+218Wf2wv2c9S8J+&#10;GrGxur2x8N+HpptQlju7q3tovLSbSooyQ9whbMi4UMRkgA+f/FH9uz/g5e+E3iL9mfwz4k/aq+BM&#10;1x+1U0K/Dx7LwuWTT/MisZB/aO7TlMXy6hDnyRPysnXC7vub/g4lAX/g3w+KqgdPC/hf/wBPWlV8&#10;s/ttf8lb/wCCM3/XbT//AEi8M0AeK/sj/wDBUn/g48/bN+Hnx8+Jnwv/AGnPgtY2P7OtjLd+Node&#10;8JrFNepHFfSkWIisZFkO3T5gPNMXLR8gFivqHwD0n/g5t/4K9/8ABPT/AIWNon7Wv7Otr8OPjR4T&#10;1jRrvSde0e5s9S+wyvdabdI/2bSpViZgku1kkYgFTkHgeVf8EE/+TS/+CpX/AGLF/wD+kHiav03/&#10;AODZ7/lB98Bv+wbrX/p91GgD3T/gmL+zB4//AGLv2Cvhb+yz8UdV0i+8QeB/C0em6teaBcSy2csy&#10;u7FoXljjdlww5ZFPtXvVFFABQxwM4oY4GcV8D/tH/t//ALX/AO0r+1P4g/YA/wCCVvhjRbfWPBMl&#10;snxW+Nni61+06P4VaZGZbO2t1I+23u0ZKkhFPBHVlAPvK4mHkPkY+U/yr+bj4WeJPDyf8GWnxJ8N&#10;PrtmNQfx/Ay2Jul84j/hKtKbOzO7GAT06V3Pi3wn/wAFo7nRP2zfiJ4m/wCC1/jGy1D9l7ULm4m0&#10;vRfDKrp/iSNrOS/jSF/tKDTz5YEZhEcyxMQis4AY8f8AGD/gkf8A8EoYP2J/gj8H/wBm/wCH+u+M&#10;P2pvjd4Z8PXWm2lr4wuriTRUu47e5v8AU723icQwQQwySKm+NQzGM4I3GgD+gj9mGUL+zZ8PVK/8&#10;yPpP/pHFX49/8HqkiN8JP2c2ZtoHxA1POe37i2r6s+I37Tf7Yvxy+Pw/4Jh/8EuPGeg+Gl+D/hvT&#10;7T4wfHDxNoY1SDRrnyQkGmWdruWOe7Kxl5N7BUB2jBBI/In/AIKI/sj/ALZnivRPj5rn7b//AAUR&#10;1j4z6T+yD488Lxf8Ixr2jyQ2viOPWmsBN5dxHd77F1S6VHVRIxEbEOhAoA3P+D0DxLoGv/8ABQr4&#10;X6hoGt2l9HF8G4VaSzuFlVX/ALV1E4JUnnpX5XxeKfiIv7NWpeFLXQ5G8KX3jqzvtS1JbFykWoxW&#10;d2lvCZvuqWimumEZ5YRlhwpr6N/4LdeB/wDgm38Kf2qNP+FP/BNHw61v4a0Xw7D/AMJRqTeJLnVF&#10;utVlJkeNJZpXUpFGY0+TAL78luMfN+l6l8T5/wBn668Kadbsvgu58a2E2rXbWq+XHqwtrxLVTJ95&#10;SYHuztHBCknlRQAvhzxL8Q7D9m/xV4U0fRJJfC+peLNFudf1BbF2W2vIINQWzjMo+WMuk94Qh5fy&#10;iR9w12/wm+I37Tngz9h74wfD34Z+Arq/+GnjjVPDb/FLXI9BmuI9Kksbq4fSg90n7u086aW4UCT/&#10;AFpjKryprhNA1f4oW37P/ifw/oNlI3g+68UaPN4muFtVZY7+OHUBYKZMbkLI9/hRw205+6K6j9nz&#10;4sftLax4J8SfsH/A9he6b8bNb0C11jw/HYxSTajd2FzLJYKkrjdDtluZC20qGB+bIAwAb3/BLa5t&#10;9N/4KWfs43l5cxxQr8efCMlxJI4CxoutWZ3Mf4RjJya/Qr/g4I8efFTSf+DjHwr8TP2U7S38ReON&#10;D03wjf8AgvT7S1OoLe6pFNmCERRHdMTJt+RTk9O9eT/8FC/+Dbf4s/8ABOP4K/DX4s/Ez9p7wfq2&#10;qeNvElrous+Gl0+W2h0i6nXKkXLTbri2Rhiaby4jGmXCvjFfMmhfEzR4v22fhT8Rf+CYfwfvvD/j&#10;Cz/4R5/D3hvfLqZl8Xo0fmG3W7klaSJ7nHlxyMwxgHPJIBmf8FQvjV+2J+0F+2n4q+Kf7efwzuPC&#10;PxQvrfT49f0G68NT6Q8EcVlDFbt9ln+dA0CROCeGDbhwRXqHw5/aL/4KXeCf+CO/jr9mz4e/BS41&#10;L9m3xJ4mS88ZeNIfBN1PHYX/AJ2myiN9RU+TB+9hs02sMkyY6uK8s/4KeeP/ANt74m/tn+KPGP8A&#10;wUU8OXek/Fq4tdPXxFYX2jw2Ekca2UK22YIQETNuIjwOQcnk16T8MfjN/wAFVNN/4JEePvhJ8L/B&#10;OoTfss3viKOTxzrcfhm3kt4dS+0ae21rxlMsZ85LIbVIHzAdGOQDzL/gmT8bP2vf2eP20vCfxc/Y&#10;S+Gd14w+KOlw6ivh3w/ZeGZ9YkuVlsLiK5ItIP3ku23eZzt+6F3HhTX0L4i+Mv7W37Q37df7R3xd&#10;/bs+G114R+KWrfAq+/4Sbw9e+G59HktRFp+nw22bSf8AeRbraOBxu+8H3DhhXzz/AMEyvHf7bHw1&#10;/bS8JeMv+CeHh261b4uWsWoDwvY2Wjw38kivYXCXWIJgUfFs055HAGRyBXunxP8AiV+2t4w/bX/a&#10;Q8ef8FBdDudL+L938ELpPFdleaPFYSRqLPTYrXMEKhEzaCAjA5ByeSaAOo/am/bN/wCC03xj/wCC&#10;UHhj9nr4+/spaxo/7PPhbwr4ZGgeNp/hbf2UE2n2yW1tpcw1GT9zKJVeHDrxLvyvBr7C/wCDgRvi&#10;t4++Ef8AwTbtP2T/AAtfeNPHei+BNQvtJ0Dwtpr6rdtcW+n+GpgPs0AZ2A8piRjorehr5L8R/te/&#10;8Fqfjn+z98EP+CSPx7uLXw78L/jlpPg7wz8Lxr3g20t1u9J+16fHpd2lzFH5zxrstWLkksuc5JzV&#10;34k/8E2f+Cgf/BFH/gq34F+EP7E/jKz+JnxWvfBc/iPwTfeH/DAeZ7d4buC5jeyuWkjDIILg/efK&#10;bWypO1QDq/i7+2R/wVP/AGr/APgpf+xmP+Cnf7POqfD/AFDRfjhoY8Iw6p8PL3w+b2F9a03z2Vbr&#10;mbayxZK8LvGeorn/APglH/wUZ/4Lzfsw/skR/DX/AIJ6/sf6140+G8XiC9u016x+Dupa3F9sfZ58&#10;f2q3+TK7VyvVc89a1/i18a/+CwPxj/4KofscXP8AwVw8Aanoeoaf8ZdDTwLHqXhS10ozRPrmm/ai&#10;ot0XzMMsGS2cZ46msr/gk/8AtMf8HFnws/ZKh8I/8EyvhLres/DAeIr2WO8sPAFhqUZvm2faF86e&#10;NmyPk+XOBnigD83/AIoeIPFvjD4l+IvGHjuw+y63qmvXl3rFubcw+VdyTM8ybG5TDsw2nkdDX6d/&#10;8FAf+Cnn/Bwh8Zf2GPE3wV/bK/Yw1vwr8J9Y0+wttb8RX3wV1PS44oo7qCW3P2yb92m6WKIAn72c&#10;DrX5jfFi+8can8UvEuofEy1aDxHceILyXxBbvCIzHfNO5nUovCESbhtHAxgV+nn7fP7Uv/BzH4//&#10;AGF/FXgf9t34N67p3wZudM09fEmo3nw506ziit1urdrZjcRRiRMziAAg5OcHgmgCr+zT+2d/wVa/&#10;ZT/a2+KGpf8ABLv9nDVPH83iLwD8Pf8AhM49N+HV74g+wJF4ctzaFha/6jeZbgAt9/YcfdNfRX/B&#10;r98Y/ij40/4LRftKfFb9rbSY/CPjvxB4Mv7rxbo+q2TaW1nqT6xZtNAYJyHhZWz+7bkY5r5x/ZU+&#10;Nn/BYn4OftYfEiT/AIJKfD/U9em1H4ffDsePRpvhO01TyETw3b/Y932hW8rJa5xtxu2nPQV8efHL&#10;VfiT8U/2kfiL4Z/bE+H9nZfHDx58S7aHVvEOvXUmmxeG717mVL8zW9uRCuZHh3bkYRojFRzQBhfE&#10;rwj+094B/ZY0O3+InwU8QaP8O/EXjG41rwf4n1Xw3cW9tqk5hEUn2a5cCOdPLCHC5x1zX298F/2r&#10;P+Cm37PPxu+OXgb/AIJ6fs+6l4y0fxh4U8J2nxUvLPwDeayulWi6AI4Hd7fizBSa8O5+D5RI+4ab&#10;/wAFkf8AgmF+3/8A8E2/2PPhN8GPi/8AtIaP8SfhMvijUh4XOlaS8KaFfzsPKVpJMuVmtoY5Auds&#10;cnmou8L5jz/Av49f8FX/AIZftNfHSb/gnL4F1DWvD+r+E/B5+Mk2n+F7a/W2s10EmB3aZSbcFZL4&#10;5TBO0/3RQB+enwk+Jeu/s5/tX+FfjD4Z0GPUtT8C+PtP1mw0qYvsu5rO8jnSFtnzYdowpxzhuK6T&#10;/god+1t44/bn/bL8cftX/Ej4f23hfXPGF5az3+g2bSmO0aKzgtwq+b8/Kwq3P970xXK/Bn4q+PPh&#10;l+1N4T+Nvw+8PR6x4n8O+PtP1vQ9LmtpZkvr63vY54IGjiKySB5EVSqEMQ2AQSDXU/8ABQ/9pD43&#10;/td/tl+OP2jP2j/hvbeEfG3ia8tZte8O2el3NlHZPHZwQIqw3TvMmY4o2w7EktkcECgCv+3F+1P4&#10;1/bC+Ntt8XvHvga38O39v4N0LQ10+1MhVodO02Czim/efNmRIVc9stxxiv0/+O/iDQJf+DMP4LeH&#10;otds21CP4m3TSWK3Seco/wCEj145KZ3AYIPToR61+YP7cH7Q3xl/ac+Ntr8S/jz8PrfwzrkPg3Qt&#10;Ij021024tVaxsdNgtbWfZcO75kgijkLZ2sW3KApAr6Y+Cv7LP7BX7bX7Onwc+C3wH0+18E/Ga70b&#10;xTqfxc8Xatrl7fBI9HgkngitbJpo4TJeRGJgBgLslAPyHcAfIOi+KPiFbfs1eJvB+m6LJJ4V1Lx1&#10;ol7rupLYuywahb2eqpZRGb7sZkiutQYRnl/JYjiNq4WFtsmd+3g8lc9q/TaL/g21/ao8Xf8ABK3R&#10;/wDgoR8DPj7o/i+21zw+vijXvhra6fPDNFDEJgGglV3S7uIkaXKMkRUPKqljw35ksNjFQc9tw70A&#10;f11f8HEZkP8Awb4fFQSrhv8AhF/C+76/21pXFfJv7Y/iLQNa+Mf/AARvtNH1u0upbO409bqO1uVk&#10;aFvsfhoYYKSVOVPX0Nfo9/wVI/ZT179tT/glV8Sv2YvBtqs2teIvAMT6BatN5Ynv7Roby1iLdg81&#10;vGuTxhueM1+Jfir9iT/gmnJ+yr+zn8cP+Ce914i+Ev7Q2v8Axy8PeD/EGqS+KLm+u/BGseVc/a5L&#10;izuJhsCzQboyNhJKAMBuFAHTf8EJ/EegaL+yp/wVCstX1uztZrzw3fpaxXN0kbTN9h8SjChiCxyQ&#10;OPUV+oX/AAbQyFf+CH/wHXb003Wv/T7qNfi78Jv+DZj4n/tC/tj/ALSnwL8H/tWaJ4i174F6ro5a&#10;TxV4VuLKHxhc6pZzXhEht7x5LIB4ypYNLuLBvl5Fcf8ADrxH/wAFhf2Pf2av2jfDOl/tjfED4L6X&#10;+yrNpEVn8KbW4S6hl/tjXEt/JjuRIuxEF59pEwjkWYNxs3bgAf1gLLltu2nV+Vfwd/bV/wCCo/8A&#10;wT2+GXws+On7ffjXwv8AGn4D+P8ARdC/tb4iaVpI0jXPBE9/FGYpL2FS0d5bgyKrzZDEncSmNrfq&#10;Zp2o2uqWcOoWFwk0FxCssM0bZV1YZDA9wQaAJ3zt+Wv5tPgT46/4LGeDf2Qf2vP25/2SP29fD/gT&#10;wN4H+OXip/FHhSb4f6Xdalq99GLQvcLdTWMjAmGe3jXLjb5PGOK/pMb7tfgJ+yxz/wAG8v8AwUYJ&#10;H/NffGv/AKI0egD1H9j7/g2A/Yh/a/8A2R/hz+1b8bf2j/j3deLPi/8AD7RvF/jiW18cWQhvNR1K&#10;xhvLhislg7sDJM/33dsdSetfpN+xF/wS6/YZ/wCCelpeH9lb4F2eh6jqUKw6l4ivbyfUNTuohyIm&#10;url3l8sEDEasEBGQtO/4JNKv/DrD9mn5f+aA+Dv/AEyWlfQR60Afzl/sHeG/+CzPxG/Ze/au/az/&#10;AGQ/+ChPhv4e+EfD/wAW/G114w0HUPAOnXep6ze2djDdzTreSWUkiFoJIok/eDYyErtzk5f7Jv8A&#10;wQr/AGQ/jh/wQU8Rf8FR/iT8Q/idf/ECb4R+OPEtxo//AAlUS6NcajpY1WOzkkhFt5zhDaQSbTMQ&#10;XTnKEpX1B/wRQ/5Ql/t5cf8ANVvih/6jdjXbf8E8P+VOjxBx/wA25/FD/wBG69QB/LyVmmdIydzF&#10;QF+npXYadcfF7/hnzVrSw3/8IEfGOnvqn7uDaNYFpe/ZfmI83PkG94U7D/FyErj5GKsjA/wiuzsL&#10;b4tj9nvWNQ02ST/hA/8AhL9Ni1RfNh2nVzaXhtvlJ80nyBecqNgBO45K0AM8O3HxfX4DeK7fQA//&#10;AAgzeJNFbxRiOAqNREOo/wBn5LDzQfLOocIQp535ISvSv+CY/hP4z/EH9v8A+EHgz9mn4i2Pg3x9&#10;f+MbeHwz4p1TS4r23068OSk7wSxyJKF5+VkYexrzXw1b/Fp/gL4tutAL/wDCEx+ItFXxOBNCF/tA&#10;xah/Z+VY+YT5a6hgoCo534JTP0B/wQlYp/wWD/Z5Zef+Lk2X/s1AHqP/AAVe+DX/AAVN/ad/4K53&#10;n7Cnx3+L8Px2+MXh7TNP0fRrjQdNsNFtr63k00awI44kS2hBSO8l3O4DttI3EBQPkL9kS6/aFsv2&#10;p/h3dfsmLI3xOh8Zaefh+IYbaRv7YFwn2XC3QMDHzdnEoKH+LjNfpD/wV8+KX7VfwW/4OovHnxM/&#10;Yj8F3XiL4o6XeaE3hPRbPQ31KS6kbwbYJKotk+aXELStgdNu7tX5ufskeMvjb8N/2pPh749/Zs8N&#10;Tax8QtF8Y6feeCtJt9Ma9ku9UjuEa2iWBeZi0gUbBy3TvQB3v/BUO+/b01b9tDxVqf8AwUxWdfjJ&#10;Jb6cPE63Frp0L+ULGEWuU01Vth/owh+4Mn+L5s16N8KtX/4K823/AASB+IugfCyG6b9kl/FSn4gO&#10;mn6K0P8AagudOxmWVf7QU+cNP4iYJ07F688/4KifFH9sn40/tha98T/29/h9eeF/ihq1jYvr+jX3&#10;h+TSpIVS2jjgzayfNHmBImGfvAhhwa9D+DP7Qv8AwU003/gkh8Qv2cPh38G9Su/2a9T8RPf+MvGE&#10;fgyWS3tdRWSxfy21EDy4j5kNmNh5JcDq4oA81/4Jiah+3ZpH7bPhG+/4JqR3D/GZIdR/4RNbW10+&#10;Zyp0+4F3hNRU2x/0U3H3xx/D822vaPjlf/t0ar+2b+0lqf8AwUkgnT4zSfBWYeL1uLXT4XA+y6WL&#10;TKacBbD/AEQW/wDqwMjlvmLGvFP+CZGj/t069+2n4S0v/gmzNdR/GSSHUf8AhE2s76wtpAosLg3e&#10;JNQZbdf9FE/3yMjhfmKivZvjTpX7cuhftjftH6T/AMFJJrqT4yxfBSc+LmvL2wuZMG10s2mZLBmt&#10;2/0T7N9wnAwGwwYAAuXtv/wVw8cftI/sO+E/j94y/wCEXvrhfB1l+yz4k1PR9Ikg0vSXvLFNLvDF&#10;axsbiOJjayFbtXkYLhw2WB96/apuP+C7nwy/4LoW/wANvAn7SVl8U/2mvD/gNLPw34k8PeENDs45&#10;dMmsnu5oEt7q2jtMpBLOS0ibjztOdteV/BT43ft3fF79vv8A4J46H+2J8Mb7w/4e8I+Kvh9pHwfv&#10;LrwrJpy6r4dj1XTVt7lJHGLtWjWI+cvDZz3r6U/4LE/GP9s74C/8HO2s/Ez9gH4e3fin4o2XgvTo&#10;9C0Wy8NyatJNFJoQS5Ito/mfbA0jE/wgZ7UAeY/GXWf+C1niH/gqj+xu3/BZO3vE1CH4yaGfAP2z&#10;TdBt8wHXNM+14/shFVvm+z/63JH8PGazf+CSvir/AIOZ9I/ZEhs/+CVNvqT/AAp/4SK9MP2XRfCk&#10;6/2h8n2j5tUja4z9zqdvp3q58W/2rf8AgrF+05/wVS/Y5vP+CpvwM1TwTfaR8ZdDj8Fxal4Bm0I3&#10;cMuuaYbkqsoHnbWSEEj7u73rJ/4JP/t5f8F+v2eP2Sofh3/wTl/Zb1zxd8N18RXtzDrFh8J7nWIz&#10;fPs89PtEYKkrhfl6jPvQB+cfxbk8fS/FfxNL8VQw8UN4hvT4k3LGp/tAzv8AaMiL92D5u/hPl9OM&#10;V+o3/BQHxf8A8HUmpfsH+K9P/bxttU/4Ua+laf8A8JU0+h+EIoxbfa7Y2uXsYhdD/SPs/wBw5/vf&#10;Lur8uPi1rPjLxJ8VfEviD4i6c9n4hvvEF5ca9ayW5haG9ed2nQxnlCJCw2npjHav0+/b4/4KG/8A&#10;Bxb8Xf2GPFXwm/bI/ZK17w/8IdQ0vT4vEevXXwfutOigt47u2e3Y3bjbHumSBcn724DvQBS/ZP1/&#10;/gtxof7VfxM/4c0Q3rXUvw9+HY+IX2PTdAuMRjw3b/Ys/wBsIwXk3X+qwT/F0WvgP9sy5/aNk/aw&#10;+Il5+2GnnfE+TxZfHx8txDbRn+1S588lbPbCp354iwnHAxxX3t+y5+1b/wAFaf2Xv2qPiTc/8EsP&#10;gTqnja41r4e/DtfG6ab4Am137GkXhu2+yFhED5O4yXGM/e2nH3TXwB+2V45+PHxN/an+IHxD/ag8&#10;MTaL8RNY8VXd1400m40trGS01F5CZo2t2+aEhsjYeRQB+l//AAVU+DX/AAVs8Pf8EXvgr8df2r/2&#10;9PD3xA+EesL4SuvCPgGPwRaWmoaa0+jyTWZmvEtI5pWigDRuXlYyM25ixG6vPvhJr3/BY3RPjF+0&#10;Ov8AwSxhvG8OzeA/CI+NBtdP0OcCxHh5vs+46mjOn7s6hzb4brnkJX3b/wAF6Z5L7/g1z/ZfuLj7&#10;81p8OWk+p8NT5r4d8OftH/8ABUD9mz9ob9pPwx/wTj+BupeKPDviTwf4YtPijPp/gebWF0uxi0F0&#10;gd3jGLUGOW8+ZvveWT/AaAPzv/Zy8cfEj4dftHeA/iT8HvC51zxhoPjbS9S8LaKNPluv7Q1KC8il&#10;trfyISJJvMmVE8tCHbdhSCRXcf8ABRz42/tK/tHftqeOvjV+2B8Km8E/EjXby1k8UeF28P3elmwk&#10;SzgijX7Lds00O6GOJ8OxJ3bhwQK4T9nTxJ8UvBP7QXgPxp8ENDl1LxppPjLS73wfp8Ni1013qkV3&#10;E9rEsK8zFpljURjlicd67f8A4KHfFP8Aap+M/wC2R44+Jf7bHgm58OfFDVry1k8W6LeaE+mSW0qW&#10;cMcQNs/zRZgWJsHqGz3oAj/bs+Mv7RPx1+ONr45/ag+GTeEvE0fgvQdOh0ltButO36ba6bb29jce&#10;VcsznzbaOKTzAdkm/coCkCvOj4T8deHfBOlfEp9OktdH1jUL6y0nVI5FVpbi1jga5jBU7xtS7gzk&#10;BSJeM4bHoH7cHxK/ab+K3xstfFP7Wvgy40HxXH4N0Kyt7G60R9PZtLg02CHT5fKfkh7VIXD9HDbh&#10;wa5rXrL4tj4FeFL7xG8h8ETa9ra+F1aaEqNQW207+0CFU+aD5Z0/JcBTgbMkPgA/Rr/g278Af8FX&#10;P2hdI+L3wx/4J+/t66f8KdF0Ox0u58S6P4o8O2+s2l/9oF2imCG6t50t3xC4dkCFwUDFti4/Mn4r&#10;aNq/hz4o+JfDviC/hur/AE/Xry2vbq3hEcc0yTuruqAAIpYEhQAAOMCv3A/4MhCP+Et/aXz/ANAH&#10;wz/6Hqlfir+0qf8AjIzx/wD9jtqv/pZLQB/dp4RVW8J6Xkf8w6D/ANFivkP9uD/ggv8A8Ez/ANvL&#10;xPd/ED4r/Ba40HxheZabxh4F1iXSr6WXGBPIqZgnlXqHmikYdOhIP174Q/5FPS/+wdB/6LFaOB6U&#10;Afg7+1X/AMEb/GX/AASV/ah+BWv/APBJb9t/4ieDvHnxn8aXXhDWNX+IVxY61avH9ie5jkki+xqk&#10;iqIGXbJHJy6spQr83mI/4JH/ABk/bc/4Ls67+x1/wVy/a21Px3rU3wFj8T3Hiz4YafYaAbpIb6GG&#10;1t5YhZeU4QSSsSYtxOz5vlxX6ef8Fd+P2zf2HcD/AJuBn/8ATLeV5noA/wCOtvWuP+bP1/8ATtBQ&#10;B+b9hZf8FdPjB/wS/wD2ndP8Jf8ABQqyn+AfwB8ReIPA1x8P/Gng7TtS1TU9L04RsiC+eyaUHypY&#10;1VvMUoU+XaAoH7Mf8G/n7RHxI/an/wCCQXwU+MvxbvLW51650O+0y6urW3Mazx6dql5psMrLk/vG&#10;htI2cjClyxVVBCj82f2Vv+UHP/BTb/suHjz/ANJ7Kvu//g1x/wCUFHwN/wC5m/8AUn1agD7/AD0r&#10;8BP2V/8AlXk/4KMf9l98a/8AojR6/fs9K/AT9lf/AJV5P+CjH/ZffGv/AKI0egD9ev8Agk1/yiw/&#10;Zp/7ID4O/wDTJaV9AnrXz9/wSa/5RYfs0/8AZAfB3/pktK+gT1oA/Ff/AIIof8oS/wBvL/sq3xR/&#10;9Ruxrtv+Cd//ACp0eIP+zc/ih/6N16uJ/wCCKH/KEv8Aby/7Kt8Uf/Ubsa7b/gnf/wAqdHiD/s3P&#10;4of+jdeoA/l+uY4zZwzqTuxtYV2dpf8AxPj/AGZdQ0uxt5D4Lm8c2U2qSiCPauqLZ3a2ql8bwTC9&#10;2QoO0gEkZArh3lDW6x91au1tZPiyf2btQh00N/wgf/CaWLax8sG3+2Psl79k6/vs/Z/tn3f3f975&#10;glAEvhVPiyf2bvGk2g3MK+Cv+Eq0AeJo28rzG1Awar9gK5G/AjF/naQvK7snbj3j/ghDx/wWH/Z5&#10;4/5qTZ/yavn3w63xf/4UN4sXw+G/4Qb/AISXRD4pO2DA1HydR/s/7373/V/2h9z5P7/Pl19B/wDB&#10;CIH/AIfCfs8Nn/mpVn/JqAPrX/grz4h/bG8I/wDB094/8V/sB6PdX3xasbrQX8I29nptvdyNIfBt&#10;gsuIrkGJ/wBwZvvA46jkCvzb/ZB1f486B+1T8PNd/ZbtJrj4k2fjDT5/AsFvZxXDyass6G1VY5gY&#10;3JlC4VwVPQ8V+lH/AAVtv/21bL/g6m8er/wTweQfGGW60FfBqwx6ezNL/wAIbYGbH9og23/Hv53+&#10;s49PmxX5r/sgP+0LH+1X8Om/ZJEn/C0F8Zacfh95a2pb+2PtCfZcC7/cZ83Z/rf3f97jNAHcf8FP&#10;PGf7dHj39s3xN4j/AOCj2k3lj8XJLXT18RWt9pVtZSRxrZQi1zDaqsS5txEflHOcnkmvRvhT8S/+&#10;CsGk/wDBITx/8PPhZ4e1KT9la+8TCTx7qUfh+wkt4tR+06fhWunT7TGfNSxG1GC/MB0Zq89/4Kjz&#10;/t7z/tseKpf+CmYmHxmNrp3/AAlHnR6areX9hg+ycaYBbf8AHt5P3Of73zZr0b4S3H/BXxf+CO3x&#10;Et/hWtx/wyO3ipT8QCsWh+X/AGp9p07GTKP7RH77+z/9Udn4eZQB5r/wS/8Ah3+2T8Vv22vB/gT9&#10;gLxZdaH8VryPUD4b1Oz1tNOkiRLC4e6xO5ATNss68n5gdvevYvjR8Ov2yfhR+2T+0h4B/wCCgHi2&#10;61z4tWPwVnPirVLzW01GWZXtdLktc3CErJi1aBeD8oXb2rx3/gl7J+3dF+234Pk/4JqCb/hcyx6j&#10;/wAImIF04ts+wXH2vA1L/Rf+PXz/APWf8B+bbXtHx6k/bjk/bV/aUf8A4KQ+d/wuX/hSsw8XfaE0&#10;5W2/ZdL+yZGmgWv/AB5/Zv8AVj/e+fdQB13wV8df8FCvF37fP/BO/TP23tFvrPw5pPir4f2vwTa6&#10;0e0tVn8MLqumi1kja3UNOpjEX7yXLnuck19Lf8FhPGP7cngL/g5x1/xJ/wAE4tCutR+LsPgfTl8N&#10;21lpNrfSGNtEQXREN0rRN/o5myWGQORyBXzZ8Hpv+Cj8v7ff/BOtf28FmHhlfEnw9HwJMselKP8A&#10;hFP7V037Lt+wDeR5fk/8fX77+9zmvpz/AIK3f8N+L/wc+a9P/wAEyklb4wx+BtNPh/yY9MZhB/Yq&#10;C6wNTBtv+Pcy/f5/u/NigDxz4wfFL/gsh8Tf+CqX7G83/BXrwtqWmahZ/GfQ18CrqXhvTtO8yFtc&#10;0z7VtFkih8MIMl8kZ46mqv8AwSw+NX/Bxv8ADL9kOw8Pf8EvvBWuan8MZNdvrhbjT/BWj30Yv2Ke&#10;evm3cTSZ4TjOB2rY+Ok3/Ba28/4Ks/scf8Pj47lb5fjNop+H32iHw+v+j/25pn2vH9jDafm+z/63&#10;n+7xurN/4JJah/wc3L+yLAn/AASpjvW+E48RXvkeRb+EWX+0Pk+0c6qPtH9zr8n93vQB+a3xLfx1&#10;rnxf8QS/FBGh8TXfiS7bxEssKxlL5rhzcAqg2qRIX4HA6Div09/4KFfH/wD4OcPFX7EnjDwf+2z4&#10;B1+1+CM2n2CeJLy78C6LaxLard25tSZreITLmdbflSCScHgmvzB+LEvj9fiv4ok+K24eKv8AhIrw&#10;+I93lAjUPPf7R/qv3Y/e7/ufL/d4xX6k/wDBQS+/4Oq5v2C/Fkf7ekV9/wAKNOl6ePFRltfBiqLX&#10;7ZbfZebAfav+Pj7P/q/m/vfLuoA579lz4q/8Fmvhj+1T8Sn/AOCQfhXVNTubz4ffDsePv7N8M6dq&#10;Xlxp4btvse77ajeXktc42Yzg5zgV+f8A+2Trv7Q/iX9qj4g69+1tYTWvxOvfFd5N46t7izht5I9T&#10;Mh89WihAjQ78/KgCjtX6GfsnS/8ABbyy/av+J8f/AARnS5N2vw/+HY+In2eHw8/yDw5b/Ys/2yCO&#10;v2v/AFXP9/8Ahr8+P205f2kJv2sPiI/7YKOvxS/4Sy8/4T/zFtA39q+aftGRZ/6P9/P+q+T+7xQB&#10;+6v/AAXmfH/BrZ+y66/8+Pw5I/8ACanr4b8IfFn/AIK7+D/j5+0cP+CZ3hjUr7QdZ8GeFx8ZGsfD&#10;thfi3sv7BfyN7XaM0Q2SX/zRYJwSeVWvtr/guK5f/g1Q/ZPklJbdo/w1Le//ABS81fF/gif/AILB&#10;2v7Qv7TUX/BJ+G6Xwp/wh/hcfGJIodCbbpv9gSfZQ39qjzB+6+3/APHv83Xdz5dAHwD+zR4y+JHh&#10;T9or4S+JPgZ4Ut9c8baH440u88K6JcwtJHqOqpqMUlrbuqujMskqxoQHQkNgMvUdp/wVN+Jn7Uvx&#10;j/b4+InxL/bV+FFh4H+KGqX1m/izwrpdrLBBYSLY26RKiSzzuu6BIn5kblyeAQB57+ydqvxY0P8A&#10;an+GmtfAbQLXVvHNn8QNGn8F6Xe7fJvNWS+ha0hk3PGux5xGpy6DBOWXqPRv+CrPiv8Aa38b/wDB&#10;QD4j+Kf26/h/pnhX4sXmoWbeMNA0ZozbWcosLdYlTy551wYBCxxK/LHp0ABQ/wCCifxH/aX+KX7Q&#10;tn4o/ax+GFj4R8VR+AfDdnb6Tp9rJDG2lwaTbRWFxtkmlbdLapDKx3YJckKgIUcR4mvvilN8APBO&#10;laxBIvg+HWtel8OytAiq2oPHYi/UOBvYiOOwyGJC7ht+81d1/wAFHvE/7VHi79omz1b9sTwHpvhz&#10;xevw/wDDUFvp2lNGYm0mPSLZNOm/dzTDfJaCF2+fO5jlUPyjz/xHcfFxvgN4NTxAGHgdfEGuL4Xy&#10;sG3+0jFp/wDaGNv73/VnTvv/ACf3OfMoA/aX/gyGUHxn+0tKHb/kX/DQ+uX1T/CvxX/aWYt+0V4+&#10;B/h8aaqPr/pktftT/wAGQf8AyNv7S/8A2AfDP/oeqV+Kv7Sn/Jxnj/8A7HbVf/SyWgD+7Xwf/wAi&#10;lpf/AGDoP/RYrRrO8H8eEtLH/UOg/wDRYrRoA+C/+Cu//J5v7Dv/AGcDP/6ZbyvM9A/5W29a/wCz&#10;P1/9O0Femf8ABXf/AJPN/Yd/7OBn/wDTLeV5noH/ACtt61/2Z+v/AKdoKAPlH9lb/lBz/wAFNv8A&#10;suHjz/0msq+7/wDg1x/5QUfAz/uZv/Un1avhD9lb/lBz/wAFNv8AsuHjz/0msq+7/wDg1x/5QUfA&#10;z/uZv/Un1agD7/PSvwE/ZX/5V5P+CjH/AGX3xr/6I0ev37PSvwE/ZX/5V5P+CjH/AGX3xr/6I0eg&#10;D9ev+CTX/KLD9mn/ALID4O/9MlpX0CetfP3/AASa/wCUWH7NP/ZAfB3/AKZLSvoE9aAPxX/4Iof8&#10;oS/28v8Asq3xR/8AUbsa7b/gnf8A8qdHiD/s3P4of+jderif+CKH/KEv9vL/ALKt8Uf/AFG7Gu2/&#10;4J3/APKnR4g/7Nz+KH/o3XqAP5d3QpjPdc12FhZfFt/2f9W1Kxmk/wCEEj8YafFqkf2iLZ/azWt6&#10;bU7CfMJ8hbz5gNoyQTkrnj5H37cHooFdlpvh/wCJ8v7PWseKrPVZF8F2/jHTrTUrH7YQr6pJa3r2&#10;0hi/iKwx3Sh/4Q5H8VAB4asvixL8BvFuoaDK48Fw+ItFTxMgniCtqDRagbAlCd7ERrf4KgqMndgs&#10;ufoX/ghFKp/4K+fs6wY+Zfibak/ip/wrwTwpB8WG/Zu8aXWg38CeCU8VeH18TW7LF5kmoGDVPsDL&#10;lS+FjF/nawXLLuBO3Hu//BCD/lMN+zz/ANlJs/5NQB9b/wDBXnwr+2V4w/4OnfiBo/8AwT+ubmD4&#10;uNdaCfB89nqFpayJJ/whth5pWW7ZYV/cecPnIGDgckV+bP7JOmfH7Xf2ovh7o37KdxND8TLrxhp8&#10;XgKa3uoYJE1dp0FqVknIiQ+bsw0hCjqTiv0+/wCCnkH7ZN//AMHZfjPSf+Cf/iKx0r4uXV5oaeD7&#10;7U47VoI5B4LsWl3C6jkh5gEwG5TyRjBwR+av7Fll8fb79tH4Y6f+yjf2um/EuTx5paeA7q7WFoYN&#10;YNzH9md/tCvGVEu0nzFZcDkEcUAdJ/wU58M/t0+EP2zvFGgf8FI7+6uvjBDb6efE019qVneSNG1l&#10;C1rmWzZoW/0Yw/dJwODyDXonwq8C/wDBWi9/4JD/ABB8c/DDWNRX9lG18ULH48s49c01Ld9S+06e&#10;AWtncXbnzmsPmjUrwD0Vscz/AMFfNG/br0f9vnxpYf8ABSHxLpusfF6Gz0s+JtQ0mOzWCSM6fbm1&#10;2izijh4tjCDtQcg5yck+pfBfw9/wVnn/AOCGfxQ8QfDDx5okP7KMPjBF8eaFNDppvZ9S+16WAyM8&#10;BuwvnGwPySquFbjG4EA8M/4JleGv25PF37aXhLQP+CcN/dWvximi1D/hFZrHUrO0lVVsLhrrEt4y&#10;wr/oonzuIyOByQK9n+Nfh39t3wn+2T+0h4f/AOCi99dXPxig+Ck58WzXmpWl3Iwa10trXMtmzQti&#10;0NuBsJwOD8wNeL/8EyvhX+2R8av20vCXw3/YE8cXXhv4rahDqJ8NaxY6+dLkgWOwuJLkC5BHl7rZ&#10;JlP94Nt717P8Z/hb+2N8F/2x/wBo/wCGv7fHje68R/FjTvgnP/wlGsXmvHVJZxJa6XLbZuTkybbV&#10;4F/2Qu3tQB2fwW8Kf8FDPDX7ff8AwTuu/wBuLU7y48O6l4o+H9z8EUutWsblYvCx1XTTaqi2rM0K&#10;+WYvkmxIO4yDX0v/AMFhPDf7dvi3/g511zQv+CbWoXdr8XpvBGnnw7NY6pZ2cgiGhKbnEt4ywj9w&#10;JOGPI4HOK8K8CeH/APgopZft3/8ABNqf9t/xZpOp+G5tS+Hdx8EodPjsVez8K/2ppf2aKX7NEjGQ&#10;RmHPnF5ODljzX0d/wVE0r9u7W/8Ag6j1HTf+CbPifTtH+L0ngmx/4R2/1WOzaCOIeH83QIvIpYcm&#10;3EoG5CcnjBwaAPEfih8O/wDgs/4C/wCCqH7Hi/8ABX7W9TvtQn+MOht4FbUvEGlX+yAa5pgutp0+&#10;RwmWaD7+Ce3Q1i/8EoPhF/wcmeNP2TIda/4Jc+Kdcs/hYfEV4kMNh4u0Gyj/ALQGz7QfLvpVmz9z&#10;nG09q9P/AGsfDv8AwWZ8L/8ABU79jGL/AILBfEPQfEGoXHxh0X/hBW0ODS0EMI17SvtYf+z7eEHL&#10;eRjeGPBxjnMH/BFHwR/wcl6/+xHBf/8ABLj4w+E9F+Fh8UagsVjrFroLzDUAY/tDZvrOWXB+THzb&#10;fQCgD8m/iza+PLH4qeJrL4pSM/ieHxBeJ4iaSRJGa/E7i4JZCVY+bv5U7T24r9PP2+Pgx/wdD+G/&#10;2FvFXiH9ubxbr1x8E4dMsD4ot7vxn4euYmtjd262wMNrM07ATm3OFGQRk8A1+Zfxsh8d2/xn8XQf&#10;FO6jm8TR+KL9fEc0ITZJfi5f7Qy7AFwZd5G0BcdABX7B/wDBTHwF/wAHQ2lf8E4fGmqftz/Grwdq&#10;nwTj0fTD4o03TbTw8txJbG+tBbBTa2Uc+RObcna4OAc5GQQDyr9lX4df8FlviP8AtX/FK5/4JEeK&#10;NS024tPh58Pn8dLp2vaXYmfd4ctvsSk37qGwRdH5OnO7qufz7/bD0L9ozRP2mfiNY/tcXE03xNs/&#10;F9zB48muLqCeR9U3v55aS3Jicl1PzISp7V+mX7BPhj/gs54h/az+LVt/wRx+JOg6HNb/AA9+HH/C&#10;fSa9b6UwuYz4ch+xFP7Qt5gMEXOdm08jdnjH5uft4r+0hpf7YXxS0P8Aa21i1v8A4lL44vD4+vLF&#10;IFhn1VZHE7oLdEi2l2bGxVX0AoA/bn/guE7R/wDBqb+ye69V0X4aEf8AhLy18U+F/CP/AAWF+JX7&#10;Qn7SniH/AIJoazqFnosfg/wvdfGlNO17TLJJbOTQHaHct86tKNgv8CHJAJzyy5+1v+C4pA/4NSv2&#10;Ty3T+xfhrn/wl5q+VP2f9G/4K7+J/jJ+1Bc/8EwPHmhaL4ctfh74Q/4XBFq8GmM13Yf8I9L9nWL7&#10;bbysCIxfj90Ub5lySduAD8wv2c/EHxU8JftCeBPFXwL0mS/8baZ4y0u78HWMNn9oe41WO7ie0jWL&#10;/lqWmEahP4icd67j/gol8RP2rviz+2X44+If7cPhG50L4qald2reL9JvNF/s6S3mWzgSIG3wPLzA&#10;sTYxyDnvXD/s53vxf039oTwJqP7PkUj+PrfxlpcngdIYIpXbWFu4jZhUmBjc+f5eFcFCeGBGa7n/&#10;AIKHa3+2J4k/bG8c65+37aXEHxenvrU+NIbuxtLaRZhZwiHMdmqwr/o4h+4ACOTyTQBV/bi8f/tQ&#10;/En42WviP9rzwtcaP4tTwboVpb2d1o/2FjpUOmwRafJ5eBkPaLCwf+MNu71yOuaf8WR8DvCd94hm&#10;kPgifxJrUfhiNriIquoJDpx1AhAfMUmN9PyWAVsDbkq2Ot/bh1n9rXXfjZbX37adtcQ+Mh4N0KO3&#10;W6sbW3b+x102BdNO21VY8GzEBDEb2HLksSa5XXtD+J1j8B/CfinW9Vkk8IXvibWrfw7ZNeFlhvoo&#10;dON84i/gLJNZAt/H5YH8FAH7Vf8ABkH/AMjb+0v/ANgHwz/6Hqlfiv8AtMf8nE+POP8AmdNV/wDS&#10;2av2o/4Mg/8Akbf2l/8AsA+Gf/Q9Ur8Vf2ls/wDDRfj7P/Q6arj/AMDJaAP7tfCH/Ip6X/2DoP8A&#10;0WK0azvCH/Ip6X/2DoP/AEWK0aAPgv8A4K7/APJ5v7Dv/ZwM/wD6ZbyvM9A/5W29a/7M/X/07QV6&#10;Z/wV3/5PN/Yd/wCzgZ//AEy3leZ6B/ytt61/2Z+v/p2goA+Uf2Vv+UHP/BTb/suHjz/0msq+7/8A&#10;g1x/5QUfAz/uZv8A1J9Wr4Q/ZW/5Qc/8FNv+y4ePP/Sayr7v/wCDXH/lBR8DP+5m/wDUn1agD7/P&#10;SvwE/ZX/AOVeT/gox/2X3xr/AOiNHr9+z0r8BP2V/wDlXk/4KMf9l98a/wDojR6AP16/4JNf8osP&#10;2af+yA+Dv/TJaV9AnrXz9/wSa/5RYfs0/wDZAfB3/pktK+gT1oA/Ff8A4Iof8oS/28v+yrfFH/1G&#10;7Gu2/wCCd/8Ayp0eIP8As3P4of8Ao3Xq4n/gih/yhL/by/7Kt8Uf/Ubsa7b/AIJ3/wDKnR4g/wCz&#10;c/ih/wCjdeoA/l1II6ivQNK0v4pN+y3rmt2XiC3XwVH490qDUtLbb50uqNZai1tMPkJ2rCl2p+cD&#10;Mi/K3BXgXbKqPRf612VnpXxRb9nrUtb0+7m/4QmPxhYQ6tB9oj8s6s1retat5f3yRAl2Nw+UZIPL&#10;CgC14U0n4pT/ALNnjXWdD163i8G2vi3w/F4k019vnXN/JBqpsZV+QnbGkd8Gw6jMq5DcFfd/+CEH&#10;/KYf9nn/ALKTZ/yavnzw9pvxXuPgV4q1jQruRfBdv4j0aLxLCtwiq+oPDqBsGKE7mIjS/wAMowu4&#10;5xuWvoP/AIIQf8phv2ef+yk2f8moA+0v+ClvhH9q7x5/wdweKPCX7D/xF03wl8U7zUtDXwn4i1dU&#10;a3spB4KsmmZw8MynNuJlGY25YdPvD81P2JNH+OPi/wDbd+GOhfsueK7PQfiJqPxE0yHwLrWohfIs&#10;dUe7QWs0m6OUbFkKMcxuMD7rdD+iH/BXjwV+2J4//wCDp34geHP2BtUubH4tTXWg/wDCI3lnqlvZ&#10;yRSDwbYGUrNcMsaZgEw+Y8g46kV+bv7HOhfGzxN+1b8O/D/7NepXdp8Qr3xlp8Hge6sbqGCaLVmn&#10;QWrJJMyxxkS7PmchR1PFAHsH/BYXwV+2n8OP28vH3hH/AIKIfFLR/GXxct7bR/8AhIPEGhiMW1zG&#10;2nwPbhPLt7dfktzChxEvKn733j6Z8EvhV/wVN1P/AIIQ/FP4p/DX4+eG7H9l2x8ZpD458B3Cw/2j&#10;faj9r0pRLHmyaTb5r2LcXKDETfL1DeG/8FSPBX7aXw9/bV8U+E/+Cg3iPUtV+LFvbaefEl5quo2t&#10;3M8bWULWoMtrI8TYtjCBtbgDBwQa9K+E/wALv+Cn2pf8EdfiD8Tvhr4z1yH9mGx8UCLx1pEWtWCW&#10;c2pfadPClrZ5RcufOewO5EI+UHorUAeef8Esfgd+1T+0n+2f4R+C37E3xZk8C/E3Vnv38P8AimDx&#10;Ld6PJZxw6ddTXKi7tFaaPfBHKmFBDbtp4JNet/HP4FftW/s0/tn/ALSXwV/bc+Ls3jv4m6P8FZj4&#10;k8Uz+JrvWGvRNa6XPb5u7tVml2W0kMfzgbdm0ZVRXif/AATL8Gftt/ED9tLwj4T/AOCdmtXen/F6&#10;5j1A+F7ux1a3sZEVbC4e6xNcMsaZtVnB3HkHA5Ir2r43+D/20PAX7Z37SXhT/goPrF1qHxctfgrP&#10;/wAJVdX2rQX0rq1rpb2uZrdmjfFo1uBtJwBg8g0AeseEvAv/AAUA8B/t1/8ABNPUf2zvjDovibw7&#10;r198O7v4M2WkLF5mjeGW1TSzb2dxstYT5qxmIHc0zZU/vD1P0f8A8FNPAv7bnxH/AODq3UPCn/BO&#10;/wCKmj+C/ivN4Is20DxBryobaCJfD+65VvMtrhctAJFGYm5I5XqPkf4K+Av+Cg/gz/goD/wTxvv2&#10;3PEN5feHNY8UfD68+Ccd3rVrdLbeGG1XTTbRosDFoFEZi/dyYcYwRwa+lf8AgsX4N/bo8f8A/Bzr&#10;rXhX/gnDrd1p3xbuPBenN4fvLLVraxkSJdCDXOJrlljXMAlHJ5BwOSKAMX9s34Q/8FefhF/wVa/Y&#10;nt/+Csv7Rvhf4hX1/wDGLR28EzeGVgAsoU13SvtKyeVYWnLM0BGQ/wB04K9DY/4Ih/s5f8HDPxN/&#10;YWtPFP8AwTO/bL8DeB/hqfFWoxJoXiGO2Nwt8pj8+T95pVy21srj952+6K85+Lvwn/4LG/Cv/gqh&#10;+xvD/wAFdPGOp6vqF58ZtDbwK2peJrDUvKhXXNN+1BTaOwjyxg+/jOBjoay/+CUPwA/4OOfiN+yb&#10;D4k/4Jh/EXXNL+Fx8RXsUNrY+ONKsIxqC7PPPlXUiyZOU+bGD2oA/O3432PjfTfjb4v034marDfe&#10;JLfxTqEXiC+t8eXcXy3MgnkXCqNrSBiMKvB6DpX7K/8ABUT9mX/g5Q8D/wDBN7xx40/bM/bf+H/i&#10;j4MW2kaY/iLw3pUdqLy5tmvrRbZV2aRC2VnaBjiZeFPJHB/GD4r2fjnTfip4l074oTvL4mt/EF5H&#10;4ikkmWRnvlncTksvysTIH5HB6jiv08/b4/Zz/wCDnLwb+wt4q8X/ALcHxN16++C9vpenv4ms7vx9&#10;pF3E9s13brbAwQSmVsTm3ICjIIBPANAHW/8ABOn4Of8ABYL4uftY/FuP/gk1+0f4V+Htxp/w8+Gp&#10;8dt4mWEi/R/DkP2MR+bYXfKFbnOAn3x97+H83P8AgoR4f+PHhf8Aba+Knh/9qPxdY698RrHxvfQe&#10;NdY03b9nvdSWUieaPbFENpcEjEaDn7or7k/Ze+Ev/BZb4qftU/EqL/gkP4x1PSbmx+Hvw7Pj06b4&#10;osNN81H8N232Pcbx18zBW6xtztyc9RXwD+2Nof7Q/hf9qX4g+G/2tNRnu/iZZ+K7yLx1c3N7FcvL&#10;qayETs0sJKSEvn5lO09qAP3S/wCC6qRQf8Gq37K8du25E0n4bhG9QPDE2K+Uf2W/hP8A8FXPib8U&#10;/wBqTUv+Ca/7QXhrwPoOkfD3whL8XLPxAsJk1eyPhyYwRw+ZZXJ3LGl6DtaLmVeTwV+rf+C5BVv+&#10;DVT9lEucKdJ+Gu4+n/FMTV8UeHvhX/wVh+IP7Rn7S9z/AMEuPGl/Y+FdH8J+GZPiw2m+JLHT0u9O&#10;Ogv9m3LdOpmXyo77Cx5IDEH7y0Afnf8As2xfGSb9onwDH+ztu/4WA3jXSl8ClGgU/wBs/a4vsWDc&#10;fuQftHl8y/u/73y5ruv+Cjdv+2dZ/toePLX/AIKEtI3xjW+tP+E2aWawkYzfYofJy2nk2x/0cwf6&#10;s49fm3Vwf7Omm/FvXf2gfAehfAG7kt/Hd5400uHwTPDcpC0ervdxLZsskhCIROYyGYhR1PANdt/w&#10;UQ8K/teeCP2yvHHhX9vPWLm/+LVpeWo8ZXl5qcF5JJMbOBoiZrcmN/3BhHyk4AweQaAIv27Lf9r2&#10;1+ONrF+260jeNf8AhC9ANt5k1i5/sc6ZbnTObEmLH2PyOD+8H/LT591c14n0j4pR/s0+CtY1zxBb&#10;SeDrnxd4ij8OaauPNtr+O30o30jfIDtkR7ELl2GYmwq8l+h/bi8MftXeEfjZa6T+2XqtxeeMG8G6&#10;FPbzXWpQ3TDSZNNgfTV3wkqALQwALncoGGwQa5HxHpnxUtvgR4T1jXLuVvBd14i1qLw3C1whRNQS&#10;LTzflUB3KTG9hlmGG2jGdrYAP2t/4Mg/+Rt/aX/7APhn/wBD1SvxX/aZbP7RPjwY6eM9W/8AS2av&#10;2o/4Mgxnxb+0uD/0AfDP/oeqV+K/7TDK37RPjwf3fGWqj/ydmoA/uz8If8inpf8A2DoP/RYrRrO8&#10;If8AIp6X/wBg6D/0WK0aAPgv/grv/wAnm/sO/wDZwM//AKZbyvM9A/5W29a/7M/X/wBO0Femf8Fd&#10;/wDk839h3/s4Gf8A9Mt5Xmegf8rbetf9mfr/AOnaCgD5R/ZW/wCUHP8AwU2/7Lh48/8ASayr7v8A&#10;+DXH/lBR8DP+5m/9SfVq+EP2Vv8AlBz/AMFNv+y4ePP/AEmsq+7/APg1x/5QUfAz/uZv/Un1agD7&#10;/PSvwE/ZX/5V5P8Agox/2X3xr/6I0ev37PSvwE/ZX/5V5P8Agox/2X3xr/6I0egD9ev+CTX/ACiw&#10;/Zp/7ID4O/8ATJaV9AnrXz9/wSa/5RYfs0/9kB8Hf+mS0r6BPWgD8V/+CKH/AChL/by/7Kt8Uf8A&#10;1G7Gu2/4J3/8qdHiD/s3P4of+jderif+CKH/AChL/by/7Kt8Uf8A1G7Gu2/4J3/8qdHiD/s3P4of&#10;+jdeoA/l1ya7LT/DPxNm+AGreMrPW5F8G23jDT7LUtN+3MEk1OS1vZLaXyfusVhiul8zqokIH3jX&#10;HsMBWHeu003wb8Q5/wBnTWfiFa+JtnhO08aabp19o/26UedqE1peywXHkgeW2yKC5TzCd6+bgDDM&#10;QAReH/DHxMvPgX4q8XaLrckfhHT/ABHott4h08XzKs99PDqLWUhi6SFEhvQGPKeaQPvmvoT/AIIQ&#10;f8phv2ef+yk2f8mr5+8PeDPiHqnwG8V/EDSvEvk+F9H8S6JZa7pH26VPtd5cw6k1nN5QHlyeUltd&#10;rvYhk8/Cgh3x9A/8EIP+Uw37PP8A2Umz/k1AH2f/AMFOLD9sjWf+Ds7xloX7APi/T9B+Ld5eaGng&#10;/VNUhtnt4ZB4KsWl3i6ili5gEwG5G5Ixg4I/MX9lTwP8aviP+1b4A+Hn7NXiKTQ/iBrXjLT7HwXq&#10;lrqj2T2WqSTolvKtwvzQlZSpEg5XGR0r9Pv+ClvgX9qf4l/8HcPijwP+xR8TtN8GfFDUNS0NfCvi&#10;bVv+PexkXwVZPMz/ALmbrAsyj923LDp94fmr+xN4b+N/jn9tr4Y+G/2Y/Gll4d+IWrfELTYPA+ua&#10;i2INO1OS7QWs8n7qXCpIVY/u34H3W6UAdB/wU4+DX7Y3wC/bO8UfC39vf4i3Xiz4pafbae/iDXL7&#10;xJLq8lxHJZQSWwN1L80m2B4lAP3Qu0cCvRPhV+zJ/wAFMvEX/BIj4g/tLfDz416hZ/s16L4oW08Z&#10;+C4/HE8Nveah9p09BI2mg+XMfNnsm3nn92D/AACud/4LG/Dr9tD4U/8ABQbxp4G/4KB/F3SPHXxW&#10;tLTSm8ReJtCfda3Ub6dbvbBT9mt/uW7RIf3S8qfvfePq3wT+Cn/BULWP+CEXxS+NHw5/aP8ADen/&#10;ALMem+Mkg8bfDm4l/wCJlqGofa9KUTRj7E3yiWWxb/j5TiFvl7MAeC/8Eyvg9+2B8e/20fCPwr/Y&#10;M+Id14V+KmpR6g3hvXbHxHLpMlssVhcS3IF1F80e63SZTj7wbaeGNez/ABo+EH7XnwJ/bM/aQ+FP&#10;7eHxAuvFPxU034KzHxNrt54ik1aS4EttpctsDdS/NLttpIEGfuhQo4UV45/wS8/Z6/ap/an/AG2/&#10;CHwN/Yr+MP8AwgPxI1mHUm8P+Kv+EkvNJ+xrDp9xPOPtVkjzx74I5Y/kU7t+04Via9o+OX7P37Uv&#10;7LP7an7SHwM/bT+L/wDwnvxK0P4KzHxF4q/4SO81b7aJrXS57cfar1Enl2W8sMfzqNuzaMqoJAO7&#10;+G37PH7c3wR/4KI/8E+/EP7XnxTuvEPh3xZ418A6h8HrK68VTal/ZPh1tW01re2SOTizRY2iAhT5&#10;V247V9Cf8Fjfgz+2X8fv+DnTWPhd+wJ8SLvwn8UL/wAF6c+h65Y+JJdIkgjj0ESXAF1F8yboFkUg&#10;feDbehrwfwj+zr+2V8DP+CjH/BPXxZ+1F8dF8X+HviF4u8AeIfhTpq+KL7UP7A0ObVdNaGzKXMap&#10;alUeMeTCXjXbgMQBn6D/AOCuv7PH7WX7UX/B0NqXwZ/Yn+Ma+AviJqng3TptH8TN4kvdJFtHDoXm&#10;zr9pskeZN8KSJhVIbdtOASaAPHvi/wDsnf8ABV39lj/gqj+xvYf8FSfjzqfjm+1r4zaHJ4Mm1L4g&#10;XOvfY4o9c0wXKq05/c7meEkD723noKof8Enf2BP+C+H7Rf7Iq/Eb/gnb+1Vrng/4dSeIby2t9H0/&#10;4uXmjRrfRlPPk+zQnaC2V+bqce1bfx1/YQ/4KYfsQf8ABVb9jWw/4KO/tX/8LTvPEnxo0SXwlP8A&#10;8LA1fXv7Oih1zTBcJu1KGMw7zJEcR5DbOcbRmp/wSb/4JSf8Fsf2u/2QrT4x/sEf8FAF+HPgGbXr&#10;20Tw2Pi74g0bZeRlBNL9nsLd4RuyvzbtzY57UAfmb8WNF8ZeHPip4l8O/EbUWvPEFh4gvLbXryS5&#10;MzT3iTus8hkPLlpAx3Hk5z3r9Qf2/v8AgnX/AMHEPwc/YQ8T/Fz9sP8Aa917xF8JdN0ywl8SaBd/&#10;GS+1KK5t5Lu2jt1NpIdkm2Z4Gwfuldw5UV+YnxR8N+KfCnxg8ReDfiBrY1DW9M8SXlnrWpfanm+0&#10;3Udw6TTeZIA77nDNuYBjnJwa/Un/AIKFf8EhP+C737O37B/i74/ftVf8FF/+Ey+Fuj6Zp8+u+ER8&#10;ZvEmpfbIJby2igT7Jd2y28myWWJ8MwC7MjJUAgHOfst/slf8FZP2p/2qviVb/wDBLT4+ap4FuND+&#10;Hvw7bxs2m/EG50H7Ykvhu2FqGMB/fbDHcY3fd3nH3jX5/wD7ZHgL47/C/wDao+IHw8/ad8Uza58Q&#10;tF8WXln401e41V76S81FJCJpWuH+aYl8neeT1r9Cv2Sf2Cv+Cm/7cf7VXxNtP+Cb/wC1t/wqubw1&#10;8Pfh0/i+T/hYWr6D/aSz+G7f7MM6bDIZ/LMM/EmNvmfLnc2Pz/8A20vhX8Z/gj+098QvhR+0V49H&#10;ijx14e8Z3uneLPEX9rXF9/aN/E+2af7Rcqs025ud8ihj1IoA/cz/AILv2v2L/g1f/Zbsv+eOm/Di&#10;P8vDMwr4Y+G37LX/AAVA/aE+Mf7RGr/8E8vjZqPg/RfCngPwlP8AFa1sPHVxo41O0fw8zQo6RcXQ&#10;VIL0bW4HmEfxmvt//guS5b/g1L/ZRkY8nRfhqT/4S81fE/wm/Yl/4KNftg/GL9orxZ+wr+1J/wAK&#10;70fwP4D8J3nxMsf+E71XRv7dtZfDzvFFssInW62pb3Y2zFVHnYGQ74APzv8A2c/C/wAUPHH7QngP&#10;wV8Edck0zxprHjLS7HwjqUN81q9pqkt3FHayrMvzQlZmjYSDlcZHSu3/AOCh/wALP2p/gp+2X44+&#10;F37a/jm58S/FDSby1TxZrl5r0mpyXUrWcEkRN1J80uIHiXJ6BdvQVxn7N/gj4i/Ez9ovwD8N/g74&#10;o/sTxb4g8a6XpvhXWvt0tr9g1Ge7iitrjzoQZIdkrI/mIC67cqCQBXcf8FHPgb+0j+zZ+2p46+CP&#10;7XfxU/4Tb4jaDeWsfibxR/b13qn2+R7OCWNvtV2iTS7YZIky6gjZtHABoAo/txfDH9pn4SfGy28K&#10;ftZeNbjX/FUng3Qr63v7rXJNQZdLuNNgmsIvNfkCO1eFBH0QLtHArkdd8MfE2y+BfhXxhrWtSTeE&#10;dQ8Sa1beHtOa+Zkt76CHTmvZBD0jLpPZAsOX8sA/cFdp+3Z8Ff2hvgJ8cLXwL+058Tf+Es8TTeC9&#10;B1KHVf7cutQ2abd6Zb3Fjb+bdKrjyraSKPywNibNqEqAa4/xF4O+Iemfs/eEvHureJvO8L6t4m1y&#10;y0PSPt0rfZLy2g05rybySPLj8xLm0G9SWfycNgIuQD9qv+DIP/kbf2l/+wD4Z/8AQ9Ur8Wf2mHVv&#10;2h/Hg2/d8ZaqM/8Ab7NX7Uf8GREZi8Y/tMRk5xoPhnn/AIHqlfin+0t/ycX4+/7HTVf/AEsloA/u&#10;18H/APIpaX/2DoP/AEWK0azvCH/Ip6X/ANg6D/0WK0aAPgv/AIK7/wDJ5v7Dv/ZwM/8A6ZbyvM9A&#10;/wCVtvWv+zP1/wDTtBXpn/BXf/k839h3/s4Gf/0y3leZ6B/ytt61/wBmfr/6doKAPlH9lb/lBz/w&#10;U2/7Lh48/wDSayr7v/4Ncf8AlBR8DP8AuZv/AFJ9Wr4Q/ZW/5Qc/8FNv+y4ePP8A0msq+7/+DXH/&#10;AJQUfAz/ALmb/wBSfVqAPv8APSvwE/ZX/wCVeT/gox/2X3xr/wCiNHr9+z0r8BP2V/8AlXk/4KMf&#10;9l98a/8AojR6AP16/wCCTX/KLD9mn/sgPg7/ANMlpX0CetfP3/BJr/lFh+zT/wBkB8Hf+mS0r6BP&#10;WgD8V/8Agih/yhL/AG8v+yrfFH/1G7Gu2/4J3/8AKnR4g/7Nz+KH/o3Xq4n/AIIof8oS/wBvL/sq&#10;3xR/9Ruxrsv+CeMhH/BnZ4gT/q3T4of+jdeoA/l6XBYDFd/YeGPiDL+zLrnjLT/FqJ4Rt/HWlWN9&#10;ofnPun1GSy1B4LnZt2kJFFcpksCPOAAIJI4DgtjFd7YeB/Ftx+zPrnxHs/G9xH4ds/Hel6bdeHfO&#10;k8u4vJrK/liuygOwtHHBPGGI3ATkA4LZAKfh74d+MtY+BXir4padr8cOg6D4j0bTtW0triRWurm8&#10;h1F7aUIBsYRrZ3ALMQy+cNoIZsfQn/BCE5/4LD/s8/8AZSrP+TV4H4X8C+MtU/Zz8ZfETTvGc1to&#10;OjeKtBsdW0BZpAl/c3UGqPbTlAdjGFbW5UFgSPtJ24BbPvX/AAQiO3/gsL+zycf81Js/5NQB9af8&#10;FfvBP7W3xG/4OofHngv9hTxDc6T8WL680FfB+oWerR2MkMo8GWDSlZ5CFjzAswyTyDjvX54fsPeB&#10;/i58Tf2vPhb8PP2e/H0PhXx9rnj7SrHwf4kmuJIV0vUJLlFt7kvGjuoSQqxKqxGOATxX6G/8Ff8A&#10;4P8A7Tvx/wD+Dp3x58I/2NfiFceFfiZrV5oUfhXxBaeIp9Kks5E8G2EkpF3B+8hzCkq5XqG2ngmv&#10;zw/Yc+GPxC+M/wC2D8LfhP8AB34m3Xg3xf4l8faXpnhvxXZ3M0Muj3k1yiQ3aSQFZEaNyrhkIYFe&#10;DmgD0P8A4LAfBb9rb9nz9v3xl8KP24vjjbfEb4lada6W2u+LrO/nuY7xJdPt5bdRJPFFI2yB4o+U&#10;GCmBkAE+p/Bb9l3/AIKL+JP+CGXxQ/ad8A/tXWOl/s76H4yS08YfCt9Xu1n1S+N3paCdYFtzCwEs&#10;9m2WlU/uCcZAB8s/4LAfs4/tD/snft++MvgX+1R+0XqHxX8caTa6W+reOtU1K7u5r9ZtPt5oVaW7&#10;d5m8uKRIhuY4EYAwABXqnwX/AGJv2z/GP/BDL4oftp+EP21tY0f4N+GfGKWHiT4Lw63qKWes3Zu9&#10;LjFy9skgtXIe5tny6Fs2ynOQuADxH/gmD+yz8d/21P22/B/7OH7M/wATrXwZ4y16PUH0vxFeapdW&#10;cdstvYT3EwM1qjyrviikQbVOS+DgEmvYfjR+yv8AHj9ir9sj9pD9mr9pf4oWvjTxp4d+Cs51jxJZ&#10;apdXsd2Li10u6hxNdIkz7IZo4zuUYKEDIAJ81/4JCfs6fHz9q/8A4KCeB/gT+zD+0LqPwr8a6xDq&#10;j6T460rUbq0uNOWDTbmeYLLaMsq+ZFHJEdpGRIQcgkV7J+1Z+zx8f/2Vf2+P2mfgT+09+0NqHxT8&#10;caH8FWbWPHep6hdXU+piay0meENLds8zeXDLFCNzHAiAXCgCgDd+DP7GP7SP7Kf7ev8AwTt8afHv&#10;4vWfijT/AIp+LPAHijwLZ2usXl02i6TPqumyQ2brcRqsDIsiAxwloxt4JAFfSH/BYv8AZK/aD/bh&#10;/wCDnbWP2cP2X/ixa+CfGeseDdOl03xFfard2UdukGhCeVTLaI8q7o0dQFUglsHAJNeI+Ff2X/2n&#10;f2d/25f+Caviz9oT9p/VPiHpvxC1n4e+IfAOlahql5cJ4T0mbVNLeHS4luXZYkjV0UJFtjAQYAAF&#10;fRH/AAVC/Zw/aH/a2/4OoNQ+Bv7K/wC0fqHwn8bat4Jsn03xxpepXdrNZJD4f82ZBJaOkq+ZGjxk&#10;KwyHweCRQB4l8Vv+CX37cv8AwTk/4Kq/sb6D+2d+0npnxGuvFnxj0W58Pzab4k1PUvsMdrrWm+er&#10;G+hjKbvNQ4TIOznGBWR/wSf/AOCH3/BUH9vn9kyH4/8A7J37auieA/CMniG909dBv/Gut2Mi3EOz&#10;zJfKs7eSLDbl+bdk45r0j9qz/gnz+3b+w1/wVd/Yp0P9tL9vLWvjhc+I/jBpVx4cuNZ17Ur06PFb&#10;61phnRTfSuU8zehOzAPljOcCm/8ABFD/AIJNf8FVP2xv2I7f4y/sif8ABV/xT8HfBsninULJPBuk&#10;eLNbs4VuYvL8y48uznSLL7lycZO3mgD8m/iv4S8Q+Afir4l8CeLdVW/1bRfEF5YanfRzPItzcQzv&#10;HJIGcBmDMpbLAE5yRmv09/b5/wCCCP8AwVh/ZP8A2FfFf7U3x+/bs0HxV4F0HS9PudV8MWnjrXbq&#10;W6inu7eCJBDc2ywttkmjbDMAAmRkgCvzK+NfhvxH4N+M/i7wh4v8Ryaxq+leKL+z1TV5pHd764iu&#10;HSSdmclmLupYliSd3PNfsJ/wUx/4I7f8Fdv2c/8AgnB40/aD/aG/4LB+LviN4B0fR9Mn1b4fah4w&#10;164t9QhmvrWKKNorm4aFhHJLFIAykAxAjBAoA8e/Zd/4Jf8A7cv/AAUp/ap+JVj+xX+0xpfw5l8H&#10;/D34dv4ifUvE2p6b9vW68N2wgC/YYZPM2G3lzvxjzBjOTj4G/bJ+DnxM/Z0/aZ8efs+/GTxhD4i8&#10;V+D/ABff6d4h162vJrhL+7jkCSTLLOqySBmXO51DHPIFfpZ/wT//AGAf28v26/2rvixafsPft967&#10;8C5vDPw9+G7+JJtE8QanYnWVuPDkIgV/sEqF/KMM2N+ceccYyc/nH+3p8MPij8D/ANsL4mfBn40f&#10;E+68b+L/AAz421Kx8SeMby6nmm1i6jl2yXLyTs0jl2XcS5LEnk5oA/bT/guHH5P/AAak/spxqzN/&#10;xJ/huQx758MTGvh/4Z/8E3P20P28PjL+0N4w/ZT/AGiNN8C6b8M/AfhK+8b2d/4i1GxbWLebw8zx&#10;xotnFIsxVbS4GJSoHmjBIZsfbX/BbG4nv/8Ag1F/ZVlkC7hpnw7T5fRPDdwo/QV4D+xD+wn8Y/2w&#10;/iP+1r4o+G37enxI+DNv4B+G/g271nS/AuoTwQ+K0k8OXLLBeCK4hDogtpFUMHGLqTgZIIB+T/7O&#10;fw48Z/GP9oTwJ8Ivhz4hj0fxD4q8ZaXo+g6tNcSQpZXtzdxwwTmSIGRAkjqxZAWGMgEgCu0/4KEf&#10;s5fGf9kj9sbxx+zr+0L8R7bxd4y8MXtvBrniOz1K5u4713tIZkZZrpElcCORFy6jG3A4ANYX7Gvg&#10;bWPih+198Kfhp4e8eal4V1DxF8SND0yx8T6PIyXmkTT6hBEl5AysrLLEziRCGUhkGCOtei/8Fcfg&#10;h4i/Zv8A+Ci3xP8Agj4s+PniD4oal4f1S1hu/Hniq4eXUNWZrG3k3zM8kjFlDiMZdvljH0AByP7b&#10;37PXxf8A2ZfjXbfDL43fEO28Ua3N4P0PV49StNQuLpVs73ToLq2g33CK4MUMscZXG1SuFJUAnnfE&#10;3hX4jWv7N/gvxZqvilbjwvqXi7xBa6DoiyuWs72CDSmvJipXaBKk9moIYk+QchcKW9L/AOCnvwU8&#10;T/AP9pmz8A+Lvjl4h+IV5J8PPC+pf8JB4nmeS5jju9GtbhLMF5JD5VukiwxjdgJGoAUcDgPE/gfW&#10;7D9l74f+Ph461G5t9Y8beJLGy8OySt9m06W2t9HZ7iIbsCSf7TGrkKCRax5LYAUA/Zn/AIMjVCeN&#10;P2mURtwXQvDIDf8AA9Ur8Vf2lNrftEeP97cr4z1XaPX/AE2Wv2q/4Mi/K/4TT9pnyPu/2H4Z2/8A&#10;feqV+Kn7SZj/AOGifiAGXn/hNNV24/6/ZaAP7s/CH/Ip6X/2DoP/AEWK0azPBjM3hPTM/wDQPg/9&#10;FitOgD4L/wCCu/8Ayeb+w7/2cDP/AOmW8rzPQP8Albb1r/sz9f8A07QV6Z/wV3/5PN/Yd/7OBn/9&#10;Mt5Xmegf8rbetf8AZn6/+naCgD5R/ZW/5Qc/8FNv+y4ePP8A0msq+7/+DXH/AJQUfAz/ALmb/wBS&#10;fVq+EP2Vv+UHP/BTb/suHjz/ANJrKvu//g1x/wCUFHwM/wC5m/8AUn1agD7/AD0r8BP2V/8AlXk/&#10;4KMf9l98a/8AojR6/fs9K/AT9lf/AJV5P+CjH/ZffGv/AKI0egD9ev8Agk1/yiw/Zp/7ID4O/wDT&#10;JaV9AnrXz9/wSa/5RYfs0/8AZAfB3/pktK+gT1oA/Ff/AIIof8oS/wBvL/sq3xR/9Ruxr5TuLHx5&#10;8S/+CMv/AATU/ZT8PfGfxb4P8P8Axm+L2ueCvGz+FNaltWvdM1HxJNZzRyorBLhRHcSYjlV0OcFS&#10;CQfqz/gih/yhL/by/wCyrfFH/wBRuxr5n+Fv/JgX/BHn/s6SX/1MhQB9MP8A8GSv7DxHyftd/FYH&#10;1MOmf/I9WoP+DLD9jyLQpfDJ/bV+MH9nTXUd1Np8baesEk6K6JKY/I2l1WR1DEZAdgDgmv2eooA/&#10;GKD/AIMr/wBja20i48PW37aPxhj0+8uIp7uxjbTlhnliDiN3QW+1mQSyBSQSokbGNxz8/fED/giV&#10;8Df+COX/AAWF/Yb/AOFM/FzxZ4r/AOFi/EjU/wC0v+EoS2H2X7ALDy/K8iNPvfbX3bs/cXGOc/0P&#10;V+Wv/Bb3H/D4b/gmvn/opPir+Wh0AfEf7RP7EFh+35/wdwfGP4LXfxy8Z/Dmex8J6XrNh4r8A6gL&#10;XU7WaHwvo0e2OUglAyTOrEYJBx0JFfR3hX/gy+/ZE8C+JbDxn4K/bd+M2j6xpd3HdaZqulzafb3N&#10;pOjBkliljgDRurAEMpBBGQax/gJj/iNY+N3/AGTG0/8AUa0Cv2woA/HL4if8GcP7NPxh8ZXXxA+L&#10;37f3xy8Va5epGt1rXiLULO+vJgiBEDzzQs7hUVVXJ4VQBwBWjpn/AAaGfA3RfhXffArRv+CkH7QV&#10;n4I1S5+0an4OtddtY9KvJt0beZLaLEIZH3RRNuZScxoeqjH6+UUAfjn8PP8Agzd/Zh+EXi61+IHw&#10;n/b5+OXhfXrHzBY634d1Cysry33o0b7JoYFdNyMynBGVYg8E1vXX/BpL8C9Y8WeJfH3jD/goH8bf&#10;EWveLtBfR/EGueJbqx1C8vLVliXa008LOSqwxKpJO1UAGAAK/W6igD+ar9uL/gnDa/8ABNP/AILN&#10;/sG/B/Rf2nviN8SNLuviR4VOkr8QNWFyNEt4PEVjDHaWaqAsMAULiNQFG0AAAYr3z9o79gaz/wCC&#10;hX/B0p8WPhpL+0T49+F934Z+Bum+INO8UfDfVBZ6ksqxaXZtD5uCVjeK9k3YwTgDoSDt/wDBwx/y&#10;ny/4J8/9lA8Pf+pTZV7T+zp/yt3/AB8/7Ndsf/Snw9QAtn/wa2eBn+Mngf47+M/+CmP7QHi/xF8O&#10;fENrrXhG48ba1basljdQXEVwu1bmJsIZIYyyjAbaM1T+GP8Awas+Ffgl4WHgf4M/8FYP2nfCOirc&#10;POuj+GPGUdhaiV8bpPKgRU3HAy2MnHNfrBRQB+L+qf8ABlP+xfrep3Gta1+2X8Xry8vJ3nu7u6/s&#10;6SWeVmLM7s1uSzEkkkkkk5Nej+OP+DWvR/id4Kuvhv8AEn/grj+1J4h8O3saR3mg6544W7sp0Rld&#10;FeCVGRgrIjAEEAqpHIFfqzRQB+Vdj/wa2eCfDfjPUPHvw4/4Kb/tB+DNS1fS9M0/VJfBOuW2ki8g&#10;0+0S0tRKLaNPMKRRjBbPLORjca+R/wDgrB/wa8/s8fstfsY/Fr9uBf2vfiv4y8XeG9KfWJH8WXFn&#10;cHU7mS4iR3uJfJ82QtvJLFtxPev6DK+M/wDg4Rx/w5k/aC/7Elf/AEst6APzt/4LV6dDef8ABrF+&#10;yTpbfu1uNO+GSMYx03eGZcn68k/WvT/HX/Bmv+yf8UfEcni7x7+2z8XdS1GS3hhe6nh0sMY4okij&#10;XC2oGFjRVHHQV51/wWf/AOVXD9j/AI/5c/hf/wCo1JX7pj7xxQB+LP8AxBJ/sOf9HdfFf/v1pn/y&#10;NR/xBJ/sOf8AR3fxX/79aZ/8jV+09FAH4sf8QSf7Dn/R3XxX/wC/Wmf/ACNQf+DJT9hwDP8Aw118&#10;WP8Av1pn/wAjV+09FAH4u/8ABud+yN4O/YR/4KSftwfsl/D/AMU6nrGj+CrfwnZ2OqawIxc3CvBf&#10;TFn8tVTO6QgYA4A968D/AOCen/Bsf+y5/wAFLPgbrH7W3xP/AGhfiB4f1jW/iR4otLjS9DjsTbIt&#10;rq9zApUyws2SEBOT1JxX2x/wSyI/4fr/APBRQ/8ATz4O/wDSC5r1j/g3Px/w7ZUf9VZ8bf8AqQXl&#10;AHAf8Gpvxt+M3xu/4Ji6le/G34q694wv/D/xX1rR9N1TxJqL3d0llHFaSpE00hLuA80pG4nAbaMK&#10;FA/S2vys/wCDQH/lGB4s/wCy66//AOkun1+qdAHwX/wV3/5PN/Yd/wCzgZ//AEy3leZ6B/ytt61/&#10;2Z+v/p2gr0z/AIK7/wDJ5v7Dv/ZwM/8A6ZbyvM9A/wCVtvWv+zP1/wDTtBQB8o/srf8AKDn/AIKb&#10;f9lw8ef+k1lX3f8A8GuP/KCj4Gf9zN/6k+rV8Ifsrf8AKDn/AIKbf9lw8ef+k1lX3f8A8GuP/KCj&#10;4Gf9zN/6k+rUAff56V+An7K//KvJ/wAFGP8AsvvjX/0Ro9fv2elfgJ+yv/yryf8ABRj/ALL741/9&#10;EaPQB+vX/BJr/lFh+zT/ANkB8Hf+mS0r6BPWvn7/AIJNf8osP2af+yA+Dv8A0yWlfQJ60Afiv/wR&#10;Q/5Ql/t5f9lW+KP/AKjdjXJ/sT/8Eufjv/wUc/4Ig/sR+Lv2df2idK+G/ij4O+Ldf8UaLrWq6CdQ&#10;C3qeIbt7d0jJ2ExywK+HVlboQRkHrP8Agih/yhL/AG8v+yrfFH/1G7GvrX/g2O/5Qa/An/rz17/1&#10;IdSoA80/4d6f8HKX/Sd7wv8A+GS0n/5Fo/4d6f8AByl/0ne8L/8AhktJ/wDkWv0+ooA/MH/h3p/w&#10;cpf9J3vC/wD4ZLSf/kWvlT9p79nj/gpT8B/+Cw37BX/Dwz9u/S/jZ/a3xI1n/hEP7N8E2mjf2N5Q&#10;037Vu+zxR+d53mW2N2dvkHGNxz+9Nflt/wAFvf8AlMN/wTX/AOyk+Kv5aHQB8X/HX4Tfth/GX/g7&#10;d+N3gr9h79pyy+Evjg+CdLnHi6/8OQarGLRfDWh+bB5E6OuXynzYyNvGM19tj/gnn/wcpDgf8F3f&#10;C/8A4ZHSf/kWvDfgJ/yusfG7/smNp/6jWgV+2FAH5g/8O9P+DlL/AKTveF//AAyWk/8AyLR/w70/&#10;4OUv+k73hf8A8MlpP/yLX6fUUAfmD/w70/4OUv8ApO94X/8ADJaT/wDItH/DvT/g5S/6TveF/wDw&#10;yWk//Itfp9RQB/Nr/wAFA/gV/wAFBPgX/wAFvf2HdJ/4KB/toab8aNYv/ip4Zl8Pappvg+10ddOt&#10;h4lsg8JS3jQSFn+bcQSOle+fH34M/twfHD/g6H+M/hP9gj9rSw+DfjC3+Aml3eqeJtQ8K22rx3Wm&#10;r/Y6PaCG4jdVLTSW8m8AECEjOGIOh/wcMf8AKfL/AIJ8/wDZQPD3/qU2Ve0/s6f8reHx8/7Ndsf/&#10;AEp8PUAa/wDw70/4OUv+k73hf/wyWk//ACLR/wAO9P8Ag5S/6TveF/8AwyWk/wDyLX6fUUAfmD/w&#10;70/4OUv+k73hf/wyWk//ACLR/wAO9P8Ag5S/6TveF/8AwyWk/wDyLX6fUUAfmD/w70/4OUv+k73h&#10;f/wyWk//ACLXzj/wVs/Yo/4LtfDn/gnJ8WPG37TP/BXzw/498B6d4aEvibwfa/CfTbGTVLf7REPK&#10;WeK3V4juKtlSD8uO9fuZXxn/AMHCcayf8EZP2gN38PgpSP8AwLt6APzx/wCC1UV1J/wa0fsjw2s4&#10;ikbT/hisU23Oxv8AhGZMNjvg19NJ/wAE8/8Ag5QByP8Agu34XB/7IlpP/wAi18x/8FjLqW8/4NZ/&#10;2Q5ZcZVPhrHx6L4enUfoK/dsfeNAH5hf8O9P+DlL/pO94X/8MlpP/wAi0f8ADvT/AIOUv+k73hf/&#10;AMMlpP8A8i1+n1FAH5g/8O9P+DlL/pO94X/8MlpP/wAi0f8ADvT/AIOUu/8AwXd8L/8AhktJ/wDk&#10;Wv0+ooA/HX/ggP4F+Pvw3/4Koft2eBf2ofjJb/ELx9p6+Eo/EnjK10iKwj1OU216yyLBEqpHiMom&#10;AADtz3rzf/glX+x//wAFp/i9+zBqXjn9jL/gqnofwt8A3PxO8WR6b4Nvvhjp+py2sqazdLM5nmgd&#10;2EkgZ8FsLuwOBX0Z/wAEsv8AlOx/wUU/6+vB3/pBc16x/wAG5v8AyjbX/srXjb/1ILygDrv+CJX/&#10;AATS8bf8Eqv2Q9S/Zu8f/FbTfGWo6h47v/EDaxpemvax7biC2j8vY7MdwMDHOcfMPSvsCiigD4L/&#10;AOCu/wDyeb+w7/2cDP8A+mW8rzPQP+VtvWv+zP1/9O0Femf8Fd/+Tzf2Hf8As4Gf/wBMt5Xmegf8&#10;rbetf9mfr/6doKAPlH9lb/lBz/wU2/7Lh48/9JrKvu//AINcf+UFHwM/7mb/ANSfVq+EP2Vv+UHP&#10;/BTb/suHjz/0msq+7/8Ag1x/5QUfAz/uZv8A1J9WoA+/nJCmv51v2f8A9oL4DeCf+CGX/BQL4K+M&#10;Pjd4R0nxjr3x38ZTaJ4T1LxJawanqEbRaUivBavIJZVLRSKCqkExsOqnH9FLfdr8Lvh3/wAE2f8A&#10;gkj8Mv8Agov8ZP2NP+Cm/wCzzp9lrnj7xnceJ/gX8Qta1zUrG113TL5N8lhHPHcLbi5t5xJhZAGY&#10;yYAbaoIB+p3/AASel2f8Esv2alx/zQLwcP8AyiWlfQBlPZa/mV+KH7LX7b3whT9q7T/2bf8AgtZ8&#10;WPC3w8/ZPFnaeEfCc3xM1VP7UsG08XEFlaeRepFCI1At0VEIOFAA6V+inwU/bl/4KL/8E9NA+Dfx&#10;S/b/APElx8VPgT8YNL0dLz4hyaHFZa38P9W1GKN4YdUjhCxy2xeTyvOCqQQAcOUSQA+d/wDgkf8A&#10;tPfs1/Cj/gkV+298KPij+0L4G8N+KNa+KfxKfR/DeveLLOz1C+WbQLOGJobeaRZJQ8qPGpVTuZWU&#10;ZIIr7s/4NkZdn/BDj4Erj/lz17/1IdSr4h+Cn/BLT/glL4O/b7+Nf7Dn/BRr4BaRb+I/GPiC68X/&#10;AAL+IuqeJb2wh13Qr9Rm1gdbpYXurW48z5WUs2WyCqru+Q9c+D37fP8AwTOm/aEuP2T/APgrn4ut&#10;/B37KvivRbHwv4NXW7iXS9dh1ua3OxLF7hrMPF/aDvKPJcNLHJIuxsMAD+o5ZCTjH/1qdXxH/wAE&#10;yf25/wBorxh8ZvFf7An7fWmaRafF7wj4ftfEei65osfk2fi/w9cMEF9FCTmOSKVkjmTGFaRcd8fb&#10;lABX5R/8F8fG3g34cf8ABVz/AIJy+OviH4s03QdD0v4g+K59S1jWb+O1tbSIDQ8vLLIypGo/vMQK&#10;/VyvzT/4OU/2c/g/8SfhD8Ff2ivj58ME8UeBfhT8XrS4+IlnHayNOvhu+Q294RJAVmjiWVbSSQIy&#10;grEGOSi4APl/9kD4m/Dr4vf8Hkfxh+I/wm8faJ4o8P6l8MYP7P1zw7qsN9ZXXl+H9Cify54WZH2y&#10;I6NgnDIynkEV+5Xm5GQK/np/4Ke/sCfs4f8ABP79oD4Kftuf8Eff2wdA+B9t4ytZdFZdH11722WH&#10;7PPdSapJJdTy+ZbGIIsscitGBFG4AYHP6H/8G/f/AAVc+Jn/AAUj/Z41DQv2k/DH9j/FDwfb2Vxr&#10;H+h/Z01fTbtXaz1KOI/dWTy5BwNpKZHBFAH6E0UUUAFFFFAH4Z/8HHnifw34M/4Ln/sE+MfGHiCx&#10;0nSNH8Z6HearqmpXSW9tZW0XiazeWaWVyFjjRAWZ2IVQCSQBXrH7FPxW+F/xo/4OwPjt8Qfg78SN&#10;A8WaDc/sw2kdvrXhnWIL+zldLvw+rqs0DMjFWBBAOQRg12v/AAcH/s6fspfEL49fsl/Ff9sDwJZ6&#10;l4DX4tSeEfGE90rQxm11O0kW2We5heOaKJLpEkyHCrh2bIBB8G+C3gT9jr/gl7/wc1+Afgb+xP4P&#10;8P6b4Q+KnwNm0bWtM0XWri//ALOvJbuS6Vy8s0rLIzada5UsAI5cgd6AP24ooooAKKKKACvjP/g4&#10;QkP/AA5k/aB4/wCZJH/pXb19mV+GH/B01/wVG+Idl8VPD/8AwSZ+D3iKz8OaL4ugsE+Lni3WNNjn&#10;tobfUJgLa2zICEVI43uJHGGwFCkbWoA82/4Kq/tL/s4eO/8Ag2x/ZW+CfgX9oLwPrfjDRW+H41fw&#10;po/iyzutSsTDok8cwmto5DLGY3IR9yjaxAODxX9CsblyTivwr/bA/wCCPn/BLv4afFb9kn9kb9jr&#10;4N+H9e+K3iP4k6DqPjbXLXWbnUPtvhjTUWTVr27gknlt44pwN2PLCs3yLgHB/dOHlvp3oAkooooA&#10;KjE2eg/+tUd/qFtplpNqF/dxwwW8bSTTTMFVEAyWJPAAAzmvwH/bO/4KY/8ABTT/AIKN/FlvC37N&#10;n7Qw/Z3+A/ijTvFk/wAN/GGmyyQ6r4qXw6SZpPtSNHNatcSKVjiR42CxyBt4B3AH0P8AsI/tHfs9&#10;/s9/8F0v+Cglx8e/jt4N8Dpq174STSm8YeJ7TTReMlhPvWI3EieYV3pkLnG5c9RX0L/wbfajY6r/&#10;AMEz7fUtLvIbm1uvil40mtrm3kDxyxtr94VdWGQykEEEHBFfmX+xj/wTq/4J0+B/2CPEH/BVH/gs&#10;B8dLP47+Kvid4dtdT8MaNr3im9/tgXqxSItkjpei41G8lfy4yGztWJeFAY1+s3/BB39lvxF+yJ/w&#10;TE+Hnwx8Y+EpvD+ragt9r+oaDcAeZpjahdSXS2rHJJMUckceWJPyc0AfYVMeUq20Cue+MHxY8DfA&#10;r4WeI/jN8Ttdi0vw74U0O61fXNRm+7b2tvE0sr4HJwqnAHJPAya/FH9uT9rj/gsD+1P8DPhp+0f4&#10;W/aSl/Zz+Gnx9+LOn+DPh/oej2Ai1Ww0m9gunTV9SvsiSFnWAMiQPGQHDB+lAH2R/wAFq/Hfgr4b&#10;ftRfsV+O/iN4u0vw/oem/HuebUtY1rUIrW1tY/7GvBvkllZURckDLEDkV5L8D/jN8Ivjl/wdZa34&#10;5+CXxU8N+MdF/wCGSPs39r+Ftct9QtfOXVrbdH5sDum4Bhlc5GRnrXx/+xL/AMEzvBXx5/b5+Nnh&#10;T/gsz/wUO1T40eBf2X7aygs2+Ifj6/FjfNqtobmS5Se5vWe1hiW3XesbjewjLHC4r4/+PknwKu/i&#10;r+0p+2z/AMEZvjHr/wAB/BvwO0nQ9M0ix8J65qdneeMrS+1aGwluorprwXEcTzMs/kuCGihjLKjk&#10;hQD7H+AH7QfwF8C/8Egv+Cj3wb8bfG7who/i7xB8bPHL6F4V1bxJa2+pakrw2iKbe2kkEswLI6go&#10;pyVYDkGv0d/4NcHz/wAELPgamOn/AAk3/qT6rX56/tR/8E+P+CTXhH9hj4ffD3wD8L7L4nftefH3&#10;R9Mn0O6uvFV9c6qupaoI57vVrqG3nWGKCAzSt+9RQ5UL8x3EfuB+x9+zd4F/ZB/Zn8E/s0/Dbw/Y&#10;6bo/g/w7b2EVvp9usUckwG6echeskszSyu5yzySO7EsxJAPSiMjBFeeftJfspfs5/teeAG+GP7Sn&#10;wd0Pxlohk3x2etWKy+S5GN8bfejbHdSDXodFAH5v69/waqf8EVta1K81pv2cNatXu5pJjDZeOtTi&#10;hiZmLbY0E21FGeFAwBgDivx9b4d/8FDvjL/wbu+JP28PG/8AwVG8ZX/gPw5qdnoH/ClNQ0L7Rb3E&#10;MWs2VlCft7XW5fLeZJlHkEgwgBhncP6n7gf6PJx/Af5V/OF8Kv8AlSZ+Jf8A2UGD/wBSzSqAP24v&#10;v2P/ANmb9tn9kb4f+Ev2qvgzoXjez/4QvTJI21yzEksMj2kJZo5fvoSQM7WGcc1+Ff8Awco/8EiP&#10;2Jf+CXnhD4KePP2KfAep+GNZ8S+NLuDUL2+8QXWojEEcEkJVLmR1G12J4HPQ8V/RF+zAB/wzT8PO&#10;P+ZH0n/0jir8e/8Ag9X/AOSTfs5/9lA1P/0RbUAU/gn+zj+1r+xn/wAHMX7PHwo/aW/b78QfHa/1&#10;74R+ILuPxBrHh1dLktrNrTVP9BMYubjzIxNaJMCXA3EYUYyf3Kr8q/2uP+VtH9lX/sg2u/8AojX6&#10;/VSgArP8T+HNA8YaFd+FvFWi2uo6bqFu0F9Y3sCyRTxMMMjqwIYEdiK0KKAP5rP+Dhz/AIJA/sj/&#10;AAq/4KL/ALNPwJ/ZV8IQ/DcftBeKv7I8R3dkst3a2U0+pafZR3MNo8qKojFy8hiRow5zlhnI+s/+&#10;CQHwF+PX7Dv/AAcC/FD9j74uftUXXxaH/DMNhqTeI7zwzHpTeXbalp8NnbLAs0wjjhiup0AD4Icc&#10;DaKg/wCDjP8A5TP/APBOn/sq9h/6kWjV7R8IAP8AiLd+KnH/ADZ/b/8Ap30egD9P6KKKACiiigD8&#10;8f8Ag6h0DS9Y/wCCHXxi1HULRZJtJvPDd1Yuw5ilPiDToCw9/LmkX6Ma/KX9mj/glTrn/BKD/goh&#10;+wB8X9H/AGkF8Zr+0Fri6jcaa3g1dP8A7GjS0sGaHzDdT/aNy6qy7wsWPK3YJYBf1p/4Ojv+UFHx&#10;z/7ln/1J9Jr5a/bk/wCTp/8Agjl/1zk/9IPDVAH7SUUUUAFFFFABX80fiz9gX4pf8Fvf+C637X37&#10;NevftUt8P7DRdcbULq5XwZHqqX0WlXMWmWMJjFzbFGjhl/1gck4IIO7I/pcr8Qv+CJf/ACs4ftxc&#10;f8s9d/8AT/aUAdf/AMGcn7OHwW0f9hLxB+0ZF8OtLbx5dfETVdDuPFTWwN2dPihs2S3DHJRNzsxA&#10;6nGc4FfscAB0FflX/wAGfHP/AASm1okf81m1z/0nsa/VSgAooooA8z/bRZov2PPixNExV1+GmvFW&#10;Xgg/2fPzX8t/x+/Y8/aa1z/g3m+Ef7efxE/bs1bxB4FPiiXR/C/wWvPCqLbaDs1LUbEyxX32klt3&#10;2NpCvkLkzEEnbub+pD9tT/kzf4tf9kz17/03T1/P78ff+VKf4I/9lQu//Ul1+gD9f/2Sv+CA3/BK&#10;f9jPxvD8Rvg7+y9Yz65byCSz1PxRqE+rSWrgD5ovtTuqHgEYHB5GK+zlVV4VfalwPSigD4T/AODl&#10;vWNV0L/giL8dr7R7+W3mbStHgaSFtpMcuuafFImfRkdlI7hiK/KL49/sa/tUx6x+wT+zv+2P/wAF&#10;D/F/xk+EP7S+taRNffDe40k6Rb6DbQ2+mNHbxyxXUjS7Y9SMauoh2+VkD5gF/VX/AIOcf+UG/wAd&#10;f+vPQv8A1INNr49/ba/5K3/wRm/67af/AOkXhmgD8sf2If8AgjNp37cngf8Aau+Mvh39oBvBFn+z&#10;bDd6jY6G3hU6odajji1OdIDMbuH7PgacE3lJc+bkj5cN+nX/AARb/wCDe/8A4Jeftxf8Ey/hf+1X&#10;+0b8Hda1bxp4wt9UuNe1Gz8Y39pHPJHq15ApEMMqxp+7iQYUAZGcc15J/wAEE/8Ak0v/AIKlf9ix&#10;f/8ApB4mr9N/+DZ4f8aPvgNx/wAw3Wv/AE+6jQB7h+x5/wAExf2Ff2EpJNQ/Ze/Z00Hw3qV1apb3&#10;WtrE1xfzRqMBWuJS0mD35G7vmvfQqr90UuMdBRQAUEgdaKbOVWPcx4XnPpQA24dPs8nzfwGv5w/h&#10;UR/xBNfEsZ/5qDB/6lmlV+nFz/wWX/aS+PXjnxLpX/BN/wD4Jka58bPBfhjXbvQtQ+ImpfES38Oa&#10;fd6hbuUmSyElpcG6iUj/AFoKA9gRzX56+Gv+Cf8A/wAFl/Cf/BFvxN/wRwj/AOCc1ldR+IfEUepf&#10;8LMX4qWiLAF1W01HZ/Z5t9zf8evl588H592ONrAH7sfsvnP7NXw9/wCxH0n/ANI4q/Hv/g9WOfhN&#10;+znj/ooGp/8Aoi2r6q+GH7bn/BaD4b/DXw/8O1/4IZ2t9/YOh2mnfbf+GjrKL7R5EKxeZs/sptu7&#10;bnbk4zjJ618d/wDBav8AZ9/4LQf8FgPCfw58Ln/glXbfDz/hAfEN1qfn/wDC5LLV/t3nRxp5e37J&#10;beVjy87svnPQY5APoT9rdgf+DtH9lXB/5oPrv/ojX6/VSvxc+Lfhv/gs/wDFH/grT8Kv+Coq/wDB&#10;Iq2sf+FZ+A77w3/wg/8AwvCyl/tL7THqCfaPtv2JfJ2/bs7PIfPlfeG75fqv/h4j/wAFov8ApA/a&#10;/wDiSll/8qaAPviivgf/AIeI/wDBaL/pA/a/+JKWX/ypo/4eI/8ABaL/AKQP2v8A4kpZf/KmgD5P&#10;/wCDjMj/AIfQf8E6f+yr2H/qRaNXtPwgYf8AEW58VDn/AJs/t/8A076PXzt/wUU+Bv8AwWe/4KBf&#10;tm/s7/tfN/wSrs/CB/Z+8VW+uDw63xos7/8A4SDytSsr3yRP9ji+yk/ZNm7y5cb92Dt2t2Hg+x/4&#10;LQeFv+Ctvir/AIKkf8OhbWb/AISb4QR+Bv8AhBf+F5WS/Ztl3aXP2z7b9hO/P2Tb5XkDHmZ3/Lhg&#10;D9mKK+B/+HiP/BaL/pA/a/8AiSll/wDKmj/h4j/wWi/6QP2v/iSll/8AKmgD74or4H/4eI/8Fov+&#10;kD9r/wCJKWX/AMqaP+HiP/BaL/pA/a/+JKWX/wAqaAK//B0ayn/ghT8cxn/oWf8A1J9Jr5b/AG5G&#10;H/DU/wDwRz56RyZ/8APDVdV/wVL8W/8ABZ//AIKQfsJ+Ov2Mf+HNtv4N/wCEy/sz/ipE+PFlqRtP&#10;smqWl9/x7fYIfM3fZfL/ANYu3fu527T5f8cfgn/wWe+M/wAVP2O/iaP+CUtrpp/ZLVv9B/4XRZTf&#10;8JXmDTIfv/ZF+w/8g7P3Z/8AXY/gywB+5VFfA/8Aw8R/4LRf9IH7X/xJSy/+VNH/AA8R/wCC0X/S&#10;B+1/8SUsv/lTQB98UV8D/wDDxH/gtF/0gftf/ElLL/5U0f8ADxH/AILRf9IH7X/xJSy/+VNAH3xX&#10;4g/8ETCB/wAHN/7cRP8Azz13/wBP9pX2N/w8R/4LRf8ASB+1/wDElLL/AOVNfD/7EnwB/wCCz/7H&#10;3/BTj45f8FF/+HVVv4i/4XIt8P8AhDz8ZLKzGkfab+G84u/ssn2jb5Wz/Ux53Z4xggH0J/wZ7sP+&#10;HU+tDP8AzWbXf/Sexr9VK/Fv/gjx4e/4LO/8Epf2Ur79mdf+CRVv48+2eNL/AF7+22+N1lpW37RH&#10;Ank+T9iuMhfJzv3jO77oxz9Wf8PEf+C0X/SB+1/8SUsv/lTQB98UV8D/APDxH/gtF/0gftf/ABJS&#10;y/8AlTR/w8R/4LRf9IH7X/xJSy/+VNAH1V+2oy/8McfFoZ/5pnr3/pvnr+f/AOPpH/EFP8ER/wBV&#10;Qu//AFJdfr9Lvjb+2T/wWf8Ai98HPF3wpb/ghtbaf/wlHhm/0n7eP2i7KY232m3eHzfL/std+3fu&#10;27lzjGR1H5/+Pv8Agn7/AMFn/HP/AART8D/8Efv+Ha9va/8ACHeKJdY/4WH/AMLVsnN35mpX995X&#10;2DyB5ePt3l7vtDf6rdj5tqgH9D4dScA0tfAq/wDBQz/gtArbh/wQftf/ABJSy/8AlTTv+HiP/BaL&#10;/pA/a/8AiSll/wDKmgCT/g5xP/Gjj46j/pz0L/1INNr49/ba/wCSt/8ABGf2m0/P/gF4Zr0T/gp1&#10;44/4LQ/8FFv2G/Hf7Gp/4I12/g//AITSGxj/AOEiX49WWo/Y/s2oW15n7P8A2fD5m77Ps/1i437u&#10;cbT478bfgN/wWg+L3i79jPxT/wAOqLbT/wDhkiS3P2cfGSym/wCEr8uHTYvvfZF+wZ/s7PSfHnY5&#10;2ZYA8t/4IKED9kr/AIKlZ/6Fi/8A/SDxNX6cf8GzxH/Dj/4Dj/qG61/6fdRr84P2B/2I/wDgs9+x&#10;P8Jf2pvhcP8AgmVb+Jv+GktPuLL7c3xYsrH/AIR3zLfUot4T7PL9sA/tHdjdDnycZG/K/SP/AATr&#10;/aY/4KCf8Efv2BPBPwC/a5/4JS+LrjwL8ObW8GufETwR44s9VuIbea+ubyS6l0xYkZIolmIYrNIS&#10;EJA5wAD9fKK5v4R/FnwF8dPhpoXxf+F+vxap4e8SaXFqGj6jD924gkUMrDPTjqOoIIrpKACob+1h&#10;vrOSyuFLRzRlJFBxlSMGpqCNwwaAPyZ+EvgH/gtP/wAEevCNz+yD+xt+wj4U/aE+GNv4l1TVvBvi&#10;hvHlto1/Y2t3dPcm0vIrl0DyrJK+JI8qR2GBXTH/AIKKf8HIB/5wMeHuuf8Aktmlf/JFfp8iLGML&#10;TqAPy/8A+Hiv/ByAP+cDPh//AMPdpX/yRR/w8V/4OQM5/wCHDPh7/wAPZpX/AMkV+oFFAH5f/wDD&#10;xX/g5Azn/hwz4e/8PZpX/wAkUf8ADxb/AIOQP+kDPh//AMPbpX/yRX6gUUAfl/8A8PFv+DkD/pAz&#10;4f8A/D26V/8AJFH/AA8W/wCDkD/pAz4f/wDD26V/8kV+oFFAH5fn/gor/wAHIB/5wNeH/wDw9ulf&#10;/JFH/DxT/g4/zn/hwx4e/wDD2aV/8kV+oFFAH5f/APDxb/g5A/6QM+H/APw9ulf/ACRR/wAPFv8A&#10;g5A/6QM+H/8Aw9ulf/JFfqBRQB+X/wDw8W/4OQP+kDPh/wD8PbpX/wAkUf8ADxb/AIOQP+kDPh//&#10;AMPbpX/yRX6gUUAfl+f+Civ/AAcgk5/4cM+Hv/D2aV/8kUn/AA8S/wCDj8ncf+CDPh//AMPZpX/y&#10;RX6g0UAfl/8A8PFv+DkD/pAz4f8A/D26V/8AJFH/AA8W/wCDkD/pAz4f/wDD26V/8kV+oFFAH5f/&#10;APDxb/g5A/6QM+H/APw9ulf/ACRR/wAPFv8Ag5A/6QM+H/8Aw9ulf/JFfqBRQB+X/wDw8W/4OQP+&#10;kDPh/wD8PbpX/wAkUf8ADxT/AIOQAf8AlAx4e/8AD2aV/wDJFfqBRQB+X4/4KKf8HIC9P+CDPh7/&#10;AMPZpX/yRR/w8W/4OQP+kDPh/wD8PbpX/wAkV+oFFAH5f/8ADxb/AIOQP+kDPh//AMPbpX/yRR/w&#10;8W/4OQP+kDPh/wD8PbpX/wAkV+oFFAH5fH/gon/wcgdf+HDXh/8A8PZpX/yRS/8ADxX/AIOQO3/B&#10;Bnw//wCHt0r/AOSK/UCigD8v/wDh4t/wcgf9IGfD/wD4e3Sv/kij/h4t/wAHIH/SBnw//wCHt0r/&#10;AOSK/UCigD8vz/wUV/4OQf8ApAz4f/8AD26V/wDJFH/DxX/g5A6f8OGfD/8A4e3Sv/kiv1AooA/L&#10;8/8ABRT/AIOQD1/4IMeHv/D2aV/8kVDrH7TX/Bxz+094T1z4D3H/AASr8BfCVfE2jz6dJ498QfFO&#10;01GHSo5h5Tyrb2zyNNIqOzKpAUleT2P6jU0xqeooA8s/Ym/Zo0P9jf8AZS+H/wCy74c1iTULPwP4&#10;at9LW+lzm4dFy8mMnAZyxAzwMCvVaaI1U7gKdQB//9lQSwMEFAAGAAgAAAAhAPdkim/gAAAACQEA&#10;AA8AAABkcnMvZG93bnJldi54bWxMj01Lw0AQhu+C/2EZwZvdfJDSxmxKKeqpCLaCeJtmp0lodjZk&#10;t0n6711Pehzeh/d9ptjMphMjDa61rCBeRCCIK6tbrhV8Hl+fViCcR9bYWSYFN3KwKe/vCsy1nfiD&#10;xoOvRShhl6OCxvs+l9JVDRl0C9sTh+xsB4M+nEMt9YBTKDedTKJoKQ22HBYa7GnXUHU5XI2Ctwmn&#10;bRq/jPvLeXf7PmbvX/uYlHp8mLfPIDzN/g+GX/2gDmVwOtkrayc6BWm2TgKqIMtAhHwZrVMQpwCu&#10;4gRkWcj/H5Q/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NVKq8&#10;XAQAAAELAAAOAAAAAAAAAAAAAAAAADwCAABkcnMvZTJvRG9jLnhtbFBLAQItAAoAAAAAAAAAIQD7&#10;7lhzJJoAACSaAAAVAAAAAAAAAAAAAAAAAMQGAABkcnMvbWVkaWEvaW1hZ2UxLmpwZWdQSwECLQAU&#10;AAYACAAAACEA92SKb+AAAAAJAQAADwAAAAAAAAAAAAAAAAAboQAAZHJzL2Rvd25yZXYueG1sUEsB&#10;Ai0AFAAGAAgAAAAhAFhgsxu6AAAAIgEAABkAAAAAAAAAAAAAAAAAKKIAAGRycy9fcmVscy9lMm9E&#10;b2MueG1sLnJlbHNQSwUGAAAAAAYABgB9AQAAGaMAAAAA&#10;">
                <v:shape id="Obrázek 31" o:spid="_x0000_s1072" type="#_x0000_t75" style="position:absolute;width:12611;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rRxQAAANwAAAAPAAAAZHJzL2Rvd25yZXYueG1sRE9Na8JA&#10;EL0X/A/LCF6kbtqq2JiNWKXUg0LVotchOyah2dmQ3WraX+8KQm/zeJ+TzFpTiTM1rrSs4GkQgSDO&#10;rC45V/C1f3+cgHAeWWNlmRT8koNZ2nlIMNb2wls673wuQgi7GBUU3texlC4ryKAb2Jo4cCfbGPQB&#10;NrnUDV5CuKnkcxSNpcGSQ0OBNS0Kyr53P0bBkD6Hy9Hm8DoZvaz/3ur+xzxrj0r1uu18CsJT6//F&#10;d/dKh/nRGG7PhAtkegUAAP//AwBQSwECLQAUAAYACAAAACEA2+H2y+4AAACFAQAAEwAAAAAAAAAA&#10;AAAAAAAAAAAAW0NvbnRlbnRfVHlwZXNdLnhtbFBLAQItABQABgAIAAAAIQBa9CxbvwAAABUBAAAL&#10;AAAAAAAAAAAAAAAAAB8BAABfcmVscy8ucmVsc1BLAQItABQABgAIAAAAIQDZXHrRxQAAANwAAAAP&#10;AAAAAAAAAAAAAAAAAAcCAABkcnMvZG93bnJldi54bWxQSwUGAAAAAAMAAwC3AAAA+QIAAAAA&#10;">
                  <v:imagedata r:id="rId9" o:title=""/>
                </v:shape>
                <v:group id="Skupina 50" o:spid="_x0000_s1073" style="position:absolute;left:11078;top:585;width:4807;height:1689" coordorigin="-62716" coordsize="481431,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Přímá spojnice 23" o:spid="_x0000_s1074" style="position:absolute;visibility:visible;mso-wrap-style:square" from="-62716,83658" to="225729,8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lCxAAAANwAAAAPAAAAZHJzL2Rvd25yZXYueG1sRI/BTsNA&#10;DETvSPzDypW4UW9bVFWh2wohgXoqou0HmKybpGS9UXZpAl+PD0jcbM145nm9HUNrrtynJoqD2dSC&#10;YSmjb6RycDq+3K/ApEziqY3CDr45wXZze7OmwsdB3vl6yJXREEkFOahz7grEVNYcKE1jx6LaOfaB&#10;sq59hb6nQcNDi3NrlxioEW2oqePnmsvPw1dwEBY7u18O832L5eX1Q34QHxZvzt1NxqdHMJnH/G/+&#10;u955xbdKq8/oBLj5BQAA//8DAFBLAQItABQABgAIAAAAIQDb4fbL7gAAAIUBAAATAAAAAAAAAAAA&#10;AAAAAAAAAABbQ29udGVudF9UeXBlc10ueG1sUEsBAi0AFAAGAAgAAAAhAFr0LFu/AAAAFQEAAAsA&#10;AAAAAAAAAAAAAAAAHwEAAF9yZWxzLy5yZWxzUEsBAi0AFAAGAAgAAAAhAHfNWULEAAAA3AAAAA8A&#10;AAAAAAAAAAAAAAAABwIAAGRycy9kb3ducmV2LnhtbFBLBQYAAAAAAwADALcAAAD4AgAAAAA=&#10;" strokecolor="black [3213]" strokeweight="1pt">
                    <v:stroke joinstyle="miter"/>
                  </v:line>
                  <v:shape id="Textové pole 2" o:spid="_x0000_s1075" type="#_x0000_t202" style="position:absolute;left:239010;width:179705;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dnwgAAANwAAAAPAAAAZHJzL2Rvd25yZXYueG1sRE/fa8Iw&#10;EH4X9j+EG/gimipMZmda3GDgo6vbYG9Hc7bF5hKaLNb/3gwGvt3H9/O25Wh6EWnwnWUFy0UGgri2&#10;uuNGwefxff4Mwgdkjb1lUnAlD2XxMNliru2FPyhWoREphH2OCtoQXC6lr1sy6BfWESfuZAeDIcGh&#10;kXrASwo3vVxl2Voa7Dg1tOjoraX6XP0aBbPd6881Bv0k9WHP7ruKX24ZlZo+jrsXEIHGcBf/u/c6&#10;zc828PdMukAWNwAAAP//AwBQSwECLQAUAAYACAAAACEA2+H2y+4AAACFAQAAEwAAAAAAAAAAAAAA&#10;AAAAAAAAW0NvbnRlbnRfVHlwZXNdLnhtbFBLAQItABQABgAIAAAAIQBa9CxbvwAAABUBAAALAAAA&#10;AAAAAAAAAAAAAB8BAABfcmVscy8ucmVsc1BLAQItABQABgAIAAAAIQCbZtdnwgAAANwAAAAPAAAA&#10;AAAAAAAAAAAAAAcCAABkcnMvZG93bnJldi54bWxQSwUGAAAAAAMAAwC3AAAA9gIAAAAA&#10;" filled="f" stroked="f">
                    <v:textbox style="mso-fit-shape-to-text:t" inset="0,0,0,0">
                      <w:txbxContent>
                        <w:p w14:paraId="2E28F302"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10</w:t>
                          </w:r>
                        </w:p>
                      </w:txbxContent>
                    </v:textbox>
                  </v:shape>
                </v:group>
                <w10:wrap type="tight"/>
              </v:group>
            </w:pict>
          </mc:Fallback>
        </mc:AlternateContent>
      </w:r>
      <w:r w:rsidRPr="00113362">
        <w:rPr>
          <w:noProof/>
          <w:sz w:val="22"/>
          <w:u w:val="single"/>
          <w:lang w:val="sk-SK"/>
        </w:rPr>
        <mc:AlternateContent>
          <mc:Choice Requires="wpg">
            <w:drawing>
              <wp:anchor distT="0" distB="0" distL="114300" distR="114300" simplePos="0" relativeHeight="251678720" behindDoc="0" locked="0" layoutInCell="1" allowOverlap="1" wp14:anchorId="338442D0" wp14:editId="10A3D91E">
                <wp:simplePos x="0" y="0"/>
                <wp:positionH relativeFrom="column">
                  <wp:posOffset>3723005</wp:posOffset>
                </wp:positionH>
                <wp:positionV relativeFrom="paragraph">
                  <wp:posOffset>48260</wp:posOffset>
                </wp:positionV>
                <wp:extent cx="2030730" cy="4896485"/>
                <wp:effectExtent l="0" t="0" r="7620" b="0"/>
                <wp:wrapTight wrapText="bothSides">
                  <wp:wrapPolygon edited="0">
                    <wp:start x="4458" y="0"/>
                    <wp:lineTo x="4458" y="10757"/>
                    <wp:lineTo x="0" y="11513"/>
                    <wp:lineTo x="0" y="21513"/>
                    <wp:lineTo x="21478" y="21513"/>
                    <wp:lineTo x="21478" y="0"/>
                    <wp:lineTo x="4458" y="0"/>
                  </wp:wrapPolygon>
                </wp:wrapTight>
                <wp:docPr id="95" name="Skupina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730" cy="4896485"/>
                          <a:chOff x="0" y="21945"/>
                          <a:chExt cx="2031213" cy="4905832"/>
                        </a:xfrm>
                      </wpg:grpSpPr>
                      <pic:pic xmlns:pic="http://schemas.openxmlformats.org/drawingml/2006/picture">
                        <pic:nvPicPr>
                          <pic:cNvPr id="96" name="Obrázek 44"/>
                          <pic:cNvPicPr>
                            <a:picLocks noChangeAspect="1"/>
                          </pic:cNvPicPr>
                        </pic:nvPicPr>
                        <pic:blipFill>
                          <a:blip r:embed="rId10" cstate="print"/>
                          <a:stretch>
                            <a:fillRect/>
                          </a:stretch>
                        </pic:blipFill>
                        <pic:spPr>
                          <a:xfrm>
                            <a:off x="460858" y="21945"/>
                            <a:ext cx="1570355" cy="2519680"/>
                          </a:xfrm>
                          <a:prstGeom prst="rect">
                            <a:avLst/>
                          </a:prstGeom>
                        </pic:spPr>
                      </pic:pic>
                      <wpg:grpSp>
                        <wpg:cNvPr id="97" name="Skupina 77"/>
                        <wpg:cNvGrpSpPr/>
                        <wpg:grpSpPr>
                          <a:xfrm>
                            <a:off x="0" y="2655417"/>
                            <a:ext cx="2015490" cy="2272360"/>
                            <a:chOff x="0" y="0"/>
                            <a:chExt cx="2015490" cy="2272360"/>
                          </a:xfrm>
                        </wpg:grpSpPr>
                        <pic:pic xmlns:pic="http://schemas.openxmlformats.org/drawingml/2006/picture">
                          <pic:nvPicPr>
                            <pic:cNvPr id="98" name="Obrázek 3"/>
                            <pic:cNvPicPr>
                              <a:picLocks noChangeAspect="1"/>
                            </pic:cNvPicPr>
                          </pic:nvPicPr>
                          <pic:blipFill rotWithShape="1">
                            <a:blip r:embed="rId12" cstate="print"/>
                            <a:srcRect l="16283" t="4142" r="17457" b="17275"/>
                            <a:stretch/>
                          </pic:blipFill>
                          <pic:spPr bwMode="auto">
                            <a:xfrm>
                              <a:off x="0" y="0"/>
                              <a:ext cx="2015490" cy="2262505"/>
                            </a:xfrm>
                            <a:prstGeom prst="rect">
                              <a:avLst/>
                            </a:prstGeom>
                            <a:ln>
                              <a:noFill/>
                            </a:ln>
                          </pic:spPr>
                        </pic:pic>
                        <wpg:grpSp>
                          <wpg:cNvPr id="99" name="Skupina 48"/>
                          <wpg:cNvGrpSpPr/>
                          <wpg:grpSpPr>
                            <a:xfrm>
                              <a:off x="426497" y="2099463"/>
                              <a:ext cx="324482" cy="168910"/>
                              <a:chOff x="9545" y="0"/>
                              <a:chExt cx="325057" cy="169545"/>
                            </a:xfrm>
                          </wpg:grpSpPr>
                          <wps:wsp>
                            <wps:cNvPr id="100" name="Přímá spojnice 24"/>
                            <wps:cNvCnPr/>
                            <wps:spPr>
                              <a:xfrm>
                                <a:off x="118702" y="81202"/>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Textové pole 2"/>
                            <wps:cNvSpPr txBox="1">
                              <a:spLocks noChangeArrowheads="1"/>
                            </wps:cNvSpPr>
                            <wps:spPr bwMode="auto">
                              <a:xfrm>
                                <a:off x="9545" y="0"/>
                                <a:ext cx="107950" cy="169545"/>
                              </a:xfrm>
                              <a:prstGeom prst="rect">
                                <a:avLst/>
                              </a:prstGeom>
                              <a:noFill/>
                              <a:ln w="9525">
                                <a:noFill/>
                                <a:miter lim="800000"/>
                                <a:headEnd/>
                                <a:tailEnd/>
                              </a:ln>
                            </wps:spPr>
                            <wps:txbx>
                              <w:txbxContent>
                                <w:p w14:paraId="294EE305"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2</w:t>
                                  </w:r>
                                </w:p>
                              </w:txbxContent>
                            </wps:txbx>
                            <wps:bodyPr rot="0" vert="horz" wrap="square" lIns="0" tIns="0" rIns="0" bIns="0" anchor="ctr" anchorCtr="0">
                              <a:spAutoFit/>
                            </wps:bodyPr>
                          </wps:wsp>
                        </wpg:grpSp>
                        <wpg:grpSp>
                          <wpg:cNvPr id="102" name="Skupina 47"/>
                          <wpg:cNvGrpSpPr/>
                          <wpg:grpSpPr>
                            <a:xfrm>
                              <a:off x="964159" y="1129954"/>
                              <a:ext cx="973633" cy="1142406"/>
                              <a:chOff x="-39605" y="-12951"/>
                              <a:chExt cx="975014" cy="1142885"/>
                            </a:xfrm>
                          </wpg:grpSpPr>
                          <wps:wsp>
                            <wps:cNvPr id="103" name="Přímá spojnice 7"/>
                            <wps:cNvCnPr/>
                            <wps:spPr>
                              <a:xfrm>
                                <a:off x="-39605" y="-12951"/>
                                <a:ext cx="880597" cy="992558"/>
                              </a:xfrm>
                              <a:prstGeom prst="line">
                                <a:avLst/>
                              </a:prstGeom>
                              <a:ln w="12700">
                                <a:solidFill>
                                  <a:schemeClr val="tx1"/>
                                </a:solidFill>
                                <a:headEnd type="triangle" w="med" len="lg"/>
                              </a:ln>
                            </wps:spPr>
                            <wps:style>
                              <a:lnRef idx="1">
                                <a:schemeClr val="accent1"/>
                              </a:lnRef>
                              <a:fillRef idx="0">
                                <a:schemeClr val="accent1"/>
                              </a:fillRef>
                              <a:effectRef idx="0">
                                <a:schemeClr val="accent1"/>
                              </a:effectRef>
                              <a:fontRef idx="minor">
                                <a:schemeClr val="tx1"/>
                              </a:fontRef>
                            </wps:style>
                            <wps:bodyPr/>
                          </wps:wsp>
                          <wps:wsp>
                            <wps:cNvPr id="104" name="Textové pole 2"/>
                            <wps:cNvSpPr txBox="1">
                              <a:spLocks noChangeArrowheads="1"/>
                            </wps:cNvSpPr>
                            <wps:spPr bwMode="auto">
                              <a:xfrm>
                                <a:off x="827459" y="960389"/>
                                <a:ext cx="107950" cy="169545"/>
                              </a:xfrm>
                              <a:prstGeom prst="rect">
                                <a:avLst/>
                              </a:prstGeom>
                              <a:noFill/>
                              <a:ln w="9525">
                                <a:noFill/>
                                <a:miter lim="800000"/>
                                <a:headEnd/>
                                <a:tailEnd/>
                              </a:ln>
                            </wps:spPr>
                            <wps:txbx>
                              <w:txbxContent>
                                <w:p w14:paraId="7DA44B14"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3</w:t>
                                  </w:r>
                                </w:p>
                              </w:txbxContent>
                            </wps:txbx>
                            <wps:bodyPr rot="0" vert="horz" wrap="square" lIns="0" tIns="0" rIns="0" bIns="0" anchor="ctr" anchorCtr="0">
                              <a:spAutoFit/>
                            </wps:bodyPr>
                          </wps:wsp>
                        </wpg:grpSp>
                      </wpg:grpSp>
                    </wpg:wgp>
                  </a:graphicData>
                </a:graphic>
                <wp14:sizeRelH relativeFrom="page">
                  <wp14:pctWidth>0</wp14:pctWidth>
                </wp14:sizeRelH>
                <wp14:sizeRelV relativeFrom="margin">
                  <wp14:pctHeight>0</wp14:pctHeight>
                </wp14:sizeRelV>
              </wp:anchor>
            </w:drawing>
          </mc:Choice>
          <mc:Fallback>
            <w:pict>
              <v:group w14:anchorId="338442D0" id="Skupina 95" o:spid="_x0000_s1076" style="position:absolute;margin-left:293.15pt;margin-top:3.8pt;width:159.9pt;height:385.55pt;z-index:251678720;mso-height-relative:margin" coordorigin=",219" coordsize="20312,4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e+tzgUAAMwUAAAOAAAAZHJzL2Uyb0RvYy54bWzsWMtu20YU3RfoPxDc&#10;O+JQfCNykDoPBEgaI0nR9YgaSdOQHHY4suT8SZdZdtGvMPpfPfMgKck2HBtIkAA1YGFIzp2Ze+85&#10;517y8ZNdXXkXTHZcNDOfPAp8jzWlWPBmNfN/+/DiJPO9TtFmQSvRsJl/yTr/yenPPz3etgULxVpU&#10;CyY9LNJ0xbad+Wul2mIy6co1q2n3SLSswcOlkDVVuJSryULSLVavq0kYBMlkK+SilaJkXYe7z+xD&#10;/9Ssv1yyUr1dLjumvGrm42zK/ErzO9e/k9PHtFhJ2q556Y5BH3CKmvIGmw5LPaOKehvJry1V81KK&#10;TizVo1LUE7Fc8pIZH+ANCY68eSnFpjW+rIrtqh3ChNAexenBy5a/XryU7fv2XNrTY/halB87xGWy&#10;bVfF/nN9vRon75ay1kZwwtuZiF4OEWU75ZW4GQbTIJ0i8CWeRVmeRFlsY16ukZjRLiR5NDx5PlqT&#10;kEyddR7E2TTU1hNa2M3NEYcjtbws8O/ChNG1MN0NJ1ipjWS+W6T+ojVqKj9u2hNktKWKz3nF1aVB&#10;J3KnD9VcnPNSR1hfIKLn0uOLmZ8nvtfQGqx4O5dXnz+xj14Uaf/6adaIaqdMUrxGnK1ps2JPuxbI&#10;Bt9MNA6nT/TlwY7zircveFXpZOmx8w0sOELRDeGxCH0myk3NGmUpJ1kFN0XTrXnb+Z4sWD1n8Ee+&#10;WhDkCnRX8KmVvFE2152STJVrvf8S53iHs9ssDg/Mocdzahc6h8kjmEVJkMUQFeBpDzM93kicBtM4&#10;togJY5InmeH4gBgEU3bqJRO1pwc4NA6DNNGCXrzu3LH6KUDaeBIzxKWWFscDO9xLaNon9D3wwBvq&#10;pamOwCGR3I0Btj2Yj5gUJnEcEWNPi94/iEQc5Y5PYZiG08Rp2BGfhrsjl262HCLzg3MJkDji0vQr&#10;UsmTQv3O1fr9mrbAOjEI+srcCm/mliw1n3R9I0mYQSwB6ohEmA2CkzSKAUqUOpKGqRNYxzpNQQ3v&#10;67Tz5ts3YgG/6EYJ49oRCQHAm7T+AGFJGAdmwwFh9+QeLapGE7MRWrysYOg79+Rk3gOj52SUPYCT&#10;UZhEOSKpZSfI8ygx6BqJOQ2jKNMZwgSSZDkZCOjKXB6jvu1FrVz3zJzqQGFpa2rmWWdvqnHbFn1S&#10;10s4rq6J+L1aAYNfZFgvO+oYCZBgy6bzf/+6+qe++ux1rfijQbPihaZEOYOz5lwaPetu02tCsjRA&#10;YBCXjIQYYfoYtpDEud5M+36HUFe8YbcLtQaLt0XswxTr6S06UfFFX/ZMP8nOKuldUDBF7WzlPJgF&#10;nBp4adds8TEjdVkxvV7VvGNL1G10NZbuR2vSskSF7Nc1s7WZLXjO0J1MN7fjYQ4N3XwTJNO/Drt+&#10;gTHrLczOolGDcc0bIW1cDncfQ7G080GwPb/1cC4WlybN5gHQZ/HyDWCIdsLC8AMKoLi4+ttrRQUI&#10;WgIbyOrW1VO7X8SYF9vBjs2SlGK7ZnQBrtj0aKeAdtv1Gmf1IneJ3jGD+5pMgjSPHYZJco2/91a9&#10;Qe96TOdxGJvU7T2pucJ7U8Vr0CrQf5ZX2s3nzcJwTFFe2fHNyFa7+c70oWSIp820Lm6mn8d7HQZr&#10;IT/53hbvSDO/+3NDdXdcvWoQTTit+oHsB/N+QJsSpjO/VNL37MWZwrXDcfsUxeUFNy3XiDKHPgOy&#10;sSOxLZTpmIZuyjXRRIuLBckg8A9puvBqAi0yOkVImCONh0qVp9Nk6l5FCMprFCR2wtB4nUzzBBVP&#10;K90JVogN1mgxCn2exgGJnNBjicy+Cw31cfRXvyvomHwDisGl25TehdFw5W6hv8X9niVZFsS6gGql&#10;z/MwRg+/X+WuseSryz0tHFk8dal7OCU5Xq0qgBtlpGYLgJzhk0a1cuf8vzaw5fdUG0Ck76c2ZCEa&#10;baseEIFplh+Kx49fIky7O8r091giRvk0MDWfzDA6+Ca3f21mjR8hT/8DAAD//wMAUEsDBAoAAAAA&#10;AAAAIQBjDm7Q/NkAAPzZAAAUAAAAZHJzL21lZGlhL2ltYWdlMS5wbmeJUE5HDQoaCgAAAA1JSERS&#10;AAABegAAAl4IBgAAALp1zi0AAAABc1JHQgCuzhzpAAAABGdBTUEAALGPC/xhBQAAAAlwSFlzAAAh&#10;1QAAIdUBBJy0nQAA2ZFJREFUeF7tnQvcfdWc/wczpplxGYTKnShMhUrlkqI7ySV3FUlJhqFChGGk&#10;RMllDN10Uck9hDKUJLmlqBQVEpU7w7jP+f/f6zmf8/s839/a++zzXM85z/fzen3P2Xvdr5+99trf&#10;tdbf9FY4/u///m/W/1/+8pfy/9e//rWI7v/85z8PruUWe6513wT8Ao8LwVzxcC17rt0OELeuhXg/&#10;CSCPypfnTXnnWuWlcohQ+S012uJUXnDzpz/9aXDtIvj1uMPzhXDPv/IY6xG4O5l5HXuYw+BuPK7o&#10;V+0Ec8XdJfyVghVP9A4aBg2YRql/XQs0KNz98Y9/HDS8tkbldoTlxOUNV+Fg70SBOf6A+2+Kb9yh&#10;PHneMUPIn8ycSDBXGYwTPA/g97//ffn3tHo9uVvledxBGkm38sa10k0d6V71JTPVpdcj7tR/uB8V&#10;+JU/wlAc/CtMv1bciST6AjUOoIYK1JAkciOoQfEf7QTC8MYn95gJfi2QDvmjgXsjBzU/kwCVlYR8&#10;+sOLfClvMc+yx2wp8+/pRZqgfAjkDZEf9+v5mgR4eattCsp3rBflF3OuY53F8mqClxvXHo/KkbA8&#10;/D/84Q8TV8aLiRVP9LXGQGPq2ggXA2qwpIM3B13HtHoHmASQ3igqZ8hDeZ10kCfyFknP629SSMjr&#10;iH9dkzdEeV1OkA7SgIjgvewTSfQDqOHqOjbeCy+8sPelL32p97Wvfa13wQUX9K644orexRdf3Pvm&#10;N7/Zu/TSS3vf+ta3VhPMcXPZZZcVueSSS3qXX355+f/EJz7Re/e7313cXHnllb2vfOUrsxrnL37x&#10;i/7VKjg5TGJDVmeUKD8ij4jnPve5vdve9ra9O97xjr073OEOvdvf/va9293udsUMWWuttYpZm6y5&#10;5ppzFuJSHIoTM+5JE//c3/rWt+497WlP66d6NiAer6tJrDdBaafefve735VrxwMf+MDe3/zNDKX8&#10;3d/9XSnDddZZp5Qb9UefUPunzXOvvtEk9J9vf/vbpZ/xf9VVV/XOOuus3hlnnNG78cYbS1wO0vi/&#10;//u/5Tr24ZWMFU/0NAxvELEj0nCXW84+++x+amY6mQhyUhuySJ6y9vL+6U9/Ws3/JEobJqnelFYe&#10;xmp3Xmef/OQnq/lfahE0rURaecgmZjDxRE9DHCZdoI9NAqMFRnO1RrXU8pSnPKX3s5/9rJ+yGTSN&#10;gicFdEavmw9+8IPVvE+y3HDDDf3czbRTEaTyPSl16MTudXbaaadV870c8tGPfrSfqhl0LVvyM6pM&#10;Iiae6DXClSwEPv/5z/fWX3/9QSPadttte3vuuWdv99137z372c/u7bHHHuWaf903Ce722muv3rOe&#10;9azyGkt4a6yxRglT5oSBu912262YMQ3wnOc8p9zf6U53Kn54DaZjTRuYAiOfKuvtttuulDXlgvl+&#10;++3Xu9e97lXs7na3u/We+tSn9p73vOdVy3qhhTQ84xnPKHVB/SBMJ1F3TNuQJtIiO+qRNDNNofy8&#10;//3v7+d0evD973+/t88++wzy+MhHPrKU1TOf+cxSPrRfyoMypExo01zf//73H/jZZpttSrli3ya4&#10;oQ50T7jExT92N7/5zQdhvuQlL+n95je/6adyfhCpO7dMMtlPNNGrInzEAb73ve/13vKWt/QOOuig&#10;3itf+cqqHHzwwUW4fs1rXlP+X/3qV5fGAhGr8SA06lNPPbV37LHH9o4++ujee97znt673vWucn/M&#10;MceU/ybBHe6Zj1dDv+Utb9k78MADS1hyp+vjjjuud/zxx/fe+c539v7zP/9z1gMHefrTn17S/apX&#10;vWqQ/pincRLKVEIaX/GKV5R/6uZlL3tZ7653veus/P3rv/5r78QTTyzlipxyyim9rbbaqthtuOGG&#10;vXe84x3FnrKhrLwMF1MUD2kiDyLzk046qZhRv/y/9a1v7W200Uaz8vTkJz+55J88U28I9a86HGch&#10;3S9/+ctLWrmmf6y33nqDvPF9AgKmjdNuqRfKiev/+q//KsI19g972MMG/niAY0aZUbZtojqgjAmP&#10;f4R2cJe73GUQJrL55psP+oPKu5YviTjiTW96U5n3F4nrjdOJXpJEv8RQRfAvsv/whz9cPpB55aek&#10;pKQMk5vd7Ga9xz3ucYOPvHBKJHnxzaRh4ok+zsWp0njNf9KTntQ78sgje4cffnij8CQ/4ogjeocc&#10;ckj551V86623LqNN7DDnnzeEN7/5zb1DDz104Pf1r399741vfGOr4AZ/BxxwQBn5MHogTYRJGISH&#10;O/7f8IY3FOHe08c/I9kXvvCF5RWYNL32ta8d+HWRPwlxE8ZyCeXGP2khfaQZed3rXlfKgjIhz9gz&#10;GlYZcI87lRVvVYz23/a2t5Uwyb/ctEksn1GFOA477LCSDka0mBE/0xSMdEkro0bc0H5wj5naCmmm&#10;3kjvUUcdVcyoP+xxO0yWu/4Q8ka6ST9vIkydKD+kEXvaOW645199A/+8MVN2uKeMXvSiF5XyI2+4&#10;wb9E5S6hLAlPgpnKhnvCp25wt+uuu/Z22WWX0q6i2yYhTfT1+9znPgPuIO1CEv0YQR9SVVEpKSkp&#10;owoqobpGewck0Y8JXIVKlXSTm9xkcJ2SkpLSVZi+0TWA1CPJJ9EvA7zQvcLQBEADQF/oa8I0CF/0&#10;0ZTgVRJBlREzacTw8VNf/nk1xA3TDWgW4JYwamFLFL/+5Zdw0C5RvDUhXWiZ4If48cc/6ZEbj6sm&#10;Ht5yCOlF/J5/lQfXSiv55J5/7OWXMsacusAc4b6LKOy5isqeuuCfuGkbpIXwZc897Q0zpRv/uOVf&#10;aXF7aae0Ce6XUzwvSo+uybP6CUI90V4Rykv1pvZKe0cIr9b3mkRlX3NL+dMP5UZmlO2wvonI3fOf&#10;//yi8eUcIojcJ5XkwVRM3QheSeeff37fNJFIJIaD1e9wx01vetPViH7SMfFEz+uU4ETPMukucP9C&#10;NGuq6K4NwN01XTswdztPj183+R83DEun7Gt5xqzmv+ZnseFqvE1txNPt4N7NljLdiwFPP3luyjeI&#10;6s9zQQyXe5np3+vE09QGd/OpT31qFodME6Z2RM/S7EQikeiKJPoJgVdSEn0ikRgFSfQTAq+kJPpE&#10;IjEKkugnBF5JSfSJRGIUJNFPCLySkugTicQoSKKfEHglJdEnEolRkEQ/IfBKSqJPJBKjIIl+QuCV&#10;lESfSCRGQRL9hMArKYk+kUiMgiT6CYFXUhJ9IpEYBUn0EwKvpCT6RCIxCpLoJwReSUn0iURiFCTR&#10;Twi8kpLoE4nEKEiinxB4JSXRJxKJUZBEPyHwSkqiTyQSoyCJfkLglZREn0gkRkES/YTAKymJPpFI&#10;jIIk+gmBV1ISfSKRGAVJ9BMCr6Qk+kQiMQqS6CcEXklJ9IlEYhQk0U8IvJKS6BOJxChIop8QeCUl&#10;0ScSiVGQRD8h8EpKok8kEqMgiX5C4JWURJ9IJEZBEv0Y4//+7//6V7OJ/mMf+1jfNJFIJJrx5z//&#10;ufyfddZZszhkmjC1I3oqLZFIJNrwxz/+sX+VRD8x8EriNSyRSKxs8Mbvb/26j+Ygp27GGF5hXklJ&#10;9IlEog3ijr/+9a/lnu96ziHThKkd0X/84x/vmyYSicRsRJIHSfQTAq+kc889t2+aSCQSw3H++efP&#10;4pBpwsTn5i9/+Uv/ajbRH3744b3LLrus97Wvfa331a9+NSUlJaUqcMS3vvWt3n/913/N4hBBU8OT&#10;jKl4bOn1yyspJSUlZT4iaJpnkrGiiP5mN7tZ1RyJdje5yU1m3bfJTW9606p5V2nyP0oakBhOW7qU&#10;3yY3w/KEvdLnZbeQ5UZYMTzikr+2uGJ9ci/3XdKoONrS6HZN7rr6bzMnvTE/cqN/3Hi+/u7v/q78&#10;R38uuP/bv/3bWWZt6W0S9zMX/zVZqHDmI0Dz+JJJJf2JJ3oKX9M3X/jCF6oVthxCJ+rSWNUR3W1b&#10;55REN97J6bwKz82RpjR5eO7G/WPu957HtjSLTHAr904wMY2EJXf+f/Ob33yWO5eYTrcjvBiHC+6j&#10;mzb3Lu6urQyaRP7lt+lfUouDslQ4lJHyj1lTPprMI/F7GNGP25EuT1t0O4rE+lsOYToHiODhGBH9&#10;JGLiiZ4KQLS6rQ0vfvGLSyV++ctf7pvM4AUveMGggsH3vve9WfeOgw8+uNFOkH1XoWGrcXsjf+pT&#10;n9oPsddbY401qp08incwueffw8WNOnTs2NGdzDxcEYtE5re61a36qV0F2Xm4EveLuHsXz7fSgtz2&#10;tred5Qc7j0f+PI98u/mP//iPch3dS9z9e9/73hKHIPNYF7E8o1vPK9fRv/IUzdxOfmgLCl9m7ldp&#10;kNkDH/jA4l6QO/fj10gMo3aNyJ2Xo9y5+yaJuNOd7lTM73nPe/ZNuuGqq65qDPMVr3hFo90wJNEv&#10;M/wVSiN6KsJXuqmChKc85Smlso8++ui+yQxkroZwwQUXDO7dP9DDQm4FbwCyj515mNAx3M/222/f&#10;D3FVmHLnnUidTXb8q+Px7251HcPwe/7lzzsw134vt/JHOiLcbXSvf4ncKw7KwuPDvd8zPfHb3/62&#10;XLt5vPZ4Xv3qV/cOPfTQci1z3CAqe/d/2GGHlXQJMpe4W4+n5raLkAZvA4Tp9zL705/+tJqZ/iNJ&#10;Q54O+XE3SK0dub3bRX9N5TBMIvTWdvvb375v0g71z//+7/9eLUz1yRe+8IWN8QG5o0wFwsVcHIIk&#10;0S8DKHCEkbwqRKDCahXCCJnKft/73tc3mcHTn/70WQ3hnHPOGdz/4Q9/KGYKb7/99pvlFigNAnaj&#10;NHYE995ZkCaiR2L43EeicjcetttLZNck+HF3TkhORMAfjjJ3qaUFaXLv4un9h3/4hxJXdKMwPY0i&#10;sQMOOKD37//+7wO3UeRXhCOiV/2620iMsRx0LfH0uPz93//9amZeLkisIw9fbj09Hs+6665b3Asy&#10;l8itx+HlHO08bX7thB/9NwnwvvuP//iPxVxvh+rbItkoghM9D3/H3nvvPSs+oDg9DOBpEbkjSfRj&#10;AFUGoCIgXlWOk75G7ieffHK5F+KI/vOf//xqDUPYd999G+1EcLLvKt45vLPusMMOJTwgM7lr6kTe&#10;wYd1NLf3DhvF48Odp9EFO0H1UXPXJKO6h4x/97vfVe2a5HWve10r0Ud54xvfWNIl1Ny4qJy6uEW8&#10;XNu+QbgwdfM///M/VTsJdaSw73KXu5T0CHJDnKp3tZu2utW1wnW3MuPfr2XfJEBtBZA3zNdaa62+&#10;STewQFJhqr+rPz7vec+bFZ+TNdcicYf8Yo+dxP1OElZnqwmDz837yJqK4torRiP697znPeVelRmJ&#10;/rzzzhvc06GA3L7kJS+Z5VYNxOORfZeGjngncmkjev7ljw53ww039P7t3/5tljuXd7/73b2LL764&#10;9/Wvf7086GQe07j77rsXneKLLrqo9/3vf39gXkvjk5/85FI+a6+9drlnKgUwfaZywVxxUHaXXnpp&#10;0V3+5je/2XvXu941CAuRe4TO+Y1vfKO45ZvKJZdc0rv88stLmcgN4TrRs2Mp6Wbqjf+vfOUrJQ+e&#10;dqZuEN1Tbrj/4he/WNxfd911Azukiehf85rXlLxQnuSF8nV/7pbpPtJOPpBvf/vbs9pRrWx5qyTc&#10;K664ovpg8vA/8YlPlLql3o488shZ7pA73/nOxb0Q7SlH0qB62nLLLXu//OUvew95yENmufF/BFI+&#10;44wzBvc+yPDrNokQ0d/udrfrm8z0Le9fDpn7W/j//u//FjOh9hbeFB7ATu0XKP42P+OO1Ut6AuGV&#10;ArxC/FpTNKeddlrfZAaR6On0uvc5f1BrNBGy7yp0HnUg73CPfvSj+yGuCtPtvdMBESfmcWQGKQnX&#10;XnvtLDsP57WvfW3f1QzcjURmPFjA3e52t4GbCLlFTjjhhL7pDK6++upZ9kDXb37zm8t9xIte9KKB&#10;G0bAv//97wf3kH4NbURfg+yQJqL/4Ac/2DeZAQ8k9wd0feyxx5Z7x3HHHTfLPeJTOI4PfehDs9xB&#10;okwp6t6nKvR9yfNM/Thkrrp0twgPcPCIRzxiljnibm9zm9v0fvWrX82y9zYSw61JhNRC11xzzb5J&#10;N3zmM58ZhKlBmbDPPvtU43PyhkOcR2IYk456S58w1J60NTMR+imnnNI3mYFG+moIPnUTif5f//Vf&#10;Z7mtQfajiBOoZMcdd+yHODxMoJV9EEHsbIwOhR/+8IcDf7LXCAwSdMid7D2dlAVYb731BmYRMkci&#10;4TFadXug60iwgpc/RK+Pscivf/3rvqvZEHkgaE298pWvHNzXIDuk6WPs+9///r7JDHgbcH9A18cc&#10;c0y5d1AW2Hl5cq17x0c/+tGBG4R8O9FDtsJnP/vZYuYP+qapG4niVB0//vGPL+5E9JGwdX+LW9xi&#10;tamzmB+3q0mE0uAj+i5QvpFI0m3TrSsFU5HzlU70dGoQp248TNQEf/CDH/Suueaa3kc+8pFGd899&#10;7nPLdMZ3vvOdWSTqIhJ5znOeU+K94x3vOLADPjKSOfKqV72q96Mf/ahMXZCWmA53z3QHbnkTufLK&#10;K8uDimmiXXfddeCGdFA/umc0+93vfreo2uGPa8jf88ccvY/of/GLX5R4mPogz06gSHyzkPkb3vCG&#10;Ms1D2vB/6qmnFnMRlbs96KCDylsU4SP4c5U/pc8JFT1u/Pz4xz/uHXHEEcXM5/D9TYYPkbgj3LiM&#10;H2kjeuJGPO7tttuuuNt8881nuY2Ev8466ww+gioP1ImX9zCJ0EM5iX5hsaJyvhBEH3Xua5D9KFLr&#10;HF2IXsTS1XyuovQNC1fQY7bmJoo6d1f3EogvTh0Mk5e+9KXlgVOzq8kw9comGcWtSxeSJN/+gKsJ&#10;4YiYh43okbZ69TRxXXPrZoo3PhhqEpFEvzhYUTmfRqKXuH86mO7VAWvhI0wL4AZRx6x1ZMTD4JpO&#10;6Z1Zbxb+gVx2tU7v6UTcPVJLh9LKNX5rhKcw9e9xv/71rx9M3WAuu1r6kBrRN7ltywuCvbvxa29z&#10;iMeBuxin51vhNNVh0xy9xP2IaBVWTK/u3VyiNz1JzU2UiCT6xcGKyvlciF569MK4EX0kBP938Y7v&#10;summm866V0cjDL/2MCPpuF1Ek7uaRPeSGJ/u/+mf/qn3m9/8ZpYdEuNx/0zbtKlXyq/+3/SmN5V0&#10;Ce4W8bD9uua2TbbZZptZ9031hWCnBVNtZSq7NqKXm1jGMvPwuda9/zvB46cWVpNEKKz5EL0PNEAb&#10;0TPFW5vmBU3mk4jVcz5h8MqIlRbvJ43od9ppp36Io4cJGdTCrAlu42gsisJqIyCmFECcox+WDoUp&#10;96MIqnQ18yZh2sa3sRgmrKJ11Ny4iOS6uEWcFNvK1gV38VtCTVTuw0b0kqZ2EOuvlk7Morth9Y5E&#10;1Ihe/bgmgmvdRKKv6dE3ybSima0mBJCKKkkqUvFeENHz4czxtKc9bVZDaCP6YcupgexHkVqn6Er0&#10;rCYEqPxxL/IgTIXLB1ahbZHRW97ylr6rGbhdHKmhSw7WX3/9gRnwMnf3USXxZz/72Sx7oOu4TYXg&#10;8+voXHtemiDdbIRpG+110+RHdkjTx9izzz67bzIDPjC7P6Br1CMjPvzhD89yH8nT4SSG4Na3QHCw&#10;9kDmqvu73/3ufdsZyB6hTmPb22uvvYo71HvdPNa/tinQvYczbOAgidAHZxG9+rH6dFPfblOvjCP6&#10;prAkmE0bVi/pCYMqhn8qGHEzRNDIPR4ziPaINwQn+giW0DfZCbIfRWJnQ3gwCbVRlAt461vfOriP&#10;4flGbmh+uJ0LROqQeS1+qVeyARX3euA43H1UM0Qzxu2BrqM+v+CdljTV1CtjR5c9Qv78YVGDu2ch&#10;lEPmcXX1l770pVn+gK7RhInQmgcnT+pM5exgyw65QXDjI3oWNwk+haGweRA7ZB9Fce+8887FnRZM&#10;RYLXPVNnxF2zi9dNEnHrW9+6mEeiV5/2e+/btb1uhNr+VISjf8IRd4g/pg2rl8qYQoWvjYe8woE6&#10;txqDrr3Snv3sZ5fK3mWXXcpIjZHd29/+9t5GG200qyFceOGFg3vmdCEd1PJYdbjZZpvNcutpEGQv&#10;Een6vxOxRjHqaOog97vf/Qp5/+d//ufArfuVO0ZPgAVJcqew5Ba1SsFH0oThYTZpmWiEJnfI/vvv&#10;X9yQTpmR1kMOOaSUG6Ny9xN3gkQtUf4QoOv4ZiGgqig35NGnbpoge4R0eRg1uHvmzmkjTPe87W1v&#10;G5ifeeaZfdczQD3T/QFdn3TSSeXeIXVML3vd8+8YNqJXewdKh4fJLp+0Xdqwr0auxYs84xnPKGFp&#10;FTJ2snd3t7zlLVdTwVW7Q7oQPenhzZC++I53vGPgX28L3pf1rxXwnm8vI1RXmXKj39b6LHC/Dk37&#10;qE/LHfd+DeKAYpzR3DvGBBRuU4Gq4KNmTA2MYmmYqvAmASxXr9lFAcOIXg1XRBkbv3cMxDtSFH8d&#10;jv5Y9Xuf+9xnlpkLjZ2Oi470VlttVXWDoIrHmwRun/jEJ1bdSNgsa7fddmtNMyJ7HghPeMITeo98&#10;5CPLh2Z1QOXFy45FWCzcIa24Z4M3dOghALnhAckoXvfbbrttcfeoRz2q/G+99dYlD54+PsRCeLon&#10;PbhlcRBlo+m9YfIv//IvZcBAnEyxbbHFFrPsY16Ih3QpTXo4kjZ/2Kp9EO5jHvOYUgYbbLDBICyE&#10;duB69JSPynXjjTcemMc24qJ4PE59fGchFPXKxmJyw7+Ee9LAqNu1f7x9IrGtjyL3ute9Shk2gQcd&#10;pKyBXzzYu0m6AF6JfRo4F9Xsxxndcj4G0JNWhS2Sd2jKhQbOcnIaLo3vn//5nweN2MXN1ChZeo17&#10;mTeJ9qGhwuODKLpVh4sdTx2INEa7tk4Kwclv7IQSzNvCiNLWKT0O3NXcKq6afVvYLrWyq4ni4t8J&#10;r4swou/6MTamu0t5qqy65qUmtTr1+uS67TtLzf8wcT+RsGVXq0fm//mXG/3rLXU+wpuIdrMkXN6s&#10;eBt1iAfY5yj6rwmLvOj3hMs/O6DCFZjXVlYTfo1zmgaf44qxJ/r45IwEP+qpUhzC4I26rfOyr02E&#10;9sth4Q2gwttG9BLiIV6kC2EgfCR2RHuFybXC5to75DCSBf6xsvZAVLjxuk34oKcRYZt4WYCaXVMe&#10;ICSfOqilLeaH+XlXr4x+iAuzpjhJ07AyRWJeoihe5dHdy07xxDRCopq6aUqr8sG1PhzzTYRdITH3&#10;cpd79yPhXmZu59f+YJB5LU01YZ7f4d/LmoSHCx+/HfRD3piwZ5M3BwR+hzvcYbVwmoQN5yLgHfq5&#10;iF9mk4KxJ3rAh6c4cmZE4x/mICtG47rntZKpDO3DQsPjAAYfabDroo/e+Wh1j3vco7y6ch9V61iS&#10;ruX+7FoIuhC9j8AR7wSQIWF6Q2RKRNfS+jjrrLMGZnHEVRPi69rZEE9fFLdrygeizc1ccN8Wtguo&#10;mTdJ1LrpImjd+NRNk8S80Sbuete7Ntojns9R8yJpqlsnZvLd9iYTyxwFAubua2HT7rT7KOJuyKOH&#10;o2vMlf9I8l4u8WFSE/qG4B+0aUt6W0Doz55OhOkq73viAzTjInyKidE7CgSEKTP/zoRQLv4wEdHT&#10;3yeJ4IWxJ3rNv+tpKvh89EMf+tCyv4lrAOjMRyAzySabbNL73Oc+V8JjS2KRrHDiiSeWe0YI3pCk&#10;ccPDQIjpAoonCh3BGz9zu+zgCNiGV0TJIiC2luWauVoQdxKMnYi0+UdldUr9M//MFsR77LHHQG0O&#10;u9g5H/CAB5RR1TOf+cxZD1LEO77iZ06fj3dSBWVe2e1dKHc+iDPXTjqYG8dcYQK53XDDDXvPetaz&#10;ek960pPKborMa/OWIA0f+fMOzHw24eKWa+bbfW8ihBG97zPDzoakhzwQD3PTcfES+/9Is+VhD3vY&#10;wJx2RxoR6sn9AF0zb44b0kN+uH7wgx9c7FT2XgcIbskLUtN+8XyT7j333LO4rX1/YZdJKSLgRuZc&#10;A7aR8G2WmdbgzTUSq+pf9eWi+o756CKC1JzRvAGuHSawPxJtVOa+qJCPuTJn3x+gOXwfELDPEmAr&#10;a6UXnH/++eVNXW+iPIT4AC84F/j1JGBVCY4xeIqqwoDU42iQUWVPlfmpT32qb7LKjA95+HUwMuLD&#10;GvZsigV8P3pVKCN4mWnBlZ7yw4iexkRH8E4AwUSI+NjAS6qH7A0u/fhIsvqXWqNvfYtbj48HoYBO&#10;vczlRmGhMeOQuyb5wAc+0Hc5A1fvkyjdUevG97tHgK6Zj63B1zEwmvSVsU2dT3lD0PAYpl7ppADJ&#10;+v7mtEN9HHVdeuoMMycOhRHzDVxlMo6i+XeoTN0dfULXtGEBNVrMYlvRmyj1xT+C1pPDtYogQUbM&#10;XHs7QhQ2yg3uJ4rcDRNNkfLA4p4HIVDY2jzPgUaN/Hv5aoDE24CrFPvbAhvZAaZ4ZOagvOl3smN6&#10;GNC+pPEDYr8fZ9Rb+hghEqmfrMOHtQjZ1Ub06NMKmgaiUzMyw15Peg5w4F6HT7MzoDoZWhPMCwO9&#10;xg0j+tjgpaccIaInHZp75mORGi9Cp6t1IKBdDl3USVlIIzjBEpZ35PgglLmTpeThD3/4gGREsu98&#10;5zuLHeEqnfpH9dJx2WWXDcJCgK7ZHbIGX5kcp25+/vOf913N7oSyR8gf7Ub3TZA9hPHTn/60bzoD&#10;HRriqqgiWAnQNSqyETU9ei9jx+mnnz4wl0A4uv7JT37Sd1l/0HocbK+s6xq0ipS3J7111OoSgei9&#10;Pyr9is/dtgnueFOirXOvBVucG8G9tk2OkFYY8/xsvQ38LAneSNg+GvhCMgGOUJw16I2Gt1QtnGwa&#10;TIw76jkcI4iQpXXDlAKFz9y6Tn9yqDKjQJbMsUdIn7kmvAa7SiZhoHoJqHBGd3oQNRELEht8XEDT&#10;VZ0T8U4rQWsA8KbBvY/8JDyshNq8ttLYtjI25gNSiHB7idLMalAHxOzugK55O6nhZS972cANr9ae&#10;lyZIcwPhQ+yw/eiB7JFPf/rTfdMZyL/vr8+WyO4H6DruXQ/iythYtg6mGd0Ot070Dic0ibcZHlx+&#10;z5oChw6lYRrQBxiI0ij/9A3Vocw8HzFPNfG0uNT8RvhDhgeFEBfiMUXFG62bRanBz21AfXOSUc/h&#10;mEEkD1TwLISIiJ3HhbnXCD92bVijZPToh3cASL4L0SPeoH2vHdcDR3xU534gbz+BiPTW0ux+CKst&#10;X7Jr6mwSTxN+dM/o2qERmLsdFjYiNyDatQnpqD202oT5+S4fYxGVT9zCgENRotsooGZeE38wt9WX&#10;BE2iYXv8ECZhSfnAw/X6ROLeT3yDkl2bPzR44sNa7rvkQ4JbwlY5KM2y0zUSoRWxfP9xOEm7eB+K&#10;4iuMBWnZ0W6A+rne5icFE0X0vvqQ12YdMIE5c7qyqwkf2BitMC3DfPu5555bdefCV3k+/sURnU/Z&#10;uAgxHHU6rvlo+b3vfa98fL3++utXc6drkV/sXBKZE26tU/Fgkn20k8iuyQ1xxPD9mg+L5AXthDjf&#10;TsfTtfLCv8cZHwIqO48jCnayp7y66tGrbOmw/jG2Flc047sFB4wwWmbk7lM/iLuPD61a+JKmuBFX&#10;C/XykxltUNcu8u/3bq4wvK3x4CJf9A0Rp8cfw6y1SXcT/9uEsJSmLu75GMsbMEc3kmZ9REZtWm//&#10;DuqONxM/HKdJcMdcPt8nmNYh/AMPPLDYuaqz9/VJwUQQvYAmRqycKHxwpXKZ4/WRQZOgvUNlMu+K&#10;oKXBBz/mVTnqzlFrSKr0NqLvIjR2EWvNjn86p9y5eewssSPiL4arji5/CP7cr9v5dRdhpOfqiIq/&#10;lj+ZNZVdTbcfYX5VI/pITP6vhx7Cx1hE9y6eNvczTGJ9IDEv2Cl8v0ZiepvM3V5aN4rb7VQWMnNS&#10;x30tvCZpcsu92/k9EvPYRVR+hx9+eNEi45saU3Vt20pL8MtDANSImG8o9G1OYSPcvffeu2zhwRnE&#10;tW9bNdF3LsJHJmm+fuyJHnLViD7unV4TP1AbfdmaGxdUCLuANLQRvcPDV8dqa/Ruh3sn5uhP9+rg&#10;TULDH6WzqZM1iey7hscHZdYt6L7Nn8KOZTdMCNPVDLsI8+uuddMmXfNak1Hy4mU/rB4QBjBd32Tm&#10;k4e2hwL30c7duH2byI235xpk1yQ89M8555y+694sTakuqIUZRQM/TddOEsae6B1O9CwqEnxOkT1H&#10;BC18Qh772MeWL+fSzJA5T3SgB4rm3QH3VKirr4FhFa2wETVkdeDHPe5xxa80OeQO+0je3lGi2/gP&#10;OD3JzRGFwYIrNHnoAK4+6m4RbVSmbY3djrDcPbrnlI3U1dwtUznM4bqZtFT4LoHEzbqArvlISPmz&#10;5B2daNzz8dvPDmDU7eqVfEPhHrfUsz5Ae7kybRO1bphCIw7+a3lBUEUkXB4sjDhlDnircG0Wmeua&#10;qRHSTl7QkCEMFsK5ex91I0xLEh9hu364hPaqa6YZ+DBJu2IDNZl7vhU+H3bVD2SHijJlTdpI41FH&#10;HTWwQ6h3b4uxnUrkxt12kRie4AMr2fFWT1lST9S1PoLDBzokHXuAfyT26difgdZ/0P4pc8qH8F2L&#10;hylixySR/apSHVN4YfqGTfe97337pr1ZKzLRexac6JlPdshcqlzAG4P+Reoy6wKFLfFOHHWCMfNp&#10;B7mN005yK4kEDaTaKHsnZuZfBUbbcidRZ3v5y1/edzUDzLzjEp7curoqkBuEj2F6o1L+UCl0SI1V&#10;AnQd9fkFV6+kjJzwmkZxskeYBhimRw/cT3Tnu4QKvuOpzHUd8w3Q2MHOSY5y1r1D+7jIjny7xgkP&#10;DkHfnrx9eByufSUzBgEOzXv7myUS2xwP8vhRWHGNQvYxXECfo27V/2XHXHwE5mgT3XjjjeWePquH&#10;hP4Vjv7pz4judeh83L1VWkhI3HZhkjC7RY0p9ISWvjvC/K8A6cvcR/TSkUVY/OGQuU/dOLHrX43N&#10;Gw/w6wiFLfFGj3qoQ+axw/s/4m6R2JGBRn6yc/+uMeREHzskbwUOt4sdknlOh9tB9PEDWFSZjCpv&#10;QNcxHYKvdOUB4quhmx7Gskcg+fkSvW/1K2jBlJvrOi7qA/6wQGI9OOKGXdS3T924toifpYDEOtNK&#10;bCCzM844o28yA98WuyYKE/XKqPUU4xsm7l5lINDvVKdyw+JGQH8EmrpjsKcNz9RfvS/L3MndoV1L&#10;1e7EOTwYFTcrdQXZTwpmt6gxhFeKFnAgPnXjH/2aiJ4tZR0y1wpVbxQuXRAbjsKuCVMPjpobFzV+&#10;JxKZ6Z+OTyNki4PoRoJ+PKM95jHR45e5OprcszqRRSasGnQtp5o8//nP7+diBm4H0WtLYYWN3j2r&#10;DBlBsrAnrqr0MJgWklsOiuGflcu+PQHh+oiSNRFMTbAqGlVbtKViHiB5/7hHuUKkrHLlYx7TSXHx&#10;E+Lw8sMtU2GMBKN7XbOFAgSMLjblSj348XbUAeJ1BvmSFqYOtEBLwkjbw+ehQb6Jw/OmuqV9KGwe&#10;UpQr+ZU7nfyl9s6hKrJDYtok1K8/cGJbqvnpIoL3K9mJ6AUGXJg70ZOPWl/GLArmgDd+wkH1FmAH&#10;0CpT3FE5Y5IwFUTvmx81ET1z4w6Za9GPKjw2ii6I7hR2TdDLddTcRPFpnFE6Dx1cna8m3iFx1+a2&#10;Jl2Jfli4so9hNAn54p+puTiiHCbMz/uCqTZRPIjDid7F6wa4XZPgR9N1lIPH6aKw1RYYUbp9FJVp&#10;lzrlQSfQ9u9///sXc6XF80V4uudfZeluuO4Sr4v7F7xfyS4SPSN0zCF6fX9T30W8L9dE/V5EzwEo&#10;jiT6ZcDmm28+KPQmovc5+lGIXlADGAXRvcKuyahErw7jnUt2XKvj+3cAJHY0t6+RicLFTm6bSEfS&#10;RvR8vBTRN4nSqPhiGBLS4flGuMefRpT+nSPm3fPBiFejXtzF8tV1jM9ReyOK14D/GI4Et7Jzf0gs&#10;96guiWgk6+L+aBcKV+b417W7daJnnlvmCH4UjuKP/y4efs0+Si2sGmTXRPQoZDjR679rf45TN4IT&#10;fc7RLxGc6P0EmoUg+i6NoQnRr8KuiY5pE2puakJHcLL2axc6pXcy79BR1IEj0XSVrkTflobYwd2u&#10;JqTV8+ZTBx6WJOYNkvdtFGp+auJoGtG7gJp5FNUj/57WtnRhpzeZmrtoVqtfd8MGa0LtQ73cKhzu&#10;ZRbT3TUPUdxtDbJjO2FHF6LvAm2oFoneyyOJfonQhejnOnUzrkQfO4uTJna1TixpI1gJYXRxV5Nh&#10;RO977LeJ8hDDaBKlF5Jx9couAtF33QLBxbGQRD8KGUrwUxvRu7S1iyhxHxffBdVFaW1L8yjxNkkN&#10;smNayaGPsRC9VGMFEX2Xvp1EP0boMnUzKtFLc0SNoUujiIh+FHZN5jJHj9TcqlPplB7tNQMBaqQo&#10;8S1pIzk60cc9hNxdlGFz9CJ6ha+PfgJu3A/QNSp+NbjGDPXraoZN8AMm2G+866ZmXi4OJ3oBEpCZ&#10;zHVd29SM/XOwgzRd3L8QNzVD/E3GEVVW1Ub079oicqO9fKRJJj16pSf+65o2JpXnGI/c6HoUqUF2&#10;kej1rWIY0Q/r1yL6OEefRL8M6PIxdpqmbryjuFsRULR3LRbs6HTqeNquFWiRieyc0Gp69E3Slegl&#10;EIiD/WPcHuiabQpqQINFbqhfJzzpUQN9ZAOyRxixNalXej1iF8tXqBG9L0KTua7jjqDA60oPZY/P&#10;CdkXQSFszOUfof0h7odkO+nq2tdTyC4evad9o+SHf0+bhB1kgdzI3JUHukpTWQuyi1M3Cz2iT6If&#10;A4xK9L497XITvRryQhB9rdMBX9EY3TjRX3PNNbPsXBjtOmpuJF2nbpQW39YXsLGb+wG6VoeLZcsh&#10;FXIDQfqZsVoZKciv7BFW3LoKouAPBuB+3B2YK9GTHqXJV7uqfLzOPD1xP3rcudaN5qZB3KwvtgMe&#10;roLM/GMsYJ8n9+PihI7Wk79RRfsYd01qea9Bdm0fY5uIvgtGJfqu4Y4L6qU6pnCi9zl616P3falH&#10;GdE7Rq3E6F5h12SuWjfuNnYgtgIAtQMq5J/l/YJ/yJO9wnzTm97UdzUDzJqk64heI1amlhwsuXc/&#10;QNdHH310uY84+OCDB24Y2boefRO8HfCm0PXgkaapGz92T2hb/EW9RGjqBvF6kDhqh4k40Tt83QDh&#10;xrbii6tk9tGPfrRvMgMnevn3sHStg3kw83ak65inNlHYSA2yi0RfG9GrP47Sj5vUK3NEvwxoInrf&#10;AmHaiL5J6ESId5Ao6pA1O2QuHdJl1KmbYRLDaBMeHnFE30XiXjdt0kQ+TvRNAmrmURRH1zqQu67h&#10;d5F4IEzTfjltUmtnXf0iTWUtyC4SfW2OPol+ddRLdUyxkok+7ocTO1YkjFGJw8OrddqajEL0TemJ&#10;Hdzthkkk+rY8y46pqSaid/+RpBw+dRPLSvUE3LypfHWttx7F25YW3GrKAolp0D1hcI3oWm48fD9f&#10;2T+QuxtEYSmtClduFT7p9bi6iLuvQXZJ9HNDEv2ETN14R/CO5PZupuvoToK5zJxc3J38NskoRD8s&#10;LERhxLRKSKeE+ybCi3H5QxLVyhrRR7+E7elw+F43LkoXAtwO8XRxrXv359eK3/1JauFLcF8rQ4/T&#10;xUf0zLnzkRVzpSWGFcPwdLaluU3cfQ2yayP6mh59VyTRjxFWMtE3yagdqibD4miS5Zy6QSAitvKt&#10;2TUJI3r/GNsmTeTTRPQuoGZekzia7yJ8rK2ZS0ap0/gx9sQTTyzm5F+ie/c3TEZJQ1NZC7JLop8b&#10;kugnZOrGD32OHY4OxT4ce+655yw3Eu7R/EAz5Pzzz5819QC54F/uaPBs1MWmVxy5KHc16Ur0CpsN&#10;5PiwyFQBG3ZF7Q4Pg6Pb2NBLbhE249pxxx0HbtCq8jUBnH1K+KgY4o88xE3NUB919UrUDXGHH4Rr&#10;6aIr3YjDy480skXxoYceWu5F1kBuKCdt0Ea6uNYunCJDryuETc1IC261qZncEod/jH3ve99bygd9&#10;e3+I+RSLwkbbhzbAB1i5i2fixs3mJAoHIS23utWtStzYKW2I4h1FlD6kBtnl1M3ckEQ/IUQf3arD&#10;cU3HBxppeqeTeCNF9dHtvJNBWA53F2XUEX3cpjieMwt0zfFuNbCttNyQbtcnb4LsEaZuULEcxU90&#10;V1Ov5AzT6F7XtW2K3/Oe9xQ7L3vEHxQCeu7uRva6Zi2BwIPB3SEKE3Gde5nFBVMMCmTXJixEi5vK&#10;qe3V2mCbeDnUILsk+rmhXqpjiiT62QQf7X0f8ehG510Cb7zqkHIPCTrkribDiF573WiEF1UmOdjd&#10;/QBdcypTDZznKzcszPGPsU0HjzjRvfa1r+2sXuniqKlXcqh0dK9rHsARxx9//MCeOoj15fjABz4w&#10;yw63nBKl+6b96D1clQEPV0HudNaq4PmL6SIcmbEiO66ydvfRb5u42xpkl0Q/N9RLdUzRheg5nESY&#10;BqJXB5Db2ogJfXLgh16rY8s/nRkiZE5bJ/1LcKPwIFIQjzqsSRvRM3Jce+21y7XCZlUqBMUKVj76&#10;MY3hfjwM1CDRkWaPcdYA4IdOvcceewzc8ABxomGqiTzqyD51fP8Yy7RNJHoWWnGUIIdMiDSx8zJ2&#10;OBEyCiYvlK/M5F7XHFTPqJs0IZSBpnoQ1ZE/kFjURvoJmwckZj4l4nvdcJSgyofpK8w87e6PET9l&#10;5msYoh69BgykS2nz8GTGwSNxUznZ6b+ruPsaZJdEPzfUS3VMsZJH9BI6nAjBO99cxcll1PCGEb1O&#10;mPI4aqJ4YxhNovCo3zh1MEx4Y6Ez1+zaxLGQevTK+yjbBvDg6pLvrvV55plnlvSqHXO+suxqxO1p&#10;1gZo/jAdleSRJPrFRRL9mBO9OpV3BIjOyT52aI3g3E3sqG7mRKxr7Ny8Jl2JHvFRpcfr6VIYboa4&#10;X+UVN5hr6kZ58jR7HvTPHL1vU6zwFIfi5l92iMO1bmJ88gPcvCaylzSRveLweq0RveL2NLm5i7tx&#10;9UrehmTu5e5SC0+CXYy/i3h51CC7JPq5IYl+Qoie/0gS6ojYuTv/R7wT6drtkbl0zq5z9BKlnbiV&#10;Dk9bDAN3ni7unXzwqyXwUZQ/+Vc8jOiZQpI7RG59VIrEtAlRvbJGiCCaRVH47l9piWHKHCGdnu9a&#10;/Ah5b6tXhckUmhA/1CNKp9x7uajMiMfNeWj5/TBxtzXIro3oU72yGUn0EzJHH0WdrtaRsUPwO0pn&#10;G1W6Ev2wNCgPMYxhwsfAuKnWMEGPnvn/ml2bOBZjCwTKoImwa+IfY2sySr1z1q6DD+GYx7alNiep&#10;tT3ije66iKe3Btkl0c8NSfQTMkfvbmMHY/QE4na2iDqdPq4CJ0cnGv7f/OY3913NQO5q0pXoFXbc&#10;U8WnCRCg63e+853lPsL3kiftTfuyO3ykzodY/2jdBNnX3NW0bjicPbrXdW0/esoCO/Lg9alrR9yR&#10;EvEFU464Hz3ixOuaSTLTHL2AOqjsXJyMuWYdA3AzdzMK4bu/GmSXUzdzQ71UxxQrkei94/OvUZ+T&#10;g+y19a06mHceFg4JbdsUQ4SOmhvJMKKPevRoczgiKQFdx5N+BC00Qti101fG+na9DrSS5Ib8Ne1H&#10;75B9zV2N6NvUK6mXCJ/+ob6oV68v6bQDDmyROULd+4jedyb1/ehrwhmogsziytjDDz98lp8mufWt&#10;bz2r/NUmRyF4SRL94qK5pY8hckQ/c02HomOoc2ibYo3EMNcDQZ3O9yHXAdDYuVtkMRZMKfyTTz65&#10;73IG11577Sw/QNdxu2ThRS960cAN+Xb1yib4iB6Sn++IvrZg6pvf/OZq7nV9wgknlHuH3r6cFL0u&#10;HKyQlRuE+vePsZCdwLkDMie8SLq8RQkyiytjpc6p9uXXboZ6JQ9X3SPeltztMHG3NcguiX5uqJfq&#10;mKIL0U+bHr066otf/OKBWRzNI//2b//We9CDHrSauTrQtttu29ttt92KHvoOO+ywmr3+11tvvbKV&#10;wlOf+tTec57znIG7mow6ot9ss816z3rWs3q77rprb/fdd+9tt912s+w9jAc84AHFDW45FIIDW/B7&#10;z3vec+AGUvEFU094whOKH+qajos/tl2QPcLUj4/oqX/y+sQnPrH3+Mc/vvjR4SZN5OMj+r322quk&#10;qy0vtFvlG+FabVlxUKdOyqSJPFNfHI8pc4nr0e+8886Dun34wx8+MFfYHi5bSDz72c8eHLSBxBOm&#10;OCBGdp4+3eualbG0fbn1eOIDZpg0lbUguyT6uWHqiH5aR/QII1i/985REzpbmxvZqVOO2jlHJfom&#10;UTpiGMOEbxNxZWZNPF+QvM/zdxXHQn6MRZS+YfXp9k70NRmlLv0sXxaPyXxYenhTus997jPLzOMd&#10;JQ0eVw2yS6KfG5LoJ4Do6QQ+iq91QEa3bh47GXY1Mx+puV0XGYXoiTvG76/5SAwDUfr49zJACM8/&#10;xsbwYnwIRM82CFzXykQSy8MRiV5h4EdpAO6mTciXp6WWppgeEVyTEIanq6buqHs2UBMgy+hG7jw8&#10;v45uYz11EQ+nBtkl0c8NSfQTNKJ3UceokYLMa53RxcOYSwddqBG9RGE05clFDzYn+ibx/LN7JeL2&#10;XcSxkCN65dXz3LRwyt0MG9FL3E9TO/A5erSzZC6/8uf/HpY/YKPbruLua5BdG9GnemUzkugnhOhJ&#10;p9/HTsi8773vfe9Zblw233zz3mMe85gyR7vllltW3SC8ijNXvf3228+ax63JMKKPC6Y22mijEvaj&#10;HvWokg6+p7i9h8FcPHPPfFvgmwLpYevitdZaa+AGgnGtD9yQR9wTxzbbbDPowJJDDjmkdGbdMzeP&#10;H+a2t956695OO+1U6gg7J0mHE/0uu+xS8qQylR8gN5AT6SBNCNeYyR6JbyyUz6Mf/ejSbjfYYINi&#10;JkKlzn1ETxnxjQA/1LPMXRQ2eaRcybPs4hw9H48xH0bWTCUqHIXvfob5d3G3NcguiX5uSKKfEKJ3&#10;t05AiDY104ERcuPE4Wp1rr8eHxgQoUPuatKF6AlXcUStm7gKE+i6SY9+//33H7gh3659wmlTNXh5&#10;vfSlL10U9cq2nTjZsz1Cm49RPjVCdNS2KW7So2eDM5n7SFvXbGYmyE4jepUfGk+yU/qURi9LTqKS&#10;mqe3NeKq5alN3H0Nssupm7mhXqpjiiT6Vffe+WSvAyNcnVDi2xTHfeBdz5wPlQ53F2XUqZuoTz4X&#10;PXq0i+SGdPvUDWqjNcgeQY/eP8aCWn27H7kTakQ/6jbFHkZ82CLkS4h69IhP3dxwww19l3U9eg/3&#10;qquu6rtclT7p0Ut339VH24SVyb4Vg7dJfyB0kdiWI2SXRD831Et1TJFEv+reOxILV4BGiRLvPBCv&#10;0HagNg8Lh9tF6Ur0isM/+oGogw10XSNH4NsXMHXgeWkC+t5yE8+MbYLsa+5qRA+Bcq8yB3JTWxnL&#10;KBo7n/LwunD4YSJy40Tv8IcnYUpk5g8QmYnoeUsAOnhE/ty/BDNWxmrqzNOu65q/JnG3NcguiX5u&#10;qJfqmKIL0U/rfvSSWoeqSddOhjvCGaVTStqI3nev7Bp2DGOYxDn6NlEaGM070XcVhxN9k4CaeZMo&#10;fW11KsEtba5m56Iw+dd1TeJ+9J4/9xfb3pprrjmYOpOd3HfJh4vHU4Pskujnhqkj+mkb0avDeMfx&#10;+dAouFOnwR3XEnfHvYcZ3dT8RBlG9P4x1tOF1MJWGF3iRhjRs3eL7onD81QTzlStHQ4uf4o3psER&#10;iR53MV7Av9dVzBN28hfVH2Ue61rmTdpGCsPD0jXlVTP/9Kc/XdIraPWxhyVx8yj+sTjaDRP3U4Ps&#10;kujnhiT6CZi6cRJSZ3IzEbru+XdpMnNzv1bYw6Tr1E2MK4rsYhieDvfvH/uatilG5IZ/ESaqlZqj&#10;V1m6WxeP31GbX0c8DKBrBHeybytf3MS0cB8JXwQXRX7VJmpxxbB8wZRvS6G0KEyJwlQ4iotrdx/9&#10;tYm7rUF2SfRzQxL9hMzRjyLqNG2EIpHb2Pm7yDCij+qVTaJ0xjCGCR9jh23XG4U5ete66SqOhZy6&#10;8ToaVgdOoMP06J04EX+oRYmbmqFiinkMI7YnTw///gDu0vZcPK4aZNdG9Kle2Ywk+gmZo+csU5nR&#10;idSR0LCBIMABBxwwcCPSkP/TTjutkC8jNuZk5S4Ke7eggkcDH3ZcXdcRvbSA+JDK2ayoInI+azz0&#10;2sNgl0o67tVXX927/PLLy46blAE663JDGfiWy+edd15RI2UDN7YN/u53vzuY4lB5oF5JZ5YftlAg&#10;bDYloyNfccUVg+kg115yONGj8YK6KiqU3CseIDe8QZBv0kO6mNbyhw1+vD75/+pXv1rcE/4RRxwx&#10;cItQp0705Jt6pUzf8573zHKnawlbEpOWyy67bGD28Y9/vKRXkNaN/EfSroWLWTSvuWsSd1uD7JLo&#10;54Yk+gkZ0Ue3dD6RiuxFQOqY3nkgV8H112NnZMTrcLsoo47ooyaNNFUkQNeHHXZYuY/wbYpvdatb&#10;zZqr1qt7hJcTO1cuhtaN7xopc12zG2TE8ccfX+yayNDXBKC1E+2d6NmfRvjMZz4zyx3iK2150Agy&#10;E9FLvVLbXSOR5BHSTJmi7RUPfqm1vS7i7muQXU7dzA3NLX0MkUQ/05Fc793tIUeu/TVd1xCRIIIV&#10;ARKm3DHidWDWJKN8jEW0H73U+Nq29lWHi4ugXvCCFwzckG5Xr2TEL3idyB5hJB2JHrekqcmP3Ak1&#10;oncVSJnrGnXFiLe//e0De38QifBcDfL0008f2MuNL5jyQ2VE9DWCRnhDEmQWtW7e8IY3zPKDECdh&#10;OiHf5ja3mbWpnMfZFH+TJNEvLuqlOqZIop9tJoJgxAZq28tKeFUXeMWXeeyQC7UfvatXKo64LzvT&#10;LO4H6LppP/oXvvCFAzfk26eXmuBEyoOs6370TeRTI3oOdpGZzHXNOQERvooZoYy8LhxxZSzp4gGo&#10;ez816oILLhiYKzx/8PuiMpmJ6PVQ1aEoXm61a1bGimhdVG6xDbZJU1kLskuinxvqpTqm6EL006ZH&#10;r07F9gH803nVKZwYOPeTvVF0HwWCPPLII3tvfetbZ60udRJAttpqqzLy5u1Ae540yahTN+yxwtYG&#10;jBg5l/QlL3nJLHsP45GPfGSZQmBLBuao6YD49f1xKBtXr+TgbxZ8ET4ra8mDP/yQqEcP4fJwww//&#10;pKuWb4evHIX0Ka999913Nfe65uMmbhQP15SFu/e6RJhCI9+UAXvYux3i4R988MGlbo866qiy55G7&#10;Q5xE+Y6DO3+jiAvZSJ/sXAjHw+JBq51APf26drfDxN3WILsk+rmhXqpjipU8opeI+CMxSDD3TtPW&#10;2WqdcxTp+jG2a9gxjGFC/fpui03i8dOR57tgqmmLAOJRXCDaDxMfNdfE67JJjx7xNtKl7D/ykY+U&#10;9AKmYnzjOETxxv/aVhsaOJCGtrYXxd3WILsk+rkhiX7MiT52VO9s3jlq1106uX+oG1W6Ej0yjMSQ&#10;GIbnKb55INRvnDqouXNhsRTTN1w3EaHHK3E0Eb37A24XJeatrXxinnCrj7FN+VW+Yluo5deJHo0c&#10;mcttTFsMg3s3i3F2kVh2EbJLop8bkugnbERP51HH887h4uZtna2ruyYZhejbRHHHMIYJJDdMBTQK&#10;RM+0SM0uipeJo8umX6BmHsXjoD6a6hSRHfXfJd9y3xYm8qlPfaqkV4jfD2J78/DcTHnhOj4chomH&#10;WYPs2og+1SubkUQ/wR9jJWzaBTSPXxNGaoLr5NMhnWziDpMyr0nXOXp1+ngIdZx2AbqufcAEzMPL&#10;Denu8jHW2wGj+fmqVzrRC6gtci/CAnIT8w3iWgby4vXgqKlM+puMgzUH7g5xEkVLSZAZ6xkc2gVV&#10;4gQuM+qULRXU9+TG8zCKJNEvLuqlOqZIop+5FnFGYtCug7XX+bZtil34WOmouZGMOqLng6GjyzbF&#10;UsUUotaNr4zVq3uE7BG2QIj70Xv9saUCwK6JfGpE37ZN8eGHH17uHZQFdqpD1ZnidE0aPrRj5uJE&#10;L4IDZ599djFj/pyw1FYUPovJBPlnERWgLAEf7GXn4uXBNf0LyIy43I3i7iLurwbZ5dTN3FAv1THF&#10;SiR6dYBhbkFcQekd7cILLyxuAJ1d5oQP2SgeNDgccleTUYk+Lpiay370rt1C/fqI3olei3+A7BE6&#10;cm1EzwNFJA/cj7sDaP9E87YFU771sx5cHoZI2L+XeFq0pbGToevR+370Z5111sC8Jqy2FWSmLRDU&#10;jtHKcT9Nwpskq6i5Vh5oS96euoq7r0F2SfRzQ71UxxQ5oq+/ImtkddJJJw3MJOpA119/fXED2uZ3&#10;eVg4am4kXYleJMA2DA50ut0P0HWcQhJe9rKXDdxQBqNO3TCajyP6GrBrIh9XPxT84SlzXbPgKYIP&#10;oLL3eFSvjtrUja+MdfjDs9ZWalM3ccEUbyCyU9riP0L9At27jDKaR5rKWpBdEv3cUC/VMUUXop82&#10;PXrJ2muvXf7j67GEQyD8Xm68k0fBTS2srtKV6Lt2+hjGMKF+/XtDLS+KW+Vw4IEHDnS/myROoyAO&#10;XzAltxInajcfJqpXxRnDjeJTVp5OL2vSIrv47xL16H3fHnfv11Kt5JQpmSG1OLuIu61Bdkn0c8PU&#10;Ef00Tt1EslaniOYSzJ0oah1ulE7YJKNO3TSJ0uJhNOXNhakOXzDVRdC60SlVw+Jwe4cTvSSWJ/D7&#10;JpE/J9VaupzA47eJmnQpPwnHDwpObFGUPv5j+LS3WAajiPutQXZJ9HNDEv2YE713KK69s9HhY+dy&#10;QkDaOl8ML9oPk4UiekkMo03IO+kflejpyD510yRxRO2oEX0UUDNvEvLi9dEmaLu0LZhCPBy1idg2&#10;JH7UIQumau48PL+upRv/w95Iorj/GmSXRD83JNFPyNSN636rc7n9m9/85lnbA2jjM3Wgxz72sb0X&#10;v/jF5fQgLalXGB7ehhtu2Nt///2Lu2ErSEedo99yyy3L7pN77713CV+dS+JhPOQhDynL9dnEbJ99&#10;9untt99+ZdrlAQ94wMANefNNzQgXrRz+SRtbPaBlg52mGrj3E6aY82crBuIgbcSnvXCc8BxO9JQp&#10;Erc0ALqmTRI2QvqQhz/84cWOODweXdMuyQNhb7PNNsVMdUS+neif+9znlvIkv9pLXu5iO3nmM59Z&#10;0kG4MotTN9rrRkI4akcunm7i4d7TGONuEw+/Btm1EX2qVzYjiX5CiF5u1bnoGCJQ/kHc18WFPdcF&#10;/wgaO3HcTEzmNelK9Eozev4OdlJ0P0DXURVT8D33mR/23RNdJdHho0tIXCdMIU2Qfc2dE71w0UUX&#10;reZe1xzaHuEqk6QvEqODbYRljlCernXjGkZoV2Hm2xOIhLn2j/Kyj4eDS30Uf2ob3kYk9C/XHkJG&#10;IXcXD78G2SXRzw31Uh1TJNHPXMdORycGNW0Jyfnnn1/cgLg9sLtdTD16NtJysEe+2wNdQ8gOkRBx&#10;uh8f0Wu73ri1sbsnfzWtmzY/7g7UiP7LX/7yau517eqVgjR3nBhFxoiDo/4w8weWE70vhqupV3oc&#10;bFEtyCwu6OJhL7soaiv8sx997SjH2Pa6iPupQXY5dTM31Et1TLFSP8by7269s8kMaKGLCMPtWTEp&#10;+DbFiBPMQhF9bT96CNJBx3F7oGt2eazBif4Wt7jFLDVDdfQIJzr/GIs0QfY1dzWi10jazXXNqDdC&#10;YVBHtfrUgw1Ij16CO6B73moELZiK329UBmwNLcguboFQ06OvpRE9eldvVRw1t8PE3dYguyT6uaG5&#10;pY8hckS/emeSGWCLXZlF+exnP1vcgK997WtVNwgk6Ki5kXQleo1ENbLV6PmLX/ziLD9A16hAAgiP&#10;zqzpCeaj5YZ8+wlHTEvgjvCpE/nxaQweZHE/etyhxYI/+ZG9uxNqRP/pT396Nfe61jQU4ZMXoFXM&#10;iOoU0UPXDxM57rjjBvYIde9z9D4txzSMu/WwEY4oBO4/boGg4wi9ram9eXgcPKKtHyRy5+2zi7j7&#10;GmSXRD831Et1TNGF6KdVjz6KOl/sUDXSGCaaI67ZtcmwqZs4om8SxR3DGCb4q00dtAkj+i5aN1Ec&#10;TvRNAmrmTaIyaKsHdyOCa5JI8G0SF0ztueeeAztPD9dN6cO89ibZVdxPDbIbleglNbh5Ev0YYaWO&#10;6H1ulmvdq3PQqSXcO8G3meFf13KjMLs8JIYRvc/R+6jaxeOJYSDD8jRMzRBxEmFTs0j0bu/i5e6I&#10;RF8rKxDNonj5e1xeJxJUKv3e9egVP+F5WrhvypuLEz2HjLud/Mc0Ke1eFx5XrUzaxP3WILsk+rkh&#10;iX7MiT52IO9wXLsdwr3MRB6E4R2Pa4Ujtx6uZFhn7Tqi9zh0zX8kf4UR3ck+XjMP7Vo3sawkmCl/&#10;kHxUG5UfL4NYHo62Eb3yBKJdk6ica/HHPOvaw49plTvVf/xHvG7jx9jddtutmBOuxymJZvFeYdf8&#10;Nom7rUF2C0n0jiT6McJKnqMfReg0w0hagttROqRL1xF917TEMIYJRO9aN12Ejux69F3FsZBTNyob&#10;/Te9+SBO/q51U5NR6tRXxoI2NV3CjQ8Wt/N4R0mDu61Bdm1EX1Ov7NqXk+jHCCt1RM+/u8XMR1uQ&#10;A2DTMO5ljht1Sj6OCox8ojv+ETR3HDKvyShTN0j86Kd0SICuoyqmQEeUG0aoPnXTBN+PhdG8Tphq&#10;8yP7mrvax9grrrhiNfe6Rj0y4sMf/vDAvlYPjnPPPXdgjuCej8Y1t5dccslqbglXDxBtRQzkhr1t&#10;HHE/eoRwlE4Jh4PT9t0MUfuM5m3iYdcgu1GJviuS6McIK3lE727VidQ56FjA9Z9jx0TTRmCr2uhO&#10;YXKwh0PuatJ16kYkE8m7bZti73Cu4059yQ3z1r6pmasZOmSPEK4/LJrgfqK7GtG37UdfU688+uij&#10;i51Pp/hoXto/gC0KZK56crVG19CReqW7ddKtbVMcR/Ssssbc20/tHqL3LSg8nuh2mLj7GmSXUzdz&#10;Q3NLH0Mk0c9cQw6xIwERkJOH3HkH95Od9MYgifrrbhdl1BF9XCHqnQgBuu6yMpa08xDQvY9WHbJH&#10;UK9kz33dNwG7JvKpEX3b4q8TTjih3DvicX3askJ154CI3a0e7Lr3fLMwDjMnXb/2Q0pk9r73va9v&#10;MgPfhtmF8kAUHv0rvpXJnf93kaayFmQ3V6JvEiGJfoywkom+tu+Mdw7mncm727n9jjvuWPZDYS+X&#10;pzzlKQNzudU1e8mwZwriUxw16Ur0Igb2dyEN2vflCU94wiw/HgZ73cgt6n7UE+m5973vPXATP8bu&#10;scceJX8I+93gF2KXPYIOvZclpI97wkfYh8aPK5Q4nOh58JBO9hKK7nVNXihP9tNB2FvH66r2YNbe&#10;O6TnkY98ZDHzh7IIDuHjqfbQ2X777QfmiMLTP/scsc8NbuXmE5/4REmvFmlJb1/15g8KRGGtueaa&#10;xb2bNfkZJvKP1CC7JPq5YeqIfhr16L0T+HVbZ4oj9ZrEzjmqjEL0XdITwxgmhDnq7pWQ+LDN2iSe&#10;ZkfbiFfXwO26SlSjlHgdMfp3oq+J3Mf/mvgJU/HjtsrAy0L55AG10UYbzTLzfy+PYeJua5Dd/e53&#10;v77JDKRmuu66686awtJDS//kTdNhvAVqOlD/j3/840s4WqinPp1EvwxYySN6hM5Ah/XOixmdUB3F&#10;O7S79Y6Ee++4iLtFGC27fU26Er3i5h9y8Pg9HTEMxNMUhbB8wZTnsUlQr9QcfdRw8ZF1LB9H3MgL&#10;ieUP3L5JmtLsaavVoYfvafV6lHtPWy0sET342c9+NnDr7tx97T6a1ezbxN3XILv73//+fZMZaOpu&#10;nXXW6f36178uZiJ0J3cIX/3Uv38IT3ziE0s47BIL5MbPV06iXyKsRKJXh4tmsXO7PULH8c4TSQ3B&#10;Xn6d5LrKKHP0XTp+DGOYUAa/+tWvynWtDFxk7yP6LmmSOGpEL1E8INo1CX70AKzZ18QXTEVRGvQ/&#10;LFzXo1d5SrwdeXkpbERtR2Y198PE3dYgu0j0etCvv/76szTLBAjeR/WUm5O/oKmbOKJPol8GrESi&#10;VwfYZZddZt0j+oCHsB+65q+9EyL4WWuttcqo5y53uUvvEY94xMAuusXdZpttVubTmdd3uyhtRE+n&#10;u+Md7zjLjHpiam3zzTcv4vWJeBjMueJm4403LoJb/N7udrcbuKF+Xb0S98yHk/5NN920SMwDo3mf&#10;t2f/dvnj+wR+tttuu2LnBOlwomev+K233rr3oAc9aGAm97qmzLfYYoveJptsUvLC9T3vec9iR914&#10;Hah+SQd1QNqYlsBM6eFty6ducEO7J1wIT+aItxeENJBXRGbseOk4/vjji7ni8zB0LbutttpqYDfs&#10;gdImHkcNsotErwceZSytK/ojIpJH1Ef59xG95vW17YOIXsipm2XASp66cbd0Cu9U3IM4d4y5RluP&#10;etSjCiFBHocddlgxE8F4WKjWOWRek65Er/BPDvvRt2ndsINiDf6BmAddl8PBfd6bEb0f4tIE2dfc&#10;ab92N2/Tuon5Bmi6uHsnOsTB7pKY+VuXE73jK1/5ysBcYfqDpKZ1E1fG+oZrklpY7F7pWk8I7lzc&#10;rk3creD9SnZtRK+pmyb4weiAjeh44LFRnjbLe/3rX9+3nUES/TJgJRK9Ovcwt8AJCOna0XCnDrxQ&#10;evS1ET3aKg7X50eAruPISnBtEcrGiZ6dLGuQPYJ2kk6dQpqAnZOao0b0Umt0c13XFn9Jc4c4PB4J&#10;UxLC6aefPsuOET2jVN0zry5ocVWcTpHUtinWHL1GutK68fajaw+PtyvIVebejnQvt8PE3QqjED18&#10;oBG9T8kA2sjuu+9e3qbYmVPYdtttB+HykZf/1LoZA6w0oo+N3829I9HxgTqo5uNlj6oei6lUHk0k&#10;gET99Wjv0pXoFV/U177hhhtm+QG65u2khqgu6VoiTfCVsbwRHHLIIUP9YFcjH1AjekhAZjLXtZ/J&#10;KvjKWCR+/Hb4yljVGai59S2oFabXM1NdgsziUYIa0bs/lYX/80YFolsv765SK2snbNk1fYxlKgz3&#10;WojGCF1A/VX+6QM8EOL5AZKcuhkDrGSil9TIuSbujiXu8UzT2IlrcQ2TUUf0wySG0SRKK4Qy6l43&#10;6NH7gqmu4mhSr3QBNfM26TrHDYH7m8x85SMf+UhJr9C01423ER7etTbjeejaVhEPS+hC9JrC4pvG&#10;BRdcMEsBQNN/Op9Xcqtb3WqwNoG1HHzTkR2DAKC3myT6ZUAXop82PXp1FjpCJGf+NVpG6GRy16SP&#10;zbJ1XceOGuMYJm1EH/Xom8L1NMQwsHP7GA52XYle5YR6pTY1q5ES/zXCdfiCKcTrQAJ0XQvPzdx/&#10;LCcflTeVlYcVy0v/bi6RmW9TTL1Fe/frZpJoF6+HSXQrqF/5PkIietnpY/wDH/jAwQNc+aZcWQwn&#10;v5/5zGcG15Irr7yyhKN7qVcKSfTLgJU4R69O4GRA54+EgMQOo3tOApL/2qpPidzzXws/Sleil9TS&#10;52YxjGFCOaiji+w83bp2M1QrpUePeJ5lpvuYNsGJ3t1wrbiAzCXUgdej/MpPvI8ie/JaWzAVw5F4&#10;2dTicKL37TFwG8OKgj1h1R5cTfmIEuOIuO1tbzuwu+9979s3nYHKgX2VpHXGgxzilx+E6RsgRQSE&#10;1czCDjvsUMzyY+wYYCUSvXcWOpN3Cq69g0Vz+X3yk5/cu8997lOuabio4fEhSqqK66233sBvLbwm&#10;GWVE73ZNEsNoEoVHWruujFW+mOP3j7Ft4mXtiCP6moCaeRTiUH649jjbxD/GtonCbquDeMIU6pqy&#10;87TJTOmMaeW+LZ4mieE4UH/0bS8i0TPF4n4RqUzq7ZXwv/71rxcz8JznPKeoEbu20dOe9rTiloeE&#10;I4l+GbASiV4SX6kRHx3ygYm9UbiOZM1+LJqHBIyCEOYwKS9/Nf7Hf/zH8k8YsQNG6Ur0+jjMHiuo&#10;IXJuKYeVs9mX+/Ew+JjGazVu+Rh50UUXFT8aeSGk1XevPPPMM3vf/OY3y06SX/7yl0vn5iB0zwdn&#10;4rp6Jfa4Q/hAh3qiytrL0eFEf/XVVxcCiCqJQNeMJkk7H0oR3LP3jexJXyTIc845p6Tpsssum3XG&#10;LUK6fETPx1TKh3C18yTiJK9rNlOjvl0N8+Mf/3hJr1BbEObpU3kyPchDIprz72U+qjiuu+66sqeO&#10;7FjrADR/H99sWNcgcCYx3EC7c/B9g29IDu27FFfGJtEvA1Yi0Yts5NY7k9xwDdRB6ZQ8BOQGcttw&#10;ww3LdRMY5bD45V3velfnTjrq1I2rtgHIz+2BrtESqsE1KMijb4HgGiUO2SPM0ftRgk1wP9GdE73A&#10;Aya61zXaUBHxISfx+hYgYrejfpzgXD/8vPPOG5hLnKQhTkFmPCAd3o7kRtfeNhgx+4I17BAfgMxF&#10;HDzk/bvSBhts0LeZga8QZt+dL3zhC32bGWgvG8E/8GKnvgs/EEZq3YwBVvKIPrr1eXoIAIiARAgS&#10;dkvUnCVTHcPAQ0EPhjYZRvTaj17pgUAcV1111Sw/QNfSfojQWwtCGfiIvmnBjG//AMm7imYTZF9z&#10;VyN6V2uUua5xHyE1QITyEYHq3x9aURUTN0D3bFsgfPazny1mTra4V1u55ppr+i5X+Y9aNxw+IzsE&#10;v0qXkz/ffpq0f+R+LuLgIeftmZW/IGrkoAfvK16dxAVfmxChLRDyY+wYYCUTPSMx/ulo6mzqTNJn&#10;ftnLXjZw7x0dc9TPuFZa+ZcARogOCEH+m2RUome0xFQJo18W7nDilPvxMNCWQM+ejsa0BFMkN954&#10;Y/neIDfk0bVuGM195zvfKdNDTPuwT0kkIkheWjcIDz7CJk28YTCtIT9Oag4netLIB0xtG6ByB3LD&#10;B+Drr7++hE36yIe/VSDUJaKyglTIA2EffvjhxcwJz7dnJt88NClzpUPifhCIk7SQDplFPf+2hXcq&#10;E8Kl3f33f/931c7LblRx7LvvvsVMadDulWq3LJLD3LdAoC2rbUP+PBT8IQDivaZutGBKbwJJ9MuA&#10;lUz0Lmr03gFd4oMAotcIPb7KAo101ClAnBeuSVei7yoxjGFCPn3qoIvEEX1XcTjRNwmomUehjkYl&#10;RYiUuqrZuXj7iITvEhdMHXPMMQM7D6Pp2tPfdD2KOPwNDol69LRXzOEDHrqANq627H1T5O9vAwL9&#10;knByRD8G6EL006hHT6dSx/LO4+b+Lzfq3KwG1aZbNaIX6ADqBLiticfJaMvh7uKCKffXJB5G3G3T&#10;iUrhMKLsokfv8caDR5rIKJo7+I7hdkjMH3A7XdfMiMvzp7jlRmG7mxrRN+VF/mI6dO9aN7SPu971&#10;rsU8pqNLGmXv18MkunX4R2skat3oGw0rY7WPj0i+RuhNyINHxggrdUSvjqCO5h0O8U6nay20QYYR&#10;Pa+6mPv0jfy2SduI3om+qdPXOrjfN4mmR3gY+MfYNlFcBx544CytG0Rlxr+nSeaIw4meuvBpMvkB&#10;MqvlX2bRTmlQmLWwidOnpHjgeVqRpnDdTKITpoBvy4t7ibuPcSHuRvZN8UWJ7hyR6OPBI/oo7YeD&#10;J9GvjiT6CRjR+706Ra2zRRHZDyN6Ooaga1e5bJJhRN916kZ5iWEME/LX9DEwisotjui7iqM2oo8C&#10;auZRutRjFMh/2JQV+UW6hB/16GtbICi8aC4hnrnkBYnhOlzLCulC9BA8fTKJfhWS6Cdkjt7dqkPR&#10;QRjdMbIFUtmL0x5tRK/OoFGQcPHFF88KQ+IdftjUTVwwFTc102lGEqBrND9q8FWtEJ46OtKEqHXj&#10;3x+agJ0TkMP1zAVIQGYy13VtUzP/EO31KTPH5z73udXcNeX7kksuGZh7XUlQRxRkFuuFje0wd7+1&#10;a9QegcyjfYy7SaI7x1yInv4o6Yok+jFCEv3MdW3kBN72trfNMpO7LnP0cfTDYh2FQ0f0zqvrNqKv&#10;6dFHNcNvfetbs+yBriFjQEd2aN9wBKKX1gWiM0NjHn2qiw+xrCvQvcPjkn3NnY/ohc9//vOrude1&#10;duL0MtbDIpKcRBokgBWc0Z6wdO2Lf9hjHTNvIz79wwIsQWY+dQNc9bPW1pTmW9/61oNtit2uKU9N&#10;Et075kr0/t8FSfRjhCT6mY6njuGdEEgND3FyayN6RvJ0FvLgo3of0Xvn9euuRK+0xH3ZUZt0P0DX&#10;rv3gBMx0kdywMtOnMNTRI2SPsP3BoYceOrhvgvuJ7mpEzyrM6F7XtbcTPZRVh/x7ffp02kknnTQw&#10;V1n6QqGf/OQnfZer9OgRD09S06PXVgCqe9+muFbvElYm+9GD2kjP/ciuTaI7xyhEr60PhCT6VWhu&#10;6WOIJPpV93yA0zUdDLC8nfvYcbqM6DF3cnE9eg+Pa90PU6/0pevIBz/4wb7LGbTtR990wpTrn0NE&#10;rk/eVG8+osU/5aH7JmDn/hy1/ejjNw2g6zg1AnzqRnXpD2eH3hZkz7cJUHOrrQ3klrryfPgqWplp&#10;RK/y44EsO8KJ7Qmh7NkrCbh5bCtu1yTRnWMuI3ohiX4VZpfqmGMaiJ7Nkxw1NzXxjZ0QdQ793+lO&#10;d5plj2hEN4zoGclpNKfRs1Ts2iSWndtde+21ZeWkm5FW9pCH2KibW9ziFrPsPQwIhqkBSI188DDj&#10;6Dp3j7lvaoY97gmf0SZz8zENccGU3jpIF+6Rtddee2AvcTjRk0YkfhcBfk/ayDNp4zrWH+KEjBvy&#10;TBnFsBFXKyXtuMe/9ipCCFvhi/hJA27Zk13u4lGCnF8guygeJqKHuZup3XUV94s45kP0atNdkEQ/&#10;RuhC9OOuR7/HHnv0Xc1A5uqICynqQMOIXh/o6BjKi4fTJG1ET6fw8u8iMYwuohXDXYUN3lCxrNm1&#10;iWMhF0zNRXiYQWo1u7lIk3rlcokjEn3TNsU+daM2PEo/TqIfI4zriB74/LbCZjRGA6RxyuwZz3hG&#10;cSPIHGE0hntGlOigs5UqI842kRtG9IyuWAq+7rrrzgp32By9Q/a+4RhpkoaFl6kf1wZkjrDrJGCU&#10;qXQi5Iv8SVDBJEy9SeCXuJQn7O985zuXUTNTBfKHO8DHRa5xz1sI7oiDckDwjzlhMjJ+wxveUDoz&#10;ca6zzjrFreLgmjLkGlFeFJfgRM8Ik3B4cyB/eoMA/BM24SIqA4Q88E+eGOUDRtmkEzvSTl64phzI&#10;H2ETDmZsJcHIWfeKI8ZD2ogD4V559fxprxu1BalX8kaBO8L3OuRaZsNEfmpCGOTT95tHHKPo0SfR&#10;NyOJfp5Ej1uf+gAK2z/CyayN6Nlad6FAeHpLGDaiVx74V97ZLwb3dEYHZhKWpzvc7pOf/GTfdHLh&#10;+XH4FgGTDOVBWyCo7vWhmI/7S4Ha5naCHwaPJNHPDUn0CzSidyhsP8RAZrWPsZrTPO200/qmM4ij&#10;7Ta4fjRQfEiXOXryzL9G1tKIYf7X4eHut99+fdMZuB2bXQmEPaxMPV01t24/SrmALvETpruJUyMO&#10;Vz+MIJ2jps/dR79NaR+Wn4iae+UhfiR/xzveUcz5nrEU0OHnGpg4RiF6zdErr6OUURL9GGEciV4j&#10;efejsH2rXZnRoIA2EpM58rGPfayY+dsB4bZJE6kQXtcRvY/mFZ4W3rQRfZt6JZ1XqJWRgJnnV5Db&#10;mp2gdDtqcThq4bof5T+eXOXwqRvB62FYGoaBsDwMrpXetvJogvupLZiKm5ppRI8qqkNp4j9eN0kN&#10;0fzss88epAVxJNEvDJLoF3FEj3aGILPdd9+9bzIDmSOcjLRQ8HCHET2AXJwQvvGNbxT3zPE6PNxY&#10;dm6H/0mH58dRI/pJhPIQR/Taj57zVZcCvmUy4sg5+oVBEv0CEr3CbJO2qZvFki4fY0XyuudjagxH&#10;Im2evffeu7gVMFsM7aFxEEcXrZtJkrgyltO9au4WW2LbAbRdN0uinxuS6OdJ9CLGRzziEYMw2+SZ&#10;z3xmcS/IPOoSL6TQWXTCVG1EjxlEr7yAGIbE09n2MXYx87Mc4qgR/WI/rBfzAepTN6x/qLlZTGnK&#10;G4oLaEm5WapXzg1TR/TLoUcP/OSjNnnqU5/a9zEDzBarE7se/cYbb1yuRfRO+FzTYTzfz372s2eF&#10;5SJSa5ujnzZxdNm9cpLER/Q87Bk119wttTA/74edI4s1olf/TaIfA4zz1M0uu+wyCBM1SbZ+Pf30&#10;08uqw/PPP39g1zZHz0IeNqVit0P8o9/M/GmbsJSeEZni4t7jQ/gozKHKXPs8PNd0FIfyLj16ypC0&#10;QAYx3DatG7YCxo/SiMS0j4NQxpzJSvpUhpRnHLU7nOjZW4by8TyOU15JC1swkC/yR9sif4jyoC0a&#10;9EYnraKdd965HD2o8kF0Tdhcx/hGFcIgXSgicCSivxnxxphEvzBIol8gon/iE584CLMG2dGgHDJH&#10;zjrrrL7p/OHhsiCF1ZRcC07yyi8dXdfaWVILpQQPd5999umbzsDtFvLD8nLB8+OobWo2iVAemg4H&#10;52G91PBtMVgVm0S/MEiiXyCiZ0pGYdYgu9rUjcT3HPHG2iYOzbUDDzeKIP/4QbjXqO5rX/tacctq&#10;TYeH0zZ1w0gXKGyPY5xE6fK0AkjD8+OoEb3CAwrH41kuUX5Ur7oHygOjaof2o29Sr1zI/Ck8AXVe&#10;pWtUok/1ymYk0S8Q0e+6666DMIFGx+pgsmubuuEVFqgjdQHuFAeQPw/XhWX1QHr87t/zrd0Y2/To&#10;23av1MpY5YWwJeMKTxt723t+HE1EP65QWwT+bUZ5iCdMieiXYsGU0qU26Bu7oVqZRL8wSKJfJKIH&#10;Il0gO6lXqsPJHGHuE2hKZVQ44TPfSZjscbLTTjsNOpBDBCx/vphG+6u3EX1NvVKiaSgRvQtxSpYb&#10;pAd42QHfZx1xRKL3PI0jlK6YRuUhblehBVN8M3IsRv5imNqyGXnJS16yZFM3SfRjhEmbuhGJANm1&#10;Td2I6PUQGCUd0Y8OoHjMYx5T7vUx9pe//GW5xx3pE8HJn+71MbaN6F/wghf0TWfgdpq6IVyXcYXq&#10;SmkchejHGd4GfTQPlAdtvaG618EjL3vZy8r9YsLTB9hCWelaijl6xZ9EP0YYZ6InfIVZg+y6EP0o&#10;8I5CutWZRfTbbrttOWqOXQK510dSH8HiL3Y47XXDxzGH0oq0Td2wrB0QdpRxhZdB2143TStjlb9Y&#10;lsuNpjJXHtCscWjBFEcuRixG/jw8X3+RRL9wmDqiXy49+q5aN227V6JuNipiWkX0OpWIkfyNN97Y&#10;W2+99cq9Ez1+XYD+RfRsnexQWpFYdm4nop8UKN9C7eBygTNga+YxjHFAW5qUhzhHrxH9UkzdREg7&#10;DEGP/ogjjhjcI6MSfVuasdOAZ8899yzhvP71ry/3QhL9MmAcR/RqKL5gSvBwZNe0MhaZC9EDjUr8&#10;1VzbDG+yySblAOctt9yy3DP37iCN+FdaFZb2umkj+rYRve9eOc6Ida38t03dNBH9uMPrGSgPTUQf&#10;tW6WAv4xdjGJPtptuummJRw/qxgk0S8DxnnqpivR84rokDkSiV6NcZgIXDvZE+ZGG21UdmK8//3v&#10;X+45UxRI6wY/IjegB5eInjlTh9KKtKlXsvALeDprstioxenibnQN2oi+dmYsUDge1riJQ3noSvTy&#10;H8Ocjyg8wY9NXEqiV/ivfe1ry736QRL9MmCcib7r1E3bHD2rFucCEbWnm1E8Ya6//vqF6CF87n1f&#10;E03f1Ihe2xS3jejbFkx95jOf6ZuOP8i/lwGANDw/jiainzQoD5HoRa5snbEU8LL37UB4YxyF6Gvq&#10;lW19WXb/8z//MwhfRC8k0S8Dxpnoa+qV3tBkt9tuu5V7QeaIL1xxv22Ibmj4AmHe5z73KeeAbrbZ&#10;ZuX++OOPL3a4+/3vf78ayem6C9G3bWo2SXP0XtbK/1yIvkt9LQdIF/mK6VMemoj+oIMO6pvMQP4X&#10;Op8ens/Rv/jFL563Hn1bWmX3uc99bhA+m6g5kuiXAeNM9E95ylMGYdYgu7YFU74ydlRoJO5QuGxn&#10;gCok1+wlApRH/DkJ6F8fY3WeqaAwkb322qtvOgO30xz9XMpyKdGUvrYFU+985zur5uOYV09TTJ/y&#10;0DR1ExdMyf9i5tNH9Aux102XtPrbuIg+p26WEdNA9G0fY+NS9PmCuAgXYmLOXPEIInkgslfe0c7B&#10;bdteN20fY9H6mWS0zdE3Ef2kQXnQyWaC9ro54IAD+iZLh4Xe68bbtF87PHw//hPwNiy7JPolwjgT&#10;vfRwkRpkpzl6xYGZdIejHv0o6ai51VJ2RvPXXXfdIA2oWwKIXv4gepE+0F43t7/97fsmM1AYyLTM&#10;0ddw/fXXz8qPY9KIvqkdKQ+R6LUgrKZHv9jwvW5q2xSPuh+9D2CiANaYePhRjz6JfhnQheiXS4/+&#10;0Y9+9CDMNqmdMLUUwlSKrs8777wSNxo6InfyrE4B3G+TtBH9tInDV8ZOg2jqRhpbrkG2nELfPPTQ&#10;Q2eZoT3m6EL0/uYK/Jp1LfhfY401yn+co0+iXwaM84je9/duk9rUje/vsVhyww03DEZL7CECRPTq&#10;DDIDqNbFMKLkwSPTIT6i/+1vfztYXLfcwvThq171qllmczlhijYtsneS/93vfjfgCMLlP1fGjgHG&#10;megBI2UO22DaAuJnYy82jNLe7kjbHD3qbGgAMJ9O58P/pz71qaHi7oiP+BHm/LX1AQ0dLQauWRwi&#10;0PBF7iJ7cPHFFxe37HapOGQmaZujZ66T8iAvSlsXwb0EzZ0YJ/VFuHJLfiUxrC6CP+qMLSOIj+tz&#10;zz23d9JJJ82K1+FaNxzG4unwuuhaf4sp5Id0IOSPNJJetj1QHqISgB5kj3/840u5KB9nnnlmuVZe&#10;Y1xzFd42+SethEvbpw6A2qxkrlM3gPbtbdwHZ7yd8h9XxuaIfhkwrkTvI+ImKL5nPetZfZMZyByh&#10;Iy00UOckbD6qcgAJ13QKh0Y5LKJS3r/5zW8Wt7e5zW3KvaC0Im1aNzywFgoe7sknn9w3XXx4vI6m&#10;vW4mDcoDBOt4+9vfXswZTS83+CCrdCKjqleK6J3wAWtLdM4z2x+wJTLXUY8+iX4ZMI5Ej1u592ug&#10;kTJQfG1z9P4xtmsaRNK451r3/HsjjeLlIb+6Bl//+teLO8rQ4WEw2nK4HdskjwLi9TwoPcDD5UMo&#10;UDrlb6HRtqnZsAVTi5Ge+UBl6WUKlId4lKD06JfiY2ytrCBvgQ+ySicyF6KnH3pfBLRvTWVedtll&#10;hQe41hYIcp9TN8uAcR7RR6ihyE7xtenRxyPdRkmH3BKfv10wfaPwtVUxusq8IgPcq0MAhXPhhRcW&#10;t+w94lBYCAeIO9xusUb07DMDRAak18UR74fB3TPi83gdwxZMjRrvUiGSnfKgtiBI02Uptin2sorp&#10;AxppS0ZVrxTUL7T1h6aE7njHO5Z7qUdH9cok+mXAOM/Riyj1H6H42va6iXOlXdLhbmjIdBZPgw70&#10;RoUTbL/99uWelbwRrJTVQ4K5WNxxlKDHobQivFY73K6reiVhR4nwcJlWEGrEMCqUX+L1cmvbvXKS&#10;tkBQ/shbbJvKQ9x6Q0Qfd69cLKjO9e/pnC/Rk3/C0z9ApXKttdYq/vQhmilV7nP3yjHAJIzo8Vtr&#10;sIpP2xTLTuZIHNGPCnVqIBL8yU9+Mtj+4Lvf/e5gfnmHHXaYlU89IGTG5me4Y5MpdMoFpRVpU6/k&#10;g99CwcM97rjjipnndb6o1bf2CpI4um6BUAt3OeBl5WlSHkR2apMi+qYtEISFyp/C0T/p1RtbJPr4&#10;MZYROuZNRK82LTMAmeOHb1ZoowGplB5yyCHlXkiiXwZsvvnmg0K/+93v3jft9e585zsPzHEjsE+L&#10;zJ/whCf0TWcgcxG9N4TFgOJr24++djh4G6IbNWgatzot2HnnnUv4aJJo7pmREQ8BILd0MJGCRrRM&#10;3TDXLyitSJt6pXT1FwIeLiS7FJgmohdiepQHV68ERx11VDFfqqMEFa4GJx4PH/yVTmTDDTfs28wA&#10;t5gz2BPRezhqz3pwAIWFjr6gqZu2OXrm8gXvX5OAiSL6Bz7wgYNCv+td79o3nT2if8hDHtI3nb23&#10;9bARvTeuxYDia9u9Mm5qNirwg4joFcZ+++1XwtdiMsXn+9HQsNW4gUZKzOfT2AX5RdqIPs77zgce&#10;7lIR/Vz2o491Fu+XGzE9ykNckd11RL9QIFwRMm1Q10BErz1wtGBKaeGcY8zvec97lv2JBOwlhCf3&#10;vDXjnrUC7l6Doah1873vfa+YI070HuYkYOyJnsIUAfmInl0ZBSf6rbfeum86ezk1K1cdMhdZLXal&#10;Kb6ue93MJT34iQKYb9eugGDHHXcs1xwCLejB4CMV3DD9dfXVV/dNZqdXZSc/breQWyB4uONA9K5j&#10;71B5C/F+uRHTozzEKcOlPhzcw3WSB76HFOL9HtD2MOetXuch+yH32HuY6gdRzZkBGObx4JFrr712&#10;EPd3vvOdYiY+8r4y7hh7onf4HL1XONM4Mmc+WvA5+qaPoHGOXg0vynyh+Gi4DpkjTvQ0ormkoeaH&#10;xsqeNcTBakB15L333rvYA8XnjVfp8tG5zJC2BVM8XEBMDzIqPNxxIHrfI90R8zaXvC4EvKwlbi4o&#10;DyJ62WlTs6bdKxcCnhaRsZsBDqhXu5VoRK+pGGlHwQeabwciYyd5vu/glo3TWMToYHEYdnFEzyBH&#10;cZOeScXYE71XvI/ofepGqz8RH9H7HP1jH/vYvukMZC6id6JzUePzdMwFik8jejVEmSM6YSqmw9PQ&#10;NR3R7brrrlvi4DVdG5Y9/OEPH4x+1CHcj7ZmcH1qpRVp24/+nHPOKWZKR5RR4OEuFdEz3+vxOo49&#10;9tiqeczXqPmcL7x8JW3tWHmIJ5vpcPBhRB/vu6KWFvpDNNN2yShYKK2oCDs0dcOInu9Kgh4cDk5L&#10;w21cQwL22GOPYqe9bmTuc/RM4wjqv5OCsSd6IDLaYostBoXOHJvA01zmPkfvI/phH2NpGHQI/nUd&#10;O8lcgMoiUHxtB4/oYyxxtaWjS1rkDn/gMY95TIlDu1Fqx0xNy8id4gQQPG58ozju5bdtRK+DRzzN&#10;LqPAwx0HotfIMJqPmq+Fhpev2ozE7QTlge0QHPoGsf/++/dNZuB+QbzvCk+L9NqB0ilIW4xvSZyj&#10;wLX3e0B7xZw5eikXQMLefwCLwnCHaArGoT3ppXWjdFxzzTUDf5qjJ1xP5yRg7IleFQU46FqFzmhU&#10;cHOmdwTf27qJYH2eGVHjcFGjnA8UH1sGO2SOuNaNN9RR0yI37va9733vIB5A+XGtD7KKC/f8Ax0+&#10;wjGEbHYFFAZy8MEHFzPB7TTdE9MiGQUe7mIQfS1NzPd6vA7fJ8Yxar4WGsqHtxeJ7DyNygP7CTnU&#10;VpZqRA8xa0AksNcNaeAjLFBaH/nIR5Z7B+YQPUcCAvILNOrmX2cmc0i+wLSP3DKNiT3qxxGKO6pX&#10;0mcmBWNP9EBPfSf0JvGG4ETfJHH6IcI7ylygxlCLO0pUc1PcngbvIE2ouWO0o3h4HZV+8hvf+Ma+&#10;i1UdxP3hhikwlozrvou0jehHhYe7VEQft0BoEsdc8raQUD5im9F/RC0/LnEnxxhGLcyuwK/8q484&#10;cUrBgnYKYtqi/Mu//Mss9UqRPGAPKb0R+PSOI4ZXE83rN5XnOGMiiF54wAMeUApcUwc18Sf27W53&#10;u2KmSq6JRvp8pGSKiKd8U2MQVMmjVHYt7iinnnpqcUsaaqAjqIPQ2CLcTuKdR/GgNXLCCSeUa38D&#10;AtHPxhtvXNxpaTiboymcNtFeNyqj2Plk3gUe7mIRfQQf9jzeJhkXqD3wT36oQ13H/DF6pi5q+Yni&#10;bVFxKLxauUXID9A1aVMbUxod7JhJ3AwwuAZtfViiw8y9/YLtttuu2PPBFTBwROjzijuGVRNXr+yS&#10;93HC2BM9BaoGwpyhCp2tdvmoQiWiUePz9DVZc801izumLHbaaafeVlttVXUnWWeddXqHH354mU7R&#10;SEGggYwKNVQ+CNHgtt1227IdgebOo6A/TPxtm4P5/CagrKJ4p9IHWVYBamsERKCc1fGk1aBVhNts&#10;s025B/LHh2/qANVV8qTdMflgpo2yAGGpDgl7VCg+ZLGJXvnmX3GyfoM8Ul/oW2vPIGRcoPIFXFPn&#10;5EvmDGLYpRLdeKVdwsOeldIoLKB6q29bbBPgUDmNWpfuztPphMzUICq5r3nNa1ZLnwsfZum/j3rU&#10;o8p3N77JyU77IHl8TCGy1Tb2OmSkTWjTlAH9kjJZf/31izlTSGivgfggmQSMPdHHQlWFQFQOGjLT&#10;NrKPwlf1CJZNu5umNwU+RkK6EYyKaFRtDV4NW7rXkGxEjC+Kz+sTXhwZN4mgNLDFL+HxUGQqh7l3&#10;7qU2hju5lX8/gvDSSy8tZlwzsr/yyivLvRCPffMP4yJ7hT9KZ/EwF5rolc9YZqyM1Rth3IPI9zEf&#10;RygvKuPf/OY3Az3xmsTtKnioY/7FL36xbzIbsaxqkBuvc0Caol/OF2bgFtNVkwhOx8KcN88IviGx&#10;aVkMo0lQK43QKmEd1hPzMikYe6IHkLgKmCXQFLxrgghRU8KFp3MEr+ds7lVzjxAXapy695WCasgu&#10;Nchce8fwJhHBwhTFIYn6w/EBoZFnTIPiE9wMbQOF/cMf/nCgaXD00UcXe6CHl4ORE+40X6oRrRq/&#10;EDcCQ1xXn7C9o/h1Gzy8xRzR8680sXOj4uRQDCA7VPBk54jltlRwwtG1p0XEXRO+e/mbIdM6suNM&#10;AlDL17C8qixVZtzTj0mf2i7gXGOtekXapmUvuOCCvq9V4M0YOx9UAD8OETVh19irSe0jLJC9f8sC&#10;XdvuuGDsiV4NRg1Y83dIXLoNZCeVMUahMquRBK9jfMjB/hvf+EYxY66ce9S7aJz+yudnSpIm0kYa&#10;mxq+0s2oSmEw8o2AeKUvjMYBjVruJRCzEONuSoMapN4CFBbbCKMeybVvBKcwca+0Ry0THToeF38B&#10;bbfgnTfuEaJwu0LhIIs1oo/wOOObCyNF2TmawlpseLxqFyrjE088cVZemPbgH0LVIfEOqSHSJqRp&#10;VcvXsLxir3Tw72+hgn/w5hAQacZoK29twMeAi34YgSqk/OucArD22msPzKUuyZQM976gEuUHtVPB&#10;H0JSWODDsKtkkh9kkjARRI84OWjhlBOUgDkitUEgM+bbNM8m0AA1z6eRm05XQgQ/uxK1Q4EKVxqH&#10;QW8PbP3rq/gEqTx++ctfLvdc0wH88IUf//jHxc7jdanBG6VekdmPm0VNChdQxl7OAqtEtc8Q87w8&#10;lLhmTj7qJFPuClPCwcsOpbPW+WvwsBZjRK88e94VH98eYrlCRLJfbihtXseeXqVT4nPaNWiLAE5d&#10;Ejw8XfPv5hHYkSYX1bfeIJQObVD4tKc9rdxrMKWTruIBN4CHlEb/nlauFa6PwvUNj0VYgrbiRiJY&#10;RCY7VyP2NlLrK+OK5W+pQ0ADiQXqy5L5wKiROJC5VmYC7vXkZhWtCB2ge8siDOz00ZUnPfdx3k9H&#10;j+nADTX2YQ1eoxHC17wvH758DxmAxhB2rMDTqJkpKrYJ1ofOeLzbsDRgro4GNMLjoUO4Ss8VV1xR&#10;7BWO/AlM0+AOYSQmDag4fcM0EOauJYH2BAtPgOqyKb01KBxksYje0+MPQFR0OaRaoO1wvKLslxuq&#10;I68rQRt48aDV9ytNwyGuUcOUjRYosUfUVVddVcybyGxY/an98I/oDVHp9LdEDRb4wMq9Vo/rzTou&#10;kuKjrW97Iv15TY8icbthbZ/Cw0SIAx1AH2URpcxp5wJpV54mDWNP9EAF7K9VPJlpwKoQnuTsU6F7&#10;vsDzwRGSlZmvlGXaARVDVLI0MmChCPvNMIrjXupagj/lmYoBashNkJ06zPHHHz8IA0GPX+lQfhjR&#10;aEM2rU7UPD7aQz4/3xVyy4dXwmFkz5y6DmDgAeBQetUx2envQQ960MDvaaedVq4RPhbzys/Dybej&#10;YBGLrqVXH8PtAoWBLNbUjXdgPk56nNQFeWNbWzdHxg2MlpUPaZahLaT9eVw9FhIjX2i6aPoScf15&#10;1RdhKlz9twE36reQfPSjKSTiFfx8WD54e39mVM2Up1QlEfqz3n6Bpg0ZFEX4FNYxxxxTpn1ZEKYB&#10;CWXAvW+bgkaZq1qTF5XHpGHsiV4NBHJTwxF4gvORVRXjQmXz1Jd6FEIlsg+7u2sTqWs59GHLN4Ia&#10;1vA93TR6tF/aNIQkzFlqtAIw4yAQ8g0Ut8JvS4eXm8JnRaQOD9eBDnq9jmED3MsvD1bN8deE6Slf&#10;pIV2BFBYCr8LPNzFGNED5RXw/YK4ePD64EDi3x8cXfOzmPA0KI06Qcr3dvctvCU80NjnRlB56B94&#10;vena45RbEWIkRt4i/DARvUkKemseJs997nPLcZcO7XSp9SiO5zznOauF0STMyb/jHe/o+5xBzOek&#10;YSJG9ECFTEMSGQHueZWjgWqOr00gIHVUjeRrjR7hFZ0HAw8LKp+pHM1h+jF6bQ1AdjR4TzcPLtTK&#10;eE2N8UrQuYfsiddHXK4OR/iUAdKUDnU+2TNtRDiMcvR6jwhyr39PN/OeuGUkxJ4vl1xySSlThaEy&#10;pYw1ouThpBE9aCuvGhQ2slgjek+TPoSTF28bTvDKp2PUfC0EVEfA6wkovbRdpgB5G/S3YAnfX5jq&#10;0OHaQASt8P1jqMcJcKu8yx/3keTRaY/aL3xopY2jyYW6r3Tem4R5e/9GJqAOq8V9qFTytsIpdAxg&#10;WBMTw6kJbeuUU04Z7JkDyIdkkjExRO+Nay6FTiPzStUrmzqsd1wfubYJ6NIIRmkod7rTnUrYPscd&#10;RXtp87BQ2G1xYO7l9+pXv7qEg+qj68lrrtTD0r/717mz+oah+U+RiMrSJZ5RCylFwmiCh7OYI3oR&#10;k8dHXmr54eHF/7jACRZIy6RJ9ACL05MCdYP4w0NkTxxqe8Trdan440PHd55FamXqAvkPA3ErvpoS&#10;QE26Ij6kJh1jT/SqSOAVy78aoiol/jt85NomgHm/ml0UQDo8jTW4fXQf/Ub9+ZroYzDAvzplDAvI&#10;Hqhc9CFMawsULqMZQR0VP7rWv+/VzreDLiOmXXbZpfgFkQSGwcNZaKJXG3J4fMNknOB1NWzlt0SH&#10;i3g7IQzuXXzTMcXBv/zUwNtenN5j1am+9bRJbZ7d41J6+Qe8MdbCiTIMiqPGIZOMsSd6ECs4QpUO&#10;aHyqJH20BKxu9ApnVIqWC3PuUYuC8051jwonKmn8M3/oOrqAuGtpqoE0el40KnL4x0ymbliKrRG0&#10;RkHSSiCfChMZlhaVi5+aA+5whzuUay3KimHhj2v+FYZ/jEX0BkJ5Mk1AeSndSDzRByisYVAYyGKN&#10;6IHy6/ExbUd+EJGnj/Lb0FYXCwXVVQTp9XzwEZM3sLh46oADDiju1RYZtTuRqz8Rj8xqQDkBlWHW&#10;uXBKU/y2QR9jdThw8qd980aIxo+mFBFtpy2oDRIP/8q30uV9lv5K30ZpgDqTwgEiEB55UdlxrbB8&#10;Adm0oL2ljgmcEFQxgAoRmWOuV0vMVVlyz1d2KrrWQV33FnijiUCnN9p5miLUQAVdy1wNTvnwr/5+&#10;vqzPFfNhSaBxSggvpkX33kGJUx2e+WiN8PkeISg9avyqA88PGkSu5saDKUJ2cepG4XaBwkAWmuiV&#10;L6A0tcXndsg4gfQrPz51Ew/r8PS7eqyXBddqM27OIiqmNhlBoxWDKiIf9BkExf2mGBRR7xzUomP+&#10;gBQAkAi+I2CufXbUR3ij8LatB5PS5gspI3x/H+BEjn/CEumr3QPP96RjvFpqBV65wJ+8ghoC5rhH&#10;1EjlFrVJVXZsDP5BFDjRq+JV6b6xGiB8xdsG7OVWqJn5xyjftkFmCCt1gfxKlPcm+Os3ap2EhXod&#10;5lzzfYDFUILK2svSP8oB1M98PxHgaZC5H+VIOP4/DAoDWYwRvfIneHxx6bvM9eAdB9Tq3Ef0WpAk&#10;yBxxoqc+aOfexxQ25Pjyl7+86LQzOm+aY0dZgYETg4C4f7vCcu2fCKkVE4cDv0qbrr39+MEisTw4&#10;cyLGh1/VO//q5wpb19OC8WipHeCVSgW4YMe/V77MdX/66acPKtsrHDz96U+fZc5mTrqPO1VKV1du&#10;FQfx1aD49Q+UNsHT7a+ZTUSvDdrw49KUBpnjRo0YXWnCYjdGoLCbDgzBrzoGYfjIRx+QkQiZx4Nf&#10;RoHCQBaa6FU2+gcen295ATBzkhsHqH4cPkfPNxSHzBE/AFxtA3CNqFx8gCNBF36fffbpvec97ykj&#10;fNZauDqwQDhqO8C3FInQGy36/oK3bxdPr4cZ3+ZjnwUqr9iuFab8TgvGo6UuAXyxk1c4iETvI3pv&#10;oKDWaOYDNVrF4yN6tsYVZIZoRA9iB4hwM88LqwI1jwrixmWgFh6I5pq+gQAFdSSlubZrJ/CwuFZ+&#10;HAoD8c2nFMd8oLg8To/P9cqB2yE1KB9LhVoeXB8d9UqHp9+JvhYO8NO2aHtx2+4u8PJoI3qdU8yK&#10;bUF+1Tb04JB5VJ6Ib521Ef1Kw4rJ+VyJvsvoYCHhGixoKAgyQ/QxtobYSQXvLIDOqjlV5l3f9a53&#10;lWs/OLkr9IHaiV7pUJrjBmikQ2kBnu5opzAQLWLz0ddCw+OrjeiZttHHZ4H0xkHBUoByU9l5mfnU&#10;TRvRR/VKD0//2qqX7zqjQGEpHCHO0bu9zH0vfJUrfTH2R6DFUHrTSqJfHSsm53Ml+nja02ITvc93&#10;o5EgyAzxxVrzASqPhIcGjU67Z9va2DGHASLBL/OzwAlPafYPyKNCYSBxq4bFAPFITz7uNOppQcYV&#10;DBKUxlGIvgapLsYP6nMF0z2KP0LlzmKnJtAn1UZrRz7Gh0ES/f+v8/7/1GO+I3r9O9Ezz82rLypq&#10;cxHmPelohME1pzm5WhrqiYLMkHvf+95l7w80gGphEp6E8JmOwY6Pafxjzn7r2h5C2jYKn49ofKRl&#10;10ylr0nQvNAHNETQ6FLmLIDBLWnmAyB+SRfhky6lk4cY9uQDOeyww4p/ffxkVIlb0o87z3sUlQX/&#10;TfbELXeIb32LNH2MlbBHCulQngg35iHGu5CieCk7lS158DdDVHYdnn5UG1GH9DJQmAhlrb2f+BCr&#10;NqTyx17uYxi4oyw8vfQZX+UdoXpmCofjKwkfxQHCpD367pOAdqWwJOqrQhL9/6/z/v/UY75Er1Gq&#10;tFWWQprm6BdDmDdVOZB/V+ccRQR9rK25mSSJJ4vV3Iy7tBH9ckuEthhpE+1D4wv3XHMuR/SrY8Xk&#10;fK5EH+f7GDnJbqGEPUk0v+gaHU1z9G3bI9QkuncSdztpPKDZom2Rm0T+3D+v3cCnfmQ3FyFsysP3&#10;Jop5WQjxPWwkKiPeKByYeZoQr7/llFgXum4j+i7p5o1NYUf3sSyazCTRPKK2iVwUrQzX9BR+fGWs&#10;vt3oP4k+ib6gy4heWOwRvZNwbUTf1IEWUtDY6NLhJE4wQpy6mVRha2JHzc04kHybjOOIXmUW0eVN&#10;EuIGGpgwnfSjH/1oYO+qvyCJPom+YK5EzzJ/5gi1w+VchB37UE8kDB08Imka0TPCYsk4O/PhT1IL&#10;XyI3zI8y10q6+fCqMHn1ZU6Ua2lXoB+PW4XBNXEifCfgX/4RCF+IUzesmiU+/JEO4idM7kkTZoTP&#10;Kk5E2zIglAtucYd7pYN7LwPCxIwdESlXdmVE2FuFuFkSz+ZalF0U7HAXNwNrmrpB0yhuNY1KIGkn&#10;HaSRNKjsJCq/NrNo3yYqN68b8uMDgjai582NrREIS+FQhnwMVb0oDv4VJ6K6JJ/kGd194vfwEc5d&#10;VrmQtto3HU2N+spw+pfiltAmOcSbQ3PklrUuX//611cLU0iiX0FEH/e6cXQhek1HLLbWzT3ucY9B&#10;+E1Ez0EfCwU9XNjimQ6jOLrCt4+o+ZP5qFo3UumrhTlXMA3Hgh60NrhGrbS2wEfxIn4WKZC5Tilz&#10;t/GhsJzwfWPatG74QL5QoCx9uwEeMJRJVIP1E5wiNEdPP2gDhwR5GOxNr/sc0a+OFZPzuRJ91I32&#10;Eb3gc9KjAH/Rr+9e2UT0OjwZKIwuaXC3co+eOGFyZB5gFMe9FsUwBeNhx07LK3PUo8dPnLpxPXo6&#10;IvYKyzum4tJWykgbOHaRBTOsfOZhwv5AjLTZxIvRPKNVRoWkkekoiIQRJXvoc0++EYiFUT2jSMWL&#10;MLKF7Dk4hZWfMmdLDeBu/WxR8kHbUVmoPICuY1niBzMv77nC3w7bRvRowgwD6VU/UJ487Ww0hlaM&#10;n0uA1g1nLzuUr7jliENEzxudIH8qH8DBI7jjbQL4YfrxLTyJPom+YL4jeuxk3xVqtHQa969NnZAm&#10;otfKWPmXKBwXoOvoFvgRaxCiPuJBoILcAoXl0BYIInpAHEBhi+jdv19DIFyL9FH5k1+BAyGoRzou&#10;e6GwTL7rNwuIjyX7TC/wINh2223LNeeUcg8ZQhp8fGW0yMiUun7iE59Yph0Iwz9wsnWEb6SFMPUF&#10;REYqayCi1EMOkF/cejkIXkdd4e510DzC1InD0yyiHxaX6oX0Ki+Aw+I1OEB4MPJh1IEff5jrJCgk&#10;QkSv3SspB7VzhxaEaV2Fn/+aRL86VkzOF5voRwV+aLzq0AqjC9Fr3xgPI4YTITt3C3yBVhSH+wEK&#10;ByjNfEgTZKewfEQvvxodRs0m4OeF+giwJozE0c/m8An2KWLk3VQOcwXtgIPZWdvAPH9N+4cFbk5o&#10;gsoiEpAT5kKjK9Gj+w6ayos0K53kQ+4gX/LrYXEubQR+cOvgjVR+IiLRC74hH9sh80DBHVtuA06Z&#10;U5ixDpLoVwDRq2HOl+iFOHVD+F1JJbrjXp1HdqMQPcC/xMOJkJ27BeowNYnwsAlD0NQNo2ugeIDC&#10;YtGNEDu+g49qLMbRgh//OIcwkmOa5rLLLuv7GA7S46Sq9Ck/euB4nroAQoFgeMjwodDTyeKeM888&#10;s+h6N0Hp8Hi9bJQ+gfto1gQn+rapm2FEL3i6tF2GBC0tHq4OHt7ywz9lLAJuI3q9NfleN4DwVE4c&#10;aKKP9XxnAX7CVMxLEv0yEb0abBeZDzyM+WrdKJxxIHrtXglEFB5GDbJ390DbFyCMyKOqJG4Fj0f+&#10;AUTifhwy922KHWhPnHDCCWV+XRu6MYcOeXKmLiN05np//OMf932sDtIisgZci9j9bQF3MT8O7J2c&#10;sPfRYXTvYAsJpn14u4CklG8EYmOe/8orr+y7noHKUHEJMue/SYbBib7tY+wwosdcZQKYqpFf8skZ&#10;rgJuYxnVyiz2N6D4I9F7/HLzrW99a0D02l3Wp25U98JSET3pcxknLG7OA2JBdJG5Qv7V0NqIng94&#10;bu5EL6JQWuLUzXzSqfQhCsNJgjllQWZIbepmWDrcrcd35zvfuYRZm4oQ3J+LwtDulRrROxSWf0Cm&#10;4zLaJR+o68kNo2K2FPja177Wd7k61OmJvwYnJYF0Yq40e9rlnn+Zyd4Jw93LrcKM4PvG0UcfXfLM&#10;dw/ljwcY2k1sL1HT9vH4lS6lBeFaIrdNWCiiB0oLBOunsd14443FHJAmQeWGP66VfsXBaWMKQ5Bd&#10;jeg9PHDppZcOFvTxIRh87nOfG4QZ38KXgug9jzVZbixezgOUYW+sarBtMhe4fzXANqKn87n5+eef&#10;P7iPRD+fEb1DafNyAE70TfvRR6JXGhRGDXIb47vnPe9ZwtQCFgjfF7PgVh0M4I97zAXtod/2MRYt&#10;CcB+Pvq4KWGTKw6OYIMqB2FoRB3z5/Fz7XZyi0Q7RzTnnrzF/DnRuLkgfzVwMAvTO0xHed0yNQXh&#10;ff/73++7nB2+rpukKU9C16mbYVo3xEN8gK0H3K8j5p96kz/s3J4tq2MYyk/T1A1hqR54w9Obr6bG&#10;zjrrrEGYcifUiH5Y+Y0KwquJ6gpZTsyurUWCKpx/GoAq3SufgqCCVDBeQKMKfl1A2wlT2otd5kwZ&#10;6N5f3UEXrRtPS1dROn3EhIqgIDNEUzf4UydSXmO4cofIjdwBET0SR/WCuwfcOzRH7x9jBQ/PBdVH&#10;VBbj7qBAeaI9ePl7GnStfAGVA1Ca3V0UmUcQDpAdYcnM84694hHkrgbcMYjwQ0EQpnviaUyMSglb&#10;ApS/SGS6lzvQdUQfid7zovD0z5GA7rcL5NfDrc3Rq561Mta1bpQ/hcGIHo0r3NXm6NWmVBd+Rq3g&#10;YY4iNXh7QcgLorzHNlErk8VGt9qaB8iUMgbIHBlXYTSBiphPQajQBZ2LGiscMEJ2cx/RqyHpdbCm&#10;R0/+FF+UJsg+loHP0fve8BplI/FjbFtcskNUF14fUo2kg0lV0Uf03kib4mGFJO4ZjUVg7oL2TRy5&#10;CzFs4kY8vcDzo3sHbUd2/hrv4Xi+vK3JTXyT8zjw6/f4928Bnu7o1sHJTCI2hGumDSPIg6cXiKgc&#10;nj8n+rYTppzoPcxa+ExHyR/kOVcwUFE4wMunSevG3VxxxRWDwYXOoj333HMHYcapm9rRhYTn5dUE&#10;3DWJ7IHqx/sz4ccylfulxqqcLzLIpArDCxj1KCpusfGxj31sUNle4SA2BD+xJgJtiia7hYCrO+qY&#10;P6BXWmTvvffum84fLEtXuEj8GNsE17+XMAcNqFP2H5E5c++QhKPWyTDzDuTtRe3HR0qxk0VyknkT&#10;PBwPQ+aQt66Bxx3TUANu5A6/6ugeJmB+me0X9NB9wAMeUKYi5gMd/o5wwIxD5ggLnUaBto2ei+h4&#10;wLb96PVBnrJoAhpXUiLQA/YLX/jCIMxYJ3yHkN1SQvXv7QvU2sBiY8lyrox5pvnopgo444wzyiEP&#10;aFsgbCbFfC7X/I8qHg57WPs8PALxsDz7bW97W5lGkPmpp546a8TBwh2EFaS4RYdadscdd9wgrhi/&#10;ROlosuPjI2GjN47amo5SQ9Zdd92yFcApp5xS7jXSZo6bD3r4q4XbJp4edqnUviM+Ny8hf+Sd/c3Z&#10;l500yq+700OINwJf3s5DBL9xekZtQeTnjV6dAOHa7Wk3jNbwh10NTeZdIL9ockibg7iJN6bD4/H0&#10;Av4lmIuMCEP64LU8XHPNNUVXX6uj2caAe/UL6ps2q3pQ2+S4QxZryQ3t3T9yQ7C0LeqQOpU5wkIy&#10;5t7xR18hHOrM2wzmmNHmCEMrYLsuVpOQr5NPPrnsgS+zk046qcRJ/P6Gg1otp4kpDXLDPjfsu89q&#10;ZtwxoKAds6OlwqQcKDPKCTvvs0w/eZi6nosQD3GovLj/yEc+UlaLO9RugBO+my82Fp3oacyeORq7&#10;4F/fUyZb/E0A4mekqMUsDupf7cHJUCJS5R9p6iTuF/jUCeD+qquuKmqPX/nKV3rHHHNMUXFk9Iyu&#10;PvLDH/6wvPojLMLhwyn64DyYpM0BiAeQLsLVvSOaxXvPN2lWP/D8CYxYffVoymQJ3734AKw26e1W&#10;iNNLi40lG9HT8GOGY2Pmac0TkiftK1/5yvKE5LqL4E9+JYyW9WbA3imaS+Yae0ZDjJg1L457jV7X&#10;6y+AYQMx3DFyYDQlnXHuMVe8UZSGmp0LYZBXueetgfAR4sOMPJAmmTNaIa34lb8mqcXpwihN4TKC&#10;YhsArpmDJXziQTxMylMjd6lnSqhTdN9rcIJzYE7bwC4KpIsd4lMnTUDfnhEqDxpGjqh+SisIYXTL&#10;yBIzlu6zFw5vSEydMGXCKlym7hgBs1FWjdQF0iOQPkbrSqP8qc17unXNv9zil/wK+OO7kp8UxQ6c&#10;emCxr47qQ+0AM7ZuUBuWP9o4bng7YFSM7rvb0R+oY/41MlX7oo1gRvjYY8b0jdpBbE8Spc03p6Nt&#10;4592LTNG3IRLutxcbynEQb4QD5v6RZOLPHFPH9HOmXx3UNoJR/P5mGkUPl9R/tQ3mNL1tyjEz9hV&#10;O9A/8Dax2FiSEb3+Y6OX2pNGg4nJgs8DQ5a//vWv+zazQX17A/c2IaLTvZu1dQRGRIzI0aai0zMF&#10;oWmohRTaJtNpbLPMQ5H9drpAaff8UQZO5gJuvHwcuPfvHUyHdU1DYnnAw0v15d/TvD3X2sFiYkmI&#10;Xg0d+LXPqyGJycCXvvSlQZ0ximFeMkL1zH8kbLfrAnbSROWV80fjd4Sa8MbDPDX663wHuu6661ZL&#10;g4N0sMgJbStWrzJK5OGh1ZdNwrcdRrdf/epX+yHVEfPJvcThaYzpJQ4fMTKqTIwveHtQXTlinS8V&#10;lpVdWfauwkB47aZB8+p80UUXFUKho85HCIswo8h+mFkU7JnzJVxEfuYqMew2YV65Zj4foZyVl298&#10;4xvlPqZJc9rkW29hvA4zjSCImGjIXIvIZB5HrD6ikRveCC6++OKy5Sw7QzKC1lsD8/4cKMLBIIyS&#10;IDpU6hZjA7Ma+MDGx1KmPXQgxhprrDGr/WLOFARTV9/5znf6PlehlmelXfeCyi/mDW0naWax8ybf&#10;HFSHqjPqSWaqY8y4djOE68UUb0c1kf1Citqz8orQfmXv8c9VFBbTe4QNV6mP8I3FVbTZDVXwftD0&#10;FrcYGCuiT5kMQYvB9xqnwfLxEiJjjhrBTCTlZIVd7bX1Ax/4QFEnjXExh845vSySYRVk3DogEqTi&#10;RbBDPB0yk7mnmekgafVgTljc84+ZgEYOe/TwoOHtgUV0cRdQpnyYK2ZRWJxqITxAGnQNVC5KLyBe&#10;3Hn8LK5ikziPL2V8Je4eWmv/i42xIPpR1bRSlk/4uOnrHkSWkJEgQuUfIuMawkQLQcQpMPLlQ5ZW&#10;OiKQOx/NUAWE1DxsICJ0TRvFqXgFruO93Ejkr+bfgZ2nHeCW/DOie/e7310O3PDFSrRtRt68yvOm&#10;Ingc/iFW5h4P+eQeOxE+Dz0/zSllfAUtHEdT+1pMjM2Ing4BGC3xOk5DlkgFbqHEw2b+dz4yn/R1&#10;iX8+4SPD4mBjKkbjrFbFLf+oGQI0XnzPcTRRfEQdGyz3PlqRPf/RLSNiVhlLHxpBCwYy5GHQhBgH&#10;BIhAwhG1eGUmc793c0fNrBafgzbMNwI/l5fpLrbbcNVNh8hd8XEvYic+5dvj5k1H4bOqlKkEQL1S&#10;V6iNUqf8U7/qX6RB/azWbpZCvG16Otx8vjKf/MV0xLC4p694WfKPHVC9+IK1WltaCozV1E1ivKCV&#10;mhAI8/dCHNmKIGtmkRC/+93vDna7lLD3SW03R4XnYXhH8eu5QumsiYN70iFz3Qsxnw5Iwvd3QVD1&#10;9Q3NBIUTw/P4YtqAVISpK+aQE8sPzVSgyit4+1lKjC3Rt3WcxNxBA4sSR9BsR6s6gewZpdTQRMSa&#10;anDwkdU384KQ0JGO7gTCwY6wlU6Hj+oFuYtu54NaPA7lnZF3za1PLwEOTVEZIOj6M9cfQR4ImzJQ&#10;frhXedTK3vdsYk2EIPdeLn6dmD9q5am6QIkgAvdLWQdjR/Te8b0RJxYGamAuDj6Kqj7QIhEgMREP&#10;Dwb8qX5EItx7neEOEttll10GYXKiFWRX2xaBcFT/xOdpw97vufb7GobZdwXhKP4oEaSbPKgs5CY+&#10;BNg229chsFMp5YKfCJWLygbwYCFs/0gLfMEdi3kExU8YbelPzA2UZaw71YPv21NztxQY2xE9yIa4&#10;cFDHVkOTeBn77oSup62G6UTDNeYQiEjZw2LumFOlFB4653xcjZBfwlL4Topcx3gdHmdMw0LB41RZ&#10;AMUle/6VduUHNzKLacecPZ7YpVTlxLF8qJYKhOPxcM2/hy8zgf1kFJ4f4RjheUnMDdSh6kfQverA&#10;P8Z6mS9l+Y810ScWDiIC/p0UBIhd9cDmUg5NPzB6FLkATfl4eLjhkA1tzsYWCSzZ98Od8U8j16i0&#10;TXCn63GGp7eLxPwcf/zxs06j4nAOwctXDw3gden1AtjNUZuPPfrRj+6bzsDd6TqmB9TMEt2huoxa&#10;N8uBJPoph5OEXwMIB0DMqgN2EwTq5D5ClVkMR2B1qe99wx4gDoid8BQvIMwuMu6opbmL+PcR7lmE&#10;pvJDfLGNQBn6lI3KMz5AeLhqZ1Hf8lpwtyDWTWJ+UB0m0SfRLzrUmUUCkLSTBBuqqfx9z3h1ePkX&#10;ufOPnURgYyqFw1J91CcdTipcR//TAvLmee0CysH98P1iiy22GJQnG8VJJdPdeRli7m9NXrba452z&#10;kQXZ8x8/GCsODyMxOlR/SfRJ9EsGjcx9NO47HPIRL0Id3f1i5mGgdomeMGGwDw1bAAgQBoJ7jRad&#10;qPx6JUNTWMBH+KeddtpgCoyVt2x3IOBH5an6AZhB3Ko74G9arDIW5CbWg6chMXeob+WCqST6JYGI&#10;2Ts/c8Iq9/iR1Ikd0mhqmKjwaZMxtvhlXljAD0KchKNrT8NyNPhxA2Wg8nbCFlj45B9rOXSjBspV&#10;D1PBr1mBjMYTYXCwjuz87U7tRHWXmB9UZ0n0SfSLDjUq79Bnn332oMxR6RNwCwFoBC4wleCkAdi3&#10;XWGwg6OmDfCHf9yLeNxvJKOVDpWFl3ftI7c/mFF7vfzyy4u5kzN1rHs9oL3e2ZlTZ7KyQ6dAfLhV&#10;/QO/TswNqq+cukmiXxJ4Z2fvGJW3T7OoU7tbzJyABPln7peHhuDE5OEQBuL2IpaVDpUJ/0gsN58/&#10;h6jZJoKy52ActlgQFA51xrX+I/Cj+uO7SkStvhNzg8o5iT6JfsmhsvbT/wURA2QjIvaRnR/AzBa9&#10;TCsITjQiC8zwL+LBXOSu/8QqclU5+wi7RrxPf/rTB/XAPL6geosE7+ffAubs5d8fFrIHWT/zh8p4&#10;xRM9R4GpMJDE3KGRoHfQ2Fl1cj5HrjmckPmnw3unBz7ds/322/dNZ4AfSUSTeaIbVH7Uh5M+R+up&#10;Ppg6c+CeqTT5dRF0ChJTObzlCXJDfNFPYjSofnJEnyP6eSN2RDoopK+OKnAGLGV8m9vcpm+yiuA1&#10;0pYAn0Jg10rVEeGMAk9DYv7w8uQULdULZO/TPPFBrVG++99///2LX7SmdAyk2gDu1T4Sc4PqJok+&#10;iX5BoM6IrrWunajRjqF8//Ef/7F37bXX9k1XjdoAZF/r3PKLcNCyI0lg6UBZ19QeOWJRK2DRzhFh&#10;O9EzdaN7fxgw6tcBJs94xjP6pjNtQXXLf9bz3KB+k0SfRL8g8I7INR1Vr/nsOSNNi0996lPFDDix&#10;0/n5F+T3rW9966BuXAUT0vDFOYnFhZOtSNgf5H5sHdsdaMM46lR1SZ3pIe51zSEyt7vd7YpfX0tB&#10;+IpXcSdGg+okEv1ylGcS/ZSg1onBlltuWco2HiYtd97onDwYvatePvnJT/ZNZz4UanToo8bE4kD1&#10;w38kCC9/9rZXfbFbqKtoiuzlHzN/O/jQhz408MsW1UBh1+JNdIPKNIk+iX5BoI4MvBGhPkm5sh2u&#10;bwtMR9cIT/ceBuegqk58J0XcqePLb2Lx4aRM2avu+OfhLFJmWk71tueeexYzQN3iHrd6mHt9A9/C&#10;QnVLuKrvxOhQeY791M1iV3Bq3SwMVE9eX+r0//RP/zQ42EKd1olCInz6058e1AeaGcDDx18cISYW&#10;D143gsqdelBdCmxJcdvb3rbU36GHHto3nYH86cERyV71/vKXv7zc6yGS9Tw3qDzHmuip3MWuYM4M&#10;VWEgidFBHakzen1x8jxl+opXvKJvMuNWnbvWiTmCTnursA+Oo6bR4X4TiwvKXOUey59/J/tzzjln&#10;cLSg178eDEB+NcIHfMhVX9RCONxlPc8NKsuxIHpVPPBG4E97n5d1/OQnPyk6uIwCOZmIEfrznve8&#10;QuD77rtvOd0fdbwXvOAF5Z8NlfhH2Br3/ve//6AwkMRwqOMh1AkdXKNzgd0OKU9OLRJkD2FzLRFY&#10;/MTGWfiL2wvHjh7vE4sPL3PVvSOOzvmuon71vve9r5jpYeDtBX8e9vvf//7ihxW4HHYN5A8ekFuZ&#10;JZqh8h+rEb0qzhsQT/vYgMBHP/rR3iMf+cii1nXTm950kKH5SmI46GgS6kodVa/jF1100aA8r7nm&#10;mmIGcOd1Kf+CtsVlMZTm8yOZ4McR7RMLj2GEqjpQ3XidnHLKKaVOWcX8xS9+sW+66qGgtzQf1RPO&#10;Yx7zmOIv7miKP8LPeu8G9cOxIfpaYxJxeOfmBH/OP1QGEL7wM3LfaaedZpnPRRLDQX1I1OG8o3Jk&#10;H2XJIicBe9Ux/rh3P7xh4Qc1u1/84hd90xm3xME/8Gvg14nFg8qZfy9z77f+EHci1graddddd7AV&#10;gg/qvB0IaN7c4ha3KP6klw9wLwFZ/+2g/JCxIXoqTJWnf+ANSavoEFZXxq1tf/CDHwzsu+Kggw4a&#10;+BnF30qGOrs6HB1VHe6oo44q5cgUjIAbkQDX1Kl3UD9fFBU9oUYAgtKQWBoMK2u3p36934Ktttqq&#10;1K+fH+vtRiN1B1o7+OEMWyD7+J9ohvpVJPrl6DsDdlXkaiS6/+lPf9rbdNNNS4LZezzO3wp87VfG&#10;brjhhr7pTIPQ2wGvip5JNSZJYjgoP4Ry9c7285//fHDmKAtogEhdEl+9WSyjsvdzYrH3BVGKj//E&#10;8kJ1KXgb8Pr2ET6kro/zhx9+eN90Jiz3AxQe8/P3vve9ix+dM4Bb7Anb/STqUN8aC6L3CosJ+PGP&#10;f9zbdtttS2I32GCDsspSUEOSny9/+cuDjP3oRz8qZrJzksCfHiZJ9KODckQoU+/k0n2vHRenunL3&#10;dGS+s+Bnv/3265vOLIv3enM/gHvZrwS05XUpy0F17lD8+sAO6FtOxOprfFdTP/NFUXpz87worLe/&#10;/e3FPdtRC4SH1NKTmA2V91h9jKXSEFU4/3rlY8HNz372s2IO5MZV7lDNU8a0fS3uaHSEGx8MYK+9&#10;9hr4QRLDQfmprhDwy1/+spQfb1y8WTVBdQD+4z/+o/jZeOON+yarRoTqzE1we9xHWSwMC9/T0FWG&#10;oeanJnPFsLB0H+tDBK02APwa4MfDU50z9Spz/r0t0Ua8nXByGH6adPITzaDckLEgeq9kKk8VyG54&#10;JBI1K0b2gq+wVCMBX//61wcZYxohIhIDyJWxo0Fl53UG+BhO+XHqk8PVYr3zel3pLY1wceP10wa5&#10;VVrkz2WhUAsbqdkpPRI9lJok+o/iYdXM3HwuaApLojQOg/vFD/duLugNfdddd+2bzJQh8Daia7R1&#10;cI+GndQtZdclXSsZ6mNjQ/SAStM1FapEaoSInX+gc3/A5+iZ1++CJPrRoLKm7L1TUnb/8A//UObc&#10;BdzKPdMxqi+wySabFD++/40/FASmg9jx0uuID+hXXXVV38UM8OvxEY6uFwIetvKttPLv8XEN0QGZ&#10;ebsFshcIU2ZeDpEw5YbwdI2514WH3aUMcCM/Hp+nSUAf3usCoQ85PKyYb+BKE6x/AZ5O4kfcL2/0&#10;uPdRffzellgdKuexIHoalDdiwMEUJNA/vKoBArmnolXZrr+dRL+woIxV/l4PYPfddy9lx+ZlAu6p&#10;n1ivAG0p3Pv+N05UwE+SQmprJV7zmtdUiUQqfF2hMEizPtoD5VPtC3g5qN0uBTwelSdpUdqwjx+v&#10;RwHuVV+AMvE4P/zhD88qex7qOpRd4sdCxjTG+tX3HNRpvQ79+wzQNdtf4x4VTb3dxzATq0N1MxZE&#10;HxvCxRdfXBLHHinM/QJveDQiNQD+dZ1Ev7jwjq9rylllJ00nja7lhn9doyMv9+xjDrDzhwFaGXLD&#10;B/gLLrigb9MrC7DY/Er7n2+22Wa973znO8WOMNQ2FJ7iHQa1oRrczsk0Eg0PLZQAmGr44Ac/2Dvi&#10;iCN6Rx55ZO/FL35xUQ3WCm2u+fj8ohe9qAiDmXe+851FzZRj9cgjxBah+MiTf5vy9Onay2AYCA/3&#10;hM9/fHiSD9UHK575FqZyZV0LeeFjKfZbb71174c//GGxox14Grx+gD7EH3LIIeVeUHpw62Ws7UpQ&#10;4RW8PhKrQ/U2NlM3VKgaBQcQkDi2KACyB95QBN0n0S8OYnmrkwNpLbFozSE/3lGBPq4/+clP7pvM&#10;ho6XQ0488cS+6epg6kYqt8z5OmKcXeB58jYm81gGwpe+9KUykqUcWNnLgdlK/1zllre8Ze8hD3lI&#10;mcOGBM8777wq8QPyShpJn6cxpr8N6ncOmfEAUro4AKYJl1xySXno4m7HHXfsm87Aw/c0umot32yA&#10;HjL+sJH/yy67rLi9173uNes0qkQzVL6R6Jej3GaxKwm42c1uVhLHPjYC5og6sRo30H8S/eKCMnfi&#10;uP766wcj69hBqRO51XQII3iVs0+R6PrCCy8c2L/3ve8tZoA69/AEvuOIWJkKALX2EYG5Sw0xrw4O&#10;T2EPH46/U3oldKgnPvGJvVe+8pVliop9W9jgC4Gwv/rVr5ZFYbrnn3nqY445pvf617++96xnPWsw&#10;H+2y9tprl+nMd7/73bNWigoiQ/Kva/035dGBW4Q8y9+ZZ545iN/rQ6PoWvloHQXTaoC6JX5/IKmO&#10;gLYmZvpPUBtSu/B4tDUCaYtQfUoSY0b0VKgqn5GaEieQKDVCJdAbscyS6BcWXraCyh3oYBAfzatT&#10;qq78fqONNirujz322GIGvNNLjc7negWFpfToH+JkBOx1J6LAveIX8KewPDzdkz9Pk8C0jO+XLmE7&#10;XkbdTC/51g0Lgcsvv7y84TzoQQ9aLV7MGOHWoDwB5dHNIsgz4qNooAGX6ssfzmoHlJW3CY26WRkd&#10;+6CnQXGhMs0IHT9aFAXkNtYHU1u45YHiUB6jrHRQVsjYTN0In/jEJ0rC/AnfVmE0BNkn0S8svLOo&#10;M6uumCPW1Inm5umQuMetiFP+GRHiFg0awQkCYH+3u91tFqHEj3OCm+kEK4gRKF5vV4LMXZRuQJo8&#10;XcxBa7pJArn7Kt4meLgON6ul04nNcdZZZw2mRyRsBczGYREKg7wQhyRCZtEN/UdxOAgX8TTjx+8P&#10;PPDA4o/0CrSXprTwjQL3HEEo8CDwelB+CGfzzTcv7jXdAxSm6jTGsVKhOhwLoudHFcnHKRLGlsMR&#10;qkRB16rQJPqFgzoKonJ2EtQqxwc/+MHlXnA3+v/tb3/be/jDH17c+yu3u2WBG/asmXCobpUW4OkB&#10;fODEL9MfQO5k71B+FDfXMnN87nOfG3wsRCB3PqZeeeWVfRez4cSqa4fCV9r0L9TMFU5MG28XfCDV&#10;NAkC4fPw8bl890+4tTiR2khduuuIQDgKC/iHUPzJXOf88h+hMidtcv8///M/g7eWb37zm8VMaUM8&#10;bCCOYEtyQW49jZKVDNXhWBC9VwgfoEjYxz72sXKvhldDrMwk+oWFl23sbPvss08pL+agAXZ0MCC3&#10;IhqdB8rUjCC3wn//938XNw996EP7JqsICnjc0ezjH/948bvHHnuU+xpBun+RjcTt0Ph63OMeV8JD&#10;mId/y1veUr5HRKht4r9N5gL5Vfp07SB+Hrhouii997jHPcq3ASdhzyf/nu7aPzjttNNKeH5oiPwx&#10;2tbUixO20qf6fulLX1ruAW4kSo/SBHhI4WedddYp98A1i1Rn4LrrrhtMKznkhn+Fu9JBGSFjQfTq&#10;mEBbDfth0G1Q4wFJ9AsLla06uOoJldfb3/72ZRtZX7Es9/G1W1Mf/pZGh8Sd6o69T3DDyK4J6ujA&#10;24w0dVBjFJQWXUeQPicE5td5UGhr3PXXX7939NFHD9R7Bc8XaVAYbTIXyK+IS/+yi+A0JnaGJO0I&#10;C9J8/3f5URnqXnkAPrKnrggHDTiAndIEqDvVAWZOynpIvO51r+ubzM6Pi8LjHzLCHx+oBdz4x1+l&#10;VW1Kp1CBGF5iDEf0VBLgwx4Jo7EAmbdBlZpEv7CgXCXUg+oClULKyr+jABGSQ5o2zKM7keAuuscd&#10;H+YE2atzO9yvRuB8mHVgr7YBICb58bSw06ZW6iLso890gsPj8/LA3MupJnOB+1e8eoByD7GKaD1d&#10;fAzl4/Dd7373ciQjap9yJyhM/oVYxpzapvJwiNCVDn9QKDzOe8Wfvh3gLgpuJQqTt3j8MYgA2OEW&#10;+IMFSO1zrbXWKvcKU/+qa65XMlSHYzdHf8YZZ5SEsTgigkqTOHSfRL+wUFnTYdThgDam0pmuXh/e&#10;4YBWzersAMzptLp2qA5c+0LAbSQsgKqhtHWk9SISEtyvpxVAior3UY96VN90BiILIH/8Y+7hcN0m&#10;c4H710OJa8+X7vmPYB5fh7lA+lrEBGI4XIusfWSucmGqRHC3gupT0HbEWsiGHwlx10RQnKieCtjj&#10;F2glNZBb7X+jsEhfDHelQmUUiX45yqZo3Sjir3zlKyVhLLEGqjCkrbGAJPqFhZevd26OhaN+XL0P&#10;glBnlFsIgDKl43/ve98rZkDugNefRmmMrkVuuIVY1XmdfIE+xD7taU/rm6wKHz9Ki/w7dt5550G9&#10;oykiOLHq38MSMPe0LAY8zVwrTtKif8xqDzJUlZ/+9KeX/FFfn/3sZ/s2q8rI/cmv8vmSl7yk+KW+&#10;5U7x6YEgc0EqqK5BQ1yI4lA8NWjK6GEPe1i5x5/qXGkWnvCEJxS3UseNcQyLayWA8kHGguj5UeOC&#10;HLSJlc/N1SRWZhL9wkJl650ZdUPKiQ+AgteDu3/Vq15V3DJ9IKiecVfDYx/72OKHBUmRRCLYZkAf&#10;5TR6BMRB+/Brj48VmVrsxOHwcU4YKJ0RCkdtcKkQ8yBQRp5WueEfu6uvvnrWWwvXgpev7w/kI3St&#10;UYBU/XtMDUyB4ZYHg1RdgdIuiYhmhHGXu9xl1uFBkQuAdkB1nXqVBXlrKrOVBMoHGYupGzU4VRJH&#10;h5E4fcyhsqg07BFVthqOKjOJfmHh5atRrkbQro0hYqAeVRdAZcryeKAOqjB172Dkr0PC+TALCevV&#10;XOCAGVTrFL4fIK2RJuHXCBC/zOvijxWovvpa+ZA/pdHTqXCEeL8YiHGoD8ica8+rl4HAh2WVF9Oi&#10;PkUDcIvEOmFBE4uf8McUGetcPC6u2fuGNyqFz9QeUHtQWiURMlPcetj7wjrlUXHLjzZWo+8D2SvO&#10;lQ7Vydh8jPVRBB/VSByjCcErmmtVpATkNsULC5UtZS1QRn/7t3872CZYdqoDwfebd0R3XpcCZC81&#10;W4RFVHzMRfUSbZi/+7u/K+Z8tJPuvMMHDp52Pg7qDeCAAw6YFafS4EThiPdCzM9igXhiOSmtmJFn&#10;xPtITBtrA6RVxNSKNIoUjsoNv55fPsxq6wGErRhYP8HCJdY9iGzR5Y/1obQoPTFNgsepj7JsoCbI&#10;n7sD0riiPgE8InvlayVDdTY2RE8j8wqkAZFAf9VUxXll+7UTfdt+IA5U6uQHcTQ1ypUC8u91wmIW&#10;yugOd7hD32RVGfHvD2uOE8Rt/GDLv669DvXvdYTqHHO1Xj8II0z0rpu2I1b4Ii6gaQWEuWcH8SJK&#10;m/zX4HZKt8x0L3heor8Yj/v18KI7AbMYn8wk8uv+WZimLZ+ZfnP1UdIrt1wj/r2C9QrarsCFh8c7&#10;3vGOgVtA/Mq/wtK14NeEr/ywwI4TqNgR0z8Ee30CNlnTg9un+rwdrnSojsaC6FXB+gesQCSBjOp9&#10;NSKNSapvNBT345tiaYGLGpMagTcooK1PJQ7vICsRKiuVgxZJ+VSJ4J2L+lF5am5VYehf9eLm3pGd&#10;BABTDbGjC5gjpNXrWWGThpvf/OYlPUw9CfIjt+7HEdPi8DQRlpdXBHYRboa/eO9Q+uRObqOZ7gVd&#10;Kx9oJzGPTnloJAxUHh6u/zuo46iCKhCPi8pI8dfCA9jLjnSRvtr2DieddNKgfUm07kZxqD36w2cl&#10;QuUzFkTPD41LDUNQZfOKyFMeyD52MOBnxvrcq7uNFa8tkSWOpga5UkD+KVuVH1M2KieODmQjLy9b&#10;gX3VceMrYYHqSXWo8uUfwdzLXO4Fv+da7uVHnVthCUqzH1oue8JRGAqnBuzIq8cr85hOgBsEuzjC&#10;lB3weGttGjPZRxCG0iTx8ByxnvhYyqiZcmH+XsCvhwf8X+mOII/Y0b/4Vxr0j5n7V3rcHshcO2cy&#10;tQpQq9TRohLWCfDNJYKwVC4rHSqrsRrRA1U4wBzdZhLKvw78FtQoBS3kQUT0Cs8bGY1SDUq6xhKH&#10;GuFKhcpXZcz2vKxI5JQfldeGG27YO/jggwfnvgKtWtTBIoSjsqTcdc9IW3EIik+dFfv4cVH+3R/A&#10;vepVUFpoP3rIx/iGATeKG3BPPEqjp1V2gtpcGzxsfyhwTXgeRkyL4uTfzR3yL3vFcfzxxw/q0Y+A&#10;FORPaYhl63GDmG9Pu9wC3Mkf9nLrwI0+yvPhXdo/CGcZeHsTYjiKeyVDZRaJXnW2lBiwa2w4gBN7&#10;tJfHxhtvPNj0SKAy1cBc60aqWap8/glXjUvYbbfdBn4Qx3IUxjhB9eHkA3jgsnqUfde97DgAhG0I&#10;2AAslqVD5ar6II7aK7bXLeBeAkgX/n1aR2EDLda6053utJrmDvB20BWeHq4RtS+3awLfjlBTZAFT&#10;1HxpgspJAhQn8Dw73I+7d6DZRhn98z//86CMeADjHuBHYQDl2cNG5C66IRz+qSvFH9uTgzcN9tzn&#10;7YsT5tS2uOYNP65+dih84lT6laaVCpXf2BC9NwyvKICKFyfukGA+vnDyVO1DnI/oayfyeAMTsbRp&#10;3az0RuL1AbxOAPd8AOfov3vf+96zyhHh+wf7h/tqRkBdRxCXxEmDf00HCJ4OuYtw3XG93eE2xt3k&#10;P0LlENNV84855cKRd6gKrrfeekVziA3H+JCNeicaQ5jxcZMFZWgToaLIgiH2/alBaegC0oXIj6cd&#10;eHnqwznaNE2g3JysgadF5YqZ3NTKpgbm19HqgYzi2cCUHwui4tu84vN4I2pmKw0qx7GZuvFGoevY&#10;sNDgUMJpEJzi4/5Qy5N9V2hfjpq/rg11WkH+1Vn0T30gkTABKpWcH+rlKYHU+IjLG9pigYc7adA2&#10;toh0+Emzd3w96LvWMe7IM/8xLMBghNFx7RDzuQrfRJgu0/epGmr1EKE8kmalO+abhxBxsjUzO4mi&#10;jdMW76jgA/APfvCDcpoWJ2m5+mwU9PD5/qMP+Q7KXmnnjYj8eP64RmL9rFSoTMeC6FVR/FORoKmi&#10;mJKJJ+6wkpa5dkb6bj4XcShdKxXqMKoXrvlXHbXV1c9//vOiMaE3sSahAfJBnK2A2XKXj2s8sFnR&#10;CTHwzz0HZqO7zzF8rIJF9ZIHR5w+cnHtIPKAQIyjkoDaQZxq4U2FbRuY9qjFz8pgPiqSfuKsxSsz&#10;8sdKX53BG4VdXVk8RnnwsFSa8K+8tUFu5K7mXvrwUVhFzFYKHNfINgqUP/XAKmnu+fjOm8jpp59e&#10;6vx973tf77Wvfe1qig5NwiCAxVGuSunQw4w0k1+1QTf3f6GWx5UGlfFYEH3/fwAqyIWRvSpYQC+a&#10;nS5vd7vbDXRpa9I2wlLD9gaeWB2xPqJQNxLua2CExhwr0wPowTN9wQIblft8hSXzTIGwHJ5zVxkJ&#10;Ky3D0ubAHfC2Fv0xRRg/4qPBgiYSezUtBBhNs8CJrQeY5vG49t9//7KIyaE8Ckqzp51rSQ1Mh6LZ&#10;wgdsypLpOM4EbutfwwQde8qG8CAbViPzwOCtgTzUvlNA4JS/56EmMc+J1aF6GEuiF1ShDipWr92A&#10;DsHmWizNZi6vNlc8iiRWh3euLqIOiHBfAw9vRqZ8QIfQmM9GT5/5YrQqIDiEV3xdsx0x/+y7zkie&#10;eXjWTjAarn1sBSIMlwiZxRFiBPPu/gZx5zvfuXzj4SEW4fP3/CtsgJ0Iyr8b4cbvBT7gMlLWFt4I&#10;c9qMnP1bFXnVA0rhd0FbPTE3jkYO8+j0r2c/+9m9Jz3pSaWeeKDutdde5VsMU3ZcP+95zytTL/RH&#10;BmN8dB62R058qDalB7OaJJqh9jLWRC/QEPzJ39aIef1DbYzXyQ9/+MOlM7C3Pa+VnFuqV0vseK32&#10;4+KQxMJjOTqjkweI5OACRMQ+mpQdC4MYRbMDJG0EgmeeORIY7vGLxDYKgTvZi8z4F7l7nPKve4GH&#10;omuK8QbDilWHwol+I9wNaeMB5IOoxQDxednEeorokodEM9ROJoLoHapY/r3jxAbUFYxAVBhIYnlA&#10;3VGfsQ6p19iZRcQA9+6HayfapvBc5N4//mEO+BbA8XZqH7xFaN97B2RNGB5fbXQ+DMRLOUhTSXlV&#10;egSmPXQOL1LbFwbIb/RfA2knbkQErDxJ2sKRH7lxt/GaONrCErq4STRD7SMS/XKU61B2VaL4p7EJ&#10;NCxEHcqJAreeGW+EHsa+++47KAwksfBoIgg39zoBsf6oY9UhcL9y6+6bIHf4d6n5f81rXjNoF5tu&#10;uml1yT9pwv8woGbKyBtBW4yPlWzehaAbXnsoSKtEArwMAG+pSiMfNTWFRV9wKH+1fArRj0Cc7odr&#10;lRlQmmLaHLithZNYXKhtTATRAxLmiaOhqeHoGvCva7l3f1Flq21Ts8TCItaH/kVk3OtaYCohjv4i&#10;YQDu3SyG4/B4EB8gCD4A4ONhBO5r6SC9aA6xtsBXEEdhARD7zURlAbSUiC8uDAQ+fekPBsgdPXz8&#10;oyGjnUWB+gJQGbkAdyNgRh7lBkS/Kj9BbmWnfw/fr2t+EwsLtauJmLppahBqSIiW0yNqTLoX5Bao&#10;o+y9996DwkASC49YL4LXj9eN3MoOuH1EkznwMATFiz+lSXPTmGvHTJbd+6EkuNWo18NFIYDtHtDE&#10;0aE5CPPnfLxE2+iggw4qo28+6KJuqXhZzMXHToQtfnG/2WabFf+k49///d9nHa1IuyXdSr9DaxjQ&#10;0kEzyKE818TD4b4Gua3Bw6i58/uYZqHmLzF/qC1OzBy9NwI1CsQ7nzoPiA3K3bgdHUuFgSQWH04K&#10;/g9UnzLj3t1FEfxaqJkJ2JEObw/o/m+wwQalHaBi6Eclepr0jxnk7GsFWKx1xBFHFL3wuX7YJFw0&#10;eRjZs103xI2WTVTdVJt2aOMvtviNRweS7prU4H2p5sb9qhxBDFNlq/iF6C7eg3ifGB1qlxP3Mdah&#10;xlFrJF2RB4+sPIh8vN0wsuZYQdoAG6DVtm2QPwCJMieuTsR+7H6c4ahoar+suGXvfT4IQ95sk3Dt&#10;tdf2bVc9CJ2Y0SojXaysReMM8NDxOJR3iVAzS0wuxGsTTfQLgST6lQUneU3f8a/pErbEjnCC55pF&#10;P7hlMRCqvF1IkRPPUMdk/pxpGlaVIrxF1FALk0VgrCNgkSDTQEKN7N/+9rcP2vQXv/jFvunMA8vf&#10;NPDncek+micmE2oDSfRJ9CsCPs0hbRZBKrboyQuQv8hOBApZa0+Yl770pcWsCZD6Rz7ykeJu2DYQ&#10;bOnBSJ0Tk/yQnSZA9vjzc3sBefIPtuwwijtWpuogHkF5ioTONeEgbp6YTKiNJdEn0U89ROpO7gIL&#10;6ah3tmXQ1tY+0hfOPffc4o4tAdiYS3AyZCMwPt6yfzqHYni7Yqtk5v1ZoLfDDjuUFba8RWCuM3AR&#10;rtGPZ6teVpU6lH7i0QHa6M97OnHjI/sDDzywuONB4vnnGuEBmEQ/vVC7ikS/HHWbRJ9YVPhUhZMg&#10;8986LPtDH/pQ33TGjbtjlTVu0KLhFLMI9OvZIkDkizB/z6Zeb3rTm8qUC9M1bGWAhg7bFpAmFl5h&#10;jv2JJ55YjjnkIBeFsdFGG5VRPumMgIh5GOCOB0ZTHnGn1d9M5wh0dHX22Om5F9FHu8RkQW0piT6J&#10;fkUgfkwFa6+9dqlzpm6EOMI94YQTihs+bLJzZARbbrAASht/oc/OrpXsKd90eHkTIGv27eFMVJ2M&#10;hey4445l+2XgJA7YygM3fFvQgi4RtaZx0MnXGbHSJJIbqSU7uJckJhtqQzl1k0Q/taiRle51jB66&#10;8r7vuhPpqaeeOmgX0qjxuX5UIPURl/n9Qw89tMzNxwdKBPY+3RLJGzA9g+om6pWEzxsCbxaC+3/0&#10;ox9d3DAlpLhjmGgFKS+CvwVEJMlPB1TnSfRJ9FMJkTzEB+nx7wSs+mbKRcC9iJxFTWi34IZ98SPY&#10;XExHJnIIuuusA+LS24HHrXTpWvAHiJM0C6x818ojjzyybzMTh8DJVdizk6TDw2IrZ9ywX4/gaXA0&#10;mScmC2o3SfRJ9GMPCM0JchjkFhEZQngawbLalLpm5amgh4Gw/fbbFzfsRSMofvZS5+Mt9mzZq4+4&#10;QMSKW7+eiwhMAaG9ozbKdsERqGlqVa4fyu7gDURh6C0mxgX8PtqNG8Y9fcsN1XcSfRL92ENk1LVT&#10;u3vIWwLYA5/pGuraCdrByVTYv+QlL+mbrAI66ZpOYV9814MnDh+ZK35PT1eJ6SZcPaDYH8encXAP&#10;9BbCIfpKB/P0PqrXIi++KwDF51CaE5MP6hpJok+iH3uIjEYhH7mHtDSFAtCCoZ6Z1xawFzHyQRP7&#10;u9/97gMSZ68Z9NA5hGPnnXcu9hyO4h9bY9ogV8WvtIwiInknadLIrpfEzwE72gMHdwKHfmDPQ0Eg&#10;DIXDEYDY83HWD01HhHifmFxQ10gSfRL92KOJeNoISXYiTAAxb7HFFqWe0W4BToJAHzZ1mAd+tt56&#10;67LoSWeg8tET0hdiPJ4uwpadzF3azCUQvC+E0sEjPHT0UVYPKt5SdMqa2xGmIHXLV7/61X2TmTRH&#10;1MwSkwXqGYlEvxx1m0SfaAWNsomImhqs7ESWQIue0JQRZAeY+sCe1a8C8/ocYehthMVHuAUeP2FB&#10;7G7mRI8oXZ42N3OJ/gS2TpC+PatvBdyBM844o9iRbgE1ShE/H5exf+hDH1p0+5vgcY4LxjFN4wy1&#10;2ST6JPqxB42y1jBl3mYnogT/9m//Vur4rW99a7kHGgmDbbfdttijA++IZxYgm2yyyWDlqj7yejr8&#10;TcHJej7iYIEV6eANhV0t2Q7BV+xC4tg3ndfKPD727J0vEIfSDDxOT4ebO4bZj4JaWG7mkmiG2mtO&#10;3STRjz3aOnRbh3dzRrTsKUMds8gJ6AEAmPLAzve7ETRlI2HEj5pjXLGq0TtQvPw7yUfI3KUGhcuo&#10;/PLLLy8qkuxhQ3rYloH/o48+urgBrLbFjAPXgdKghxIPO+zf+MY3lnvFzYNPbj0vNRHa7OaCWlh+&#10;T7qURtkn6qCOkST6JPqxh3fyGprs3JzpDuoXTRmgaQz96yMti5QE+WWqRu0DtUupLwoQvMfv9xCr&#10;p6MG2be5ESA40soJVUoTgh79RRdd1Hc14w7zm9/85n2T2Q82qVqSN6B5fKVd106oSLwHfu8yV9TC&#10;0TXxR0k0Q+0jiT6JfuxBZ/ZO72gyB26nEezBBx9c7gXZs+jJ698JhI3DsON4QX3EBTUilIiEPJz5&#10;QtNMF1544eCDqoS99NGocWjbA+2IqbQBPjJLTVRvOJ52EPM2bhjXdI0T1D6S6JPoxx5OOBFtnd3N&#10;mcKgfpnSAJC0NFk4yOOud71rOckpgrhRWeSgcB1GAkkqTUBpaJKFgEiedINvf/vbRftH7ZYdL1kE&#10;pTcUcNxxxxU7TrwSNGIHavtnn312uVeeFAfXmI0rFrJ8pxVqH0n0SfRjj4UgeqYwOKVJB2c7IaK5&#10;Qt27uqETXJNmCuSrKQ8J/jy9yHwh4gUeHnP10r5hha4g9+jJY7fllluW+0jaH/jAB4o92yoL7kYP&#10;l3HGQpTvNIP6RZLok+jHHm2k2dWcuvUVo27HbpPY+0lMPAh+9atfFW0WiJARNMAfdvyLFBWXSF4i&#10;87lAfuUf8q6l/eKLLy6dGI0igJ3SxW6bbPPAA04Hj7g9Uz2spPWtIJR2weMaR4x7+pYb4rVI9MtR&#10;bkn0iVbQKJsaZpOdmzOlQd3utNNO5V7QyHfPPfcs9pqrljlz20zpYMf+NiASoY/oZYfITGkYFe7f&#10;w+Ah43EC3lKYtxeUfqakOFiFPXC0j77SBtgPX28EguyIB02lcYeXTWJ1ULdIEn0S/diDRtnUMIfZ&#10;gUsuuaTUrRO9yBDi47Qn7KPOOaNgEaGP9oEInXCUhqZ0zAUKT/GMEr5PS/GAIv1+xqwA0d/3vved&#10;1e6Jgzx5+YwrRimTlQrqFsmpmyT6sUdTh5Z5U2eXOQuJqFvOWgWMiDUNIv16CN23GRDY/gC/8Vg/&#10;4FMpTWmYKxQm4qRbS2MbzjvvvJL+N7/5zeWesPQgIP01otf/OJM8UPkkmkHdIkn0SfRjj6YOLfOm&#10;zi5zjtCjbv0oPZEYG5fd5z736T372c8u9+xcybmtzF3f+ta3HrQLjhxcc801eze5yU3KhmZo4BCG&#10;S1Ma5wLlSyKyB+jA872BKRnOpkWnnkVTLPbimk6NG8BRhaT/RS96UbkHyjtErxW0Ds+LrnW/XKil&#10;gXvlJVGH2m8SfRL9WEMdPHZyockOM5EAZ7FSt5/4xCfKvbtn7hq7//qv/yr3THFA5htssEE5s1Xt&#10;gocBZhw/eMABB5SwNaJ3YlwoKF8KV3EBDiPh7YQHD0cXrrvuumVkzj+HjbOXD24AbywspqIMAOF4&#10;WHyI9XavMnMCjWlpg9ypTNr8dAnPofCiJJqh9ptEn0Q/9mjr0E0d3u+12+NnPvOZcu8kxtw7dqed&#10;dlrfZDYe9ahHlYVHtakbAJEuNNF7ngjbR/M+/94FHIHIzpusgNWZso5I9DwEPD/ErbR0gadb4UQR&#10;/LoN8qcwXbqGsVIhXkuiT6Ife6ij1yC7mr3MNKJ///vfX+5FXoCDs7F717veVe6BiJUdKu93v/sV&#10;+7j5F1M3CoN/XS8EFB4SCY1rQfayA0q7Ru3kgRG+H6Ki/W4AC6283XtYcwVhuCwECEdlIVnI8KcV&#10;1C2SRJ9EP/ZQh6516mF2QAdja0EUJCFC/OlPf1o+xh511FGDcLAHqFdqb/ezzjqrmDGihihFNqAp&#10;/rlC4XlaFB/plihOuUOUNsDDiJ04eSPRiVI8AOQPbLrpptV27+G3ATcuXeBuu/oB8uf+E+0Qr0Wi&#10;X47yS6JPtALiauvcw8ylYiitGyCiR8d+m2226e21115lawOIXETJtMzxxx9fdorUaUwQqUbLhI8W&#10;TFva5gqFqbwrTaAWl8if9CFck342YCPvbITmIAw+ROs7hKBy0b/H61D6onTBKG4T84N4LYk+iX7s&#10;MYzomyD32rmS/eYBJCY7iB09erRWtNUBBIl9nA/nXnPYhCESnEvahkFhKg7FqWuP06+xI41Ku95m&#10;dECJ550Hm95YBM9TGxRnmzvslFalHXjZJRYX4rWcukmiH3tEYusCdw+hUbfoxAse1u67717stTMl&#10;JPmb3/ymXGvELuKEpDSi5x8ZJV1dofSTdydJzBS/AzeRTAHbKrPPz9e//vVyD2T3y1/+smgSxXav&#10;uIchuovXSjtvGDw8lUauNcWUhL+4EK8l0SfRjzVEGJFUhkH+AORC3aJh4mYK76UvfWmx/9CHPlTu&#10;gQiqRkjY1ch2IaH0I8THP2lxeHnIHfC0kS+2ceD4QCA34Ec/+lHZsZOD0B0K1/NcA+7aRGmK5aU3&#10;o8TiQ7yWRJ9EP/Zw8ugKEY38ULcQmrY5cMJDdx77pz71qX2TVQ8CCElx12QYGc4VCltkqWvMa4hu&#10;ARuekS/UK4VavtmGOYJ4hpGxyiDKQmGhw1uJoH6RJPok+rHHXDo7fpwYdUqU7/mi6Rg0b9jh0etf&#10;dkCE0ySLAYUtAve8RDh5O1jYRZ7YSx9A3HoIgBe+8IXFvraQrAuURslCY7HCXUmgfpEk+iT6iUcT&#10;2XAvYjv11FNL/TJNAzD3qRD2bMf+nHPO6ZusIj4PvyaLgVHjgcQhfB+Fq037qVgC2kbMz7PdAw86&#10;UIvDHww1DEvXfNAl34l2qA0k0SfRTwVqhOBEwSEd1O8uu+wyawQssn/3u99d7PXBVlM2uFU4LoJf&#10;LzRiXBGyF7l7vth5k/ywR4/gG6Kde+65g/KoQfG2xZ8Yf1DHSCT65ajXJPrEooDGrBEp/2wExgiW&#10;1aLAiZHtAdgUjDYgnXn3S1iS5YanxcVH36wZIC/77bdfucceyM073/nOYl/TrwceVmJyIV5Lok+i&#10;H3uIyFyGATeQFaIR70EHHVTq+MQTTyz3gLl4hccpTdizN46Af49XbpcLMS0Sh7Z1QG644YZixkPN&#10;yfvBD35wsXe1S+APv8TkQ+0gp26S6MceNWLrIhCbE9cnP/nJUsesBnWIAG+88cZBO2DrAMHDXG54&#10;WjxN+gfPetazSh44OQvITvlE1RJ7yD6qbPrDAHi4icmD2nMSfRL92EOE1iSQkySaQ/Qa0bNwSiNZ&#10;Xxwl94B96bF/9KMfXe6Bh7nc8LQoPf4Blu0ebnazm5U8SHOIcnA37MiJvR+GHvOm+2iemCxQz0gS&#10;fRL92EOk5tJE7lFE9sKRRx5Z6nmHHXbom6w+XaG2cMopp/RNZkB4DsJeKoioSYPSG9ODubYd5gAV&#10;AXcifZ2fy/cIfYtITC/UlpPok+gnCpBWkzhkpgeBSJnpGbYEoK7ZAsAhN1/4wheKPStKtRUCJCp7&#10;Hx0r/Bj/QqJG7KQhPqAOO+ywkm7eWoToFy0b3LziFa8o94npBnWNJNEn0U8tRMAIhCzS00KhBz7w&#10;geUexLlqdrPEzc4779w3mSF1X0jF6NiJHllIeNqVft3z72T/1a9+ddCGzz///GKGG38YXHjhhQM3&#10;pB0QVmJ6ofpOok+in1o4KQKRHqqU6JdT3+973/uKGfATmNgHBnVM3MTRrzboAoQtWWjUwuUegve3&#10;CvbNv+Md71jS+pa3vKVvOpNfJ3oOQMfNG97whr7JqjJJTCeobyQS/WK012FIok8sOGjIGgmDSHon&#10;n3xyqe/73//+ZV92wUfs55133qBdvPGNb+ybznbji5AWGk70nhf9gy996Uu92972tiWNz33uc2c9&#10;ADyd7KmPG86PFWKZJKYPar9J9En0UwkneoT7SGo6Rm+fffaZ1fCdSDlZSm3DtVSAwl5MONH7P2Aq&#10;Zq211ippQ0vISd7zyuZmWgzGYegC7pejwyeWDmq7OXWTRD+VgMAQEaOIj3+NdDlqT/V+9tlnFzOA&#10;HydNHSCOoJooEM5ij4jJQy2OCy64oHe3u92tpAlNG4fnG2y11VbF3YEHHtg3WfVBOX6bSEwX1G6T&#10;6JPopxYiewRAmHFkzFGB1DsaNq5uiL38AbZNUBthwRV7yTg8rijD0OS2yf9pp502SMvznve8vumM&#10;e/Lofl73utcVd2ji6AHHfy3cxPRB7SSJPol+6uGkxrVEI+V999231P16661X7gVGvT6avu6663qb&#10;bLLJoK0cc8wxq42I9TDRg0RxAT083B7/XIugFR73Hjf4/ve/33vsYx87iN/3kZd/xQVIH+5ufetb&#10;l20RAPZyC5SOxHRCbSWJPol+RUFkKAGoGm633Xal/rfYYosypeNwMoSIX/CCF/RuetObFvebb755&#10;77jjjhuoKwq4I3yRqsjd4wWRzN1OuOqqq3r//u//3rvJTW5S4uQD8hlnnNG3XRWGp/P973//oE27&#10;W6D0APeTmD6oDSTRJ9GvCDiBinQdbP71iEc8orQByFvTOGjVaMrDw0BXfccddxy0mwc96EG9ww8/&#10;vJByDU7GvCkoDT66jvjKV77S23///XtrrrlmiYOdNzlM5Ic//GHfxcxbh9IncCSiFoUdccQRfdOZ&#10;NChexdkUd2I6oPaZRJ9EvyIQiV4Ei3APIE1tIbDpppuWqRqH3DmxclDJZpttNmg/t7zlLYtOO1st&#10;OCF3BXvwMK8uvXgJ2w1re2XQ9IBAR15+fI0AaSd/yrNQCyMxPVBbiES/HPWeRJ9YVMRGrREtAmEi&#10;Tt4PfehDS1tA59x3sQT+UHAwkn/mM585qy1J7nznO5dFV8yZo67JSP3zn/9877Of/Wx5ILAKd401&#10;1qj6fetb31r9DqC3AtfjJw7544OtoPw6lP/EdEPtIYk+iX7q4Y2aa4hSkJ0TPcS46667DtoE2xtH&#10;4MbDcTDK56Bxb1ejCNM18fg/pbMpXk078cDQGbBA3wrkX35jOSSmE2pTOXWTRL8iILJD4giX+xpe&#10;9apXDdoFJzbV5t8VVhzhCz/72c/KIiWmURidM83DtNC2227b+5d/+Zfe6aefXlbpctQh2yg3oRYH&#10;Zq5qeb/73W+wzw2AyD2fQHnFXJKYXqhtJNEn0a8I1AgvmuneR7qf/vSni9olbYMPnJC/69ATjtzz&#10;7w+N+YyY29QsAfvO77TTToN2y4OIh4rDSV3XbpaYfqh9JNEn0a94OOmJuJ1c2c7YR/dowbB3jO+R&#10;4wTvHz01l644fFSua9kxfaT4mwiZDcz22GOPQVo22GCDWat6AX7kX3HHcBIrA2onSfRJ9CseToIQ&#10;o8hR1wJTNzqBSsJiq5p2Df5E8hA44Tnp88+onX+I3R8AIBIz0z9o9Hjcxx577Cz9fcJQOIQLCEeS&#10;WHlQW0miT6JPGJwYEQhTpCmgdrnlllvOajcc3/eOd7yj826WtemYiEsvvbQszvJ4EA4YifB0Kt2e&#10;j8TKhNpMEn0SfcLgJMm/T6MAv/7FL35RNgrTilWXpzzlKeXj66c+9aky3cKCLB4CrLplP3vC5597&#10;Hhzf+MY3ykKnN73pTeWYwxgeu0++973v7ce8CrwVkEZ/wHgauzxQEtMLtZ9I9Mvx8E+iT4wN6AAS&#10;CFMCYULMXMdOwj168ZxcxRYK6M17m5Kss846ZU4dQUMGrRsdgBKFbQ7Q5z/ooIOqU0PESXoEkbun&#10;L0k+ofaURJ9EnxgCkb1DJBvn1pmPv/rqq8uBIEyxvOxlL+vtueeevcc97nFl//t73OMeZQ95thhG&#10;2PYYjRncvOY1rykLqFhQxQlXNXg6ROT8y1wdmP+YtsTKQxPRLweS6BNjD8gU8vSRUCTX+DAQIFzs&#10;mKb56U9/WqZZUIVEmvy0wf14eriOo3i3T6w8JNH3kUSfGAYncl3z7yQqOxFttG+DRt6491F49M+9&#10;SL7pWnC7xMpFEn0fSfSJ+QIylUCww8TdN0kisRBIou8jiT6xEKiRtaSJ7P06SiKxEEii7yOJPjFf&#10;1IjaxQm+JjU/icRCIIm+jyT6xHxRI+qa1EgeqblNJBYCTUS/HG0siT4x0YgkvRCSSCwEkuj7SKJP&#10;LAdiR0tyTywGmoh+OZBEn0gkEouAJPo+kugTy4EcwSeWAkn0fSTRJxKJaUUSfR9J9IlEYlqRRN9H&#10;En0ikZhWJNH3kUSfSCSmFU1En+qViUQiMSVIou8jiT6RSEwrmoh+OZBEn0gkEouAJPo+kugTicS0&#10;Iom+jyT6RCIxrUii7yOJPpFITCuS6PtIok8kEtOKJPo+kugTicS0oonoU70ykUgkpgRJ9H0k0ScS&#10;iWlFE9EvB5LoE4lEYhGQRN9HEn0ikZhWJNH3kUSfSCSmFUn0fSTRJxKJaUUSfR9J9IlEYlqRRN9H&#10;En0ikZhWNBF9qlcmEonElCCJvo8k+kQiMa1oIvrlQBJ9IpFILAKS6PtIok8kEtOKJPo+kugTicS0&#10;Iom+jyT6RCIxrUii7yOJPpFITCuS6PtIok8kEtOKJqJP9cpEIpGYEiTR95FEn0gkphVNRL8cSKJP&#10;JBKJRUASfR9J9IlEYlqRRN9HEn0ikZhWJNH3kUSfSCSmFUn0fSTRJxKJaUUSfR9J9IlEYlrRRPSp&#10;XplIJBJTgiT6PpLoE4nEtKKJ6JcDSfSJRCKxCEii7yOJPpFITCuS6PtIok8kEtOKJPo+kugTicS0&#10;Iom+jyT6RCIxrUii7yOJPpFITCuaiD7VKxOJRGJKkETfRxJ9IpGYVjQR/XIgiT6RSCQWAUn0fSTR&#10;JxKJaUUSfR9J9IlEYlqRRN9HEn0ikZhWJNH3kUSfSCSmFUn0fSTRJxKJaUUT0ad6ZSKRSEwJkuj7&#10;SKJPJBLTiiaiXw4k0ScSicQiIIm+jyT6RCIxrUii7yOJPpFITCuS6PtIok8kEtOKJPo+kugTicS0&#10;Iom+jyT6RCIxrWgi+lSvTCQSiSlBEn0fSfSJRGJa0UT0y4Ek+kQikVgEJNH3kUSfSCSmFUn0fSTR&#10;JxKJaUUSfR9J9IlEYlqRRN9HEn0ikZhWJNH3kUSfSCSmFU1En+qViUQiMSVIou8jiT6RSEwrmoh+&#10;OZBEn0gkEouAJPo+kugTicS0Iom+jyT6RCIxrUii7yOJPpFITCuS6PtIok8kEtOKJPo+kugTicS0&#10;oonoU70ykUgkpgRJ9H0k0ScSiWlFE9EvB5LoE4lEYhGQRN9HEn0ikZhWJNH3kUSfSCSmFUn0fSTR&#10;JxKJaUUSfR9J9IlEYlqRRN9HEn0ikZhWNBF9qlcmEonElCCJvo8k+kQiMa1oIvrlQBJ9IpFILAKS&#10;6PtIok8kEtOKJPo+kugTicS0Iom+jyT6RCIxrUii7yOJPpFITCuS6PtIok8kEtOKJqJP9cpEIpGY&#10;EiTR95FEn0gkphVNRL8cSKJPJBKJRUASfR9J9IlEYlqRRN9HEn0ikZhWJNH3kUSfSCSmFUn0fSTR&#10;JxKJaUUSfR9J9IlEYlrRRPSpXplIJBJTgiT6PpLoE4nEtKKJ6JcDSfSJRCKxCEii7yOJPpFITCuS&#10;6PtIok8kEtOKJPo+kugTicS0Iom+jyT6RCIxrUii7yOJPpFITCuaiD7VKxOJRGJKkETfRxJ9IpGY&#10;VjQR/XJgbIl+OZ56iUQisVBIou8jiT6RSEwrVhzRO2n7dRvR/+Uvf0myTyQSYw94SlwFbwk1om/i&#10;wsXGko3olSnP3HOf+9wq0f/hD38o/3/+85/LfyKRSIwjnNgjb60ooveCiNhrr71WI3pl/k9/+lOr&#10;30QikRgHiLP++te/Vkf06667bt9kiolemYn/YLfddluN6Cks4O5TUlJSxlEgdv41itc9EK+tmKkb&#10;yFsEzr8yuO+++65G9IlEIjENGEb0S4klI3rBM7r77rvPIvpzzz2395GPfKT3oQ99qHf66af3zjjj&#10;jHLfJh/+8IdTUlJSlk0++MEPDuTUU0/tffSjH+2df/75A167173u1We8KSd6gdcan8OKc/QpKSkp&#10;0yY+ovdB71JiyUf0QGR/8skn925yk5tUCyclJSVlGsSJnrl8TV8v5eh+SYjeM+Uj+re85S2Dwkgk&#10;Eolpwtlnn1247Q53uEPfZIbo/YPtUmHRGdY/vnLtRP+MZzyjFMSTn/zkvkkikUhMB6677rrCb7e4&#10;xS161157bTGDCzXD4dy42FiyET2ZQjfeFxVstdVWpSDe+MY3FjOw1E+6RCKRmA/gLPFWHMzCbze7&#10;2c16H//4x/smM+5xAwe638XEohO9F4D/f/rTny6FgHznO98pZrhdyqdcIpFILAScs/x67bXXLhy3&#10;zTbb9E1mr/hfKr5bEqJXRhjRC7vuumspgF122aVvsmr+Xu71UEgkEolxBlzlIq675pprBgNaVDEB&#10;/KbRPG7Fd4uJJZm68ScY+NznPjfI/KWXXto3nQEZByqERCKRGHfAVxLg3PXYxz62cN1Tn/rUvskM&#10;xHHutyYLgUUhek+k5uSFb3/72wOS33PPPfumiUQiMZ342te+NuC8Aw88sG+6StXSyV730Xy+WHCi&#10;V8KUaIFpma9+9auDDN/73vcuq8fAb37zm/JA+OMf/1jc/f73vy+FwD9mKSkpKeMo8BTcxT/3XP/u&#10;d78rUze//e1vB1M4r371qwfcd9BBB82a5YjkDgdKxoboncwBmQUkzjPDDm7KaEpKSspKl0suuaTP&#10;jjN8CeBMcapzq+yd+PXfBQs6oucJBEggo3Hw61//etbTLCUlJSXlb3q3vOUte1/60pcKTwLxJ28F&#10;cyHzNiwI0ZMYPX2UWPDDH/6wt+222w4yxiZmZIzNy/gge8EFF/TOOeecIpilpKSkTLqI0z7/+c8X&#10;nmOKWtdf+MIXyuZn4sQ11lijd9hhh/UZs3nEzrVza5xJGYY5E31TgoQLL7xwkBmE7Q4SiUQi0ev9&#10;5Cc/6W2wwQYDfmSXAAdEzvy+cytmNa7tgjkRvUieiKVV40+YAw44YJCBv//7vy9PskQikVip8NG4&#10;Q6qXCIurfvGLX/RtZgCvxg+3hDUq4Q8l+lqAInknd/CjH/2ot/XWWw8SvsUWW5Qv0IlEIpGo44QT&#10;Tujd8Y53HPDm+9///r7NDOBZae9wzeA6cu8wzHlET0T+lDr88MN766233iCxd7vb3Xrvec97ep/4&#10;xCdKwtmSGDn22GNLxt773vf2jj/++GJ20kknpaSkpEydcBAJPHfKKaf0jjvuuHIPL8qew5M++clP&#10;lo0dxZ3IPvvs07v++uv77DpbG6fp7aAN8yJ6YbvttpuVyJSUlJSU+cn6669ftBYFTeHof5RR/VCi&#10;j4FB8j6dc8wxx1QTmZKSkpIyP7n5zW/e+9WvflW4Ft7VaN45uAs6j+hrERx11FGDBN3pTnfqmyYS&#10;iURiPuC8bCf8G264oZiLh7UwtSs6f4yN80N++C0i7ZtEIpFIdIN41TVrBObzxa/bb79933T2LsBd&#10;0Uj0EDxCQpQIH80/7nGPKwm46U1v2jdZ/aFQS3wikUgkVocTuLj0xBNPHJD9Rz/60WIGtPNAVwwl&#10;egBxI3pd8NE8C6MEEbz7TSQSiUQzfEAM2YtHhXvc4x6Fa1F6Ea+Oyq9DiZ6pGiLWlA3Ye++9S8Qb&#10;brhh32QmsbhXImNiE4lEIlGH9reBN8W9wne/+93BwFqHlzgfd0GnEb0SADxSdOQF3OjVwxOZSCQS&#10;iTrigNh518lcK2jZdUAYhWeHEr1G6gKnmRPhgx/84L5JIpFIJBYT2gjtec97Xrkfdcak08dYXYPL&#10;L7+8RLjRRhsV0mdz/V/+8pdljwYEnc+UlJSUlOECZ8KfzqFRmClhNS28y7keHNQERpm+6Tx1o+vn&#10;P//5JcKUlJSUlKWXK6+8snDxKGgkegGC99eEWsQpKSkpKUsj3//+9wsXjzJ9M5ToBY3oaxGnpKSk&#10;pCyNsEvwqBhK9HGprUf4rW99q2+aSCQSicXCFVdcMeBdNB+BBt9d0GlE3zR1o1eIRCKRSCwerr76&#10;6gHvXnfddcVsQT7GCnEbAyd6nWKuj7WSRCKRSMwfGmRL2xHhLO5R0WlE708OJ/pLL720mJEYJIk+&#10;kUgkFg7iU7hWvKuZlFG4dijRR/J2oucpA6KbRCKRSCwcvv3tb69G9KNgXkR/2WWXFbMk+kQikVg8&#10;JNEnEonElMO1bpLoE4lEYgqRRJ9IJBJTjrGdukniTyQSiYVBztEnEonElCOnbhKJRGLKkUSfSCQS&#10;U44k+kQikZhyJNEnEonElCOJPpFIJKYcSfSJRCIx5UiiTyQSiSlHEn0ikUhMOZLoE4lEYsqRRJ9I&#10;JBJTjiT6RCKRmHIk0ScSicSUI4k+kUgkphxJ9IlEIjHlSKJPJBKJKUcSfSKRSEw5kugTiURiypFE&#10;n0gkElOOJPpEIpGYciTRJxKJxJQjiT6RSCSmHEn0iUQiMeVIok8kEokpRxJ9IpFITDmS6BOJRGLK&#10;kUSfSCQSU44k+kQikZhyJNEnEonElCOJPpFIJKYcSfSJRCIx5UiiTyQSiSlHEn0ikUhMOZLoE4lE&#10;YsqRRJ9IJBJTjiT6RCKRmHIk0ScSicSUI4k+kUgkphxJ9IlEIjHlSKJPJBKJKUcSfSKRSEw5kugT&#10;iURiyjFvov/rX/9aLv785z+Xf+5d2oj+8ssvL2buLgk/kUgkFhZXXnnlgHevu+66YuY8/Ze//KWY&#10;/fGPfyz3QP/gbyB4kbyTva4VgAjcif7b3/52MUskEonEwkO8e+mllw549wc/+EExA3A1bviX1Abc&#10;fyODP/3pT+UfYuc6OhSc6G+44Ya+aSKRSCQWCzfeeOOAd//whz/0TVcBvvaBepXo3SOOHJD+85//&#10;/N6DH/zg3o477jiL6DHbaquteg972MNmyUMf+tCUlJSUlHkIXLrJJpv0ttxyy94WW2wx4N3NN9+8&#10;t8022xS56KKL+kw9A8heszCOv5EhBM+1ngpg7733nkXskpve9KZV85SUlJSUpZV73eteg3l7n2r3&#10;QXv5GCuSd4uDDz64GmhKSkpKynjJ3e9+9z5zz3yQBT59M5ijd5J/3/veNwhgv/32m2WXSCQSifHA&#10;N77xjd4973nPwtVrrbVW33T1KfhC9NHwvve9b/G4/fbbrzbfo6dFIpFIJJYOPkJ3nH/++b1/+qd/&#10;Kpx93nnn9U1nk31RrwSzDPuj+Y9//ON9k1WR4C6SfyKRSCQWHs7LTdcApZg4qneUj7F4kkdUJkX0&#10;vgILd7///e/LNaTf9HRJJBKJxMJCg2vnXeftt7/97QPeFtxtIXoM5AF1Snk444wzipmIXR6bVHgS&#10;iUQisXAQ7zrRi+C19gloRP+QhzykbzIbhf4JxIlbRP/CF76wb7L6qwIQ8ScSiURicdHEt9dff31v&#10;3XXXLZx91lln9U1no3yMjQEce+yxxdPNb37z3plnntk3TSQSicQ44cc//nFv4403HgzOHc7rA60b&#10;RvS+QnazzTYrHtdYY43e05/+9N5LX/rS3utf//reoYceWoTr1772tb03vOENKSkpKSmLIP/xH//R&#10;O+SQQ4rAufo/8sgje//6r//aW2+99QYk/6EPfahwN5zuC19BIfrafDsOH/GIRwwCSUlJSUkZTzn6&#10;6KP7zL1qmt2n2wcjeunHQ/ruEB1NniC77bZbb4cddug9+clP7u266669JzzhCSkpKSkpSyBwLgL/&#10;wsN3uctdek960pN6H/vYx3o///nPC1874uB9MEcfJZFIJBKTAwbmTfw92OumSfCk/6ZAEolEIrE0&#10;cC6OfC2ujuhE9DHAWkCJRCKRWFiIf10iF/u9zCKGEj3wSCSJRCKRWFzUuFcCPzfdRzTO0UsSiUQi&#10;MV4Ylatna9gnEolEYmIwjOBn0Ov9P+G0Kit9fRmrAAAAAElFTkSuQmCCUEsDBAoAAAAAAAAAIQBY&#10;MkMwRakAAEWpAAAUAAAAZHJzL21lZGlhL2ltYWdlMi5wbmeJUE5HDQoaCgAAAA1JSERSAAAC2wAA&#10;ArQIAwAAAOUMARUAAAABc1JHQgCuzhzpAAAABGdBTUEAALGPC/xhBQAAAwBQTFRF////AAAA7/f3&#10;AAgAEBAI7+/vGRkZ3ube1tbWMTExKSkp3t7WGSEhhISEQkpKe3t7xcXOvb29SkpSxcXFhIyMY2Na&#10;MTE6Qjo6Ulpata21nJyUa3Nrpa2tpaWca2NrlJSUWnNCreatxUK1xUJKhEK1hEJKUhlKEHNzGbVa&#10;GbUQWrVaWrUQxULmxUJ71uathELmhEJ7te/mEEJKc2ulGeZaGeYQMXNzGbV7GbUxUhAQ9957EJTm&#10;Or3mEJStOr2tEGvmEL3mEGutEL2tzuZaWuZazmtCWuYQzuYQlOZalGtClOYQzrVazmsQzrUQlLVa&#10;lGsQlLUQY73mY72tGRDOGRCEc5TOxWulc2vO963W90rW93vWWrV7WrUxGeZ7GeYxKRBKKXMQCBBK&#10;CHMQUkIQ1hAQhBAQrRAQShDOpWtzShCEQpTmOu/mQpStOu+tQmvmEO/mQmutEO+tY+/mY++tGULO&#10;GUKEzuZ7WuZ7zoxCWuYxzuYxlOZ7lIxClOYxzrV7zowQzrUxlLV7lIwQlLUxhL3mhL2tGRDvGRCl&#10;tcXmWoQQ1hC11hBKlBC1lBBKWmMQtRC1tRBKcxC1cxBKc5TvxYylKXNCc2vvCHNC1kIQhEIQrUIQ&#10;SkLO1pzO1mtzSkKE1mvOrZzOrWvOUntz997FShDvpYxzShCl1hDm1hB7lBDmlBB791oQ9xkQ95wQ&#10;tRDmtRB7cxDmcxB7hO/mhO+tGULvGUKlc5Sl994Q9xm9SkLv1pzv1oxz91qUSkKl91pC1mvv9xlC&#10;9xmU95xC95yUrZzvrWvv91pr9xlr95xrADEQGToQ995C9xnvMUIQzq2l1sWlnHOlMUJSKQgIUjpa&#10;rb2lKQgha4RjhIxr9/869/+9a4SEhGtr3s7va2N7hGOE99733u/3Wko6Ujo6pb3F1sXvMSEQUlpz&#10;3vfeWkpalJSl3sXWMSkQ1sXFEAgh99bvGSEIta2cQko6AAAZ3sXOhJSEGQghMUIxAAgZnJytMUo6&#10;EAAI1sXW//f37///CAAAAAAAVs2yzQAAAQB0Uk5T////////////////////////////////////&#10;////////////////////////////////////////////////////////////////////////////&#10;////////////////////////////////////////////////////////////////////////////&#10;////////////////////////////////////////////////////////////////////////////&#10;////////////////////////////////////////////////////////////////////////////&#10;AFP3ByUAAAAJcEhZcwAAIdUAACHVAQSctJ0AAKTCSURBVHhe7V19b9S4120gaUmTzGRYup0O0+n3&#10;/z6glVYgbfX7Z4UECFjt8pRBes4599rJvPX9ZVp8KJPEcRzHPr6+vn7bSUhISEhISEhISEhISEhI&#10;SEhISEhISEhISEhISEhISEhISEhISEhISEhISEhISEhISEhISEhISEhISEhISEhISEhISEhISEhI&#10;SEhISEhISEhISEhISEi4DxR+DCiKolp2S0h4vKjaZpBni8gHg3I4qtxHQsLjQZDO1WTmbF6PfNC0&#10;ieEJjw7FaOwUXkVe756F05dNkOBJYUnYeoCkRTMQdcvBcDhsiOFsMmmayWR6NGna+V47mc3KXfnJ&#10;6uG09UcTErYYFL/tKTmbX6RUt5Ph36aM17OpuyUkbDOmIuzsUsK4HTWl0XvIUpEUk4RtxohUzSd+&#10;dQlUk7d85Gxol0VieMKWAsTOs/d+cUlU1vJ0dickbCWaLBvn2WxZ9v704yKe+REwg6ErMklyJ2wT&#10;nKdZ9vtOmb0MOsk8HsNZhyUXKd58LjE7Ydswh3AeZtkeZXBuBO0J5nWY00MU6S3JXerBRO+ErQFk&#10;sMRwneVQn+ssG/TouZ7hP+dO605+47msTJ2VCVsJcBO/U3B0MDLOdnJ4leKhREh+E4d8MInthK0C&#10;pfB8pzBu7xztg6Sz1hjbyeWO3YHVBHWZcEml+4pGloSEuwaFLY3bdkGrXj1uegrGWs3EHUFsk9UT&#10;PJYV6/0mJDwIKHbnoiZ0CmKkMSWHw9EKT01OR1CER5dJBsmd7NwJ2wSwEyQlnbOZucynsurlg2Ho&#10;fofOskmXNo2ErdAZyoRdJCRsBeYSvpC5s56NxGR3lo+P+saPedQ5KLJ5/swl9+hjlo2qLPtNdxMS&#10;tgig5g407TwOlPLe9Kx+3x8VSCktSgeSCxqJAn3EenASErYDkLz4hcgFg9l97ko30fqssrw86TN5&#10;CSMbD/gGp/BvbgkJW4PWWDkimzVo1WGaNzBu2r1iSePeG/lUhiyzYdw40TEhYTtAmdwEVoqss5Fd&#10;CL+9zG0m2Vme/99sNhw2o1EzHE7i3LM8jPj+7Sv7NhMStgUydNRR4laa315GEwlRtE1Zf0ZzcQl1&#10;XY47bbzCg8kImLBFkJ3jLNj/gGIo4V3OFqeWFVXbzGaz8exgPMbPbHzkffMO6d2pLZmwRRBBTWMO&#10;XC2OZhz8lNXj2Wi9VXsFNBpCbveVmYSEBwYJXchMYiYTw3w6tGZkXpaTiwheae5k/T3PPrhLQsLD&#10;4xn7G6eubv/ssZvz2ce+Hkme12D4urXTilFTUkHPziY78yw7x1aYkPAQmBi3+8R2VKOh1JMecq5b&#10;8k+jwVEB5QS8d0NiQsJ2QENFyqz2S2CV4T+PmmjxW0X+3m0qQfonJGwP6mzsZx1WKV61o+HQ1XAg&#10;H86aheEmidsJ2wXaAOvsyC7iOJE16smF2E/cTtgmkMTVmRvvek3BSO7LsNz8lGukf0LCwwG8HHHG&#10;TLwi1KGDCzhzwtkFDEeR4PN1dmDXCQnbAIpqN5Osh7HayL4WUdiXqcs9Ydsw6JtJ1gMMP1d0E7UP&#10;B0xI2Bqc9kaTXB/FbuJ2wlah2PlZZ41f3ARVnn3z04SE7cCnOixVeSOA23tqUyYkbAVAxjbnSKkb&#10;o+2sLQkJ24FjjQK8MUap6yZh2zDsTwC+PoaJ2wnbhtnt9CeObUXBhIStQfHvrZhJdk5VRC60gick&#10;3BPmO0V5O9McB+R2WJo7IWEL0Oa3M82xvB3xn5Bwazi6HTNJ4HZSShK2Bs3ttAGh2qQu94TtwtD0&#10;5JuiqKnaLC3RnZDwkBjfykgpqu230XOfkHBrgLz900+vh0J/Ox9up+c+IeHWUOTdZMmb4FjDSVJL&#10;MmF7MMo4NPVGo5x+ktF/Zh9vGExCwu1ikpV7fnpNmKweZl90TEjYFjQcKXUz68acgjuMuEpaScK2&#10;wEZK3YCRXi4OaG6BTpKMgAkPgN7yIwbycCAT4Mqtq2DOonFLpsSEhCtD7NX+1g4uSTzn8sQ3HAZi&#10;w6OKQxtxlVSShHsDOS3zBZksZuPK/vhT9fbduyYktiH/T3CaNJKEB0InVZ3aO6Ps7V7P+RoAnVFk&#10;qjxtCJJwv+jRFiQsZNN4Zo76HWb7pLmofk0onHf7Gil7o1KSkHAVuJIAzs3nrnIvIMte4vcm1LYg&#10;2+dpOEnCfUPW58Bxx7NqNG3++XtQltkNJ0uiVEjJnmoU+M3KSELCVbAopouinU6GtgtZwOjGigSf&#10;n2RlInbCXQJqxzPTqd2hI241ambjuOuBUOOylEyP3q+LRty+cTAJCeuxQC2QOlwXo+HBYV9Y5+V4&#10;PPvjezXLsj/cz/VBtWTnj+xlktsJdwRRi1Ka9mb88w31wOtyX9vkCfuD4fDkqPKh1mhJkv/zKNyv&#10;Dc3eKeyVCQl3ArXsgsBuJ3knrsths7xHpO/ku7iv5JWg8PCTutwT7gpkszb2xZ/ztx134no8WWeh&#10;+yDjBqX2ohnlGpjZpgk3DichYT3QiHR2jbpW4/pN2Smp/9QSfnzi2nKbQLkq0oYgCXeKwNBvA6d1&#10;Vh6/c7cgzQHKeBWB07A85TryXxZ6qQ25ukkwCQlLkB6yIHbbuIfveGUfA+05RlirL6Ow7T97HUhZ&#10;r3JbnURtWBkhExJuDlNEjLRt47zOZ6uzzp1wHe+y2xiXqqcL21dE5xbczQJNSACFSCIjUjUxXeSs&#10;fv1BDo5gNVlGm2WusWzycTGcws9Os/c6ocTG/zTYNeEGAB/ZBYkzE9nToZlFyuFlBy35vpIM4kZS&#10;lu/vT5e8UWAJvzxCsy3oz0MT2fVwenlm4RE7CYFdBy6gmyz38dsI7CbhJST0GVT56Kfx9NJLO7EE&#10;lLezi4cK05Qd+d3stMTuhNtAeyhlpG4WiH2Rwgv23doONQjruwrXR1vKNTE74SYIim1lIrvsLXwG&#10;ZzMNXoDK7CTweQnPG2HPNlmtEnbj2ZcJvyyWRrCOROxssKiLXNbsgWIhESsZj7NryVuzZTfZkHYX&#10;YOxxYTyTuSTh6hBpXohMSzNnjGsXQr7wMPiM0xtrERoH6EXthotCJPzCMJt20EYGHZcvx2rBBCq1&#10;5Cjyye9rcZyvPfAS9ofiRMWEcvvGRSbhlwAVDXAFf1I5OK8AGPbocwVqB79oTmavlhnIa/+/fGsN&#10;bHjWOI6VUryikqT3XCKUhF8XPXrwtHpPBuWBT2TQFXVbPaL+m2xAMctQr8NBf8bHuBI2oGWiG/i5&#10;TqAJvywKitssm3U2CS454qrKpWEtzpaaTS+kdSS/iJ54c90f4zrhANu6t7VT4nfCOZDyKvLOGyna&#10;Xdd6oPRVBLeIbZRrctQAY9tj8uoktCc6c6JghW91HGJCwiJorO54O1Lv+izud0pygVPwcCWx7YtL&#10;EYVGopSTniGx43g4w3Htn/1AtVGEovWxomKSn+icHvC2NPI1YQkihLECJBFnsi9LMvtqqvYqPkzI&#10;7q+nS2qEqNs7WwO7AWrLTNIn72gXQbp5Er5uGsWEJwgJZIo80ohNvzgqqc+ka6Kbme5TGkprAwZs&#10;4vSiOzSQvDUC9+NExWQcfV61OZDw5EFCkDLiiOjXNdo6WXgd2rj+wIAtoDCvYWGQLG/jv/11x+7E&#10;OmzCI5HdPExxI7dLIcnuhD5IFqeLGmj//bALUvP2RWGgd/ZH68xdh/4t1SRx1+wuPsZjGrtB+yK0&#10;hG87vgmPGoVTybohvT9brO63MG8P0zhDfjY8f8xs0ZotMgrtPnPnFmtSvxvYnZDQIdJFEjV09xVk&#10;tWbd2vUNIQtGL6iq6VaAqAfD4Wg6atu2gigviqpop6PRtBmGKcdlrwHaDWbRkT8cQDWLtE78ThBM&#10;IRZL2i+gSGhDRvToeF1sNMy9ezOo6/xM9I3INY41Iq9Pv/fYuhySxb/AM6XKpH9PMgUmAOCB1I5X&#10;5FQYPErcOj1Mu1kWq0U7GZ8Oyv0yJ5zQX/O8LMvBYPYmrn1yPijhfYWHhARAbUXRoWJvzdtjcybu&#10;omY/h3fzn8WPtvrxom2aYQPVpKqK4qIomIwG6JFKtxoKaBhDat9F9BMeGaz2nkpov5BLwF00Ism5&#10;RQP1DdFxePQxdu7cYvgJjxWBBhozGjXtIA9vmyJ3Y3OJ7K7QOM0t7knd/pXhHNCvLH+127TvnRb2&#10;wtW30t3+ou5xEWguBNWLDSEm/AIQWZj3WvB9SkNFf5T2PcHt5/gBjVXKolinK2NCB+f4OSCd7Ywj&#10;zu2s01USfkVY/qtvJIz4I5nOJ9LtYZnOARLkwf2KkXHJzU/72eN8wq+CyBcS6CXYUNslcF+8Xkbv&#10;vTeLwmsn94N9ScJDAzkv8cj215PZaUN0huTOzUif2P0rImoeo6+gtg0fgbC7dJttO+FrAYHcNcmd&#10;7Ny/JMAB5TnHj8Qph09AzJmSjq+i0SeJ7V8Yc1q1NTIqiLfHTQfE3j7AJXcS2U8LVCvw3w8r6Cse&#10;BYdgjD/5FRBNFo8VYLbxGeT+2OncieNPBZeRvcztlq3I/qC/KPYeK3plkw1KfKT9AYnejx7KS+Xj&#10;WqJCZNNRHtQXKVX7aeW7V0skN4/ge+L108KcRgI/X4Jl9cL8w6cIkJuT0B53TZQQEWaGbZRUUdfm&#10;RJXdPb94YnA6o6HMcQRz268nCe8ngzC+bwXIY9yh1N61xtbTw0/QmYDS9QCDZBLuCkVd28JkEFVR&#10;SEeELOYw/n87A8mqx0cPiWk0ltVWvpuhtQn3jEOw9ozk3ii4gRN4GjzJSpof1X15he88ii3ohMcN&#10;X/mjt2wTzpC3C0SmJ1KbwuwJZjo+K4jpd1nYGocJsJAICY8MEFSDA5L7pa/D0MvOmLtDUvtJCzJ8&#10;nH/fmzMbN5Vo/ehxxDr4d5I7K316uAb7ORap/aTpHTBFw0Ipkdj9yAG5Xe7MuVRHltW/yYkM7ucr&#10;qS3TmF0+eUABO/DThEcNiKnBzt5/WUaduuQaeeZuzSn80j2O1n7S/A7Gn5kmvzMdkuh+3AB3Zzu/&#10;gcBa3bS31SmAvKWrrVbNjH7iljEvuuO0X98TAXSOocT3nEOhupWGBfZGDvz8V4DJbpZ0nSQ8cgw4&#10;r1fiu6jx6wtFqfviG6ktafZrVNFB58Jnp01xngI4AbLdOZXM5jJotgIkUeDqkIx+0nr2Aqz8sg+H&#10;Zm5cyeHpl+qniqrOznZ28iz7Y2fnAKJb3ZTmntW/ZrZSF3uiA8N+MYzy7PM75KaaUDSMDF9Bds9J&#10;bUqvX250BcrzpF9/JTxGuFRGU/Jztg+FhE3J9jPY/bLY+RuHX1HrtDQBucdQxZaHHyQ8Jsg08Ao8&#10;ntD4RXK/m4HlA6reb3B13hiqp4yh2fV/zY9/EoBQUu6B1r+r28Isflql1Qxhv5Q+IhntgtrM3Pr8&#10;RPBHiZBtEFOl8tM298KJhjKL+79cray6bI6a6zjx+jED+ajsY+spkrvKQ3fkL4jAZtqJnvIE0V8I&#10;aFDmFcmd7+zsB/n9S4P2/T3VXfEv4XGiybKPc86rylAbJ2oDnCXqp4nXjxsg92dxGwjLa//CgG7C&#10;oWI8dWYngj9CPDMdE+T+CkUbGfqLD4RTI4QmEqTI05wo+ktB7GanZAnJ/VTW174BZCtRirBRnfj9&#10;aBGXlJqeZXkUVcFg8GvCv957axMeJ+YQUsGKzVFCZvlC3rrsehpYFr0L1+fI5Uhu+jnHX8K2Isjo&#10;Y1D76fVHOiU7ZnYO9uewCw0zYIIoUYr9xdVrEx4XJKMppbmFv0mpxzWOhPQ0YupP6xzGH3MNiKc9&#10;N7voHFSww4z/QgPcmRwX7qmdsHX4GbUPjmvVCXLysUruPgGvTEY8gD/yGP89VUZZdvYipkfi96OC&#10;BBTzjGOkeL5xveLHAyPpIoqddjQaTYez2XD2esbf4RQOozUew4+qLzRC2JelZEp4bDANhP1w6rTB&#10;xaMb29on6AJZq3Y6GXPI7gUYjI+n1SLNw7SMxquzxO7HB8szKpYaIcWF5h+VStJjZHdaVKMJh6Jf&#10;FYd/TtplzRrknjFsS5SlmwlbDKfxENLJJdOj1kmKovreDH3wQIf8Y71f75fCcDSZHE1ndgHnOn/7&#10;3L0Z8jHUld6sMpSR1KH1GEEDt2kkXHwnaCPbWwEHuYmj/XUo2slwUQHJ98vTwXh41O6xebgJxd6o&#10;fXU6HpR17s8Bb8dDiHDzgKLyB48xjOU3J2wvqJFINJnI3nZmr+FVNRrO/q2dl0B9OEZj8cfPK1Gw&#10;qE6Gs/FhZHg9GDfqy0KB0SgbmgYTqR8DZObS3s9sLyHPtroNucgpXgWXoh1+Kbkft2F3MGyWG4ZX&#10;wc8fk+H7fz2wLD8cTCW52avVUfv6wSfcD0TludabsZXCtjvLEDtGcCGS1bSuz4yGQDmcrFr1roVv&#10;bxqbOQrUg1me1R+CzXu7EynBeO2tRtTlnAf8+BqRVdPTkPebfgPw+ujVXe2Ug34JVAufu9C9kCVs&#10;KWjrAyCL0JDMbbOmx5BhkVcVlwcPGK6fUNHj6WUg70slfMTNrAxDsTux+hEBufann4Zqd+vRJ3a9&#10;NJxJsy1YdINN+lLAQ6y4eHCXDpN9f1VY5DXxe7sRcnGA5pccgNVsfWiQRVFUO6WqSddyHCwJbP+C&#10;uR0v/T1ept2/rviy7vlIb98dKEbKjjpN2CJQrIXOdhlMrsCGe4fTp5h2PTO2PeYq+BFXqIH0zeaf&#10;KcIzOi2lx7NJsDFObkWvT7gzIAeVb2iN9ZcjuUIt/gAoptF4kS9LbKGj4mbwE+N/PsATHAv+6G/u&#10;g1w1a0Nnhk9j7955b+9OAntbIb2U0ySVqVsHJ46NwhaF2mHodaxPv18YZXrAY9GfnYC0OCmgs+gA&#10;l/7XS3iD6nTBOcs/id9De2rSe9AEVls8w1XCVoAZWJ09lpklxWQcDH6DxjcNvByMurIL8fTKLLTn&#10;I4pXXOaWtvSkmmwpkGMQS6+z7KM7bCOiQKzi+KdywdznfF0Dl7c44M8UsCURjFCLvXY0HY2m49Px&#10;ePzyFH/TI1yOqr+qfriMQ/81o6GKWT6M66olsb1NkEbJ6b8veLXd/TbtLIjs8XHHMZ6Jun3a9dFz&#10;X/BStdNmsF/Xu/lZ3vVp9pHneV3X+4PJtO0L5y6RKmtY5mOyOxF7GxFWJpaeuV3oCFN9Ed+AnhbA&#10;26SaGn5yAcTgjsZwl1odXYqjSWdkWQKkdrRiCz3Wd0MCgZBWrQU1453E7q0CM5z2P6dLx4gHBmgS&#10;mKIj4yic+TZqEeJtH+Ry4LlRuiuzo0noPnccjI+n34vqxRpazt9RVRnOFp/IZ8t9+s5uTaC2aFtg&#10;a4JMuG8g85gxc7N4bRMCPbRmCpEvWfzW1jTesUhTfe+TimiYJsbDqw07aUfROkO49c/xiZuoLLbG&#10;E7EfHiAHiXOlfL4fdOxoAyl7zBZnnbhG5QCcLovywlt9wvgGfS7FqOk0lvHEht8QXvgUvxjxxO+H&#10;AQWeCz0X28AiIx4IYIT92Xmo8rPsa+TkcjwXrsF0Pe+O1XQYVeYVdeJ6aKexpMy+hxCN3QMzmVjs&#10;u2PCwwCZkv+w06ClPiCW2dDGfppgaNukOdEZT/fuFp+mbjPM63LywV3PQ9HDSglaQDE9eGsML4fH&#10;f8nJGB8auonWDwnXRk/DRLKVRtnDguT4zfvWz9b2rC8hkN4ORdu8lBpc/346XSRaX0kvig/VZDIZ&#10;DtFmnHGy5L7/G4zHs6ZpJpO2qvY2EHU0HpimPTMT9wmVpzy+LdH7YRBpTLEd+x62C+1rEQearY8p&#10;FSsXGoiAX/QJC0XEl24YHGzSrouqPZmJzf0m5jq8rcvTl+PZECxfeInwKb6J9J5Lrz9cVLsT7h2e&#10;9sgZW5pggTAPAUTI/gxFmE3DmYqG1SiKbIsCG+rCQJrI5/fN+vmS7dHr09/LPCrNWVmWENrDZghB&#10;3ZzwpznB1Xg2qIOyT5zlZTmYHfeM3Ia2GVOlz8tZtVNoRDlODEvflHBfmDPZs+y/W2lg3RRd/ttZ&#10;YHY9ulyhC8+PbIxeOTxax6h2Wu93pB5wvvBRe261VbQvRtPvfwytvBB5Xe8fLz1TjNRnmu8Pf7Sc&#10;QFwm0f1w+OkJD23bNkvdGihe0ThiMtvovZYqdIyW+db087eTjnqxZDwbve4k9d9/Ho36I62qqhhN&#10;jqf5x89v8906r/PdfHo8/a3oC/5nRTttuo6c+vV0UUVpbRLQoJXJZLw2tgn3gJDlyAWKmC2wkBhN&#10;jREHZAfgtklgvfCWa7zloj4OO+1QHHWcHE47i0nVTuJI8PNQn/RKy6c3s2hVfL0ov92qo+HlasUg&#10;KonjDwB231HU8NRcHhQds70jRIulEOsNOMF/GNVttBp3CpY/vTOK9C2nIaBqtLqi2sXIh50NZBSa&#10;oPVkIXY2Z1ivDCUzPJNwX5DNATkAMvhEsodEl/+FkTTLuXobwVFQK/ELDl7hGKPqFUthxUkXwszv&#10;FZPhomGkHDbVgsqdZ9wP2FZqLtq2XR6C8n8nwffIo5p1o1wBDX2RUm8LmSfcM0wWkhJ2/aCIxC52&#10;5tzQkei2biWzF3SmTs21B13RXZ4kUIyGPlnYeV1Ne9Pis+z9ZH035d/Z9BC3/Qooso/VMCsnIWrE&#10;eGp0LsLaDv3x5FWsE4JjEt33CJAF6Y3Ut8baquH2/sH8b9G2JUoXhCiASyI7xDTI8uJIwnNZZAdF&#10;Oh9rBFMxaoKMReCTheHYyxhnsyP46tExz/6Bi06r0TiuYDUY2upVPsEs79G7Gn+UF+klFlIvvIS7&#10;h296u8See0fM9WJijKi7NuRa2LZqRNVQRH6e9XUCkM3MGXkp7RtaiPE6rwc6uWD2HCRxWD7OU2aW&#10;zSpoKnYBFO3pwEyNu+NGhG5Nfa87eu+56qOB3Qn3DuQH+20W+/nuG8x7y/8wdiS2B1dpAZdeZNsD&#10;MqqcLNQ61WQg2o1pLymOZgNJ2Xow02KsOMt+N4+bUH3MXuCJ3mLbTTYuaq3e3MMoKB7l7JgRrd4r&#10;+oMmmGGqocYMmjFw9VMS7gxIbNojcAaybEXKT8yEtxu7ITfCCmOr7pLxkZjtjC+mf0tcjif4pKKx&#10;DpezwXBSuYcyO1sZBL6MUka8z34FjLK6KLk+saWTp5YNCDd1xOa7/yZZ/fH/QvhFw2vrx0nsvlcg&#10;A7ej34bZ/sPXA47d1esBr8bS6iW3OVhcALAd7yoIWuqqcSmBPWj+t+e3CWgb+cpe9c57Bs6oDLLX&#10;oyz7am68h6tPg4X1WwyfXrMj3ld6Lf+gwJ7KNF+HN8zVeu0ZJhPuBxAqpAaz8wGg18Z3v5H8iyvt&#10;rYAebZSUxHQhhXrojxs3p1IBckls712BYF9Wrul8QYkGH+mNhLSQizz7rfHGJF+PhrirQd/+k1ye&#10;mjZVcr5bwc1nOz27OmZUrAEhp+4n4W4w/xlaksT9J3V8o524Cdl7azjQZQU9t7kx26+EZ+8VgKR+&#10;MMu9oHphgxw7K+Ir3Dhn4CPfgoQJ/bUGKNsTyG6d03iqZQbhk2FyrCLLj81YO1Ok2p6iDWg4oxfa&#10;dV+WcOs4FT1MMj0wvFl2gQEDDFZsrZ6Xg6OiQdrY+MO09hJB1qASzuih1zu1TinpAQJ5nstQQpo+&#10;M91+lr2CiwVDQoeCQrDVonfsmTW9lLyXIA9x5GYr2f6iYpJIfkdgHjHBHzaBw9t9DnvoYl8pbj5r&#10;3W9LKo/7fqYSmQPctxGm1liEFjzTYnCvF0Mk6/C4hQYm4y+8OKDOuNx27FWc/6QRMEwqtbB6Iaoj&#10;VTVBGG8u86G08KCZaBhBqGiWX5dw20Cud31/DwVms3eLB5sbmbyc+2CSO6lvkDQOKP6Ras2nfYhH&#10;EMpQXFARgO2LOjxDsEl0Gyf2l9kY5c0NJfTTQATnCsf17EWwRKnOiT38agmI3e9dXOtWVHN4e/kj&#10;E24DylLL+oeDZ23lqrYzcpVtfTbJphzlO1DJ6laDdSay86HWxzLgGhzGIwvawCf6i3TH+1ZfiSjN&#10;TW7zVShrDcRAzuTq+6X24qecKikFZJRn+bh8izeoO2kmW469vlKFgQAt+r2PSLg9qIqvkB2LGuC9&#10;g9nrPSC9+eESppHQxh77bVkM+p3rrRqQZJF2pDlb6sWBsr1f7LRn2X6fkjs0NrKhwV779QxjuxHl&#10;xG/i4SmIXrNuiKO2woM+RvETiKvZylxv4p8XsmtrWXBOMvvqo26P4Wq7O6x/bcLNoEYVs+NVpwU8&#10;III+sjGzRSYVxj121ez3VpXSVJccUnGusSLlwmA8ARw1lfu9Owh8577OFC6Kg44GMRXaMbnd6ddv&#10;4FDbTldy6xAfPUDZIpnJ8vHOXPUJ2V1QCS+tnlDdkozddwjLHgi6E53cL0Bi+xOQ19SWO92oZ8/o&#10;6C4n2tjy3rQDTbF5Dr22nZFGg5PuVgf4Qdj41D6fOBCKDvFNOInnhjNy+yupahVBtZsVCEvnvYJA&#10;xIepx7O1SAMlSsFcRkHOz//GOsU7J49QTeU90b0u0gk3AbKH/XM/lvPpPoFcrV6SZZutzcx48Ib0&#10;kupiiquMyxXHCz6Hjl79DuFtym0PzwJ1/s0+7nGUeq5LuuIWleDpAp17FJMz7oPKRkeiepu1tHov&#10;POSIaUgtT6YQSGqNYzR2I9KaIecNYNYa40/2UO+1CbcBJChyCDm12od8fyBH3pmqXcYchuMSd3iL&#10;/zvJZ3JU7Ua2PnmjW5ZnFdAuTCvpeGoPkYQUxSuDS8S6PBtOpFrwAhEoyuyNuL2gzxvgx13/wgdJ&#10;z6MBUXGSdZLpLOOMVU8kev0bTuJ3J9wukK3B3HqvUIbqZ48Cd2Ms+hk/YjdfT4GSks7nqGb76Uqx&#10;8BBQCt7IYhJc4I0lA1oD+UasWVUfAaNiIykt1GeDbBQ6JtdD/uaB3Cdxj1XFlaWQL/VizCLlnw2H&#10;/pcm3BDSaV1gLRPiPmCZ6R02boxbE484SJtUGHQe1A3CZp1rNIPsD7uxVsGCxH2pl3lrjj8a8GFk&#10;00DvfvGy94CR4PZhF+ZpNimM2xtTTDcQnLp8ILk/uo7PN9DkUrAsWyz47ReMaUm4OlB9MhNAECbu&#10;w8kME5rnrWjltGo7ShDWu454k/HZdDer/85e8Qa+Cn8LOkMgMnSBPGjcBBXjjBGgBypG5hyAYKh/&#10;OP2UYJDbjTrdN4IvZnBgsnrEQN+3nrqF1G6EShlulJYTbruPhNsB0hisATMeQt1mXio/pTDHmWOK&#10;FP4vwIzP4kO8ZR00eEpVPar/LD/azb7z1qY+RrJNZZnarnHpGcvHrqkKKjouYQUF8w3Mc5JasDM0&#10;ZF1pv4CPaOTKwIji4UbEnZ3vfMl7FCoWJCunHArLswtCS7gikF1I2aVpJPcKG3gR9tZFfFxI93Oa&#10;59PPqOOjSXsujoCjNoAkq5sZ2mxZ/o33VqiN5+UGWkPpqMMAAwZLNQEgtyX+e7WHRQQ8ZscPO2bM&#10;YQbPC/4WQY9eI8ZF6EDuOizQrSEn7Ojn62x8IDc17itDCbcBJC0yznrd9HMv8DfxIPtEr+JwYgfE&#10;iGlgfzd2RFPOZsWOJv8OxiWJnjXfsnpvSRfpoJDB5MIFtxcAqzXI9n90smQqAaRvS+5axyPkNtxo&#10;3dgAVBs+pIvv06dN/8vyOAJAPZWvTXRziAA+B2e/e+mO35hwA1gqokq/z3FS9tKQgT6CZLYiaYUu&#10;m0f/BxqodqHPOdeThBLzQqIPbLTNEKr/8UvWB+XEBEvRvitD6w0u0mhYvJ3kfXlsQWXZDwlaaTrg&#10;rHF7o9xeBL5Pkhuqfh3VHekjtGMy/hLY7OSRqXBT7BOuCHHHkvc+07Sjt8YMXaI+noDL3QQz7iyW&#10;Q96Rjd7HJ5rsTLJTnG2Q2wZ4q6giRC1MSjbg6ywstREpfqEM133T9wyi+Fy5vQDo8/o8RLYb2DVH&#10;Uc2eg/QccqJB3ipjqE3wwvm5H5BwWSC1kaaSQTHh7w++iuXybmM9KFIsAbkaiYR6MP+Y73CNh5xq&#10;sgEahVh3EagkFDn59kyl4IPp6wFdgAKLPDg3DiNh6TCD1L+M3DZxwaHxIjfIGxoV4a3QseZob36V&#10;XnL0/BKFPOEqgPJJk5jrh/cA0NX+bArKeSyx4kYLcFefsw2J2vsZlZn+sCpIdjTdVP9vBD8S8rMA&#10;z2RxJvueWSQc68oGuD1zua1UMm53cnwD4NeihxeoxJyAzHAzysv2KPMIBbas8lydDeTWmMSE28Br&#10;4/b6eYl3BlHbsjdQe1OGUvPo5BnHjuAKPOnMano2y/7cqS8SfHwHCYwCHblJbrvSvf5xMFByOxg/&#10;Lim37XvwocVn931gureJEe+vOpB0sTLF7fsurngSLgUyDAnL6n4Ts+4QonaYngvirFczWXlHHpEG&#10;NOrwUe94R8QVdzoYYzeqq/aNVMxRRNialE+q/Mc704NSY6zXAPdn2X/dTeP2ZfVt4FPu83bwalrW&#10;LR4oT/wMChbOX5Db79auv79K9GkDyQr5R/HiDncHvYE/OmG+LsybWYcKvjrLH80KEGyyaLhTpDJU&#10;jeLcvk1Alg4EOTXNxFhGbm8S9z4kIYN3cVtlcIYW6yXkdkfRn2i7/s0TdkG6sQf3ECg/iCFRwVIt&#10;hErETTgJVwMyBjlKMjBjRRlWjTw6Q+4BxlQqJF+z/WWGqLFGxpkvzvWNvKvYedPufKIkV+sLsGhD&#10;RQVj0eQs+0vrCAjH/vRf3uvsLdVdSlCyzwtMB/NvC6AQ8DDMnoPb3nnzGt4vJ7f5NXrkvX8GvprF&#10;z0lPRZyiGzHhh6r04GU+isp+Ey6NLtnwnwcIjyAoPCvvEjG/tKp1r4XoQKYz331glEzOZLGuuJgI&#10;okoWLBjqLNooo9DByde13xFfDIyy5xVq/9DspAYfAwx9LiEO/C/5am1JBT3L3l9ObveAl7zhEdE8&#10;ZFys6xSJoE4o8B6i3bQstH92mSz9GCdcDCWofmLKQW50muS9gK9m5wUUEnaQL4KSThEEaPqLXtjJ&#10;A35xllaPig48Acrna/qg+LLwrUXLDSJxQjL9qUD4KuoDIcCCTWr5736oGL9e1Lf/kNwO8Twf5osm&#10;IVkRaQnEwYrQJ6rXLMBw+oCckGzH9ZqESbgUFkYSeb6yv+D+1BKza1ufxQJUhfvWUlyFIS7HxLUv&#10;XxY7zefsbLI8WVE8EUM3yVKG8ttYL60PRuBXSR0GvhmIbCT01c0GnmhpQclw/AfZ8GcufOBK/ZIB&#10;aAXbGicIqomx/x/5TJsP9JC/8L2R3ElyXxFKrAVmczBJkFkL7ncEyy5SG4qn5Bheu/jicM2uyNiR&#10;guymvkGhPSjWWrGpt/qXLJRRvhH/fXMR+RpPs7Nq561Ch191TNJr0Ec4hb7fKAX5oQW73Ebk4niS&#10;y6WYBwulw5Q/xAR6lrviVSPpI6iTuP6UhjnihUsLTyVcjJ9xiFxdAgOuJpaNyxK8KbyevHsU0nBN&#10;ii3VFSx4puiSzWH8CIkJSXZCUxlEHBjw23R6PJl+P8bhO/5Np0ckKM1p64Ud1fu8GVXvRppGTFv4&#10;v4oBQpeh2bzxxe1YBcCGeNOBVBsa2XGJRBpnDUTCJeU2/Ht9cOBllb02dLBKYJemIkUBhQdFSPzH&#10;G1/ymHBVFKPhLnJ4AWqE3ROkPkj7FLMX2ejVCvzYLENww/s22NVenmid7Q1YO+SLwVe7oKcF7DrI&#10;jAq6XY8YIo6Kh8Zu7XITD0sRPoSSNTMtwUq/zU2gReYyWlx4rVqOEv54GCXH+ye/6dsUJzAf/FeZ&#10;x3V/vayEy0ETrldAidLlwl1B2WXagYu9pXcGhQT6iAlOgLO+JpxdTvyX/att0tdiExtoVu6JWVpa&#10;arbjrN7vyW1b7XgmxRxObsCjkxnmFDmoDlPIbZ5eEiFeqn0ARMAWSeENaNsn1jnKTEAENJuB5OYx&#10;4TKwpQwkINZAteWdQZnrOWwxcO21AzSR2BKo/pMwM9D8PFIfTkQ5G7X9jdTb1ygLHuZSYZGvwyxb&#10;MDzQ8xS/ZiQfcclVnfFVmfbDKRHLV6GogdoD1Qm44PVp5PbSyy4CZHRUuWURFMosRzh8NesKvFiS&#10;G17YsCzcbJOwEbaerzPEFq05yPK4J+4gNOzuDHolf4za61Ug3sd/Nu5em4sJNBO1F8EEvakNBr1U&#10;gln2hwiyd4jWpzVJ37Bg8IRNuhklN9eEQhx0F0B0c5HSwn7xMRuhLtH5FREt8Fn20SLHtizeai/X&#10;XTQ0pFvhwz3W/hkJ60BiUzUkQ8KMa6p/sdYD5yOZ7hZSADzTelIPAlJSm/+p/wbuszAiliBcfvQn&#10;l8k5B8bUXqAB47ian4PpMCN5dBXtJNTrAS4dwnluDE/PITqKhSL5c2dvP6vARN65jL4doIIxpoUG&#10;QDIo8RVbsBkak6mKeDdKf0l3OOAqEftCMIkoMkNfNYD8iUrokK31q+TUNWH0WZSihElE5SMFWIgl&#10;zydSl9Wyamyvuw3gQyufgMc+2ILCdiEw2H/JL12pJtEZZTbneHFy2dcDORGo6Xo6EstCBQF8Zdqp&#10;3IYiCD7HrMD3cSgVoyE6Ixq0knBUworqlrAWED6d0CbyTliDczGp7xA2aNlo4g21gNCK7FObHTbf&#10;JVeNEMjvybhcR/ASfAAP1ghttUVVhjsqQu9FwxN1gq7IaJzhWdYYR3rr2bA3MAUR4ljUUG5wQZmq&#10;87Uv3AB97p9u2SygZVf8aIZ6pOakaWsk94FVo5zIiphfsQj9amAWgL5uegiJ1ZulgqS+w9akXoif&#10;6ndmnhm3FohNmAPk2dsgrHBeVzt/4JG6z6FqNJzNBl/qnLV4XdeDwUEzBw9UbkMRMRQ0KQ6tihfs&#10;07ljZNYGG/UBl9i090NNqfE/9zXg4ZuuKDahsc2AJtCHw0Bx3LYgLwYfhd/acwF8RoFF9OiOBgA4&#10;ntvG7yA3GrUMH6+9aJzkLw+lD9qLUQWx7pGml3LjXqV7B7D3SEJ6d/IiCXGuS9KZ08F5Ad//fmI2&#10;73o/Tx/Fs09VdXRyUlWVwoYQBjvY2WdlpIeG9juKRwle3WY8jslZXtA64i0PVhrZ1/76xogIygCq&#10;PM57sxg38K05acHhSkAtYsWir5Ug9vjEUfZV/UYoRqdWmFAAkpn7AiBDQxO9lyEQC7EeR4Wo410C&#10;uQl0eSWu9Y5qwpkFGIwCtVHcINFmA18h+zz4Fuv2MYt0AGEXyWrtNq4xohQxq4nhCHpaT29TQKjw&#10;wG2rTBjVIfSTqMJfAZ7uKEoKdq9WkbW+dyQN4nialQ0Nks3OT8SQb4C7opYIvh5IFyTrIBv0JRqt&#10;EvPaa1r4gAoaVIHbh+WMhGKfZgbQBXGRF2R7rEngdabRc+yILOGB1FgU9n38z8umfayOISQo+SJi&#10;uAWwApnhFepBMW77rSI81QFC1bvcrbqbZcNnZ/iOTVG5ACajARRHTpO0YKTAsxRJ626YN0oqxFR5&#10;RDP3atR+cbhQREK62O5hLKGgJPtrZYvy24aZSNYUIM1lIUDtYJWEHoC4sempVXVc2f0pegYxX/xv&#10;sYcyCHw7dCgG/nwHU0M8XJQfRWsTV2kkyfLw1p1np9mk+tqrJa4EPILwRnoUvI2RNY1+BmWcccO3&#10;s70Ld3I8DXg9H2hQ9TMdSYu/YU/Jjiug3jr4XryM4jHaOzowkw3I1EM/hWxDVlfZVzauUEt3CkCo&#10;e458V+xFNOQ3h8jqW/lDSs74Wrwn9nuyqofwxA/ONdl+RM9sBCxCwaC+GWdveWa3y2yCcorzZ6u6&#10;/aVg7/XR2whV8YLjz53qIyQQ45P9I1kAd5RvelJMEhaBdMPf8rhQZApSaxhWjsR5ubgPzK2CFJA4&#10;glheySTkrJp64FuQ2hBiYBt+c/Ca+oM1P/EhFl2twb0BUUT7i/DEOPvXzwKk+bO04VwzgLpYma+e&#10;X7AOHhEC3RDZF4gb9G/e2awibYKkPz4sNidHoXygpoKjosQI4QZeQtGDQ1K5NwKpB0EolSTkhR0n&#10;3LrLV8Owid93BinbZ8yfdXSAG2pqRQCnlFjTne9Z9vFzln3hg30lPaxtthHdAjdOCLBj6cXGbes4&#10;b3d5TsizGiJ+NOQZPHoFp9jlaOeqGWhul0d4AJLZmKo3+xBY0BqfqYEAjF1eUBywpKJwX73h+uTh&#10;OiKSdKrFPILOaAlLPtVR9Ay03NjtA+/CG6hk9McHdfDXg21he1+O7xiReDRgq4KWRdgi33I9X0e+&#10;X9ez4+m0qt6NjqdNXYdendnijOA2t8LRaRDGbbMNgfnGbaaKosAfjwsPkJtGMovBJPsd5FQt2PH/&#10;knA5wtaprlGKu3pGGhuILGdd4HPAaipNIcdi1iUQSs1J9n86dtnLy4kp4cqz8V2Mho85IdIpG7vm&#10;vjNDUQJ7giEXTMyn5N3hIDsjtfEsnI0UIqVQjkc9+ewoJgNV6NqKN74cVBzxI+19hIKpUDOEc3Nm&#10;XOApJpKROWeXuxrauua2wFC5ebrUtXoJeBQgoy3yiG38CrwF56q+VN5Af3w6GpLQYVBNLHxRAmGp&#10;P9T6GF3m2iSbV6HHDr+DXrvy1vE380qiLkIvDsNawa8wefI3ULtidTweQnAjc2ehJ2+naGwMN7J6&#10;9sZ4t4pqKGXclv41MhQ1uL0A47YGhaghsBi1RUCI9g0aEAKzvV1VBAvF5TKgb+UHBDdeydPeu80R&#10;0cG7tA/slE6UPohu3OEn8bsHJX+DijReGHA6oTnZE+su9G0Gzf+QSJZJi2Bk5AhlPHTZjPLsvx+i&#10;dgWSQzvhJjQa87nzIZhGBjKHbESh5a1DAwylB5X6Om6/g3TEOduqkMKrRhIHIterOXZ29rMGUdvo&#10;/ULouVlYjRtfirhZ0pgVXULaFiks+HKOLDFd3L2FQ4IJiu/L1FIKnxhrcOfnzss7kdt6Kc3Uoe7t&#10;GMEOObuCah2oTU2zIN3GlPVfQW2WC4k2rVIDlNMLWTVXYYq91Rvk9h58IXJkkdTxNeCbxtT5rXTx&#10;mqNQ9KBdXgOscf4KGrfpIBYU0gmOiBsSA9WX2hngPmog31A+0XoR1lgccQggEiamjRivASXuNLgL&#10;O4mFrRFS1nPks7sduIIP2vp8vwxSWwrJgByC+B3MOHGA+gXFKxF6oFb3/RDcVdPad8PXrpfbhewk&#10;arfxqZg0S9jnJPdOaWmzz8XMub7wMZeER9AnYEq1ZuQUlNE6kzFdKjeypNSI72g2TFiCdsHoZS/S&#10;V5Qf9vIMVa2f3TZEJL2I9InsDh2MJJfLTVpTRhzhiSpEekU++8xDZdIVCIsSO0NWMLducUBvtdNq&#10;RW5rix32fRqHXJ9fj5rctrThyzkK0Ds6r27eBmgqwWP4ag9TX2shVR+zfxRz6isqzFM2rXkfZdW+&#10;YVMR/CUhBhVo7CMBjVf8VVoGbrNF503/2wUzQhpJYM+q1Yy3g8lOmQkmQcVELbwLKiODQXJnek93&#10;sGXhl+GB2wGiLpBbcrv/ZiO+VA2eeirodwGIf7WbQc/vjIpjCNOSNcm6CFwOepFmFzNOLrgFFGv8&#10;Zrbqq3QwRZA5g4RII0rWg+vqAkhM+5Ol1TormcDUSW+f28x+axW9Mwe+Sq8DSHOIMLDWsxZ0ximo&#10;zQpfUmtAHRvNKd/aIIpXDyaE1IETinkUB6Rt6CrIbZpl9FDgNup5vsj1Jf12MPJOz7wp6cizGSJq&#10;QzyuQ2+9BT8oenztM4odK1uINKKMUoM2JdNL8YeaDZGNW0gGt5UkgkdYliFpZBVT3nsXwtzGSslL&#10;sb+xQXUziEaoadcBuYSMc10IDAQFoS2o1cunsgGINz2R6AaMAQS+QdZD/44Ao1rnxElZKrx9fVvc&#10;V3nDOxr54d2oyywDZU2lSu/EdZb9gKTlqzY8cFkM3HSFVk+uthCBhit+ffaqkm7I1buttKdJOEvw&#10;XABzqLbhykQXnd99pugwgkCMuKniFoGAOSFMWbOSK6IGmONtJA7rmLKClmdq3lk+4IQYtgoJLwIA&#10;QtLD+BLXXqNEdq3LwTVNUKKhrJPbKg7mreO2NBdGTSH2EbvCUcCchQB73Ie30uxuQop/+q/7Nnw/&#10;HGc+eZlxA6H/kYiHGO+mcCb0gVQLU0ekt+EEBDriCfkA6biSuzeBDMuAdAtlVJCrAK5xjl/kr1se&#10;adgwasvzER+roX5yBoGwqDFRiio4xV6PWBnthsASz1Cy2p2Ko63lHu4xQNuzhtZCi4JHMoKpghBL&#10;cvuIZ/qgP6AljHvl7PpAbeI10evegAgtPvDCSzJbuxylhaL4SYml6mc5or8wJNuQIqWtR9JLmYnZ&#10;oSTKrDK8JXTvAFlty5G1gKIUzO5qMaGAeSxUHb/9AuEqCe656kB0ncL8MIM+ok9ru8WOPRaU3lez&#10;LDDEGQShdKINTLUAflObVqdy+oiSkJ+3sdqloLDxjX/JkvlbmMWDCzjiJBhkPfkQ333EOm5nnCBY&#10;DhGoffO/cISkg2OBLEbdGvN8cPv2U7zoE/PGx0D16OXn0HUpsAhk4kwxdF/UsPN/KVxNJemktnmI&#10;n1UV7aQbWGJr7OmHYhdA8WmG3vEB4Bb+VF4amrfZflW5WWt4wbtOZGW3SwaJ2uWD22v6H3Q1MKBn&#10;jIVRGt/ICEqfgiOKWmgdmfKk/TDRZImuCQLSyxVH1mmkjlpNdHlWq1KUWIdafMvJJoKxl/ytMW+J&#10;OrzttALA6po/b1n4GLcsO8tyKAMnGlhhktXZCnhYP07Kj58/Ps+yj3VdjhdeQzGOV+AR8KY0RZWv&#10;VHKYBWKEikzq9lKPbYCFNM7GZxZLBYgn9yZh1PtNwBD2KaOZHSjZmqJGx5d0LHZdX1EpRNGqNT4Y&#10;TJdrgqGXDazoe8YQyB/w2e7Hhs2tgUwkc8xGIl21FxUCOeXimAJ7jir3+V7wwxboGW0o6rvxzg2/&#10;5wduDrwAH7cdC5HrYgxKdRJukJ+ImOI14joMtILIlKJ/ywDvBtnBmRFKt+EfdHc9+dpAUEweyGEu&#10;UQLUmnGkmKP0II9kOyHYHkA2oX4Bw3GPX6KyuL5A/mJgKjpIbu1EoATtqdhQxsGf1cy9JkJNwXyx&#10;+pxBdxHRXUSGM31wh+pvQRNgV/D4ZA6RK+tf1CiseSpANQdK6CPVs6o9HqrNGlQsvSn4pc6qMkQH&#10;86CHpxzVzRNXt3vpZKD/ll3+QVjiYZJrd6lde23gu72UgMF2gneqzVF9DfWoSrAKFVIHjWv/xIQA&#10;JIhaX2pE+UAGiIKohqC11W+s3RSkCXKJQvGs42sgmwFCK3AW3lqUtL5WxLW2IbfPuCxOl+0CA/8B&#10;1+UoS8IZ6+Zh7CzBof0yBxl4pNd9CG9V+d0aLWsA/YMDmOhF3vBSE6y4Ou+588E48GlrOPLijDG3&#10;KCJhcG8W5o6qjkERUHJZafB3X//9TwwhIWzayuyNDj3ckihySHBLq13TQlVUyCpdSTK1LAfm1TKY&#10;wpb6NtEvHfYZutE5B5Cy/j4LxX7BIPmlZmvCmWrKjLKSFdkGozF8w/MsK61T016MaJHuITGvi1BF&#10;IIV8KhJipCNCRsogMyzSfJE2mXhGyh/ry29Zd3xSYH6ugpyImupNYXnP2tQar6ugFuwMQXwakmZB&#10;iWW5+I9yv+/ulFCZ6U1P+zadNBNgOuLuT5zjwJApue0B+GfJ5TX+M0IM4J8S6hJP1pQ+09TxA5mP&#10;IOUm/I4LaOB+dXOYbQ8nqIhiWUW6wbEMEfvBkpjTmTVMrO089RKArpYupoP87fJMcegDt5laCIuL&#10;oS5rOnG0D+SP1xSvsuyU9Fu0PVB5yqVq9phlPYvHcIt8LCbvmfUB5W6WfRRJ/D3apJ7Dm/pQx9BJ&#10;mU3e4XiuSjLinE3OI3VPjPWC7nR96HNRrnXBkBlHvQbRQ/kcx+EzGrQ4paX9RE+wl2IhsRKYcL18&#10;HAwG4wHkxng8eHk6ENFuNcGecf6XGqtL5OFlJ6bRWMspSEsTWzEKakQSy90kqJujAjVaWweF2Wkx&#10;LGgfFWsPOMgALr1sWGcvWN0v0t6hR/HEMDusuX8CgXhD9y1GcR7FbSAOgKKGFCDDEIo7koQ1zzuV&#10;XupH+Tfe5AJydF9K118WMR0WEqRSEyYgcuFWINr5+TLAEadUVXPFptyX4eyNBpHiAURTjt+CUDO/&#10;8CKBtgahjRq+9Vu+uGYW/YwpMnmyaTUtPVxyhZRP8eWQBZCnnXXJj9cBEpvprQ9k6HtdieVbcfdz&#10;1Mb+ZDxnTJI/VQi4KtXtZtYjx7rEeNelH+93zLo2pDUwzzVqW9a1xREeBLv/XVl5T+kEyqxaaVxw&#10;x/of4eIPDa1AbTN9A2f/Nxs2zbCZWRcmAMlmn+vsk+5qLoCMRfA8ZoN1d3G5B0MgLd/mVNbT/KJo&#10;M7wplNqIAl7GwKVTG0xkI2n8WmUw22N7G1WGl3c8fpOy9SQRsxjYs57JgP6t66ErHZSpIQ8CtJ4f&#10;gFzjEBNcIGsb6t5eCPoRMMEt8W4mC/4HLZ3alabOA8M3Ph8NqCZOb7zZM15BmqxFEZMjtRru2HTE&#10;4rPRSkI07NN0KuNRWucQLVNJbp5YBDR+L72Qx3iFpZbGuKJyC9uz4h6TAkUNZRRpxiS4nfc/NXSp&#10;Yl02t4jYvfcbl9oVC+HQzwbkX6eRgCgD5tXaSKjXhI1GPu7BQnIZ1WhCBHJdtZNxXddDcU5b/3eq&#10;jGk5UmbxZvvj/X3o3OI44gindcALpeh2FkCo5ygmb8HA/hfdDDkrGUVSH2sBh1Hc4StseE1r3wH3&#10;2820J4JeNjIVK9rBbhfIJuY8zXfKgZ4+4vws8rgNAvTs+Y/nsTI2oQXoNnnFoR64YCAMFWXBslUd&#10;Gtav6acCd2GSHSVIQ3ucfha2+ECRmnHdE8Dd1qLKvpYdv3aefQT7rLjdHJ4YaJaEr7fluOVsq4Ah&#10;DXGuBFQldsqkw/eD4UlwnwPrxXimVsttwrNMm244sUKHCQ8sW512DWVEynaP/z0wCGhMuMkQJPwh&#10;R3XL+YxgqDIvgJzWCW7GkgzlH1xxMujhw3E25DqA61uS3kfUZPlhj8osISCZeBWL4TXB5xUGKiBb&#10;sBhlMgyCpOqFUurvEliD1K3r4K5J3TQOTxdKT1uz8fbg9JWVzUhB3uJVfJuRHGKVOj4ckHdD8nu1&#10;HUmItfGWyASBJVuCGoMU/hJnPVARsto81OdWbN7ZgoCmSlBc182ZTVSjw3rgO+gBmoAaw3iU+6ei&#10;JPr9m0FJogSJFcGnUNnoVayfVEvZFAzpYGN+ObQwbSqXsBHW9XZw+3KbfGJOaBxbVExNxvDKTHTh&#10;7ChkbfAYQb25Zr4W3PhVt+HCAyfTKJRo3X79qWKXZJZ9Lu3FPP+DgZqRBk+4ga0wlnxpMi0caK4b&#10;iIKSM4j9689strTp+0GhuDEQTFjrhLKZCqLeZws1SinxdzG2+DL1WSJiJ7cYiacGTxZITZwb8W4B&#10;Uh5wpLbt5gVehzzgEZnjFS3OKiiQmwZnkILRiIMYSkrrUYZOalurkfJ3H2GYDC//zrjjLi/2wWqV&#10;LfyvKRItGnpqOMt2WULksgqLEnzu+mfQARVJgeanrm+cYgiQYSKKWrdOWdCbQgH1B1UWvgLl1N6l&#10;vtQZBTfK7Nh6cZHYUXgkLIMdGLcKJTVF476v2hBhmYAXcnsG5CnOmp3fZdKDBFolC/PSzWPyocLA&#10;c5k3UN2QpPmMgtpkv6R5Vp7IIk3+u6hm0Lb4CkW4JtrkCkPlb/2aH3Kj2N5laTIf3MltP9Rzt0cp&#10;JJaPUmy11zbehsrG9kHjhwXxzPg+f4Ev+aokiGV1bfwTRLBbTRroD/jti20HyQsZA0nkNfAbngUF&#10;ehmIE9n3mbnn//G8K+pgM2PNl9Sj4nX29cy47RrKUMWHKjmVVf7hJ49zNuVrcKKxs16ul1OAnwDA&#10;577UXgZQsHNzilDVAmCcbgUMyGKP7zNl2qBtTBDtTmVUceQ+KUgyqEeq0m4tHk8RSDBk1q3Sey5e&#10;bRhzAVlrJ8idnB7FHUrW5WwiBxfbuainGVGUB+Yxm5r11FZsXeB2NgLrrXxR5oqoEIOsAvgOPcD9&#10;fwE+Raz/flLbag7GDy/8OlfIClNOt4NZXPjc9/i0r2Rz0T9Z8ZszznlhpkIkwgs4aTnFhPWITbnb&#10;AtP6/5AJFEAdXUEGXYB+LpnAkh9gj1u9opmwA3PSRbw/jYfxK7GN3MVv1tjkGyByuy6zMYrMUGJO&#10;xOSj1dug5Ettrd1yaE6rUFzBq3G2a5d0KLPXeKnWxHEftwS0GxEcQzzpNjA2hRsvjGqZFeqJ3fn2&#10;efPiAQmGSm3z28wp07Z9st8S8LZOI5mxIWtao8jjmkAAM7LTa0h960ZRk1FW8Sw70C/hVgVoG6Ct&#10;WsgcII7nETBuvfhPHeU40xBA8J5FR+rQ0msNfF3NtRtQZjxxQKkW/xGMInyLGGXPtUtaJDTPZZRh&#10;KuCbveRXVKOgo8jtJX+eMR56MmEN9jVi8tbAhOaKxGRlV2GGLHgZtHsO+WdOnlNniIN+biFotU4x&#10;eMCxzA7pzfKq4wBBH33je8D7GPzoOWQ0w5DSyt3ZgbBW1DJREUU4oYTiVbqn5R1m2enOv6b+ot1w&#10;W+YJkrb6Ghode/aJxNzW1OB+k7wSjVV4f8heQyG+XutLiDjcXDNfEzJEkMK97DdGg1KedVAfRuSi&#10;XYUlqBbAUBZzr9ZQbrpPaTKJKIt/WAuwusiyv6W00guYwPaW5LJMnYC223NqB0IBKwoRoDd84Vco&#10;btBzXs9Xljq+Keyzv8RCONOZUmuoWgpR7Qw50qSkjsEXJ+nj8dWESwjQahi3CvAo5tUCQCxmF4Ac&#10;m1GukrubMof5GDLVIBs1eal6OYKCjcswWVNyDH5wU9QJJZu/jvfVSKs+yo9x+5yBNHgvVJr3FkGU&#10;O8SRVAsl5DbBz5/FHdrCYkj4ccHslZfu/4QgYhTUmcwlt9aXygQHGHG7dRuNJE6BTpVVhr2Kc2hO&#10;kTnQDlgCNvYbMZjIbZ2I22xQzUyCOSB+uVKNC+MZffBh+hF9SQutBV8MbcC3++zE9jpYSbFzRpGD&#10;lMIMRifiraHJSu8M+K6Gir7W18PPfbq7kklzFIZscoy8XweIiZSwBKfY7YGkWAoR+YIMoAJr12Df&#10;hHYQnnPu+VogmDM/BVgExG3WCuz5xm/QS559w5mMgdC9j/lFuJ/zLUEn+QZmTlgqiNy47UujrAHJ&#10;Uu1zL2Dvt4G3YzAJAXcdObcEFX8EvGdnYq3BG5Ommji0Ji6S7TOroWC/T9gEMO52R7mSY366iHHY&#10;mUtW7VBfbMwcBPOfnzp2WWbYdBzJQAj9U40roeRqxtl/nM5Dwx0/Cm8IZawT84hdK52b3aFdvbIC&#10;POGFz5BDkY+bFN42u5EHVDyYFJoJYWlyqqI5pZ07RlR2oTcm3k1DOucbEqCC+tmtwHQGIdJWJ5CW&#10;TrWXWf7uNxOczJoNucNc9FOAQeyzeoZrXsSbb94PJb3LAdmO/5B63AuCZDmwliufDGVg0BxmB6Zt&#10;BHvEerzT0g0SoYo85Sn+b5paeUMUNiIAb/LF/tW0tiGa4L1JcsVDdU9Nx5N4RzcS1gHc8LObAcKM&#10;8oxU69jao27OOb+EtKAy+wzfG2gtMCAJSOUdfYKh4jYEGbPYpef8aDqxWQagNuvvffCa2Q65RmkI&#10;peevMisPxuNGW8RPZDS05S1XaQFn3jnO8l312+CCmi5DnnUdK7cJhhm2r+A3xu4G8JiHBQ2v0N6x&#10;9IYvVY0Lv54QCSs4XTZHXAcxBGqEqzoObqOSV4PfeIIrk4G0QaxnDGVtN1eGfiDrxe2SI51x8PDA&#10;AgptTkinPnyC74GIpVgLrWS8zWQf3Lg5FGDXmwBd9+3znryk2H5xUevzBrDFM1l+h9kZDpLbeCnj&#10;v7iwplaV0Yx3rcQFFzUyE9bidhuTZKQzyhCIS0rqCipBCyHOAmD3NmQOW3xsuuG2hwE9Xa3IupAt&#10;Bvh7VEzqXQpt1AqQx1xrapz9n+Y14rtCIYvtsYOsHqocGF3WVRsqpW+yj5+lETjwDAK5zWVJIvRt&#10;iKBLhzdKPjkWuypds+xLT/bgqwDWasNOXUlYCw3VV9fXrQACb0ls++pjkJbGDLyOzbz1ffIReIb8&#10;DeuiOf2pPsF133SSBXzlaGwWhWPWD1SnvSmJkMIGGyrGao31aNuHOISf4izLc/GG8ZAEZaHSIjm3&#10;Kyb9ja5+4G0fzPKnVKsVbTQmcR5QPGf8ubuslBKueGVxTFgHpJWf3QRIYYhBtnWiqgCYwqF5OE55&#10;cItXakieDwRl4lZZy+wDNynN3+5BkNYaEeI4k779G71xIWtRBQ4u1SZh2YcsO7RWZShYPdI4xJJJ&#10;Vv9u7zYmU2yHQFYfuSH4RqkYws/YrGRRpl2mDbG3yOirx3ziAwWGbiRsAqTh8jSCK0O95sgQUgeX&#10;Cx0yzLzYYJW1ZN9F0TkyELfwDOQrPHbeEDrfMGWu9uHCDMANrqndXxhCJkfiNMsnKgQX6WD0Y0VU&#10;H4U4c4DA33S4GwnZfia3lSaHFNZ4ixLADSXBpkMPLNysaPezY946v/r75QEW3IbCTT4jsb3BpXzi&#10;QcSElGH+QLBDKWb2yJP72QR4izNe4ZW+EQ7JOeSOD2JphBZvELU1u1j8hBMf+u4CHEdOW+hrJMtM&#10;tWtoTN3SFog/xXaTfQWNLojxtTEvpX5R/49GdGUMD3E9VwO/ACVBK5iEnOtKf8ICINduS+GmSsIK&#10;NMpt17apiIgZ8PACORLq+/O5Al1DgfHcm31aipqP/5fVu9RFWEXv5rW1DQuwWv3xE2rbptAwGLEF&#10;5a7U4O1oFlr79oLp8dXEtnlAeFYV3BHwaW7gJmzVHdUXiC1dbAaOwFSQUvKa+hmnKTDnzk/FXxtI&#10;Kz9blmNXAVJ4Dg6b1AnJbfq22MYzaMMD8lsK5IVZAskcZViASeuW9sBxnuWzaTMZhVhPwPYxxX3J&#10;lcgCW/5wsQ0etLSZr6wLK2iwnQUEjz6VzApUmf1LXYs34bBmxOINwQA13kVAdHng21zliBu12puR&#10;mGhOc6vwKb71q+J863F6ClDugZHM/Y0jOy4FpjFUBmOUkYTQC+ICP5Cm1aVEoGJClopzvApxk9iC&#10;INvPsgMQfebtxZ2q4S4iQ2ky8uXF4pmfQaSP8P/iVizfGppvXBoEXPqwt6aU3RKsrAwYrfDRPBDv&#10;nksI2HIOgHmV/VOLOQx4Dl0maSSbgeQEWZhwN0wlUNf321sA2GEdNRU35UdJ4qugtiirzgMy0YRv&#10;V1ZkZZRJJM9q7d9Un45ns/EpR6+OtWAe8h3vCEs0wbsJv6yhxpT9S3fbhXINwOU82z+z9DAqcavw&#10;2BS+K3SL33/7yvhaRtgWrZPs+TdehTjzK1CI8UU8p75yYUL+omC6ePOqx6DrAWnu0wkDSJCftjEo&#10;aPMejINsv4QIRFTwh0IRVc0IlEQAlUSe7Q6nEsUGiPAKJCw1iijY/8BnMxL7Dj/aGfk8UFHPPlsJ&#10;ZYIggApxDurwLQNvEDEPZKnm5V6e/eApz3NVMng7xDebMLaSm8yYY2osnOsfWhUJq2BqIa14sGS+&#10;JkBdrgEoyxkX2DBQ/oChZvIunkPcQI7y3EyGF4DVLziquHWQwgkxx+mDs2qnPRmMB7N/kP0a4IeC&#10;wymReCMfAy+Y+SgHpW2mJ8qvmXmsj8cfHoDQD8qvVzXWZLsjqP7ifAqLFOoJppa+uZaogItKVkgv&#10;GqP4VVzBZJp9/rSSQAk9sMLWibTj60DpTpGnq0XEfQa4Yim4I6LjgTX8WgaE5hoh/94z9xmbhqU3&#10;JSvrlQF3OTnFrWacD4zbVZ2dgaSAid+1BQvRgddatkVemx/EmWtJmfp9RyTCm1HT+AViEOsIW51k&#10;bkYUvhvlAJ75IUjFPHuL0v81NDgSlmG5Zc27G+UciIAUBxMVSo+3YAYLjmxrMzYBcQHP9ncOGA65&#10;SVrFmBVqT0GyWjFCaeojR7ERh4PcBfmZ9WBOxZamFRRrki3DHFGYELiUAn0CZCSrmnVF9ragMoQi&#10;75d4W5TbiA1+fdwrYQuZq8UxpL2esxRWtbaECAjrrul1XYAJyJ84uC8AZ7OwAZmLbfNyiZYkgdyN&#10;md6DcldtRJScgCE/QdI7iDJQnzkPak9UCoJmsfpq//pqN4PUVwnQ/mY7v2f7fPyGiXMOPCpmHVG3&#10;QOg2wh1oXzzrGbgFLcqiJV0LRG5NxZYgmBBzpeRSdFsDq+NBq67Hj2wRIyT5BJrfBlbLmsMCzL8/&#10;pSelIUHyKmN1o3vOFBDL8urbtDmq9AiLQtxJh9QgTcDN4YiLF3spQSibdC94jd6Ioyz7jrrjbkUj&#10;s0DDd+37ejtZSDLzY93F1wOQwv2ZA8aG+EY3ENpvQh9KT4gAJl9Pk7gGkOAxDxSqMMt2key4drG9&#10;Xj1ckzPmRKuIPYLI9XypQQl2x46bndbnT0YiwguHraDcHkwl6N19HWydBHAJOpO9TuGycKBl2nvv&#10;7UNJhc8ML+ntzOqaig3R7UVC38mBwjkelCn+Zjn3NBE4mGtwcsfIq0HPUZp4k0tAXvAvko0nZg1c&#10;yKcOcuSPPemgKCbb8I6Fp4pSjcMs+/L+dTOcjf1qQL8SyyQqnqBeMuWIfnHg3C+ERoJQVD7tVVC9&#10;v4Ffpr1fN3EuBXC79Zfa6lk6R5LyYEsD9uAKN/Qxpi8bmozcop+EUD2DQbF1flUwTfEfasIaSxmk&#10;tdmKcZu2bRlJNmJN9nCMSJS4C/fbsandHerYSylOs7bGYSxqa63hzfKNIYPKHMplgAON4uCRNxfu&#10;SjRKzYBOYsm0sBgS0ovxQgXEA/9bCcNHcVeQT3T3kVR3WvIeL5hmkBCUV0q+awLJbY0gC8RVWoVL&#10;dYI8AU1DDq7DwtttlTCCejxuhcseqmOuvm2oB7NpLwBS+5MU6IMjGgVrdu2F7RfWAxRCaL3Ch8qM&#10;jnDhu++IPRZsUcc6DzH3M+YKXSHUq4VUpaJGQcKdDKWMF3FwWkJEZMPhRTNhLsKySsKwC4o+cwTJ&#10;1LejrSwuC+QkI/gapFPkmLNLT/8cHTeTSTNpe7xGZKBbUGpDEs/USa812zejQND4APiUAmVh/Q1K&#10;dSrV3YFbHyDCIfmPe9WUzbdoP/tNfTsThdzO/gK3uYL54j74CT1YRkI+XU8pYc5QaLCe1DV/QqhK&#10;fT8ZmxUDb1m3aDRc6Diq0UAql4mIB834ocD5c352HkG1oDQDtYc73IwsSuNz5Bt8QVAjEh42hOMM&#10;NX4o8lId7gAWoWfaa0rJ4iNb9TqTDCB+lBoWC35SdsQajY3J6oLk+FURWPbDlJLrgUmLxDaVxKHk&#10;jgo2mD+HtBkvVvrLkB4pjBfpDfH/daHo/XT78yJM5Siop3zXnsdoBjI0NSMvGOaIiiUO/2MRoLgP&#10;JR4PnvvsTWBhF53cZgsREOdNblcflWj6YCsKKLQstih+QW+5s/g9BQRdGCm4hjUbAb+WrEjsBT4q&#10;EPJDoPyeQn1lbUq22FsWX8ROyCx7H1ToQX9UEzUeM+Ry2OlamuKupDL4qMUfvuFgi6tF2kipWYIv&#10;N2zKtukfeo/SI8s+di53BcZ6Xi9zW19o3J7/6x1eEaoBIUoYR5sxjDDuNJKPGsjc0FN9VZBRyBGn&#10;sWDpDCZbmAicGXFqJF1WfuAZfwxhbBlcgViG/YNmVD0roJBSa+5HUDTFY2GjLme7Nvug5YAU54R3&#10;IFJ7FWbXtmhF/YmA1jtEY/JuTdsORH2kka1CT99G9CmTURGZ2IiRUflVknLqKJPFPz9hHd4hI9cK&#10;totgHTVkIw6LSUx9ULBeBpEuknuJNbzdU1d8V/YlmNb9zGUtQ+CRkbaITynzS/KBFkl4JtNdz9gI&#10;BMMlw0219lh94nSKV6vF8A6gJMPX//CXu9wWPPJlTBlPX+h6AHsmx/jSXvs3YS3+PFcVvghosYkH&#10;pg8CTGvT4efMOc44BEBuaPZRAPcyBCxEPlZAMHm07fEsz/OPbONlZzhTv3nTpyqr8xBGMdKyOjW3&#10;gaGyXILuZLjRwUmxCj2OgoQ/+/zg0KIUmkZyp7AEQwqF7zBuW3yN25Db/ZzBLatmWjRQavxfaOck&#10;rMG3M+t7QRqHZL4koDJQV/7E8z6HUHNaEx5CndnR4Eh1AcSb8RXhNZS5aEYi/0weLSoR82LvXbH3&#10;V1EUrcRydtC0y0wt2smQSkt2KBJQvTlod9ovoLrumya+EVBfEbLWaDBIQfNOFLzrGrXZZYHQ+THg&#10;tl0HO4nF19dcWZrpLhdggnjmWiOuS8uEVSD7Xp6rmW6Ac4YKIA4xhXWCDNBFyz21yuyMozUpZChV&#10;XbMOgFIAEW/iaMngsoDRQMvDn75uhs2obau2PWma2dgUGO+W3EM5qcF19ka6cfr8nEdRoJz3K3h+&#10;wdggFLbgLjlg8fpQ3HrcXtVJwOTY0vDIqEHCZQGl61092341IJHCOL4rSAFLbCPtIuIWRRCLzCbw&#10;jOQmh9jVuGBVgbDCO4MNEDTfSKgPlP6G3TzXvtXE2Th0S07hdOBzzUxNuoCc+O4cDQI+7f2WNVRv&#10;UMzmx0HkXxDALaDHbaWWJ4BxO/SrEy5LLKXg4b8fqDIXkjJhGUxKCC9k8BV4DXi2Q0SbStijQWxJ&#10;lqC15xgXGGEBohGLy+tJV8Azyij1IBIsJkvR6IW7AwXk97LUFDHH8VFY8ZXTb/JJozr77f/cEeg/&#10;L8QvrcBkvFgalVEHtcCoYoc7sPLcHcAaBjpFlLhOJ8GoOLe7FR4CIreR7NLG+S1LSZbgYEpCVNne&#10;KlcGWYmKcXEeYhiIjGB7a9dAoNIeAcdu2yLmESQThDc42fo+/Bfh5ws2PAvqMV23OHWjcvQ3Mz4b&#10;9Fuda1GAVvMyq9+6bd70aoQxBNm07s+dwxNM8yWNm7977ck0YLxQl5jcRuxiupxoNUS2wNl3usz8&#10;hD6sMkZyIX3t73Jwv2SqrkPiwxHVrNWVXC4djcSgFEJkf0ULiVPSTSoRUh/G2QEaRsi03asokAgm&#10;WOok+Cc2WDsbIi6RC8sIdm0ra10IeABR1WqC90YYRrI3fcYWTbPoWQr19W3HlGoUkvQl4jpL3L4A&#10;FCBgVthP9GpAFam86RsUxmZ2sQ4cZATPJaVYEMgl1qtB4tLlGwqDpkvFru8LAVrwCS8K1LHPCqo7&#10;AFf2ELvP4TcA/eOjWW86PmXkd+Ta3QKxY6L5fGnG4LB7NeokpgTk9jJ7Wy7rBtkxzL70y0XCGiBR&#10;yQHmK7CRDmsB32BVkHwBEDZcXGNOEchOBqrjHi57w8kmWfxMtvP5BoUBvN/5HqZJnQvoEwyO1nKr&#10;MsTpkVnH4pLV4E1fTVqBlSWpS/SH91IrQnQuE4XbAuJqmwALdXYQEgoJ5DZAcdtdeaxoBMIzE5SJ&#10;4XU1yV8HTDmIUqTiuWxYglRsrgPoojZKbqgkyBfc5NZK4J244mOwaQ3XJgS03Q24edkg++8F8wrX&#10;yq/FKqAHBoCgIvNoEkSUn1HRzt5X1sYK1QHCCHxYggeBeJ3lrvdbmGjUDRmt+zM96LWD7A9dAL3J&#10;BpDbPAW3TXJ0GWNFmIsf1qar39k4xScA79xAgul4WZh97AMYhqNRxBG2uUD+/ANZtGT6oPpAWYQS&#10;ACYWvj0799ZjM05rLBGr+bWYhdX/8TFwFIUlHx+7OhKJeVF20//nr/2tPv4gYcDv5VroruBJAqq+&#10;Cldaw+GZeIxKiS6gu8ZKhc9BGnD4LsolUneXX+E3EtbDEg5MpMzDBdK5x8XzAYZa254PziVykVtW&#10;y06ytwzV6FbEDsITsFHjtEXLRqPt/49li4N/XtIHgurkFK6kOdufo/iuVmPDBePfjhuX2VxrijcV&#10;jbXSP3wXFKCvefZZi+1ZsNOv0IuOM0Vg4VV3DDSCVe/xhVw03t/tVm+kZdgcJX4QhQPuFtnXqsrh&#10;65x2RYIDaXal6hgpqu1aorpIPsIR2WIG768Q2WCdzgVn9ztIR9Gwek2ak6Vlc8R2YQysl1t45id/&#10;IleLtvHBsDlUz7evhzPtnYBCZq/dgCAn+QMOs8/Gho/KZXSGMgol1/ba65Wsu8Y3zT7QW7uumIJN&#10;FZ1wHCAiGMok/XFdON6FMgjJwTv3GN1HCiQtW90m9UJingcm6Wvf54igAIFb06kk7F0gW3HdY+vO&#10;zj/kJhfMeWd76BleRiEPhAGsFmx8upqMT83QJ/zbDF+GSy3Acx6i9Q9SO6+zM/bvuEuxn+UfIAVz&#10;6whaiOwdAm9HeUIpV+n1STaKUuC2LTW1gPcZ5/mT26+gyHljJ+F8fL+isgkGPIttL+Mi/39xwxSN&#10;H8g5T3yp55F9cw7cy8nGosdunI1HtpTOGhTtP+Oy1ohAx/vJ91JWA2BplMpGIHTwJn8bI8bXsX02&#10;MjuJu9wbZEuywoTE0pF4b9xuA3nDDfh97dym2LB5DfGphI0otaxHn4MXIvCBMHUbwte2J6CBDSrL&#10;Ke8XXM5OoYagCy1bOealjfEL+Jrnn2eTBYZzGGCecxfJHsrvk1lYqCT7HGannB9z3YX2w552Rdtr&#10;czUhUUyjjDw/mNvEn0pzpTqUufjefWvGfAvk7akdw+wLCjhXGie3r6RG/qpA4iLX//Sri4Fs0PDs&#10;rpvYNOJJVmuABtqIU/IFikM3RUwPOfbUKFKrsgiNQUNfNm/ApG204Y3hUtUNeYP/VEg+eqePxwUR&#10;mUUTSaTXnUNv6q34N7MuL02b+2wtD6gpjOjCmK0mO8SXc6lxTuRnnO8vyo8VSL6xBnwwHS+ZXCgN&#10;ljWUK3gOf7PsXx1pn/omPSPL/o8ZpCBNAoV2IRuVCIEi1BcavhQmxcLcnGEIbuOeCPZu/SBaXxEn&#10;WtZFIjjizaJ2IJnVP/cE29daUet2UGA7XIodYssMWfiuJhvgA7hPxMHOoQyICReAnIPGB3Fx2ZGd&#10;eALaIuVL8M8sYhOHAK2ZNc5uU4dxH+1CPBdfwF54QMa7YiKv52P8bYczvjosLioWDI19mAf7RYQR&#10;oedBjyKJ6cQKKHZfrwniDsD4yFr9jy4RE3Z1yRFwk0mjbtbFDAG3oZ01OHKwFOcaJVwGkF6uuS4w&#10;Zi2Y3tabaTBKgCQiDlQS7oQ4YFtPlgzNZTT0c8r7IkAtrV1ZLSrfHSBsy+Z71U76Ehs8VZm5NFjY&#10;ci3WTSgeoPZz6VbdFy/E725R7Xabp31BWuLVTEeknnPbR/n0skMCAyKFM8p6WwknnAMm394+db7L&#10;pxXKQsyauWSmrTyqHGAOHe2MbLIjUPsUAvwuVvojCiJiNrEC0E6b/TKgPqyHk+monS7RGiz9eElm&#10;B2ZYt0fJBeRtQQgbVsL2r9ktg8d7g4kCGTmhPCstubWNG653XmtUQJcfPAvcnmSHzu2EC8HUhI6A&#10;uvmytTK35oB86feGh7r9PxSSqQ0dabgqn5DPpjIgw39nvxbamfpwgHo2PD4GlYv2t3Y0akfHR2A1&#10;V+7RTWgtQXHJrRfyUijIY18fot/RTql99gwaQBDl9wrECS1vREdFvXpLmlvpAuV1XF5bnmiVADP4&#10;GUCNiZpUwmY41S7fO4lcgGA2o4ieZrbARZ3Ec1pJ4vCQ3p5i5TCuS7lAbqCdnf7e65dZQjke17vj&#10;OhgCD5sQzGpAC4g9NrZ9ajYQtfEIn4IMzH8izh8v+c23CsarN1UdYsVKHSQLaz3C9gQR9QUKnVbz&#10;Rik5qJNwxe7ufsJaINnEkV1Wh+eypQPanl9spacg6SFwRHYtI2MNTWE061g7GEyD6HSKdaiOmuHL&#10;0/Gg3q9rCOm63K/H49lw0jTN6UHop8l2x72qeKFtuhk+b0GDQkkGPgapXX+qIAetPBrd7hUzktNi&#10;32Q54lVIP4EsoNNcU8p42+nLU61FhPuU24c2ACfhfDDZmLVgJ/L/cpkMbnd1oh6BbNQF0h9KY7+l&#10;V/nmBkL++2nbu7cqeoqCK0pVluvtZPx37KbBKydWV0QsTmhbD1pD0J79LXwYj6T23ov/on18UU26&#10;D0DHVlucsRl6WvJbfOftat+7k/oRa7WEJ7l96DrJvUf70SHkOtqHlzUsoRo1fTCmbnCg/YTUKY3q&#10;hvbE6C2afs3zQbO4vvAaFNNh2eukybKXk4UyAel7Xs7G4PFRWXYaL1WUGD8OpQuf+wAUQZsx1kDa&#10;/BoxYzR8SoIPJ0HZ9bjx8OKtEmLnKKvxTG9plYSLQWUOABEuYh7Y0d8NGKqta+tSTZQFLscdXf9j&#10;x9dB82ZRhhPf2qkXhD4OJ12MIN4ultaAnlA1HhUkWwgWkX+7x11YO137PtmtOEy7qq047Ghe7Jq8&#10;jip4iBi/2PTtbOdNVhdJbl8axhy2EHVyPpCiaPJQvnTKIDJDp2oLKQvc3G3oC+ArY9wL6HIIBQGq&#10;ExCGnDgTENVsr/gYqB34EZ65HzRa3002I6jR4LMNeUSENbT8OBp1vBjzZqdvv60Gaq1fqoz/2lD2&#10;8ucPo+z52cy7aPKo7tRjTOGBc5vDZblXgiAXABVwNvigvppJZzi5FMr+ph9XgJ6SQbibZGxMYA2i&#10;GW6i9mU09ruAT+Zlon8PMhp444m2ZmeE+c4Pl9sjyG2bPbzsJ2EDmMkv45C48yk17nZ0tAT2in/O&#10;JdFR55ucDqHglKFS9UWOFCPt13sh8t5me1dBeMj6PX2DWP4qooyEqO2T4u8fitBZZ+OzYe9Iffwi&#10;dn4U9RfxAnUNYw99G3I76dtXAXIamS45p/Q/B2fZRw46csz76nYBHfdjnrUHzCYBoloFRiJbLnjB&#10;m+95nQPKrg54f17Xs0m1bD+5GIxzL95albvrATFrN3tx8p13EIBScS87gObWAd0DyWwv73fThC6Z&#10;bstrg77rT6WQ9O1Pqe/mSlBKt9nXzxcRG8iyz7EeJQvVnYYTzSSDdM7KmE20a+nUutXMKaB4146m&#10;R6NmcDiYHY+m0+mnZ5d4+yXgg2d71nBRG6Kc/XpfvdbBJ1+9DN0GQE+kn70+zDJl+h+aqjd3C+Ei&#10;bGEp6iT7e7akmhWOhAthimc3K/Y8ZNnv8NF5EqeBf8HiIjuDughGK8tAKTaBmp2Rt4Suhisz3R6w&#10;obB11wiVM6OgHWNMB8cHPwyzKattfRGkIEQ4azWl5SefSeZuS7AxrtRJ0niSK8KZCpqKlMh2EGID&#10;tzTEqNcK81UiC5pnJ1k+ycYQPSH1ReqxNYSuXpNatLpitAGKaIitVpy3uT2EH7na6zG/j+vJMvIX&#10;Bnr74Kx/vNaUJZWsN75cHCOEYqdSN8ry/s4/jiYbv+UiDuxzHyh1ezmQcAmwCRYFyQZUnDbW96JH&#10;5lQ7OGe9nmazYjdqlDY/2xA1mctg3Zjs9SB7A5N9/EjeF2y812iVV7TWbOPKB4DHcM70cysNoyUR&#10;rpQKo0lsKaI+mBLg9nNKhyP1uSe5fRUEqoIYSPnziPXBuB2BpqTMshPmDWg1zIZ7Z+KxSEeqGaxx&#10;vzQU8Fxc3idfxteZpj3geFaHOAVS5y9oqzxUnGLAV3nBbcCGs5z9FV5s1jyj/WuNgGJcF5IXoOdh&#10;NkPNwz3dD1FBktv3HfdHi8hlMNfExwYOapRxXAeK2SJOA8wTG683gRc5EbZ+MGDTACwfbxkhUFfr&#10;u6aY3eCE9pxd2T2jxMNR43frAOZycij4FlfEE1WmNSu5evkqZtkMih25PajSXOBrAlQNxFzPQ7R1&#10;KFjiTV94AFJRy/sBP9RRGTyoEwW06kK7HVopvDiWFQdu0gB0/dn+HkQYMeYQkrgG30Pgp4uLwGeI&#10;E+3x66hCC7FfNjtAbqs3tcn+hk/VSw/VFn7EYLe0j/9cC9xfaBR+tksIx2ngsWstgXhVe2RZ6HS8&#10;DfRCwSmvplZpLNiG6c44NWypdeaHK6hFt4eupCkxeDnMahJUd5CsYuyom9cZwPtjye0Kj7Clvuwj&#10;4SKYdYSd5ICESI9BERDsC9yujU5aHwmktqJh1eqax9eFeE0sBEW9A+jPf5SeVVCYc93qOLTkwfps&#10;TG6r91GT26h+eAcjotpwUDyApuSaNPp5mr2G3OY891l7pgn7CVeHOAKs0/oIcNsaPYawnl2TfZ3j&#10;2enO5PVk0rXj+/l0d5wKa0F4bW6FlGihZKMOAcGjgeShmO2IkgGR7EuQsGL8bMVMwmpm/lKG1Aoa&#10;4OsXz6UE8jvWlIKEzaCEYzdBHkXvUgIu6SQ/vI5tmCduMrljdHGys8pM2r6gKxH4O4GeMtz5Bpm+&#10;OLv2QSCx3bcAQk9CjHk259qEpk2tFyqolsaQ22rVQKuBS2z9J1wKrMbFkmzcTttqvVYHuc3UVwUK&#10;hO3IZ9lr6pJOunVAJoaHbgF8kV5WNTbr7GU0HsBZGjWt9bk1AowvNgXgYeAJYy1vU/gH6vQykiLp&#10;FP8wOKcPeEb7ketK8ZnGUvzhvuTRgvZojlWtDup8fRfB90W5DTmvI80kwRwIeFb6ARlx+b6YK6Fo&#10;zO5XxrjilfZWzpUcVwVt24Eut1i2rgHSETHVCWNiyp2RNAzaRlMSR0+2DqA+6yY+06iGTNS+KjSo&#10;D8lYjbS8CAT3SipTUPe5XdrE1IrrbFg7yRm0gcu3kCmRvTuFayPlqxjP8NqCa0hM1E/pe4A8OB0Q&#10;NXA01obxnBEbe6eBLw+4jGm2zzJMbo9eywp1N6LiaYNUqX+U2dm0MvWVxIjMAaBvx1nagO/c8oEZ&#10;ZSNL7oRDiMFyRCKztf2eA2e64CjX5x+kj/SsgncStUsDb3+t0m+6kZ0DoOk8tIOX1W3/4EmmBchx&#10;P28P7Ise9lseJdQBApKaSFngkmHRBljUtsz8m+ztHjKGqW7K5B2hi5AvqoN3Rref88KtaxwKCJLg&#10;UIfWLdwfTiVBFKWUce9TwlQS9QIgtbg0bm7jBNaN58HVq2z8O/1XWf5heXx3wqVhhAlmPuNNn+Im&#10;twPQgFcp+M6FXNUOYr5Y3vhTN2dU//UOnz+YZe/XBP+D8rxSf03pdfciWx4EiEJlRiVFZqHV2Mgy&#10;XzDKaz5W3ZJQrmbQY37fG3gn1FqPCRsgHljf4mbREOW2BNHozHKISyUht0za44Yl/I2TXxmuY+xd&#10;JzhiVehqENTzTmOq/bxBub7UGn5ohr8Naggi4o0T+6zcZDhaL3JcLK+4monbfyDxaxtOsgVl9VHB&#10;plub4A6zaIuVeYvfF1TCYPZ7DUcIHS3uoHB8a0nlwnIQN8Oed9T0Bl4Yq+2N1LQRe0SsG60RWP/A&#10;+BmM2ESwmPiFlUKl7ZrkKrMxKqoW3B58si73LfmkRwaZSoy/3O1uYZVIwO0kkJLMmH9c+nBylLrb&#10;tWa8QXl0c41kAdV3yC+hG6M9R2Fi3x3P2y+4NbOu9ijUA4MeDkZXJJBSh0mHsscK76d6dHBDPlxn&#10;6cPcIdd3+fAsG3c9PglXgRFRHKWEkYCkBO9LEty1+lMIqxNzE9QhRBEeGDS94dM3Bl4d1ZFqEkR2&#10;Puh0VU4C8qzWPsHlSJo2J9hsE/ANg+yzX0hj0lExr5mKkMTWWdBPbcOPrOaaaQVEyMEbX0cmsfuK&#10;sASjlQG1JDTrw+miToL74DZNsTijZx9JD4Ez5fyxaaNnx38ElcYO10b3fFENWS0LZfPOXR0WbfXj&#10;1NOd6iXI7/qK3dkOfPDeMFUxsUXOTwzqlU/PW8EoGzBd6fHViVnCk05yNYTFaLhfO+jx1WUywRww&#10;on0zue1pO7Ys+kDdFkL77XA4GZKC+aBTTsKzeh4/vetwaj/uEv86jGZ/R2LP4lhVIc6i0bKaqG3Y&#10;GB7El28RB06CxoE4mWbhZS9YR8Jgk4VPJ5pscIqvIrd/e2+61jYV2scBpBgTtrKVFd3s0YFEeWGz&#10;w9ynG1u53BGkDpCXw9FUW+3l5fgqC0Nt9FpNxt3Cl7Pe4oAL0GrEs2pnisq7Dqr49hCAMfGVLfQB&#10;kB5+jjuIOS+4pY+OHXCf3ofZgPOX0BTKq3HXhE64Dka2o7Q3bBboBOHypRsDfWjc/h9FfGjlfTyd&#10;tm2jqQJn+et++fCs8tPusPrrKCYc/hZwEJfwDgieufgI+5sqxiFM8dkWZiM6jBGUubhUbpH3GRpM&#10;rrVUkjWt70F2+C/bxqPs8yebn/OQw74eO6BrA51O4jRCgkJucxstQ2HrCez8Aa/ML7bliPzLpHoR&#10;196eLXFSQYUWov0aeufFqF3cwcy2feqhuxSzWcnwhb3to7ZJIWHTxDepxZ+pJz9t4z+QXukTVJJQ&#10;KuMHFlCykBbH0E32XzwPnhKuDOetkVvypIIGG+1plDIlV9qQ3Q1sErdfUQfPqTX2NoGsR3ttIHv2&#10;fOYTy/pYYmtAMYombEfPsghIaHU5r853iEG9y5VxNwluB34ysij6TE0UN/yV1gS34QmINQ9sKOjY&#10;X4NTEqDKaqbq0c7LrMT5O33dLRtXnz56ZLPhGqCKmQQlLDwrullPVW31LLslQzfOzsiW2hFmL6q2&#10;T9TZP2EM1hoU1fSkt41IQE/FDpzuuQRm0+7ndXvooux8PSS8mDXWH6ar1iwmiB8/KBTIcqGe7GGa&#10;HTINufzL5MiGNW5VjfSYYNRQ5/vzD1yIvTxR6luCQuOQFGWOhfUEBsZtngrWce8Ytu20vzeIMBsf&#10;jMfN98lk0szGg8GyoA4Y9gR2lFV8s8VF+rWYTf3FB7MSNmRqK4CYMsK1usN4phoGJ3YexXXlJsJu&#10;+ZSAJiuZPkz6740Pht2qiunRIDYUVccPIRcXp56W6ss2Px9ym0XG3W0h3+Xm+DHM4yaTwLhpJlDH&#10;87reXbOEawDufBxOqgLv5uYhHlQA3+kCi6fzqfQfyGpjdvDOHRJw379iG4BII3VMOiNyhc+ftihC&#10;edOZcTyOigFYVPkfAh25gBZNlu29tN33H2rt8CcA4wXJDdaEit5dkcxeoSqXxCiat04XuU3sTceL&#10;G9cM3jcnzXD2nmIIPD7Df260TtRlWfYWhFLwAXqxcp2RsFstBwRkNWW2mpCuaG8ZEHNLN5tAZnE/&#10;in3vgHe+c1Gel/6l/Y/naZYd4FslPaC1M/HZ3NHthKsiyARrUIo1XWqC8c52KbnKJaa8zdReTfLR&#10;eDY4XGC4YX+/3q/Lj5/fmr1R2EBQxEfZHRWNYnogUQ3/0nYGYe+PrYOSTYNXO6MfNDgmk25QVMgR&#10;OviGr6+4EB3NJOPs7K/VToeEq8JEh9qRyJSeIGHdGbkN8v/GI0U5dW7kl4wCKyjayXB4MI6bRS4D&#10;EvywHGgY4QrAAdEAP0buSpsO746/7cw1XbI3uGTLQApLUpz25opBUkP2+kBJ1Hw2rBLJql0Gzdmh&#10;pJxmb8ltLv8yVifZkqeEK0M8ErndsFFMxSE4WW4gz0I3MlNe3Thm1VrHbqFoj6ZHb46mo+nJq6Zp&#10;hsNmgvM3o/bFi6p4t5pjcGE0+jfmE+06+fvJfOevLxxBNNtaZhOmkUBTltjWhwz7YyuRmnYR1gNc&#10;BdQZcrtAKo9sNMnG9E24GF0rXDseMPU5YVwZhOoVyodJ0Imv5ESd0bdHjAO3b4CoewAIjpq2Vwet&#10;bac6Roxsz98r7O/+QODHQG9i9PG/IM/NYqKU4jYTBDi+bp06PpVpsmTJvp15WKIn4YYQS2WDkIUK&#10;oIhElWrGNtyeZKU8UW57F+XtSBWFypDADDDbLr1f6Hfopc+G7NMPo/3Mg3naKlg1RlZ2QrnJzqwl&#10;yXtu6aYwX7dWGp3mWcbdbmyJDGvHJ9wAVBEDR5+B1TXHco8ruUDu7Adh2cltcnuz4qs8Op98YrD7&#10;0MFfH9zCdJsG7raCfByhXbAE2Cu2E4iunwE5JXX4uKFvplbk2iBY6b6ENvt6jK+dIJFrJXTCbcB1&#10;A2QNiBtk5ByXHbclbSDKxW1gSUcQXZ1ynnG8WiQhrjyvaVUwWbeYyyMO8QQGCN23ajr9y+91WMeM&#10;Bwe+BsljicevhPKhMqmUKfZFabmuktZSCZ/OrrAReD062tR1mXBdkLbdqHkZuC3dwW3yf485c5rR&#10;egEMu74eKxxmPmRW+mMLQIabN/z67QWStidSrLPsgLn/XbpRp4xsM1wjYfLxYFeekvhE/EHNMC37&#10;1AaYLEHpgATd50OoL4ugnSfcAjx3QCfbXIuSB3KT1CIhX9mYQOiTLaT7yU4rszOk9/EP4yvB3hap&#10;DYJLaKDfAaGBV4auABTFqEFBIvKGElvdNVn2frFu2FboM/C5wbatz8WFqVK6a0O6C64Yuqa0SrQj&#10;bSHU0fw0dTs1JW8RRjSwKxLqpGsZuU7i3M7Gk6oYDc2UsT9sRqagOzr2Bp7DQZ2N4RZ8xxJRtZOh&#10;aTln9YDtp9GJLvNyk06/jdD3hw5bfWQeDN289S1Qesh2y7xLIAcTB5Qmt5udl3jSNZd+siZcF4Fr&#10;aMhRMWSiFtD+KD0oVSK3z35zfXswPHoBaavGXlYPZs20KnpZgdNOoIvT+FvIqqJ61zSzgUnofHDA&#10;tmMxea/rerxp2s1WwrgKcsq2oZiDptbNyx9odz4U3syCy9C9j1nNVjTV7Wm7frXAhGtDmQLmSsS8&#10;+HsfYhmMfkaSTrKPvFtlz8ntgUnaejwcjaaTmZEdkvbl6awZtcUFmkRVjaazg/EgdM+X4+EErygQ&#10;kFz+nU2NCAYvF1sMSF0mTmk7f9jFbrSY8NNCBQhpgTZKr9A7+H0mtuv5s7NsZz9x+1bh/OGmG5A4&#10;x0485+l3O9NKl4fZ8c585IpEOR6PvrWjSHBQvH77b1kOxidHR9Oj6XR6PMEPT46aweCwLMu6th1r&#10;gH+HEPcItzoaaPGC7Gw86ZsRFCdTZ7YXnnDgLYe42xVkOFQqDtbl9ZCKHk9Q3en2Erv5gTSgIAHG&#10;fBT+hvQvYZNwUygZlS9VTVMsknnSon3nw3qQ4OTcHoeV2Dbj8DhtrAB8LuvhqPqr+jEZmopyMd5C&#10;Vo/2FMpoVvuM5N+b/nQyz1scFK1thkqfTbFBlBnrOjvDL6ocfVBoGXr7sveRHb5kb/9AGsxYLeKB&#10;C+q+hCvC5SNygFObkLpDaZCkVssdnACT211T/9Mxt9USzvKT/ynXitG0mbnZYwmDg9lk2nq+Fe00&#10;ixJ8cNIuUNjHLeNnLRO2D0irrvFrYjsAV/bJ+E4dV0orrpHUTIcRikWLKsBvJNwy2DumNg/SGA1L&#10;VqAQ5s7tTm5HtCeuwAiDpl0wm6yiam3lnoArLQGxbXD75jtuQhFQfDR92SmcZR91DqGxMro1fHkF&#10;TRxJUdOkggdo3X7EibLF4LIjPCIzvAvhx+dObn9Z5jZRVMPfRdQeyuGwGQ6H02/t8XA4w5/3zfSw&#10;oIU8RpC+/ASIbSWQ7PeQCfosG/fl+hwVFaWqMz5CXqn+IT3GO9y/TFLfa9GEWwbUZpIa0tqn/eJM&#10;Ioepfri2a02oRpP1ysgKBs3oKamUkLms6CyxitpTyFiMBgl+n7FHPoht89dHrf52SA3UiiC5eVgu&#10;BQk3gadmASWDCiNUBx6e7XyK3J5AxPT6zJAJa3Lgw4vpcTPI84+fOZVM//O8zvOXJ5PvVbVqA3vc&#10;QALUPpZMiQEZXllLgY3MINEpMHhY+/XtboZKEppMlWfVYVK37wReE3I0N3JkFvrTwPJjHiiexkty&#10;++aV52OWT2r0Qu3wIam4AD0pw/VR+CFjCXDX/ax87lxdwOD2Wxpbf8QWfMKdABVoXjHPTOEufO0d&#10;znMfZ/ty6/CMXZcmj1Zr2wuAxx6xHPfPVTIFMkMrM0Et2kM8mCfUgTouICTXINPKoa/x8B9H/gR+&#10;bi42EiKQNT6ECeSuqTkiQ3jtM6Goj0DA8FRg4he4f7VM0AvCIFcinjxOQNtg4wFfgb+Fga7skrSB&#10;lWCsiW04rxTm9iyb0hz6106eHVkh4NOPPFm2EmIqZPaYC/BZk8/XcT0Ft1G5ymkVl8kL5Xif1Th9&#10;pIJbnwKg7dfNtoEUMNUbP/g0CHHz1p8k3IfuDrP6ANTOGBRUml5oCXcCNNxphzZpc2BKNtdMi9zu&#10;GPoLwhjLX4hmoy3S4yflM8S2UgYi4kPuS8t32vY6DDLN458hfWdvvmZLK+on3D6gKh6esd9B5+J2&#10;kx2y0pXegj/L4F8W9vlgpZYSQu0Dh6CD2M0otsdhINUicBN/IL5s/3PaocZWUpKqfbcos/w5hTRY&#10;PMt26TJBzs1z6SmWZwmukVhhpzxQb7ulDkhrujcUPG49u6Gma7JTDcSB/7y1bl8PLuH2Yelqc97V&#10;6Ecu0W1Eg8BXy76U+gTTyM5IZ+gnMv4btecDyWAk08DtTaugzzJ7zU7dKUrGjBq33UmS+06BhPa9&#10;JEcmrClYdj5DUCFL8PfLJr9zF/8PjYueEkguu6WbUWz7CS1Ki5DnUfbfjFKEj/8xO7NplmpkJ9wB&#10;mOb8r45gOkA8UX5XtHp7BxvwSye/eGnDyZAQGueKK7YYfWjrni20jauwHfB6HGRjTe+HKKlbX9ko&#10;EfvuMUCaq47cV6c76twjNp6Q/sg+5eAjhEU9/t0AP3Lub0+QjBV7FjvE3kqc2EiStS97Bj2GKolG&#10;6nQqScIdQhlRnHm9um8HrijN4VCPuC/xNuCF4ue/oQ9SQIWmdDEFpfrqA29AXlsnfg0QynFWa4AZ&#10;VZIm7FG7vhgk3CpQzcomxd52YIwDtfDz6thfB8NotSYV7UoDunlpJhNcWCf8Gi3DnHKtKI9yMMl2&#10;WxchCXeJOEsRyc6c8pb+zDomWXNu+zzGy+B60lFP4QcJoQJvKYErl7nibOs3qamsdDTae/FYQX9j&#10;zhXlLjezo6SS3Au8pQ7tmllzYg1IbsOCzPJ8ux41ngL45eyQFBMtpcL4BBfQSCNLnnACdcVvLWCc&#10;7XMIYE6Sjw60X+1afwm3Bg1io/YIDYRKCaQSc0iLp0HScL7wo8+BGxZNqNe2jYOU7AX9pKAup1HB&#10;XYtyPSAotH/9dwaH0hKmLyTcJYKFFQmP30/WagLFtUWcWpiPltw3JLU9D32aFRqJjf/tmbccDXtR&#10;QYmd8OvBMoAUVn/7q4mvRn/T+CVcBAhusteUkp+5Vmt8x+1qIWoaa2G6kHp8CLsVr8I+KP4toueA&#10;+swa1CrhxZegKYPn8IVEM7+uqdDTQmi40IMIhUuHcphUhmalqegJdw0Xy9ADKXlqyaVnJYhO3TvY&#10;uB81rhN/fwapogaI9BGJXxk4/G64ZD2n0SbW7nbPBjnR9E2xzU1uXv+QZeWxJ+r2o5cN1mQ6NEnN&#10;gdzIMIgZ38zlMWYFpfZmyR2x7CFc4wjN2AWzJABSJEpcOECJNo2EE0/dzSVFhKl83KoKQQ123sCj&#10;dslKuE+YYvndcmkI8Y2MLfCfAknC50KSPCb0CLwKOfIHDb/+pPU8q3t9ONFkQkXDxpUtSGwAD5Ha&#10;kNkoFmxtct3X0Oo0IZ9wt5CwQfULKYRf5qIUbRoIZpLm3Jv3CWPl6+BANxR30zlM2QDTSWGt/ofb&#10;USMBdSnObVXAPhgG/9fZPifclDJDIUVZBJb9JtwlULEi6yz/kAkfcFp2Xcq/WF6QkhDH9u24wOeD&#10;y6aRGNPbs2AjifJ7w8BtcP+IYpsTrD8iVT0U/SbcNZRZr6R/WH5qFR6ILeWo18PM7ieItZ9FR1BS&#10;5CUJ8R+X0pPd/89B9twYjRSS4rKWrEzZw2yApMzyAgr6CL4ptpe1l4Q7guUKdOu6oBDixSD7g/oJ&#10;XG3BmafQ9X4pRKqj6vr8zU5JRHbTGpdN9wBHuVix/HGDFfhZVUrkAA8Tiu1DVAT5vFdg1paqhNsH&#10;Ehs64THNVbzkiBLkAwS5L0uwkm1PEH2yFWj2aYKkO34M1Dag3HsnTu1d8muSiDJB3e0QGFn24+du&#10;9h3SnwGqPzjhHuCZAhYPKL2ZVdJHrB8eTShtTf4riBn/RghhtD7Y1Q4HucW+dqQV/yKjIb+9s93V&#10;jGVtg2Kb821qhmFiW5XgSklIuBuYGViNIrP6tZxd9lWWgCpfWWLqCcPJDDb2x3yAltYCxD2SF0Xf&#10;bn9zHWM9GBLENqQDWy11NkGtaK0X3km4R0AGvQK3NTKCy6e9McGNRuY/QR551j8yrEbZXJbd4zVK&#10;eeylgYj9nyVEBGSx97+wiWhnGwDl5TV3jMi54Dma6OeUhIQ7hGZzQyPkeWkKt4R47dLmcVajm7i3&#10;1j1WYKT2T7fqVbthL2v+qF3pNdnYBwmuTxl6H2eltO0RUpTrEseETDrJfcEmZ79nVWvpj1qYUklq&#10;JfuUn2BWrCU38Ow0NBTx0fDkG18Z+BCSwzQLVHT/p5ONgITXgjs5WzNTW5eYDcnUmLwnKJOZ1r9Z&#10;nzC725ApFcWSBDfkjVsFHic2sXgJPvgEX90f8VHgmikSyQg5bM1HyG/pb8vNxx4G2ReJ7R+o/GbQ&#10;SmwoeMIDAPkAKaUMy5GB4HT2lf2UcP8DAofZe0mebD34HfFbcBLPUWPZjuCgM2srtBtZvuWDLMZ9&#10;766EQHYL+HKtFsKDtj3gVLKaSXnsC6XR9xOsBrcdkNalumzI7ZKCyQcb+1iKp9mFE2kNUEqLunQk&#10;A//pSXFeT6JlBD7d/LcEDw8HsJp1n8xPXEyKaZhw7zBJAg7/ZtrlK1K8BreVgQWaT+/gib76VHhc&#10;OCfmKLVKAdRQg46bUql7G4HMd1rfnUx3zJayWSWZZmcHXHGbs9vz0UwhnaPAJNwpIFvKz1poAzK7&#10;Rf07GJiNABL9Uavc5xdJ3lOxJbXl4kAlplpMi0ih0qr+5Sgyv3OBZZti+7PENnepHSMFbW5lwgMB&#10;chryhWcUS21WT94aqaFmmtr5RCF5iq8PHykpDj6SyjoXoHybHgJlO9eWx2tGkQQMs68Q7kzHE2jm&#10;YU7CRu8JdwzkZp597HW7N5wQxTsQaf2uuieAIMlxtIYEeGjUnv+UAwdIicDyiZ/YrqSybWOl1oHe&#10;C+pxA3VJMuDBC0++p9lkeRyA6OpZAWcQOrVVyzTzPsG2UCC46R/SoKWd8D8cvDhrt1S2I10xu0wt&#10;hnTDA0xMFASIBoptBpsE90OBOWw5yOxDG4jSS5rlKNfsSWRPx4cnAn4Q9Q+3e9gSrdXHQG3/Xvgo&#10;bYQUmiW++B+IuqZ1yAfgRxpJzSQd4tknVus9MigP2Y2mGcCUNuD1d1oEJKSOzrrRE+H4BGCfQhG7&#10;YNKrUE+dBClLPz/y7K1RG6ny2barOUfBQCpChWEDEtocqkMUBoaV7CQPCCqZkjEQNQUI/jpat5n/&#10;+ROh9XIZhZKRW0c6CEhHbgXuaofRsXieff6fnX2NfteKbYUJXqMFyX4gpFrL/wz6SaTd44SEFMSM&#10;6Z3UTSCzq51nuQ9XfukmsieRRb2PqFBHlUZXF8WU2k5tl9xwcK0inJ2XCr89z7RNQvZm5y1Uur4F&#10;NfH7IfBT6c4mVM0MRR5SV0Q+QoS/pAf22lmHxdOhN+Rui+I8tg/yNeSKt5Ha9qXsYHeVBZ4vbEfC&#10;0/4XUltLST3bp4QQrKAkPBSQGzJwgdccL0UyQ3yb4EFV20mg7cY5pW/xFluRzlbc0L3nfReiE+Og&#10;dizeyzPbw+PqtCS183dVnjV4gY22SgbAh4NXvyGvqYFAafSGpdXInrUxFx8TfKBf9yNM8bkLrUh+&#10;uDOZvkjgTlaDtd4fec73g9BatzX7BwlXc+4lXRFOEtsPDa45SkIPM200SVI/+5ydmULaVc6PEguM&#10;JNVQan04NsHbsWyLifzxAo1TDkqg6/mYZTUeAThsewQJrmnFQmL3wyDmO/Kb/K0orG37xJ0PspEQ&#10;ILe65OD7HNH14BBL7VRYvnZQavMIzvldUltaR7SAnEY1hOqLsXNNUNGJ5m+JbW73Nv72Oapxax5K&#10;uGcgC2UPKXFARqkd9D9325lD9/Ss3urcuihquD//6zC0H+SbP+y8Mv0DJNZqcTSiyEH3vFG4FoU6&#10;MKGDjF+S2gNqMKPfY+FJ2AagOclcnbCzBjkV3OykZx97pBCRIZinn3sqhonpUe4ti2do+MkfVAr3&#10;ww+3VsdmouLO39lHbSWZsQoYTtKw7e0CGkPcmvwdG/jIW3PEiVE6kNspsp3whuMm4GZBU8aBX7vJ&#10;g9SmOiaiB2oPrBPyHT5bTQ34/bn561HR/R98UosvtU8qS8bPNX08CfcMl0i/20DXGepVCB9rPHKS&#10;rJO7M4Q9QjgppyDgYWhF+mez59XH982NjFBIBhoLuFPsc40LQH79gUUwZCRXKbGtoa0nf3hDcq3/&#10;hIcAMpmKJRRvrj7ggvtnEFyW5crJ3t8WYiFWi7Gk0B73lGfegpvmh4KJzkUU4kN/CNT2yuqcMduy&#10;hI+/IuycLOd+e3woMXtLwIxAe4hbmBfcHQQENy1zp0L+GrnnbGCZPNtO9Fi8CLtBtar2rwrMo46i&#10;nve4wgLrpzDFzKkNbCKqPLJVwum/0Eig3rSDrKTzcidPwkMC+cwDqtQKmZSHHK2tiw0AuWvJuAsU&#10;2wfDebFCtZTN+hYPeOYyLF/CQzYzFF8bVC+UBaf2mr5FPm1nkAN/o4HK58DyadMt23BedBLuC1I0&#10;fxiJ33EtB1SsPBe7kW1O7p5uSmx13lnkQhRHIGr4iihQad/r2aHB4N5QwF6ZPhcoHzazXYsEzBDm&#10;H34nYYuA/OcBOSVCM7fJAw6BdZ27swQ/BqHURRHC1EycDp2yV8bVLf9poVoEPiMxAkljYViABwd/&#10;3xk6NBKUBlx+fAQp8ythLsmtTsmdnW//oTUJgjPfJdDfIeeC+o1a3PpzHglItBakM3uHwcwhtP2Z&#10;zYRfL39nnT4ByorlUr9WyS3+8gelRoO2TSORVsJbwPoSkXDfcIUS+jQP6nPHuTKQRKC49ixjF6UP&#10;04+iaythcXP6ZQNbhgEIlAMLv7r67QuVBEM3MEeLMugma9VtQC9Aymj1PxR4VAMNL3UzYXtgOe6d&#10;7VCrj1jBdhME+/2SVC4fx7IbYh8nIeRO2Y7Z1Uu4hqIZPz737sS+2n0ukC6llO28mn/M/oVA8BE4&#10;CdsDF10uuMFkjR8aF4EMfXJzU4BlM/EWwaNjh2KS79a9yLoIPgJ5y9gv/ox1E+R4bhPIFj42lgYH&#10;gw3/ZVoStSHvcawOXcvxKCRsA5iBzGBIbOoeqF6rnb+RZaxgjQ7M75nn2Yf/U24qD+W0JXnJaHhU&#10;/DBBrEtfnRKYm6Gveo/4D53wxl1OL9p3jz1qm2a+EdB2xlwhDemE0ymKx2UsKwn3iyCdclvRtEbd&#10;usdMey1Xgrn/f2FQ8nuI7mgs3iZ6GzwyI8rUQWgcCCyotAfWUUuR52/Qr4N0Z8tTFF2S2H3YCyAC&#10;DmXZrtkMP4BSoxFWW5UUCRHfTXBDfv9QF3UwFhBgSpg9u9OCH31T93bA4uncqsYogIcLA/J0B9I1&#10;G0ShLck8hc+ghATL4Ma14CN1wef8pcT2HMpcOfWlnoHo5WGBaGxJTB4SXTbuWo/xx+y57NoxzynE&#10;UO/GVtk8UoTetyIJFYnYZfrH1yw766sI5s5JwJ0ybTh63ikTNKoEK95GyW1BITVYfKhjI9AJRAFL&#10;/lYkRcISlJOoWJnNLYXXa+SeEcH1zqM+L1pWx0sseWhEYuEzELlVnrEdHIQ2QR90C/URS6zO0bg+&#10;T9nGc2yAcIQU0gtPTV6ZuCcu0NIT7hW9JWJOs5IkR85p5VJSBJd+m8axccw6yrgwKWWVRg8I6hXZ&#10;YaQw4mbRo+UvSujAQchbG9KKz6aCLq8q5+vFtodGDZ2vycbclm/cnqn73t6TsJ34n+U+WpKvSF6Z&#10;FOhuROB6NDWYYFe0KMQRGQ8O8or/xWwvc4hnLIpcPN8HexHGXH6CLyWvjwtzcnR3RePuqAtRPdjn&#10;e/AAfovP2b4FCC+dr4fBQ79/e8ElCHAo2beBzKa5xDQPyzsKq6iQWt3feGIqW3V+P6mr93V/BvYu&#10;hjldC9xknbOiQ6EkRx2l+oJzOwVWW5LxFQC++4va2ihDoHiLVFlotSZsHUhfiD0Kbu3tPkHVTrFk&#10;9bhlN4dP9DqWVTFPonDs0+w+wJf1XjjlrqW9socvcvlMJg46/smVfZaR7i0KxTkd5vElPGHDw6g9&#10;onJyjAquU3USthfIcEoy1Lo/dn5nC4k90MxRY4nZ/zqWcDR/Vk8W8v5hUDUUzcGU85O05rJOjBCN&#10;1vkC/VAaR3DcDx/CMTMX89M+DqF9Nmo31Nu4sfXWaGYJG6Cs+2Y7lRVcEZB2wELtJt70Lvg5Jwf2&#10;jBDqIymlmZhjd+vO0YsFbRxZ2XXKEFYcP7zGndDXJCc89on+Q1frzqSsQyf8ubHnzfZz9lbVFdIJ&#10;yglX2pYu42U/YYuBTKcdDNk2ohUBrSWQ29dYN1Dilb2um2PK7nKNze1uoffZzwljcDYOUpiOXDqE&#10;J88miO2gJ5PFwRd4oI5jviB9bZJwF+QamHsxyD5rMRIwGtL+8M1/vkp312pN2D545n3VcLZCHW3Q&#10;QqGRguJafT7ANFV4D7LqOx1yl42buHFXGA2pjNQLU8biIpNT3hsuy1SqL52hG5HPg5K+IfKeNPg/&#10;QBlSg3V/p/ic/c4u/P6LE7YWzL1jUz0huBvONKMJAIKN88E70XSE7BUfAmumqqZfBsl5f2CPOZh9&#10;0iMlThEtOuyxceljSuDknew/DvrqN8fv/RsHeF8EKmgsLmZHessqS8H7CxO2FpY9EEU8gV6tLd45&#10;ToKrYXJxnigPOXjKm1BOb9kiuu65e4F0fSi+xl5B7LVFFxTHVevcEKUhDo3Z+W5V0yWBpLG9yDKJ&#10;+zf43zPLJGw99qRl7xQfvWviDPSgIUFUButNfKuTZNG2APEOvPQ6Gj71Z//4Fw6XgT8anrMn7U//&#10;UZjUfOypzTRTWkHTr253EXxm8VaPU0dmFsjz2env1A98DyDmAZX6P3F9+XJxLuyTEu4cbrD9h0KP&#10;sxSef0Li46hpJV0uoGo3ZdMlN8AiAHTCu59n182/3nPdqRE7GyJqHRQRK3oqZ26x7uKnxzqhTQPn&#10;qmDvw19oB1LbVv77wfBPTuIbbobrJkzCNYAsZ3rj4CQiG6Ba+pLcIS8kA9Um69ijdiakaWfyNlw3&#10;/9Y911KtAOLobL1+LnXamD3hbY1pNISVoRi5ruCR/wcXRyz4eI032tcd8wUl/j+qmdEJRGUKCKQw&#10;Mk88Yr1NljsxwjA5cUjWvx5FphpqkQ2mlfuym8FHz+flsPB0NTW9Ptqyjc8ccB0K2JxDRzrpLMrr&#10;nhaSilYNquM5GxGXAN+Oz3dqN6L2Ef7TvSvXN8CVEyXhukA+kjo4NK5nUK/k+JFxtZiZJHz+51LW&#10;zJuPKhHlcFot3bpcJgZfC77n1XRIQzZqhXJVR4ZX+a7YOuzmQ8KN8WUPJS3dnf49Qgmsnf/0sfCq&#10;NSC17e1DJkk5yrPdUHwSHhNsT2DaBSrRF6QGAdjDbmPpILjdZqL5h3nDZX3dxibsnQxE73w2nHYU&#10;uIhAG1G0zdADHPQGhhDPrHPd0Eqqx16cHjhYQLYeYY/++vpIDGER9KH/kNiH1oxs2Iwuv9dWMm5l&#10;D8lbCCLhcgBDIZmolaAFaR2TgCp58vz0L3oC1T1LuMFL9jlMr+3w6c17Y0M+GA/bldvLCBm8nNFF&#10;O33thjcoBZOlcLwS0aGYkv75OCyhYxBr1QzoJrdPWUij4h10ls0o4H/ASdBO7cFxme1aaBsKRcJW&#10;QvmMdhbzniMmdn6TwLT+Dnb0rWgEv5Hd+djkc58m8/af99p3MTury8GqhnI+imo0G5S1lklFWRue&#10;VMsUBCtZVai6KIbU8/OlMqYXFpyQvh9jLVP8wWULG95Jqe3Fq2GS1JO3WfZbuHsdIOyVMuzHhDuH&#10;L7eBXD2Sop0hO7nhaEHR/Tczol8dSzPJDteaittpY5YzMO9jXpYnox/nc7yoqslkv66tSAH1bDJa&#10;90QYwwq08l3+09kEuU6wPaQRgmGcuXWq7k7PISV8mm0dyg7VHUntnkKyz17+tZ96RfhbdJZwH7B0&#10;ppGE+V9nu4W6OGgkUOuJEwDCymkdQ8R5N6SsySm0A6kWLKA+ftU00xaofryYThrAdY8Op++nv63N&#10;eCj30b0wo+C4W4xEsPsaUtKNNomDYS4HFhA+b9Q+YbLULCtrNPrLYundJPilo5NwYzCtJ2YcqcBq&#10;U7kPaPFTP5yoTj8UazhKJ3CLYFzqY9102mrarDB8E2bNtNum0cCSJFmNP+q51oYUeSFSu3IGBJHO&#10;+TRhKxA+dQjPcWTURSgYBu1EXi4bzo6sqft40b4+kGoidDgm3AtCWkOGMgvF8Tmz9ogDutkdr/zu&#10;auWOVJyl1buzcTONdtQMbZnIZQyGs+P2hXvrQyHF4J6Fs1a9o53ZWmznzngCtYns7I3O6cRxMT4M&#10;5iIE0r3BE5wMDzQs6LsniDfSJUblpkjUvmdQ5s6RiTyHlB7ZeiWaQ2XMpSA7E6FsnZqQQzZAKTvt&#10;iUax4Ga7ZEQqKyDxF5i3pgd1g/oUk0gW6yPtTNo/SNHJ1UQu66LpR4aDgKCdSGr7x93gkzyOfW0k&#10;cfyeoGyjHRcH7npTqYM6f6fDgHqt7MV/m7j0TPbc4Tp8wGwacyusmonf6/CBzyAsWUTi85UPAlzY&#10;66PXuHRTdzeW6S9K+LCbzXmgl+DtTzzDXSmBCWur3SE+TtS+RECLWHogqdkPAdXoko0gMgcDsf1k&#10;oy8+tzaIRLLwmErFMKiyfe26cn1jPGmda7jb590F6PJ8QauJp8W0YQWCwtYf3tpHYczvtRmbs76A&#10;v1xs5igOta0eD0KjqNekNpvLfPjSnxOB2NifXXSRS7h/gEEUfKA12pNkC3srG1Tt6gYx80Rj25eR&#10;LL3cbsellFQatSPtNeaDQvyStJA3/Ehi8xz4MR2eSkfIB16uHGhYzgsrkxX7ZsDkHrNZIhesI0Gx&#10;OQfU1k9N7dmdMhHK6f51O9oXeQxeJ2I/HIx+kL9kMTIYLTBmMpcv0eR2qQLVDASuvbuEbOmTthra&#10;Dv75YDbpG7TBUnjtKeDxHk40z9FOdQbtOnrc+9HMBlYjHK50UHbvrmYksk1PNojqm0R8H71YAvhq&#10;Hx2FIg3Fe4Caynsjb4Yksh8cIMs8N1M2yDGxlW1qUkhzylTBy06RD/+iq3b6X8C7Yx/dlLNXMpqf&#10;GTAPiw3M+LS5LgRWtSfjw33VBFk5i6pOhAtsYCT2D3pjbEeMwiD2sG9EeMKZx7kPpcV+UO28hwhv&#10;QO3rSW1BoTLwRO0HhmvQ0LVlX1MTiqvO+AwFVtVmJ1abLffJwsi00HAMaKfD3/kcPeWg5UrH+fmo&#10;RpNZ/dZYDZYNj9tVYjhr8N86f4bW6yjnln2i+5HZl9WHfn6CxC6HWs3nULaiGTQwH8B+tS9YQmL2&#10;QyPqyGhBySCMPB5574zctXRkrkm0NlXSF9tDxkEcK/djGCCoN/4cs3+O2k4NX4cWjyz2UtbD74u0&#10;1jv6st9t3f0RJa1Gs1x1hx68hgvVDv+UhQQtDkRkzLY0338TYvd5vfAtCfcLV33dWMKeZ2mdnsXI&#10;fgpT7whhxmcfO+mo7solFG2jQrCKZjicjWf49etljJs1wwhD0QhHjdvu9GG+n+tXipsdnp3TiLQo&#10;6xcxyRtujMJ+dhr6GXXt/yTLzfX4rSiF1yQ8MDQcCrnKcc8fQN4d6p2Aa51iulPHWB+XauqwzIP2&#10;+P2CPD4Pw+FoldREIHR4nbb+RSHov16dkiF6jMUlSGVebMKwLbEzUbcVF49Xj6ywuXj04G/rHy4R&#10;gYR7BTlCctO+a8OmuvEUuvIR/7aIah16JKksLDYWF1G1o2nTLAvrIZ0m7W9r22z90HoW9YqrogG9&#10;vlA4itndXF3xkQGcEyUHu6UOzUB+9mpn/hVSm8q3371MCAELZE7M3iY4eyjGyLVjZPDc6Bx3ULV+&#10;bVdGJO9AKBuQGpttkYS3AARpKrbLzsJWAlyqMeZHS8y+LBgIaqD81US7IuQjDZ2Z4ruuMaNdMcJP&#10;/EvYPnxzMze06n3N9waibi0T29dgbuZIImA29YHUZjW5TdsASW2hzavpa26n9DU/WBDzn9TrvzxL&#10;4RwwuMA+yvvSRyuWrYjOUYALSvtlsPTBS5cJWwNaDTiaDjISjUeTlF3/tbE79BK27JfOss+z5sVK&#10;hm4cGHgxIPyNfh5CdWSm8+flbLE7pX3N4lV20bvSOyf7WTZ4rwKaQ1TjU8vR8VlXkq+FROzthHUT&#10;cmFAqrPI64FbRfq19GhMa9k4KLw//hDt6jI2BamWKIdDMwzB9rscl3E+HTXXjG/Ix7PRgtd3rzTF&#10;52Wfi/YFm6F4Gf3ekcsz9Wvye7mv2ZDTQXsF5erohZ+wLeizhtPKnNxoVJlRJGwVQ3xg73vX0f3s&#10;gxu0e/x2cIq8nynL1+b6Zjq+eDPm/AIGPWyWtI43YuXnbpyJh31+SenQUGjPLOJlpT3MGq78cAOp&#10;rRis/cSEh4bxD2CbinkMcueFzaBUCzPmW0UWZLud6ltMff2nvK6PllgI7m4gHK3quLVubYSiauIk&#10;yjX97hzDhcojblGiY1eSzoPe1bIhMfY4Q1KjdspPyO++yfzquN5TCXePToCOkONcHQHk/ljsVDZe&#10;f1GiSfHOPvfm2VYTdYCwxVfPWhsx6FD7ckk+B1qu0LEaTbUJL3E2nK6OJ+H0GGC4prfzXJVEzNOP&#10;lsx/Y/01NT4U3zLgmJKPXiwvUUQSHiGU+ZTcbi3Jq509k29SujvRVJkq3ltOEm5vzCYujJtR/97F&#10;qFofbmUYrpvwrv1+wciuUXkVIhq9EUQ9BZUVUKWPbRiudwd1s30SnhAiT5jfJKYfbd2QsI15hHXh&#10;LK2wCgFuzo7B7M1Rex4Di9GbV0szKoejBbkfMPIFIlaU4qvwm6Q+1AYMAPQRDkMZslUx64VylQAT&#10;Hhm0SyOOVE8gI80IrCbmgjCltYFYbupBqvdFsCMfH4wjBm6jWMTLyaKZr0NY+fJ9PwIXchCeg38d&#10;1QE1bmydhgEULl5LC7qyWTvhsYKkpXykbD62S0AEgJ7b45RmU/LWGhWinU5sTs4FgJ/ZmkFS4S1F&#10;G8YJ9tYl8T7LS0nYSG9+xng6lELPUenUq2Za9PVq6lPCI4XoIvMIqUwJjqOGAmbZF3KAHvqcan0q&#10;wctmtNq+I6qq/T6ZlsB+ub9f7+PI//VwOj1+V61wuo+i5eAlIF/sfdT7L0VswmQ2mVyGEYp1q288&#10;fPUHfi+xNnfC0wA5oxHSbF6xa3o891GkUlEBcHiBxkcD43c9a45uypPQlCu4fo/NPC8HvXljjJ7m&#10;Y8LjpdmNGohtyPHw8Lniic/AF5695tZU3YjdhCcO4wuqb9bVkJWss7lKr+slvnAwfC2QeN42tq9X&#10;tv9ydvzjXGF8MYpRnDBZj5tO3RGdRf5uhfn1wCP2ZxiNz7Ld8WtX8meF1p8Yjzi/crBuAaCEJwqS&#10;B61Idkpqs2iwOofS7d04uTW7SK0les1Hgd95ORg3i1buS6Joj8ZfSgslK99fqxqIj4QT7RhcTt6b&#10;7lQf7U3A6XJ6dIqY+rjddaa/a7w64REA3C5oJZHSzemTY6gnZl/IfmfPDhtza7SCvXby2m0kZ/nb&#10;ev9kWlyunfaumk7GZbek63hNx41wJcbR888ZNJt6ONhXuHUzV5tyNmL3ateIvPR6EwmPGshl0Nlp&#10;tgt+FKQBjtZho0rdPC4r3oZi9P216+eOejhpqh8r7ca2rdpmwtXJpAYb8vFJf/3uHuU6xwvAKAfv&#10;0qUmrlGx6cCPOC2esVFprYeEXwuugBCaPShDMES3OfX3Cp7jQFvcCvH22n/cKHFpzJrl8VbhJfq9&#10;CCtR8NJ48t1Vpfxo5whCfPd/GgQWNshM+IUAJkFDfaVzsoIVN8nOfnebXAhJzJvwSLHthw14g4Zh&#10;VDXWYzgcbei00U6oGid7OZi4DlMkNIxxULguxc4n2n/+rmjS9HZDwi+HKvdJ7hK9rLtp6abdZBTU&#10;h6CY+Ea8Tr/zSFhwefm2nTbDZlrhZPOIEw8ljO273iAP1T2DMBeN6girnf1Ke8PHyXKb4d+X8JQA&#10;rn76T13szm1tnDqnXvI9OgHdmk7ORR181Op5JL8AeJRPWwjG6wtCwxt7TNTpMbsfy0loIrDVCJaX&#10;RzstCmm+qW8/4emjyKFef3jz/Q2NHqzTOZ6Vw6BOKbrN5AAYu414KBGaY9O53AL6VcJF6E3WrDSd&#10;czD0WZ3alYrSuq40SGBowYbgE34hzHee5dmMclogK7LBJ1AGxPjPJy4Y6mPxCRxZ5N91dAjNCeuC&#10;uVb5UGxGtGTX42EY71dDtT5CeXw7HnELmy/H/aA3vyaWlIQnA+WpRHNus7qMIp+ppFB0Uwja8mlE&#10;6WsXE+BJoEqPMpvZswJ67QVyWSDGijR/Ci3mWh7MwsjZEszWZIrZ9I9dxvfyoSd2P0mADF++FwV7&#10;3IHhd0rq8Y+dnReU5lzg2ubeELXtaEDKLA/MuzSNuMKOeZbE74dz6TCISpPvy9mYO00qcieB2W+s&#10;NzLG1dBb2ifhFwE4LRZoKDfXkGQTTO1LrlusAbC+bxiQD4LVQXoFmC/yXEcxuRSiPNVJJ11HGlM7&#10;bmZhbG2OeGqY12A0Yavh8nvyJTxd/OPLuO5wYqFZFSTCQY6f4UT7bzhKLmsi5jitXTReSepeAXxV&#10;R1SeVTa7d3g8dmKrKHL9yqwcSXT7hsaXRBd6wtNCS25rRjtQQyTaltbgDm5qDT6tmxdMbMDHrgd7&#10;gdeXm0BwU3CGL63WbWwBf2aJlOLUzhXfKzE74emigIZKXhg4oISQRCRHNI5K84Mjl4CwnWoU267L&#10;3ga7IUb7f/ajExREURivD2MCwOR3cJfzkRXAa4zS9tATnhrIhyzvVtJ+PuOpqKwNFkQY6t9dXw4R&#10;ZxFA8+bpMxsSctvCu0dsrr8A1JO2q0TYuuWWguxSlWsaFZUgSNpCRGtXEB81xQoewrqyjhu2yXp7&#10;8bq52/TccmX3pdskdo/UQGGbS+ZfD6ZHsWXL+qQQo89mrYaULCzXnfDLA6QRj0yR1cCiNhfdta6T&#10;1G5aIN6qsg/dJIZBEwapRlbfnN4IcYGiz6qJxmDl9bg5jnVHzV0DpXTng8n/WOjOFpmdTH6/MoyG&#10;kNeVUxY/rW3DZ8p2NfsP1OGaZTI/lFrD4XhgRhMT3tpvUuEwOPzdrj2waKe2Uk89GA97O5AMDubQ&#10;URjpctZy8cqsfr1ci9y8lCU8XljuZ9l3a6Jl2W42kJ0bsCV42hmIzBm1O9p2wCah+6LFZLcIvt+f&#10;6qgwtUg3nXCwl/h1D3bJX/z3Q3AViur761OtB/TvjIh2SNB5Ph/SZnk2HrUn2rcsrgx0P9aahMcB&#10;KCBQXaeUfuBsDQIfUT9xS5qq/Zotx1ba9kDNyiBCP2aZpqjn5aDH7wAOqFpxhMOKG0C3zr1om4HN&#10;psxnw9ls8MVrCV6PdoqpNnEtJ237mibLLysDFRN+eUgn5W5O0KXnb2zUn4aFtmAO7xG2Ex5HcRdD&#10;bqzBEUlw/W7CO8vPWCSAs7z+O04Sc9XEhfbPDUtmd2TuoT2e1blxefxq8rosLV7CEJH7n+1OPPwx&#10;f6Pem/HRomp9JXqvjUHCU0FFHvu6JG+5kVNbiloS0MI3SWmO7d45Fums672yRYS5h0dWR/P32bjb&#10;L7gHMA7qQqcxsKj4aUTRciiIYzbhRu/dpGG4/MaCJtUEwvsv755MPTUJa+BEg2ox7yjUVH6uGSvu&#10;xYdS0eWbsVjCOyzzahj7yg5EPpusW6B1E34LOryQN9PRScdygZq+bZyqSZy2R59tZJyQsAzoCaKu&#10;8fbILdzc8rzV+ChtoxoFrbFYlJYtOftqu/O++0M7gBnyl9wnqYd6OJyO2nULJxTFzmg0bTj5vY/p&#10;aBRnh0XQ/BhWJOS5xTj2jgp3NmAr4ZFCSgJ4klfsxHG01lmZvca9Z/DitHHuU3j75nxasgfQkMEO&#10;s8b34bgK8vFkMuqZ+QJmfF94AYuWhgGs6YFcLT4B51UgSeF+mgAbRAgQ8T2Xlh+YQB6SPVK5h8aX&#10;yBobz5FrBKmPrxq4jWJBOyHKcTMc+lLamwHteTDk/qqzvCf+DfnZ4PseXhp6Q/mm/9lc9kWRfW0k&#10;Yj95oDV5ClUCyqv0alofjqBYQzaPwS0yO1oiCmvBqb997ksTl8Op83tWfpRLD3k5OxjPhrPx4HT8&#10;8nQ8xgWOg5ens+FgPF67OjeQ1+WAqxmPtLMkVJvT7zs7n2xx7nzQGw4VimdCwgrE2gFNHZzaHlRZ&#10;6RpaZUpnC/Rprcn4e/MDXqZ/m748CPwumnHZWxLtysjL30/H3/eq4tuxNy/r8Wxv52dry9jX486W&#10;7UiKdsI50LLbstz56jnkjw8odb32WY/fn0ZG73+H7U6z89vMJgnkg1nsv/nRUFKHtSwvAy6bOR4i&#10;gKL469s0bAlZjvGKeTG0y/Ll8eLGJAkJm+GMZTOREhokzUnpeqT1a8Qo2rX7zBaq6UwCe5BpivDR&#10;cGCFooSaHY1/RfV9OhmC5eXGfRXA6BnU7ZEPSuEmqoPPHtRwgmbkfHpga36v7GuZkHA+vDcF6vbz&#10;gt2Rw4prlmTZl5fZ2RQ6B25wMmJfs/VDMTKlId8fT1ku4rKAZ3m9Tyb2y0PRVm07mh5/P/4+NfzW&#10;ti8+xKnzRXsyKPeDnM9RA9Dx5IuJ77MxaZ6QcCWAgFS59w4hGXdKG8rtc2z+4GmceFOsU2wLeQTy&#10;XJMVilGjHnpHnpeTk9HG7UCKvb/efJ/UoYddqGdTbSnZToJr+WqJ1/0yk5BwMUy7loh2o1t/FwUz&#10;lDirotVESkwPbsEopovDvC+HfDj5JG2mdeMIcbLI659cLdnrmkTxhHPB0ajeaygDNeU2VItypKuG&#10;Bu+prN5ud4PPBZrDG2lcW8kQIHjtXtUOV3oY12B3OAySfe9Nz0r++9Ff5trBOc2Dvz8h4TLQBFvo&#10;2LX1ttueZRrHLR0lWpVBq7jgqukrOzufsqzwWWmGQdPth1BUVdFMmpNXE/00E/4f7b3rdJURGqP+&#10;IJFzvN8q7J3XtfmFFm7CLwnqAm1Yttj7FI/iVMqxCMd7Yrc8Bcq/5lIQ8NO0B2FGjmEwnk2+T9u2&#10;qIoeuYrq3V71ZnLUdIsROgYbtgi5KRKzf3WQaeO34jZOa7PdDc6gc2g7sYHtUt0bje2CnXq3lBox&#10;He3PQVl/7DcRz8dZvlvvjydtImDC7SOw9USTuKY7O99M27ARJtwFvdWdsqnkNchWOI2e7VTTr+A2&#10;dIksf3/8186hEb6oRtPm9GUJntf79f5Znn+FB4DjveFSl4PDwenLZjTqi/SEhNtFHIX6F1WRfAQl&#10;4yMvw9Yg+cEhhLGsHwfeu060dDiUe/lv9lZThtn5I4W9w3xe7Oy13NEp4FsBp4SEewDnxPipBvhB&#10;rfgX5zOaPSYT7wE/bSY07p2VYfAfdXLdOgOdyejCm4Q36Gm5M86nsvSLglJbLURA+zKCtDjN3Qyi&#10;xV2hW/8eOs/r+nQIzQVnO6PJyWh6xhYkh57MC6gxemh5VeCgxkSsOEQn7Yyw5vadInH/iaKbyEjY&#10;HJcxrYKW4+xNt5HTghM8J+N136wdg3BOUi9RZfESb+sqCmr74fZiPO4PidhPGgvZq7nB+++zTLug&#10;Ny6KP5husgD29miBYID7rlKNod+tQaJtQg+kg/cQ+grFVL7VAz8YjWxtvg6Ne6VNpaEEl9+EhO0F&#10;97wxpjYuirPswA5Urb/rdq9XfeR9PMf3rytfGy7Uk2z/deB5bXr3P+C2VOnCDCCgMA8uvcOSImB6&#10;q7Xol+x/249E7F8TI00MgDrN+b+V7fkOUuNXexRkX8Flm3bDhXgO4Xam5xJhErYSC7xsB+qQzOqm&#10;AreP4AKVmjfEba0GCIDYM5sleQPT9r2DH9rbiTXhV8CCvlydHMgOkv+eZf81FTsjuZ6T6SRnZiL5&#10;yvVeocHYJtPGmQdGomzCesQNyIRqOhv4AiK7WlfnoNk51mWAZLats/aYkKR2AkR5cbywmki+tNgZ&#10;sWVbhF2GtonaCYaimswGXKdnHbg176NCEtoJUE+WDNafqvZoOp1MOQ5wdDydtlVceXtbkGibcLt4&#10;NJ02hNE/FYJfGj9B2kuMYqKPhxrslJBwHcwDX8OxG8EXgVv4SzIw4RGC5BWnwV9ynDQWlcXqZ/hv&#10;jOe9B0cqYwmXRDR2b9iTCdgKShsSsRMSEhIeE1xXSsI7ISEhISEh4aGR9JGEhISEhISELUBSSRIS&#10;EhISEhISEhLuDknfTkhISEhISHh4JI0kISEh4REhCe2EhISEhISEhISEhISEhISEhISEhISEhISE&#10;hISEhISEhISEhISEhISEhISEhISEhISEhISEhISEhISEhISEhISEhISEhISEhISEhISEhISEhISE&#10;hISEhISEhISEhISEhISEhISEhISEhISEhISEhISEhISEhISEhISEhISEhISEhISEhISEhISEhISE&#10;hISEhISEhISEhISEhISEhISEhISEhISEhISEO0Phx4SEhISEx4AktROeMBK9ExISEhISEhISEhIS&#10;EhISEhISEhISEhISEhISEhISEhISEhISEhISEhISEhLuCGnAdkJCQkJCQsI2IOkkCU8Xid0JCQkJ&#10;CQkJD4+kkSQkJCQkJCQkJCQkJCQk3BBFal0nPE0UReVnCQlPCBDZRZLbCU8VidoJTxPP/JiQ8MQw&#10;92PC40aqfPtIqfF0kPIyISEhIeGxYqEO29n5f+VvhpaU9yddAAAAAElFTkSuQmCCUEsDBBQABgAI&#10;AAAAIQBQW5lY3wAAAAkBAAAPAAAAZHJzL2Rvd25yZXYueG1sTI9BS8NAFITvgv9heYI3u4mlSYzZ&#10;lFLUUxFsBfH2mn1NQrNvQ3abpP/e9aTHYYaZb4r1bDox0uBaywriRQSCuLK65VrB5+H1IQPhPLLG&#10;zjIpuJKDdXl7U2Cu7cQfNO59LUIJuxwVNN73uZSuasigW9ieOHgnOxj0QQ611ANOodx08jGKEmmw&#10;5bDQYE/bhqrz/mIUvE04bZbxy7g7n7bX78Pq/WsXk1L3d/PmGYSn2f+F4Rc/oEMZmI72wtqJTsEq&#10;S5YhqiBNQAT/KUpiEMeg0ywFWRby/4Py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q9763OBQAAzBQAAA4AAAAAAAAAAAAAAAAAOgIAAGRycy9l&#10;Mm9Eb2MueG1sUEsBAi0ACgAAAAAAAAAhAGMObtD82QAA/NkAABQAAAAAAAAAAAAAAAAANAgAAGRy&#10;cy9tZWRpYS9pbWFnZTEucG5nUEsBAi0ACgAAAAAAAAAhAFgyQzBFqQAARakAABQAAAAAAAAAAAAA&#10;AAAAYuIAAGRycy9tZWRpYS9pbWFnZTIucG5nUEsBAi0AFAAGAAgAAAAhAFBbmVjfAAAACQEAAA8A&#10;AAAAAAAAAAAAAAAA2YsBAGRycy9kb3ducmV2LnhtbFBLAQItABQABgAIAAAAIQAubPAAxQAAAKUB&#10;AAAZAAAAAAAAAAAAAAAAAOWMAQBkcnMvX3JlbHMvZTJvRG9jLnhtbC5yZWxzUEsFBgAAAAAHAAcA&#10;vgEAAOGNAQAAAA==&#10;">
                <v:shape id="Obrázek 44" o:spid="_x0000_s1077" type="#_x0000_t75" style="position:absolute;left:4608;top:219;width:15704;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KJwgAAANsAAAAPAAAAZHJzL2Rvd25yZXYueG1sRI9Bi8Iw&#10;FITvC/6H8ARva6qHsluNIoKoBxes/oBn82yKzUtp0lr/vVlY2OMwM98wy/Vga9FT6yvHCmbTBARx&#10;4XTFpYLrZff5BcIHZI21Y1LwIg/r1ehjiZl2Tz5Tn4dSRAj7DBWYEJpMSl8YsuinriGO3t21FkOU&#10;bSl1i88It7WcJ0kqLVYcFww2tDVUPPLOKth3RW3y2+s+739Ou2M6M6bjs1KT8bBZgAg0hP/wX/ug&#10;FXyn8Psl/gC5egMAAP//AwBQSwECLQAUAAYACAAAACEA2+H2y+4AAACFAQAAEwAAAAAAAAAAAAAA&#10;AAAAAAAAW0NvbnRlbnRfVHlwZXNdLnhtbFBLAQItABQABgAIAAAAIQBa9CxbvwAAABUBAAALAAAA&#10;AAAAAAAAAAAAAB8BAABfcmVscy8ucmVsc1BLAQItABQABgAIAAAAIQCutvKJwgAAANsAAAAPAAAA&#10;AAAAAAAAAAAAAAcCAABkcnMvZG93bnJldi54bWxQSwUGAAAAAAMAAwC3AAAA9gIAAAAA&#10;">
                  <v:imagedata r:id="rId14" o:title=""/>
                </v:shape>
                <v:group id="Skupina 77" o:spid="_x0000_s1078" style="position:absolute;top:26554;width:20154;height:22723" coordsize="20154,2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Obrázek 3" o:spid="_x0000_s1079" type="#_x0000_t75" style="position:absolute;width:20154;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3qwgAAANsAAAAPAAAAZHJzL2Rvd25yZXYueG1sRE9Na8JA&#10;EL0L/Q/LFLw1m9piY5qNFKGl4sVGUbwN2WkSzM6G7BrTf+8eCh4f7ztbjqYVA/WusazgOYpBEJdW&#10;N1wp2O8+nxIQziNrbC2Tgj9ysMwfJhmm2l75h4bCVyKEsEtRQe19l0rpypoMush2xIH7tb1BH2Bf&#10;Sd3jNYSbVs7ieC4NNhwaauxoVVN5Li5GwWZx2O4Tel2/Hd2ZvgxL+3IalJo+jh/vIDyN/i7+d39r&#10;BYswNnwJP0DmNwAAAP//AwBQSwECLQAUAAYACAAAACEA2+H2y+4AAACFAQAAEwAAAAAAAAAAAAAA&#10;AAAAAAAAW0NvbnRlbnRfVHlwZXNdLnhtbFBLAQItABQABgAIAAAAIQBa9CxbvwAAABUBAAALAAAA&#10;AAAAAAAAAAAAAB8BAABfcmVscy8ucmVsc1BLAQItABQABgAIAAAAIQBPWy3qwgAAANsAAAAPAAAA&#10;AAAAAAAAAAAAAAcCAABkcnMvZG93bnJldi54bWxQSwUGAAAAAAMAAwC3AAAA9gIAAAAA&#10;">
                    <v:imagedata r:id="rId15" o:title="" croptop="2715f" cropbottom="11321f" cropleft="10671f" cropright="11441f"/>
                  </v:shape>
                  <v:group id="Skupina 48" o:spid="_x0000_s1080" style="position:absolute;left:4264;top:20994;width:3245;height:1689" coordorigin="9545" coordsize="325057,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Přímá spojnice 24" o:spid="_x0000_s1081" style="position:absolute;visibility:visible;mso-wrap-style:square" from="118702,81202" to="334602,8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VExAAAANwAAAAPAAAAZHJzL2Rvd25yZXYueG1sRI/BTsNA&#10;DETvSPzDypW4UW9bVFWh2wohgXoqou0HmKybpGS9UXZpAl+PD0jcbM145nm9HUNrrtynJoqD2dSC&#10;YSmjb6RycDq+3K/ApEziqY3CDr45wXZze7OmwsdB3vl6yJXREEkFOahz7grEVNYcKE1jx6LaOfaB&#10;sq59hb6nQcNDi3NrlxioEW2oqePnmsvPw1dwEBY7u18O832L5eX1Q34QHxZvzt1NxqdHMJnH/G/+&#10;u955xbeKr8/oBLj5BQAA//8DAFBLAQItABQABgAIAAAAIQDb4fbL7gAAAIUBAAATAAAAAAAAAAAA&#10;AAAAAAAAAABbQ29udGVudF9UeXBlc10ueG1sUEsBAi0AFAAGAAgAAAAhAFr0LFu/AAAAFQEAAAsA&#10;AAAAAAAAAAAAAAAAHwEAAF9yZWxzLy5yZWxzUEsBAi0AFAAGAAgAAAAhAIm7VUTEAAAA3AAAAA8A&#10;AAAAAAAAAAAAAAAABwIAAGRycy9kb3ducmV2LnhtbFBLBQYAAAAAAwADALcAAAD4AgAAAAA=&#10;" strokecolor="black [3213]" strokeweight="1pt">
                      <v:stroke joinstyle="miter"/>
                    </v:line>
                    <v:shape id="Textové pole 2" o:spid="_x0000_s1082" type="#_x0000_t202" style="position:absolute;left:9545;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thwQAAANwAAAAPAAAAZHJzL2Rvd25yZXYueG1sRE/fa8Iw&#10;EH4X9j+EG+xFNO1AGdUoThj4uFUd+HY0Z1vWXEITY/3vF0Hw7T6+n7dcD6YTkXrfWlaQTzMQxJXV&#10;LdcKDvuvyQcIH5A1dpZJwY08rFcvoyUW2l75h2IZapFC2BeooAnBFVL6qiGDfmodceLOtjcYEuxr&#10;qXu8pnDTyfcsm0uDLaeGBh1tG6r+yotRMN58nm4x6JnU3zt2v2U8ujwq9fY6bBYgAg3hKX64dzrN&#10;z3K4P5MukKt/AAAA//8DAFBLAQItABQABgAIAAAAIQDb4fbL7gAAAIUBAAATAAAAAAAAAAAAAAAA&#10;AAAAAABbQ29udGVudF9UeXBlc10ueG1sUEsBAi0AFAAGAAgAAAAhAFr0LFu/AAAAFQEAAAsAAAAA&#10;AAAAAAAAAAAAHwEAAF9yZWxzLy5yZWxzUEsBAi0AFAAGAAgAAAAhAGUQ22HBAAAA3AAAAA8AAAAA&#10;AAAAAAAAAAAABwIAAGRycy9kb3ducmV2LnhtbFBLBQYAAAAAAwADALcAAAD1AgAAAAA=&#10;" filled="f" stroked="f">
                      <v:textbox style="mso-fit-shape-to-text:t" inset="0,0,0,0">
                        <w:txbxContent>
                          <w:p w14:paraId="294EE305"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2</w:t>
                            </w:r>
                          </w:p>
                        </w:txbxContent>
                      </v:textbox>
                    </v:shape>
                  </v:group>
                  <v:group id="Skupina 47" o:spid="_x0000_s1083" style="position:absolute;left:9641;top:11299;width:9736;height:11424" coordorigin="-396,-129" coordsize="9750,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Přímá spojnice 7" o:spid="_x0000_s1084" style="position:absolute;visibility:visible;mso-wrap-style:square" from="-396,-129" to="8409,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4wAAAANwAAAAPAAAAZHJzL2Rvd25yZXYueG1sRE9Na8JA&#10;EL0X/A/LCN7qrgqtRFcRodCTqOmh3obsmEQzsyG7avz33UKht3m8z1mue27UnbpQe7EwGRtQJIV3&#10;tZQWvvKP1zmoEFEcNl7IwpMCrFeDlyVmzj/kQPdjLFUKkZChhSrGNtM6FBUxhrFvSRJ39h1jTLAr&#10;tevwkcK50VNj3jRjLamhwpa2FRXX440tXPLpKdB7fttdv/c7Phhm49na0bDfLEBF6uO/+M/96dJ8&#10;M4PfZ9IFevUDAAD//wMAUEsBAi0AFAAGAAgAAAAhANvh9svuAAAAhQEAABMAAAAAAAAAAAAAAAAA&#10;AAAAAFtDb250ZW50X1R5cGVzXS54bWxQSwECLQAUAAYACAAAACEAWvQsW78AAAAVAQAACwAAAAAA&#10;AAAAAAAAAAAfAQAAX3JlbHMvLnJlbHNQSwECLQAUAAYACAAAACEACf/SeMAAAADcAAAADwAAAAAA&#10;AAAAAAAAAAAHAgAAZHJzL2Rvd25yZXYueG1sUEsFBgAAAAADAAMAtwAAAPQCAAAAAA==&#10;" strokecolor="black [3213]" strokeweight="1pt">
                      <v:stroke startarrow="block" startarrowlength="long" joinstyle="miter"/>
                    </v:line>
                    <v:shape id="Textové pole 2" o:spid="_x0000_s1085" type="#_x0000_t202" style="position:absolute;left:8274;top:9603;width:1080;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3j5wgAAANwAAAAPAAAAZHJzL2Rvd25yZXYueG1sRE/fa8Iw&#10;EH4X9j+EG/gimipzSGda3GDgo6vbYG9Hc7bF5hKaLNb/3gwGvt3H9/O25Wh6EWnwnWUFy0UGgri2&#10;uuNGwefxfb4B4QOyxt4yKbiSh7J4mGwx1/bCHxSr0IgUwj5HBW0ILpfS1y0Z9AvriBN3soPBkODQ&#10;SD3gJYWbXq6y7Fka7Dg1tOjoraX6XP0aBbPd6881Br2W+rBn913FL7eMSk0fx90LiEBjuIv/3Xud&#10;5mdP8PdMukAWNwAAAP//AwBQSwECLQAUAAYACAAAACEA2+H2y+4AAACFAQAAEwAAAAAAAAAAAAAA&#10;AAAAAAAAW0NvbnRlbnRfVHlwZXNdLnhtbFBLAQItABQABgAIAAAAIQBa9CxbvwAAABUBAAALAAAA&#10;AAAAAAAAAAAAAB8BAABfcmVscy8ucmVsc1BLAQItABQABgAIAAAAIQB1Z3j5wgAAANwAAAAPAAAA&#10;AAAAAAAAAAAAAAcCAABkcnMvZG93bnJldi54bWxQSwUGAAAAAAMAAwC3AAAA9gIAAAAA&#10;" filled="f" stroked="f">
                      <v:textbox style="mso-fit-shape-to-text:t" inset="0,0,0,0">
                        <w:txbxContent>
                          <w:p w14:paraId="7DA44B14"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3</w:t>
                            </w:r>
                          </w:p>
                        </w:txbxContent>
                      </v:textbox>
                    </v:shape>
                  </v:group>
                </v:group>
                <w10:wrap type="tight"/>
              </v:group>
            </w:pict>
          </mc:Fallback>
        </mc:AlternateContent>
      </w:r>
      <w:r w:rsidRPr="00113362">
        <w:rPr>
          <w:sz w:val="22"/>
          <w:u w:val="single"/>
          <w:lang w:val="sk-SK"/>
        </w:rPr>
        <w:t>Popis</w:t>
      </w:r>
    </w:p>
    <w:p w14:paraId="76578942" w14:textId="77777777" w:rsidR="00113362" w:rsidRPr="00113362" w:rsidRDefault="00113362" w:rsidP="00113362">
      <w:pPr>
        <w:tabs>
          <w:tab w:val="left" w:pos="993"/>
          <w:tab w:val="left" w:pos="3544"/>
        </w:tabs>
        <w:rPr>
          <w:sz w:val="22"/>
          <w:szCs w:val="22"/>
          <w:u w:val="single"/>
          <w:lang w:val="sk-SK"/>
        </w:rPr>
      </w:pPr>
    </w:p>
    <w:p w14:paraId="17398F7B" w14:textId="77777777" w:rsidR="00113362" w:rsidRPr="00113362" w:rsidRDefault="00113362" w:rsidP="00113362">
      <w:pPr>
        <w:pStyle w:val="Odstavecseseznamem"/>
        <w:numPr>
          <w:ilvl w:val="0"/>
          <w:numId w:val="7"/>
        </w:numPr>
        <w:rPr>
          <w:rFonts w:ascii="Arial" w:hAnsi="Arial" w:cs="Arial"/>
          <w:sz w:val="22"/>
          <w:szCs w:val="22"/>
          <w:lang w:val="sk-SK"/>
        </w:rPr>
      </w:pPr>
      <w:r w:rsidRPr="00113362">
        <w:rPr>
          <w:rFonts w:ascii="Arial" w:hAnsi="Arial" w:cs="Arial"/>
          <w:sz w:val="22"/>
          <w:szCs w:val="22"/>
          <w:lang w:val="sk-SK"/>
        </w:rPr>
        <w:t>teleso spotrebiča</w:t>
      </w:r>
    </w:p>
    <w:p w14:paraId="164227BF" w14:textId="77777777" w:rsidR="00113362" w:rsidRPr="00113362" w:rsidRDefault="00113362" w:rsidP="00113362">
      <w:pPr>
        <w:pStyle w:val="Odstavecseseznamem"/>
        <w:numPr>
          <w:ilvl w:val="0"/>
          <w:numId w:val="7"/>
        </w:numPr>
        <w:rPr>
          <w:rFonts w:ascii="Arial" w:hAnsi="Arial" w:cs="Arial"/>
          <w:sz w:val="22"/>
          <w:szCs w:val="22"/>
          <w:lang w:val="sk-SK"/>
        </w:rPr>
      </w:pPr>
      <w:r w:rsidRPr="00113362">
        <w:rPr>
          <w:rFonts w:ascii="Arial" w:hAnsi="Arial" w:cs="Arial"/>
          <w:sz w:val="22"/>
          <w:szCs w:val="22"/>
          <w:lang w:val="sk-SK"/>
        </w:rPr>
        <w:t>sklopné držadlá</w:t>
      </w:r>
    </w:p>
    <w:p w14:paraId="02FB777F" w14:textId="33F83671" w:rsidR="00113362" w:rsidRPr="00113362" w:rsidRDefault="00113362" w:rsidP="00113362">
      <w:pPr>
        <w:pStyle w:val="Odstavecseseznamem"/>
        <w:numPr>
          <w:ilvl w:val="0"/>
          <w:numId w:val="7"/>
        </w:numPr>
        <w:ind w:left="851" w:hanging="567"/>
        <w:rPr>
          <w:rFonts w:ascii="Arial" w:hAnsi="Arial" w:cs="Arial"/>
          <w:sz w:val="22"/>
          <w:szCs w:val="22"/>
          <w:lang w:val="sk-SK"/>
        </w:rPr>
      </w:pPr>
      <w:r w:rsidRPr="00113362">
        <w:rPr>
          <w:rFonts w:ascii="Arial" w:hAnsi="Arial" w:cs="Arial"/>
          <w:noProof/>
          <w:sz w:val="22"/>
          <w:szCs w:val="22"/>
          <w:lang w:val="sk-SK"/>
        </w:rPr>
        <mc:AlternateContent>
          <mc:Choice Requires="wpg">
            <w:drawing>
              <wp:anchor distT="1080135" distB="0" distL="114300" distR="114300" simplePos="0" relativeHeight="251680768" behindDoc="1" locked="0" layoutInCell="1" allowOverlap="1" wp14:anchorId="7403F476" wp14:editId="7B8838CE">
                <wp:simplePos x="0" y="0"/>
                <wp:positionH relativeFrom="column">
                  <wp:posOffset>1958340</wp:posOffset>
                </wp:positionH>
                <wp:positionV relativeFrom="paragraph">
                  <wp:posOffset>542290</wp:posOffset>
                </wp:positionV>
                <wp:extent cx="1857375" cy="2145030"/>
                <wp:effectExtent l="0" t="0" r="9525" b="7620"/>
                <wp:wrapTight wrapText="bothSides">
                  <wp:wrapPolygon edited="0">
                    <wp:start x="19717" y="0"/>
                    <wp:lineTo x="4874" y="0"/>
                    <wp:lineTo x="4652" y="1535"/>
                    <wp:lineTo x="6203" y="3069"/>
                    <wp:lineTo x="0" y="3453"/>
                    <wp:lineTo x="0" y="6139"/>
                    <wp:lineTo x="1551" y="6139"/>
                    <wp:lineTo x="0" y="7673"/>
                    <wp:lineTo x="0" y="9400"/>
                    <wp:lineTo x="1551" y="12277"/>
                    <wp:lineTo x="1551" y="21485"/>
                    <wp:lineTo x="20160" y="21485"/>
                    <wp:lineTo x="20160" y="18416"/>
                    <wp:lineTo x="21489" y="15538"/>
                    <wp:lineTo x="21489" y="11510"/>
                    <wp:lineTo x="20160" y="9208"/>
                    <wp:lineTo x="20160" y="6139"/>
                    <wp:lineTo x="21489" y="5179"/>
                    <wp:lineTo x="21489" y="3261"/>
                    <wp:lineTo x="19274" y="3069"/>
                    <wp:lineTo x="21489" y="1535"/>
                    <wp:lineTo x="21489" y="0"/>
                    <wp:lineTo x="19717" y="0"/>
                  </wp:wrapPolygon>
                </wp:wrapTight>
                <wp:docPr id="67" name="Skupina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2145030"/>
                          <a:chOff x="0" y="0"/>
                          <a:chExt cx="1857806" cy="2144395"/>
                        </a:xfrm>
                      </wpg:grpSpPr>
                      <pic:pic xmlns:pic="http://schemas.openxmlformats.org/drawingml/2006/picture">
                        <pic:nvPicPr>
                          <pic:cNvPr id="68" name="Obrázek 25"/>
                          <pic:cNvPicPr>
                            <a:picLocks noChangeAspect="1"/>
                          </pic:cNvPicPr>
                        </pic:nvPicPr>
                        <pic:blipFill>
                          <a:blip r:embed="rId16" cstate="print"/>
                          <a:stretch>
                            <a:fillRect/>
                          </a:stretch>
                        </pic:blipFill>
                        <pic:spPr>
                          <a:xfrm>
                            <a:off x="164592" y="335280"/>
                            <a:ext cx="1555115" cy="1809115"/>
                          </a:xfrm>
                          <a:prstGeom prst="rect">
                            <a:avLst/>
                          </a:prstGeom>
                        </pic:spPr>
                      </pic:pic>
                      <wpg:grpSp>
                        <wpg:cNvPr id="69" name="Skupina 79"/>
                        <wpg:cNvGrpSpPr/>
                        <wpg:grpSpPr>
                          <a:xfrm>
                            <a:off x="0" y="0"/>
                            <a:ext cx="1857806" cy="1577745"/>
                            <a:chOff x="0" y="0"/>
                            <a:chExt cx="1857806" cy="1577745"/>
                          </a:xfrm>
                        </wpg:grpSpPr>
                        <wpg:grpSp>
                          <wpg:cNvPr id="70" name="Skupina 53"/>
                          <wpg:cNvGrpSpPr/>
                          <wpg:grpSpPr>
                            <a:xfrm>
                              <a:off x="938784" y="1085088"/>
                              <a:ext cx="919022" cy="236255"/>
                              <a:chOff x="0" y="0"/>
                              <a:chExt cx="919480" cy="236222"/>
                            </a:xfrm>
                          </wpg:grpSpPr>
                          <wps:wsp>
                            <wps:cNvPr id="71" name="Přímá spojnice 8"/>
                            <wps:cNvCnPr/>
                            <wps:spPr>
                              <a:xfrm>
                                <a:off x="0" y="0"/>
                                <a:ext cx="797423" cy="146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Textové pole 2"/>
                            <wps:cNvSpPr txBox="1">
                              <a:spLocks noChangeArrowheads="1"/>
                            </wps:cNvSpPr>
                            <wps:spPr bwMode="auto">
                              <a:xfrm>
                                <a:off x="811530" y="66677"/>
                                <a:ext cx="107950" cy="169545"/>
                              </a:xfrm>
                              <a:prstGeom prst="rect">
                                <a:avLst/>
                              </a:prstGeom>
                              <a:noFill/>
                              <a:ln w="9525">
                                <a:noFill/>
                                <a:miter lim="800000"/>
                                <a:headEnd/>
                                <a:tailEnd/>
                              </a:ln>
                            </wps:spPr>
                            <wps:txbx>
                              <w:txbxContent>
                                <w:p w14:paraId="360994A2"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4</w:t>
                                  </w:r>
                                </w:p>
                              </w:txbxContent>
                            </wps:txbx>
                            <wps:bodyPr rot="0" vert="horz" wrap="square" lIns="0" tIns="0" rIns="0" bIns="0" anchor="ctr" anchorCtr="0">
                              <a:spAutoFit/>
                            </wps:bodyPr>
                          </wps:wsp>
                        </wpg:grpSp>
                        <wpg:grpSp>
                          <wpg:cNvPr id="73" name="Skupina 55"/>
                          <wpg:cNvGrpSpPr/>
                          <wpg:grpSpPr>
                            <a:xfrm>
                              <a:off x="1060704" y="0"/>
                              <a:ext cx="783295" cy="478155"/>
                              <a:chOff x="-9530" y="0"/>
                              <a:chExt cx="783686" cy="478088"/>
                            </a:xfrm>
                          </wpg:grpSpPr>
                          <wps:wsp>
                            <wps:cNvPr id="74" name="Přímá spojnice 15"/>
                            <wps:cNvCnPr/>
                            <wps:spPr>
                              <a:xfrm flipV="1">
                                <a:off x="-9530" y="107737"/>
                                <a:ext cx="666830" cy="3703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Textové pole 2"/>
                            <wps:cNvSpPr txBox="1">
                              <a:spLocks noChangeArrowheads="1"/>
                            </wps:cNvSpPr>
                            <wps:spPr bwMode="auto">
                              <a:xfrm>
                                <a:off x="666206" y="0"/>
                                <a:ext cx="107950" cy="169545"/>
                              </a:xfrm>
                              <a:prstGeom prst="rect">
                                <a:avLst/>
                              </a:prstGeom>
                              <a:noFill/>
                              <a:ln w="9525">
                                <a:noFill/>
                                <a:miter lim="800000"/>
                                <a:headEnd/>
                                <a:tailEnd/>
                              </a:ln>
                            </wps:spPr>
                            <wps:txbx>
                              <w:txbxContent>
                                <w:p w14:paraId="67947BCE"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9</w:t>
                                  </w:r>
                                </w:p>
                              </w:txbxContent>
                            </wps:txbx>
                            <wps:bodyPr rot="0" vert="horz" wrap="square" lIns="0" tIns="0" rIns="0" bIns="0" anchor="ctr" anchorCtr="0">
                              <a:spAutoFit/>
                            </wps:bodyPr>
                          </wps:wsp>
                        </wpg:grpSp>
                        <wpg:grpSp>
                          <wpg:cNvPr id="76" name="Skupina 56"/>
                          <wpg:cNvGrpSpPr/>
                          <wpg:grpSpPr>
                            <a:xfrm>
                              <a:off x="445008" y="18288"/>
                              <a:ext cx="209550" cy="430530"/>
                              <a:chOff x="0" y="0"/>
                              <a:chExt cx="209654" cy="430470"/>
                            </a:xfrm>
                          </wpg:grpSpPr>
                          <wps:wsp>
                            <wps:cNvPr id="81" name="Přímá spojnice 16"/>
                            <wps:cNvCnPr/>
                            <wps:spPr>
                              <a:xfrm flipH="1" flipV="1">
                                <a:off x="68475" y="166319"/>
                                <a:ext cx="141179" cy="2641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Textové pole 2"/>
                            <wps:cNvSpPr txBox="1">
                              <a:spLocks noChangeArrowheads="1"/>
                            </wps:cNvSpPr>
                            <wps:spPr bwMode="auto">
                              <a:xfrm>
                                <a:off x="0" y="0"/>
                                <a:ext cx="107950" cy="169545"/>
                              </a:xfrm>
                              <a:prstGeom prst="rect">
                                <a:avLst/>
                              </a:prstGeom>
                              <a:noFill/>
                              <a:ln w="9525">
                                <a:noFill/>
                                <a:miter lim="800000"/>
                                <a:headEnd/>
                                <a:tailEnd/>
                              </a:ln>
                            </wps:spPr>
                            <wps:txbx>
                              <w:txbxContent>
                                <w:p w14:paraId="31F52467"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6</w:t>
                                  </w:r>
                                </w:p>
                              </w:txbxContent>
                            </wps:txbx>
                            <wps:bodyPr rot="0" vert="horz" wrap="square" lIns="0" tIns="0" rIns="0" bIns="0" anchor="ctr" anchorCtr="0">
                              <a:spAutoFit/>
                            </wps:bodyPr>
                          </wps:wsp>
                        </wpg:grpSp>
                        <wpg:grpSp>
                          <wpg:cNvPr id="83" name="Skupina 54"/>
                          <wpg:cNvGrpSpPr/>
                          <wpg:grpSpPr>
                            <a:xfrm>
                              <a:off x="1371600" y="341376"/>
                              <a:ext cx="484101" cy="169569"/>
                              <a:chOff x="-40025" y="0"/>
                              <a:chExt cx="484343" cy="169545"/>
                            </a:xfrm>
                          </wpg:grpSpPr>
                          <wps:wsp>
                            <wps:cNvPr id="84" name="Přímá spojnice 11"/>
                            <wps:cNvCnPr/>
                            <wps:spPr>
                              <a:xfrm flipV="1">
                                <a:off x="-40025" y="84897"/>
                                <a:ext cx="3638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Textové pole 2"/>
                            <wps:cNvSpPr txBox="1">
                              <a:spLocks noChangeArrowheads="1"/>
                            </wps:cNvSpPr>
                            <wps:spPr bwMode="auto">
                              <a:xfrm>
                                <a:off x="336368" y="0"/>
                                <a:ext cx="107950" cy="169545"/>
                              </a:xfrm>
                              <a:prstGeom prst="rect">
                                <a:avLst/>
                              </a:prstGeom>
                              <a:noFill/>
                              <a:ln w="9525">
                                <a:noFill/>
                                <a:miter lim="800000"/>
                                <a:headEnd/>
                                <a:tailEnd/>
                              </a:ln>
                            </wps:spPr>
                            <wps:txbx>
                              <w:txbxContent>
                                <w:p w14:paraId="3929542C"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7</w:t>
                                  </w:r>
                                </w:p>
                              </w:txbxContent>
                            </wps:txbx>
                            <wps:bodyPr rot="0" vert="horz" wrap="square" lIns="0" tIns="0" rIns="0" bIns="0" anchor="ctr" anchorCtr="0">
                              <a:spAutoFit/>
                            </wps:bodyPr>
                          </wps:wsp>
                        </wpg:grpSp>
                        <wpg:grpSp>
                          <wpg:cNvPr id="86" name="Skupina 59"/>
                          <wpg:cNvGrpSpPr/>
                          <wpg:grpSpPr>
                            <a:xfrm>
                              <a:off x="0" y="762000"/>
                              <a:ext cx="218381" cy="169569"/>
                              <a:chOff x="0" y="0"/>
                              <a:chExt cx="218490" cy="169545"/>
                            </a:xfrm>
                          </wpg:grpSpPr>
                          <wps:wsp>
                            <wps:cNvPr id="87" name="Přímá spojnice 22"/>
                            <wps:cNvCnPr/>
                            <wps:spPr>
                              <a:xfrm>
                                <a:off x="110490" y="83820"/>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Textové pole 2"/>
                            <wps:cNvSpPr txBox="1">
                              <a:spLocks noChangeArrowheads="1"/>
                            </wps:cNvSpPr>
                            <wps:spPr bwMode="auto">
                              <a:xfrm>
                                <a:off x="0" y="0"/>
                                <a:ext cx="107950" cy="169545"/>
                              </a:xfrm>
                              <a:prstGeom prst="rect">
                                <a:avLst/>
                              </a:prstGeom>
                              <a:noFill/>
                              <a:ln w="9525">
                                <a:noFill/>
                                <a:miter lim="800000"/>
                                <a:headEnd/>
                                <a:tailEnd/>
                              </a:ln>
                            </wps:spPr>
                            <wps:txbx>
                              <w:txbxContent>
                                <w:p w14:paraId="661FFE50"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5</w:t>
                                  </w:r>
                                </w:p>
                              </w:txbxContent>
                            </wps:txbx>
                            <wps:bodyPr rot="0" vert="horz" wrap="square" lIns="0" tIns="0" rIns="0" bIns="0" anchor="ctr" anchorCtr="0">
                              <a:spAutoFit/>
                            </wps:bodyPr>
                          </wps:wsp>
                        </wpg:grpSp>
                        <wpg:grpSp>
                          <wpg:cNvPr id="89" name="Skupina 52"/>
                          <wpg:cNvGrpSpPr/>
                          <wpg:grpSpPr>
                            <a:xfrm>
                              <a:off x="1414272" y="1408176"/>
                              <a:ext cx="437378" cy="169569"/>
                              <a:chOff x="62784" y="0"/>
                              <a:chExt cx="437596" cy="169545"/>
                            </a:xfrm>
                          </wpg:grpSpPr>
                          <wps:wsp>
                            <wps:cNvPr id="90" name="Přímá spojnice 9"/>
                            <wps:cNvCnPr/>
                            <wps:spPr>
                              <a:xfrm>
                                <a:off x="62784" y="83808"/>
                                <a:ext cx="332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Textové pole 2"/>
                            <wps:cNvSpPr txBox="1">
                              <a:spLocks noChangeArrowheads="1"/>
                            </wps:cNvSpPr>
                            <wps:spPr bwMode="auto">
                              <a:xfrm>
                                <a:off x="392430" y="0"/>
                                <a:ext cx="107950" cy="169545"/>
                              </a:xfrm>
                              <a:prstGeom prst="rect">
                                <a:avLst/>
                              </a:prstGeom>
                              <a:noFill/>
                              <a:ln w="9525">
                                <a:noFill/>
                                <a:miter lim="800000"/>
                                <a:headEnd/>
                                <a:tailEnd/>
                              </a:ln>
                            </wps:spPr>
                            <wps:txbx>
                              <w:txbxContent>
                                <w:p w14:paraId="73BFF9FD" w14:textId="77777777" w:rsidR="00113362" w:rsidRPr="007D0273" w:rsidRDefault="00113362" w:rsidP="00113362">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wps:txbx>
                            <wps:bodyPr rot="0" vert="horz" wrap="square" lIns="0" tIns="0" rIns="0" bIns="0" anchor="ctr" anchorCtr="0">
                              <a:spAutoFit/>
                            </wps:bodyPr>
                          </wps:wsp>
                        </wpg:grpSp>
                        <wpg:grpSp>
                          <wpg:cNvPr id="92" name="Skupina 57"/>
                          <wpg:cNvGrpSpPr/>
                          <wpg:grpSpPr>
                            <a:xfrm>
                              <a:off x="0" y="432816"/>
                              <a:ext cx="772795" cy="177165"/>
                              <a:chOff x="93735" y="5694"/>
                              <a:chExt cx="773473" cy="177161"/>
                            </a:xfrm>
                          </wpg:grpSpPr>
                          <wps:wsp>
                            <wps:cNvPr id="93" name="Přímá spojnice 17"/>
                            <wps:cNvCnPr/>
                            <wps:spPr>
                              <a:xfrm>
                                <a:off x="217669" y="99037"/>
                                <a:ext cx="649539" cy="838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Textové pole 2"/>
                            <wps:cNvSpPr txBox="1">
                              <a:spLocks noChangeArrowheads="1"/>
                            </wps:cNvSpPr>
                            <wps:spPr bwMode="auto">
                              <a:xfrm>
                                <a:off x="93735" y="5694"/>
                                <a:ext cx="107950" cy="169545"/>
                              </a:xfrm>
                              <a:prstGeom prst="rect">
                                <a:avLst/>
                              </a:prstGeom>
                              <a:noFill/>
                              <a:ln w="9525">
                                <a:noFill/>
                                <a:miter lim="800000"/>
                                <a:headEnd/>
                                <a:tailEnd/>
                              </a:ln>
                            </wps:spPr>
                            <wps:txbx>
                              <w:txbxContent>
                                <w:p w14:paraId="6E7431EF"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8</w:t>
                                  </w:r>
                                </w:p>
                              </w:txbxContent>
                            </wps:txbx>
                            <wps:bodyPr rot="0" vert="horz" wrap="square" lIns="0" tIns="0" rIns="0" bIns="0" anchor="ctr"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7403F476" id="Skupina 67" o:spid="_x0000_s1086" style="position:absolute;left:0;text-align:left;margin-left:154.2pt;margin-top:42.7pt;width:146.25pt;height:168.9pt;z-index:-251635712;mso-wrap-distance-top:85.05pt;mso-width-relative:margin;mso-height-relative:margin" coordsize="18578,2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UeRiQcAAEgvAAAOAAAAZHJzL2Uyb0RvYy54bWzsWstu20YU3RfoPxDc&#10;O+LwTSFykObVAGljJGn3I4qS2JAcdkhbcv6kyyy76FcY/a+eeZF6WHZsoLDkKECMochLzr1z7rmP&#10;mafPlmVhXWS8yVk1sskTx7ayKmWTvJqN7N8+vT6JbatpaTWhBauykX2ZNfaz0x9/eLqoh5nL5qyY&#10;ZNzCS6pmuKhH9rxt6+Fg0KTzrKTNE1ZnFW5OGS9pi0s+G0w4XeDtZTFwHSccLBif1JylWdPg15fq&#10;pn0q3z+dZmn7fjptstYqRjbm1sq/XP4di7+D06d0OOO0nuepnga9xyxKmlf4aPeql7Sl1jnPt15V&#10;5ilnDZu2T1JWDth0mqeZ1AHaEGdDmzecnddSl9lwMas7M8G0G3a692vTXy/e8PpjfcbV7DF8x9LP&#10;DewyWNSz4ep9cT3rH15OeSmEoIS1lBa97CyaLVsrxY8kDiIvCmwrxT2X+IHjaZuncyzMllw6f7Ui&#10;GTthJ+l7SSBWa0CH6sNyet106jwd4r82EUZbJrodSpBqz3lm65eU3/SOkvLP5/UJVrOmbT7Oi7y9&#10;lMjEuolJVRdneSqsKy5gzTNu5ZORHcIvKlrCI96P+dXXL9lny5X6mceUEBVKyQWxKvZiTqtZ9ryp&#10;gWqYVlpj/fGBuFz74rjI69d5UYiFEmOtGzxgA0HXmEeh8yVLz8usapW78ayAmqxq5nnd2BYfZuU4&#10;gz787YRgreDqLXSqeV61yrealmdtOhffn2IeHzB3tYrdDTnpfp5ChUbjcQNiJPSDxLUtYMnzAjfW&#10;UOrAFgQBIRpsJHYScbEKGViTN+2bjJWWGGDWmA3WiQ7pxbtGz8s8Aqj1U5FDXApe0U6ghisrmpgV&#10;/QhA5BW1okR8fd2L9A8dbg2ab3ejzhlIEEWRLzWjwzu50YrkDjfaqV0E8lR4NdoF3j20S7w4in25&#10;gsSJAyeOFUrMEiYkcVyssKQLL3SDb1QTcj7g0MnhHasLv84VixqxpjGugKstZ7gTnX6c0zoDisRr&#10;ezhEcAdlsLN//7r6p7z6ajU1+6MC31tSaf34i+qMS1A0u1APtbaJNUoi3/WUwsQPw/AWpBd5Jea4&#10;A+l0WFTWApziRo4jH2tYkU8McchonL0ouHVBEUfbpeIeOlx5CoAqKhk0jCJCwaa9LDLx2aL6kE3B&#10;fCImqA+ICN+/k6YpOMa8Vz7dU4YW1DO7SVBRzFSIZjL6d1/9BuFOQn6ZVW0nXOYV49dNuzfFVD1v&#10;LKD0FiYYs8mlXGKAUOJOIeX/ByDcSAHwE7yLXVz9bdWsyCzpGRp8Iu5b7fIn1i+LCv99tOGcLeYZ&#10;ncBJ1OqsiCpNBFlb48UvbALmp+ctk4baoO4YXIzQL5AMsEbRutsTJ0oC7b4kTALFbh1H3ZG36bBi&#10;ArpwKwPsJEB0FZcrd8q8RepZ5OXIjh3xT81JKPuqmkjhluaFGl8P73Y5XspwTnwh3C+3xRnCCzRC&#10;aozBnPEvtrVAmjmymz/PqUgyircVbIpHWjPgZjA2A1qlEB3ZacttS128aGX2KnRp6uew9utcBq7+&#10;2xqCAJgcrYUrGXfERGVmp3ORCDyywe2STe4YuYgTOpGjyH0jMkex5yJ9k/TsRzHZovWTxKCjSw9N&#10;IgjZMNZ5IGR1yOiw8RDUDh13UbvKOLSP7OB2a4pE7HdDhDp97i0AZ0DOvO4g8JlYuI+Ii17keIFh&#10;SuNmJmvRic2R7q9j6/Ug88joHu61P3QPvLqieNtOXA6f6jU3msh+WFSPNdmg+lBFrtVSX4aym2p9&#10;H4W8gwoWy0tidzOJd50kMNHc9xzB7DKa3larQC4MwK2C5CDno+aA3EMyfXxDEk+04WTSfxPT/yyY&#10;/lrOD2Nf9EaEFcPQI7JcROJqOiA+ISghVU0T+uTI+RIMxxS/ayLFe5XiIz15jHTfubkq5A6K7uPt&#10;zF4XKneie+JFJER9JNbX83ElbdIzlR/7xBHtP8lkSRBqJusI/8R3HBRgK/joG70Q9nzTydiu/R4g&#10;vxcNqp35vUy875Pf9yaI/TjZyO+90EOnXFlwPept1b7H1P57S+3jvUrtPWBV7F48Rq6XXtl3Ug6L&#10;67dT+/vvP0Qo30xDzOSjLok9kRDvZPm1BKAneMj5ie5dXNPcewiCB9PuIni1c3AzwYvmm27bEOJI&#10;5eANsI6rKx1jMuxxCDNKkx1pXZRyx+y9z967LeB9aNCvOW+P30Pvy3dbbYeYvW/tKAd68+Zu2btP&#10;fDdCqSiyc9+JyVb67qHfDDDuJPbQNZu2mt96cvdxuiPR3fn9IHcRanaRuw6IN7VsVri9VxvUjnaX&#10;bGIZ1/A8NzBnDY7UfqT2tc3/pOsb7gO1e4mLdurjzNg7jz5AfhdHmTaa8boAuRO/q5X1PTdWLem+&#10;LxNFLuK3JvYIPZzN0zQJmF+1ZdCzkZ0hcaLolW5AYxvSF3vDMi4I8fVNxwdI3JOun7V9qIZ0xRsO&#10;4ezox6+Qu4swiD6VCIpJ4mztt/rYkNa9d1H1SPLvdiKOPZnv/nQNvEX77j4w/HV+bBKVg99wVUX1&#10;fndlei7UZ25wXFvuVumj5eI8+Oq1fKo/AH/6HwAAAP//AwBQSwMECgAAAAAAAAAhAPEPgAeKoQAA&#10;iqEAABQAAABkcnMvbWVkaWEvaW1hZ2UxLnBuZ4lQTkcNChoKAAAADUlIRFIAAAF2AAABswgGAAAA&#10;O3s8YgAAAAFzUkdCAK7OHOkAAAAEZ0FNQQAAsY8L/GEFAAAACXBIWXMAACHVAAAh1QEEnLSdAACh&#10;H0lEQVR4Xu2dB+AdRbX/f+mFAKEJ0nuTIgiIBaUqNYTQQSCAIqBPUVFA8a+oiL731Pd89CoiSE9C&#10;EaRKDS0QSEA6pJDee5//fmbvuXt2fru3/H731+4932R+u3d2dmZ2ypkzZ86caXIGg8FgqCsYYS+D&#10;yXPmuPkrVrjFH05yn8z8pOBr6EqY/NEkd+s997i77r/fuzvvu889+eSThaeGroQ5S5e6Ce9NcAtX&#10;rYp+LYs9Dc1ghD0DH02Z4q+zlyxxjz32mLvg+xe4H/3oO+6UY09xTz/9tCf0Wfh46tTCXRKHoeMw&#10;CRcNyOedd7br162fW7t/f7fOauu4/k1NbvXVV3cvvfSSH7gNHYv8vrK8cBXMd5dc8ns3ePCJ7oLT&#10;jnOXX365WxT5Tpw5M35sKMIIewm8+OKLbuONN3ZNESEQd/HF57tb7rrL/eDEwe70E093P//5pW7O&#10;EiMOnQ2LFs3y14cffjhVf94N7Ouv+x68rw9jaFuEhHvctGn+unjxbH8VwI0LZk2a5X75y9/5PvbD&#10;H57rfvOb/3ZPRwNxWJcj/vnPwhsGDSPsGYgY9QiL3Dmnn+Mbz1prreWvq622mttkvU1c9+7dU43r&#10;lxf+0t10001u6AlD3bdO+Zb73lnfc/OmzXOzIuIyddxUtyxyNNpJs5OG/MmsmPAY2hZw5Wv1i+sv&#10;dAd++cBCKEP7YolbsHKlF6QsHz/NIVS5ffhwd9rxp7mzTj3Lz45//vMfp+qqW7dubrfddot/d+9f&#10;9B+8997uvTfe87HKYG4wwt4McBFM7+78/c2+4WyzySZuzTXXdOsOWNcNPXto5KeIejS9Xyu69urV&#10;y/Xo0SPxj9wPz/2hO+zow9yg4wa5g444yF15443OzVzo3n7tbffu6++6d8e/66YvWBAnaqg5Fi92&#10;btmyeZ6wr9mnT6puxB1y1CGF0Ia2wtKlc7047J3R7/i2DydOnZx2/CD3hYhQH37M4e673/yu22ab&#10;bYL66eHWjK7rrrtuyn/DtTd0v7jgF65nz57+N0zWxedf7KZPmF5IMWKavPy9sWGEPcDcZcvcA4/d&#10;1YxQ//GPV7rHn3vOrdF7jYJfD3fymSe7ww44wP/+dN/Ib0BPt9n6m8XP+6e5et771a9+6jbddFO3&#10;1VZbubXXXtu98MILJuNtY0BEBvYdmKoLcYcOObSwCGeoJbTohcnvlw74kltnnXXcZptt5mezx3zj&#10;GFUPvfwVBmnTT23q7+kbXL+w335u2EMPuR133DEO26fJfelzn3MLZyx0h0TP4vdj9//+3299esK1&#10;Nzr3boQ9ANoS3TVXHrneTb39M0jA2UOP93400rfffttPISUcxHt05Ce/cf2a+nmOfsCAASl/HIuy&#10;eQuxhpZj4cJkMe3uZ+8uSdgNbQe49X8//6rbYost0mVfYHrWWGMNt91m2xX9H4r63te/+tXib0Qy&#10;4KIfXOR/943c6NGjvd+Rxx9ZDIf76Q9/GvkmgzQztkaGEfYAH731kVu91+pJo4k48e+cGTewqKl6&#10;tbkv7v9Fd/n113ufkSNHuk022cSH/dmPfha1KOcJRlPv+H0a6ogRI4pTTS+vXz0i9NE94VYUppAm&#10;H2wbaI4dGe2pZ53q+vXr53+bjL3tcV9U/ohN1u2REGHc//vJ/3OH7r+/a+oV/4b4v/rqq27s2LFF&#10;jh3FBPDOuHfcWVG9nXba8f43S6yI0XR8vu9FEIJuHHuDQ3N34Pnnn09pwvTv398viAqmzpvn3DTn&#10;Zixc6H8juvnztde6008/0b034T0/9UQlknfXWWdrH9+KBSvc5jvs4P3g3hHfrDtgZ7fpdtt5maOh&#10;7YBm05p91vRlf/PNdzgX1cV2UbnzmzUQQ+2waNGqFEGlj1x11VWuV1TWp59zul+rotxxjz7zjHv4&#10;X/9yPZtiWfmF511YeMu5P0XvfO+C73nFAwHKB7MKVJs1sHPPOLEYF04Iu8A4dkMKH775odtoo41S&#10;jebbpx3n5i1P69SmVbWWep13Fus8Vs10f/jDH3wDjbdQzPYNl7i+uPvuXkZ40kkRtxL9/mjyRz6E&#10;oW0Qcuy7ffGLRbGYcextDzRdKOtnX3nUz3y532uXXdzsyXH/ue3eez1TNPblsS5Z/ox4p/nzC3fN&#10;AWEfMuRkH5c4VCLx1wNLI3PtRtgLkJV0RCtaFIOKIypYgoUL8xuLcAlsjIHYT5k7tzgAjHlpjJ9K&#10;vvr8q/731wZ9zcc/buo4/9vQNiglYzetmLYDfQGVRvoOZT3146nug7EfuP/4yX+4p556qhAqhjA3&#10;9BXe0wRZZtTMBgQseJfj2BsdRtgDwLGHm5KyOPYQlXAK0oBZLmX3HHHT2AWmplV7aI59++23d7vu&#10;umuRYz948MGeSMiArImHoXqEYk1w4OEH+rJ+/cXX/W/EM7KfoxruWp5LXVF3xCsuJuwr/bOswaDR&#10;YIQ9ABz7gJ5Rxy/sTmxq6hkR9m8XnpaHNLyQ89CAk6HB92jq4cZPG1/wTd411A4Q9t69e/u6vOqq&#10;m9ziSbPcTjvt5H/D9YUoR2BqjSxi2NUBQYX7nvzRZD8rCtu5Bm0+q92XJMpRkeUtnhpiGGEP0Ixj&#10;79UUTSePLcmx60ZYijDoZ8RJ/O+Peb/gU/pdQ8vw8ssvFzn2m2++2c2MCCn7CPiNjB25bHsPqI3E&#10;SbIJqVtTN78pT0PKQNo819AvC15cE11FXi8Owq5NEjQ6jLAHeO6551Iy9oGR0zL2SkEjzWugwrET&#10;/6JZkBZDW+Hvw4a5tQrqjZh9mD5/uttyyy39747SY2+UAXzM0y+5jbfZxhP3+cvne6Is0GVQ7UBH&#10;j8kWxSQo1f8aAUbYA0yYPqGZVszZQ89u1UYiGljYeJHbE7fm2A21h+bYIeywe0LYRSumkQlAWwKx&#10;5qc//WlvUoP9GrFSQW1w7LGnFvsnDq0YvUGp0WGEPUDIsSNjh7DXEnDsNHZ0ePNkj4baQMvY/3rn&#10;nW7SB5OKohjbedq2uP1ft3vCzj4QEZKEa08hZ10R9z6jPMfe6DDCHqCZHnsvtGK+7YlxLQFhJ36t&#10;FVOPC2lAz1j0N9bKP4R+prViQo5dtGJChGlU+1sg/kDnXaMeF8zlO7GFtOGGG7r9D93fL6SmRTHN&#10;ywJQTuWAKCZL3VHL2MO6aDQYYQ/ATlFN2LEwV2uOHQjHzkBiaDtoPXYI+7R504qEPUsrppbII1JC&#10;dELutd7wyCOPuDXW2Czi2I8pcuy1wRzj2MvACHuA9156w3MZxUbTu8kNGhTbqKglsjj2RkE+t1ad&#10;fxbCsKGMfVX0XMvYs5au87hrQ3WAY4dJOuCwA9wnH9TuWEnq7JhjTkn6aOSyZOyNXIdG2AMgY0+J&#10;YiLCXo0ee6WAsJfS7+3K0CIK4Uilk4Ucalbny+uQ2j8rPn0vIo4nnngil2MPZeyLFmflJY6zuWw4&#10;zz//eySc/K4ncUFW2Tz66KO+nJnx1pJjzxPFhNB5ajQYYQ+AVozfoKQaTSU7T6tFI8nYge5knFBV&#10;tKsToTX3eVi+PLY18vrrrxdPUPrrX//qj9EUS5tHHHuEDyOoJN5KkRWXDDb1SnDk+wRw7OwJqTXH&#10;jqG9UCsmJuyrbPd2AUbYAzz77LMpjj20FVMroMfeCFoxmoONO/5Sb7WPTj9q1Kiie+WVV3J/l7oP&#10;39PujTfecP/3f9f5Qx6oyz/+9o/upTeecp9a41P+N2Zj33///WI840a/nXo/Ly19DcPIvfZjAZfT&#10;g+rZXng4cwHUMeUcz3hrOGhG7cebxi70UZzJ2NMwwh6gUuuOrcWRR57g465XGXuaoMfaEHBaELtz&#10;zzg3Vb64HiV+V3Kf5fzzbs39Q5cXT091r8NU4i9OP+cgCawaYuoZ+F2UdUbgdb2jx94WMnaKLGvn&#10;qdmKSWCEPUCWHruWsddKXNIWHHuWbDvLjysERROWrHCCUnHI74+nxraztR/xz1y0yM38ZKa758EH&#10;3YWF06c6i+OA5Cz/tnR7f/az/sR9NqaJqqUMfFKGYdnKUXOl6qgzQfJGX8Lgmpax1ybfphVTDkbY&#10;AzTbeVqBrZiWIItjp8O2NYSQg1rIlHV8QqBixFzpsGHDfCeUAxXYXn7ZZX9yV155pbv6L38pumtu&#10;vjn1G3fVTTc188vy53fossJpv/CZvKddVjhxoX9eOPmuG2+7zYv0ROPqK3vt5Y98+/jfH/s9EgUm&#10;3kOIny7bzg4ZdDQ4wHr7aCDD/ro+bBq0hsBTLMcdF9t5FwdhN1sxCYywBwg5dvTYay1jz7PuWEsI&#10;UZAOJIPGkiXx4dkMUx+8MtZd9qc/VdUhJB7NUQJ+S9xg+PDhbr311iuW4x477eQXMucunVsIAaBm&#10;MmAKZZOr5EmuLfXnqu9LXcM48uKsJJyOW/znujEvj/GqeVIuGMi69NI/REwogqoYeXXX2Tl1geSX&#10;E8UYyNl9+uGkZL9Gaxc40YopZ90xa6BpJBhhj6AbQZZ1R0Qx2lZMLRoNmzaIX9uKaW28dPqECIi4&#10;JSG4TP3nT5/vrrzxRrfnzjv79Pv27etefS4+/CMPEidIiE18FSIEOOaPBTM5s7Jft35ugw02cNei&#10;jeKWRBPo5tDvNwKEb53w7gR35slnFhd2cXDwtD/qSdO+PGKu66UzQfI7Y+IMr3nEt7028jXvJ+2y&#10;JdDvhloxZismDSPsAcITlNpCj11sxRA/op+2BGnNmTLH3XX/X90Fp/2yyEVDcL/5jW/6o8nkLMlK&#10;oYNDhN598XUvN/78rrv6uCFWnBA14p//LByBFi9qyXvS8cNrPSMkwjP837leY+YHPzinyExQLz/7&#10;zc/8xioMZyEsy6uezlRuWYPMtPHT/JoCYriatvMKbcV01oGvPWCEPUAzjj1yrbXumAWRsbfWumPY&#10;eEXOzeT/o1ff8lzglz73ueK37L7jju6KK65w773xnpdVxroq5YmEPNdE5v2Xx3giJOWF/Pj0E093&#10;dz/wQEGmGosjsghTo3a6cDDjL6IFGRwh7JQlYjq0h+644+roaXxwutRtZy07+SYRtdAGv37k1/33&#10;IOIUtHRmWiy7yJWyFWO67EbYPWgI0mjiE5R6Fk9QWityoa2Y1nYs4di7N3VvkYxdtCQkzyBefIs5&#10;YzRQjjhiz1TDP++8s/1CXTkQJ4R43LRpqd8COhWyecQIsiCK+9GPvuPFMGDVKkI1RyPLPWkzur4E&#10;od87L4x2119/fcqsBccoMlhmLd/nadKE144AsznWp1hHmDhjYsG3FiitFSPf3MjtzQh7ADhoFnuS&#10;RtPHHX7M4UXVNFCLziIHbdRGK2aen2n8+tf/5RcpiReiC/cHF1hqGqwbf8hZwyHKuioHVEDQv//9&#10;b7tNt9vOp7Huuuv6jjvixRFueTTt7jgS0vUhbSoeTuN2+Nvf/tFtsskmvqzh4LFZBAeP+ijiM1HU&#10;4t3mdVe4idCRHD7iPvIPw6TREqIr38GnZWnFCGNjMMLeDG9//LbbaOutU41ms802KzytHUQrpiUb&#10;lCC4U+bOdWNfHuvV7Ihr/fXX93mF2CJ+ue+ll5ybkl6uLDdFFeKi1RZZALv3H//wNrVFDVTkwC++&#10;+GJBnGOoBprQhkRXMw3M7J555hl3/d/+5g7dfXdf9rQZuNURI/7i3hr1ViFkjKT+/KXIzbc3hGgj&#10;vjz9xME+3+PeHuf9Wism4dv4vFAr5qc//GkcoICOHMw6A4ywN8NK9+gz9/nGMnDgQLfmmmv6+1oj&#10;5Nh1hwYhRxP+nvLxFPfVr3+12LC5v//l+wuLldFXrIzlslnI4paEGHBlOGDhDhPGEJE+hTQ22GKL&#10;4uaaWDqcDYk/q3PlEbVGuxdIvYf1n8ZKr3F0xQ03+EVpqfNBe+3lbrj1Vq8vHtWYt8EDdFyl4217&#10;iGrnHSNG+N/J9zYvi3LgXWmnohVDH+X601//1M1YGLf5JI2O/faOhBH2DCDPpLGcNGSI++IBB/j7&#10;WqO1euxwa5/61KfcFyNOrhSEQ8pr5OKf6KDP8zZTWFfgu3Fw6hf96qLC8xgcc0Ynk/f1vUbop383&#10;2r2g1MBKeDlCLutdhA0sfssMDcf92LFj/TN2+gKJryMgRJtNfWecdIbP4/CHH458kkxlfVulWBox&#10;NcKxIwrEWuerryYqux357Z0FRtgzAEe6+eabu912283tXpgCu2nJLs2sjlktStmKyebs0n7zovyg&#10;uqinoLpBp4lL8q4svGpguwSOEJELqp3kC7fPnnt6Dh3dd5BoZTTvlOm0m+ffkA0pq3R9NS/frHpD&#10;nRQC16epj6+vgz/7Wb/T9d3X3/VrQitWLPD10hoi2lJImqzJkDf2TshmtNa2D5qa2Io5YfBgr5X1&#10;0EMP+WflyrFRYIQ9QkioUdVDJ3uHHb7ovvjFL/oGlAUaaEsaT6mdp3nxhf5Mv/v37+9OO/60gk8S&#10;RnecxC/9PtN2ZKAMLBDvY4/dx2vpeAIx+GBPIOIpfj50nFnpGIGPUaqd5PlXRpCX+bYar4HEG96o&#10;QwZkMVegF/2BxNmW8ndJA9EIC/q9mnq5a665xs0WWVGESrlq3TclXuYkokZJH9g/6qMMZhqVxl+v&#10;MMKeATrDL373C99wNugTc68rFe2vBcHCYiTxllo8DdPRnfGjyR/5RUzOk9SQd6QTSAOXa6xJEYeB&#10;oG+66aY+Hzjkt2+++abf0CTQZgKEY1f9M3WvoRdgDeUh5RiWZ1ZZU7ZhOHZZcIgI2iFSnyyk+xnd&#10;vGWemdBor/pBBIOG1vePH5TKQ/lBqzlow3E7npuy7rjr5z/v3hr1pg8jIP5GJu5G2DMAZwHRk4aD&#10;mzRrUtSZ0lomLQUDRyUy9lKNH/veqGViYElQ5GjUgJDEsdgvuI5/Z7zXaCHt/oVvG3zwwVFfifUa&#10;p8yZ4hbNWuRFPXOnzvXug08+KN7jj90P8ee3PJdn8i4DhIQVf2YBOlz4G86Lq8TNc0RB/OYq4fVz&#10;rpXG3xa/dVnwW/LLb65SFvKelJUOo78xy1/HhcNf8kCZjZs6zi2ZsyS2xTN7sTv9nNPjttu9yfVt&#10;6uu1miZ9MMnbb5m+YIGv67YG+xlYr6KtsbtWCHtrCC4D0vwJzh129GHFvskMZU6N+ma9wAh7hCxC&#10;eH/hWC9x//rXv7y/5poJ21LuPYtjL6UKFnLiyMRp0MQh0B2GcPr36y+87g49dHe3Wo/VXE82YKlv&#10;4zARVDqZAeBYjNNO/Lj2797fDyihvzxjYw1X/LfeemtvL4YTi+Q9wuEf/tbh+M37OPzkmVx1mvp9&#10;ea+9f2+11Vb+isvKL4RVfss3h2EquUp6vK/LD0ceWEwnzKab7urD6Tpu6tlUPElKNpIlg366Lbdk&#10;DUm/n/SJxe6u++/3hJ0NcqKkr9OtBGEfmz5huht8QqxGiRt03KDC/un05r3wvUaCEfYIYUODsUB/&#10;mEaz1lpxZ3jrrbfc1Hm1OQVGZOxMUdlYlIWwk4V5ZJMKJlHJm0DChA162vz5zQYqc43rENcw5reV&#10;qELaIVY4Hn/88WKasSJtddDtXoj2+xPfd/vuvXfxezhNKZBMNTyMsAeQhsTmGxrN1hvv41aLrthk&#10;jztDbWST1Z55Kp2w2BejTnPMN+IFMyCn8iTEPeHYWWza75D9fNg/Xf0nv6PxhhtucDfeeKPfvs6V&#10;36HDH5EUh0BzlXDc/+Uvfyn6ZYXBEbeE1+9ylfe4z4pfnnPFrC1XCRdeJQy/O+Iq9zpPed9Vybfr&#10;MNqfe9Li93XXXZcKl3XPFSf545jAXQsEkZ2gYgOettJW3C0iImZxLHaOfX9swbdlswIBhtOYoWzx&#10;6S387BMmqWBVrdj+QWvS6Oowwp4Ddlx+eY89/DS3aUBP17upt5drChICmtZ4qLQx7bv3vtEUtSlX&#10;xh7GKxhyaEygQ3fM4cdkHgbiB6Lo/9d33dV1797dc/qCxbNjyo9sdlX0b0X0b2X0T1/B8oKamlw9&#10;CjJ5gYTlPXlX/IDcy1XHJfkQP/0ekN+lwoXxt/WVbwTyO6uM8vKrw7CeAfLC6LBAngOJPytenom/&#10;XBetWuSOPeVY315uHz7c+4VoKTGUgUEPEJijQP6POuIaa2xW3DzXUtCWWf9C06Zb9A2HHX20Fy8x&#10;mGmTvW01SHUlNDxhL9UIOOmHTiC72+JNFkuLnLBGtY1JOPZqrTtiPZH3nnjiHn/w9uNvvul1mb/+&#10;9cF+4wYgf3pQQK3xwvMu9O/B6WDtcdtddvGHIGBWVa4H7XOQV/NkYYrrgV8+0C/Oct16p538FX/8&#10;CMOV3wd86QB/JQ5xElaekcY2O++cilPe4YqKpU5DnrEBi7UEHKInvpVnhJO0JLy8K8+yfmflQ18p&#10;A/kt+dG/eU75fSZyB+97cDF9HY7f4s93aX9dVvgjRtjqM59plk4Yn7yr0+M7eD9Ml/exbyTh8OO7&#10;EV+s3quXbwf/fj7Z0FNLQhgyI2hvYe+GPqS1rSpNMxxoELlcfP7F/htkrYIDw5cvT5gugxH2TMjO&#10;v8uvv95P9fbZZx/XN2pI4cp+2IgrbawiYy+nFQOIU6eDfjKNWuOXv/ydO2nIId5MquQdyHuTZs92&#10;b498zX12++3dWmtt6Q/CwHHPGgJXMZ/APfGvvfZW/jf+AwdukboSBot94XvhVZ4Rl7wXx5nEw5Xf&#10;Ek6u5GuddbZ2vQqECLdmnzW9n86fxClp4Jq2wKbKxsU0iAv9bjnUgjjifOhvi8MSTvIVh4mfyz0L&#10;lJIfHBvZku9I4kvi2LxwzS6jNdZYo5m/fFtWfHIfh+e7NvJXeV/C6PrhOes5/P5cNIjc/cAtRRO3&#10;YRtuKbI4fbTI4NizCHtLgTYYO6H9/pKeTX5WrWehhhgNS9h1Q6Rxa6Isjf3jKR+7r37+827zDTb3&#10;nZjVd1bktZxd3pN3Ku0oohWTt3iaB6advIfKm+D/rrvObbfZZt6+CyAP4ayiIIJ0Y5952ctXsY/N&#10;oPL00097Oegrz77ir6I6x0Cg/eHwuBKe914t/NbPKS/e58r72HznGQvRzEzwD+OR9HlOOPw4bQc3&#10;efbk2LxD95iI3nHHHV5dU78n+SX86BdG+3jEiT8OC5c8RyOE3zyTvPOb2U/Wd/ENxMWV/M+eNNvt&#10;FHHE5Ofok492s6Ky5h3WSsi/fldfJc8677oswt+Ek/fluY6H35Qxv0c9N8r/Jh+STyl7eYc6f+qp&#10;p7xQJksJoKUimHKAY0cUg2PRU1BNerpvvvbaa77styyYNWa9SESQendu2KcbDcaxl8DkjyZ7W9hN&#10;3eJp39bR1BfTtYJKiXgIOHYRxWjCXr6xL/V2Qnhv4czEyBenIO2wxRYFSWoabdVh2wtsm+d7cQ+O&#10;erDg2zI035TfMsClkx8OezBkQ4gqAwxEHfXLeS04PF33sXnLV7iLL73YdevWLeLWB3g5u7YRY0hg&#10;hD0Dyci/yl199dW+EyOO4YrcnQ1GRY2TFnIFWVoxlUAInR4Q/hn59Vt7bb/gK8gadBYtrG5W0Rkw&#10;evRo/704dKLLobVmYfOgy0x261KHgrZKt63A9+i22xbcLXJvNFgg7JTVsnGtM2PAZizESmjDoMOP&#10;GIsF2VppqtUTjLArhNwtsmmOlxsQcQfICOnMbDbhlBugO7t0jEo7SKwVU7l1R0nrzvtu9vkQ+9bL&#10;Ii4IEQAcO5uWNCQveVw7xKgzE3mMWHEalBB2vjMLrZmVlCPI4XMm/WzmIj/nnH5O7NkJofOty6c9&#10;ZnBJm1ri16lo53LCkV4Dqg7L3QOPPRa3hYF9/ZoXKp1aG0bQHt/Y2dHwhL0cIV64cmGxI4sb9tBt&#10;hafNkUco8ddpiV3t0rZimssJx7/+jn9PdsICprt9I04GGWY9cC+aKAnH3ityEPmOBuIuaQ+aY69X&#10;VEokw7YqM1o2xmEE7NTjTk2dG1wqXh2X9CcOxtZmBHBy1GO5wbkRYYunAWhQ0pjA+HfHe0NbukHd&#10;es89xQUbHbZSIMoRwi6NU+KhkYYLn0D8mNryHotIgieffNJtv/nm3paIIMvMa2eH1IkuU7GNj8OK&#10;YUejq3DsHY2YwVjlfnjuD31ZXXvttSnrjpVC2v3LL7/sVuvRo9gWjj/+q4Wj0mO0pB/WMxqeY6+I&#10;I1m4Mm5QhQOukbFi7EkjixiXwtlDj/dx0WARp2hkNVLxY+MJ793z4N/8bwBBh7BD4OsNmmOHyHcG&#10;ZMnY6w3hTLGlwLokZYVIhsV/QFsuFX/IrcNEsXuWeOSQbzYpgbCv1CrfXR0mY8+BEHyRCXISDDrt&#10;Imt/8PHHI9+Ya4eoZxFjDd3g4Nhl8XTUqFHer5I4ALtfeY8pruDNV970hB21t3qD5tj1LKW9Ie0B&#10;LlEI+zmnn+D9DOn2TVvG0c6xKklZoaaah5C5CvsBFinRVyceFk7RSqpETbiRibwR9gBhY5BGRsNk&#10;lxsbQdaMGhg7IJH7hahoBhBBTlCCcE2ek964IXnIi4v3fvWr/yz8ihs+eux/L3DslQwQnRk6/8Kx&#10;945cJVox7QERxSBOM8TQdSb3sD1yIAZrSdrsdVbbbt734t/0kR122MH3PVSPOeVr+vxkz0Z8Ld1n&#10;Gg1G2AOkG2jcWJAXwqnBZW/6qYhbiwg85m/htksdGq0RNrjTjh/kG3xsQlVLC5uDfOh88d5Nf/97&#10;4Zdzb3/8ttt7372Lx4N1dYhYi02+WiuGTUQdDYjVuutu4/Nz1FEnxZ6GTLz57Ct+g9/qq6+eWv/J&#10;gybSxfvI/bhwOtQWfcW0R9L2S6GRibwR9hxoQhpjmRd/sK3dcw5RA2N7P5uNhBDxjgwGIPytce1f&#10;/+rjwIZLshAbhy31HuC9H33nR4VfscGyvaPpKYu6BYsHRXRk49ZlKJoL2o978df51GE6m1YMQBQz&#10;IMpPI2jFVIqw3YN7/3GrrzvKKeGwpR3o8Ml9CDj9A7/8ZdfUr5trWq2HL3sxTUA68q60n1JxNRKM&#10;sFcBtmRvHk0Jt/h0fNAEcj8aWaUnK0mjY+MGdqrR78VIlJsXzwoqBZ2FU5AEU8dNdZ//6uc9YRd0&#10;dAMXgr2UE30ioJPeEnRGrRjh2E0rJoEQc93ufvK9n/hyuv5vyUI/0AN3FvRz0aphbYsTvzjjN21X&#10;1JAFI+xVgGnhj34Un7XIrrc1eq8REZ5b4ocR9AJoOcI6PyLuO+y2m2+wostersEL1tpwQ3fKsad4&#10;vWAGBIjNXl/Zy/3P1VdHd/H0odK42hIcjYa+PQ77Jnc+fad79bl4C3hSTs3zqf06o1ZMI+mxtxQI&#10;F+VcUtlzkdcm8Q/7C+166VTnjjrxKDcwiqOpx2o+LkxMC7OQ9Z4hhhH2ANJQkmu6Mf7971f6Boba&#10;VY8ePdw3v/FNb5k75LjlPeLJbNAznNv34H19XJgtwMK3IPedAnbZdltP2AWTPpwUc+y3Xl7wSdAR&#10;DV+LVfg+7f7jW/9ReJLOm74X0RbobFoxDKJiJdI49qTehKnhyuyMg2qwMImJ47EvJ/aVqsHll1/u&#10;yxnmB420M08+s/DEUA5G2CuAbrzcYeXRE5sBPd2WW27pDYPJprpShFSexSqUS4rcKPayMZCUtX8j&#10;K77PbLWV38mHOhngtf32O9RdcMEv/O9SeWhv+HJSjoFQI2sA036mFdP5EdYhM0lObKKM4kMw0ijd&#10;R+K4sJopHD+EHbMe2F0H+tzhjlxD6swwwl4GutEKJ3nJJb8vNji49qEnDPX+mmsXDkaQdY8JYA5J&#10;IK77Hnkk8olHh/DdECcNOcl9+cAvF895hMAfN+ggd9FFlxR8Og/4Nu3OHnp24Um6g2aBhWDk6vJu&#10;Z9GKwZ47i6eNTtiziCpiEkxcYA0Vg11ycDaoZjf034cN8+rFGPvq27evZ36yZsaGbBhhrxLSsPbH&#10;0H+B4MC1Y7NbEBLlPA6F5UQ2OhEHJ9xgqU4WYmUQAWEH+t5Z33P7HLRPylrecYOO65SiASkjcaXk&#10;0vKdurywG897yNiHPfRQahFWyjnvCrhnhqT9QmS9l+Ql8ZM6EY4dHe0Quq54N0/rJ8u/s6JSO+fS&#10;N2687TZfPuzV8JoBGUiXRxyflDUcPwa+VlttNbd+77jdEOfMRfExgoLkvXR+5HdXKNu2ghH2KqA7&#10;OdosNDhxMuXUYfS9hvhDxDkRxp+rGsWBCqQg610hBj/96a/cjtFgIiaV6AhnRRz7xRf/xv/OS7e9&#10;oDuaLiOc5thLQb5B67FnacWE1gLld7lZj4Z+Jws6Lq0VM2TIyd6vURESUGZYMDgbbR2fchWbESiP&#10;sJ7YSY1sPu4XfdwWW2zhDwoJkVW/ldZ5vcMIewvBdnIhOLgjjj2iuBNVCEQe5xASEMQwWMDbZNtt&#10;3XsvveE3PYVx6AZ7+/Cb3E5R52FjEiDod7/5XTfk0CH+N+gsDVyXEY5dg1nQg4FGlh67lA1X4RKz&#10;/AAn8YsWBWaYAbZ5uIcQoXrK+oiEAbwv8U2Ykdi4F5iMPUbYxigy1HApm/O/cbQfBKUcBbqewzqX&#10;+B4cNcovlm7QJ2oz3Zu8JtonH3zinxkqgxH2CpEQ2Pi6/xdji49oSLAjbptttika4aqEqOowiFQ4&#10;T5X4zjr1LO8nIpkwLogRJyYhd0xOfV/lzj3jXHfmmScXlB3T6MgpKd+knSbski/9jXIPQQjtsYuM&#10;PQkj37/UbxRbLiYeps1zC6J3OZgBVdKP3vrIvf/yGPfhqDe9tgYWNbnHjYn8WfzG9gh2eNiXgKlm&#10;sHLijMIC9XI/QHjMSwi7thUj4grJWx4By7vv7GIDyWsekzIrunn++ee9JgycdmjLJev7dFlJPNTj&#10;GScd5Xr37u2a+sQbAdnopBHGpcsRyO/Qv5FghL0KaAKkRTGf7htfsWSnbU4TPq+RSVwiBli0apE/&#10;VZ54Lvj+BcWFUWnw+n06EBw7NmJirPTimWMOP6DwO0ZnaNhSRuLyOHYg36rx+uuv+/fQiuGghRAQ&#10;bU6VYhfwkCFf9LuCObiZAbd3U0QcVNo4f6xazm/Cr7vuuv59No99cffd/QERV954Y8G8Mst3zm2/&#10;/fY+vN9clgPdViq578zIy2ey+L3cTXh3gifoPaNyueqmm5wY2pBTu8qBNEQrTI4exH1lr708A8MM&#10;K6t9GLJhhL2FEONGODmua58991RcdBpZnYOGqv3R2YbjQezw4ON3+w1RQIsWEBlwglNT0xruw0nC&#10;Fa3wGjF77rNn4Xd+Z2xvSBmJE8KuFzSTwS/+TQcXGzwPRbMg3mNqftVVN7m/3nln1Nm/0ixe7dZb&#10;bz1P2MVBKLgiG4+v66aeh795Pyve0A0+eLCb8tEUb9IBTjOWwKfFOpWiMwzClUDymRDZZV7zhUGQ&#10;MmHmWdryUQwdj26r3zvuCB8PGmdcs9QlDeVhhL0K6M6nCbt3a8TcIdwjoLFW21nh9iHoxAP36Bt1&#10;RNMhFJpbgaD369fPn9AvYKGKTUoMBiFn09ZEQ2tNhNPkVBlFLotj1wMXZcARf4ib7n/0zqIuM45j&#10;CTnAeK21tvSc3OHHHO7l3D859VhfVmjNIFrhlH7KaO7UuV60ggEqrhOifwy8uInRP66IXTh5iith&#10;eI/3/UzgxRHRYHKVn4kNGnS8r3MceTry+CP9JjVEYnvstJPn7K+5+WZ35333+QVx2WOg607qgbYR&#10;+gFN4NrqoBQdb5iGbrO6HnW+9RWGgnI6dMihvn5YTObbGeP0OkUe9PcielwZJSliLnZ2b7Hjjl51&#10;Ug+Ukq+2btNdHUbYK4RuhEAIO5brsPiICKBPnz7eP7RlkSVfDCHxT3x/oidSxA3neM0113g+UNuj&#10;gfBBUOTsVbim/7vuOm8IrLOB79AuTxTDIHXXXdd6AsnpOBJ+v0P284csYG8EU8XsRrznuXv8QScs&#10;VjN7h1uGv8eEQa0gxIRTf2LxWlT+URVhzIo0Z34y0+taX/Sri9yeO+9czC9iHGwI8R2IJLQarK5D&#10;0JxQdk6E+WNGxcA1/OGHi3bSaff6WwWVfhuqjFdccYWPa+uNN/ZXxGuGlsEIewsBd0LjO+yAA9yj&#10;zzzj7/0qfnSVQwVaw1Wg+giR0A1cEy78tQrYrbfe6g+0ZlCBU+pIYqE5NfKpHYu8GnC4bBXfZJNN&#10;UuEgFCyaIeZIwBBXyUS/ZRB1Ug2ZTYRqlRoQ+duHD3c3RHVAvtFwku/AGiG7bZlR6cPGQ442j3Pv&#10;LCCvUhYMc5jBkO9k1hQT9YSl4RtKcexh36BmMYO8ehQfzNJWW23l7n727vhhhJA5qoRZamQYYW8h&#10;hGMfctIQN378eH8vNi3g1mQqHnbSdAdO24SRxkoHgoSzaLdxgXtBFMAxer6vzFzoVlt3XS/bRF0P&#10;wD0yY0iWbmOEabSWaOR1KB2v3lFK3rU7+uSj3bvvvuvO/+75ftcti5T4QySY0t/9X7d4Ys+u3DxI&#10;WqXKslrod7O+MUkTcUVyH4JZBAQJIn/uGSe67k3d/ffxnbSZCy+50GvjxANWvBgr0OVWiihWiyyR&#10;iwZpJd8Ul6l+Z+LMuDyYGaGOiyqjLEzT1hFhCbLKBEi8UrY6HG2Ytoy+OjtNiZeyWzAxGUwM1cEI&#10;e4XQRAQIYR98wmDPwnCgAHJB/BChiMXG1mJ41ODhiIgXrQNscHzwwQdergsxFy7pscce8+IZ2eiX&#10;1cHCb6gFNBHMIkbkW7u1117bbV3YwIKs/Igj9vRiFtQQ430A6TxKnkPCk0dANHTe8gaklkKXZV5e&#10;qJnXRr7m1wo4EB2iBYHnuxHfIJNHpCT2+DV0nPq+nBmGckjKL7scs74FURTtGRHhjoVFUjYhIWqa&#10;mVGueuZTqtx1exHx45YbbumvV155ZeSbZlPCvBvyYYS9QoQNXgj7178abyuXw3ZlNT88lV03xlKN&#10;nU6RTmupX+TjYI2NNtrIx71TRNQxioSGiPQNdOj79+8f3SVpAs2N1Qp5HUunI5wW+Q0duwrPOed0&#10;99JLL7nZUTh0oAWhyEPi1ESgPTp2a9PQZTF9wQLn5jrPlYpMXsQYyKjZPs/AxiwN7lW+Nay7WuUp&#10;q0z1PZDNXIhYYCak7TEDQTQYi17i/Og8gvB3CJ7rb2N2dtxxX/G66+t0j010iB58WnuqdLyGBEbY&#10;S4CGlNeZRMZ+0D6x7RMsz3H4xuciooU/tl+ckqlW0ijDtMJ3EMXohTo6wCNPj3CT3vzAPTdqlPeD&#10;OsxZGnPx0jk18ji+chwtedGdX8ej880CoVdUnDrXPV6w86LdV7/+VR8uD/LNOj86/rxyzMp/lswc&#10;EEc5rlKnI/eSjzA/Oi5+63KSd0ORAuYRdF3iLrvsT14LBLA7VuLRRFCuQOe7lBZN2K4E5Km48cot&#10;9+2GJFkzGPf2OHfzHXd49VvJH6Kz4S8M96Flcbn0tyfPdF51GCC7i7faaCu/0xQbM5iiLoWwDuR3&#10;Vl02IoywVwhpOHIVjh2VOwDXwQHX+KEhs+2223pC3FLohquBLwurwkGF7vd//r1X0bv99qs8Fzjm&#10;pTFFQl8LeaUmLEB+M4gwZUfFEO0GsVrZv3t/950zTypYr0wQdu5yCNMFWWWEnw6r70NCn/ctWUgT&#10;rPxw1QAJOwSeHax9mvr48kIfHLHEuy++7tdp9OCc1ybKQfIr7/MtLMSzTZ+BhDUNtI2uv/56v+sT&#10;pkTaE7J05N0sZKdXBBJUW5dA8kQeMF7Xq1c0gymoDLMpDUgY4g/LvFZ1UK8wwl4FdGOSnaeYE42x&#10;0l39l7+4dVZbrSiOYcoaq8ql3620g0qHkXeTOFZ5fWH0tiEC2NLYec89Xd8oTeGwmDKjaXJYNINg&#10;EXZR1IGUZKjVSH/Dck8gyMugvfby6TN7ufjSi90dI0YUZOfLUgRAc/yt4bIok8rLs/zAFsYlv3X9&#10;hdDvpOu5uWaIDC46HMPusJHD3A9/eK7XCKH8GLgR0SDyQFQV5l3er/Tb01ji64vNRNgnkgVecZ/6&#10;1Kfct045xtfnvc/f649eBOG3CPLKJitvod/k2ZN9mvHu7V5+UNEL5+nybMm3NiaMsJcADSmv0R7w&#10;pQN8g8T4l+CjyR8V1fYGDBjg9t17b8/BhsiLM4QOR6cK35PdmWgrMH1+e+Rr7pOZn3iCj1mCbQtc&#10;Mwt2ENgQuqOU6jR5+ZDpOKZ1ZechjoXCeAt+c5T6dp0HTUTCvJXKq97MUimaL11StuXjkjyG39Q8&#10;v8nz9H0QLnJs+BG7QTgGyLFj4xOI4o0//tYjL/0QMnCSHqIy1C4/95nPFNOAMWAhdNSoUX6RlOdx&#10;1GkePe87BMRfLoyAvNNuET9JPnBvvvlm9DSeYWqU+0ZQql00GoywVwHdcIRjhyMW7XK4c6zbYX9k&#10;m01i065w8Syi0pBpnLpjgrAj1KJxCsEHT46MD6o477yzff405xemHUJz0pIveX/usmVu4cyF/pAR&#10;6ZTYukFe2rxblob+ZikjyY9cxcpiQmyXpWTC7C5dMGOBN+iF4bBf//q/3DeO+YbPn2gVlXKYEz7v&#10;hEH+8OQrbrjBH1zOAh6GxGZNnuVWRFxkrL2CUDr+wpDw67qV7yiHrHIH2F7R+d5thx283BuIeEa/&#10;G7YbnuW1JWZwxMlGsBUL4hllNcNh+jvLt1cJL/mVK4MIezUQXaJRhmpvYv8ohryr09TrCZWk34gw&#10;wl4hkkYZNySRsWuOHY4KjguRSFO3fl79EPmynlqCMK5KQMOW90DevQbWETlIGA0M1COrJbgCEZsI&#10;UYejg3CKLBbNjutuuSW1AQeQL/2N4femB47sb4g1AVf6wRPiinogm4GGDbvRiwouHHq8t/XCDEmI&#10;YPfIIZJCnIGKIWqiiKpQScUUAVdx/N4pyv+aa27uBg7cwtv9IQ5MF3DlsAfq8cDDD/TpjYhmPhB+&#10;jukjL/GgvsKb/pXySX9z/F1hOeR9r/ZH1x3GgHKGAH56yy39+klsj6hyrlb8hTgySPBtqJnmQZYu&#10;wzjDdgjy0gU6vCbOMxYu9GtFiC4h7OTnt7/9Y+FpDPKQlGl2GqXSbmQYYS+DrE4KTjrpTN8Yj/vK&#10;Vwo+Cb7/7e971UORtYsmAUDboa2QJUKfMWGG3/jh9e1bCXhVpusspvFdcFgXnnehlwPDwQsoJ92J&#10;QUs7IFwzBJXdm+ef/12/pkHa2n3tK19zBxx2gJ+VkB+4brhSxE93PHWHzx9E+N+v/ttz9qxP4OQ3&#10;5gweeeQRb+ceoo1K4ne/+033/e9/251+4ul+EN9wq62apcspWheff7Ef5DALrPfE6pmRIKsMpH2F&#10;7SzRCVnpCTlEWBbM2cjFwd46vWpwxEFH+I10bBRrXySDEXn3zFEPTAhs7dbqt5af7VWCrPZlSMMI&#10;ewmEHVEaE52Mrc90sg3X3tAfVYcNFKbzcOhHHHSQa1qthyfsnIn6u9/9T8H6n3OPP/64O/DAI3zY&#10;s0491r8nVxas5DfPUftCY4B7jpTjivv2accVn4k/7+GPH8/wY/v+17/6VZ+P7bbb2x114lH+uYSV&#10;cPzmqtPgPg6bhMP4lew4hMhgK0QjLC/5rYkWkI4Zu9kuVtqJuvqceKMVhBWCiigCQ1tCSHFo27Ao&#10;CzFlLQHd8HfHv1vU568E+YqBaUicLP6y2MhAgU53aP4AxxZ4xHMMQuzOTOT2S/2sQwg936zLKe8e&#10;aOKFhswDj91VTA9tIw5Xoa1ktQOpM6lLuacNCId83KnH+TaSvJftpH3iwjaabkfxPVd+y3vco+b6&#10;v9dcE+v0R0BkxhkG8j077rij35VMfiSt2MVxoq3z859f6t8V6PLS6wgGI+wVQzrZE088UWyM5dyG&#10;/WINFUQFYrALmyFhuK7kMGv7rVO+5VUpNZcOpKOV2h0JgUsIVmxgCxk5RBqum/glLcQpcHVsW4dg&#10;MvNB3COaRlmQPORds5AVplT4MU+/5PN709//7gdyiCz5xWY8V4j8scfu4358yv/zhs2YESCy0bZ+&#10;NNFuPvAJF5/Ow8L3J/rBFPGflFFXcl+LBmXh2dEY658Rppw77+zziuq7IItpMBhhrxgxx7XS/fg/&#10;fpzZ4Mo5kWciV8x63tndmn3WdL/8/S89QRealC1uSDqa5k4lLH2SjvnGi2+4p59+2hNsRDuxHfpe&#10;XrwDMccfmyrsTI1nO9nEPNRNB9pPCGjWdpesd0OkF+pCorHSqwKyX4H8IiLp330rb7NHyg1Tw2zD&#10;x/QvYqwpH8fxhWWXlJO/eHCvw032f5d70QzpcYp/U+GQl67gWIsBLEhvXpDzV+vY1KWKyEOXmSGG&#10;EfYSoLNpQoWuCcarpJF1WyvqWKrRZbqIIK4RXff7wn4+DtFI6Equf/fu/pR40WfWEIJUytAUHe+T&#10;WbPctPnzUVz2m5UggsLh4hC73PfIHQUb8/NT5hjyQBrSqbN04XUe9H0ybU/8BJUQ+xDx0jiDzwIv&#10;hmHBE4uV7E4+4YR948X0yDFwIZZ45plnMnX7geRJrhB2wmTlFTn7kZ//fLEMO7tDjAbuefBvfvAT&#10;a6jVuJOPTg4QD8vKkMAIe4Wgc6FG+Le773ZHHpkY/EJeiYVH5KviIFoHfOlLfrPJFhvGFuuQFYMH&#10;H3zQffnAL3s9+MOOPswvBnLFNAH37F4lDp5LfHIPJzvouEFFI1rihp491MtO2QVL2hIP4UM3ePDe&#10;xXhDd+CXD/TfcviBB7qmghiJ04fiw0NmVSSbTgiSuITjxDaMVuHjRCM25bD7Eg0QNCU0dIcNp9xt&#10;iZBQZA0aWUhmBcu9uIihCe6awfzru+5aPPINDRfk4mgsCV0XAh7fxy7MR3O/5W7Uc6N8Ga7RO26P&#10;tDnqz9dj1B5oC7QJqeOsdkVbkXDcc4jIIfvt53ZXexNwLBYTJ+8dehRt/AAfPivO8J5Try644Bc+&#10;18w2iG/fffeNrj38UYO0a2mj8q70D9Kg3Zww+ISUiTgpL432bCedGUbYWwjRiqED5YHFRnbx+dNg&#10;ttgiZd60NVg8e7Hj0GvpzDfccKubM7k2cSPxuO66W9zAvgP9Aumrr75aPL8yRBbhAalZTsQBs/CI&#10;OiTGv8gv4grUByH0QOvdA801S1xhWh2FkMiHv/PyyVegCovWDiqWlAPli6wZ8VYsNY7/6sEwKdPm&#10;8WrxEoMvtt/hhP983Z/dzImVDUZ5ePaVV9zJZ8b2kIi3lGpktWDNhHg5TpI2/NZbbxWeVA/KRbe3&#10;ztJOOhpdhrBXyjXVEjQY3VB0A4KzoHGKEbCwA8KxSQPGIaOeNm+a1y2vBjpNjRkLZkSd+Xavo038&#10;EE1EAEiioYvkR3OBCYFM4pMwMZb6HaTCUcMpxbZuYtk2YbM6jfbXz9kGzxFzEC4IGIccEy8aLVii&#10;TJa/0siKKyvdSlGqDrOgn5cLWw5hmxVVV1Qv0UcXI2CsKzBQc+YtRyFKGyHfUn9y1X5prPImnuVA&#10;dLhedv/mKdfKt0lcSL5osxizY9CVRWzWBthIFC6Ul1og19B5pa2xUM4uZSw5svcAQ3YcSwgqKW+p&#10;y9a0iUZApyfsre1cbQUh7IfvsUdx5ynQDRkiRhjvejS5044/zTlEq1WCRizlEDZodLSZiks6aKzA&#10;GQJRHsjqBLpcEYEsm7es+E0bRLMLuEhBVh2EcSbfHd1EdIkNRNqYFIOc5CtrcMtKI4uASbiOGOhL&#10;oSX5WRCVA2qbMjhziDl1GZvETSBlzVWXSVaaEOFiPUbxsmALZADnfV13+Me/lrjbLr2heLALM000&#10;fzSy2lE5hHlGPRVR4i677FK0T582XJAN3T6y2oohjS5A2JPG1JkqVDoPckCBziuaH3A7hBEHVz2r&#10;is6R15HCzoksFzU4sdeCPB/tGxbo9Lb3rE7Not+zzz5bzCOLe+OnxUf7gazyT3cylcfpzotu2OVK&#10;XCwWwv3hpwc/gSZMEo/EHea1MyGd78rapLzTfHF2ldcSue6664obkGgnWMiUYwE1YQRhuST1EvsT&#10;H7rfxJUm7pFbpMU8sUXOj1/7t68nwiP/p93Onx6fzJWFct+c93zK3LlF5YHY6Fcs5hGUq2/9XJdJ&#10;SwbVekenIexUmjSIvIoqV/FtDd1gtT12OQYv7IBskSaMOGSrmrBXooGh0+T7s9T2BIg+2Ngjm4iQ&#10;52rdEuHagOQVzQohKBB1xAQC0pNwUvZyTU/FV/j3sJMjW/IRCcDxtWR3ZFjPYRnkEY62RDVtshyh&#10;CctSwBm2cOyx6mfUto44yItGUPdk9kX96TYW1o0G+v7MkjCNkBD3hDeWdyG0YhGUGVbMpcfMgI6X&#10;eyl38dffWapOdDycldrULekTbPbS0N8H8uLN+uaOgi4H0Q7T5VWuPbQFTBRTIcKGVBTFFOyxg3SY&#10;lV6+LA0YB2HXhK6axqnLodihF8bvayJL/A89ea/vzOhQix103sHpNNEjF+0ezlQVS5R6AABhZxMg&#10;duURRrfYkEM8TK3RekDMIMj7Tv1NnaWeK0WY35bmn4Falw/led9L9xXt2UN02QilD20BYV0CGAXt&#10;N2fJnGIbROzBIC6nVSEOQzVTBnUsPMIY5PPppaHTlbKQa9J+lhc1YsSFhD2vrYCsMm5pudc7Oi1h&#10;DyuMCu9MlVgUxUTTZmm3aQK4shnH/pkoLAJoHS7vm8Q/a7TPavzaj6k42jqkCQfNoqi2UcO2bqbf&#10;dHbCQNQXrVpUPBhb4pI86LiT++gjonTg0ns3bebjYcFuhJLNh7OL8Fuy4+2aqCT/Wd+fbjMJGGQp&#10;W0QjlC2zKTh6EA68IXReMG0gxzYiokMsBhCNiagQY2irguzrdqnzKXEnv/PabxKhfp/9EKtFaZIu&#10;bu21t/L+Okw55KXZEQjLSdDReexQwq4bOpUaNob42ryA5D2e6Xfawl9D/xbCLtYdpbMl8cQmfKUB&#10;4+DYExsiSecQhPnQEH/9Tl5HeGvUW152SZpsArrkkt8XnoCl3k6HLGxCMDCEJUirGqbT5Ir2xMxF&#10;i7zRK9GggUvn9B00HjTk/bAcS4mg8uqiMyH8Ho1SzwR5m7m0P2sjEF82M6GhRDlzgDQzMKl26kPX&#10;kS43kPxeWFxgx777xPcmuokzJhYXSlHLFeg48uLTaYVhSqM8x64R1r3+rdMN+6v+nReuFv5A+0s/&#10;Eb/kms5Xe6BTcOy6cAC/pZAE+EkBdQTCPMKd0jA1xx5COCVx++y5Z2r3psSZV+HyXH83HV4OtZeF&#10;Ue0H4Wbhi0M+JN14Y0isIsPOThmUMLL0/sS0BkYWQqLBlF4GhvXWW88vvoqRs7CcDNUjbPsfTvow&#10;tRAPwxCb7o2hyzx8F9Dilk1zfmbG+yz4T5gwwR/fyO9jjz01DlhAoNnoZ3tJ+4oH9xBpYhe3V/Il&#10;bUfyhVhJvgOXJYoJv6Ej+301kHrQ+c+qj/ZAhxL2chVYbsqpkVeArfHXHUYgz9kZR8M84thBsUcE&#10;vbiFVkzIsWM6N998VRph/tiSjwbD2Gde9hw36ogcvID6GFd+s+EH3XPMsR7zjWN8miygCSC9LK7i&#10;r2XqIUhbf7vUA1kaPvym4vcQ92I1rGWVlyEfCQFMCGHWFTAso+nUo1D2aLFw0EmsE9U8Dg2pPwYI&#10;Ie7HnnKs+0zhFCUsgL7zzju+DaH7TpvS1zHR7Gxsoc2x2ezjt5PTscJ2CvL7bXOOXbRiim0sI748&#10;1CJsa/zlPvTTdZC+b78BqkMJOx8thSIFEOtex9wlhAzEJ9c0v+pNE+IHauVfCmzhp2GyzToP//u/&#10;16Qa8UH77OOWzEnYHZ1WJfdoFCAz5+BfNnhot2afPn63KPdr91/brbf6et4MqmjhiMwWsQnaFhzj&#10;B6RDSfnnNURUJ+mUqDDyLdyHB4gIdBxZnBxoz2lpZ0PYwbPKXBMLjfujgVt28LLAyqCOaCyEXlDX&#10;8cPpY7eedvCLaCZ3xrln+BO//PkBhfZTypEuuveCvLYK9G/pY7feemsxHhyGzED4riCrb2o/QfhM&#10;rjretrgXGiUWJ7MGKH2v66It0eGimHHT4h07UlYQIA47+OFJP/NywQuHXuKvcIdy5UxIrnLPNDV8&#10;pq88l9806ix/+S3xwNlmXXmfDrHttrHxpU+t8Sn3m4t/k8rrj04e4n554S+LHJE4wl72i8tSYYmT&#10;8FxxOj8S5qLTf+XNw+q4yrp+3bzNkF//7Nf+MAhZTEULonjEWuRoiFlERBogYh6armhXcPDxA489&#10;ltJLFyItRCkkXIbKIGXONWR4NEFgEXXw4PiwE/Yu3P/y/d5f3smqT4GI70497lS/u/S4QYNcU8Hs&#10;cKXu0P3391o09Bfa6gWn/bLYbs//xtHFe2nn8vvnP/6522677VJxbbTORr7/SJvnKn1NfuNIQ/qL&#10;PJO4dT+WZ/o+q5/r39pf0tB0giv++j15/uNTjvHXn3zvJ95ev8zI9axF1117oVPI2AGqVjQ25NC6&#10;4juzQ9c4y1+7SsJU47RFxJY4DrEQLkM3OOHwmhHlSbM8d452BloVejdiuQZrBL46hOVF+SYEPn4m&#10;BAO7Q5wqRZ1SN7f+5voiJyn1kn4/XVesrWCITNqFmBruI78L19C1tv1pV8u4OoPr09THKxTcdtsV&#10;vozzmKb2QKsIu+bUdMPJ8wf6mTTSd198vbjyT+FgZe7GG2/0GgAQEu2wBIjL+y1+Wc/z7nXY8Ld2&#10;4o/ZUXZ66jDyTPy4EoaDNbjeccfVqTDahe9nOdLM+h3633nnNf5Kmg89+aQ36LX+mut7Y0ssXIXr&#10;XlnEBLAWipbL9753ltelxswAeu95EI2ORhaxtAStKa/5y+e7M046w/cbPxMb/XbkKzxjc8491EZi&#10;8xOb2T691lruf6/9X/f4m48X25G0b2lf9/7jVm9ojNk0V2ln8bN0P8hrz8Ql4YhP0tDu7gduaeZH&#10;eHT78+KVOCt9pv3kXvuFYbRf1vP7H73Tc+2yJ4BZ7f2PPlrcWCZ9ivoI6WFbocM59rc+fMsbQKJA&#10;kB0yzWQrdSwji+VWILQAaKgMv/3Tb33ZMr1NJIPlAUfHtJN3DzjsQL9gy+YWGYyNgHccIA6yR4BN&#10;SKJ9BXPEDlORuQsR4RoSeeqRUJdd9if/LiqP8WJsDH3ak6E82H2OKQ6OwWSBm1nU7bdfVTwKsL0I&#10;uqDmhD3kAMsBi3aMcCeeuJ8s8JeFbnQFLbsUqrGgqAeMvPd0GElb0g0HnPYagLJUwXW5wLdd8P0L&#10;fKcdNGivwgEWzRtYOLtiNo8evAy2+x+6v9/wZOh8kLqcGdWhaJuEtmHK4amnnnLbFSxCsnkojTiC&#10;tmzTus+V2N7Qpgj7fR4dyPMPB8H/+Z+rfXmiEl2wzlBEtfSxpWgVYdeZzMtwqcbFIxZhKIQrbrzC&#10;PfrMM178IlM0dkxy5bc4poFeRDNsmD9P8vnnn/f+d999nX+W5Xfvvfem7nFhWKaWci/pyDukd9ed&#10;1/r8hO/xGzfsodvU/cOZeS/niGP4w0lc99xzj79KPsJ7HN8y/OG/+/wQnnhQU/vjH6/0GixY6YPb&#10;DhUbSzUwbMxQJ+i7s/YB9IDAfXs1UENzhHUhEM4d4o6VR+A580Jd6bAaD7zygH8PLvOWW27xYgRp&#10;X7SnsD9xz5V+QDvXz+Qatl250l7vued636fuvvvuZv2PK+HwC53ES3uXex23Tpsw8l5efyIvui/r&#10;3+RNv6PD6fdx3ON4B5XQ16e+7stzQM8BfpCF8IuSSF4d1BpVE3Zt5EYg0/PwykYGuQchkWf3IgVg&#10;rm0cOsKyhVwg9ZZc405PPSH+IjyyQmzIYHYgPL6jEsNlhrZHOLD681BnLnQbF07+P3vo8d4QWAj6&#10;YLO+O925a26+2R8GE7Yhc61zpxx7itrp0X6oiLCXG2U4yxIZE4ttrNajsigOGyT4hf5u9mI38qOP&#10;igXAEXP9omuPHj3c6r1W937F47569YpGv57en9V67d8z8td+XPHjnEmu/OY5YeV9fa/f48o78ky/&#10;H4aTtEknK76855Xe8y73XOVex63DUjZSbusOGODD4Jiey45QDepTBlm5oikDlyOmfy+//PJmWhYg&#10;qy3gZxx8+0GXdbo+VvjFTal/1PPYf8ByVVa9Sd3Hh2TP87aN0GmX99fo3du3qfi+edsL+wRX3ebL&#10;tdvweXitJAxXSZMrvwnPvaSl/eU9nkncXOU+eZ6kHYYNv1+H5coeEvxxmOzoCFTMsdMIhPueNDvh&#10;wjk8gWmVrApji4KpIBsPMDKFhUF+46+foTq33upxo+nevbt7+qWX3KRZk/x2eJy3NFe4x7GhJvSv&#10;xI/fC2YsKOuPHFn8Wxqu3PNK8hH6y2+5yrOssJNnT3bToikf+vOojfIcSKeGIEhnBrqzI76Rxkh9&#10;CnSYNEExQt4RyKoP6lT82ShDP8JcBHWJDR+9nSf9fnIPOOAD+zHrDljXvTJ2rJs+f7pvV7p96vYm&#10;fpW2+Sw/3a6zfmfFocOE8eTFnxWP+EmYlsQrTp6zgLpg+oJiX+p0hF0qXfSbEatgFJbL+HfGux+c&#10;OLiYeRy7IfXvpl6Fa0/lJ65Hcz9Z8DG0DocUbLiwYUL01TUxB9Rt4rfcqzGKTe4HH3/c+2oRmqHz&#10;ISTKISA8ckzej//jx95P6jxd/0lczNAYCHgHlWNm2XkLhobSWC2aQUPnIOzSD9sTzQi7tjAnle93&#10;q0V1z84q2RSBw9AUDQANiquuusltMHCg9+fUcXY6sluSlWHCYHgIx+9zzzjRW0VkB5vEJbshDdVB&#10;ZN40HtGM+PpXv+45CCCdVhMC6lUI9zsvjC4a9GLxTfp7uuPHaZiKY9eA1C39lVk0580iQwchQde/&#10;lyyZ400OYKqAhVTO1DW0BEuLdI2ZU0egSNizptbSQDg0gS3la6+9ts8snMCVV17pDQJhiwRt86lz&#10;pxatxUHUl81b5paPn+Y5fNqOXHEoByH5/eCDD4oFgAGrZcvmpRbnuiohaesFxjB+uCoOTRAzrKzQ&#10;c45pCOnEUq/EIlN2BmzWSBjEswYDQ+dAKRGY9BdNrCHOEGkcGh2z46l3iqiH9cwCumxKE+ufOgz3&#10;tW7jbd1n2gP6GxAv0686nGMPKw6w7sZ0DF1mMoni/bXXXusJfThBIxyqdYRDhTH8lISoxFeA+IXw&#10;uFIceyWVHoYp9Tu8Dxt2iErjyhqI8sJWcg/C30Dnd+LMmX6gFFU3yj7Z1pWEpdz1PTj/u+f7d1j3&#10;WJp6K11P8p4QleR34i/3huqgZ8jhngJBVrvSYbKIfdFEROSkbbABMDwoG0hd63ewjcI7/vSmAsK2&#10;mFXn5dpvVnsGWd8bhs0qh1qi2ryH+dHfQNkhhu5wjl1DKlrOTZRGgV62nO8Zgu3NW265pQ9bapTS&#10;Hz/+3fFxAUQOjt3QMrCADXFeffVN3Ydvfuj90oQ5rLPlfjs5trDRdUeTAui6kfssogHy/A1tC11H&#10;gry60mHZpEY/Q1Mm5tkTQg7CeOmPtA/ewRR01KK8f1b6huYQOzidhrBLZbOtX+xQYNhGCAbIqlxk&#10;c8KxhyvBeSPtR6++5cPjuBe09cjcVaHLpdiZIydb/6+55hrvBziNHuIe1hUaTexClYNCkMuH0IMC&#10;KMzeI//0gqoQEiPybYeWlq3UIVd2jr7x0ht+8GfWjaguFoamodvLhPcmFJk6+vOCic3rX2D9NcSy&#10;mK5FHDvrjx2BTI4dyEIcC2t6F5uGrlAI+1ZbbeXfwWpclv50CLRrfAFELo9jt0ZTGhPeeNeX35f3&#10;2MO9M/od76c5MQEdVjo7XBvvYJddb2IRIpLU8wq3bNxUL2cdPXJ0arYmYYoDjBpAdPpa1JAHHUbf&#10;6zxL/PJcfhfFB8Fz8se78jwvHL+TASp9rwmdhA/Tl9+tRZgukN2KMZb4WTB66a+/8Lpfv5KDqeVb&#10;JU9h3gX3PXKHN/oFgdciGUkvDM/xeczoMMyHES6x3aTTaXTkiZaErsGxd7hWjFQUOs1yZuaDox70&#10;fiA8nFijFMeeB6Z4UgCaYzeUhhCp6ROmF0+z5xCNEFKfdNy48y7x6xpyCg8DK0jCFQh69PPuZ591&#10;V111lW+Y6667rufwWUBHxx1NGj1wa66yms5e6aCtBwqBTlMIkwYnTmWhAn6jiKx4a428MqAu4rMi&#10;Vro3X3nTL3xS/ph5oM6/dcq33PV/+5t78sknPbEXhHmmPsSPcEceeULcXiJunE1JzMaK9a4g9bjP&#10;Qfv48CyuQ9YlLp1OHnFrZFBmONa8OgIpwk5lwZUJR0em4NiANBCuulMJWFCVLcmaY88KK6iEY29U&#10;hB0+iwDc//L9vuw4VQlRmZA/6ZS686HKBjhSjXe02EbA5hYGdVk4w6FNwSA/cOBArzYn/szo4PZF&#10;zzkrzbZA2J74rpghWur1sBFNsbEmolnu3fHvurdfe9u9PfI190g0IN12773uscce8/ZN8IdgMjhi&#10;RIt2TpvFGh/iKsytZnHCIOH+a0vQiF+X35SPp/iBVExa4zj5aIsddyz+xjHzgsCTf6lniSusD2yZ&#10;DBwY91PWzMT6oCBrEGVjITvD6aNiEEzKAuh7QwzsxFDGHc6xS+XQ4MXexCczP/F+leC9Ce+lFk8r&#10;QZaMvZFH/0o5WAgOU3EaDWWXJScXSL1iB+a2S+Pt5nDfIoKRU5TAnffd56fphMG0wF9uv937ce4l&#10;BAFjSnB6/ni+aIp+wGEHxOYhCtBEEFRD+HRY4hCCpImoxC35XfTBJ14bi0ENjhbjZd865RjP1bJn&#10;AvEUO3C3jwgju6DR6eYKocKaKM/ZT8FhzrwDQ4N6IIvRzEDjLMQLDCGRlLyE10pRSoTD98Fdy9oJ&#10;1k9hsq666SY/yyV/1Mt1t9zizj095sDZyY0KMnZfpHyA5EunRzje4Zudqr+8b+AoPAZ4ZgwMnEDK&#10;otaDW10gKlPKt1PJ2JGlkSnsNJfjujUhooMJYdcceyliZRx7ywGh3XyHHXzZAd2Zpcyl87E/YPHs&#10;xW7TwrFkEMGQU2NBVTYqQbzjDU5xvfO+Pt0UjZrDjznch6XhwlkCIQxZBLASZL2vv0tAWxs9erSf&#10;WUCoERVhK4T8ZDk42v0O2c8ddtgx7vQTB3tlgKxw4ph5Ei9h/4ERNWWnXDhiyaPOaxa3Ww008WVD&#10;keRnzJgxhUEmgXDOqz6Z6R7+17/8QEtYZiOCrLKnPKnVI46ITyr71a/+s+DvLx5hf2cXK4MhgweG&#10;+wTV1G2jwe88jcq3wzl2qVix4X3Pg8jWRTGqfCWajL39QEMR07oPPn53wTfdOUGRUEZu6AlDi3Wj&#10;bYfQ0eHCRAOCayViaOpus8028+88HBFZNAEAeahFh5c44j6xymtpMaDI2avi+nXr5mcQyJ2ZuXCK&#10;EDY7MD4Hsr6F8ghZlbvuv9+/DxdLvNg40umwlwOzrcxQYqYlKeyw3KtBFtP01nOj/MyJ73rjjTcK&#10;vnGZMMOSspE1L3qpiE8ph7mFc00lX1n1wfcyE2BmJruUBWF42htrOMTPLCJL5bnS2WYjANVvaTcd&#10;KmOXisSWH7tKEcWIhkVWowBhg8yTsZdCFseel16jIewomhvE6NKGW23l1ltvPX8vRtkou6QzJ/WD&#10;Pfa0TnK6nNF64hmEmpmAhsSTVS+iObXnzjt70UEWd50F4sqLNyGSiz3B4thEFgnF7onP5/bbewIM&#10;sWExGGIb62vkt7ms/GchHg6WeXEHIgtmJIhzEEWQNgSXwY8DKqb69aflxe/WaSQipNgvT/TSPF8r&#10;itw6RIEyKKW0IKAdHHn8kf49jmybMjdN3AF5kt+Ul6yliIiF79DhQTH/UXkg32f3ObucQdagZIgh&#10;O09pP2IltT1R5NhZHaeDkBlsu0SkJX5QgFRi3sjcEhn7h6Pe9OFxQnAaGeW4HulkIiO9+NKLMwdQ&#10;CUdHnTsu0XOHq2uOxV40w/Pzz/9ucY4WEhzp8HqA4Sg1BhcGBMxLhAg7fhYh0IRkwowZ/koeIJxo&#10;foiZBLa4064uueT3btzUcQVC3jy+atZo8spbCGlslmGOV/dkofHMk8+MuOi4jUPozz3jXO+vJ9p8&#10;T3NiXR5SNgwWxEsasb55/KUgqdfkXq6soSALx3QsszmZ/mflRQYi+hxcO8RaD+jJoKTLcq4vf/IV&#10;r+lUXs4Nh2iUpJxwHa4VI5UtmZnxfkwwsjqjQHeMPBl7KWBmVgrACHsCXeZh+UNk2AUMYWEBLaq5&#10;+EEOnnjiCT+lX3311Yv7EXRnx3aIWPSLO2z+QCHQvzmQA7EF9SczB90usgiLQAiItD0AZ/jjU47x&#10;+tbkCW0cBqRkDSbhfnhPiHCpdDQIF5Zp89/N45IDR/wMIiqvTQp2kXDI7LGQyYAkWkIyYBGXHrzy&#10;IGmK+WQM7DFYxiqPCfK+k3WQ5fOXe0LNonY884ihv1nnhzA//+3PfXrMQrJELBIe/p+FZcIee+w+&#10;XptIoONvdEhbFo69U+ix05CkkkE1naYlMnY6K+FxRtibQ5e7dEY5SGHQcYMYGWPPAuhc8g7h6agi&#10;G8VeiAbPfSOMaCunvBDmgQduKTyNn1dS7ywy9o8a8e3Dhzc7+zELYZzMFNlow2yRgYUFOvICZ8yM&#10;RKb9MS+fQH9nJaiE8DQn8MlvSU80xllsviGqC/LbPcovMwpmRgxMcM+A8i2XvzBNypHvP+mk/X2f&#10;Euh4dN3o95nJkA8Wi8tB3odTJz1mRpR1KfVVzsJFkwimYtjIYQVfQ3Mk1h0rpYW1RoqwL5q1yGcG&#10;jh2OW3NSoFTnyJOxlxIvTHh3QrEATCumNKQuOAWd8oJgz1tWWnaHBgOEB5evLbHC67QTJzbcwfjp&#10;Wgcmqfes+odzZWeinsqXaicAYsH3xIzMfC9yEF1tIZCsC2gOMiFkaQ44/S0tQ6kZhhY9gfA5BJ7y&#10;k5OnGOhYExCOVoh7qXzqZzBXEFnWRJgdCAijv1tD3mfNCqILxy5lF9ZdmA/66c133OHzfuml/+3f&#10;w7Cchn5H1lW4Ijsu922Nik7FsXMSCJlBzzmYAeZCZJotkbHDpRMeZ/bY06AjSoeRTvnGi294jony&#10;irWWYuhwck+HFU0JmYEBLYOWsMRFuIvPv9gLYoSA6A6bpBFfZWcn7yFjRyVOoN/T0PkDEEXyRhw4&#10;ZOoyc4NDDxmL9obOa7j4qZ/BocMt//iU/1fc1XvWqcd6/f9qFs743hkLZhRl2Yg+Ei3zGGHZym82&#10;l7FTmPeQsQt0eGlHQOoYEQ7mBQYMGOAX5LWGjITXYYXDP+qoL6TEMYY0KCNcp5Gx9+/f3w3aay+/&#10;Kw9Iw5BKFu5GNxKAjL0WWjGgFJffyICLRfYMN0d5o1Odx8XJMWe9orL9+7D0tJk61e8RljogPMQo&#10;ag3xgwghx6px4223+ffgtrElA8J2AUI/iB3aLMKls3HoiiuuiJ4sxJpBsS0KwjYn+Q/bZq2g4wvj&#10;Js1SC7TsAxENHrh3NFzYTKahy1++QYAgRBbHf3rGiX5FQbh+jWZlOm2eO/roL3nNldtv54CM4IUC&#10;kjJLtwER2bEJSkOHByzl0r8Jy2HnuptLnnT/LbURq57RqTh2iPHpJ57uF9pCmXfYAIH2Qx4ohD2L&#10;Y8+qYK0VY3rszaE7yNR584qLV1ky1FRdLFlS5N7ohOUwZc6Uon44dQeRALrjE7/8hjtkgxCLsrxD&#10;vtAf0QRZwku+eAbzuiLi8iB2EHPeZeGRwaS8dL7rgPUCmS0hGoFootsMpIx02cq9lBUzGTho3n3g&#10;sce8H9DlKVfE+ZANSY+2kV7YzB+EgMSDbJ/6/NxnPuN/Z+VTwqKZRFpeHFiYkcgzQ4SCdmGnsMcu&#10;FcOITaZQnQLinzS+7IbSEo491IrJ5w0bG/Ei9tyi2IKOBcK6EaBTDsGEMFx+/fWp6bzugHrgoP5k&#10;RybX2EzzKn+iEgucAgjwyJEji4ucEBSxJwR0/JIvkdmzDkN4bM7AWSIyIF2BfrczohyR1ODTsfMC&#10;1y5lGu/aXOHLRXPhzb97pX8XNUS0XG649Va/wxTIzlepE0Sgv/3tH30aODZxaVRappyeJbuJhckS&#10;4k4cklfEMQzEzBpRlnABEyDpVVNW9QgUCijLTsGxA4wlkSHk7GRHGpBuIFmNBTW8amXsWivGOPYE&#10;oegBrgyNBI4qQ9VROGqB1IeITRDZoIbobYFEkA4qCDsdzyH+yE/RS6c+WAy8/9FH/YK6mz4/IlSL&#10;/ToI2jUQZcIwu9MxSefmKsRA0mb9RgyQQezQnQfkOKs96UEHhL8rQViO1UKnmZXHPCRhV3qGRUw1&#10;UKYcOydaMzpOKTPBxPcnup/++qdFmT0E4rXXXnMuqg8GQ/YQMGv69mnH+ec46isrboGUgy4PuYf4&#10;yG5mNi41X3yN45vMn0mzilZFHyJPxd0PSRvISr8RIJqEUicdKmOXBhxnaqEbPPhEnym2UMc76/yD&#10;ksjj2EvJ2GznaWXALghb5bGwh72TEGH9MNvyjeo7P4p+JR1Th8su52Vu/LTxnmDzPqfAoKWCLjlX&#10;ZgDYZOE3WhFs8/cHnRcgaYRxoz8vW/UhbiLmCwcc0BIiXAnRb692lSV/Z2FZFkSpQxnUQiIY1iOz&#10;owdeecAP6LyLo+xxcPLid+SRn/cbuoSol4IuB31PG2PQ6detn69rBmIB4SRvotJ69913+7QP2nnn&#10;ohitvcq4K0DqplNw7FQeu+1EHAOnIdxh2PjCSsRaYCkZexZMxp5GnuYFMu2LfnWRXziNNxElz3Q9&#10;QCiReO6x005+ITRLhTSst2zM9yKcr3ztK37mtm3EnbHQCXH+8oFf9iZiNWAIsuKdPGeOX5iVxUTE&#10;EbJJSlAqPy0h8rVGuTyEg4r+Hr3wjMhERGkQZcRZ1KuGvCvtQAY+ZO4X/PICP+OhHjbaemt/Pfzw&#10;Y90vf/k7H7dAp6/znjf46TCIYz4dzbpZ+EMFddr8hLizbApfTptiU9PWUR74lnU32UTx6zEqSbde&#10;4eljNNJ5utbZzjylgjErQOZojFphi4YTchaAxSFN2CsZpUzGXh5S1ocfHqs53nrrrf53qAYnQFMB&#10;jg7inl5Ey6433Ql5Hoah0775wZuxdob3iSFEJ01I4nviQBYLsJVBvmVRTqDzk0cIdNxZ0O9lQeIP&#10;v6klKJeWhg6r7+csmVNc5MRx+pUQz6z6CX/DGc+Oyp16zeLNJa1qvzcp5xXuH0/c4/MGQRK5PnXP&#10;LmdogYjhsCZ59tDj3X//N4yGiH/i9MvVWz1D+kWnse4Y4o4RI4rTPeESNaTyqEw+BlGM7DytVK6U&#10;JWNv5EaRBVl4/Ezh2EEGT06zueOOq32ZI/KCMwZ0/H0P3teHu/rqq6Nf2R09TXiS8k7fJ2FKQeLW&#10;V0/Uo7zJmblw/ciEBdXYcxGk85zWhydN3R6T+5hYyu90uPQz/Tv011cQlk2YHxD+To65W1Q0voXN&#10;eLhxgU5XI8svRDp/+j7Oa3JNf1+ozsoZDOTtoH32ce+//77XrpKFePyZCULgs2aDWQjLqjGQ7Dzt&#10;cD12gVQ84Fg8KhRZK4QC7k2fLKMBkdGLpxAcGb0E4bRM7zwN1SsbFboDaiD+YICVxU3qhc1K3/ve&#10;Wb4c4QapIE47gpui48k2/HRHT8dbCeQdaRuyQCQQfwnHwht5JZ+oNfrZ2Ly0SC8E/poIZBGErHfz&#10;4gvbJwg1SgRZYUFSF5XlpRKI9AWLmJQPRFKyo/tVpfHrQTL8Dh1HVnw6PNYgyRrt6ND99/cqz5+J&#10;ZlnkES6d/LJvgWMRZWFVt4O8MmxUdCo9dl05QpRZiGOTC5lErUqMMIVnSmqtmEp0p4Hm2I2wN+98&#10;1If2Q2eY/QJoQ2AfXMoOIv+dM7/jTj75m/73CUNPcKs8MUoTpLzOpwmYpBcSM/07CZPOL+AADzYf&#10;iZlg1PbCfFSDrDQEOk8Q62Qhd1lMfKKyYo0I++w4Zg04donymwXC2B7LguLC4/JA37zUt4ZIl1H6&#10;m4WpoQ5YqERlUE6reuCxu/wzvkEzQxKHbgfF68Lm+UrCpNMWEI/En5TVXF8OGB874ojj3Oabb15s&#10;VzjME7CoiirEzEWyTKrTSg/qgPT174aDyNgjV+l6Y62RIuzpyilUXORoeDIVQ80JtSvIu15coQNt&#10;VRAXcNwYSJ/SoxeK4nu4AykATdgbbcGlWkjpoFWEBouYksUYlZQn0/z7H73TD55M95GXJnsLREIb&#10;U3qt2SIQAsBVBgRNdJJ1P7mJ44RgHXLUIT4PbGARCAGoFJoQCiQOnQ+mKQx4yJ1ZmEWPm8V/xB0i&#10;Giznvr7rrn6GgQleyotd10LCCvtvivko9osC8eS3vhfo+zyg8UK/giMeNuzGgm8aum7yyk/89XOZ&#10;naQNs0UEN/pLWbFPgUFXVFBxqFYy29tht938WkCWQkMl39XISKk7Fo7G6zQy9nDEp+NgT+Swz32u&#10;2AguHHq815tldR/7EjMnzixyaYcdcIC79Z57/A7Dq//yF9/RuOp7Nl1c9ovLivEZx55AczxSF6HG&#10;jBA3Oioc6OWXX+6JGYvemHzV6nCrrbaal3PTWTFQRflfeeON7s47r/EiHgxP0dkRCcg0WwaBZDCI&#10;wTF4aEBxEAt672jPEB/nqf4lun5lr718mtguT79Znijo7xaIDFgTLThe8sn5vBBjiPLgwXsXvxeH&#10;yt5Oe+xRPNf0qKNO8nbOUeXlSnlgfpZDNGRg7FZ4F40TRCSUEe27wMs3E+FUA92nivfTnfvNpbHI&#10;qn/3rdwf/nCFNydAH8GK57/+9S9vcZGyjhfC5/nvljoJCQbPKKaVE2f4GTR5v/POO3181A8D7Y8L&#10;Z8KSJm2EQYU6gwBRjxNnTPRqrGG9h6A+jMg3h/RLyhfXKWTsuvFlVRzaMjR2aRg4iDmd49hTjnW9&#10;e8c2tHHImJDNy28OAJB78e/bNz5+DE5BCHtLFtbqBbr88xDOZqQhTV+w0HdGiJAneCOHeWKPqQCI&#10;mJR96Ho1bep3kXL6DuEQo9HJxSEjxDgX90wrmQmwSQqCKWYBQsdiG7MEEWtIO9LEuRzCsJpLh6tm&#10;kJJBRKfLBqpbf3O9//5333jXqwKyE1eIIgMhUWNsa1HEXn3wyQeeAN79wC1e7EhHxBiWxMnuT+Kl&#10;3cvBz8VBNfouqTOpl1J1KOWg+9W8ZfNSYjXtILwsVrKhi/qh31EH1An1cdHpJxTrhiu/qT/qqFT9&#10;oMaMiIUNUByRR3thzNIzbL5RuM+QDoS/Dc3RqbRishpec6zwI/rdDzzgOxfcjYhptChAHNvHs+5F&#10;bi/uzVFpo2ONCP3tEIikPppzslkERBM/Dbg9NpuNiDhsOFyIFKZmMY8LsQgJZCWOwQCCB2cLx8zs&#10;jVkdXKYYBNPQ+Q2/J+v7+BaIu3wTRJmdrxxKLQc342h/iApHvzC6sPqzKiLhaYSLvQLiDrfPQfQh&#10;dM8++6z/NjYUSVro4/tTjTz9E3FWGuF3CbIGNQnLqUkciEKfIn4GGPoWgwxpyqHl1TpEYsTDLGDY&#10;Q7f5+BkU2cUcC9Cac+VhPQiyGD39fSY+VehMtmLyoCsv5KYZieDiIRrINoe/MNyfJIODE0AWT2Pi&#10;DMZnnnnGW76j89NpaMByJBvORDEtR1anknrLI2oM0HD4cLNw1xiBoo6oL7lSV9yPeHFE0R9OWOT2&#10;vAvBjQlEtpxCt59KAPHQBJ08Ig9mu7vYXYGLRexEu4LJEIQDWx6RyvLP8uPb2GCFNoiYBcCxR4D2&#10;G595mk30gPbT91mzUtH7FyD+ZCx4Z9w7XlQG4Zd+pesJP11nXIe/8IIf6CoRqQiy8g+qrT9DjE5n&#10;K0YgFZpV4aXMBFSDyR8mG5Rs52llkHrJ45B4nkdQ8jpvaxASU5CXZimuLitv/3713342AEFnhseu&#10;yOuuu84vkuolQaDFBsIdy1X7aWQRZPmt/dkhyroCxFx0upFN02nRJhGE6YbISi+Efp5VttVC4gjz&#10;FLYTDV1PYRhN6NPhbADQELrWifTYK6+gUh21Epg99uagI2V1nlL1Ummd6c5dTT1nhS1HoMpB4pTv&#10;SxOelV5lElFCv27dPBFFXx+CDicr3K3kQRNMHU/zo/pW+fe12p4gVN8VpL8z1r6BwGNmgXa72fbb&#10;e1HHvPFxCAipEFP5xqyywi8sg7ZEVh4MbQehawz+tLn2RllRTFsCLl0KwDj29kFrOni5waAaApWV&#10;Dw7DRvwhBzrj0PVmXSALzTnagupl5I0mye3Db/KaP2iYXPvXv7of/8ePvUiH3ZSsM+CP+AJRIhy5&#10;hqgLCsL8YiyNBUjJZ3ym7OKiKqoMMO1NUBuZKeo86GRnnrYGLWlQwrGz6IqM3WzFtA1K1U0tCEE5&#10;gq8RhtW/0bW/9tprvTZI36a+Xo6OjFtDCCVEHV16ePelH0/xC57/d9113qIlZhVkZ6d2YgI3dGi+&#10;7LbDDm7oCUPdeWef59cbIPTIRjHXkJ7pzCqKfZCcXnfLLV7mTzxop7w9EjO2WERNBp30bCQfuix0&#10;vdSSWNdKjGooDdl5CmHvVDL29gDiF+lcohVjaDlqSQAEecQG/yxuVMKHeZHf+h25h3jOnTrXa+nQ&#10;FiDscNjFbVRF0Ubyrt8cN2WO57hPPOpEt//+O7qdt9nGa7FApM8553SvqcMCKxw/jrA4TNxi1IrF&#10;Ydzdd1/nTjn2FH+CUL9+/dz666/vDtltNy/fRxMHuhxuFJK8MM1GbCSLq6gacqAGA46ESw8M2eUJ&#10;9Pe1FjqdPFQSxtACLCqIYjqzVkxbYtKsSUXCbloxtUVn6bR5+dD+EHWOdKMdoHud2CuPCboY0BIC&#10;icAFjatdtt3Wv7P95pt7LvvDSR96EwFo6yTaILG2jsjbV6zQu6ETIAJC551Z5LnnxsbLxJ133tlF&#10;I2ahiCbGUn8gCdoyhD90991T5ok1wa4l8W4tOlNe6gXSZjuVrZj2BtvPpfOYjL02gGB21g4b5g0u&#10;GCKMvjhtAJFInjwdQKw5HepLB3zZh99p6609tyzwp/sEyBODSD5KDYBw7LLJZ911143t3kQDBwaz&#10;QsRDzyp34GHxFn20ZxiwQFYeSqVr6OrohNYdy0FPH1srrzOtmNqhMxGKROwS5ykcaIpENXLI1Nlw&#10;hJwaTl00CMJ33h3/rvvVr/7TH/L82e239wufcOPwR3BJaXFH/K5wT2kdcbFtk0DCZQHOm4VRMdjF&#10;LlGYEDEalpjjjYk7BrVkZza7QZHVay2eMJ/tXW8dkWYjoqE5dsQvQthNFNM6hISwswGClhBcf/GG&#10;r1Bl5GCQLE49DrfMy6w5zQmiDnFnc1R4+hCQ+KG5sj0e43Rsnhvxz9u9qQE2G7GzE7soyNoRsWgy&#10;FxJ5iLLfJDXqTb/rlbbKCUbYXwHNzwRe7O27sCOWsOz8DPeodva6MrQOS6cmMnYW1DsCVRP2Wo72&#10;Zo+9/hESMSHqiFDEUBl64EBz3hNmxDtKEddxMDcOQpyFkBgj74aAy5F8oQtNX2D8C6Nl419/x7+P&#10;hZssWTpziQcee6z4nuQ7BAIYZqNijsDbmXHx+QTyfYCyaQ/uOS8dmxnXHtIWuyzHXosGqbVijLC3&#10;DJ2xc0rb0G0EgiZEnh2lokWCfB2OVhNnuX/uuefcjltu6QZ++tOe69bQA4bXkJnnvOkDOpK0KVyP&#10;Hj38qVNf/fznvfGyQccN8mnze731tnUDeg5IGa+D0/77b2/0FktDsZDkC+4f65EMTFgwBbEt9XS+&#10;mBUQJ+npE6Tag5iXQkenX+/gmFBpT11Gxl5LhGeeGuoHmsDpe7iXG264wdf5F3ff3YtVBJqb5aSe&#10;vb6ylzvrrFP9PYesA+LS4ZCEIJvXFkc5RQr9YVQmaVcsYqIjg/CGVyFrkGxO/WIzFO9ffOnF3iKi&#10;xIFhNBZPGYSywDtiuwbOPbaZk8asKK+yMIwYhzRlcJDv0GVjqB+IdUdEMQ2389Q49vqH5g6RVyMv&#10;59g17K1gFA4IcYPoQR/ZlASnfsLgE1I7QkMiyKAA4RQ76nDG7Cr9eMrHhRCxdBttGT0jyAKdD04L&#10;WT8aLdIuDz/mcH+CUMi9I+PnJCvCIHK59x/xIeM6HezGY4xrk2239Ruu7rnn+sITQ71D2k9Dcuwm&#10;Y69fCEcq9wDSiH146put/RqEjdUVl/iFUog/Vh0hk0IsCSO7PhHNwPFL+0G7JkbCHeVZtky0dtID&#10;hcYbb7xR5Mhx99//18JGpfi5AHMEPOe0po/e+sj7kV89q+BQGcIgCsLUAaYTAOmbWKQ+0anssbc3&#10;IObScYyw1xcgbJp75dANUW+FICdcdZrAovVCGLbqayRhVnpTtSymSlzI1msJyTeqjoh0pI3e+fub&#10;3cxgUEBjhlkCz7Edw25YgYRh45NoyXCCVUdMzQ3tiTqyFdMSGMden9CEWo62A3JSECf3AOGohbuF&#10;Q4fz/dRmm3nbL4C4Eu53hRd/yKYhprmoM4rIhXA6vHDD5fTqBem0YkCC0bDp3RQvsHK83AqOESyo&#10;OaI9Q+oyE0GVEg4t/DZ2yvIcAj/25bHej/SMY69PNLStGOPY6xdCZAHb+FFvpJ45SlG22+sw0L/z&#10;TjjSh4lNCoSdYVlKRZLNP5ok6riAvs9CSPQFvBfGxcIoMwhpqxB6oGckDDDo46NiKYbLdByMA9/8&#10;xjf9+2PHxoTdUKdQtmK6jB57LWEce/1DONbzv3G0r2cWO0WDRBM+Ifxs6BExNuKbV5971XPvKxeu&#10;9DJqwnA2KxotlUBzxKTXGg4Zgi7tlQVVgXwHcnme/eR7PynaquGZlAEiIxaNMTYWbloy1AdksG/o&#10;naemFVOfgHgKscMeDNoruxTOVZ3wxrteW0SASIMj5jC1iz2WF198sWioa3b08PTTT/Q7Tk+Mrry/&#10;3XbbxXqLOQgJuUCIq6CU/r/m2HUcEGM2MpEPRCpo7IhRDUQyHBO5+fbb+5OeQnPDgKPq0KPn/WXz&#10;YtKu4zfUC7qgrZhawvTYGwPYdaGO99plF2/0C4jsHSL/8Wv/9s+RvSdWGWPAwUsbwe26665+9ydE&#10;H0AY84i5RqUEVIfL4u4XR/9k5nDT3//u/cjz1HmxPZj7HrnDP0MHXiBxwrmhDcRzZPIdwckZ2gfG&#10;sUcfjxv7iskd6w3jp0/3jVqI85gxYwpPEkAUMZPbt29fbwpAIMa1QsKO69+/vxfRlENrxC4aegYC&#10;br3nHp+PbbbZxt11111utx12c6898bx/xoYmuPkNttjCffDJB149UqbnDGKIcPp16+e1ejAxbKg/&#10;aFsxEPaOQKeQscsJSiDrBHdD10KaoC72C4oQY5GLayKJOGPrnXbyJx5lyZ3ZESoEHYdGTGwzJq0y&#10;mMeR5/m3BMj8Rz850l1++fUpMwQ4zB/wnFzJblMO8QBaDMQuWHbG8hw7OPoAD0PXR5aMvSPQoYQd&#10;Ll06hp2gVD8QYoqVRQge9YusUW+7Rx0QWTobjbC7giqkRsyxryqqEeIwG6C5eoEmnCF3LaiUe897&#10;HyBu+VGBaGu35ZZbFtQuwRJ3+fXXe38Rx0hn54oevBzbxwlPoqppqB9oWzENSdizZOy15LAMHY+H&#10;CvrbV1xxRcEnrmMhxhf88gJvjx39b6Dtm4NLLvm9f/+3v/1j5uYf0JZtJlxknR0RZ+HIxWFQTNYO&#10;BGjusKYw5qVQ/LTcPfTkk/69M046I6UhpAcfO5u0a0N2njb8mad2glL9gR2W3zvuCM+RD39huPcT&#10;4gX3ClE746Sj/HN2pSLKEAixRn/81nuu94dyVItKufRqgfgITkza7pAhJxeeJBg06Hj/TCsFyGDG&#10;Oao8O+64rzQbEAz1Ad82GlXGnneCkqHrA8KN3soRRxznba6MHDkyItzxMwF8DGIJ7MKE8veMczQ8&#10;5HnI4YKszUaVQL+n4w3jl/hiUrzcHXh4fAweeutAzzZOPe5U/wwTv6Ixo/PDMyxIvvnKm6lvLaWG&#10;aeg66FWga3DsoaZXe6BDCTun0vDxOFN3rEPMdm63HXbw6oHvvfGe9xLiBjFDgwRbL+tuskmzfaZz&#10;3/7YDR16gl+kHPN0MuhnGfZqK85c8qrjh+sWmTlaLUMOHeL+dvd1/jeQd+558G9+JoKcvbltmFjP&#10;eb8vfMHbfQea6Bu6Nooy9kbl2E2Pvb7BsuBBRxzk1t98c/fkk0/GngUgdmEz0nrrrec53tAsLtw+&#10;79I2WIwEIaFNrmmi2NaEXmPC9Alu0luLPbHXi7gQbOzesKFp2bipxcGAMPBvyOAHDtzCPfLII266&#10;f5LOd1t9g6F9oO2xdwQ6jYzdCHv9QAggOy1RdUSbhV2ZISDYq622mrv/5fsLPokcGsIO8aNtIMYJ&#10;kUVkQZ5/KeQRVPIi8Ym/5tgTQ1/p3x7znNtyxx29qGluhkojaw9rrbWlu+v++92qVekVhJZ8g6Fz&#10;Qega2mDxVrr2RYcSdrMVU9/gxH7q9pCjDvFmA4DW9jj/u+f758lZpmmBzJCThvjnd4yIzfIKyc2S&#10;SWdxuNXKqzVBlXvNhQsBzxH/FyFk/Igj9owGro2LliqBxMexeRwQcvnll8ceEXRahq4N4dhZRO8I&#10;dChhh5jz8Tgj7PWH8dPixfHDjj4sU1v7e987yz/HABiimEsvvbTYHnD91b127ak+FhL4UY89m5kn&#10;7e6PuHByiH32DTbYoChHBxIfJzURNjZhzEHX6YHF0IUxbV7cFno2uYtOP6Hg2b4wjt3QZuAAZ+r2&#10;0CGHuikfx5y6Jl5iN0U0ojATcNFFl/jDKP70p6vcLrvs4p//4Jyh/pxUuNu/3X13FDLmmUOiG3Lv&#10;WVx8SyFpzV22zP3X//2fu/LGG91VN93kHTr6nK/KISF/vvZa9/Hb8SEibLpaf/31Uxy7gGMB+bZ4&#10;E1PzgaqWeTe0P7Q99o44WMU4dkObAU6Vuv3Omd8pimI0sBHDc/S6OQ81jZXuyOOPdD2iKe2jysaM&#10;6LprmXdrOd20umMyKIQDBxBxTHOk5yRIzeHYIeyYEfB+Kp/33nuDty3PBiyBqTrWD4SufXtoA9uK&#10;wRlhrx8IAYNEYoqXw6FZSBXIczkGTx9tJ8/04undDzzgFxiFwMpVE8ostIRQZsVZKh2e6XzpsPt9&#10;YT+3zjrruHfGvVPwiQHXf8H3L/DqkMMeig/tCGFEvmujoc88Na2Y+gVEDuJ8+OF7eM0YxBHYLNdg&#10;URQZNARegGaJ54qnO/elA77k28YLL7wQEfbYP3ZxWKDvQW3FL+m4Em4+n/hLft56bpTn1mN1t/mF&#10;7/KPPNi4xWlSt917r/9davAwdB3IjE7omtljN8Jed4CwszsTAscB1AKx4MkReTxDZLH04ym+Uwjx&#10;g0N//PHHvYncj/79kR8U5JnmkksR2VqAuLIIeuhHfmTgAbI4+v3vf9stfH9iMb8AiSsD2sYbb+ze&#10;ffH14o7cJM74mgWzIdM1YBx7gbCbPfb6QVGMENG8z26/vdtpjz38QdVAE0cMZPmdp+uuW/CJiWNo&#10;CKyzQxNtuWfTFe2aheA5Bf1M/e0823fvvb0phXAmY+jimDo3pmuNfuap2WOvT6ANIAdl3DHiLwXf&#10;BLIzlUMnMDmg9dMhkBzUIRxwRyLNtTdvn5pgS35ZV+C7Y5vsMbUXrh7w7MvRgDd9guw7Nbl6PaFb&#10;t26+jhvSuqPZY69/oBZI/bIhRyCEEML//ePjM0AfHBUfSgE0AdTQBFQIbEgMS4kxqoUc31cphFvn&#10;jFcO0+jR1MOLmwTyTWKjnh25lexKrOU3GdoHQtcg7B2BTidj153X0LWBCiPmmKlfbJjDuQjxEyCL&#10;7t20mdvvkP2KpnnDMKCjiJvm1vUggr/kU55L25XB7Oyhx7vJH00uEnTAN37zG9/0z9Fhl7NbDfUF&#10;s8cefTzO7LHXJzBLu+FWW3mDWAIhgMiWEcFw3B0LiU6djiRhQoKeTWQ7hugDyacAE61oQtCm//HE&#10;EwXfGNDw9ya85zbccEPXL5qqY7baUIcwGXuixy67Dw31gwkzYt11IXTjRr/tQuYFsbpYcbz66qvd&#10;rIBd14QzJKJZaCs5tR488gYbwGIosnO+R1QZUXWUvHPO6VbRQMfzRV43P+HmTcbe9SGG4ETGbnrs&#10;pu5YN9AqeYgaOPaOOuZgagGELqbhy9x9jzziekTPv7Dbbt6WNdD0PUs0A7K497ZC3gAj93K94oYb&#10;XO/oW1g8pTtDuCX/MxYudFdeeaUvCzi5tE1HQ90gGtyFsJseuxH2ugQmAD54ZazbbLPN/E7L98e8&#10;r/S2Y2LIUXN7f/azvh3cccfV3i8ll47C5RH3jkR68InyG41JLIjyHXfeeU3hSYw47Hx3zunn+Oev&#10;vfaamzzH1BzrFWIrxjh2I+x1Bc3VcjK/qP/986nhRb1uAZzsg48/7p9jVyYa8QtPiCdffl7qWVuB&#10;NOXbINb6Ox947DH/DRB3tyD204MSO2jXWWdrH8ZQn/CiGLHu2Csm7B2BTiNjN8JeX0hz2MvciH/+&#10;09ezGMWaNDsh3oCDOIRrx1Ii9lSEaxfiqYkoCH+DtiL2peJFE33RrEXFtgy3Pn3BgmIZyHf87Dc/&#10;i7/v2mv9b0P9oqG1YiDm0hmMsNcXhOhC3PzOykXOH4PXt6mvJ/JZpmqHP/ywbws77r57caeqID1Q&#10;pNEenLseREKuffn4aV6dk7xjf1t/mYRDBIUZAQ72Ds9/NdQX9JmnFw5twIM2jGOvbwjhEk0BLBn2&#10;bOqZeVQeXC07UTkjlPYAp0OYpYVj5Solgh2hWXLfI3e43k29fb4RLyI71wMRi6SXXfYn//y889iw&#10;IjOR9hclGdoHWsbecPbYtYzdbMXUD0KCBZETccTnPvMZX9/xTtQ4nN7hCacOZ0uYSy/9Q+oYOuIR&#10;Aq+55tYSc3lfx6nvQfpZ4v/xa//2JhHI70OvPVTwTQMDaDyH+MPAtP/QY2hvUN+4hjzzVLRizFZM&#10;fSIk8OCBVx7wW+0x/iUiCZAQ9xV+yz1hekXtgtOJFkZtorMYyko48RWeMUFFkzaMTRx5JGGYbWCH&#10;XjRhzjjpDN/JNTdv1hrrEyJjb8gNSmYrpj6hOWjN3bLzcmVE6L51yrd8nSOXTuvHxGD35lVXXeV6&#10;RmHYkYq2CZYiNXGXeIVIyiCSNZhUizCOkFOfuWiRZ0S+9LnP+e9AbITKpoDZCfliCs5CMAMUu285&#10;AxboMjHUIWTnaeRMK6bAsVujr09IvUKax7w8xpsRoN6HD7+pmVlbCDicLbZU2OxDOO6RVMIFCzHn&#10;qttL2HaqEdFoYi7x6Pg0l83h20LUOUTk2Wef9f5C0EXsxC7Tjbbe2s9IWRiOLbEbGgENbd1RZOz9&#10;+vXz94b6Q8j9CtG75uabfd1jNwUCKEhbVJznCTrh+kQOdcF4u2ZtpZbhgKAhzxhQEAkhJkKzhTxh&#10;CmHBjFhhXRaIi3FNmeMPEGFguugHF8V+EfRgVCpdQ9cG7QOtmIbk2LNk7Ib6QMgBa44XwLuKlUM2&#10;L8mBzyHg5dmGLxw+xPSVV17x9D3RmMkWv4RpVgIdl7yP6IX8XX/99XGHjdzQE4am8qyJNHmWAQmO&#10;nrWE8OiQvDwb6gPSThp+56nJ2OsHeZyo9sfUAHbLZQs+i0wY0ArVG+Hw6RgQ87122cWHxdY5XDCb&#10;gkSMIzMBEYVkccbaT2YG2g/odD0mzfK2bGSRlAEm1uhZ4Il1MVwBjAUiQkJbJj6oOxbBCDFPp2cE&#10;vv6wtEjXGtJWjOmxNx5CQvbRWx/53ai0AXTYSwEOGYKOwTDCI8a54dZbsVmQ0hUOiS3IOjRDE3x9&#10;BfBYo0ePLlqexO25887uX//6VzO9ZN6TNK+75ZbiusD9jz7qd9AaGg9mK6bQCcwee31CE3IhpOH1&#10;w2i29uktt/TtALVBNibxRBPo4juRY/FSE9zVVlvN67zD1fMuWjUxlniDY4FpmhQBj0GAVW7FhOn+&#10;xKMHHrvLE3GJH279qptuioMWkAwKcR6JEqJOeLRg0IYRSHodsXnK0P5YFk3lpO2weNoR6BQydpws&#10;npoee31BCGA5fDLzE7dNgZgyfUVMA8SmO9BxwTPf//L9foES0Yy0I4gwapQQ2cuvv97PCN4d/66b&#10;Nn6amzpuqr/i0C9/Z/Q77sknn/Smdv9y++1uyJCTvQVK4unV1Mvr2iNWEVl6kYhHVyHWkGpUOG+8&#10;7bbie9iV12NHpWVgqBcsc/3h2Hs0uFYMzkQx9Q/h3iGKQuySgXyJ147ZYIstfHs45KhDUm1i3LRk&#10;+RHCKifKIegYOXKkt/n+7dOOK+4CFYcGy7HH7uOOOeYU950zT3IHDz7YXw8/5nCvsshGKB0eP2YN&#10;d91/f0E3vfmMQ4teGIAYSODSu0UObR9mFfLc0FgQ7ShpTw2vx27qjo2BkHsNf8NhQ3xpE2uuuaZf&#10;qAz5HeGWNYEFCFSef/55z4HDabMge/TRX4oI7obFdqYdRByRDoQcgnzHiBH+6LoQdFZN1AGqjxPe&#10;eNdrvRAXZhA4vzWEhLdF0saC7DxtSBk7HJl0MpOxNxZCQpcQ+KVeRAIXLGYF2KlK+4ATRpsGaEKb&#10;3Ke55InvT/Qy93deGO0ZB2TwtDmu2EafPXm2m7FgRrPFUOG6QDjwcHQf6ovo1HdvihfIUNd88cUX&#10;CyES6LwZGgPSBoWuNaRWDIf5SgEIx24doXGhCSqMLjJ0Ec2stdZanrOGoxdCDOEsJ/KYXLiCZcvm&#10;pa6l0LwdrvCDBO0U2bvk6YLvX+DVNIGJXwwC0YxqSI4dbQgh7OPeHlfwNTQiNHeriSoLl5o7RsXx&#10;xhtv9Fy4QGu96HdLMQlavBKGEwItyjXI2hEJCUHHoX+Pdg7AjJcRdYOGbyeNvvMUZzL2xgaEXSMU&#10;1dA+mNbKYicbhRDX3PuPW73oJn59RfE81RAhEZerTjdekF3iF2RXRdw54hVk9Sy0SjtFLs9OWMQ4&#10;U+eV5/wNjQktY+8IdChhp7NKhxEZu6k7NiYSgpu2ey6EF7VC6O4TTzzhRTJrrLFZse18Za+9/EIp&#10;Jn6x555uQck0uPkWpQQQ83nT5vkF0O8fP8gddvRhKTVKTO/e8+DfvDhmYRRWW5rU9twNhqJ1x4hj&#10;b0izvWbd0VApwnbx0eSPvHhENGjEbb755l5cw/mp6LjDcaPPTvv64JWxftEUTvzVV191l1zyez9I&#10;cPgHYhZMBPdp6lOMC00XdrrSTid/pKX1McI8Wds1CBr6zNMsjt3QmAi5XjmAIl97JgabjiDWbN+H&#10;O1p99dX9JiHOVqVdsYjFcXxrr722l9Ovs846/jkiHUwTcE84rgMHDvT2aNhsxECA6iPie73YSvpa&#10;fCP3xq0bBKzJeLrW6DJ2OpjJ2A3lUJp4LnPT5k3zsu9xU8d5wnzljTd6jh2ufP9D9/cLnhBu3Okn&#10;nu6uueYar/M+/IXh7vUXX/eiGHalimGxPOjBxbh0Qxb8ztOIrjWkVgwHLviRLXKoPhoMIUL7KkJI&#10;K+GQp81H532V71gw1sjoIdmFTatutl8tLW+kK8/GS7jgazCEO08bUo9dOHaOQBOO3TigxoQm1LSB&#10;SkUbWUQ3qw1lqSOWU1HMI+gCa6uGPAhhb0iOXcvYjWM3dCREG6scMTcYymLqXNdDLZ52BDqUsMvO&#10;U5OxG1oLI8iGzgTPsPZoUI6dBS7h2O0EJUMtUSmhtwHBUGvMXz7f07TVI9fweuzCsdsGJYPB0NVh&#10;JygVCLvpsRsMhnqB0LWG1orBmVaMwWCoFzS0PXaz7mgwGOoOjW4rJsseu8FgMHR1iIzdbMWYjN1g&#10;MNQBlk4tyNjNHrtZdzQYDF0fYlKgW7dunq4Zx24cu8Fg6OIQMxWerpmM3WTsBoOhfsAh7NC1huTY&#10;tVaMnaBkMBjqBZ6umT1249gNBkP9QBjWht95KtYdbfHUYDB0aUyZU1R3bMidp2IrpnvkjGM3GAz1&#10;AtGKgWOft3x5wbf90KGEfewrY/3H9+vXzwi7wWDo8ojVHZd5uoaM/cKhx3uf9kankLHjRI/dYDAY&#10;ujoG9Bzg6RpaMQ3HsWsZu+mxGwyGukCj24rRMnY49qkFf4PBYOjKaOidp1rGbqIYg8FQL/Ace4Gw&#10;dwRMxm4wGAw1hqdrBVGM2YoxGAyGrg6RsUeuofXYcaLuaBuUDAZDV4VYd2zoE5QQvwhhtxOUDAZD&#10;vUDoWkPK2M26o8FgqEd4646NKmPPsu5oMBgMXRtLi3StIWXsdoKSwWCoR4gRsIa37mgcu8FgqAss&#10;anAZu+08NRgM9QTRivGEvdH12G3nqcFgqAekzjyNnMnYjbAbDIY6QUPrsZuM3WAw1B8SrZiGlrHj&#10;TI/dYDDUC0QrpiGtOxrHbjAY6g6iFdOo9thNj91gMNQTZPG0ofXYbeepwWCoPzT4zlOxFWN67AaD&#10;oZ4gHDuimIY989T02A0GQ91A7Tw1PXYj7AaDoYtDZOw9TI/dZOwGg6GesCyma71iwt4R6FDCrm3F&#10;iB67acUYDIaujgE9e3ra1pB67GNfGVsc2bg3GAyGeoCna5G76PQTCj7ti04jY7edpwaDoV6gd542&#10;rFYM7s1RbxZ8DQaDoQtj6tyYrjXqzlNtK0a0Yj5ZtcpfDQaDoauiW7dunq6ZVoxpxRgMhi6O1EEb&#10;kWtoPfYekTMZu8FgqBc0tD32MS+PKY5smBcApu5oMBi6KsITlBrSHrtw7D0jZxy7wWCoFwjH3vD2&#10;2IVjNxgMhi4NpRXTkDtPxbqjydgNBkM9QcvYOwIdSthRcRSO3fTYDQZDPWDp1IKMvcCxLyn4tyc6&#10;lLBn6bHb4qnBYOiqEHVHvfO0I9BpZOxmttdgMHR1mFZMBLPHbjAY6hGerhVMCjS0VowRdoPBUBdo&#10;9BOUsmTsBoPB0NUhMvaG3HkKMTfCbjAY6gUmY49gHLvBYKhH9IKumYzdCLvBYKgfCF1raOuORtgN&#10;BkM9oaFl7MaxGwyGeoLJ2COYjN1gMNQjtHXHjkCHEnaIuRF2g8FQV2h0647GsRsMhnpEf9Njjwn7&#10;2FfGFnwNBoOha0Pomu08NY7dYDDUCYSuNbxWzEevvuX9Plm1yl8NBoOha2Jpka41vHVHiDwwe+wG&#10;g6Gro1u3bn7xFMJueuwGg8HQhbF4MX/SopiOQKeRsQvHbjAYDF0VskFJn6DU0FoxImM3GAyGro1l&#10;MV0zPXbj2A0GQ/1A6BrWHTsCxrEbDAZDjSF0DT32JQW/9kSn49hN3dFgMHR1DOg5wNO1QYOOL/i0&#10;LzqUsJtWjMFgqDsoWzEXnX5CwbN90aGE3fTYDQZDPcLrsUd0Da2YecuXF3zbD52GYx/39riCr8Fg&#10;MHRNTCpcha59e6hpxRR8DQaDoWtD7LE3vHVH04oxGAxdHeEJSg1p3XH8O+OLBWAcu8FgqBc0NMf+&#10;4ag3i4TdOHaDwVAvELrW8NYdRd3RtGIMBkNXhz7z1OyxGwwGQ1eHnXkaa8V0jxwc+9SCv8FgMHRl&#10;aBl7R6DTcOxvjnqz4GswGAxdF7MmzWpsjj1Lxm4wGAxdHbLztCG1YkzGbjAY6hFC1xpSj13L2EWP&#10;3bRiDAZDV4ecoNSQHPvYV8bGI1uvJn9vMBgMXRnhztOG12O3nacGg6FeYHrsBcJuWjEGg6EuoPTY&#10;G/JoPG3dUbRi7AQlg8HQ1dG/kWXsphVjMBjqCaE99obUihEZe4/ImYzdYDDUCxpaK2bMy2OKIxsm&#10;fIGpOxoMhi6NafNiutboO097Rs44doPBUC9oaHvsWsYuHLvBYDB0bSwt0rWGPkHJZOwGg6Ge0NAy&#10;9iyO3dQdDQZDV8bSqRFhha41uoxdc+y2eGowGLoqxKRAQ8vYi7ZiImc7Tw0GQz1g/vL5RbrW0NYd&#10;cWaP3WAw1AtMxh59fL9+/Wzx1GAw1A2EYW1o647aHrvBYDB0dfSCsBeMgDUcx/7iiy8WRzbTYzcY&#10;DPWBBtdjN60Yg8FQj7ATlAojm2nFGAyGeoHQtYaUsZtWjMFgqEfYCUrRx5tWjMFgqBuoE5QuHHp8&#10;wbN90Slk7GjF2AlKBoOhXiAydjj2ecuXF3zbD52CY8eZjN1gMHR1+BOUFhVk7L3szFOTsRsMhi6P&#10;0FaMydhNxm4wGOoARVsxjW7dUcvYTY/dYDB0dWiOfcHKlQVf5xYunFm4a1t0KGE3PXaDwVB3UFox&#10;Dcmxm4zdYDDUE/ziaYRu3bp5umbWHU3GbjAY6gFT5hQJe0PbijHrjgaDoR4gHDt0DYe6Y0PrsWvr&#10;ju21wGAwGAy1QlHxoxE5dr2zVGTsohUzteBvMBgMXQEQ80WLEpqWJWNvWI69b9++JooxGAxdGosX&#10;JxuUoGu4hrTuKDJ2nOmxGwyGeoG2FdMQWjFafq5l7GPGjPF+c/3fpf7vlLnxr/ga+02dNy/6u0zd&#10;m7/5m7/5t7W/vs+mTXGYWOzi6VqGHntDbFAq6rFHBfC7X/7OPfDAA+6ee653w4YNc/fee4MbPnx4&#10;8bf4jRgxwl15443R7xv9PWHM3/zN3/zbyl/8oEHDh9/k/fGDNulnsf9N7p4HH3Q9CjtPG1KPXe88&#10;bepduEaur/jl/JaFidCZv/mbv/m3h3+fDH95pn/XvVaMTEG0VswnMz9JFYI5c+bM1ZP71infSnHs&#10;WoOmLdHuHLteHH3vjffchhtu6Hr27OnW7t/frdlnTTew70DXu3fv3OsavddwvXr18mFxq/daPfLr&#10;Xbg3f/M3f/Ovzp8rv5NnEq5Ps9/QIeiPXPGHfnEVf9yAAQM8Yf/Zj35WoHYx2ks5pN0Ie9ZINX7a&#10;eNejqYcbctIQ99Zbb7mP//2xe+GFF9yYl8e4N156I7q+UbiO8Y5nE2dMdK+/+Lr3H/3CaDdp1XP+&#10;98iRI4vPzN/8zd/8K/HXdISrvg+fCQ0SOsVV4uUq/h+9+pZ7MvoNYf/BD84pcuztxa2DdiHsepTS&#10;Hzf+9Xf8x//+9//rFhf8qsXkwlUwpXDV0GEsfHNY+AQWvnHC6/tS74S/K8HS6B+07dwzzi3o07Qv&#10;OoRjR4kfQv6f//ln//G/+tV/Rr9WFpX7DQaDoStBmFe9hsjGy4033th98MpYt3z5fO9XSt2ROIRO&#10;tlYtsl059oRzX+aeeeYZT9Q33XRT91405Vm2LNYPBZrDDw+3tsOuDQZDRyKlABLQoyKti9x3v/tN&#10;T+N++sOfer/2RIdw7LMmzYqmKCf6j77oBxe5hSUKKoQm+uVQ7SBg4UvDwpeGhS+Nzha+VsijSR+M&#10;/cB9eY89XPem7u6u++/3fpgdaA9UTdg/mpJIpvS9TB0g4HwoH1AcvRRRR9506aV/8ER9ix13jD0j&#10;aI5dkOWXh7yw5h/D/GOYfwzzz0ZoiDD8XUk8EoY9qL/97R89rTv8mMPdghkLIp94lyr0cdy0af4+&#10;i07q+5agzTl2yfSKFQs8p86HiorQZZf9wv373//2dmJwmBhoqWvt++WcxV/aWfylncVf2nWW+NFo&#10;efHFF4u/Pxz1Zup3lsuLe/To0e7ZVx51gw8+2BP3Q4cc6uObsXChp4mypihcvOb89X1L0GaE/eOp&#10;6bFu7tS57qAjDnK9og/kI3Hopa+z2jquT58+/vda/dYq6Kz3DXTY5Xdy5Z08p9/PCivPtB/hkvTi&#10;q36uncVv8Vv8XTd+FjWF3vA7vJc05Z64dLxxWnGYJK5+xXgkDPerr76698fhv+l227lxo98uUMUE&#10;tRbR1Jyw65FmwowZ/gpRx8qZfGDTwLgwzJkzZ67R3BprrOHtZM1S1FzophZptwY1I+w6I+RXphlM&#10;Sb5+5NdTHzYgcpxziuN3//79U9csv7wrTuIJ/Wt1b/GXvrf4S99b/KXv2yt+8ZNrtf7hFZeVd7ny&#10;TJyEEfelz33OjfjnP92SiEYuXRpbitTQDLJey6wUbcqxY/UMkwF8yCFHHeIefPxx9/TTT7sRL77o&#10;nnrqKXfHiBHu1VdfdbcPH+6v/Ob58BeG++d33nefv4a/R7w4ovgu11GjRqV+6zjEX6chcRJOv5fn&#10;b/Fb/BZ/149fnku81fhn0SLSGTZymP8tLgxHPJIf4n1w1IPezAA0sXdTb68KOWfKnALFbD2nLqia&#10;sMvoIQQc7lzuJ84sKNVPnevVGGV0IvOIYwwGg6HRgbbMNddcU6SPSDQwR8AmTUG4RlktWsWxy+gi&#10;Yhf00TmUWkQv22yzjbvt3nv9swQoPMomWzFQrw3VVwv9Trn3855n+Wu/SvNn8ZeGxV8aFn9ptDT+&#10;at5rKcrF1fz5e++9544++WhPK9moie13iL4c5qG1ZYTWaolIKbSIsGsuXfDII4+4yy77k9t8881d&#10;U/f4HNOr/+dqd+edd7rrrrvOXX311e7KK690191yi/v7b290V111lXfX3Hyzv9526Q0+jPiXc8SF&#10;k7i4v/5vfyve67DiSEP/lnChv/gxqv761//l49VhLH6LH2fxN39H/+6o+PGHznDFaXojz7P8sxzh&#10;sq76PvyWvDDym7wR/tZbb3V//s8/u8032MATd9TAf3bmb9ywh25zU8fFHHtIZ9V6a0lURNi13YIw&#10;IUaX22+/3fVs6ukzt0Gf9CIBTk4T6a/9u8XXol/ht1xXE/+c+6y4xOW9G7qsZ0U/lZ9+4ldwFn/k&#10;LH6LP7gPXUfEr/3zaESev7yXlX6pZxJHyTAFJ2nLdWDhGrrTjh/kzRII2oVjFyxhSdct8QujWZkz&#10;Z86cOXMtc5+8/4mnsyAk6BD6UkS+KsIertgiU7/2r391/bvH6j0o8A/oOcBttNFGbrUeq7ltt93W&#10;X/mNIXuebbzxzkU/ueKP22677VJ+Eka/E/vv5K8Sp34vDK/fC8PGcSV50+Gz3ueQj7xw+OMsfos/&#10;68pzi7/l8XMtFXf4bJNNdvFXnuOSuHZK+Uk84VWnS1z6dx590dcwHP46H/oZmoPiCLN2/7U9PT14&#10;8MH+MKLJc6rXmilL2MOIklFiubvjjjvcwIEDXbembu7RZ57xK7scnvH+mPe9+3jKxz5j46aO81ee&#10;vT3yNX/V/lzlHZz8DsNwxX/i8mf8vaSln1eTRvi83LXcexa/xV/qavGXvua9hz8GteSaFYarvM/1&#10;nRdG+/swzITlT/vnEjaMB3/tBx0Z9dyoIj3Joy86bRzPyYMO5+Mek477tSguvunV51/1/h+++aEb&#10;M2aMJ+oQ97NOPcvNmBhv9AQ1FcUQWUjgUV/8wm67+cQffPxut2BloqqzZEkywtQCYXwtMXwvqHXe&#10;Qlj8pWHxl4bFXxptHb9GKTqT9Sz0K7WtKO872KyETsyiWYvc3p/9rKevl19+eeSzIrVwWo7A5xL2&#10;PEPvRA4R/81v/tsnes7p53gVnSxUMrqIqc0wbDUmOAmblVZLzHhW8k5L4hVY/KVh8ZdGI8Zf6h3d&#10;7/V9tXmsJHwWjQn9ssIIstLAL/udZZ5zF5EMbLOolVcijql68XTlyoXeQhkng/Rq6lWwM+xXUT3I&#10;ZKlCKqVho1HqWTmEg1LeICX5zMuT/pa8OEDe91r8MSx+i1/QkviBfg/kpdkahGmUy1M5hO+H8WdB&#10;h5k+YXpRMYUdrSFKbWIqSdhlZNAZZMH0tONP84n98IfnFrcWtDVqVZGtrSyg49AVkedfLUrFU4v8&#10;g7ZMIy/uUmlWg7bMu6At08iLu1Sa1aAt8w4qyT+o1TdkoVzc4ftZ9AO/SvOo369FGWaheR5X+H0+&#10;0Fp27yMpqZRrr5pjZxT54u67ezsHE9+b6FatWuTFM5JgiNZUrkDHEcbX0vhrka+ORj18Q1vCyqc0&#10;6ql8JhWupdDWtKIW8YdxsODKKUyf33VXN/OTeECRMKXSq0jGzuggkcyePNur5bDDNIFI2dk2y71s&#10;n13u4iNcl/kFgdhf7nU47R/fA9laK7+nzY9jm76Ak0hW+Pv0s+Uq7uXF8OlncXgQ++v3S99LfpJ8&#10;xfOV0D+d7/zvjRH7x2HELx0v/nE+4vv4Lg4rYar9Fn0fX5vnMw6j89e6b9DPs76tkrxW9r0gnX7p&#10;8Ml3xW0rL1z59+Nr83sdb/LtMt8Nyyr+XXn66Xibx8/zdLuJ3wO1qdskTBKPPK/8O8K0JK7SeYzf&#10;hR6EYRMakLy3olAXPAfiv7zo3zwtkPzWecUl+ZVrmN/m+dffnvZL4meDEouog08Y7Ln2F154wT8H&#10;eiE1awZRJOwQ7kqE8hOmT3DbRqOHl/vceaffJst04eq//MXrtLN1lqs2FcA9W2lDf35fccUV3k/C&#10;yD3+si1Yx8EVf/ETf4lbwstviZ/fOk2JX8LgL8/y/PVz/TvvShw4nSf5BrnXeRI/fdXx6Li4SplL&#10;2DB8Jf4SH/d59RKG4z7LX38Dz/XvPH9JA79K6yN8zjPKAqfTkPKRMDjJS+jPb3mmwxEH4fLyVup9&#10;rpKn8H0JK+G0v7zP7zB98cfp9MU/L36cbjfaX+qdNOS9LH/85LnkSechbD86HM/FL89f4pHfEheO&#10;dHXcOqzEI06Hxcn3ci/fI+EkbnlXfsv73OvvknckvDgdptxvnf9bf3N90U+uOn+33XabO+yAAzy9&#10;/ccTTxSocEyvS5kXqEjGLhYdOdKJhEkE16tXL9e3cC9X2R4c+vcJfku4vPBZ73fr1q3Z+6XC62te&#10;PHnxhv5hvKF/3nOJJytsJVfeJQ6Jt5Lyysp3pde8+EP/rHCSV/1bP88Kp8NnvafTkfey4sVf++k0&#10;wrBhuFLPueq8lgovec0rw1Lva/+89/Ou+jvz4g/9wrIJ0yz3LXnP88KH367DhXnO+wb9XPIfpifp&#10;hO/osOG31+qa9+1Z17w8ylW+w5seGBCbaxl03CAvChe0SBQDwhcR3p9x0lE+kVq63hl+5pq7zlJO&#10;Vl+N5TprfXeGfLV3HrCWu3z5/BS3niVpqWjxVAg8GjHnnH6CT2C91ddzT7/0khv+8MPeDXvooeIV&#10;9+yzzxbvw+c6XNZ9qWt4H7qs8Fku67l+N+99HSZ8VonT7+Wlk+cn/uF72l/8Qv9Sz7je+49/pOoM&#10;C3NZYcXpZ+FvuQ/9Kg0X/s4KW4krlUZWWnnp5MWTFx4XPgvDy31eHFn++h39vFzYUv5ccVL3YTu4&#10;9x+3+quOQ5z4Z131O1m/9bWU02HDOPQz7Yd77rnnUr/5prvuuisVPown9JM+kPzOTi/Lj/QQVeNH&#10;mZIf+a2dvBe6O++8xp+w9MjTT7tjvnGMp7lr9+/vXnnlFU+Ly6EiUYzGkCEn+0S22GKLgo+hXrBi&#10;BYtHBoOhM+Fvf/tbkWN/+eWXC74tFMXol4TAw7ELYccwPJApQTp8OkE9QGSFyxpASqFUWkDiy3oG&#10;sp6Xe0dQabhKUCqO8FlL0m3NO1nIikeHL5VepeE0svKSHXd+euGzrDhB+byE8ZQOH6KSfGTFGfrR&#10;3yrxA5WUgTzTceSVUTnodPLvK4tbvwP0e+H3Zn2n3Gc9A+HvEDq9MI68OPPKsFz9aBA2jZXuwvMu&#10;bEbYm4dLoyJRjAYmBISwi7KOwWAwGFqPrIHh0kv/0IywZw0UGlURdjj2s4ceXyTsGlmjj8FgMBha&#10;hpgrX1G0y6UJezlUTdiFY19nna0LvgaDwWCoJTRHnkfYSzHTmYQ97wWtFRNy7AaDwWCoNVa4n/3m&#10;Z8Uj9mq6eKoxePCJRcJuMnaDwWBoW2iOvSbqjhrIe4xjNxgMhrZHIjVZXhsZO5x6KIoR7h3Cfu4Z&#10;5/oETMZuMBgMbY82XzwFXxv0NZ+AcewGg8HQNkgsNubL2EuhIsKuOXitx24wGAyGtkWejL3UgR8V&#10;EvZYFIMRMJOxGwwGQ9ui5jL2cjCtGIPBYGhbaK1E2XnavdaEXUYPOPZzz0gIu8FgMBjaEgVbMd2b&#10;c+yhkotGVaIYIBx7qBXTVge8GgwGQ6NBE+0sWzHlULUoxmTsBoPB0LZImOk2lLHr0cNk7AaDwdB+&#10;yOPYa6YVU2rnaSl5j8FgMBgqB/RU6O5FP7gok7CXQlWiGNt5ajAYDO2LNpOxa27cdp4aDAZD26KS&#10;naelpCQtWDzN3nlqohiDwWCoPfJ2npZCVTJ223lqMBgMbY+EUTatGIPBYKgL6L1DeTL2molibOep&#10;wWAwtCdW5mrFaOIfoiLCrvUl83aeGgwGg6H2aPOdp8axGwwGQ9sjYabbScY+ZMjJRcJuMnaDwWBo&#10;W3jC3q1NrDsmshxN2DVM3dFgMBhqA+hpu+08BcjYB0QJrL32VgUfg8FgMLQNVrSlrZiYGzc9doPB&#10;YGhftNmZpxp5euylRg+DwWAwVAcRxdjOU4PBYKgDLF5cuHEr2kcrRmzFmB67wWAwtA20wkoeYS+l&#10;sFKVKMY4doPBYGhPxNYdswh7KVQligFmK8ZgMBjaD20uirGdpwaDwdD2qGTnaavVHTVs56nBYDC0&#10;H4Sw9wgIeylUxrEvjEUxHI2Xt/PUYDAYDLWB3nnaZjJ2jbwTlAwGg8FQe7SLjD1PK6aU6o3BYDAY&#10;KkclMvaaqTuCIUNOKhJ2LWPXmjMGg8FgqA3azB67JtomYzcYDIa2RcKNr3AXnndhJmGvmREwYNYd&#10;DQaDoW2hmembbrqpbTh2ge08NRgMhvbDrMWL3QXfv6BtCHvIsQthN+uOBoPBUHtomttmHLtMC9Bj&#10;N47dYDAY2hZCc2cvWVLyBKU8zZiqRDEQ9nPPONcnoK075kVuMBgMhtahnFZMlkZiVYQdfG3Q13wC&#10;m222WcHHYDAYDG2D2Lpj/wJh1wdttEgrJuTCxfB7Nsc+KxVe/zbZu8FgMGQjpI9Z9FJz7MNGDiv4&#10;lkYzwg5BDll7+W1aMQaDwdD20HRYZOz9+vVLiWJC5lujpCiGiJMjmmKYPXaDwWCoPfIIdSUy9vDd&#10;imTsMnLEi6fl7bHrwUDuJQ5+yz0w/xjmH8P8Y5h/jEbwFyxePLtwp8OuzLTuGMYXIkXYCSiUXye8&#10;cuVCfw9OOulMn8DWW9uZpwaDwVBrzFu+vHAX4/bbby8S9nfeeafgm0AT+I+nTvXXXI5dRhK49I9e&#10;fcudcuwp7rvfPNmtv+b6PoFPNfVy5519njt76NlVu2+f9m3vzN/8zd/8G8k/9NNOvyfX75z5Hbfz&#10;zjsXCfvRhx3tzjr1LHf59ddHvDxYUqTVmsBnLJ7GD+NBY4n78X/82K277rrFiM2ZM2fOXMc7VM+f&#10;fPJJN3fZMi/G0WKdImHXwvcVKxa4uVPnusMOO8ZHsFqP1dwGG2wQuR3c+uuv77baait/FcezrPus&#10;33n+eeHEVRseVw9pVBse16hptMRVm0ZL8mRpZP8OXbXhcV05jVLhwmeIvvt16+ev/O7fvb/rGdFm&#10;wj377LMFyp0w5imOXeQz0ydMd9/8xjc9Uf/i7ru7sWPHuo+nfOyJ/QeffJC65t3PmTKn2TP8Qv+8&#10;cOF9NeFb8o5+Xkn4lryjn7dF+Ja8o59XEr4l7+jnlYRvzTvV+leThn5eSfiWvKOfVxK+Je/o55WE&#10;b8k7+nlbhG/JO/p5JeFb8o5+nhe+knDhfRhm2bxl7rLL/lTk3hGXr1KKMc1EMdMXLHBX3HCDD7xR&#10;NDqMe3tc5JsW5rcEesW3FCTcZHVfCtWGB/WQRrXhQb2nUa1/KVT7jqXRdmlUGx505jRqgWXL5rkV&#10;0fVnP4o1ZvbYaSe3NH7koUQxorM+pxj4n6//0z8TaOG8wdCVEbbl9mjblkbboSt99yeatY5AvFl+&#10;Gvq3vl86d6nbcsstPb2eP32++2RW/MwTdi10f+3519znd93VB/xk5icF33Rm9LZXMxlg6KyopJ2G&#10;HaoSVNrmW5Nmo6UhaNTvrhSSthD3d8e/67b8zGc8vf7wzQ+9H/CEXY8AM6MMyfF3b49+u+AbIxxF&#10;DIZ6QEvbNe/pTt4aQpCHrppGXthKCV49la2GTiMrPe0n6Wo/Hd8k/3eV22qnnTy9fn/M+94HKFFM&#10;HAmqMz/99U99wP/6r/+LfBa6pVp4U0CYgJYfybPQn9/6PR1O+4fIekcj77ncl4sf5MUhyHsu97VI&#10;I0S58HnP5b6rfHfec7nPSyP0k99hHLwv93LNilN+06F0WH2tpJPnxQvy4pVrpURExwn077y45doe&#10;aQC51+UpCMPXy3dnpVFJujoNQeinfwtdHf7ww25AzwGeXgPxLxJ2IC+OHDnSrbHGGj4wdgpmTYr9&#10;53gKv8rNWBjvROXYJsxKxljh5heuMZLrAn+VBdjQv3n4JB5U8EP/lcHzlc3ikeeVxV8qjpWFbwT6&#10;vfga/pZr8/ibh5X0modN3okhYdriu8NnXSMNHQbMXLTIX/P9SSe+Tp03r3AfoyULWlnv4MciWmuh&#10;4w7T6UpplIIMtBrtkafOkIZG+FuQF27JEn+JsNhT04///bE7Ys89PZ2GGedQDkGKsEPDiASu/e67&#10;r3Pdmrq53k293SUXXeIJ/G9+89/eXXfddcX7a6+9NvM+9ONK4lnPQlfOX6ev/cPfYThxWfHnxVHK&#10;LytMnn/eu3l51C4vbLVxhuG160pp4PLSKZU+7q67rnUfjP3AMyszP5lZvCKr5FqNK/VO+Kwl8Uve&#10;8lxnTaNUmHfGvePclDmZz8R11e8OXZhG3m/izrrX4fCfPXm2e++N99ywhx7yFh9PPHE/T9QPP/zY&#10;iN1OQ4limltyfPXVV90GW2zhX8aJsfe+kevevbvrV/jNVd9LOO4Jm/eOPONenunn+pmE1XF369Yt&#10;FU7uCSvhuIZxh+nKb65hHiVM6BfGkxVO5y8MK/dc9TcRh76X92r93XLtTGmEv+WKk3TET6ejn+f5&#10;44ifZ2zy2Hfvvd1X9trL7RxxPF/9/Of9PW6nPfYo3stvnuurfh66rPfD32F8Ybylnsnzcr/bOg3x&#10;KxWHdlnxtSRP+IvLe551LRUmKw5xec+zrpWEyXpH++l7aZv8pr1yf9A++/jNSbRj3Hnnne0JPuqP&#10;WlST4tgFyS7UpX5jkqg/lnM9Mvwqdd0z/GrlwnxVm89Kw9fiG2pZDq397kpcmN+2rMeWuPCbuwW/&#10;zZnraq57U3f3u9/9j3vppZecCBtD5BD2tNAeRv65555zTz31lD+aKXT/+te/3KhRo1J+/MY/z4+4&#10;yoXBYaaSq/jpZ9xLeK46vPzGjXjxxZK/dTz81vdZ4bXTaWf5SzxyDb8nvNcu6325l2eSdjXfrfMg&#10;8chvCVtpGuLwG/7CCym/SuMXP+3EX9LUfrrtcJXf4sQfl1V3EkbuxV/ek2ehX9YzudcuL0x4H8Yr&#10;149f+3ezsFn3lTxryzS4D+PNC5d1L79bkqcsfx1HmK/WpIELn/G73DePG/12Kpz8ljChI1yevzhs&#10;w7w98jVvnDGEWA4AweJpEtjL2xfFhmVEeA+7XynCsNW8K6j2HR2+3LutzU9L3q8G1cRfTb5amu9q&#10;0mgNWhN3pe+G4VbIuqzBUEOE7ayl7TPrPaHJwoRrZhw6HhD2NKcOJsyYUbhLI4ywUlWiUshKvxTa&#10;KrwOV+k7+vvLvZMXP5WVpTEQotI8CaoND1qTRt49KPWsFKoJqxGmF64jgZbGrSFxaOaoNSiXp7xv&#10;qQaVfHetvidEXtqV5KkcKim71qAWedTIK2PSCes4L+10OOf+PwBeYY13s5mCAAAAAElFTkSuQmCC&#10;UEsDBBQABgAIAAAAIQDzUkdn4gAAAAoBAAAPAAAAZHJzL2Rvd25yZXYueG1sTI/BasMwDIbvg72D&#10;0WC31U7SljSNU0rZdiqDtYOxmxurSWhsh9hN0refdlpPQujj1/fnm8m0bMDeN85KiGYCGNrS6cZW&#10;Er6Oby8pMB+U1ap1FiXc0MOmeHzIVabdaD9xOISKUYj1mZJQh9BlnPuyRqP8zHVo6XZ2vVGB1r7i&#10;ulcjhZuWx0IsuVGNpQ+16nBXY3k5XI2E91GN2yR6HfaX8+72c1x8fO8jlPL5adqugQWcwj8Mf/qk&#10;DgU5ndzVas9aCYlI54RKSBc0CVgKsQJ2kjCPkxh4kfP7Cs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YVR5GJBwAASC8AAA4AAAAAAAAAAAAAAAAAOgIAAGRy&#10;cy9lMm9Eb2MueG1sUEsBAi0ACgAAAAAAAAAhAPEPgAeKoQAAiqEAABQAAAAAAAAAAAAAAAAA7wkA&#10;AGRycy9tZWRpYS9pbWFnZTEucG5nUEsBAi0AFAAGAAgAAAAhAPNSR2fiAAAACgEAAA8AAAAAAAAA&#10;AAAAAAAAq6sAAGRycy9kb3ducmV2LnhtbFBLAQItABQABgAIAAAAIQCqJg6+vAAAACEBAAAZAAAA&#10;AAAAAAAAAAAAALqsAABkcnMvX3JlbHMvZTJvRG9jLnhtbC5yZWxzUEsFBgAAAAAGAAYAfAEAAK2t&#10;AAAAAA==&#10;">
                <v:shape id="Obrázek 25" o:spid="_x0000_s1087" type="#_x0000_t75" style="position:absolute;left:1645;top:3352;width:15552;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8rvgAAANsAAAAPAAAAZHJzL2Rvd25yZXYueG1sRE/NisIw&#10;EL4v+A5hBG9r2j3IUo2ixQXBw7LaBxiSMS0mk9JErW9vDsIeP77/1Wb0TtxpiF1gBeW8AEGsg+nY&#10;KmjOP5/fIGJCNugCk4InRdisJx8rrEx48B/dT8mKHMKxQgVtSn0lZdQteYzz0BNn7hIGjynDwUoz&#10;4COHeye/imIhPXacG1rsqW5JX083r8Dvj3s3ekv6V/dnW6cSd41TajYdt0sQicb0L367D0bBIo/N&#10;X/IPkOsXAAAA//8DAFBLAQItABQABgAIAAAAIQDb4fbL7gAAAIUBAAATAAAAAAAAAAAAAAAAAAAA&#10;AABbQ29udGVudF9UeXBlc10ueG1sUEsBAi0AFAAGAAgAAAAhAFr0LFu/AAAAFQEAAAsAAAAAAAAA&#10;AAAAAAAAHwEAAF9yZWxzLy5yZWxzUEsBAi0AFAAGAAgAAAAhAB8W7yu+AAAA2wAAAA8AAAAAAAAA&#10;AAAAAAAABwIAAGRycy9kb3ducmV2LnhtbFBLBQYAAAAAAwADALcAAADyAgAAAAA=&#10;">
                  <v:imagedata r:id="rId18" o:title=""/>
                </v:shape>
                <v:group id="Skupina 79" o:spid="_x0000_s1088" style="position:absolute;width:18578;height:15777" coordsize="18578,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Skupina 53" o:spid="_x0000_s1089" style="position:absolute;left:9387;top:10850;width:9191;height:2363" coordsize="919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Přímá spojnice 8" o:spid="_x0000_s1090" style="position:absolute;visibility:visible;mso-wrap-style:square" from="0,0" to="7974,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pZwwAAANsAAAAPAAAAZHJzL2Rvd25yZXYueG1sRI9Ra8JA&#10;EITfC/0Pxxb6VjdRsRK9SCm0+KSo/QFrbk3S5vZC7mrS/npPEHwcZuYbZrkabKPO3PnaiYZ0lIBi&#10;KZyppdTwdfh4mYPygcRQ44Q1/LGHVf74sKTMuF52fN6HUkWI+Iw0VCG0GaIvKrbkR65lid7JdZZC&#10;lF2JpqM+wm2D4ySZoaVa4kJFLb9XXPzsf60GO1knm1k/3jRYfH8e5R9xOtlq/fw0vC1ABR7CPXxr&#10;r42G1xSuX+IPwPwCAAD//wMAUEsBAi0AFAAGAAgAAAAhANvh9svuAAAAhQEAABMAAAAAAAAAAAAA&#10;AAAAAAAAAFtDb250ZW50X1R5cGVzXS54bWxQSwECLQAUAAYACAAAACEAWvQsW78AAAAVAQAACwAA&#10;AAAAAAAAAAAAAAAfAQAAX3JlbHMvLnJlbHNQSwECLQAUAAYACAAAACEAiBu6WcMAAADbAAAADwAA&#10;AAAAAAAAAAAAAAAHAgAAZHJzL2Rvd25yZXYueG1sUEsFBgAAAAADAAMAtwAAAPcCAAAAAA==&#10;" strokecolor="black [3213]" strokeweight="1pt">
                      <v:stroke joinstyle="miter"/>
                    </v:line>
                    <v:shape id="Textové pole 2" o:spid="_x0000_s1091" type="#_x0000_t202" style="position:absolute;left:8115;top:666;width:1079;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MOwgAAANsAAAAPAAAAZHJzL2Rvd25yZXYueG1sRI9BawIx&#10;FITvQv9DeAUvUrMK2rI1ihUEj7raQm+Pzevu0s1L2MS4/nsjCB6HmfmGWax604pInW8sK5iMMxDE&#10;pdUNVwpOx+3bBwgfkDW2lknBlTysli+DBebaXvhAsQiVSBD2OSqoQ3C5lL6syaAfW0ecvD/bGQxJ&#10;dpXUHV4S3LRymmVzabDhtFCjo01N5X9xNgpG66/fawx6JvV+x+6niN9uEpUavvbrTxCB+vAMP9o7&#10;reB9Cvcv6QfI5Q0AAP//AwBQSwECLQAUAAYACAAAACEA2+H2y+4AAACFAQAAEwAAAAAAAAAAAAAA&#10;AAAAAAAAW0NvbnRlbnRfVHlwZXNdLnhtbFBLAQItABQABgAIAAAAIQBa9CxbvwAAABUBAAALAAAA&#10;AAAAAAAAAAAAAB8BAABfcmVscy8ucmVsc1BLAQItABQABgAIAAAAIQAKWtMOwgAAANsAAAAPAAAA&#10;AAAAAAAAAAAAAAcCAABkcnMvZG93bnJldi54bWxQSwUGAAAAAAMAAwC3AAAA9gIAAAAA&#10;" filled="f" stroked="f">
                      <v:textbox style="mso-fit-shape-to-text:t" inset="0,0,0,0">
                        <w:txbxContent>
                          <w:p w14:paraId="360994A2"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4</w:t>
                            </w:r>
                          </w:p>
                        </w:txbxContent>
                      </v:textbox>
                    </v:shape>
                  </v:group>
                  <v:group id="Skupina 55" o:spid="_x0000_s1092" style="position:absolute;left:10607;width:7832;height:4781" coordorigin="-95" coordsize="783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Přímá spojnice 15" o:spid="_x0000_s1093" style="position:absolute;flip:y;visibility:visible;mso-wrap-style:square" from="-95,1077" to="6573,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vaxgAAANsAAAAPAAAAZHJzL2Rvd25yZXYueG1sRI9BawIx&#10;FITvBf9DeIKXUrMVqXY1SivIViyCthdvz81zd3Hzsk2ibv+9EQo9DjPzDTOdt6YWF3K+sqzguZ+A&#10;IM6trrhQ8P21fBqD8AFZY22ZFPySh/ms8zDFVNsrb+myC4WIEPYpKihDaFIpfV6SQd+3DXH0jtYZ&#10;DFG6QmqH1wg3tRwkyYs0WHFcKLGhRUn5aXc2ClbyZ316d4ciG8tsuf8cbV45e1Sq123fJiACteE/&#10;/Nf+0ApGQ7h/iT9Azm4AAAD//wMAUEsBAi0AFAAGAAgAAAAhANvh9svuAAAAhQEAABMAAAAAAAAA&#10;AAAAAAAAAAAAAFtDb250ZW50X1R5cGVzXS54bWxQSwECLQAUAAYACAAAACEAWvQsW78AAAAVAQAA&#10;CwAAAAAAAAAAAAAAAAAfAQAAX3JlbHMvLnJlbHNQSwECLQAUAAYACAAAACEAulW72sYAAADbAAAA&#10;DwAAAAAAAAAAAAAAAAAHAgAAZHJzL2Rvd25yZXYueG1sUEsFBgAAAAADAAMAtwAAAPoCAAAAAA==&#10;" strokecolor="black [3213]" strokeweight="1pt">
                      <v:stroke joinstyle="miter"/>
                    </v:line>
                    <v:shape id="Textové pole 2" o:spid="_x0000_s1094" type="#_x0000_t202" style="position:absolute;left:6662;width:1079;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t6wgAAANsAAAAPAAAAZHJzL2Rvd25yZXYueG1sRI9BawIx&#10;FITvQv9DeAUvUrMK2rI1ihUEj7raQm+Pzevu0s1L2MS4/nsjCB6HmfmGWax604pInW8sK5iMMxDE&#10;pdUNVwpOx+3bBwgfkDW2lknBlTysli+DBebaXvhAsQiVSBD2OSqoQ3C5lL6syaAfW0ecvD/bGQxJ&#10;dpXUHV4S3LRymmVzabDhtFCjo01N5X9xNgpG66/fawx6JvV+x+6niN9uEpUavvbrTxCB+vAMP9o7&#10;reB9Bvcv6QfI5Q0AAP//AwBQSwECLQAUAAYACAAAACEA2+H2y+4AAACFAQAAEwAAAAAAAAAAAAAA&#10;AAAAAAAAW0NvbnRlbnRfVHlwZXNdLnhtbFBLAQItABQABgAIAAAAIQBa9CxbvwAAABUBAAALAAAA&#10;AAAAAAAAAAAAAB8BAABfcmVscy8ucmVsc1BLAQItABQABgAIAAAAIQCFs0t6wgAAANsAAAAPAAAA&#10;AAAAAAAAAAAAAAcCAABkcnMvZG93bnJldi54bWxQSwUGAAAAAAMAAwC3AAAA9gIAAAAA&#10;" filled="f" stroked="f">
                      <v:textbox style="mso-fit-shape-to-text:t" inset="0,0,0,0">
                        <w:txbxContent>
                          <w:p w14:paraId="67947BCE"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9</w:t>
                            </w:r>
                          </w:p>
                        </w:txbxContent>
                      </v:textbox>
                    </v:shape>
                  </v:group>
                  <v:group id="Skupina 56" o:spid="_x0000_s1095" style="position:absolute;left:4450;top:182;width:2095;height:4306" coordsize="209654,4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Přímá spojnice 16" o:spid="_x0000_s1096" style="position:absolute;flip:x y;visibility:visible;mso-wrap-style:square" from="68475,166319" to="209654,43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0lwgAAANsAAAAPAAAAZHJzL2Rvd25yZXYueG1sRI9Bi8Iw&#10;FITvgv8hPMGLbFOXVWo1irsgeNXKnh/Nsy1tXrpNrPXfbwTB4zAz3zCb3WAa0VPnKssK5lEMgji3&#10;uuJCwSU7fCQgnEfW2FgmBQ9ysNuORxtMtb3zifqzL0SAsEtRQel9m0rp8pIMusi2xMG72s6gD7Ir&#10;pO7wHuCmkZ9xvJQGKw4LJbb0U1Jen29GwW/mbzM69fXeHpLl4vtv9ZUfV0pNJ8N+DcLT4N/hV/uo&#10;FSRzeH4JP0Bu/wEAAP//AwBQSwECLQAUAAYACAAAACEA2+H2y+4AAACFAQAAEwAAAAAAAAAAAAAA&#10;AAAAAAAAW0NvbnRlbnRfVHlwZXNdLnhtbFBLAQItABQABgAIAAAAIQBa9CxbvwAAABUBAAALAAAA&#10;AAAAAAAAAAAAAB8BAABfcmVscy8ucmVsc1BLAQItABQABgAIAAAAIQCVnk0lwgAAANsAAAAPAAAA&#10;AAAAAAAAAAAAAAcCAABkcnMvZG93bnJldi54bWxQSwUGAAAAAAMAAwC3AAAA9gIAAAAA&#10;" strokecolor="black [3213]" strokeweight="1pt">
                      <v:stroke joinstyle="miter"/>
                    </v:line>
                    <v:shape id="Textové pole 2" o:spid="_x0000_s1097" type="#_x0000_t202" style="position:absolute;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pwgAAANsAAAAPAAAAZHJzL2Rvd25yZXYueG1sRI9BawIx&#10;FITvQv9DeAUvolkFi6xGsQXBo2610Ntj87q7dPMSNjGu/94IgsdhZr5hVpvetCJS5xvLCqaTDARx&#10;aXXDlYLT9268AOEDssbWMim4kYfN+m2wwlzbKx8pFqESCcI+RwV1CC6X0pc1GfQT64iT92c7gyHJ&#10;rpK6w2uCm1bOsuxDGmw4LdTo6Kum8r+4GAWj7efvLQY9l/qwZ/dTxLObRqWG7/12CSJQH17hZ3uv&#10;FSxm8PiSfoBc3wEAAP//AwBQSwECLQAUAAYACAAAACEA2+H2y+4AAACFAQAAEwAAAAAAAAAAAAAA&#10;AAAAAAAAW0NvbnRlbnRfVHlwZXNdLnhtbFBLAQItABQABgAIAAAAIQBa9CxbvwAAABUBAAALAAAA&#10;AAAAAAAAAAAAAB8BAABfcmVscy8ucmVsc1BLAQItABQABgAIAAAAIQA/j6MpwgAAANsAAAAPAAAA&#10;AAAAAAAAAAAAAAcCAABkcnMvZG93bnJldi54bWxQSwUGAAAAAAMAAwC3AAAA9gIAAAAA&#10;" filled="f" stroked="f">
                      <v:textbox style="mso-fit-shape-to-text:t" inset="0,0,0,0">
                        <w:txbxContent>
                          <w:p w14:paraId="31F52467"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6</w:t>
                            </w:r>
                          </w:p>
                        </w:txbxContent>
                      </v:textbox>
                    </v:shape>
                  </v:group>
                  <v:group id="Skupina 54" o:spid="_x0000_s1098" style="position:absolute;left:13716;top:3413;width:4841;height:1696" coordorigin="-40025" coordsize="484343,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Přímá spojnice 11" o:spid="_x0000_s1099" style="position:absolute;flip:y;visibility:visible;mso-wrap-style:square" from="-40025,84897" to="323832,8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v9xgAAANsAAAAPAAAAZHJzL2Rvd25yZXYueG1sRI9Ba8JA&#10;FITvhf6H5Qm9iG5ai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j4DL/cYAAADbAAAA&#10;DwAAAAAAAAAAAAAAAAAHAgAAZHJzL2Rvd25yZXYueG1sUEsFBgAAAAADAAMAtwAAAPoCAAAAAA==&#10;" strokecolor="black [3213]" strokeweight="1pt">
                      <v:stroke joinstyle="miter"/>
                    </v:line>
                    <v:shape id="Textové pole 2" o:spid="_x0000_s1100" type="#_x0000_t202" style="position:absolute;left:336368;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tdwgAAANsAAAAPAAAAZHJzL2Rvd25yZXYueG1sRI9BawIx&#10;FITvQv9DeIVeRLMWlGU1ii0UPNZVC709Ns/dxc1L2KRx/feNIHgcZuYbZrUZTCci9b61rGA2zUAQ&#10;V1a3XCs4Hr4mOQgfkDV2lknBjTxs1i+jFRbaXnlPsQy1SBD2BSpoQnCFlL5qyKCfWkecvLPtDYYk&#10;+1rqHq8Jbjr5nmULabDltNCgo8+Gqkv5ZxSMtx+/txj0XOrvHbufMp7cLCr19jpslyACDeEZfrR3&#10;WkE+h/uX9APk+h8AAP//AwBQSwECLQAUAAYACAAAACEA2+H2y+4AAACFAQAAEwAAAAAAAAAAAAAA&#10;AAAAAAAAW0NvbnRlbnRfVHlwZXNdLnhtbFBLAQItABQABgAIAAAAIQBa9CxbvwAAABUBAAALAAAA&#10;AAAAAAAAAAAAAB8BAABfcmVscy8ucmVsc1BLAQItABQABgAIAAAAIQCwZjtdwgAAANsAAAAPAAAA&#10;AAAAAAAAAAAAAAcCAABkcnMvZG93bnJldi54bWxQSwUGAAAAAAMAAwC3AAAA9gIAAAAA&#10;" filled="f" stroked="f">
                      <v:textbox style="mso-fit-shape-to-text:t" inset="0,0,0,0">
                        <w:txbxContent>
                          <w:p w14:paraId="3929542C"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7</w:t>
                            </w:r>
                          </w:p>
                        </w:txbxContent>
                      </v:textbox>
                    </v:shape>
                  </v:group>
                  <v:group id="Skupina 59" o:spid="_x0000_s1101" style="position:absolute;top:7620;width:2183;height:1695" coordsize="2184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line id="Přímá spojnice 22" o:spid="_x0000_s1102" style="position:absolute;visibility:visible;mso-wrap-style:square" from="110490,83820" to="218490,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RwwAAANsAAAAPAAAAZHJzL2Rvd25yZXYueG1sRI9Ra8JA&#10;EITfhf6HYwt9041aVFJPEcHik1L1B2xz2yQ1txdyp4n++p5Q8HGYmW+Y+bKzlbpy40snGoaDBBRL&#10;5kwpuYbTcdOfgfKBxFDlhDXc2MNy8dKbU2pcK198PYRcRYj4lDQUIdQpos8KtuQHrmaJ3o9rLIUo&#10;mxxNQ22E2wpHSTJBS6XEhYJqXhecnQ8Xq8GOt8lu0o52FWa/n99yR3wf77V+e+1WH6ACd+EZ/m9v&#10;jYbZFB5f4g/AxR8AAAD//wMAUEsBAi0AFAAGAAgAAAAhANvh9svuAAAAhQEAABMAAAAAAAAAAAAA&#10;AAAAAAAAAFtDb250ZW50X1R5cGVzXS54bWxQSwECLQAUAAYACAAAACEAWvQsW78AAAAVAQAACwAA&#10;AAAAAAAAAAAAAAAfAQAAX3JlbHMvLnJlbHNQSwECLQAUAAYACAAAACEAXWv3kcMAAADbAAAADwAA&#10;AAAAAAAAAAAAAAAHAgAAZHJzL2Rvd25yZXYueG1sUEsFBgAAAAADAAMAtwAAAPcCAAAAAA==&#10;" strokecolor="black [3213]" strokeweight="1pt">
                      <v:stroke joinstyle="miter"/>
                    </v:line>
                    <v:shape id="Textové pole 2" o:spid="_x0000_s1103" type="#_x0000_t202" style="position:absolute;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TDvwAAANsAAAAPAAAAZHJzL2Rvd25yZXYueG1sRE9Ni8Iw&#10;EL0v+B/CCF4WTRV2kWoUFQSPblcFb0MztsVmEpoY6783h4U9Pt73ct2bVkTqfGNZwXSSgSAurW64&#10;UnD63Y/nIHxA1thaJgUv8rBeDT6WmGv75B+KRahECmGfo4I6BJdL6cuaDPqJdcSJu9nOYEiwq6Tu&#10;8JnCTStnWfYtDTacGmp0tKupvBcPo+Bzs72+YtBfUh8P7C5FPLtpVGo07DcLEIH68C/+cx+0gnka&#10;m76kHyBXbwAAAP//AwBQSwECLQAUAAYACAAAACEA2+H2y+4AAACFAQAAEwAAAAAAAAAAAAAAAAAA&#10;AAAAW0NvbnRlbnRfVHlwZXNdLnhtbFBLAQItABQABgAIAAAAIQBa9CxbvwAAABUBAAALAAAAAAAA&#10;AAAAAAAAAB8BAABfcmVscy8ucmVsc1BLAQItABQABgAIAAAAIQBeZ5TDvwAAANsAAAAPAAAAAAAA&#10;AAAAAAAAAAcCAABkcnMvZG93bnJldi54bWxQSwUGAAAAAAMAAwC3AAAA8wIAAAAA&#10;" filled="f" stroked="f">
                      <v:textbox style="mso-fit-shape-to-text:t" inset="0,0,0,0">
                        <w:txbxContent>
                          <w:p w14:paraId="661FFE50"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5</w:t>
                            </w:r>
                          </w:p>
                        </w:txbxContent>
                      </v:textbox>
                    </v:shape>
                  </v:group>
                  <v:group id="Skupina 52" o:spid="_x0000_s1104" style="position:absolute;left:14142;top:14081;width:4374;height:1696" coordorigin="62784" coordsize="437596,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Přímá spojnice 9" o:spid="_x0000_s1105" style="position:absolute;visibility:visible;mso-wrap-style:square" from="62784,83808" to="395299,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4vwAAANsAAAAPAAAAZHJzL2Rvd25yZXYueG1sRE/NasJA&#10;EL4XfIdlBG91ohbR6CoiVDwpVR9gzI5JNDsbsluT9um7B6HHj+9/ue5spZ7c+NKJhtEwAcWSOVNK&#10;ruFy/nyfgfKBxFDlhDX8sIf1qve2pNS4Vr74eQq5iiHiU9JQhFCniD4r2JIfupolcjfXWAoRNjma&#10;htoYbiscJ8kULZUSGwqqeVtw9jh9Ww12sk8O03Z8qDC7767yi/gxOWo96HebBajAXfgXv9x7o2Ee&#10;18cv8Qfg6g8AAP//AwBQSwECLQAUAAYACAAAACEA2+H2y+4AAACFAQAAEwAAAAAAAAAAAAAAAAAA&#10;AAAAW0NvbnRlbnRfVHlwZXNdLnhtbFBLAQItABQABgAIAAAAIQBa9CxbvwAAABUBAAALAAAAAAAA&#10;AAAAAAAAAB8BAABfcmVscy8ucmVsc1BLAQItABQABgAIAAAAIQBXW/k4vwAAANsAAAAPAAAAAAAA&#10;AAAAAAAAAAcCAABkcnMvZG93bnJldi54bWxQSwUGAAAAAAMAAwC3AAAA8wIAAAAA&#10;" strokecolor="black [3213]" strokeweight="1pt">
                      <v:stroke joinstyle="miter"/>
                    </v:line>
                    <v:shape id="Textové pole 2" o:spid="_x0000_s1106" type="#_x0000_t202" style="position:absolute;left:392430;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uDwwAAANsAAAAPAAAAZHJzL2Rvd25yZXYueG1sRI9BawIx&#10;FITvBf9DeIKXotkVLHU1ii0UPLZrFbw9Ns/dxc1L2KRx/feNUOhxmJlvmPV2MJ2I1PvWsoJ8loEg&#10;rqxuuVbwffiYvoLwAVljZ5kU3MnDdjN6WmOh7Y2/KJahFgnCvkAFTQiukNJXDRn0M+uIk3exvcGQ&#10;ZF9L3eMtwU0n51n2Ig22nBYadPTeUHUtf4yC593b+R6DXkj9uWd3KuPR5VGpyXjYrUAEGsJ/+K+9&#10;1wqWOTy+pB8gN78AAAD//wMAUEsBAi0AFAAGAAgAAAAhANvh9svuAAAAhQEAABMAAAAAAAAAAAAA&#10;AAAAAAAAAFtDb250ZW50X1R5cGVzXS54bWxQSwECLQAUAAYACAAAACEAWvQsW78AAAAVAQAACwAA&#10;AAAAAAAAAAAAAAAfAQAAX3JlbHMvLnJlbHNQSwECLQAUAAYACAAAACEASoSrg8MAAADbAAAADwAA&#10;AAAAAAAAAAAAAAAHAgAAZHJzL2Rvd25yZXYueG1sUEsFBgAAAAADAAMAtwAAAPcCAAAAAA==&#10;" filled="f" stroked="f">
                      <v:textbox style="mso-fit-shape-to-text:t" inset="0,0,0,0">
                        <w:txbxContent>
                          <w:p w14:paraId="73BFF9FD" w14:textId="77777777" w:rsidR="00113362" w:rsidRPr="007D0273" w:rsidRDefault="00113362" w:rsidP="00113362">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v:textbox>
                    </v:shape>
                  </v:group>
                  <v:group id="Skupina 57" o:spid="_x0000_s1107" style="position:absolute;top:4328;width:7727;height:1771" coordorigin="937,56" coordsize="7734,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Přímá spojnice 17" o:spid="_x0000_s1108" style="position:absolute;visibility:visible;mso-wrap-style:square" from="2176,990" to="867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dPwwAAANsAAAAPAAAAZHJzL2Rvd25yZXYueG1sRI9Ra8JA&#10;EITfC/6HY4W+1Y2miEZPEaHFJ0vVH7Dm1iSa2wu5q0n763uFgo/DzHzDLNe9rdWdW1850TAeJaBY&#10;cmcqKTScjm8vM1A+kBiqnbCGb/awXg2elpQZ18kn3w+hUBEiPiMNZQhNhujzki35kWtYondxraUQ&#10;ZVugaamLcFvjJEmmaKmSuFBSw9uS89vhy2qw6S7ZT7vJvsb8+n6WH8TX9EPr52G/WYAK3IdH+L+9&#10;MxrmKfx9iT8AV78AAAD//wMAUEsBAi0AFAAGAAgAAAAhANvh9svuAAAAhQEAABMAAAAAAAAAAAAA&#10;AAAAAAAAAFtDb250ZW50X1R5cGVzXS54bWxQSwECLQAUAAYACAAAACEAWvQsW78AAAAVAQAACwAA&#10;AAAAAAAAAAAAAAAfAQAAX3JlbHMvLnJlbHNQSwECLQAUAAYACAAAACEAp4lnT8MAAADbAAAADwAA&#10;AAAAAAAAAAAAAAAHAgAAZHJzL2Rvd25yZXYueG1sUEsFBgAAAAADAAMAtwAAAPcCAAAAAA==&#10;" strokecolor="black [3213]" strokeweight="1pt">
                      <v:stroke joinstyle="miter"/>
                    </v:line>
                    <v:shape id="Textové pole 2" o:spid="_x0000_s1109" type="#_x0000_t202" style="position:absolute;left:937;top:56;width:1079;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gbxAAAANsAAAAPAAAAZHJzL2Rvd25yZXYueG1sRI9PawIx&#10;FMTvQr9DeAUv0s0qttTVKFYQPNrtH/D22Dx3l25ewibG9dubQqHHYWZ+w6w2g+lEpN63lhVMsxwE&#10;cWV1y7WCz4/90ysIH5A1dpZJwY08bNYPoxUW2l75nWIZapEg7AtU0ITgCil91ZBBn1lHnLyz7Q2G&#10;JPta6h6vCW46OcvzF2mw5bTQoKNdQ9VPeTEKJtu30y0G/Sz18cDuu4xfbhqVGj8O2yWIQEP4D/+1&#10;D1rBYg6/X9IPkOs7AAAA//8DAFBLAQItABQABgAIAAAAIQDb4fbL7gAAAIUBAAATAAAAAAAAAAAA&#10;AAAAAAAAAABbQ29udGVudF9UeXBlc10ueG1sUEsBAi0AFAAGAAgAAAAhAFr0LFu/AAAAFQEAAAsA&#10;AAAAAAAAAAAAAAAAHwEAAF9yZWxzLy5yZWxzUEsBAi0AFAAGAAgAAAAhAFrzCBvEAAAA2wAAAA8A&#10;AAAAAAAAAAAAAAAABwIAAGRycy9kb3ducmV2LnhtbFBLBQYAAAAAAwADALcAAAD4AgAAAAA=&#10;" filled="f" stroked="f">
                      <v:textbox style="mso-fit-shape-to-text:t" inset="0,0,0,0">
                        <w:txbxContent>
                          <w:p w14:paraId="6E7431EF" w14:textId="77777777" w:rsidR="00113362" w:rsidRPr="007D0273" w:rsidRDefault="00113362" w:rsidP="00113362">
                            <w:pPr>
                              <w:jc w:val="center"/>
                              <w:rPr>
                                <w:rFonts w:ascii="Arial" w:hAnsi="Arial" w:cs="Arial"/>
                                <w:color w:val="000000" w:themeColor="text1"/>
                                <w:sz w:val="22"/>
                                <w:szCs w:val="22"/>
                              </w:rPr>
                            </w:pPr>
                            <w:r>
                              <w:rPr>
                                <w:rFonts w:ascii="Arial" w:hAnsi="Arial" w:cs="Arial"/>
                                <w:color w:val="000000" w:themeColor="text1"/>
                                <w:sz w:val="22"/>
                                <w:szCs w:val="22"/>
                              </w:rPr>
                              <w:t>8</w:t>
                            </w:r>
                          </w:p>
                        </w:txbxContent>
                      </v:textbox>
                    </v:shape>
                  </v:group>
                </v:group>
                <w10:wrap type="tight"/>
              </v:group>
            </w:pict>
          </mc:Fallback>
        </mc:AlternateContent>
      </w:r>
      <w:r w:rsidRPr="00113362">
        <w:rPr>
          <w:rFonts w:ascii="Arial" w:hAnsi="Arial" w:cs="Arial"/>
          <w:sz w:val="22"/>
          <w:szCs w:val="22"/>
          <w:lang w:val="sk-SK"/>
        </w:rPr>
        <w:t>pripojovacia časť ventilu (vnútorný závit s gumeným</w:t>
      </w:r>
    </w:p>
    <w:p w14:paraId="042403F4" w14:textId="77777777" w:rsidR="00113362" w:rsidRPr="00113362" w:rsidRDefault="00113362" w:rsidP="00113362">
      <w:pPr>
        <w:pStyle w:val="Odstavecseseznamem"/>
        <w:ind w:left="851"/>
        <w:rPr>
          <w:rFonts w:ascii="Arial" w:hAnsi="Arial" w:cs="Arial"/>
          <w:sz w:val="22"/>
          <w:szCs w:val="22"/>
          <w:lang w:val="sk-SK"/>
        </w:rPr>
      </w:pPr>
      <w:r w:rsidRPr="00113362">
        <w:rPr>
          <w:rFonts w:ascii="Arial" w:hAnsi="Arial" w:cs="Arial"/>
          <w:sz w:val="22"/>
          <w:szCs w:val="22"/>
          <w:lang w:val="sk-SK"/>
        </w:rPr>
        <w:t>O-krúžkom)</w:t>
      </w:r>
    </w:p>
    <w:p w14:paraId="74B85FB0" w14:textId="77777777" w:rsidR="00113362" w:rsidRPr="00113362" w:rsidRDefault="00113362" w:rsidP="00113362">
      <w:pPr>
        <w:pStyle w:val="Odstavecseseznamem"/>
        <w:numPr>
          <w:ilvl w:val="0"/>
          <w:numId w:val="7"/>
        </w:numPr>
        <w:ind w:left="851" w:hanging="567"/>
        <w:rPr>
          <w:rFonts w:ascii="Arial" w:hAnsi="Arial" w:cs="Arial"/>
          <w:sz w:val="22"/>
          <w:szCs w:val="22"/>
          <w:lang w:val="sk-SK"/>
        </w:rPr>
      </w:pPr>
      <w:r w:rsidRPr="00113362">
        <w:rPr>
          <w:rFonts w:ascii="Arial" w:hAnsi="Arial" w:cs="Arial"/>
          <w:sz w:val="22"/>
          <w:szCs w:val="22"/>
          <w:lang w:val="sk-SK"/>
        </w:rPr>
        <w:t>ovládací gombík ventilu</w:t>
      </w:r>
    </w:p>
    <w:p w14:paraId="603BCEAC" w14:textId="77777777" w:rsidR="00113362" w:rsidRPr="00113362" w:rsidRDefault="00113362" w:rsidP="00113362">
      <w:pPr>
        <w:pStyle w:val="Odstavecseseznamem"/>
        <w:numPr>
          <w:ilvl w:val="0"/>
          <w:numId w:val="7"/>
        </w:numPr>
        <w:ind w:left="851" w:hanging="567"/>
        <w:rPr>
          <w:rFonts w:ascii="Arial" w:hAnsi="Arial" w:cs="Arial"/>
          <w:sz w:val="22"/>
          <w:szCs w:val="22"/>
          <w:lang w:val="sk-SK"/>
        </w:rPr>
      </w:pPr>
      <w:r w:rsidRPr="00113362">
        <w:rPr>
          <w:rFonts w:ascii="Arial" w:hAnsi="Arial" w:cs="Arial"/>
          <w:sz w:val="22"/>
          <w:szCs w:val="22"/>
          <w:lang w:val="sk-SK"/>
        </w:rPr>
        <w:t>spínacie tlačidlo piezo zapaľovača</w:t>
      </w:r>
    </w:p>
    <w:p w14:paraId="71749531" w14:textId="77777777" w:rsidR="00113362" w:rsidRPr="00113362" w:rsidRDefault="00113362" w:rsidP="00113362">
      <w:pPr>
        <w:pStyle w:val="Odstavecseseznamem"/>
        <w:numPr>
          <w:ilvl w:val="0"/>
          <w:numId w:val="7"/>
        </w:numPr>
        <w:ind w:left="851" w:hanging="567"/>
        <w:rPr>
          <w:rFonts w:ascii="Arial" w:hAnsi="Arial" w:cs="Arial"/>
          <w:sz w:val="22"/>
          <w:szCs w:val="22"/>
          <w:lang w:val="sk-SK"/>
        </w:rPr>
      </w:pPr>
      <w:r w:rsidRPr="00113362">
        <w:rPr>
          <w:rFonts w:ascii="Arial" w:hAnsi="Arial" w:cs="Arial"/>
          <w:sz w:val="22"/>
          <w:szCs w:val="22"/>
          <w:lang w:val="sk-SK"/>
        </w:rPr>
        <w:t>zapaľovacia elektróda piezo zapaľovača</w:t>
      </w:r>
    </w:p>
    <w:p w14:paraId="208C6A8B" w14:textId="77777777" w:rsidR="00113362" w:rsidRPr="00113362" w:rsidRDefault="00113362" w:rsidP="00113362">
      <w:pPr>
        <w:pStyle w:val="Odstavecseseznamem"/>
        <w:numPr>
          <w:ilvl w:val="0"/>
          <w:numId w:val="7"/>
        </w:numPr>
        <w:rPr>
          <w:rFonts w:ascii="Arial" w:hAnsi="Arial" w:cs="Arial"/>
          <w:sz w:val="22"/>
          <w:szCs w:val="22"/>
          <w:lang w:val="sk-SK"/>
        </w:rPr>
      </w:pPr>
      <w:r w:rsidRPr="00113362">
        <w:rPr>
          <w:rFonts w:ascii="Arial" w:hAnsi="Arial" w:cs="Arial"/>
          <w:sz w:val="22"/>
          <w:szCs w:val="22"/>
          <w:lang w:val="sk-SK"/>
        </w:rPr>
        <w:t>varičová mriežka</w:t>
      </w:r>
    </w:p>
    <w:p w14:paraId="45E02625" w14:textId="77777777" w:rsidR="00113362" w:rsidRPr="00113362" w:rsidRDefault="00113362" w:rsidP="00113362">
      <w:pPr>
        <w:pStyle w:val="Odstavecseseznamem"/>
        <w:numPr>
          <w:ilvl w:val="0"/>
          <w:numId w:val="7"/>
        </w:numPr>
        <w:ind w:left="851" w:hanging="567"/>
        <w:rPr>
          <w:rFonts w:ascii="Arial" w:hAnsi="Arial" w:cs="Arial"/>
          <w:sz w:val="22"/>
          <w:szCs w:val="22"/>
          <w:lang w:val="sk-SK"/>
        </w:rPr>
      </w:pPr>
      <w:r w:rsidRPr="00113362">
        <w:rPr>
          <w:rFonts w:ascii="Arial" w:hAnsi="Arial" w:cs="Arial"/>
          <w:sz w:val="22"/>
          <w:szCs w:val="22"/>
          <w:lang w:val="sk-SK"/>
        </w:rPr>
        <w:t xml:space="preserve">ovládač pre otvory </w:t>
      </w:r>
      <w:r w:rsidRPr="00113362">
        <w:rPr>
          <w:rFonts w:ascii="Arial" w:hAnsi="Arial" w:cs="Arial"/>
          <w:spacing w:val="-4"/>
          <w:sz w:val="22"/>
          <w:szCs w:val="22"/>
          <w:lang w:val="sk-SK"/>
        </w:rPr>
        <w:t>primárneho vzduchu</w:t>
      </w:r>
    </w:p>
    <w:p w14:paraId="43243681" w14:textId="77777777" w:rsidR="00113362" w:rsidRPr="00113362" w:rsidRDefault="00113362" w:rsidP="00113362">
      <w:pPr>
        <w:pStyle w:val="Odstavecseseznamem"/>
        <w:numPr>
          <w:ilvl w:val="0"/>
          <w:numId w:val="7"/>
        </w:numPr>
        <w:rPr>
          <w:rFonts w:ascii="Arial" w:hAnsi="Arial" w:cs="Arial"/>
          <w:sz w:val="22"/>
          <w:szCs w:val="22"/>
          <w:lang w:val="sk-SK"/>
        </w:rPr>
      </w:pPr>
      <w:r w:rsidRPr="00113362">
        <w:rPr>
          <w:rFonts w:ascii="Arial" w:hAnsi="Arial" w:cs="Arial"/>
          <w:sz w:val="22"/>
          <w:szCs w:val="22"/>
          <w:lang w:val="sk-SK"/>
        </w:rPr>
        <w:t>horák</w:t>
      </w:r>
    </w:p>
    <w:p w14:paraId="5F4BBD44" w14:textId="77777777" w:rsidR="00113362" w:rsidRPr="00113362" w:rsidRDefault="00113362" w:rsidP="00113362">
      <w:pPr>
        <w:pStyle w:val="Odstavecseseznamem"/>
        <w:numPr>
          <w:ilvl w:val="0"/>
          <w:numId w:val="7"/>
        </w:numPr>
        <w:ind w:left="851" w:hanging="567"/>
        <w:rPr>
          <w:rFonts w:ascii="Arial" w:hAnsi="Arial" w:cs="Arial"/>
          <w:sz w:val="22"/>
          <w:szCs w:val="22"/>
          <w:lang w:val="sk-SK"/>
        </w:rPr>
      </w:pPr>
      <w:r w:rsidRPr="00113362">
        <w:rPr>
          <w:rFonts w:ascii="Arial" w:hAnsi="Arial" w:cs="Arial"/>
          <w:sz w:val="22"/>
          <w:szCs w:val="22"/>
          <w:lang w:val="sk-SK"/>
        </w:rPr>
        <w:t>kryt horáka (typ UND23001)</w:t>
      </w:r>
    </w:p>
    <w:p w14:paraId="77A8C1B3" w14:textId="77777777" w:rsidR="00113362" w:rsidRPr="00113362" w:rsidRDefault="00113362" w:rsidP="00113362">
      <w:pPr>
        <w:tabs>
          <w:tab w:val="left" w:pos="426"/>
          <w:tab w:val="left" w:pos="993"/>
          <w:tab w:val="left" w:pos="3544"/>
        </w:tabs>
        <w:ind w:left="284" w:hanging="284"/>
        <w:jc w:val="both"/>
        <w:rPr>
          <w:sz w:val="22"/>
          <w:szCs w:val="22"/>
          <w:lang w:val="sk-SK"/>
        </w:rPr>
      </w:pPr>
    </w:p>
    <w:p w14:paraId="201BF4BA" w14:textId="77777777" w:rsidR="00113362" w:rsidRPr="00113362" w:rsidRDefault="00113362" w:rsidP="00113362">
      <w:pPr>
        <w:tabs>
          <w:tab w:val="left" w:pos="426"/>
          <w:tab w:val="left" w:pos="993"/>
          <w:tab w:val="left" w:pos="3544"/>
        </w:tabs>
        <w:ind w:left="284" w:hanging="284"/>
        <w:jc w:val="both"/>
        <w:rPr>
          <w:sz w:val="22"/>
          <w:szCs w:val="22"/>
          <w:lang w:val="sk-SK"/>
        </w:rPr>
      </w:pPr>
    </w:p>
    <w:p w14:paraId="6B88516B" w14:textId="77777777" w:rsidR="00113362" w:rsidRPr="00113362" w:rsidRDefault="00113362" w:rsidP="00113362">
      <w:pPr>
        <w:tabs>
          <w:tab w:val="left" w:pos="426"/>
          <w:tab w:val="left" w:pos="993"/>
          <w:tab w:val="left" w:pos="3544"/>
        </w:tabs>
        <w:ind w:left="284" w:hanging="284"/>
        <w:jc w:val="both"/>
        <w:rPr>
          <w:sz w:val="22"/>
          <w:szCs w:val="22"/>
          <w:lang w:val="sk-SK"/>
        </w:rPr>
      </w:pPr>
    </w:p>
    <w:p w14:paraId="67A86B82" w14:textId="77777777" w:rsidR="00113362" w:rsidRPr="00113362" w:rsidRDefault="00113362" w:rsidP="00113362">
      <w:pPr>
        <w:tabs>
          <w:tab w:val="left" w:pos="426"/>
          <w:tab w:val="left" w:pos="993"/>
          <w:tab w:val="left" w:pos="3544"/>
        </w:tabs>
        <w:ind w:left="284" w:hanging="284"/>
        <w:jc w:val="both"/>
        <w:rPr>
          <w:sz w:val="22"/>
          <w:szCs w:val="22"/>
          <w:lang w:val="sk-SK"/>
        </w:rPr>
      </w:pPr>
    </w:p>
    <w:p w14:paraId="43313AF6" w14:textId="77777777" w:rsidR="00113362" w:rsidRPr="00113362" w:rsidRDefault="00113362" w:rsidP="00113362">
      <w:pPr>
        <w:tabs>
          <w:tab w:val="left" w:pos="426"/>
          <w:tab w:val="left" w:pos="993"/>
          <w:tab w:val="left" w:pos="3544"/>
        </w:tabs>
        <w:ind w:left="284" w:hanging="284"/>
        <w:jc w:val="both"/>
        <w:rPr>
          <w:sz w:val="22"/>
          <w:szCs w:val="22"/>
          <w:lang w:val="sk-SK"/>
        </w:rPr>
      </w:pPr>
    </w:p>
    <w:p w14:paraId="39E4092A" w14:textId="70432819" w:rsidR="00113362" w:rsidRPr="00113362" w:rsidRDefault="00113362" w:rsidP="00113362">
      <w:pPr>
        <w:tabs>
          <w:tab w:val="left" w:pos="426"/>
          <w:tab w:val="left" w:pos="993"/>
          <w:tab w:val="left" w:pos="3544"/>
        </w:tabs>
        <w:ind w:left="284" w:hanging="284"/>
        <w:jc w:val="both"/>
        <w:rPr>
          <w:sz w:val="22"/>
          <w:lang w:val="sk-SK"/>
        </w:rPr>
      </w:pPr>
      <w:r w:rsidRPr="00113362">
        <w:rPr>
          <w:sz w:val="22"/>
          <w:szCs w:val="22"/>
          <w:lang w:val="sk-SK"/>
        </w:rPr>
        <w:t>-</w:t>
      </w:r>
      <w:r w:rsidRPr="00113362">
        <w:rPr>
          <w:sz w:val="22"/>
          <w:szCs w:val="22"/>
          <w:lang w:val="sk-SK"/>
        </w:rPr>
        <w:tab/>
      </w:r>
      <w:r w:rsidRPr="00113362">
        <w:rPr>
          <w:sz w:val="22"/>
          <w:lang w:val="sk-SK"/>
        </w:rPr>
        <w:t>Spotrebič sa dodáva bez plynovej kartuše. Túto kartušu (typ</w:t>
      </w:r>
      <w:r w:rsidRPr="00113362">
        <w:rPr>
          <w:sz w:val="22"/>
          <w:szCs w:val="22"/>
          <w:lang w:val="sk-SK"/>
        </w:rPr>
        <w:t> </w:t>
      </w:r>
      <w:r w:rsidRPr="00113362">
        <w:rPr>
          <w:sz w:val="22"/>
          <w:lang w:val="sk-SK"/>
        </w:rPr>
        <w:t>KP02006) alebo náhradný kryt horáka (typ</w:t>
      </w:r>
      <w:r w:rsidR="0012416A">
        <w:rPr>
          <w:sz w:val="22"/>
          <w:lang w:val="sk-SK"/>
        </w:rPr>
        <w:t xml:space="preserve"> </w:t>
      </w:r>
      <w:r w:rsidRPr="00113362">
        <w:rPr>
          <w:sz w:val="22"/>
          <w:lang w:val="sk-SK"/>
        </w:rPr>
        <w:t>UND23001) možno objednať u výrobcu/distribútora (</w:t>
      </w:r>
      <w:r w:rsidR="0012416A" w:rsidRPr="005F5578">
        <w:rPr>
          <w:color w:val="212121"/>
          <w:spacing w:val="-2"/>
          <w:sz w:val="22"/>
          <w:szCs w:val="22"/>
          <w:shd w:val="clear" w:color="auto" w:fill="FFFFFF"/>
          <w:lang w:val="sk-SK"/>
        </w:rPr>
        <w:t>MEVA-SK</w:t>
      </w:r>
      <w:r w:rsidR="0012416A" w:rsidRPr="005F5578">
        <w:rPr>
          <w:spacing w:val="-2"/>
          <w:sz w:val="22"/>
          <w:szCs w:val="22"/>
          <w:lang w:val="sk-SK" w:bidi="sk-SK"/>
        </w:rPr>
        <w:t> </w:t>
      </w:r>
      <w:r w:rsidR="0012416A" w:rsidRPr="005F5578">
        <w:rPr>
          <w:color w:val="212121"/>
          <w:spacing w:val="-2"/>
          <w:sz w:val="22"/>
          <w:szCs w:val="22"/>
          <w:shd w:val="clear" w:color="auto" w:fill="FFFFFF"/>
          <w:lang w:val="sk-SK"/>
        </w:rPr>
        <w:t>s.r.o. Rožňava, tel. č. +421 58 732 74 83</w:t>
      </w:r>
      <w:r w:rsidR="0012416A" w:rsidRPr="005F5578">
        <w:rPr>
          <w:spacing w:val="-2"/>
          <w:sz w:val="22"/>
          <w:szCs w:val="22"/>
          <w:lang w:val="sk-SK" w:bidi="sk-SK"/>
        </w:rPr>
        <w:t xml:space="preserve">, </w:t>
      </w:r>
      <w:r w:rsidR="0012416A" w:rsidRPr="005F5578">
        <w:rPr>
          <w:color w:val="000000"/>
          <w:spacing w:val="-2"/>
          <w:sz w:val="22"/>
          <w:szCs w:val="22"/>
          <w:lang w:val="sk-SK"/>
        </w:rPr>
        <w:t>www.meva.sk</w:t>
      </w:r>
      <w:r w:rsidRPr="00113362">
        <w:rPr>
          <w:sz w:val="22"/>
          <w:lang w:val="sk-SK"/>
        </w:rPr>
        <w:t>) alebo u jeho obchodných partnerov.</w:t>
      </w:r>
    </w:p>
    <w:p w14:paraId="7C405A95" w14:textId="77777777" w:rsidR="00113362" w:rsidRPr="00113362" w:rsidRDefault="00113362" w:rsidP="00113362">
      <w:pPr>
        <w:rPr>
          <w:sz w:val="22"/>
          <w:lang w:val="sk-SK"/>
        </w:rPr>
      </w:pPr>
      <w:r w:rsidRPr="00113362">
        <w:rPr>
          <w:sz w:val="22"/>
          <w:u w:val="single"/>
          <w:lang w:val="sk-SK"/>
        </w:rPr>
        <w:lastRenderedPageBreak/>
        <w:t>Technické údaje</w:t>
      </w:r>
    </w:p>
    <w:tbl>
      <w:tblPr>
        <w:tblW w:w="9072" w:type="dxa"/>
        <w:tblLayout w:type="fixed"/>
        <w:tblLook w:val="04A0" w:firstRow="1" w:lastRow="0" w:firstColumn="1" w:lastColumn="0" w:noHBand="0" w:noVBand="1"/>
      </w:tblPr>
      <w:tblGrid>
        <w:gridCol w:w="4253"/>
        <w:gridCol w:w="4819"/>
      </w:tblGrid>
      <w:tr w:rsidR="00113362" w:rsidRPr="00113362" w14:paraId="0A3BDBFD" w14:textId="77777777" w:rsidTr="00B4565B">
        <w:tc>
          <w:tcPr>
            <w:tcW w:w="4253" w:type="dxa"/>
            <w:shd w:val="clear" w:color="auto" w:fill="auto"/>
            <w:tcMar>
              <w:left w:w="0" w:type="dxa"/>
              <w:right w:w="0" w:type="dxa"/>
            </w:tcMar>
          </w:tcPr>
          <w:p w14:paraId="4BE00D86" w14:textId="77777777" w:rsidR="00113362" w:rsidRPr="00113362" w:rsidRDefault="00113362" w:rsidP="007D0BFA">
            <w:pPr>
              <w:ind w:left="284"/>
              <w:rPr>
                <w:sz w:val="22"/>
                <w:szCs w:val="22"/>
                <w:lang w:val="sk-SK"/>
              </w:rPr>
            </w:pPr>
            <w:r w:rsidRPr="00113362">
              <w:rPr>
                <w:sz w:val="22"/>
                <w:szCs w:val="22"/>
                <w:lang w:val="sk-SK"/>
              </w:rPr>
              <w:t>Zdroj ..............................................................</w:t>
            </w:r>
          </w:p>
        </w:tc>
        <w:tc>
          <w:tcPr>
            <w:tcW w:w="4819" w:type="dxa"/>
            <w:shd w:val="clear" w:color="auto" w:fill="auto"/>
            <w:tcMar>
              <w:left w:w="57" w:type="dxa"/>
              <w:right w:w="0" w:type="dxa"/>
            </w:tcMar>
          </w:tcPr>
          <w:p w14:paraId="6D73B035" w14:textId="3BFE4810" w:rsidR="00113362" w:rsidRPr="00113362" w:rsidRDefault="00113362" w:rsidP="007D0BFA">
            <w:pPr>
              <w:rPr>
                <w:sz w:val="22"/>
                <w:szCs w:val="22"/>
                <w:lang w:val="sk-SK"/>
              </w:rPr>
            </w:pPr>
            <w:r w:rsidRPr="00113362">
              <w:rPr>
                <w:sz w:val="22"/>
                <w:szCs w:val="22"/>
                <w:lang w:val="sk-SK"/>
              </w:rPr>
              <w:t>230 g kartuša s ventilom so závitom 7/16</w:t>
            </w:r>
            <w:r w:rsidR="00B4565B" w:rsidRPr="00113362">
              <w:rPr>
                <w:color w:val="001133"/>
                <w:sz w:val="22"/>
                <w:szCs w:val="22"/>
                <w:shd w:val="clear" w:color="auto" w:fill="FFFFFF"/>
                <w:lang w:val="sk-SK"/>
              </w:rPr>
              <w:t>″</w:t>
            </w:r>
          </w:p>
        </w:tc>
      </w:tr>
      <w:tr w:rsidR="00113362" w:rsidRPr="00113362" w14:paraId="0CB4FFDE" w14:textId="77777777" w:rsidTr="00B4565B">
        <w:tc>
          <w:tcPr>
            <w:tcW w:w="4253" w:type="dxa"/>
            <w:shd w:val="clear" w:color="auto" w:fill="auto"/>
            <w:tcMar>
              <w:left w:w="0" w:type="dxa"/>
              <w:right w:w="0" w:type="dxa"/>
            </w:tcMar>
          </w:tcPr>
          <w:p w14:paraId="357340C4" w14:textId="77777777" w:rsidR="00113362" w:rsidRPr="00113362" w:rsidRDefault="00113362" w:rsidP="007D0BFA">
            <w:pPr>
              <w:ind w:left="284"/>
              <w:rPr>
                <w:sz w:val="22"/>
                <w:szCs w:val="22"/>
                <w:lang w:val="sk-SK"/>
              </w:rPr>
            </w:pPr>
            <w:r w:rsidRPr="00113362">
              <w:rPr>
                <w:sz w:val="22"/>
                <w:szCs w:val="22"/>
                <w:lang w:val="sk-SK"/>
              </w:rPr>
              <w:t>Druh plynu ....................................................</w:t>
            </w:r>
          </w:p>
        </w:tc>
        <w:tc>
          <w:tcPr>
            <w:tcW w:w="4819" w:type="dxa"/>
            <w:shd w:val="clear" w:color="auto" w:fill="auto"/>
            <w:tcMar>
              <w:left w:w="57" w:type="dxa"/>
              <w:right w:w="0" w:type="dxa"/>
            </w:tcMar>
          </w:tcPr>
          <w:p w14:paraId="21888076" w14:textId="028ABCEB" w:rsidR="00113362" w:rsidRPr="00113362" w:rsidRDefault="00113362" w:rsidP="007D0BFA">
            <w:pPr>
              <w:rPr>
                <w:sz w:val="22"/>
                <w:szCs w:val="22"/>
                <w:lang w:val="sk-SK"/>
              </w:rPr>
            </w:pPr>
            <w:r w:rsidRPr="00113362">
              <w:rPr>
                <w:sz w:val="22"/>
                <w:szCs w:val="22"/>
                <w:lang w:val="sk-SK"/>
              </w:rPr>
              <w:t xml:space="preserve">zmes </w:t>
            </w:r>
            <w:r w:rsidR="00B4565B" w:rsidRPr="0035304F">
              <w:rPr>
                <w:sz w:val="22"/>
                <w:szCs w:val="22"/>
                <w:lang w:val="sk-SK" w:bidi="sk-SK"/>
              </w:rPr>
              <w:t>butánu-propánu</w:t>
            </w:r>
          </w:p>
        </w:tc>
      </w:tr>
      <w:tr w:rsidR="00113362" w:rsidRPr="00113362" w14:paraId="2885D736" w14:textId="77777777" w:rsidTr="00B4565B">
        <w:tc>
          <w:tcPr>
            <w:tcW w:w="4253" w:type="dxa"/>
            <w:shd w:val="clear" w:color="auto" w:fill="auto"/>
            <w:tcMar>
              <w:left w:w="0" w:type="dxa"/>
              <w:right w:w="0" w:type="dxa"/>
            </w:tcMar>
          </w:tcPr>
          <w:p w14:paraId="16C8A8B0" w14:textId="1A39E2DD" w:rsidR="00113362" w:rsidRPr="00113362" w:rsidRDefault="00113362" w:rsidP="007D0BFA">
            <w:pPr>
              <w:ind w:left="284"/>
              <w:rPr>
                <w:sz w:val="22"/>
                <w:szCs w:val="22"/>
                <w:lang w:val="sk-SK"/>
              </w:rPr>
            </w:pPr>
            <w:r w:rsidRPr="00113362">
              <w:rPr>
                <w:sz w:val="22"/>
                <w:szCs w:val="22"/>
                <w:lang w:val="sk-SK"/>
              </w:rPr>
              <w:t>Kategória spotrebiča .....................................</w:t>
            </w:r>
          </w:p>
        </w:tc>
        <w:tc>
          <w:tcPr>
            <w:tcW w:w="4819" w:type="dxa"/>
            <w:shd w:val="clear" w:color="auto" w:fill="auto"/>
            <w:tcMar>
              <w:left w:w="57" w:type="dxa"/>
              <w:right w:w="0" w:type="dxa"/>
            </w:tcMar>
          </w:tcPr>
          <w:p w14:paraId="2AFC34E4" w14:textId="28CB5570" w:rsidR="00113362" w:rsidRPr="00113362" w:rsidRDefault="00B4565B" w:rsidP="007D0BFA">
            <w:pPr>
              <w:rPr>
                <w:sz w:val="22"/>
                <w:szCs w:val="22"/>
                <w:lang w:val="sk-SK"/>
              </w:rPr>
            </w:pPr>
            <w:r w:rsidRPr="0035304F">
              <w:rPr>
                <w:color w:val="000000" w:themeColor="text1"/>
                <w:sz w:val="22"/>
                <w:szCs w:val="22"/>
                <w:lang w:val="sk-SK" w:bidi="sk-SK"/>
              </w:rPr>
              <w:t>s priamym tlakom zmesi butánu-propánu</w:t>
            </w:r>
          </w:p>
        </w:tc>
      </w:tr>
      <w:tr w:rsidR="00113362" w:rsidRPr="00113362" w14:paraId="070C5FB3" w14:textId="77777777" w:rsidTr="00B4565B">
        <w:tc>
          <w:tcPr>
            <w:tcW w:w="4253" w:type="dxa"/>
            <w:shd w:val="clear" w:color="auto" w:fill="auto"/>
            <w:tcMar>
              <w:left w:w="0" w:type="dxa"/>
              <w:right w:w="0" w:type="dxa"/>
            </w:tcMar>
          </w:tcPr>
          <w:p w14:paraId="319DF7ED" w14:textId="39C10935" w:rsidR="00113362" w:rsidRPr="00113362" w:rsidRDefault="00113362" w:rsidP="007D0BFA">
            <w:pPr>
              <w:ind w:left="284"/>
              <w:rPr>
                <w:sz w:val="22"/>
                <w:szCs w:val="22"/>
                <w:lang w:val="sk-SK"/>
              </w:rPr>
            </w:pPr>
            <w:r w:rsidRPr="00113362">
              <w:rPr>
                <w:sz w:val="22"/>
                <w:szCs w:val="22"/>
                <w:lang w:val="sk-SK"/>
              </w:rPr>
              <w:t>Menovitý tepelný príkon ..........</w:t>
            </w:r>
            <w:r w:rsidR="00B4565B">
              <w:rPr>
                <w:sz w:val="22"/>
                <w:szCs w:val="22"/>
                <w:lang w:val="sk-SK"/>
              </w:rPr>
              <w:t>.</w:t>
            </w:r>
            <w:r w:rsidRPr="00113362">
              <w:rPr>
                <w:sz w:val="22"/>
                <w:szCs w:val="22"/>
                <w:lang w:val="sk-SK"/>
              </w:rPr>
              <w:t>....................</w:t>
            </w:r>
          </w:p>
        </w:tc>
        <w:tc>
          <w:tcPr>
            <w:tcW w:w="4819" w:type="dxa"/>
            <w:shd w:val="clear" w:color="auto" w:fill="auto"/>
            <w:tcMar>
              <w:left w:w="57" w:type="dxa"/>
              <w:right w:w="0" w:type="dxa"/>
            </w:tcMar>
          </w:tcPr>
          <w:p w14:paraId="143D199D" w14:textId="77777777" w:rsidR="00113362" w:rsidRPr="00113362" w:rsidRDefault="00113362" w:rsidP="007D0BFA">
            <w:pPr>
              <w:rPr>
                <w:sz w:val="22"/>
                <w:szCs w:val="22"/>
                <w:lang w:val="sk-SK"/>
              </w:rPr>
            </w:pPr>
            <w:r w:rsidRPr="00113362">
              <w:rPr>
                <w:sz w:val="22"/>
                <w:szCs w:val="22"/>
                <w:lang w:val="sk-SK"/>
              </w:rPr>
              <w:t>1 kW</w:t>
            </w:r>
          </w:p>
        </w:tc>
      </w:tr>
      <w:tr w:rsidR="00113362" w:rsidRPr="00113362" w14:paraId="0CE5CCF6" w14:textId="77777777" w:rsidTr="00B4565B">
        <w:tc>
          <w:tcPr>
            <w:tcW w:w="4253" w:type="dxa"/>
            <w:shd w:val="clear" w:color="auto" w:fill="auto"/>
            <w:tcMar>
              <w:left w:w="0" w:type="dxa"/>
              <w:right w:w="0" w:type="dxa"/>
            </w:tcMar>
          </w:tcPr>
          <w:p w14:paraId="00C00A55" w14:textId="1BF22F03" w:rsidR="00113362" w:rsidRPr="00113362" w:rsidRDefault="00113362" w:rsidP="007D0BFA">
            <w:pPr>
              <w:ind w:left="284"/>
              <w:rPr>
                <w:sz w:val="22"/>
                <w:szCs w:val="22"/>
                <w:lang w:val="sk-SK"/>
              </w:rPr>
            </w:pPr>
            <w:r w:rsidRPr="00113362">
              <w:rPr>
                <w:sz w:val="22"/>
                <w:szCs w:val="22"/>
                <w:lang w:val="sk-SK"/>
              </w:rPr>
              <w:t>Spotreba ........................................................</w:t>
            </w:r>
          </w:p>
        </w:tc>
        <w:tc>
          <w:tcPr>
            <w:tcW w:w="4819" w:type="dxa"/>
            <w:shd w:val="clear" w:color="auto" w:fill="auto"/>
            <w:tcMar>
              <w:left w:w="57" w:type="dxa"/>
              <w:right w:w="0" w:type="dxa"/>
            </w:tcMar>
          </w:tcPr>
          <w:p w14:paraId="62590A1C" w14:textId="77777777" w:rsidR="00113362" w:rsidRPr="00113362" w:rsidRDefault="00113362" w:rsidP="007D0BFA">
            <w:pPr>
              <w:rPr>
                <w:sz w:val="22"/>
                <w:szCs w:val="22"/>
                <w:lang w:val="sk-SK"/>
              </w:rPr>
            </w:pPr>
            <w:r w:rsidRPr="00113362">
              <w:rPr>
                <w:sz w:val="22"/>
                <w:szCs w:val="22"/>
                <w:lang w:val="sk-SK"/>
              </w:rPr>
              <w:t>73 g/h</w:t>
            </w:r>
          </w:p>
        </w:tc>
      </w:tr>
      <w:tr w:rsidR="00113362" w:rsidRPr="00113362" w14:paraId="5147A6AC" w14:textId="77777777" w:rsidTr="00B4565B">
        <w:tc>
          <w:tcPr>
            <w:tcW w:w="4253" w:type="dxa"/>
            <w:shd w:val="clear" w:color="auto" w:fill="auto"/>
            <w:tcMar>
              <w:left w:w="0" w:type="dxa"/>
              <w:right w:w="0" w:type="dxa"/>
            </w:tcMar>
          </w:tcPr>
          <w:p w14:paraId="66F4B0D0" w14:textId="35024E19" w:rsidR="00113362" w:rsidRPr="00113362" w:rsidRDefault="00113362" w:rsidP="007D0BFA">
            <w:pPr>
              <w:ind w:left="284"/>
              <w:rPr>
                <w:sz w:val="22"/>
                <w:szCs w:val="22"/>
                <w:lang w:val="sk-SK"/>
              </w:rPr>
            </w:pPr>
            <w:r w:rsidRPr="00113362">
              <w:rPr>
                <w:sz w:val="22"/>
                <w:szCs w:val="22"/>
                <w:lang w:val="sk-SK"/>
              </w:rPr>
              <w:t>Priemer dýzy .....................</w:t>
            </w:r>
            <w:r w:rsidR="00B4565B">
              <w:rPr>
                <w:sz w:val="22"/>
                <w:szCs w:val="22"/>
                <w:lang w:val="sk-SK"/>
              </w:rPr>
              <w:t>.</w:t>
            </w:r>
            <w:r w:rsidRPr="00113362">
              <w:rPr>
                <w:sz w:val="22"/>
                <w:szCs w:val="22"/>
                <w:lang w:val="sk-SK"/>
              </w:rPr>
              <w:t>...........................</w:t>
            </w:r>
          </w:p>
        </w:tc>
        <w:tc>
          <w:tcPr>
            <w:tcW w:w="4819" w:type="dxa"/>
            <w:shd w:val="clear" w:color="auto" w:fill="auto"/>
            <w:tcMar>
              <w:left w:w="57" w:type="dxa"/>
              <w:right w:w="0" w:type="dxa"/>
            </w:tcMar>
          </w:tcPr>
          <w:p w14:paraId="54300549" w14:textId="77777777" w:rsidR="00113362" w:rsidRPr="00113362" w:rsidRDefault="00113362" w:rsidP="007D0BFA">
            <w:pPr>
              <w:rPr>
                <w:sz w:val="22"/>
                <w:szCs w:val="22"/>
                <w:lang w:val="sk-SK"/>
              </w:rPr>
            </w:pPr>
            <w:r w:rsidRPr="00113362">
              <w:rPr>
                <w:sz w:val="22"/>
                <w:szCs w:val="22"/>
                <w:lang w:val="sk-SK"/>
              </w:rPr>
              <w:sym w:font="Symbol" w:char="F0C6"/>
            </w:r>
            <w:r w:rsidRPr="00113362">
              <w:rPr>
                <w:sz w:val="22"/>
                <w:szCs w:val="22"/>
                <w:lang w:val="sk-SK"/>
              </w:rPr>
              <w:t xml:space="preserve"> 0,22 mm (označenie č. 0.22)</w:t>
            </w:r>
          </w:p>
        </w:tc>
      </w:tr>
      <w:tr w:rsidR="00113362" w:rsidRPr="00113362" w14:paraId="2CCA7304" w14:textId="77777777" w:rsidTr="00B4565B">
        <w:tc>
          <w:tcPr>
            <w:tcW w:w="4253" w:type="dxa"/>
            <w:shd w:val="clear" w:color="auto" w:fill="auto"/>
            <w:tcMar>
              <w:left w:w="0" w:type="dxa"/>
              <w:right w:w="0" w:type="dxa"/>
            </w:tcMar>
          </w:tcPr>
          <w:p w14:paraId="44D1F691" w14:textId="7FCFD58D" w:rsidR="00113362" w:rsidRPr="00B4565B" w:rsidRDefault="00113362" w:rsidP="007D0BFA">
            <w:pPr>
              <w:ind w:left="284"/>
              <w:rPr>
                <w:sz w:val="22"/>
                <w:szCs w:val="22"/>
                <w:lang w:val="sk-SK"/>
              </w:rPr>
            </w:pPr>
            <w:r w:rsidRPr="00B4565B">
              <w:rPr>
                <w:sz w:val="22"/>
                <w:szCs w:val="22"/>
                <w:lang w:val="sk-SK"/>
              </w:rPr>
              <w:t xml:space="preserve">Rozmery </w:t>
            </w:r>
            <w:r w:rsidRPr="00B4565B">
              <w:rPr>
                <w:rFonts w:ascii="Calibri" w:hAnsi="Calibri" w:cs="Calibri"/>
                <w:sz w:val="22"/>
                <w:szCs w:val="22"/>
                <w:lang w:val="sk-SK"/>
              </w:rPr>
              <w:t>‒</w:t>
            </w:r>
            <w:r w:rsidRPr="00B4565B">
              <w:rPr>
                <w:sz w:val="22"/>
                <w:szCs w:val="22"/>
                <w:lang w:val="sk-SK"/>
              </w:rPr>
              <w:t xml:space="preserve"> s krytom horáka (š × h × v) ........</w:t>
            </w:r>
          </w:p>
        </w:tc>
        <w:tc>
          <w:tcPr>
            <w:tcW w:w="4819" w:type="dxa"/>
            <w:shd w:val="clear" w:color="auto" w:fill="auto"/>
            <w:tcMar>
              <w:left w:w="57" w:type="dxa"/>
              <w:right w:w="0" w:type="dxa"/>
            </w:tcMar>
          </w:tcPr>
          <w:p w14:paraId="45ECE999" w14:textId="25A1EDBA" w:rsidR="00113362" w:rsidRPr="00B4565B" w:rsidRDefault="00113362" w:rsidP="007D0BFA">
            <w:pPr>
              <w:rPr>
                <w:sz w:val="22"/>
                <w:szCs w:val="22"/>
                <w:lang w:val="sk-SK"/>
              </w:rPr>
            </w:pPr>
            <w:r w:rsidRPr="00B4565B">
              <w:rPr>
                <w:sz w:val="22"/>
                <w:szCs w:val="22"/>
                <w:lang w:val="sk-SK"/>
              </w:rPr>
              <w:t>140</w:t>
            </w:r>
            <w:r w:rsidR="00B4565B">
              <w:rPr>
                <w:sz w:val="22"/>
                <w:szCs w:val="22"/>
                <w:lang w:val="sk-SK"/>
              </w:rPr>
              <w:t xml:space="preserve"> </w:t>
            </w:r>
            <w:r w:rsidRPr="00B4565B">
              <w:rPr>
                <w:sz w:val="22"/>
                <w:szCs w:val="22"/>
                <w:lang w:val="sk-SK"/>
              </w:rPr>
              <w:t>×</w:t>
            </w:r>
            <w:r w:rsidR="00B4565B">
              <w:rPr>
                <w:sz w:val="22"/>
                <w:szCs w:val="22"/>
                <w:lang w:val="sk-SK"/>
              </w:rPr>
              <w:t xml:space="preserve"> </w:t>
            </w:r>
            <w:r w:rsidRPr="00B4565B">
              <w:rPr>
                <w:sz w:val="22"/>
                <w:szCs w:val="22"/>
                <w:lang w:val="sk-SK"/>
              </w:rPr>
              <w:t>145</w:t>
            </w:r>
            <w:r w:rsidR="00B4565B">
              <w:rPr>
                <w:sz w:val="22"/>
                <w:szCs w:val="22"/>
                <w:lang w:val="sk-SK"/>
              </w:rPr>
              <w:t xml:space="preserve"> </w:t>
            </w:r>
            <w:r w:rsidRPr="00B4565B">
              <w:rPr>
                <w:sz w:val="22"/>
                <w:szCs w:val="22"/>
                <w:lang w:val="sk-SK"/>
              </w:rPr>
              <w:t>×</w:t>
            </w:r>
            <w:r w:rsidR="00B4565B">
              <w:rPr>
                <w:sz w:val="22"/>
                <w:szCs w:val="22"/>
                <w:lang w:val="sk-SK"/>
              </w:rPr>
              <w:t xml:space="preserve"> </w:t>
            </w:r>
            <w:r w:rsidRPr="00B4565B">
              <w:rPr>
                <w:sz w:val="22"/>
                <w:szCs w:val="22"/>
                <w:lang w:val="sk-SK"/>
              </w:rPr>
              <w:t>230 mm</w:t>
            </w:r>
          </w:p>
        </w:tc>
      </w:tr>
      <w:tr w:rsidR="00113362" w:rsidRPr="00113362" w14:paraId="6A154BA0" w14:textId="77777777" w:rsidTr="00B4565B">
        <w:tc>
          <w:tcPr>
            <w:tcW w:w="4253" w:type="dxa"/>
            <w:shd w:val="clear" w:color="auto" w:fill="auto"/>
            <w:tcMar>
              <w:left w:w="0" w:type="dxa"/>
              <w:right w:w="0" w:type="dxa"/>
            </w:tcMar>
          </w:tcPr>
          <w:p w14:paraId="6DAB3186" w14:textId="63408066" w:rsidR="00113362" w:rsidRPr="00B4565B" w:rsidRDefault="00113362" w:rsidP="007D0BFA">
            <w:pPr>
              <w:ind w:left="284"/>
              <w:rPr>
                <w:sz w:val="22"/>
                <w:szCs w:val="22"/>
                <w:lang w:val="sk-SK"/>
              </w:rPr>
            </w:pPr>
            <w:r w:rsidRPr="00B4565B">
              <w:rPr>
                <w:sz w:val="22"/>
                <w:szCs w:val="22"/>
                <w:lang w:val="sk-SK"/>
              </w:rPr>
              <w:t xml:space="preserve">Rozmery </w:t>
            </w:r>
            <w:r w:rsidRPr="00B4565B">
              <w:rPr>
                <w:rFonts w:ascii="Calibri" w:hAnsi="Calibri" w:cs="Calibri"/>
                <w:sz w:val="22"/>
                <w:szCs w:val="22"/>
                <w:lang w:val="sk-SK"/>
              </w:rPr>
              <w:t>‒</w:t>
            </w:r>
            <w:r w:rsidRPr="00B4565B">
              <w:rPr>
                <w:sz w:val="22"/>
                <w:szCs w:val="22"/>
                <w:lang w:val="sk-SK"/>
              </w:rPr>
              <w:t xml:space="preserve"> bez krytu horáka (š × h × v) .......</w:t>
            </w:r>
          </w:p>
        </w:tc>
        <w:tc>
          <w:tcPr>
            <w:tcW w:w="4819" w:type="dxa"/>
            <w:shd w:val="clear" w:color="auto" w:fill="auto"/>
            <w:tcMar>
              <w:left w:w="57" w:type="dxa"/>
              <w:right w:w="0" w:type="dxa"/>
            </w:tcMar>
          </w:tcPr>
          <w:p w14:paraId="5B97D00C" w14:textId="40C1866F" w:rsidR="00113362" w:rsidRPr="00B4565B" w:rsidRDefault="00113362" w:rsidP="007D0BFA">
            <w:pPr>
              <w:rPr>
                <w:sz w:val="22"/>
                <w:szCs w:val="22"/>
                <w:lang w:val="sk-SK"/>
              </w:rPr>
            </w:pPr>
            <w:r w:rsidRPr="00B4565B">
              <w:rPr>
                <w:sz w:val="22"/>
                <w:szCs w:val="22"/>
                <w:lang w:val="sk-SK"/>
              </w:rPr>
              <w:t>140</w:t>
            </w:r>
            <w:r w:rsidR="00B4565B">
              <w:rPr>
                <w:sz w:val="22"/>
                <w:szCs w:val="22"/>
                <w:lang w:val="sk-SK"/>
              </w:rPr>
              <w:t xml:space="preserve"> </w:t>
            </w:r>
            <w:r w:rsidRPr="00B4565B">
              <w:rPr>
                <w:sz w:val="22"/>
                <w:szCs w:val="22"/>
                <w:lang w:val="sk-SK"/>
              </w:rPr>
              <w:t>×</w:t>
            </w:r>
            <w:r w:rsidR="00B4565B">
              <w:rPr>
                <w:sz w:val="22"/>
                <w:szCs w:val="22"/>
                <w:lang w:val="sk-SK"/>
              </w:rPr>
              <w:t xml:space="preserve"> </w:t>
            </w:r>
            <w:r w:rsidRPr="00B4565B">
              <w:rPr>
                <w:sz w:val="22"/>
                <w:szCs w:val="22"/>
                <w:lang w:val="sk-SK"/>
              </w:rPr>
              <w:t>145</w:t>
            </w:r>
            <w:r w:rsidR="00B4565B">
              <w:rPr>
                <w:sz w:val="22"/>
                <w:szCs w:val="22"/>
                <w:lang w:val="sk-SK"/>
              </w:rPr>
              <w:t xml:space="preserve"> </w:t>
            </w:r>
            <w:r w:rsidRPr="00B4565B">
              <w:rPr>
                <w:sz w:val="22"/>
                <w:szCs w:val="22"/>
                <w:lang w:val="sk-SK"/>
              </w:rPr>
              <w:t>×</w:t>
            </w:r>
            <w:r w:rsidR="00B4565B">
              <w:rPr>
                <w:sz w:val="22"/>
                <w:szCs w:val="22"/>
                <w:lang w:val="sk-SK"/>
              </w:rPr>
              <w:t xml:space="preserve"> </w:t>
            </w:r>
            <w:r w:rsidRPr="00B4565B">
              <w:rPr>
                <w:sz w:val="22"/>
                <w:szCs w:val="22"/>
                <w:lang w:val="sk-SK"/>
              </w:rPr>
              <w:t>175 mm</w:t>
            </w:r>
          </w:p>
        </w:tc>
      </w:tr>
      <w:tr w:rsidR="00113362" w:rsidRPr="00113362" w14:paraId="3A39BC97" w14:textId="77777777" w:rsidTr="00B4565B">
        <w:trPr>
          <w:trHeight w:val="173"/>
        </w:trPr>
        <w:tc>
          <w:tcPr>
            <w:tcW w:w="4253" w:type="dxa"/>
            <w:shd w:val="clear" w:color="auto" w:fill="auto"/>
            <w:tcMar>
              <w:left w:w="0" w:type="dxa"/>
              <w:right w:w="0" w:type="dxa"/>
            </w:tcMar>
          </w:tcPr>
          <w:p w14:paraId="4E032F36" w14:textId="77777777" w:rsidR="00113362" w:rsidRPr="00113362" w:rsidRDefault="00113362" w:rsidP="007D0BFA">
            <w:pPr>
              <w:ind w:left="284"/>
              <w:rPr>
                <w:sz w:val="22"/>
                <w:szCs w:val="22"/>
                <w:lang w:val="sk-SK"/>
              </w:rPr>
            </w:pPr>
            <w:r w:rsidRPr="00113362">
              <w:rPr>
                <w:sz w:val="22"/>
                <w:szCs w:val="22"/>
                <w:lang w:val="sk-SK"/>
              </w:rPr>
              <w:t>Hmotnosť (s krytom horáka, bez kartuše) .....</w:t>
            </w:r>
          </w:p>
        </w:tc>
        <w:tc>
          <w:tcPr>
            <w:tcW w:w="4819" w:type="dxa"/>
            <w:shd w:val="clear" w:color="auto" w:fill="auto"/>
            <w:tcMar>
              <w:left w:w="57" w:type="dxa"/>
              <w:right w:w="0" w:type="dxa"/>
            </w:tcMar>
          </w:tcPr>
          <w:p w14:paraId="6B370EA5" w14:textId="77777777" w:rsidR="00113362" w:rsidRPr="00113362" w:rsidRDefault="00113362" w:rsidP="007D0BFA">
            <w:pPr>
              <w:rPr>
                <w:sz w:val="22"/>
                <w:szCs w:val="22"/>
                <w:lang w:val="sk-SK"/>
              </w:rPr>
            </w:pPr>
            <w:r w:rsidRPr="00113362">
              <w:rPr>
                <w:sz w:val="22"/>
                <w:szCs w:val="22"/>
                <w:lang w:val="sk-SK"/>
              </w:rPr>
              <w:t>795 g</w:t>
            </w:r>
          </w:p>
        </w:tc>
      </w:tr>
      <w:tr w:rsidR="00113362" w:rsidRPr="00113362" w14:paraId="6E29432E" w14:textId="77777777" w:rsidTr="00B4565B">
        <w:trPr>
          <w:trHeight w:val="173"/>
        </w:trPr>
        <w:tc>
          <w:tcPr>
            <w:tcW w:w="4253" w:type="dxa"/>
            <w:shd w:val="clear" w:color="auto" w:fill="auto"/>
            <w:tcMar>
              <w:left w:w="0" w:type="dxa"/>
              <w:right w:w="0" w:type="dxa"/>
            </w:tcMar>
          </w:tcPr>
          <w:p w14:paraId="5404AF04" w14:textId="77777777" w:rsidR="00113362" w:rsidRPr="00113362" w:rsidRDefault="00113362" w:rsidP="007D0BFA">
            <w:pPr>
              <w:ind w:left="284"/>
              <w:rPr>
                <w:sz w:val="22"/>
                <w:szCs w:val="22"/>
                <w:lang w:val="sk-SK"/>
              </w:rPr>
            </w:pPr>
            <w:r w:rsidRPr="00113362">
              <w:rPr>
                <w:sz w:val="22"/>
                <w:szCs w:val="22"/>
                <w:lang w:val="sk-SK"/>
              </w:rPr>
              <w:t>Hmotnosť (bez krytu horáka, bez kartuše) ....</w:t>
            </w:r>
          </w:p>
        </w:tc>
        <w:tc>
          <w:tcPr>
            <w:tcW w:w="4819" w:type="dxa"/>
            <w:shd w:val="clear" w:color="auto" w:fill="auto"/>
            <w:tcMar>
              <w:left w:w="57" w:type="dxa"/>
              <w:right w:w="0" w:type="dxa"/>
            </w:tcMar>
          </w:tcPr>
          <w:p w14:paraId="52BB1534" w14:textId="77777777" w:rsidR="00113362" w:rsidRPr="00113362" w:rsidRDefault="00113362" w:rsidP="007D0BFA">
            <w:pPr>
              <w:rPr>
                <w:sz w:val="22"/>
                <w:szCs w:val="22"/>
                <w:lang w:val="sk-SK"/>
              </w:rPr>
            </w:pPr>
            <w:r w:rsidRPr="00113362">
              <w:rPr>
                <w:sz w:val="22"/>
                <w:szCs w:val="22"/>
                <w:lang w:val="sk-SK"/>
              </w:rPr>
              <w:t>635 g</w:t>
            </w:r>
          </w:p>
        </w:tc>
      </w:tr>
      <w:tr w:rsidR="00113362" w:rsidRPr="00113362" w14:paraId="0874095D" w14:textId="77777777" w:rsidTr="00B4565B">
        <w:trPr>
          <w:trHeight w:val="173"/>
        </w:trPr>
        <w:tc>
          <w:tcPr>
            <w:tcW w:w="4253" w:type="dxa"/>
            <w:shd w:val="clear" w:color="auto" w:fill="auto"/>
            <w:tcMar>
              <w:left w:w="0" w:type="dxa"/>
              <w:right w:w="0" w:type="dxa"/>
            </w:tcMar>
          </w:tcPr>
          <w:p w14:paraId="40032D01" w14:textId="77777777" w:rsidR="00113362" w:rsidRPr="00113362" w:rsidRDefault="00113362" w:rsidP="007D0BFA">
            <w:pPr>
              <w:ind w:left="284"/>
              <w:rPr>
                <w:sz w:val="22"/>
                <w:szCs w:val="22"/>
                <w:lang w:val="sk-SK"/>
              </w:rPr>
            </w:pPr>
            <w:r w:rsidRPr="00113362">
              <w:rPr>
                <w:sz w:val="22"/>
                <w:szCs w:val="22"/>
                <w:lang w:val="sk-SK"/>
              </w:rPr>
              <w:t>Odporúčaný min. priemer varnej nádoby .....</w:t>
            </w:r>
          </w:p>
        </w:tc>
        <w:tc>
          <w:tcPr>
            <w:tcW w:w="4819" w:type="dxa"/>
            <w:shd w:val="clear" w:color="auto" w:fill="auto"/>
            <w:tcMar>
              <w:left w:w="57" w:type="dxa"/>
              <w:right w:w="0" w:type="dxa"/>
            </w:tcMar>
          </w:tcPr>
          <w:p w14:paraId="54E24B6A" w14:textId="77777777" w:rsidR="00113362" w:rsidRPr="00113362" w:rsidRDefault="00113362" w:rsidP="007D0BFA">
            <w:pPr>
              <w:rPr>
                <w:sz w:val="22"/>
                <w:szCs w:val="22"/>
                <w:lang w:val="sk-SK"/>
              </w:rPr>
            </w:pPr>
            <w:r w:rsidRPr="00113362">
              <w:rPr>
                <w:sz w:val="22"/>
                <w:szCs w:val="22"/>
                <w:lang w:val="sk-SK"/>
              </w:rPr>
              <w:sym w:font="Symbol" w:char="F0C6"/>
            </w:r>
            <w:r w:rsidRPr="00113362">
              <w:rPr>
                <w:sz w:val="22"/>
                <w:szCs w:val="22"/>
                <w:lang w:val="sk-SK"/>
              </w:rPr>
              <w:t xml:space="preserve"> 180 mm</w:t>
            </w:r>
          </w:p>
        </w:tc>
      </w:tr>
      <w:tr w:rsidR="00113362" w:rsidRPr="00113362" w14:paraId="5BE84241" w14:textId="77777777" w:rsidTr="00B4565B">
        <w:trPr>
          <w:trHeight w:val="173"/>
        </w:trPr>
        <w:tc>
          <w:tcPr>
            <w:tcW w:w="4253" w:type="dxa"/>
            <w:shd w:val="clear" w:color="auto" w:fill="auto"/>
            <w:tcMar>
              <w:left w:w="0" w:type="dxa"/>
              <w:right w:w="0" w:type="dxa"/>
            </w:tcMar>
          </w:tcPr>
          <w:p w14:paraId="6697DED1" w14:textId="6BC0A089" w:rsidR="00113362" w:rsidRPr="00113362" w:rsidRDefault="00113362" w:rsidP="007D0BFA">
            <w:pPr>
              <w:ind w:left="284"/>
              <w:rPr>
                <w:sz w:val="22"/>
                <w:szCs w:val="22"/>
                <w:lang w:val="sk-SK"/>
              </w:rPr>
            </w:pPr>
            <w:r w:rsidRPr="00113362">
              <w:rPr>
                <w:sz w:val="22"/>
                <w:szCs w:val="22"/>
                <w:lang w:val="sk-SK"/>
              </w:rPr>
              <w:t>Povolený max. priemer varnej nádoby .....</w:t>
            </w:r>
            <w:r w:rsidR="00B4565B">
              <w:rPr>
                <w:sz w:val="22"/>
                <w:szCs w:val="22"/>
                <w:lang w:val="sk-SK"/>
              </w:rPr>
              <w:t>.</w:t>
            </w:r>
            <w:r w:rsidRPr="00113362">
              <w:rPr>
                <w:sz w:val="22"/>
                <w:szCs w:val="22"/>
                <w:lang w:val="sk-SK"/>
              </w:rPr>
              <w:t>...</w:t>
            </w:r>
          </w:p>
        </w:tc>
        <w:tc>
          <w:tcPr>
            <w:tcW w:w="4819" w:type="dxa"/>
            <w:shd w:val="clear" w:color="auto" w:fill="auto"/>
            <w:tcMar>
              <w:left w:w="57" w:type="dxa"/>
              <w:right w:w="0" w:type="dxa"/>
            </w:tcMar>
          </w:tcPr>
          <w:p w14:paraId="6B4BF44E" w14:textId="77777777" w:rsidR="00113362" w:rsidRPr="00113362" w:rsidRDefault="00113362" w:rsidP="007D0BFA">
            <w:pPr>
              <w:rPr>
                <w:sz w:val="22"/>
                <w:szCs w:val="22"/>
                <w:lang w:val="sk-SK"/>
              </w:rPr>
            </w:pPr>
            <w:r w:rsidRPr="00113362">
              <w:rPr>
                <w:sz w:val="22"/>
                <w:szCs w:val="22"/>
                <w:lang w:val="sk-SK"/>
              </w:rPr>
              <w:sym w:font="Symbol" w:char="F0C6"/>
            </w:r>
            <w:r w:rsidRPr="00113362">
              <w:rPr>
                <w:sz w:val="22"/>
                <w:szCs w:val="22"/>
                <w:lang w:val="sk-SK"/>
              </w:rPr>
              <w:t xml:space="preserve"> 240 mm</w:t>
            </w:r>
          </w:p>
        </w:tc>
      </w:tr>
      <w:tr w:rsidR="00113362" w:rsidRPr="00113362" w14:paraId="55D19424" w14:textId="77777777" w:rsidTr="00B4565B">
        <w:trPr>
          <w:trHeight w:val="173"/>
        </w:trPr>
        <w:tc>
          <w:tcPr>
            <w:tcW w:w="4253" w:type="dxa"/>
            <w:shd w:val="clear" w:color="auto" w:fill="auto"/>
            <w:tcMar>
              <w:left w:w="0" w:type="dxa"/>
              <w:right w:w="0" w:type="dxa"/>
            </w:tcMar>
          </w:tcPr>
          <w:p w14:paraId="7842A36F" w14:textId="77777777" w:rsidR="00113362" w:rsidRPr="00113362" w:rsidRDefault="00113362" w:rsidP="007D0BFA">
            <w:pPr>
              <w:ind w:left="284"/>
              <w:rPr>
                <w:sz w:val="22"/>
                <w:szCs w:val="22"/>
                <w:lang w:val="sk-SK"/>
              </w:rPr>
            </w:pPr>
            <w:r w:rsidRPr="00113362">
              <w:rPr>
                <w:sz w:val="22"/>
                <w:szCs w:val="22"/>
                <w:lang w:val="sk-SK"/>
              </w:rPr>
              <w:t>Max. povolené naplnenie varnej nádoby ......</w:t>
            </w:r>
          </w:p>
        </w:tc>
        <w:tc>
          <w:tcPr>
            <w:tcW w:w="4819" w:type="dxa"/>
            <w:shd w:val="clear" w:color="auto" w:fill="auto"/>
            <w:tcMar>
              <w:left w:w="57" w:type="dxa"/>
              <w:right w:w="0" w:type="dxa"/>
            </w:tcMar>
          </w:tcPr>
          <w:tbl>
            <w:tblPr>
              <w:tblStyle w:val="Mkatabulky"/>
              <w:tblW w:w="4618" w:type="dxa"/>
              <w:tblLayout w:type="fixed"/>
              <w:tblLook w:val="04A0" w:firstRow="1" w:lastRow="0" w:firstColumn="1" w:lastColumn="0" w:noHBand="0" w:noVBand="1"/>
            </w:tblPr>
            <w:tblGrid>
              <w:gridCol w:w="2208"/>
              <w:gridCol w:w="2410"/>
            </w:tblGrid>
            <w:tr w:rsidR="00113362" w:rsidRPr="00113362" w14:paraId="1B49A346" w14:textId="77777777" w:rsidTr="00B4565B">
              <w:tc>
                <w:tcPr>
                  <w:tcW w:w="2208" w:type="dxa"/>
                  <w:tcMar>
                    <w:left w:w="57" w:type="dxa"/>
                    <w:right w:w="57" w:type="dxa"/>
                  </w:tcMar>
                  <w:vAlign w:val="center"/>
                </w:tcPr>
                <w:p w14:paraId="2F84C1C7" w14:textId="77777777" w:rsidR="00113362" w:rsidRPr="00113362" w:rsidRDefault="00113362" w:rsidP="007D0BFA">
                  <w:pPr>
                    <w:jc w:val="center"/>
                    <w:rPr>
                      <w:sz w:val="22"/>
                      <w:szCs w:val="22"/>
                      <w:lang w:val="sk-SK"/>
                    </w:rPr>
                  </w:pPr>
                  <w:r w:rsidRPr="00113362">
                    <w:rPr>
                      <w:sz w:val="22"/>
                      <w:szCs w:val="22"/>
                      <w:lang w:val="sk-SK"/>
                    </w:rPr>
                    <w:t>priemer varnej nádoby</w:t>
                  </w:r>
                </w:p>
              </w:tc>
              <w:tc>
                <w:tcPr>
                  <w:tcW w:w="2410" w:type="dxa"/>
                  <w:tcMar>
                    <w:left w:w="57" w:type="dxa"/>
                    <w:right w:w="57" w:type="dxa"/>
                  </w:tcMar>
                  <w:vAlign w:val="center"/>
                </w:tcPr>
                <w:p w14:paraId="130AAADD" w14:textId="77777777" w:rsidR="00113362" w:rsidRPr="00113362" w:rsidRDefault="00113362" w:rsidP="007D0BFA">
                  <w:pPr>
                    <w:jc w:val="center"/>
                    <w:rPr>
                      <w:sz w:val="22"/>
                      <w:szCs w:val="22"/>
                      <w:lang w:val="sk-SK"/>
                    </w:rPr>
                  </w:pPr>
                  <w:r w:rsidRPr="00113362">
                    <w:rPr>
                      <w:sz w:val="22"/>
                      <w:szCs w:val="22"/>
                      <w:lang w:val="sk-SK"/>
                    </w:rPr>
                    <w:t>max. povolené naplnenie</w:t>
                  </w:r>
                </w:p>
              </w:tc>
            </w:tr>
            <w:tr w:rsidR="00113362" w:rsidRPr="00113362" w14:paraId="727B5061" w14:textId="77777777" w:rsidTr="00B4565B">
              <w:tc>
                <w:tcPr>
                  <w:tcW w:w="2208" w:type="dxa"/>
                  <w:tcMar>
                    <w:left w:w="57" w:type="dxa"/>
                    <w:right w:w="57" w:type="dxa"/>
                  </w:tcMar>
                  <w:vAlign w:val="center"/>
                </w:tcPr>
                <w:p w14:paraId="730976BD" w14:textId="77777777" w:rsidR="00113362" w:rsidRPr="00113362" w:rsidRDefault="00113362" w:rsidP="007D0BFA">
                  <w:pPr>
                    <w:jc w:val="center"/>
                    <w:rPr>
                      <w:sz w:val="22"/>
                      <w:szCs w:val="22"/>
                      <w:lang w:val="sk-SK"/>
                    </w:rPr>
                  </w:pPr>
                  <w:r w:rsidRPr="00113362">
                    <w:rPr>
                      <w:sz w:val="22"/>
                      <w:szCs w:val="22"/>
                      <w:lang w:val="sk-SK"/>
                    </w:rPr>
                    <w:sym w:font="Symbol" w:char="F0C6"/>
                  </w:r>
                  <w:r w:rsidRPr="00113362">
                    <w:rPr>
                      <w:sz w:val="22"/>
                      <w:szCs w:val="22"/>
                      <w:lang w:val="sk-SK"/>
                    </w:rPr>
                    <w:t xml:space="preserve"> 180 mm</w:t>
                  </w:r>
                </w:p>
              </w:tc>
              <w:tc>
                <w:tcPr>
                  <w:tcW w:w="2410" w:type="dxa"/>
                  <w:vMerge w:val="restart"/>
                  <w:tcMar>
                    <w:left w:w="57" w:type="dxa"/>
                    <w:right w:w="57" w:type="dxa"/>
                  </w:tcMar>
                  <w:vAlign w:val="center"/>
                </w:tcPr>
                <w:p w14:paraId="4D1D2759" w14:textId="77777777" w:rsidR="00113362" w:rsidRPr="00113362" w:rsidRDefault="00113362" w:rsidP="007D0BFA">
                  <w:pPr>
                    <w:jc w:val="center"/>
                    <w:rPr>
                      <w:sz w:val="22"/>
                      <w:szCs w:val="22"/>
                      <w:lang w:val="sk-SK"/>
                    </w:rPr>
                  </w:pPr>
                  <w:r w:rsidRPr="00113362">
                    <w:rPr>
                      <w:sz w:val="22"/>
                      <w:szCs w:val="22"/>
                      <w:lang w:val="sk-SK"/>
                    </w:rPr>
                    <w:t>voda max. 10 mm pod okrajom nádoby</w:t>
                  </w:r>
                </w:p>
              </w:tc>
            </w:tr>
            <w:tr w:rsidR="00113362" w:rsidRPr="00113362" w14:paraId="4C2D0614" w14:textId="77777777" w:rsidTr="00B4565B">
              <w:tc>
                <w:tcPr>
                  <w:tcW w:w="2208" w:type="dxa"/>
                  <w:tcMar>
                    <w:left w:w="57" w:type="dxa"/>
                    <w:right w:w="57" w:type="dxa"/>
                  </w:tcMar>
                  <w:vAlign w:val="center"/>
                </w:tcPr>
                <w:p w14:paraId="7FC78B47" w14:textId="77777777" w:rsidR="00113362" w:rsidRPr="00113362" w:rsidRDefault="00113362" w:rsidP="007D0BFA">
                  <w:pPr>
                    <w:jc w:val="center"/>
                    <w:rPr>
                      <w:sz w:val="22"/>
                      <w:szCs w:val="22"/>
                      <w:lang w:val="sk-SK"/>
                    </w:rPr>
                  </w:pPr>
                  <w:r w:rsidRPr="00113362">
                    <w:rPr>
                      <w:sz w:val="22"/>
                      <w:szCs w:val="22"/>
                      <w:lang w:val="sk-SK"/>
                    </w:rPr>
                    <w:sym w:font="Symbol" w:char="F0C6"/>
                  </w:r>
                  <w:r w:rsidRPr="00113362">
                    <w:rPr>
                      <w:sz w:val="22"/>
                      <w:szCs w:val="22"/>
                      <w:lang w:val="sk-SK"/>
                    </w:rPr>
                    <w:t xml:space="preserve"> 200 mm</w:t>
                  </w:r>
                </w:p>
              </w:tc>
              <w:tc>
                <w:tcPr>
                  <w:tcW w:w="2410" w:type="dxa"/>
                  <w:vMerge/>
                  <w:tcMar>
                    <w:left w:w="57" w:type="dxa"/>
                    <w:right w:w="57" w:type="dxa"/>
                  </w:tcMar>
                  <w:vAlign w:val="center"/>
                </w:tcPr>
                <w:p w14:paraId="25370E51" w14:textId="77777777" w:rsidR="00113362" w:rsidRPr="00113362" w:rsidRDefault="00113362" w:rsidP="007D0BFA">
                  <w:pPr>
                    <w:jc w:val="center"/>
                    <w:rPr>
                      <w:sz w:val="22"/>
                      <w:szCs w:val="22"/>
                      <w:lang w:val="sk-SK"/>
                    </w:rPr>
                  </w:pPr>
                </w:p>
              </w:tc>
            </w:tr>
            <w:tr w:rsidR="00113362" w:rsidRPr="00113362" w14:paraId="56B09851" w14:textId="77777777" w:rsidTr="00B4565B">
              <w:tc>
                <w:tcPr>
                  <w:tcW w:w="2208" w:type="dxa"/>
                  <w:tcMar>
                    <w:left w:w="57" w:type="dxa"/>
                    <w:right w:w="57" w:type="dxa"/>
                  </w:tcMar>
                  <w:vAlign w:val="center"/>
                </w:tcPr>
                <w:p w14:paraId="764F0022" w14:textId="77777777" w:rsidR="00113362" w:rsidRPr="00113362" w:rsidRDefault="00113362" w:rsidP="007D0BFA">
                  <w:pPr>
                    <w:jc w:val="center"/>
                    <w:rPr>
                      <w:sz w:val="22"/>
                      <w:szCs w:val="22"/>
                      <w:lang w:val="sk-SK"/>
                    </w:rPr>
                  </w:pPr>
                  <w:r w:rsidRPr="00113362">
                    <w:rPr>
                      <w:sz w:val="22"/>
                      <w:szCs w:val="22"/>
                      <w:lang w:val="sk-SK"/>
                    </w:rPr>
                    <w:sym w:font="Symbol" w:char="F0C6"/>
                  </w:r>
                  <w:r w:rsidRPr="00113362">
                    <w:rPr>
                      <w:sz w:val="22"/>
                      <w:szCs w:val="22"/>
                      <w:lang w:val="sk-SK"/>
                    </w:rPr>
                    <w:t xml:space="preserve"> 220 mm</w:t>
                  </w:r>
                </w:p>
              </w:tc>
              <w:tc>
                <w:tcPr>
                  <w:tcW w:w="2410" w:type="dxa"/>
                  <w:tcMar>
                    <w:left w:w="57" w:type="dxa"/>
                    <w:right w:w="57" w:type="dxa"/>
                  </w:tcMar>
                  <w:vAlign w:val="center"/>
                </w:tcPr>
                <w:p w14:paraId="4FC51482" w14:textId="77777777" w:rsidR="00113362" w:rsidRPr="00113362" w:rsidRDefault="00113362" w:rsidP="007D0BFA">
                  <w:pPr>
                    <w:jc w:val="center"/>
                    <w:rPr>
                      <w:sz w:val="22"/>
                      <w:szCs w:val="22"/>
                      <w:lang w:val="sk-SK"/>
                    </w:rPr>
                  </w:pPr>
                  <w:r w:rsidRPr="00113362">
                    <w:rPr>
                      <w:sz w:val="22"/>
                      <w:szCs w:val="22"/>
                      <w:lang w:val="sk-SK"/>
                    </w:rPr>
                    <w:t>3,7 kg</w:t>
                  </w:r>
                </w:p>
              </w:tc>
            </w:tr>
            <w:tr w:rsidR="00113362" w:rsidRPr="00113362" w14:paraId="533D5EE7" w14:textId="77777777" w:rsidTr="00B4565B">
              <w:tc>
                <w:tcPr>
                  <w:tcW w:w="2208" w:type="dxa"/>
                  <w:tcMar>
                    <w:left w:w="57" w:type="dxa"/>
                    <w:right w:w="57" w:type="dxa"/>
                  </w:tcMar>
                  <w:vAlign w:val="center"/>
                </w:tcPr>
                <w:p w14:paraId="4FD03424" w14:textId="77777777" w:rsidR="00113362" w:rsidRPr="00113362" w:rsidRDefault="00113362" w:rsidP="007D0BFA">
                  <w:pPr>
                    <w:jc w:val="center"/>
                    <w:rPr>
                      <w:sz w:val="22"/>
                      <w:szCs w:val="22"/>
                      <w:lang w:val="sk-SK"/>
                    </w:rPr>
                  </w:pPr>
                  <w:r w:rsidRPr="00113362">
                    <w:rPr>
                      <w:sz w:val="22"/>
                      <w:szCs w:val="22"/>
                      <w:lang w:val="sk-SK"/>
                    </w:rPr>
                    <w:sym w:font="Symbol" w:char="F0C6"/>
                  </w:r>
                  <w:r w:rsidRPr="00113362">
                    <w:rPr>
                      <w:sz w:val="22"/>
                      <w:szCs w:val="22"/>
                      <w:lang w:val="sk-SK"/>
                    </w:rPr>
                    <w:t xml:space="preserve"> 240 mm</w:t>
                  </w:r>
                </w:p>
              </w:tc>
              <w:tc>
                <w:tcPr>
                  <w:tcW w:w="2410" w:type="dxa"/>
                  <w:tcMar>
                    <w:left w:w="57" w:type="dxa"/>
                    <w:right w:w="57" w:type="dxa"/>
                  </w:tcMar>
                  <w:vAlign w:val="center"/>
                </w:tcPr>
                <w:p w14:paraId="016D2552" w14:textId="77777777" w:rsidR="00113362" w:rsidRPr="00113362" w:rsidRDefault="00113362" w:rsidP="007D0BFA">
                  <w:pPr>
                    <w:jc w:val="center"/>
                    <w:rPr>
                      <w:sz w:val="22"/>
                      <w:szCs w:val="22"/>
                      <w:lang w:val="sk-SK"/>
                    </w:rPr>
                  </w:pPr>
                  <w:r w:rsidRPr="00113362">
                    <w:rPr>
                      <w:sz w:val="22"/>
                      <w:szCs w:val="22"/>
                      <w:lang w:val="sk-SK"/>
                    </w:rPr>
                    <w:t>4,8 kg</w:t>
                  </w:r>
                </w:p>
              </w:tc>
            </w:tr>
          </w:tbl>
          <w:p w14:paraId="746EB2E3" w14:textId="77777777" w:rsidR="00113362" w:rsidRPr="00113362" w:rsidRDefault="00113362" w:rsidP="007D0BFA">
            <w:pPr>
              <w:rPr>
                <w:sz w:val="22"/>
                <w:szCs w:val="22"/>
                <w:lang w:val="sk-SK"/>
              </w:rPr>
            </w:pPr>
          </w:p>
        </w:tc>
      </w:tr>
    </w:tbl>
    <w:p w14:paraId="642D15A6" w14:textId="77777777" w:rsidR="00113362" w:rsidRPr="00113362" w:rsidRDefault="00113362" w:rsidP="00113362">
      <w:pPr>
        <w:jc w:val="both"/>
        <w:rPr>
          <w:sz w:val="22"/>
          <w:szCs w:val="22"/>
          <w:highlight w:val="lightGray"/>
          <w:lang w:val="sk-SK"/>
        </w:rPr>
      </w:pPr>
    </w:p>
    <w:p w14:paraId="30A462B6" w14:textId="73FAA6DD" w:rsidR="00113362" w:rsidRPr="00113362" w:rsidRDefault="001453D6" w:rsidP="00113362">
      <w:pPr>
        <w:jc w:val="both"/>
        <w:rPr>
          <w:sz w:val="22"/>
          <w:u w:val="single"/>
          <w:lang w:val="sk-SK"/>
        </w:rPr>
      </w:pPr>
      <w:r w:rsidRPr="00CA21CA">
        <w:rPr>
          <w:sz w:val="22"/>
          <w:u w:val="single"/>
          <w:lang w:val="sk-SK"/>
        </w:rPr>
        <w:t>Podm</w:t>
      </w:r>
      <w:r>
        <w:rPr>
          <w:sz w:val="22"/>
          <w:u w:val="single"/>
          <w:lang w:val="sk-SK"/>
        </w:rPr>
        <w:t>ie</w:t>
      </w:r>
      <w:r w:rsidRPr="00CA21CA">
        <w:rPr>
          <w:sz w:val="22"/>
          <w:u w:val="single"/>
          <w:lang w:val="sk-SK"/>
        </w:rPr>
        <w:t>nky pr</w:t>
      </w:r>
      <w:r>
        <w:rPr>
          <w:sz w:val="22"/>
          <w:u w:val="single"/>
          <w:lang w:val="sk-SK"/>
        </w:rPr>
        <w:t>i</w:t>
      </w:r>
      <w:r w:rsidRPr="00CA21CA">
        <w:rPr>
          <w:sz w:val="22"/>
          <w:u w:val="single"/>
          <w:lang w:val="sk-SK"/>
        </w:rPr>
        <w:t xml:space="preserve"> po</w:t>
      </w:r>
      <w:r>
        <w:rPr>
          <w:sz w:val="22"/>
          <w:u w:val="single"/>
          <w:lang w:val="sk-SK"/>
        </w:rPr>
        <w:t>užívaní</w:t>
      </w:r>
      <w:r w:rsidRPr="00CA21CA">
        <w:rPr>
          <w:sz w:val="22"/>
          <w:u w:val="single"/>
          <w:lang w:val="sk-SK"/>
        </w:rPr>
        <w:t xml:space="preserve"> spot</w:t>
      </w:r>
      <w:r>
        <w:rPr>
          <w:sz w:val="22"/>
          <w:u w:val="single"/>
          <w:lang w:val="sk-SK"/>
        </w:rPr>
        <w:t>r</w:t>
      </w:r>
      <w:r w:rsidRPr="00CA21CA">
        <w:rPr>
          <w:sz w:val="22"/>
          <w:u w:val="single"/>
          <w:lang w:val="sk-SK"/>
        </w:rPr>
        <w:t>ebič</w:t>
      </w:r>
      <w:r>
        <w:rPr>
          <w:sz w:val="22"/>
          <w:u w:val="single"/>
          <w:lang w:val="sk-SK"/>
        </w:rPr>
        <w:t>a</w:t>
      </w:r>
    </w:p>
    <w:p w14:paraId="2D6BBF0E" w14:textId="6CD22125" w:rsidR="00113362" w:rsidRPr="00113362" w:rsidRDefault="00113362" w:rsidP="00113362">
      <w:pPr>
        <w:jc w:val="both"/>
        <w:rPr>
          <w:b/>
          <w:sz w:val="22"/>
          <w:szCs w:val="22"/>
          <w:lang w:val="sk-SK"/>
        </w:rPr>
      </w:pPr>
      <w:r w:rsidRPr="00113362">
        <w:rPr>
          <w:sz w:val="22"/>
          <w:szCs w:val="22"/>
          <w:lang w:val="sk-SK"/>
        </w:rPr>
        <w:t>-</w:t>
      </w:r>
      <w:r w:rsidRPr="00113362">
        <w:rPr>
          <w:b/>
          <w:sz w:val="22"/>
          <w:szCs w:val="22"/>
          <w:lang w:val="sk-SK"/>
        </w:rPr>
        <w:tab/>
      </w:r>
      <w:r w:rsidRPr="00113362">
        <w:rPr>
          <w:b/>
          <w:sz w:val="24"/>
          <w:szCs w:val="24"/>
          <w:lang w:val="sk-SK"/>
        </w:rPr>
        <w:t xml:space="preserve">Používať </w:t>
      </w:r>
      <w:r w:rsidR="001453D6" w:rsidRPr="0035304F">
        <w:rPr>
          <w:b/>
          <w:sz w:val="24"/>
          <w:szCs w:val="24"/>
          <w:lang w:val="sk-SK" w:bidi="sk-SK"/>
        </w:rPr>
        <w:t>iba vo vonkajšom prostredí!</w:t>
      </w:r>
    </w:p>
    <w:p w14:paraId="198D34E2" w14:textId="4F086667" w:rsidR="00113362" w:rsidRPr="00113362" w:rsidRDefault="001453D6" w:rsidP="00113362">
      <w:pPr>
        <w:jc w:val="both"/>
        <w:rPr>
          <w:sz w:val="22"/>
          <w:szCs w:val="22"/>
          <w:lang w:val="sk-SK"/>
        </w:rPr>
      </w:pPr>
      <w:r w:rsidRPr="0035304F">
        <w:rPr>
          <w:sz w:val="22"/>
          <w:szCs w:val="22"/>
          <w:lang w:val="sk-SK" w:bidi="sk-SK"/>
        </w:rPr>
        <w:t>-</w:t>
      </w:r>
      <w:r w:rsidRPr="0035304F">
        <w:rPr>
          <w:sz w:val="22"/>
          <w:szCs w:val="22"/>
          <w:lang w:val="sk-SK" w:bidi="sk-SK"/>
        </w:rPr>
        <w:tab/>
        <w:t>Spotrebič je určený pre turistické účely na prevádzku vo vonkajšom prostredí.</w:t>
      </w:r>
    </w:p>
    <w:p w14:paraId="59328FCD" w14:textId="315FB136"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 xml:space="preserve">Varič/Ohrievač </w:t>
      </w:r>
      <w:r w:rsidR="001453D6" w:rsidRPr="0035304F">
        <w:rPr>
          <w:sz w:val="22"/>
          <w:szCs w:val="22"/>
          <w:lang w:val="sk-SK" w:bidi="sk-SK"/>
        </w:rPr>
        <w:t>pri prevádzke spotrebováva kyslík a v nevetraných uzatvorených priestoroch môže byť používateľ vážne ohrozený na živote z dôvodu nedostatku kyslíka a zvýšenej koncentrácie CO!</w:t>
      </w:r>
    </w:p>
    <w:p w14:paraId="03C3932D" w14:textId="36235501" w:rsidR="00113362" w:rsidRPr="00113362" w:rsidRDefault="00113362" w:rsidP="00113362">
      <w:pPr>
        <w:jc w:val="both"/>
        <w:rPr>
          <w:sz w:val="22"/>
          <w:szCs w:val="22"/>
          <w:highlight w:val="lightGray"/>
          <w:u w:val="single"/>
          <w:lang w:val="sk-SK"/>
        </w:rPr>
      </w:pPr>
    </w:p>
    <w:p w14:paraId="00F1E7D0" w14:textId="77777777" w:rsidR="00113362" w:rsidRPr="00113362" w:rsidRDefault="00113362" w:rsidP="00113362">
      <w:pPr>
        <w:jc w:val="both"/>
        <w:rPr>
          <w:sz w:val="22"/>
          <w:szCs w:val="22"/>
          <w:u w:val="single"/>
          <w:lang w:val="sk-SK"/>
        </w:rPr>
      </w:pPr>
      <w:r w:rsidRPr="00113362">
        <w:rPr>
          <w:sz w:val="22"/>
          <w:szCs w:val="22"/>
          <w:u w:val="single"/>
          <w:lang w:val="sk-SK"/>
        </w:rPr>
        <w:t>Príprava pred použitím</w:t>
      </w:r>
    </w:p>
    <w:p w14:paraId="5B56CE75" w14:textId="77777777" w:rsidR="00113362" w:rsidRPr="00113362" w:rsidRDefault="00113362" w:rsidP="00113362">
      <w:pPr>
        <w:jc w:val="both"/>
        <w:rPr>
          <w:sz w:val="22"/>
          <w:szCs w:val="22"/>
          <w:u w:val="single"/>
          <w:lang w:val="sk-SK"/>
        </w:rPr>
      </w:pPr>
    </w:p>
    <w:p w14:paraId="2C3B4BAD" w14:textId="77777777" w:rsidR="00113362" w:rsidRPr="00113362" w:rsidRDefault="00113362" w:rsidP="00113362">
      <w:pPr>
        <w:jc w:val="both"/>
        <w:rPr>
          <w:sz w:val="22"/>
          <w:szCs w:val="22"/>
          <w:lang w:val="sk-SK"/>
        </w:rPr>
        <w:sectPr w:rsidR="00113362" w:rsidRPr="00113362" w:rsidSect="00113362">
          <w:footerReference w:type="default" r:id="rId37"/>
          <w:type w:val="continuous"/>
          <w:pgSz w:w="11907" w:h="16840" w:code="9"/>
          <w:pgMar w:top="1418" w:right="1417" w:bottom="1418" w:left="1418" w:header="0" w:footer="850" w:gutter="0"/>
          <w:cols w:space="708"/>
          <w:docGrid w:linePitch="272"/>
        </w:sectPr>
      </w:pPr>
    </w:p>
    <w:p w14:paraId="79D303BC" w14:textId="77777777" w:rsidR="00113362" w:rsidRPr="00113362" w:rsidRDefault="00113362" w:rsidP="00113362">
      <w:pPr>
        <w:jc w:val="both"/>
        <w:rPr>
          <w:sz w:val="22"/>
          <w:szCs w:val="22"/>
          <w:lang w:val="sk-SK"/>
        </w:rPr>
      </w:pPr>
      <w:r w:rsidRPr="00113362">
        <w:rPr>
          <w:sz w:val="22"/>
          <w:szCs w:val="22"/>
          <w:lang w:val="sk-SK"/>
        </w:rPr>
        <w:t>I)</w:t>
      </w:r>
      <w:r w:rsidRPr="00113362">
        <w:rPr>
          <w:sz w:val="22"/>
          <w:szCs w:val="22"/>
          <w:lang w:val="sk-SK"/>
        </w:rPr>
        <w:tab/>
        <w:t>Použitie bez krytu horáka – len na varenie</w:t>
      </w:r>
    </w:p>
    <w:p w14:paraId="2F4345F9" w14:textId="77777777" w:rsidR="00113362" w:rsidRPr="00113362" w:rsidRDefault="00113362" w:rsidP="00113362">
      <w:pPr>
        <w:ind w:left="284" w:hanging="284"/>
        <w:jc w:val="both"/>
        <w:rPr>
          <w:sz w:val="22"/>
          <w:szCs w:val="22"/>
          <w:lang w:val="sk-SK"/>
        </w:rPr>
      </w:pPr>
      <w:r w:rsidRPr="00113362">
        <w:rPr>
          <w:sz w:val="22"/>
          <w:szCs w:val="22"/>
          <w:lang w:val="sk-SK"/>
        </w:rPr>
        <w:t>II)</w:t>
      </w:r>
      <w:r w:rsidRPr="00113362">
        <w:rPr>
          <w:sz w:val="22"/>
          <w:szCs w:val="22"/>
          <w:lang w:val="sk-SK"/>
        </w:rPr>
        <w:tab/>
        <w:t xml:space="preserve">Použitie s krytom horáka </w:t>
      </w:r>
      <w:r w:rsidRPr="00113362">
        <w:rPr>
          <w:rFonts w:ascii="Calibri" w:hAnsi="Calibri" w:cs="Calibri"/>
          <w:sz w:val="22"/>
          <w:szCs w:val="22"/>
          <w:lang w:val="sk-SK"/>
        </w:rPr>
        <w:t>‒</w:t>
      </w:r>
      <w:r w:rsidRPr="00113362">
        <w:rPr>
          <w:sz w:val="22"/>
          <w:szCs w:val="22"/>
          <w:lang w:val="sk-SK"/>
        </w:rPr>
        <w:t xml:space="preserve"> na varenie (a) alebo na kúrenie (b)</w:t>
      </w:r>
    </w:p>
    <w:p w14:paraId="42E032E7" w14:textId="77777777" w:rsidR="00113362" w:rsidRPr="00113362" w:rsidRDefault="00113362" w:rsidP="00113362">
      <w:pPr>
        <w:jc w:val="both"/>
        <w:rPr>
          <w:sz w:val="22"/>
          <w:szCs w:val="22"/>
          <w:lang w:val="sk-SK"/>
        </w:rPr>
        <w:sectPr w:rsidR="00113362" w:rsidRPr="00113362" w:rsidSect="006968D1">
          <w:type w:val="continuous"/>
          <w:pgSz w:w="11907" w:h="16840" w:code="9"/>
          <w:pgMar w:top="1418" w:right="1417" w:bottom="1418" w:left="1418" w:header="0" w:footer="850" w:gutter="0"/>
          <w:cols w:num="2" w:space="709"/>
          <w:docGrid w:linePitch="272"/>
        </w:sectPr>
      </w:pPr>
    </w:p>
    <w:p w14:paraId="2E0DB2C4" w14:textId="77777777" w:rsidR="00113362" w:rsidRPr="00113362" w:rsidRDefault="00113362" w:rsidP="00113362">
      <w:pPr>
        <w:jc w:val="both"/>
        <w:rPr>
          <w:sz w:val="22"/>
          <w:szCs w:val="22"/>
          <w:lang w:val="sk-SK"/>
        </w:rPr>
      </w:pPr>
      <w:r w:rsidRPr="00113362">
        <w:rPr>
          <w:noProof/>
          <w:sz w:val="22"/>
          <w:szCs w:val="22"/>
          <w:lang w:val="sk-SK" w:eastAsia="sk-SK"/>
        </w:rPr>
        <w:drawing>
          <wp:anchor distT="0" distB="0" distL="114300" distR="114300" simplePos="0" relativeHeight="251681792" behindDoc="0" locked="0" layoutInCell="1" allowOverlap="1" wp14:anchorId="3DE3552D" wp14:editId="55477464">
            <wp:simplePos x="0" y="0"/>
            <wp:positionH relativeFrom="column">
              <wp:posOffset>196545</wp:posOffset>
            </wp:positionH>
            <wp:positionV relativeFrom="paragraph">
              <wp:posOffset>62865</wp:posOffset>
            </wp:positionV>
            <wp:extent cx="2145030" cy="3635375"/>
            <wp:effectExtent l="0" t="0" r="7620" b="317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4255" t="9345" r="6659" b="901"/>
                    <a:stretch/>
                  </pic:blipFill>
                  <pic:spPr bwMode="auto">
                    <a:xfrm>
                      <a:off x="0" y="0"/>
                      <a:ext cx="2145030" cy="3635375"/>
                    </a:xfrm>
                    <a:prstGeom prst="rect">
                      <a:avLst/>
                    </a:prstGeom>
                    <a:ln>
                      <a:noFill/>
                    </a:ln>
                    <a:extLst>
                      <a:ext uri="{53640926-AAD7-44D8-BBD7-CCE9431645EC}">
                        <a14:shadowObscured xmlns:a14="http://schemas.microsoft.com/office/drawing/2010/main"/>
                      </a:ext>
                    </a:extLst>
                  </pic:spPr>
                </pic:pic>
              </a:graphicData>
            </a:graphic>
          </wp:anchor>
        </w:drawing>
      </w:r>
      <w:r w:rsidRPr="00113362">
        <w:rPr>
          <w:noProof/>
          <w:sz w:val="22"/>
          <w:szCs w:val="22"/>
          <w:lang w:val="sk-SK" w:eastAsia="sk-SK"/>
        </w:rPr>
        <w:drawing>
          <wp:anchor distT="0" distB="0" distL="114300" distR="114300" simplePos="0" relativeHeight="251683840" behindDoc="0" locked="0" layoutInCell="1" allowOverlap="1" wp14:anchorId="31490063" wp14:editId="58A0AA8F">
            <wp:simplePos x="0" y="0"/>
            <wp:positionH relativeFrom="column">
              <wp:posOffset>3299460</wp:posOffset>
            </wp:positionH>
            <wp:positionV relativeFrom="paragraph">
              <wp:posOffset>54280</wp:posOffset>
            </wp:positionV>
            <wp:extent cx="2101304" cy="4032000"/>
            <wp:effectExtent l="0" t="0" r="0" b="6985"/>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4320" t="2880" r="-6" b="1573"/>
                    <a:stretch/>
                  </pic:blipFill>
                  <pic:spPr bwMode="auto">
                    <a:xfrm>
                      <a:off x="0" y="0"/>
                      <a:ext cx="2101304" cy="4032000"/>
                    </a:xfrm>
                    <a:prstGeom prst="rect">
                      <a:avLst/>
                    </a:prstGeom>
                    <a:ln>
                      <a:noFill/>
                    </a:ln>
                    <a:extLst>
                      <a:ext uri="{53640926-AAD7-44D8-BBD7-CCE9431645EC}">
                        <a14:shadowObscured xmlns:a14="http://schemas.microsoft.com/office/drawing/2010/main"/>
                      </a:ext>
                    </a:extLst>
                  </pic:spPr>
                </pic:pic>
              </a:graphicData>
            </a:graphic>
          </wp:anchor>
        </w:drawing>
      </w:r>
      <w:r w:rsidRPr="00113362">
        <w:rPr>
          <w:sz w:val="22"/>
          <w:szCs w:val="22"/>
          <w:lang w:val="sk-SK"/>
        </w:rPr>
        <w:tab/>
      </w:r>
    </w:p>
    <w:p w14:paraId="5E8FE3CA" w14:textId="77777777" w:rsidR="00113362" w:rsidRPr="00113362" w:rsidRDefault="00113362" w:rsidP="00113362">
      <w:pPr>
        <w:jc w:val="both"/>
        <w:rPr>
          <w:sz w:val="22"/>
          <w:szCs w:val="22"/>
          <w:lang w:val="sk-SK"/>
        </w:rPr>
      </w:pPr>
    </w:p>
    <w:p w14:paraId="5122AD60" w14:textId="77777777" w:rsidR="00113362" w:rsidRPr="00113362" w:rsidRDefault="00113362" w:rsidP="00113362">
      <w:pPr>
        <w:jc w:val="both"/>
        <w:rPr>
          <w:sz w:val="22"/>
          <w:szCs w:val="22"/>
          <w:lang w:val="sk-SK"/>
        </w:rPr>
      </w:pPr>
    </w:p>
    <w:p w14:paraId="3A62126B" w14:textId="77777777" w:rsidR="00113362" w:rsidRPr="00113362" w:rsidRDefault="00113362" w:rsidP="00113362">
      <w:pPr>
        <w:jc w:val="both"/>
        <w:rPr>
          <w:sz w:val="22"/>
          <w:szCs w:val="22"/>
          <w:lang w:val="sk-SK"/>
        </w:rPr>
      </w:pPr>
    </w:p>
    <w:p w14:paraId="5F6964D7" w14:textId="77777777" w:rsidR="00113362" w:rsidRPr="00113362" w:rsidRDefault="00113362" w:rsidP="00113362">
      <w:pPr>
        <w:jc w:val="both"/>
        <w:rPr>
          <w:sz w:val="22"/>
          <w:szCs w:val="22"/>
          <w:lang w:val="sk-SK"/>
        </w:rPr>
      </w:pPr>
    </w:p>
    <w:p w14:paraId="694E815E" w14:textId="77777777" w:rsidR="00113362" w:rsidRPr="00113362" w:rsidRDefault="00113362" w:rsidP="00113362">
      <w:pPr>
        <w:jc w:val="both"/>
        <w:rPr>
          <w:sz w:val="22"/>
          <w:szCs w:val="22"/>
          <w:lang w:val="sk-SK"/>
        </w:rPr>
      </w:pPr>
    </w:p>
    <w:p w14:paraId="03C5D742" w14:textId="77777777" w:rsidR="00113362" w:rsidRPr="00113362" w:rsidRDefault="00113362" w:rsidP="00113362">
      <w:pPr>
        <w:jc w:val="both"/>
        <w:rPr>
          <w:sz w:val="22"/>
          <w:szCs w:val="22"/>
          <w:lang w:val="sk-SK"/>
        </w:rPr>
      </w:pPr>
    </w:p>
    <w:p w14:paraId="57DFA5DD" w14:textId="77777777" w:rsidR="00113362" w:rsidRPr="00113362" w:rsidRDefault="00113362" w:rsidP="00113362">
      <w:pPr>
        <w:jc w:val="both"/>
        <w:rPr>
          <w:sz w:val="22"/>
          <w:szCs w:val="22"/>
          <w:lang w:val="sk-SK"/>
        </w:rPr>
      </w:pPr>
    </w:p>
    <w:p w14:paraId="39EAF38A" w14:textId="77777777" w:rsidR="00113362" w:rsidRPr="00113362" w:rsidRDefault="00113362" w:rsidP="00113362">
      <w:pPr>
        <w:jc w:val="both"/>
        <w:rPr>
          <w:sz w:val="22"/>
          <w:szCs w:val="22"/>
          <w:lang w:val="sk-SK"/>
        </w:rPr>
      </w:pPr>
    </w:p>
    <w:p w14:paraId="058DD053" w14:textId="77777777" w:rsidR="00113362" w:rsidRPr="00113362" w:rsidRDefault="00113362" w:rsidP="00113362">
      <w:pPr>
        <w:jc w:val="both"/>
        <w:rPr>
          <w:sz w:val="22"/>
          <w:szCs w:val="22"/>
          <w:lang w:val="sk-SK"/>
        </w:rPr>
      </w:pPr>
    </w:p>
    <w:p w14:paraId="2C7DB5CD" w14:textId="77777777" w:rsidR="00113362" w:rsidRPr="00113362" w:rsidRDefault="00113362" w:rsidP="00113362">
      <w:pPr>
        <w:jc w:val="both"/>
        <w:rPr>
          <w:sz w:val="22"/>
          <w:szCs w:val="22"/>
          <w:lang w:val="sk-SK"/>
        </w:rPr>
      </w:pPr>
    </w:p>
    <w:p w14:paraId="6DB45568" w14:textId="77777777" w:rsidR="00113362" w:rsidRPr="00113362" w:rsidRDefault="00113362" w:rsidP="00113362">
      <w:pPr>
        <w:jc w:val="both"/>
        <w:rPr>
          <w:sz w:val="22"/>
          <w:szCs w:val="22"/>
          <w:lang w:val="sk-SK"/>
        </w:rPr>
      </w:pPr>
    </w:p>
    <w:p w14:paraId="3A3D721D" w14:textId="77777777" w:rsidR="00113362" w:rsidRPr="00113362" w:rsidRDefault="00113362" w:rsidP="00113362">
      <w:pPr>
        <w:jc w:val="both"/>
        <w:rPr>
          <w:sz w:val="22"/>
          <w:szCs w:val="22"/>
          <w:lang w:val="sk-SK"/>
        </w:rPr>
      </w:pPr>
    </w:p>
    <w:p w14:paraId="624F9BC6" w14:textId="77777777" w:rsidR="00113362" w:rsidRPr="00113362" w:rsidRDefault="00113362" w:rsidP="00113362">
      <w:pPr>
        <w:jc w:val="both"/>
        <w:rPr>
          <w:sz w:val="22"/>
          <w:szCs w:val="22"/>
          <w:lang w:val="sk-SK"/>
        </w:rPr>
      </w:pPr>
    </w:p>
    <w:p w14:paraId="2317E195" w14:textId="77777777" w:rsidR="00113362" w:rsidRPr="00113362" w:rsidRDefault="00113362" w:rsidP="00113362">
      <w:pPr>
        <w:jc w:val="both"/>
        <w:rPr>
          <w:sz w:val="22"/>
          <w:szCs w:val="22"/>
          <w:lang w:val="sk-SK"/>
        </w:rPr>
      </w:pPr>
    </w:p>
    <w:p w14:paraId="6635E51F" w14:textId="77777777" w:rsidR="00113362" w:rsidRPr="00113362" w:rsidRDefault="00113362" w:rsidP="00113362">
      <w:pPr>
        <w:jc w:val="both"/>
        <w:rPr>
          <w:sz w:val="22"/>
          <w:szCs w:val="22"/>
          <w:lang w:val="sk-SK"/>
        </w:rPr>
      </w:pPr>
    </w:p>
    <w:p w14:paraId="3CA3C7DB" w14:textId="77777777" w:rsidR="00113362" w:rsidRPr="00113362" w:rsidRDefault="00113362" w:rsidP="00113362">
      <w:pPr>
        <w:jc w:val="both"/>
        <w:rPr>
          <w:sz w:val="22"/>
          <w:szCs w:val="22"/>
          <w:lang w:val="sk-SK"/>
        </w:rPr>
      </w:pPr>
    </w:p>
    <w:p w14:paraId="7236DE1E" w14:textId="77777777" w:rsidR="00113362" w:rsidRPr="00113362" w:rsidRDefault="00113362" w:rsidP="00113362">
      <w:pPr>
        <w:jc w:val="both"/>
        <w:rPr>
          <w:sz w:val="22"/>
          <w:szCs w:val="22"/>
          <w:lang w:val="sk-SK"/>
        </w:rPr>
      </w:pPr>
    </w:p>
    <w:p w14:paraId="3DF422A1" w14:textId="77777777" w:rsidR="00113362" w:rsidRPr="00113362" w:rsidRDefault="00113362" w:rsidP="00113362">
      <w:pPr>
        <w:jc w:val="both"/>
        <w:rPr>
          <w:sz w:val="22"/>
          <w:szCs w:val="22"/>
          <w:lang w:val="sk-SK"/>
        </w:rPr>
      </w:pPr>
    </w:p>
    <w:p w14:paraId="59E14C89" w14:textId="77777777" w:rsidR="00113362" w:rsidRPr="00113362" w:rsidRDefault="00113362" w:rsidP="00113362">
      <w:pPr>
        <w:jc w:val="both"/>
        <w:rPr>
          <w:sz w:val="22"/>
          <w:szCs w:val="22"/>
          <w:lang w:val="sk-SK"/>
        </w:rPr>
      </w:pPr>
    </w:p>
    <w:p w14:paraId="3341F9A3" w14:textId="77777777" w:rsidR="00113362" w:rsidRPr="00113362" w:rsidRDefault="00113362" w:rsidP="00113362">
      <w:pPr>
        <w:jc w:val="both"/>
        <w:rPr>
          <w:sz w:val="22"/>
          <w:szCs w:val="22"/>
          <w:lang w:val="sk-SK"/>
        </w:rPr>
      </w:pPr>
    </w:p>
    <w:p w14:paraId="0512C234" w14:textId="77777777" w:rsidR="00113362" w:rsidRPr="00113362" w:rsidRDefault="00113362" w:rsidP="00113362">
      <w:pPr>
        <w:jc w:val="both"/>
        <w:rPr>
          <w:sz w:val="22"/>
          <w:szCs w:val="22"/>
          <w:lang w:val="sk-SK"/>
        </w:rPr>
      </w:pPr>
    </w:p>
    <w:p w14:paraId="3BB0EC27" w14:textId="77777777" w:rsidR="00113362" w:rsidRPr="00113362" w:rsidRDefault="00113362" w:rsidP="00113362">
      <w:pPr>
        <w:jc w:val="both"/>
        <w:rPr>
          <w:sz w:val="22"/>
          <w:szCs w:val="22"/>
          <w:lang w:val="sk-SK"/>
        </w:rPr>
      </w:pPr>
    </w:p>
    <w:p w14:paraId="0D6074E7" w14:textId="77777777" w:rsidR="00113362" w:rsidRPr="00113362" w:rsidRDefault="00113362" w:rsidP="00113362">
      <w:pPr>
        <w:jc w:val="both"/>
        <w:rPr>
          <w:sz w:val="22"/>
          <w:szCs w:val="22"/>
          <w:lang w:val="sk-SK"/>
        </w:rPr>
      </w:pPr>
    </w:p>
    <w:p w14:paraId="48718880" w14:textId="77777777" w:rsidR="00113362" w:rsidRPr="00113362" w:rsidRDefault="00113362" w:rsidP="00113362">
      <w:pPr>
        <w:jc w:val="both"/>
        <w:rPr>
          <w:sz w:val="22"/>
          <w:szCs w:val="22"/>
          <w:lang w:val="sk-SK"/>
        </w:rPr>
      </w:pPr>
    </w:p>
    <w:p w14:paraId="468E7463" w14:textId="77777777" w:rsidR="00113362" w:rsidRPr="00113362" w:rsidRDefault="00113362" w:rsidP="00113362">
      <w:pPr>
        <w:jc w:val="both"/>
        <w:rPr>
          <w:sz w:val="22"/>
          <w:szCs w:val="22"/>
          <w:lang w:val="sk-SK"/>
        </w:rPr>
      </w:pPr>
      <w:r w:rsidRPr="00113362">
        <w:rPr>
          <w:sz w:val="22"/>
          <w:szCs w:val="22"/>
          <w:lang w:val="sk-SK"/>
        </w:rPr>
        <w:lastRenderedPageBreak/>
        <w:t>II)</w:t>
      </w:r>
      <w:r w:rsidRPr="00113362">
        <w:rPr>
          <w:sz w:val="22"/>
          <w:szCs w:val="22"/>
          <w:lang w:val="sk-SK"/>
        </w:rPr>
        <w:tab/>
        <w:t xml:space="preserve">Použitie s krytom horáka </w:t>
      </w:r>
      <w:r w:rsidRPr="00113362">
        <w:rPr>
          <w:rFonts w:ascii="Calibri" w:hAnsi="Calibri" w:cs="Calibri"/>
          <w:sz w:val="22"/>
          <w:szCs w:val="22"/>
          <w:lang w:val="sk-SK"/>
        </w:rPr>
        <w:t>‒</w:t>
      </w:r>
      <w:r w:rsidRPr="00113362">
        <w:rPr>
          <w:sz w:val="22"/>
          <w:szCs w:val="22"/>
          <w:lang w:val="sk-SK"/>
        </w:rPr>
        <w:t xml:space="preserve"> montáž</w:t>
      </w:r>
    </w:p>
    <w:p w14:paraId="6213C44B" w14:textId="77777777" w:rsidR="00113362" w:rsidRPr="00113362" w:rsidRDefault="00113362" w:rsidP="00113362">
      <w:pPr>
        <w:jc w:val="both"/>
        <w:rPr>
          <w:sz w:val="22"/>
          <w:szCs w:val="22"/>
          <w:lang w:val="sk-SK"/>
        </w:rPr>
      </w:pPr>
      <w:r w:rsidRPr="00113362">
        <w:rPr>
          <w:sz w:val="22"/>
          <w:szCs w:val="22"/>
          <w:lang w:val="sk-SK"/>
        </w:rPr>
        <w:tab/>
        <w:t>-</w:t>
      </w:r>
      <w:r w:rsidRPr="00113362">
        <w:rPr>
          <w:sz w:val="22"/>
          <w:szCs w:val="22"/>
          <w:lang w:val="sk-SK"/>
        </w:rPr>
        <w:tab/>
        <w:t>Kryt horáka nasaďte na teleso spotrebiča a natočte ho do správnej polohy.</w:t>
      </w:r>
    </w:p>
    <w:p w14:paraId="2B5E5248" w14:textId="77777777" w:rsidR="00113362" w:rsidRPr="00113362" w:rsidRDefault="00113362" w:rsidP="00113362">
      <w:pPr>
        <w:ind w:left="568" w:hanging="284"/>
        <w:jc w:val="both"/>
        <w:rPr>
          <w:sz w:val="22"/>
          <w:szCs w:val="22"/>
          <w:lang w:val="sk-SK"/>
        </w:rPr>
      </w:pPr>
      <w:r w:rsidRPr="00113362">
        <w:rPr>
          <w:sz w:val="22"/>
          <w:szCs w:val="22"/>
          <w:lang w:val="sk-SK"/>
        </w:rPr>
        <w:t>-</w:t>
      </w:r>
      <w:r w:rsidRPr="00113362">
        <w:rPr>
          <w:sz w:val="22"/>
          <w:szCs w:val="22"/>
          <w:lang w:val="sk-SK"/>
        </w:rPr>
        <w:tab/>
        <w:t>Osamotenú zarážku (v spodnej časti mriežky) krytu horáka zasuňte do otvoru v hornej časti telesa spotrebiča. Dvojicu zarážok krytu horáka stlačte k sebe a zasuňte ich do otvoru v telese spotrebiča.</w:t>
      </w:r>
    </w:p>
    <w:p w14:paraId="5C87503F" w14:textId="77777777" w:rsidR="00113362" w:rsidRPr="00113362" w:rsidRDefault="00113362" w:rsidP="00113362">
      <w:pPr>
        <w:ind w:left="568" w:hanging="284"/>
        <w:jc w:val="both"/>
        <w:rPr>
          <w:sz w:val="22"/>
          <w:szCs w:val="22"/>
          <w:lang w:val="sk-SK"/>
        </w:rPr>
      </w:pPr>
      <w:r w:rsidRPr="00113362">
        <w:rPr>
          <w:sz w:val="22"/>
          <w:szCs w:val="22"/>
          <w:lang w:val="sk-SK"/>
        </w:rPr>
        <w:t>-</w:t>
      </w:r>
      <w:r w:rsidRPr="00113362">
        <w:rPr>
          <w:sz w:val="22"/>
          <w:szCs w:val="22"/>
          <w:lang w:val="sk-SK"/>
        </w:rPr>
        <w:tab/>
        <w:t>Presvedčte sa, či je kryt horáka v správnej polohe a riadne zaistený v telese spotrebiča.</w:t>
      </w:r>
    </w:p>
    <w:p w14:paraId="4E1E74A7" w14:textId="77777777" w:rsidR="00113362" w:rsidRPr="00113362" w:rsidRDefault="00113362" w:rsidP="00113362">
      <w:pPr>
        <w:jc w:val="both"/>
        <w:rPr>
          <w:sz w:val="22"/>
          <w:szCs w:val="22"/>
          <w:lang w:val="sk-SK"/>
        </w:rPr>
      </w:pPr>
      <w:r w:rsidRPr="00113362">
        <w:rPr>
          <w:noProof/>
          <w:sz w:val="22"/>
          <w:szCs w:val="22"/>
          <w:lang w:val="sk-SK" w:eastAsia="sk-SK"/>
        </w:rPr>
        <w:drawing>
          <wp:anchor distT="0" distB="0" distL="114300" distR="114300" simplePos="0" relativeHeight="251682816" behindDoc="0" locked="0" layoutInCell="1" allowOverlap="1" wp14:anchorId="26BC0C90" wp14:editId="173AB746">
            <wp:simplePos x="0" y="0"/>
            <wp:positionH relativeFrom="column">
              <wp:posOffset>364490</wp:posOffset>
            </wp:positionH>
            <wp:positionV relativeFrom="paragraph">
              <wp:posOffset>98730</wp:posOffset>
            </wp:positionV>
            <wp:extent cx="1564005" cy="2601595"/>
            <wp:effectExtent l="0" t="0" r="0" b="8255"/>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9653"/>
                    <a:stretch/>
                  </pic:blipFill>
                  <pic:spPr bwMode="auto">
                    <a:xfrm>
                      <a:off x="0" y="0"/>
                      <a:ext cx="1564005" cy="2601595"/>
                    </a:xfrm>
                    <a:prstGeom prst="rect">
                      <a:avLst/>
                    </a:prstGeom>
                    <a:ln>
                      <a:noFill/>
                    </a:ln>
                    <a:extLst>
                      <a:ext uri="{53640926-AAD7-44D8-BBD7-CCE9431645EC}">
                        <a14:shadowObscured xmlns:a14="http://schemas.microsoft.com/office/drawing/2010/main"/>
                      </a:ext>
                    </a:extLst>
                  </pic:spPr>
                </pic:pic>
              </a:graphicData>
            </a:graphic>
          </wp:anchor>
        </w:drawing>
      </w:r>
    </w:p>
    <w:p w14:paraId="016DF680" w14:textId="01CDAC24" w:rsidR="00113362" w:rsidRPr="00113362" w:rsidRDefault="00113362" w:rsidP="00113362">
      <w:pPr>
        <w:jc w:val="both"/>
        <w:rPr>
          <w:sz w:val="22"/>
          <w:szCs w:val="22"/>
          <w:lang w:val="sk-SK"/>
        </w:rPr>
      </w:pPr>
      <w:r w:rsidRPr="00113362">
        <w:rPr>
          <w:noProof/>
          <w:sz w:val="22"/>
          <w:szCs w:val="22"/>
          <w:lang w:val="sk-SK"/>
        </w:rPr>
        <mc:AlternateContent>
          <mc:Choice Requires="wpg">
            <w:drawing>
              <wp:anchor distT="0" distB="0" distL="114300" distR="114300" simplePos="0" relativeHeight="251686912" behindDoc="0" locked="0" layoutInCell="1" allowOverlap="1" wp14:anchorId="56C636F8" wp14:editId="4D604897">
                <wp:simplePos x="0" y="0"/>
                <wp:positionH relativeFrom="column">
                  <wp:posOffset>4290695</wp:posOffset>
                </wp:positionH>
                <wp:positionV relativeFrom="paragraph">
                  <wp:posOffset>47625</wp:posOffset>
                </wp:positionV>
                <wp:extent cx="1409700" cy="2519680"/>
                <wp:effectExtent l="57150" t="0" r="57150" b="0"/>
                <wp:wrapNone/>
                <wp:docPr id="63" name="Skupina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0" cy="2519680"/>
                          <a:chOff x="0" y="0"/>
                          <a:chExt cx="1409700" cy="2519680"/>
                        </a:xfrm>
                      </wpg:grpSpPr>
                      <pic:pic xmlns:pic="http://schemas.openxmlformats.org/drawingml/2006/picture">
                        <pic:nvPicPr>
                          <pic:cNvPr id="64" name="Obrázek 18"/>
                          <pic:cNvPicPr>
                            <a:picLocks noChangeAspect="1"/>
                          </pic:cNvPicPr>
                        </pic:nvPicPr>
                        <pic:blipFill rotWithShape="1">
                          <a:blip r:embed="rId26" cstate="print"/>
                          <a:srcRect l="13767" r="14933"/>
                          <a:stretch/>
                        </pic:blipFill>
                        <pic:spPr bwMode="auto">
                          <a:xfrm>
                            <a:off x="0" y="0"/>
                            <a:ext cx="1409700" cy="2519680"/>
                          </a:xfrm>
                          <a:prstGeom prst="rect">
                            <a:avLst/>
                          </a:prstGeom>
                          <a:ln>
                            <a:noFill/>
                          </a:ln>
                        </pic:spPr>
                      </pic:pic>
                      <wps:wsp>
                        <wps:cNvPr id="65" name="Obdélník 42"/>
                        <wps:cNvSpPr/>
                        <wps:spPr>
                          <a:xfrm rot="18969305" flipH="1">
                            <a:off x="672694" y="299923"/>
                            <a:ext cx="53340" cy="20529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bdélník 2"/>
                        <wps:cNvSpPr/>
                        <wps:spPr>
                          <a:xfrm rot="2630695">
                            <a:off x="680009" y="299923"/>
                            <a:ext cx="53340" cy="20529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B358A5" id="Skupina 63" o:spid="_x0000_s1026" style="position:absolute;margin-left:337.85pt;margin-top:3.75pt;width:111pt;height:198.4pt;z-index:251686912" coordsize="14097,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LwdMgQAANENAAAOAAAAZHJzL2Uyb0RvYy54bWzsV81u4zYQvhfoOwi6&#10;byz/JhLiLIKkSRdIN8Fmi5xpirKISKRK0rG9b9NjD32KvFi/ISXbcYJumqI9xYAFksMZznwz31A6&#10;/riqq+hBGCu1msb9gySOhOI6l2o+jX/9evHhKI6sYypnlVZiGq+FjT+e/PjD8bLJxECXusqFiWBE&#10;2WzZTOPSuSbr9SwvRc3sgW6EgrDQpmYOUzPv5YYtYb2ueoMkmfSW2uSN0VxYi9XzIIxPvP2iENxd&#10;F4UVLqqmMXxz/mn8c0bP3skxy+aGNaXkrRvsDV7UTCocujF1zhyLFkY+M1VLbrTVhTvguu7popBc&#10;+BgQTT/Zi+bS6EXjY5lny3mzgQnQ7uH0ZrP888OlaW6bGxO8x/BK83sLXHrLZp7tymk+325eFaYm&#10;JQQRrTyi6w2iYuUijsX+KEkPEwDPIRuM++nkqMWcl0jMMz1e/vQdzR7LwsHevY07jeQZ/i1EGD2D&#10;6PulBC23MCJujdSvslEzc79oPiCbDXNyJivp1r4ykTdySj3cSE7o0gRo3phI5tN4MoojxWow4npm&#10;Hn//Ju6j/hFVY7ctKDEKyickUvqsZGouTm2Dqga0tLv3dLufPjlxVsnmQlZVZLS7k668LVmDQ/vw&#10;jmUkbIMFJfZK6gW8Qrmea76ohXKBf0ZUiFsrW8rGxpHJRD0TCNB8yvtIO7jvcF5jpHKBbNbwLwiA&#10;CNkfHk4OoUN1kg6HrdwZ4XjZBdcFEJCxKNRotvxF5zDKFk77OP5NJW7qCVAb6y6FriMaIAJ46c2z&#10;hyvryJ/tFkKvUvRUmuANUlrxKSA32yESRM0I3c12WGP2DO1/RGCfRLhGZndKarwtqfzxj0o9/nkf&#10;jQaEaruRaN7OgoeBS1QbSMFROkmHCYwUKIufuxpp2T05HExS1CzROE3TQZusjufj4XDUsTwZD9Lx&#10;mI59O7ZWVzInYAlifxmIs8pEDwxV41ah9CHY3RXS8WTpNYrw0aeNIAqg+JFbVyIk+YsowFj0soEv&#10;hj2bjHNQIdDJliwXwcdxgl8LwUbDA1IpGCTLBaLb2G4N0K23DbSzHZBs95Oq8BfbRjn5O8eC8kbD&#10;n6yV2yjXUmnzkoEKUbUnh/1wfwcaGs50vgYfffkg+7bhFxLUuWLW3TCDexSLeDdw13gUlV5OY92O&#10;4qjU5ttL67Qf7IA0jpa4l6ex/W3BqCtXnxR4k/ZHVGnOT0bjwwEmZlcy25WoRX2mqdN47/yQ9ruq&#10;GxZG13d4hTilUyFiiuPsacyd6SZnDnOI8BLCxempH4d2f6VuG1wSIXnUNL6u7php2v7hQI7PuuMq&#10;y/baSNhL+VD6FJ2skL7HbHFt8Ubf+L8ayOSFBvLq/jGYDJNJOval1DWNI7AgfW8a+x2sIzYl/71p&#10;vDeN/6hp+DdkfDf4e6f9xqEPk925bzLbL7GTvwAAAP//AwBQSwMECgAAAAAAAAAhALhKxkjT6wAA&#10;0+sAABQAAABkcnMvbWVkaWEvaW1hZ2UxLnBuZ4lQTkcNChoKAAAADUlIRFIAAAHzAAACewgDAAAA&#10;wNqIUQAAAAFzUkdCAK7OHOkAAAAEZ0FNQQAAsY8L/GEFAAADAFBMVEX///8AAAAZGRn39+8IAADm&#10;7+9SSlJaWlLOzs5rc3MQCBC1tb2UlIw6OjpCSkJ7hIQhISEpKSkpMSne3t5COkKMhIxrY2PO1s7F&#10;vcXe5t61tbVze3utra2lnJyUnJxaY1q9tRAZ5hCEtRAZrRC9EN61EDFSMd4ZMVIZMd6MMd69MZyE&#10;ITFCIQi9hBCEhBC9WhCEWhC95hBK5hCE5hBKrRBKWhnvWozvWjrvGYzvGTrvnIzvnDrvWmPvWhDv&#10;GWPvGRDvnGPvnBC1EGO9tTEZ5jGEtTEZrTG9tXMZ5nOEtXMZrXO9tVIZ5lKEtVIZrVK9Md5rjKUp&#10;jKVrWqUpWqW1MTGtvd5rvaUpvaVKjKUIjKVKWqUIWqWMvd5KvaUIvaXFIQjvQuaEIWNzIQjvEOaU&#10;jO+UWu/vQrXvELXvc+bvc7WcIQiUjMWUWsXv3oy9hELv3jqEhELv3mO9WkLv3hCEWkI6Wmu9WpwZ&#10;WjoQWmsZWhBSEIwZEIyMEIy95nNK5nNrjOa95jFK5jEpjOaU76WE5jFKrTGE5nNKrXNKexlCGVJr&#10;WuYpWuZrveYpvea95lJK5lJKjOYIjOaUzqWE5lJKrVJKWuYIWuZKveYIvea1MWOt795r76Up76WM&#10;795K76UI76XFjO/FhGvvpebFWu/vpbWchGvFjMXFWmvFWsWcWmu9EIxjEDFKa0Jr7+bF76Up7+Y6&#10;e2u9e5wZezrv5r0Qe2sZexCMY5xSEK0ZEK2MEK1SEO8ZEGMZEO+MEO9SMYwZMYyMMYxK7+bFzqUI&#10;7+bvxb1SEM4ZEEIZEM6MEM5jEGO9EK1jMTFSMa0ZMa2MMa0ZMQhjMWPO5u+9nJzOvebvzvfv/zrv&#10;/706ECnFtZxac3OUtZRzhGMQMSlzWnsIECnO785ae1qUtbXvzt5COlohCAhaSmsAIQiMhJxCOin3&#10;795aWnM6KSlzc2POtc4hCCmEnIzOtb1aSkLm9/cQGQghGQjexd57c3v37/cICBAQCADm//8AABD3&#10;9/8IEAAIGRkAAACVNqjMAAABAHRSTlP/////////////////////////////////////////////&#10;////////////////////////////////////////////////////////////////////////////&#10;////////////////////////////////////////////////////////////////////////////&#10;////////////////////////////////////////////////////////////////////////////&#10;//////////////////////////////////////////////////////////////////8AU/cHJQAA&#10;AAlwSFlzAAAh1QAAIdUBBJy0nQAA51BJREFUeF7svX2vG0XSPhwTGRs7dkyMHcCO8/2/z/6FBI8W&#10;tIJVsoSILJBFkZ7rrXrGPh77BJIse//Odc50V1dXV/dU9duMx+N7d7jDHf7fwPju//+l/3v37t/7&#10;VY6/fxf+PxMKcvx9cn69o/+P08CvGO4hWnxH/x+mO2CeF4fzfXWHO/r/HM0hz8R9MZlQzOA/Yd7R&#10;/7fo/yAu2P0t1vSvXnBH/x+h5dks7Pf+c198LuuO75mhXJN39P86TVJJ8xhqR8eIfjejiVXfuKP/&#10;d2l6N4ccDYDNyZ655P0HBGktApG5o/936fIlDnmaYNavyul6haWqx9zR/7v0fTiZaaToWDkXdDoE&#10;cyw6dpZgiuXv6P9F+oiCi53mGPeKTodnO4+sX5EEl7dsECm4o/+n6BrxldVgmj7mZA8BZ0fE3aJ1&#10;FOGONv7qtKCJG///QUDvg+R0LwnE6R8E+weOTPfsOpa8o/9naIXlcRDqBSQBjGtKiyeW5CpXXge4&#10;mXfGHf0/QbeBjm7AG3BgZwQ3gCXhjHTmoLgEEHY9whPEHf1XppVQ0IY6s5ihiSBZgnLxzz6SzZxK&#10;iymiEnf0X5f2RRcSASlv0001dGuACoKkCFNwfmRREP1A/YOpO/qvSMv7TtCj7gBiQi65zhLDHIgr&#10;YYDl/xzMksJw7+i/GF3jmQxDM7aSFGh8l/RuXkA5Lg/ddMB1wHkMi0/a88Md/VegkTDAigPJAQmG&#10;8ygcV9qLLgsGPNzLVab+mSKf1/EhgTta5H+dZswuwBge7OcqbBs3yzAf3qavmfBSLgVmVkw+uoBK&#10;JADnjv4v0R7NoMEoFqBba2LYU5bnvwUB0tiri1sDXq5F6Gs+gHFluUiX0tVfcEcbH4S2YwW7yx0i&#10;vhQi5dCUPN8+SYUIRjM7STEgBULbPzKo0d3JK7z0u1OFMHnH/wB8pugv5yo2ynUsR3got15CuIBk&#10;FLUyntsrLZLg2HcG4LxMK84Q647/3vk64rW4o7yvMItxP98FQVrIacbuOuQ2MEOLgpeIvrhDjnoc&#10;UkX6jv/++UiQzwRvsClfOQnjK4hxwWd2PQXp4orqcF/BEo8/aVJR51XUiqgFKsG0CAa+mXfHf098&#10;JJOhyGAGEpzQe9M6S4Vm0rS0IYL3LJ6ykiFQIw5KqxvULJAFotMoFSFdErjjG++U76R5FKJ36LtM&#10;zy7XXEMyfcAADTl2I4lYLALIsBZy6fmoZKCFgrpZn2UQtg6Dg30QxB3/PfDNsp+UZCCWPSYh/HtO&#10;l4Q8RhGnSFKj0lIsQesQKe1aHjS6k4WcyLh263M3weFeKtzxjT/FJ5IHs8s/6QW0Pj3RfGbplCHi&#10;KHOyOTOJGEoRmoHRD1FWg3TpBKkSokhka5g9o2iVY0Cm89Up7vh/nA9ngEO7qxPQ+HUAELXDGbpc&#10;U+V7Ns1jKkORYqgARSAKCrxSEjkhZTtWjXcV0faQInVE7o7/R/mVQVSGdu36l7N1udV28orIqVJk&#10;gCaLAOnpg30iQioTpmJ0MFyXu/OB5e4DgkFWeohUPVKSkhJgdmXc8d+eT54ZoBSTsJsBp/lnFQiQ&#10;AIXc8ipVZPRq7iCySZQ4RFJPhAFG0degztVUSXmfbmV65cC64wNvySevODi0qxKP//KsORalWyRp&#10;NnLJaSOapDuIAtZGuFbKsufUPKADE4gXcdAIkKN/lVSgtpCALOUlJ/3Wd8d/Oz4IMT1AeVCS/2Fr&#10;cJtmLklkOiCbaWcbynSBsLmSo1ugNDuH8wHkYlj3/EkGY1UjiFPzBfg5E4Tgka+ekdv7d/xb8JXB&#10;OHk6lOH/YotWT5AI/pNPjlOStK9IgeO+FDdZBrR6h4c0W2IVYhWlSMt8KpdCFhHZNBWZ6u74t+Q3&#10;g4MAC//lOHKczzL49+cgzGRZzhJK8FC++Q2up7FJMCgmKcVkhFTcNnJE1yUFb+URhMmkS0bHHX+Q&#10;b1/CWxSQECD7kqUinhaKmzyBOdJJjrjSX85Xd9DM4hSDVpNEVdSEYhYkCUmWUip1IDcUxryLWBpQ&#10;WZSxFtV1xx/ki6dMkyUNujkuMlaSQpoCQDWBcOFlSpNSzKC6laVcwrmkSbAqgMl0sLRDCVUJcBMp&#10;gmAWI3QEsV2sJO/4w3xYWVs5XwMxuwAZSbBYLKwUC5pmRhVFbCdQWEUi57wU0yIAEi4GpVFKFgtK&#10;TKUY1wPQOFQEoWOqQDkVdZlIuP0+NDXc8c/zwXCiSATZLvmvjM+cyCP2FqoOA5TFJKPaNHidMmUZ&#10;5CBmaJ0sq4LRq2RfvfoI8t2InjJAofb7+Y/AHX+Qb8vjv8ZxoWRQJpMogZQciZxScx+9opyiDByq&#10;SEFie9Ei1GlepVxSfVBpCeIflJOE6hO7XQtmsaCEpVSAEXUWG5w7fp9PtpDJlyMNYzRMgVLMzcYp&#10;plY5z7AF6OLwZkdiTcqQNh1S7WLMUn7GNUg1DYG6l9WDtG61yQ1lhdZSU4L7IwXdLOc3KnqTuuML&#10;iDlKKaCFkozIkKuckgViaoV1IKBg06+jKyNvpQtoOqhslfXeW4QCCXZBqVV+dIdTinr6dQbqYC5o&#10;SWTnNJAhwf+n+UzY5maTX0J1kEdjYvBDB1g0ssa8JZBNviZnMRFQjeolLAYgrThVIpFhGl9Fvj/Y&#10;CaoVpQh8zyOtBDil3pTnhJDQ3NPHEAeIWrGccj5AuuRdm44BPf8zfDrDbISyDgXFRnZsQQ6FOwJh&#10;jOk05VKBrqFcmjkkWCykua4fkXLSIVxKJILo6HHC6DQidiPsmUgiS8UpqxISw7/ORQUgX6JMEliJ&#10;NBswiQPXmNybkKzz5MZBupseMKyH4f8OH6CpRCCIoZUERFaecpSyj5DyXAxNJRWzF7qkCyNCARWk&#10;FoYRabN6yy4hQqXtRcjnGhJZOCvwKJPeU2p8wmExkGTOzmrYNykIyTSOAIFSLUl4FnMlSTc1JsBn&#10;wuo7NiPX+xeT53mEIY4kxOt5tstDslmSRzIdiyGKdGYQeqOyBMgjQ5UokAbChcRFNutTis1WU6VM&#10;laWMexrSVqCGMZHmAFYXpYCbkR6qJARr1HdID6KmpkZlM3iIVi3Coq3e7TA7MsBfSV58BhK0dzLZ&#10;3shzaQtB4pxQCIEWa7kylmzozqa2xKbuICmGiEJxjJlO8GATlKEsl29EaVGhYhGgmCQDEmkKdiXi&#10;KHHv3ny6XucEBQ4XXROmSkZWUqpEqC6ugZT3PxnWyeCvJK+ImSqAM2Iu7WEpjzl5v/LIPjIr6LJE&#10;J6L6kLKaZEZrrqtLHAykqULwlCAZiqUkspnCWKx62LRSiywQFhc8h0inOVyHTSEU31oCLzHfjoDZ&#10;D8vJdrHYfDX/15H3qwbymqY2N4hobPxrZgJsApEI/vvyFBeBAD4yxKBJj/xkJC8UCDqoz4QW2oQH&#10;OPQltFDAbo0oheM8BtJjTkTEIE8pd7wSEaPEAOeqapcqhgAOq0DK5dkXldkpaFgv6fMOb16tFsvl&#10;dvvLYf/553/TWVGzYE0yEu9AsZquAuUQPh2d6F9CXqNTpDNZMryYlhApVciiYASkiPoEZyBMRVUE&#10;gQGS3II1OFf6O0nksKzSFIqVpUsyWk2VrCYpycZ3WkiT01+lrTRVI1hvFqPZYjHZbjaH/fyn9cPR&#10;6Pnm4W67XMzi9D5+fiEl1FpnZs2ukmFXAXJQr/Jdv/rhf1u+5airOG2eS4LPHLKklePU5SMqRYxU&#10;nYuqbNgEuMyXdtFmO6QzkZduk1IUJUciKqKEcsOPvl5/E1MZ4HF1rgqz5WQOq0sRpoDxZPRst5ss&#10;+w5efDfZbebzMYT3SH0yOcpU6QZWaU3WyDSTZjFpDkJXTI4yyw6M8N/EKInA52F5SfblBQm2/Kvy&#10;0SuqdQ0xVNCNUhYBlqXFbvtVu0sZUeUy5okFoIyKoVDXJseek5jLVmq0qmeZW3x1NK4M/lcGJQjn&#10;lKmyDSMjZ8c0DqRtB4BFigboxteL5e4Jdm3r9fywnZyO78UTqQKmm+Wj0WiV1DGaRhIsQEuIiVYx&#10;rRaVFLPItAUASZimCUylzZ3GKseouKzARJ3iefkw1e2F2I1ZLln+pu4yEdvklne5UsSIjGZLRfIi&#10;cvHPT86thwmJiJ8oahgwRQEmdUdMflQKR85OA7fZVND+X5LmuQRCtAshk6STbb7OIY4trBaT3YvD&#10;/slXm81uO1kugOQg7+Vmv342Gr2a3/fpnyITCiurVuScG8hxYQgjA3JoFU9UJRCA6QJpKSOWwEF+&#10;U+bCOGdZvc5biXPyFigh5JJEtRFzmZQHQ/9pOgPLhNO08NA5u1t4FSCBQDQCxV1PcwM1jJUSlAJN&#10;2VRrzeSWnCkK0I/Up7TL1LiqLiLaiwLjcoLD0Wiz3+xuDG5s3Llz+3gy2W53m82L77HCf/zo5+Qx&#10;c7HcfrL5+091LkNwLcBmclh/6zbcBKUkiUDnpwmgnVOYjjJ2PSUqXyI+sUqdkZfXvU5LxAORgDXJ&#10;sfuVJ8iFOj8b2GrkWTWPKaiw/dtVWLiiRUavoGz1U4I0ctUs/MvHZus4araFTBjFVhdjngLrVvuS&#10;QvUye1d0NApBjKdPdkcrew+vMAMc5nPM/5vNdrkKN3g2wRQQJecwldTq0Q+TyW63ebKfrlvT+0Dz&#10;aD8DrUYzeT46eRRg01nO5+Z8pzy0CM41Z+S97GU3ZL7KIYh9GFAGIlTriQBH7IoDEilFqB4VsIyl&#10;mhaJu2yyCNYsDb2BGk5KdwXIdb8m1VLocqwsZRDhn3zrEzs6Wsck24oUwuedlfuAa59/92h2tgM8&#10;mnyy2e/n8/0BM8RnEOpJzRZPN/vH6/V4rOqF8S6ZHTBR/PAdrxX28/U/T1rAfTPbmL2N26lNXc7B&#10;Yw2ACSkUY+nJIickB3GESkWChw0Qrg8LidlNCinp2P/0GPLrj5yueVGFNpBXo9e+cHER6nA5YXZB&#10;KbC8RKpxSojEv0eyNHbVsQz4ZlCjN5o66Sjrh+j1aj9cezTOz2I8nXN1/2SyXJ32gNerR3Dcbvdw&#10;g9G7222322VvBlj9sETeZn94Nlrtn4xWu+f/uKEBOmbfcBnBlcJhP50+OBxUqdqNkGcUwxA2mM9E&#10;Zie/f3qRs5EABBzipG3hkAC5qoPSZSTDFpRVSZO0eeuhV/8rg6H9Wn/Oc25psiSQU2Hjo9nCiiit&#10;buNiyhFPVALxq07+2yA+HSnXiPBgCAvdP8WA/WjG6NYYj9fT/ebpuWv32auPPn0ELx+ezOfzLw+/&#10;PF18kxxgtRrNdt/vv7CS6WE7tISMRtu5hNhuQm2lt3hqsUNGGWkeZSPPA5nSeHpgxwxd4Cgdx6UZ&#10;wZfwMIq5ZDIsJRviSJSA2iVPSDV7ZCKwpZE5kFBDeEiuNR5QjuvkUeMdfUsCkXeGFQLsedIAXklY&#10;H5Y2VdK3T+uHkdrw0iua3h7rJw+X3b7+CLPFZPNkPl1Pp3tMEYuj9X+23MxT53r/8OWjU/dvnMez&#10;YRtF6tQIkTkJp0WYWWfSpAmcs6cKHnJ2simNw8qOiuSut3ixYf4pCYv35K3ZNdSfVFqiq06wA9Qx&#10;ICiaDoSCCKoo2WybeMlwiCLMzVkTbkpJWlSZoHiG6h9WYP7k9B7LH8R6vt988hQXd2dm7xV2+Jjj&#10;N4fNw+fbf0yWy89Wr5P1Bj1j/zmW/+lPU+wOsD14PcIM8CBaj6FTJoGWa+l23ydJ69jftDgFuCmA&#10;fbQ3UDGdumDrsqgDh3YdpG1V8qQGAY9EZiOUEhxUz7zI+z88qxQRV7uN4qOAWGwJ2VTQWDxKVgf+&#10;kY6WFFXn8pBXqDzKurySllJR8iW8Gk2U8w6B2f9z9IDz13+PcI23nGwfogc8ORw22+8eJYtdAxnb&#10;0Wx6wPweXSfgyTbf2Ug6t5weQAqH7RXYbxQkZW+rkG0ng4TXD20o07JpVZiQRB2RN0Ey+QIzeq1G&#10;shYLpBCaQGRtjY+QsuDyIANQZ28lREuY/myn5rZAVJ1EYsliOBp9Is57xE+H7cD8j0kem/zpGr1k&#10;jhX+x3CD1T9ezP/ZbHWEOt8W8VTu3b9xtRh7AJ5FCRIQL7OzJA+zScFUUid+0bIWLwxUBIH/c1BG&#10;wrS17K0cul6pptEDNeKdBiQYMRsnXKkuNCF9IFOJej/VKNeNqNBUMijFTpuGwee7UB8AjzH6l4tn&#10;q3O790ffPcfGfb8/PP+Fn+886gvNllvuDaaP/6azOAHPEjgsPx0942dFuxf7n9CP7uPPOQDK0Qh2&#10;AQ0f02RO5BDBPxLKYQb+tA3TSq0qWDeObqFv1odY9JlgUUsUq9KEkmFp1JrRuoez3U0qFCFlkSXA&#10;C62SmfhzNtbCDCRAKs/lRqNfGv0B8cV6Psfy/RDXf/Frw+8rOG75MbYAD3/BEsBP+HpCr3BVt8Vl&#10;Ha7qo8r49fgWwGw2W322/GHykB8VbvNZoE475wo6hmGEQ2ahhKSUsoht7akzLHK8l1Bg21OKJrYW&#10;TCNyRMtyIMeSQhl3t/yz34gtJcgj26GyK6Dviyo+OK1PUavIeJtHGkJSRUYD+6UPjMdzXP/FXyeY&#10;LTDKv5pjmM+fPDzdI/y4fP79FOfE+3zLT4aWkNESF/08c5tGIc++8xtSMRYPiGriLMNKoAVxV+NJ&#10;JHOyDmcQ3nhT2nYP4i6tN5DUQuzJp3U7KWBgGRaXCibdbAtCNwmGlHJJ1y/ChzL8D4xGvgfylwGu&#10;3XeTM5M/MVtsHx7m0zm2+L9sl6vZ7E0yhI/pfGr46SusIGD0bw/+pCxAZqIXaBYm6WCm5AhqiL1q&#10;RCkiXwaz1ewe7wmYnRhR3M0oni2e+ewwjZ1CLtkgQUZgkvZZiUvSyTTUjaRScYEUYkClkTMstR6N&#10;eAekX+VfBmNc/z3A1I4LwBtdYPZsOdntdg8fbn5BtJ18/PK7H0oIPeOXw34xWu2n8zk2CC9wCeHT&#10;LMQxiXPyLUou097pixSTRqvC5pRNcUAKIc1qt6hUphInCBIckVUYiHrywEGKlJgILAfC9epQHgur&#10;OexDzOTBbCRVoFuMmGPN5MxHoykz/uq4P/72C+ztPX6P8Xq2Wq0ePXq61RZwv988/65b/mePVp+9&#10;RM5y9PrkPGNvIpMiYppEdpSBySMgKh/IbM2EJWBj8kiHoJJSqAwZXAwR4ord8jodYDJfwu5hkRcq&#10;S4UZW1zS7m6V47xUYhS5H40ufRz2V8WYl3Zx6ylWi+cPMP+vH/+0f7hdvgo3WGw3n7fNH62NIDaR&#10;W2mkMhpMyETzF8AsW9aBhJmwL12yzC5HkpS0eYqzKxNIMUvsMEjUVaFGsZvh3aBaRcIti1Q3ysnx&#10;LMIsHBzu7SSJjT5isez/JMbT+Yvd5LvlYvXRzQVg8THW/8OT719gBZgsloveTcINz1l2jX3pSl05&#10;gUWbwcJlFsY13dKwtqW8r/ISwFHbMFIqKx4VpyJzyBAHOkmXOmbCjZYvLvUgUr5CqQrXBMEEjuZu&#10;UIg9u0tQDGfiCkccVva/jvHj6fzL/fcY3Deu/2arT58tlsun2+ebzeHw4LBb8PYjjQEj2CFxZuxQ&#10;dooTbUcAtIThGGSIrTEEykUI62BB+88VyNUqjD8lmKSKrmK1pmokx5QjD1kClMqBTQ2izXeYRCky&#10;kSp5u/3tPlb7X8J6/3Byw/vG629Go72lbCdZxfAA9+YadmKMA1yPEtIKnSHzUthTaPRkLi13I9ee&#10;gT7r0HSrspYgKcr/OkrW6zpdhnSa0ckw0k338DN1KHJu1cBaSf1f9nmHNa//PlutvulP/7r/6LFk&#10;W9AJoRDbiIxlcnElqsgZxQJRKux8Qn4PExxREiPllGkXQEvsJiTYKhzI7I11Hi4mQZfJvUMnFbYm&#10;siqQ6ryaFsQFlqNHSvy/gvu8//dgs8OalvsStIaNxpCHB2n4ZiJhW8LCdAPpOKZEAAq427iziK2t&#10;lrIJE85UYSbAJJ/FMkFIwlIMnesCSKtv3hIStA5NBMBitFT87iDbVOs4RlzRXw2j0ZNQGV5DKPtq&#10;PCURLxYtQq5jQk5zNvlKIrSWKuu85mMwK19McMm3LJVGkyoBrULDcDbDXhlC43019Knlu0bbtrRz&#10;+++i1vPOGTfBoSGz1SxPuhVoNA7QjZVTZNFstcSwiP3n+dh+FSMR9TUFCotyTdoUulCKDqKpoCAO&#10;qRbz/o9+JsUS7wb2bU1SZ5Hq3mWtb4nx0Y05miZd8hS1F6LVPOxsP9DOoj1BkOPzkZQCOdCFulNl&#10;XUpSFbtDJ2pmd1uNYu53ymEhHuhIFr4MdC1Ic57t5lqW++L4nuS7ASqoOlyL0LgDxv2w+Cn3omS+&#10;IQsmk1HMjDOQC1yic0N5ofxuNL10o12HbHPZYZLQQau4tDUgDX56IioSoQKqy0KniOpks7ykmeIY&#10;dKF13Yaz9IeB6ior/ZfwVXf/sZmvET2Qx4amzYbcl9leozTnkhEZ+zIlm0dSoCBPHTGYTJnCISE5&#10;hjSzOE5JS1KsFGCeow7H7KPsLCLhTa8/6fy2UAP5OO2jj3eb/Zc/PZ4ef329B3fi/wo2o9cm1DYE&#10;svgpYmz+e0KthV0rV/zgshmjjceAHAJ0d1evW/S0JHjexQFunm0jJZ6JJAG11eKl+giNKXnWSB3h&#10;qgzp9+Bzo38h/JqPr7/8x/aXw/ym+4f6w3vGtndfIhZNdATz6BxSSZUVw+AZ6CzanqylIdn2gYJL&#10;trXfSQ7nCES3ShIK2TXAooh1gSqFp3CxxBZCqOqq1N4+f+cXVON6rvUsVpOv/z59xzW+JT7Ot2sz&#10;Ks8DWRlRCBhHmp6x1+guZ0VNWzbLzAQZ6gUAsjOYpQwOLLn0AwmI59o8WFUmXNFHgFxpUYqK0gDU&#10;y1RlImmfi6k0W5YDzDD6YR1GoxpBVVCPbfFovt8tF0dfa7oJftHpCSb//qNrDW4WwzTwHWLRfaMa&#10;yoc8T/fQAcjFv5zldVqwVyqXVLJsdA1QWp5FJQIwTLYZAAj3HWXoeSj5lTE0MqLjezbuJY4BWVfN&#10;Qk2reNVN87HaKVysYPXHlSAVoY7qA3vD3tfgxnx0fff86fk3Vxic//lFp8OXp+u/mv+usajH+qHd&#10;e5szZ8Fc185M2U7JDGaPN3KQSHF7AxrdHYyuAhRhhLTOsfyAo3UEp61H/FakyRcvKNLtUachK51R&#10;ub/29nTPMdHOVsvtZj+40botoNtdlKDPsZBD+aeT7aG+s1L8q3j9Bo2abPZ52An4s607xaPcf4wT&#10;zsM5Mr9tpzk28uSURcm2qe2OUimOkz4BCViTaVGKEWpcOk1WtFDOScl1QQ/VQsqwWC3WUlgLENWA&#10;PMTIhVfLXc9DfwgqPY++I8yWm23It8JskedW3yF+zCPeMqRskjXzCOVF9Y1mVAQ6SeaASZNmW04O&#10;YoqYkYItU3CaSQvx8Hjv0krgv3b54IlQHms3m7hBUQtIK7Mz6zSEwyd83OzZzzcn3cXHz385PNnP&#10;p198G9lhWGFP7b0Hi3MPsY9Gk4f86uq551PXe7bl4+XqzMefH0fru4At+nO+E9dveWx9CmR2l9iS&#10;VEBj2qBVPhwnAHtMBROxDkjUXK/+wERkHDDddz76VHUc5bKaaLtJVIt6LYEyEehWZjQ8Gu2m88lo&#10;dPowETD7iF842mIGOPuigBNFHcbr6XS63xw9n5y7fovRPX55cbN7CfXO6TeXeYfed5/e8dcu7tej&#10;n06o4nNnxsGHs2MWogy5SIdfXvVAkhL4CMb1hAqopOMKXbCVBES6Y+GwKLeM5CPFvb12kNF6rFNF&#10;WwRZNMpyjC1j+YSFGT9z2IyeJQl/DD4svprsLr1TItXdwK+P95nany27Jy9nvk4ez/N426eTh3wH&#10;XR/8nmpa/q4wHY0eh7ymGadDEYllB9UMmVONCFMtEwFp8CQkjwnKT0G52sOPS4vKyK/qX2QLFEJC&#10;2vpKCemNsGQCysXD7ktdVoPuRR59mo7ruK12Xb05+viBcn6naIfZ/+Q9oRdwun+YrUaPVPz+zR3A&#10;j9xachPfvpv87oDaOjs0F57C8yisSrGYjKK0c5sDqjRjUnWoAAj899xc0gi9hFuY9agSqLaAk1WN&#10;eBWbJCBTHFAuC1Vut5HeIy2nTtK11Wf9LybvsPpqRPQdfW6NJl7/uFhOnn69ewAvpfxZ/HQ4bB5u&#10;Pz530TakGnjnX7v4sl2jZsZOeAMZVrakRw7NZ2+plAqWlgjgnxLgyczKs0B1F0n1yXJto3FIxOV6&#10;CrlwWC5g2sUMxe4sIlmnFZ5ARlj1n6DAddwnAzvw6+AbB+bH3yi7iS+mh109r7hzV1nvN9ubHSKP&#10;rr0b8NRz/zGQY86BJoN4GYuxDUtr2qLguXgxcHBb1lZ05bYa4gYyqjzGdlcHIntci0FplDRDF45I&#10;p1VJHpkWJCcRatAO9Nyt1vi8t0PG4ou9U/mcd9aIG7tqSDI6nvTbO8WAR989P/xr3S1oZ9E1vzB+&#10;vK9d3MvubN8RsMaEuqI57aLVSEKWVlTkWb9cw5lVp2g/ibCklYSMcJEtpCpXJsUUkXwkG7R+9JgQ&#10;8r9MxAwcoEm1bSRToFvLArgU4az/1Mx3WkefyG/IPY7nTx03nwuz8xN0ffuA3zbcbV7wjSM6vVvi&#10;bWRviYflc+6fZItjcxiquIaOSDlH9gQXZW1Ms8SgCPWpqHRLoKlgQiSEmp/ZHyzhnhFpi2gTTjmq&#10;1WVbE4lOAJTaEUKhYhdjhvP7+Ck+7+2WfhiNXujurFB+i4O73RgkGQ09VUycufvG7wpj/t896W61&#10;XcYtxW6JXfex2qUJyPbSEC7TmWODCojstzDCBsOfhiCtvuFqshazhDKAzn3W4TNNbUZiRpLujEHV&#10;JarNQTsbMLpiqk+zRw9+ldDRyolrNaSwqp/BKn0BwxqSo9Hv/eF+epH3uvP5ZPVbKKD/jfFr7xR8&#10;x3jZNi6wgk3djHUEGcmjz5KIOGf2+DnIkVEZ2Lp2B49kERlwCF3IggD8wt6lpLLoKFahXunIlwZE&#10;53ZA3hYoz5QnER4QJEHtkujwlEZ4fPSkFPyJ1MdxSiGT9xyzAPBG44UfkSsiZ8atv0h4dcJbbqvP&#10;k2yTAvC6TRnH+P3Vd5NfDvvpW87/b4lF/zaPbVFW60OmZ4bCSsV2tiIbWTwGoOWbsOzqZnDkkkwH&#10;QFD9RxmMqrckCQL/XoEs5GleBP/L3Z7GndMIW9ApijkXEKHv8mC/1o21MXZlKNO94kc43qoB8DC/&#10;74+oRjMUhaT3oXM5H83Wc96QaT0DHWH16N5o1X3S2i0NbVZ4vdJvBez6n7W8C+DsdQeKsEs9vAbg&#10;sVVHbF3DFqH/PV/zYKZ8KRmoNtNQfa4ObGvxp7U4KKShTiL7CApYjRJZiVwwaPO7apIa5TLlHHFK&#10;qJXUHr27agW4UUcUp0z6d1Pe9D4Ux6bv5HKu43BDiDXglxfyPka7e8Z2/WCH4b84O84Hhj8xW2wf&#10;nPsASKwuKOgcyWncLnH8Dewy0g14nhSBg+auwRSjOhMZcoVS6iKkJBJDhwVoY9C7aaIeEpfqEKP8&#10;wwxSzced6wirZd213yhBq+WhHUQ1NTCtPXr/Cubev2FlRDI2/ESfYz4eT8jo4eHNm2sNk/X6HuQx&#10;wjmTQgxTAK6MmYDrJ59jW8CvC0c6mPV83vu6+fEWcTXZff8lXzg/7p8KAWN2rm2A1BGnnWh+nvw8&#10;nCVrgmzGRiRXKJtqkVOTgUUkzbGukomcER2I6fjki03XWKndZPe6KLmtA4rfnU6kgHK4J381CWLg&#10;SgCl1exWVD5/0Pc5FvfyOfZdu69JgOMRfuB8LmCOPH57z02MPx49+mX3At6HtzHuuWdAtDlkIxW/&#10;HvhgxWy0qDsBXhtCbtFXCt0kg274Dd8ptN09OEwfn37+5zPUcQqdmg3UxWdAe0INnUA1Mm/3QXnM&#10;1yqwCJnMRSqaEUmJgf7RSojHAEf1PmTaiS5DrliCy/KmD4C2VScBLV51hmpgwR+iH/NGo6/kiCQB&#10;ehURwjcw8iHX4/FB8wXnSA795fnXt4rZ7QngbYzqR9vNFGU+3+bK0CV98fR0NJnzpv96/Y/R6Ltu&#10;3dhc61gBf3LgyeUbgDzxdqLNVOfgDRbzmsEQMObhUScF9BEJGZaH2fjP0LQTRbAoAnUf+pVpZjpu&#10;GzGNTReiF8WyP3tdRuxWGhnoJqpMMeumsApAn4Ql6qvIGrBkWiWszUfGNMrlduHE5zNu+uhzSDIi&#10;btw7vdfmZWjuLuTGi9EbPURj8VeqdTLaPND45kUi1g0M7ykvC/kx79tisf1l4PEf34EiYoc66WNU&#10;JnUwv+ZWhpG3rfWfocwDBWJ9wn4UQ3CTfIPWan1EpXtaHWKWhEOt3eXCIy2azvXfMk1BhLFrUIju&#10;NRr9m3db/WCguismeti+JtqTD9S2GXZv6HO6EQXKmyBD7TfPP0FU+8B+FnDvWOVv283mq/mPo/2E&#10;y74mhCe+ecK60EEwSWSyWUw+NSFgl9G7X3gWq88mu82Dw34+/adMgN0EI6EceRYZeIhVjsazbWNG&#10;FLUvAKlhikRN4CkoFomwVamofpZyQbMIu0jYJZFxH65QWa3eClNFPnxxd6ycAEbAddHM1rZCWBr7&#10;7p9stNqo/3YyhHVxR2fP12d8TjWM4LL1fIrR3mUBPbLv/eli9Pvi0wkHN9aNp/C55pHXvHDM5+9z&#10;Dn9gVh+6H85sJBf77ZnncX6bfbRaLZdcSXomkLnPIVxG8keN3pjfUMdA2t5BMzPM9Atvynd5otsM&#10;4AgZyiI8kOCwzFrhfAowVELstvR4dU8CNL1NiZYUxV4hwfWaZnm2rZmTC6wyZF+YMutpDfOZn1vP&#10;ZM1ZH9InlkXZjorPScE/Tk+nBw7dns/7aJfn6Cm6AYyuOIuO1HQ/Pl/UeoIp4MbcX3sFdBy4+DRb&#10;ywdw5LxTMIsCMmebjEky4AzQmyTA6Qd2rB0DRKyrzjFkPAYZg8VOlZJIIda8UqQPlUxaxUlSRKSz&#10;e7Gp5vF9z1sTvYUtdyrW2AMfX0JxlAIrcz9SSLyGsuPLqB7m8zk/fj/xuTZryMUxXe8f7I4rygd4&#10;epgOcjWJswBv6mqimeZSYVFVoxE+ld6yr+cmoUwT0Yb5oh7tJovF6rfeZ0kx3lnI/vi3Lwoc1A3e&#10;jtGmcmgC6UwPod/kFbEq4VXCnYDlGbMmRHWRoEiEOoa6DxIqSEjCmsmmLsRgZF13pqREoSSMvfwc&#10;x/e4QuL1072Pabx7Y75B7/Qz07Xvk2817mcT/bwmBz+XfIzDtsfD2D+d/pfw12SyffijviJ25HM1&#10;PgN7uZ7v95jR/+kkgUw3401NCppmZo5QeU3oEJxpn/m468XqvuhyCNkBwEFtqwz/QmZhj5AbUJ7t&#10;XWbLOl1utISgc2klelmUB3qigFMo02mRZpDmgFDB6hTWUn2v5pcoZd1ksFCdi5sdkOIB46Hnj7k7&#10;3tAyIJ8i7BZGPp1Sl8XZy+24zPLeSg1OzpGw9eIw8dh/M3t96vNtm60hTHqx3UDtCipZa1XoG+Ca&#10;2+kuCiLSr3v8DrLrSm/i19lvcX18TvTq1o228vmePhfV+TwW0aCyJ28iW2RC4i7Tl81ibh2ys1Ny&#10;Dl1jc5crvNaCV2oJDGAr9gptSJc6RcK2lJeEFKQTppugFNMsKK5/ToyFqQTrte6ITGnsh7K+1r5f&#10;6OvxFntuLKI0EtGG8XNOAb+hyIljMVXWDn/y1cfHmYe6xmaFjR4t/82HIb9+8e9szPT80xj9UMuz&#10;akb4erTkjYIVkm3mya+8vBm1636LH0N3aFCd8uZRl2o6yG5DiCtjRsnaPWTQinYGocjmV0JiJmVt&#10;5zVe7vSow0Q2fUGUeNLVShDFqSLhmCW4J7l/lQxDy3kE8BoHo+o56PXPuVNOYx3A2GIBpL2JeNET&#10;/JvRj7lUa0C/KdHP9eVuYrvfHOAoXV8LkKp5g7khgme8m7YbraAH0w/fhuDbAwuO+OVaq4glX2nx&#10;ydouSPAEOk1/gsBBD46o7Fh6iLnOgnk4bMQytRkuxlrAp4Dt6gEVObKUdB4gDSrt8gSpzomS11a8&#10;lUfEvmHJ2hUGFtLmvVpHx0efq6MEk3ufPQy6evr1avQYkzWHQGy1gZUmIy7VgrbtJ0M72MuNk+m4&#10;1gQ4LPdpOVwxFL+YYEIdrz1nN/8P3VlboNfNZqsfvqulQOMciwEmifgclJeWrzJr9D6u68DTyJ1F&#10;PthsTuYQmV2QZWCas2AmsmBBG1IM+UAFOoOCUG7f0mDIDy2prORXeVJR0CtfxRKI55jSTLpruCPg&#10;XCKBkypl4pQsIokv+KDyvm939oF9llX4G8e0Vm0BQ/bI7U/s5t7QFTbrey9NcbiiBDbL6l7oGfv1&#10;c3DX0z0UPzlS3rDsbq74090Rb+vN9TENRzzwXW3t/nVfUe0T0L5110JWif29HwX5lt1FbYjPbRyi&#10;EecAU8WeNGjZFCj/yKBiIqWO1BXpZBsLMirHMpJ2Hsq00UvvFD/DFzw6W75lRrqGQBoS6jzK7utB&#10;FVYHgKivq/CrS6vV853enHV/9oYy9OXy6IqW+3UO9gm2x9hRASt6FHuC0aY9GXeKyUEfxcDvmO/b&#10;SFQjoHzOj+yn+0OW8+pPvQ9tsdRgbla9/hn+V99o14ZNp4XH/1LU7RMW3dMZH7Ea1OO87oNcbe3K&#10;Lrb7RcjitKSPijz74lxkfbFsdKXgQI3BOESG13m7rMUwyElkdxdpSCGyE5FhSYOqKOtijIE6AbCk&#10;wbR2cJQTg5GI30eT5//QWOoB1lmtFjefNR5tXjiGowIN3c9Hz3s/mzcAOJvPPtR0oIrgwmk9cFn8&#10;9XS+n40m3dSDLTY7ADcRdvJvr7SheLTJChFPj75W5+CVI/uIAQ8Deh7mgMkfJTxtsKv2UFY6jzKv&#10;JULzQzZtsFzWfYLGV35v4a2I3i5ZU6XXg15j1HoLymbAHPc5cxy7nPVQwtoAT+IiEqmINaHHo4Zl&#10;zF5oq+1+v/tHN+DgoHhiWndjXG7Jm2Qce9vBN2vL5x04Ka8mhx+x13uTPbQz3BdWvJOvm/7Qh251&#10;/NTtCrsD7iwacrH2Qp8OAK1jaewDustEjZiM0IU2o5mN1kOz103QfvXjyT4ygAAWs8GJxM0V5iDh&#10;LgBG3MVAaksAQFiEmRDoKnVW8qyw52RCnYUtk79LMKNdcIeEz0HPsnwXno9mmy2fYGWiGzMdXmi8&#10;we50FyZo3ofnXI/aMkdDwbH7Z3URN5ocLeGPUXS1nByOxv9qtNt6iH42Gv1wmE8wOKmYc8Vq9Wn/&#10;o5UesC51e8Og5hDM5fzZQJwTvP/c/amDbFeWOYOyLs6vZ2g7hBYGq1zAFwBFnfJJW3MSgvfr8koT&#10;FuKgpJydTDnTyq2QSO3hkk+KXBJuIWPorQQWWoSnl6tL2RteYOKGGQszzLCL3Y6DlUAP4MY5sz4V&#10;eG2Yzfd8Bk7XWsQ/LORMOCNxYbncbh++5vZAQzTqvnnMrkWf43S+v/mdWQH7Ms9D3toJ5XMU4/tN&#10;wcGs/nGm/NuCZoTByrYc8zV304xlaQyjI6OXNAL5C6nMxpy9wQbJlHn0WIqxBL0kQXv5pD4kuqm+&#10;D2tygH9WdCSHpnuc10tPWYDwGzcwqTNx/loKPi6vEZlqN/P7WdjhsLEXAH7dEY5dzkerMR3H33fq&#10;bQyn3gue4gCR39/M4L2FNoeTe9he8JbMt5jAXcf+8UnT4HPPMr2WeQLTmfDjQnDk/TbO65SvofxS&#10;FCFLIoF/bbSUEzHSZIZHbhKhLIlDflbHIIN+LyZ91Y3dVsj/TIhPggeKcPMIkuU00VuBdJFDzeBy&#10;L0uTaCsmNYS/rwaLMpHJWl7tDSAApsWlXhInWOyn2Vm9hA5MGdsHNDSGLTfvK1Y4/gk7wlWkTtF9&#10;7rMZq1Z+qkafP24zzzp7t0dc9Inm896P7foea9/nqv5knOPMZZnziKvol2ywyKkLKJYsH/QomZz/&#10;CcrfrkfFKSlh5eEfCQtZwDHJ6jzkadeuTKq62ez2VEZTQKq4ID2WZS5DdfrHU2E/JhDRhDIjbQbM&#10;0g9S+DI+2u44aDc7diRooc5U+C3cA7+N703ndSUwy7DPB3gALx9WM7j1t6wPq4i2HVv5vEGf0Rpf&#10;sZ7/qFbuWsABdfQdzLLyBch/NBxtRkplXLAzOgSQoKU5rn2h5YL0rp+fIceQLvGsJwkQ2rxZ2Fmm&#10;nc2sUmvKpRS2fK4LVKx8Z2jKUGW/8Fkk7K50uaqTI2b68dS8L6//bYY4eNEWYeQzOv8U3BEOcIw+&#10;gt1pBqBmPl+5yK6h/Pb43njNmzzwrnRqeuEEzeXgqTZ6nPCJZV6HcKhF31AXCZ2+5V0Lf2YZHFB5&#10;i3Vntcuw7WCtGIiUbavSZeJIcCrobB2JhFyblWDxfj7SopubKcDKyHXxyFIA/Yl5TLvOqqJD8VsN&#10;QFQ/5d0smCQ+D/x9NVyBMQFnZLXW3EpMapMdn89yE261/8TfazmDJzdyVk/hx2V2DfCDIJpj3+T6&#10;d7qPrWM34yv20ZrjFaYB+9BsIXrQielSD4r4EQv7sT5Kpe2YCSA+tdkpkG/zt0tym1F8gV6ShHMU&#10;AO3zOlVSXOcrJXcLjOQ+8VmCBLgpjkOVkPSQJUU4hrT+laIWru/pZp5OVPyH0XOttkoUMMa4vi88&#10;Go4GkbFoezDkI5xlHeWKIAJL52F37OR9ffq1qIdtBPr89Wqp5+YJ1qgGmZxrtKvvoR1YI2bLc/eK&#10;BNS+8uTQg+691FI054PbgvYvto8MXMY7C0rFdQQToDIpM4iZa2+NfzmyZlj+E8kFVEAK6SSP2SSV&#10;VU62EPNNKmTsTE8o5hdSjGVEKlcqRCH4hqNj40m8Id9Xm/kKro2qM6bGVoiX3ctYFXNwzQAw6t9N&#10;fbKecrGet0dd2C+aronX5IbVs8VnE4jH51lE+IuX6Ge4sIdjWeM58Im5zXS0mPM2fjBTZz6Mns8P&#10;h8XoUTuX+JyIRW2rIdAFNmNZjrF+/hLmRZgMkiJ66ph2ByC3Rpdu2lquPIwKzDShcWpngVDp9ATq&#10;8IqSAgDonAl56ZCSZ/08QCuSd592ly7K1baKeZwYexZ+o/sufcAD3Dsvxp4MYMkar1DLyQC+9ZQx&#10;mq/YhcCS5oZ6cvYU2N718HcUgrr9ihuNXOgvT5z/hpd9aA7rQy82009Om9k2IVxThNyALTcMIXa1&#10;wWP42JIgFzQzyEqOfSLVsbUvyARzPFWnDJcJ5UN9KHKZZKSUnermipssA4mjNOSYxsES3R5A5+1b&#10;MB0wVhHet03K+JyQF+2JlEB3sTustpua0NFdsvnjlIHx9fls9IRmR/eC09jJ1vy87sXXozcnv3FP&#10;fNRmYUCrAp2IfoMrP/YyAP3NRHUCXEm+Rtu/hGrMUcY3TEDQ9xsmD+FttOUflb166PwroN1j+273&#10;5IVS7uFMan/ImU1YDBgcecWLOyPZHKNRj4MrsCn6CVymWRIqWLS6CctKNNo6gAERs01T0PLeBMi7&#10;z0587m1VZte+8WttrwmcI3dgnC4m2xh28ZRjefY5xiE1e2pwhVgRMF3v7o2/nVbXyez7cRx7DPi8&#10;A0a8iW4Aa5enuzDV6kxgE/a8V5piNnz6BzjgKh+XGyt/0+mG6Y4hp9GANB+peAxkpegP0HI9A91x&#10;Y6byANJxqV0BuFoJNJmoboRT2jq6NEL8QwMEVF1DChruYyKI1AjIr0eXqwCsgRADnIm6aCJi5BbX&#10;DN6DH6G5iTefc+zD+Z4aXCG60L+W3jW0CZttXeoDvFYt6rn/eI7kkc9ff5etWfN5PX1PfdXhSEv7&#10;+B5fiDDVFclDCeEYP9U5yHyMBmCv4YhQdkgyO5MMQJFdF25l8cRae0WabUGWcZqhvAIxjO50kxTv&#10;CreGqGiYfSjdauf7SEHkC5ik2XAZ6BsOvh7s8y9sPBi07bNv+FwLA/xYG+MjRx25v71wACsrPO/b&#10;4HDhWk/ftb2fG7LiwxHqCtmNUQTCvQF9Dm+qpZCmWwH2LdoGDdw8Aj+PBb2EjOexDbtFNwbOAhbz&#10;PyBH9XqIjNrSjS3pLOeW8WqeJR2h1THslnUJSgKx+04JguukhM2z6BDSUhdjwEKYLmBEEKcfq8En&#10;CDG7MgFn1L2xUU24zeeon9N9N8vyUzIBF8o998PnVRbuy9TAe2uj8ZvRYTr9Z20L3JDZ6P7CPn9m&#10;Lehb92ejGXR81753cSt8LX2A7tcudvlC1D10Box9UhP3uYugtWhfTbC2tMeiVnc7NoMLIrAuReKi&#10;isFS1zDTGhEedwJoQySW5ViBNDKr6kK+ulOJNkSfFLv8ETxL7HWVVnelBbAnWga/sk3gjBrnzYnt&#10;WgjCnG6bz4uAgnHtqu+t19DBe6wC2vpZSCIF6s7Z1/oiOdj61uO9e54r2Eh0T+pAdjYVt4K+0aDT&#10;/6LuF8jpk9FnUENqKu3emg1CVqS94zY20nYl5ex2CHEOZ1Vobl7AoRLiKIOi1Mn60VdI8t8ZJc5M&#10;lCDNwFfsylE9N0G2OyW1szK3EdhxZvunr6c6+BEKvU5Ig76+qtB7rUQANfT5PKMU4ia0joYEBX/x&#10;HquchWTfaSV1ArC1/3bqZ1DYlT3y46tpRZv4+1AeV+jUcXRin+fFg8un8+9E5J6TMmORc6BxOytb&#10;EEYFC3Ss2d0eIcOekGRZmweypaKciERkkgI8UJGvJFJUUA7rSSPMG9kLTOCwZCgmcEAd/5Wl26vw&#10;iMZUg39g7+MaEX4cAji6gSYgv98Plu2JJqjNOKf34e8ln0yiC11ktXz2kZ5qG/Z5D+x8GOM/4AAV&#10;prsb3ZomtKemOVnnI/ab83YtDSt+c/HRZHdY4OxjpyE0s9PIODKIY1DRMjGCGncY4PBc0ws2MluJ&#10;XkdQqcrUoush75wmlPoSMOz1qxNIJacRFzOjzSH6sAGWrJYarzNStLhywOSy/OO8MKxt2eiLvs97&#10;+GxZo3C53MI5W22WkEQRJOUL7BJ5v+3JJzd/rOOsz7/GcrPdlWfL+fqeAqHvsBI8m5A8Yya7E3wy&#10;Wm4XOCnMAJmdRitKXUKcEOORsPkUcwYGLU/xkHmVyVxk17D3vp4iAbN5wD1SQdpMFxdClkrVcYNn&#10;nJSCJvZRdyqDlDZNMKI5hdHoC4WaGOmN7MB3MdK0fA4v1v2Qa/BHqSCsUhMLp/y1ltM2/Cb5hK58&#10;ZnCuwLy+KScJ+Z4kPOx49LB8Tn090iivb1R39pKzrdaArkecRWzrSyZAadB9m4tj89qrWoyVdlyF&#10;XIT9AFR1R4r5So/ZEpGExiaI1ESeWYrIU0JIZxJTqkRn0nDbpES7N1iStEF2WU1XrrSJ5vQ3oweZ&#10;uduCjMkffsOcOzDYe6iviGPI3v/tzewnNgVDF/MxHdrWX7WK2ypkdT/WxCsuXLA3p14BdfTIY2wz&#10;DcDzejEaJcnvjHcObayW6WhORFzG7Qmnne2rL6bcCyKcqEMYFMkRZ8U9QhRQJSOVCV2NEiindFRR&#10;IGQrSehOmi/Heyir6RYVLZf1vN7r2ebzf8hv0OGM6T0/fw48a2v/j14Yptk196YGevTvv4wW8/l0&#10;7GdhMuYPo+XYd8qpHeAi8wsWgdotDMKVQrpdNPSAc4ZNPs7JIdC9KLaGnAuwsXrelm1hS/k6pizz&#10;JhlhwG7XNEuWEu4WIhl6cbCoRDg6VU6zAf6rM5CsWASPG2AZF3BpNtdNRgg75kW3vbK+WYE8isnn&#10;RvuAJa6vhQFrgJOQrsswkOkYrAekv1laU0N1mhFfIkSEMdOLX3aj3dzDPwP7e5BYTyA8Ga+7+z89&#10;pIdZDaSrX1HJMZY5OQR6nwYnKnJsxiH4MglHTZslziiuornE7eZd5EDergPHTuih12m6PBeFm51m&#10;Z4lGcu07xeCkiGCaeQpwpAiORITm7/7vRxKwAqMbPm+OArzC56Vwy3yPBNLVHbqC0YFDr/jAnrE2&#10;YUTddDkBRvRijOqzaeRlGwqvdaMmH9FuahJooCL2S55N8o5PTPClmdqlb1NA8ozUEcqD2RLxUMJG&#10;lpXkWZJtEcgVf8wuKEcp+jCSVg1S2ryCq5oElEcWc6GwilCoet8J2nZdCqtz8FC/w2jQVobrZQBZ&#10;7+kw2qXRxjuPB/VImrF61MZgVzA6ZGVk+x1QHz1fLrh5PtmrtUdpj78hp99M+Rl9cDX6l5SwZx00&#10;QrlBqJ0dCmkd4QyRZvVOrLBii3DiCN+kNSgQMw0A1vWnaJajM6sfsJBdo6nAyIKrXNmalLK7ez8s&#10;Ll5jVXdRjsVd2rFrVIQCyRDLQAGJkGU/t/7nvuJbCOjj2sr4jmfBN2My2m1Y4xCXtJGJhWFgiZ3V&#10;rlq/o8SI6vwqePhIV/5hHza75TOr/L0+q60vwgad8GKyW0E55PQhHdBeJsNvR2j6ofJ8Jfb4xHjK&#10;4xk3Crr/iF6NaQMn4NYMozxGa8qsPfPjH1lKkqxdm1kSTUJ0y6YPNOzkHY5uz+TIZg/QMi6XUbrb&#10;IiKWmLVSNlQfJayupImDtfkU7tNqSK70yHkHv4VA91A8dxfyLGr3glYtDLcDyujGmfeMfZ+LzPq7&#10;3PlKvdVgdMKCfgWumrbE8mCgo2hZp6PT445PjBhrGtD9x291NYoTUM/w2DkPZMRXFkEY8XZVXlt1&#10;GdpOIoNJpsQ+0m9nFYtxcdKjkpWKGTiDziMzPW4AyFefigiKK/krTp1+HXHG7GGhTyby3aGeT19l&#10;zC9rg+SFAX7MYF+1Xd4N1NOT9Dn2jNiK6YeUms+z/voRBrGX2+WizRViNp/P+k86Lu9VrZilRfIm&#10;Yi79+rfhbNK1brhqOcPp/Fu94/jO8xAwpUJFbO1Ro3HoP4KjEzSNLENXgkkPNrq/OE65SDi9yTgL&#10;iCJVhN7FMmR0GrqlgpAGoiqhArIVABSe6E62Fu5eWX8yoUfPmvGI377z7jj3ODG/YmH4FEQ8BjPG&#10;daPZ6cPPemMA0ZsaXnH3xDst+/amAn/WI+/KXeae+vz10ae0BdaoBtKF2cc3Ezb4A/SPspfEiaMY&#10;qwJ1bMAeyi0yXpnTCVNNIiBZ7u1ldRKgdO1mCmJxjhgsIVYUh81/cVSWETXwMEJFhN2EHJ1SyqgD&#10;LkefIrRNA8jYavmK8InveoDhnb/Kh9WQL8+i07hjjFYTaeDbggTYt0Yv0IZ/sNQvdA343C8bwyTz&#10;ezx6jPYJEG8lhWTBY0z1bF3tK0Se6RmnKENqfizr2ZviR0IZzgqSiOuaB+NApUSJDduL0/yUQx1C&#10;CREuEIXinofzNXf0Kv5Mu7VT09jeWeZsuzOA3b0wYL72igr5GufoNLm0xlzObdJ+N1rpPqf2jG0N&#10;6JaJI/AFQhu4P7lsJEi+6blrUbsXUK7mZkM0d/mMAVAn2OsZ2tpXiEQYe9CiZ0C2b7glRXF3FBVE&#10;jifeUiPneaYnRR8iS5H8yZRkkXIZhDUxqOOwIGtgXMK1F1OCejJVdKjPdFy5hXqQ+GL0WV239HA7&#10;n8NxXhg6rBZ1eY4NfWZwDjr4evwD+gF8xmeP4ZiHu+1k8g3ndUudYNF/CI+bRk0bu71+0tM89Dcv&#10;O+0jFj50rwnAU4UAqgea4ZCTQ69EVxRpqZjrLOwDSGjImMNEC0lQBF6QSJwBm9tNTKfPOMsFWka3&#10;/241kOHCcp0rcyb1869qPUa2AEBJ6REpCEqDvpeG+VgSDWU1La62nbDI0C3HZpI4i99qm/UA7YaT&#10;cczZuzI1ULOGPzZT0we7j3vTPdF7ZwDBRQbCP6H+RX1ch37gdnxZTdhhktEEgtZnguifmE2Gwe2T&#10;g8+fK78vFZlTyIhxhkwXX5gbPoR6XuCka0OLbP8WAUTovxucra9U5nEhC2hwV3ZybgDcTkcvRFk9&#10;FJWLsgaMRpuF03IZlHiaQdkunvkt45DXALnNGJ5MN6FmrutTXyM0NQe/ALx9q8Vg53uJDVf/jTXP&#10;a6vBF1EJfBGSru/hh+wrjk9MeK7VO3vJrgfG2OeB0WKzQSojEkE81CUl02UoXXR5KtB833RSqMax&#10;ErzrwgI42FrmmOmEioR3gqNqSLgB7qY69E2VTf8HcQHYC5nwPHdyiBry8kc+tmhgYWB+LcqPzv7S&#10;uVFOjc/n0/n0Pqf89KzKFr3kE8urw/N/1M0Wrg8Y1O2lr0fgM8vC5gffkqEjs6/Q1eYxJtyro8GY&#10;4b/jlUbmHoLGGQaM1x/KNqwJmCt2rgwzSyNnWDO6T1Yo5gWaUKGe4ylU3YVhUYrl/PJ3FRAsZrT6&#10;+3rq1HNR1vBERoDnufDVICLqV+gbD3MujXuIxzA7lJcmvW+AC+VUdK+82EuAzxe7zf7zI5/PRg9y&#10;OzjzuKedpuM82l6ejs6t1zM32D5lHWg1dD7iLIe5Rz3jyHYnyBBORGuC4BopoiyapVxDWsMahwct&#10;/hGUJMGk111kNVcSlKfrlXJx7Q81UhVHtSaKbu1uUMGqqSRUSgH8ilNfebPW4Jf3wBY09dHCarPO&#10;9mVfzLk0bn2s5hscBDtNOsjWV+rlL7iyP3WcuvEwR6WIPrPP8wUXdllEOECdLP0NXMp1EfcDpDHN&#10;E7raPMaMJ4elA5pecY6BJKRiI1Y0gIzPGA8hbSuCof2hQ4yWQYtLqwoqpJCjrBiAct2LCkporWfB&#10;6JA+KyG3omMUq9UrrQnQ3RHX9FqYyGo2S11xncdXNu7cXuSrmHL51G3oaWGQvLTe6RGp7nqO6Pu/&#10;h/1itNrv1/czWXQ60KT4/Ndas298xZk/7xufaxfaIFtoVLtbaybDPuFY6gwyEB3Kdho8aAzjtuem&#10;vXBIgCH+U5I5SB6PSsp5Olc2aJVk59KUAWEWbv5VWJMCUcvEMCJBTTg0+WAQI9R62Svtl0zs9Mbt&#10;+jDzPGAyWnzly/M3h+njDO7vUJ2pvEwGl9YY+/AE7IvetHzycPc1nddfOnroXj8nsCGcgkXF519U&#10;32nrCdPsJGx9eNyRnCDZ8Pmv6kK4vpAUDGBnnUeGi40I0qZn6IsgL82xojJpZWq0xyxPWo6X+ZVt&#10;xDnWYr5KRELlEDNXrQBDWbXcHAO8jq2LfcpZXfmcC3eHmd7sNNEE3QxKQJLovvKPJpz5eiHw6MvH&#10;8cizqd76sv2SVoa7MKXgwl0jC72CL/LdTw+7p02l0X1HSasIpbkswKf1XhHU7WXnm+PX+QN8RUY6&#10;Bjd/BZoa0HyvdyShfqZ1DyeZA8iO2Za0u0h2PjGBI84RRUKHUy4YGofcbPmUYD6QzmNJjXLVLqfp&#10;KJhzisazOGsLRGLEIbTPuzxdB5XPYzwhRj19yQQwvF8PNhsu0PAkqrLntT3ki3zVs6Nyst/qEfSf&#10;2tu5qZkNoXAqM8ZsPfBDbs10PufuJGtM3+c5QXUJvUOo+TyjBzhnQ4G2i5MgKWMrBpiIm1jcbFPa&#10;fDkPbgu7jxRoB2Q7HToI1gCaazv+2QylKZkOeIJabazABcjhgbkWoTdrHWy1pZfi/iQbo7ZHisvn&#10;mQxmy+Frtf1yNNtxv4ezwtSgCjHGl/u8kLE/LuHez9FLPt88B5eP1XEFRueYZAE/xmKeD1ywtTQ4&#10;iaTPHE9gNMJa2XoQDupAQkpZMdNZdFmiENiadqgSFqEL6Bp4mAwz7XUK4cgkjhB/7Ag4pKTdoZU2&#10;0uSwO1WBCijDku5HqWMA3itIa4a8flML3f3U5zRLds5nfP70e8edz71jwkIJd8ntC74poo+2QLvI&#10;arGY8Htn6D7qWVWNGgLfwR08F0RUR59jULcH26+Ay3PWBvj8xCZzzTH1WD9ISCFsxmR8Bph3fQkl&#10;UUdZfJtRY1aqKiKTg0uYClIiTHs9SXLsSxegnMSZlCRSymaBAVhEChhYkpS+sFfTawF9wGbhZqee&#10;XOyj+5Ig8hWZ8VTfL9ICjPGaN7Qu/QD543oAJkWCr/mB3GzhX3cBWCPc+8ZDkN7nLVyuwNhLHrZs&#10;0t8seQGovO4U9k9M5w/l7BK6/4gWgoSUMsp+FjtGZ1s9A+ehmcsoyLMIB6bkcFgFCKYRpAcgYA8Q&#10;swDR8iX5SlqB2HA2abJaBZ6mEThxpO4mJKAPdqCL0ad+iFFPFUe3xiqn2PxKzcBbNgWus4r+oSTM&#10;CF/pjjcU5GqJFobX17+Plnpbt4sUnveeyCB+WO4On29HP3oIcnBzwHKp+RhKJ/R+Pn153b4m04dc&#10;jcli7S726qgzC1t1CXVrPSvDmcm2FGycGwDbq6LtbJ/IZrSoWR7RMmOGd0sDpbTieF/J4kEWFalb&#10;sVjYcL5Wbcm7BUgrs5SfByZ/q4CY1wmW0tuOt6OFswLYGxvZ8Wu5q/fu+5uwyRD7Fs1yzg9B9Fw7&#10;5tTex2rwG+Se1JhCOD0cNjuwB975/jP6Dn/xHJ2F6tj5QE6X3H9lgkc/MDFP5xrt64l6SKM8wYcD&#10;TjDhyblb1yzn1QUWOb8hAjovK8Q/07YhkM0VwD5W/Ywc0FpRzben+vlNTfpT5gQeGtgsw5ic4oWu&#10;AqVuCJ5AohfQmMhb4BowuKAHZuEGSD4N6j3ej+rTb4w6eyDGJvzgwvZJfblhOx3T53DCPmMqntdM&#10;cKDdp/v8rkoDt/M9eKnhRzvwfl5d8HX5vH7hccQHY000n3MjcIKPeHJQ/0+q9KPaOP1muNjnBjwB&#10;KzTBiMJ2F1Eiti81llbyK6/HYxerb5a2ekXAtYjL/c1d4kUBy7vEACSXoln4JS37ZOE2wMZYBfFv&#10;L4Z94+v+C2POt3QzfKEtfH8uaF9fESo1gxPmVAb7xvO69D/kFXTx3+/jjX7p/ORneTjh8EnnJAVc&#10;Tpqogd8u1dj68M74XJtDNAQG0wdMv3i7EGMD58zIPMyUzAIpSccchUyWe1i6XERpGDuFIlaBRS1Y&#10;HcQ8HLnhUyUYc8CHTi+rvkDuICzAsHUd2ccv1+6A4YcQTmLiyOfZz7WPUjE/cgb/PAvAkpv1GmxG&#10;SfIlEwtO1Z4aPLG8hDf5y4ZAphPPspPRc2zn//3VZpO7LfQ5LvCOfN7w95oj2P1UH6Tj8+MJTFB/&#10;QzZJPjGDxYXbBaGZT8Y5BZg0nEYXJlnKZKRldyRH+KBXJE+IQCY82yyfpTZyViOe2xBCGhGQppgz&#10;STKFo75WcRaSdpEUZK/NqfMWDOHycCNCOImJGkQEJI9iLgxw46g+KIP4zL+mOdvlm201zttvZcDD&#10;9M3q1Wr5CRw0X/kSOnOxfbTic7Sae+JO7gne6HmpWwHSmn5OO7NmO/n8gYT07VssQex1mTMHLNhm&#10;VIDmgxiiLNCyp4YeTUrB0gK6JPrzcLmWL/eXrP2e0Yt/ZfqffYmEVCTTS/yl9nbgRTzVs7CqgRHB&#10;rgeMCzA0wvjc97qO0foB8unaGqVI5jtNnFPFGv3+1df8XI0vmRC0deow5cCcLXZ5k9wvrBI650u3&#10;KeMcu65fIYaOgRM92ekfQT2MlWfnUZ25B80lXr6k7jP53LaLBRHJ1MegreV7ucpQAQSdkwBmc6KW&#10;U0AzLX+Cxy8ukAJSRoRKGLWAmEhBMhiTxzxzFbrOM1A5BPhXAyJqv7qjd/hOn4vA2UxkwJwH8hVl&#10;AUgS6HxOCr7iS12n9DtOjVND4fixN8gtv+YTcv5emnsUnI1CEOS7pDOzAMstVpq66G/g7pIzRDrG&#10;8YkRY80lXr6qNXrbd4yrIGEHbZRjXdncw40U01AjbpLOUaypF4f/DRFhUI+HIGnGzog7FUC9s63c&#10;gvkHqrKbYL7EqpGUPeQ2HNdLAv0B+EFWe+iNVgYMccPAtBuHdT1jvNEvahG0qyle+sOJE71RFmkk&#10;IX2Yfr7X94oHpmvIzFaf1ouE+fke9wPoM2i4+wEof+I3WYfBbiVwec5Fg7x5hGm6hE8cNkDpeWxq&#10;89mGDnugbWBs8W3sckIVIJ0D/3JUsi0h+XQVQZQc2CQJRN4tmKugjf5aZXS1XTeIhoFMa2Ik/fqO&#10;EvzE9dIsCjzSpxA3v8VytD0XkB/qBLPNPj+b+R1k4KutvjCDNJKYgH0bHEmtLmv+JOsRjtXyF9Kg&#10;wy+kYZchasDvqxO0T37Yg8PzifXh3wrU5Smu8UBCks8+88RpwFjoBPRULpQ1+HBEMHs6OiJuCNsq&#10;GejfAmZYhByPYPUDa0xPkYQz5WJPASWESAQ5kR0A8iRUPQ2FdKGEEaS73A1+m3N+fat3s0u/awG0&#10;H9mjB0IS7SsFfcwmuz3k4XN0IaRdRBVyjKPDkawJe86PVUFDpqeMS80T6DhaZ9Zxvn4AlaiH9dSh&#10;Upr1NJuIOOjkdLWgWY5PZTzWVineEmAbGbeDODCd/AbaOyM4hO6wrPyAf/cA8uKQKKbh5UEBzCpm&#10;yhrNZEHxmJnillYnMBnh4p8Hcl0++wtYxjclupYAmPJotdx6zYAh+CgxMS/jwhf02+z5qbPfzI6v&#10;0jHtY75QX4FKhKoQFa00zoFUI5o8/E/1I+hcoLlSvFC/OYNlcVmFQB0hY66G+1irOA3U/UefAFsj&#10;G4NAiTNGLNvKgh5/GbYxabxJWsVJ4MhSDdc1f+a2mDTxAJGi4hNKExne6mxSpmpcDqGJC4hGRF3v&#10;q7sqyil8ayP4p3JqwBC/5G2abePthQGTpRnbNX99o3DcD/h7LII0E7PFD9DgVxK2ca6GcWfpNqFX&#10;UA2fdUIrH17asfcqZMke2YEmmPChPWRjBqjXpKEFZblBC2reVi6V2AmaMWkqHGVW21a+Kn8n04dU&#10;GEg259YHLOxOZLIDyK0AcrjiWLOgiYUFxOupvIlSZ5pltODBkmIVsENm5FdHlfH62NTYx8rINXSX&#10;UYo+8osIuHhe31QP6qPUjKyCf/ty9sMnSvlhLM25bgO1Y8LgIoNW7vSx2rkWGTW1sGSPPMZS/Uo5&#10;9ZIJPrsn89mSMVJ/qo+5YnaTRYnXSyJ0SaWiFohaMjo36Nar94UlJ2itYWy5CLMgOe5GTIW6DF0r&#10;otvo83aceudz60WY6TYGi/HOQmsi90z2LzTWOEfBkHNM0YimK39nPFNDYX/ytN2Pq+XkwZIPR2j4&#10;Z1fGXRdaqXvz1WVWw6Me0pggijyxSe/FIlIMn2NVhxDlLtpPS7mc0FEJZDd6EkFcAgYOho2IaKD5&#10;PrA4S5PiZlyhm0S9xaachN0j1U/YmEEgX9oERVq58wwUQKWeWgGHF33uhaE9vvJyt6/BjYIhqQPk&#10;F1wwnupRtdpeE7gOPwc+HDGb/VyZ3lJyrsjM4rGvvNm69PFX9QVIV79i7cfQi0V8cvI59ob88C1m&#10;9GCjbWyLguxszzCjoxRUQl63LouACU+FcNjdLEXMPA97plLc+Q6pWVJhmBtlmRkkcx7uDpCiMNRD&#10;1Lu173xR1gAbMorBYjyit50zsA86u63CcN72rc6IFEampwZO0Xoao79F7GF+PIZ5xfUp2rrgx7G5&#10;Cj9kwP/c+lAtH+zB4R2fmDBjizyVVWssJTOGOIdkwowSoBW1yCsnbPuBITNYQqUwUyPGv33gCpQT&#10;fi74Ui4Rw3bXjv1BPuZE4kIEZUKeg9U0aUbwi+5r2QUC6oYVQOR9/f2JuPzf7p15YbiMH57q3ZHo&#10;XtqoYciim+gqsHUF+EDLOtyVL7+Me3tBgG+pQ8bRR/nblFnWHuK1buMC3OVHH8kTyOeeytQavvIC&#10;tM1YBmRoWwfxgaXsh87L8qjoAil7qY1ebsOkIVLOYihx14yDc7mi/AvSwYTlHdWsfw3umWo0hPej&#10;1yimT5Fb2+gTdvzM8DWIiKyk/GaB8ZN9fpv3qcPnn3Icopuc8XlV8/zeeD3lIJyNHvVeAMvhAafW&#10;In2E37d5kOe3z1OAytMibgTonA5f5L4yJgOo0wUb1xut0LIkqHNmDLvsnqGMZLk+WbXxVgp5piVs&#10;McIR9YCU3cWpcl2kghKgsNZw9xp3OxcxNQDIIl8lrXM3+hEsXasGzPO31/RC3jZgiFkeVtBPCwuP&#10;vVP7jxmze+0nVW5inEup3tTAoic+92c9YuuujbkSGY2+O+vzm+Dqn2m+O7HCVGO/7j9qN+P7EJ4x&#10;0z80NMrughIMehbEP32iyDkFkjhUSGxRDORC1oJE3SVRj/ChHiSHHnUehGSqjEXVnTrVlyB1DHRW&#10;E3Z6WJK3YDr4Zky+I3hmCK/afK6FAS75t1L8vErEaPRs3B5YsqtX2IiLsJUbXGCmdwUC/lhtwOc/&#10;YAJY1rckz8IXa3R0hjyVyDAGzDPV2Nc9RvQznwC3CzIdRXH0SvRhh0AQouUsFXPR7uNKlocA2EWH&#10;E3klAzmS7CrgHpFeIcmIJC3Hodcxx+opOwzLEZZe8Htp3s8QzoJ1abX8oGiccRZ8MB0uWGWUeugI&#10;T9sl1fLelBuy7Xz085K31ODz3lr9W3k1eDN7tJzgWh3sOc0aNij0TP5kfsfbH04+8mk3/tiDQ4I6&#10;wZ7bQHQJ795AolFrGUN+bJvqE8DGyIFYmQ90RFmWRSnj/GQIoW1vpVpBdgWLszcVl1r8J5a3f4Ba&#10;Z1b+rdGSl6DymRToMPipfN6KltU05cV4Z4E18T8YUDNcUBOQL5/bogQ/rcH6sNnw+TV0kEwNwfEX&#10;UzqEndHK9qGVM98sajx/a6G+Bt3dhjvuLL0TI57k5NCtsfcTOZLp5TaZhwGNejR+lMOQ4wwamUak&#10;/RYr8N5MXJQju03OkLdPa+Y23Czt2O0/exrZ9S8JBm2i8ChnrkPpV+IS3C2oD7L1hltnEcwsq3Fd&#10;LOMRP59Oq1jw+98kB6PcCbvmZgunDIzzx5PRVxqrSEKNDPwAezbsFM/gVb9aLxpfYspwS8OUHqC+&#10;Bt29i4y6e2QHnly9WET7ijciJYU8Zl+wYNxrp0GW58Aivi9K1yHFpf5IRbwS3ZRoCfwjN65laEVA&#10;09C6VBVi6IrN7UQH4RZEnD73q7hJd4XLatoA2XbC1xm6bSsPn3tb1YZYw4qvByJmi5cvkI3Brbez&#10;8pYX5mS2g1dJh4NXkHW+abT4VI4s92W65pYSdR+/bmSeN8b/VE1s2Tg9N+v0xIiHuQjA9tP3oiIl&#10;OY8nHIl6UIvJorpSybhJszOAMk/JvmPa/tx9psEqxdSAr4raXGyeNFgWcDXV2hIcBMtwHpJqbZTh&#10;QtKA9JHr8NTnz7MtazwvDKNHrRMMA2VWrz5VN+HPcaiZ2Mv9Kx/YZs+FDcJ4PJ7oqdfJp60ncTeP&#10;uYJvi7mJRzW3tI9SIZ3NRJ1YD9ucHEa7v49nqTjEA/U8mFEW1x6qnjQjO6WYEEuCDD2/O91UiyWf&#10;SSLZpUUeNqHSSjUtkgIR2h1lGFaJkF2d0MKrB1icJXinhDxtZ207YXPG59yxb8mAg9b3Bu6kAvdG&#10;rzXw000K91d6P1/bZ4tesibdJkqF7HzYMtSL3q+AgzdLBn16gknf52gNZwRl9K16xo40tDfNyca/&#10;jV8GbSPZsD8iQPNKmsWZqLQOlvOgRV9SeUalCHyVoJQIZlA1E53YIKjLmxC2ENaHOfM8TKCXNyCG&#10;LbjZqUmSqAuqdqmGIcpL9ocwIWdhNKq25PfWtbjmi6r3RjNts8vn5WNH+mk9YIVhTv8fJnq8pnZ7&#10;XIFfQXg1mky0+b8Ink1mHtR2Cr2vH02AzmdZ2dhJZGtZtHCUYC6NCyasLd/WOu6C8aS8m/HrjCjq&#10;r/P9OGzJuEcw1Xk0HKvv+oY92JO+hhKmd3VXRdNrK+kviv5kU5frzgJzLh+AehLPfdvzeZsg7v3n&#10;MZ2MpL6o6j1jQ0k1zFbP0KXmuIjkrzVk08hWMdJvteS7Ti9Obsl3oKMzzXvdOMKKHt7rqcoFTwAb&#10;yfSMMvJ5yGKynCTa0NVhczpbRDoGUogwFiEEGt751d88IyyjJPPMlOK6BjCvuV20KOp20ZQeBjI7&#10;RYgxGlBaP0rew1MZ4eDfim/bpra49oByNO7C1ucmuOZ2kB0Vf0kYXuC8W1cAJXWC+fH3Ivs66rXd&#10;9zN/P2r9rHRyVUjH0NVmDzCzpgG/TGbhWY43aWwWGw+hbXoMTOyQoQiFZUoAkvryUca2/Yg01TWV&#10;4CpWiEPq3WvECgENrQhTKAZRJH2vR3IgyEZcsip8CZRPkwE4FGE2a620P3LRKt9WVPn8xnKKcke8&#10;WZndd/cIKgHpZyBgX+8ZPbKQjePcWwrq05J0tU54uq6v0lR3XN14sYjvswk5sT7SJej5BVcvSFrq&#10;+HL8FLS0jRZTK5QTApaXH8Ehk3J0LqVMIyRRgBCTckbrZFJHdt3TY0qlmttUrQkHfaVnkPLZimDc&#10;IeFJvIOtptuyxz7NN5baDyWyXNu05VUPQffSl9XiJcy6HI9WY9oXUwOKe85lj7BDazpZTBZ6jm7a&#10;tOlqzcLHk8Iuj2EtavvXsjm4Uzt3JCdQ3erWOB2YGqUhJat4JA9Alm7baAjanzZpOUcRY3HCO4rd&#10;A5hKwkyAI1quVxVNRiwm1SV9S0ZpUV1XvAzXRBWwPkJfLXcly2ra2dUPIBAZut1lMsqVwdvPqJwH&#10;3+OtPRyuBdCN9HEXKlqt9cFe23Pxx5W4wcKSv5xoApBachmRvoHW6yqbrc+E485ssxljXfjpoShU&#10;AhJSMJ48GhuAsmFvogSaj3mATEpUx4kELY1k0UeZBJrXPOy2MsESkUsJ3/xNPyEj5GVIxBZQLeVz&#10;cQArKKtpAu67Mvfcdm2cSxgRJ4PfeY89rruJPZd86upPDXDsXAtre4yOt8Ljcw1Rl+H6AObQfdpT&#10;cHcSn/e9TdyHHmar1zWfK6usN2DEzs+lE/bzpyoCuM5WjAgzAQgN9nJSZBwwZulSp3wW7zkJlFLV&#10;bVpRryPkMi4VF+Hmc32lOTufG2W1Gz7PRvnmi0X4kok3GTrC/t44QqtHeuhdP6KU67meypoy6qPy&#10;F+Nv/4O92Stsz3zRoLc65uJr+3g0e7j1jH4JXJ6jT78IeISp+pV8jkpE6vRtv0ugyWw4OlIeR+hL&#10;9lidEY7mIrreZKeejq0UXcyw3WH1eiBkkFfIXNVCWVeOOMWuoPqrgiXNiRHEdAAVZTUtulpPj9H5&#10;DPmK7AeYscY5Bmk6yB4niAJYFhYTiqVI0J5Ib3jz46PV6FO44zAdwyuv6+tn2Ho8PGgVttxiOu8v&#10;O31g+ajvSp8YBOf8RHeaNJX5V7UhhVCCkeZ19w2Al8UeIXzGtNnFVeyinYvMZlh/hMI4Ou6gMmdy&#10;6Ht0i4gy5RZJpJtBThv4YVC9D8nVt1hIC+qovgGnd+x0g/KM75sD/dMbnB1qnHc+p6qfIamOhLSL&#10;1GBtD70fo32H1d9kZkMgiAvybiqB932Lfq0mAG3/j8rXbu6sG16FjRYNfY9NT9ZzvVKGLF+GOQOZ&#10;vHOUJCmLNMlE+bc8WSoTqfaPwAiB8do0pFyBHa3lmmRPoBSZ7n1X4KeyGCH8kT+a4iehOsCoj+V5&#10;ToIZVcDvo/oJpLItl+Ljj9X6P4cSb9rC9jmVJUmgVxywti9XMz0E3UP7sqHr4vYCDl4vRsvptLvb&#10;4kK5TMdUUtsM2DgdQ1cex5hw0cDUhhbqQSBIcn27brh40RaM/V1MXvFIZYzq4UNQmcNLLPNHtAgq&#10;qW5keRXQ1hz/nsTBd8dlz2llpYkBve/8C2AxCLn0Gzsn96ECjDGY5VsPUVin4RBPHPIZGMvVwL6B&#10;ulLf4YoaEY5/nfr8Kar41CsIecTDlwv6v/O53l/A75aCW0LCqnaSzefaG0Is32El+KLiE/DX7XmP&#10;EX3xIevG2Xan32x6BrC5hyGFvIoTGWzKo1t4lEcsL0GKKaZsb69mJYqYipehUToUQodnBghVD6ku&#10;IJqr+jBUgxRLGj5A0TwPYyBnI6vBmdxF9X1eH3HkZ/WOFnC/H2wYqGrLb7lxl44kq+IuAKq0gpQ7&#10;RS9GH0Py0L1Skj/9hujI5x1KytlvRt9AOn3m+CUTwuw3nOLfdeI7znKoCacPnmxzDbAa/mU+BPYd&#10;AkW0KAnH8C0JHnYQYI9KmCm6X8OP2TxaAa3Q5oOyDhIsIVI5SvUWimFYqXTAEaC9XgJpjDfzcOZ9&#10;WL8MStQbVNsTx1ihuWrv0TF4eY6G9C7DjsAXRAieGt78m7+nZZ/7Zw6TLRq7jIe+hNt6G9GtD5dQ&#10;3ZPfd+crRoFeZy7oe0p+sciEnQn9OKd/GfQVTtBWLxsyABOU3W+zyhtthGeLlf4hZHxSxoTy2kFe&#10;+FbuwiCoFNMKWe491ulwANaUKtHc+JzrZQe95Jo+b54Iao/dxjZ8wSV+zDkbQNWZAbhOpmMsF1zk&#10;+YIIAfZt8zYwfz367sl+P81c7I3Fit9F1ISbLsQJBxGO7WZz/IaiM2Drc7l/xpuqA4Mb4YyKUcUh&#10;drkCWzp+kpk7W0sBkyDkJzGcYOystkIXRJILoq71eUCcPSz6FYHdJfGvohz5RwrPolVKBRgZCP2T&#10;iYJyFrLaC/t84R/EOQ+cEDO59hMoFVnYdey7p/xhLC6ZOLZb5PrWa0N3X12Y7Tb79Xg1ejKxu458&#10;zicgQeXLjE/up+/UQtNAp6aOvs9l/fjcL6ZXi1Hct9uvwAaHgfAv59hVdIyHm1xtKSEJRJobKkcm&#10;VlvkiOYx5EdLE5UKMlSlarW4yiEk3YQvQfOOe5yv0nL3q8E3XTUU5CNhPH9w0/vgM/rIv6nl2zsC&#10;LqQy01IV/a09MlzoqaEem6sH5k8xX46e7XCBzgpno99w3lC3+qe+KFsLTOaLZftJAelECc4Q+ViN&#10;6wbN1DOMsidqV/VS7lWvQ7N47N03NBj2ASMMO9Zm1/jaCKSS5tv4HShX8hZnF9GUUJW4G7iw778J&#10;1qVCfYU3ASHrFzR/49SPO/qnMgtGCrOOp31i/PjLzcPJ8geYGCnbtlDz7nLNGx5Evji+e87JA2k0&#10;DyOLA5fJn+HzyXLRPo8p1AtifPH3Cq3G2rCc50NvYZ2xPMkNIXiRIdZ/Dm6+hApFq8d2qJ/H5Y39&#10;8jm3C7dDDI/Dg6bWWY5k5sS2DCxqjwFNSALKogLv/jmth8V/FyTJWoD0GWWQtpY6roNSuhWMJuw4&#10;9WIEHXf0VV4mIyfdfAVPoTYDo8PD7Zm3tofxaD8fYx+w0wKNtIvI53AjX/BJsl4vuftlsqCqbBBy&#10;J8jfNdLbYpb1y3uYVF6K+L5+JsLfjcXlAwc3OwbK8sR8KVWY6+R0webv40HqVj6ne2VhO6mBJHMQ&#10;270KGZRvbGz0AQppnIIbDVRGWcSaRxTjH7G1FQtwqRRUtgpAK7UMwmdfTUF3xzCEqR6LTVBAj/vr&#10;h8dg+uF5D+UQwrZOEuv5w4Hlf7MczTZ0CqQcSsFLzzTtdeGi2Q8w9+w+Xr32FSDnYey0u492+tjU&#10;O175gjH9Xj6bnHlC3vSIi10OOrnV6J+sJ6vR7cc5DSyv8dBQLx8acpaCcpnSLRJV0p3vu1zGSPnu&#10;TboZaQ14qpWod3c8APt0GBBLnYqeZRtdXUpqMO451/OHx+CVYXvUt/x6Pu8wnh5+eYohWy+VWcap&#10;8fkGW3X+oiLvsUo+30gRzdvgJtEUZmSp2eAi8ulnN7ZsBb3Ymx3OOz5BJ8bzrePeQ53cN8x5WE92&#10;tNO/CJqd9pXlqgh1yu1tGmg1FavbWVfsT9ycA2EESoKLLkRWsQlGqq2Ijo9SrKNWkUEc1f4bd2/+&#10;zfsOMDStxu8twiNeec+h9+rzSxiv5/vDZrd9+lI/nguOvGF8jBo2m80BagSVYD8wmSs4+pz3af3V&#10;SfNW82zbb04rLNmRNJNPWnjOXnz/NcP6zXv/MshtQOuWLo5mu6DjxSnqBFTqOaEzOZJwZZOX2yTn&#10;gqZI1nyBpDeClFImOVRAusqKvojsCxhqHvQtmABMGJoN4BDH5mtY30t6AGOSM+/t8IU7CIrUnm12&#10;snlbbjf7L3BtjdHHAvE576bZ593vd6FWE+x2giYATiuQjpBfTtPHWCs5sjHB6f4jJ5vkXYa9A2Tn&#10;ZlP3PdpmXHmk+Aps83QEswjLZLz3y3ewIHnuSl1+m+4voynTfoFWgwHyQzsN2VYx1N59CB9xZcRg&#10;4yi8HWzfzCPAF58PLP8LyEy+fvD4IUYxVnS+spW/0aBPAeNi7wiB5vM1H5vk+g/p8H5nLY/n9+af&#10;LafoNfoeDTs0dm8/sLxP4Nadlm6Pk3sbLtFl2fKI+EpUr0AoJmkZn2Q2BWJVrtjuQ6SbBtH8h7gV&#10;MNWvfAhUwDpUVK+tXxx9+nQ/F3DyeU0BVcURRvwyAnrFmfubA8C04UdpbiwY4+n+wF9DXyw+Uh/o&#10;fcKKkcvrKizW8PnqhX7cA9jWWK7JwLdeufxDOu/w113YmS7c9YpITOfKfpw+g0s5tOl2nVZGs3Vt&#10;P4DJJOw9MLRDB4M2Y75lEJKJwx/CkyuOYUpCITGoxXZSywhTXB3IoBMz3QAVn0PLi7g6fZ57a/DP&#10;0sjn+j7XqULVCdRLJm7vc1jcI+tsHwrurx9PsQPA9V+bAXjLCH7jbbyG35d5YqJurftTAN78g3T6&#10;ATozCs1Gzw+j5aeY/HVVh8rRPbQ2YDuHTstbCLcAzCyLozwtLjeEVWMZCJkzZLZZoBBqvCkQPEjT&#10;I8C0R1XWzkeqvXFIkcpGOYAO5GIXUQ3kgZGC4v3faGA9ugFHs9yc9gNK0WRaGPRI4e2AFVdWvrLr&#10;O0auHc4tAcfgno5rem4cExjBKEctTLGx+EcKYx47g/J5d/rXEG+V/Wh8xRnc7gaIyGQScd8lLCx5&#10;F1KHMMCQbKS1Z2dl7gToLsrSYXhaUQ2YXTr+EKDIn7PDnAh9C6aDF3HlHb1bCMApderL57zevR1g&#10;f+0Z9RtPtwWGLOoZ85P++X63XS5Wq9MnLI7BqRrnQGCjZiffw2Bf3vtixt+KQAo+19yu1ui+3S1g&#10;h8t4dnZMwTkTpN0GqoUkGHI0g0Gbi9VZkWLuKLwg17+da8GkrBKBClpbH8epc4gGavN3E/0+3w5+&#10;hEJX36vRYjplk85BvsCUe/P+5hDgBXWTs5PHEDB8EWLawdajMF5z+n+w2U7ObAHpQt+i40YgPt/s&#10;JjgPfkGPkwy6xIqzHCaQ2/wkssBBQqvJekLfQeR6UAK2WDzUgXSmAt9zEcdH8xuSSLGysrtFMyko&#10;QRlWrYBiFhmAS7IpFNN3E3Hqx/faFnwfBK5jkdfd/5jhKoo/S94BXkB18DnvcdwO0KMit94oE72l&#10;ZhDj6ZOdfmOVYHuK/qHm9m9jwbkq11YOM5k77S1PwNMpYxDN1s1d6QEajcW1eBub1QVqLkaKlJtG&#10;ja2Qy5efVI4sFWCOZXyIcRk9sXrDbc+XyPW31/i9xfZDO0dYfffw8JN+6BhikBi+U9cHa0Tht/f5&#10;Q9XjZegWcHvarZo9vO8MY69RzY189pIfnXb5IchuPUv7lJy0t0jLsArkNm/SBRei38gzn0PQqXSH&#10;XiYCsZxjeUQctEywJA7k+f8aKMLO9Q333PZdD7baj9mbffGv/YsNLqOwjtqKHTBFs1fs9vvpY/fV&#10;K0AZNPfod71uQBNRH73txW1gOXbmMV8zx8e5yMhtDziao5odAoq5r8BGv7doXETPXzXoygMVkceg&#10;95Np7hFMqpDPjx6ouA6XxKE7byBBWQujxtPQP+pkvY51DiXFmPbB2nfG53TguXV6/O0X0/nh4eSZ&#10;B5EXhuD1bPbzcrJ7wmeezoAq4Tcupv4I5wLcuMJTFcpNg+vofK7E2NsBmYh4qM+T2F6sbHzLK8gb&#10;3ewC1HfKyGioHME5n/sznqQar3z7RSSY9Jkq0qdrgqZ4luGB7kM2SHJJRgkLVgmxApVWp0vmFUic&#10;5wuf37BmrHZtyquF4eZzKsRqstmfeh/CGFmYGrrexLMlLjTbjzfEdddx6vO939NdVezSoX/jlVs6&#10;rTKuwwsu1FBTN5+nx9gdnqwpoHQjLZaxCtR5U8pqStIJl3AyOdpMoLe1ZuBgXCqGEQmpxan7FokS&#10;DeXz7gPWs9DXXH4aLWboNxj9v+wmG6zUNzvAajl5+GC/nz8ePzi59WrU6QtuF+A2srW+XvT3xa8D&#10;PlToG0VIbPiiyw71YpHXv3tf0Xx+1IxzaE2DZGxMFpwQVzYH0+8tnVsqnt2rBEnJZRCL0TkS/+Qg&#10;2d8qABIGkjSKeRkUcXfHiPO+OKD+8vn5SbpB91Hno6ez7j7cBPrGU15GbbptdAesCHAfRvsTvkHi&#10;CKx3AEfvpLwKr/t+1aNO5aA3ITS8zMn9/gaKoRI9sJ3+NbfLt24pSY/pzt4klLbzkhZJzSoStohk&#10;RpYiXjjIYQBaYiIxwDHyu7LsCr27MldAAetCH8eG5rnWyw622m18roXh5Uedz/1Z5xHG8w1/UKfg&#10;PWOA67/D3E0ZBpYC7rqe3fJ2n24rZHeuU/FTzQ16mQza/nrmvSRbo4yrYENpOzlDZCyOkB6gw8QU&#10;5ELTClOaOwGN/Iip40QjhUgi0dUh0uuCeBRxrjUwzEbhIihB1TDJTzdHkH8exVffl6CF4e+jjzKN&#10;Enrsxm27ifv8leRPtH+4icVyd5hP1+vx+EZhd77fbnkVvdNXVzaW5qkcTWPsOwj4bdeZ95JP8rHa&#10;+TYfIwObgG3KayZ6XgIFWgwGiFpnwCHaPmoi0us1QGJSRfOLsFwKA5A2Kd1dgUtgrdoQwPowZ36h&#10;NvgVO1sa4cZu/ga0MPwCn3saJT6mz72UnYNvc3LPyN9T2jzcLj/zq6T6+PHR8uPt9uFmP88C4Ibc&#10;9jbAUh+2P/UGdDd6dOLz/8y4LXiCZYY+98qWuYm2uwTkU6RWWNncU7JP1+NPczD/xdGh4c4BTjHl&#10;SEZInK181JGOegRkpe8grVtvJkswd3RvB9+U6L/Hm/C43/BNIMdgkzu0haG3ni81zqtFN+B78yeT&#10;LUzyz/m+fk/3BvhQBaVOCg3ilbrg0hvQlzgV3dJpTf9VJ7cbLbHK57t6WjRuazVdG0FaClMIdoqz&#10;APJ0Da6eUTOD3AeaUj3zOOkewE5BKCWVLCFJ5pCwRFj+/UQrvwIJIGBJ3+04HUH+AtnxK+NYRHV1&#10;8Lf8vhv9/JE/oWH7P+a27t6vdf6n+ExTg++rDWA9fbC9sftjBqLZYruZP75yhn7qdeWF6RHWHb/G&#10;t+AnnRcjnnpmudblofmScr7iCzawSBvUnV00Iq1DI1Es5kag9u9KOx+ofOopbZFR2iwm2ZPctzQr&#10;SMJx1+OGoPJSjLkW9KkL/JnD4mSVZyl23wYvDI/ezI72cBCS7jH+Mho6wJew72lvGsAY13+bT7b8&#10;vXQm7f3gzY/LyfPNg8OX2AKcnK5d+Nrn9Ds8rK/jNKx1cnwmY/Zrzp6nASXRc8l6sRxGMC1ha5BH&#10;jgierxgWQyALINP5TFouKaQ5VFOpmBnv5WryyCK3cli1WAiQb/Z1SK7ecBuGqiyr6X3P5JbG6rsF&#10;2xLr4pvuk1hvigtS2Sv068+aGs5s7i/BGwusJPMzMwAwe7X6lL+kvLf3fSspfub+wZNZnceUMw34&#10;WMZ9JQ8NygBy/kNgNpUw9pj0yG29BIRlxFF9SLdscJDEBZdy1GOoRjoYUVD2qkIM5F0w7OXI2xUq&#10;KHaCy4A2lvB3EbuTdlW2ml4O0yFt66G9+rwnKJ+n+7EZHgoF3pvHmMoPct4WL9QxcwFpjPebj3vX&#10;fyeQz335ySkrn6UGc2c/mvdeBU++zXjNdLJ3idEg8RFLy3aIZSdHXvxpVnrU8r1yhUaSUDkcUke9&#10;ZKh3kUhPMZMruqp31cNAvupg4PlbJw229ABe37XFDih77D6gFoaZn7iQUo/ztglVm0ptu/0xk9lv&#10;jfo0/+xtuPF8v3n63Q+LVe9rNGg9b66NXvPllAcuKBEm8r5+Pjrhe84QRKhmltcGkL7sUFI+NXOV&#10;gUADUhkyafMawB02yzWOb7wgQbeRcD4YTUySTlmdLxpEKq89N3cFKKAd4WI0m/AVUGEH5XOMRmtl&#10;kCb08DQmy5uGhOVInY7tSh/Px0gCxqqL6Ac5b4vP1PlOX39yE+vH8/2eLyTDjp29y9DvO0aCeMGT&#10;m45WX2LKSWsYtlM7PsdjKA/nYxlanad6XLT5wh0IpPPte5dwGkCWruPMiomZaMUQislUSSGB0s3V&#10;zLfwZVjq14yNNoLUEJvCPgfis5t6P87CMHvT+fyznnkhD30aHAF83u0fbg1/InP6kNYQUAds8xP6&#10;4fTA27/zOLWw5cvDDqMdz5Kt4YxAPudJt/gCPJlCjJ2ahpF4xh7+yytesTkfywzKroQkIag0UzrE&#10;Mws0VJPpIZ1OxqM6jqtuPeQ2kBzU/QeX034fwNNfDn4GBlzdGuX3RH0J48qPKaE+lXrU84bm9mq6&#10;0E9As38Jw8lboraUR9uLQfgdtfvuRi1//C8kT0A/j3sYPZDPsWigj6x4Vm6nwqP2HyE51ANaNlfg&#10;tIA0spMpe1mabqLxyI0ogLxIOxXP6z9GV2ZWBRckh/0palzqIqSeAYr4c0U5GZjYyYck87GaNadA&#10;H8/oBZTd8Jo8d5a7fbvTdZYGFlC+gODU5xC41ObaiN9u46dvPOMcODcI65l/ETdY8eVhu9GeP8DL&#10;E8DZcrsguyKga4bARnauVLt52r7Nru24R7ZEeMjUiV2QlNXkjMGsMswTDSIlUxtbBQ7pdAWzQbvq&#10;xhhEZKBlY0PCF8aK1p2OJus539o2m8381iW1oB78aJjxGw1PeMnzWTjxeZMj0S8E+2JqyNqhBiM3&#10;J88m8QRqn9Oht724BTT74JqCZYT1I/1SJiC7vGaX+GG01jhHx8CVHLYLyOIGSi24gGSzyfaRDxvT&#10;FdibTCKmEAduqS3BJAV1FqUVMB9EV0Y9SRyQ6pKpy5qIU8+cBZulI9/nwuUWtnOfw89w+tjr+0zf&#10;/PptI30JWKaAWf3VhC930xRJAbSqxrmbWxFBAdgXW3xMDaClqk6F5+cTwsCBZP+E0DiuOpe+B9+H&#10;X5ew7T4f4ssLGMcw6hKL0VrjHB0DV3J+hRHa4ebGsgPofOpWWms5ztMdeeaTZ7AceDzd9C6irfTs&#10;6J4wqB9MtUGjulSyhE2Ff+2Q2QAPdWVeggsLE62S8vLn8DcGIsywkpExEIQZugGrleo+6vaIH0lx&#10;pn1e9q4GF15qTPk3IADnsSWmeApdqsGvbO2//kSnPHCWP6o1T7tvVvL3YRAhrWYpe8EXXc3u+Ydi&#10;vW/x6fnD8QHV9EC1lLaG2UFwEFarEYuTf3mU1bbtme+fs0AYAGQ0lklYZUmwtNIiQIHGv3pvVylR&#10;8QCY7bIstdKWh53/K567/DH3dmk62o53/N6YNneAa26YjHbbxadYDid8MtqQz+Nyn3EfjzSP+Dcg&#10;BA8pNKVmpzSs28Jqk4VMzCpcdwQkdfqp5xi+fdjtK+799JvHeZDs7ZjjnGlfzyuP6Co+D7S0Tkui&#10;DHAS5OXASYFZnbIyNA+EaPDMbyU4qvuwNVJhEgdyZCsKMpCO6hRdiy6CQp7K+EJHOH796zNN8/qt&#10;Cv14AcyxgcGn9aptmbkPb4040o/37b/ez0fgaVMHXCGg/fntF+f1JE7UF/aj1zhZeJ5t6nwj3OxW&#10;qINX871t2xRLlCnKjvXo/mK0xTQ2jc//xkwOYs/bA+1geZ0R8hlLm0LSYuqgp5JNkyWjBnYkXVNQ&#10;pCVUR0+tFXUZSSNSH1DhRBfgUgyJfX2AzWdAPQ64GR/D2HzlwBQzsnoA66gywkTzp26B6kYnq/X4&#10;Um9y6zqAB8knfBPU7XZjgb/cxlsoTksTdbM+kgVX90baVz2ffxSfS9Yfsax0fb6Pz9uTzlF8CVIC&#10;GcSum8M25TSCce6MwGIUm8kjMIiLKCNR/JDVHke4OixOVmd6K1ZmWThiF8B+yKtFxeL8becXAD17&#10;sdmv3/CBwa+QXK1Gyx1tN61vKle1gd/Lwi3BTBsj4mOZ193uxsRQr4zprqMscaI3gAqZyhvxTX7M&#10;4QgseMKFK7nuf9P7Qtxi9Bsj17LXm/BWoz2mj0N8DhWdzYnzDUJjkeGgDWZx3AqRTEROMSgdvawm&#10;IqFGA9ACjnWZp6k/hdhCRFw4kKlBbib/SQ9DyqhT28cesIMl9MDgry+yQ+MPU2ugVWs7+KVLcP38&#10;aXNjt56f2/3y6RRCm6ZSpthneBMYGf4CxPFXWdWUs2fqNeCf3ZaBbep1AD8zNRutt7gkwWrG23Bp&#10;KJTp/2a7C8hhQ1U3q3YJN96cnAdJgO6RrzPAw26FAXc1SfXOR41IX8g9bEPjXVLababsyQR8FpRg&#10;QXpeDhLyQVU21fd3k8UrzNqryW7RbZ+OMJE3JqM9SmIsUqvndpwI1HsP3IcGFjuJUteQ4n6xiD8B&#10;LB4Aqk6hDyxLWAPqSWfhH/3rhC0rx/IChW+2aDTmBb5MRvatiwHZ9CyYDYO5So9KBdIQvk2aicOS&#10;zrN6jFw6MWZnfu8bL0izGNJHmu0ndhVK4lBp5FpAxxVYWDqIKqER4pk0aPdq6KT+fhNgwxejR/yE&#10;ZjHaTEZ/U7bm9vvVB60fiJ38OeYuH9gd6zsDFx+NtrDWMtsNg5Ujt2tS6+l+XcK0v2V43t+365kp&#10;foj60eibN+iyOMV0V9eWwXUW6siiagjyzBCYz1GdCw57lCQl0VqJU4bEUT8lSSEWSUeQCgmBoYRC&#10;Uy7avG/q+h6OkCAOFot8NtXahHv1eYgLscMnmOW1yzGvj/tfu0vsMWX6Rq327fmvZlTMF41yN5i3&#10;WAStsSiTRjUojxW8/lGuOZY+RubkQ3zebRnQNsze9duF+m2t6ejZfzC+eU8+t16tmC/qugoYGVKo&#10;v9rCFMvVGOJpUCpUMsyghKRa0gThAsxFUxXhQOyECPc6t5XyOifm3g4lqWfXpEXW4sNELQ9j+Pu6&#10;b3YKt5TTOqy3nL3pfC7UibQGkfhSU64fpe5jqq+4VRGjFcw2oz//3ICFqcAPcuyzfIjvbkAapyl6&#10;rhcOL/yaNHZyysWSXXgDtLYayXwSnodJZegyQqbKO87Ad4ezJA8xScWvciTjrvNgiFkrE4ilQQmg&#10;EvA8u9yZdfQUluR8EhXSJXP0n5TgCo/x0h5TzRkfw7uy7Mv0WSqFvLENcA6oD+yxvjmGlTRlelhn&#10;auzM4cowSEeH6cGPTcotl2FBXmI21NMW0qcL9/3o0x9GK16L0ue6o4RMjRwJXYJXEdtPYDG2WcVJ&#10;yY8+YYlEQA5SPgNLSb6tS4pjgGLxnNlhIE0FlFVP4CZAggib7DVEEBEnDETYwSJdH2VIo+9L5nmy&#10;E82skM2GT/Yv4BlPpp/pPrdEj+XVke8/Gz2aoCPNbv6ig+R9En1gjI4W1PT6dG44RhmAD+9g0ti0&#10;i3k0UV+lLAn99DlmmtHvj6fsGC/rbThd3Scn2oEqpEZNZawweeSx3yJKXQg6hzStzKIXLQo+cxhm&#10;pFNG2QychwSTOBfRznNOESo2CEmpIIr6/q9YuMpBePTx1ZHPrRniGW2ujT5X6HGeud0nUuhO3O/X&#10;XmUf3eDV40yz0abRiu5by2/nT+yIi8YKvUZihfpbk5qx77Anbb27+M4Tm8TZ6vNVHAEiloosuzPI&#10;1MiIGZnaOCwyezHwVIkjZQHatGlilrRpXJvV5aYcddqmSJEg49YotYyxwiH0gI0S+BzrYr0irqoD&#10;WF9imA+E9vwQkM/bOTRUOi/bP/W5q47a0k1wt6A+yLf5DaDkx/vyN7Hu9GD1MQ13jNV3sFr9tofP&#10;0ZuwW8Cqjny55bTdx+i5zJ0awzWeVtH0dAZih2WlnAJkvcwGEuvKw2ZSG2mp0piMnHU7U3OmYq8Q&#10;tHdrxzmwGIqz9ZADhX/1SH28ggn+SwsQsBZc2bt8q7oFE7CvQi+gHuf3fVYNrQhmXiHJQvn8CCg0&#10;5jM8dNK0vk7cNDWwJprrUD+dvcOWsLv1iux+H/tyNNtuN+hKL9NW+Fyf0arB6dGXAatBGP/xJi1Z&#10;VuGgUw7AwIKWcQHE+PcoNegHpFi36qeuKic5J/DPMtbEmIt7mJeh7lAf6BEIvafEFIgNrL+bEvAe&#10;FYaC3rcZVMFmHc6+iOpTL22RTvtc17bvMGWMvYj00a7e3KaGB/rdlwlf0e3LgmFUb7J/+5t8nMVT&#10;LA7QsXi5rd9aBodnt/oBO4t/qW28lkN8yYTxhs++G6zkwQHcFgnM6VyfMpWpGBmVjkbzkMhqy8Md&#10;ibthz97glUbFidgvQl4A8y1D74DSZCzXwsa1+9E9Kn/C3P8ScJqYiAVgX7jRPl+qeHXGQkt5yrjV&#10;OGcFG74kQnCvO+1MBrlr/u762B+UsgN4d6Ga0TZ+JlxY6pfhZvt1Y32OyqgDNbLS85UYOmubmOck&#10;0yHICKC74DdxAStjaFlnhdULmKWjoEGIZsjbXS3uTPKV004qZnQB0s5Anunq+o3X4tiAJwk+tlYc&#10;NTNN9z2wPkAFYTl3FU8P+onC+63LG6pP0PP0N8f538/4HOBIFLZSHh2nEHs2eowd+doXmmh3z3G4&#10;YscKcXRJmc8S+HrZ3+vXh46bfBYQgTsQ+p9niX8ccCZd0W8gG+AJlCHFAERuGENLy9twriSUUA0S&#10;k3urdHNzBZVErFV9CK4HUDHCpViov0d39pfyOSzfDf2g6eF6iE0Wuor7xVZ7uZ7FjapO3368eU+m&#10;ze3Hbcc8Y3Ts1u5jzN/M0HE2a41zdMD2SA3ksW0fvcL+Dlf5cbnnjonOihMPz8YWHFBf8ACJUKJ4&#10;R5DP6A37FFx5CjETzTOqTwn3inAUNiQRHapAymoSAEjdZlWXDhbhKI8mxxqq/gJbwCVQPk/6BlBT&#10;be1zibfVOJe+Dm4bMH7F7ffNbyecm9sBsCEJzyd9Fjp9fZTv5wA4hj2zgwUD/fvnEX9WUdflqXg0&#10;W9dJ+cVh8dFtQCkaji7LEiY72mNd57Q2hmyG/ukyzQhk6QgBKQz1onWQhRjtkhxQ6yXSIpjluzmV&#10;vAbKSRtkI/5WPkdZF4OFQWAj7PX8E/qeit1AgGJ1Vw6qfuJtEK+6HQZ8jtkDkjeXgptAsxf8/qow&#10;UVNyVvwmJT84m+B6zV89RyNwppn+/QwoGxxbtnafQ7yLs7FbxFJpIC5FN7MXKWN95NdUTGHzDJkH&#10;B9PVZKbrAJ/etrj9DrZUA0jiX/UNIlokB7ASiutZpuzRe29yx0qISxqNs64DnwAGRPgRd0JU8qR3&#10;XdQDs1AlVKGORydvFD791KXhqe6X+P0w0jCIuie/P/ReT6phgrVd3XE/Wuy2o8V6jWtztkI1Tutt&#10;C0cjahAyAhcAS4ZCyYxBJKJDEQPntyQD7sTK8DrUhXxIldMaw+YRKQSQJ11yfNeYYUChJAEWrgMa&#10;43MOhbCwuNc4M+MMYECE2CH5nkkmhTTPqE5ZQ/boVp9UD4xzDFy45DbfVl+MvvtqOzt5W7RqxVT/&#10;evLL37/tNu4Ev7x4jz8A1p2tF9hLpkNmTbAsQ8ozMoGxJgUc0KT8EZ2ke8Z2KKQgIv0r0KJoTozm&#10;KjVPohyZ6mI8ki+1ogfBGqEhHbv+kIY/wDp6q3eNs7MOkabmcz2FRg57zpHHhZyn77HWeiuotef2&#10;7VCCntR1w0FQg8br33udI86ZvxpN6oGsbNZnNScQuEwT1Io08go4kdrgnlLpSKR0nWYVSDFmCmPa&#10;MuDRKhq85Emwiepwl6mkKqgtHlliOGEJ6pEnVbBJDsAKJOZSLP9Ey97R84kf66PU9jj6KaQEhkP4&#10;5rey9/J4EBvV1hs+T0sHxrl13+aLaq85f/PdMUK03r+3no1+5w9z8D2FW56OsNpsP148mm13dTsX&#10;zbNJbPZhUCq+SYyqWLCcCJrJRA4cK99bMzPawFC3AIMxMynJTJdAlCEtJo5OSrkIVHgQlFS2dhrU&#10;gGLoTqC1m8bU7L2YRL0z6z2OfhO8nFKx8to+G7R+I9Qwwr7t6igMrOdW6g9BLgKtwKnofcU2xv1f&#10;ZQlMUS//88ybzA2n+Qk/1buhDt5T+/ptvoCM7PjIgwaE/S6n6HAE04IFyD+WYz08gLZYKFJDLGhJ&#10;UBbUvNwytKS4aGWnJw4irSWshfr0UtV/ajYtYG59THN9Xar78Jlg5KLYmi93SnccfUOd0nsDvuPT&#10;v71rzRfH+S187l1EBLs1Fus1Gqd775z8/Zz74uiuolCj9BpoeFqO+quEPASG/zsu/2EihAAqkE9K&#10;wtdYATsFxdA70pCIqSyIah6rluOa95iB0ctsi5xFCUOoKcDxN9oCA/T4Whg2R+7pjzgcAbtgzALw&#10;/KQmbL79s49+Y/TKVm/eA3fPgS1D+ZwKu4afgZtd+0jZAeAWDWaXz1lnqevtJgzojiGuw+3QoMsI&#10;BqccquWb/aIYagpij95wNUBdGFxboC7PpYNMyiPQjYAoYC7hmK6maMu+BJ0bRVrDNrM3bzDnzbYb&#10;bmc7lJG6qdiadaqOfOv1y9HM7xEkUGjIfLoyRwfpzSXC+XHOFQNR58pB1PWAbr/JWmgcmAtMKPf1&#10;rVRO/qWuZpmhVg6D6zH+y9UEkqxQg60UkuGZ1yPSoh23FSZa6f6BfHhHslx32Q8ITgiW0NTgfyDZ&#10;lyG1bBA1wBaj2ci/ahbwPay8V2UjXXijfXfr1W5D7Uved2ErYJr0DrRa7X9EYVxvK9HDeZ/Dabgy&#10;RytuDMwjQNnx3lAzGOcn3V6qPYTOUxR7nNsjULq18ypsXo1ZT/REC4shuBkM7FPneS6u6hMjB01A&#10;qDKUoxSXANNKupHFVMBJoCQvQ0UITSwbzIB0zxeP5/vNbqcfou7AS5vNfDr99//3t3OGwfSAUch1&#10;Ot9xk5GrO59Cl1Rn3sl93ufgYt2A59GHLsNrQ3xu440/yducaw9x7HOimeH2gG5Mu3ILz5DXzfFF&#10;GBSBT+gWGjcuLEoSkNG/0ozUDgVRIcJixTDoXichoM6TTOu+Csnj/4t6iqSHsX/Sbrtc9nvA69Vi&#10;OdnuNk+m01YCe2HM/Pxkpvv8cjlarPvXlh00rx49Qe/mnt+3Y6HxR3anS8EN1G/1dnvD6Q9qGJTr&#10;R9y5yUPnsc/dKQpoJ1JnGnsTFKKhVdwqXI5+zhIMlHLFdHhzqwoLFVvKY4SdRKMwDSRPOSyormR+&#10;b7mXkPogha/AZfm/tgvUWc9grB+1eoFL2tPX8b1eTXZT9AgYmmNp37kSmXutQ0RdXTKUvc/cYzk/&#10;zidaNzCGh9rWMOE94uwTdPZjXItnt68H9rngoxL3jCPzqHE09K0AaZ+NTBcvWJ/DpDCaJYGWx+H2&#10;Jkly82mYlxifHuV66hi5IGVIuazt6RyltdZX+hpSdHo87C4C/p9i/p+ceRvjfDr6uXwDux4v2ZWQ&#10;a/0F8SOc9/mnmqzz6e4geA56qqPXOdgVdSMHmQs6/wEGOzomKr5ZFRp31NhhsCocqAWh/3PIsfFu&#10;eU0JQ843P01ssmJGQRrClOsAkQwCZDqny5zqvA2ggPq2o9366ux5E2uM/wPW/wlfx+cH1n9cLRaT&#10;yXY/fTpbTNd8OcQJ4vMb99XO+xyOw/R89DvdA0jnyD5hjy3Iql2Eaw+xxdziL2icuavYjHoVtVXS&#10;Fk4kAq/bPEBoLqYY/QDSO21kuxKVsaMC8pNk1OUhI473VaH52Z9KfZUAKvsqsrroh2VHr2dYrbeb&#10;/fqWhY+wXv9r/uTw8Plk8Wm3/GOwz2aLl7veJ13x+enHagM+hwaUPPp0dwDqHPnlgQNbwF9MBHAu&#10;96WENx98V9G/5xMw30a7FSRrR9BKND8HHhVokrbpvEHoPJYQ1gZhlzGUMAM2lU5FrlrNWd8rg9Aa&#10;yEJRmLLSJ+qtoDLHnzkRs+XuMPiLmZfxq36O5eF2uTr5tgqu/+LzG9fb9rma7koVogzc1f3OJpnN&#10;EEdnqll9OXq5/ocffm23/P+TW3Sz0ddUBym/WjCjJef/FkjFKAZdHOBynswvNqkjP9i58RYDyFRH&#10;IZxrSEn2QZo8Uiy9iMVQLcm0HxzqZzmXug3cUe+t+asJD3eT77BNP/HU68Vy92A/x9XajV/NuY6x&#10;XseN9f/ZR3xqueGHySebJ/tO56VxfvTpLoCTu3F+2pdhHAsT7d7LMvY5v6yCLFC3fbXgOajeNAR0&#10;PBIW6CSTo2kYMTdZtLI6CUWZB9qKkMA/8jI9I6Fi6isq6Woaj3S87zRzedwOlrSe4P74i39P51/x&#10;p2dXJz+a8fur1aPPlh/vHj45/tXUasNl3Mf+78mLzS+fTLAD7L66NJt9+sNnT3ez0fxmj0I2mFfe&#10;+aliIz4apR9Dx/QkNmCF5fMH8fnJ3Xu2/MgAl5FNs/xD6ykCEW+UY7jXknERMwOzgVojmoS0hFDJ&#10;ZDUpZYOwwyOjUhY0n3W7irpTdxtU6SGs54fdy56P+sC12v7MRu0WGH/7mDML1v/TaeXZ5OHezqK3&#10;uJIPvX2mZwv7tf9TQPQOciHDqzR6+nDW5zbhbZHaFDKBf7Uil0tIlq9Fw/tItCqc4Lglw0zNsxnK&#10;4egiTnXUBZ1ys00XuxQmtMxbQxZqJaX6FP9c7zdfT5aLT+v7Ij28Wm4f7qdffDse4xTeEuPx+idc&#10;/08WJ79pzRfO/jz9AjvMv0dSiMWP4I9YzneOui1br/o9eUjnLVH2zkBB0PnQN0pMIwOEQ8LlWEax&#10;fSmgJ5hGaK86qfO0MsALAQKyWdqiCJmRZeL2yIRiJVRxCwX+8fFfeKF+tE5jZK6Wy+12t/lqPvWL&#10;Jxpuofb++N+fa/1nB+hmgNfQOdntNocz87+h+/Kv243APvQ0HSaCKTbwNeIJnqyt+3awX1HSGys7&#10;P/O7KJtTbMfuB0pXZ+DRF+sGsXKzdEia/66EOYT1VbLEKvfWaCVYmj2XDZqNfhvxh7Bew62gf3/z&#10;2+vfcPUFrGarVysC9G8nk/Mx0AWen/xounF9PkC/2s8PD3ZPTyeAY3DTobu58OsCU8Pr0ewN5PGP&#10;di9ePf0l9+zXOB5pSsAF21DfuYa8q8IeYMijs37pjQshUlt0ZjjBFAqooBAXMqxZossGnZWa9fF+&#10;NlcIkMhgLZQlOnW3AAqpodRCFTopa7BNb+DNuTcG3Aar73ZP/uD1X24APdU27QY+/oErOSbxM/hU&#10;LzflBH/QbTh4vrsp30x2S9jcCN1jUZpeQjrGFyNnGNXyDkUciSvzus9QWpnI0ITfzRjpMVVO0i5r&#10;JW4Di1SveXtYadUIxGp/GOgaA71jtphsfzkc9vu3v/77z6//5LaSlxXHn/+t6nbw7JtX3/zcZWmV&#10;5+duO71QAleFnnVyljHlLUHjyw+2c65XrKPdB6cQMr28O0dQwiupL7IbVFCcCigE5V0PQDKulTAp&#10;p3mkwNsBBfHv3spapDRGe7+YYYVYLLc7uN9NOQYaMwhvKg6bzW77j+XyVa8HcC8wq2+g8vGuX0Yr&#10;vlDiRX2y+mdAGwEyPf5rJ14tjQntFobMoGURp6iiWiVQNjs6amGHSkeKi5mX7mNNHuGg9c9ABaL7&#10;reCaVFbXfH8Ek/5HYGeM63l1vN5/fe4ns4RHT88u/7fBWAvAw/oACJPJ3/f7ORKL5wv4HGs9FP9J&#10;n9N1PmhtG5qBE5rYmWmvxHvKpGMQx/lWUpn4R5GOHW83Kks4QOuCIybT6iP8V+5bgrXhT/0GilXL&#10;2wM+7x5vOOvz9t1BjtLtkOOFGe/+81bdH7j/d3/Mz/+eT37A9r+Nd2A1+Qj9jpuKt9cJuJA9YGuL&#10;JWMxUVajNRPpMQKlOgEPccEUw45HKWlQ3CaBvphWevtMQmQp4+1QZaP1DxkFPq8vCQz4HHvm6WHZ&#10;/Sz+YrHEthyeyY3T37nnPsXrH/Vx3e6w/wNbQH/+r8//Fo/gceFlbx/3VvByTIvLJ7IVAq/l8YPa&#10;6LxyRFyYgFzn0/+SQRlymHdcjknyMQ3Ev51E29GjuLXdHpGHBvRAK6W2m/YlB4czTrOR3vZvctnn&#10;/AVNgRF8HKNPNqf+g2fmy3I4LqEfH7aL/hDtYbb8+qt/vdWvdRV4/3+/P6DL3XT66fkMAuaieXzY&#10;VECNZyZlUPE1d1YyUwNDF3bA/YATxeLigPUcLSqNzk5xJ9kTStVlQE/7p3xV3/ZvpYVJMiEXkFIp&#10;HmJ3eeLyDUEnPhfbcr/uMQ0Ai7q3eh73x/wlmNFLzAjGeLp/ONGPQ93Eb6vJLwds/i9qPAPs3suk&#10;+AcRBR11FiwDedhHBm+XSx6g4tcMQDW1O0fIZJwfbi32LiqNiDXtt74BKA+lnS0d1FVugxy6THHf&#10;HqiPqhRBg5Wm1kCnAwb+KdXaZhbn9pvjXOXXO4zwyefj223P1nzJz2ixPZEerzFJb3bP/7Fc/Gyf&#10;96Dd/25z2P90Y/1vBuyw084izRZi+quIFCKoRSF5qYoi9j/gWtWWbg6oLKSKZFyVI9R+nak4Mt5U&#10;Pij1FPcXV3C13ciWJPVRP/qI77ohSY7ymSGxHJl70hbQKiMpBWoKZTm3+2MONpM+T4MxrJDzVmvo&#10;eKpZYfje+P0v/vYYF+r8LtIZvMau/eGFJwD21gzbaRbV6bCtOo1hQJRijGR2lpI9WFKelIpmH9Bl&#10;auewtARc0hAfFoQakso6arkExNaQBhWdGVGMRAwAhUofVKnkOTiDldkeJWe+aSA9mHLQemY9R9aB&#10;Tjh3K/wa5vRnnni5gvF0u+BdmVcPD5vdhpNKDwtcAJxoWXJBt5tyOjVrX0EkbHqducqXGsWd85kS&#10;QLMFaoX9Y6FWkhG7ErOkWJwMR1LqEM514MEOUPgS6tS5tRLNAuomNoD6sEenGqDq1Ap2TV4iuDk8&#10;JJsW8K8b58yPzx/AEa93qbZqPweVAaSwMOa7I5buL2lTyQE98t69w88fhyLGWAEmk/63jonZCvP/&#10;g/1+umVXamdXxqPNUcuFVtLULkMyIVKMtLo3LtXLWJCPlSzIskdNR7F+jVkrUAIZ0it2v2CzOglW&#10;5K4xjJju3cFtAsb8sm8b5/rcegqXbdturKvYLb/Zjo7RtD5GR5rdnCVuOGaNKWG5XH6GA2HWhL89&#10;xj79wSfYAsbrhf6jvs2EV+Eej0geQBMcEjardkNUJGUUTn/SCBFlDyFKpZkU7EAlOrmWcCXaGYJB&#10;3mUnf0BgXNHn+qoYwFtfi9Nd269taenA78W2i7oCkjmtx/DY9c3A0UN93WOT9+9/y239fnMfW8CD&#10;fzP/MLiV5FAfBjObl0QrKEaSaTd9qEnT7hT6nkpvQA4FXFAJpGQKMpDhMk0FU949+WLL2rvss7BR&#10;PgwW3S0aOfG4ZWj0+uQ6S4kjjvDi5DGtP4fV5OyFX14edgm6/cZzoLV7xse/0kzK/O0UQNu59j6L&#10;UDblS50LgOEE4OxKqihnGRApwmyjOBdw/nzfCzY977GNTqZ98+91Z/zZ4rPl5OOXm/lPPeEeaax9&#10;bf++0VuGhtBcgUBOQiCvqj/EOYQXWrM0sfu8GZoiLKDTtR53BwmoeEtVn0kZkMzi4aKMBwGf3+LU&#10;/iSwuh5v1bvTRBP/fdjqBZwnmM12/cfreBad8//1ZjTrzxoXcPH0hzFejl71m3kTsDsEYuV8KmLf&#10;qEpmRqj845CQPyMo0WT5DMFGOisLc/p9CaBUsZWVlNAjB/DqNovjn4SfTziD3vu2dw/m7e7Jerre&#10;1Eh+tBloHkp2V4LvBYubT94fI9ZFs2V4Jn3J1LysrICDMJf//EthDs4mQtj/ZtmfHLTeKDrFPFKd&#10;5wly1L1MXgLG+farw2bz4oEO/+tI0LJ49MjG+p7s70EdGJuRNI4H329+yFV1muJoethsl6PXy+1m&#10;eAt1bz7Ri34WuyfVHYjQ6+VoBvVsxgZ19VqqCK1AAxSGJZESM90yXLB3fP9gf4u3kuWUYnmkytud&#10;L8i2t0SKrRzNv5HxpMx8MXz5rfOUF+1Kxy5hDiUYQxXZzgKz5AfAjev7xs3xON5wH7F6mFO+gPF8&#10;R9FnOw3345PR7Z33ilQ0AN2lsL9gaIRleI12pOnrWrzjL3fYJHQR3zoEwMJ1APG6gvI2C3T85mBd&#10;OGJ9ITctGcQH2MPVaGFLfQ32pS6R2mrdnbNxugNZ81bOaOUdAa/keEbSI/3vEapxCLLrcVOVKj/U&#10;Cs+wTglpNtwZ4Nn1jgwxKeXlvJQRiNjBJFrdypCI5ZSvFWYQP9cTYe8HW/9+is9RuP83fni56h6X&#10;KLQTOIs9N/UH26sne+0NgX8K18Y53ALjcmx5QGvcp2nxgppqli+gBRPMjX+0y1dnBwVelWCMI1v9&#10;dnBJZyYP6Co2cxI6HsA373PfPq5PWTqMn7/BVdvJviwNvgy+Vf/1Vl7vyYN5Zaf1x3HV5/FAPa6g&#10;kH6QxZXSMMW8Wy3u5SIi5XS/jCLlm6hByw4W5tFBWIemdnaPYp8H9u3vzef79kmYOjbbxX16DXGm&#10;C6IbA03uZzbwAebqRLCmZMB7X06/4nP7qaYeT8WacnkCYtdJ6Hw8LJUwEdIpxATFUkodibSLqvfg&#10;n6tEnJ9cV5Z2nK6L54D1/H1dq8HlJ3fGuenqO8gNrH4s9JrcTquHPdrb+0SVJ4qL/9PJ5B3h2jiH&#10;D9g8XSHJQXKKabWNiTah6zQ1asnAqbPxznMBgASOKgUJaVM+AzAdMWQF2kU6A5RKgWHdg8AyefJT&#10;G+8Km94MoobNV6PXw5+AX4ZtQzycjWYPQhvj1Xty+u3mdhsdIOF2IiTRGk0fYR7IbEe5TL+6Udrf&#10;jmkUOEusKPfgz9E8HhZ9H3EVMHEBGDfvZ27HLK5mpaH6QvgfvImi4jl74CEuBaBap66s+/5N9HeO&#10;Kz5XG/jPFVTPOKBBmmhrx87E8eIq2k5D5OJIhaO4PS2RUINW2RnVPJIDkpSlragfDwD79vfic7hc&#10;G3b2YR5citUH/hCooQd01ONVw+/zfde4Os5hcjmDkJ3L5Kab4T3EISFveldmN0eDLtQDKgJPO3Uv&#10;1US7/Ualyml14V8rhRgpQeFBvI9xjloxsdc2QdVvLz3Y9PZ4UU/MINCp9n/07Z3hms9RM3zVH+Ui&#10;lUFHKBVfCHGUN2UATwGcFFF2nKXItOdt0pZp55z1WzVbNHX1qzwHrOfvYZxj+9Y7H76XaKUu0Fpz&#10;uVGX4JJjrBRH74NcjPhgjPrBO8P19byN5fI1HBC/xb9EvKa0x6EkknZgpwEsjhz/x721hW9CYJAP&#10;kBBZ3cX83rxxE+9lPcdWOi5XO34ajZ4zLlxs0FVEM2YSXQKUm//YQ3aXcP/qeo6zo83VBLlVB05Q&#10;hk8W6KNJwG5BBpMgcz4CVMo4DOxChszFIYZnFXLqBpDY8ThzyXX/GgKuz9/5vn3a/1aSvNNzh072&#10;j6M7GewQMp979nj3nff6OK8z6Y13AHS3EINj31iCzlFau3WXp2iJSxcFeAPd3QFC0hiGS/kujzWb&#10;W7mldRjv4T7ceNb7nVm+sfvNu70DkD7NazS9Nyz1HH+X/F3gus85orWY4l/DPlGjytnct3X9QPnK&#10;VHmLEOKpcE6SIqTw79kREuks8jFolU3l4YbZAbxWt8b5u/Z59xssbMfiFi/x+6NYHnkFmwi9Zvzk&#10;fP84rvmc84tMXTXmqcgjHm2Nw+5njFLlKQjiH2TlKk1OFzHDB4d2ZJUtJqgURvfx4EcNlX+EqkL3&#10;4Vriz0Kfmu30sQdr5emurn8I/SeAywH9srk7sX+RUed79qTfEr/eYpwDrJuejC9oTA02ptUutkUm&#10;rhUAjAg6oACPCMRl8aw9Kn2RMsr1PnVJOSmVF4Hr83e7ns9Hr90yNfW9XEP10K4JdaZL3/XpWeZP&#10;4ZrPaXTVGzOzXhyafAMLKN9uk0+YFs0SdFoVqQkgWZ75fSXGA3meW9Q5wrFKpYTkniDywru6VkPL&#10;VdH4te7FRP+j9/38UpxepzN7p0v6FZ+rUlpYH3zw7HngMkpWr9UbmRD0mHQZHLotI06KuW8gEuGS&#10;YqsfOOECDn1fh7TKsQRLNvdbtGAZQlSu1TruH0U0HP3mTm6EpxO/W1SLc8PP56mvTryz6q7O7TKx&#10;zItAbq0hJiZoDeKku5QiEh6zkQ6UkDL8UyxLBILS4FAqKJMSgmhdzxMQxH+lChjnt3x+9Dqgu/eq&#10;/u5X7dKcdw+eO5yut8Pb0xPdeRf/T8Pvk7wCVGv30bCei51GG3TeCGRzt0mp6ioIUZy5NQ3EjUpK&#10;Mwlm8YIb/4QlK8O5ysMkwUjaI3se7/ZzNb8qmwSOT3r+T0PfCzC9M/JprrxUXTzn2+Kaz+kamhkn&#10;p/riOQR2BP4rlx53yn2zL+BPTgQQzge/+gFA7ZKWP7WQWFIdybo7vQ6AFOMDp9uTbwS8k/VcTcJK&#10;wZnddcYVQLXhfaG935snWbW+g0qv+LxqgLW1oivNJlRERmtGOaCcibSmYLk903eS3gqoJAht5/Df&#10;OoOTIFBQpXNIibhpi7hyxA1gnDPrHYAv25MyVL4+sdi1KpDvE7gGy/ikIr8a/YLQrA33EP2t8x/H&#10;FZ/zNOVBtYK145DPWH1vAieprJwloyRUVAGBjuN889QPSoI1lS8RgtNoBk4AInqDnj9asJ2u+QDL&#10;xg94P3k399vVJg5zJwG43HrV8Otobb4GCsYYXZn+SfjC4R3gNuu5m9AfbYLZdKEnbh7321zA5vv2&#10;DZLi5ZJcSbNKpfmaSkST3z7F8/Sg3gUGhdnbLBJgTn/BuD8E39W1Gpuw15WZ+5x+68bOeUu05l7C&#10;qWJPMOrec974s8n+JK743LZ2TfKI/OuPvGR/CjHgwQbTLiWOsFeyAWSdWmWomp4kDyYjKFITBIFM&#10;kConwOUW6/sc4/zd7Nth79Hr0Jxhn4UCqkEXASG57BrOK9v4Dq9O9tG7+oTt6jjXMp7Q/zpicvq0&#10;5wMGdXQh5RFkQVcKgJ9hDKbSAyQonvm15KsGjTKk1Tuym7P+f7RfMun7/J3ch3PTJ91jEf0amHU7&#10;5ATaiRKxyhlYCLkiJr27P72+19P09rjqc9Zu4zLEkeGtRrndPiPP5DrokTgHjXOKIoa35tGGA3JO&#10;mqFiSTMh6BzDc4Hcd8fE+8hE7lwE32icV/E/g6YVyrxg9LV2TT2CjYScNjsFsd4N9A3UQMHchCW5&#10;ezcD/drn53FGFk9aXunM8STKG5JEwrOCT0shy0q2zySc20Ys5Gp8KyvlGLAON6GUuQD/e4+j9Ufh&#10;O/pcDfUsbWnW4o9ZgDXUj3baU/kEbgu2mzhfinWgix095LzONEbb6PxKxR/HFZ8TZWXZloa3CypA&#10;EnE7mZDp5grEwFlaRpsB9YoiyIdOiSvB0HFFqqlk1QAQvA7sPuAcH/nc4/wdoDd5FDn+bDT6lO/Y&#10;9rSrth2BnJ5T2WYZL8j16wmkZo2954rvhcFZRa/v+urMd0dP0f9RXPtcTb5BK10/KxbZfJVT8WJv&#10;v5GiDEidnMUQKJEsWKSeiSTbakpGnYhdxItHt0oYIsBSXtqvcifj/E+t56yEFcDObW7NiF/P/H6O&#10;+UobLDWDfIZIsCm+tL1371+Hl4sFf+mBP/ewWEz2udxytoQRpBCAXqVnIPczziixx+vup095gnX6&#10;fxxXfC7T07tqnFuWpgCs2e4HwGNcN+04FylbmaKMOk1mSY8yWj/RKUWlqAqYleHfdbeDhnmEe0Oy&#10;PmP582g7xHbPfdaeglv2J2G1p4f+i0K4FAT5GiqR0wpYvvuxlaWGtIbF9zwty3az2p/BFZ/Tmh6t&#10;qrWWUw5sDNaagU+83shQtWXrWyVdQ8zqTyBFUIkiv6lNxVovKGXGpN/8/jj39XnK/FGgZk+nasLK&#10;O4envZ20fi2paw2Qdv7LDl/VwBbG8724o++P7640BYueS2fdLRg/dye9R09N/VFcG+c+BxueY5fV&#10;0eiOCU/AjsDFf+9Rmt5exdKM7TQeMiJAOqCYKxVTQXTH/UR5fjHk8z97fV6t7VRu4utu4N+793j0&#10;g2JKo22IeL7rT3Cl+OluXjqOsD4sX4/yCuD/1AnRYli9+qrn2i9qJszveBNb9ORU9odxi/tw5Y/y&#10;dKqTzWtGjoznc+VQqolkqZcNwIq00spGOczbkUNIw6kalVDQ+o6Mg9hK6ss9Ut73OazeTaJ/BNav&#10;u9xOjEZ+mUBvmCPxaQjW7yJ8RH20OR7JJ+BLBHt7T4Jlp3qWvdA7mQk8DQH8j0dPw/sTuOZz+4Um&#10;9RnJARnabodIZtNpcI3lwKKb3FL8u4Dg+VoK27+guOsd2vhJDL0dutm1Sg1i2epo69xfz9/Rvn3G&#10;/ZO079K99kd75+XvaIZrz1lwUr9FbzsWs4aNtougfWo+GWWNXokGluS6m/xhXPE5TqSrAFR5AYf4&#10;8nF29cmlXBwavjtC7renPAPwIcEUeeojSTPJyKmSj6bM9AKGYSjg5r49Sv4IVPQLarQB9GOlwHTU&#10;//bo4nXP/iiywX7t6Hqql32M8RbLvb+yIsUQfOFekEajamS40k/ahnRT1J84tSs+t2pNvGw9p121&#10;QmzNy4jVNI99kJRD5DZ5RJvuYLeL76s8JlmGcUv2Znop6DRJjPSv/pFx9hbg372TeTf7do884kGb&#10;0jXbuwVIaKWt1Bpzdjd4b7rbrS+MD/5h3MadZiqxunYhiLPTDKav86VfH2t6O1xfz7v5VAQPjVic&#10;EUL8d9W7reYowwyJsYyNEHYr72TKiA/U3k9SyEsrIOG+leL3Pup95HE0zv/852psSHdZsGqm7j/X&#10;Pq3dlZr+06ju0/Wh5g7gcPzWG+7hpAnY1BWhyndno6uHEvpjuOJzf8JJN8lV/SUVYNU4PJjRFA98&#10;cGiv5EKcRAek2mKAGP+68CNhyRrfrZiInkSvDdq3Rwt20d3J/Nl9uyu1D6F87b0ce+JG2yg1EiMG&#10;Lqt23vo7qq3198ZYCzyf6/R6H6ig/6KC9Hwm1blQ8qCWyMB/FNfGedrnyl0TTV7zLDl1zgDIpJjR&#10;+wy8/qQJkXUwr4ogAJ96zWXIEhrX9nJCtcUdAzurx2RJ+mice99O+T+B+eh7hNS90CSvWkDnYsH3&#10;ZFQHGrOoV0ndBtaEwpi1X5oka1ZOx+Zf24bW87uPFfoXdH8M13xug7brKNBlRzSGZONq7lYL7Vyl&#10;GpF/5YYAmF1KcuuHIAtBr0j7SId5ZQiQ074F+j7/8/t2aH810peGgH4149lo9vd79/72vKZyTVuv&#10;z83rF+C9ixrdFUSCk/gaU0b1K4CSG349UkV+6HW/P4Sr6zlOR+NKdTjhxblzUkYiAeeUq2gHEo6t&#10;BHAmuL6y0wiliPuJew4F0pXCY6Y6HYXIdScDfuTsSmGk+j7/s/fbhdGnbDaO/eg71+12wSWCp3K2&#10;A3bsX1vX2V6GFPIU2i0XTh0GNv8+7QJ7hpJ7TC49/h/ANZ/TuPKHvOeUUE5q1Zu0Q3yoM5CCG5kr&#10;ewFxlwL0EsSQcxhQkkckGYpAUFnBlz2Dvcv77awiP2GDZq3agDfWu5eTp+2aDAI/9sdlGn0W3Tl2&#10;WPAc6pym28lkks1/X0/uOGKv/6c/XLvm887eDhl0i67HYM3qvlL3f50dT0VUlY4bdYp+tZCLKqam&#10;6kySYb67jtNEsjgfgPR3uSTRH+fv4nm42ejRv0X0Z8O05Rj1hqe0kICc2mfo/Jwy6cXKnPvdDqEH&#10;yQmSOvB8+HivftlJFTXtb4lrPs9ZoPk2f1dTxW5b26/hAKUJWn2hcRMwW0UVxCzIoWivB1gW3Sn5&#10;yJYQ+clTyDMo597ct5fMH8MLTrJ8ywAfUNFJ3dDnlk5uruVuIyKdU6FxT5qmDad1HQOMeOD+aMZP&#10;aNy3/hSuruc+U/nTgxpB1lxHyPLQ5Un4yOkoYuDRn/ORF7uAOTirUCorjchOEYjJbhJJ3OoA/jnT&#10;U+Bg9Md57rcfWfytIFPP+fsWk/kPfSPlPAw17dC/ZG9OQos6UZxM4JM5AdxQpYIYoXD/3y/QkpFf&#10;Efpncc3nrJjOSQO6s6i215lRCFTJq1eEE+dmfEuJ93/awRkpTnnyUsRh8qCT7aAIA3KI/8DVj3S7&#10;rH8f7p09J8MFFLs134/LCZTl3QR/46EgHuWcOX6wXawWs59Xj1aLbffJqjIRWIhbh+jQNQDZiKt3&#10;fPtCv6m6bK8C/pO44vM0i4fnWe3LY/PqCfSwKfMD+1XtpHPtN9tD0sqxOnYg5zJURQQksj4A4mle&#10;kaT6XKwyGY1+hFP6k9ajd+VzwO9Tf3b+F1Cn9RqIDmipG8afJT/BM3eeDlDKM9uNVmf0j6f7/JT2&#10;w9tf+1/FFZ/LvrG2KcQ8oeLVDMyEPG/3VYeQmIIGedRuzUlSDSJ0p1aE95aZK93qbaCUg8D7H2cx&#10;gHExlY+WvQdTCH/S/EfRzou4Py/di+3msAcQHDb5ZaOb+2gWneuya9b7acvp7tXvYO323ICcts0X&#10;abOXD6F5s9vtful+JnH2rga4cX099/0QtrB8YNeYp/6ssW84v1EIeEDWP75EqE8QTKKkFwkpJV/l&#10;IoEw3Diay6Iu+/IPOMQlzo1flPtT1+eutI+/HT7ZLk8qWSy3vxw4cm+IbzA8l6c/fws83iHj0blL&#10;ivlht12u2CmM2Wto3xxOfgv3XXj/is/pEFuVlfGQP9pFFlP2kBZb+RMpjXhy63AgUF3WezNLA4+q&#10;JfUAzvHiUVI4nFlRUDc0jD99rUakS/UwXk+n0zmO6U2PojlqPX9ooX5K8wbWP4xGPyAz+Sc1/HNN&#10;vffP/CYfuMen+0dxfW5HPba/nWVm8eqIRzyWLYQQHPYN341pBWrn5mRKKs5RnYBm4TRDdkTN9j33&#10;oh2dINfnLvpHMeS18/A4APikzJkL7g7jT/2cdJ2Qgrer7M/g6txOoE1unv7dOJDyhlIWMMTQMIYN&#10;4LwyRXepCj9SGgE4LirF3TrNwl5CQCJyH2D5urJL7iDi83cBVn0Wx16CmBuFLd/xb2mO7/9t+sXx&#10;LynOXw1+IsOzPFPl5dN9G1xbz3kWdICbgXrlN59bDUalQGp2F0P8JJgVLU7z3JHg0mwRJDyWdaAC&#10;05QRCVCh1Kh6phwMA+vuu/L5eaRlN4EFpve2yPWDmbYAr2evZyt/88XY1ZuhaI++sisn9g5wdZyz&#10;CfJN3CZaVOUw9hDt+BGyu52RACCHdASKwZJgqaR827jpB03ewdHA0cTSAzby7+xa7RSq/RRqDdrw&#10;rGfR+/+gu2eL3Xx9bz3f86OZ9gE5L+u54T+r7P3iis9xEt6V26ImyGQazRW73sHNkIdL2FHKYeBd&#10;GFPkmSZf1sKgj5fB8mKt3gVKChB2y7oK2MbH6LMwt//5z9X+AHo/mLTnsn7yY/ZPFqNJzT/r7irP&#10;hvhQuDbOy69AvGYnKNZUa1/bIZmZVULXVSKYQaKBy7m12SKS8EW9RFv3cdEWetLgQVR8Fu9xbkdD&#10;1OtOwOaMn7WBPJ/lIfYTTD9rv0y8XjWnXzyXd4zr1+dsTrvRJq/E/DrtXD0gpZGHlP91ssxnoINU&#10;uJImqKTXk4SSB5iRCUAcBP5XoQgNAHP7f2GcL3uP0MzaHbfxev142t2rG2/rGSpYn0t/zkR2+BC4&#10;4vPeLS/4iubHgX9w6EBnNB+WmwCPWQmDQMmSiEr3Fpd3CXYsdQCmfHnHHB6kpQ7yiJuqC8A4f2/r&#10;+VmwUbv6ikM3gqeHl3UbZ7mdq9PzI9F0jWl7BrJZ4wPgis9p6c65SMJVbYhVJtOeCkCQEaaWZPLk&#10;Zk/MLmUVEKMQ0FMKgGJCXcxJZUcBk5wy2NWG8Q6v1W6Nf9UTVPPRTK68v+ddotVkt9vsJryFN8ud&#10;uc1oJRsdP9v1oXB1bpdlGZR3hThTmcgo9witBCVUAAn8p2yPqUPbcpWnynweh4Nx0cxVKdTFzcB1&#10;fPBxjk5fV1/lyPkjfhjWrs/G8+do1UPR61G+DOEvR+n0zXj/uLaec2NFW3s88sh4I5NBxqcHaoa6&#10;hF0CCIvnlbOSKiRZkrE7UDQpu1tSciBbgj5YTxM/D6/nacJ7RWvGKvu3sukGHj+Za+6D98ydoAb4&#10;AvPRr/c/REMbro5zgCZmT8TZ0Wtygbjxm0wrgkE9i8wi8aTzfV5iQA1Fk0kSkFNZrnUXxL5EowQO&#10;/xdD9Qzhmw85t6svT/PkBC7BONzHmNbzWFsfjxejmRq2G32mU+k/6FGn/Z5xxecwuhrSDUNbvOPa&#10;f0zqzBHAcRRVIL/0/FQQy71Dsr4eBxl/M6ppXiyTOiwSwSG8k+deL6FXu8lFHnVZlcsXbeN+hPoa&#10;Q72OaovpgTb4cLg+zmNtNUtuqcW7nbWILiA8OdOPnCSA5iKvAEbzM6EQqo+cqVwwoyN7fgRguNgA&#10;3u963muhcR/D3DP7xDvxl6NFhG4080WmoGX27LeZat8lrq/nNi7bn9ubSmEQM9YlN4gMyS6L8s2f&#10;vk8H0gNBQCZlmKEamMUuQKaS1NHWcPYyS4iPMP1uEO/7PpzOCNApMfHMG7jxaHHv/vjeQ/0MZiem&#10;06qbjYfRK3k7i4Hfj/IBcbtOhqbHX4iQ8Kk41OkATLUsRElXmPIQZ1/oDILitVDkv6cwEvSzMpT2&#10;ypLuMQSM8w+0nrsZj/Oaumew55Nn2+zQ1F632+dvt3/t6/NDFvwPPdCv1AfLemCJVrudAgkCxvfp&#10;6FyYjai8IVc6IYbPGoZwb2fSU4csIw2iEGiQm5vZBYgY+CV2Adi3w+fS8d7BM+GrIIA1Z3g+k7z0&#10;vM0GdA0lpSb562/1PYXnH3C7SVzrY2VenJdINtkLcuU4TM+gS5SijAjnKJBEJ+S0e0Yl3a9IaTST&#10;rbTKm+Ebe5U1hPe+b68eHMSOegP0lHfd+CTMIOajxWE7RudIR9GswLMewCVdb41r67kM3T7dlqVp&#10;bBxI2j2dk8oRHseETwPcGsOILNuVQaCsVp6rt06yz6bOpBnxuGiI975vF3x+wJyzNWyhT9Xo88Xn&#10;bi65nT2Cx/xUlXfi8pLwcoJ3MTLKjZMzz/9/Etd83nczj9pW6YTKSUzm9L2B80hm65CSv5UtaYfI&#10;M5M6uxNp1ZnSTK6EqC7p4wLe8324fu2kd96Db3W9xl+/zDkIogtM6JVhXNIzufNtUMdS7xVXfM6G&#10;oOVygF3IJL1VM68i9WRO55oSwFDWjSJkdT2AkG6CvG51t+7KiRb/uzvx/yI+zOfnbIVawm+6gLAP&#10;pzNuxHW2A+3kE/O8tNtgF4ezbK+r+DC4Orej0bJ9F4DD8+HZxO92WD8tuoooaSmAQXlYj170ugAo&#10;9hpyuc5nf28N0uLvSbBALgCH8J737ad122ljvz/gi+5mjB1/Ew9GfqdAnH385af3jKvruSxv02sY&#10;kspQ0+G1XojDLQES/4oh0N2GEUNjHSBT196/atbotCrLBItKLlokVgqG8d737Uf1j3GJjTb9pH62&#10;1scqPh004LQNTnOEw1K5efeyPlK9Bf78OV0d59VT1TaChE6YlfO8eGaOi8ky9mVXvlwqpouKlF2I&#10;7gNXCVLWdYLioC+aiNgFvLPvq10GW4hj7knlIA8e2oMTA1DD9/ya8z+ndrbLo/DFc3pXuOJzjbK4&#10;i9Ox2sSAnFrSM+FSWmIIK8BRxeN8MimPgwZikkLaz3vJZ25lybliUYs53bJ/AR9m327cL5/v9AZm&#10;/3zLWcQUDb+OfVuGF2060VvgyonfAlfHeWdgV0bfgOo4cgVPhn46ziKLBA+K+bQoxwNcMrguW5oM&#10;UhrVUqosdR4l+W9QQvUN4X3fh6vpy9hguKJJEy3LU99L7Te3hxOeZdNnbuLiOf5B3GY95/m5e3rb&#10;hEBOYFa6LcmKnN3LoQvjfICR5BQoqRtz8qwzEfK/xrwBigwOcgm6+CD8nMwVoT8DqS79z/2K9R+W&#10;fGxdWIzbnHUTfDM/sYXP9RKBdZuUzhcgXNe7OKMrPqftUY9a4rGJSnEy2UWJn+Eoqcz+nn5TUKRg&#10;ChLxGzVKvqaAnkiY99FjqJR7xZLi52sRHMR7vj7voCYtfhc9+v7e4dlkMZpNFpze65yOAe54u1gu&#10;P14uDvfufRSf3/ioHba5UV7nrOBPjf+rczsqRi3eRJGgu5jggZpdubONXGDRWWweE1nSJVTu8l13&#10;7PTifxcEqSBMylhaEQ4tIVbFYxDYt595YuHdQa1qkd68WxP1NM8/Ju8YtleH5UTGU2OHTqgrk7H0&#10;J3HN5925edi1RGsKfUQpLPQk3XCGZKqIcuVtAix1EYqCW5kuJ5DlwGUdsmCfEDmID7Jvb034mFb8&#10;9d5KPve+vXc+FzBe6fm4bm7vMKjgdpqHcf1+uz2Z88szCwxJlIdJtQyPbyUZiKBYJ4JUu+sOaCYw&#10;P0M9oUooJ7QKOAdIHzoP7Nvf6zjvwOYf9DrKe480Uff37WroIFBU78LBHu7E5zENEA3dWP/zuN04&#10;z1QrT2V21aF/MdQd1D5mqYUMeMBddXPNEKXAvqUUk3Zi5I7uwUmKU4EkeW2YkoOYvXm/4/y49ge+&#10;zN7pNev31zxZ7XdzLh1YrJi05trrQD5gC3LiEDzScfmE3wJXfI7NU7zlyTd+ReAWZEpu7raPFaAU&#10;qRIgpZOJZFfGEiqiiYMc3dGpItzBScynX0SVO4uPNM4virwroDFzTyqbUX5tY7h9PoWGgz9I57Wa&#10;xMvdBowQQ7xTXJ3b1cpM4j4LdT80hUONmRr9oHz7jSwGOWOkTLezAQc0WNoOikH1zrfmFEIEIEME&#10;g67bVO4QPti+XZja50/8+GNOfQC+8cRzAF77Bz+enDS22cVBh8uqb4frz8MBqhphBYxMiNMapqwu&#10;dp/gCTq/2pvYUeZoFpFKipYg4P4EjrqJFItFKtWcB66A3+d6flL32Eu43vjtGVl+HYDPSSpGv4nW&#10;T4Bcw8XzfRtcG+fyQN0eyS1xjjU1wNbPnXUkPF7N7QnpfEArybBUxIs1dkshVgzmlaZICRLtCg3j&#10;/Y/zNMpRHn7wm/0JsLtWN+CEOi7OYJ9b80ePzwlnCr8zXJ3b3XjZXW5pE5NY8YFyLEnCqzyCbAYk&#10;0O7Ke/PPkuJQVtedegtJaXKekqbYA8rjoS7B32O5NNreKfKDDhMvzzqJ22Dhvd8HfvL1is9h24xx&#10;m1+TOigw7Ip2gpC0g+yOcjZgHciUpDNI8rCzyS95dyAdmiWprkZ8SqfbkTeID/U9Fp+EPhoF/KNo&#10;twDPBcj00Pv9vA+A21yfy7o2fRqLACwMYrmgLqrbmditiMBVBq9bxPK4A88MKgwjujnUI8wj3u1C&#10;MkGm3gvA9fl7vd8uzd2mep2nHvjeVrbresU84X1+Le2qE94trlXX2bZMzNPR3pNZiMoZnJrdQSSJ&#10;c2Kc5diFlAGSsYtxlk6q9IjS6lC6oANRulb0VjiED7tvpx2/YORfS5FDL6CanmF+GP7w9b3gVl3M&#10;4xgukOltdnP4bxpAlhftWm/lOZ+gQ8UkvXR7i2sukGqSlf8MpggC0om2iD2I9/48nKtXs9iiuvl2&#10;4wXNFzB3B6nNQKz4/nHF5xxqPgk5ut+wDNvs6atbkDbfAiwMkkJZAfQ0FXIkxSIZvkyr+1iBVSGK&#10;oqwk1Cc1LTqP9/z5OerO+fsEYUhP7nro+QL6jc7cwK87FS6e0zvC1fVc58XxTXDc9h9dc0baCRL/&#10;TEiigZxWAKCOFKK3TySTRhj/F8TpqKOCZ+B9+wdE/R69vk+uc0Fv0BmdQp0e//6FibbZ/3C4OrfL&#10;9DYyiDI0Y5tdTE8GFFRCwMj10NQ5EimMCMO+ybHjyDzgWwszfLcKFCeANomkk6j4ZXzQ758LGehT&#10;ze5onlp40kycAjk8G2z1XeDfH/ZBZ+CKzz1xKzIFj8hbudpGWNk6H54NQ52V8kCymAuRxywJyHOe&#10;0wF/ni6vQ5YJFDSPkJYg6ik6iPe9b+8BlbCeXS6yN6P6Xd3h2nEu7V0DP/My7+K5vGtcX89hdxrZ&#10;S6ndCOB85BqdF3KVpovSevpYpOS7QgCzwHA3ALJSO7AQl3QnKJSMujvHVJUdxIfet+PEOcDZqm2W&#10;dDX6GGYxxHTgGX3T/Zz2B8Jt1vOYHPA5xfsm2+LNwGSGrklIUTCbAKD225JhJrgu6yTodBsnAIVO&#10;4LCgeuIFfJjvsQRu1aFeETO5PlvP68fZ9MvLHxi3qNK2tr9ha0XyAKn4hYHJZNNvIpnX/NVPKgIR&#10;GnH5mkn1BVHIr35FFgg2BWP+It7zvr0HNsT9eFYvhVvoh7M9I51FczlEeQMvlvpAuDq3s9luup0F&#10;2kyu6GqrHJxPCHWePgN7XX6kePxFKJnPa7pSZCLqZm8lfNcnuVZKkCHmED7svj0+a/1sWa9yzR7d&#10;ptPZUnTXPvSrdeCD4hbjnK30sLOVvW4nnXXXBHlCSHtGsznIzOrIqXFLE1gUSbtTe0OKuLQTDLp+&#10;0esCw/jg+3Y2p3ut4xO/w/20jWr4fjWa6VEqujzLwYfE9c/P0Ww6Ga3lCXiGl9WTxVS8IBYlXMCS&#10;YbdpgZI+unLgW1BdCzxlWgdTzpSgMoHqAkP4gPv2HuBq7MzUMGwoagirs7cZChm+/cabd7b+xTN5&#10;97g+zuueOhpmE8rwGZXiqcmexkXyFCmqnmLfNzGAcuQ53dzY6wCAOY3sBNqSomoG8aH37Wwa0PsR&#10;e71hZJ5zCMYY4907xCBRPeHiubxrXF3PY2sQtnZOjqTnZTY3TZc3awBrzOpovSFlS2GGsVLqHySV&#10;1RXQxMJuBxZC9yCuklY/iA+6bxfcHPixrSkHvu11MXnxr+n98Xg9fbDkr2e9bNnbvDywin4wXB3n&#10;NL8coIYh9pSLVJwU43vWF88RDnpQuxi7SnKdhFzItT3p8qIkSLpqQhnV39CrQJgexIfbt/eBFmNL&#10;3n1K9uvhB35HqWHZe6P7YjTrEh8S19fz8gWojE+kYnO5QnSTQMgcB0A5qudBapBgFde4ZkLDuT6n&#10;JcOiLGk9TEkfAxFD+OD321tr1qNjZ/5tv9N4/6Xe5C1Aqn8RL1N8KFwd5zIy/GNH1IGUZ2OcByO3&#10;WhQJ+9DbOZKeBHxiLqHh3fqKAt7LOeIiQsjs0sN6rYfHJXz4++0dJhd+XM2Yohd80MehjnDF57Kx&#10;DC6L47DBs5Tb8vQpRHiaPOwzFwIsg1QxBCQihSglhOJWH1MLSKXzqSot/xfN+t/Zt6dCzO+jX4ab&#10;N0anOP41Lp7fh8O1cc7LJy7Jufxm43AyamNvBgh4xklCiPnykEqmMIh4GCmbxT2HU0FpZJrCyqm5&#10;nf1POaXoIv4L99sTC7hoG7rb8u9HyMvWvZ3ph8S19ZyNam0iIbd0MfLhI7rJPYHsEgl0lwVHJgVS&#10;EpJUN/0z4r+6DN2fnBbUf/IUDePD79tPsEGve7WbH3/BYa3f25q9zyfvb4Gr67lMTtewH6cv51OU&#10;nnNJ8OyKobsrHrr0EB3ZZClXt9uE0qOQBUi0hMMMch7I8f8l/Hf27USd1b35BJuK0WKxXO7n+/lh&#10;8vECHXG02tXl+X8NV30uixdl7ydBq9uxBFOehDWI7RM7BqFdr+1BpdR/MvvjKPe6kDJVhf9N84AE&#10;tCQxjA++bw+OGzV+wi17h8nRr1rjVC6ew/vCNZ+jjWhXVnM30V4V6SbnzgkFwuIM7RL5ZF1sS3dx&#10;6z80BJic/ZmnVSBzCS7ww3Wd+MdSwgT7zzD+m/v2E6z//eSw2ey730E3Lrf/PeI21+fxpi6842s2&#10;GL4AvxiM3BXkMR6Yv3lLJsXlWMDj2XfWu3TGLnVJozPVbazf9XCRaHEUnMd/ad/+P4Hrc7sHnJbk&#10;zhPxRu6YyiHwaWQ8tCVMjyLPuwGzUoZca5Iss3CowzgzCsGAnNZ/6oicVFzCh9+33xI+wQyA/w6u&#10;+NwtjN9yUWynyerMdvPli9yDS2b6RSWlRDHAQkziYEdB5LIkMhPgiHC0kwAXRZlX6gbwX9+3yyyd&#10;bYjLM9OHw7Vx7qFov7jJbUwqBzGimnOJjGkF5Llc5yJrFNPzAikHLOMiDJGDqPZ4pUjotA3hv7dv&#10;Pwc0PG2/1u4PgKvPwxF0C5scb+EfqXgg58CImXGGHM58zdVa2ENHXoCwFMWvVQi05nTyLI4wXYM1&#10;ZHdn+SH8t/btN+C2/qVw1edt/yybFzpebrDIA/l4hEm5LIFLpjtIIXbsWQcYiFB5Uv6gVHMAk5k2&#10;QKPPSBIo5jD+Cvt2n7fO5C+FKz63aRXS6L4qk3tsf7vdbraHTDDWvktc5ith2Bae2BNUOYkSLADK&#10;5VBpdQH3GCUsOIC7ffswro7zNqn6EOAJ+AADUl24nKRDHoGgXaLCchElRUiLPeoQaRWJAlCaAvDP&#10;MjjMbPmEYioaxF923/7fx9X1XNaXY2zzTMmgTCdLYh7YkoSrynNiYIYof7GnmK1Q3caZzfVOQ6tr&#10;Mc9ZDBFnsA/jv75v/wvjNns4ok2uMrytTzCsg1x5BCmGHWlZ8QCk4kx7UKR9yFp0e84lHEmelC4g&#10;QDiz1J3FX2vf/tfC1fW89sl2Iz3Dgxy7t1jclVMmLrF4OSlOUwb4zgL6LgTXf4Du3ZouRa4o+f50&#10;9xL+Mvv2vyCujvP4RqbuvO0jDslRToC/lElx+6h6TQAC/+gkdhzk2bXMxX+pTJJB6kcARoQv4y90&#10;v/2vhttcn8c3upCKP7R2xx/KS0jnys1tvXWmPGxCHHcLUIC7hWkAhFVTgeSqZCuh6Mrl2t2+fRjX&#10;fF7jL3aWKzjzyppaeUXFGQTlISCKblF5CGmeJ1hAaYRNvZXJjQyk1NmqrC4HJIJM5V/C3b59GFd8&#10;HkfJxM07Snpa117dTvIYtwS9ZbcgrPtvzuQYR2w5hmJSzgkK+yipulRwWWUqi8Qg7vbtw7g+t2to&#10;wcJeU+EKRDG4IlKdWzL4mWYuIqYiZoQhOfWH5l7JkIg+pN1R0qHMJ8M7xgu427cP4vrzcM2yIOSh&#10;MjZHt0lzc5MOsMcyk4P0f8SUYLJoJbQakKBWHtmZk1Ulk2ASjEoM4G7fPoxb7OE4wnqD1zM5k2Zy&#10;FkBniA8yAyh2MWSQxRsx5Sc6FMXA1j/XB0rXTOIUOw14Nc0wEl9JKqHgIO727cO44vPma6BRIOSl&#10;XroNTH/kElHlMkGeE1ZJOvliS4P5+lfQxJKdPBOdvvO427cP4xbj3A6M55S07SsZkj6wtz1CxdDQ&#10;zTbeeYAldXjwkkUm4OFvmZAINLsg7pbxiA/ibt8+iKvX57wqj8MJTeJwIf6VYa5coxBpSiCie9QF&#10;xPL9dvlewmS6J3CqFovlRFCOhHsTKERA9StEnn0ifB53+/ZhXB/nHqUMalZGlAFNtm6y2SFyoz2k&#10;bGbYs4ayKGpH6i6PIG9DkjFqIZ8zQI1rRK6Oel1Ine8C7vbtw7jic9rVHm42FkGaXSDceMSeV4Zo&#10;h+S1PX0g/1Z2e9RCxQSVrSrNZgoH+5A1XsTdvn0YV8e5PAUDy8ZxA4/i2wPcumlk9jJwyHXFE+UB&#10;KvcK4EXO2VZnbqVE4/BnsG6CiAu427cP4vr1ed1Y1zzbYhneBBE/MMI4LH6VYGfgsu2UIgQc+ORy&#10;4CoJkGcxFtW4pquRzEwgLnNLbgh3+/ZhXBvntmys326vksvIV2Ye4PaCHMPnYE0goN1t+3jgyF3g&#10;lUDjaxnouljTBEid61NfGMTdvn0Yt5jb20QslzDQAkwko0QUNKki/E9H0Y/0LEoz8hLvPAsxsEc1&#10;u7Rhr0AJU4hbq87jbt8+jKtzu6yMYWsbyyHk5IIpIx0cRL3BLQmLq4N0bHHiSobKEZNdQiLJJU2C&#10;cVcEQiA01V/C3b59ELd5Hs5WJsr6ucpiEMdw3DNp94JkaI8nAVhLSiAuCuiN9PiUmXVQkfJq4Kdz&#10;XMDdvn0Yt5jbY+WeX2R/cOQAbq9A0AkZjbpML0dJFqEncpFkORcsDW4JMV8X+6DYqfzf8rgwGNHM&#10;aBB3+/ZhXPE5DQ5b41+mb7avhVV8O0MscslRLvkcsE4BZoQAM7ODsulBKwLlAmSZjTTy2Ec8aTh9&#10;CXf79mFcHef2iZzgQSh7ZyRrjlW2rMvsuASxBJ3fVv3KIF+dQeUkZl8rDTQps1OWIQ4JmTOEu337&#10;IK6t55lQNVpJyBWyup1iw5uiAA6xODxFKpXCBjn89FQ5hJ1aJamHHK0YjY2UdpH+zMaFejpv4m7f&#10;Poyr45zmLf/WFlwJQJ7VQs0l3P6o7qGLrnjHpfXtVcD51ESNVmd9rscUSVzVkUEhZ6hjsYaSG8Td&#10;vn0YV3xe/quDoXZdcXjnsZ4flCIQksDhPIbuAs2NCDCAxVSXQIC0JJjKIVHXKLcrVnIId/v2Ydxi&#10;PS/r28ZyiJk4SCghr2DBhzO5ePOf8mQrCynpMSyAA252tlR00oxSHv/I9N0+qaBcT9d53O3bB3Ft&#10;PY8XMqQ8wBuXkSZfzepxA9PaBuAftDYE8beyAGgTSSYPJHpZpFt9+q+OIblkgZLOIdzt24dxi3Fu&#10;y8lvtLocTx9kR4XDjDbiMxUoyzyinMUYLHsXhP+1YFDSSVVXWhgoZWjIU+YS7vbtw7jicw7T3FKV&#10;0TWsaXFmxMXxRvOJKOTYqzzisPI6lZktAW/RSSiLoomYIynv/ny/lxnKKXVncbdvH8bVcW6jlyvs&#10;Jps9gbIzC9gr+E+m6EhJTnTdlPM00RP3kSQzUQo0GVU+SeVewt2+fRBXPz+ngzNQPa5ga47LZvaW&#10;oZUbYE5SGsDK9gW5JCKGWJ3HN3rMpiQOFGtXeoRjDG2sK9ndk1fZZ3G3bx/GLca5QZ+4A9jisnnc&#10;qFhJeiVrAQNFhMWMCBvK6FzIZD8XO/uORQpxdCUawN2+fRhXfG7H1ScfgqPM4V5WQVpAI5QC8hoC&#10;xl6EfbFV45g55rOYV3RN9SkD0gWY1sVfy8JRJS/gbt8+jFuMc1tXhoex5Va5rxwMPkVkXwV2O2TI&#10;juOIeMA9QIAKqWI6zF5Rh2DgX33MueLWXmAId/v2QVx/Hs5mt8lxaHIX6V1VvGI3dd7sOTDZFHRR&#10;hRLO5M9izpIY5Xlo9XaGc72WuxOp4AXc7duHcW2cw8qeWnGUkekqJ8mhezxYSyBjUi6SpJMRYhIk&#10;3ZcCCuNd7fYgX3vApiG7OrJ5WHgYd/v2YdxqPbeZYXN6kyQRT8X6Wa45UO0SDVnnISyPWgLoFLNc&#10;ssMErYHPpLSmSsqIbY6yhnC3bx/G1fW8HBC7A/ZnrO6bI/FZecG3UMT79b7v3khBy2cgxZXDcc2I&#10;SUACChx5w2caSqindA3gbt8+iOvrefyAgF7RdTmhaZtQaM9JJuMbbP8TFq6iFLSH5TgSWc+ZzAwh&#10;ccohS/N8WCEZFfcs7vbtw7g6zmm3NgbpDA9yeViuVeBsHUchhSAqsYCEbuFqpConn9GAaVWIMoxT&#10;ys63llb3Rdzt24dxdT2HbTlT9z72BGzz8qRunMBJdFg8p4h+yxgVM06uT2bAjAbJSBWQwimALPc4&#10;Ak1IK+oYxN2+fRjXxzld4B143FTbcticvUGeLPszjlsolBFJkqIG14fII2IP8NROzdqdE5ngJYJ/&#10;1qkNJLnsR7r/cwF3+/ZBXF3Pu3FKa5el7Rr2gubZ9AXIy8MM4j6Kk2vfS49ZylfhFgnN8SIa7aN6&#10;SLQN4W7fPoxr4xzmtXVxcI8um8va9IVy+Z9AUnEgGRTNY3DOFzp3ZTRTFce7uoHz0oWEUAxKSyof&#10;xt2+fRjX53b7DoDNs23PjU/7hGyRyES2/8Ou0uoECqosvMadHaGodRNJW7RoQr3DClOb2IO427cP&#10;46rPYTb9I7BL4pE4CQNOwz+fgwCyM9mOlFaelwXpIR9IZ0hEuFMpMK+fjUDKxQs9hLt9+yCured0&#10;jtwpo9vKIhXYi3IJs7TJUhpAXnkcB5d5FUlJ8uJ4Tv3kcTZXXrtlKxHWUUUk6exiDuFu3z6M6+u5&#10;/Uj7w8reeGXUM+KfrS8XgtQ/mCpVaf6DKcS5+GcnQUQ+XUtUFpeAVlV2hu5ZzO3dpxnA3b59GLda&#10;z3uTMQAasXyQ/4zheMdSjMhQSRLhRhNQTBzqJDicyQweRMvkv+nS0Wk6g7t9+zCu+bzvItCyuazv&#10;iVagjMd7hq334ITCKhd5CnkrzjRjHCSdVIjA+qoQI6bCtNgF3O3bB3FtPQfo6zJx+aBbud0nygGM&#10;cUicji2aaLNx0pXZdn9x6VFAJoVQDSj422tAT2AAd/v2YVzzeXMZDY7QY1pJ+5tsucMOYR5LdKUI&#10;95rygOeEumhDqOU6Ct2NePBNMmDWSq979FQiRZ4ohnG3bx/GFZ/TznCI/VX+IyHaDMt4qse/HcdS&#10;SIGLdLmHkrpF4yJyu73oCz4Xtry4TtTfsaLLuNu3D+Pq3G4XA/RVG11xgOd9z849nyBZPHBIcMTa&#10;n07Lo3X1BjDl0vZ1SM8P+ZcClFGkzAu427cP4hbrOYC5N2ZHYGPHheLJ280v8h1ZWsDJkwOJIrwq&#10;pyw1RjJjHkdRBGLKq7B5qLoyh3C3bx/GFZ/bJfYDiDiNPMLOR44JxyZdjGI4SNQUQSX2qct2M73i&#10;dBWv3pSkSpepIGjEWdzt24dxq3Eu++KAyX2vDI6SA2J4UqG974owD/xrVJdUi3t7OD/BrjJSW50l&#10;kuIwpiLvAdiM5J7H3b59GLdYz/WUi8ZdTA9TZsgx7QHcuy6TMyUJjnpHRnl45nAx0H7dDOZ6hDOR&#10;6zdqEg+pjPcrrm6427cP4jb32+OsuLl8YNhLjtwtJGZPM43DwuRSzGNUTPkPAdge2UD6jiSlCv9o&#10;hHJZRmD+lT3c3b59GLeY22VbGL2NXxubEwB8233ORr94pFdElr3lvA7M7qelvRzPzKIRiuim++oJ&#10;l3G3bx/G1T0cTQ0n2+ZcUOnxGmQyvQKmaymXVzCoEeqfJdv9NrlN84ASvhpzSPQyAVVcKiLDVZ19&#10;rQmdxd2+fRhXx7ltK/uStKGbI8Do+gFdoaGvBEKm4yALFFze/Yb5huZ1ZiAirXzNLuwvTCmBg6GX&#10;kiHc7dsHcW09t3P43xu2ZMqBlVMkKLMcyDfkantWktrOpfPQvV4cwnAuZQVlIBXhKEEQ1jDu9u3D&#10;uMU4t+nsBofyg4chiXK2BXl43CtLEF0JEximlBSSWX5HqH6gRDKPZMO7hLt9+zCu+Jxbbfxrx50B&#10;qjnWLugGJY7Ox/Y4oQFu0iGhvpIkNZDU/O7yGPlZDaiRme5cWDUyG+RgNIi7ffswro5zuoNTsCzs&#10;pVcLrvfiACI4Rcs6ITaOKiMvetDGd/xHsoZySCagg0UUpFtRIgVEYnpATE3OGcLdvn0Q19Zz+CK2&#10;peN0NeW03QlGmZ5ZR+NenaDScRugXPWjMEIxYb+jDJUh4MXgUddISCQawt2+fRi32sPl0owJQV7w&#10;qNXQlIucrfujzKKvcoOFjFbWjMizk9j/NbD7XaNiOj5dQWAprRoXcLdvH8b1uT1oHvFgpv3L2fIa&#10;CR/0DCg7CEQ5MwWZgX/0CyZZkLGKZdZwFyvtDEUhzx1JpI5h3O3bh3HV5xqttDivkcvO5Q0F2VnR&#10;Gc1piuMpkO4IAkUlTpBgDv0YdkRBc8YQzUBEpgTKucQw7vbtg7i+nsvYDOMRTtP0BkdvN71aSkIq&#10;4psnEVUuZC2k+3HsJvd5V4U8iHowp3D6ioZ0jXnnRWmlL+Bu3z6MW83tsC4NXF4DIVJsUiC0xuYm&#10;XEnSW8w8KhuHJqmSlWWZo+EtqIAHtkozp+kbwN2+fRhX93BahWlfRHBH3O28HmVIrvf5Gh3E2A5z&#10;KIY6B0Q0DUhO2zzOAZwAwJIwlaR6FyCqZ5k7gLt9+zBuM845Q8PAclKZW0s8M9En1BVIKEm4X8hF&#10;9hOEi2DsfMsglHrSkgEtbsvyBZty1DN6/WAQd/v2QdxuPbebbOes1ABieVheUJ6cEf9wrdeMbEcp&#10;pQzE/Fcivu9IRExYmdM6kKhtv8NeO87ibt8+jOvjPGPOY1Eu8YRvn9Bf/tdBDv/bNGCpPqDKBZLF&#10;fmOSD7STjDKIkZGaFKgLkVsdYBB3+/ZhXFvPMW9r6qbJ4S1EMr7HmezONA65o3pCVly6k1Le7bdu&#10;4pAKPPRxUIKk8hDgH8lK4Uhmk+nFZ3G3bx/GtXFOa5fHGZkqXnwGFxsi6D2xfaQQYDGwOHwJd40k&#10;HEsvRKp3sdsozaDyqrNcwN2+fRDX1nNArqCJSSAyVf7ADkuOoKPL2ZWfg66ukW4mQ/it3zW0piOA&#10;cPaEvTxTLNPvJeoOQ7jbtw/jms/lCpqXszwTzehMePJ2Wo5gnqXiUJWy2wKt2gYIarDz1CVKiY6k&#10;oYL1M8c6dTg9iLt9+zCujvPMojCxXADrwwfahsnqiiURR2gkmlJGeSdTQCvWdmFMS6+hLsPDfmZx&#10;pFRIF2pmK+cS7vbtw7jNOFdIw9Pb8gETphgT9A1Ju9aUQNITxZEsEEUlWJO/ogioA+moLqMMkMkZ&#10;xN2+fRDXn4fThimI4ZEuFmIymWSWczhm5WTP4s1Z6jKSBlWaJNgGfUd1/QEHI8iGp9KkLuBu3z6M&#10;W8ztCjAKbfiyNmM61wNObkdGPNE5RPOxB3DPTxJnacYCRSQL0t0M/52Y7uf6IFPZyhjC3b59GFd8&#10;Ti8drbwMeLMkoxYjmYy4XoEGLgRYTCW49isz5e1aJei23tJOxJNaR6RHMSPu2ktQpS/hbt8+jKvj&#10;PFaW2RHYFTC57rXFKSA8iCWsoDnFQigmdmDZVgIiFPPE0TKogh1FIorIy7Lv/2Hc7dsHcW0998W3&#10;7U4fkJI7FRjhIOQfJD3t9u6QRolTcqk/fEvnkXJ2JkKCud5zFqIa/I4AzSiXcLdvH8Yt5nYYl8O0&#10;G6qISNE7HHU0PrxTTosvWuRhayHDsW6w9C/60El6Hcr9JV5nUjlwvteCsAdxt28fxq3mdo89kp3p&#10;M/SE8g6dwTW3/FWRYh6Elwek0h2YH7UOKeCkirTpIv53ltgXcLdvH8Y1n8PCGsl9c5exPd40TStb&#10;aBRcx8JyoN2lchSmnhyMXEQdy1t2MBi3xdyxk8r2ReAl3O3bB3GL++3xsM1PJ8PeMb5d5oiMXh5L&#10;yV92GjMCUhrryJFK9QqUQWytugAws4sQRpVkGnsAd/v2YVzzuTzOwZyE7F3WLnc51tFzBDkqof04&#10;RmnPZ/aY5Zv3HDHU0k64IBIqg6Q9T9WXcbdvH8b/39759ch1XEeck2BNmQoZJYTkByry9/9Seojh&#10;BwOGbUFCgCAvqfpVnb53hlwud4dv7tq53edf96xO9em+d3apfbrOT8Vr9Gnb2ZdhCHDv5SHZZ7Mv&#10;mWwt1n5+WOGztsTPu0ycI9NyThjsBvnZvd/vUez79sfxBOdnDtDMTIq+DjLfHtoOSB76bQ4BXjNd&#10;MGqlDH0zskYGW6SlCckx8S18Bvu+/VF8wXlukpz0lpXyrUu20r06mCA2O7ADCcsHp9ZDFxqo4svr&#10;KO8yltT28tuS1YNTXSZ/BPu+/XE8xTmFPUUV4sn5FDaZN8XphbjVZj9u2ep1lCbHNUtFEQ5KYCO8&#10;cHR5snkkcOwsLVts+zz2ffvjeLrOSfvBktKNGlGg8ObFDoAXYua3GuNMfHaAFcLhHGPKWBpyRI/x&#10;5XgJcyok9DPY9+2P4ynOU10rvSEkkoTu+KpPP1+Zm/hDyKJF3VGlhu264lZLgc/caoblXu6muCV7&#10;I3gK+779UXzBeZ5kt8CS/Z6pae13hC6RYW5NCzrW6/pWo6la29bc2qWBnQ7T9DJ7SpbMnOGK8zhs&#10;j0H37bvOH8FTnCvJpJgLrvjERC+vgpOfl+N8N5attxsw/JfxAWb7fWLXo66fwWb7WM9nCivrmXne&#10;9XPQef4NoRvXUE6e4FyZ1Wu27Saaw92i6rqpP2c3tAB7jxj2ZKvuITx2LrUZ1kdBajp7iMbj6hAM&#10;LKzPYJ3neb99zSU8ubeHEWd4CtvjGBvRm6x7u2WBnVSsySPGFas6ZZDhdzdm8Swf1ONGd+OL2/f5&#10;/N2GxH0Oelbzef7Z/f+fFU9w7mzDSHKcT8Itl5VJalRMizG3Fm4JuhoSJEzrhFVS8DbzfokIPIH0&#10;z/K5n9Uex9P3cJPr8K46VrrPFrpSw4FvqBUllnXBj8adXB2q5VBpCPT065HMDX6HSLesDplRj4Pz&#10;/Mmofz6Yiyc4Z7tO8pNyECakNPdlJjEw2mxrX7CMoV1FCx0SSa37cfM50FKYLkFaXpV9PYru7Ruf&#10;wJN17ryzpbPNSsuxLsW6yjOMTWCU3HK30ofSKeVUuUY7Rvd1kTKJwJKR1sVG55WTOWepZS09DtX5&#10;Lx/++vsfPvzw+/11+vqgryc4T5oXAbkkH5ty1oPlflSCU72vDprWGImdXlfDPY3fJAvDb+uL5cD8&#10;ufDakSGfge7bNx6FM0Qupw5v4F2W9KpRiDiSoQkP782/rn5QIqnbPY5Wbgx0jSKOSx6cwrFisqOo&#10;cUCC6GfCx+DZf+p/3cankDw9AgjgdaS43EGFe3UqRtswwCcRIQadrdhrpVhzNJTgPg7Kl6cyrHmb&#10;85UBlj4B3k14e/m+0sYtXl/es81Orm5BatXoZd6He6hx53FJf1jKZcvhkeEwz+c4MIvIht4J0ywx&#10;mgezqDylV0/me+xbZsCbfQv3KD5cfqz0CPJPh0NPXpBmY5KOBVokhr0wJEndRCdCSHzOB9/A4WiA&#10;r1a4J5fAlFPtyynlUcYJeH+5PBrwT4/vs7mfSTkjuVYrr3lfpdmkhwOsOX3lKUN5+TrZQTwo2DyT&#10;1wDsMhc+mzvC3quFZdR3jb7lu8vr6BufwOXykzsn0Pn6BCbV7nWt52M1HjGbdcQ1SyMEGcxSmVrM&#10;j0R8VhVCje7WbrC2i5N73vRTUJlX2vgEvr/8VumTWLlum2wfn3y3c4uUQxqRu2sGEZDL8HFBRJ2Z&#10;ohoD0+sVV+S5GGP5YzTi4bLv4D6Ly+XPBx23ILXmAGE1De9D1+KMS771gUk/cOkEsS4a2bG7NBiG&#10;EsEjLNgleaIlprPPMScc6jeXy3fvHx7+8vDw8N+6Nhbe/+Xh/fuH994H/5i0PjhvN5nMPZaMi18u&#10;Hezr11+hDO+wlCDI7Washr6Q3Nu7TqquMmOEmS/DHIzUaXOM3CJrQbcoG18A/zxicM5mS7jIo/ji&#10;JZuxruRaF5b2DGy0XvPIPa5YjZ7aiIQQQ5e10LYjE7mEASOMTfmXwqRPaV0jqTatSrLdlONEVkEd&#10;Eo7eRjGKj31ecHtdtMS71i2sk8AR9ZyBx6Zr88Lby+WHihufw5ve9JBjNfTGEiK2WMsVTVeDJB8D&#10;UnCYPygmOlcaOVK2qASryzkhJb1s8rCeCPYbespsKBg8wwl8XzrK9V/yxAcOG8WHy+WXVbJnJNtU&#10;Vl6C0k3G3cRifg8ahjePTLA9c/AXuBQpo+cojaG3tmPO08jj0fAT36/+M95+8j9j4xP48XJ500P9&#10;E0mDjX7saUEmR5UdHr2ADeiyc2Fz/JrUnM5iINrCGm7wo/PT06CDo8pQW2/4TrBZ+/rfo218EZQw&#10;7e9JZTkQsqMm0bZCiLNvAiA/PtMcPlA7EeQmvC1+hzCDoTmkZ52wBiY079R5ZOjEYyPmDD2ibTwf&#10;70jebTKF7KhQUskQFRb63MRTuekY5ghK8HrFQoB6c3nw2Rv49VY55ZdB8ApEiM3wGz54feiZc+Ml&#10;+E4ZTDJTS1J6moeneHMpwkIYy93VigvttOu2LL2Rkd6v++q6mVG10dkCyrL03OAvRDHlCBvPwh90&#10;qFcsyLiSChuhJNcQeEW8Xni8XrLx2+dha7SarKajvLNg6sbbQHWW7JnngIwd2xk6miptPAs6Enm4&#10;LRcgVMgGzU60rvC4fi6SeGkSMLq4FUEbKxEFA/TSAoHZwHM6jGl4j76AAx3KhtJJ06LrO0ffeDb+&#10;cfNzZ47P2d2n5ZqUl/BwJI6t4ZaQlweoy+4/Y1lAAiGeI84Y7FQP8mty8ba36/RdEtkfD268AO8u&#10;HyoFHLqCqWjS5zYqz0uS85l8LvwJcBNV9W4v1pp1g9dFEKs6799Y7FabpSaJldR3VaNd3u6Eggc9&#10;at4cShtfjvzC+8pnkstZGlsYWoepOypd3lkLlsNarxkTeBU1UL23f+m90fP79A7N4RL8OiaTpu5w&#10;GdZe/d/lr/lmNl6A11c/b1FKYSO89mkMk2uSdNsWBmxmNdgEGWZXVsfKNlOlzRh87fJl8JhnMTOp&#10;9VBzmn3HrkQWv13eV9p4Pr6/OhiV4BKW/Jef0SGsBIQxPOkj2hUZE03DOlA8TszhhVsvksSqTbRa&#10;vYhjBbW4f86j5sZLQRYLZ9pJJ7dk25Zkn6Rjv3rULmeO85HsEY7NOMPjcjpk0tO0maFz6IUVP1de&#10;+Qx4Rlj40O9846VoKgPY4HYrqVfCy1J6dRJDpNqUpRzqUoKEZoTDM5wgNZlotNzVZaEA+7Kg8Pii&#10;tdAQsH9mfi+aSCNZLib1FU2I9IgQKac0l7SNQB6tBkIXGsNkMbN68hHuLJTwj18XkSb/WC5nqM7f&#10;aciDd4/99ayvf1XClb4mEpizFGZZadrZ2Zt5dxHdhhVnP/uAtGOYkP1csgQs/YytQXG6X7y75d2i&#10;ZYr6Yvr3y+UXhI2X4L9u9naIMTekPMJiQMzTm4Q8rpdxBRjrER5qaoxCHMtJYJQN7ZjVgiJinjHd&#10;+K3iT6e9/XfRNl6A/iOHwpQBhCa7RJFtSy7/WFa7OItNhTyDQm80LOXzKjqhDe43MftG0fhA33R+&#10;JLjxElxzXnrIelIfGkxL6KkBiwQqOxECG/BB6lB2GpBQQlLCXkBx5v0Y1PcQfBBkW5/JDO3t/ncr&#10;E7TxPNxy3kySYT4iy9GL1awc3tXLZAHOMiAOQsVmTobu9OeHOALsqyyqJUqqkikFhica7Dq/C3+/&#10;4tx/66xJ50MRgZpz8iHARkK0HkrmMmaILcxgBYQsG/wlzbeJFG9PgMROWB3BlH+cAg7deP4JbeMl&#10;+LjOU4lOshNOskOELgniYAhYXPlTkyhh6JhiBla3abmiZxwjEFlIvLpC1DJrpga7zu/CDefKcpOf&#10;3GMyKdaih4axutglnapxTZHdHCLlcHi6RuUyyQqRLVtM5o1nBU472M9qd+GGc9IM+nMPtXq13lNx&#10;YzRB6qCq1ilNX3i8dKxxHLMK8o8epHmq4dggKkMdm2gFaa3xFifad53fhevz3HB2w3FodOqNsBld&#10;V162YU58FaPh6hWGohe8hbwY0tkta4dkMcSUIBoEnD7P9783fzmu6zyFnOyGmuQ+dh+68mkHkCVm&#10;/PTm1gN7f5Y53DnQWoPDr6bLIFwF4tnsSGleW3A9SJ2fRm48Bzd7u6A089ImPM/GpHe4Kxtp7Z86&#10;hqnEsAcsmmyRU6shvnYOZqwnYWdhLdjps/3qjQWaQOf5vm9/Oa45z33aPAsny3lMnoy7x7sIzA1Y&#10;rWDtATKFMM/Qe8BMJ7Ort3TGg2ipz3x45xEgccU+z+/CzXlOgskvnK5cS7YBo01lvBZ6GV3Jy5N+&#10;Ooq+pwFtp84SGBNC149rPVHW5qmByH3ffhdu9/ZmehGBqN6P4MABVwTiDicTU/+0jaTpPUGUvo06&#10;mXgfNV0/NWVSWbwtDHad34Ubzk0ddLjr7yMp6TGaGvUmIeRgWTQZHmS51S649hvhWMz5m6vYZkAc&#10;AnFYDAteZctEt+/b78I150nsKcEI0cZncQg6YD4dkY3Zfoo2IuEzprwXkfOObsdnOatFnvz7igOp&#10;c6bfeD5un8+V6yY43GSbhxOplocX+U0LX5wIjsCk19wGGjLYrwsnltyow5oaWwnxoD7p5TCxR4IG&#10;HPPt+/Y7cbO3J8ct0ahh2im3hgX6DFnzYlAxoe4lqJNGuSZs+YzOPWFc3izcs+pqT2Shb3rfw70c&#10;N5wfKTY3pLxMpLxroYOFFDRD4ugzWMaB3v6ldYfkdTVMT03jY5IJzwZy3LQHOs/378m8HNecO7W6&#10;psD60y4klNzVOSo8U7TiJb/7wKFgwiAqRIb7roDs5pkokwD7ILyxbbrqbEyEQbXnPN94IW7O83wE&#10;Iji3w7GQ8hO67bMqFGobdtTTbVuJN1q2tTAPs1pqrTMFDsdg6vv1IO+iKXSe7zp/Oa7r3InNryFG&#10;VpM9OLTAaD1DlBUMUm2xPL/JaHGiIVpyPFPDx5j1LnHEWbnnxULqfE288TzcnuetsXZqkmrnV5ct&#10;uaDIdUoFtjESkBGGesc6MLPhIJZDISuJ1USRy8I5YV+iMM50jN/P53fh4/N8+jmPlWQ1VjC0FaBI&#10;wOBmilcXr/hrsduVTrXLc14bCbFubS7BuwTR8pv7Yp/nd+H2+dwZpujChdrhrFbbU91lSlyw+Ta0&#10;olpIwtSLJtU768WTLregGwi5eWUviTZulP18fidu9vakGFKbaLUiBhlreEoYVmxqTJapRF/lKdig&#10;iyf02MJ7qjq+aOoygR0JWQEdClLncW48G7fnuRO5qBiWhSGojLc+sYbdXA7HKIGhdlLU8Uy0moaq&#10;sz9DMC3ZgQnPmy7sn6vdhWvO+/PqEOxLrRjpzzfXrl+v6YKdYTnmitFnh89kNtrOPHNL37GcCXJY&#10;RZYxLodljUT2N7339pfj4/M8yW3KxYF6U0ayaw/HZtNWCCQ6xFhf8f3xmQlG0CDKvsGZ/xhbJNAW&#10;dSd7sev8LlzXudLrPDv/18m22MetiTrxFJbHOkzOWnAzkeoVwDwxEM99YMJy5yY5m0rWjt65e0wg&#10;znWee1VsvAC357kQflKeoSF5D2IPV46LF9Z0eaz08glGtguaZGAK0yiZD3AclHGWfBl8J6MMFCbO&#10;9/P5y3FznrPvWnAz9DXxLUHxRh3DxbCil1wdjJJyjS0PXV4WrJCYGB/FonoH1JK1I82GDLe50De9&#10;P4d7OW7O82Q6e21Y6IchUkJS65qrxI/TtPaH4kZ86649A2Ok5QiJiESTx3NHxhNxlkPV/9mft9+D&#10;j/Z2p1aXcqv0Q4PaHK1Rl5MVEeLibtO6DE5DShurYibzxPPkbS/2MIw1n/BkeziQOt94IW44T6JX&#10;/qOVKq4UHIy4iRMas0KOap7NvROxJ0iq0REg4Q9sB5HV4e1Bj6xm7R+c57vOX45rzie1Sn5ZDEWw&#10;YI9poMYXQVdkYCEk4zKHG+8JpxEx6kt6xuMg2uKsJqvn37MKUue31o0vxEfnuTkgm250wVfTawZY&#10;BlCGumzchUthM44/o2iHTLWZ3osifiFbgq+JzLoihtnWLR/YdX4XPjrPk3lq2oJT7atn9Ki92Az6&#10;Aqaovs7kAqeSIdMacgd42sR5HGeEQzjidRHV0AkT9nl+F244NzupNDKeW6jJN4C/fka7nAo7s+0Y&#10;dnM7MTvO24XVjsmdoZ0zFLotNoJxdnCinLB/H+4ufLLOVxmSfhpvrr0rGxJ75xYq6XKM9xqe0jvG&#10;Dmnh1OZOX2Q9TDjCLAK3rJBg1/lduDnP4cCUkOThJo1hZ5T1OwwJWoy2cxDzSDgmmv7slZAFhWJ1&#10;PvjtecJSis+rQOP2eX4XrutcmSXhJwKa91kCRmouRZkr4e31snRE28RWLw8jTZwHVFmYFcUC6mwr&#10;+ITU+WngxnNwcG4CkukmPNQrs0fWzV02/jJygjTopxLZ6cef2JkjU3dOKfasTV0N5wNKImfUSdt1&#10;fhduznOlNNlns62ebOtGSvyXAXWWXPvdmBMkWQJNQ3nKiti5oL/heCZgnQHuOm7iGxLMeZ5luvFM&#10;zHk+HORZfGq+HJhUm/sIZa/VeoH62f4xiai197pyTZs6+bpwPGemk0mGvOUUuTtaJhPyOZAbGffP&#10;1e7CdZ0vlpGa4cn7SVTnxzW0RoYUTBmZATMPt3xuoJ7L0MLAgM67x68hmRXz7eft4nzft78M5qKc&#10;dytHas7tdZNsw4BFC/yu1NISKS2TpL4XS+OM7iYjXOXzTOj2mEkta0PtrBiMGts5Zm/feBH+Dc5L&#10;eDmYDdbWbLsyhIZZGeErZlMzdhyoCmYybNHgz3Of79UzO7G+GJsFs1bBbAYGb/TT3tvvgdIXYVgj&#10;u2quq/XYXnMOmwq0oxItHQ5WgxH65UmvCzUro5NaYaHlmyAmZ4WMnQADQ3/3+rvL5ec//u6XdxvP&#10;wy/v/vTLu9d//k+VzLt/NL0HNYhJsuipZR0A1od5fBNr+HbvzP9w6csrad6i4fAdle/AuuFWV6Mk&#10;xvzqdf+iyMa9+DYJVTWR5zLmNCfpFBtZz1ZcAtIlNsQdq6JsqYPtXNJUrxLQs5qsp1+CR9TM8lGP&#10;+OrVD5fLm+/89dvPv/0t0t9+1ZfV3X+299ebf/n159+ctV/fXPo36pxxUovQG/MTy4ucEJJzliA1&#10;ZkZoRUYZMAQbTklM3rIHFhyQVVNzdwBf7l59e7n86H7jbnxYT2ypLaca7ubuTKIetEi7rfabhcWM&#10;/emp3XhyZa9PjK5ZJaNh4G040X1J9iwZ6GkZDt7mDzlvfAW8a/k45U5zd1NQZuwLXcihNXd0jBrv&#10;cFTjQOqsGjRJVtZhnlYvj1sTArx5lzf7j2Z+NaxC5yx1kn2FWfNAmYWCHtzmKgbJqdUMK52984sn&#10;H+NJcBFntdDomndA96aCwlKK07YcG2p+vfnzrhsvx4/z0YzhbLuNJkCDmi6IkoSBWAf6snJaHYiC&#10;XWptXA4z2dVlrLmyumJeKwCV5j8uHzBv3I/X/VO5SjspFUFOvqott9nO+InNMCA5QaFKqmNTsdPn&#10;fzMS2ih9m63gleCCVueJEtPKRnOMoT5M/3T5X/qNu9EyF3wWT77Dgflw7kVeaBpS5ZJYaibWTbZ1&#10;NOO49xNwd7RemZEFk0lnHC0Bc9pk/JvL3/7922++/aavfT3vWq8fdZp/IKMk1xwowc56eECBhLX1&#10;pl9BdDaFntGELJTULme0P06D8d6Nxy09H73dRGcyrG3f9hOFjXsxlK/kOtnOfERrJsZfEERvv5Xx&#10;MlhNiM99FxYkohODPqMiRYuwZK+J7v01CH/4/vXGvXj79sfw0ewru5PkEiBMRFANmnOUJ+zoZxzT&#10;UNMSmc6idI90TCQEOT0xAoEzXe4KKm98bTj7Tm6Tn+3WRgoulyES4MAN7rFMwGlhZBXZyU/RFYIc&#10;sZKCMbjrjl9LxnfoxtfEyrITTZL9uhIKK7LBjMy4+wC+znsOY4CdxhaPXAoje/cQW5ZXfCyZrrcZ&#10;wnrY+DogqUbu29HJtlsXuywq5G628dozUYJGyr5Wx7FMSp6cWBgjReasEFkdnEpn2PyPH/t2nQDM&#10;pBtfC8MpvPgZi6p0npNrlHWA1y1Ohh6iSmBhKYPnnFi0oYdqLtZDJKhHL+Hxb3xFLB6GJPgAqXzt&#10;quiyX6f/oCOrZGbK/Xa1bvYZrJdWSbjvWIjFxBLIqI5347CaaTps4+UoW0NZUo4S5sgxXTOeT+dw&#10;ujSvGPZPUsISEJGRaSOe3sB+y524kj2n+Cw8KV4btHOQ7NcLXn4KikzjVNJReQMsvmavdThDZGts&#10;TAkD11TH4Ta3e7JktUjBu27a+hbe2KXo1XUXa4M8Rc4YN1t4jkDy3KeZB6KwMue0PBO8IiswfOxG&#10;nssYWrhEvYP4NbfoZi5zI+TqfBZNs9eM5UxoJL4rYsyecAvPEHJWW1ZL46q1x9YFeWSzuUQRneSn&#10;nGXXXAxao+vPoApMY20xN4vQo+X1omM009JlwmOBWGIytZrGq2wLXyhIahqtpImFCBvMv2vOjpS6&#10;oS5h+K0nwi81mVZTvHr1/1zHDk9EhUHVAAAAAElFTkSuQmCCUEsDBBQABgAIAAAAIQCDKzDE4AAA&#10;AAkBAAAPAAAAZHJzL2Rvd25yZXYueG1sTI9BS8NAFITvgv9heYI3u4ltmhqzKaWopyLYCuJtm31N&#10;QrNvQ3abpP/e50mPwwwz3+TrybZiwN43jhTEswgEUulMQ5WCz8PrwwqED5qMbh2hgit6WBe3N7nO&#10;jBvpA4d9qASXkM+0gjqELpPSlzVa7WeuQ2Lv5HqrA8u+kqbXI5fbVj5G0VJa3RAv1LrDbY3leX+x&#10;Ct5GPW7m8cuwO5+21+9D8v61i1Gp+7tp8wwi4BT+wvCLz+hQMNPRXch40SpYpknKUQVpAoL91VPK&#10;+qhgES3mIItc/n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WrLwdMgQAANENAAAOAAAAAAAAAAAAAAAAADoCAABkcnMvZTJvRG9jLnhtbFBLAQItAAoAAAAA&#10;AAAAIQC4SsZI0+sAANPrAAAUAAAAAAAAAAAAAAAAAJgGAABkcnMvbWVkaWEvaW1hZ2UxLnBuZ1BL&#10;AQItABQABgAIAAAAIQCDKzDE4AAAAAkBAAAPAAAAAAAAAAAAAAAAAJ3yAABkcnMvZG93bnJldi54&#10;bWxQSwECLQAUAAYACAAAACEAqiYOvrwAAAAhAQAAGQAAAAAAAAAAAAAAAACq8wAAZHJzL19yZWxz&#10;L2Uyb0RvYy54bWwucmVsc1BLBQYAAAAABgAGAHwBAACd9AAAAAA=&#10;">
                <v:shape id="Obrázek 18" o:spid="_x0000_s1027" type="#_x0000_t75" style="position:absolute;width:140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DFxgAAANsAAAAPAAAAZHJzL2Rvd25yZXYueG1sRI9Pa8JA&#10;FMTvhX6H5Qm91Y3W+ie6CaVS8CBC1YPHR/aZBLNv091tjP30XaHQ4zAzv2FWeW8a0ZHztWUFo2EC&#10;griwuuZSwfHw8TwH4QOyxsYyKbiRhzx7fFhhqu2VP6nbh1JECPsUFVQhtKmUvqjIoB/aljh6Z+sM&#10;hihdKbXDa4SbRo6TZCoN1hwXKmzpvaLisv82Cn5269NiezMvr4eZc+O13nx1YaLU06B/W4II1If/&#10;8F97oxVMJ3D/En+AzH4BAAD//wMAUEsBAi0AFAAGAAgAAAAhANvh9svuAAAAhQEAABMAAAAAAAAA&#10;AAAAAAAAAAAAAFtDb250ZW50X1R5cGVzXS54bWxQSwECLQAUAAYACAAAACEAWvQsW78AAAAVAQAA&#10;CwAAAAAAAAAAAAAAAAAfAQAAX3JlbHMvLnJlbHNQSwECLQAUAAYACAAAACEAb/UQxcYAAADbAAAA&#10;DwAAAAAAAAAAAAAAAAAHAgAAZHJzL2Rvd25yZXYueG1sUEsFBgAAAAADAAMAtwAAAPoCAAAAAA==&#10;">
                  <v:imagedata r:id="rId38" o:title="" cropleft="9022f" cropright="9786f"/>
                </v:shape>
                <v:rect id="Obdélník 42" o:spid="_x0000_s1028" style="position:absolute;left:6726;top:2999;width:534;height:20529;rotation:287342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XewwAAANsAAAAPAAAAZHJzL2Rvd25yZXYueG1sRI/BasMw&#10;EETvhfyD2EBvjVyHhuBECcUk4IN7aJreN9bWMpVWxlIS+++rQqHHYWbeMNv96Ky40RA6zwqeFxkI&#10;4sbrjlsF54/j0xpEiMgarWdSMFGA/W72sMVC+zu/0+0UW5EgHApUYGLsCylDY8hhWPieOHlffnAY&#10;kxxaqQe8J7izMs+ylXTYcVow2FNpqPk+XZ2CtypfT/XSatua0h0uXf15xlqpx/n4ugERaYz/4b92&#10;pRWsXuD3S/oBcvcDAAD//wMAUEsBAi0AFAAGAAgAAAAhANvh9svuAAAAhQEAABMAAAAAAAAAAAAA&#10;AAAAAAAAAFtDb250ZW50X1R5cGVzXS54bWxQSwECLQAUAAYACAAAACEAWvQsW78AAAAVAQAACwAA&#10;AAAAAAAAAAAAAAAfAQAAX3JlbHMvLnJlbHNQSwECLQAUAAYACAAAACEAr0513sMAAADbAAAADwAA&#10;AAAAAAAAAAAAAAAHAgAAZHJzL2Rvd25yZXYueG1sUEsFBgAAAAADAAMAtwAAAPcCAAAAAA==&#10;" fillcolor="black [3213]" strokecolor="black [3213]" strokeweight="1pt"/>
                <v:rect id="Obdélník 2" o:spid="_x0000_s1029" style="position:absolute;left:6800;top:2999;width:533;height:20529;rotation:28734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LFxAAAANsAAAAPAAAAZHJzL2Rvd25yZXYueG1sRI9Ba8JA&#10;FITvQv/D8gq96aY9REldQ9tg8eKhRmiPr9lnEsy+DbvbGP31bkHwOMzMN8wyH00nBnK+tazgeZaA&#10;IK6sbrlWsC/X0wUIH5A1dpZJwZk85KuHyRIzbU/8RcMu1CJC2GeooAmhz6T0VUMG/cz2xNE7WGcw&#10;ROlqqR2eItx08iVJUmmw5bjQYE8fDVXH3Z9RUBaf9r24bL+lkX7/2//M193glHp6HN9eQQQawz18&#10;a2+0gjSF/y/xB8jVFQAA//8DAFBLAQItABQABgAIAAAAIQDb4fbL7gAAAIUBAAATAAAAAAAAAAAA&#10;AAAAAAAAAABbQ29udGVudF9UeXBlc10ueG1sUEsBAi0AFAAGAAgAAAAhAFr0LFu/AAAAFQEAAAsA&#10;AAAAAAAAAAAAAAAAHwEAAF9yZWxzLy5yZWxzUEsBAi0AFAAGAAgAAAAhABg3YsXEAAAA2wAAAA8A&#10;AAAAAAAAAAAAAAAABwIAAGRycy9kb3ducmV2LnhtbFBLBQYAAAAAAwADALcAAAD4AgAAAAA=&#10;" fillcolor="black [3213]" strokecolor="black [3213]" strokeweight="1pt"/>
              </v:group>
            </w:pict>
          </mc:Fallback>
        </mc:AlternateContent>
      </w:r>
    </w:p>
    <w:p w14:paraId="72963914" w14:textId="77777777" w:rsidR="00113362" w:rsidRPr="00113362" w:rsidRDefault="00113362" w:rsidP="00113362">
      <w:pPr>
        <w:jc w:val="both"/>
        <w:rPr>
          <w:sz w:val="22"/>
          <w:szCs w:val="22"/>
          <w:lang w:val="sk-SK"/>
        </w:rPr>
      </w:pPr>
      <w:r w:rsidRPr="00113362">
        <w:rPr>
          <w:noProof/>
          <w:sz w:val="22"/>
          <w:szCs w:val="22"/>
          <w:lang w:val="sk-SK" w:eastAsia="sk-SK"/>
        </w:rPr>
        <w:drawing>
          <wp:anchor distT="0" distB="0" distL="114300" distR="114300" simplePos="0" relativeHeight="251685888" behindDoc="0" locked="0" layoutInCell="1" allowOverlap="1" wp14:anchorId="4295AC6E" wp14:editId="0304D40D">
            <wp:simplePos x="0" y="0"/>
            <wp:positionH relativeFrom="column">
              <wp:posOffset>1917700</wp:posOffset>
            </wp:positionH>
            <wp:positionV relativeFrom="paragraph">
              <wp:posOffset>130480</wp:posOffset>
            </wp:positionV>
            <wp:extent cx="2261870" cy="2231390"/>
            <wp:effectExtent l="0" t="0" r="508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3310" t="6023" r="4375" b="6465"/>
                    <a:stretch/>
                  </pic:blipFill>
                  <pic:spPr bwMode="auto">
                    <a:xfrm>
                      <a:off x="0" y="0"/>
                      <a:ext cx="2261870" cy="2231390"/>
                    </a:xfrm>
                    <a:prstGeom prst="rect">
                      <a:avLst/>
                    </a:prstGeom>
                    <a:ln>
                      <a:noFill/>
                    </a:ln>
                    <a:extLst>
                      <a:ext uri="{53640926-AAD7-44D8-BBD7-CCE9431645EC}">
                        <a14:shadowObscured xmlns:a14="http://schemas.microsoft.com/office/drawing/2010/main"/>
                      </a:ext>
                    </a:extLst>
                  </pic:spPr>
                </pic:pic>
              </a:graphicData>
            </a:graphic>
          </wp:anchor>
        </w:drawing>
      </w:r>
    </w:p>
    <w:p w14:paraId="0818B765" w14:textId="77777777" w:rsidR="00113362" w:rsidRPr="00113362" w:rsidRDefault="00113362" w:rsidP="00113362">
      <w:pPr>
        <w:jc w:val="both"/>
        <w:rPr>
          <w:sz w:val="22"/>
          <w:szCs w:val="22"/>
          <w:lang w:val="sk-SK"/>
        </w:rPr>
      </w:pPr>
    </w:p>
    <w:p w14:paraId="374057C3" w14:textId="77777777" w:rsidR="00113362" w:rsidRPr="00113362" w:rsidRDefault="00113362" w:rsidP="00113362">
      <w:pPr>
        <w:jc w:val="both"/>
        <w:rPr>
          <w:sz w:val="22"/>
          <w:szCs w:val="22"/>
          <w:lang w:val="sk-SK"/>
        </w:rPr>
      </w:pPr>
    </w:p>
    <w:p w14:paraId="3A73A4EA" w14:textId="77777777" w:rsidR="00113362" w:rsidRPr="00113362" w:rsidRDefault="00113362" w:rsidP="00113362">
      <w:pPr>
        <w:jc w:val="both"/>
        <w:rPr>
          <w:sz w:val="22"/>
          <w:szCs w:val="22"/>
          <w:lang w:val="sk-SK"/>
        </w:rPr>
      </w:pPr>
    </w:p>
    <w:p w14:paraId="018A6D05" w14:textId="77777777" w:rsidR="00113362" w:rsidRPr="00113362" w:rsidRDefault="00113362" w:rsidP="00113362">
      <w:pPr>
        <w:jc w:val="both"/>
        <w:rPr>
          <w:sz w:val="22"/>
          <w:szCs w:val="22"/>
          <w:lang w:val="sk-SK"/>
        </w:rPr>
      </w:pPr>
    </w:p>
    <w:p w14:paraId="3684FB49" w14:textId="77777777" w:rsidR="00113362" w:rsidRPr="00113362" w:rsidRDefault="00113362" w:rsidP="00113362">
      <w:pPr>
        <w:jc w:val="both"/>
        <w:rPr>
          <w:sz w:val="22"/>
          <w:szCs w:val="22"/>
          <w:lang w:val="sk-SK"/>
        </w:rPr>
      </w:pPr>
    </w:p>
    <w:p w14:paraId="26A8E847" w14:textId="77777777" w:rsidR="00113362" w:rsidRPr="00113362" w:rsidRDefault="00113362" w:rsidP="00113362">
      <w:pPr>
        <w:jc w:val="both"/>
        <w:rPr>
          <w:sz w:val="22"/>
          <w:szCs w:val="22"/>
          <w:lang w:val="sk-SK"/>
        </w:rPr>
      </w:pPr>
    </w:p>
    <w:p w14:paraId="38E3B90B" w14:textId="77777777" w:rsidR="00113362" w:rsidRPr="00113362" w:rsidRDefault="00113362" w:rsidP="00113362">
      <w:pPr>
        <w:jc w:val="both"/>
        <w:rPr>
          <w:sz w:val="22"/>
          <w:szCs w:val="22"/>
          <w:lang w:val="sk-SK"/>
        </w:rPr>
      </w:pPr>
    </w:p>
    <w:p w14:paraId="133EBF41" w14:textId="77777777" w:rsidR="00113362" w:rsidRPr="00113362" w:rsidRDefault="00113362" w:rsidP="00113362">
      <w:pPr>
        <w:jc w:val="both"/>
        <w:rPr>
          <w:sz w:val="22"/>
          <w:szCs w:val="22"/>
          <w:lang w:val="sk-SK"/>
        </w:rPr>
      </w:pPr>
    </w:p>
    <w:p w14:paraId="693BD56F" w14:textId="77777777" w:rsidR="00113362" w:rsidRPr="00113362" w:rsidRDefault="00113362" w:rsidP="00113362">
      <w:pPr>
        <w:jc w:val="both"/>
        <w:rPr>
          <w:sz w:val="22"/>
          <w:szCs w:val="22"/>
          <w:lang w:val="sk-SK"/>
        </w:rPr>
      </w:pPr>
    </w:p>
    <w:p w14:paraId="377805B3" w14:textId="77777777" w:rsidR="00113362" w:rsidRPr="00113362" w:rsidRDefault="00113362" w:rsidP="00113362">
      <w:pPr>
        <w:jc w:val="both"/>
        <w:rPr>
          <w:sz w:val="22"/>
          <w:szCs w:val="22"/>
          <w:lang w:val="sk-SK"/>
        </w:rPr>
      </w:pPr>
    </w:p>
    <w:p w14:paraId="127F7FF8" w14:textId="77777777" w:rsidR="00113362" w:rsidRPr="00113362" w:rsidRDefault="00113362" w:rsidP="00113362">
      <w:pPr>
        <w:jc w:val="both"/>
        <w:rPr>
          <w:sz w:val="22"/>
          <w:szCs w:val="22"/>
          <w:lang w:val="sk-SK"/>
        </w:rPr>
      </w:pPr>
    </w:p>
    <w:p w14:paraId="405CFBB3" w14:textId="77777777" w:rsidR="00113362" w:rsidRPr="00113362" w:rsidRDefault="00113362" w:rsidP="00113362">
      <w:pPr>
        <w:jc w:val="both"/>
        <w:rPr>
          <w:sz w:val="22"/>
          <w:szCs w:val="22"/>
          <w:lang w:val="sk-SK"/>
        </w:rPr>
      </w:pPr>
    </w:p>
    <w:p w14:paraId="4A30DB1E" w14:textId="77777777" w:rsidR="00113362" w:rsidRPr="00113362" w:rsidRDefault="00113362" w:rsidP="00113362">
      <w:pPr>
        <w:jc w:val="both"/>
        <w:rPr>
          <w:sz w:val="22"/>
          <w:szCs w:val="22"/>
          <w:lang w:val="sk-SK"/>
        </w:rPr>
      </w:pPr>
    </w:p>
    <w:p w14:paraId="4F52E69D" w14:textId="77777777" w:rsidR="00113362" w:rsidRPr="00113362" w:rsidRDefault="00113362" w:rsidP="00113362">
      <w:pPr>
        <w:jc w:val="both"/>
        <w:rPr>
          <w:sz w:val="22"/>
          <w:szCs w:val="22"/>
          <w:lang w:val="sk-SK"/>
        </w:rPr>
      </w:pPr>
    </w:p>
    <w:p w14:paraId="3A65F146" w14:textId="77777777" w:rsidR="00113362" w:rsidRPr="00113362" w:rsidRDefault="00113362" w:rsidP="00113362">
      <w:pPr>
        <w:jc w:val="both"/>
        <w:rPr>
          <w:sz w:val="22"/>
          <w:szCs w:val="22"/>
          <w:lang w:val="sk-SK"/>
        </w:rPr>
      </w:pPr>
    </w:p>
    <w:p w14:paraId="73E5D4E8" w14:textId="77777777" w:rsidR="00113362" w:rsidRPr="00113362" w:rsidRDefault="00113362" w:rsidP="00113362">
      <w:pPr>
        <w:jc w:val="both"/>
        <w:rPr>
          <w:sz w:val="22"/>
          <w:szCs w:val="22"/>
          <w:lang w:val="sk-SK"/>
        </w:rPr>
      </w:pPr>
      <w:r w:rsidRPr="00113362">
        <w:rPr>
          <w:sz w:val="22"/>
          <w:szCs w:val="22"/>
          <w:lang w:val="sk-SK"/>
        </w:rPr>
        <w:t>II)</w:t>
      </w:r>
      <w:r w:rsidRPr="00113362">
        <w:rPr>
          <w:sz w:val="22"/>
          <w:szCs w:val="22"/>
          <w:lang w:val="sk-SK"/>
        </w:rPr>
        <w:tab/>
        <w:t>Použitie s krytom horáka – nastavenie</w:t>
      </w:r>
    </w:p>
    <w:p w14:paraId="5325B740" w14:textId="77777777" w:rsidR="00113362" w:rsidRPr="00113362" w:rsidRDefault="00113362" w:rsidP="00113362">
      <w:pPr>
        <w:ind w:left="568" w:hanging="284"/>
        <w:jc w:val="both"/>
        <w:rPr>
          <w:sz w:val="22"/>
          <w:szCs w:val="22"/>
          <w:lang w:val="sk-SK"/>
        </w:rPr>
      </w:pPr>
      <w:r w:rsidRPr="00113362">
        <w:rPr>
          <w:sz w:val="22"/>
          <w:szCs w:val="22"/>
          <w:lang w:val="sk-SK"/>
        </w:rPr>
        <w:t>-</w:t>
      </w:r>
      <w:r w:rsidRPr="00113362">
        <w:rPr>
          <w:sz w:val="22"/>
          <w:szCs w:val="22"/>
          <w:lang w:val="sk-SK"/>
        </w:rPr>
        <w:tab/>
        <w:t>Pomocou výstupku v hornej časti natočte vnútorný valec tak, aby sa odkryli a/alebo zakryli (b) otvory v hornej časti krytu horáka.</w:t>
      </w:r>
    </w:p>
    <w:p w14:paraId="68F3EC89" w14:textId="77777777" w:rsidR="00113362" w:rsidRPr="00113362" w:rsidRDefault="00113362" w:rsidP="00113362">
      <w:pPr>
        <w:jc w:val="both"/>
        <w:rPr>
          <w:sz w:val="22"/>
          <w:szCs w:val="22"/>
          <w:lang w:val="sk-SK"/>
        </w:rPr>
        <w:sectPr w:rsidR="00113362" w:rsidRPr="00113362" w:rsidSect="006968D1">
          <w:type w:val="continuous"/>
          <w:pgSz w:w="11907" w:h="16840" w:code="9"/>
          <w:pgMar w:top="1418" w:right="1417" w:bottom="1418" w:left="1418" w:header="0" w:footer="850" w:gutter="0"/>
          <w:cols w:space="708"/>
          <w:docGrid w:linePitch="272"/>
        </w:sectPr>
      </w:pPr>
      <w:r w:rsidRPr="00113362">
        <w:rPr>
          <w:sz w:val="22"/>
          <w:szCs w:val="22"/>
          <w:lang w:val="sk-SK"/>
        </w:rPr>
        <w:tab/>
      </w:r>
    </w:p>
    <w:p w14:paraId="70C63F40" w14:textId="77777777" w:rsidR="00113362" w:rsidRPr="00113362" w:rsidRDefault="00113362" w:rsidP="00113362">
      <w:pPr>
        <w:ind w:left="284" w:firstLine="284"/>
        <w:jc w:val="both"/>
        <w:rPr>
          <w:sz w:val="22"/>
          <w:szCs w:val="22"/>
          <w:lang w:val="sk-SK"/>
        </w:rPr>
      </w:pPr>
      <w:r w:rsidRPr="00113362">
        <w:rPr>
          <w:noProof/>
          <w:sz w:val="22"/>
          <w:szCs w:val="22"/>
          <w:lang w:val="sk-SK" w:eastAsia="sk-SK"/>
        </w:rPr>
        <w:drawing>
          <wp:anchor distT="0" distB="0" distL="114300" distR="114300" simplePos="0" relativeHeight="251684864" behindDoc="1" locked="0" layoutInCell="1" allowOverlap="1" wp14:anchorId="6B47B343" wp14:editId="38B5088E">
            <wp:simplePos x="0" y="0"/>
            <wp:positionH relativeFrom="column">
              <wp:posOffset>349885</wp:posOffset>
            </wp:positionH>
            <wp:positionV relativeFrom="paragraph">
              <wp:posOffset>159715</wp:posOffset>
            </wp:positionV>
            <wp:extent cx="5399405" cy="3437255"/>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22635" r="719"/>
                    <a:stretch/>
                  </pic:blipFill>
                  <pic:spPr bwMode="auto">
                    <a:xfrm>
                      <a:off x="0" y="0"/>
                      <a:ext cx="5399405" cy="3437255"/>
                    </a:xfrm>
                    <a:prstGeom prst="rect">
                      <a:avLst/>
                    </a:prstGeom>
                    <a:ln>
                      <a:noFill/>
                    </a:ln>
                    <a:extLst>
                      <a:ext uri="{53640926-AAD7-44D8-BBD7-CCE9431645EC}">
                        <a14:shadowObscured xmlns:a14="http://schemas.microsoft.com/office/drawing/2010/main"/>
                      </a:ext>
                    </a:extLst>
                  </pic:spPr>
                </pic:pic>
              </a:graphicData>
            </a:graphic>
          </wp:anchor>
        </w:drawing>
      </w:r>
      <w:r w:rsidRPr="00113362">
        <w:rPr>
          <w:sz w:val="22"/>
          <w:szCs w:val="22"/>
          <w:lang w:val="sk-SK"/>
        </w:rPr>
        <w:t>a)</w:t>
      </w:r>
      <w:r w:rsidRPr="00113362">
        <w:rPr>
          <w:sz w:val="22"/>
          <w:szCs w:val="22"/>
          <w:lang w:val="sk-SK"/>
        </w:rPr>
        <w:tab/>
        <w:t>varenie (odkryté otvory)</w:t>
      </w:r>
    </w:p>
    <w:p w14:paraId="00756148" w14:textId="77777777" w:rsidR="00113362" w:rsidRPr="00113362" w:rsidRDefault="00113362" w:rsidP="00113362">
      <w:pPr>
        <w:rPr>
          <w:sz w:val="22"/>
          <w:szCs w:val="22"/>
          <w:lang w:val="sk-SK"/>
        </w:rPr>
        <w:sectPr w:rsidR="00113362" w:rsidRPr="00113362" w:rsidSect="00C64758">
          <w:type w:val="continuous"/>
          <w:pgSz w:w="11907" w:h="16840" w:code="9"/>
          <w:pgMar w:top="1418" w:right="1417" w:bottom="1418" w:left="1418" w:header="0" w:footer="850" w:gutter="0"/>
          <w:cols w:num="2" w:space="709"/>
          <w:docGrid w:linePitch="272"/>
        </w:sectPr>
      </w:pPr>
      <w:r w:rsidRPr="00113362">
        <w:rPr>
          <w:sz w:val="22"/>
          <w:szCs w:val="22"/>
          <w:lang w:val="sk-SK"/>
        </w:rPr>
        <w:tab/>
        <w:t>b)</w:t>
      </w:r>
      <w:r w:rsidRPr="00113362">
        <w:rPr>
          <w:sz w:val="22"/>
          <w:szCs w:val="22"/>
          <w:lang w:val="sk-SK"/>
        </w:rPr>
        <w:tab/>
        <w:t>kúrenie (zakryté otvory)</w:t>
      </w:r>
    </w:p>
    <w:p w14:paraId="3221B158" w14:textId="77777777" w:rsidR="00113362" w:rsidRPr="00113362" w:rsidRDefault="00113362" w:rsidP="00113362">
      <w:pPr>
        <w:rPr>
          <w:sz w:val="22"/>
          <w:szCs w:val="22"/>
          <w:lang w:val="sk-SK"/>
        </w:rPr>
      </w:pPr>
    </w:p>
    <w:p w14:paraId="519D3A8F" w14:textId="77777777" w:rsidR="00113362" w:rsidRPr="00113362" w:rsidRDefault="00113362" w:rsidP="00113362">
      <w:pPr>
        <w:jc w:val="both"/>
        <w:rPr>
          <w:noProof/>
          <w:sz w:val="22"/>
          <w:szCs w:val="22"/>
          <w:lang w:val="sk-SK"/>
        </w:rPr>
      </w:pPr>
    </w:p>
    <w:p w14:paraId="17DC7122" w14:textId="77777777" w:rsidR="00113362" w:rsidRPr="00113362" w:rsidRDefault="00113362" w:rsidP="00113362">
      <w:pPr>
        <w:jc w:val="both"/>
        <w:rPr>
          <w:noProof/>
          <w:sz w:val="22"/>
          <w:szCs w:val="22"/>
          <w:lang w:val="sk-SK"/>
        </w:rPr>
      </w:pPr>
    </w:p>
    <w:p w14:paraId="7EECD3CE" w14:textId="77777777" w:rsidR="00113362" w:rsidRPr="00113362" w:rsidRDefault="00113362" w:rsidP="00113362">
      <w:pPr>
        <w:jc w:val="both"/>
        <w:rPr>
          <w:noProof/>
          <w:sz w:val="22"/>
          <w:szCs w:val="22"/>
          <w:lang w:val="sk-SK"/>
        </w:rPr>
      </w:pPr>
    </w:p>
    <w:p w14:paraId="5E86775A" w14:textId="77777777" w:rsidR="00113362" w:rsidRPr="00113362" w:rsidRDefault="00113362" w:rsidP="00113362">
      <w:pPr>
        <w:jc w:val="both"/>
        <w:rPr>
          <w:noProof/>
          <w:sz w:val="22"/>
          <w:szCs w:val="22"/>
          <w:lang w:val="sk-SK"/>
        </w:rPr>
      </w:pPr>
    </w:p>
    <w:p w14:paraId="679D98BA" w14:textId="77777777" w:rsidR="00113362" w:rsidRPr="00113362" w:rsidRDefault="00113362" w:rsidP="00113362">
      <w:pPr>
        <w:jc w:val="both"/>
        <w:rPr>
          <w:noProof/>
          <w:sz w:val="22"/>
          <w:szCs w:val="22"/>
          <w:lang w:val="sk-SK"/>
        </w:rPr>
      </w:pPr>
    </w:p>
    <w:p w14:paraId="23F8FA07" w14:textId="77777777" w:rsidR="00113362" w:rsidRPr="00113362" w:rsidRDefault="00113362" w:rsidP="00113362">
      <w:pPr>
        <w:jc w:val="both"/>
        <w:rPr>
          <w:noProof/>
          <w:sz w:val="22"/>
          <w:szCs w:val="22"/>
          <w:lang w:val="sk-SK"/>
        </w:rPr>
      </w:pPr>
    </w:p>
    <w:p w14:paraId="219CABF2" w14:textId="77777777" w:rsidR="00113362" w:rsidRPr="00113362" w:rsidRDefault="00113362" w:rsidP="00113362">
      <w:pPr>
        <w:jc w:val="both"/>
        <w:rPr>
          <w:noProof/>
          <w:sz w:val="22"/>
          <w:szCs w:val="22"/>
          <w:lang w:val="sk-SK"/>
        </w:rPr>
      </w:pPr>
    </w:p>
    <w:p w14:paraId="127D2EBF" w14:textId="77777777" w:rsidR="00113362" w:rsidRPr="00113362" w:rsidRDefault="00113362" w:rsidP="00113362">
      <w:pPr>
        <w:jc w:val="both"/>
        <w:rPr>
          <w:noProof/>
          <w:sz w:val="22"/>
          <w:szCs w:val="22"/>
          <w:lang w:val="sk-SK"/>
        </w:rPr>
      </w:pPr>
    </w:p>
    <w:p w14:paraId="677701F8" w14:textId="77777777" w:rsidR="00113362" w:rsidRPr="00113362" w:rsidRDefault="00113362" w:rsidP="00113362">
      <w:pPr>
        <w:jc w:val="both"/>
        <w:rPr>
          <w:noProof/>
          <w:sz w:val="22"/>
          <w:szCs w:val="22"/>
          <w:lang w:val="sk-SK"/>
        </w:rPr>
      </w:pPr>
    </w:p>
    <w:p w14:paraId="5B9363DB" w14:textId="77777777" w:rsidR="00113362" w:rsidRPr="00113362" w:rsidRDefault="00113362" w:rsidP="00113362">
      <w:pPr>
        <w:jc w:val="both"/>
        <w:rPr>
          <w:noProof/>
          <w:sz w:val="22"/>
          <w:szCs w:val="22"/>
          <w:lang w:val="sk-SK"/>
        </w:rPr>
      </w:pPr>
    </w:p>
    <w:p w14:paraId="406A9D74" w14:textId="77777777" w:rsidR="00113362" w:rsidRPr="00113362" w:rsidRDefault="00113362" w:rsidP="00113362">
      <w:pPr>
        <w:jc w:val="both"/>
        <w:rPr>
          <w:noProof/>
          <w:sz w:val="22"/>
          <w:szCs w:val="22"/>
          <w:lang w:val="sk-SK"/>
        </w:rPr>
      </w:pPr>
    </w:p>
    <w:p w14:paraId="55273D43" w14:textId="77777777" w:rsidR="00113362" w:rsidRPr="00113362" w:rsidRDefault="00113362" w:rsidP="00113362">
      <w:pPr>
        <w:jc w:val="both"/>
        <w:rPr>
          <w:noProof/>
          <w:sz w:val="22"/>
          <w:szCs w:val="22"/>
          <w:lang w:val="sk-SK"/>
        </w:rPr>
      </w:pPr>
    </w:p>
    <w:p w14:paraId="5D66102D" w14:textId="77777777" w:rsidR="00113362" w:rsidRPr="00113362" w:rsidRDefault="00113362" w:rsidP="00113362">
      <w:pPr>
        <w:jc w:val="both"/>
        <w:rPr>
          <w:noProof/>
          <w:sz w:val="22"/>
          <w:szCs w:val="22"/>
          <w:lang w:val="sk-SK"/>
        </w:rPr>
      </w:pPr>
    </w:p>
    <w:p w14:paraId="2F876A36" w14:textId="77777777" w:rsidR="00113362" w:rsidRPr="00113362" w:rsidRDefault="00113362" w:rsidP="00113362">
      <w:pPr>
        <w:jc w:val="both"/>
        <w:rPr>
          <w:noProof/>
          <w:sz w:val="22"/>
          <w:szCs w:val="22"/>
          <w:lang w:val="sk-SK"/>
        </w:rPr>
      </w:pPr>
    </w:p>
    <w:p w14:paraId="7902679D" w14:textId="77777777" w:rsidR="00113362" w:rsidRPr="00113362" w:rsidRDefault="00113362" w:rsidP="00113362">
      <w:pPr>
        <w:jc w:val="both"/>
        <w:rPr>
          <w:noProof/>
          <w:sz w:val="22"/>
          <w:szCs w:val="22"/>
          <w:lang w:val="sk-SK"/>
        </w:rPr>
      </w:pPr>
    </w:p>
    <w:p w14:paraId="6C4DF59B" w14:textId="77777777" w:rsidR="00113362" w:rsidRPr="00113362" w:rsidRDefault="00113362" w:rsidP="00113362">
      <w:pPr>
        <w:jc w:val="both"/>
        <w:rPr>
          <w:noProof/>
          <w:sz w:val="22"/>
          <w:szCs w:val="22"/>
          <w:lang w:val="sk-SK"/>
        </w:rPr>
      </w:pPr>
    </w:p>
    <w:p w14:paraId="05D43A04" w14:textId="77777777" w:rsidR="00113362" w:rsidRPr="00113362" w:rsidRDefault="00113362" w:rsidP="00113362">
      <w:pPr>
        <w:jc w:val="both"/>
        <w:rPr>
          <w:noProof/>
          <w:sz w:val="22"/>
          <w:szCs w:val="22"/>
          <w:lang w:val="sk-SK"/>
        </w:rPr>
      </w:pPr>
    </w:p>
    <w:p w14:paraId="39C264ED" w14:textId="77777777" w:rsidR="00113362" w:rsidRPr="00113362" w:rsidRDefault="00113362" w:rsidP="00113362">
      <w:pPr>
        <w:jc w:val="both"/>
        <w:rPr>
          <w:noProof/>
          <w:sz w:val="22"/>
          <w:szCs w:val="22"/>
          <w:lang w:val="sk-SK"/>
        </w:rPr>
      </w:pPr>
    </w:p>
    <w:p w14:paraId="71A697C9" w14:textId="77777777" w:rsidR="00113362" w:rsidRPr="00113362" w:rsidRDefault="00113362" w:rsidP="00113362">
      <w:pPr>
        <w:jc w:val="both"/>
        <w:rPr>
          <w:noProof/>
          <w:sz w:val="22"/>
          <w:szCs w:val="22"/>
          <w:lang w:val="sk-SK"/>
        </w:rPr>
      </w:pPr>
    </w:p>
    <w:p w14:paraId="1F19E2FF" w14:textId="77777777" w:rsidR="00113362" w:rsidRPr="00113362" w:rsidRDefault="00113362" w:rsidP="00113362">
      <w:pPr>
        <w:jc w:val="both"/>
        <w:rPr>
          <w:noProof/>
          <w:sz w:val="22"/>
          <w:szCs w:val="22"/>
          <w:lang w:val="sk-SK"/>
        </w:rPr>
      </w:pPr>
    </w:p>
    <w:p w14:paraId="3F26168C" w14:textId="77777777" w:rsidR="00113362" w:rsidRPr="00113362" w:rsidRDefault="00113362" w:rsidP="00113362">
      <w:pPr>
        <w:jc w:val="both"/>
        <w:rPr>
          <w:noProof/>
          <w:sz w:val="28"/>
          <w:szCs w:val="28"/>
          <w:lang w:val="sk-SK"/>
        </w:rPr>
      </w:pPr>
    </w:p>
    <w:p w14:paraId="333BBE65" w14:textId="77777777" w:rsidR="00113362" w:rsidRPr="00113362" w:rsidRDefault="00113362" w:rsidP="00113362">
      <w:pPr>
        <w:jc w:val="both"/>
        <w:rPr>
          <w:sz w:val="22"/>
          <w:highlight w:val="lightGray"/>
          <w:u w:val="single"/>
          <w:lang w:val="sk-SK"/>
        </w:rPr>
      </w:pPr>
      <w:r w:rsidRPr="00113362">
        <w:rPr>
          <w:sz w:val="22"/>
          <w:u w:val="single"/>
          <w:lang w:val="sk-SK"/>
        </w:rPr>
        <w:t>Pripojenie spotrebiča ku kartuši</w:t>
      </w:r>
    </w:p>
    <w:p w14:paraId="1603F1C0"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Ak sa spotrebič dlhodobo nepoužíval, najprv ho dôkladne vyčistite.</w:t>
      </w:r>
    </w:p>
    <w:p w14:paraId="305E0A0C"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Skontrolujte, či nie sú znečistené otvory primárneho vzduchu</w:t>
      </w:r>
      <w:r w:rsidRPr="00113362">
        <w:rPr>
          <w:sz w:val="22"/>
          <w:lang w:val="sk-SK"/>
        </w:rPr>
        <w:t> </w:t>
      </w:r>
      <w:r w:rsidRPr="00113362">
        <w:rPr>
          <w:sz w:val="22"/>
          <w:szCs w:val="22"/>
          <w:lang w:val="sk-SK"/>
        </w:rPr>
        <w:t>(A) na rúrke horáka.</w:t>
      </w:r>
    </w:p>
    <w:p w14:paraId="22B44A26"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Pred pripojením ku kartuši skontrolujte  stav tesnenia. Skontrolujte stav a správne nasadenie tesniaceho gumeného O-krúžka (9 × 3) v pripojovacej časti ventilu (3).</w:t>
      </w:r>
    </w:p>
    <w:p w14:paraId="798D5AD5" w14:textId="7BC1F198" w:rsidR="00113362" w:rsidRPr="00113362" w:rsidRDefault="00113362" w:rsidP="00113362">
      <w:pPr>
        <w:ind w:left="284" w:hanging="284"/>
        <w:jc w:val="both"/>
        <w:rPr>
          <w:sz w:val="22"/>
          <w:szCs w:val="22"/>
          <w:highlight w:val="lightGray"/>
          <w:lang w:val="sk-SK"/>
        </w:rPr>
      </w:pPr>
      <w:r w:rsidRPr="00113362">
        <w:rPr>
          <w:noProof/>
          <w:sz w:val="22"/>
          <w:szCs w:val="22"/>
          <w:lang w:val="sk-SK"/>
        </w:rPr>
        <w:lastRenderedPageBreak/>
        <mc:AlternateContent>
          <mc:Choice Requires="wpg">
            <w:drawing>
              <wp:anchor distT="0" distB="0" distL="180340" distR="114300" simplePos="0" relativeHeight="251687936" behindDoc="0" locked="0" layoutInCell="1" allowOverlap="1" wp14:anchorId="0D37BBB6" wp14:editId="2CDB7FC8">
                <wp:simplePos x="0" y="0"/>
                <wp:positionH relativeFrom="column">
                  <wp:posOffset>4030980</wp:posOffset>
                </wp:positionH>
                <wp:positionV relativeFrom="paragraph">
                  <wp:posOffset>0</wp:posOffset>
                </wp:positionV>
                <wp:extent cx="1727835" cy="2361565"/>
                <wp:effectExtent l="0" t="0" r="5715" b="635"/>
                <wp:wrapTight wrapText="bothSides">
                  <wp:wrapPolygon edited="0">
                    <wp:start x="10240" y="0"/>
                    <wp:lineTo x="0" y="871"/>
                    <wp:lineTo x="0" y="21432"/>
                    <wp:lineTo x="21433" y="21432"/>
                    <wp:lineTo x="21433" y="871"/>
                    <wp:lineTo x="12622" y="0"/>
                    <wp:lineTo x="10240" y="0"/>
                  </wp:wrapPolygon>
                </wp:wrapTight>
                <wp:docPr id="49" name="Skupin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835" cy="2361565"/>
                          <a:chOff x="0" y="0"/>
                          <a:chExt cx="1727835" cy="2359660"/>
                        </a:xfrm>
                      </wpg:grpSpPr>
                      <pic:pic xmlns:pic="http://schemas.openxmlformats.org/drawingml/2006/picture">
                        <pic:nvPicPr>
                          <pic:cNvPr id="51" name="Obrázek 26"/>
                          <pic:cNvPicPr>
                            <a:picLocks noChangeAspect="1"/>
                          </pic:cNvPicPr>
                        </pic:nvPicPr>
                        <pic:blipFill>
                          <a:blip r:embed="rId33" cstate="print"/>
                          <a:stretch>
                            <a:fillRect/>
                          </a:stretch>
                        </pic:blipFill>
                        <pic:spPr>
                          <a:xfrm>
                            <a:off x="0" y="112395"/>
                            <a:ext cx="1727835" cy="2247265"/>
                          </a:xfrm>
                          <a:prstGeom prst="rect">
                            <a:avLst/>
                          </a:prstGeom>
                        </pic:spPr>
                      </pic:pic>
                      <wpg:grpSp>
                        <wpg:cNvPr id="58" name="Skupina 21"/>
                        <wpg:cNvGrpSpPr/>
                        <wpg:grpSpPr>
                          <a:xfrm>
                            <a:off x="792480" y="0"/>
                            <a:ext cx="193040" cy="615697"/>
                            <a:chOff x="0" y="0"/>
                            <a:chExt cx="193040" cy="615697"/>
                          </a:xfrm>
                        </wpg:grpSpPr>
                        <wps:wsp>
                          <wps:cNvPr id="60" name="Přímá spojnice 13"/>
                          <wps:cNvCnPr/>
                          <wps:spPr>
                            <a:xfrm flipV="1">
                              <a:off x="40005" y="146685"/>
                              <a:ext cx="78105" cy="376555"/>
                            </a:xfrm>
                            <a:prstGeom prst="line">
                              <a:avLst/>
                            </a:prstGeom>
                            <a:ln w="12700">
                              <a:solidFill>
                                <a:schemeClr val="tx1"/>
                              </a:solidFill>
                              <a:headEnd type="triangle" w="med" len="lg"/>
                            </a:ln>
                          </wps:spPr>
                          <wps:style>
                            <a:lnRef idx="1">
                              <a:schemeClr val="accent1"/>
                            </a:lnRef>
                            <a:fillRef idx="0">
                              <a:schemeClr val="accent1"/>
                            </a:fillRef>
                            <a:effectRef idx="0">
                              <a:schemeClr val="accent1"/>
                            </a:effectRef>
                            <a:fontRef idx="minor">
                              <a:schemeClr val="tx1"/>
                            </a:fontRef>
                          </wps:style>
                          <wps:bodyPr/>
                        </wps:wsp>
                        <wps:wsp>
                          <wps:cNvPr id="61" name="Textové pole 2"/>
                          <wps:cNvSpPr txBox="1">
                            <a:spLocks noChangeArrowheads="1"/>
                          </wps:cNvSpPr>
                          <wps:spPr bwMode="auto">
                            <a:xfrm>
                              <a:off x="74295" y="0"/>
                              <a:ext cx="118745" cy="173355"/>
                            </a:xfrm>
                            <a:prstGeom prst="rect">
                              <a:avLst/>
                            </a:prstGeom>
                            <a:noFill/>
                            <a:ln w="9525">
                              <a:noFill/>
                              <a:miter lim="800000"/>
                              <a:headEnd/>
                              <a:tailEnd/>
                            </a:ln>
                          </wps:spPr>
                          <wps:txbx>
                            <w:txbxContent>
                              <w:p w14:paraId="4B6DE1E8" w14:textId="77777777" w:rsidR="00113362" w:rsidRPr="00A215D7" w:rsidRDefault="00113362" w:rsidP="00113362">
                                <w:pPr>
                                  <w:rPr>
                                    <w:rFonts w:ascii="Arial" w:hAnsi="Arial" w:cs="Arial"/>
                                    <w:sz w:val="22"/>
                                    <w:szCs w:val="22"/>
                                  </w:rPr>
                                </w:pPr>
                                <w:r w:rsidRPr="00A215D7">
                                  <w:rPr>
                                    <w:rFonts w:ascii="Arial" w:hAnsi="Arial" w:cs="Arial"/>
                                    <w:sz w:val="22"/>
                                    <w:szCs w:val="22"/>
                                  </w:rPr>
                                  <w:t>A</w:t>
                                </w:r>
                              </w:p>
                            </w:txbxContent>
                          </wps:txbx>
                          <wps:bodyPr rot="0" vert="horz" wrap="square" lIns="0" tIns="0" rIns="0" bIns="0" anchor="t" anchorCtr="0">
                            <a:spAutoFit/>
                          </wps:bodyPr>
                        </wps:wsp>
                        <wps:wsp>
                          <wps:cNvPr id="62" name="Částečný kruh 10"/>
                          <wps:cNvSpPr/>
                          <wps:spPr>
                            <a:xfrm>
                              <a:off x="0" y="537210"/>
                              <a:ext cx="78548" cy="78487"/>
                            </a:xfrm>
                            <a:prstGeom prst="pie">
                              <a:avLst>
                                <a:gd name="adj1" fmla="val 10800000"/>
                                <a:gd name="adj2" fmla="val 8812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37BBB6" id="Skupina 49" o:spid="_x0000_s1110" style="position:absolute;left:0;text-align:left;margin-left:317.4pt;margin-top:0;width:136.05pt;height:185.95pt;z-index:251687936;mso-wrap-distance-left:14.2pt;mso-width-relative:margin;mso-height-relative:margin" coordsize="17278,2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thukAUAAI0PAAAOAAAAZHJzL2Uyb0RvYy54bWy8V8ty2zYU3Xem/4Dh&#10;PpFIPShpImdcJ85kxk08cdqsIRIUEYMAC0KWnG9oP6DLLLvoJ3Tl9L968CAly0rsptMsTAPCveC9&#10;5557AD55uqkEuWK64UrOo/hxPyJMZirncjmPfnp7+mgSkcZQmVOhJJtH16yJnh59/92TdT1jiSqV&#10;yJkm2EQ2s3U9j0pj6lmv12Qlq2jzWNVMYrFQuqIGU73s5ZqusXslekm/P+6tlc5rrTLWNPj1mV+M&#10;jtz+RcEy87ooGmaImEeIzbinds+FffaOntDZUtO65FkIg35FFBXlEi/ttnpGDSUrze9sVfFMq0YV&#10;5nGmqp4qCp4xlwOyift72bzQalW7XJaz9bLuYAK0ezh99bbZq6sXur6oz7WPHsMzlV02wKW3rpez&#10;3XU7X26NN4WurBOSIBuH6HWHKNsYkuHHOE3SyWAUkQxryWAcj8Yjj3lWojB3/LLy+WHP0XQ8dtXq&#10;0Zl/sQuvC6fm2Qx/ASKM7kB0P5XgZVaaRWGT6kF7VFRfrupHqGZNDV9wwc21YybqZoOSV+c8s+ja&#10;CdA814Tn82gUR0TSCh3xeqFvPn5glyQZW2RaM+9EbVKuIESqk5LKJTtuarAa0Frr3m1zN731xoXg&#10;9SkXwhbKjkNu6IA9Bh2Ax7PzmcpWFZPGt5tmAmkq2ZS8biKiZ6xaMOSjX+bIKEOrG+RUay6Nr3Nj&#10;NDNZad9fII43iN3GTWfdggt6G6fNqAl8PEixOE4G08CiwzxLhmniedaxBUDqxrxgqiJ2gIARCEpE&#10;Z/TqrAkhtSYBVx+FCw9BWUkJ/PfDnWJC5HwxL8AFLilJXHVuNxDS7nbw7baXXjpNhhOI1IE2mg76&#10;Q6zYLrI9NE0f2EQH/TpQbrfQuoYENy1DMLvDkX+lMhclrRkQtttuoUITB6jO//795s/q5iNpavVe&#10;QgZJPLBZBfsTea7DbJcNpACJf7bs35GeYb/fh8YAnHg4Hk/2uJFOYrtqsRuk49HILXcY3CGG4NKG&#10;/Rli0JmQZI0XJWm/78waJXjetpg7t9iJ0OSK4sQxG9+lYPuuVclo/lzmxFzXaBajOfpaQHewb8Xy&#10;iAiGs1QsLRqIU0j8s6h4HNzIXAtmYxTyDSsgKFZqfTT24NwGQLMMrdsG4aytm+/E4BjS+JJjsLeu&#10;zB2q3Vsf4Nx5uDcraTrnikulD4W9xa3w9i0CPm8LwULl144hDhrw1jPn/ydwJ9xvIT7q6uYPUivB&#10;SLLD3QvIFzGbH9S2LP5U3Yq41mptaYAm89UJtLeuPhNbbbJY/6hycISujHJA7UvGMIEUHlKMeJIO&#10;A+vjdDC4j/VflkM6k8pSHIRsG2A6SkYuop2Vihtc5gSv5tEELYkGcQ6B7m5sKBeg/meZbTaLjTsg&#10;WwVtK020gmpDPXDZxKBU+gMaBhe3edT8sqL22BYvJeCEiWkHuh0s2gGVGVzRdBHxwxPjboM2saY+&#10;Bsyn3J0GW44F7n1DiiWtRn769eZjY9in3+TNX+RSr0oSO0x3yAIk7cxrQ3s32ruUjQZp4h3Rv+F+&#10;lU5GQxxbVhXTyXDiDpTPi2LNdzTRYrXMg4zT/D06oqgErs3QPAS4W/pdM2S1NZtM4mQSBM6dwE7q&#10;tgfwAcb9B8l9uIomh+SoVVFHkpLmzKv7qKU4tu+E3+VxWGgfoNDfWmhFdzbcI7Rd+zV1dspxgzqj&#10;jTmnGlUPPfkajVkIhTNMhVFEbJce+v2+Hp7GQ3vd8X08HKUJJr6Xw4rv57AiV9WJwmkLHiI6N7T2&#10;RrTDQqvqHb4Tj61yYKkVgczodhJkgOBLM2PHx87M3+nP5EWNLwFfPEvQt5t3VNfhGmnQT69Ue9e5&#10;c2nwtpY3UllxKb4kLtvrmJMc983n6BS+T+1H5e7cWW2/oo/+AQAA//8DAFBLAwQKAAAAAAAAACEA&#10;FO22x0jCAABIwgAAFAAAAGRycy9tZWRpYS9pbWFnZTEucG5niVBORw0KGgoAAAANSUhEUgAAAbIA&#10;AAI1CAYAAACzLn/hAAAAAXNSR0IArs4c6QAAAARnQU1BAACxjwv8YQUAAAAJcEhZcwAAIdUAACHV&#10;AQSctJ0AAMHdSURBVHhe7Z0HvBRFtv8vGQQVEFDMIAYwYhYTyawoZt113XXNaw7ruurbt++/wd1n&#10;XNewbxUJggQxu+YAgoCCJEFFJadL5pK5XOrfv+o5M6drqntmenry+X4+53bf7p4O1VV96lSdOlWl&#10;BEEQBKGEEUWWIUuXzomtCYJQSSxZMju25mL+LxQOUWQpqK5eG1vO1UtQU7NVrV27VK+vWLFAL5cv&#10;X6c2blyk1+k3ktHLl5qa6thaMIsX/xRbE4qd9evdsrx06Rq9pPJL5Zkw/wdr1iyJLTerTZsW63V8&#10;E4B8B3KPKLIANmxYGFtzqatbr2bNn69mz5itJkyYoD7+eKzevnr1Jr30g6y4Zctq9FIydumyevVi&#10;p/KyQr399tvqtSGvqSFDhmh58cUX1bhx49TWre5HTiz30sCmlPxYtcqtqBLIC1u2KDVz9mw1duxY&#10;9cUXX6hvvvpGbd++Qe9fsWK9Xgq5RxRZGkBRVVdXqyEvDFHnX36+OuToc9Xuu7dWRx11sHr33Xf1&#10;MT8uXKi+/fpbp0a2Rs2Z437EuIJDpjfJpBAJxUFdnVIPP/ywqqqqssrmzZs97x1QDV8oLnhFlSqZ&#10;VCZJaVG5Xbeu1vlbq6aOn+r8boOa/uV0hbc6Z+Ycdef996s2bVqo7t2P19+Hwc8PdvZsxM88FRrK&#10;B2KlR48oMh/4xweW2AcffKCVl/nhuvDCK1X//v3Vscceps4++2x18sknq48++kht3LhR1dTUqNmL&#10;F2tBLR61N2AqNd5sKRQ7m/SHy8wHJIt+TNTapaJSXPg1FYItW9yuAgIV158WLVJzlixR69evd74B&#10;derGO+5QvXr1Umeeeabq3bu3uvehh9Qzzzyqmjdv7skDBxx2gFowy22mFPKDKLI0WLxqlc68PLM2&#10;b+Bk3sZVql5VPbXPPvt49u27727qD3/9q7r13KvUiScepU44oau6+urL1JLZS9SmTZvU3KVL1Zq5&#10;a9T38+bFmyGE4oPXnBMVm03q2Wef9bxvLtVz3b4zVGQI6nsRigtYzrW1Nc5ydbxcwtqa//18ddtv&#10;f6uOO+5wddZZZ6nTTjtN3XvvrWrnnXf2vOuddtpJtW/fXpf/BlUNPPtuvvkarQAJqdTkFlFkFtDk&#10;QB21aCq8+4EH4hm0Wat6evmLX/xCHX74gfHtXBpWNVStWrVK2n7hhRfGrLZjtBx5ZBc18qWRaqFj&#10;rf0w7Qf1xRdfqx+n/6imfv+92rZtub6+FIBiY7MnP5gybdqs2HFCsUDNhjNnrlbTv/xAlzF0BQB0&#10;Deyx34lq//3314Lyef/9d6omVQmlBSVFigrLxlWN4/sgRxxxkPrjH+9Xbdu2jW9r2LChevLJJ50r&#10;bNPXAdSUKU3N0SOKLJAt6s1hA1SLFi08GbdLly5qoVMQBgwY4NnesWNH1bfvWXq9yc5VqmXTlqpx&#10;453i+5tUNXGWDeP/Qzp12lP95bHHtGI79JhD1S67NNdNGErVubfgYDqdCIUlSJFNnTo1dlQC+XAV&#10;Bm4Jw/KCg87RRx+i2rXbSTcRjn5/tFNe+1rfY1XDKue4dlppoRxjGyyyBx+8R91wxw2eYw8+6hy1&#10;YMEC9T9//7tnO+S9996L3UEyki+iQxRZAPBCMzMmBB6L4OuvZ6o99thFb0Mmf+edd9SsWbPU8d2P&#10;jx+7ww47qD/96UF14IF2680m9evXV5MmzUjbxVvII/NrAxXZsnnLYgcKxcKWLVt08+FJJ/WOvaf6&#10;uktgzz339Ly7ww8/PK60DjjgAPVf//Vb1a1nN1XV1N2PZsQta7ao2bMXx38Dy2v48P/T1xk2bJhT&#10;EXW/ByS//OXleh+Q1pXcIYrMAtrLwYcffujJlJCOHXd3lMwkvR/AesL2bt26ObW+WrVt2zbVs2fP&#10;+PG33nqdU1tbrvr06RPfVlXVQB100L7qqquuUvvuuy/bnpBHHnlEO5kAXgCkFlc43HxRp/7yl4fi&#10;72m33XbzvDdukUnfWOHg5QRjvBatXKkuuOACz7siueKKvvFmwaYt3W3wQJw3r1o7dNBxzZo1016K&#10;YMiQZ/S23Z3vAYbjgI8//tip2O4RPx7So8dZzp5E8yKQfBE9oshi8IxP/WPov+KZEnL4cYerJU7t&#10;DtTWLtPeiP90LDG444K1a9eqF154QTVu3Nix0pqozz//XG8fOnSoe476VWrvvdvppsmJEyc6Nb+9&#10;4+duVNVIdejQQa/f8+CD+ndCsbFZ3fG73+l3NHPmTL1lxowZcc81sciKD9Q/0FrSqFEj/Y5gWWFJ&#10;MvyDN9XYj8bG/0fZfeKJJ/Rv4fhx6qmn6u1ukz/c8F2vxpEjR6pPP/00XuHs169fkkPIRT+/SO8D&#10;NotMXPGjQRRZAMikPFNWOYoGTYnjxk3W+8lyq6tboZc0oh/bBzw3QGd05z+9bZ6T8bt27azPc9Od&#10;d+ptKCSdu7p9apBf3fwr3ZyB9Vatmql16yQyQPGxSf3jH//Q7wh9LmDKlCnxd4h1G2JJ5xd4H3IG&#10;jRmk30+fPqerm+66KV7xQNPg9OluJRTNgGjW33HHRvHuA/St4TuAyupKx6qDGz4HkTwIDIpv2dJt&#10;miTp0aOHs8drkQnRI4rMAoWasllkZ5xxarwpAXA3awAltnXrVvWdY5mtW+fWzrENBeKVV15RDzqW&#10;FjwhAay566//hT4van3grbfe0v/DwQRt+yZSgyscVHGhcWTnnNNL3X33b9w+0UZu/iCLzMwXQn4w&#10;ywe9s//5H/edwSHjyy+/1C71+B/W9apVq/Qx0yZMU3999nFdAf32W2/TJO+vpndL3wmwefNqbZGZ&#10;iuw3v/l17IiERSaVmugRRWaBMuonn3ziyZQQWGSzZ7qKjH+sgjInFaYNG+oc5bSG1eLWqhkTZ6iH&#10;HnpIjRo1Sm8Z6tQE6VpQiKnCXwn5ZpN65hm3f8QmpteiaRkI0WOr3Jnp/thjj+n3A0cdAGX13//9&#10;37r8rV+fsJg2bVrl/O8OfQnCVlFBIASzaRH95dwDWcgNosgCGDRmjCdTQtBHxi2yVPjVzGk7gg8j&#10;Ph8VJkQJwXVQIKDI0kUstXyx2WOR/b///V919tkJ5x7pIytGNqo//cn1NEWzMBQLWkgwrkwpt78b&#10;+JVVkKpCgqKKvnFTkfXqdU7siATi7BE9osgCsPWRIUxVuorMZrFhG22nJVlsgK5Zr149PVAa8EKU&#10;qkBJs0Wu2aT++c9/6nf073//W2+B007Tpk31tsmT3f5Tobi46/e/1+/n9vvuc/5L9GtxbOU1fYt6&#10;va74mk2LPXue7ewTiyzXiCKzQJEAXhn0b0+mhJh9ZKnghQPw/5MV2iqPRQZ3/lSI4sofboVjs/4Y&#10;4h2hGRhMHTU1nj9Ws0qJUDi8CqhW/frXP9Pv5/HHH49tS+6zMsuqSSqlBmcPRAQhF34I7yMTcoco&#10;sgD8+sjIa5FjUyiU8U2FBcx9BF2TW2SAF6JUBUqIFu+7TXgt9u/vumgjoDTeF7Zxi4y/p3w3J0lT&#10;s5cLrsAYsnp6fOa2ba43sB+UdvT+0i1vw/o/lxSaztZHJpXP6BFFFgAGOPJMCTns2MP04MpMCart&#10;8X3wfMJ1EJA0HYtMyB1+HxyyyAYNGqT/f//99+P5g4IGFwJRXi5c8WBanaVLlY7iAdf68ePH6+3L&#10;ls3TS1slMyw2r0VbH5kQPaLIArBZZGYfWVBtjT6Efsfw7VSQbBYZPy7oekA+ZtmROv026WCweEeI&#10;tQkwDonyBx9Hlsl7E3ILIuigTNHYP2Aqr1QhpFK9Q7vXovSR5QNRZBZoMrx0xpFlAhWEoA9cGIss&#10;auVlWiJB//tZLVHAz82fMZfXDGLlSryrLXGLbODnA/V2NC1S/jC9FqOo6QcR9O55OlWKIrWVLbyD&#10;1q130IrMNmDdlja0Ld10w5BPm9ei2UdWqLxb7ogiCyCTPrKolMlLY91QOSh0C5YnxrPYCqhQGMiV&#10;mywyxOREsxW22aLfy/sqLGjYwKwSKFNffvBlPFBB1Ngssu7duzt7xCLLNaLIArCNIwvbR5YKsgLh&#10;+YTrdGzVSvrIAsi184R/zTnhtfjakNf0Fm6R8T6yfCqwVDX9SlKm5rPC2xQh3/B+/EKIZQtF9khl&#10;kQm5QRRZANmOIwsDWYGo4UNhbt68JLbHJdUHK4qmC5uS8FMcuVQoxTQPW6KJkHst9tdbMN0PWWTm&#10;h5J+l09Fwvt6om52LlaC0heKrFu3I/X7QR8ZBR+IuplvxMARlliLydHvo76uIIrMCn1ARwz8P0+m&#10;hJh9ZLwARfGxIosMH8ZYSMZAoiwUhShg/JrmR5fG8/GgyW4/lcuqVa6SoOXKle57o//DwH9LQaC9&#10;56uLz0c2+IvBegualCh/rFzoWut8kHsuMZ91xQp7xYLyZqplqWN7Dsy+jqZFvJ9cDVhHZA+b1yKP&#10;fi/kDlFkAfj1kWFOIsw7lgvgQIDroD3fFqIqn+ORbIot3W3FwhJm0NI63LEJWufbrKx2PpKx1d9e&#10;9V/6HZFFNm3aND2BKraRRcb932jddt2aGldZZ7qPbwOLXZ2bRK6dTYoVrtDQRN+27Y66TH399ddq&#10;+/bouwackumU3c99vRbzVbGpVESRWaDCbxtHhliLNLkeEUVtlq75yqBX9HXgtQhFZjYtVgrUPEbj&#10;fcCCWQt0/9Sxxx6m9ttvP9WpUyer7L///lowpT0mSMSSr3c5sovatd3OehZgzNy96647q4OPOljv&#10;w+9s5+vctbNq376V6tChvdprr730O8JU+F27dvXMCnzYYQfo40499Tj98cQ16H7oWtiGewi6p0zv&#10;9+STj1HHHHOoTh9MDwR4wOlUruXlDFpQUNFAKwcUGRF1BWzoi88mKbJbzvl5bG+CcrF+iwlRZAEE&#10;WWQ2ssmgpMgGjB6gr+NnkaUiF30itgIf1XWC+sH4NDbDhw9PehcidkHeQbR3E57WlN/MZTky99u5&#10;arfd3CY/NC3W1GRertJh+IDhlliLEv0+H4gis0CF2jaODF6LpMhyUfjRYYzroPZIXoukIP0UZbpK&#10;hRQS9TlxBUXnsO0jyLPSJOj65jXJMuD9XjQjNyALjHTYG0PfiPdviGQmcHAgz0o+tR29R8q/1BdJ&#10;io7eGTVj2/ICKFbLwrwvlFdYZLCWuEUGeFO933OmA9LX5rV4yS8uiR1RvOlVDogiC8BmkR16zKFq&#10;7NhJsSOigz4q1JwJRfbTN3YFkU2BCwMv7FzpRAVvPty4cbtezpjxkzruuMOT0l8kczn++CPUzNgc&#10;eiZ8csh0K2al9kHGeMw2bVrotPj888+dLWtzko9t48hcr0Uv+S6/lYAosgBs48i6dOmSk3FkBHkt&#10;oo8s35C15Gd5Ye40IpPCyK0v3leDj8ny5W5/DsCM2UvnTFY33vjLpHQXyV7ufeghNWXKd05Kb1fr&#10;1rnWPjkh8PdCFhoIUlrFrND4vcFppkPnHrrJFUMlOFEpFRlHVlhEkQVgs8igyH6YNlrvj7Jpkc7F&#10;+8j8InukAy+gZtMf7SNLy+YIQG7u7pibjc5vlHrllVfU12O9TTPA/BjYmhr5NWzpVr12bdytPR3Z&#10;ddddteMDmh07duyoJWgdziHluoTzR9u2ba3plCyNdTovXweLZGvs/brQe+FWGjDfV7FbZMn5a7u6&#10;++7f6Od/rN8zCpNqRoGZDv7jyKSPLNeIIrMQFGvx4IMPVotXrdL7cwF5LaJmF7WLf1DtkzfvrVnj&#10;Tjy40rE8v/zyS/XSSy+pcy85V9/XQ06tnggzFKC6em5sDWzR/ReYdr6D8QHwkz33bKM/xIt+9H5s&#10;BaVnroYzki3dTMHA/qeeeirm4ZhwfiALjZQB/1jbKijFqtTo/t3n2aauvfbn+rldJxh3n1mBy8Y6&#10;8xtHJhZZfhBFFoCf1yLFWkyu+WUPjSPjfWSmZ182BY7DC3LCVXurHkCKqUkwq+7OOzeJP3vXrp3V&#10;rbde63Ec4PjdF2+qctmoKwNPPPGEdiOn8wdJ48auJQEXfEyUKNhB+uC97b13O2s6moKhAngP7kwL&#10;bn5ONaC89CyybeqGPrfr58XwBEe9uZuzxJsO9nFkNossqvIrJBBFFoBtHBkie/i532cDFT7yWrT1&#10;kaX7AUlWHC7+ru4b9bnfeustPYPu0UcfEn/eli2b6tl1MfgXCnzWLG8nua1ZkqB9FCGjrm69qplf&#10;o15++WXV5ciz49cIEjSZ3XrxvZ7pNwQ7fNDtqFGj1PXX/0LxMW5Bcs455+j3sm5B4v1SnvT78Oai&#10;IhcGW7mge3PTZEu82RrhxUiRBeXdMNjGkYlFlh9EkcXghYEUAaKa80wJ4RYZCgkvzOkqmiDICuR9&#10;ZJl+MHgfBzXlceWWsL5q9WBRzJp76qmnxj27IIjaje1fffWVWhOPlbU6tvQ2K/Lr0XXMfhZ8Ml5/&#10;+XXtEt6wYcP4dYLk5puvUWPGjLE2sUaR1uUObKypU7/X6WhL32TZWZ100tHq0Reedk9gwPMQdwii&#10;/ElOPfRu/Ja5xnadO373O/2MrkXmNp2bZNpUbl7HPo4MkT38uwjEOosGUWQBTJo0yZMpIWee2V0P&#10;sAS8BhwVsHxwHdTssol+Tx8d7mbseh1uUvOqq+NNhyec0DX+bHDTvvacW9SA0aPV91O+d451CyAf&#10;mGxC1zEVGG+eQoUA42kaV+0Uv1aQnH766Xo6GwKz/IKgwdNCMmQJr127Vg3+4gvPu04lsCTw3tZp&#10;pxAXOh9XaLlwY4+KhKLZqFsa8FyuRZZQZFEpEr9xZOYM0flS5pWGKDIGz2T08ezR4wRPxkSIookT&#10;v9H7cmGRjXzpeX0dWGS2GaJB0ABkYP+4bNeegcOGDdMhnvgznXLKKboW7gZDxjiuxPVs1iA1yZjX&#10;MRU7JpmEZdewKmHpBQkswtGOEsXzwrOMK9Co07mcMdPHjRCz2bE41qtZs2apTod0sqZ/sjTXY/m+&#10;+cbN7+ThSO8ZS+4kxJvqiu0dwckDzwSHGDQ18uDTUQHFv8cee3jS0I3sYbfIwjhLCXZEkTmYiiHx&#10;0dymTj75NE/GROEeq62F3DQJZGuRUfMOjc9a/sNyPVDzpgvu1NEN6DkwPxOaWxb9OFEfR9BHylRg&#10;5v9kHdGHjH8Ylsxeom644Wr3WvV52tkF4YOeGdIP/eVChOCd0XvjlQxU0vBhb9HCv4KxQ2t3WhoS&#10;jO1bOicxjtDPISQ5n7j5Ip+KzbSytm/fEFdk6CvzIxvrzG8cWd8r+8aOcDHTR4gGUWQ+rFjhflWh&#10;tHjGhGAiRUCZMsrCymeIJouMyPT8q1atcqyvYz33jhrioEGDPHEcqc+MnidoaVpdPDAtoE71dOWZ&#10;Z57xTFdD56dnxTXp+vz5/dYrFZ4GlF6pQN8jmtoaNWpkfTc2wftNBCV2mxrxziDmdf3eC1cYvBKZ&#10;y/6iRx99VN8/HGAw8D4KzOezjSP7dU9M47I1XtHjzbIgl89cSYgiC2DDhhVWhw9sI9L9aKSCOs+H&#10;D/iXvkY2fWRUWNBUiHNBKaLPo/+oUXo7IEXGFRN/FmomMp+PmhMTv9sSd6XnaeQrDapU8+bNk2qq&#10;gN+LH/wY27rfshIImx5Tp07VTcBBFhqXHXfcUQ+O5044q1ZxByOvNyCP7JIvqNkOz7t9e0KRwfFl&#10;9WrXaSnK+0JxQlQeU5HplgYLosCiRRSZgVnLwvxSVMCbtnQzJyky20chW2gyT9Mi4/eVTiGorV2m&#10;ltXU6HNhShGC+v4AKSn+4TE/QgT3UtuwAeNitqolzgcBCgxTnOA6QUJpd9FFF6kffvjBuQ/3XC62&#10;yoC9Nm/CozS439VNsSU+Lu6z4Jg655a3bVvnWSb246/7u+LYtlFvwz7bfdOSfot1Sgd6VuCeI7GP&#10;/gfYhg88T/vFixfr94OoKeb7swmahJ988km1VJvUtTpf8GmHbBZZoRx2hgwZou/5wp9dqJvbTVL1&#10;O9swnw9ReXjTIsrwu+++q/fRt6IQSr0SEEXmYFMM9EGfMGGCat26dTxzQsaPH6/3AW6x2AquH37K&#10;qP+oRB8Z1XiDCr/tPGSRYXAszgVvNYIKFN239/4T16ECx5tC3J9uVxMnTtRRIQ466CBPuqSSq6++&#10;TI8Hg8fka6+9pqdmwdglyNChQ9VTg/6tl/Q/7bPtp22phI6Dk4spfD+XYtoG8bt3vh9Lv9/7CT8P&#10;LKz33ntPvfPOO0nOQKnEGyWkzslTbuBngqx4s5LE824YReIHPy/y+5Yta+J9z5f98jJdTqm1w68c&#10;ZgKVqb/97W/qyA4d4umCQel1sVqF2bIBxNkjOkSRpWD+smVJnotwngC5sMjSiX7vh6lI4aWIcyEm&#10;39zYlMI2BQbof+6J6Hk+5+eYAgN9JAgTxdNDRATSu/dJ2isQYc0c+8/Jj+5HfOVKb0XMLyh1LsEs&#10;3rhHVOrGjJmo1qyJZsJaXuYQ0q5Vq1bx9MBEqPAUJUiRZ1LhFdJDFBnDrCGhMxvjaE47zeu5+LK2&#10;yLyZMWzmpBohWT5B0e/TvQZZVhjvhnNhJmHUQKlfzE+Z0T2QMlu/frla5iwxng4KbK+90g1MK1LJ&#10;0rNnN22hId/A4QiYTkHc0gdRWEZ+INI/7gVeuwiy7Cra7CqiZllE0/DAgQgvl2haxKzdhFnWhGgR&#10;RZaKxUrd8+CD8cwJweBKJ2vq3VFnUIq1iPb1dCN78ELFj92+fXv8nmkQN+3nx9nb7evU4p8WawWG&#10;yUTpPCIi6cr+bdroqWNeeOEFnaPgPAW4EstFn5FNKaI5HLMEoFL36aefOpW0bUmKLIwy5eUI/XBt&#10;nGem59/v4P30dlyHH5dLpV2piCJz4BmLlAItF9bVJXnk4ePu7EgqCOZvw2RYsshsXotcYZnWIy8o&#10;WMdvyWsRzZRusN0E9DHhv6NwVrBCf3XmTZ5mEhGRsAIvx/bt28fd9qPGr5xRGamp2apDreFeOnXq&#10;pNcJnv9TYV6Hfut+BzbGx6qRoCWHk8m1hMwQRZYCBLpFJ3qTJoko8Pf/8Y9xR4xs4MqIMjnFWoTy&#10;Ia/FoALAlZt5HOJiwNUd5zKneAf8+MR6nR4o3aBBg/jziohEIT169NAxNwH1k6XjMZsuQc4T6BdD&#10;CLYOHTrEFRmPShKWRLmp1SHf9tprr/jzHnPMobF9CXh5FaJDFFkK0PaNEfu8QJ522sm6qW779pVx&#10;qyzbDEoFgq4F5WMbR+Z3Hfo95hKD8iUQoBfKbM4c98NBndzmR4OeA3ODiRITyZU8//zzTi5LDuES&#10;pVs+t5yoXKCV4ZRTTldt2+6ovTNN0i2/pCwTCsxlxY8r9FhN/qwnnnhibK8osFwjiswCdwVGRzE6&#10;hw85+hDVoHkikz7+4rN6v9m8SKTrTmxmcG6R8egbfgXBbO5YtmyZuvqGG5za5/HqjDPO0OfB+bp3&#10;P15df9ttavIXbuR+gvoo6DngGk/PKCIStfzpT4kQUbkeU8XLDAZB0yzRmNUBY/FANlYg7+uDlWc6&#10;Qw0YMEDvM5VemC4HIRhRZGmA6OFmbQsOIGiGA5RRM8mgfsfSeBdTkRGpanafffaZY4E10M4iaEaB&#10;uzGUGN03xm8B02uMngFzkmE6fDpeRCRKgRJxB2InyPWHHd7HUGQU/5M7a3FSlS1+nygvNNMDBpe/&#10;NuQ1T0sGHKQ42TabCsGIIkuBa6lsSXL4OOToc+PjvPxqXKkKBsGP416LUGQ8EocN+i13uYciu/Py&#10;+1VN7Pdbl21Vb894W5/3RUfRcfB8/P6nfzldRz/gz9p8F2lqFMlekKe/+mq6qqmp1nnNLDdRYSt3&#10;UGQIfFxV1VDdeu+9zha3BSJbBYPyBd9iOIDBqYWetUPnHu4BDvw5o2xCFRKIIksDRAYY8sIQT+ge&#10;WEzozyKiKpSvDHpFnx/jyPyaFoMU5OjRX6p2e7fTseXcKVlcEOgY58UstoBqk9wyo+ZFNKVi+g56&#10;VhGRKMTNky483wXl53Tws+jovBjDBkV23qXn6ftApTQMdD5e1hG548fpP+rxaVWNE8/qNqEmfxNy&#10;pbwrHVFkAVBtDeOxEOHj7gt/raoaJjIrvJQAKQA6njqE020y4QWZW2TwWgya1BKYhQv30rlzB3Xp&#10;pX0UxS5ADRgxI3Hev//977GtySQ+LhvUD9N+0M1AJ510km5WxQzSfIkgs1j26HGWjqjvrveIr2M/&#10;1vMhvXr1sgom6LzwwgvV3nvvHX9nXLAP94pz4N5pPWrh98T/x/rtt9+g35ft/i655BLtwo3jePr6&#10;nc/v/0wFk0Ga6xdfdbF+1+7STavE/2fF3vmZSUsE6T33knPVr3/zG61MAP+Y8/Uomhj9lOJKR1yL&#10;rErdcs89zn9umeWk26/NyxqY+NFE1anTnvH3ts8+u+oB2AR9F0SJ5Q5RZCmgzLd8+XLdfECZtXFV&#10;Y3XOOeeEzpx+hZYsMh5rkfArpBw0DWLqliuvvNC5SGyjA9zvcV5EHyDo3oPPyz0neZ9dLDKtxm89&#10;n/gPh+h6Qt/4e+Piwjtskr1Eo8P//ka/Pzrg/oAtTVMN/8h+eIidVOe1paG3r5fyXb5CVSGQcU1N&#10;jbrh9Mt0uj454F9xz95Myi8vJ/Q7TGTz5z8nAiY0qGqg4zmqVWjJ2ZJ0/kyuJ6SPKDIfKMPREl5O&#10;aErcf//EOBEIYiNiUj1AXljZ1Cy516JfH5ypePj/sB6PPvok1fu83ur7efPiFh1mtcZ5EdiUMM9L&#10;lqTpCBIF5pidqP8P4spfX+l5ZyTpQE2wgMehzHR7EKNGjbLeHwvTF4fmyfMj1TWzvddsMctVVPAy&#10;YKuYoYWhd+/eeigKugkAWVSZQPdNv8V5zz77bOd9JfqRb7/vPrXI9GhxsN2XEA2iyAKgJgHKtGgL&#10;hxXWqCo2EWG9KvWbC+/W+7KBZ3Ae2SNT0PGMSQOvuKKvo8yO1mNnCETxb9y4Kh4uCFChNAuY+bGh&#10;/ZkWxCiaisJClYo1a9boJkb6yHApFl4d/Gpa92dzTEiVxmHfgfm7dN697Rg6D+3jz2B7nijh9+Pm&#10;/8bqoCMOsjb7pYOpfDHGFH3PUI70zvbbbw89v5tSicqgmZZh34ngjygyC2aB5DU3M+4inDIoJqJZ&#10;KIIyrHkNKiTURwahyB7k6US/4QUqqZA4cuMdd+jmxe8mfxdvnpwzc45j5VWpv/zlL/p/Ww3cPJdZ&#10;cIuVoHSGhYrxdPydkeQTfo/mu0fsv0LfXzaYz2P+nwrb+wt6pyb8erYyAtC0jvnT2rRpoZ2ZELbK&#10;xLwmnYv3nVEFSbd0LFHqueee87yzE088Sq2Zm/69C9EgiiwAUiBQZK4y26huuvNOT8aFzJgxQx9H&#10;ZNP2z/vIbJE9gJ+C2bQJLfZb1RXdf6UOPng/bUESo0ZNUF26dFQPP/xwbItLOjVS24eCyOSDUwhg&#10;kRWDIgsC038U8/1FAc83fqGkgkJMhYHKCWZxIK/dk046Wo0b5w0KEIa1a5c65xmXNKms6wDmltvE&#10;9aN9LiEZUWQ+cGXBLTI0S+y7726ezKuDCBuDo1ONF/FTDrZYi6mUjVe5bFX/+7//q9ru1VZ98cUX&#10;sW1KzauuVgceuI+65uabHSvFPT6Teyw16N6LxSILws8iW5vblrec4Ze3c4XN2jUre4MGDdJpCi/Q&#10;76d8rzBIOh3o3LTk5x09erQnsHaHDu3VmDFjnO/FKs83w6TYK3+liCgyC1xxIONSpqTByaeccorO&#10;uM1a1dNLhKbBNBE0kaBJUMY1CxzFWkSUAJpdluDnMc9J58FPYHXtus+unijfMybO0P1m1916a2xL&#10;An4uvw9POscUI6VgkWGK/GK+v6jIt4Kja6BMYCgJ0hTDAeCKD1BmzPKXCnwLMC4NE2aaM2lfevWl&#10;nn5pOndQ+ReiQRRZGlCGJIU2duxYXfvimfjJJ5909myJH5NOkx0vRLROFhmEpr0IspxsY1/g0IHf&#10;I9wUAffjI4/spseXzZkTHC2kVAhSrvR/KVtkQubYFCRaIJ4b6oZ+oymYCFORUXmi89jKKMA3gDt5&#10;tG7dWitL5yuhFV2QRSZEj5SWFFDmpSVZZTS4UkvjKu3NiEHTwOYi7ddObhYk8lqEYGJLDhUu27n4&#10;eRBhHL+nKN/omMZg1Msvv0B7NMJKIUgZlGs7vvSRlT+p825tfAwopihyVFtGiiY5uPEWNqZ0J708&#10;9Jjz1Lzv3CEhK1cmK1Mht0hp8YHX7ExlBtB53KJFi1hmhjRXw/o/p+Ak6DpdBGM7P+jHaueIxkGY&#10;Cs8Gjf+ijm3X1d5VqnPnblGXXXa+bl6cOWmm3lYu2GrhfFuxu9/7WWSOER2vOAnpY5aV6mqlm/2Q&#10;prCaaDA0bzWxNf+Z2+DpSw5Y8IDE+Zq2dN/VXXfd7OynGd0T4/NAuhFDhPCIIksBFQpSEvT/nCVL&#10;kmr6bkT8BKnaxnmBwzqaweZ+Oy5+PnzgCLPJkj7UtmtQ0yJNI+FSq264/XYdDgmDOIliK2Tm/fDa&#10;MF+33bdNoYlFVv6YZcBUZK+//rrq0LKldqCyzUWWCQiMYA5gx9gxTH/ESadrQYgOKS0+2CwmbwHZ&#10;pIYNG+bJ0Hvu2UY7faxb5zYxElTQ6Jy2cxOLFm3Xcepwvjvvv9/Z4iqwTKJtfPjhh/r3j/V7RluI&#10;LpvVtbfcog45pJNu34fSLGaqq+fG1lz8Ilqk+mCgb7BU+8iSRzoJQfCKDqwnsozIY/HAww/UnsB8&#10;WEs6Tep0XvR9obyaFj7+x5hNYJZnIT+IIksBKR1TmWFAJQYZH3zUwfEM3aKqTczpwzuOxA++P1Gg&#10;tqrHHntMnw9BXzkomKnOiTEzmKoFv3/ppZecLdQXsFE3qyC6B6bSMLFZM4UEHw3Ah9LR+vLlrhOM&#10;mRa2ioJ4LVYeZqWP+rMQ3JjD848t79isfmq2d5sUd9BOHv98CbNeJ/rcbOcVcouUFh9sGdCmRBKd&#10;vo40cgdcfv75V2rtWv+o9fzctnNSYYGFN3nyZEXdJGYB5efh62g+we+huMjwwhLjy7D9jTfecDcW&#10;MfPnz1evvvqqfgZM/wFB5P5PPkmMjbOlHcH3lWofmWNESx9ZBnDrnCLXoOWhbVt3nrCb77rL2eLN&#10;M+komkS525YU2QcV2fHjx+u9osAKhyiyNAjKlFA0O+ywQzxjY3I9BBIG5PRhNi0CnunNDzIicjRs&#10;2FCfD5ECED+Rk6o57Z133tG//X//z51mhqAxav/5z39iW1L34+Uafn2+jpmuW7Rw04BL165dY0ck&#10;0s3v/UAJSB9Z+cLzS7Jnoet2T5F4evU6MT6cBQSVIX5eXjYxaW379okB0BBUZPlUS2ZZFoWWH6S0&#10;ZAhlcl4QEC2AZ+577rnFKVjoGE6e8iJImSX+36RGTJyoz4XYbXDrpVl1zfBXdD5+XkQfaesoQnPe&#10;pWH93T49uOeb8MJbDKCv0YygAjnmmEP1flufmS0tMC9BqVpk0kcWDpQRUi53nO8Okzn55JP1/xxe&#10;/lLnf6dMjhih2rRpE38/HTvurr76EEEHXOuPt5gUW3kqd0SRpYB/FG2gyQ7NXpS5IbDQXNd3f0cN&#10;U4mRVyIt0f+GcyFitzvQMrnWx89BoCkFkb7x21+ecWNsqxupe+iLQ/X2/qNGOVuSgwYXCluHO5o/&#10;27VrF09TEsxczQn6YMAiRnoUuyITiyxz0nHSgCchpWX//v1jW71l2laGCKqsIpwVrHuURTpfvap6&#10;esJRHskD2IIXiFLLPVJaQsILEiymI46/IJ7JIWhLnzfPrVNTEyMVIL/C47W2tsX732Dx0dxkZIkE&#10;9ZctWrnSUab11VVXXeL853pIbHVuhQr2kBee1tsA/c7WNFMI6OOBaOWo8fI0hRx//BF6vwk9B08H&#10;fHxKQZH59pHFjGmeX7gDQlTrwPw/G4KuEwZ+DptSoDzDy88qR269+F6djnj/tsqfrXnRpiDhZITA&#10;4Jjpgt4N1jG8Be74gJ/Ldl4ht4giyxD+oeSQyzxJz57dtFWFxi1bMxgVKNv5yCqjvi7EXcSstvBo&#10;5MCL0VRoaFKpmV+jmjSpUmdccEZsq8u7776rz/dyv5djW4oXP4vshBMSfWR+7wJQ+q5du7akvRbF&#10;2cMf/v55OaitrdFDUFBukI6DBw/W/WWEmW/88hFV7lAhxYBn/m4QyUfeTfEgiiwStumQVWhuQCan&#10;0f6Im8jj/lJNjdcKCdrGa3OrVq3Szh4okGhS+/LLaY6SQ10z2CJDc0e3bt2c3xynFixI9NORYuR9&#10;ZLbrFgNffz1T7brrrvEPB8k+++yj95shhmw1af2hcZKrXMaRSRNVAlsZAvAWRmUOzX5Iw/MvP1/N&#10;XrxYB+A2f2NTYLY0nvfdeNW790mq/g6Jd+OGunIVWarWjHSaQYXsEEUWguQCsE3ddEHyPGX3/eEP&#10;8biGZtgawAuNWchWrHAz/5yZX6gOnXvoqARoajSvbZv7DHEVocQgHFg5sNRoluh8TW8fBjh7NGvW&#10;LClN9z/0tNgRLqYCNtPnx4ULy9JrsViVWlT3lU6TJJWZxIBlNOFvj/dZt2u3U1K8UsDzCJ3D775n&#10;zVqnnnjiCc97adq0qVoye0nsCDtRNtUKqRFFFgHI0ub4EkiTJk3iru68edFWg+OKzGttbdYd1bvu&#10;urM+5+OPP+6cy3XHNxUR/6gfc8wxenJNRLYgMDMuvK4wHovizRHFUvDoGeB5idA/Zpp27NJR7+dQ&#10;2pmVAYCmxSuuuSLpPJBiId1xZLaPLd9G66mWgK8D8/+oMM/L81m6eY6fg+dxs1UCYAwmIngg/X5z&#10;993OFteupbxhU2I2qOKJcG5nn322cz63mRJy9NGHxKeC4efLVRoKqRFFliFmZnWbuLapG264Op7R&#10;ucCKwv5UmB9jKqRr1mzWH2M0MdI58eGzeTEmqFU/+9lFapdddnEKvrulrm6FGj9+it52/W23uRuL&#10;GL8+Mu7swT3EeBrwd4S0KzevxUptqvKbzghRYOB0oSs/B/fSadfnsj6e5mezjHAFROnJ8w399qOP&#10;PvIEB8fM7egyEIoLUWSRsE3dctE98czOBVOhw+MQCglQjZKW6dUQ1+pB0hdc4XpGIlLB5E/d6dpX&#10;rUo0WfLfYwxZo0ZVnm24D8RavPGOOzxzMhVjTRJei7Y+MtP9ntLRL+1KPdai2RfoB3+HNkXnp/yK&#10;XSn65U00qVPawLlj4Q8L1cVXXazTDXkETdNbtqzRx/C8wcubH3T8ypUr1fXX/8LzTjp06JD2OxHy&#10;hyiySKh1M3w974cIghocRfoIIqHY3FonNT/yphQ0DcJrD+fFWLWZMxPTsZjNjFf1vk73h/Gmqc8+&#10;G68VGeYkQ1jjdKabySf8o4Xata2PjCwy82Pi/Vglau6loMgyibXI0yhV01wxVlDCYmtGBBgfucx5&#10;x+hHRpqhXwwei04OcQ9g2BQaLWkfPwbDag45+hDPO3nllVecPYlzB51TyB+iyEJCHwn3g5qYuA/S&#10;uKqxatEw0RyB6dXhgAHIOSOVp5MJfbgRR5GHxHKVZMK/jdr2b73XHUNDk32CuUuXOorwBHXVSedp&#10;j0iC7oV/+KL+CPKPbjofYyiyLu29s3BDTK9F/tHg61QBgCI788wzk84DKRZ8+8gc0q39c8vK790F&#10;vd903kkU+N0DXZPem1mR45Uu9DdT5I7Jk79Vt52XsJp08IAlsNISgbttyoZD+6lsugGrt+hZpfkg&#10;aISNg+Wn1BpPnzevbAqFQRRZhtiaYpY6Qn1ke++9t/rjH+9XF110TrwAwOkDMRmJoI+T+YEBVNDI&#10;ukKHdps2CUX55rA3453PBKwu7KMCjYL/06JFjkVzvBaKSMALeS6wPU86+PWRmV6LqcBzIsyXeR5I&#10;sZBOH1mYWn4xNBuGff8mmHXZHI+JaYooIDDEjYDjRrdBGUsnb/ulK5rhd9mluT4vDadBq4t3giY7&#10;Yd6VkB2iyLLEVUrb9TgyZPb2jhUBa+d//v73eAGDuE4ftc4+t3DxWpwt49MHgAqjOT8X3IoxzQvO&#10;Xa9ePe0MggHYNPCTLLLZMxKWHxwfzux7pjr00P3Vt05NlsM/OMXwAUQfWZCzh1kZ8Pt4lLpFRvmF&#10;w9+VqShyaU1li1++4s/AWyqojNC0PS6bdPBelCca8Ly/k5/hlIG+asQ35XmDK7MgBYPj6Fg4jsCh&#10;46CD9o2/CzRzT5s2Te8HdG/8mYo57csdUWRRsGh73CLr2HF3NW/ePNXv1SHxQgDB1Oi2IMLpQP0D&#10;KKCJvrANWnH9+tc/04oM1+jRo4e21gA1dYLaWrceCQV77LGnqMMPPzDe5GgqyFzDCzt9wOgDwz9o&#10;iH5vU2Tc2YM+PPwDZX7YSyGyRy5iLfJ0MNOEvwO/dcB/F3QcJ2gfJ93jAOb+c962npUdk2RSPzEE&#10;zfZohsZ+AuUEQvmDKzNgyy90zNatW9XChXVJXsjIQ+vXJ0fo8cNMcyG3iCLLEDODurW/RFxE1NxG&#10;jx6tvv/+e3X0SUd7CsMbQ9+Ix2az9ZGZ5/arQfKCiaazl19+WbVq1UzXUNHZ/ce//U09+LNb9DWn&#10;T/dOonnNWTer9h3a6znTAK+98usXuiD6eS0ee+xher8t7JcNNDOVqtci4O8HcAsg037WdInyvKSw&#10;yIKx9SeZ/WFUucK7g4JCpQtjKaG0EBgAaYN8/qc/PaDWzlvrVNQSze6m8jKVWBBuWteoBbMWqNNP&#10;P4W9i9Z6slsM7KO+OrpXKqN+ZVXID6LIIiExjqx58+Zq+ueu8sBHN14YGrrBf9Op1ZlNMFTQeaGk&#10;dRT2H3/coPvgYJ3R9TAvGpb3PvSQPg6gtwzt/Hvtv1d8bibzQxk1tpo3V5J+NXNYZDavxd69e+v9&#10;dN/mh4SWlIalYJGl47UY9KEMU+lIt9KSieWULqSoUlVGEDMU/WBoQqf5+ZCvUWl0rTBvCwfKBM/P&#10;fkqMpyV/PihDqCkEHeDv4TCnHMOdnwhSjkHvScgdosiyxC04dfFxZBg86br/KvX04Bf0AGReKL74&#10;wp3hmBdiv4+FrVBQITILE8bMQEm++OKL6rJfXhavue6+++46oPEzzzyjfvff/63OPrunnnl6zJgx&#10;yr2DWl2jdcP7JM7rN/g0LKk+tvSsdH1YZLbIHhjwCtL5YIFSHkcGzD4yno6mdUMVHr+0TvUOAB1j&#10;s5wywbwWKS8+TAQzMsDKQflBKDe80wkTpmrPXFhAl159abzZHNHmu3c/U4dXo7BvAL+BmOXCXKYL&#10;xmsiIDB/D9ddd5X2OiZPSTonL5/ppK2QO0SRZYhNuXCvRVhk1E+FcSjoG6uqqq+atXILJEJZYaCl&#10;Db/CQNc0P/ZmIXUHXW9UC1es0EFNeWH0yq7qoosu0gNIf332b3RHudtnlogWAqhvLlUh5ftT1eC5&#10;tWmelz9POvOR8eP5h5eft9z7yKjCYVM8fu+C3gGlU6qmRJ6efut+0DFcgSE8GipdmI0BTkkoOwjy&#10;C+9SlBdUtCgN4J373HPP6VBvfO4vW0XGb8nh5ZfWKe0wJg1NmBj7SddHn/c333zjVPbcshB0bo6Z&#10;9jytUpURIXNEkUVCbTzWIiyyIS8MiW3f5gktBenkWGiY+DKIdD4QvCDx9UQB36YDDr80dqxWarDK&#10;OnfuHLfUuKDZBh3oN991l5oxcYb+tTnAOpfwjws9i1/0e1Jk9JypLEeM3itli4yTqRLhmM3VNvgH&#10;NtPzE6mugzihsKq6d++u9tjD21rhSiMdV7TvlX21VYYKzfz5aBR32w/ovfsplFT/m5j7yfuYBE3Z&#10;iJ6PSqJ5bcq36aStkFtEkWWIrUaHAclofkDGh/s9mkYItK2fdZYbdYBk2JdfOnvcJhFAH410m/Ns&#10;H35eIHFeHtEDlhYsE0QGQcBgdJJfe84t6qabfqW6dTsy7sYMufP++2O/SRCmoGb6IaT7pzTxi+xB&#10;85GZHxWqVdO9UhqhGaqcLTJ6bm6RBSkk+p9vD3pX/N3bLIl08kbimM16rBf13zZq1EidfPIxeqoV&#10;9HvBOhsw4Ek19p2xMevLfccE3jnEzPM87wP6n5eTVGD6F8CVK7oF4EhlYl5PKDyiyCIhYZGhaZEU&#10;GbWpn3KKN2gtmlGUG8A+CVsTERVIW8HkhYp+i230oafC7wdaFOHZSBODwmLDvGXO1fQg1HTIRNGZ&#10;H02zWYueB4rM1ke277776v30TKk+KqXutcjhecNW6bHlnbAEKbegfYQtr2JMIw0yRgVqyLhxuk+K&#10;4/abJcoOYb5n+p+WdL1U+cEkcXxdUnP87ru39rSe8PJF2LbZyKSMCJkjiixDqBBTBnY/qHXq+tMu&#10;1ZkfTYvcIoMjBcJIUS0Ugnb3adNmxY6w91FkUpv0wyxcqQpby5boz3OtMnhCEmacu3Q+ZES6x5of&#10;Yb8+sgMOOz12RAJ6Llom3s3iko+16IZLSkDPRu/ETDfCTHfbezA/rrZj/M6fLvycaFLEc3Xvfryq&#10;nhubliGGrbJF79OsyKXKx9hv/hb4nQfRbyBuf3Yi/WElogOct25Qk7uZLvR/qnsTcoMosiyhTH77&#10;pffpzA9F5kYZcAsIwOy0ffr08RSSa6/9ua/TR7aFgf8+k3Ohlox7O/eScz33ZpsUNAi/AK82+LH8&#10;OhhOYOsj4/OR0cfPXHKWOh+iUo3swXwb0iaMt6nf++Lvg44xJ3K1/dbvfP8Y+H/6ufiQEA79Du8x&#10;VZ7j7zpVHrftp210njeGvu5Je+Q9ctoCdLx5X7aJbXnFNN2KnJAdosgyhGqxvEaGD87PrnXHcLVt&#10;21a9/fbbukkLnlkoKCsWrFB/eewxVZ95L2JsyldfuePNqAmvpsZbS801cNnn0DM8+ywGf6aGmoGC&#10;ST1uzsasWbM8ViwJavPpwJ+tb1837qQpxcL7r7+f8v7Md+X9PzmNg96NfZ97Djpveu82Mx5++A/6&#10;uR78059iWwoHVTKpIgrnE0r3ZvWaqWtvvVbVZJgIfgpcyD2iyFJAisuvZjV27Fh13x/+oDp27KgL&#10;ASLfd+vZTZ1//vnqrLPOUieddLS68MIL1cmnneyJiF9V1SoWLcDtC1iyZIluThs4cKAaMmSIFnQ0&#10;03omgt+R4H9EFDGPgbw1/C01dOhQ9e8Rg9TdVz6gjjjiIH1vmFkafWYjR470vQfzGn6CgMa27abQ&#10;ebB89dVXteJHpPtEermCDvj3339f3ze/B1Owf/jw4To9EZLLPA8E8fRwnHkv+ZQP3/xQPfigfS47&#10;egZ6HizxG/N/M42xnYRvD9qHc2Abndd2TFjBed566y11ySWX6Oc68MB99HjHYcOG+V6D8iy/F36s&#10;uR3Wnm0dQr+BIMTVvxxL6+uxX8cdPDANzBHHHxFP90aNdtR55r8fflhP22KeA4JtOBf6k+FQtHYt&#10;BuEkyKQlRMgeUWQZQgqNApnuYnUhTkMaVukmL+rsxsfbepyIiEjk8qe4VVirbr/P7RYIK1effoNj&#10;yW5RZvgqQpoXc48osiwhSyyMoD/tlUGYqM+dNNN2jIiISPTy6KOPOqVuu9q0ZJNurrYdk67sd/B+&#10;auakmfHmSiH/iCILycpYvxa5E4cVeEYh4jaaufh4LhERkdzJiBEjdPl9csC/rPszEcw6QWGz4NUY&#10;xuFGyA5RZGnAXXjNQaF8Sokwgj40zC327bffWveLiIhELzQJ500X3Gndn65gUDf6FRF2y4Y0K+YH&#10;UWQhoaC/O7TuYs3g6cohRx+iwzEtXrVK1atnP0ZERCRaef311/X8gAhMXNXAfkw60rBhlfrss/H6&#10;WwDg5CGOHvlHFFlEPPzEEzpjw/0eQUZ92aR0dAoqCFBkCC6cC+Bx1aPHCfo6uOb/DRyoLEOtipLZ&#10;s2er4w9M9ja8+OKLY0ekz6WXuoPVTSkWMHddMd9fvpkyZYr62c8u0mnQuHFjN9D2QvuYy2xxI927&#10;Q2IgsK7C4I59SygwUWb5peClhTfV+a0XE7ypIDEYcpue5wsFAbEW4R4OaLAlH7wJpcWndjnjjFP1&#10;1O0EPzYKMO8YxYGEICDrf0b+R8UmiNasWuUd5GneA/UH5hp+HUxOahsQffzxR8SOcEl1bxjLV6oD&#10;ossRnrfMKWrQvM6b6tH3NG3aNGdPnXtAjLD50SyPiIO6zz7ePIbhDpmAlhn+TKTAaCn9Zfmhcqt9&#10;kbLVGmuRw2tofJoKtLF/9ZU7WzOBYzMtAOTyy6MjcDBRZevWO8SvC+WGmXBpHBt9HLjrsN/0HlyZ&#10;0zH8d7Z1c5kKxFoMmsbFnJSRn5fSGoNdcaflEmsxSni/L2H253grbd59Jrbzcej9mLMq1Dk6Cs5O&#10;PM4h4n3if2/g69R5x+8e6XeUL9yysVH986XntcXH0xzj1xLHpA8v33wdpJvnhfCIIssSN8MnZog2&#10;Yy3yAo6xJpj3i0fYRtzFiRPdpkgqALwgBH1AbPsohA5XaPhQAFiDiKPY5Ui3X2//Q/fXnd6YpkIp&#10;b2Hj9xC2INrC9xB+SpKuBcWbznxk5kfDvGZJzBA9IPUM0YRNudi2AVqnNOL7iFQKyISfw/Zb2kbH&#10;2d7zypUL1bp1tY5FtkqHc8M7xfM2adJER9hwrTB39mfkX/Md0znpGukE5KVz4Hwoh7j2ySefFk9r&#10;iriDQMZ+8Oe1PTu/T/OehdxS1IrMVvCKkzr1mwvv1gVhhx120BMGAltmdsqPR5G1adPGM406yLQQ&#10;8I8Fr/HywusqXBfEkEMTnXsPDdTVV1+mP/iAXzuVAqP9ZD0GfbxoG80UTPhdAw4wNkVG07gAfq/8&#10;mrSdavTFrsgw9MLv/szmtzDY8lOqssX3BzXz07nTUYg4lvIhgjnf9tvfeubHQ6Qbnk9pna5hy1d+&#10;mM9H56Al8jscPRA2jqf5SMdKo3BddGxQWtFz07GAr6eTLkL2FKQ084JBmYRnFlvGKVSfme1egWfd&#10;EZqQb7fddosrMrMgbt68RH9cMT0EFRwosoU/JJoR6VheGMxnt6UP4EqBfo974B8H1EadvXoA9s03&#10;X6ObQjGx5uDBg90DLCSUkFdxAX6fJjYlxRUt38/PuX37St/5yPY/9LTYUS7mh4L/j7QuBYsMsyOE&#10;vT9ujQSVIXpPfulFx6eybvh5zXdP//Pt9I69lvIm9b//+7/xcZOnn356LEBvXWyWcxdqVTCvw/ON&#10;X1ngUP7l55k1f7669dyrkjwW0RIAzKZrQGllLgGd27aPrxcKnk5+37R0thcrxVOaS5ptcUXGLTJT&#10;kQF8XDFTMxUceDna+sgywTye/sfSvAeu1JauWRN3hMCU8hQui6wmv6ZB2weGf1z4Oh3Lt/nBj4Ei&#10;Q7MrpRMJj37PCfpY4ENpngdSLARZZNli+9gCei+poA+an8LgeY0vbe+DlMOsqbPi7+SWW67VFTm/&#10;cVgcbx7zWvbpQvdHFhn3WIQgNicR1DQuFBcFK828YPBaINf+pVATcNmmbu57ly4IUGTUR2YWbuoj&#10;C7LIAB3vh1lrTnw83PNAWfFzmPeR2LdVPf300/F7+fDDD2Pb7ZaT6YCSfL4EXqsteUoOOqdfc5Ff&#10;HxlvWrTBP6DpWmT0myBlmEsy6SMLC6U3vSv+fvhzU7n0ey+U9/hv+Ps38wIpA8pPGzasUC8wxT1c&#10;V+Lc/jCC529aN89rqySaypbuEcfQcfQ7WGSX/MINYsxl1KhRej+HK1D+3LRuLoHfejFhvmO/ykop&#10;UDzV0jQohoQ2lYiL1yIzvRZ5YYMy69IlMYiaW2R0HC3NAmB7fvMDhYJKhTVoSetffPFF/F7Q3ANo&#10;H+D3DkxrzNxv3iP/CICgygk/9uuvv7YqMkTE59g+Ih5WFH8fGZR2ru4vVWXQfH82/JSamQf4ufj7&#10;WLbMO04S/VD0jMMHeN3d+TnMezOvk65VyaHfoIKDGR4aVHnDwr025DWnArRaH+NVYN5KXKnB7z9V&#10;GQWl9rx5Kc28MPFEtG2nRLV9tDn8t7lY59e33QvftsQRWx+ZWfDStcjSIVX6pAtiPdK9YOwW4IoM&#10;6/QhMjO8+XwcW+Hg0MeRjjM/ln4zRJt9ZDboIwqLDPPCpWpa9FWCeSIfFhmg/E3Pa76/oDxP74mW&#10;5m9paaYlKQ40K8JbEe72L730kn6+Vq1aqfHjE1ExMoHnUbNyye+B1s38NXX81FjTojfNbRYZx3Zu&#10;gv73O4anqd+3JhfbCVPxm2XUTMdUZbiYKJ5qaYng93JtTYvALOimReZ6LSYigZjHA75uQveDj/a2&#10;beu0MsKU8vhYQDBnEtr9sYRgm57zbNw49eabb6qLLnIjKPTs2VOPuQL0kSAFZuv4Nu+Jp4vf7L7m&#10;GKIgJk/+1tpHxgdEB6ULQJqATCwy8+OUDwoxjizd/GUjnd/6lZOtW9d6nFswV9+zzz6r5/ei/Er5&#10;lNbpf0i/fv10wF+aADSde7fd77p163T/XMOqhp40x1xjFMSe95EFXacQeSYspMy4xWUqefPdcQVZ&#10;rBRMka1enahR8fUtWxIT1PltLyZocj54AKIgYFZjFFQ/qteuVXvt1TZecPbbbw81bdqs2N70sKXF&#10;tm1KjXOUEyKL0LlJmjZtmrSNy1577aV/C+AxCM8xWDKAe5GtXu3Ot4QYdamg3+E3fN1d8nfvbqMp&#10;MGiJ6Ciwbs177dbtSL2fY5s+g88AfO655yadB8LhNfx8wK+HSkWq+wsLjSEk+P+29wAof9H+xHuz&#10;vytA5zXfhe2do6LHo9tkKpj4FWAsGsHPbz4zoDxL9/fTNz/pgN3muSkqPpVrE/P5TPi1Ux2bD3i6&#10;lDORKTKbKUtwjY4PJcIGYVZWsOhHt/aO5QpnO+BNbbSOfdtWbNNL8ze53L7SqW3R/3Qv5nZ88mmW&#10;XygSKLKNjiKg/cud2h/Oq5xHhlVy2GEHxAsOms8++ukntWLBCs+x/Px0PUTJ1+dx4PeJ7bje2I/G&#10;6piKjXfyFk4SGvRJS0jLpi31ElYB4kDiOoCuB/i1+Ha6L9t9rnJqsHUr6+Ln48cAPCf2255nvfPR&#10;GffJOHWgJdbiOef0UlvXuh8L/j4A/U/LNY4SW7x4saPIeiedB+KCjw19tLDMtyj18duv2O+vzvkQ&#10;OQoP+RLpBcxnTLXE78x8zdf5NrwPug7fvn3Vdr0E/Hd4t/z94xieN+g3dE7sW4ePu1Ov+fOfH1IN&#10;WyQ/MxeeT/n/yAN16+t02gC6F0DPjWvze0V+pP+RLzAj+1VXJUK37dC6vh5T9sIL/9RvBc9M922e&#10;i5bms9M63YPfsfn+H9A90XfXlj/M58T/3379rf6/2IlMkWUCZR4RkULKXx9/XP3973/U/YT5locf&#10;/oNe/uMff1OXX3659f5ERIpBSgFRZCIiIiIivlIKhL7LoKZEE/NYW2KJiIiIiBSflAKR3WUmni22&#10;xBIRERERKT4pBQpyl7bEEhEREREpPikFRJGJiIiIiPhKKSCKTERERETEV0qBolNkGJC4dqk7stwc&#10;80BLUIrreJ7a5d5BkluXeQdvZnt+Ipv1bO6hmNbTeVaCvwd6R/xdmdsw9obA+CuCrwedh6D/zXsK&#10;+8ygVNbTeT/prGd7D7Z3kM05i3ndBN/aV16xj2MkKQWKUpFVCu7cYEIx4hcBI1v4eeX9C4UCcyMS&#10;oshCYkssEsQ6qzTsEfXzR6Gvnw+CA8t6a6wUVy85vp6r0BChAvkUA5oRo3K/g/dTHTp0UL1791bX&#10;XXeVevTRR9XSOZPVsmU4OqGsKCyVLfafIOQDyvc83yEv277FJKWAKDJBiMGVWyIWIoaV1KmJEyeq&#10;J554Ij4RaTpy8snHqKeeekpNnjzZsercqUEEoRD4BTbetGmVGjphgjX/kpQCosiEisZWQ920yY0X&#10;CBbMWqAtr0aNGlnzazrSpEkTddNNv4pNk+M2LfKgwZVgEQvFy+svv2jNtySlgCgyoeLwq51yZbZo&#10;0XadF3fbzQ2qbJOdd95ZdWnfXu2zz67q8MMP15Ok7rTTTtZjIS1btlTPDe2vlrLJC6RpUSgk6LLF&#10;FDq2/EpSCogiEyoaikjDFQrWYYW1aNEiKX82b95cnXHG+bqZ8YMPPlBffz1TffXVdC1ofhw7dqwa&#10;OnSonn24Q4fkKXUgfS7rE3f6yPf0MYJg8uawN635lKQUEEUmVBx+FhnAFEPXXvvzpHyJCVPRPDh9&#10;+nRVw9y0/VjpyJQpU9RNF9ypLbWq+t7z9ejRI6153QQhl2CCUnxzed40pRQQRSZULFyhkYv9Xb//&#10;fVJ/2H777ae+/fbbJIeNdJsFofz2P/Q0zzkhp556qj5HpUx+KBQn4uwREltikYgiE3KN3SLbrB55&#10;5BEnDzb35Ec0ES5d4zY/0rgvsxkSmOek7ZihGsD6QpMinbdpS3f55JNP6v2CUBjWi7NHWGyJRSKK&#10;TMgn1dVz9XL+9/PVwUcd7MmLl159qWMt6d1q5UpXUZGCwpIrNILPApE4NjFT7w03XO25RtOmTdXz&#10;zz8f2ysI+Uf6yEJiSywSUWRCrkm2yOq0cwfPhwcefqBWbrmgQ+cOnmudcEJX7fRRW+uGSuLz92Uy&#10;758gZIp4LWaBLbFIuCKT8TVCPkCkDp4HmzVrpiZMmBDbG10+jFtwjtHWuHFjds0d1YABAxxFltqJ&#10;RBCiRhRZSGyJRSIWmZAPElbZJnXn/fd78uC9Dz0U25c74FTCr3nzzdfE9ghC/oDXojQthsSWWCSi&#10;yIR8c9JJR8fzH9zs33//fR26xySTWdBNkvrUtii1xx67xK+7115t9Vi0mppEUOFsricI6TL4i8Hx&#10;fGiTUqCoFZndu0wQsqe62p0qCPD8d1dfr2WUizxIg6DNfjk08QhCvnlj6BuefGhKKSAWmVDRvP7y&#10;6578d/t99zlb7eO6ou6znTlztufa8Ghcvny5RPsQ8sobw0SRhcKWWCRikQm5hnsCnnvJufG8t/vu&#10;u6tvvvkmtsclquY9My8jRNXiVatU69at49c/44wz1Lp162JHuEgZEHKF6ykrzh6hsSUWiVhkQj7p&#10;2LFjPO/tvXe7uLdiqjFiUXHqqcfFr9+jxwnqh2k/xPYIQn4QRRYSW2KRiEUm5BOe93r3PkktWL48&#10;tidaeF6GkqSIH9zRBA4fEyZM1duB5H8h14jXYhbYEotELDIhn/C817lzZzXfndbZQy4UCimyg45I&#10;TNS5555t1PjxU/R2QcgX4rUYEltikYhFJuQanq8w+JnyHiyiJSww8LJl0Q1QtuVlRNrv3LVz/Ppo&#10;WuQWoa15UxCiRrwWQ2JLLBKxyIR80rNnz3jeO3TPPdU777wT2wNFkoiRCKLqIyMFBYcPWGF0/bPO&#10;OkvNnDQzPlcZ4MMEBCEX4JtLedAmpYBYZELFwfPVrffey/LfLmrYsGF6OwUJjgpbXl46Zym7dpXq&#10;e2VftSK2TxByDVWoRJGFxJZYJGKRCfkg3mznGFk8/13084uS5h3bsGFhbC17Egptqxo5cqTn2n/6&#10;0wPO9lq1adNi9xAHiTcq5Bpx9giJLbFIorLI6ANA5whzLvmIVAbNmyfmINtnn111EGEiqGnPzFs8&#10;j/mtExjy3LbtjvHrdmnfXk2ePNnd6RBl/5gtgr5E2BcAvBaljywktsQiEYtMyAdcudzc9y5PHkQQ&#10;YaW2uTsZNoWUCVw5vTlsgOeavXv3VkuXJibvJLK9piCkQrwWQ2JLLJJiUGSpatNCefHBBx948uCZ&#10;Z3ZXU6Z8F9sbDlseotBTdXV1atddd45fD1O6uHEWE0osCotMgg4L6SAWWUhsiUXCFVk2TXv08aCl&#10;NBMKhFk5QZx7TKPC82GvXr30WK+1a70WEsfMY+Z5OVwx3fPgg55roYnxp2/c5j1+XNQei0GKTZRe&#10;5YJvLs+PppQCFWeRBX1sCH5MquPNvriwBJ3H3Bf2WlGdpxzwWjw1jgU2xZjssko999xzsf0u/GMf&#10;lHZ8n2lZPfXUU55r1K9fPynP5+u9iPKqbChviiILiS2xSHKtyASB8CqZbUkTbEKeffbZ2P7MMZXY&#10;q6++mnT+k08+GY6TGvN4QcgH4rUYEltikXBFlouaaTGfM1818UqHpzNXHljv3r17Up489dRTY0co&#10;tXp1wqPRhJ+X+sO2xXxGeJR9kl12aa62b9/uHsBI1/IThGyB16JYZCGxJRaJn0VGBdpc+jWX0ZIw&#10;/yf8zgNs6+aSoA8ibfe7L9puHs+hffwjSx83Op72pboOP7/fMZUITxeeznDEgAehmS/hnDF8+HC1&#10;Rr+GLWrdukRMRoqbSNAszzjv6NGjPfEUSfbecUePuz3g92TClVu6rvNhXexTHZvJef2OzWZdiJah&#10;EyYk5U8upUDFWWQgk/PajuUfPlq3TYbIjzMxjzf/X7XK/7wg6NxC+tje77zv5qljjz3Mmj+7HNlF&#10;Pf3002rFghVq4YoVTmVgvVq4sE7/bo2j5aDUFv04UY0YMcIT2Z4LLLFVZfj+liyZHVsTSof16vWX&#10;X7TmU5JSoCQssqgUmt95UikrQAqFKxa+vnq1XeGYJFqS4A2HmnudmjsX69ixPbaOD2OtI67H3Pbt&#10;dH8bnGvGVmP4KTohmFTvHMF7737gAc9gaVMOPvhgdfbZZ6vLfnmZ+s1vfq1OP/101bNnN+uxEDh2&#10;oJly/vfzY1dxySRf5hLTS5KCJldXz9VLkGnoLn48D8Ic5JEpTij5RfrIQmJLLBK/pkVABZuW9OGh&#10;pbnfDz9rJkgpbN1KBQ+/RVMSlNB2NX8+FI57zR+n/6jGjx+vJk2apIPPvv/++2rA6NFq4MCBaujQ&#10;oerRRx9VTzzxhPZcw0cSgsG4d9/9G3XTTb9St13yW+0Gjinvaf+f//yg/g1+/9qQ1/Q5v/zySzVn&#10;yRJ9fd7FYqaD33MKCcw8w8NRIVTViy++qLp1O9LNnw2S82u6csopx6qXXnopdmYXPwvGfG/ZNAFH&#10;5cJfW0tKyM3vTmlxhJpUqVKGfVjif+xzy1Nd3Xq9TEWUsw0IqcH3TmaIzgJbYpGQIqPCTLUzv49y&#10;qoK6fHli6nhTUfF+Dg6ai6CUvvpqunrrrbf0gNkBAwboF/74449r7zYomZsuuFPXxNGngo8dZvvt&#10;0qWLDnNE04M0aNAg6RmzEVgImG4EzVZQgo888oiaPcP9IG4jz4IYPG1SKfdKIyg9zLyG/wcPHqx6&#10;9TpHv1vbe7EJ8sCZZ56pbrnnHjVn5hznTLXxyPb8GqYyBUuX4ngv/H3Sfvr4r1jhKosVK1ylR03T&#10;Jgnr3mXt2rX6uhjHhtmxJ06cqPM8Kkz9+vXT+R4KGHkfFTHkf8SERAXrrt//Pl7hgtzQ5/b4Ovb9&#10;4x//0Mfjd8inEJwX13GfdZvigUzM2QYAPbNYablDLLKQ2BKLJMgi44XfLOikpNas8Xa8u2Bb4iOP&#10;86AfZMyYMdpauuN3v1PXXvtzrZT2O7iXVhKYGwpTbHTo0D7WvNQi6V7DStOmTfWYJSikPfbYRR1y&#10;9CFqt91aqoOPOlj3wbRv30o3W7Vq1UofW1WVmDPLJgcefqD+SEABC7kBVkVNTY3zof9Gf9RvvPGX&#10;2okDeYQqLXvv3U6dfPIx2qp+7LHHtDPHunWoSLl5j/Ioz8d83QTHk4JKDVXSvPl87rdz1ZtvvqkG&#10;fv65ziNQQFA4iLSPCtgZZ5yh7xl5D/kRirpdu3Y6z++8cyL6SLbSsGFDvWzRooW+zoknHqWuP+82&#10;XUkEsAwIslSjsiYFf8RrMQtsiUXihurxWk+8phbUF1XrlIaFPyxU//nPf9THH3+sCy6UFGqI+PBg&#10;7ilYTgcccIBWEjvssINe2u7DT3bccUenoO+k9j90f9XpkN46AgQ+XFQTRS0UNVBkjkFjBqlPPvlE&#10;F9Zp06bpQbdff/21vkco0sWrVumaMGYlRoy9WVNnaWcB9M/AysIxC2YtcI7/Sk2dOlV99NFH+rxo&#10;msQ1+aSMVVU7qOuv/4X6fsr3Oi2oX4PXZIOsEMHFlkZmk5dr+Na5jh4rVug+r0mTZmirC7+n5mbC&#10;psA4PK/TOnk+msCiw/WQlz788EM1aNAgnd9gAUFBIV8gn59wQldH0R6kFS0CEterV4/llXCy0047&#10;6fwPJYcyhIgk++23n1aEHTt21BVALPE/yggqZ6iUBV0blQDcr6vQvOnGqWQP21wjXoshsSUWyeuv&#10;vx47yh9EJ39p7FjdxIFxP/ACQwFDrQ8WDNZt505X8BFAnxWU4GeffaaWzVumlQ9cs6FwzA+S66CB&#10;QgjLz7+GHQVuX8UmhXmE8VGDVYkPBt07lKmQPTalY/Zp8elWTMx9pKBs48ZMkM+q51brJj0oKHzo&#10;27RpEc/jfFbrbATN3hhWgAoZ8juazFGRRCVw+vQf1JLZS9QyxwpdumaNrnQhv6GiBaGJrKG4IU5d&#10;LL4OwfM6Ol4fi9/h92DmzJk6j+J5zPt5atC/9TFAPCDzxQbxWgyLLbFI/nD9X7UzA/VHIdP36HGW&#10;at16B+vx6QoKznHHHe4ovjPVddddpQstCg6sHExwWGrwWjw+enAmoGdFPwS6YvgxuexjwIeLL3nt&#10;OWhfFND5gq5DY5DMY/yWgCuydD+qQYoNQIlBOcAhCBUkWFLI3+dffr5WJjyQcKYCqwctDJ0O6aRb&#10;CeAdiT5cyueucpqur18oqH+QWD5/uXZ04op51KhRsb0ulG8L1UeWi7FsYc7jdx9B92fbR+nI83cm&#10;fWT0eypfvPmXX4+/r0y3h6HoFFk2nmGwpK655kqtBNGUlwnm9BmlApQV+m9mzJgRjxWI2jVhcxoo&#10;B7jSiRoq5KZVRg4UqfIKWgwGf/FF3Joy82k20rFLR92EDCU4btw4fb1Sy7m8ggWg1HmcSyFBth/4&#10;IPAe0EwOj2iex0xJRZQTz4al+BRZQ+//LVu21G3x6JRGM+Kvf/0z3ZH+6aef6n6jSsX2Iaeo6mh+&#10;Qp+NCa8BlTuUPrYmwiDQFEagic8GvEMnT/5W91Gh0gSrqmVLOOV4826mgv7aW265VitAKCr0ry6Z&#10;/bVT+41dOAIyTY988cyQfvF0gBOI68bvErUVXwhyqZDShcb0mWHWXnvtNU8+NMUP7hGeK9L9ZhWd&#10;Irvwwgt1TROd2USmvksorFRgbc1GNnJZw48afq/8w/Tee+/FvByr1L/+9S9ni/1DDOgcZtNcGPya&#10;94C5zW8Jgu7Fto+aNSgN/D7SpiVFnq0bNqzQ3nKJMVJb1YIF25xrrdeOQ4t+XKS++eYbNWTcEK2s&#10;evc+V1eqyAMvlaDJDM4W+M3xxx+hTjnldF3Z+F8jAj4JXN1zhakMCvlhtb1fQOP14C3pB903PU8u&#10;nyPdc/OPrd+6DdMrM9Xx/H5sHp3mYHXK55s2rXIqZXrNkW3OddyygH7/2bNnq/vvvzMpL3Ix4fex&#10;YMEC5iOwUY9rRXmiRou1axPdNuSox5vgSRlyqy6Mt2rRKbI33ngjdlR+MAsV/W8uixn6gMM9/JJf&#10;XBJLy3raYiUDw+8jX+zw+zabpAhuRYENG0wFvl0PboaC+mHaD9rrD96j6EuE1YMxYggpBWWFIRjw&#10;ukvHmxWu5Lvssot2XScHoauvvkxbU+iTwsB4s18IbFy50Xo+9AkDcrlftmyeXprwPFkK+ZMw79XM&#10;k7yJi9IChPmwFSumcrQ1y/HuAL88YMfNaz8uXKjHwcLjGQYB/ADQD4Y0/fvf/6iHXSDP8rwXJH4s&#10;XbpU/fLGG/XQJZQdeGwjHik8q5H/4YiGcgbva5Q7vH83nBvcftElok8Txz50youfsi86RWZzvzcJ&#10;W5CDjs3kPIXA75lpndLr5X7PxK0yfJSJ5I99bp83nfPTh4w+3OYgXrNpj2p527ZRkwY2bFMrnL+r&#10;Zq+KDWL/Slum6KOCQnnmmWf0wHEoeLd5+njdXI0+mXS9/3ascsdXQcH17Hm2LrQY2vHCJ/30AGIM&#10;oUAlwoatPw3OObbr8I83KPdIF6Yiw1AGSgu47Vc63iKLf6Co6nReQ15H3sOwBSgORP9BvsTwC4RK&#10;o3zO85efNKwKbmGwsWXLUj1cqFUr/zKE4RooYxhfiXG5CA6AcohWCYxnhNLDOF5UKFHpw5hHRCxy&#10;AztA3LKTaDHxp+gUGV4KsFkQ6Xwc6ZigY3P9ES80qCFRet5x2e88UdZtFgKwpXdUkBINdj1392EA&#10;8VynpodxdMjYUExvv/22zuyoWSLjQ0E9+eSTbsF1lBTFOUThRaHJZPgFDUw/wSlotv2Qd797V380&#10;3HwT7D7PK2B+aQovWdt1MJwkE3g+ziRPF1v+5/eDjxulBz7KSM+ammq9z0+xp2qSyxWZVDTq6lDd&#10;sgPFhDSAcpowYar+qGMsLI0ThE8A+k2R32H1I68jcAKCNfD84yc0XhZWGMb6oYkc3qI4J7ogHnro&#10;XuvvSPzAkAo0ndt+k5lgPOIeOjjEeeedpy69+lJ1y0X36OdFOUelceTIkWrOHH/HtaJVZKngJnqq&#10;ghm0n++jdXNZaGz3CMz7ow8nBubue9C+8TTFxx0FYPiA4Y7Vow9xcK0dH38GB28h3bx5tV7yCAzp&#10;gvtatHKlHlaBpo4XXnhBW96333ef9jLFvcG7DwUUER8Q6gs18sOOPUzfe9u2bXVhRISTMAN7KeLG&#10;hT+7UBcONGENGD1AK0coeXw4fvrpJ3XRRRdZf58p5nsx//dTZKhVmwS970xJt88nV9D9p3oOnnfv&#10;feihJMt85Uq3Oc50NiDFYobv4k11phcvD4jMm/HoGoD6dtassQ9dsJchd2O1o4PR34qKEPIbmrGR&#10;7+G0BkWNZr4DD3ejq1A0oTZt2uj8jqZrnj9SCVpiMBAdFTvK54PGjFHvvutWxNBygLRHM7tr8bhg&#10;7K7tfCQ28EyobEajyCxS3/v/kY7i/vbrb2NXT6ZoFVkxuHSWMrBmEHyYpy1MfdTkoDRuPP8OXSND&#10;cxZqPKj5ob9o6IvP6sHmrwx6Rf8/rP9zujAgYDHF3MPxsIpQU4QVgfPA0wyWICKowLsUY5kwNgqK&#10;af/999e1LYpBmW3oI/weY65Q+OEgQNFV8HHAFCu4N3i1wlEDigppMRs93Br/Jmt8AGzXixq/pkVu&#10;kaWjtPgxtuPTOUcxMmXKd/qDTOmCMZKomeODjA9oFBhhSX1BJQzXROUQzhFffz1T3wea9NBCQJFV&#10;oJxQDlAGqGJG0VWQ95s0aaLLH3/f6UijRo20sqD8jsreRT+/SI8RRJ8UyiPKKZrT0SeGpmw4LFGz&#10;nFkhtYFz2K5N4gcqpwilZ/tN1AIHK1irfhStIhPCgYJHzVurHPMLkRQyGctk88iLOvCxXerrCCVQ&#10;TNQPBQsF+QEfjGnTZul5vlBYlzg1SoT1wocazTIr9dOiBuw2myb60PyhNCIrdt68rVoZ2u7ND1NR&#10;pFIcdC044diuY/aRATonP3ehLatcg/eHCggCGPD0QWis3XdvrStHqCwhj0CJQJkgj2DAN9KWC8aT&#10;ktLBBx+eochT+B0UwbXn3KIrfBhAjgoRvEsRZqtTp066AoY8iWui+RmOPbB6yFLCtDz8/sIIyha8&#10;WnFtPA/yAMbVoRKG1gsoTyhRhK1D9BQEeXaBQk9W6ps3pz/gnfJjJoqM50NYeDmzyAxBqwzKvh9l&#10;rch4oqf6yJQqtueiDMpBvMZhw4Y5tbrTHMtoH0+NNxuhwoyPDM6JCCpQRvgIHXPMofqDAyvtunNv&#10;1YoJhQb9XIiAPnWqGxcyGbcfypz+g/rYtm51+0wI3i9lg6cH1m3pA1IpsqjyEEKe2a4DCzdbyknJ&#10;4T1B4WQb1ScfQuUAlhMUIRTivgd1V30u66MtNbxbtGggqsvinybp54vrJAZmJ/Dpxk4C+d6skHH8&#10;8qu5PUqLrGlLd4lzQjGjgnDaaafpMILoLkh36IopUGTomvCjqBUZT/CoPiIgynMVE+Zz+X2wCexF&#10;/wNi6S1ft06Pm0JUipXOebBOSwhi7gG40uJ4eBaR40iE43XTJpOCC4KOhzNKGIsMhMlLaDqzXYdb&#10;ZDaFZLtWkOIKuy9q+H3TeqbPgjRDRWjvvfe2pl0uBJUyKCRUxiisHfqd0OxO4b6qHW2EspAq2kvU&#10;mOmXqqzb0pt+E1aRaYtsj2SLDF0IQeCbg28K0hBdAFDySF9UfmH1mueDoN+wYi2ySsXMtLZMzIEr&#10;bTGQ6j4zgQopt9bIOcDPgkulyPjvbOfw20/rNIvDWuejZ7uOn9ei7Vq2ubtSkU/llS3p5AVUuiZ/&#10;OlkN/HygdqLABxkWHD6MWCJaCJaINYnvCgTNkBjjhKY7ND0WMvZksRClRZbqN+lw9tnJXSFQZCXb&#10;R8Yzc7aFMMqPZKmCjztJtpiRIqLE713Rdr7fbx2sXYtasncb+QpQZz/9jw79W2+9zpon/aBzJGYP&#10;T48ff/zReh3MRk1g7Ay84ejcWOJ/ul/b4NFcvpOwpPuubFA+jSK/5hPz2dJ5Vhv0O3NJ8P/TuYbt&#10;eMxHlknQYH4OP69F9Cva4L8Neqe2pmRYarB+/ShqRZYr0nnppYots9qeN+o0iOIj6ndPYe8VnfsY&#10;coAaJwQF9o2h/XXzEJd3XnlHK5Hzzz/Dmicnfj5R9y/SeSD8928Nf0ufm++3CfI2+kgefuIJ63W6&#10;9bxSjx8yz43fYon/sf7888+rGRNnxMdXZUoxKjwOf9/8g0fbo867IMw5zd/YKttmWufi3rNl8BeD&#10;rfmRxA84oRxyyCFp/cZ8blOR8bSDM495PtcimxA7IpmKVGRCcWH7ANgKPG3j+/w/DFvVUUclF4hy&#10;kcsuO18ttA9gEoQk/MuJcip3b1jzGIkffhYZvDqzwRYtRPrIhJImqABybMdhsKktj5WDYKySGXas&#10;lPrASh2e3/wsXH4Mfzfp5ulcYV4f31xbHiPxA31k6VpkmWCzyEraa1GoPPwKubk99cdge1krMjim&#10;KPFTKDoKraT8sN0XNe+hudqWx0j8gEVmi+eYrUVm6yMTi0woaoIKfqZNjiblrMj6XtlXD3+weTQK&#10;+YHnu7B5Nez/mS455r1mosi49Zkri2z/Q/dPOp9YZEKFUgEWmUGxO3EIhcOmaFEJghdsNhZZLvrI&#10;OnTokHROsciEigURBWx5rBwEisyd0NBe6xbKl2zft1nhCavIEP0eobsy+Y0f/JkQGcU8n1hkQoVS&#10;eRaZUDrwD3eqdb6NY+73WwKbtR5FH1kuLDLpIxMqFl5oCcy7ZOYvDKzUsblKCPMZILfccq0OImuD&#10;D5am9VWr3EggNNuyOYcX/583QxXT9qAPNf+tLS/wbblY55jbU91bpmR7Dn4/AN9cWx4j4fBr5yqy&#10;h3gtCkKcOh1F38xfiF5eapjPALn88sudj/1itXz+cj2/GRdME8PXUZPFTAiVRr76DMMoFvoN/206&#10;6+mSzu9pvrZMFBnHL/p9WIuMQsiJRSZUNGaB9ZtfDBEJSgnbM2Qqhx12mHMm18ORrLJSx/aBTrUt&#10;F+uEaelwqxLYfhMG232Yy0wI27SYK69F6SMTSg5e+M0PgUmq/V78LTKaDqZUMJ8hjGC+KxO/j56f&#10;JVOo7SDoQ237XZgPehjCXIf/xvZc6aynItV5qSwh1mImioyfI1fjyGyKTCwyoSxJR6ldfNXF1jyG&#10;GaNLCdszZCquInMVuDndP+FnqeV7O/9/yZLZsTUvQUFnbfDjo1jn29Ih6hnv/e7Pj6Bj0g0abJ4D&#10;XotikfmIKDIhGuwWWbNmzfR8aqWE+Qxh5PJfXR47WzKrVycPqrZtI/z2RbU9E/g8YOb5ojh/JmAG&#10;BcDvyZynjObwA7Z1v9/SuYPgx/Nzc3ia1Na63kIjRoyw5hkSE5r2CXOKYe4x83jxWnREFFnlEtS0&#10;FAa/PjLUJEsJ2zNkKhdffLHauHKjWrJ6tZ4IEs1CmOAQ/YXYxtf5NvM4WLNomkX/CJ2HfqMnTLRs&#10;x/F0Htt1sQ2/wXuh8/D1OTMT5zKX/Fhch+/j1+Xbc7VEBQlL8/75Oh0btM6PR3qa/2Md2/T2bxPX&#10;57/lacHTnt7dxsUb9f2ud9IdMzvY8gwJulZxLH6zaOUqfa4V69fr6Yj23Xdf+2+yQLwWhZLD7BAP&#10;IpNjg/rIUBBLCfMZICf2OlH94a9/Vc8++6yekPPpp5/WU8v/7cknrcc3qGqgdt55Z12zbdSokR6G&#10;gCX+b9y4sRZa33ff3eLb6DgsIU2aNInvw3Ycy5d+2/l5sOTXxTZaN++HfmOKeSy/Dol5XVP476JY&#10;mvcUxTrODauHttO98+38eSD4LfbTdjqeH4N1vEtYT1WW/MIFx/J7w7mgWLC9qqp+0vFikTnCFVlm&#10;Hy5B8NKr1znWPIaaailhe4Y77rgxthckmpFqqmu0wrL9RkQkX5INEmtREOLAIkueMr1cvBbRbLpg&#10;QWyKasb87+frZ7T9RkQkHxLWIqMA2BJrURAY5TyOzC9EFZQ0moxsvxERyZdkg3gtCgKjnC0yHjSY&#10;gw599GPYfiMikg/ZbbeWsdwYjrLrI8tsAKwgePHrIyuHcWR+FhkcWdxO+OTfnH76Ker4449Qxx13&#10;uIhIKDnhhK7q7LOTK4imZIN4LQpCHHsfGQoEXJJLCfMZIH4WGZpNbRbZL274RewIQcgO9GQFKTPx&#10;WnREFJkQFeU8jszPIsOzodCbx5977sWxIwQhe7qe0Dcpj3HJBukjE4Q421SPHj2S8hccIdBHtnnz&#10;kthxxY/5DBBukfGB5BjsarPIuvXspv7zn/+oJ/o/pwYNGqQGDhyoZcCAASJlJniv/fv3VwM//1y9&#10;3O8Z9dFHH6mhLw5VA0aP1ssPPvhAr9O+Yf2HqREDR6gXX3xRr/cfNUq9//776r333tOCdWzHuYcO&#10;Haoe+vOfVdeunZPyGEm2FlnZxVqUcWRCNthiLUKRlY/XYrLTCvrI7M4erkt+iyqy1tx+NHLVl2V5&#10;LSENGzZUrVu31usYxIz/IQ0aNNDLZlWt4tuwnx/TpGpnPR5xxx13VDvttJNq1aqVPg9CvNH5gyQb&#10;xCIThDjbrM4eZJGVEuYzQG666VeqOrafAyUd5H7ftKV9u4hIVCJ9ZI6IIhOiopwje8AiMwPSAsTE&#10;Q+3V9hsRkSikRZuG1u1cskG8FgUhjj3WYrlYZHBkUcuTo5wjsofteBGRfElYi6xsZ4iWcWRCNti8&#10;FtGHUA4W2V133ayW1bhT1YPt290JD+Eavccee1h/E5d6Pus28dsv2wu7PYzwc9F6A7YtlWRwL9kg&#10;sRYFIU6d6t69e1L+giIrh3Fk3bp1U//98MPqmWeeUU888YR68skndST8vzz2mPX4Tp06qT/+7W86&#10;Qv51596ql37rd/3+9+q2267X69efd5sOUIxtsr04ttP6L395uT4GYr4783h+DF9HZa9bzyuteYYE&#10;eYr/Rp/v7t+oCy+8Mu5MwiXbPjKJtSgIjHIeR5ap9OnTJ3Y2QfDyyTsjrXmGJIhOnfbM+DepEK9F&#10;QWDYInuUyziyTEX3qQmChcFfDLbmGRI/ENdzzz2TB9+L16IjXJHJODIhG/zc78uhjyxTweBwNLcK&#10;gsnrL79uzTMkfmDw/cEHH5zRb9JBvBYFIc62QIuslDCfIYxgcDiHRwMRKpl16s1hb1rzDIkfP33z&#10;k9UiCxv9vmy9FgUhG/z6yCrRIjv00EOdM7kTFwoCB99cW54h8aO2ttaqyIJ+kw7itSgIcewWGWp2&#10;CONUSpjPALn88svVkiVL1IwZM9S0abPU0jmT9ZLWp079Xi2bt0xNmTJF12RXrlwZO5sgJNiyZU3k&#10;Fpl4LTrCFZmMIxOyoZwje9xyy7Vq2bLYAWmwefNmvdy4caPasGGhXhcEENbZA31khxxySEa/SQfx&#10;WhSEOPbIHhhHVg59ZH7TuAhCprwx9A1rHiPxA16LFEyYi8wQ7YgoMiEq/PrIymWGaNvEmoKQKZn0&#10;kW3Y4EaQARiPuffe7VL+JlPEa1EQ4tjnI0OBKJcZogUhW9BH9tbwt6x5jMQPGUdm3CQXrshkHJmQ&#10;Dbb5yCDlMkN0GIuM16gFAbz88svWPEbiR67GkUkfmSDECZ6PrBxmiM4GUWgCwOQJmTQtcqL2WqRx&#10;ZGU3Q7QgZEM5R/YQi0yIilGjRlnzGAmH5x/xWjRukosoMiEayns+MukjE6IAfWRhLTLxWjRukgtX&#10;ZDKOTOD9pH7rfmTqtWiGbSr0/4TtGaDIli9fHjvCDtWezSUQy0wgwvaRoa95r73ss5GbYPwiX4IV&#10;K9br5apVi/SSOPXU45LOJxaZUKHY5yNDgVi6xltBMj/qxfa/+QwQsciEKMjGazHRR9bYc/yOO+4Y&#10;O0KpTZvSC4uGAfuoYG5du1XtvvvunvNBpI9MqFj8LLJ5382LHVEa2J4hbB8ZMBWlUNmEtcgWrlih&#10;Djv2sKTjmzVrFjsiwaIfF+lwagiHdef996vrr/+FDiF3wGGnq/33399RXq3VLrvsomwTdULEIhNK&#10;lmyblm3jyNq1axe3yDZuTDRp8CYPWzNIIfYT5jNAbBaZ+TvbdQSBE8ZrkUKcwSLbY49dko6vV1VP&#10;XXTRRU5Z2ylpX7A0s2xzRcaRCWXDsmU1erlmjes6v3btUr1cv36bWrfODTy4bl2tXgJM827LY9Vz&#10;q2NHlAa2Z7j11uvSarYhxxYcyxWazSqjbWKxVRIb1OjRo615jMQPP4ssFwJF9tVX09W2bfZ+YbHI&#10;hBJjoxo/frz65psfHflGC5osZsz4Kf7/zJkz1Q8//KCOOy650xhjXD766SP13XffqenTp8d/w9fp&#10;/0LLt99+q8V8Bki3nleqyZMn6/1B94y0ml+bUO6CwMl2HJnNIsuF7LzzzoFdAqLIhKLGbF4cOXKk&#10;Nd+I+Mtnr3+WVJP1s7rEGqs80p3GxcwbQZE9spZ67hLDZbDs0qWjmjp+qqN4Hc1rQRSZUJT4uaJ/&#10;+OGH1nwj4i+w1lIhCqwyyXYcWRiLDA4dO+20k2revLnq0KG99nzs0eMEddJJR6vTTz9d921fe+3P&#10;1W2//a0aMGCAHrD9wwJ8D9b5NqcXtSKTcWSCCZoNbflGxF8++OCDWOoJQjJDJ0yw5hsSDq/wfD/l&#10;e7XXXnt5jq1fv77q2HF3reD69OmjevfurW666Vfq7gceUHf87nfq0Ucf1coJefKdd95REydO1JF2&#10;5lVXO9/72IlDIBaZUFKgANjyjYi/oA9REOysV6+//KI135CYkNPQokWL1B/+8AdtOT3xxBPq8Ref&#10;1eVz0qRJWjnNWULxTDEjuzuxq1LpjSuzEdRqIIpMKBq4BW5a49XVa/VSLLLMRSwyIYhM+8hIkdXW&#10;1qqtW1EuNylb1Dfqz0p3ULQf6TR7iyITSgo/i2zEiBHqxx9/tHruVYLAe/H777+3po1YZIINKBg4&#10;tIYZEJ1qbCLt58el21Xkp7hK1iKTcWSCCT7KtnwzZsyY2BGVjS1txCITgshEkaWyjrJVVmERi0wo&#10;Kfwsso8//jh2RGVjSxuxyIQgwoaoClJG+XbUE0UmlBR+FpkoMhdb2ohFJgSRqSKzKbAgpUb7+DFB&#10;x4dBFJlQUohFFowtbcQiE/zAOLJ0nT2KmaJWZPk2T4Xix89rkSuyqGt7pYQtbcQiE4IY/MVga74h&#10;KQXEIhNKiDW+kT1sFlklKjRb2ohFJgTxxtA3rPmGpBQQRSaUFH4WGcLYEJikj8P/X716cWytPDCf&#10;x5Y26VhkvPVDWkIqC3xzbfmGpBQQRSYUPfzD6tdHBksNwApbv359fGlbD9pXqusYfLp06VJr2ohF&#10;JviRzQzRxURRKzIZR1bZ2AIH+3kt7rfffjoS9ymnHKulU6dOennyyceoAw8/UC8RlJTvK/V1PA8E&#10;z4agq4gQbksb6SMTggjrfl9MiEUmlBR+FpmIv6RjkfnNNiCUN9nMR1ZMiCITSgo/i0zEX8giW7p0&#10;jl6CoH4waQmpJMLPEF1MiCITSgqxyDIXOMgIgg2xyLLAllgkXJGJ95RgggC5tnwj4i/vv/++Wr9+&#10;WywFBcGLDIgOiS2xSMQiE/xYs2az+uyzz6z5xpR69eqltWzQoIFe2qRx48ae/9M9p9/SlIYNGzrL&#10;1knbSTDNOz+H33nNpbn+6aefxlJQELxkM0N0MSGKTKh4bPkwby7rW6qt1891OZDWDoHIZIboYkUU&#10;mVDx2PJhvqwYv6ZSzLibC8Q7UfCS+QzRxUhRKzLxnhLygS0ffvLJJ7G9uWX69B+s13/88cdVHWaI&#10;F4QcQZNeSh9ZSGyJRSIWmeAHoljkAls+5BZZrq4L/CwyKDJByDXwWpQB0SGxJRaJKDIh39jy4YAB&#10;A2J7c0tQ0+K2betiRwlC7hBFFhJbYpGIIhPyjS0fwjsyH4hFJhQSmY8sC2yJRcIVmXhWCfnAlg9f&#10;HfxqbG9hmhZhkUkfmZAPZD6ykNgSi0QsMiHf2PKhWGRCpSDzkYXEllgkosiEfGPLh9RHRp5dubLK&#10;pI9MKDT45tryIEkpIIpMqHhs+ZBP1JlLxCITCgVV0kSRhcSWWCRckck4MiEf2PLhK6+8EtubGzZu&#10;XKmXs2fPtl5fLDIhX4izR0hsiUUiFpmQa0wnIls+/N+nnlLjxo3TA6MhGFeG5kYs+Tr2jRj4f/Hj&#10;Bn4+UDuK0P/Yh+NeGjtWvTLo3/Ht2PbFF1+ohx2FZbu+WGRCPpBYi1lgSywSUWRCvrHlw0KLeC0K&#10;+UJiLYbEllgkosiEfGPLh4UWsciE/CCxFkNjSywSrshkHJmQK3jesuXDQov0kQm5RmItZoktsUjE&#10;IhPyjS0fFloee+yx2N0JQu6QWItZYEssElFkQr6x5cNCy//8z//oj4wg5BqxyEJiSywSUWRCPtmy&#10;RakxY8ao999/X0+m+cEHHxR8+dVXX6nq6mrn3pbG7lIQcoN4LWaBLbFIuCKTcWSCIAi5RbwWQ2JL&#10;LBKxyARBEPKFeC2GxpZYJKLIBCFBLiPvCwKQPrKQ2BKLRBSZUMnIkBMhX2zatEnV1orXYmhsiUXC&#10;FZkUakEQhNwiiiwktsQiEYtMEAQhf4giC4ktsUhEkQmCIOQPUWQhsSUWiSgyoVzhw0nWr18QW7MP&#10;MyEnD2leF3IJxpGJs0dIbIlFwhWZjCMT8o2pOHgeFKUilCODvxhs/RaTlAJikQmCIFQwbwx9w/ot&#10;JikFRJEJFQk17flZWdXVa2Nr0cDPx69puz4fO8abIAUhF+Cba/sWk5QCosgEwWDDhoWxNaWWLauJ&#10;rWF9XmwtHBs3LoqtCUJxgD6yt4a/Zf0Wk5QCRa3IpE9CyAWZ5qsNG1boJUWj37SJlqs8y40bV3qW&#10;9DvajwDFtFy3bplez1Y5CkK2iNdiSGyJRSIWmVBISMmtXLlBbd68Wn3yySc6Mv4rg15Rn376qRox&#10;8P/08qWxY9Wrg1/V67TEtpEvjVSfffaZXuK3/DhI//791ccff6xeffVV9f33CWtPEAoBKmfStBgS&#10;W2KRiCIT8kmQdbZ27VrVrVs3az6NQl577bXYlfxJZT2KV6WQHRvU6NGjrfmTpBQQRSYIDHKuWLNm&#10;s5r//XxrHo1Knh78gnOlWDslQxSSkC/EIssCW2KRcEUm48iEQjJt2jRVv359az6NQm664E7nKrU6&#10;eKsgFAoZEB0SW2KRiEUmFBpXsWxQgwd7B4rWa1al2rZtq1q0aKGaNWumOnbcXf/frl07dfDuu6td&#10;d91V7b//Xmp3Z/2IffZR+ziCbVg2rmqsWjZtmThfkyp1+umnuxeMCHHVFzJFZojOAltikYgiEwoJ&#10;H8N11+9/78mbx3TqpN77/j3100+L1Lpl69QPP/ygNq3apBYsWK6WLFmtqqur1fTp09V3332nJn4+&#10;Ub05+gP1yD//qf74x/vVpZf2UbvttpvnfLvv3lr9OP3H2NXspNMqIU2RQjbIDNEhsSUWiSgyoRiA&#10;c3zfK/t68mbfvmdpb8YNKzaozz//XE1wPgAvjBys7nnwQXXzzdeo8y8/X/Xo0UNbZDvsUF81bVql&#10;ZXfHcuvYpafq1GlPz/lgrU2aNMO9YAxRSkJ+kRmiQ2NLLBKuyKRQC4Vg8+bNenn22Wcn5c969eol&#10;bSM59ND91VFHnaiuv+029fzzz6uJEyeqOTPnqLXz3Kgeb8+YoZsh+W8+/PBDvU8QCoX0kYXEllgk&#10;YpEJ6cCb3LJZNytLGzdu1Mu5385Ve+yxiydvov/r9kvvUzfdeaca+PlANenjSWrJ7CWqeu1atRXu&#10;X6v1T33BOLKdd97Zc85nhvSL7XXx6+fi98nv38QvFFbQMwuVicwQnSW2xCIRRSYUnhr14mefqcP3&#10;3tuTNwe8MSy2349tsSVCgGxXCxfWqdmLF6tZU2epBbO+VO+88452DuHn/PWvf6aP556LpEwzgSsw&#10;HmJLEFIhiiwktsQiEUUmhCWbQL+m8vjTnx7w5Ms2bdqo+fPnq3XOvjVr1qhvvvpG/TDtBzVu3Dgd&#10;qeO599/XzYkPP/ywuu7WW9XPe12rrrzyQnXkkUeqo48+WnXu3EF7L/JzVjWqUr1793YvGIPfR6rn&#10;of02xZVNWgiVAxoSRJGFxJZYJFyRBTWhCIIfq1eHH5dVV1enl3DeMPPmnx99VP3lLw+pa866WV1z&#10;zZXqpJNOUl27dlbt27fXDh5Y4v8jjjhIHX74gerMvmeqO373O90U+UT/59RXX32lLrnkEtWgOc7n&#10;uuIfdNBBavEqNxajbp70YfPmJbG1YLJ5dqEyEWePkNgSi0QsMiEdqJ8HXoRg27Z1zvpKtW7dOm3V&#10;fDf5O91chyX+n7NkiVozd41emvv5cVu2bFE//LBAnXVWD0++bLJzldprr73UwQfvp07ocYI6++ye&#10;6uKLL1bX/OYa9bcnn9RKDnn3gw8+0AOp4ZoPC27jyo3aVX/VIldZPfDA3Z7zHtWxo3rDOX7z0s1q&#10;7tKl8XvDEs2SGA6Apd8z0HH0P8JqOXads3QjFC9ZMlsvQbr9bELlgADWMrFmSGyJRSKKTMiEtWuX&#10;OlbIatWvXz916qmnqhNPPEqdfPIx6pRTjo1Lqv/59lNPPU4d3/14VdVwr6S82cCRJjsfpMeDde7c&#10;WVtfJ554orrwwrPVCSecoM45p5dWcMecfIk688zu6rTTTla9ep2oevbspno4yg/KERaY97z1VNd9&#10;91W9e58UvwdammLeq+04uP/D+kPTpyCkg0ysGRJbYpGIIhMyYdmyZeqRRx5RTZo0seansNLEsq1U&#10;pEFVc3XrrdepVbEmS0HwA5E9xP0+JLbEIuGKTNyEhVRgUHL79q2cvOM/vqvSpGGLKtWoUSPtJUlz&#10;ovk1MQqCOHuExJZYJGKRlT68/8WvL8a2PdXv+DZMSAnfCDQp2vJR1lIvxf9hJarzpCGPPvqo2r49&#10;EXIrCOk/q0zEIssCW2KRiCITMuGll/7p5JtdVNOWiTz020uuV/c+9JD2LLz7gQe03NDnduv6r351&#10;RXz9jjtu1Ms777xJXX/ebXr99ttv0Ev6n46hJYTOgd/RNn4Nft4b+tzmOY5fn4T/lv9P5+H78YwI&#10;kXX33b/RnpO8LMFj0jZNjCBwxNkjJLbEIhFFVllk08wFT0X0j/H8g3iGydBA5drY0vwf0DZA2/2W&#10;HNs2OpftnMB2PvM35tL8Df+tyxlnnOpJi3/+85+xPd7xaTwwsiCIs0dIbIlFwhWZNHGUPqaiSved&#10;8gG9y5bVxNZcVq1KfJRHjBihg+9S/tl773Y6ZFS6bNvGlU1qMj0+FZmcz3Ys3waPS16WYLE5R+gh&#10;BUGYA6ptlQu/psdMKiLZVFqE6KHKDb65PN+YUgqIRSZETpgPFikrrsBWrEjEHcSMzQBt+s5f7XK/&#10;fN069V9/+Ysn/+y55556/NbCFSvU6jmr9ZgrjK/CGC1afvv1t9oq+WnRYn0MxmFhfBb243j8bxM6&#10;H47FOfAhwJL/P3PSzPh2uhb/n1/D73y037wnLCH8eTAGDlPBYGoZRBHhafGHv/5Vbd++3Umvzbo/&#10;cd26hBVHIbGWL0esEjtSkawMRJGFxJZYJKLIyhdTwfH/N21aHFtLgICmGNyLuIXfT/leR8ZAtPjH&#10;H39c3XLRPepn1/5MR9Dw5qH6ejxXnz59dPR6yLnnnutsOye+hJx11lla6BgI7ePb/ISOo9+YvzO3&#10;0zrdAz+W9vMl3863YZ0/B7add955OmLILrt4gxyf2OtEddcVv1fDhg1T7733nvbwnDER08a4Vtzm&#10;zd4oxzS4fOnSOXrJoWDGYa0qmfSzeBFnj5DYEotEFFl5wd2+g3CjM23SY58QZBdKC1Ey4HmHJjIo&#10;HTQb7rHHHm5eyaP3X6lL48aN1X777aEHZ1/+q8t1esLl+v3333eU21Rtna5wLNh0PRyJdCw2aU4s&#10;btDCIe73IbElFglXZFIIihPbB8zcZgtaS1YXxQOEswasLQTfhcXw2GOPqZtu+pW2MPbaq606bC9E&#10;12idlEdE0pdmrczxdfXj6/ByRDqjknDddVepwYMH6woEFNsPP6zX76imxo3/yPslbe+Wl1Vpkiwt&#10;xCILiS2xSMQiKx+guPgH0PVLqFPzqqvVhPcn6JogPqBoBuQOGyK5l8Rwhcbxba1atdJW7+mnn67+&#10;+tf/Uq8M+reaNGlSzMtxW6yp10u6FrdQnMg4siywJRaJKLLyZN5389SgQYN0sxZiAjZr1iyzsFKs&#10;KREfW1gRsN5wvieffFI98cQTeonpV7C8/b771D/+8Q/rko7BEtsw3opv49uxpN899dRT8X10PIR+&#10;T/vMa/Lz4Xhap9/QdfmSrmdeF7/D/1jCvf7Pf34wvh//Y/vTTz+t0+U3v/m19mRs2rSpNy0DpZGe&#10;XgbriA6C6WsQvxLnG9b/OfXTN7C2tqutW9P3DCWkhaU4kXFkIbElFokosuLEr7mIu8YnrK+Nav36&#10;9Wry5MlawWDOLSgf2/sOkvr16+vfnXTS0eqGG67W/WWY/wuzNyPKPaw7F1w3cW2XxJQo1PejHfji&#10;JPbbof1b4r/z9iG510nuV+Ku7vwa7rqtH4pv8+53z5XYlrgnF/OZzaXSXo4TJ36jPvnkE60Uodza&#10;tdvJEfY+YorLX9zmSMxujeDHN11wp3p5/Hi1YNYCPTcbQPBmwL0gRXGVBjKOLCS2xCLhikza2osP&#10;W/8IfcTAoh8XaeXVrduRaocddrC+4yDp3v141ffKvvqjCw9FWHLV1Thz+uOthCDqtJs/lBAmBL3z&#10;/vt1RQN9Zbb3ESRwIjnttNPU8OHDtbL0gzc/cu9Fs3yL4ssvyAdAnD1CYkssErHIih9M8ogxSWSp&#10;4CM2dOhQ1atXr/SasZgFcPhxh6uePXtq5ffuu+/GxjeRpWWHCqAQHUtWr1YjXxqpmxDRlJjpbAJQ&#10;apiMFJaf2/zovsNaW8eaUDTIDNFZYEssElFkxc1mPS55u5r//XytvKCEzPFL/tJS7bPPrtqZ4K7f&#10;/1599NFHavaM9J0FJLRS9vA0tFcI3NoJ3i8sNlJs8abIhuY7TZYuXbqo66//hWtRa3N6q2OJLdfn&#10;pbFqgFv3Ms6scIizR0hsiUUiiiw7eHON2XTjty/oN9TvhX6anxYt0rMf4+O2++4xt3jfD1sjvWzR&#10;ooVuLoRjBt7t/O8nqCV61v5kq4s+rPSxNZeEbbt5jEkmxxYbmdyveazfc9vWKdrHZre2EqNON+2i&#10;vxMD0akZsmXLlu57bmq+94TstNNO6sDDz9BOKl9//bWTt3A+fm474sqfP+C1iHJpe38kpUBRKzJp&#10;My8G6tScmXPUU4P+re44/5fa29D23rQ0cZf4gGH2YlhdGNSMpqYFC7apujp3bJJQqmxUNTU16ssv&#10;p6lBYwZppw/Mfg0nkKS8QNLYXR7oWHRwNOnfv3/MStvknEt3fnqsND/kW5A7hk6YkPzemJQCYpEJ&#10;HhDTEAOV165dq0aPHq2VET5WtnfliuvRBssLygvW2osvvhjrJxHKGURhGT9+ih5Wgf6xPfbYRY9F&#10;S84jCUEl54wzztBhsxBVBLjxM4XCsF69/vKL1ndFUgqIIhM8oHlvxMAR+sO07767Wd+RK27ECLhj&#10;Q3kNcJQelBdCHQE3WK2LGV1dKC2o6ZE3R3rZrBYurNOW2ktjX1K3X3qf7gtNzjMkDfSyd++T9Dxv&#10;Y8aM0b93w5S5k6YK+UP6yEJiSywSUWTZwZtgzOYY+p862Sm6fG1tjf5IodnntNPO09aV7d2QYJDs&#10;Jb+4RL8r11kD/V0bPMoL+HkX+n8QhWIh7DuCNY+xZegTgyfqmWeeqXbccUdrPqrXzF12PaGruuuu&#10;m3X/K2Y1MOHu+9n2mfEyUen9b+gThVOpeC2GxJZYJFyRSUdvboHegbL59NNPdSc+Pjj1WSw+V5rG&#10;HToOPupgbX1NmTJF95VQnxc5CRD8I+i3LpQO5ntLp79qwwZUbjbr6WbgnYrZCoKttCrt8o+WAMTd&#10;BDxbmXPSpXMPQnqIIguJLbFIxCLLPeiTQOSNzz77THU6pLeOoGF7F5DmzZvrQa9wtYfTBw1Mpska&#10;/awuv+1C6ZBOxcN0m7cNmEc/DJg0aYYegA0vVp2/fCKKwKEIXq5Tp7p9aELukHFkWWBLLBJRZLlj&#10;/XpXCc2YMUMPXq5Xz4yMzsWtHcPr0I2sgVBN/k2H9NGzWWC2bUJp4jfey7SQkDcof8BiT1jtW9SC&#10;5ct1pH04fdjznisYXH9Dn9t1FBJ4OYJ0PBwzQSw7hKjqb01/klJAFFkJQk2uVAh5EyzvT/BOkLhF&#10;LfxhoR6oCiXF07wJW0dtGAoMc1UJQhDZVkqg6FDeMeBa578GiXzIpcuRXbSXo9sKkIhlSfmb5/9S&#10;747gipU/Sy4VLt6BLd1JSoGiVmRSWwqH2Wc1f9kyPdcX+rhsaQ6h5hz0T1AgWEGIGm6lAfSzYtvg&#10;L77Q/bRBY9IwuHrgwIF6aIiRxYXQrNcBoG3pTVIKiEVWJnClTxNXYpwPwgQhJJQtrSEIPYQgvWhC&#10;NOHNQ4JAZGOJUX7C0lvh2qjPiyZHzHaAcGa2/Aq596GHdOsCQl9h3GOlkKswXq8N6WdNZ5JSQBRZ&#10;CcKVln1iwy16pl94GLZt21bVi435iksDdwAzFBiaEOGBGBTbVRSa4EemSi11Ptqofpz+o25KxAB7&#10;vyDUhxx9iJ7WB+fbvNnrsu/XPFesmPeYryZFehcyjiwktsQiEUUWDoqJiHE4iLRw4IEHJqVtg+ZY&#10;ttY1Xhxjg3+YpGlXyBWpFeAmPe8cIsvQFDONd/Lm56qqHXV/LsasKVVb1tZZrsqieC1mgS2xSLgi&#10;K/WO21zBmxgS42s26cHJsML2228Pa9oi3t1f/vKQ/kDg+K2xUAobNy5KGqdjkk1zkiAQfvnIbzsi&#10;xWDc4j0PPug7v13nzp21dYYhJWDTJh2d2GcoQHFDXpnLl8/Xy3zMCiCKLCS2xCIRiywMW3Rhx3gv&#10;W5pinBgicaAZcf58tCH6F3D6oNBSrDIhV5jKy/yf+tA2bVqlm7/RioDmRlseRwxHBDF2K2mlCyKj&#10;fD1zZuy/3IMxpdK0GBJbYpFUqiLj1ietkxLxbzNf7exTerAy+gxs6dm5a2edpm5t1fuhAKbi8iPV&#10;fkFIl/B5yW1uRKuDzTrDNoTEciODbFGrV7uWGeBDUWxlLZ/wMszX4cH53HPPqXPO6aUdtQi/473f&#10;gvAM/mJwUlpyKQVEkZUoGFKDpkEUals6QtB/sMypyaIDXRBKCVsFi3s5YtLPtm3dGI5Ndvbme0Th&#10;R9QamiR0xQq3ybHYmxoXrVyp9tprL/0MCOu1zY1fkHPeGPqGJ/1MKQWKWpFFVeMoB8xCCPdjjLux&#10;pSFi1mESROozIPg5xMISSpHly9fF1pSa99083XeWXAZcL92nnnpKrVuXOL7YQZBlegZ0EwSV0Sj7&#10;zvDNTaRdspQCYpHlmaCmjFTNBps366mVtZfWAYcdYE2/g444SNfmOOI+L5QCPM/TR9yvMkszN4Bn&#10;hvRTjRs3tpaHG2/8ZSy4VcIJpNCYSghNoLW1tWrXXflg8BZqWP/n9P5cTWtD3wRRZCGxJRZJpTQt&#10;ZmJtwquQwMDlU089zpNm5JaMGXi/+mq6c5QbxieVJ6IglBL+lcBaXXnzcwTp2bOntt5orCQvF5mU&#10;w6jhY0DfeeWdpPtGeTaj7OSieVScPUJiSyySSlFkqaBaG7Xv//TTRjV8wL/U7ru3TkozDG5GX5lY&#10;XUIlM3HiRHXp1ZfqMmGOOUNTnRsNhEcTKQym8oQ15ue8ggDfpIBzMUEtvBbFIguJLbFIuCIrhEdR&#10;sVFXV+ckhFKDxgxSp59+ipNG3igdmOMJY2gQf86Ep5/0iQmlQjr5lrbTkhxBEBUElTpbzEZE2580&#10;aZI+btWqRCtHoaAxY7xvzBT0g/v180VlTQ6dMMF6bZJSQCyyPJJpxoNXImZQGTToKbV/mzZJaQXv&#10;LEyKCe8srfBipFJa5kdAEIqddPIqKTM4OWHeM9vM1Ii070YCcamuTow7o/JJrSHZKAqujG3noeZN&#10;WGPmPZqCcHO5Y716/eUXrdclKQVEkRURyRl+q3ptyGvWmXURgmrA6NH6GAoSDKR5UahETEWHAdSw&#10;dKjJrlmrREsGLDMoB3Jv58os3zyXYi4wSO/e58aO9vaRReW5KH1kIbElFon0kblgcCQcO/bcM9kS&#10;O+uss9TkyZOdo2rjMzUDsyPYVhMUK0woZ1CRI+/EBQu26WABjRo1SipDcKTIZxQQrnRIccIBxbwv&#10;P5mZg2gfsGDR/yYhqkJiSywSrsiyMe1LnUU/LrJ6YWFKFt7UwAeJZoooNaEcoHxMS2+rRK1ufre1&#10;amD2B8xWvW5drS5H+W3N2KKefvrppHvyk2OPPSz2uwRRfR/FIguJLbFIKsUi4zU0cyoW9I0dd9zh&#10;SWkDxQYFx6HCl45SquSKgVAemErLRrJC2hq3Ohrt6C1TcAwxoXNnU15S/XbxqlWqfftWnntJJUFW&#10;Wdh7Fa/FLLAlFkmlNi1SxAJ0VGPiQE+6NHYD/6KpEU2OhK0GKcpKqFRM5Wb+jz6zevUSfWUU2uqt&#10;4W85e3M7BYxZLhF5J16+05RjjjlU/5b6xKMq6+K1GBJbYpFUkiKzZUTMv2Smyb777qadPjgSbkqo&#10;JII+2kEKjFf2METFFpu0QYMGaurUqbGjosPmjFFTs1X3jWVqjZF8//332oqyEc75Q7wWQ2NLLBKu&#10;yMpxHJl/gdyooxNUVXlnxIULMcaJwQ1fH2VYYbzQRuXFJAjFTjqVN34M9SWj/Pz2v/7LU8YgGDC9&#10;eXNurDJvmd2qY0Ca109X9tlnn9h5EmRrmUkfWUhsiUVSrhaZTSlzq6pmfo12CzbTAzXI7dvdKN6C&#10;INghpWVTcF5FUqMmTJiqZ0m3lTVATXdRVgyp6wCekrvt1jLp2pmIG9k/GmSG6CywJRZJpTQtesPN&#10;1CaPJ6nnjnf56RtXAfLCaBZW/r+tIAtCpWO2ZHz44Ydq773becucI5gehsUWyIrksrhZBzjG7BTm&#10;dTORTof01ueGUxj/joS1zESRhcSWWCTlpMjSaRrdunWtevfdd1WnXXbxpMNBu+6qZ3Q24RlXlJYg&#10;pF+Ro30Ye7lixQrt/IH+sXi5a+gOb6EmxqiCbpMSnTNztm9g40wE4bc++eQTfc5skRmis8CWWCRc&#10;kWXb9lvMxDP3kiV6cKaZDnD6WKaPSCgvs1ZpQ5SbIHjxKxNzly61lj30SWOcl4lZMeX/2yqt3utu&#10;Vf/4xz+SrhVWMDyHzp+twpUZokNiSyyScm5a5IrZ7XzeqAYPRiZq7kkDxINDswHBFRiti8IShMwx&#10;y817772X1NTXs2c39eWX02JHZM/atVt031hYT0WbwCobOHCgZzhOWGSG6JDYEoukUvrIwMIVK9SZ&#10;Z56pmzR4GvCJMW1KjCMKTRAywywzNpd8tIgsX748dkTmeK9Rq0aMGJF0jWwFkfFxHXJOSacrwwa+&#10;ubbzk5QCosjyTEIZbVSPPPKIalblraXxSAN+SkyUlyBkD5Wp+d/PT7KWMGVSVFHnF61cqWdu5+eP&#10;Qtq3b580G3wm0POLIguJLbFIuCILW8MoJmz9fJi6AZmIu9sjdA6aCxbM8rr8+ikzYFNo/Ho8/WS7&#10;i2x3KZftVAb8ligzvNzw7Zx/DRvg+Q5Bbr/vPmfPVrVypd0z0G8d8KE1QfONZSu9evXS0YBs+KWj&#10;iTh7hMSWWCTlbJFR5oanIsJNNW/u7Rsja4yidxNU6GhQpxkoOCrvKkEoR1BeSDhcmc2eMVvtuiuf&#10;jLOhOuecc9T8ZeRylTlbt1brvu527XZi541WdtppJ9WvXz99PZpNPhMk1mIW2BKLpNybFvW0K9XJ&#10;7fLocOYT/nF4Ady40R0cvWGDO9hl/fpEO/769e4ESzU1bhwQ83/ZLttBqW+nvJ/Y7pYBXhZs0JRH&#10;XIHxdXMsJ6LqjBg4QtXW1iQpwVTQ8cO/+spzzlwIPC/XrPFaXEEWmInEWgyJLbFIykmRcdOeqKtb&#10;oT7//HPVuWtn9tz11D333KL380kyqRkEzJs3T4/of+utt9RXH36lx56NGTNG/ec//1FTpkxRb7/9&#10;tv7/nXfe0XHj8L8sZVluS+Rvns+R/6ksmEuUMzoW3omTv/02VpoSCowrMsRAbNXK21d2zTVXxsPD&#10;AV4meeQPs6xvw6ydzqnbtk2epTpqweShiIyPlh4b/J6TkViLobElFglXZJnUKoodnpkmTpyodjEG&#10;QMOraft2e4ZDzXP48OGqc+cO+lhE8EY0fCxtQsf4/Z9K5PhgkeODJRfH247BNgia17CEBRV0HOb/&#10;2rhxZaxUeZUYccU1V8SPr6pfpXr06KGWzQrTvFib074xU6ivjCrC5tRQQUgfWUhsiUVS7k2LAIqs&#10;bdu2nuceNWqUnq3VBib+w0y3Rx99tFNjbKatObS7wxNq//331237BxxwgBbUAE899Ti9xP/YD8E6&#10;P47WzX1yvBxv/l/I4yF+eZqkU6dOceHb6TzY3m7vdqrf0/08ioxIVDK3qwuuuCBeJutX1dfNdqtX&#10;r47t91ZIgywdOHS1aNHCU8ZzLe58Zen3k6H5U2aIzgJbYpFUhiL7Rk/Nwp97wIABsb0JS5QXlNlO&#10;ppv+5XQ1btxkNWHCBD1g0285fvx4HRjVlQlxcY9xt/F12//mNjlejs/P8Vif6lmHIE8ntqUv+A1+&#10;++mn49SCBQvi/WTApohuvfheT7m8+eZr1KpVq2J7U0N9Y7kYN5ZKLvzZhfravHsiHcQiC4ktsUjK&#10;WZFRU8aXX34Zm3o9EVFgyLhxzh7/2lSmnc2CIKQHt8jOv/z8eJmEmIqMjuVK0OwCWeJYcPwc+ZNm&#10;asWC6bG7SGC7Z0K8FrPAllgkXJHZnCXKAQzAdBVZ4rlHvvR8bK8gCIXitkt+6ymXaFrMxCJDjMZ/&#10;/vOfnnPkUzp26Rm7D+9YNo6p0MRrMSS2xCIp96ZFzC2G5g5TkUU5x5AgCOHoc1kfT7mEIluwwHX7&#10;Twd4PpLzSaHku+++i91NOojXYmhsiUVSCX1kNouM95EJglAYbrzxl55yaTp7pOLJJ5/0/L4Q0qFz&#10;h9jdeOGWGF+XPrKQ2BKLpBL6yNB5bU7q9+mnn+p9giAUjiCLzJwx2my6mzNzTqQR7rOR6Z+7fWXL&#10;ls3TS9tQAyAzRGeBLbFIuCIrp3FkHFhkhx56qOe5YZGh41UQhMJh81oMssgSCmKreuqppzy/LaR0&#10;7NIxdl9KLV++LrbmYvaRiSILiS2xSCqhaRF9ZKZFhj4yNgWZIAh5p06dd+l5iXJZ31Vk8+cnD/A0&#10;K9loZdl999aeMl1ocT2hE9isMlSeRZGFxJZYJJXaR4ZJ8gRBKCz3PPigp1xCkfFJbu1sTorTWAyy&#10;zz77xK0vUmKmNQakjywktsQiqYQ+MgzQNMeRwSJjYzUFQSgA513CLDJHoMhWrkyOBkL9ZTU1W3Xf&#10;GCKP8N8Vg2BaqE8++UTfp984VMRnFIssJLbEIuGKrBzHkdXV1anqtWuTmhZfHfyqszf7acsFQQjP&#10;DTdc7SmX5jiyZItmq3Uus2KR4447PH7PNN2T+QxvDX/L+luSUkAssjyDcWRoTzebFs32bEEQ8o9N&#10;kdnGkcHCQQzUud/OVbvt1tLzm2ISjGlzh/Zsdm/cQGItZoEtsUgqtY/MjewhFpkgFBJTkfk1Lbps&#10;KkhMxUwEgY979+6tI+NTnEnTIhv8xWDrb0lKAVFkeYYie9i8FgVBKCzmgGgoMj8WrlihTjnlWM/x&#10;xSiY3ubjjz+O3XUC6jd7Y+gb1t+RlAJFrcjKbRwZOXvAIjvssMM8zw2vRXG/F4TC4hlH1rBK3XTm&#10;FXGLbMOGhXpJ5HO+sWwFVtm6de54MtMNXxRZSGyJRVIZfWQTkmailcgegpB/zGY2M7LHRT+/SK2I&#10;7QOwYlavXqxngC7mvjFTGlftpAaMdsPgkSVGS3xzbb8hKQVEkRUABBbtekJXz3PDa3Hz5vRjugmC&#10;ED1+XoubN3udJd4e8bbnuFKQW8+9Sq1d64bV4laZOHuExJZYJOWsyCjzwCJr3dobBUD6yAQh/5BF&#10;RtaJzdmDR/agSSvbtMnv7M9RyfTpifnK8MwYRyYDokNiSywSrsgqaT4y6SMThMJjOnvgf7Bp02K9&#10;BMXuqRgksDBhlfGZssVrMSS2xCKpBIssMR9ZIrLHqFGjnD3e9npBEPIL7yOrV1VP3fvQQ2rOnESz&#10;Ym1tbXx/qcpHH32kn4WsUHH2CIktsUgqoY/MZpENGjRILDJBKDBm9Pvrr/+Fs3W7u9Ph+ecf8ewv&#10;RTnqqKOUWrAt3u8nTYshsSUWSbkrMorsIfORCULxwaPfk0W2fPny2F6l7rrrLvXzn1+sbrrpV+q2&#10;S36r+9BoHUv8T9v9BMfdful96v777/R8A4Lkv/7rt7pZ0Ha+TOT6825Tl/8SzaVbtSJDZA98c23X&#10;JCkFilqRles4MngtHnH8EZ7nFq9FQSg89zyQHP2eey26cwZuVUv1f3UpltvV3Lnoi9quqvHvYuUu&#10;nf3L9DL4W8hl8+rNanGsm849Z7pL89rb1BznWXhEf+kjC4ktsUgqwyJL9lqUWIuCkH+8XotbdFMi&#10;L5d+sRajgl8rSHKJ9JGFxJZYJJXQR7Zg1oKkPrJXBv3b2SOxFgWhkNjc7+HgQZgDqLOFXytIctl9&#10;Lk2LIbElFkllWGTJfWQyH5kgFJ7MggZnD79WkEQFzaMGYIVK9PsssCUWCVdk5TqOzNZHJjNEC0Jh&#10;4FaWX2QPTpRWGb9WkKx1pxLLCW+kmN26FBCLLI8kxpF9aY3sIc4eglBYbIqsnPvI4PMhTYshsSUW&#10;Sbk3LQJbH5k7+Z0gCIUkHYssSvi1giQKyJL0WpTr1dAJE6zXJCkFRJHlGW8fWeP4c0usRUEoPGaI&#10;KiiymC99ZPB+Kn6tIMklrw3pZ70mSSlQ1Iqs3MaREbY+MonsIQiFx4zs0ffKvnrKFh5rMUr4tYKk&#10;JsI+MrOPT9zvQ2JLLJJK6COT6PeCUJx45iNrkBz9nojK4YN/A4IkV2CAt4SoCoktsUgqoY/MFmsR&#10;fWTi7CEIhcXmfs+jYEQNv1aQRGmRmYj7fUhsiUVSCRYZot/bxpEJglBYyn0cmYl4LWaBLbFIuCIr&#10;5/nIDjvsMM9zwyKTPjJBKCw2Zw/Ta5E7a2QLv1aQ5A7xWgyNLbFIyr1pkWIttmrVyvPcYpEJQuHx&#10;9JE5Uu7jyIB4LYbEllgkldC0CIus6wldPc/92pDXYpG1BUEoFKbXIpoWV6/OXd81v1aQ5LKPTJw9&#10;QmJLLBKxyARBKBR8PrKq+v5ei9kMDeIej/wbECS5QGItZoktsUi4IqukcWQS2UMQCs/dDzzgKZdQ&#10;ZKDQ48gwli1XiCILiS2xSCqhaREW2V57tfU8t1hkglBoNifNR+ZnkUUFv1aQ5I710rQYFltikZR7&#10;0yKA+73ptYjo9+K1KAiFxRZrsRj6yOrq6uKzVEeNWGQhsSUWSaUoMnNAtFhkglB4bO733GsxStd7&#10;wK8VJLlCxpFlgS2xSLgiK+dxZKYig9eiRPYQhMJi81q0DYiOqv+eXytIYJHlBhlHFhpbYpFUQh9Z&#10;wiJrknjuceP0PkEQCoc5joycPXIFv1aQ5BIZRxYSW2KRVELTos0iG/nS82rTptzNeyQIQmrMPrIL&#10;f3ZhUcxHtm6dUqtXb4r9KlrE2SMktsQiKXdFhnFktj6yTz/9NHaEIAiFgiuyBlUNyjqyh4wjyxJb&#10;YpFwRVau48hsFtmrg1+VPjJBKDCmsweaFovBIpNxZMGIRZZH+Dgyc4Zo6SMThMJj6yPjioy8FmU+&#10;suJCFFkBQNOiGWsRfWTwIBIEoXCYXou26PdRwq8VJOiSyBWDvxhsvSZJKSCKLM9QH5nMRyYIxUad&#10;N9aiI5UQ/f6NoW9Yr0lSChS1IqukcWQS2UMQCo8t1mIxRPbIJW8ME0UWCltikVRWH1niucUiE4TC&#10;c911VyXKZY6i33P4NyBIcoF4LWaJLbFIKqGPDBaZbYZo8VoUhMJijiOjAdGFjn6fS0SRhcSWWCSV&#10;oMhkPjJBKE5siizq6PfFMh8ZEK/FLLAlFglXZOU8jsz0WoRFJn1kglBYijX6fS4Rr8WQ2BKLpFL6&#10;yMQiE4Tiw6bITK/FKCLgo38K8GsFSS4Rr8WQ2BKLpFL6yEyLbNCgQdrMFwShcJghqi644gJVC4+I&#10;HMG/AUGSS/DNtV2TpBQQRZZnMI4MFlnr1q09zy0WmSAUHlsf2daI2/yLpY+MWohEkYXEllgkXJFV&#10;0jgyibUoCIXHpsiKYT6yXCLOHiGxJRZJOVtkQePIBn/xhd4nCELhsCmyYghRlSvQnSF9ZCGxJRZJ&#10;uTctAts4MpmPTBAKj83ZgxRZVIGCOfxaQZJLxGsxJLbEIqkERYZYi6bXosxHJgiFx6bIchFrUbwW&#10;o6WoFVm5jiOb9908dcTxR3ieW/rIBKHwpNtHVi7TuAB8c23XJCkFilqRlRtBfWQyH5kgFB6bIhOv&#10;xeJHFFkBsHktynxkglB40nH2iLKvjF8rSHKJeC2GxJZYJOWuyGQ+MkEoXoL6yKKI6GHCrxUkuQJe&#10;i2KRhcSWWCRckZXbODIy5W1eizIfmSAUnnT7yLKhWJoWiaETJlivSVIKFLUiK0cosofEWhSE4uPG&#10;G3/pKZewyGyUj7PHevX6yy9ar0lSCogiKwA2r0WZj0wQCs+tF9+bKJcNq1SPHmdFbpFx+DcgSHKJ&#10;9JGFxJZYJOWsyIK8FsUiE4TCc/7l53vKJbfIorLCiqVpUWaIzhJbYpFwRVbO85GZXovSRyYIhcdj&#10;kTni10cmsRaLi6JWZOVIXV2dY5FNjSmyJvHnFotMEArP+b+7LF4mIeUe2UO8FrPAllgkldBHtnTN&#10;mqSmRekjE4TCc3PfuzzlEoqs3GeIFq/FkNgSi6QS+sjGjx8vfWSCUHRss7rfz59fzhNritdiaGyJ&#10;RcIVWbnOR4YB0eY4Mlhk0kcmCIXFpsgIPiA6m29TsY0jkz6ykNgSi6QSmhbhtWg6e4hFJgiFxxxH&#10;BkW2YsWK2N7o4dcKklyByrN4LYbEllgkldC0aPNaHDRokO54FQShcJhei+gjK+eJNYEospDYEouk&#10;3C0yibUoCMVLn8v6eMplrrwWCX6tIMkVqDxL02JIbIlFwhVZOY8jkz4yQSg+bEGDbV6L5TSOTGaI&#10;DoktsUgqoWlRYi0KQnHiUWQNXEWWa6/Fpi0T3wE/ySUyQ3RIbIlFUgnOHrDIup7Q1fPc0kcmCIXn&#10;lovu8ZTLm868Iran/KZxoYo1vrm2a5KUAqLI8gxFv2/durXnucUiE4TC4+0jq6/6XtlXLY/tywX8&#10;GxAkuUQUWUhsiUXCFVm5jiOzeS1KH5kgFB7bNC42r8WorDN+rSDJJeLsERJbYpGUs0WW6COTWIuC&#10;UIx4LbJ6OfFa5Eowca1gyRXozhD3+5DYEouk3JsWgc0ie3Xwq9JHJggFxhxHhqbFWsx1kiMaNmzo&#10;uZ6f5BKxyEJiSyyScrfI3D4yssjYc48bFztKEITCUKfOu/S8eJmsX1XfOo1LtvOSFUuIKmohEoss&#10;JLbEIuGKrFzHkdmi34986Xlnz3r3AEEQCsI9Dz7oKZdQZBLZo/gpakVWjsAik+j3glCccIsM4tdH&#10;lo1VVkxBgyXWYhbYEoukEpw9JLKHIBQnthmiuUWWbbOiSTH0kUlkj5DYEoukEiwyGUcmCMWIt48M&#10;Xou5aFosJosMSGSPkNgSi4QrsnIdR1a9dm1S06JE9hCEwpPvPrJisMjwzbVdk6QUKGpFVo7U1dXp&#10;PjIZRyYIxcZmdf31v4iXSYhfH1lUlWx+rSDJBRKiKktsiUVS7ooMSGQPQShObDNEm+73USLjyKJB&#10;FFkeSUT2kBmiBaEYsYWoippi6iNDd4ZYZCGxJRYJV2TlOo4ME2uaXovSRyYIhYd7LTaoaqB69jzb&#10;Oh9ZVBSDRTbUqVjbrklSChS1IitHaIZoscgEofjwxFqs71pkCxfWxfZGP5UL/wYESe5Yr15/+UXr&#10;NUlKAVFkBUD6yAShOLE1LeZyhuj69et7rucnuUT6yEJiSyySyugjm+oT2UNCVAlCIfFGv3cVWdQz&#10;RHMlyK8VJLlg06ZNCvGQJbJHSGyJRcIVWbmOI5v33Tx1xPFHeJ574MCBsb2CIBQKM7LHBVdcENuT&#10;G/i1giSXiEUWEltikZR70+K2bct1H5kZ2ePTTz+NHSEIQmFIL/p9lPBvQJDkCvFazAJbYpFUQh/Z&#10;glkLkvrIBn4+0MlUsQMEQSgIlRj9XrwWQ2JLLJJK7SMTi0wQCk1yZA8osqj7yIpphmjxWswCW2KR&#10;cEVWruPIbH1krw15TcaRCUKBsUX2AJs2LdZLIqr+e4nsEQ05uUvzJZsKyZZYJKVmkfFnNZ/bL7Mj&#10;skerVq08zy3jyASh8Njc76O2yDj8WkGSC8J4LVJUEnNZaAqibm2JRVKuTYv8hWMcmWmRyTgyQSg8&#10;ptei3ziyqBCLLBrycpfmaHhbYpFUgrMHLDKZIVoQio90Z4iOCn6tIMkV4rWYBn59XLbEIuGKLKp2&#10;6HwQ1J9nmt9Wr8WB8Fpco819QRAKg+m12PfKvqoW7W8GUfXfl1qsRXJYo+e3NS0WotkxL+p22bIa&#10;vdy+fYP64YcfrIlFUuoWWTovMRFrMTEfmXgtCkLhOfeS5Bmit8ba/KOOswgS1wqW3JG+1+LSpXNi&#10;a8VHTlLIr7by3nvvqV69TrQmFkmpKDL+UletcmspfphKDRaZ2bT46uBX1ebNuWuLFwQhNaazR64H&#10;RJdaHxkZJSBIsefTGgO5TaEYdXXr1ZgxY9SBBx5oTSgugwcPjv2qOFmxwnx5W5xtK5zlVo+zBpng&#10;NmCRmc4eQ8aNc/bk9+ULguDF5rVYzn1k+Gal67WY/O1LJt8KjAidQmR1kVbmVtiGDQtjawjJtE5N&#10;nvytOuWUY62JZMrzzz8f+6ULP28UfWZ+7vJ+69XVc2NrRJ2zX6mJEyeqRx55RN39wAPq+tMu1ct+&#10;/fqpmppEjYUrM/6Cv/pqusUie0G8FgWhwNxy0T2ecpkLi4x/Cxo0aOC5np+A1auj6z/n95BKkZ1x&#10;xhlqsRHdhL7L1dVr9dKmwPKp1HKi6pcvX6eXtbU1atKkGeqss86yJpApGIzIFUGU+DV3pguUEppG&#10;7/jd79Qtt1yr9t13N+szIDLA91O+j/3Kzpdffpnk7CF9ZIJQaLar8y8/31MuYZGZRPmBxjWatkxc&#10;z09yBbozEIzBdk0ut5zzc7Uoh02s2RJpCpF2JhDB4vTTT7cmDJdGjRppBTB/2TJHkVXHfp1fSPly&#10;r0HUQRb/tFjdef/96qSTjlbNmze33r8pd/3+984v3cn4uFVG6xhHZs4QTePIxGtREAqHZxxZgyrV&#10;o8dZkY8j44qQfwOCZNu23DVvTp482XpNU7p37x53fKHv1JIls/USZGssZENkiow3J4KFK1bo2owt&#10;QUxBs9z69clzceUzYVatWhRbU2rRj4vUo48+qnr37q0672a3vIIEinnSpEmxsyUDi8yMfi/jyASh&#10;8Jz/u8viZRLR7/36yLL1YCRFQNeC0wcXfEOwpKbHqOHfVihqM8akn7hNrfhV7gIphyGrFPJTNLA8&#10;8MC2hDAFCZgu2So2s4+NvA2psjNjxgxd67DdZ6Zy4x13uCd1MJsi0Ed2ZLcjPcfTODJBEArHzX3v&#10;8pRLfMeAGWsxOuriLTX4u3nzZr2u/ccc8D9F3+ceg1Gybl2ttrTSNTzQBURQSxYwv68l2UeGl0ED&#10;B2Fh2RLAFAw2pBdG5MMKW7GCrL/Nqq6uTg0dOlSdcEJX6z2GFVh0fsAik8geglBs1FmDBttiLWbz&#10;ncrnBz5doD/h0NGrVy/P8/sJvvHFROQ2a7pK7NhjD/OMmOdtrbnCHO/15JNPWu8tCnkxQDHBIjP7&#10;yCT6vSAUHpv7fS5jLaaLae1ki9k0unJlomso3Ur9E088oY/n3pRcSRe9Rcb7w7hpCScH2wObAgcQ&#10;WEJBpPPi+DHm8XbFuE0PRn7qqaes9xWVdOt2ZKDnImItml6L7jgyQRAKSZ/L+njKpV8fWbYUo1UG&#10;Nm1apX0EDjw89ZjfHXbYQQ+mVirZYs03oS0y00MxXevmgMMO0MqEyLUlVlMDL5stakv1Fm0togPV&#10;dl/ZSNOmLePrLVu2VENfHOpc023r5nCvRVORYRyZk731fkEQCoMZ/R5Ni+YM0fno/sgHXJmazzRl&#10;yhTVvr13qimbwCnlk08+cX7hWmX0jQNFZ5EFvThEtXjsscech9oh6SG51Kuqp0499Tjt6ulHFA9O&#10;Cnb1ardzdvaM2epfwwak9VKyEdRO4OXoDuj2H9m8fft2HdnD1kcmA6IFoZDUGdHv3ViLpiIrd1au&#10;dL/DH3zwgdp5551Zethljz12UeMK3KIU2iJz20XrdGzEjh13tz5gQuqp3XZrqQcU4yPP+6q4Bo8S&#10;+Pfg3tKNKBJGdtxxR3XyycfoJtV3331XrVuXaGYNwjaODH1kgiAUFrOPv5wVmWk42AyWjz76SFtd&#10;PE1sAkNh7NixsV+5FJVF5j9eYqsa+dLIpPFQNjn0mEPVhx9+GPtdArN5Mp0H54nN+8USCnGL+vrr&#10;r3UGtN1LttK2bVt15pln6gz//vvvqzVz7daq7VnoHm0zRLt9ZMlj6QRByB/XXXeVp1yij4x7LWY7&#10;fqwYsSkw/v3C0KAmTRIzdfgJjJVp02bFfpVfMrLIeMR3fMShoGwPxAXaHAoPCgbYxkJkq7l5NAy4&#10;vcPUtd1LNrL//vurf/zjH1pJuoO33eehke5EOs8Ci6yr4Rk08iVvjElBEPKP6X6PIUKVhP37tVV9&#10;/vnnnnTxk1133TnefURNlPkg46ZFBAFGM1r37sdbH4RLhw7t1RtD38Cv9G/NZkTT0zCMQoMSgy5B&#10;CBd3dPqOSfcRVvbcs4266aZf6TiIW7ZAcbkOHO6612PTdu+2begjs1lkMo5MEAqPqchgkc2bV/6d&#10;16ktzbq0HfrQ3YIYu/kkbUVGVs9K5+OMG7U9gFeaxQYF18U//ITZpJgupuKjUfDL5i3TLu/2+8hc&#10;2rRpod555Z1YxOftnvFdXHn5kUohIwalOY0LxVoUBKFw2AZEg9xF9igu6NtlLol0xwnje4yWp3zh&#10;q8hs7aZwm+/QoYP1xrnUr18/PliOoASxOXfwxOLrft6SiebJLdpast1DGDnuuMNDWUbmy/aD95FJ&#10;ZA9BKD7SjexhVqpLDb9vqw36blHg4nSVGby4EXMXLFs2Ty/puul+M9MlSZHZXtD69e4DHG9YEX7i&#10;Rn/PPaNGjbJeP21p6C579uypvvnmG33OfFhFtnFkgwYNksgeglBgbE2LleZ+b0KKjFrloITQ5cLT&#10;yU9QEbAZL1ET2LRIWhShpDp07mG9UVN+/euf6d8AaoajB0n3gfy0dcIS26QH4dmun65g4DIsMLiX&#10;+hF1rQEEjSMTBKGw2CyyclZk6VpmSVN0VVen7RkOCw6sWZMIEpFziwzwm0Y/VLo3zCPZ874kU5GF&#10;eYiNGxPTrGA8WjaeiegDe/3lFx3FGDuhA+4tXUUbFjq/bRyZ9JEJQuGpFIvMz7kjlWLjugEe2xdf&#10;dbEnvfwEczqC2lr20Y2QuCKzNSnOWbIk6cX6CUxNcr7gZOrYwZUcvyeKWD/327l6kkvbPQQJIotg&#10;zBsS1Ot6kgy/h6hrDuK1KAjFi02RRR39vhzg3+N0ggy3aNFCjRgxQilHj+ViktAki4zaQRGlAiZh&#10;48aNrTfG5ZJfXKIWLF+ufwdyZdnU1NSk3TZrCjoeET/MRtTKKhW2cWTSRyYIhcdUZBdccUFsT3kO&#10;hk6XoG/kwh8WpunJXqVuuece/RvTkz1b4oqM1zBWrlypbr/vPu19aLsZLqeddprWyoRNiVEimEs/&#10;bPvr6tarN4a+br2HIEH4LFhh3Fr0U7T8uqnuMQx0XbHIBKE44YoMM0SjWwXfw3LGtC6DrE3+XeTf&#10;UQyCxmBo/k2zCWLSYnB11BHzkyyy9euXq7ffflsd0Lat9Ua4YDoWN5K9N7RS1EoApig0eKZNioj/&#10;5UZm3u6eyIeg+82FQrONI3t18KuOsi38vEeCUMmY85GVu7NHupjfQa7EqBVv+vQf0g7ODp8AzOTF&#10;PSFty3SxOnvccPvt1otzgVJBuCZ4EBJRfPT5OZZWU81go3p68AvW+/CTHj1OcBJ2uvPbxP0VA5iH&#10;bfz48Ulei4O/+CJ2hCAIheL8y8/3lEv0kdnmI5NmRhdSaKSQ8G2rV6+eJw1t0qpVM318VFgVWapQ&#10;JAcffHA80jGa7PAQfs11UVBdrdSJJx5lvRebICq9G2k/0RZbTJ2zS9esSVJkiLWISe0EQSgc5nxk&#10;UGTFMEN0MeP99m9U3377rdprr9QtemToRmEAWRXZbb/9rfXCJC++9nLsyGSitsoA2l9t92ETRGlG&#10;QhLphJTKJ7DIJkyYmqTIEKFEEIRCst3XIquUEFWpoG+zzSrjCu2ll17ypKNNTGznTherIkN4KduF&#10;SRDWn5POhfkxmVpHw4cPt96HTRChvthBH5k5jgx9ZPBaJLdWQRDyz22XeCvx6COzUUwtPMUEV2aD&#10;3xnpSUtToiRjiwxjsT7++OPYkV7CaFKT5HPUqu7du1vvxZTdd28d+01xQi8ZXovmPG7itSgIhafP&#10;ZX085RKKzDaOTEhg++5v3bpWDRs2zJOWphD892F1iFWRUR/ZDq297vdNW7rLfv36OdZD7GAH8+K2&#10;mwl7g6Bt2/SmZvnVr66I/cIligTKBbZYi6aVKwhC/rF5LVIf2ZIls/VSsGN+Y98c9qYnLU1JDp+R&#10;INPvtUWRbdZjyGwXhgRZZDbMG0rl7WN7ANt92GR9DkaMZwM9i/lMiViLicHmYpEJQv4xmwg9Fll9&#10;V5HZvBYFlyCFM3jw4ERaWsQk6FypCLTI/AQWWT6x3YNNCF5z8lMmhQIhqmCRyTgyQSg+kvvI7F6L&#10;pT6NSz4YOmGCJy1NWRNhN6NVkQX1ke2yyy5qwOgBsSOjx6ZwbPdhk5oijrrLn8sW2UPGkQlCodmu&#10;zrv0PE+59Iu1KKTmkUce8aSlKVGSsUW2Q1Vr9be//S12pB3+0Y7CEkK0etu9mELTBQCbVVYIbNe2&#10;WWQYR0axFsUjShAKwz0PPugpl32v7BvbI2RKqj6yKMnYIkMQYTfsU26wfcRPOeUU672Y0smxFqEk&#10;ON7BesUBLDJzwKD0kQlC/jErmpiKipdLWGQUa7GSo3n4Qelnq7APGTLEk5amREnGFhkk331kb494&#10;23ofNuFWGSBFVkxWjs0ie/3l17XLqiAIhcOcXQOKzBZrUVpNUoM5H3lamhJlwJRQFlkmXoth4Rp+&#10;0qRJ1nuxSfPmzbW3TDFC8cgmTpyo+xr5fY8bN07v46xbl2ibr6mpjq3JdkK2u8h2l3S2r127NLZm&#10;57TTkvvIFi0KDjpe6disMZAqukeUWM+WKrJHPi0ymn4lncnbSBo1auRRtkuXzomtJeBeR7baFd+W&#10;6lg/6AWTVUhxH+fMmaMOPXT/xD3Xr1J/ffxxNW3aNN3s+MEHH6hvvvlGy/vvv6+XM2bMsK4HHUPn&#10;yXQdEva6sl22F+N2nrchqDiSYN/MmTPVkiWr1ZVXXsm+JQ3UhRdeqMusU4odyyy4m4J/J6LyaszF&#10;OfPFECdtE2mZLDm3yP70pwesF4bAIsul16KpKMiK+cfA/7Pej58gysfMmckDGPM9qHHDhoWxNbBF&#10;vTR2rNpzzzbWexYRESkuQQByzLk4ceI3ugTzmIvSvBjMa0P6WdOUJEpCWWSvDHoldmT+WLEiswj4&#10;EDhUUDPjmjVB48i9RNWpyx1N4JGImh9qebZ7FRERKV459tjD1KypszL6jlQ6qZw9okxJqyIL6iNr&#10;06aNGj7gX7Ejc0dyu+tG3VxYVdUs6Z6CpYl69dV+uomytrZGnymbiPiZKjmuzI48sovl/tIbWiAi&#10;IlJY6T+qf6wke8s1XxcSFL3X4oiBI2JH5h/TPTZdOeOM89WHH34YO4vLsmWuYgPV1ckeg7zpwK8Z&#10;Id3mBVwJ03zze4LDBwZG77HHHmqnnXbSzRi77767XkYpODcE16FttmvuvPPO8W0iIuUuyOuU52kJ&#10;admypdp1111Vs3reSjO6XAhTefFZK+hbwr8NYfu60vkGFSsFV2SpvBYHjRkTOzJ6+Esmq4wyBryP&#10;5syc4yilM6z3lkqaNWum3fM3LUG/W8KTaePGRbG1aDMLtyqR8fdjEe8bVjVUv/vdHeqLL75Q/T7t&#10;p17u97LunMaEoFiiGTJbwXnoXC988oK+Bm2n/+mY/qNGqSEvPJ30OxGRchDK01ywHWUAFVzK+5AR&#10;A/9P/ec//1EHH7yf5/tBQ3uo3x7g27F161bn27QstkUgCq7IUvWRvfjii7EjC8OUKVNU+/beEE+Z&#10;SPfux+vwKfAi3J6FZ206zYy85obaHr+PZ599NraHsy42s8B6p4CEX1LcxvRnnXabW2NOopHcgyxl&#10;WQxLsyzQcuNGd6CzH3379vWUV1eRJZQYgFLb8t1aNXToUDVy5EhHoa1TiF2+efOS2BGVyxtD3/Ck&#10;nyk5j7V4673e6b65wCLLRx8ZJ1lhuP1lDRpk4zjRUp100tFxZ5C6Or1Ii0ytNvTPLV+udPMFXb9F&#10;ixbqhZHFOd5NECqdpc5X9vzzvbNF/+1v/x3b621tWe4U7p7n9NTH9OzZU3300Ud6e22i0aciKWqL&#10;DGO0cjmOjGeQZIcPL1Bme+zhHVgcRuANiRpVbSznbdmyVK1c6V6b3PXTVV78ns3fmPd6//13xsey&#10;TPxoopo+fbpuWsRy7NixelyZufRbtx337rvvxs/11Ydf6XU0qdiuhf34DbZN+niS3o7f07n4ec1r&#10;yVKWxbyE8LzM8z3JmDFj9D4sMabss3c/U336nO4przf0uT1Wkr3AvuvVq1f8OFRS8T9C+a1dm+h7&#10;r66eq5e8bx6U8lixIFIpMjalZdZYFVlQHxkUGdU48k2yMtmoM1/Tpk2t9xpGHnvssdi503MOTVfB&#10;oYmxfn3vRKX1q9z/GzZs6NkelfDz+q2TkHWb6jgRkVIUv7xM2yn/81aees28x5rh7wgoK79+e0QG&#10;gXLkUCW53Cl4ZI9UXov56CNLZY2ZHHPModZ7DSvItNVzE2FuiOXLvUGJTYLuG95Q/BrNWtXz/E8z&#10;cEe1TEdsx5rb+P/mNWQpy1JYkvhtT0dcRZbsal9TUxPogAZv5e7dz9SWoIvbH809HcuRl8YGK7KC&#10;zkeW78gemYCMZrvnbKRD5w4sMn2ttd3bFgKLRxChPjLb+UVERAov6Si2O++/P1ai3RYWIpUiI2nX&#10;rp26ue9daurU72O/TGC68/PvYKlG3UcgdFs6kERJCIusZd6dPUyClB3ConTu2tly39kJ2r0xVxHa&#10;vRcizIjaFveGArbmAjNzdnaUYpMmTfT54MFYr149LXw9akFzZqZiO4+ISDmKrezZygTK7G9/e6sO&#10;qmC2yqSryEjwDUCUffRXo1nS9bBM3dqTTSW/EBT1ODK8hEKEqMqEed/NU9de+3N3AHID+3NkI3D9&#10;J6W2YdEG7cZfV+c2E6xe7XXPBVBycPWFc8qbb76pO57Rbo4lOprp/yiEd15jieYMuobtf9t285wi&#10;IuUotnLAywKWNObs1VdfVcuW2ceKZarISPB9uvnma3RQ4zWsnY03OZaa8uIUXJEVQx+Zie2FpnrJ&#10;wwcMD5XBMpGDjzpY3fvQQ/qlYboZt4/M9cexKTVBEEoXamUJ07ToL021UwgUJik0eE6XOqkUWcH7&#10;yPgUKcUIZTKMDZtXXa1d63PR3GgK4lCeeeaZ6q7f/167uLtT0CQGqPGAo7wgmE2Q5v9h8Dt/OuuC&#10;UEnY8n6q8sBD2mWvyFzRfWiOhQaFtlgH2ffeg5+bfiqX/bC/yxaxyEIS5DE4e8ZsPT7u4KPOsT5T&#10;1II+tVNOOVbdeOMv1aOPPqoz59xv3XEkHG+4G//Cw58tnfVCUiz3IQj5ICpFRtKx4+5aoSF0FsoS&#10;BTtPRdhmyFw1X6aK7FHQ6PeFiOyRKeaHNDGH0Gb14/Qfdft3u3becFG5FnQqY1qZTof01t5PkydP&#10;jt1TMly5RaEU6Bz8XFGcl4jyXIJQakStyEgQ2Hi/g3t5WsBWr07Mh2YLdF5MFNwiK2RkjygJ+sD+&#10;9M1PatiwYTnvQ/OT5s2bqwMOOED16NFDKzY4jqCPbVVAaES/psBcKaiwiGITKolcKTISKDSEvuKz&#10;jmQyW3WhSKnIgh8hIzK2yKDIchn9Phv8PqB+27dtW6dQp8HU53CHtT1vvgWDpjt26aj72WbMCM6M&#10;Qc2S9D89O/43t5nQdr/9hLk/1fGCUM7kWpFpaeguL/nFJbqbIhN406GtGTFX49RSRfbIeYiqVH1k&#10;w/o/5xyVXrttIUn/A+u+3MU/LdYKJN/Njqmkbdsd1fmXn68ef/xx9eWXX6rJk791lPA2fc8cTCcB&#10;SMFxRScIQm7IiyJj0qCquTr11FPV1KlTY3cACy0xFRXIVb9XJqSK7BElGVtkpeC1mI4C8z/GDd2B&#10;wKHILLY0yL80tmxzFdwFV1ygFdz48eOdZ9K37ktdLMR/kKIzLTtCrC5BsJNvRaalXpWOMQtnMsSb&#10;Be7US8VDwSN7pJqPrFj7yII+tnyf7Ti+zXWbTwCvw969e6t99tnVmh7FJJgqptMhnXQGx3t82VFw&#10;CPKMOdzgNQlFBYXmDu1Ezg/O/TZlx7dxxUdpSNvMpsxMl8C2HrQt1fGCEDUFUWQeaRIfWI1IIVu2&#10;pN98GGS5peO2H9QXl6qPjGYbiQKrIks1H1mx9pHljs16qgZEDBk4cKBWElFMH5NPQYdxq1atHCvz&#10;OHXaaafpjI/YlLDmEEsSFh08KfGMc5cujQ3MRPOlq9SD8hw1aRJc0dkUYbrYrEPbNkEoJIVXZCTN&#10;dB8aWpMSA6uTK6qpmh2japYsaq9FyNAXbTMbVxaLVq5Uj/V7Rl1//S/0eLFddy1+ay0dad26tZ5B&#10;G8oOEUvQZzhixAjdcYsKDDqaP//8c+1hOWHCBD0+b/6yZWrOkiV6dtzVq1er5TqFkvvwgqA+Pyp4&#10;vACSMrQpSL6NKzlReEIu2bgx0SeFfI9ACLbyVChBRRVBGWChoWgVIspQKkUmkT1yjK15CtDH0Wtl&#10;1OnoIW+99ZZ6atC/tbV22mknW9Ou1AUeqwigiqEDGLS5997t1KHHHKoVX+euZ+nCfOnVl+pwO7dc&#10;dI+2+CBQhqgcPfLIIzpzDxgwQA/2RCy7UaNGqa++mq7mzJyj0xFpPHvxYuWsalAQk0ckbI8tBaE4&#10;uPDCC61lppDStm3beKSQIHLlGFL0FlmpjCPLhFT9KDaFZqdOWyn9+/fXH/HLf3W5boZEpA9bWlam&#10;tNITGKK5E5Ys+h67dOmiFeLJJx+j5ZxzzlHduh2plePpp5+uLcTTTjtPS+/e56oLf3ah9uRExaHP&#10;ZX204jzv0vP0/7TE9lsvvtf5v49nuyxlmekSw3NOOeV0/T+E1qEo+vbtq/bcc09LPi8O2W+/PbTj&#10;GvrKUUGkSCHcqiQ2bFgYW0vAFZ3fuu37WXBF9qc/+c/rVe4WWSqFxkl97BZtUUCxwbNo+PDhqmfP&#10;s3X0fFg1tvQVERERyYWgMg2ntVTf76gihhS9RVassRazIROLzO9Yvn35cncWWGLDhrr4VC/wisSY&#10;tZfHv6xuuuBOdeKJR+lmOltai4iIiEQtiBSC5n1AXo7LlmU3Ntj8Lha8j+z2++6zXhiC+chGDPy/&#10;2JHlh/ky/JRWttTUbI2Z+LU6ugistilTvtMehJhLjSbgFBEREcmFoGn/2GMP0+HxwhL0fSy4RVaq&#10;0e+zIROFxY/NlaIjqudW63FsaKfH+DD0LdneiYiIiEhYOemkk3RlesMGzH4fDvNbWHBFVulei8UA&#10;PCPNgdkAWWXBrAVq2byp6h+OZfzrX/9MnXBCV+u7EhEREUlXOnbsqL6eOdP90ERA0Vtk5ei1WC4g&#10;/hoU3A19btfNBp06ddJekwhnU69ePev7FBERqVRpqdq0aaEeN8YGc+sqbCT9VIqs4PORvTR2rHNU&#10;8QcNLnWiaraEZTf/+/l6IPNARwYPflrd8bvfqeuuu0pPI3P88UfoQd2IvL/bbrs577ll0nsXEREp&#10;H2nYsKEe0vLq4Bc8LT+mk1o2FNwiS+W16Ea/F3JFNgqMj3HzDtxODdrIEaYKY+DQL4dxcN27n6kz&#10;PDwrEd7qoIMOUocccojad9/d1A477KA7jBHfEYOlbXlFRESkSKQBljuqk046WgcnyDWpZojOuddi&#10;UKxFhDCqvFiLhYMrtVzNG5RMcq1syRJXSWKGbUTh+PLLaerrr79W7777rhowerRWfoMGPaWbNRG/&#10;EdE8oAhh9dHA0V69eumYdGeddZYe9NyzZzc9azaUYrt27fTYOrf5c0ddY7TlPxERkcwF5QrBGV4Z&#10;9G9r3zuIqgWISDUfWZSEssgk1mLuCcpUfJ/f6Hq/dRPa53dMeladt5kZE5Ym48ZSRDBTxKZDGCrE&#10;aBw/fooOUTVx4kStGNH8OXbsWB1WB+NcEI3gxc9e1A5GCG0FwRCFQYMG6aaLl19+WdcuMdu3LGWZ&#10;7+XIkSPVH/76V3XEEQdZv5WFFrSYIDIOlMrqOat1GdyyZaleErwPLOhbkSkyH5kQJ8qMJQhCbkCY&#10;Ktv3spCCmKf4ViOg9/bt+f+OFP18ZGhGEgqHKDdBKB6WOgZOMUW/v+KaK3TQCh5XMROi+r6kcvbI&#10;eR9ZUKzFco/sUUqIQhOEwoN4qsUwHxm8jxGlA/OjBZGv70bRey2OGDgidqRQ6ogyFITs2L59e0EV&#10;GRTYp59+GrsbL7x8p1PWo/weFHwcWVCsRfSRiddibsk08wmCUDgKZZFhWAz6wGyx6lN9N/j+sp2P&#10;rBJjLQrRQgVFFLFQ7qApL5+KDGM64bXL4d7FxVLmUo0jixLr2VJ5LQ4f8K/YkUIuECUgCKVDPhQZ&#10;gg7AjX7w4MFJQ2IoCIL5vQj7HYnqu1PUFhkiOEisxfySK9M/14giFiqBnCmyhu4SFthj/Z6xzkxv&#10;K2OZfC/SPZauk0lQhoJ7LQZZZFBkGKQqCIIg5EaRtW/fXp122nlaGdTML824tgWP7CF9ZIIgCOkR&#10;pSLbaaedVO/evbUTx/r16+OzyoOlS+fE1gpDpi0sRR/ZY8DoAbEjBUEQKpuoFNktt1yrjQQ0IZoD&#10;mW3NivkibBdBwSN7BFtkLcXZQxAEIUa2igxOHBgHhgghtjilxdTXnMm9FHUfGSJ7vDLoldiRgiAI&#10;lU1YRXbccYfrSBxoQnRsLvdkjGJSYGGQcWSCIAglQqaKrGOXjlqB2QhqQiw1xZZKkRV8hmiJfi8I&#10;guCSriJDJA5TgXHFxRWV33opIRaZIAhCiQBFFhT9HvsGDhwYO1r5TmxZbkhkD0EQhCKGDwzGRLHd&#10;uh3p+U7ySBzc6irGUFK5ouAWWVD0e4nsIQiCkGDxYqV69Oihv4/16tVTJ5zQVVtgpKhoRmZSaOWu&#10;wIiCey0GzUcGRSbR7wVBEGBhLVbV1dXq5z+/WB177LHajR4zMpvYnDj8+sFovZgU3uLFP8XWvOtB&#10;Ia6Kvo9sWP/nnKNKM2yKIAhClNTUVKtJYyaplStXBs7IXO4WmflcBVdkqfrI/FxHBUEQKoFly4Ir&#10;8nw/t8Zs66n2FzsbNiyMrXl5+eWXrTqEJEpCWWSvvCIDogVBEEy2bo2tlBFhn+nNN9+06g+Sgkb2&#10;aFjVUD3wwN3q9ddf1xoX5qOIiIhIpQp9B7EkMY+h/bbtxSypnskmOBZK7JJLrrLqEBJOts2toSwy&#10;ERERERGRbKS2tlbrmyiaUDO2yERERERERLKVKBGLTEREREQk70IWGch2FnyPIiMTTywyEREREZFc&#10;SpRYz/b4449bLywiIiIiIhKFkEUWxbg6qyL7f//v99YLi4iIiIiIRCFREj8bD4L573//23phERER&#10;ERGRKAS9YhREOSfu90uXLlWvvvqq+uijj/TcY4gfNmjMIPXakNd0VA/8P2DAAPXZZ5/JUpaylGXF&#10;Ll8d/Gqk/5f6cuRLI7V+GPj5QP1sWIfOoP+x/sEHH6j//Oc/jqbBzNjREFdkpBH5NAOCIAiCkGty&#10;ZJHN8SwFQRAEIQr4AOhs3e4JjyJLFQhTEARB8Mcv6G866+WG+Wz0v+2Zs9M9Sv1/CdcbYyadjvgA&#10;AAAASUVORK5CYIJQSwMEFAAGAAgAAAAhACshLl7fAAAACAEAAA8AAABkcnMvZG93bnJldi54bWxM&#10;j0FLw0AUhO+C/2F5gje7idFoYjalFPVUCraCeHvNviah2bchu03Sf+960uMww8w3xXI2nRhpcK1l&#10;BfEiAkFcWd1yreBz/3b3DMJ5ZI2dZVJwIQfL8vqqwFzbiT9o3PlahBJ2OSpovO9zKV3VkEG3sD1x&#10;8I52MOiDHGqpB5xCuenkfRSl0mDLYaHBntYNVafd2Sh4n3BaJfHruDkd15fv/eP2axOTUrc38+oF&#10;hKfZ/4XhFz+gQxmYDvbM2olOQZo8BHSvIDwKdhalGYiDguQpzkCWhfx/oP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IbYbpAFAACNDwAADgAAAAAAAAAAAAAA&#10;AAA6AgAAZHJzL2Uyb0RvYy54bWxQSwECLQAKAAAAAAAAACEAFO22x0jCAABIwgAAFAAAAAAAAAAA&#10;AAAAAAD2BwAAZHJzL21lZGlhL2ltYWdlMS5wbmdQSwECLQAUAAYACAAAACEAKyEuXt8AAAAIAQAA&#10;DwAAAAAAAAAAAAAAAABwygAAZHJzL2Rvd25yZXYueG1sUEsBAi0AFAAGAAgAAAAhAKomDr68AAAA&#10;IQEAABkAAAAAAAAAAAAAAAAAfMsAAGRycy9fcmVscy9lMm9Eb2MueG1sLnJlbHNQSwUGAAAAAAYA&#10;BgB8AQAAb8wAAAAA&#10;">
                <v:shape id="Obrázek 26" o:spid="_x0000_s1111" type="#_x0000_t75" style="position:absolute;top:1123;width:17278;height:2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yywwAAANsAAAAPAAAAZHJzL2Rvd25yZXYueG1sRI9Pi8Iw&#10;FMTvgt8hPMGbpgouSzXK/kEQXFi26sHbo3k2xealJNHWb28WFvY4zMxvmNWmt424kw+1YwWzaQaC&#10;uHS65krB8bCdvIIIEVlj45gUPCjAZj0crDDXruMfuhexEgnCIUcFJsY2lzKUhiyGqWuJk3dx3mJM&#10;0ldSe+wS3DZynmUv0mLNacFgSx+GymtxswroeJXSnrOvM34av+hOl/27+VZqPOrfliAi9fE//Nfe&#10;aQWLGfx+ST9Arp8AAAD//wMAUEsBAi0AFAAGAAgAAAAhANvh9svuAAAAhQEAABMAAAAAAAAAAAAA&#10;AAAAAAAAAFtDb250ZW50X1R5cGVzXS54bWxQSwECLQAUAAYACAAAACEAWvQsW78AAAAVAQAACwAA&#10;AAAAAAAAAAAAAAAfAQAAX3JlbHMvLnJlbHNQSwECLQAUAAYACAAAACEA4kn8ssMAAADbAAAADwAA&#10;AAAAAAAAAAAAAAAHAgAAZHJzL2Rvd25yZXYueG1sUEsFBgAAAAADAAMAtwAAAPcCAAAAAA==&#10;">
                  <v:imagedata r:id="rId35" o:title=""/>
                </v:shape>
                <v:group id="Skupina 21" o:spid="_x0000_s1112" style="position:absolute;left:7924;width:1931;height:6156" coordsize="1930,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Přímá spojnice 13" o:spid="_x0000_s1113" style="position:absolute;flip:y;visibility:visible;mso-wrap-style:square" from="400,1466" to="118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gTwAAAANsAAAAPAAAAZHJzL2Rvd25yZXYueG1sRE/Pa8Iw&#10;FL4L+x/CG+ym6QSrdKZlDEUHO2g3dn40b2m35qU0sa3//XIQPH58v7fFZFsxUO8bxwqeFwkI4srp&#10;ho2Cr8/9fAPCB2SNrWNScCUPRf4w22Km3chnGspgRAxhn6GCOoQuk9JXNVn0C9cRR+7H9RZDhL2R&#10;uscxhttWLpMklRYbjg01dvRWU/VXXqwCszpN3+zw4/24O6yrX4t8NalST4/T6wuIQFO4i2/uo1aQ&#10;xvXxS/wBMv8HAAD//wMAUEsBAi0AFAAGAAgAAAAhANvh9svuAAAAhQEAABMAAAAAAAAAAAAAAAAA&#10;AAAAAFtDb250ZW50X1R5cGVzXS54bWxQSwECLQAUAAYACAAAACEAWvQsW78AAAAVAQAACwAAAAAA&#10;AAAAAAAAAAAfAQAAX3JlbHMvLnJlbHNQSwECLQAUAAYACAAAACEA0ojYE8AAAADbAAAADwAAAAAA&#10;AAAAAAAAAAAHAgAAZHJzL2Rvd25yZXYueG1sUEsFBgAAAAADAAMAtwAAAPQCAAAAAA==&#10;" strokecolor="black [3213]" strokeweight="1pt">
                    <v:stroke startarrow="block" startarrowlength="long" joinstyle="miter"/>
                  </v:line>
                  <v:shape id="Textové pole 2" o:spid="_x0000_s1114" type="#_x0000_t202" style="position:absolute;left:742;width:118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R8wQAAANsAAAAPAAAAZHJzL2Rvd25yZXYueG1sRI9Bi8Iw&#10;FITvgv8hPGEvomk8iFajiLiweFv14u3RPNti81Ka2Hb99WZB8DjMfDPMetvbSrTU+NKxBjVNQBBn&#10;zpSca7icvycLED4gG6wck4Y/8rDdDAdrTI3r+JfaU8hFLGGfooYihDqV0mcFWfRTVxNH7+YaiyHK&#10;JpemwS6W20rOkmQuLZYcFwqsaV9Qdj89rIZ5f6jHxyXNumdWtXx9KhVIaf016ncrEIH68Am/6R8T&#10;OQX/X+IPkJsXAAAA//8DAFBLAQItABQABgAIAAAAIQDb4fbL7gAAAIUBAAATAAAAAAAAAAAAAAAA&#10;AAAAAABbQ29udGVudF9UeXBlc10ueG1sUEsBAi0AFAAGAAgAAAAhAFr0LFu/AAAAFQEAAAsAAAAA&#10;AAAAAAAAAAAAHwEAAF9yZWxzLy5yZWxzUEsBAi0AFAAGAAgAAAAhAKQmlHzBAAAA2wAAAA8AAAAA&#10;AAAAAAAAAAAABwIAAGRycy9kb3ducmV2LnhtbFBLBQYAAAAAAwADALcAAAD1AgAAAAA=&#10;" filled="f" stroked="f">
                    <v:textbox style="mso-fit-shape-to-text:t" inset="0,0,0,0">
                      <w:txbxContent>
                        <w:p w14:paraId="4B6DE1E8" w14:textId="77777777" w:rsidR="00113362" w:rsidRPr="00A215D7" w:rsidRDefault="00113362" w:rsidP="00113362">
                          <w:pPr>
                            <w:rPr>
                              <w:rFonts w:ascii="Arial" w:hAnsi="Arial" w:cs="Arial"/>
                              <w:sz w:val="22"/>
                              <w:szCs w:val="22"/>
                            </w:rPr>
                          </w:pPr>
                          <w:r w:rsidRPr="00A215D7">
                            <w:rPr>
                              <w:rFonts w:ascii="Arial" w:hAnsi="Arial" w:cs="Arial"/>
                              <w:sz w:val="22"/>
                              <w:szCs w:val="22"/>
                            </w:rPr>
                            <w:t>A</w:t>
                          </w:r>
                        </w:p>
                      </w:txbxContent>
                    </v:textbox>
                  </v:shape>
                  <v:shape id="Částečný kruh 10" o:spid="_x0000_s1115" style="position:absolute;top:5372;width:785;height:784;visibility:visible;mso-wrap-style:square;v-text-anchor:middle" coordsize="78548,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QXxAAAANsAAAAPAAAAZHJzL2Rvd25yZXYueG1sRI9Ba8JA&#10;FITvBf/D8gRvdWMOWlJXKaJQGg81WvH4yD6T2OzbsLtq+u+7hYLHYeabYebL3rTiRs43lhVMxgkI&#10;4tLqhisFh/3m+QWED8gaW8uk4Ic8LBeDpzlm2t55R7ciVCKWsM9QQR1Cl0npy5oM+rHtiKN3ts5g&#10;iNJVUju8x3LTyjRJptJgw3Ghxo5WNZXfxdUomOb9ca2/PtPW5aePvNhdtsfZRanRsH97BRGoD4/w&#10;P/2uI5fC35f4A+TiFwAA//8DAFBLAQItABQABgAIAAAAIQDb4fbL7gAAAIUBAAATAAAAAAAAAAAA&#10;AAAAAAAAAABbQ29udGVudF9UeXBlc10ueG1sUEsBAi0AFAAGAAgAAAAhAFr0LFu/AAAAFQEAAAsA&#10;AAAAAAAAAAAAAAAAHwEAAF9yZWxzLy5yZWxzUEsBAi0AFAAGAAgAAAAhAO6GhBfEAAAA2wAAAA8A&#10;AAAAAAAAAAAAAAAABwIAAGRycy9kb3ducmV2LnhtbFBLBQYAAAAAAwADALcAAAD4AgAAAAA=&#10;" path="m,39244c,25099,7618,12048,19940,5085v12309,-6957,27411,-6763,39538,506c71617,12868,78898,26110,78535,40251l39274,39244,,39244xe" filled="f" strokecolor="black [3213]" strokeweight="1pt">
                    <v:stroke joinstyle="miter"/>
                    <v:path arrowok="t" o:connecttype="custom" o:connectlocs="0,39244;19940,5085;59478,5591;78535,40251;39274,39244;0,39244" o:connectangles="0,0,0,0,0,0"/>
                  </v:shape>
                </v:group>
                <w10:wrap type="tight"/>
              </v:group>
            </w:pict>
          </mc:Fallback>
        </mc:AlternateContent>
      </w:r>
      <w:r w:rsidRPr="00113362">
        <w:rPr>
          <w:sz w:val="22"/>
          <w:szCs w:val="22"/>
          <w:lang w:val="sk-SK"/>
        </w:rPr>
        <w:t>-</w:t>
      </w:r>
      <w:r w:rsidRPr="00113362">
        <w:rPr>
          <w:sz w:val="22"/>
          <w:szCs w:val="22"/>
          <w:lang w:val="sk-SK"/>
        </w:rPr>
        <w:tab/>
      </w:r>
      <w:r w:rsidRPr="00113362">
        <w:rPr>
          <w:sz w:val="22"/>
          <w:lang w:val="sk-SK"/>
        </w:rPr>
        <w:t xml:space="preserve">Presvedčte sa, že </w:t>
      </w:r>
      <w:r w:rsidRPr="00113362">
        <w:rPr>
          <w:b/>
          <w:sz w:val="22"/>
          <w:lang w:val="sk-SK"/>
        </w:rPr>
        <w:t>ventil spotrebiča je zatvorený</w:t>
      </w:r>
      <w:r w:rsidRPr="00113362">
        <w:rPr>
          <w:sz w:val="22"/>
          <w:lang w:val="sk-SK"/>
        </w:rPr>
        <w:t>. Ak</w:t>
      </w:r>
      <w:r w:rsidRPr="00113362">
        <w:rPr>
          <w:sz w:val="22"/>
          <w:szCs w:val="22"/>
          <w:lang w:val="sk-SK"/>
        </w:rPr>
        <w:t xml:space="preserve"> nie je, zatvorte ho otáčaním ovládacieho gombíka (4) doprava na doraz (v smere hodinových ručičiek; symbol: </w:t>
      </w:r>
      <w:r w:rsidRPr="00113362">
        <w:rPr>
          <w:rFonts w:ascii="Segoe UI Symbol" w:hAnsi="Segoe UI Symbol"/>
          <w:sz w:val="22"/>
          <w:szCs w:val="22"/>
          <w:lang w:val="sk-SK"/>
        </w:rPr>
        <w:t></w:t>
      </w:r>
      <w:r w:rsidRPr="00113362">
        <w:rPr>
          <w:sz w:val="22"/>
          <w:szCs w:val="22"/>
          <w:lang w:val="sk-SK"/>
        </w:rPr>
        <w:t>).</w:t>
      </w:r>
    </w:p>
    <w:p w14:paraId="3EE2A513" w14:textId="77777777" w:rsidR="00113362" w:rsidRPr="00113362" w:rsidRDefault="00113362" w:rsidP="00113362">
      <w:pPr>
        <w:ind w:left="284" w:hanging="284"/>
        <w:jc w:val="both"/>
        <w:rPr>
          <w:sz w:val="22"/>
          <w:szCs w:val="22"/>
          <w:highlight w:val="lightGray"/>
          <w:lang w:val="sk-SK"/>
        </w:rPr>
      </w:pPr>
      <w:r w:rsidRPr="00113362">
        <w:rPr>
          <w:sz w:val="22"/>
          <w:szCs w:val="22"/>
          <w:lang w:val="sk-SK"/>
        </w:rPr>
        <w:t>-</w:t>
      </w:r>
      <w:r w:rsidRPr="00113362">
        <w:rPr>
          <w:sz w:val="22"/>
          <w:szCs w:val="22"/>
          <w:lang w:val="sk-SK"/>
        </w:rPr>
        <w:tab/>
        <w:t>Z kartuše vyberte ochrannú zátku.</w:t>
      </w:r>
    </w:p>
    <w:p w14:paraId="17E3A1F2"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Otáčaním doprava (v smere hodinových ručičiek) priskrutkujte kartušu k pripojovacej časti ventilu spotrebiča (3) a</w:t>
      </w:r>
      <w:r w:rsidRPr="00113362">
        <w:rPr>
          <w:sz w:val="22"/>
          <w:lang w:val="sk-SK"/>
        </w:rPr>
        <w:t> u</w:t>
      </w:r>
      <w:r w:rsidRPr="00113362">
        <w:rPr>
          <w:sz w:val="22"/>
          <w:szCs w:val="22"/>
          <w:lang w:val="sk-SK"/>
        </w:rPr>
        <w:t>tiahnite. Naskrutkujte a</w:t>
      </w:r>
      <w:r w:rsidRPr="00113362">
        <w:rPr>
          <w:sz w:val="22"/>
          <w:lang w:val="sk-SK"/>
        </w:rPr>
        <w:t> u</w:t>
      </w:r>
      <w:r w:rsidRPr="00113362">
        <w:rPr>
          <w:sz w:val="22"/>
          <w:szCs w:val="22"/>
          <w:lang w:val="sk-SK"/>
        </w:rPr>
        <w:t>tiahnite iba ručne. Nikdy neuťahujte extrémnou silou. Vyvarujte sa skrutkovania cez závit.</w:t>
      </w:r>
      <w:r w:rsidRPr="00113362">
        <w:rPr>
          <w:sz w:val="22"/>
          <w:lang w:val="sk-SK"/>
        </w:rPr>
        <w:t xml:space="preserve"> Kartušu udržujte po celý čas v zvislej polohe.</w:t>
      </w:r>
    </w:p>
    <w:p w14:paraId="12C884CD" w14:textId="77777777" w:rsidR="00113362" w:rsidRPr="00113362" w:rsidRDefault="00113362" w:rsidP="00113362">
      <w:pPr>
        <w:tabs>
          <w:tab w:val="left" w:pos="142"/>
        </w:tabs>
        <w:ind w:left="284" w:hanging="284"/>
        <w:jc w:val="both"/>
        <w:rPr>
          <w:sz w:val="22"/>
          <w:szCs w:val="22"/>
          <w:lang w:val="sk-SK"/>
        </w:rPr>
      </w:pPr>
      <w:r w:rsidRPr="00113362">
        <w:rPr>
          <w:sz w:val="22"/>
          <w:szCs w:val="22"/>
          <w:lang w:val="sk-SK"/>
        </w:rPr>
        <w:t>-</w:t>
      </w:r>
      <w:r w:rsidRPr="00113362">
        <w:rPr>
          <w:sz w:val="22"/>
          <w:szCs w:val="22"/>
          <w:lang w:val="sk-SK"/>
        </w:rPr>
        <w:tab/>
      </w:r>
      <w:r w:rsidRPr="00113362">
        <w:rPr>
          <w:sz w:val="22"/>
          <w:szCs w:val="22"/>
          <w:lang w:val="sk-SK"/>
        </w:rPr>
        <w:tab/>
        <w:t>Časť, ktorá sa pripája ku kartuši, chráňte pred znečistením, aby nečistoty neprichádzali s plynom až do dýzy a neupchali ju.</w:t>
      </w:r>
    </w:p>
    <w:p w14:paraId="319B75AE" w14:textId="77777777" w:rsidR="00113362" w:rsidRPr="00113362" w:rsidRDefault="00113362" w:rsidP="00113362">
      <w:pPr>
        <w:tabs>
          <w:tab w:val="left" w:pos="142"/>
        </w:tabs>
        <w:ind w:left="284" w:hanging="284"/>
        <w:jc w:val="both"/>
        <w:rPr>
          <w:sz w:val="22"/>
          <w:szCs w:val="22"/>
          <w:lang w:val="sk-SK"/>
        </w:rPr>
      </w:pPr>
      <w:r w:rsidRPr="00113362">
        <w:rPr>
          <w:sz w:val="22"/>
          <w:szCs w:val="22"/>
          <w:lang w:val="sk-SK"/>
        </w:rPr>
        <w:t>-</w:t>
      </w:r>
      <w:r w:rsidRPr="00113362">
        <w:rPr>
          <w:sz w:val="22"/>
          <w:szCs w:val="22"/>
          <w:lang w:val="sk-SK"/>
        </w:rPr>
        <w:tab/>
      </w:r>
      <w:r w:rsidRPr="00113362">
        <w:rPr>
          <w:sz w:val="22"/>
          <w:szCs w:val="22"/>
          <w:lang w:val="sk-SK"/>
        </w:rPr>
        <w:tab/>
        <w:t>Po pripojení spotrebiča ku kartuši urobte kontrolu tesnosti (pozri Kontrolu tesnosti).</w:t>
      </w:r>
    </w:p>
    <w:p w14:paraId="33FE5972" w14:textId="77777777" w:rsidR="00113362" w:rsidRPr="00113362" w:rsidRDefault="00113362" w:rsidP="00113362">
      <w:pPr>
        <w:tabs>
          <w:tab w:val="left" w:pos="142"/>
        </w:tabs>
        <w:ind w:left="284" w:hanging="284"/>
        <w:jc w:val="both"/>
        <w:rPr>
          <w:sz w:val="22"/>
          <w:szCs w:val="22"/>
          <w:highlight w:val="lightGray"/>
          <w:lang w:val="sk-SK"/>
        </w:rPr>
      </w:pPr>
    </w:p>
    <w:p w14:paraId="3FBA3DF6" w14:textId="77777777" w:rsidR="00113362" w:rsidRPr="00113362" w:rsidRDefault="00113362" w:rsidP="00113362">
      <w:pPr>
        <w:ind w:firstLine="284"/>
        <w:jc w:val="both"/>
        <w:rPr>
          <w:sz w:val="22"/>
          <w:szCs w:val="22"/>
          <w:lang w:val="sk-SK"/>
        </w:rPr>
      </w:pPr>
      <w:r w:rsidRPr="00113362">
        <w:rPr>
          <w:sz w:val="22"/>
          <w:szCs w:val="22"/>
          <w:lang w:val="sk-SK"/>
        </w:rPr>
        <w:t>UPOZORNENIE:</w:t>
      </w:r>
    </w:p>
    <w:p w14:paraId="66E7CE25" w14:textId="6429F08D" w:rsidR="00113362" w:rsidRPr="00113362" w:rsidRDefault="00113362" w:rsidP="00113362">
      <w:pPr>
        <w:ind w:left="284" w:hanging="284"/>
        <w:jc w:val="both"/>
        <w:rPr>
          <w:sz w:val="22"/>
          <w:szCs w:val="22"/>
          <w:u w:val="single"/>
          <w:lang w:val="sk-SK"/>
        </w:rPr>
      </w:pPr>
      <w:r w:rsidRPr="00113362">
        <w:rPr>
          <w:sz w:val="22"/>
          <w:szCs w:val="22"/>
          <w:lang w:val="sk-SK"/>
        </w:rPr>
        <w:tab/>
        <w:t>Pri pripájaní a odpájaní kartuše dochádza k malému úniku plynu pred utiahnutím kartuše do ventilu spotrebiča, alebo po uvoľnení z ventilu. Tento jav je normálny, preto je nutné, aby zaskrutkovanie a</w:t>
      </w:r>
      <w:r w:rsidR="00275257" w:rsidRPr="00113362">
        <w:rPr>
          <w:sz w:val="22"/>
          <w:szCs w:val="22"/>
          <w:lang w:val="sk-SK"/>
        </w:rPr>
        <w:t> </w:t>
      </w:r>
      <w:r w:rsidRPr="00113362">
        <w:rPr>
          <w:sz w:val="22"/>
          <w:szCs w:val="22"/>
          <w:lang w:val="sk-SK"/>
        </w:rPr>
        <w:t>odskrutkovanie kartuše do/z ventilu spotrebiča vo fáze, keď dochádza k úniku plynu, sa urobilo čo najrýchlejšie.</w:t>
      </w:r>
    </w:p>
    <w:p w14:paraId="65DC6217" w14:textId="77777777" w:rsidR="00113362" w:rsidRPr="00113362" w:rsidRDefault="00113362" w:rsidP="00113362">
      <w:pPr>
        <w:ind w:left="142" w:hanging="142"/>
        <w:jc w:val="both"/>
        <w:rPr>
          <w:sz w:val="22"/>
          <w:szCs w:val="22"/>
          <w:highlight w:val="lightGray"/>
          <w:u w:val="single"/>
          <w:lang w:val="sk-SK"/>
        </w:rPr>
      </w:pPr>
    </w:p>
    <w:p w14:paraId="52AC07D6" w14:textId="77777777" w:rsidR="00113362" w:rsidRPr="00113362" w:rsidRDefault="00113362" w:rsidP="00113362">
      <w:pPr>
        <w:ind w:left="142" w:hanging="142"/>
        <w:jc w:val="both"/>
        <w:rPr>
          <w:sz w:val="22"/>
          <w:szCs w:val="22"/>
          <w:u w:val="single"/>
          <w:lang w:val="sk-SK"/>
        </w:rPr>
      </w:pPr>
      <w:r w:rsidRPr="00113362">
        <w:rPr>
          <w:sz w:val="22"/>
          <w:szCs w:val="22"/>
          <w:u w:val="single"/>
          <w:lang w:val="sk-SK"/>
        </w:rPr>
        <w:t>Zapaľovanie a zhášanie spotrebiča</w:t>
      </w:r>
    </w:p>
    <w:p w14:paraId="2CB583C5" w14:textId="77777777" w:rsidR="00113362" w:rsidRPr="00113362" w:rsidRDefault="00113362" w:rsidP="00113362">
      <w:pPr>
        <w:ind w:left="284" w:hanging="284"/>
        <w:jc w:val="both"/>
        <w:rPr>
          <w:sz w:val="22"/>
          <w:szCs w:val="22"/>
          <w:u w:val="single"/>
          <w:lang w:val="sk-SK"/>
        </w:rPr>
      </w:pPr>
      <w:r w:rsidRPr="00113362">
        <w:rPr>
          <w:sz w:val="22"/>
          <w:lang w:val="sk-SK"/>
        </w:rPr>
        <w:t>-</w:t>
      </w:r>
      <w:r w:rsidRPr="00113362">
        <w:rPr>
          <w:sz w:val="22"/>
          <w:lang w:val="sk-SK"/>
        </w:rPr>
        <w:tab/>
        <w:t>Pred každým použitím odporúčame skontrolovať utiahnutie všetkých spojov, skontrolovať tesnosť (pozri</w:t>
      </w:r>
      <w:r w:rsidRPr="00113362">
        <w:rPr>
          <w:rFonts w:eastAsia="PMingLiU"/>
          <w:sz w:val="22"/>
          <w:szCs w:val="22"/>
          <w:lang w:val="sk-SK" w:eastAsia="zh-TW"/>
        </w:rPr>
        <w:t> </w:t>
      </w:r>
      <w:r w:rsidRPr="00113362">
        <w:rPr>
          <w:sz w:val="22"/>
          <w:lang w:val="sk-SK"/>
        </w:rPr>
        <w:t>Kontrolu tesnosti), použitie a</w:t>
      </w:r>
      <w:r w:rsidRPr="00113362">
        <w:rPr>
          <w:rFonts w:eastAsia="PMingLiU"/>
          <w:sz w:val="22"/>
          <w:szCs w:val="22"/>
          <w:lang w:val="sk-SK" w:eastAsia="zh-TW"/>
        </w:rPr>
        <w:t> </w:t>
      </w:r>
      <w:r w:rsidRPr="00113362">
        <w:rPr>
          <w:sz w:val="22"/>
          <w:lang w:val="sk-SK"/>
        </w:rPr>
        <w:t>stav tesnenia.</w:t>
      </w:r>
      <w:r w:rsidRPr="00113362">
        <w:rPr>
          <w:sz w:val="22"/>
          <w:szCs w:val="22"/>
          <w:lang w:val="sk-SK"/>
        </w:rPr>
        <w:t xml:space="preserve"> Pred každým použitím ešte skontrolujte, či nie sú znečistené alebo upchaté otvory primárneho vzduchu na rúrke horáka.</w:t>
      </w:r>
    </w:p>
    <w:p w14:paraId="4A8CED0A" w14:textId="77777777" w:rsidR="00113362" w:rsidRPr="00113362" w:rsidRDefault="00113362" w:rsidP="00113362">
      <w:pPr>
        <w:ind w:left="142" w:hanging="142"/>
        <w:jc w:val="both"/>
        <w:rPr>
          <w:sz w:val="22"/>
          <w:lang w:val="sk-SK"/>
        </w:rPr>
      </w:pPr>
      <w:r w:rsidRPr="00113362">
        <w:rPr>
          <w:sz w:val="22"/>
          <w:lang w:val="sk-SK"/>
        </w:rPr>
        <w:t>-</w:t>
      </w:r>
      <w:r w:rsidRPr="00113362">
        <w:rPr>
          <w:sz w:val="22"/>
          <w:lang w:val="sk-SK"/>
        </w:rPr>
        <w:tab/>
      </w:r>
      <w:r w:rsidRPr="00113362">
        <w:rPr>
          <w:sz w:val="22"/>
          <w:lang w:val="sk-SK"/>
        </w:rPr>
        <w:tab/>
        <w:t>Pri varení zapaľujte spotrebič bez varnej nádoby na varičovej mriežke (7).</w:t>
      </w:r>
    </w:p>
    <w:p w14:paraId="1B6E759F" w14:textId="77777777" w:rsidR="00113362" w:rsidRPr="00113362" w:rsidRDefault="00113362" w:rsidP="00113362">
      <w:pPr>
        <w:tabs>
          <w:tab w:val="left" w:pos="142"/>
        </w:tabs>
        <w:ind w:left="284" w:hanging="284"/>
        <w:jc w:val="both"/>
        <w:rPr>
          <w:sz w:val="22"/>
          <w:szCs w:val="22"/>
          <w:lang w:val="sk-SK"/>
        </w:rPr>
      </w:pPr>
      <w:r w:rsidRPr="00113362">
        <w:rPr>
          <w:sz w:val="22"/>
          <w:lang w:val="sk-SK"/>
        </w:rPr>
        <w:t>-</w:t>
      </w:r>
      <w:r w:rsidRPr="00113362">
        <w:rPr>
          <w:sz w:val="22"/>
          <w:lang w:val="sk-SK"/>
        </w:rPr>
        <w:tab/>
      </w:r>
      <w:r w:rsidRPr="00113362">
        <w:rPr>
          <w:sz w:val="22"/>
          <w:lang w:val="sk-SK"/>
        </w:rPr>
        <w:tab/>
        <w:t>Po úspešnej kontrole tesnosti, ak nedochádza k úniku plynu, pomaly točte ovládacím gombíkom ventilu spotrebiča (4) doľava (proti smeru hodinových ručičiek</w:t>
      </w:r>
      <w:r w:rsidRPr="00113362">
        <w:rPr>
          <w:sz w:val="22"/>
          <w:szCs w:val="22"/>
          <w:lang w:val="sk-SK"/>
        </w:rPr>
        <w:t xml:space="preserve">; symbol: </w:t>
      </w:r>
      <w:r w:rsidRPr="00113362">
        <w:rPr>
          <w:rFonts w:ascii="Segoe UI Symbol" w:hAnsi="Segoe UI Symbol"/>
          <w:sz w:val="22"/>
          <w:lang w:val="sk-SK"/>
        </w:rPr>
        <w:t></w:t>
      </w:r>
      <w:r w:rsidRPr="00113362">
        <w:rPr>
          <w:sz w:val="22"/>
          <w:lang w:val="sk-SK"/>
        </w:rPr>
        <w:t>)</w:t>
      </w:r>
      <w:r w:rsidRPr="00113362">
        <w:rPr>
          <w:sz w:val="22"/>
          <w:szCs w:val="22"/>
          <w:lang w:val="sk-SK"/>
        </w:rPr>
        <w:t xml:space="preserve">, až kým sa neozve slabé syčanie </w:t>
      </w:r>
      <w:proofErr w:type="spellStart"/>
      <w:r w:rsidRPr="00113362">
        <w:rPr>
          <w:sz w:val="22"/>
          <w:szCs w:val="22"/>
          <w:lang w:val="sk-SK"/>
        </w:rPr>
        <w:t>prúdiaceho</w:t>
      </w:r>
      <w:proofErr w:type="spellEnd"/>
      <w:r w:rsidRPr="00113362">
        <w:rPr>
          <w:sz w:val="22"/>
          <w:szCs w:val="22"/>
          <w:lang w:val="sk-SK"/>
        </w:rPr>
        <w:t xml:space="preserve"> plynu a</w:t>
      </w:r>
      <w:r w:rsidRPr="00113362">
        <w:rPr>
          <w:rFonts w:eastAsia="PMingLiU"/>
          <w:sz w:val="22"/>
          <w:szCs w:val="22"/>
          <w:lang w:val="sk-SK" w:eastAsia="zh-TW"/>
        </w:rPr>
        <w:t> </w:t>
      </w:r>
      <w:r w:rsidRPr="00113362">
        <w:rPr>
          <w:sz w:val="22"/>
          <w:szCs w:val="22"/>
          <w:lang w:val="sk-SK"/>
        </w:rPr>
        <w:t>opakovaným stlačením spínacieho tlačidla piezo zapaľovača (5) zapáľte plyn na</w:t>
      </w:r>
      <w:r w:rsidRPr="00113362">
        <w:rPr>
          <w:sz w:val="22"/>
          <w:lang w:val="sk-SK"/>
        </w:rPr>
        <w:t> </w:t>
      </w:r>
      <w:r w:rsidRPr="00113362">
        <w:rPr>
          <w:sz w:val="22"/>
          <w:szCs w:val="22"/>
          <w:lang w:val="sk-SK"/>
        </w:rPr>
        <w:t>horáku (9). V</w:t>
      </w:r>
      <w:r w:rsidRPr="00113362">
        <w:rPr>
          <w:sz w:val="22"/>
          <w:lang w:val="sk-SK"/>
        </w:rPr>
        <w:t> prípade nefunkčného piezo zapaľovača možno použiť zápalku alebo iný vhodný zapaľovací prostriedok.</w:t>
      </w:r>
    </w:p>
    <w:p w14:paraId="77A31832" w14:textId="77777777" w:rsidR="00113362" w:rsidRPr="00113362" w:rsidRDefault="00113362" w:rsidP="00113362">
      <w:pPr>
        <w:overflowPunct/>
        <w:autoSpaceDE/>
        <w:autoSpaceDN/>
        <w:adjustRightInd/>
        <w:ind w:left="289"/>
        <w:jc w:val="both"/>
        <w:textAlignment w:val="auto"/>
        <w:rPr>
          <w:sz w:val="22"/>
          <w:lang w:val="sk-SK"/>
        </w:rPr>
      </w:pPr>
      <w:r w:rsidRPr="00113362">
        <w:rPr>
          <w:sz w:val="22"/>
          <w:szCs w:val="22"/>
          <w:lang w:val="sk-SK"/>
        </w:rPr>
        <w:t xml:space="preserve">(Pozn.: </w:t>
      </w:r>
      <w:r w:rsidRPr="00113362">
        <w:rPr>
          <w:sz w:val="22"/>
          <w:lang w:val="sk-SK"/>
        </w:rPr>
        <w:t xml:space="preserve">Pri zapaľovaní nikdy neotvárajte ventil spotrebiča na príliš dlho pred stlačením spínacieho </w:t>
      </w:r>
      <w:r w:rsidRPr="00113362">
        <w:rPr>
          <w:spacing w:val="-2"/>
          <w:sz w:val="22"/>
          <w:lang w:val="sk-SK"/>
        </w:rPr>
        <w:t>tlačidla piezo zapaľovača, aby nedošlo k väčšiemu úniku nespáleného plynu z kartuše, k jeho hromadeniu pri</w:t>
      </w:r>
      <w:r w:rsidRPr="00113362">
        <w:rPr>
          <w:sz w:val="22"/>
          <w:lang w:val="sk-SK"/>
        </w:rPr>
        <w:t xml:space="preserve"> horáku a k následnému nebezpečnému/prudkému zapáleniu po aktivácii piezo zapaľovača.)</w:t>
      </w:r>
    </w:p>
    <w:p w14:paraId="46E42249" w14:textId="77777777" w:rsidR="00113362" w:rsidRPr="00113362" w:rsidRDefault="00113362" w:rsidP="00113362">
      <w:pPr>
        <w:tabs>
          <w:tab w:val="left" w:pos="142"/>
        </w:tabs>
        <w:ind w:left="284" w:hanging="284"/>
        <w:jc w:val="both"/>
        <w:rPr>
          <w:sz w:val="22"/>
          <w:lang w:val="sk-SK"/>
        </w:rPr>
      </w:pPr>
      <w:r w:rsidRPr="00113362">
        <w:rPr>
          <w:sz w:val="22"/>
          <w:lang w:val="sk-SK"/>
        </w:rPr>
        <w:t>-</w:t>
      </w:r>
      <w:r w:rsidRPr="00113362">
        <w:rPr>
          <w:sz w:val="22"/>
          <w:lang w:val="sk-SK"/>
        </w:rPr>
        <w:tab/>
      </w:r>
      <w:r w:rsidRPr="00113362">
        <w:rPr>
          <w:sz w:val="22"/>
          <w:lang w:val="sk-SK"/>
        </w:rPr>
        <w:tab/>
        <w:t>Ak do 5</w:t>
      </w:r>
      <w:r w:rsidRPr="00113362">
        <w:rPr>
          <w:color w:val="000000"/>
          <w:sz w:val="22"/>
          <w:szCs w:val="22"/>
          <w:lang w:val="sk-SK"/>
        </w:rPr>
        <w:t> </w:t>
      </w:r>
      <w:r w:rsidRPr="00113362">
        <w:rPr>
          <w:sz w:val="22"/>
          <w:lang w:val="sk-SK"/>
        </w:rPr>
        <w:t>sekúnd nedôjde k zapáleniu plameňa, ovládacím gombíkom ventilu zatvorte prívod plynu do horáka a</w:t>
      </w:r>
      <w:r w:rsidRPr="00113362">
        <w:rPr>
          <w:color w:val="000000"/>
          <w:sz w:val="22"/>
          <w:szCs w:val="22"/>
          <w:lang w:val="sk-SK"/>
        </w:rPr>
        <w:t> </w:t>
      </w:r>
      <w:r w:rsidRPr="00113362">
        <w:rPr>
          <w:sz w:val="22"/>
          <w:lang w:val="sk-SK"/>
        </w:rPr>
        <w:t xml:space="preserve">pred novým pokusom o zapálenie </w:t>
      </w:r>
      <w:r w:rsidRPr="00113362">
        <w:rPr>
          <w:color w:val="000000"/>
          <w:sz w:val="22"/>
          <w:szCs w:val="22"/>
          <w:lang w:val="sk-SK"/>
        </w:rPr>
        <w:t>aspoň</w:t>
      </w:r>
      <w:r w:rsidRPr="00113362">
        <w:rPr>
          <w:sz w:val="22"/>
          <w:lang w:val="sk-SK"/>
        </w:rPr>
        <w:t xml:space="preserve"> 30 sekúnd počkajte.</w:t>
      </w:r>
    </w:p>
    <w:p w14:paraId="3904288E" w14:textId="77777777" w:rsidR="00113362" w:rsidRPr="00113362" w:rsidRDefault="00113362" w:rsidP="00113362">
      <w:pPr>
        <w:tabs>
          <w:tab w:val="left" w:pos="142"/>
        </w:tabs>
        <w:ind w:left="284" w:hanging="284"/>
        <w:jc w:val="both"/>
        <w:rPr>
          <w:sz w:val="22"/>
          <w:szCs w:val="22"/>
          <w:lang w:val="sk-SK"/>
        </w:rPr>
      </w:pPr>
      <w:r w:rsidRPr="00113362">
        <w:rPr>
          <w:sz w:val="22"/>
          <w:szCs w:val="22"/>
          <w:lang w:val="sk-SK"/>
        </w:rPr>
        <w:t>-</w:t>
      </w:r>
      <w:r w:rsidRPr="00113362">
        <w:rPr>
          <w:sz w:val="22"/>
          <w:szCs w:val="22"/>
          <w:lang w:val="sk-SK"/>
        </w:rPr>
        <w:tab/>
      </w:r>
      <w:r w:rsidRPr="00113362">
        <w:rPr>
          <w:sz w:val="22"/>
          <w:szCs w:val="22"/>
          <w:lang w:val="sk-SK"/>
        </w:rPr>
        <w:tab/>
        <w:t xml:space="preserve">Intenzitu plameňa riaďte zatváraním (symbol: </w:t>
      </w:r>
      <w:r w:rsidRPr="00113362">
        <w:rPr>
          <w:rFonts w:ascii="Segoe UI Symbol" w:hAnsi="Segoe UI Symbol"/>
          <w:sz w:val="22"/>
          <w:szCs w:val="22"/>
          <w:lang w:val="sk-SK"/>
        </w:rPr>
        <w:t></w:t>
      </w:r>
      <w:r w:rsidRPr="00113362">
        <w:rPr>
          <w:sz w:val="22"/>
          <w:szCs w:val="22"/>
          <w:lang w:val="sk-SK"/>
        </w:rPr>
        <w:t xml:space="preserve">) a otváraním (symbol: </w:t>
      </w:r>
      <w:r w:rsidRPr="00113362">
        <w:rPr>
          <w:rFonts w:ascii="Segoe UI Symbol" w:hAnsi="Segoe UI Symbol"/>
          <w:sz w:val="22"/>
          <w:lang w:val="sk-SK"/>
        </w:rPr>
        <w:t></w:t>
      </w:r>
      <w:r w:rsidRPr="00113362">
        <w:rPr>
          <w:sz w:val="22"/>
          <w:szCs w:val="22"/>
          <w:lang w:val="sk-SK"/>
        </w:rPr>
        <w:t>) ovládacieho gombíka ventilu spotrebiča (4).</w:t>
      </w:r>
    </w:p>
    <w:p w14:paraId="6F94A7D9" w14:textId="77777777" w:rsidR="00113362" w:rsidRPr="00113362" w:rsidRDefault="00113362" w:rsidP="00113362">
      <w:pPr>
        <w:tabs>
          <w:tab w:val="left" w:pos="142"/>
        </w:tabs>
        <w:ind w:left="284" w:hanging="284"/>
        <w:jc w:val="both"/>
        <w:rPr>
          <w:sz w:val="22"/>
          <w:szCs w:val="22"/>
          <w:lang w:val="sk-SK"/>
        </w:rPr>
      </w:pPr>
      <w:r w:rsidRPr="00113362">
        <w:rPr>
          <w:sz w:val="22"/>
          <w:szCs w:val="22"/>
          <w:lang w:val="sk-SK"/>
        </w:rPr>
        <w:t>-</w:t>
      </w:r>
      <w:r w:rsidRPr="00113362">
        <w:rPr>
          <w:sz w:val="22"/>
          <w:szCs w:val="22"/>
          <w:lang w:val="sk-SK"/>
        </w:rPr>
        <w:tab/>
      </w:r>
      <w:r w:rsidRPr="00113362">
        <w:rPr>
          <w:sz w:val="22"/>
          <w:szCs w:val="22"/>
          <w:lang w:val="sk-SK"/>
        </w:rPr>
        <w:tab/>
        <w:t>V prípade potreby (napr. pri použití v rozdielnej nadmorskej výške) možno plameň riadiť aj ovládačom otvorov primárneho vzduchu (8).</w:t>
      </w:r>
    </w:p>
    <w:p w14:paraId="34F82EFD" w14:textId="77777777" w:rsidR="00113362" w:rsidRPr="00113362" w:rsidRDefault="00113362" w:rsidP="00113362">
      <w:pPr>
        <w:tabs>
          <w:tab w:val="left" w:pos="142"/>
        </w:tabs>
        <w:ind w:left="284" w:hanging="284"/>
        <w:jc w:val="both"/>
        <w:rPr>
          <w:sz w:val="22"/>
          <w:szCs w:val="22"/>
          <w:lang w:val="sk-SK"/>
        </w:rPr>
      </w:pPr>
      <w:r w:rsidRPr="00113362">
        <w:rPr>
          <w:sz w:val="22"/>
          <w:szCs w:val="22"/>
          <w:lang w:val="sk-SK"/>
        </w:rPr>
        <w:t>-</w:t>
      </w:r>
      <w:r w:rsidRPr="00113362">
        <w:rPr>
          <w:sz w:val="22"/>
          <w:szCs w:val="22"/>
          <w:lang w:val="sk-SK"/>
        </w:rPr>
        <w:tab/>
      </w:r>
      <w:r w:rsidRPr="00113362">
        <w:rPr>
          <w:sz w:val="22"/>
          <w:szCs w:val="22"/>
          <w:lang w:val="sk-SK"/>
        </w:rPr>
        <w:tab/>
        <w:t>Pri nastavovaní minimálnej intenzity plameňa</w:t>
      </w:r>
      <w:r w:rsidRPr="00113362">
        <w:rPr>
          <w:sz w:val="22"/>
          <w:lang w:val="sk-SK"/>
        </w:rPr>
        <w:t xml:space="preserve"> môže dôjsť k jeho nežiaducemu zhasnutiu. V tom prípade ovládacím gombíkom ventilu spotrebiča okamžite zatvorte prívod plynu do horáka a</w:t>
      </w:r>
      <w:r w:rsidRPr="00113362">
        <w:rPr>
          <w:sz w:val="22"/>
          <w:szCs w:val="22"/>
          <w:lang w:val="sk-SK"/>
        </w:rPr>
        <w:t> </w:t>
      </w:r>
      <w:r w:rsidRPr="00113362">
        <w:rPr>
          <w:sz w:val="22"/>
          <w:lang w:val="sk-SK"/>
        </w:rPr>
        <w:t>po dostatočnom vetraní (ak uniklo väčšie množstvo nespáleného paliva) zopakujte postup pre zapálenie.</w:t>
      </w:r>
    </w:p>
    <w:p w14:paraId="302F5CD4" w14:textId="77777777" w:rsidR="00113362" w:rsidRPr="00113362" w:rsidRDefault="00113362" w:rsidP="00113362">
      <w:pPr>
        <w:tabs>
          <w:tab w:val="left" w:pos="142"/>
        </w:tabs>
        <w:ind w:left="284" w:hanging="284"/>
        <w:jc w:val="both"/>
        <w:rPr>
          <w:sz w:val="22"/>
          <w:szCs w:val="22"/>
          <w:lang w:val="sk-SK"/>
        </w:rPr>
      </w:pPr>
      <w:r w:rsidRPr="00113362">
        <w:rPr>
          <w:sz w:val="22"/>
          <w:szCs w:val="22"/>
          <w:lang w:val="sk-SK"/>
        </w:rPr>
        <w:t>-</w:t>
      </w:r>
      <w:r w:rsidRPr="00113362">
        <w:rPr>
          <w:sz w:val="22"/>
          <w:szCs w:val="22"/>
          <w:lang w:val="sk-SK"/>
        </w:rPr>
        <w:tab/>
      </w:r>
      <w:r w:rsidRPr="00113362">
        <w:rPr>
          <w:sz w:val="22"/>
          <w:szCs w:val="22"/>
          <w:lang w:val="sk-SK"/>
        </w:rPr>
        <w:tab/>
        <w:t>Pri</w:t>
      </w:r>
      <w:r w:rsidRPr="00113362">
        <w:rPr>
          <w:sz w:val="22"/>
          <w:lang w:val="sk-SK"/>
        </w:rPr>
        <w:t xml:space="preserve"> zapaľovaní (v čase predhrievania) a pri pohybe spotrebičom môže vzniknúť jav plápolania plameňa (plyn horí trepotavým plameňom).</w:t>
      </w:r>
      <w:r w:rsidRPr="00113362">
        <w:rPr>
          <w:sz w:val="22"/>
          <w:szCs w:val="22"/>
          <w:lang w:val="sk-SK"/>
        </w:rPr>
        <w:t xml:space="preserve"> Predhrievanie trvá cca 1 minútu.</w:t>
      </w:r>
    </w:p>
    <w:p w14:paraId="2408FE58" w14:textId="77777777" w:rsidR="00113362" w:rsidRPr="00113362" w:rsidRDefault="00113362" w:rsidP="00113362">
      <w:pPr>
        <w:tabs>
          <w:tab w:val="left" w:pos="142"/>
        </w:tabs>
        <w:ind w:left="284" w:hanging="284"/>
        <w:jc w:val="both"/>
        <w:rPr>
          <w:sz w:val="22"/>
          <w:szCs w:val="22"/>
          <w:lang w:val="sk-SK"/>
        </w:rPr>
      </w:pPr>
      <w:r w:rsidRPr="00113362">
        <w:rPr>
          <w:sz w:val="22"/>
          <w:szCs w:val="22"/>
          <w:lang w:val="sk-SK"/>
        </w:rPr>
        <w:t>-</w:t>
      </w:r>
      <w:r w:rsidRPr="00113362">
        <w:rPr>
          <w:sz w:val="22"/>
          <w:szCs w:val="22"/>
          <w:lang w:val="sk-SK"/>
        </w:rPr>
        <w:tab/>
      </w:r>
      <w:r w:rsidRPr="00113362">
        <w:rPr>
          <w:sz w:val="22"/>
          <w:szCs w:val="22"/>
          <w:lang w:val="sk-SK"/>
        </w:rPr>
        <w:tab/>
        <w:t xml:space="preserve">Zhášanie urobte </w:t>
      </w:r>
      <w:r w:rsidRPr="00113362">
        <w:rPr>
          <w:b/>
          <w:sz w:val="22"/>
          <w:szCs w:val="22"/>
          <w:lang w:val="sk-SK"/>
        </w:rPr>
        <w:t>úplným zatvorením</w:t>
      </w:r>
      <w:r w:rsidRPr="00113362">
        <w:rPr>
          <w:sz w:val="22"/>
          <w:szCs w:val="22"/>
          <w:lang w:val="sk-SK"/>
        </w:rPr>
        <w:t xml:space="preserve"> ventilu spotrebiča (otočením ovládacieho gombíka ventilu doprava na doraz; symbol: </w:t>
      </w:r>
      <w:r w:rsidRPr="00113362">
        <w:rPr>
          <w:rFonts w:ascii="Segoe UI Symbol" w:hAnsi="Segoe UI Symbol"/>
          <w:sz w:val="22"/>
          <w:szCs w:val="22"/>
          <w:lang w:val="sk-SK"/>
        </w:rPr>
        <w:t></w:t>
      </w:r>
      <w:r w:rsidRPr="00113362">
        <w:rPr>
          <w:sz w:val="22"/>
          <w:szCs w:val="22"/>
          <w:lang w:val="sk-SK"/>
        </w:rPr>
        <w:t>). Presvedčte sa, že plameň naozaj zhasol.</w:t>
      </w:r>
    </w:p>
    <w:p w14:paraId="08123AD5" w14:textId="77777777" w:rsidR="00113362" w:rsidRPr="00113362" w:rsidRDefault="00113362" w:rsidP="00113362">
      <w:pPr>
        <w:tabs>
          <w:tab w:val="left" w:pos="142"/>
        </w:tabs>
        <w:ind w:left="284" w:hanging="284"/>
        <w:jc w:val="both"/>
        <w:rPr>
          <w:sz w:val="22"/>
          <w:szCs w:val="22"/>
          <w:lang w:val="sk-SK"/>
        </w:rPr>
      </w:pPr>
      <w:r w:rsidRPr="00113362">
        <w:rPr>
          <w:sz w:val="22"/>
          <w:lang w:val="sk-SK"/>
        </w:rPr>
        <w:t>-</w:t>
      </w:r>
      <w:r w:rsidRPr="00113362">
        <w:rPr>
          <w:sz w:val="22"/>
          <w:lang w:val="sk-SK"/>
        </w:rPr>
        <w:tab/>
      </w:r>
      <w:r w:rsidRPr="00113362">
        <w:rPr>
          <w:sz w:val="22"/>
          <w:lang w:val="sk-SK"/>
        </w:rPr>
        <w:tab/>
      </w:r>
      <w:r w:rsidRPr="00113362">
        <w:rPr>
          <w:b/>
          <w:sz w:val="22"/>
          <w:lang w:val="sk-SK"/>
        </w:rPr>
        <w:t xml:space="preserve">Po vypnutí spotrebiča </w:t>
      </w:r>
      <w:r w:rsidRPr="00113362">
        <w:rPr>
          <w:sz w:val="22"/>
          <w:lang w:val="sk-SK"/>
        </w:rPr>
        <w:t xml:space="preserve">ho nechajte úplne vychladnúť a ak ho nebudete ihneď znova používať,  </w:t>
      </w:r>
      <w:r w:rsidRPr="00113362">
        <w:rPr>
          <w:b/>
          <w:sz w:val="22"/>
          <w:lang w:val="sk-SK"/>
        </w:rPr>
        <w:t>vždy z neho odpojte kartušu na plyn</w:t>
      </w:r>
      <w:r w:rsidRPr="00113362">
        <w:rPr>
          <w:sz w:val="22"/>
          <w:lang w:val="sk-SK"/>
        </w:rPr>
        <w:t xml:space="preserve"> (pozri Odpojenie spotrebiča od kartuše a výmena kartuše)</w:t>
      </w:r>
      <w:r w:rsidRPr="00113362">
        <w:rPr>
          <w:sz w:val="22"/>
          <w:szCs w:val="22"/>
          <w:lang w:val="sk-SK"/>
        </w:rPr>
        <w:t>!</w:t>
      </w:r>
    </w:p>
    <w:p w14:paraId="3E67AE15" w14:textId="77777777" w:rsidR="00113362" w:rsidRPr="00113362" w:rsidRDefault="00113362" w:rsidP="00113362">
      <w:pPr>
        <w:tabs>
          <w:tab w:val="left" w:pos="142"/>
        </w:tabs>
        <w:ind w:left="284" w:hanging="284"/>
        <w:jc w:val="both"/>
        <w:rPr>
          <w:sz w:val="22"/>
          <w:szCs w:val="22"/>
          <w:lang w:val="sk-SK"/>
        </w:rPr>
      </w:pPr>
    </w:p>
    <w:p w14:paraId="2A8E3804" w14:textId="77777777" w:rsidR="00113362" w:rsidRPr="00113362" w:rsidRDefault="00113362" w:rsidP="00113362">
      <w:pPr>
        <w:tabs>
          <w:tab w:val="left" w:pos="142"/>
        </w:tabs>
        <w:ind w:left="709" w:hanging="709"/>
        <w:jc w:val="both"/>
        <w:rPr>
          <w:sz w:val="22"/>
          <w:szCs w:val="22"/>
          <w:lang w:val="sk-SK"/>
        </w:rPr>
      </w:pPr>
      <w:r w:rsidRPr="00113362">
        <w:rPr>
          <w:sz w:val="22"/>
          <w:szCs w:val="22"/>
          <w:lang w:val="sk-SK"/>
        </w:rPr>
        <w:t>Pozn.:</w:t>
      </w:r>
      <w:r w:rsidRPr="00113362">
        <w:rPr>
          <w:sz w:val="22"/>
          <w:szCs w:val="22"/>
          <w:lang w:val="sk-SK"/>
        </w:rPr>
        <w:tab/>
        <w:t xml:space="preserve">V prípade zhasnutia plameňa (napr. pri silnom náraze vetra alebo pri nastavovaní minimálnej intenzity plameňa) okamžite zatvorte prívod plynu úplným zatvorením ventilu (otočením ovládacieho gombíka doprava na doraz; symbol: </w:t>
      </w:r>
      <w:r w:rsidRPr="00113362">
        <w:rPr>
          <w:rFonts w:ascii="Segoe UI Symbol" w:hAnsi="Segoe UI Symbol"/>
          <w:sz w:val="22"/>
          <w:szCs w:val="22"/>
          <w:lang w:val="sk-SK"/>
        </w:rPr>
        <w:t></w:t>
      </w:r>
      <w:r w:rsidRPr="00113362">
        <w:rPr>
          <w:sz w:val="22"/>
          <w:szCs w:val="22"/>
          <w:lang w:val="sk-SK"/>
        </w:rPr>
        <w:t>), aby nedošlo k nebezpečnému nahromadeniu nespáleného paliva v priestore okolo spotrebiča.</w:t>
      </w:r>
    </w:p>
    <w:p w14:paraId="1ED83061" w14:textId="77777777" w:rsidR="00113362" w:rsidRPr="00113362" w:rsidRDefault="00113362" w:rsidP="00113362">
      <w:pPr>
        <w:jc w:val="both"/>
        <w:rPr>
          <w:sz w:val="22"/>
          <w:szCs w:val="22"/>
          <w:highlight w:val="lightGray"/>
          <w:lang w:val="sk-SK"/>
        </w:rPr>
      </w:pPr>
      <w:r w:rsidRPr="00113362">
        <w:rPr>
          <w:sz w:val="22"/>
          <w:u w:val="single"/>
          <w:lang w:val="sk-SK"/>
        </w:rPr>
        <w:lastRenderedPageBreak/>
        <w:t>Odpojenie spotrebiča od kartuše a výmena kartuše</w:t>
      </w:r>
    </w:p>
    <w:p w14:paraId="66C4ADD6"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 xml:space="preserve">Otočením ovládacieho gombíka (doprava na doraz; symbol: </w:t>
      </w:r>
      <w:r w:rsidRPr="00113362">
        <w:rPr>
          <w:rFonts w:ascii="Segoe UI Symbol" w:hAnsi="Segoe UI Symbol"/>
          <w:sz w:val="22"/>
          <w:szCs w:val="22"/>
          <w:lang w:val="sk-SK"/>
        </w:rPr>
        <w:t></w:t>
      </w:r>
      <w:r w:rsidRPr="00113362">
        <w:rPr>
          <w:sz w:val="22"/>
          <w:szCs w:val="22"/>
          <w:lang w:val="sk-SK"/>
        </w:rPr>
        <w:t>) zatvorte ventil spotrebiča.</w:t>
      </w:r>
    </w:p>
    <w:p w14:paraId="224DD837"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Spotrebič  nechajte úplne vychladnúť.</w:t>
      </w:r>
    </w:p>
    <w:p w14:paraId="1F6C77EB" w14:textId="77777777" w:rsidR="00113362" w:rsidRPr="00113362" w:rsidRDefault="00113362" w:rsidP="00113362">
      <w:pPr>
        <w:jc w:val="both"/>
        <w:rPr>
          <w:sz w:val="22"/>
          <w:szCs w:val="22"/>
          <w:lang w:val="sk-SK"/>
        </w:rPr>
      </w:pPr>
      <w:r w:rsidRPr="00113362">
        <w:rPr>
          <w:sz w:val="22"/>
          <w:szCs w:val="22"/>
          <w:lang w:val="sk-SK"/>
        </w:rPr>
        <w:t>-</w:t>
      </w:r>
      <w:r w:rsidRPr="00113362">
        <w:rPr>
          <w:sz w:val="22"/>
          <w:szCs w:val="22"/>
          <w:lang w:val="sk-SK"/>
        </w:rPr>
        <w:tab/>
        <w:t>Pred odpojením kartuše na plyn skontrolujte, či je horák zhasnutý.</w:t>
      </w:r>
    </w:p>
    <w:p w14:paraId="1F414638"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Spotrebič odpojte od kartuše na plyn. Otáčaním doľava (proti smeru hodinových ručičiek) odskrutkujte kartušu z pripojovacej časti ventilu spotrebiča.</w:t>
      </w:r>
    </w:p>
    <w:p w14:paraId="262F8FA3" w14:textId="77777777" w:rsidR="00113362" w:rsidRPr="00113362" w:rsidRDefault="00113362" w:rsidP="00113362">
      <w:pPr>
        <w:jc w:val="both"/>
        <w:rPr>
          <w:sz w:val="22"/>
          <w:lang w:val="sk-SK"/>
        </w:rPr>
      </w:pPr>
      <w:r w:rsidRPr="00113362">
        <w:rPr>
          <w:sz w:val="22"/>
          <w:lang w:val="sk-SK"/>
        </w:rPr>
        <w:t>-</w:t>
      </w:r>
      <w:r w:rsidRPr="00113362">
        <w:rPr>
          <w:sz w:val="22"/>
          <w:lang w:val="sk-SK"/>
        </w:rPr>
        <w:tab/>
        <w:t>Odpojenú kartušu opatrite ochrannou zátkou.</w:t>
      </w:r>
    </w:p>
    <w:p w14:paraId="09A62A06"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Ak spotrebič nebudete pripájať k inej kartuši na plyn, uložte ho tak, aby sa zabránilo jeho znečisteniu a mechanickému poškodeniu.</w:t>
      </w:r>
    </w:p>
    <w:p w14:paraId="46A6D86F"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Pred pripojením novej kartuše na plyn k spotrebiču skontrolujte stav tesnenia.</w:t>
      </w:r>
    </w:p>
    <w:p w14:paraId="09C9F345"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Kartušu na plyn vymieňajte v exteriéri a mimo dosahu osôb.</w:t>
      </w:r>
    </w:p>
    <w:p w14:paraId="2386427C" w14:textId="77777777" w:rsidR="00113362" w:rsidRPr="00113362" w:rsidRDefault="00113362" w:rsidP="00113362">
      <w:pPr>
        <w:jc w:val="both"/>
        <w:rPr>
          <w:sz w:val="22"/>
          <w:szCs w:val="22"/>
          <w:lang w:val="sk-SK"/>
        </w:rPr>
      </w:pPr>
      <w:r w:rsidRPr="00113362">
        <w:rPr>
          <w:sz w:val="22"/>
          <w:szCs w:val="22"/>
          <w:lang w:val="sk-SK"/>
        </w:rPr>
        <w:t>-</w:t>
      </w:r>
      <w:r w:rsidRPr="00113362">
        <w:rPr>
          <w:sz w:val="22"/>
          <w:szCs w:val="22"/>
          <w:lang w:val="sk-SK"/>
        </w:rPr>
        <w:tab/>
        <w:t>Po pripojení novej kartuše urobte kontrolu tesnosti (pozri Kontrolu tesnosti).</w:t>
      </w:r>
    </w:p>
    <w:p w14:paraId="70B14D29" w14:textId="77777777" w:rsidR="00113362" w:rsidRPr="00113362" w:rsidRDefault="00113362" w:rsidP="00113362">
      <w:pPr>
        <w:jc w:val="both"/>
        <w:rPr>
          <w:sz w:val="22"/>
          <w:u w:val="single"/>
          <w:lang w:val="sk-SK"/>
        </w:rPr>
      </w:pPr>
      <w:r w:rsidRPr="00113362">
        <w:rPr>
          <w:sz w:val="22"/>
          <w:szCs w:val="22"/>
          <w:lang w:val="sk-SK"/>
        </w:rPr>
        <w:t>-</w:t>
      </w:r>
      <w:r w:rsidRPr="00113362">
        <w:rPr>
          <w:sz w:val="22"/>
          <w:szCs w:val="22"/>
          <w:lang w:val="sk-SK"/>
        </w:rPr>
        <w:tab/>
        <w:t>Vyprázdnenú kartušu zlikvidujte podľa pokynov pre kartušu.</w:t>
      </w:r>
    </w:p>
    <w:p w14:paraId="5CEA0DFC"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Kontrola, či je kartuša prázdna, sa robí jej zatrepaním (zatrepte a počúvajte hluk spôsobený kvapalinou).</w:t>
      </w:r>
    </w:p>
    <w:p w14:paraId="1A277290" w14:textId="77777777" w:rsidR="00113362" w:rsidRPr="00113362" w:rsidRDefault="00113362" w:rsidP="00113362">
      <w:pPr>
        <w:ind w:left="284" w:hanging="284"/>
        <w:jc w:val="both"/>
        <w:rPr>
          <w:sz w:val="22"/>
          <w:lang w:val="sk-SK"/>
        </w:rPr>
      </w:pPr>
    </w:p>
    <w:p w14:paraId="7662B502" w14:textId="77777777" w:rsidR="00113362" w:rsidRPr="00113362" w:rsidRDefault="00113362" w:rsidP="00113362">
      <w:pPr>
        <w:jc w:val="both"/>
        <w:rPr>
          <w:sz w:val="22"/>
          <w:szCs w:val="22"/>
          <w:u w:val="single"/>
          <w:lang w:val="sk-SK"/>
        </w:rPr>
      </w:pPr>
      <w:r w:rsidRPr="00113362">
        <w:rPr>
          <w:sz w:val="22"/>
          <w:szCs w:val="22"/>
          <w:u w:val="single"/>
          <w:lang w:val="sk-SK"/>
        </w:rPr>
        <w:t>Kontrola tesnosti</w:t>
      </w:r>
    </w:p>
    <w:p w14:paraId="43C6FE7E"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Kontrolu tesnosti robte minimálne pred prvým použitím spotrebiča, po každej výmene kartuše na plyn, alebo ak sa spotrebič dlhší čas nepoužíval.</w:t>
      </w:r>
    </w:p>
    <w:p w14:paraId="441E0FD9"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 xml:space="preserve">Z dôvodu neprístupnosti spoja pripojovacej časti ventilu spotrebiča a kartuše nie je možné urobiť kontrolu bežným spôsobom. (Nanesením penotvorného roztoku, napr. mydlovej vody, skontrolujte, či neuniká plyn okolo spojenia ventilu spotrebiča s kartušou. Únik plynu sa prejaví tvorbou bublín na mieste netesnosti. </w:t>
      </w:r>
      <w:r w:rsidRPr="00113362">
        <w:rPr>
          <w:sz w:val="22"/>
          <w:lang w:val="sk-SK"/>
        </w:rPr>
        <w:t>Ovládací gombík ventilu spotrebiča musí byť v polohe zatvorené</w:t>
      </w:r>
      <w:r w:rsidRPr="00113362">
        <w:rPr>
          <w:sz w:val="22"/>
          <w:szCs w:val="22"/>
          <w:lang w:val="sk-SK"/>
        </w:rPr>
        <w:t>!)</w:t>
      </w:r>
    </w:p>
    <w:p w14:paraId="5052DD22"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r>
      <w:r w:rsidRPr="00113362">
        <w:rPr>
          <w:sz w:val="22"/>
          <w:lang w:val="sk-SK"/>
        </w:rPr>
        <w:t xml:space="preserve">Únik plynu možno zistiť aj čuchom alebo sluchom. </w:t>
      </w:r>
      <w:r w:rsidRPr="00113362">
        <w:rPr>
          <w:sz w:val="22"/>
          <w:szCs w:val="22"/>
          <w:lang w:val="sk-SK"/>
        </w:rPr>
        <w:t>Ovládací gombík ventilu spotrebiča musí byť v polohe zatvorené!</w:t>
      </w:r>
    </w:p>
    <w:p w14:paraId="15FA515F" w14:textId="77777777" w:rsidR="00113362" w:rsidRPr="00113362" w:rsidRDefault="00113362" w:rsidP="00113362">
      <w:pPr>
        <w:tabs>
          <w:tab w:val="left" w:pos="142"/>
        </w:tabs>
        <w:ind w:left="284" w:hanging="284"/>
        <w:jc w:val="both"/>
        <w:rPr>
          <w:b/>
          <w:sz w:val="22"/>
          <w:lang w:val="sk-SK"/>
        </w:rPr>
      </w:pPr>
      <w:r w:rsidRPr="00113362">
        <w:rPr>
          <w:sz w:val="22"/>
          <w:lang w:val="sk-SK"/>
        </w:rPr>
        <w:t>-</w:t>
      </w:r>
      <w:r w:rsidRPr="00113362">
        <w:rPr>
          <w:b/>
          <w:sz w:val="22"/>
          <w:lang w:val="sk-SK"/>
        </w:rPr>
        <w:tab/>
      </w:r>
      <w:r w:rsidRPr="00113362">
        <w:rPr>
          <w:b/>
          <w:sz w:val="22"/>
          <w:lang w:val="sk-SK"/>
        </w:rPr>
        <w:tab/>
        <w:t>Zásadne sa zakazuje robiť kontrolu tesnosti pomocou otvoreného ohňa!!! Použite penotvorný roztok!</w:t>
      </w:r>
    </w:p>
    <w:p w14:paraId="3F107231"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 xml:space="preserve">Kontrolu tesnosti robte </w:t>
      </w:r>
      <w:r w:rsidRPr="00113362">
        <w:rPr>
          <w:sz w:val="22"/>
          <w:szCs w:val="22"/>
          <w:lang w:val="sk-SK"/>
        </w:rPr>
        <w:t>v exteriéri</w:t>
      </w:r>
      <w:r w:rsidRPr="00113362">
        <w:rPr>
          <w:sz w:val="22"/>
          <w:lang w:val="sk-SK"/>
        </w:rPr>
        <w:t>, mimo akékoľvek zdroja zapaľovania/vznietenia a</w:t>
      </w:r>
      <w:r w:rsidRPr="00113362">
        <w:rPr>
          <w:sz w:val="22"/>
          <w:szCs w:val="22"/>
          <w:lang w:val="sk-SK"/>
        </w:rPr>
        <w:t> </w:t>
      </w:r>
      <w:r w:rsidRPr="00113362">
        <w:rPr>
          <w:sz w:val="22"/>
          <w:lang w:val="sk-SK"/>
        </w:rPr>
        <w:t>mimo dosahu ostatných osôb.</w:t>
      </w:r>
      <w:r w:rsidRPr="00113362">
        <w:rPr>
          <w:sz w:val="22"/>
          <w:szCs w:val="22"/>
          <w:lang w:val="sk-SK"/>
        </w:rPr>
        <w:t xml:space="preserve"> Pri kontrole nefajčite.</w:t>
      </w:r>
    </w:p>
    <w:p w14:paraId="74F9A2FB" w14:textId="77777777" w:rsidR="00113362" w:rsidRPr="00113362" w:rsidRDefault="00113362" w:rsidP="00113362">
      <w:pPr>
        <w:rPr>
          <w:sz w:val="22"/>
          <w:szCs w:val="22"/>
          <w:highlight w:val="lightGray"/>
          <w:u w:val="single"/>
          <w:lang w:val="sk-SK"/>
        </w:rPr>
      </w:pPr>
    </w:p>
    <w:p w14:paraId="27EE6794" w14:textId="77777777" w:rsidR="00113362" w:rsidRPr="00113362" w:rsidRDefault="00113362" w:rsidP="00113362">
      <w:pPr>
        <w:rPr>
          <w:sz w:val="22"/>
          <w:szCs w:val="22"/>
          <w:u w:val="single"/>
          <w:lang w:val="sk-SK"/>
        </w:rPr>
      </w:pPr>
      <w:r w:rsidRPr="00113362">
        <w:rPr>
          <w:sz w:val="22"/>
          <w:szCs w:val="22"/>
          <w:u w:val="single"/>
          <w:lang w:val="sk-SK"/>
        </w:rPr>
        <w:t>Únik plynu</w:t>
      </w:r>
    </w:p>
    <w:p w14:paraId="00085DEE"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 xml:space="preserve">V prípade úniku plynu (zápachu plynu alebo hluku spôsobom unikajúcim plynom) zatvorte ventil spotrebiča otočením ovládacieho gombíka doprava na doraz (symbol: </w:t>
      </w:r>
      <w:r w:rsidRPr="00113362">
        <w:rPr>
          <w:rFonts w:ascii="Segoe UI Symbol" w:hAnsi="Segoe UI Symbol"/>
          <w:sz w:val="22"/>
          <w:szCs w:val="22"/>
          <w:lang w:val="sk-SK"/>
        </w:rPr>
        <w:t></w:t>
      </w:r>
      <w:r w:rsidRPr="00113362">
        <w:rPr>
          <w:sz w:val="22"/>
          <w:szCs w:val="22"/>
          <w:lang w:val="sk-SK"/>
        </w:rPr>
        <w:t>). V blízkom okolí zhaste každý otvorený oheň a vypnite elektrické spotrebiče.</w:t>
      </w:r>
    </w:p>
    <w:p w14:paraId="5C0819AC"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Spotrebič odpojte od kartuše.</w:t>
      </w:r>
    </w:p>
    <w:p w14:paraId="3DCDCDC0"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Pred ďalším použitím treba spotrebič skontrolovať a opraviť. Ak neodhalíte príčinu úniku, spotrebič odovzdajte odbornému servisu.</w:t>
      </w:r>
    </w:p>
    <w:p w14:paraId="1B5B264E"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Ak plyn uniká z kartuše a tento únik nemožno zastaviť,  kartušu preneste do otvoreného dobre vetraného priestoru (do exteriéru), kde nie je žiadny zdroj zapálenia/vznietenie, a plyn z kartuše nechajte vyprchať a rozptýliť.</w:t>
      </w:r>
    </w:p>
    <w:p w14:paraId="12D932DD" w14:textId="77777777" w:rsidR="00113362" w:rsidRPr="00113362" w:rsidRDefault="00113362" w:rsidP="00113362">
      <w:pPr>
        <w:rPr>
          <w:sz w:val="22"/>
          <w:szCs w:val="22"/>
          <w:lang w:val="sk-SK"/>
        </w:rPr>
      </w:pPr>
      <w:r w:rsidRPr="00113362">
        <w:rPr>
          <w:sz w:val="22"/>
          <w:szCs w:val="22"/>
          <w:lang w:val="sk-SK"/>
        </w:rPr>
        <w:t>-</w:t>
      </w:r>
      <w:r w:rsidRPr="00113362">
        <w:rPr>
          <w:sz w:val="22"/>
          <w:szCs w:val="22"/>
          <w:lang w:val="sk-SK"/>
        </w:rPr>
        <w:tab/>
        <w:t>Ak dôjde k úniku plynu v miestnosti (pri skladovaní), miestnosť dobre vyvetrajte.</w:t>
      </w:r>
    </w:p>
    <w:p w14:paraId="3181086D" w14:textId="77777777" w:rsidR="00113362" w:rsidRPr="00113362" w:rsidRDefault="00113362" w:rsidP="00113362">
      <w:pPr>
        <w:jc w:val="both"/>
        <w:rPr>
          <w:sz w:val="22"/>
          <w:u w:val="single"/>
          <w:lang w:val="sk-SK"/>
        </w:rPr>
      </w:pPr>
    </w:p>
    <w:p w14:paraId="3E2D03A8" w14:textId="77777777" w:rsidR="00113362" w:rsidRPr="00113362" w:rsidRDefault="00113362" w:rsidP="00113362">
      <w:pPr>
        <w:jc w:val="both"/>
        <w:rPr>
          <w:sz w:val="22"/>
          <w:u w:val="single"/>
          <w:lang w:val="sk-SK"/>
        </w:rPr>
      </w:pPr>
      <w:r w:rsidRPr="00113362">
        <w:rPr>
          <w:sz w:val="22"/>
          <w:u w:val="single"/>
          <w:lang w:val="sk-SK"/>
        </w:rPr>
        <w:t>Čistenie a údržba</w:t>
      </w:r>
    </w:p>
    <w:p w14:paraId="5FF21780" w14:textId="77777777" w:rsidR="00113362" w:rsidRPr="00113362" w:rsidRDefault="00113362" w:rsidP="00113362">
      <w:pPr>
        <w:jc w:val="both"/>
        <w:rPr>
          <w:sz w:val="22"/>
          <w:szCs w:val="22"/>
          <w:lang w:val="sk-SK"/>
        </w:rPr>
      </w:pPr>
      <w:r w:rsidRPr="00113362">
        <w:rPr>
          <w:sz w:val="22"/>
          <w:lang w:val="sk-SK"/>
        </w:rPr>
        <w:t>-</w:t>
      </w:r>
      <w:r w:rsidRPr="00113362">
        <w:rPr>
          <w:sz w:val="22"/>
          <w:lang w:val="sk-SK"/>
        </w:rPr>
        <w:tab/>
      </w:r>
      <w:r w:rsidRPr="00113362">
        <w:rPr>
          <w:sz w:val="22"/>
          <w:szCs w:val="22"/>
          <w:lang w:val="sk-SK"/>
        </w:rPr>
        <w:t>Spotrebič udržujte v suchu a čistote.</w:t>
      </w:r>
    </w:p>
    <w:p w14:paraId="657C70AD"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Čistenie a údržbu spotrebiča robte vždy v pravidelných intervaloch, pri zníženom výkone, v prípadoch väčšieho znečistenia, pri väčšom prevádzkovom zaťažení, ak bol spotrebič dlhodobo odstavený z činnosti a podľa potreby.</w:t>
      </w:r>
    </w:p>
    <w:p w14:paraId="71FB7B41"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Čistenie a údržbu možno robiť len vtedy, ak je spotrebič vypnutý, úplne vychladnutý a odpojený od kartuše na plyn.</w:t>
      </w:r>
    </w:p>
    <w:p w14:paraId="57B467B8" w14:textId="77777777" w:rsidR="00113362" w:rsidRPr="00113362" w:rsidRDefault="00113362" w:rsidP="00113362">
      <w:pPr>
        <w:ind w:left="284" w:hanging="284"/>
        <w:jc w:val="both"/>
        <w:rPr>
          <w:sz w:val="22"/>
          <w:szCs w:val="22"/>
          <w:lang w:val="sk-SK"/>
        </w:rPr>
      </w:pPr>
      <w:r w:rsidRPr="00113362">
        <w:rPr>
          <w:sz w:val="22"/>
          <w:lang w:val="sk-SK"/>
        </w:rPr>
        <w:t>-</w:t>
      </w:r>
      <w:r w:rsidRPr="00113362">
        <w:rPr>
          <w:sz w:val="22"/>
          <w:lang w:val="sk-SK"/>
        </w:rPr>
        <w:tab/>
        <w:t>Čistenie robte bez použitia abrazívneho prostriedku. S</w:t>
      </w:r>
      <w:r w:rsidRPr="00113362">
        <w:rPr>
          <w:sz w:val="22"/>
          <w:szCs w:val="22"/>
          <w:lang w:val="sk-SK"/>
        </w:rPr>
        <w:t>potrebič nečistite horľavými ani korozívnymi čistiacimi prípravkami.</w:t>
      </w:r>
    </w:p>
    <w:p w14:paraId="3EFBE878"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Jednotlivé diely spotrebiča čistite vlhkou utierkou a saponátom. Teleso spotrebiča s ventilom a piezo zapaľovačom neponárajte do vody. Po vyčistení vytrite do sucha.</w:t>
      </w:r>
    </w:p>
    <w:p w14:paraId="61120946" w14:textId="77777777" w:rsidR="00113362" w:rsidRPr="00113362" w:rsidRDefault="00113362" w:rsidP="00113362">
      <w:pPr>
        <w:ind w:left="284" w:hanging="284"/>
        <w:jc w:val="both"/>
        <w:rPr>
          <w:sz w:val="22"/>
          <w:szCs w:val="22"/>
          <w:lang w:val="sk-SK"/>
        </w:rPr>
      </w:pPr>
      <w:r w:rsidRPr="00113362">
        <w:rPr>
          <w:sz w:val="22"/>
          <w:szCs w:val="22"/>
          <w:lang w:val="sk-SK"/>
        </w:rPr>
        <w:lastRenderedPageBreak/>
        <w:t>-</w:t>
      </w:r>
      <w:r w:rsidRPr="00113362">
        <w:rPr>
          <w:sz w:val="22"/>
          <w:szCs w:val="22"/>
          <w:lang w:val="sk-SK"/>
        </w:rPr>
        <w:tab/>
        <w:t>Pravidelne kontrolujte a udržujte čisté a priechodné otvory na nasávanie vzduchu do horáka (otvory primárneho vzduchu na rúrke horáka). Na ich čistenie možno použiť dostatočne dlhú úzku vatovú tyčinku alebo stlačený vzduch.</w:t>
      </w:r>
    </w:p>
    <w:p w14:paraId="0BFABFCA"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Pre bezporuchový a bezpečný chod odporúčame robiť pravidelnú servisnú prehliadku (pozri Servis). Zároveň treba robiť občasný dozor pri používaní spotrebiča.</w:t>
      </w:r>
    </w:p>
    <w:p w14:paraId="2D9C5770" w14:textId="77777777" w:rsidR="00113362" w:rsidRPr="00113362" w:rsidRDefault="00113362" w:rsidP="00113362">
      <w:pPr>
        <w:jc w:val="both"/>
        <w:rPr>
          <w:sz w:val="22"/>
          <w:highlight w:val="lightGray"/>
          <w:u w:val="single"/>
          <w:lang w:val="sk-SK"/>
        </w:rPr>
      </w:pPr>
    </w:p>
    <w:p w14:paraId="61D34039" w14:textId="77777777" w:rsidR="00113362" w:rsidRPr="00113362" w:rsidRDefault="00113362" w:rsidP="00113362">
      <w:pPr>
        <w:rPr>
          <w:sz w:val="22"/>
          <w:u w:val="single"/>
          <w:lang w:val="sk-SK"/>
        </w:rPr>
      </w:pPr>
      <w:r w:rsidRPr="00113362">
        <w:rPr>
          <w:sz w:val="22"/>
          <w:u w:val="single"/>
          <w:lang w:val="sk-SK"/>
        </w:rPr>
        <w:t>Servis</w:t>
      </w:r>
    </w:p>
    <w:p w14:paraId="0053B110" w14:textId="77777777" w:rsidR="00113362" w:rsidRPr="00113362" w:rsidRDefault="00113362" w:rsidP="00113362">
      <w:pPr>
        <w:jc w:val="both"/>
        <w:rPr>
          <w:sz w:val="22"/>
          <w:lang w:val="sk-SK"/>
        </w:rPr>
      </w:pPr>
      <w:r w:rsidRPr="00113362">
        <w:rPr>
          <w:sz w:val="22"/>
          <w:lang w:val="sk-SK"/>
        </w:rPr>
        <w:t>-</w:t>
      </w:r>
      <w:r w:rsidRPr="00113362">
        <w:rPr>
          <w:sz w:val="22"/>
          <w:lang w:val="sk-SK"/>
        </w:rPr>
        <w:tab/>
        <w:t>Frekvencia kontrol sa riadi platnou legislatívou príslušného štátu, kde sa spotrebič používa.</w:t>
      </w:r>
    </w:p>
    <w:p w14:paraId="25BC6AF0"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Pre Českú republiku platí, že tento spotrebič nie je vyhradeným plynovým zariadením podľa Vyhlášky č. 21/1979 Zb. a neplatí preň povinnosť pravidelnej revízie revíznym technikom.</w:t>
      </w:r>
    </w:p>
    <w:p w14:paraId="485F2E8A" w14:textId="04F4BA56"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Minimálne 1</w:t>
      </w:r>
      <w:r w:rsidR="004946DB" w:rsidRPr="004946DB">
        <w:rPr>
          <w:sz w:val="22"/>
          <w:szCs w:val="22"/>
        </w:rPr>
        <w:t>×</w:t>
      </w:r>
      <w:r w:rsidRPr="00113362">
        <w:rPr>
          <w:sz w:val="22"/>
          <w:lang w:val="sk-SK"/>
        </w:rPr>
        <w:t xml:space="preserve"> za rok urobte dôkladnú prehliadku spotrebiča (vizuálnu prehliadku, čistenie a údržbu, skúšku tesnosti, kontrolu funkčnosti spotrebiča) a minimálne 1</w:t>
      </w:r>
      <w:r w:rsidR="004946DB" w:rsidRPr="004946DB">
        <w:rPr>
          <w:sz w:val="22"/>
          <w:szCs w:val="22"/>
        </w:rPr>
        <w:t>×</w:t>
      </w:r>
      <w:r w:rsidRPr="00113362">
        <w:rPr>
          <w:sz w:val="22"/>
          <w:lang w:val="sk-SK"/>
        </w:rPr>
        <w:t xml:space="preserve"> za 2</w:t>
      </w:r>
      <w:r w:rsidR="00D41637" w:rsidRPr="00113362">
        <w:rPr>
          <w:sz w:val="22"/>
          <w:lang w:val="sk-SK"/>
        </w:rPr>
        <w:t> </w:t>
      </w:r>
      <w:r w:rsidRPr="00113362">
        <w:rPr>
          <w:sz w:val="22"/>
          <w:lang w:val="sk-SK"/>
        </w:rPr>
        <w:t xml:space="preserve">roky vymeňte všetky (prístupné) tesniace prvky. Tieto činnosti musí robiť technicky zdatná osoba. </w:t>
      </w:r>
      <w:r w:rsidRPr="00113362">
        <w:rPr>
          <w:sz w:val="22"/>
          <w:szCs w:val="22"/>
          <w:lang w:val="sk-SK"/>
        </w:rPr>
        <w:t>Neoprávnený zásah nekvalifikovanej osoby môže byť nebezpečný.</w:t>
      </w:r>
    </w:p>
    <w:p w14:paraId="06893296" w14:textId="77777777" w:rsidR="00113362" w:rsidRPr="00113362" w:rsidRDefault="00113362" w:rsidP="00113362">
      <w:pPr>
        <w:rPr>
          <w:sz w:val="22"/>
          <w:highlight w:val="lightGray"/>
          <w:u w:val="single"/>
          <w:lang w:val="sk-SK"/>
        </w:rPr>
      </w:pPr>
    </w:p>
    <w:p w14:paraId="58665EC9" w14:textId="77777777" w:rsidR="00113362" w:rsidRPr="00113362" w:rsidRDefault="00113362" w:rsidP="00113362">
      <w:pPr>
        <w:pStyle w:val="Nadpis1"/>
        <w:rPr>
          <w:lang w:val="sk-SK"/>
        </w:rPr>
      </w:pPr>
      <w:r w:rsidRPr="00113362">
        <w:rPr>
          <w:lang w:val="sk-SK"/>
        </w:rPr>
        <w:t>Poruchy a ich odstránenie</w:t>
      </w:r>
    </w:p>
    <w:p w14:paraId="6A4F2AFF"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r>
      <w:r w:rsidRPr="00113362">
        <w:rPr>
          <w:b/>
          <w:sz w:val="22"/>
          <w:lang w:val="sk-SK"/>
        </w:rPr>
        <w:t xml:space="preserve">Pri odstraňovaní porúch, pri ktorých sa musí robiť demontáž a montáž jednotlivých dielov </w:t>
      </w:r>
      <w:r w:rsidRPr="00D41637">
        <w:rPr>
          <w:b/>
          <w:spacing w:val="-3"/>
          <w:sz w:val="22"/>
          <w:lang w:val="sk-SK"/>
        </w:rPr>
        <w:t>spotrebiča, treba spotrebič vypnúť, nechať ho úplne vychladnúť a odpojiť ho od kartuše na plyn!</w:t>
      </w:r>
    </w:p>
    <w:p w14:paraId="7A315AA4" w14:textId="08DD26C1"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 xml:space="preserve">Ak sa necítite natoľko technicky zdatní a niektoré činnosti uvedené v tomto návode (servis, odstraňovanie porúch atď.) by vám robili problémy, obráťte sa na odborný servis </w:t>
      </w:r>
      <w:r w:rsidRPr="00113362">
        <w:rPr>
          <w:rFonts w:ascii="Calibri" w:hAnsi="Calibri" w:cs="Calibri"/>
          <w:sz w:val="22"/>
          <w:szCs w:val="22"/>
          <w:lang w:val="sk-SK"/>
        </w:rPr>
        <w:t>‒</w:t>
      </w:r>
      <w:r w:rsidRPr="00113362">
        <w:rPr>
          <w:sz w:val="22"/>
          <w:szCs w:val="22"/>
          <w:lang w:val="sk-SK"/>
        </w:rPr>
        <w:t xml:space="preserve"> výrobcu/distribútora (</w:t>
      </w:r>
      <w:r w:rsidR="00D41637" w:rsidRPr="007462C1">
        <w:rPr>
          <w:color w:val="212121"/>
          <w:sz w:val="22"/>
          <w:szCs w:val="22"/>
          <w:shd w:val="clear" w:color="auto" w:fill="FFFFFF"/>
          <w:lang w:val="sk-SK"/>
        </w:rPr>
        <w:t>MEVA-SK</w:t>
      </w:r>
      <w:r w:rsidR="00D41637" w:rsidRPr="007462C1">
        <w:rPr>
          <w:sz w:val="22"/>
          <w:szCs w:val="22"/>
          <w:lang w:val="sk-SK" w:bidi="sk-SK"/>
        </w:rPr>
        <w:t> </w:t>
      </w:r>
      <w:r w:rsidR="00D41637" w:rsidRPr="007462C1">
        <w:rPr>
          <w:color w:val="212121"/>
          <w:sz w:val="22"/>
          <w:szCs w:val="22"/>
          <w:shd w:val="clear" w:color="auto" w:fill="FFFFFF"/>
          <w:lang w:val="sk-SK"/>
        </w:rPr>
        <w:t xml:space="preserve">s.r.o. Rožňava, tel. č. </w:t>
      </w:r>
      <w:r w:rsidR="00D41637">
        <w:rPr>
          <w:color w:val="212121"/>
          <w:sz w:val="22"/>
          <w:szCs w:val="22"/>
          <w:shd w:val="clear" w:color="auto" w:fill="FFFFFF"/>
          <w:lang w:val="sk-SK"/>
        </w:rPr>
        <w:t>+421 58 </w:t>
      </w:r>
      <w:r w:rsidR="00D41637" w:rsidRPr="007462C1">
        <w:rPr>
          <w:color w:val="212121"/>
          <w:sz w:val="22"/>
          <w:szCs w:val="22"/>
          <w:shd w:val="clear" w:color="auto" w:fill="FFFFFF"/>
          <w:lang w:val="sk-SK"/>
        </w:rPr>
        <w:t>732</w:t>
      </w:r>
      <w:r w:rsidR="00D41637">
        <w:rPr>
          <w:color w:val="212121"/>
          <w:sz w:val="22"/>
          <w:szCs w:val="22"/>
          <w:shd w:val="clear" w:color="auto" w:fill="FFFFFF"/>
          <w:lang w:val="sk-SK"/>
        </w:rPr>
        <w:t xml:space="preserve"> </w:t>
      </w:r>
      <w:r w:rsidR="00D41637" w:rsidRPr="007462C1">
        <w:rPr>
          <w:color w:val="212121"/>
          <w:sz w:val="22"/>
          <w:szCs w:val="22"/>
          <w:shd w:val="clear" w:color="auto" w:fill="FFFFFF"/>
          <w:lang w:val="sk-SK"/>
        </w:rPr>
        <w:t>74</w:t>
      </w:r>
      <w:r w:rsidR="00D41637">
        <w:rPr>
          <w:color w:val="212121"/>
          <w:sz w:val="22"/>
          <w:szCs w:val="22"/>
          <w:shd w:val="clear" w:color="auto" w:fill="FFFFFF"/>
          <w:lang w:val="sk-SK"/>
        </w:rPr>
        <w:t xml:space="preserve"> </w:t>
      </w:r>
      <w:r w:rsidR="00D41637" w:rsidRPr="007462C1">
        <w:rPr>
          <w:color w:val="212121"/>
          <w:sz w:val="22"/>
          <w:szCs w:val="22"/>
          <w:shd w:val="clear" w:color="auto" w:fill="FFFFFF"/>
          <w:lang w:val="sk-SK"/>
        </w:rPr>
        <w:t>83</w:t>
      </w:r>
      <w:r w:rsidR="00D41637" w:rsidRPr="007462C1">
        <w:rPr>
          <w:sz w:val="22"/>
          <w:szCs w:val="22"/>
          <w:lang w:val="sk-SK" w:bidi="sk-SK"/>
        </w:rPr>
        <w:t xml:space="preserve">, </w:t>
      </w:r>
      <w:r w:rsidR="00D41637" w:rsidRPr="007462C1">
        <w:rPr>
          <w:color w:val="000000"/>
          <w:sz w:val="22"/>
          <w:szCs w:val="22"/>
          <w:lang w:val="sk-SK"/>
        </w:rPr>
        <w:t>www.meva.sk</w:t>
      </w:r>
      <w:r w:rsidRPr="00113362">
        <w:rPr>
          <w:sz w:val="22"/>
          <w:szCs w:val="22"/>
          <w:lang w:val="sk-SK"/>
        </w:rPr>
        <w:t>).</w:t>
      </w:r>
    </w:p>
    <w:p w14:paraId="526F35E5" w14:textId="77777777" w:rsidR="00113362" w:rsidRPr="00113362" w:rsidRDefault="00113362" w:rsidP="00113362">
      <w:pPr>
        <w:jc w:val="both"/>
        <w:rPr>
          <w:sz w:val="22"/>
          <w:u w:val="single"/>
          <w:lang w:val="sk-SK"/>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395"/>
        <w:gridCol w:w="3260"/>
        <w:gridCol w:w="4417"/>
      </w:tblGrid>
      <w:tr w:rsidR="00113362" w:rsidRPr="00113362" w14:paraId="1559B4F5" w14:textId="77777777" w:rsidTr="00D41637">
        <w:trPr>
          <w:jc w:val="center"/>
        </w:trPr>
        <w:tc>
          <w:tcPr>
            <w:tcW w:w="1395" w:type="dxa"/>
            <w:shd w:val="clear" w:color="auto" w:fill="D0CECE" w:themeFill="background2" w:themeFillShade="E6"/>
            <w:tcMar>
              <w:left w:w="85" w:type="dxa"/>
              <w:right w:w="85" w:type="dxa"/>
            </w:tcMar>
          </w:tcPr>
          <w:p w14:paraId="0F7376D3" w14:textId="77777777" w:rsidR="00113362" w:rsidRPr="00113362" w:rsidRDefault="00113362" w:rsidP="007D0BFA">
            <w:pPr>
              <w:tabs>
                <w:tab w:val="left" w:pos="5580"/>
              </w:tabs>
              <w:rPr>
                <w:sz w:val="22"/>
                <w:szCs w:val="22"/>
                <w:lang w:val="sk-SK"/>
              </w:rPr>
            </w:pPr>
            <w:r w:rsidRPr="00113362">
              <w:rPr>
                <w:sz w:val="22"/>
                <w:szCs w:val="22"/>
                <w:lang w:val="sk-SK"/>
              </w:rPr>
              <w:t>Porucha</w:t>
            </w:r>
          </w:p>
        </w:tc>
        <w:tc>
          <w:tcPr>
            <w:tcW w:w="3260" w:type="dxa"/>
            <w:tcBorders>
              <w:bottom w:val="single" w:sz="18" w:space="0" w:color="auto"/>
            </w:tcBorders>
            <w:shd w:val="clear" w:color="auto" w:fill="D0CECE" w:themeFill="background2" w:themeFillShade="E6"/>
            <w:tcMar>
              <w:left w:w="85" w:type="dxa"/>
              <w:right w:w="85" w:type="dxa"/>
            </w:tcMar>
          </w:tcPr>
          <w:p w14:paraId="5BA22DF4" w14:textId="77777777" w:rsidR="00113362" w:rsidRPr="00113362" w:rsidRDefault="00113362" w:rsidP="007D0BFA">
            <w:pPr>
              <w:tabs>
                <w:tab w:val="left" w:pos="5580"/>
              </w:tabs>
              <w:rPr>
                <w:sz w:val="22"/>
                <w:szCs w:val="22"/>
                <w:lang w:val="sk-SK"/>
              </w:rPr>
            </w:pPr>
            <w:r w:rsidRPr="00113362">
              <w:rPr>
                <w:sz w:val="22"/>
                <w:szCs w:val="22"/>
                <w:lang w:val="sk-SK"/>
              </w:rPr>
              <w:t>Možná príčina</w:t>
            </w:r>
          </w:p>
        </w:tc>
        <w:tc>
          <w:tcPr>
            <w:tcW w:w="4417" w:type="dxa"/>
            <w:tcBorders>
              <w:bottom w:val="single" w:sz="18" w:space="0" w:color="auto"/>
            </w:tcBorders>
            <w:shd w:val="clear" w:color="auto" w:fill="D0CECE" w:themeFill="background2" w:themeFillShade="E6"/>
            <w:tcMar>
              <w:left w:w="85" w:type="dxa"/>
              <w:right w:w="85" w:type="dxa"/>
            </w:tcMar>
          </w:tcPr>
          <w:p w14:paraId="77C9D768" w14:textId="77777777" w:rsidR="00113362" w:rsidRPr="00113362" w:rsidRDefault="00113362" w:rsidP="007D0BFA">
            <w:pPr>
              <w:tabs>
                <w:tab w:val="left" w:pos="5580"/>
              </w:tabs>
              <w:rPr>
                <w:sz w:val="22"/>
                <w:szCs w:val="22"/>
                <w:lang w:val="sk-SK"/>
              </w:rPr>
            </w:pPr>
            <w:r w:rsidRPr="00113362">
              <w:rPr>
                <w:sz w:val="22"/>
                <w:szCs w:val="22"/>
                <w:lang w:val="sk-SK"/>
              </w:rPr>
              <w:t>Odstránenie</w:t>
            </w:r>
          </w:p>
        </w:tc>
      </w:tr>
      <w:tr w:rsidR="00113362" w:rsidRPr="00113362" w14:paraId="418FC6FD" w14:textId="77777777" w:rsidTr="00D41637">
        <w:trPr>
          <w:trHeight w:val="284"/>
          <w:jc w:val="center"/>
        </w:trPr>
        <w:tc>
          <w:tcPr>
            <w:tcW w:w="1395" w:type="dxa"/>
            <w:vMerge w:val="restart"/>
            <w:shd w:val="clear" w:color="auto" w:fill="auto"/>
            <w:tcMar>
              <w:left w:w="85" w:type="dxa"/>
              <w:right w:w="85" w:type="dxa"/>
            </w:tcMar>
          </w:tcPr>
          <w:p w14:paraId="2D7FDE5E" w14:textId="77777777" w:rsidR="00113362" w:rsidRPr="00113362" w:rsidRDefault="00113362" w:rsidP="008338B6">
            <w:pPr>
              <w:tabs>
                <w:tab w:val="left" w:pos="5580"/>
              </w:tabs>
              <w:jc w:val="both"/>
              <w:rPr>
                <w:sz w:val="22"/>
                <w:szCs w:val="22"/>
                <w:lang w:val="sk-SK"/>
              </w:rPr>
            </w:pPr>
            <w:r w:rsidRPr="00113362">
              <w:rPr>
                <w:sz w:val="22"/>
                <w:szCs w:val="22"/>
                <w:lang w:val="sk-SK"/>
              </w:rPr>
              <w:t>Spotrebič nejde zapáliť alebo plameň zle horí</w:t>
            </w:r>
          </w:p>
        </w:tc>
        <w:tc>
          <w:tcPr>
            <w:tcW w:w="3260" w:type="dxa"/>
            <w:tcBorders>
              <w:bottom w:val="single" w:sz="4" w:space="0" w:color="auto"/>
            </w:tcBorders>
            <w:shd w:val="clear" w:color="auto" w:fill="auto"/>
            <w:tcMar>
              <w:left w:w="85" w:type="dxa"/>
              <w:right w:w="85" w:type="dxa"/>
            </w:tcMar>
          </w:tcPr>
          <w:p w14:paraId="1D827AF1" w14:textId="77777777" w:rsidR="00113362" w:rsidRPr="00113362" w:rsidRDefault="00113362" w:rsidP="007D0BFA">
            <w:pPr>
              <w:tabs>
                <w:tab w:val="left" w:pos="5580"/>
              </w:tabs>
              <w:jc w:val="both"/>
              <w:rPr>
                <w:sz w:val="22"/>
                <w:szCs w:val="22"/>
                <w:lang w:val="sk-SK"/>
              </w:rPr>
            </w:pPr>
            <w:r w:rsidRPr="00113362">
              <w:rPr>
                <w:sz w:val="22"/>
                <w:szCs w:val="22"/>
                <w:lang w:val="sk-SK"/>
              </w:rPr>
              <w:t>Príliš veľký prietok plynu</w:t>
            </w:r>
          </w:p>
        </w:tc>
        <w:tc>
          <w:tcPr>
            <w:tcW w:w="4417" w:type="dxa"/>
            <w:tcBorders>
              <w:bottom w:val="single" w:sz="4" w:space="0" w:color="auto"/>
            </w:tcBorders>
            <w:shd w:val="clear" w:color="auto" w:fill="auto"/>
            <w:tcMar>
              <w:left w:w="85" w:type="dxa"/>
              <w:right w:w="85" w:type="dxa"/>
            </w:tcMar>
          </w:tcPr>
          <w:p w14:paraId="31B32B45" w14:textId="77777777" w:rsidR="00113362" w:rsidRPr="00113362" w:rsidRDefault="00113362" w:rsidP="007D0BFA">
            <w:pPr>
              <w:tabs>
                <w:tab w:val="left" w:pos="5580"/>
              </w:tabs>
              <w:jc w:val="both"/>
              <w:rPr>
                <w:sz w:val="22"/>
                <w:szCs w:val="22"/>
                <w:lang w:val="sk-SK"/>
              </w:rPr>
            </w:pPr>
            <w:r w:rsidRPr="00113362">
              <w:rPr>
                <w:sz w:val="22"/>
                <w:szCs w:val="22"/>
                <w:lang w:val="sk-SK"/>
              </w:rPr>
              <w:t>Pri zapaľovaní nastaviť ovládacím gombíkom ventilu spotrebiča len slabý prietok plynu</w:t>
            </w:r>
          </w:p>
        </w:tc>
      </w:tr>
      <w:tr w:rsidR="00113362" w:rsidRPr="00113362" w14:paraId="1F9F4632" w14:textId="77777777" w:rsidTr="00D41637">
        <w:trPr>
          <w:trHeight w:val="576"/>
          <w:jc w:val="center"/>
        </w:trPr>
        <w:tc>
          <w:tcPr>
            <w:tcW w:w="1395" w:type="dxa"/>
            <w:vMerge/>
            <w:shd w:val="clear" w:color="auto" w:fill="auto"/>
            <w:tcMar>
              <w:left w:w="85" w:type="dxa"/>
              <w:right w:w="85" w:type="dxa"/>
            </w:tcMar>
          </w:tcPr>
          <w:p w14:paraId="43D1B858" w14:textId="77777777" w:rsidR="00113362" w:rsidRPr="00113362" w:rsidRDefault="00113362" w:rsidP="007D0BFA">
            <w:pPr>
              <w:tabs>
                <w:tab w:val="left" w:pos="5580"/>
              </w:tabs>
              <w:jc w:val="both"/>
              <w:rPr>
                <w:sz w:val="22"/>
                <w:szCs w:val="22"/>
                <w:lang w:val="sk-SK"/>
              </w:rPr>
            </w:pPr>
          </w:p>
        </w:tc>
        <w:tc>
          <w:tcPr>
            <w:tcW w:w="3260" w:type="dxa"/>
            <w:tcBorders>
              <w:top w:val="single" w:sz="4" w:space="0" w:color="auto"/>
              <w:bottom w:val="single" w:sz="4" w:space="0" w:color="auto"/>
            </w:tcBorders>
            <w:shd w:val="clear" w:color="auto" w:fill="auto"/>
            <w:tcMar>
              <w:left w:w="85" w:type="dxa"/>
              <w:right w:w="85" w:type="dxa"/>
            </w:tcMar>
          </w:tcPr>
          <w:p w14:paraId="5F99D90A" w14:textId="77777777" w:rsidR="00113362" w:rsidRPr="00113362" w:rsidRDefault="00113362" w:rsidP="007D0BFA">
            <w:pPr>
              <w:tabs>
                <w:tab w:val="left" w:pos="5580"/>
              </w:tabs>
              <w:jc w:val="both"/>
              <w:rPr>
                <w:sz w:val="22"/>
                <w:szCs w:val="22"/>
                <w:lang w:val="sk-SK"/>
              </w:rPr>
            </w:pPr>
            <w:r w:rsidRPr="00113362">
              <w:rPr>
                <w:sz w:val="22"/>
                <w:szCs w:val="22"/>
                <w:lang w:val="sk-SK"/>
              </w:rPr>
              <w:t>Prázdna kartuša (pri zatrepaní sa nezistí žiadny hluk spôsobený pohybom tekutého obsahu kartuše)</w:t>
            </w:r>
          </w:p>
        </w:tc>
        <w:tc>
          <w:tcPr>
            <w:tcW w:w="4417" w:type="dxa"/>
            <w:tcBorders>
              <w:top w:val="single" w:sz="4" w:space="0" w:color="auto"/>
              <w:bottom w:val="single" w:sz="4" w:space="0" w:color="auto"/>
            </w:tcBorders>
            <w:shd w:val="clear" w:color="auto" w:fill="auto"/>
            <w:tcMar>
              <w:left w:w="85" w:type="dxa"/>
              <w:right w:w="85" w:type="dxa"/>
            </w:tcMar>
          </w:tcPr>
          <w:p w14:paraId="2C284301" w14:textId="77777777" w:rsidR="00113362" w:rsidRPr="00113362" w:rsidRDefault="00113362" w:rsidP="007D0BFA">
            <w:pPr>
              <w:tabs>
                <w:tab w:val="left" w:pos="5580"/>
              </w:tabs>
              <w:jc w:val="both"/>
              <w:rPr>
                <w:sz w:val="22"/>
                <w:szCs w:val="22"/>
                <w:lang w:val="sk-SK"/>
              </w:rPr>
            </w:pPr>
            <w:r w:rsidRPr="00113362">
              <w:rPr>
                <w:sz w:val="22"/>
                <w:szCs w:val="22"/>
                <w:lang w:val="sk-SK"/>
              </w:rPr>
              <w:t>Vymeniť kartušu</w:t>
            </w:r>
          </w:p>
        </w:tc>
      </w:tr>
      <w:tr w:rsidR="00113362" w:rsidRPr="00113362" w14:paraId="6E948C61" w14:textId="77777777" w:rsidTr="00D41637">
        <w:trPr>
          <w:trHeight w:val="163"/>
          <w:jc w:val="center"/>
        </w:trPr>
        <w:tc>
          <w:tcPr>
            <w:tcW w:w="1395" w:type="dxa"/>
            <w:vMerge/>
            <w:shd w:val="clear" w:color="auto" w:fill="auto"/>
            <w:tcMar>
              <w:left w:w="85" w:type="dxa"/>
              <w:right w:w="85" w:type="dxa"/>
            </w:tcMar>
          </w:tcPr>
          <w:p w14:paraId="3C54B4EC" w14:textId="77777777" w:rsidR="00113362" w:rsidRPr="00113362" w:rsidRDefault="00113362" w:rsidP="007D0BFA">
            <w:pPr>
              <w:tabs>
                <w:tab w:val="left" w:pos="5580"/>
              </w:tabs>
              <w:jc w:val="both"/>
              <w:rPr>
                <w:sz w:val="22"/>
                <w:szCs w:val="22"/>
                <w:lang w:val="sk-SK"/>
              </w:rPr>
            </w:pPr>
          </w:p>
        </w:tc>
        <w:tc>
          <w:tcPr>
            <w:tcW w:w="3260" w:type="dxa"/>
            <w:tcBorders>
              <w:top w:val="single" w:sz="4" w:space="0" w:color="auto"/>
              <w:bottom w:val="single" w:sz="4" w:space="0" w:color="auto"/>
            </w:tcBorders>
            <w:shd w:val="clear" w:color="auto" w:fill="auto"/>
            <w:tcMar>
              <w:left w:w="85" w:type="dxa"/>
              <w:right w:w="85" w:type="dxa"/>
            </w:tcMar>
          </w:tcPr>
          <w:p w14:paraId="18AD8386" w14:textId="77777777" w:rsidR="00113362" w:rsidRPr="00113362" w:rsidRDefault="00113362" w:rsidP="007D0BFA">
            <w:pPr>
              <w:tabs>
                <w:tab w:val="left" w:pos="5580"/>
              </w:tabs>
              <w:jc w:val="both"/>
              <w:rPr>
                <w:sz w:val="22"/>
                <w:szCs w:val="22"/>
                <w:lang w:val="sk-SK"/>
              </w:rPr>
            </w:pPr>
            <w:r w:rsidRPr="00113362">
              <w:rPr>
                <w:sz w:val="22"/>
                <w:szCs w:val="22"/>
                <w:lang w:val="sk-SK"/>
              </w:rPr>
              <w:t>Upchatá dýza</w:t>
            </w:r>
          </w:p>
        </w:tc>
        <w:tc>
          <w:tcPr>
            <w:tcW w:w="4417" w:type="dxa"/>
            <w:tcBorders>
              <w:top w:val="single" w:sz="4" w:space="0" w:color="auto"/>
              <w:bottom w:val="single" w:sz="4" w:space="0" w:color="auto"/>
            </w:tcBorders>
            <w:shd w:val="clear" w:color="auto" w:fill="auto"/>
            <w:tcMar>
              <w:left w:w="85" w:type="dxa"/>
              <w:right w:w="85" w:type="dxa"/>
            </w:tcMar>
          </w:tcPr>
          <w:p w14:paraId="539B7196" w14:textId="77777777" w:rsidR="00113362" w:rsidRPr="00113362" w:rsidRDefault="00113362" w:rsidP="007D0BFA">
            <w:pPr>
              <w:jc w:val="both"/>
              <w:rPr>
                <w:sz w:val="22"/>
                <w:szCs w:val="22"/>
                <w:lang w:val="sk-SK"/>
              </w:rPr>
            </w:pPr>
            <w:r w:rsidRPr="00113362">
              <w:rPr>
                <w:sz w:val="22"/>
                <w:szCs w:val="22"/>
                <w:lang w:val="sk-SK"/>
              </w:rPr>
              <w:t>Povoliť aretačnú skrutku horáka (nad otvormi primárneho vzduchu), opatrne (vzhľadom na špičku zapaľovacej elektródy) ťahom vybrať horák a dýzu vyčistiť tenkým drôtikom.</w:t>
            </w:r>
          </w:p>
          <w:p w14:paraId="0D617364" w14:textId="77777777" w:rsidR="00113362" w:rsidRPr="00113362" w:rsidRDefault="00113362" w:rsidP="007D0BFA">
            <w:pPr>
              <w:jc w:val="both"/>
              <w:rPr>
                <w:sz w:val="22"/>
                <w:highlight w:val="lightGray"/>
                <w:lang w:val="sk-SK"/>
              </w:rPr>
            </w:pPr>
            <w:r w:rsidRPr="00113362">
              <w:rPr>
                <w:sz w:val="22"/>
                <w:szCs w:val="22"/>
                <w:lang w:val="sk-SK"/>
              </w:rPr>
              <w:t>Ak sa dýza nedá takto vyčistiť, odovzdať</w:t>
            </w:r>
            <w:r w:rsidRPr="00113362">
              <w:rPr>
                <w:sz w:val="22"/>
                <w:lang w:val="sk-SK"/>
              </w:rPr>
              <w:t xml:space="preserve"> odbornému servisu/distribútorovi na</w:t>
            </w:r>
            <w:r w:rsidRPr="00113362">
              <w:rPr>
                <w:sz w:val="22"/>
                <w:szCs w:val="22"/>
                <w:lang w:val="sk-SK"/>
              </w:rPr>
              <w:t> </w:t>
            </w:r>
            <w:r w:rsidRPr="00113362">
              <w:rPr>
                <w:sz w:val="22"/>
                <w:lang w:val="sk-SK"/>
              </w:rPr>
              <w:t>výmenu dýzy</w:t>
            </w:r>
          </w:p>
        </w:tc>
      </w:tr>
      <w:tr w:rsidR="00113362" w:rsidRPr="00113362" w14:paraId="05954D15" w14:textId="77777777" w:rsidTr="00D41637">
        <w:trPr>
          <w:trHeight w:val="163"/>
          <w:jc w:val="center"/>
        </w:trPr>
        <w:tc>
          <w:tcPr>
            <w:tcW w:w="1395" w:type="dxa"/>
            <w:vMerge/>
            <w:shd w:val="clear" w:color="auto" w:fill="auto"/>
            <w:tcMar>
              <w:left w:w="85" w:type="dxa"/>
              <w:right w:w="85" w:type="dxa"/>
            </w:tcMar>
          </w:tcPr>
          <w:p w14:paraId="53DA6943" w14:textId="77777777" w:rsidR="00113362" w:rsidRPr="00113362" w:rsidRDefault="00113362" w:rsidP="007D0BFA">
            <w:pPr>
              <w:tabs>
                <w:tab w:val="left" w:pos="5580"/>
              </w:tabs>
              <w:jc w:val="both"/>
              <w:rPr>
                <w:sz w:val="22"/>
                <w:szCs w:val="22"/>
                <w:lang w:val="sk-SK"/>
              </w:rPr>
            </w:pPr>
          </w:p>
        </w:tc>
        <w:tc>
          <w:tcPr>
            <w:tcW w:w="3260" w:type="dxa"/>
            <w:tcBorders>
              <w:top w:val="single" w:sz="4" w:space="0" w:color="auto"/>
              <w:bottom w:val="single" w:sz="4" w:space="0" w:color="auto"/>
            </w:tcBorders>
            <w:shd w:val="clear" w:color="auto" w:fill="auto"/>
            <w:tcMar>
              <w:left w:w="85" w:type="dxa"/>
              <w:right w:w="85" w:type="dxa"/>
            </w:tcMar>
          </w:tcPr>
          <w:p w14:paraId="7D050B46" w14:textId="77777777" w:rsidR="00113362" w:rsidRPr="00113362" w:rsidRDefault="00113362" w:rsidP="007D0BFA">
            <w:pPr>
              <w:tabs>
                <w:tab w:val="left" w:pos="5580"/>
              </w:tabs>
              <w:jc w:val="both"/>
              <w:rPr>
                <w:sz w:val="22"/>
                <w:szCs w:val="22"/>
                <w:lang w:val="sk-SK"/>
              </w:rPr>
            </w:pPr>
            <w:r w:rsidRPr="00D41637">
              <w:rPr>
                <w:spacing w:val="-2"/>
                <w:sz w:val="22"/>
                <w:szCs w:val="22"/>
                <w:lang w:val="sk-SK"/>
              </w:rPr>
              <w:t>Skorodovaná zapaľovacia elektróda</w:t>
            </w:r>
            <w:r w:rsidRPr="00113362">
              <w:rPr>
                <w:sz w:val="22"/>
                <w:szCs w:val="22"/>
                <w:lang w:val="sk-SK"/>
              </w:rPr>
              <w:t xml:space="preserve"> piezo zapaľovača</w:t>
            </w:r>
          </w:p>
        </w:tc>
        <w:tc>
          <w:tcPr>
            <w:tcW w:w="4417" w:type="dxa"/>
            <w:tcBorders>
              <w:top w:val="single" w:sz="4" w:space="0" w:color="auto"/>
              <w:bottom w:val="single" w:sz="4" w:space="0" w:color="auto"/>
            </w:tcBorders>
            <w:shd w:val="clear" w:color="auto" w:fill="auto"/>
            <w:tcMar>
              <w:left w:w="85" w:type="dxa"/>
              <w:right w:w="85" w:type="dxa"/>
            </w:tcMar>
          </w:tcPr>
          <w:p w14:paraId="458E77C3" w14:textId="77777777" w:rsidR="00113362" w:rsidRPr="00113362" w:rsidRDefault="00113362" w:rsidP="007D0BFA">
            <w:pPr>
              <w:jc w:val="both"/>
              <w:rPr>
                <w:sz w:val="22"/>
                <w:szCs w:val="22"/>
                <w:lang w:val="sk-SK"/>
              </w:rPr>
            </w:pPr>
            <w:r w:rsidRPr="00113362">
              <w:rPr>
                <w:sz w:val="22"/>
                <w:szCs w:val="22"/>
                <w:lang w:val="sk-SK"/>
              </w:rPr>
              <w:t>Opatrne odstrániť hrdzu</w:t>
            </w:r>
          </w:p>
        </w:tc>
      </w:tr>
      <w:tr w:rsidR="00113362" w:rsidRPr="00113362" w14:paraId="693300CC" w14:textId="77777777" w:rsidTr="00D41637">
        <w:trPr>
          <w:trHeight w:val="193"/>
          <w:jc w:val="center"/>
        </w:trPr>
        <w:tc>
          <w:tcPr>
            <w:tcW w:w="1395" w:type="dxa"/>
            <w:vMerge/>
            <w:shd w:val="clear" w:color="auto" w:fill="auto"/>
            <w:tcMar>
              <w:left w:w="85" w:type="dxa"/>
              <w:right w:w="85" w:type="dxa"/>
            </w:tcMar>
          </w:tcPr>
          <w:p w14:paraId="4BBADEEB" w14:textId="77777777" w:rsidR="00113362" w:rsidRPr="00113362" w:rsidRDefault="00113362" w:rsidP="007D0BFA">
            <w:pPr>
              <w:tabs>
                <w:tab w:val="left" w:pos="5580"/>
              </w:tabs>
              <w:jc w:val="both"/>
              <w:rPr>
                <w:sz w:val="22"/>
                <w:szCs w:val="22"/>
                <w:lang w:val="sk-SK"/>
              </w:rPr>
            </w:pPr>
          </w:p>
        </w:tc>
        <w:tc>
          <w:tcPr>
            <w:tcW w:w="3260" w:type="dxa"/>
            <w:tcBorders>
              <w:top w:val="single" w:sz="4" w:space="0" w:color="auto"/>
            </w:tcBorders>
            <w:shd w:val="clear" w:color="auto" w:fill="auto"/>
            <w:tcMar>
              <w:left w:w="85" w:type="dxa"/>
              <w:right w:w="85" w:type="dxa"/>
            </w:tcMar>
          </w:tcPr>
          <w:p w14:paraId="5B06B15D" w14:textId="67AB6273" w:rsidR="00113362" w:rsidRPr="00113362" w:rsidRDefault="00D41637" w:rsidP="007D0BFA">
            <w:pPr>
              <w:tabs>
                <w:tab w:val="left" w:pos="5580"/>
              </w:tabs>
              <w:jc w:val="both"/>
              <w:rPr>
                <w:sz w:val="22"/>
                <w:szCs w:val="22"/>
                <w:lang w:val="sk-SK"/>
              </w:rPr>
            </w:pPr>
            <w:r>
              <w:rPr>
                <w:sz w:val="22"/>
                <w:szCs w:val="22"/>
                <w:lang w:val="sk-SK"/>
              </w:rPr>
              <w:t>Chybný</w:t>
            </w:r>
            <w:r w:rsidR="00113362" w:rsidRPr="00113362">
              <w:rPr>
                <w:sz w:val="22"/>
                <w:szCs w:val="22"/>
                <w:lang w:val="sk-SK"/>
              </w:rPr>
              <w:t xml:space="preserve"> piezo zapaľovač</w:t>
            </w:r>
          </w:p>
        </w:tc>
        <w:tc>
          <w:tcPr>
            <w:tcW w:w="4417" w:type="dxa"/>
            <w:tcBorders>
              <w:top w:val="single" w:sz="4" w:space="0" w:color="auto"/>
            </w:tcBorders>
            <w:shd w:val="clear" w:color="auto" w:fill="auto"/>
            <w:tcMar>
              <w:left w:w="85" w:type="dxa"/>
              <w:right w:w="85" w:type="dxa"/>
            </w:tcMar>
          </w:tcPr>
          <w:p w14:paraId="2ACF2E61" w14:textId="77777777" w:rsidR="00113362" w:rsidRPr="00113362" w:rsidRDefault="00113362" w:rsidP="007D0BFA">
            <w:pPr>
              <w:tabs>
                <w:tab w:val="left" w:pos="5580"/>
              </w:tabs>
              <w:jc w:val="both"/>
              <w:rPr>
                <w:sz w:val="22"/>
                <w:szCs w:val="22"/>
                <w:lang w:val="sk-SK"/>
              </w:rPr>
            </w:pPr>
            <w:r w:rsidRPr="00113362">
              <w:rPr>
                <w:sz w:val="22"/>
                <w:szCs w:val="22"/>
                <w:lang w:val="sk-SK"/>
              </w:rPr>
              <w:t>Odovzdať odbornému servisu na opravu</w:t>
            </w:r>
          </w:p>
        </w:tc>
      </w:tr>
    </w:tbl>
    <w:p w14:paraId="64B28FD6" w14:textId="77777777" w:rsidR="00113362" w:rsidRPr="00113362" w:rsidRDefault="00113362" w:rsidP="00113362">
      <w:pPr>
        <w:jc w:val="both"/>
        <w:rPr>
          <w:sz w:val="22"/>
          <w:highlight w:val="lightGray"/>
          <w:u w:val="single"/>
          <w:lang w:val="sk-SK"/>
        </w:rPr>
      </w:pPr>
    </w:p>
    <w:p w14:paraId="3144FD01" w14:textId="77777777" w:rsidR="00113362" w:rsidRPr="00113362" w:rsidRDefault="00113362" w:rsidP="00113362">
      <w:pPr>
        <w:jc w:val="both"/>
        <w:rPr>
          <w:sz w:val="22"/>
          <w:u w:val="single"/>
          <w:lang w:val="sk-SK"/>
        </w:rPr>
      </w:pPr>
      <w:r w:rsidRPr="00113362">
        <w:rPr>
          <w:sz w:val="22"/>
          <w:u w:val="single"/>
          <w:lang w:val="sk-SK"/>
        </w:rPr>
        <w:t>Skladovanie</w:t>
      </w:r>
    </w:p>
    <w:p w14:paraId="3EAAD74B" w14:textId="77777777" w:rsidR="00113362" w:rsidRPr="00113362" w:rsidRDefault="00113362" w:rsidP="00113362">
      <w:pPr>
        <w:jc w:val="both"/>
        <w:rPr>
          <w:sz w:val="22"/>
          <w:szCs w:val="22"/>
          <w:lang w:val="sk-SK"/>
        </w:rPr>
      </w:pPr>
      <w:r w:rsidRPr="00113362">
        <w:rPr>
          <w:sz w:val="22"/>
          <w:szCs w:val="22"/>
          <w:lang w:val="sk-SK"/>
        </w:rPr>
        <w:t>-</w:t>
      </w:r>
      <w:r w:rsidRPr="00113362">
        <w:rPr>
          <w:sz w:val="22"/>
          <w:szCs w:val="22"/>
          <w:lang w:val="sk-SK"/>
        </w:rPr>
        <w:tab/>
        <w:t>Pred odpojením od kartuše a uskladnením nechajte spotrebič úplne vychladnúť.</w:t>
      </w:r>
    </w:p>
    <w:p w14:paraId="3B124079" w14:textId="77777777" w:rsidR="00113362" w:rsidRPr="00113362" w:rsidRDefault="00113362" w:rsidP="00113362">
      <w:pPr>
        <w:tabs>
          <w:tab w:val="left" w:pos="142"/>
          <w:tab w:val="left" w:pos="5580"/>
        </w:tabs>
        <w:ind w:left="284" w:hanging="284"/>
        <w:jc w:val="both"/>
        <w:rPr>
          <w:sz w:val="22"/>
          <w:szCs w:val="22"/>
          <w:highlight w:val="lightGray"/>
          <w:lang w:val="sk-SK"/>
        </w:rPr>
      </w:pPr>
      <w:r w:rsidRPr="00113362">
        <w:rPr>
          <w:sz w:val="22"/>
          <w:szCs w:val="22"/>
          <w:lang w:val="sk-SK"/>
        </w:rPr>
        <w:t>-</w:t>
      </w:r>
      <w:r w:rsidRPr="00113362">
        <w:rPr>
          <w:sz w:val="22"/>
          <w:szCs w:val="22"/>
          <w:lang w:val="sk-SK"/>
        </w:rPr>
        <w:tab/>
      </w:r>
      <w:r w:rsidRPr="00113362">
        <w:rPr>
          <w:sz w:val="22"/>
          <w:szCs w:val="22"/>
          <w:lang w:val="sk-SK"/>
        </w:rPr>
        <w:tab/>
        <w:t xml:space="preserve">Spotrebič odpojte od kartuše na plyn (pozri </w:t>
      </w:r>
      <w:r w:rsidRPr="00113362">
        <w:rPr>
          <w:sz w:val="22"/>
          <w:lang w:val="sk-SK"/>
        </w:rPr>
        <w:t>Odpojenie spotrebiča od kartuše a výmena kartuše</w:t>
      </w:r>
      <w:r w:rsidRPr="00113362">
        <w:rPr>
          <w:sz w:val="22"/>
          <w:szCs w:val="22"/>
          <w:lang w:val="sk-SK"/>
        </w:rPr>
        <w:t>).</w:t>
      </w:r>
    </w:p>
    <w:p w14:paraId="46402ED5" w14:textId="77777777" w:rsidR="00113362" w:rsidRPr="00113362" w:rsidRDefault="00113362" w:rsidP="00113362">
      <w:pPr>
        <w:jc w:val="both"/>
        <w:rPr>
          <w:sz w:val="22"/>
          <w:lang w:val="sk-SK"/>
        </w:rPr>
      </w:pPr>
      <w:r w:rsidRPr="00113362">
        <w:rPr>
          <w:sz w:val="22"/>
          <w:szCs w:val="22"/>
          <w:lang w:val="sk-SK"/>
        </w:rPr>
        <w:t>-</w:t>
      </w:r>
      <w:r w:rsidRPr="00113362">
        <w:rPr>
          <w:sz w:val="22"/>
          <w:szCs w:val="22"/>
          <w:lang w:val="sk-SK"/>
        </w:rPr>
        <w:tab/>
      </w:r>
      <w:r w:rsidRPr="00113362">
        <w:rPr>
          <w:sz w:val="22"/>
          <w:lang w:val="sk-SK"/>
        </w:rPr>
        <w:t>Odpojenú kartušu opatrite ochrannou zátkou.</w:t>
      </w:r>
    </w:p>
    <w:p w14:paraId="27518928" w14:textId="77777777" w:rsidR="00113362" w:rsidRPr="00113362" w:rsidRDefault="00113362" w:rsidP="00113362">
      <w:pPr>
        <w:jc w:val="both"/>
        <w:rPr>
          <w:sz w:val="22"/>
          <w:u w:val="single"/>
          <w:lang w:val="sk-SK"/>
        </w:rPr>
      </w:pPr>
      <w:r w:rsidRPr="00113362">
        <w:rPr>
          <w:sz w:val="22"/>
          <w:szCs w:val="22"/>
          <w:lang w:val="sk-SK"/>
        </w:rPr>
        <w:t>-</w:t>
      </w:r>
      <w:r w:rsidRPr="00113362">
        <w:rPr>
          <w:sz w:val="22"/>
          <w:szCs w:val="22"/>
          <w:lang w:val="sk-SK"/>
        </w:rPr>
        <w:tab/>
        <w:t>Kartušu skladujte na chladnom a suchom mieste.</w:t>
      </w:r>
    </w:p>
    <w:p w14:paraId="7E078CF5"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Skladovanie kartuší musí byť podľa platných miestnych predpisov.</w:t>
      </w:r>
    </w:p>
    <w:p w14:paraId="02B79383" w14:textId="77777777" w:rsidR="00113362" w:rsidRPr="00113362" w:rsidRDefault="00113362" w:rsidP="00113362">
      <w:pPr>
        <w:jc w:val="both"/>
        <w:rPr>
          <w:sz w:val="22"/>
          <w:szCs w:val="22"/>
          <w:lang w:val="sk-SK"/>
        </w:rPr>
      </w:pPr>
      <w:r w:rsidRPr="00113362">
        <w:rPr>
          <w:sz w:val="22"/>
          <w:szCs w:val="22"/>
          <w:lang w:val="sk-SK"/>
        </w:rPr>
        <w:t>-</w:t>
      </w:r>
      <w:r w:rsidRPr="00113362">
        <w:rPr>
          <w:sz w:val="22"/>
          <w:szCs w:val="22"/>
          <w:lang w:val="sk-SK"/>
        </w:rPr>
        <w:tab/>
        <w:t>Spotrebič uložte tak, aby sa zabránilo jeho znečisteniu a poškodeniu.</w:t>
      </w:r>
    </w:p>
    <w:p w14:paraId="57A2A97B" w14:textId="77777777" w:rsidR="00113362" w:rsidRPr="00113362" w:rsidRDefault="00113362" w:rsidP="00113362">
      <w:pPr>
        <w:tabs>
          <w:tab w:val="left" w:pos="142"/>
          <w:tab w:val="left" w:pos="5580"/>
        </w:tabs>
        <w:ind w:left="284" w:hanging="284"/>
        <w:jc w:val="both"/>
        <w:rPr>
          <w:sz w:val="22"/>
          <w:szCs w:val="22"/>
          <w:lang w:val="sk-SK"/>
        </w:rPr>
      </w:pPr>
      <w:r w:rsidRPr="00113362">
        <w:rPr>
          <w:sz w:val="22"/>
          <w:szCs w:val="22"/>
          <w:lang w:val="sk-SK"/>
        </w:rPr>
        <w:t>-</w:t>
      </w:r>
      <w:r w:rsidRPr="00113362">
        <w:rPr>
          <w:sz w:val="22"/>
          <w:szCs w:val="22"/>
          <w:lang w:val="sk-SK"/>
        </w:rPr>
        <w:tab/>
      </w:r>
      <w:r w:rsidRPr="00113362">
        <w:rPr>
          <w:sz w:val="22"/>
          <w:szCs w:val="22"/>
          <w:lang w:val="sk-SK"/>
        </w:rPr>
        <w:tab/>
        <w:t>Spotrebič treba skladovať v zatvorených, dobre vetraných miestnostiach neobsahujúcich agresívne látky, pri odporúčanej teplote minimálne 10</w:t>
      </w:r>
      <w:r w:rsidRPr="00113362">
        <w:rPr>
          <w:sz w:val="22"/>
          <w:lang w:val="sk-SK"/>
        </w:rPr>
        <w:t> </w:t>
      </w:r>
      <w:r w:rsidRPr="00113362">
        <w:rPr>
          <w:sz w:val="22"/>
          <w:szCs w:val="22"/>
          <w:lang w:val="sk-SK"/>
        </w:rPr>
        <w:sym w:font="Times New Roman" w:char="00B0"/>
      </w:r>
      <w:r w:rsidRPr="00113362">
        <w:rPr>
          <w:sz w:val="22"/>
          <w:szCs w:val="22"/>
          <w:lang w:val="sk-SK"/>
        </w:rPr>
        <w:t>C a relatívnej vlhkosti vzduchu maximálne 80</w:t>
      </w:r>
      <w:r w:rsidRPr="00113362">
        <w:rPr>
          <w:sz w:val="22"/>
          <w:lang w:val="sk-SK"/>
        </w:rPr>
        <w:t> </w:t>
      </w:r>
      <w:r w:rsidRPr="00113362">
        <w:rPr>
          <w:sz w:val="22"/>
          <w:szCs w:val="22"/>
          <w:lang w:val="sk-SK"/>
        </w:rPr>
        <w:sym w:font="Times New Roman" w:char="0025"/>
      </w:r>
      <w:r w:rsidRPr="00113362">
        <w:rPr>
          <w:sz w:val="22"/>
          <w:szCs w:val="22"/>
          <w:lang w:val="sk-SK"/>
        </w:rPr>
        <w:t>.</w:t>
      </w:r>
    </w:p>
    <w:p w14:paraId="164CC9ED" w14:textId="77777777" w:rsidR="00113362" w:rsidRPr="00113362" w:rsidRDefault="00113362" w:rsidP="00113362">
      <w:pPr>
        <w:tabs>
          <w:tab w:val="left" w:pos="142"/>
          <w:tab w:val="left" w:pos="5580"/>
        </w:tabs>
        <w:ind w:left="284" w:hanging="284"/>
        <w:jc w:val="both"/>
        <w:rPr>
          <w:sz w:val="22"/>
          <w:szCs w:val="22"/>
          <w:highlight w:val="lightGray"/>
          <w:lang w:val="sk-SK"/>
        </w:rPr>
      </w:pPr>
    </w:p>
    <w:p w14:paraId="1AEB4558" w14:textId="77777777" w:rsidR="00113362" w:rsidRPr="00113362" w:rsidRDefault="00113362" w:rsidP="00113362">
      <w:pPr>
        <w:jc w:val="both"/>
        <w:rPr>
          <w:sz w:val="22"/>
          <w:u w:val="single"/>
          <w:lang w:val="sk-SK"/>
        </w:rPr>
      </w:pPr>
      <w:r w:rsidRPr="00113362">
        <w:rPr>
          <w:sz w:val="22"/>
          <w:u w:val="single"/>
          <w:lang w:val="sk-SK"/>
        </w:rPr>
        <w:t>Likvidácia spotrebiča a obalu</w:t>
      </w:r>
    </w:p>
    <w:p w14:paraId="4ECFF5F1"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Ak sa rozhodnete pre likvidáciu starého spotrebiča, či už pretože ste si kúpili nový, alebo pretože  na starom vznikla neopraviteľná porucha, odneste ho na miesto na to určené (napr. do zberu druhotných surovín, zberného dvora a pod.).</w:t>
      </w:r>
    </w:p>
    <w:p w14:paraId="1B1B0881" w14:textId="77777777" w:rsidR="00113362" w:rsidRPr="00113362" w:rsidRDefault="00113362" w:rsidP="00113362">
      <w:pPr>
        <w:jc w:val="both"/>
        <w:rPr>
          <w:sz w:val="22"/>
          <w:lang w:val="sk-SK"/>
        </w:rPr>
      </w:pPr>
      <w:r w:rsidRPr="00113362">
        <w:rPr>
          <w:sz w:val="22"/>
          <w:lang w:val="sk-SK"/>
        </w:rPr>
        <w:t>-</w:t>
      </w:r>
      <w:r w:rsidRPr="00113362">
        <w:rPr>
          <w:sz w:val="22"/>
          <w:lang w:val="sk-SK"/>
        </w:rPr>
        <w:tab/>
        <w:t>Obal odložte na miesto určené obcou na ukladanie odpadu.</w:t>
      </w:r>
    </w:p>
    <w:p w14:paraId="6B2255E1" w14:textId="77777777" w:rsidR="00113362" w:rsidRPr="00113362" w:rsidRDefault="00113362" w:rsidP="00113362">
      <w:pPr>
        <w:ind w:left="993" w:hanging="993"/>
        <w:jc w:val="both"/>
        <w:rPr>
          <w:sz w:val="22"/>
          <w:lang w:val="sk-SK"/>
        </w:rPr>
      </w:pPr>
      <w:r w:rsidRPr="00113362">
        <w:rPr>
          <w:sz w:val="22"/>
          <w:u w:val="single"/>
          <w:lang w:val="sk-SK"/>
        </w:rPr>
        <w:lastRenderedPageBreak/>
        <w:t>Bezpečnostné požiadavky</w:t>
      </w:r>
    </w:p>
    <w:p w14:paraId="1F459126" w14:textId="77777777" w:rsidR="00113362" w:rsidRPr="00113362" w:rsidRDefault="00113362" w:rsidP="00113362">
      <w:pPr>
        <w:jc w:val="both"/>
        <w:rPr>
          <w:sz w:val="22"/>
          <w:szCs w:val="22"/>
          <w:lang w:val="sk-SK"/>
        </w:rPr>
      </w:pPr>
      <w:r w:rsidRPr="00113362">
        <w:rPr>
          <w:sz w:val="22"/>
          <w:szCs w:val="22"/>
          <w:lang w:val="sk-SK"/>
        </w:rPr>
        <w:t>-</w:t>
      </w:r>
      <w:r w:rsidRPr="00113362">
        <w:rPr>
          <w:sz w:val="22"/>
          <w:szCs w:val="22"/>
          <w:lang w:val="sk-SK"/>
        </w:rPr>
        <w:tab/>
        <w:t>Spotrebič treba používať a kartušu na plynné palivá skladovať podľa platných predpisov!</w:t>
      </w:r>
    </w:p>
    <w:p w14:paraId="4ADE34BF" w14:textId="77777777" w:rsidR="00113362" w:rsidRPr="00113362" w:rsidRDefault="00113362" w:rsidP="00113362">
      <w:pPr>
        <w:tabs>
          <w:tab w:val="left" w:pos="567"/>
        </w:tabs>
        <w:ind w:left="284" w:hanging="284"/>
        <w:jc w:val="both"/>
        <w:rPr>
          <w:sz w:val="22"/>
          <w:lang w:val="sk-SK"/>
        </w:rPr>
      </w:pPr>
      <w:r w:rsidRPr="00113362">
        <w:rPr>
          <w:sz w:val="22"/>
          <w:lang w:val="sk-SK"/>
        </w:rPr>
        <w:t>-</w:t>
      </w:r>
      <w:r w:rsidRPr="00113362">
        <w:rPr>
          <w:sz w:val="22"/>
          <w:lang w:val="sk-SK"/>
        </w:rPr>
        <w:tab/>
        <w:t>Spotrebič môže obsluhovať iba spôsobilá dospelá osoba nad 18</w:t>
      </w:r>
      <w:r w:rsidRPr="00113362">
        <w:rPr>
          <w:sz w:val="22"/>
          <w:szCs w:val="22"/>
          <w:lang w:val="sk-SK"/>
        </w:rPr>
        <w:t> rokov, a to</w:t>
      </w:r>
      <w:r w:rsidRPr="00113362">
        <w:rPr>
          <w:sz w:val="22"/>
          <w:lang w:val="sk-SK"/>
        </w:rPr>
        <w:t xml:space="preserve"> podľa tohto návodu! Pri používaní spotrebiča musí obsluha rešpektovať aj všeobecné požiarne bezpečnostné predpisy!</w:t>
      </w:r>
    </w:p>
    <w:p w14:paraId="499A6A57" w14:textId="77777777" w:rsidR="00113362" w:rsidRPr="00113362" w:rsidRDefault="00113362" w:rsidP="00113362">
      <w:pPr>
        <w:tabs>
          <w:tab w:val="left" w:pos="567"/>
        </w:tabs>
        <w:ind w:left="284" w:hanging="284"/>
        <w:jc w:val="both"/>
        <w:rPr>
          <w:sz w:val="22"/>
          <w:lang w:val="sk-SK"/>
        </w:rPr>
      </w:pPr>
      <w:r w:rsidRPr="00113362">
        <w:rPr>
          <w:sz w:val="22"/>
          <w:lang w:val="sk-SK"/>
        </w:rPr>
        <w:t>-</w:t>
      </w:r>
      <w:r w:rsidRPr="00113362">
        <w:rPr>
          <w:sz w:val="22"/>
          <w:lang w:val="sk-SK"/>
        </w:rPr>
        <w:tab/>
        <w:t>Obsluhu spotrebiča nemožno v žiadnom prípade zveriť deťom!</w:t>
      </w:r>
    </w:p>
    <w:p w14:paraId="43EE551C"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Spotrebič chráňte pred deťmi (pri použití aj skladovaní)!</w:t>
      </w:r>
    </w:p>
    <w:p w14:paraId="2943F448"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UPOZORNENIE: Pred pripojením ku kartuši na plyn skontrolujte dobrý stav tesnenia (medzi spotrebičom a kartušou na plyn)!</w:t>
      </w:r>
    </w:p>
    <w:p w14:paraId="2EFF3138" w14:textId="77777777" w:rsidR="00113362" w:rsidRPr="00113362" w:rsidRDefault="00113362" w:rsidP="00113362">
      <w:pPr>
        <w:jc w:val="both"/>
        <w:rPr>
          <w:sz w:val="22"/>
          <w:szCs w:val="22"/>
          <w:lang w:val="sk-SK"/>
        </w:rPr>
      </w:pPr>
      <w:r w:rsidRPr="00113362">
        <w:rPr>
          <w:sz w:val="22"/>
          <w:szCs w:val="22"/>
          <w:lang w:val="sk-SK"/>
        </w:rPr>
        <w:t>-</w:t>
      </w:r>
      <w:r w:rsidRPr="00113362">
        <w:rPr>
          <w:sz w:val="22"/>
          <w:szCs w:val="22"/>
          <w:lang w:val="sk-SK"/>
        </w:rPr>
        <w:tab/>
        <w:t xml:space="preserve">UPOZORNENIE: </w:t>
      </w:r>
      <w:r w:rsidRPr="00113362">
        <w:rPr>
          <w:sz w:val="22"/>
          <w:lang w:val="sk-SK"/>
        </w:rPr>
        <w:t>Spotrebič</w:t>
      </w:r>
      <w:r w:rsidRPr="00113362">
        <w:rPr>
          <w:sz w:val="22"/>
          <w:szCs w:val="22"/>
          <w:lang w:val="sk-SK"/>
        </w:rPr>
        <w:t xml:space="preserve"> nepoužívajte, ak má poškodené alebo opotrebované tesnenie!</w:t>
      </w:r>
    </w:p>
    <w:p w14:paraId="0F0FFAA0"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 xml:space="preserve">UPOZORNENIE: </w:t>
      </w:r>
      <w:r w:rsidRPr="00113362">
        <w:rPr>
          <w:sz w:val="22"/>
          <w:lang w:val="sk-SK"/>
        </w:rPr>
        <w:t>Spotrebič</w:t>
      </w:r>
      <w:r w:rsidRPr="00113362">
        <w:rPr>
          <w:sz w:val="22"/>
          <w:szCs w:val="22"/>
          <w:lang w:val="sk-SK"/>
        </w:rPr>
        <w:t xml:space="preserve"> nepoužívajte, ak je netesný, poškodený alebo ak sa používal nesprávne!</w:t>
      </w:r>
    </w:p>
    <w:p w14:paraId="730E9853"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UPOZORNENIE: Ak je spotrebič netesný (cítiť zápach plynu), okamžite ho odneste vonku, na miesto bez otvoreného ohňa s dobrým vetraním, kde tento únik možno zistiť a zastaviť! Ak chcete urobiť kontrolu úniku spotrebiča, robte to len vonku! Nesnažte sa zistiť únik pomocou otvoreného ohňa, použite penotvorný roztok!</w:t>
      </w:r>
    </w:p>
    <w:p w14:paraId="11F69DF1" w14:textId="3D29BA44" w:rsidR="00113362" w:rsidRPr="00113362" w:rsidRDefault="00113362" w:rsidP="00113362">
      <w:pPr>
        <w:ind w:left="284" w:hanging="284"/>
        <w:jc w:val="both"/>
        <w:rPr>
          <w:sz w:val="22"/>
          <w:szCs w:val="22"/>
          <w:highlight w:val="lightGray"/>
          <w:lang w:val="sk-SK"/>
        </w:rPr>
      </w:pPr>
      <w:r w:rsidRPr="00113362">
        <w:rPr>
          <w:sz w:val="22"/>
          <w:szCs w:val="22"/>
          <w:lang w:val="sk-SK"/>
        </w:rPr>
        <w:t>-</w:t>
      </w:r>
      <w:r w:rsidRPr="00113362">
        <w:rPr>
          <w:sz w:val="22"/>
          <w:szCs w:val="22"/>
          <w:lang w:val="sk-SK"/>
        </w:rPr>
        <w:tab/>
      </w:r>
      <w:r w:rsidRPr="0055334A">
        <w:rPr>
          <w:spacing w:val="-2"/>
          <w:sz w:val="22"/>
          <w:szCs w:val="22"/>
          <w:lang w:val="sk-SK"/>
        </w:rPr>
        <w:t>UPOZORNENIE: Prístupné časti môžu byť veľmi horúce. Zabráňte prístupu malých detí k</w:t>
      </w:r>
      <w:r w:rsidR="0055334A" w:rsidRPr="0055334A">
        <w:rPr>
          <w:spacing w:val="-2"/>
          <w:sz w:val="22"/>
          <w:szCs w:val="22"/>
          <w:lang w:val="sk-SK"/>
        </w:rPr>
        <w:t> </w:t>
      </w:r>
      <w:r w:rsidRPr="0055334A">
        <w:rPr>
          <w:spacing w:val="-2"/>
          <w:sz w:val="22"/>
          <w:szCs w:val="22"/>
          <w:lang w:val="sk-SK"/>
        </w:rPr>
        <w:t>spotrebiču!</w:t>
      </w:r>
    </w:p>
    <w:p w14:paraId="3D15EEB5"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r>
      <w:r w:rsidRPr="0055334A">
        <w:rPr>
          <w:spacing w:val="-1"/>
          <w:sz w:val="22"/>
          <w:szCs w:val="22"/>
          <w:lang w:val="sk-SK"/>
        </w:rPr>
        <w:t>Pri manipulácii s horúcimi časťami (napr. varnou nádobou) odporúčame používať ochranné rukavice!</w:t>
      </w:r>
    </w:p>
    <w:p w14:paraId="0D736C86"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Používajte len varné nádoby s rovným dnom!</w:t>
      </w:r>
    </w:p>
    <w:p w14:paraId="20171132"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UPOZORNENIE: Spotrebič možno používať len na vodorovnom povrchu!</w:t>
      </w:r>
    </w:p>
    <w:p w14:paraId="2FFB6DB4" w14:textId="77777777" w:rsidR="00113362" w:rsidRPr="00113362" w:rsidRDefault="00113362" w:rsidP="0055334A">
      <w:pPr>
        <w:ind w:left="284" w:hanging="284"/>
        <w:jc w:val="both"/>
        <w:rPr>
          <w:sz w:val="22"/>
          <w:szCs w:val="22"/>
          <w:lang w:val="sk-SK"/>
        </w:rPr>
      </w:pPr>
      <w:r w:rsidRPr="00113362">
        <w:rPr>
          <w:sz w:val="22"/>
          <w:szCs w:val="22"/>
          <w:lang w:val="sk-SK"/>
        </w:rPr>
        <w:t>-</w:t>
      </w:r>
      <w:r w:rsidRPr="00113362">
        <w:rPr>
          <w:sz w:val="22"/>
          <w:szCs w:val="22"/>
          <w:lang w:val="sk-SK"/>
        </w:rPr>
        <w:tab/>
        <w:t>Spotrebič musí byť pri činnosti umiestnený na nehorľavej podložke a musí byť neustále pod dohľadom!</w:t>
      </w:r>
    </w:p>
    <w:p w14:paraId="5BAC5141" w14:textId="77777777" w:rsidR="00113362" w:rsidRPr="00113362" w:rsidRDefault="00113362" w:rsidP="00113362">
      <w:pPr>
        <w:jc w:val="both"/>
        <w:rPr>
          <w:sz w:val="22"/>
          <w:szCs w:val="22"/>
          <w:lang w:val="sk-SK"/>
        </w:rPr>
      </w:pPr>
      <w:r w:rsidRPr="00113362">
        <w:rPr>
          <w:sz w:val="22"/>
          <w:szCs w:val="22"/>
          <w:lang w:val="sk-SK"/>
        </w:rPr>
        <w:t>-</w:t>
      </w:r>
      <w:r w:rsidRPr="00113362">
        <w:rPr>
          <w:sz w:val="22"/>
          <w:szCs w:val="22"/>
          <w:lang w:val="sk-SK"/>
        </w:rPr>
        <w:tab/>
        <w:t>Nepoužívajte spotrebič pri silnom vetre ani v daždi!</w:t>
      </w:r>
    </w:p>
    <w:p w14:paraId="7CB613A9"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UPOZORNENIE: Spotrebič sa nesmie používať blízko horľavých materiálov! Bezpečná vzdialenosť od priľahlých povrchov (steny, stropu) je minimálne 0,5 m od stien a 1 m od stropu!</w:t>
      </w:r>
    </w:p>
    <w:p w14:paraId="701D2D8F"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Vždy udržujte dostatočnú vzdialenosť spotrebiča od nechránených horľavých materiálov (odporúčame minimálne 0,5 m)!</w:t>
      </w:r>
    </w:p>
    <w:p w14:paraId="2A69A7D5" w14:textId="77777777" w:rsidR="00113362" w:rsidRPr="00113362" w:rsidRDefault="00113362" w:rsidP="00113362">
      <w:pPr>
        <w:ind w:left="284" w:hanging="284"/>
        <w:jc w:val="both"/>
        <w:rPr>
          <w:color w:val="000000"/>
          <w:sz w:val="22"/>
          <w:szCs w:val="22"/>
          <w:lang w:val="sk-SK"/>
        </w:rPr>
      </w:pPr>
      <w:r w:rsidRPr="00113362">
        <w:rPr>
          <w:sz w:val="22"/>
          <w:szCs w:val="22"/>
          <w:lang w:val="sk-SK"/>
        </w:rPr>
        <w:t>-</w:t>
      </w:r>
      <w:r w:rsidRPr="00113362">
        <w:rPr>
          <w:sz w:val="22"/>
          <w:szCs w:val="22"/>
          <w:lang w:val="sk-SK"/>
        </w:rPr>
        <w:tab/>
        <w:t>Spotrebič nikdy nepoužívajte vo výbušnom prostredí, napríklad tam, kde sa vyskytujú horľavé kvapaliny, horľavý prach, horľavé plyny alebo pary alebo výbušniny!</w:t>
      </w:r>
      <w:r w:rsidRPr="00113362">
        <w:rPr>
          <w:bCs/>
          <w:color w:val="000000"/>
          <w:sz w:val="22"/>
          <w:szCs w:val="22"/>
          <w:lang w:val="sk-SK"/>
        </w:rPr>
        <w:t xml:space="preserve"> Nepoužívajte </w:t>
      </w:r>
      <w:r w:rsidRPr="00113362">
        <w:rPr>
          <w:color w:val="000000"/>
          <w:sz w:val="22"/>
          <w:szCs w:val="22"/>
          <w:lang w:val="sk-SK"/>
        </w:rPr>
        <w:t>ani neskladujte horľavé materiály blízko tohto spotrebiča!</w:t>
      </w:r>
    </w:p>
    <w:p w14:paraId="32586AF9" w14:textId="77777777" w:rsidR="00113362" w:rsidRPr="00113362" w:rsidRDefault="00113362" w:rsidP="00113362">
      <w:pPr>
        <w:tabs>
          <w:tab w:val="left" w:pos="567"/>
        </w:tabs>
        <w:ind w:left="284" w:hanging="284"/>
        <w:jc w:val="both"/>
        <w:rPr>
          <w:sz w:val="22"/>
          <w:lang w:val="sk-SK"/>
        </w:rPr>
      </w:pPr>
      <w:r w:rsidRPr="00113362">
        <w:rPr>
          <w:sz w:val="22"/>
          <w:szCs w:val="22"/>
          <w:lang w:val="sk-SK"/>
        </w:rPr>
        <w:t>-</w:t>
      </w:r>
      <w:r w:rsidRPr="00113362">
        <w:rPr>
          <w:sz w:val="22"/>
          <w:szCs w:val="22"/>
          <w:lang w:val="sk-SK"/>
        </w:rPr>
        <w:tab/>
        <w:t>Kartušu chráňte pred priamym slnečným žiarením!</w:t>
      </w:r>
    </w:p>
    <w:p w14:paraId="050CAF13" w14:textId="77777777" w:rsidR="00113362" w:rsidRPr="00113362" w:rsidRDefault="00113362" w:rsidP="00113362">
      <w:pPr>
        <w:tabs>
          <w:tab w:val="left" w:pos="567"/>
        </w:tabs>
        <w:ind w:left="284" w:hanging="284"/>
        <w:jc w:val="both"/>
        <w:rPr>
          <w:sz w:val="22"/>
          <w:lang w:val="sk-SK"/>
        </w:rPr>
      </w:pPr>
      <w:r w:rsidRPr="00113362">
        <w:rPr>
          <w:sz w:val="22"/>
          <w:lang w:val="sk-SK"/>
        </w:rPr>
        <w:t xml:space="preserve">- </w:t>
      </w:r>
      <w:r w:rsidRPr="00113362">
        <w:rPr>
          <w:sz w:val="22"/>
          <w:lang w:val="sk-SK"/>
        </w:rPr>
        <w:tab/>
        <w:t xml:space="preserve">Kartušu </w:t>
      </w:r>
      <w:r w:rsidRPr="00113362">
        <w:rPr>
          <w:sz w:val="22"/>
          <w:szCs w:val="22"/>
          <w:lang w:val="sk-SK"/>
        </w:rPr>
        <w:t>nevystavujte teplotám nad 50 °C!</w:t>
      </w:r>
    </w:p>
    <w:p w14:paraId="52A50C7F"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Kartuša je na jedno použitie a nemožno ju znova naplniť!</w:t>
      </w:r>
    </w:p>
    <w:p w14:paraId="20DD3E81" w14:textId="77777777" w:rsidR="00113362" w:rsidRPr="00113362" w:rsidRDefault="00113362" w:rsidP="00113362">
      <w:pPr>
        <w:ind w:left="284" w:hanging="284"/>
        <w:jc w:val="both"/>
        <w:rPr>
          <w:color w:val="000000"/>
          <w:sz w:val="22"/>
          <w:szCs w:val="22"/>
          <w:lang w:val="sk-SK"/>
        </w:rPr>
      </w:pPr>
      <w:r w:rsidRPr="00113362">
        <w:rPr>
          <w:color w:val="000000"/>
          <w:sz w:val="22"/>
          <w:szCs w:val="22"/>
          <w:lang w:val="sk-SK"/>
        </w:rPr>
        <w:t>-</w:t>
      </w:r>
      <w:r w:rsidRPr="00113362">
        <w:rPr>
          <w:color w:val="000000"/>
          <w:sz w:val="22"/>
          <w:szCs w:val="22"/>
          <w:lang w:val="sk-SK"/>
        </w:rPr>
        <w:tab/>
        <w:t>UPOZORNENIE: Kartuša na plyn sa musí vymieňať v dobre vetranej miestnosti, najlepšie vonku, mimo akéhokoľvek zdroja zapálenia, ako je otvorený oheň, zapaľovacie horáky, elektrické zapaľovače, a mimo dosahu iných osôb!</w:t>
      </w:r>
    </w:p>
    <w:p w14:paraId="62B39096" w14:textId="77777777" w:rsidR="00113362" w:rsidRPr="00113362" w:rsidRDefault="00113362" w:rsidP="00113362">
      <w:pPr>
        <w:spacing w:line="238" w:lineRule="auto"/>
        <w:ind w:left="284" w:hanging="284"/>
        <w:jc w:val="both"/>
        <w:rPr>
          <w:sz w:val="22"/>
          <w:szCs w:val="22"/>
          <w:highlight w:val="lightGray"/>
          <w:lang w:val="sk-SK"/>
        </w:rPr>
      </w:pPr>
      <w:r w:rsidRPr="00113362">
        <w:rPr>
          <w:sz w:val="22"/>
          <w:szCs w:val="22"/>
          <w:lang w:val="sk-SK"/>
        </w:rPr>
        <w:t>-</w:t>
      </w:r>
      <w:r w:rsidRPr="00113362">
        <w:rPr>
          <w:sz w:val="22"/>
          <w:szCs w:val="22"/>
          <w:lang w:val="sk-SK"/>
        </w:rPr>
        <w:tab/>
        <w:t>Kartuša na plyn sa môže používať len vo zvislej polohe (ventilom nahor)!</w:t>
      </w:r>
    </w:p>
    <w:p w14:paraId="1DBEAD66" w14:textId="77777777" w:rsidR="00113362" w:rsidRPr="00113362" w:rsidRDefault="00113362" w:rsidP="00113362">
      <w:pPr>
        <w:ind w:left="284" w:hanging="284"/>
        <w:jc w:val="both"/>
        <w:rPr>
          <w:sz w:val="22"/>
          <w:szCs w:val="22"/>
          <w:lang w:val="sk-SK"/>
        </w:rPr>
      </w:pPr>
      <w:r w:rsidRPr="00113362">
        <w:rPr>
          <w:sz w:val="22"/>
          <w:lang w:val="sk-SK"/>
        </w:rPr>
        <w:t>-</w:t>
      </w:r>
      <w:r w:rsidRPr="00113362">
        <w:rPr>
          <w:sz w:val="22"/>
          <w:lang w:val="sk-SK"/>
        </w:rPr>
        <w:tab/>
      </w:r>
      <w:r w:rsidRPr="00113362">
        <w:rPr>
          <w:sz w:val="22"/>
          <w:szCs w:val="22"/>
          <w:lang w:val="sk-SK"/>
        </w:rPr>
        <w:t>Kartušu neprerážajte, neprepichujte ani inak neotvárajte násilím a nevhadzujte do ohňa, ani po použití! Vyhoďte ju na bezpečné miesto!</w:t>
      </w:r>
    </w:p>
    <w:p w14:paraId="370EF2E7" w14:textId="77777777" w:rsidR="00113362" w:rsidRPr="00113362" w:rsidRDefault="00113362" w:rsidP="00113362">
      <w:pPr>
        <w:ind w:left="284" w:hanging="284"/>
        <w:jc w:val="both"/>
        <w:rPr>
          <w:sz w:val="22"/>
          <w:szCs w:val="22"/>
          <w:highlight w:val="lightGray"/>
          <w:lang w:val="sk-SK"/>
        </w:rPr>
      </w:pPr>
      <w:r w:rsidRPr="00113362">
        <w:rPr>
          <w:sz w:val="22"/>
          <w:szCs w:val="22"/>
          <w:lang w:val="sk-SK"/>
        </w:rPr>
        <w:t>-</w:t>
      </w:r>
      <w:r w:rsidRPr="00113362">
        <w:rPr>
          <w:sz w:val="22"/>
          <w:szCs w:val="22"/>
          <w:lang w:val="sk-SK"/>
        </w:rPr>
        <w:tab/>
        <w:t>Dodržujte ďalšie pokyny pre bezpečnú manipuláciu s kartušou, ktoré sú uvedené priamo na kartuši!</w:t>
      </w:r>
    </w:p>
    <w:p w14:paraId="53896162"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Treba zaistiť dostatočný prívod spaľovacieho vzduchu a zároveň treba zabrániť prípadnému nebezpečnému hromadeniu nespáleného paliva okolo spotrebiča! Zmes propán-butánu je z fyzikálneho hľadiska ťažšia ako vzduch a v prípade samovoľného úniku v dôsledku netesnosti klesá a hromadí sa pri zemi.</w:t>
      </w:r>
    </w:p>
    <w:p w14:paraId="5869C1CB" w14:textId="77777777" w:rsidR="00113362" w:rsidRPr="00113362" w:rsidRDefault="00113362" w:rsidP="00113362">
      <w:pPr>
        <w:tabs>
          <w:tab w:val="left" w:pos="567"/>
        </w:tabs>
        <w:ind w:left="284" w:hanging="284"/>
        <w:jc w:val="both"/>
        <w:rPr>
          <w:sz w:val="22"/>
          <w:lang w:val="sk-SK"/>
        </w:rPr>
      </w:pPr>
      <w:r w:rsidRPr="00113362">
        <w:rPr>
          <w:sz w:val="22"/>
          <w:lang w:val="sk-SK"/>
        </w:rPr>
        <w:t>-</w:t>
      </w:r>
      <w:r w:rsidRPr="00113362">
        <w:rPr>
          <w:sz w:val="22"/>
          <w:lang w:val="sk-SK"/>
        </w:rPr>
        <w:tab/>
        <w:t>Je zakázané používať spotrebič v priestoroch pod úrovňou terénu!</w:t>
      </w:r>
    </w:p>
    <w:p w14:paraId="6C3C76BD"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Je zakázané používať spotrebič v stanoch, automobiloch, karavanoch a pod.!</w:t>
      </w:r>
    </w:p>
    <w:p w14:paraId="66A42360" w14:textId="77777777" w:rsidR="00113362" w:rsidRPr="00113362" w:rsidRDefault="00113362" w:rsidP="00113362">
      <w:pPr>
        <w:jc w:val="both"/>
        <w:rPr>
          <w:sz w:val="22"/>
          <w:szCs w:val="22"/>
          <w:lang w:val="sk-SK"/>
        </w:rPr>
      </w:pPr>
      <w:r w:rsidRPr="00113362">
        <w:rPr>
          <w:sz w:val="22"/>
          <w:szCs w:val="22"/>
          <w:lang w:val="sk-SK"/>
        </w:rPr>
        <w:t>-</w:t>
      </w:r>
      <w:r w:rsidRPr="00113362">
        <w:rPr>
          <w:sz w:val="22"/>
          <w:szCs w:val="22"/>
          <w:lang w:val="sk-SK"/>
        </w:rPr>
        <w:tab/>
        <w:t>Ak sa spotrebič používa, nepremiestňujte ho!</w:t>
      </w:r>
    </w:p>
    <w:p w14:paraId="41EDF750"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Pred premiestnením spotrebič zhasnite (pozri Zapaľovanie a zhášanie spotrebiča) a nechajte ho úplne vychladnúť!</w:t>
      </w:r>
    </w:p>
    <w:p w14:paraId="61357EF1" w14:textId="77777777" w:rsidR="00113362" w:rsidRPr="00113362" w:rsidRDefault="00113362" w:rsidP="00113362">
      <w:pPr>
        <w:tabs>
          <w:tab w:val="left" w:pos="567"/>
        </w:tabs>
        <w:ind w:left="284" w:hanging="284"/>
        <w:jc w:val="both"/>
        <w:rPr>
          <w:sz w:val="22"/>
          <w:szCs w:val="22"/>
          <w:lang w:val="sk-SK"/>
        </w:rPr>
      </w:pPr>
      <w:r w:rsidRPr="00113362">
        <w:rPr>
          <w:sz w:val="22"/>
          <w:szCs w:val="22"/>
          <w:lang w:val="sk-SK"/>
        </w:rPr>
        <w:t>-</w:t>
      </w:r>
      <w:r w:rsidRPr="00113362">
        <w:rPr>
          <w:sz w:val="22"/>
          <w:szCs w:val="22"/>
          <w:lang w:val="sk-SK"/>
        </w:rPr>
        <w:tab/>
        <w:t>Spotrebič používajte len na tepelnú úpravu pokrmov a na zvýšenie tepelnej pohody! Je zakázané používať ho na iné účely (napr. na sušenie oblečenia a pod.)!</w:t>
      </w:r>
    </w:p>
    <w:p w14:paraId="5C53DD4F"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Spotrebič neupravujte! Akékoľvek úpravy spotrebiča môžu byť nebezpečné! Časti zaistené výrobcom a jeho zástupcom nesmie používateľ meniť!</w:t>
      </w:r>
    </w:p>
    <w:p w14:paraId="185DFFE9" w14:textId="77777777" w:rsidR="00113362" w:rsidRPr="00113362" w:rsidRDefault="00113362" w:rsidP="00113362">
      <w:pPr>
        <w:rPr>
          <w:sz w:val="22"/>
          <w:szCs w:val="22"/>
          <w:lang w:val="sk-SK"/>
        </w:rPr>
      </w:pPr>
      <w:r w:rsidRPr="00113362">
        <w:rPr>
          <w:sz w:val="22"/>
          <w:szCs w:val="22"/>
          <w:lang w:val="sk-SK"/>
        </w:rPr>
        <w:t>-</w:t>
      </w:r>
      <w:r w:rsidRPr="00113362">
        <w:rPr>
          <w:sz w:val="22"/>
          <w:szCs w:val="22"/>
          <w:lang w:val="sk-SK"/>
        </w:rPr>
        <w:tab/>
        <w:t>Je zakázané používať spotrebič ako ohrievač bez krytu horáka (t. j. bez ochrannej mriežky)!</w:t>
      </w:r>
    </w:p>
    <w:p w14:paraId="692F49CF"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Nenatierajte kryt horáka (ochrannú mriežku)!</w:t>
      </w:r>
    </w:p>
    <w:p w14:paraId="562F84EE" w14:textId="77777777" w:rsidR="00113362" w:rsidRPr="00113362" w:rsidRDefault="00113362" w:rsidP="00113362">
      <w:pPr>
        <w:ind w:left="284" w:hanging="284"/>
        <w:jc w:val="both"/>
        <w:rPr>
          <w:sz w:val="22"/>
          <w:szCs w:val="22"/>
          <w:lang w:val="sk-SK"/>
        </w:rPr>
      </w:pPr>
      <w:r w:rsidRPr="00113362">
        <w:rPr>
          <w:sz w:val="22"/>
          <w:szCs w:val="22"/>
          <w:lang w:val="sk-SK"/>
        </w:rPr>
        <w:t>-</w:t>
      </w:r>
      <w:r w:rsidRPr="00113362">
        <w:rPr>
          <w:sz w:val="22"/>
          <w:szCs w:val="22"/>
          <w:lang w:val="sk-SK"/>
        </w:rPr>
        <w:tab/>
        <w:t>Používajte len druh plynu a typ kartuše, ktoré sú uvedené v návode!</w:t>
      </w:r>
    </w:p>
    <w:p w14:paraId="780B8C87" w14:textId="77777777" w:rsidR="00113362" w:rsidRPr="00113362" w:rsidRDefault="00113362" w:rsidP="00113362">
      <w:pPr>
        <w:tabs>
          <w:tab w:val="left" w:pos="567"/>
        </w:tabs>
        <w:ind w:left="284" w:hanging="284"/>
        <w:jc w:val="both"/>
        <w:rPr>
          <w:sz w:val="22"/>
          <w:lang w:val="sk-SK"/>
        </w:rPr>
      </w:pPr>
      <w:r w:rsidRPr="00113362">
        <w:rPr>
          <w:sz w:val="22"/>
          <w:lang w:val="sk-SK"/>
        </w:rPr>
        <w:t>-</w:t>
      </w:r>
      <w:r w:rsidRPr="00113362">
        <w:rPr>
          <w:sz w:val="22"/>
          <w:lang w:val="sk-SK"/>
        </w:rPr>
        <w:tab/>
        <w:t>Je zakázané prestavovať spotrebič na iný druh plynu!</w:t>
      </w:r>
    </w:p>
    <w:p w14:paraId="6E1B10B9" w14:textId="77777777" w:rsidR="00113362" w:rsidRPr="00113362" w:rsidRDefault="00113362" w:rsidP="00113362">
      <w:pPr>
        <w:jc w:val="both"/>
        <w:rPr>
          <w:sz w:val="22"/>
          <w:u w:val="single"/>
          <w:lang w:val="sk-SK"/>
        </w:rPr>
      </w:pPr>
      <w:r w:rsidRPr="00113362">
        <w:rPr>
          <w:sz w:val="22"/>
          <w:u w:val="single"/>
          <w:lang w:val="sk-SK"/>
        </w:rPr>
        <w:lastRenderedPageBreak/>
        <w:t>Poznámka</w:t>
      </w:r>
    </w:p>
    <w:p w14:paraId="1F5D88D0" w14:textId="77777777" w:rsidR="00113362" w:rsidRPr="00113362" w:rsidRDefault="00113362" w:rsidP="00113362">
      <w:pPr>
        <w:jc w:val="both"/>
        <w:rPr>
          <w:sz w:val="22"/>
          <w:u w:val="single"/>
          <w:lang w:val="sk-SK"/>
        </w:rPr>
      </w:pPr>
      <w:r w:rsidRPr="00113362">
        <w:rPr>
          <w:sz w:val="22"/>
          <w:lang w:val="sk-SK"/>
        </w:rPr>
        <w:tab/>
        <w:t>Zmeny v technických údajoch sú vyhradené. Vyobrazenia vďaka neustálym inováciám sú nezáväzné. Tlačové chyby sú vyhradené.</w:t>
      </w:r>
    </w:p>
    <w:p w14:paraId="625653ED" w14:textId="77777777" w:rsidR="00113362" w:rsidRPr="00113362" w:rsidRDefault="00113362" w:rsidP="00113362">
      <w:pPr>
        <w:jc w:val="both"/>
        <w:rPr>
          <w:sz w:val="22"/>
          <w:szCs w:val="22"/>
          <w:highlight w:val="lightGray"/>
          <w:lang w:val="sk-SK"/>
        </w:rPr>
      </w:pPr>
    </w:p>
    <w:p w14:paraId="24DE8610" w14:textId="77777777" w:rsidR="00113362" w:rsidRPr="00113362" w:rsidRDefault="00113362" w:rsidP="00113362">
      <w:pPr>
        <w:jc w:val="both"/>
        <w:rPr>
          <w:sz w:val="22"/>
          <w:szCs w:val="22"/>
          <w:lang w:val="sk-SK"/>
        </w:rPr>
      </w:pPr>
      <w:r w:rsidRPr="00113362">
        <w:rPr>
          <w:sz w:val="22"/>
          <w:szCs w:val="22"/>
          <w:u w:val="single"/>
          <w:lang w:val="sk-SK"/>
        </w:rPr>
        <w:t>Záručné podmienky</w:t>
      </w:r>
    </w:p>
    <w:p w14:paraId="07C9DAEC"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Spotrebiteľovi sa poskytuje záruka na správne fungovanie výrobku a má nárok na bezplatnú opravu alebo výmenu častí, ktoré by sa ukázali v záručnej lehote nekvalitné pre chybu vo výrobe alebo skrytú poruchu materiálu.</w:t>
      </w:r>
    </w:p>
    <w:p w14:paraId="65E051AB"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Podmienkou na uplatnenie nárokov plynúcich zo záruky je predložiť správne a čitateľne vyplnený záručný list, na ktorom musí byť adresa predajne, pečiatka predajcu, podpis predávajúceho a dátum predaja.</w:t>
      </w:r>
    </w:p>
    <w:p w14:paraId="69AA0754"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Nároky na záruku zanikajú, ak záruka nebola uplatnená v záručnej lehote a tiež pri svojvoľných zmenách pôvodných zápisov v záručnom liste.</w:t>
      </w:r>
    </w:p>
    <w:p w14:paraId="3AE8052C"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Záruka neplatí na bežné prevádzkové opotrebenie, poruchy vzniknuté úmyselným poškodením, hrubou nedbalosťou pri používaní, alebo ak kupujúci urobí na výrobku úpravy alebo zmeny. Výrobca nezodpovedá za škody spôsobené neodbornou manipuláciou alebo údržbou mimo rámca príslušného návodu na obsluhu.</w:t>
      </w:r>
    </w:p>
    <w:p w14:paraId="721B32C9" w14:textId="77777777"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 xml:space="preserve">Na zmeny považované za bežné prevádzkové opotrebenie neplatia záručné podmienky, pretože ich nemožno považovať za chybu výrobku. Niektoré zmeny </w:t>
      </w:r>
      <w:r w:rsidRPr="00113362">
        <w:rPr>
          <w:sz w:val="22"/>
          <w:szCs w:val="22"/>
          <w:lang w:val="sk-SK"/>
        </w:rPr>
        <w:t xml:space="preserve">(bežné prevádzkové opotrebenie) </w:t>
      </w:r>
      <w:r w:rsidRPr="00113362">
        <w:rPr>
          <w:sz w:val="22"/>
          <w:lang w:val="sk-SK"/>
        </w:rPr>
        <w:t>sa môžu na výrobku prejaviť už po niekoľkých málo použitiach, pričom sa tým nijako nezníži úžitková hodnota výrobku.</w:t>
      </w:r>
    </w:p>
    <w:p w14:paraId="18784601" w14:textId="750D0AB6" w:rsidR="00113362" w:rsidRPr="00113362" w:rsidRDefault="00113362" w:rsidP="00113362">
      <w:pPr>
        <w:ind w:left="284" w:hanging="284"/>
        <w:jc w:val="both"/>
        <w:rPr>
          <w:sz w:val="22"/>
          <w:lang w:val="sk-SK"/>
        </w:rPr>
      </w:pPr>
      <w:r w:rsidRPr="00113362">
        <w:rPr>
          <w:sz w:val="22"/>
          <w:lang w:val="sk-SK"/>
        </w:rPr>
        <w:t>-</w:t>
      </w:r>
      <w:r w:rsidRPr="00113362">
        <w:rPr>
          <w:sz w:val="22"/>
          <w:lang w:val="sk-SK"/>
        </w:rPr>
        <w:tab/>
        <w:t>Ak sa vyskytne nejaká nejasnosť ohľadom používania alebo údržby spotrebiča, obráťte sa na odborný servis – výrobcu/distribútora (</w:t>
      </w:r>
      <w:r w:rsidR="009F0BE9" w:rsidRPr="007462C1">
        <w:rPr>
          <w:color w:val="212121"/>
          <w:sz w:val="22"/>
          <w:szCs w:val="22"/>
          <w:shd w:val="clear" w:color="auto" w:fill="FFFFFF"/>
          <w:lang w:val="sk-SK"/>
        </w:rPr>
        <w:t xml:space="preserve">MEVA-SK s.r.o. Rožňava, tel. č. </w:t>
      </w:r>
      <w:r w:rsidR="009F0BE9">
        <w:rPr>
          <w:color w:val="212121"/>
          <w:sz w:val="22"/>
          <w:szCs w:val="22"/>
          <w:shd w:val="clear" w:color="auto" w:fill="FFFFFF"/>
          <w:lang w:val="sk-SK"/>
        </w:rPr>
        <w:t>+421 58 732 74 83</w:t>
      </w:r>
      <w:r w:rsidRPr="00113362">
        <w:rPr>
          <w:sz w:val="22"/>
          <w:lang w:val="sk-SK"/>
        </w:rPr>
        <w:t>).</w:t>
      </w:r>
    </w:p>
    <w:p w14:paraId="592246F0" w14:textId="77777777" w:rsidR="00113362" w:rsidRPr="00113362" w:rsidRDefault="00113362" w:rsidP="00113362">
      <w:pPr>
        <w:jc w:val="both"/>
        <w:rPr>
          <w:sz w:val="22"/>
          <w:lang w:val="sk-SK"/>
        </w:rPr>
      </w:pPr>
      <w:r w:rsidRPr="00113362">
        <w:rPr>
          <w:sz w:val="22"/>
          <w:lang w:val="sk-SK"/>
        </w:rPr>
        <w:t>-</w:t>
      </w:r>
      <w:r w:rsidRPr="00113362">
        <w:rPr>
          <w:sz w:val="22"/>
          <w:lang w:val="sk-SK"/>
        </w:rPr>
        <w:tab/>
        <w:t>Výrobca ručí za výrobky 24 mesiacov odo dňa predaja.</w:t>
      </w:r>
    </w:p>
    <w:p w14:paraId="13085655" w14:textId="77777777" w:rsidR="00113362" w:rsidRPr="00113362" w:rsidRDefault="00113362" w:rsidP="00113362">
      <w:pPr>
        <w:jc w:val="both"/>
        <w:rPr>
          <w:sz w:val="22"/>
          <w:szCs w:val="22"/>
          <w:highlight w:val="lightGray"/>
          <w:u w:val="single"/>
          <w:lang w:val="sk-SK"/>
        </w:rPr>
      </w:pPr>
    </w:p>
    <w:p w14:paraId="41E4B8FF" w14:textId="77777777" w:rsidR="00113362" w:rsidRPr="00113362" w:rsidRDefault="00113362" w:rsidP="00113362">
      <w:pPr>
        <w:pStyle w:val="Default"/>
        <w:rPr>
          <w:sz w:val="22"/>
          <w:szCs w:val="22"/>
          <w:u w:val="single"/>
          <w:lang w:val="sk-SK"/>
        </w:rPr>
      </w:pPr>
      <w:r w:rsidRPr="00113362">
        <w:rPr>
          <w:sz w:val="22"/>
          <w:szCs w:val="22"/>
          <w:u w:val="single"/>
          <w:lang w:val="sk-SK"/>
        </w:rPr>
        <w:t>Výrobca</w:t>
      </w:r>
    </w:p>
    <w:p w14:paraId="7E99D85D" w14:textId="77777777" w:rsidR="00113362" w:rsidRPr="00113362" w:rsidRDefault="00113362" w:rsidP="00113362">
      <w:pPr>
        <w:overflowPunct/>
        <w:ind w:firstLine="284"/>
        <w:jc w:val="both"/>
        <w:textAlignment w:val="auto"/>
        <w:rPr>
          <w:sz w:val="22"/>
          <w:szCs w:val="22"/>
          <w:lang w:val="sk-SK"/>
        </w:rPr>
      </w:pPr>
      <w:proofErr w:type="spellStart"/>
      <w:r w:rsidRPr="00113362">
        <w:rPr>
          <w:bCs/>
          <w:color w:val="000000"/>
          <w:sz w:val="22"/>
          <w:szCs w:val="22"/>
          <w:lang w:val="sk-SK"/>
        </w:rPr>
        <w:t>Ningbo</w:t>
      </w:r>
      <w:proofErr w:type="spellEnd"/>
      <w:r w:rsidRPr="00113362">
        <w:rPr>
          <w:bCs/>
          <w:color w:val="000000"/>
          <w:sz w:val="22"/>
          <w:szCs w:val="22"/>
          <w:lang w:val="sk-SK"/>
        </w:rPr>
        <w:t xml:space="preserve"> </w:t>
      </w:r>
      <w:proofErr w:type="spellStart"/>
      <w:r w:rsidRPr="00113362">
        <w:rPr>
          <w:bCs/>
          <w:color w:val="000000"/>
          <w:sz w:val="22"/>
          <w:szCs w:val="22"/>
          <w:lang w:val="sk-SK"/>
        </w:rPr>
        <w:t>Firm</w:t>
      </w:r>
      <w:proofErr w:type="spellEnd"/>
      <w:r w:rsidRPr="00113362">
        <w:rPr>
          <w:bCs/>
          <w:color w:val="000000"/>
          <w:sz w:val="22"/>
          <w:szCs w:val="22"/>
          <w:lang w:val="sk-SK"/>
        </w:rPr>
        <w:t xml:space="preserve"> </w:t>
      </w:r>
      <w:proofErr w:type="spellStart"/>
      <w:r w:rsidRPr="00113362">
        <w:rPr>
          <w:bCs/>
          <w:color w:val="000000"/>
          <w:sz w:val="22"/>
          <w:szCs w:val="22"/>
          <w:lang w:val="sk-SK"/>
        </w:rPr>
        <w:t>Tools</w:t>
      </w:r>
      <w:proofErr w:type="spellEnd"/>
      <w:r w:rsidRPr="00113362">
        <w:rPr>
          <w:bCs/>
          <w:color w:val="000000"/>
          <w:sz w:val="22"/>
          <w:szCs w:val="22"/>
          <w:lang w:val="sk-SK"/>
        </w:rPr>
        <w:t xml:space="preserve"> Co., </w:t>
      </w:r>
      <w:proofErr w:type="spellStart"/>
      <w:r w:rsidRPr="00113362">
        <w:rPr>
          <w:bCs/>
          <w:color w:val="000000"/>
          <w:sz w:val="22"/>
          <w:szCs w:val="22"/>
          <w:lang w:val="sk-SK"/>
        </w:rPr>
        <w:t>Ltd</w:t>
      </w:r>
      <w:proofErr w:type="spellEnd"/>
      <w:r w:rsidRPr="00113362">
        <w:rPr>
          <w:bCs/>
          <w:color w:val="000000"/>
          <w:sz w:val="22"/>
          <w:szCs w:val="22"/>
          <w:lang w:val="sk-SK"/>
        </w:rPr>
        <w:t xml:space="preserve">.; </w:t>
      </w:r>
      <w:r w:rsidRPr="00113362">
        <w:rPr>
          <w:rFonts w:eastAsia="Arial-BoldMT"/>
          <w:bCs/>
          <w:color w:val="000000"/>
          <w:sz w:val="22"/>
          <w:szCs w:val="22"/>
          <w:lang w:val="sk-SK"/>
        </w:rPr>
        <w:t>No.</w:t>
      </w:r>
      <w:r w:rsidRPr="00113362">
        <w:rPr>
          <w:sz w:val="22"/>
          <w:szCs w:val="22"/>
          <w:lang w:val="sk-SK"/>
        </w:rPr>
        <w:t> </w:t>
      </w:r>
      <w:r w:rsidRPr="00113362">
        <w:rPr>
          <w:rFonts w:eastAsia="Arial-BoldMT"/>
          <w:bCs/>
          <w:color w:val="000000"/>
          <w:sz w:val="22"/>
          <w:szCs w:val="22"/>
          <w:lang w:val="sk-SK"/>
        </w:rPr>
        <w:t xml:space="preserve">99, </w:t>
      </w:r>
      <w:proofErr w:type="spellStart"/>
      <w:r w:rsidRPr="00113362">
        <w:rPr>
          <w:rFonts w:eastAsia="Arial-BoldMT"/>
          <w:bCs/>
          <w:color w:val="000000"/>
          <w:sz w:val="22"/>
          <w:szCs w:val="22"/>
          <w:lang w:val="sk-SK"/>
        </w:rPr>
        <w:t>Linjiang</w:t>
      </w:r>
      <w:proofErr w:type="spellEnd"/>
      <w:r w:rsidRPr="00113362">
        <w:rPr>
          <w:rFonts w:eastAsia="Arial-BoldMT"/>
          <w:bCs/>
          <w:color w:val="000000"/>
          <w:sz w:val="22"/>
          <w:szCs w:val="22"/>
          <w:lang w:val="sk-SK"/>
        </w:rPr>
        <w:t xml:space="preserve"> Road, </w:t>
      </w:r>
      <w:proofErr w:type="spellStart"/>
      <w:r w:rsidRPr="00113362">
        <w:rPr>
          <w:rFonts w:eastAsia="Arial-BoldMT"/>
          <w:bCs/>
          <w:color w:val="000000"/>
          <w:sz w:val="22"/>
          <w:szCs w:val="22"/>
          <w:lang w:val="sk-SK"/>
        </w:rPr>
        <w:t>Yinzhou</w:t>
      </w:r>
      <w:proofErr w:type="spellEnd"/>
      <w:r w:rsidRPr="00113362">
        <w:rPr>
          <w:rFonts w:eastAsia="Arial-BoldMT"/>
          <w:bCs/>
          <w:color w:val="000000"/>
          <w:sz w:val="22"/>
          <w:szCs w:val="22"/>
          <w:lang w:val="sk-SK"/>
        </w:rPr>
        <w:t xml:space="preserve"> </w:t>
      </w:r>
      <w:proofErr w:type="spellStart"/>
      <w:r w:rsidRPr="00113362">
        <w:rPr>
          <w:rFonts w:eastAsia="Arial-BoldMT"/>
          <w:bCs/>
          <w:color w:val="000000"/>
          <w:sz w:val="22"/>
          <w:szCs w:val="22"/>
          <w:lang w:val="sk-SK"/>
        </w:rPr>
        <w:t>Binhai</w:t>
      </w:r>
      <w:proofErr w:type="spellEnd"/>
      <w:r w:rsidRPr="00113362">
        <w:rPr>
          <w:rFonts w:eastAsia="Arial-BoldMT"/>
          <w:bCs/>
          <w:color w:val="000000"/>
          <w:sz w:val="22"/>
          <w:szCs w:val="22"/>
          <w:lang w:val="sk-SK"/>
        </w:rPr>
        <w:t xml:space="preserve"> </w:t>
      </w:r>
      <w:proofErr w:type="spellStart"/>
      <w:r w:rsidRPr="00113362">
        <w:rPr>
          <w:rFonts w:eastAsia="Arial-BoldMT"/>
          <w:bCs/>
          <w:color w:val="000000"/>
          <w:sz w:val="22"/>
          <w:szCs w:val="22"/>
          <w:lang w:val="sk-SK"/>
        </w:rPr>
        <w:t>Investment</w:t>
      </w:r>
      <w:proofErr w:type="spellEnd"/>
      <w:r w:rsidRPr="00113362">
        <w:rPr>
          <w:rFonts w:eastAsia="Arial-BoldMT"/>
          <w:bCs/>
          <w:color w:val="000000"/>
          <w:sz w:val="22"/>
          <w:szCs w:val="22"/>
          <w:lang w:val="sk-SK"/>
        </w:rPr>
        <w:t xml:space="preserve"> and Business </w:t>
      </w:r>
      <w:proofErr w:type="spellStart"/>
      <w:r w:rsidRPr="00113362">
        <w:rPr>
          <w:rFonts w:eastAsia="Arial-BoldMT"/>
          <w:bCs/>
          <w:color w:val="000000"/>
          <w:sz w:val="22"/>
          <w:szCs w:val="22"/>
          <w:lang w:val="sk-SK"/>
        </w:rPr>
        <w:t>incubation</w:t>
      </w:r>
      <w:proofErr w:type="spellEnd"/>
      <w:r w:rsidRPr="00113362">
        <w:rPr>
          <w:rFonts w:eastAsia="Arial-BoldMT"/>
          <w:bCs/>
          <w:color w:val="000000"/>
          <w:sz w:val="22"/>
          <w:szCs w:val="22"/>
          <w:lang w:val="sk-SK"/>
        </w:rPr>
        <w:t xml:space="preserve">, 315123 </w:t>
      </w:r>
      <w:proofErr w:type="spellStart"/>
      <w:r w:rsidRPr="00113362">
        <w:rPr>
          <w:rFonts w:eastAsia="Arial-BoldMT"/>
          <w:bCs/>
          <w:color w:val="000000"/>
          <w:sz w:val="22"/>
          <w:szCs w:val="22"/>
          <w:lang w:val="sk-SK"/>
        </w:rPr>
        <w:t>Ningbo</w:t>
      </w:r>
      <w:proofErr w:type="spellEnd"/>
      <w:r w:rsidRPr="00113362">
        <w:rPr>
          <w:rFonts w:eastAsia="Arial-BoldMT"/>
          <w:bCs/>
          <w:color w:val="000000"/>
          <w:sz w:val="22"/>
          <w:szCs w:val="22"/>
          <w:lang w:val="sk-SK"/>
        </w:rPr>
        <w:t xml:space="preserve">, </w:t>
      </w:r>
      <w:proofErr w:type="spellStart"/>
      <w:r w:rsidRPr="00113362">
        <w:rPr>
          <w:rFonts w:eastAsia="Arial-BoldMT"/>
          <w:bCs/>
          <w:color w:val="000000"/>
          <w:sz w:val="22"/>
          <w:szCs w:val="22"/>
          <w:lang w:val="sk-SK"/>
        </w:rPr>
        <w:t>Zhejiang</w:t>
      </w:r>
      <w:proofErr w:type="spellEnd"/>
      <w:r w:rsidRPr="00113362">
        <w:rPr>
          <w:color w:val="000000"/>
          <w:sz w:val="22"/>
          <w:szCs w:val="22"/>
          <w:lang w:val="sk-SK"/>
        </w:rPr>
        <w:t xml:space="preserve">, </w:t>
      </w:r>
      <w:proofErr w:type="spellStart"/>
      <w:r w:rsidRPr="00113362">
        <w:rPr>
          <w:sz w:val="22"/>
          <w:szCs w:val="22"/>
          <w:lang w:val="sk-SK"/>
        </w:rPr>
        <w:t>China</w:t>
      </w:r>
      <w:proofErr w:type="spellEnd"/>
    </w:p>
    <w:p w14:paraId="6F0E5DCB" w14:textId="77777777" w:rsidR="00113362" w:rsidRPr="00113362" w:rsidRDefault="00113362" w:rsidP="00113362">
      <w:pPr>
        <w:overflowPunct/>
        <w:ind w:firstLine="284"/>
        <w:jc w:val="both"/>
        <w:textAlignment w:val="auto"/>
        <w:rPr>
          <w:sz w:val="22"/>
          <w:szCs w:val="22"/>
          <w:lang w:val="sk-SK"/>
        </w:rPr>
      </w:pPr>
    </w:p>
    <w:p w14:paraId="15313840" w14:textId="77777777" w:rsidR="00113362" w:rsidRPr="00113362" w:rsidRDefault="00113362" w:rsidP="00113362">
      <w:pPr>
        <w:jc w:val="both"/>
        <w:rPr>
          <w:sz w:val="22"/>
          <w:szCs w:val="22"/>
          <w:u w:val="single"/>
          <w:lang w:val="sk-SK"/>
        </w:rPr>
      </w:pPr>
      <w:r w:rsidRPr="00113362">
        <w:rPr>
          <w:sz w:val="22"/>
          <w:szCs w:val="22"/>
          <w:u w:val="single"/>
          <w:lang w:val="sk-SK"/>
        </w:rPr>
        <w:t>Dovozca</w:t>
      </w:r>
    </w:p>
    <w:p w14:paraId="1C479A56" w14:textId="77777777" w:rsidR="00113362" w:rsidRPr="00113362" w:rsidRDefault="00113362" w:rsidP="00113362">
      <w:pPr>
        <w:jc w:val="both"/>
        <w:rPr>
          <w:sz w:val="22"/>
          <w:szCs w:val="22"/>
          <w:lang w:val="sk-SK"/>
        </w:rPr>
      </w:pPr>
      <w:r w:rsidRPr="00113362">
        <w:rPr>
          <w:sz w:val="22"/>
          <w:szCs w:val="22"/>
          <w:lang w:val="sk-SK"/>
        </w:rPr>
        <w:tab/>
      </w:r>
      <w:proofErr w:type="spellStart"/>
      <w:r w:rsidRPr="00113362">
        <w:rPr>
          <w:color w:val="000000"/>
          <w:spacing w:val="-2"/>
          <w:sz w:val="22"/>
          <w:szCs w:val="22"/>
          <w:lang w:val="sk-SK"/>
        </w:rPr>
        <w:t>Marinter</w:t>
      </w:r>
      <w:proofErr w:type="spellEnd"/>
      <w:r w:rsidRPr="00113362">
        <w:rPr>
          <w:color w:val="000000"/>
          <w:spacing w:val="-2"/>
          <w:sz w:val="22"/>
          <w:szCs w:val="22"/>
          <w:lang w:val="sk-SK"/>
        </w:rPr>
        <w:t xml:space="preserve"> </w:t>
      </w:r>
      <w:proofErr w:type="spellStart"/>
      <w:r w:rsidRPr="00113362">
        <w:rPr>
          <w:color w:val="000000"/>
          <w:spacing w:val="-2"/>
          <w:sz w:val="22"/>
          <w:szCs w:val="22"/>
          <w:lang w:val="sk-SK"/>
        </w:rPr>
        <w:t>Ltd</w:t>
      </w:r>
      <w:proofErr w:type="spellEnd"/>
      <w:r w:rsidRPr="00113362">
        <w:rPr>
          <w:color w:val="000000"/>
          <w:spacing w:val="-2"/>
          <w:sz w:val="22"/>
          <w:szCs w:val="22"/>
          <w:lang w:val="sk-SK"/>
        </w:rPr>
        <w:t xml:space="preserve">.; 1 </w:t>
      </w:r>
      <w:proofErr w:type="spellStart"/>
      <w:r w:rsidRPr="00113362">
        <w:rPr>
          <w:color w:val="000000"/>
          <w:spacing w:val="-2"/>
          <w:sz w:val="22"/>
          <w:szCs w:val="22"/>
          <w:lang w:val="sk-SK"/>
        </w:rPr>
        <w:t>rue</w:t>
      </w:r>
      <w:proofErr w:type="spellEnd"/>
      <w:r w:rsidRPr="00113362">
        <w:rPr>
          <w:color w:val="000000"/>
          <w:spacing w:val="-2"/>
          <w:sz w:val="22"/>
          <w:szCs w:val="22"/>
          <w:lang w:val="sk-SK"/>
        </w:rPr>
        <w:t xml:space="preserve"> Paul </w:t>
      </w:r>
      <w:proofErr w:type="spellStart"/>
      <w:r w:rsidRPr="00113362">
        <w:rPr>
          <w:color w:val="000000"/>
          <w:spacing w:val="-2"/>
          <w:sz w:val="22"/>
          <w:szCs w:val="22"/>
          <w:lang w:val="sk-SK"/>
        </w:rPr>
        <w:t>Saunière</w:t>
      </w:r>
      <w:proofErr w:type="spellEnd"/>
      <w:r w:rsidRPr="00113362">
        <w:rPr>
          <w:color w:val="000000"/>
          <w:spacing w:val="-2"/>
          <w:sz w:val="22"/>
          <w:szCs w:val="22"/>
          <w:lang w:val="sk-SK"/>
        </w:rPr>
        <w:t xml:space="preserve">, 75116 </w:t>
      </w:r>
      <w:proofErr w:type="spellStart"/>
      <w:r w:rsidRPr="00113362">
        <w:rPr>
          <w:color w:val="000000"/>
          <w:spacing w:val="-2"/>
          <w:sz w:val="22"/>
          <w:szCs w:val="22"/>
          <w:lang w:val="sk-SK"/>
        </w:rPr>
        <w:t>Paris</w:t>
      </w:r>
      <w:proofErr w:type="spellEnd"/>
      <w:r w:rsidRPr="00113362">
        <w:rPr>
          <w:sz w:val="22"/>
          <w:szCs w:val="22"/>
          <w:lang w:val="sk-SK"/>
        </w:rPr>
        <w:t xml:space="preserve">, </w:t>
      </w:r>
      <w:proofErr w:type="spellStart"/>
      <w:r w:rsidRPr="00113362">
        <w:rPr>
          <w:sz w:val="22"/>
          <w:szCs w:val="22"/>
          <w:lang w:val="sk-SK"/>
        </w:rPr>
        <w:t>France</w:t>
      </w:r>
      <w:proofErr w:type="spellEnd"/>
    </w:p>
    <w:p w14:paraId="01F899BB" w14:textId="77777777" w:rsidR="00113362" w:rsidRPr="00113362" w:rsidRDefault="00113362" w:rsidP="00113362">
      <w:pPr>
        <w:jc w:val="both"/>
        <w:rPr>
          <w:sz w:val="22"/>
          <w:szCs w:val="22"/>
          <w:highlight w:val="lightGray"/>
          <w:u w:val="single"/>
          <w:lang w:val="sk-SK"/>
        </w:rPr>
      </w:pPr>
    </w:p>
    <w:p w14:paraId="392E4F29" w14:textId="77777777" w:rsidR="00113362" w:rsidRPr="00113362" w:rsidRDefault="00113362" w:rsidP="00113362">
      <w:pPr>
        <w:jc w:val="both"/>
        <w:rPr>
          <w:sz w:val="22"/>
          <w:szCs w:val="22"/>
          <w:lang w:val="sk-SK"/>
        </w:rPr>
      </w:pPr>
      <w:r w:rsidRPr="00113362">
        <w:rPr>
          <w:sz w:val="22"/>
          <w:szCs w:val="22"/>
          <w:u w:val="single"/>
          <w:lang w:val="sk-SK"/>
        </w:rPr>
        <w:t>Opravy a servis</w:t>
      </w:r>
    </w:p>
    <w:p w14:paraId="409FA287" w14:textId="77777777" w:rsidR="00113362" w:rsidRPr="00113362" w:rsidRDefault="00113362" w:rsidP="00113362">
      <w:pPr>
        <w:pStyle w:val="Zkladntext22"/>
        <w:tabs>
          <w:tab w:val="clear" w:pos="142"/>
        </w:tabs>
        <w:rPr>
          <w:szCs w:val="22"/>
          <w:lang w:val="sk-SK"/>
        </w:rPr>
      </w:pPr>
      <w:r w:rsidRPr="00113362">
        <w:rPr>
          <w:szCs w:val="22"/>
          <w:lang w:val="sk-SK"/>
        </w:rPr>
        <w:t>Záručné aj mimozáručné opravy tohto výrobku robí výrobca/distribútor:</w:t>
      </w:r>
    </w:p>
    <w:p w14:paraId="472ADC3A" w14:textId="77777777" w:rsidR="00113362" w:rsidRPr="00113362" w:rsidRDefault="00113362" w:rsidP="00113362">
      <w:pPr>
        <w:pStyle w:val="Zkladntext22"/>
        <w:tabs>
          <w:tab w:val="clear" w:pos="142"/>
        </w:tabs>
        <w:rPr>
          <w:sz w:val="11"/>
          <w:szCs w:val="11"/>
          <w:lang w:val="sk-SK"/>
        </w:rPr>
      </w:pPr>
    </w:p>
    <w:p w14:paraId="72AAB17D" w14:textId="1FE924DB" w:rsidR="009F0BE9" w:rsidRPr="007462C1" w:rsidRDefault="00113362" w:rsidP="009F0BE9">
      <w:pPr>
        <w:tabs>
          <w:tab w:val="left" w:pos="284"/>
        </w:tabs>
        <w:jc w:val="both"/>
        <w:rPr>
          <w:sz w:val="22"/>
          <w:szCs w:val="22"/>
          <w:lang w:val="sk-SK"/>
        </w:rPr>
      </w:pPr>
      <w:r w:rsidRPr="00113362">
        <w:rPr>
          <w:sz w:val="22"/>
          <w:lang w:val="sk-SK"/>
        </w:rPr>
        <w:tab/>
      </w:r>
      <w:r w:rsidR="009F0BE9" w:rsidRPr="007462C1">
        <w:rPr>
          <w:sz w:val="22"/>
          <w:szCs w:val="22"/>
          <w:lang w:val="sk-SK" w:bidi="sk-SK"/>
        </w:rPr>
        <w:t xml:space="preserve">MEVA-SK s.r.o. Rožňava         </w:t>
      </w:r>
      <w:r w:rsidR="009F0BE9" w:rsidRPr="007462C1">
        <w:rPr>
          <w:sz w:val="22"/>
          <w:szCs w:val="22"/>
          <w:lang w:val="sk-SK" w:bidi="sk-SK"/>
        </w:rPr>
        <w:tab/>
      </w:r>
      <w:r w:rsidR="009F0BE9" w:rsidRPr="007462C1">
        <w:rPr>
          <w:sz w:val="22"/>
          <w:szCs w:val="22"/>
          <w:lang w:val="sk-SK" w:bidi="sk-SK"/>
        </w:rPr>
        <w:tab/>
      </w:r>
      <w:r w:rsidR="009F0BE9" w:rsidRPr="007462C1">
        <w:rPr>
          <w:sz w:val="22"/>
          <w:szCs w:val="22"/>
          <w:lang w:val="sk-SK" w:bidi="sk-SK"/>
        </w:rPr>
        <w:tab/>
      </w:r>
      <w:r w:rsidR="009F0BE9" w:rsidRPr="007462C1">
        <w:rPr>
          <w:sz w:val="22"/>
          <w:szCs w:val="22"/>
          <w:lang w:val="sk-SK" w:bidi="sk-SK"/>
        </w:rPr>
        <w:tab/>
      </w:r>
      <w:r w:rsidR="009F0BE9" w:rsidRPr="007462C1">
        <w:rPr>
          <w:sz w:val="22"/>
          <w:szCs w:val="22"/>
          <w:lang w:val="sk-SK" w:bidi="sk-SK"/>
        </w:rPr>
        <w:tab/>
      </w:r>
      <w:r w:rsidR="009F0BE9">
        <w:rPr>
          <w:sz w:val="22"/>
          <w:szCs w:val="22"/>
          <w:lang w:val="sk-SK" w:bidi="sk-SK"/>
        </w:rPr>
        <w:tab/>
      </w:r>
      <w:r w:rsidR="009F0BE9" w:rsidRPr="007462C1">
        <w:rPr>
          <w:sz w:val="22"/>
          <w:szCs w:val="22"/>
          <w:lang w:val="sk-SK" w:bidi="sk-SK"/>
        </w:rPr>
        <w:t>Tel.:</w:t>
      </w:r>
      <w:r w:rsidR="009F0BE9" w:rsidRPr="007462C1">
        <w:rPr>
          <w:sz w:val="22"/>
          <w:szCs w:val="22"/>
          <w:lang w:val="sk-SK" w:bidi="sk-SK"/>
        </w:rPr>
        <w:tab/>
      </w:r>
      <w:r w:rsidR="009F0BE9" w:rsidRPr="007462C1">
        <w:rPr>
          <w:sz w:val="22"/>
          <w:szCs w:val="22"/>
          <w:lang w:val="sk-SK" w:bidi="sk-SK"/>
        </w:rPr>
        <w:tab/>
        <w:t xml:space="preserve">+421 58 732 74 83  </w:t>
      </w:r>
    </w:p>
    <w:p w14:paraId="1967FFD9" w14:textId="4E37AF36" w:rsidR="009F0BE9" w:rsidRPr="007462C1" w:rsidRDefault="009F0BE9" w:rsidP="009F0BE9">
      <w:pPr>
        <w:jc w:val="both"/>
        <w:rPr>
          <w:sz w:val="22"/>
          <w:szCs w:val="22"/>
          <w:lang w:val="sk-SK"/>
        </w:rPr>
      </w:pPr>
      <w:r w:rsidRPr="007462C1">
        <w:rPr>
          <w:sz w:val="22"/>
          <w:szCs w:val="22"/>
          <w:lang w:val="sk-SK" w:bidi="sk-SK"/>
        </w:rPr>
        <w:tab/>
        <w:t>Krátka 574</w:t>
      </w:r>
      <w:r w:rsidRPr="007462C1">
        <w:rPr>
          <w:sz w:val="22"/>
          <w:szCs w:val="22"/>
          <w:lang w:val="sk-SK" w:bidi="sk-SK"/>
        </w:rPr>
        <w:tab/>
        <w:t xml:space="preserve">           </w:t>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Pr>
          <w:sz w:val="22"/>
          <w:szCs w:val="22"/>
          <w:lang w:val="sk-SK" w:bidi="sk-SK"/>
        </w:rPr>
        <w:tab/>
      </w:r>
      <w:r w:rsidRPr="007462C1">
        <w:rPr>
          <w:sz w:val="22"/>
          <w:szCs w:val="22"/>
          <w:lang w:val="sk-SK" w:bidi="sk-SK"/>
        </w:rPr>
        <w:t>E-mail:</w:t>
      </w:r>
      <w:r w:rsidRPr="007462C1">
        <w:rPr>
          <w:sz w:val="22"/>
          <w:szCs w:val="22"/>
          <w:lang w:val="sk-SK" w:bidi="sk-SK"/>
        </w:rPr>
        <w:tab/>
        <w:t>meva.sk@meva.eu</w:t>
      </w:r>
    </w:p>
    <w:p w14:paraId="45CEEFFD" w14:textId="494999A9" w:rsidR="009F0BE9" w:rsidRPr="007462C1" w:rsidRDefault="009F0BE9" w:rsidP="009F0BE9">
      <w:pPr>
        <w:jc w:val="both"/>
        <w:rPr>
          <w:sz w:val="22"/>
          <w:szCs w:val="22"/>
          <w:lang w:val="sk-SK"/>
        </w:rPr>
      </w:pPr>
      <w:r w:rsidRPr="007462C1">
        <w:rPr>
          <w:sz w:val="22"/>
          <w:szCs w:val="22"/>
          <w:lang w:val="sk-SK" w:bidi="sk-SK"/>
        </w:rPr>
        <w:tab/>
        <w:t xml:space="preserve">049 51 Brzotín, časť BAK             </w:t>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Pr>
          <w:sz w:val="22"/>
          <w:szCs w:val="22"/>
          <w:lang w:val="sk-SK" w:bidi="sk-SK"/>
        </w:rPr>
        <w:tab/>
      </w:r>
      <w:r w:rsidRPr="007462C1">
        <w:rPr>
          <w:sz w:val="22"/>
          <w:szCs w:val="22"/>
          <w:lang w:val="sk-SK" w:bidi="sk-SK"/>
        </w:rPr>
        <w:t>Internet:</w:t>
      </w:r>
      <w:r w:rsidRPr="007462C1">
        <w:rPr>
          <w:sz w:val="22"/>
          <w:szCs w:val="22"/>
          <w:lang w:val="sk-SK" w:bidi="sk-SK"/>
        </w:rPr>
        <w:tab/>
        <w:t>www.meva.sk</w:t>
      </w:r>
    </w:p>
    <w:p w14:paraId="0B4CC854" w14:textId="5B928AF1" w:rsidR="00113362" w:rsidRPr="00113362" w:rsidRDefault="009F0BE9" w:rsidP="009F0BE9">
      <w:pPr>
        <w:jc w:val="both"/>
        <w:rPr>
          <w:color w:val="000000"/>
          <w:sz w:val="22"/>
          <w:szCs w:val="22"/>
          <w:lang w:val="sk-SK" w:bidi="sk-SK"/>
        </w:rPr>
      </w:pPr>
      <w:r w:rsidRPr="007462C1">
        <w:rPr>
          <w:color w:val="000000"/>
          <w:sz w:val="22"/>
          <w:szCs w:val="22"/>
          <w:lang w:val="sk-SK" w:bidi="sk-SK"/>
        </w:rPr>
        <w:tab/>
        <w:t>Slovensko</w:t>
      </w:r>
    </w:p>
    <w:p w14:paraId="1BAE0088" w14:textId="77777777" w:rsidR="00113362" w:rsidRPr="00113362" w:rsidRDefault="00113362" w:rsidP="00113362">
      <w:pPr>
        <w:jc w:val="both"/>
        <w:rPr>
          <w:color w:val="000000"/>
          <w:sz w:val="22"/>
          <w:szCs w:val="22"/>
          <w:lang w:val="sk-SK"/>
        </w:rPr>
      </w:pPr>
    </w:p>
    <w:p w14:paraId="7D5715DA" w14:textId="77777777" w:rsidR="00113362" w:rsidRPr="00113362" w:rsidRDefault="00113362" w:rsidP="00113362">
      <w:pPr>
        <w:jc w:val="both"/>
        <w:rPr>
          <w:color w:val="000000"/>
          <w:sz w:val="22"/>
          <w:u w:val="single"/>
          <w:lang w:val="sk-SK"/>
        </w:rPr>
      </w:pPr>
      <w:r w:rsidRPr="00113362">
        <w:rPr>
          <w:color w:val="000000"/>
          <w:sz w:val="22"/>
          <w:u w:val="single"/>
          <w:lang w:val="sk-SK"/>
        </w:rPr>
        <w:t>Informácie o predaji</w:t>
      </w:r>
    </w:p>
    <w:p w14:paraId="10EE5218" w14:textId="77777777" w:rsidR="00113362" w:rsidRPr="006015DC" w:rsidRDefault="00113362" w:rsidP="00113362">
      <w:pPr>
        <w:jc w:val="both"/>
        <w:rPr>
          <w:color w:val="000000"/>
          <w:sz w:val="18"/>
          <w:szCs w:val="18"/>
          <w:lang w:val="sk-SK"/>
        </w:rPr>
      </w:pPr>
    </w:p>
    <w:p w14:paraId="21D02CFA" w14:textId="77777777" w:rsidR="00113362" w:rsidRPr="00113362" w:rsidRDefault="00113362" w:rsidP="00113362">
      <w:pPr>
        <w:jc w:val="both"/>
        <w:rPr>
          <w:color w:val="000000"/>
          <w:sz w:val="22"/>
          <w:lang w:val="sk-SK"/>
        </w:rPr>
      </w:pPr>
    </w:p>
    <w:tbl>
      <w:tblPr>
        <w:tblW w:w="0" w:type="auto"/>
        <w:tblInd w:w="176" w:type="dxa"/>
        <w:tblLook w:val="04A0" w:firstRow="1" w:lastRow="0" w:firstColumn="1" w:lastColumn="0" w:noHBand="0" w:noVBand="1"/>
      </w:tblPr>
      <w:tblGrid>
        <w:gridCol w:w="1843"/>
        <w:gridCol w:w="1948"/>
        <w:gridCol w:w="850"/>
        <w:gridCol w:w="3791"/>
      </w:tblGrid>
      <w:tr w:rsidR="00113362" w:rsidRPr="00113362" w14:paraId="1E69F838" w14:textId="77777777" w:rsidTr="007D0BFA">
        <w:tc>
          <w:tcPr>
            <w:tcW w:w="1843" w:type="dxa"/>
            <w:shd w:val="clear" w:color="auto" w:fill="auto"/>
          </w:tcPr>
          <w:p w14:paraId="4A5A2685" w14:textId="77777777" w:rsidR="00113362" w:rsidRPr="00113362" w:rsidRDefault="00113362" w:rsidP="007D0BFA">
            <w:pPr>
              <w:tabs>
                <w:tab w:val="left" w:pos="268"/>
              </w:tabs>
              <w:rPr>
                <w:color w:val="000000"/>
                <w:sz w:val="22"/>
                <w:lang w:val="sk-SK"/>
              </w:rPr>
            </w:pPr>
            <w:r w:rsidRPr="00113362">
              <w:rPr>
                <w:color w:val="000000"/>
                <w:sz w:val="22"/>
                <w:lang w:val="sk-SK"/>
              </w:rPr>
              <w:t>Adresa predajne:</w:t>
            </w:r>
          </w:p>
        </w:tc>
        <w:tc>
          <w:tcPr>
            <w:tcW w:w="6589" w:type="dxa"/>
            <w:gridSpan w:val="3"/>
            <w:shd w:val="clear" w:color="auto" w:fill="auto"/>
          </w:tcPr>
          <w:p w14:paraId="7F84A2E4" w14:textId="77777777" w:rsidR="00113362" w:rsidRPr="00113362" w:rsidRDefault="00113362" w:rsidP="007D0BFA">
            <w:pPr>
              <w:rPr>
                <w:color w:val="000000"/>
                <w:sz w:val="22"/>
                <w:lang w:val="sk-SK"/>
              </w:rPr>
            </w:pPr>
            <w:r w:rsidRPr="00113362">
              <w:rPr>
                <w:color w:val="000000"/>
                <w:sz w:val="22"/>
                <w:lang w:val="sk-SK"/>
              </w:rPr>
              <w:t>.................................................................</w:t>
            </w:r>
          </w:p>
        </w:tc>
      </w:tr>
      <w:tr w:rsidR="00113362" w:rsidRPr="00113362" w14:paraId="13CC0216" w14:textId="77777777" w:rsidTr="007D0BFA">
        <w:tc>
          <w:tcPr>
            <w:tcW w:w="1843" w:type="dxa"/>
            <w:shd w:val="clear" w:color="auto" w:fill="auto"/>
          </w:tcPr>
          <w:p w14:paraId="62644BB1" w14:textId="77777777" w:rsidR="00113362" w:rsidRPr="00113362" w:rsidRDefault="00113362" w:rsidP="007D0BFA">
            <w:pPr>
              <w:rPr>
                <w:color w:val="000000"/>
                <w:sz w:val="22"/>
                <w:lang w:val="sk-SK"/>
              </w:rPr>
            </w:pPr>
          </w:p>
        </w:tc>
        <w:tc>
          <w:tcPr>
            <w:tcW w:w="6589" w:type="dxa"/>
            <w:gridSpan w:val="3"/>
            <w:shd w:val="clear" w:color="auto" w:fill="auto"/>
          </w:tcPr>
          <w:p w14:paraId="3CB8ACDA" w14:textId="77777777" w:rsidR="00113362" w:rsidRPr="00113362" w:rsidRDefault="00113362" w:rsidP="007D0BFA">
            <w:pPr>
              <w:rPr>
                <w:color w:val="000000"/>
                <w:sz w:val="22"/>
                <w:lang w:val="sk-SK"/>
              </w:rPr>
            </w:pPr>
          </w:p>
        </w:tc>
      </w:tr>
      <w:tr w:rsidR="00113362" w:rsidRPr="00113362" w14:paraId="0E8FAB9E" w14:textId="77777777" w:rsidTr="007D0BFA">
        <w:tc>
          <w:tcPr>
            <w:tcW w:w="1843" w:type="dxa"/>
            <w:shd w:val="clear" w:color="auto" w:fill="auto"/>
          </w:tcPr>
          <w:p w14:paraId="1478C622" w14:textId="77777777" w:rsidR="00113362" w:rsidRPr="00113362" w:rsidRDefault="00113362" w:rsidP="007D0BFA">
            <w:pPr>
              <w:rPr>
                <w:color w:val="000000"/>
                <w:sz w:val="22"/>
                <w:lang w:val="sk-SK"/>
              </w:rPr>
            </w:pPr>
          </w:p>
        </w:tc>
        <w:tc>
          <w:tcPr>
            <w:tcW w:w="6589" w:type="dxa"/>
            <w:gridSpan w:val="3"/>
            <w:shd w:val="clear" w:color="auto" w:fill="auto"/>
          </w:tcPr>
          <w:p w14:paraId="7855CC68" w14:textId="77777777" w:rsidR="00113362" w:rsidRPr="00113362" w:rsidRDefault="00113362" w:rsidP="007D0BFA">
            <w:pPr>
              <w:rPr>
                <w:color w:val="000000"/>
                <w:sz w:val="22"/>
                <w:lang w:val="sk-SK"/>
              </w:rPr>
            </w:pPr>
            <w:r w:rsidRPr="00113362">
              <w:rPr>
                <w:color w:val="000000"/>
                <w:sz w:val="22"/>
                <w:lang w:val="sk-SK"/>
              </w:rPr>
              <w:t>.................................................................</w:t>
            </w:r>
          </w:p>
        </w:tc>
      </w:tr>
      <w:tr w:rsidR="00113362" w:rsidRPr="00113362" w14:paraId="28F2C812" w14:textId="77777777" w:rsidTr="007D0BFA">
        <w:tc>
          <w:tcPr>
            <w:tcW w:w="1843" w:type="dxa"/>
            <w:shd w:val="clear" w:color="auto" w:fill="auto"/>
          </w:tcPr>
          <w:p w14:paraId="38B78D5D" w14:textId="77777777" w:rsidR="00113362" w:rsidRPr="00113362" w:rsidRDefault="00113362" w:rsidP="007D0BFA">
            <w:pPr>
              <w:rPr>
                <w:color w:val="000000"/>
                <w:sz w:val="22"/>
                <w:lang w:val="sk-SK"/>
              </w:rPr>
            </w:pPr>
          </w:p>
        </w:tc>
        <w:tc>
          <w:tcPr>
            <w:tcW w:w="6589" w:type="dxa"/>
            <w:gridSpan w:val="3"/>
            <w:shd w:val="clear" w:color="auto" w:fill="auto"/>
          </w:tcPr>
          <w:p w14:paraId="74B6EEC4" w14:textId="77777777" w:rsidR="00113362" w:rsidRPr="00113362" w:rsidRDefault="00113362" w:rsidP="007D0BFA">
            <w:pPr>
              <w:rPr>
                <w:color w:val="000000"/>
                <w:sz w:val="22"/>
                <w:lang w:val="sk-SK"/>
              </w:rPr>
            </w:pPr>
          </w:p>
        </w:tc>
      </w:tr>
      <w:tr w:rsidR="00113362" w:rsidRPr="00113362" w14:paraId="41934C6E" w14:textId="77777777" w:rsidTr="007D0BFA">
        <w:tc>
          <w:tcPr>
            <w:tcW w:w="1843" w:type="dxa"/>
            <w:shd w:val="clear" w:color="auto" w:fill="auto"/>
          </w:tcPr>
          <w:p w14:paraId="04F21F8D" w14:textId="77777777" w:rsidR="00113362" w:rsidRPr="00113362" w:rsidRDefault="00113362" w:rsidP="007D0BFA">
            <w:pPr>
              <w:rPr>
                <w:color w:val="000000"/>
                <w:sz w:val="22"/>
                <w:lang w:val="sk-SK"/>
              </w:rPr>
            </w:pPr>
          </w:p>
        </w:tc>
        <w:tc>
          <w:tcPr>
            <w:tcW w:w="6589" w:type="dxa"/>
            <w:gridSpan w:val="3"/>
            <w:shd w:val="clear" w:color="auto" w:fill="auto"/>
          </w:tcPr>
          <w:p w14:paraId="57B122DD" w14:textId="77777777" w:rsidR="00113362" w:rsidRPr="00113362" w:rsidRDefault="00113362" w:rsidP="007D0BFA">
            <w:pPr>
              <w:rPr>
                <w:color w:val="000000"/>
                <w:sz w:val="22"/>
                <w:lang w:val="sk-SK"/>
              </w:rPr>
            </w:pPr>
            <w:r w:rsidRPr="00113362">
              <w:rPr>
                <w:color w:val="000000"/>
                <w:sz w:val="22"/>
                <w:lang w:val="sk-SK"/>
              </w:rPr>
              <w:t>.................................................................</w:t>
            </w:r>
          </w:p>
        </w:tc>
      </w:tr>
      <w:tr w:rsidR="00113362" w:rsidRPr="00113362" w14:paraId="6BEF06D0" w14:textId="77777777" w:rsidTr="007D0BFA">
        <w:tc>
          <w:tcPr>
            <w:tcW w:w="1843" w:type="dxa"/>
            <w:shd w:val="clear" w:color="auto" w:fill="auto"/>
          </w:tcPr>
          <w:p w14:paraId="4AE7F120" w14:textId="77777777" w:rsidR="00113362" w:rsidRPr="00113362" w:rsidRDefault="00113362" w:rsidP="007D0BFA">
            <w:pPr>
              <w:rPr>
                <w:color w:val="000000"/>
                <w:sz w:val="22"/>
                <w:lang w:val="sk-SK"/>
              </w:rPr>
            </w:pPr>
          </w:p>
        </w:tc>
        <w:tc>
          <w:tcPr>
            <w:tcW w:w="6589" w:type="dxa"/>
            <w:gridSpan w:val="3"/>
            <w:shd w:val="clear" w:color="auto" w:fill="auto"/>
          </w:tcPr>
          <w:p w14:paraId="3F1A384F" w14:textId="77777777" w:rsidR="00113362" w:rsidRPr="00113362" w:rsidRDefault="00113362" w:rsidP="007D0BFA">
            <w:pPr>
              <w:rPr>
                <w:color w:val="000000"/>
                <w:sz w:val="22"/>
                <w:lang w:val="sk-SK"/>
              </w:rPr>
            </w:pPr>
          </w:p>
        </w:tc>
      </w:tr>
      <w:tr w:rsidR="00113362" w:rsidRPr="00113362" w14:paraId="6669E180" w14:textId="77777777" w:rsidTr="007D0BFA">
        <w:tc>
          <w:tcPr>
            <w:tcW w:w="1843" w:type="dxa"/>
            <w:shd w:val="clear" w:color="auto" w:fill="auto"/>
          </w:tcPr>
          <w:p w14:paraId="4BE54AC7" w14:textId="77777777" w:rsidR="00113362" w:rsidRPr="00113362" w:rsidRDefault="00113362" w:rsidP="007D0BFA">
            <w:pPr>
              <w:rPr>
                <w:color w:val="000000"/>
                <w:sz w:val="22"/>
                <w:lang w:val="sk-SK"/>
              </w:rPr>
            </w:pPr>
          </w:p>
        </w:tc>
        <w:tc>
          <w:tcPr>
            <w:tcW w:w="6589" w:type="dxa"/>
            <w:gridSpan w:val="3"/>
            <w:shd w:val="clear" w:color="auto" w:fill="auto"/>
          </w:tcPr>
          <w:p w14:paraId="36729FD1" w14:textId="77777777" w:rsidR="00113362" w:rsidRPr="00113362" w:rsidRDefault="00113362" w:rsidP="007D0BFA">
            <w:pPr>
              <w:rPr>
                <w:color w:val="000000"/>
                <w:sz w:val="22"/>
                <w:lang w:val="sk-SK"/>
              </w:rPr>
            </w:pPr>
          </w:p>
        </w:tc>
      </w:tr>
      <w:tr w:rsidR="00113362" w:rsidRPr="00113362" w14:paraId="4C90918A" w14:textId="77777777" w:rsidTr="007D0BFA">
        <w:tc>
          <w:tcPr>
            <w:tcW w:w="1843" w:type="dxa"/>
            <w:shd w:val="clear" w:color="auto" w:fill="auto"/>
          </w:tcPr>
          <w:p w14:paraId="06FCDDC5" w14:textId="77777777" w:rsidR="00113362" w:rsidRPr="00113362" w:rsidRDefault="00113362" w:rsidP="007D0BFA">
            <w:pPr>
              <w:rPr>
                <w:color w:val="000000"/>
                <w:sz w:val="22"/>
                <w:lang w:val="sk-SK"/>
              </w:rPr>
            </w:pPr>
            <w:r w:rsidRPr="00113362">
              <w:rPr>
                <w:color w:val="000000"/>
                <w:sz w:val="22"/>
                <w:lang w:val="sk-SK"/>
              </w:rPr>
              <w:t>Dátum predaja:</w:t>
            </w:r>
          </w:p>
        </w:tc>
        <w:tc>
          <w:tcPr>
            <w:tcW w:w="6589" w:type="dxa"/>
            <w:gridSpan w:val="3"/>
            <w:shd w:val="clear" w:color="auto" w:fill="auto"/>
          </w:tcPr>
          <w:p w14:paraId="2DD4821E" w14:textId="77777777" w:rsidR="00113362" w:rsidRPr="00113362" w:rsidRDefault="00113362" w:rsidP="007D0BFA">
            <w:pPr>
              <w:rPr>
                <w:color w:val="000000"/>
                <w:sz w:val="22"/>
                <w:lang w:val="sk-SK"/>
              </w:rPr>
            </w:pPr>
            <w:r w:rsidRPr="00113362">
              <w:rPr>
                <w:color w:val="000000"/>
                <w:sz w:val="22"/>
                <w:lang w:val="sk-SK"/>
              </w:rPr>
              <w:t>.................................................................</w:t>
            </w:r>
          </w:p>
        </w:tc>
      </w:tr>
      <w:tr w:rsidR="00113362" w:rsidRPr="00113362" w14:paraId="60A5BE0C" w14:textId="77777777" w:rsidTr="007D0BFA">
        <w:tc>
          <w:tcPr>
            <w:tcW w:w="1843" w:type="dxa"/>
            <w:shd w:val="clear" w:color="auto" w:fill="auto"/>
          </w:tcPr>
          <w:p w14:paraId="612C3066" w14:textId="77777777" w:rsidR="00113362" w:rsidRPr="00113362" w:rsidRDefault="00113362" w:rsidP="007D0BFA">
            <w:pPr>
              <w:rPr>
                <w:color w:val="000000"/>
                <w:sz w:val="22"/>
                <w:lang w:val="sk-SK"/>
              </w:rPr>
            </w:pPr>
          </w:p>
        </w:tc>
        <w:tc>
          <w:tcPr>
            <w:tcW w:w="6589" w:type="dxa"/>
            <w:gridSpan w:val="3"/>
            <w:shd w:val="clear" w:color="auto" w:fill="auto"/>
          </w:tcPr>
          <w:p w14:paraId="7749AE04" w14:textId="77777777" w:rsidR="00113362" w:rsidRPr="00113362" w:rsidRDefault="00113362" w:rsidP="007D0BFA">
            <w:pPr>
              <w:rPr>
                <w:color w:val="000000"/>
                <w:sz w:val="22"/>
                <w:lang w:val="sk-SK"/>
              </w:rPr>
            </w:pPr>
          </w:p>
        </w:tc>
      </w:tr>
      <w:tr w:rsidR="00113362" w:rsidRPr="00113362" w14:paraId="440FEA3B" w14:textId="77777777" w:rsidTr="007D0BFA">
        <w:tc>
          <w:tcPr>
            <w:tcW w:w="1843" w:type="dxa"/>
            <w:shd w:val="clear" w:color="auto" w:fill="auto"/>
          </w:tcPr>
          <w:p w14:paraId="5178B018" w14:textId="77777777" w:rsidR="00113362" w:rsidRPr="00113362" w:rsidRDefault="00113362" w:rsidP="007D0BFA">
            <w:pPr>
              <w:rPr>
                <w:color w:val="000000"/>
                <w:sz w:val="22"/>
                <w:lang w:val="sk-SK"/>
              </w:rPr>
            </w:pPr>
          </w:p>
        </w:tc>
        <w:tc>
          <w:tcPr>
            <w:tcW w:w="6589" w:type="dxa"/>
            <w:gridSpan w:val="3"/>
            <w:shd w:val="clear" w:color="auto" w:fill="auto"/>
          </w:tcPr>
          <w:p w14:paraId="1E086B7A" w14:textId="77777777" w:rsidR="00113362" w:rsidRPr="00113362" w:rsidRDefault="00113362" w:rsidP="007D0BFA">
            <w:pPr>
              <w:rPr>
                <w:color w:val="000000"/>
                <w:sz w:val="22"/>
                <w:lang w:val="sk-SK"/>
              </w:rPr>
            </w:pPr>
          </w:p>
        </w:tc>
      </w:tr>
      <w:tr w:rsidR="00113362" w:rsidRPr="00113362" w14:paraId="1AF86B5B" w14:textId="77777777" w:rsidTr="007D0BFA">
        <w:tc>
          <w:tcPr>
            <w:tcW w:w="1843" w:type="dxa"/>
            <w:shd w:val="clear" w:color="auto" w:fill="auto"/>
          </w:tcPr>
          <w:p w14:paraId="3199BB24" w14:textId="77777777" w:rsidR="00113362" w:rsidRPr="00113362" w:rsidRDefault="00113362" w:rsidP="007D0BFA">
            <w:pPr>
              <w:rPr>
                <w:color w:val="000000"/>
                <w:sz w:val="22"/>
                <w:lang w:val="sk-SK"/>
              </w:rPr>
            </w:pPr>
          </w:p>
        </w:tc>
        <w:tc>
          <w:tcPr>
            <w:tcW w:w="6589" w:type="dxa"/>
            <w:gridSpan w:val="3"/>
            <w:shd w:val="clear" w:color="auto" w:fill="auto"/>
          </w:tcPr>
          <w:p w14:paraId="71AD2885" w14:textId="77777777" w:rsidR="00113362" w:rsidRPr="00113362" w:rsidRDefault="00113362" w:rsidP="007D0BFA">
            <w:pPr>
              <w:rPr>
                <w:color w:val="000000"/>
                <w:sz w:val="22"/>
                <w:lang w:val="sk-SK"/>
              </w:rPr>
            </w:pPr>
          </w:p>
        </w:tc>
      </w:tr>
      <w:tr w:rsidR="00113362" w:rsidRPr="00113362" w14:paraId="52F7DAB4" w14:textId="77777777" w:rsidTr="007D0BFA">
        <w:tc>
          <w:tcPr>
            <w:tcW w:w="3791" w:type="dxa"/>
            <w:gridSpan w:val="2"/>
            <w:shd w:val="clear" w:color="auto" w:fill="auto"/>
          </w:tcPr>
          <w:p w14:paraId="473B5168" w14:textId="77777777" w:rsidR="00113362" w:rsidRPr="00113362" w:rsidRDefault="00113362" w:rsidP="007D0BFA">
            <w:pPr>
              <w:jc w:val="center"/>
              <w:rPr>
                <w:color w:val="000000"/>
                <w:sz w:val="22"/>
                <w:lang w:val="sk-SK"/>
              </w:rPr>
            </w:pPr>
            <w:r w:rsidRPr="00113362">
              <w:rPr>
                <w:color w:val="000000"/>
                <w:sz w:val="22"/>
                <w:lang w:val="sk-SK"/>
              </w:rPr>
              <w:t>.................................................................</w:t>
            </w:r>
          </w:p>
        </w:tc>
        <w:tc>
          <w:tcPr>
            <w:tcW w:w="850" w:type="dxa"/>
            <w:shd w:val="clear" w:color="auto" w:fill="auto"/>
          </w:tcPr>
          <w:p w14:paraId="49AEEA55" w14:textId="77777777" w:rsidR="00113362" w:rsidRPr="00113362" w:rsidRDefault="00113362" w:rsidP="007D0BFA">
            <w:pPr>
              <w:jc w:val="center"/>
              <w:rPr>
                <w:color w:val="000000"/>
                <w:sz w:val="22"/>
                <w:lang w:val="sk-SK"/>
              </w:rPr>
            </w:pPr>
          </w:p>
        </w:tc>
        <w:tc>
          <w:tcPr>
            <w:tcW w:w="3791" w:type="dxa"/>
            <w:shd w:val="clear" w:color="auto" w:fill="auto"/>
          </w:tcPr>
          <w:p w14:paraId="566099C4" w14:textId="77777777" w:rsidR="00113362" w:rsidRPr="00113362" w:rsidRDefault="00113362" w:rsidP="007D0BFA">
            <w:pPr>
              <w:jc w:val="center"/>
              <w:rPr>
                <w:color w:val="000000"/>
                <w:sz w:val="22"/>
                <w:lang w:val="sk-SK"/>
              </w:rPr>
            </w:pPr>
            <w:r w:rsidRPr="00113362">
              <w:rPr>
                <w:color w:val="000000"/>
                <w:sz w:val="22"/>
                <w:lang w:val="sk-SK"/>
              </w:rPr>
              <w:t>.................................................................</w:t>
            </w:r>
          </w:p>
        </w:tc>
      </w:tr>
      <w:tr w:rsidR="00113362" w:rsidRPr="00113362" w14:paraId="3F98200A" w14:textId="77777777" w:rsidTr="007D0BFA">
        <w:tc>
          <w:tcPr>
            <w:tcW w:w="3791" w:type="dxa"/>
            <w:gridSpan w:val="2"/>
            <w:shd w:val="clear" w:color="auto" w:fill="auto"/>
          </w:tcPr>
          <w:p w14:paraId="098E17D1" w14:textId="77777777" w:rsidR="00113362" w:rsidRPr="00113362" w:rsidRDefault="00113362" w:rsidP="007D0BFA">
            <w:pPr>
              <w:jc w:val="center"/>
              <w:rPr>
                <w:color w:val="000000"/>
                <w:sz w:val="22"/>
                <w:lang w:val="sk-SK"/>
              </w:rPr>
            </w:pPr>
            <w:r w:rsidRPr="00113362">
              <w:rPr>
                <w:color w:val="000000"/>
                <w:sz w:val="22"/>
                <w:lang w:val="sk-SK"/>
              </w:rPr>
              <w:t>Pečiatka predajne</w:t>
            </w:r>
          </w:p>
        </w:tc>
        <w:tc>
          <w:tcPr>
            <w:tcW w:w="850" w:type="dxa"/>
            <w:shd w:val="clear" w:color="auto" w:fill="auto"/>
          </w:tcPr>
          <w:p w14:paraId="2B345A09" w14:textId="77777777" w:rsidR="00113362" w:rsidRPr="00113362" w:rsidRDefault="00113362" w:rsidP="007D0BFA">
            <w:pPr>
              <w:jc w:val="center"/>
              <w:rPr>
                <w:color w:val="000000"/>
                <w:sz w:val="22"/>
                <w:lang w:val="sk-SK"/>
              </w:rPr>
            </w:pPr>
          </w:p>
        </w:tc>
        <w:tc>
          <w:tcPr>
            <w:tcW w:w="3791" w:type="dxa"/>
            <w:shd w:val="clear" w:color="auto" w:fill="auto"/>
          </w:tcPr>
          <w:p w14:paraId="126ECC16" w14:textId="77777777" w:rsidR="00113362" w:rsidRPr="00113362" w:rsidRDefault="00113362" w:rsidP="007D0BFA">
            <w:pPr>
              <w:jc w:val="center"/>
              <w:rPr>
                <w:color w:val="000000"/>
                <w:sz w:val="22"/>
                <w:lang w:val="sk-SK"/>
              </w:rPr>
            </w:pPr>
            <w:r w:rsidRPr="00113362">
              <w:rPr>
                <w:color w:val="000000"/>
                <w:sz w:val="22"/>
                <w:lang w:val="sk-SK"/>
              </w:rPr>
              <w:t>Podpis predávajúceho</w:t>
            </w:r>
          </w:p>
        </w:tc>
      </w:tr>
    </w:tbl>
    <w:p w14:paraId="7995285F" w14:textId="77777777" w:rsidR="00CF1F2F" w:rsidRPr="00CF1F2F" w:rsidRDefault="00CF1F2F" w:rsidP="00CF1F2F">
      <w:pPr>
        <w:rPr>
          <w:sz w:val="22"/>
          <w:lang w:val="bg-BG"/>
        </w:rPr>
      </w:pPr>
      <w:r w:rsidRPr="00CF1F2F">
        <w:rPr>
          <w:b/>
          <w:noProof/>
          <w:sz w:val="22"/>
          <w:lang w:val="bg-BG"/>
        </w:rPr>
        <w:lastRenderedPageBreak/>
        <w:drawing>
          <wp:anchor distT="0" distB="0" distL="114300" distR="114300" simplePos="0" relativeHeight="251713536" behindDoc="1" locked="0" layoutInCell="1" allowOverlap="1" wp14:anchorId="486332F9" wp14:editId="2CD89A6E">
            <wp:simplePos x="2860243" y="943661"/>
            <wp:positionH relativeFrom="column">
              <wp:align>center</wp:align>
            </wp:positionH>
            <wp:positionV relativeFrom="line">
              <wp:align>top</wp:align>
            </wp:positionV>
            <wp:extent cx="1540800" cy="540000"/>
            <wp:effectExtent l="0" t="0" r="2540" b="0"/>
            <wp:wrapTight wrapText="bothSides">
              <wp:wrapPolygon edited="0">
                <wp:start x="0" y="0"/>
                <wp:lineTo x="0" y="20584"/>
                <wp:lineTo x="21369" y="20584"/>
                <wp:lineTo x="21369" y="0"/>
                <wp:lineTo x="0" y="0"/>
              </wp:wrapPolygon>
            </wp:wrapTight>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0800" cy="540000"/>
                    </a:xfrm>
                    <a:prstGeom prst="rect">
                      <a:avLst/>
                    </a:prstGeom>
                  </pic:spPr>
                </pic:pic>
              </a:graphicData>
            </a:graphic>
            <wp14:sizeRelH relativeFrom="page">
              <wp14:pctWidth>0</wp14:pctWidth>
            </wp14:sizeRelH>
            <wp14:sizeRelV relativeFrom="page">
              <wp14:pctHeight>0</wp14:pctHeight>
            </wp14:sizeRelV>
          </wp:anchor>
        </w:drawing>
      </w:r>
      <w:r w:rsidRPr="00CF1F2F">
        <w:rPr>
          <w:b/>
          <w:sz w:val="22"/>
          <w:lang w:val="bg-BG"/>
        </w:rPr>
        <w:t>MEVA-TEC s.r.o.</w:t>
      </w:r>
    </w:p>
    <w:p w14:paraId="6A3ACA1B" w14:textId="77777777" w:rsidR="00CF1F2F" w:rsidRPr="00CF1F2F" w:rsidRDefault="00CF1F2F" w:rsidP="00CF1F2F">
      <w:pPr>
        <w:rPr>
          <w:sz w:val="22"/>
          <w:lang w:val="bg-BG"/>
        </w:rPr>
      </w:pPr>
      <w:r w:rsidRPr="00CF1F2F">
        <w:rPr>
          <w:b/>
          <w:sz w:val="22"/>
          <w:lang w:val="bg-BG"/>
        </w:rPr>
        <w:t>Roudnice n. L.</w:t>
      </w:r>
    </w:p>
    <w:p w14:paraId="6C6868EA" w14:textId="77777777" w:rsidR="00CF1F2F" w:rsidRPr="00CF1F2F" w:rsidRDefault="00CF1F2F" w:rsidP="00CF1F2F">
      <w:pPr>
        <w:jc w:val="center"/>
        <w:rPr>
          <w:b/>
          <w:sz w:val="22"/>
          <w:u w:val="single"/>
          <w:lang w:val="bg-BG"/>
        </w:rPr>
      </w:pPr>
    </w:p>
    <w:p w14:paraId="7C8DC38D" w14:textId="77777777" w:rsidR="00CF1F2F" w:rsidRPr="00CF1F2F" w:rsidRDefault="00CF1F2F" w:rsidP="00CF1F2F">
      <w:pPr>
        <w:jc w:val="center"/>
        <w:rPr>
          <w:b/>
          <w:sz w:val="22"/>
          <w:u w:val="single"/>
          <w:lang w:val="bg-BG"/>
        </w:rPr>
      </w:pPr>
    </w:p>
    <w:p w14:paraId="659403D0" w14:textId="77777777" w:rsidR="00CF1F2F" w:rsidRPr="00CF1F2F" w:rsidRDefault="00CF1F2F" w:rsidP="00CF1F2F">
      <w:pPr>
        <w:jc w:val="center"/>
        <w:rPr>
          <w:sz w:val="22"/>
          <w:lang w:val="bg-BG"/>
        </w:rPr>
      </w:pPr>
      <w:r w:rsidRPr="00CF1F2F">
        <w:rPr>
          <w:b/>
          <w:sz w:val="22"/>
          <w:u w:val="single"/>
          <w:lang w:val="bg-BG"/>
        </w:rPr>
        <w:t>Ръководство за употреба</w:t>
      </w:r>
    </w:p>
    <w:p w14:paraId="7A632BAF" w14:textId="77777777" w:rsidR="00CF1F2F" w:rsidRPr="00CF1F2F" w:rsidRDefault="00CF1F2F" w:rsidP="00CF1F2F">
      <w:pPr>
        <w:jc w:val="center"/>
        <w:rPr>
          <w:b/>
          <w:sz w:val="22"/>
          <w:lang w:val="bg-BG"/>
        </w:rPr>
      </w:pPr>
      <w:r w:rsidRPr="00CF1F2F">
        <w:rPr>
          <w:b/>
          <w:sz w:val="22"/>
          <w:lang w:val="bg-BG"/>
        </w:rPr>
        <w:t>(Указания за обслужване, поддържане и монтаж)</w:t>
      </w:r>
    </w:p>
    <w:p w14:paraId="498FD2B5" w14:textId="77777777" w:rsidR="00CF1F2F" w:rsidRPr="00B24FE3" w:rsidRDefault="00CF1F2F" w:rsidP="00CF1F2F">
      <w:pPr>
        <w:jc w:val="center"/>
        <w:rPr>
          <w:sz w:val="19"/>
          <w:szCs w:val="19"/>
          <w:lang w:val="bg-BG"/>
        </w:rPr>
      </w:pPr>
    </w:p>
    <w:p w14:paraId="2D934697" w14:textId="428E83D0" w:rsidR="00CF1F2F" w:rsidRPr="00B24FE3" w:rsidRDefault="00CF1F2F" w:rsidP="00CF1F2F">
      <w:pPr>
        <w:jc w:val="center"/>
        <w:rPr>
          <w:spacing w:val="-2"/>
          <w:sz w:val="22"/>
          <w:szCs w:val="22"/>
          <w:lang w:val="bg-BG"/>
        </w:rPr>
      </w:pPr>
      <w:r w:rsidRPr="00B24FE3">
        <w:rPr>
          <w:spacing w:val="-2"/>
          <w:sz w:val="22"/>
          <w:szCs w:val="22"/>
          <w:lang w:val="bg-BG"/>
        </w:rPr>
        <w:t>Котлон</w:t>
      </w:r>
      <w:r w:rsidRPr="00B24FE3">
        <w:rPr>
          <w:spacing w:val="-2"/>
          <w:lang w:val="bg-BG"/>
        </w:rPr>
        <w:t xml:space="preserve"> </w:t>
      </w:r>
      <w:r w:rsidRPr="00B24FE3">
        <w:rPr>
          <w:spacing w:val="-2"/>
          <w:sz w:val="22"/>
          <w:szCs w:val="22"/>
          <w:lang w:val="bg-BG"/>
        </w:rPr>
        <w:t>&amp;</w:t>
      </w:r>
      <w:r w:rsidRPr="00B24FE3">
        <w:rPr>
          <w:spacing w:val="-2"/>
          <w:lang w:val="bg-BG"/>
        </w:rPr>
        <w:t xml:space="preserve"> </w:t>
      </w:r>
      <w:r w:rsidRPr="00B24FE3">
        <w:rPr>
          <w:spacing w:val="-2"/>
          <w:sz w:val="22"/>
          <w:szCs w:val="22"/>
          <w:lang w:val="bg-BG"/>
        </w:rPr>
        <w:t>отоплител на пропан-бутан VATOP тип UKP23001</w:t>
      </w:r>
      <w:r w:rsidRPr="00B24FE3">
        <w:rPr>
          <w:spacing w:val="-2"/>
          <w:sz w:val="21"/>
          <w:szCs w:val="21"/>
          <w:lang w:val="bg-BG"/>
        </w:rPr>
        <w:t xml:space="preserve"> (Модел:</w:t>
      </w:r>
      <w:r w:rsidRPr="00B24FE3">
        <w:rPr>
          <w:spacing w:val="-2"/>
          <w:sz w:val="16"/>
          <w:szCs w:val="16"/>
          <w:lang w:val="bg-BG"/>
        </w:rPr>
        <w:t xml:space="preserve"> </w:t>
      </w:r>
      <w:r w:rsidRPr="00B24FE3">
        <w:rPr>
          <w:spacing w:val="-2"/>
          <w:sz w:val="21"/>
          <w:szCs w:val="21"/>
          <w:lang w:val="bg-BG"/>
        </w:rPr>
        <w:t>CG-1000G/PIN:</w:t>
      </w:r>
      <w:r w:rsidRPr="00B24FE3">
        <w:rPr>
          <w:spacing w:val="-2"/>
          <w:sz w:val="16"/>
          <w:szCs w:val="16"/>
          <w:lang w:val="bg-BG"/>
        </w:rPr>
        <w:t xml:space="preserve"> </w:t>
      </w:r>
      <w:r w:rsidRPr="00B24FE3">
        <w:rPr>
          <w:spacing w:val="-2"/>
          <w:sz w:val="21"/>
          <w:szCs w:val="21"/>
          <w:lang w:val="bg-BG"/>
        </w:rPr>
        <w:t>0063DM7586)</w:t>
      </w:r>
    </w:p>
    <w:p w14:paraId="0607EAB9" w14:textId="77777777" w:rsidR="00CF1F2F" w:rsidRPr="00B24FE3" w:rsidRDefault="00CF1F2F" w:rsidP="00CF1F2F">
      <w:pPr>
        <w:jc w:val="center"/>
        <w:rPr>
          <w:sz w:val="6"/>
          <w:szCs w:val="6"/>
          <w:lang w:val="bg-BG"/>
        </w:rPr>
      </w:pPr>
    </w:p>
    <w:p w14:paraId="78C462D7" w14:textId="77777777" w:rsidR="00CF1F2F" w:rsidRPr="00B24FE3" w:rsidRDefault="00CF1F2F" w:rsidP="00CF1F2F">
      <w:pPr>
        <w:pBdr>
          <w:top w:val="single" w:sz="12" w:space="1" w:color="auto"/>
        </w:pBdr>
        <w:rPr>
          <w:sz w:val="6"/>
          <w:szCs w:val="6"/>
          <w:u w:val="single"/>
          <w:lang w:val="bg-BG"/>
        </w:rPr>
      </w:pPr>
    </w:p>
    <w:p w14:paraId="2110D5AF" w14:textId="77777777" w:rsidR="00CF1F2F" w:rsidRPr="00CF1F2F" w:rsidRDefault="00CF1F2F" w:rsidP="00CF1F2F">
      <w:pPr>
        <w:jc w:val="both"/>
        <w:rPr>
          <w:sz w:val="22"/>
          <w:u w:val="single"/>
          <w:lang w:val="bg-BG"/>
        </w:rPr>
      </w:pPr>
      <w:r w:rsidRPr="00CF1F2F">
        <w:rPr>
          <w:sz w:val="22"/>
          <w:u w:val="single"/>
          <w:lang w:val="bg-BG"/>
        </w:rPr>
        <w:t>Важно</w:t>
      </w:r>
    </w:p>
    <w:p w14:paraId="1DE24C8E" w14:textId="77777777" w:rsidR="00CF1F2F" w:rsidRPr="00CF1F2F" w:rsidRDefault="00CF1F2F" w:rsidP="00B24FE3">
      <w:pPr>
        <w:ind w:left="284" w:hanging="284"/>
        <w:jc w:val="both"/>
        <w:rPr>
          <w:sz w:val="22"/>
          <w:lang w:val="bg-BG"/>
        </w:rPr>
      </w:pPr>
      <w:r w:rsidRPr="00CF1F2F">
        <w:rPr>
          <w:sz w:val="22"/>
          <w:lang w:val="bg-BG"/>
        </w:rPr>
        <w:t>-</w:t>
      </w:r>
      <w:r w:rsidRPr="00CF1F2F">
        <w:rPr>
          <w:sz w:val="22"/>
          <w:lang w:val="bg-BG"/>
        </w:rPr>
        <w:tab/>
        <w:t>Моля, прочетете внимателно настоящото ръководство, за да се запознаете с уреда преди присъединяването му към бутилката с газ.</w:t>
      </w:r>
    </w:p>
    <w:p w14:paraId="0D9F9CFC" w14:textId="77777777" w:rsidR="00CF1F2F" w:rsidRPr="00CF1F2F" w:rsidRDefault="00CF1F2F" w:rsidP="00CF1F2F">
      <w:pPr>
        <w:jc w:val="both"/>
        <w:rPr>
          <w:sz w:val="22"/>
          <w:lang w:val="bg-BG"/>
        </w:rPr>
      </w:pPr>
      <w:r w:rsidRPr="00CF1F2F">
        <w:rPr>
          <w:sz w:val="22"/>
          <w:lang w:val="bg-BG"/>
        </w:rPr>
        <w:t>-</w:t>
      </w:r>
      <w:r w:rsidRPr="00CF1F2F">
        <w:rPr>
          <w:sz w:val="22"/>
          <w:lang w:val="bg-BG"/>
        </w:rPr>
        <w:tab/>
        <w:t>Запазете това ръководство за последващо ползване!</w:t>
      </w:r>
    </w:p>
    <w:p w14:paraId="2505DC35" w14:textId="77777777" w:rsidR="00B24FE3" w:rsidRDefault="00B24FE3" w:rsidP="00CF1F2F">
      <w:pPr>
        <w:jc w:val="both"/>
        <w:rPr>
          <w:sz w:val="22"/>
          <w:u w:val="single"/>
          <w:lang w:val="bg-BG"/>
        </w:rPr>
      </w:pPr>
    </w:p>
    <w:p w14:paraId="6753A5CC" w14:textId="15381EE4" w:rsidR="00CF1F2F" w:rsidRPr="00CF1F2F" w:rsidRDefault="00CF1F2F" w:rsidP="00CF1F2F">
      <w:pPr>
        <w:jc w:val="both"/>
        <w:rPr>
          <w:sz w:val="22"/>
          <w:u w:val="single"/>
          <w:lang w:val="bg-BG"/>
        </w:rPr>
      </w:pPr>
      <w:r w:rsidRPr="00CF1F2F">
        <w:rPr>
          <w:sz w:val="22"/>
          <w:u w:val="single"/>
          <w:lang w:val="bg-BG"/>
        </w:rPr>
        <w:t>Употреба</w:t>
      </w:r>
    </w:p>
    <w:p w14:paraId="0F0C6EEF" w14:textId="77777777" w:rsidR="00CF1F2F" w:rsidRPr="00CF1F2F" w:rsidRDefault="00CF1F2F" w:rsidP="00CF1F2F">
      <w:pPr>
        <w:ind w:left="284" w:hanging="284"/>
        <w:jc w:val="both"/>
        <w:rPr>
          <w:sz w:val="22"/>
          <w:u w:val="single"/>
          <w:lang w:val="bg-BG"/>
        </w:rPr>
      </w:pPr>
      <w:r w:rsidRPr="00CF1F2F">
        <w:rPr>
          <w:sz w:val="22"/>
          <w:lang w:val="bg-BG"/>
        </w:rPr>
        <w:t>-</w:t>
      </w:r>
      <w:r w:rsidRPr="00CF1F2F">
        <w:rPr>
          <w:sz w:val="22"/>
          <w:lang w:val="bg-BG"/>
        </w:rPr>
        <w:tab/>
      </w:r>
      <w:r w:rsidRPr="00CF1F2F">
        <w:rPr>
          <w:sz w:val="22"/>
          <w:szCs w:val="22"/>
          <w:lang w:val="bg-BG"/>
        </w:rPr>
        <w:t>Този котлон &amp; отоплител VATOP тип UKP23001 (в следващия текст „котлона“ или „отоплителя“, „уреда“) работи на газ пропан-бутан и е предназначен за използване на открито за туристически цели за приготвяне на храна или за подобряване на топлинния комфорт при хладно време</w:t>
      </w:r>
    </w:p>
    <w:p w14:paraId="6B0888E9" w14:textId="77777777" w:rsidR="00CF1F2F" w:rsidRPr="00CF1F2F" w:rsidRDefault="00CF1F2F" w:rsidP="00CF1F2F">
      <w:pPr>
        <w:jc w:val="both"/>
        <w:rPr>
          <w:sz w:val="22"/>
          <w:highlight w:val="lightGray"/>
          <w:u w:val="single"/>
          <w:lang w:val="bg-BG"/>
        </w:rPr>
      </w:pPr>
      <w:r w:rsidRPr="00CF1F2F">
        <w:rPr>
          <w:sz w:val="22"/>
          <w:lang w:val="bg-BG"/>
        </w:rPr>
        <w:t>-</w:t>
      </w:r>
      <w:r w:rsidRPr="00CF1F2F">
        <w:rPr>
          <w:sz w:val="22"/>
          <w:lang w:val="bg-BG"/>
        </w:rPr>
        <w:tab/>
      </w:r>
      <w:r w:rsidRPr="00CF1F2F">
        <w:rPr>
          <w:sz w:val="22"/>
          <w:szCs w:val="22"/>
          <w:lang w:val="bg-BG"/>
        </w:rPr>
        <w:t>Категорията на уреда и видът газ са посочени в глава Технически данни.</w:t>
      </w:r>
    </w:p>
    <w:p w14:paraId="4179346D" w14:textId="320A0235"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Този уред може да се използва само с газова бутилка 230</w:t>
      </w:r>
      <w:r w:rsidR="006233FE" w:rsidRPr="00CF1F2F">
        <w:rPr>
          <w:sz w:val="22"/>
          <w:szCs w:val="22"/>
          <w:lang w:val="bg-BG"/>
        </w:rPr>
        <w:t> </w:t>
      </w:r>
      <w:r w:rsidRPr="00CF1F2F">
        <w:rPr>
          <w:sz w:val="22"/>
          <w:szCs w:val="22"/>
          <w:lang w:val="bg-BG"/>
        </w:rPr>
        <w:t>гр. с вентил с резба (7/16</w:t>
      </w:r>
      <w:r w:rsidRPr="00CF1F2F">
        <w:rPr>
          <w:color w:val="001133"/>
          <w:sz w:val="22"/>
          <w:szCs w:val="22"/>
          <w:shd w:val="clear" w:color="auto" w:fill="FFFFFF"/>
          <w:lang w:val="bg-BG"/>
        </w:rPr>
        <w:t>″</w:t>
      </w:r>
      <w:r w:rsidRPr="00CF1F2F">
        <w:rPr>
          <w:sz w:val="22"/>
          <w:szCs w:val="22"/>
          <w:lang w:val="bg-BG"/>
        </w:rPr>
        <w:t>) тип KP02006 напълнена със смес бутан-пропан (газова бутилка за еднократна употреба), която отговаря на EN 417. Опитът за присъединяване към други видове газови патрони или газови бутилки може да бъде опасен!</w:t>
      </w:r>
    </w:p>
    <w:p w14:paraId="61DD1515" w14:textId="1AE63DD6"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Не се допуска използване на уреда с други видове гориво, нито да се модифицира!</w:t>
      </w:r>
    </w:p>
    <w:p w14:paraId="337CE1E4" w14:textId="1BA426B2" w:rsidR="00B24FE3" w:rsidRDefault="00B24FE3" w:rsidP="00CF1F2F">
      <w:pPr>
        <w:tabs>
          <w:tab w:val="left" w:pos="993"/>
          <w:tab w:val="left" w:pos="3544"/>
        </w:tabs>
        <w:rPr>
          <w:sz w:val="22"/>
          <w:u w:val="single"/>
          <w:lang w:val="bg-BG"/>
        </w:rPr>
      </w:pPr>
      <w:r w:rsidRPr="00CF1F2F">
        <w:rPr>
          <w:noProof/>
          <w:sz w:val="22"/>
          <w:u w:val="single"/>
          <w:lang w:val="bg-BG"/>
        </w:rPr>
        <mc:AlternateContent>
          <mc:Choice Requires="wpg">
            <w:drawing>
              <wp:anchor distT="0" distB="0" distL="114300" distR="114300" simplePos="0" relativeHeight="251703296" behindDoc="0" locked="0" layoutInCell="1" allowOverlap="1" wp14:anchorId="2D73B012" wp14:editId="3CA658B2">
                <wp:simplePos x="0" y="0"/>
                <wp:positionH relativeFrom="column">
                  <wp:posOffset>3722776</wp:posOffset>
                </wp:positionH>
                <wp:positionV relativeFrom="paragraph">
                  <wp:posOffset>128346</wp:posOffset>
                </wp:positionV>
                <wp:extent cx="2030730" cy="4794555"/>
                <wp:effectExtent l="0" t="0" r="7620" b="6350"/>
                <wp:wrapTight wrapText="bothSides">
                  <wp:wrapPolygon edited="0">
                    <wp:start x="4458" y="0"/>
                    <wp:lineTo x="4458" y="10986"/>
                    <wp:lineTo x="0" y="11243"/>
                    <wp:lineTo x="0" y="21543"/>
                    <wp:lineTo x="4053" y="21543"/>
                    <wp:lineTo x="20871" y="21543"/>
                    <wp:lineTo x="21276" y="21543"/>
                    <wp:lineTo x="21478" y="21371"/>
                    <wp:lineTo x="21478" y="0"/>
                    <wp:lineTo x="4458" y="0"/>
                  </wp:wrapPolygon>
                </wp:wrapTight>
                <wp:docPr id="235" name="Skupina 235"/>
                <wp:cNvGraphicFramePr/>
                <a:graphic xmlns:a="http://schemas.openxmlformats.org/drawingml/2006/main">
                  <a:graphicData uri="http://schemas.microsoft.com/office/word/2010/wordprocessingGroup">
                    <wpg:wgp>
                      <wpg:cNvGrpSpPr/>
                      <wpg:grpSpPr>
                        <a:xfrm>
                          <a:off x="0" y="0"/>
                          <a:ext cx="2030730" cy="4794555"/>
                          <a:chOff x="0" y="131686"/>
                          <a:chExt cx="2031213" cy="4796091"/>
                        </a:xfrm>
                      </wpg:grpSpPr>
                      <pic:pic xmlns:pic="http://schemas.openxmlformats.org/drawingml/2006/picture">
                        <pic:nvPicPr>
                          <pic:cNvPr id="236" name="Obrázek 236"/>
                          <pic:cNvPicPr>
                            <a:picLocks noChangeAspect="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460858" y="131686"/>
                            <a:ext cx="1570355" cy="2519680"/>
                          </a:xfrm>
                          <a:prstGeom prst="rect">
                            <a:avLst/>
                          </a:prstGeom>
                        </pic:spPr>
                      </pic:pic>
                      <wpg:grpSp>
                        <wpg:cNvPr id="237" name="Skupina 237"/>
                        <wpg:cNvGrpSpPr/>
                        <wpg:grpSpPr>
                          <a:xfrm>
                            <a:off x="0" y="2655417"/>
                            <a:ext cx="2015490" cy="2272360"/>
                            <a:chOff x="0" y="0"/>
                            <a:chExt cx="2015490" cy="2272360"/>
                          </a:xfrm>
                        </wpg:grpSpPr>
                        <pic:pic xmlns:pic="http://schemas.openxmlformats.org/drawingml/2006/picture">
                          <pic:nvPicPr>
                            <pic:cNvPr id="238" name="Obrázek 238"/>
                            <pic:cNvPicPr>
                              <a:picLocks noChangeAspect="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16283" t="4142" r="17457" b="17275"/>
                            <a:stretch/>
                          </pic:blipFill>
                          <pic:spPr bwMode="auto">
                            <a:xfrm>
                              <a:off x="0" y="0"/>
                              <a:ext cx="2015490" cy="2262505"/>
                            </a:xfrm>
                            <a:prstGeom prst="rect">
                              <a:avLst/>
                            </a:prstGeom>
                            <a:ln>
                              <a:noFill/>
                            </a:ln>
                            <a:extLst>
                              <a:ext uri="{53640926-AAD7-44D8-BBD7-CCE9431645EC}">
                                <a14:shadowObscured xmlns:a14="http://schemas.microsoft.com/office/drawing/2010/main"/>
                              </a:ext>
                            </a:extLst>
                          </pic:spPr>
                        </pic:pic>
                        <wpg:grpSp>
                          <wpg:cNvPr id="239" name="Skupina 239"/>
                          <wpg:cNvGrpSpPr/>
                          <wpg:grpSpPr>
                            <a:xfrm>
                              <a:off x="426497" y="2099463"/>
                              <a:ext cx="324482" cy="168910"/>
                              <a:chOff x="9545" y="0"/>
                              <a:chExt cx="325057" cy="169545"/>
                            </a:xfrm>
                          </wpg:grpSpPr>
                          <wps:wsp>
                            <wps:cNvPr id="240" name="Přímá spojnice 240"/>
                            <wps:cNvCnPr/>
                            <wps:spPr>
                              <a:xfrm>
                                <a:off x="118702" y="81202"/>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Textové pole 2"/>
                            <wps:cNvSpPr txBox="1">
                              <a:spLocks noChangeArrowheads="1"/>
                            </wps:cNvSpPr>
                            <wps:spPr bwMode="auto">
                              <a:xfrm>
                                <a:off x="9545" y="0"/>
                                <a:ext cx="107950" cy="169545"/>
                              </a:xfrm>
                              <a:prstGeom prst="rect">
                                <a:avLst/>
                              </a:prstGeom>
                              <a:noFill/>
                              <a:ln w="9525">
                                <a:noFill/>
                                <a:miter lim="800000"/>
                                <a:headEnd/>
                                <a:tailEnd/>
                              </a:ln>
                            </wps:spPr>
                            <wps:txbx>
                              <w:txbxContent>
                                <w:p w14:paraId="5CE45DF3"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2</w:t>
                                  </w:r>
                                </w:p>
                              </w:txbxContent>
                            </wps:txbx>
                            <wps:bodyPr rot="0" vert="horz" wrap="square" lIns="0" tIns="0" rIns="0" bIns="0" anchor="ctr" anchorCtr="0">
                              <a:spAutoFit/>
                            </wps:bodyPr>
                          </wps:wsp>
                        </wpg:grpSp>
                        <wpg:grpSp>
                          <wpg:cNvPr id="242" name="Skupina 242"/>
                          <wpg:cNvGrpSpPr/>
                          <wpg:grpSpPr>
                            <a:xfrm>
                              <a:off x="964159" y="1129954"/>
                              <a:ext cx="973633" cy="1142406"/>
                              <a:chOff x="-39605" y="-12951"/>
                              <a:chExt cx="975014" cy="1142885"/>
                            </a:xfrm>
                          </wpg:grpSpPr>
                          <wps:wsp>
                            <wps:cNvPr id="243" name="Přímá spojnice 243"/>
                            <wps:cNvCnPr/>
                            <wps:spPr>
                              <a:xfrm>
                                <a:off x="-39605" y="-12951"/>
                                <a:ext cx="880597" cy="992558"/>
                              </a:xfrm>
                              <a:prstGeom prst="line">
                                <a:avLst/>
                              </a:prstGeom>
                              <a:ln w="12700">
                                <a:solidFill>
                                  <a:schemeClr val="tx1"/>
                                </a:solidFill>
                                <a:headEnd type="triangle" w="med" len="lg"/>
                              </a:ln>
                            </wps:spPr>
                            <wps:style>
                              <a:lnRef idx="1">
                                <a:schemeClr val="accent1"/>
                              </a:lnRef>
                              <a:fillRef idx="0">
                                <a:schemeClr val="accent1"/>
                              </a:fillRef>
                              <a:effectRef idx="0">
                                <a:schemeClr val="accent1"/>
                              </a:effectRef>
                              <a:fontRef idx="minor">
                                <a:schemeClr val="tx1"/>
                              </a:fontRef>
                            </wps:style>
                            <wps:bodyPr/>
                          </wps:wsp>
                          <wps:wsp>
                            <wps:cNvPr id="244" name="Textové pole 2"/>
                            <wps:cNvSpPr txBox="1">
                              <a:spLocks noChangeArrowheads="1"/>
                            </wps:cNvSpPr>
                            <wps:spPr bwMode="auto">
                              <a:xfrm>
                                <a:off x="827459" y="960389"/>
                                <a:ext cx="107950" cy="169545"/>
                              </a:xfrm>
                              <a:prstGeom prst="rect">
                                <a:avLst/>
                              </a:prstGeom>
                              <a:noFill/>
                              <a:ln w="9525">
                                <a:noFill/>
                                <a:miter lim="800000"/>
                                <a:headEnd/>
                                <a:tailEnd/>
                              </a:ln>
                            </wps:spPr>
                            <wps:txbx>
                              <w:txbxContent>
                                <w:p w14:paraId="3B2F7997"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3</w:t>
                                  </w:r>
                                </w:p>
                              </w:txbxContent>
                            </wps:txbx>
                            <wps:bodyPr rot="0" vert="horz" wrap="square" lIns="0" tIns="0" rIns="0" bIns="0" anchor="ctr" anchorCtr="0">
                              <a:spAutoFit/>
                            </wps:bodyPr>
                          </wps:wsp>
                        </wpg:grpSp>
                      </wpg:grpSp>
                    </wpg:wgp>
                  </a:graphicData>
                </a:graphic>
                <wp14:sizeRelV relativeFrom="margin">
                  <wp14:pctHeight>0</wp14:pctHeight>
                </wp14:sizeRelV>
              </wp:anchor>
            </w:drawing>
          </mc:Choice>
          <mc:Fallback>
            <w:pict>
              <v:group w14:anchorId="2D73B012" id="Skupina 235" o:spid="_x0000_s1116" style="position:absolute;margin-left:293.15pt;margin-top:10.1pt;width:159.9pt;height:377.5pt;z-index:251703296;mso-height-relative:margin" coordorigin=",1316" coordsize="20312,4796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4kpdy2BQAAvBQAAA4AAABkcnMvZTJvRG9jLnht&#10;bOxYy27cNhTdF+g/CNo7o/djkHGQOg8ESBsjSdE1R6Jm2EikSnE84/xJl1l20a8w+l89JPWYGduI&#10;bSBpAjRAxqT4vPeec+6VHj/ZNbVzQWXHBF+4/iPPdSgvRMn4auH++v7FSeY6nSK8JLXgdOFe0s59&#10;cvrjD4+37ZwGYi3qkkoHm/Buvm0X7lqpdj6bdcWaNqR7JFrKMVgJ2RCFrlzNSkm22L2pZ4HnJbOt&#10;kGUrRUG7Dk+f2UH31OxfVbRQb6qqo8qpFy7upsyvNL9L/Ts7fUzmK0naNSv6a5AH3KIhjOPQcatn&#10;RBFnI9m1rRpWSNGJSj0qRDMTVcUKamyANb53ZM1LKTatsWU1367a0U1w7ZGfHrxt8cvFS9m+a88l&#10;PLFtV/CF6WlbdpVs9F/c0tkZl12OLqM75RR4GHihl4bwbIGxKM2jOI6tU4s1PD+t80M/yZJh6Pm0&#10;3A/8cFyeeLmv58yG02cHd2pZMcf/3hFoXXPE5wGDVWojqdtv0txpj4bID5v2BDFriWJLVjN1afCH&#10;6OhL8YtzVpxL24FPz6XDSngnTFyHkwbAf7OUV58+0g+OfgYL9So90S4j2qzXovjQOVycrQlf0add&#10;C/SCU8Yfh9Nnuntw5rJm7QtW1zpeut1bB6QfIeUGB1kUPhPFpqFcWVpJWsNQwbs1azvXkXPaLCks&#10;kq9KH9ECpRWMaiXjysa0U5KqYq3Pr3CPt7i7jeM4YC493VOb0AF3NyAtSrwshnAAUvuwGTDnx6kX&#10;AmYGc0Hs50lmiDyCBt6UnXpJRePoBm6N2yBSZE4uXnf9vYYpANt0FdNEd48Ltrkf03SI6TtggnGC&#10;kKbaCRqq9+ZTkMRx5Jv1ZD5YCC2Io7xnVRCkwEwvVUesGp9OhLp55eib751QgMU1QmVfkFCOFOo3&#10;ptbv1qQF4n0Doy/MMK2HNzBMFppVOpP5SZBhEpAd+VEAeuJRGsUAJpKanwZpr8E99zQRNcavk89Z&#10;bn8WJewiGyWMaXcT/QOQJUHsmQNHkN2TgGRec81OLrSEWdnQT+5LzHzAxkTM/AHEjIIkyuFLyE/g&#10;5XmUhFbiBnaGQRRl8LpOeUhquT+ysM94eRxBnTA6Dgz0DLWrsLVdauZZc63bD8m5bVETdYOUo3dN&#10;zO+V9g2CEWO97Z6cRZAZy6jzf/68+ru5+uR0rfidozBxAgwaYTMrznhfJXS3CbfvZ6kHz8D0zA/Q&#10;wuI9VfPj3OtFzex7O15qxuntgq3x4mzh/CDFfvqITtSsHPKfKR7pWS2dCwKyqN1QUuzNwtEGYdoZ&#10;NguZlrqsqd6v5m9phRSOCscy/mhPUhRIlcO+ZrZeZjNfv7C/ma5kp8scLuznGyeZYnU89Q6L6bDC&#10;nCy4Ghc3jAtp/XJ4+uSKys4Hx/bs1s2lKC9NmM0A4GcB8xVwiLrC4vA9iCYurv5yWlEDg3sI1HWq&#10;o3Y/iSku7VHVJKXYrikpQRYbHm0U4K6XWlN0uD+re8cUHrjve2ke9xj2k2sEvrfwjZI3YDqPg9iE&#10;bm+kYQovSTVrQCtP/7O80mY+56XhmCKstu2bka12y50tSUd/2kjr/GZqe7zEobEW8qPrbPFCtHC7&#10;PzZEF8r1Kw5vwmg1NOTQWA4NwgssXbiFkq5jO2cK/R7H7VPklxfMlF4Tynr0GZBN0mcLKfMeYpv7&#10;YgVxsSAZJR75z0jUvWqvPIkgRrbC9IMccTyUqjwNk7B/LfGRYiNvfHXpNf4kzBNkPS11J9ghNmAj&#10;82I9SH2exp4f9VKPLbLsMEdOBg/A/Aocg0m3a71Jcz1dPq/1tzhgIEqWebFOojrT5XkQo55HmP5D&#10;xSfzni+OutSVnJIMr1k18I1M0tASOKf4hFGv+nv+nx5o9S2lB1Dp20kPWYBy2+oHZCDMTJk5VTrf&#10;f5YYteDbzRKTgBqYmk9kRmH6z3n6G9x+38yaPjqe/gsAAP//AwBQSwMECgAAAAAAAAAhAGMObtD8&#10;2QAA/NkAABQAAABkcnMvbWVkaWEvaW1hZ2UxLnBuZ4lQTkcNChoKAAAADUlIRFIAAAF6AAACXggG&#10;AAAAunXOLQAAAAFzUkdCAK7OHOkAAAAEZ0FNQQAAsY8L/GEFAAAACXBIWXMAACHVAAAh1QEEnLSd&#10;AADZkUlEQVR4Xu2dC9x91Zz/BzOmmXEZhMqdKEyFSuWSojvJJXcVSUmGoUKEYaREyWUM3XRRyT2E&#10;MpQkuaWoFBUSlTvDuM/5/9/rOZ/z+zzf39r77PNczznP9/N6fc/Ze92vn7322t+11t/0Vjj+7//+&#10;b9b/X/7yl/L/17/+tYju//znPw+u5RZ7rnXfBPwCjwvBXPFwLXuu3Q4Qt66FeD8JII/Kl+dNeeda&#10;5aVyiFD5LTXa4lRecPOnP/1pcO0i+PW4w/OFcM+/8hjrEbg7mXkde5jD4G48ruhX7QRzxd0l/JWC&#10;FU/0DhoGDZhGqX9dCzQo3P3xj38cNLy2RuV2hOXE5Q1X4WDvRIE5/oD7b4pv3KE8ed4xQ8ifzJxI&#10;MFcZjBM8D+D3v/99+fe0ej25W+V53EEaSbfyxrXSTR3pXvUlM9Wl1yPu1H+4HxX4lT/CUBz8K0y/&#10;VtyJJPoCNQ6ghgrUkCRyI6hB8R/tBMLwxif3mAl+LZAO+aOBeyMHNT+TAJWVhHz6w4t8KW8xz7LH&#10;bCnz7+lFmqB8COQNkR/36/maBHh5q20KynesF+UXc65jncXyaoKXG9cej8qRsDz8P/zhDxNXxouJ&#10;FU/0tcZAY+raCBcDarCkgzcHXce0egeYBJDeKCpnyEN5nXSQJ/IWSc/rb1JIyOuIf12TN0R5XU6Q&#10;DtKAiOC97BNJ9AOo4eo6Nt4LL7yw96Uvfan3ta99rXfBBRf0rrjiit7FF1/c++Y3v9m79NJLe9/6&#10;1rdWE8xxc9lllxW55JJLepdffnn5/8QnPtF797vfXdxceeWVva985SuzGucvfvGL/tUqODlMYkNW&#10;Z5QoPyKPiOc+97m92972tr073vGOvTvc4Q6929/+9r3b3e52xQxZa621ilmbrLnmmnMW4lIcihMz&#10;7kkT/9zf+ta37j3taU/rp3o2IB6vq0msN0Fpp95+97vflWvHAx/4wN7f/M0Mpfzd3/1dKcN11lmn&#10;lBv1R59Q+6fNc6++0ST0n29/+9uln/F/1VVX9c4666zeGWec0bvxxhtLXA7S+L//+7/lOvbhlYwV&#10;T/Q0DG8QsSPScJdbzj777H5qZjqZCHJSG7JInrL28v7pT39azf8kShsmqd6UVh7GandeZ5/85Cer&#10;+V9qETStRFp5yCZmMPFET0McJl2gj00CowVGc7VGtdTylKc8pfezn/2sn7IZNI2CJwV0Rq+bD37w&#10;g9W8T7LccMMN/dzNtFMRpPI9KXXoxO51dtppp1XzvRzy0Y9+tJ+qGXQtW/IzqkwiJp7oNcKVLAQ+&#10;//nP99Zff/1BI9p22217e+65Z2/33XfvPfvZz+7tscce5Zp/3TcJ7vbaa6/es571rPIaS3hrrLFG&#10;CVPmhIG73XbbrZgxDfCc5zyn3N/pTncqfngNpmNNG5gCI58q6+22266UNeWC+X777de7173uVezu&#10;dre79Z761Kf2nve851XLeqGFNDzjGc8odUH9IEwnUXdM25Am0iI76pE0M02h/Lz//e/v53R68P3v&#10;f7+3zz77DPL4yEc+spTVM5/5zFI+tF/KgzKkTGjTXN///vcf+Nlmm21KuWLfJrihDnRPuMTFP3Y3&#10;v/nNB2G+5CUv6f3mN7/pp3J+EKk7t0wy2U800asifMQBvve97/Xe8pa39A466KDeK1/5yqocfPDB&#10;Rbh+zWteU/5f/epXl8YCEavxIDTqU089tXfsscf2jj766N573vOe3rve9a5yf8wxx5T/JsEd7pmP&#10;V0O/5S1v2TvwwANLWHKn6+OOO653/PHH9975znf2/vM//3PWAwd5+tOfXtL9qle9apD+mKdxEspU&#10;Qhpf8YpXlH/q5mUve1nvrne966z8/eu//mvvxBNPLOWKnHLKKb2tttqq2G244Ya9d7zjHcWesqGs&#10;vAwXUxQPaSIPIvOTTjqpmFG//L/1rW/tbbTRRrPy9OQnP7nknzxTbwj1rzocZyHdL3/5y0tauaZ/&#10;rLfeeoO88X0CAqaN026pF8qJ6//6r/8qwjX2D3vYwwb+eIBjRplRtm2iOqCMCY9/hHZwl7vcZRAm&#10;svnmmw/6g8q7li+JOOJNb3pTmfcXieuN04lekkS/xFBF8C+y//CHP1w+kHnlp6SkpAyTm93sZr3H&#10;Pe5xg4+8cEokefHNpGHiiT7OxanSeM1/0pOe1DvyyCN7hx9+eKPwJD/iiCN6hxxySPnnVXzrrbcu&#10;o03sMOefN4Q3v/nNvUMPPXTg9/Wvf33vjW98Y6vgBn8HHHBAGfkweiBNhEkYhIc7/t/whjcU4d7T&#10;xz8j2Re+8IXlFZg0vfa1rx34dZE/CXETxnIJ5cY/aSF9pBl53eteV8qCMiHP2DMaVhlwjzuVFW9V&#10;jPbf9ra3lTDJv9y0SSyfUYU4DjvssJIORrSYET/TFIx0SSujRtzQfnCPmdoKaabeSO9RRx1VzKg/&#10;7HE7TJa7/hDyRrpJP28iTJ0oP6QRe9o5brjnX30D/7wxU3a4p4xe9KIXlfIjb7jBv0TlLqEsCU+C&#10;mcqGe8KnbnC366679nbZZZfSrqLbJiFN9PX73Oc+A+4g7UIS/RhBH1JVUSkpKSmjCiqhukZ7ByTR&#10;jwlchUqVdJOb3GRwnZKSktJVmL7RNYDUI8kn0S8DvNC9wtAEQANAX+hrwjQIX/TRlOBVEkGVETNp&#10;xPDxU1/+eTXEDdMNaBbgljBqYUsUv/7ll3DQLlG8NSFdaJngh/jxxz/pkRuPqyYe3nII6UX8nn+V&#10;B9dKK/nknn/s5Zcyxpy6wBzhvoso7LmKyp664J+4aRukhfBlzz3tDTOlG/+45V9pcXtpp7QJ7pdT&#10;PC9Kj67Js/oJQj3RXhHKS/Wm9kp7Rwiv1veaRGVfc0v50w/lRmaU7bC+icjd85///KLx5RwiiNwn&#10;leTBVEzdCF5J559/ft80kUgkhoPV73DHTW9609WIftIx8UTP65TgRM8y6S5w/0I0a6rorg3A3TVd&#10;OzB3O0+PXzf5HzcMS6fsa3nGrOa/5mex4Wq8TW3E0+3g3s2WMt2LAU8/eW7KN4jqz3NBDJd7menf&#10;68TT1AZ386lPfWoWh0wTpnZEz9LsRCKR6Iok+gmBV1ISfSKRGAVJ9BMCr6Qk+kQiMQqS6CcEXklJ&#10;9IlEYhQk0U8IvJKS6BOJxChIop8QeCUl0ScSiVGQRD8h8EpKok8kEqMgiX5C4JWURJ9IJEZBEv2E&#10;wCspiT6RSIyCJPoJgVdSEn0ikRgFSfQTAq+kJPpEIjEKkugnBF5JSfSJRGIUJNFPCLySkugTicQo&#10;SKKfEHglJdEnEolRkEQ/IfBKSqJPJBKjIIl+QuCVlESfSCRGQRL9hMArKYk+kUiMgiT6CYFXUhJ9&#10;IpEYBUn0EwKvpCT6RCIxCpLoJwReSUn0iURiFCTRTwi8kpLoE4nEKEiinxB4JSXRJxKJUZBEPyHw&#10;SkqiTyQSoyCJfkLglZREn0gkRkES/Rjj//7v//pXs4n+Yx/7WN80kUgkmvHnP/+5/J911lmzOGSa&#10;MLUjeiotkUgk2vDHP/6xf5VEPzHwSuI1LJFIrGzwxu9v/bqP5iCnbsYYXmFeSUn0iUSiDeKOv/71&#10;r+We73rOIdOEqR3Rf/zjH++bJhKJxGxEkgdJ9BMCr6Rzzz23b5pIJBLDcf7558/ikGnCxOfmL3/5&#10;S/9qNtEffvjhvcsuu6z3ta99rffVr341JSUlpSpwxLe+9a3ef/3Xf83iEEFTw5OMqXhs6fXLKykl&#10;JSVlPiJommeSsaKI/mY3u1nVHIl2N7nJTWbdt8lNb3rTqnlXafI/ShqQGE5bupTfJjfD8oS90udl&#10;t5DlRlgxPOKSv7a4Yn1yL/dd0qg42tLodk3uuvpvMye9MT9yo3/ceL7+7u/+rvxHfy64/9u//dtZ&#10;Zm3pbRL3Mxf/NVmocOYjQPP4kkkl/Yknegpf0zdf+MIXqhW2HEIn6tJY1RHdbVvnlEQ33snpvArP&#10;zZGmNHl47sb9Y+73nse2NItMcCv3TjAxjYQld/5/85vffJY7l5hOtyO8GIcL7qObNvcu7q6tDJpE&#10;/uW36V9Si4OyVDiUkfKPWVM+mswj8XsY0Y/bkS5PW3Q7isT6Ww5hOgeI4OEYEf0kYuKJngpAtLqt&#10;DS9+8YtLJX75y1/um8zgBS94waCCwfe+971Z946DDz640U6QfVehYatxeyN/6lOf2g+x11tjjTWq&#10;nTyKdzC559/DxY06dOzY0Z3MPFwRi0Tmt7rVrfqpXQXZebgS94u4exfPt9KC3Pa2t53lBzuPR/48&#10;j3y7+Y//+I9yHd1L3P173/veEocg81gXsTyjW88r19G/8hTN3E5+aAsKX2buV2mQ2QMf+MDiXpA7&#10;9+PXSAyjdo3InZej3Ln7Jom4053uVMzvec979k264aqrrmoM8xWveEWj3TAk0S8z/BVKI3oqwle6&#10;qYKEpzzlKaWyjz766L7JDGSuhnDBBRcM7t0/0MNCbgVvALKPnXmY0DHcz/bbb98PcVWYcuedSJ1N&#10;dvyr4/HvbnUdw/B7/uXPOzDXfi+38kc6ItxtdK9/idwrDsrC48O93zM98dvf/rZcu3m89nhe/epX&#10;9w499NByLXPcICp793/YYYeVdAkyl7hbj6fmtouQBm8DhOn3MvvTn/60mpn+I0lDng75cTdIrR25&#10;vdtFf03lMEwi9NZ2+9vfvm/SDvXP//7v/14tTPXJF77whY3xAbmjTAXCxVwcgiTRLwMocISRvCpE&#10;oMJqFcIImcp+3/ve1zeZwdOf/vRZDeGcc84Z3P/hD38oZgpvv/32m+UWKA0CdqM0dgT33lmQJqJH&#10;YvjcR6JyNx6220tk1yT4cXdOSE5EwB+OMneppQVpcu/i6f2Hf/iHEld0ozA9jSKxAw44oPfv//7v&#10;A7dR5FeEI6JX/brbSIyxHHQt8fS4/P3f//1qZl4uSKwjD19uPT0ez7rrrlvcCzKXyK3H4eUc7Txt&#10;fu2EH/03CfC++4//+I/FXG+H6tsi2SiCEz0Pf8fee+89Kz6gOD0M4GkRuSNJ9GMAVQagIiBeVY6T&#10;vkbuJ598crkX4oj+85///GoNQ9h3330b7URwsu8q3jm8s+6www4lPCAzuWvqRN7Bh3U0t/cOG8Xj&#10;w52n0QU7QfVRc9cko7qHjH/3u99V7Zrkda97XSvRR3njG99Y0iXU3LionLq4Rbxc275BuDB18z//&#10;8z9VOwl1pLDvcpe7lPQIckOcqne1m7a61bXCdbcy49+vZd8kQG0FkDfM11prrb5JN7BAUmGqv6s/&#10;Pu95z5sVn5M11yJxh/xij53E/U4SVmerCYPPzfvImori2itGI/r3vOc95V6VGYn+vPPOG9zToYDc&#10;vuQlL5nlVg3E45F9l4aOeCdyaSN6/uWPDnfDDTf0/u3f/m2WO5d3v/vdvYsvvrj39a9/vTzoZB7T&#10;uPvuuxed4osuuqj3/e9/f2BeS+OTn/zkUj5rr712uWcqBTB9pnLBXHFQdpdeemnRXf7mN7/Ze9e7&#10;3jUIC5F7hM75jW98o7jlm8oll1zSu/zyy0uZyA3hOtGzYynpZuqN/6985SslD552pm4Q3VNuuP/i&#10;F79Y3F933XUDO6SJ6F/zmteUvFCe5IXydX/uluk+0k4+kG9/+9uz2lGtbHmrJNwrrrii+mDy8D/x&#10;iU+UuqXejjzyyFnukDvf+c7FvRDtKUfSoHracsste7/85S97D3nIQ2a58X8EUj7jjDMG9z7I8Os2&#10;iRDR3+52t+ubzPQt718Omftb+P/+7/8WM6H2Ft4UHsBO7Rco/jY/447VS3oC4ZUCvEL8WlM0p512&#10;Wt9kBpHo6fS69zl/UGs0EbLvKnQedSDvcI9+9KP7Ia4K0+290wERJ+ZxZAYpCddee+0sOw/nta99&#10;bd/VDNyNRGY8WMDd7na3gZsIuUVOOOGEvukMrr766ln2QNdvfvOby33Ei170ooEbRsC///3vB/eQ&#10;fg1tRF+D7JAmov/gBz/YN5kBDyT3B3R97LHHlnvHcccdN8s94lM4jg996EOz3EGiTCnq3qcq9H3J&#10;80z9OGSuunS3CA9w8IhHPGKWOeJub3Ob2/R+9atfzbL3NhLDrUmE1ELXXHPNvkk3fOYznxmEqUGZ&#10;sM8++1Tjc/KGQ5xHYhiTjnpLnzDUnrQ1MxH6Kaec0jeZgUb6agg+dROJ/l//9V9nua1B9qOIE6hk&#10;xx137Ic4PEyglX0QQexsjA6FH/7whwN/stcIDBJ0yJ3sPZ2UBVhvvfUGZhEyRyLhMVp1e6DrSLCC&#10;lz9Er4+xyK9//eu+q9kQeSBoTb3yla8c3NcgO6TpY+z73//+vskMeBtwf0DXxxxzTLl3UBbYeXly&#10;rXvHRz/60YEbhHw70UO2wmc/+9li5g/6pqkbieJUHT/+8Y8v7kT0kbB1f4tb3GK1qbOYH7erSYTS&#10;4CP6LlC+kUjSbdOtKwVTkfOVTvR0ahCnbjxM1AR/8IMf9K655preRz7ykUZ3z33uc8t0xne+851Z&#10;JOoiEnnOc55T4r3jHe84sAM+MpI58qpXvar3ox/9qExdkJaYDnfPdAdueRO58sory4OKaaJdd911&#10;4IZ0UD+6ZzT73e9+t6ja4Y9ryN/zxxy9j+h/8YtflHiY+iDPTqBIfLOQ+Rve8IYyzUPa8H/qqacW&#10;cxGVuz3ooIPKWxThI/hzlT+lzwkVPW78/PjHP+4dccQRxczn8P1Nhg+RuCPcuIwfaSN64kY87u22&#10;266423zzzWe5jYS/zjrrDD6CKg/UiZf3MInQQzmJfmGxonK+EEQfde5rkP0oUuscXYhexNLVfK6i&#10;9A0LV9BjtuYmijp3V/cSiC9OHQyTl770peWBU7OryTD1yiYZxa1LF5Ik3/6AqwnhiJiHjeiRtnr1&#10;NHFdc+tmijc+GGoSkUS/OFhROZ9Gope4fzqY7tUBa+EjTAvgBlHHrHVkxMPgmk7pnVlvFv6BXHa1&#10;Tu/pRNw9UkuH0so1fmuEpzD173G//vWvH0zdYC67WvqQGtE3uW3LC4K9u/Frb3OIx4G7GKfnW+E0&#10;1WHTHL3E/YhoFVZMr+7dXKI3PUnNTZSIJPrFwYrK+VyIXnr0wrgRfSQE/3fxju+y6aabzrpXRyMM&#10;v/YwI+m4XUSTu5pE95IYn+7/6Z/+qfeb3/xmlh0S43H/TNu0qVfKr/7f9KY3lXQJ7hbxsP265rZN&#10;ttlmm1n3TfWFYKcFU21lKrs2opebWMYy8/C51r3/O8HjpxZWk0QorPkQvQ80QBvRM8Vbm+YFTeaT&#10;iNVzPmHwyoiVFu8njeh32mmnfoijhwkZ1MKsCW7jaCyKwmojIKYUQJyjH5YOhSn3owiqdDXzJmHa&#10;xrexGCasonXU3LiI5Lq4RZwU28rWBXfxW0JNVO7DRvSSpnYQ66+WTsyiu2H1jkTUiF79uCaCa91E&#10;oq/p0TfJtKKZrSYEkIoqSSpS8V4Q0fPhzPG0pz1tVkNoI/phy6mB7EeRWqfoSvSsJgSo/HEv8iBM&#10;hcsHVqFtkdFb3vKWvqsZuF0cqaFLDtZff/2BGfAyd/dRJfFnP/vZLHug67hNheDz6+hce16aIN1s&#10;hGkb7XXT5Ed2SNPH2LPPPrtvMgM+MLs/oGvUIyM+/OEPz3IfydPhJIbg1rdAcLD2QOaq+7vf/e59&#10;2xnIHqFOY9vba6+9ijvUe9081r+2KdC9hzNs4CCJ0AdnEb36sfp0U99uU6+MI/qmsCSYTRtWL+kJ&#10;gyqGfyoYcTNE0Mg9HjOI9og3BCf6CJbQN9kJsh9FYmdDeDAJtVGUC3jrW986uI/h+UZuaH64nQtE&#10;6pB5LX6pV7IBFfd64DjcfVQzRDPG7YGuoz6/4J2WNNXUK2NHlz1C/vxhUYO7ZyGUQ+ZxdfWXvvSl&#10;Wf6ArtGEidCaBydP6kzl7GDLDrlBcOMjehY3CT6FobB5EDtkH0Vx77zzzsWdFkxFgtc9U2fEXbOL&#10;100Scetb37qYR6JXn/Z779u1vW6E2v5UhKN/whF3iD+mDauXyphCha+Nh7zCgTq3GoOuvdKe/exn&#10;l8reZZddykiNkd3b3/723kYbbTSrIVx44YWDe+Z0IR3U8lh1uNlmm81y62kQZC8R6fq/E7FGMepo&#10;6iD3u9/9Cnn/53/+58Ct+5U7Rk+ABUlyp7DkFrVKwUfShOFhNmmZaIQmd8j+++9f3JBOmZHWQw45&#10;pJQbo3L3E3eCRC1R/hCg6/hmIaCqKDfk0adumiB7hHR5GDW4e+bOaSNM97ztbW8bmJ955pl91zNA&#10;PdP9AV2fdNJJ5d4hdUwve93z7xg2old7B0qHh8kun7Rd2rCvRq7FizzjGc8oYWkVMnayd3e3vOUt&#10;V1PBVbtDuhA96eHNkL74jne8Y+Bfbwvel/WvFfCeby8jVFeZcqPf1voscL8OTfuoT8sd934N4oBi&#10;nNHcO8YEFG5Tgargo2ZMDYxiaZiq8CYBLFev2UUBw4heDVdEGRu/dwzEO1IUfx2O/lj1e5/73GeW&#10;mQuNnY6LjvRWW21VdYOgisebBG6f+MQnVt1I2Cxrt912a00zInseCE94whN6j3zkI8uHZnVA5cXL&#10;jkVYLNwhrbhngzd06CEAueEByShe99tuu21x96hHPar8b7311iUPnj4+xEJ4uic9uGVxEGWj6b1h&#10;8i//8i9lwECcTLFtscUWs+xjXoiHdClNejiSNn/Yqn0Q7mMe85hSBhtssMEgLIR24Hr0lI/KdeON&#10;Nx6Yxzbiong8Tn18ZyEU9crGYnLDv4R70sCo27V/vH0isa2PIve6171KGTaBBx2krIFfPNi7SboA&#10;Xol9GjgX1ezHGd1yPgbQk1aFLZJ3aMqFBs5ychouje+f//mfB43Yxc3UKFl6jXuZN4n2oaHC44Mo&#10;ulWHix1PHYg0Rru2TgrByW/shBLM28KI0tYpPQ7c1dwqrpp9W9gutbKrieLi3wmvizCi7/oxNqa7&#10;S3mqrLrmpSa1OvX65LrtO0vN/zBxP5GwZVerR+b/+Zcb/estdT7Cm4h2syRc3qx4G3WIB9jnKPqv&#10;CYu86PeEyz87oMIVmNdWVhN+jXOaBp/jirEn+vjkjAQ/6qlSHMLgjbqt87KvTYT2y2HhDaDC20b0&#10;EuIhXqQLYSB8JHZEe4XJtcLm2jvkMJIF/rGy9kBUuPG6TfigpxFhm3hZgJpdUx4gJJ86qKUt5of5&#10;eVevjH6IC7OmOEnTsDJFYl6iKF7l0d3LTvHENEKimrppSqvywbU+HPNNhF0hMfdyl3v3I+FeZm7n&#10;1/5gkHktTTVhnt/h38uahIcLH78d9EPemLBnkzcHBH6HO9xhtXCahA3nIuAd+rmIX2aTgrEnesCH&#10;pzhyZkTjH+YgK0bjuue1kqkM7cNCw+MABh9psOuij975aHWPe9yjvLpyH1XrWJKu5f7sWgi6EL2P&#10;wBHvBJAhYXpDZEpE19L6OOusswZmccRVE+Lr2tkQT18Ut2vKB6LNzVxw3xa2C6iZN0nUuukiaN34&#10;1E2TxLzRJu5617s22iOez1HzImmqWydm8t32JhPLHAUC5u5rYdPutPso4m7Io4eja8yV/0jyXi7x&#10;YVIT+obgH7RpS3pbQOjPnk6E6Srve+IDNOMifIqJ0TsKBIQpM//OhFAu/jAR0dPfJ4nghbEnes2/&#10;62kq+Hz0Qx/60LK/iWsA6MxHIDPJJpts0vvc5z5XwmNLYpGscOKJJ5Z7RgjekKRxw8NAiOkCiicK&#10;HcEbP3O77OAI2IZXRMkiILaW5Zq5WhB3EoydiLT5R2V1Sv0z/8wWxHvsscdAbQ672Dkf8IAHlFHV&#10;M5/5zFkPUsQ7vuJnTp+Pd1IFZV7Z7V0odz6IM9dOOpgbx1xhArndcMMNe8961rN6T3rSk8puisxr&#10;85YgDR/58w7MfDbh4pZr5tt9byKEEb3vM8POhqSHPBAPc9Nx8RL7/0iz5WEPe9jAnHZHGhHqyf0A&#10;XTNvjhvSQ364fvCDH1zsVPZeBwhuyQtS037xfJPuPffcs7itfX9hl0kpIuBG5lwDtpHwbZaZ1uDN&#10;NRKr6l/15aL6jvnoIoLUnNG8Aa4dJrA/Em1U5r6okI+5MmffH6A5fB8QsM8SYCtrpRecf/755U1d&#10;b6I8hPgALzgX+PUkYFUJjjF4iqrCgNTjaJBRZU+V+alPfapvssqMD3n4dTAy4sMa9myKBXw/elUo&#10;I3iZacGVnvLDiJ7GREfwTgDBRIj42MBLqofsDS79+Eiy+pdao299i1uPjwehgE69zOVGYaEx45C7&#10;JvnABz7QdzkDV++TKN1R68b3u0eArpmPrcHXMTCa9JWxTZ1PeUPQ8BimXumkAMn6/ua0Q30cdV16&#10;6gwzJw6FEfMNXGUyjqL5d6hM3R19Qte0YQE1WsxiW9GbKPXFP4LWk8O1iiBBRsxceztCFDbKDe4n&#10;itwNE02R8sDingchUNjaPM+BRo38e/lqgMTbgKsU+9sCG9kBpnhk5qC86XeyY3oY0L6k8QNivx9n&#10;1Fv6GCESqZ+sw4e1CNnVRvTo0wqaBqJTMzLDXk96DnDgXodPszOgOhlaE8wLA73GDSP62OClpxwh&#10;oicdmnvmY5EaL0Knq3UgoF0OXdRJWUgjOMESlnfk+CCUuZOl5OEPf/iAZESy73znO4sd4Sqd+kf1&#10;0nHZZZcNwkKArtkdsgZfmRynbn7+85/3Xc3uhLJHyB/tRvdNkD2E8dOf/rRvOgMdGuKqqCJYCdA1&#10;KrIRNT16L2PH6aefPjCXQDi6/slPftJ3WX/Qehxsr6zrGrSKlLcnvXXU6hKB6L0/Kv2Kz922Ce54&#10;U6Ktc68FW5wbwb22TY6QVhjz/Gy9DfwsCd5I2D4a+EIyAY5QnDXojYa3VC2cbBpMjDvqORwjiJCl&#10;dcOUAoXP3LpOf3KoMqNAlsyxR0ifuSa8BrtKJmGgegmocEZ3ehA1EQsSG3xcQNNVnRPxTitBawDw&#10;psG9j/wkPKyE2ry20ti2MjbmA1KIcHuJ0sxqUAfE7O6Arnk7qeFlL3vZwA2v1p6XJkhzA+FD7LD9&#10;6IHskU9/+tN90xnIv++vz5bI7gfoOu5dD+LK2Fi2DqYZ3Q63TvQOJzSJtxkeXH7PmgKHDqVhGtAH&#10;GIjSKP/0DdWhzDwfMU818bS41PxG+EOGB4UQF+IxRcUbrZtFqcHPbUB9c5JRz+GYQSQPVPAshIiI&#10;nceFudcIP3ZtWKNk9OiHdwBIvgvRI96gfa8d1wNHfFTnfiBvP4GI9NbS7H4Iqy1fsmvqbBJPE350&#10;z+jaoRGYux0WNiI3INq1CemoPbTahPn5Lh9jEZVP3MKAQ1Gi2yigZl4TfzC31ZcETaJhe/wQJmFJ&#10;+cDD9fpE4t5PfIOSXZs/NHjiw1ruu+RDglvCVjkozbLTNRKhFbF8/3E4Sbt4H4riK4wFadnRboD6&#10;ud7mJwUTRfS++pDXZh0wgTlzurKrCR/YGK0wLcN8+7nnnlt158JXeT7+xRGdT9m4CDEcdTqu+Wj5&#10;ve99r3x8vf7661dzp2uRX+xcEpkTbq1T8WCSfbSTyK7JDXHE8P2aD4vkBe2EON9Ox9O18sK/xxkf&#10;Aio7jyMKdrKnvLrq0ats6bD+MbYWVzTjuwUHjDBaZuTuUz+Iu48PrVr4kqa4EVcL9fKTGW1Q1y7y&#10;7/durjC8rfHgIl/0DRGnxx/DrLVJdxP/24SwlKYu7vkYyxswRzeSZn1ERm1ab/8O6o43Ez8cp0lw&#10;x1w+3yeY1iH8Aw88sNi5qrP39UnBRBC9gCZGrJwofHClcpnj9ZFBk6C9Q2Uy74qgpcEHP+ZVOerO&#10;UWtIqvQ2ou8iNHYRa82Ofzqn3Ll57CyxI+IvhquOLn8I/tyv2/l1F2Gk5+qIir+WP5k1lV1Ntx9h&#10;flUj+khM/q+HHsLHWET3Lp429zNMYn0gMS/YKXy/RmJ6m8zdXlo3itvtVBYyc1LHfS28Jmlyy73b&#10;+T0S89hFVH6HH3540SLjmxpTdW3bSkvwy0MA1IiYbyj0bU5hI9y99967bOHBGcS1b1s10Xcuwkcm&#10;ab5+7IkectWIPu6dXhM/UBt92ZobF1QIu4A0tBG9w8NXx2pr9G6Heyfm6E/36uBNQsMfpbOpkzWJ&#10;7LuGxwdl1i3ovs2fwo5lN0wI09UMuwjz66510yZd81qTUfLiZT+sHhAGMF3fZOaTh7aHAvfRzt24&#10;fZvIjbfnGmTXJDz0zznnnL7r3ixNqS6ohRlFAz9N104Sxp7oHU70LCoSfE6RPUcELXxCHvvYx5Yv&#10;59LMkDlPdKAHiubdAfdUqKuvgWEVrbARNWR14Mc97nHFrzQ55A77SN7eUaLb+A84PcnNEYXBgis0&#10;eegArj7qbhFtVKZtjd2OsNw9uueUjdTV3C1TOczhupm0VPgugcTNuoCu+UhI+bPkHZ1o3PPx288O&#10;YNTt6pV8Q+Eet9SzPkB7uTJtE7VumEIjDv5reUFQRSRcHiyMOGUOeKtwbRaZ65qpEdJOXtCQIQwW&#10;wrl7H3UjTEsSH2G7friE9qprphn4MEm7YgM1mXu+FT4fdtUPZIeKMmVN2kjjUUcdNbBDqHdvi7Gd&#10;SuTG3XaRGJ7gAyvZ8VZPWVJP1LU+gsMHOiQde4B/JPbp2J+B1n/Q/ilzyofwXYuHKWLHJJH9qlId&#10;U3hh+oZN973vffumvVkrMtF7FpzomU92yFyqXMAbg/5F6jLrAoUt8U4cdYIx82kHuY3TTnIriQQN&#10;pNooeydm5l8FRttyJ1Fne/nLX953NQPMvOMSnty6uiqQG4SPYXqjUv5QKXRIjVUCdB31+QVXr6SM&#10;nPCaRnGyR5gGGKZHD9xPdOe7hAq+46nMdR3zDdDYwc5JjnLWvUP7uMiOfLvGCQ8OQd+evH14HK59&#10;JTMGAQ7Ne/ubJRLbHA/y+FFYcY1C9jFcQJ+jbtX/ZcdcfATmaBPdeOON5Z4+q4eE/hWO/unPiO51&#10;6HzcvVVaSEjcdmGSMLtFjSn0hJa+O8L8rwDpy9xH9NKRRVj84ZC5T904setfjc0bD/DrCIUt8UaP&#10;eqhD5rHD+z/ibpHYkYFGfrJz/64x5EQfOyRvBQ63ix2SeU6H20H08QNYVJmMKm9A1zEdgq905QHi&#10;q6GbHsayRyD5+RK9b/UraMGUm+s6LuoD/rBAYj044oZd1LdP3bi2iJ+lgMQ600psILMzzjijbzID&#10;3xa7JgoT9cqo9RTjGybuXmUg0O9Up3LD4kZAfwSaumOwpw3P1F+9L8vcyd2hXUvV7sQ5PBgVNyt1&#10;BdlPCma3qDGEV4oWcCA+deMf/ZqIni1lHTLXClVvFC5dEBuOwq4JUw+OmhsXNX4nEpnpn45PI2SL&#10;g+hGgn48oz3mMdHjl7k6mtyzOpFFJqwadC2nmjz/+c/v52IGbgfRa0thhY3ePasMGUGysCeuqvQw&#10;mBaSWw6K4Z+Vy749AeH6iJI1EUxNsCoaVVu0pWIeIHn/uEe5QqSscuVjHtNJcfET4vDywy1TYYwE&#10;o3tds4UCBIwuNuVKPfjxdtQB4nUG+ZIWpg60QEvCSNvD56FBvonD86a6pX0obB5SlCv5lTud/KX2&#10;zqEqskNi2iTUrz9wYluq+ekigvcr2YnoBQZcmDvRk49aX8YsCuaAN37CQfUWYAfQKlPcUTljkjAV&#10;RO+bHzURPXPjDplr0Y8qPDaKLojuFHZN0Mt11NxE8WmcUToPHVydrybeIXHX5rYmXYl+WLiyj2E0&#10;Cfnin6m5OKIcJszP+4KpNlE8iMOJ3sXrBrhdk+BH03WUg8fporDVFhhRun0UlWmXOuVBJ9D273//&#10;+xdzpcXzRXi6519l6W647hKvi/sXvF/JLhI9I3TMIXp9f1PfRbwv10T9XkTPASiOJPplwOabbz4o&#10;9Cai9zn6UYheUAMYBdG9wq7JqESvDuOdS3Zcq+P7dwAkdjS3r5GJwsVObptIR9JG9Hy8FNE3idKo&#10;+GIYEtLh+Ua4x59GlP6dI+bd88GIV6Ne3MXy1XWMz1F7I4rXgP8YjgS3snN/SCz3qC6JaCTr4v5o&#10;FwpX5vjXtbt1omeeW+YIfhSO4o//Lh5+zT5KLawaZNdE9ChkONHrv2t/jlM3ghN9ztEvEZzo/QSa&#10;hSD6Lo2hCdGvwq6JjmkTam5qQkdwsvZrFzqldzLv0FHUgSPRdJWuRN+WhtjB3a4mpNXz5lMHHpYk&#10;5g2S920Uan5q4mga0buAmnkU1SP/nta2dGGnN5mau2hWq193wwZrQu1DvdwqHO5lFtPdNQ9R3G0N&#10;smM7YUcXou8CbagWid7LI4l+idCF6Oc6dTOuRB87i5MmdrVOLGkjWAlhdHFXk2FE73vst4nyEMNo&#10;EqUXknH1yi4C0XfdAsHFsZBEPwoZSvBTG9G7tLWLKHEfF98F1UVpbUvzKPE2SQ2yY1rJoY+xEL1U&#10;YwURfZe+nUQ/RugydTMq0UtzRI2hS6OIiH4Udk3mMkeP1NyqU+mUHu01AwFqpCjxLWkjOTrRxz2E&#10;3F2UYXP0InqFr49+Am7cD9A1Kn41uMYM9etqhk3wAybYb7zrpmZeLg4negESkJnMdV3b1Iz9c7CD&#10;NF3cvxA3NUP8TcYRVVbVRvTv2iJyo718pEkmPXqlJ/7rmjYmlecYj9zoehSpQXaR6PWtYhjRD+vX&#10;Ivo4R59Evwzo8jF2mqZuvKO4WxFQtHctFuzodOp42q4VaJGJ7JzQanr0TdKV6CUQiIP9Y9we6Jpt&#10;CmpAg0VuqF8nPOlRA31kA7JHGLE1qVd6PWIXy1eoEb0vQpO5ruOOoMDrSg9lj88J2RdBIWzM5R+h&#10;/SHuh2Q76era11PILh69p32j5Id/T5uEHWSB3MjclQe6SlNZC7KLUzcLPaJPoh8DjEr0vj3tchO9&#10;GvJCEH2t0wFf0RjdONFfc801s+xcGO06am4kXadulBbf1hewsZv7AbpWh4tlyyEVcgNB+pmxWhkp&#10;yK/sEVbcugqi4A8G4H7cHZgr0ZMepclXu6p8vM48PXE/ety51o3mpkHcrC+2Ax6ugsz8Yyxgnyf3&#10;4+KEjtaTv1FF+xh3TWp5r0F2bR9jm4i+C0Yl+q7hjgvqpTqmcKL3OXrXo/d9qUcZ0TtGrcToXmHX&#10;ZK5aN+42diC2AgC1Ayrkn+X9gn/Ik73CfNOb3tR3NQPMmqTriF4jVqaWHCy5dz9A10cffXS5jzj4&#10;4IMHbhjZuh59E7wd8KbQ9eCRpqkbP3ZPaFv8Rb1EaOoG8XqQOGqHiTjRO3zdAOHGtuKLq2T20Y9+&#10;tG8yAyd6+fewdK2DeTDzdqTrmKc2UdhIDbKLRF8b0as/jtKPm9Qrc0S/DGgiet8CYdqIvknoRIh3&#10;kCjqkDU7ZC4d0mXUqZthEsNoEx4ecUTfReJeN23SRD5O9E0CauZRFEfXOpC7ruF3kXggTNN+OW1S&#10;a2dd/SJNZS3ILhJ9bY4+iX511Et1TLGSiT7uhxM7ViSMUYnDw6t12pqMQvRN6Ykd3O2GSST6tjzL&#10;jqmpJqJ3/5GkHD51E8tK9QTcvKl8da23HsXblhbcasoCiWnQPWFwjehabjx8P1/ZP5C7G0RhKa0K&#10;V24VPun1uLqIu69Bdkn0c0MS/YRM3XhH8I7k9m6m6+hOgrnMnFzcnfw2yShEPywsRGHEtEpIp4T7&#10;JsKLcflDEtXKGtFHv4Tt6XD4XjcuShcC3A7xdHGte/fn14rf/Ulq4UtwXytDj9PFR/TMufORFXOl&#10;JYYVw/B0tqW5Tdx9DbJrI/qaHn1XJNGPEVYy0TfJqB2qJsPiaJLlnLpBICK28q3ZNQkjev8Y2yZN&#10;5NNE9C6gZl6TOJrvInysrZlLRqnT+DH2xBNPLObkX6J79zdMRklDU1kLskuinxuS6Cdk6sYPfY4d&#10;jg7FPhx77rnnLDcS7tH8QDPk/PPPnzX1ALngX+5o8GzUxaZXHLkodzXpSvQKmw3k+LDIVAEbdkXt&#10;Dg+Do9vY0EtuETbj2nHHHQdu0KryNQGcfUr4qBjijzzETc1QH3X1StQNcYcfhGvpoivdiMPLjzSy&#10;RfGhhx5a7kXWQG4oJ23QRrq41i6cIkOvK4RNzUgLbrWpmdwSh3+Mfe9731vKB317f4j5FIvCRtuH&#10;NsAHWLmLZ+LGzeYkCgchLbe61a1K3NgpbYjiHUWUPqQG2eXUzdyQRD8hRB/dqsNxTccHGml6p5N4&#10;I0X10e28k0FYDncXZdQRfdymOJ4zC3TN8W41sK203JBu1ydvguwRpm5QsRzFT3RXU6/kDNPoXte1&#10;bYrf8573FDsve8QfFAJ67u5G9rpmLYHAg8HdIQoTcZ17mcUFUwwKZNcmLESLm8qp7dXaYJt4OdQg&#10;uyT6uaFeqmOKJPrZBB/tfR/x6EbnXQJvvOqQcg8JOuSuJsOIXnvdaIQXVSY52N39AF1zKlMNnOcr&#10;NyzM8Y+xTQePONG99rWv7axe6eKoqVdyqHR0r2sewBHHH3/8wJ46iPXl+MAHPjDLDrecEqX7pv3o&#10;PVyVAQ9XQe501qrg+YvpIhyZsSI7rrJ299Fvm7jbGmSXRD831Et1TNGF6DmcRJgGolcHkNvaiAl9&#10;cuCHXqtjyz+dGSJkTlsn/Utwo/AgUhCPOqxJG9Ezclx77bXLtcJmVSoExQpWPvoxjeF+PAzUINGR&#10;Zo9x1gDgh069xx57DNzwAHGiYaqJPOrIPnV8/xjLtE0kehZacZQgh0yINLHzMnY4ETIKJi+Ur8zk&#10;XtccVM+omzQhlIGmehDVkT+QWNRG+gmbByRmPiXie91wlKDKh+krzDzt7o8RP2XmaxiiHr0GDKRL&#10;afPwZMbBI3FTOdnpv6u4+xpkl0Q/N9RLdUyxkkf0EjqcCME731zFyWXU8IYRvU6Y8jhqonhjGE2i&#10;8KjfOHUwTHhjoTPX7NrEsZB69Mr7KNsG8ODqku+u9XnmmWeW9Kodc76y7GrE7WnWBmj+MB2V5JEk&#10;+sVFEv2YE706lXcEiM7JPnZojeDcTeyobuZErGvs3LwmXYke8VGlx+vpUhhuhrhf5RU3mGvqRnny&#10;NHse9M8cvW9TrPAUh+LmX3aIw7VuYnzyA9y8JrKXNJG94vB6rRG94vY0ubmLu3H1St6GZO7l7lIL&#10;T4JdjL+LeHnUILsk+rkhiX5CiJ7/SBLqiNi5O/9HvBPp2u2RuXTOrnP0EqWduJUOT1sMA3eeLu6d&#10;fPCrJfBRlD/5VzyM6JlCkjtEbn1UisS0CVG9skaIIJpFUfjuX2mJYcocIZ2e71r8CHlvq1eFyRSa&#10;ED/UI0qn3Hu5qMyIx815aPn9MHG3NciujehTvbIZSfQTMkcfRZ2u1pGxQ/A7SmcbVboS/bA0KA8x&#10;jGHCx8C4qdYwQY+e+f+aXZs4FmMLBMqgibBr4h9jazJKvXPWroMP4ZjHtqU2J6m1PeKN7rqIp7cG&#10;2SXRzw1J9BMyR+9uYwdj9ATidraIOp0+rgInRyca/t/85jf3Xc1A7mrSlegVdtxTxacJEKDrd77z&#10;neU+wveSJ+1N+7I7fKTOh1j/aN0E2dfc1bRuOJw9utd1bT96ygI78uD1qWtH3JES8QVTjrgfPeLE&#10;65pJMtMcvYA6qOxcnIy5Zh0DcDN3Mwrhu78aZJdTN3NDvVTHFCuR6L3j869Rn5OD7LX1rTqYdx4W&#10;Dglt2xRDhI6aG8kwoo969GhzOCIpAV3Hk34ELTRC2LXTV8b6dr0OtJLkhvw17UfvkH3NXY3o29Qr&#10;qZcIn/6hvqhXry/ptAMObJE5Qt37iN53JvX96GvCGaiCzOLK2MMPP3yWnya59a1vPav81SZHIXhJ&#10;Ev3iormljyFyRD9zTYeiY6hzaJtijcQw1wNBnc73IdcB0Ni5W2QxFkwp/JNPPrnvcgbXXnvtLD9A&#10;13G7ZOFFL3rRwA35dvXKJviIHpKf74i+tmDqm9/85mrudX3CCSeUe4fevpwUvS4crJCVG4T694+x&#10;kJ3AuQMyJ7xIurxFCTKLK2Olzqn25dduhnolD1fdI96W3O0wcbc1yC6Jfm6ol+qYogvRT5sevTrq&#10;i1/84oFZHM0j//Zv/9Z70IMetJq5OtC2227b22233Yoe+g477LCavf7XW2+9spXCU5/61N5znvOc&#10;gbuajDqi32yzzXrPetazervuumtv991372233Xaz7D2MBzzgAcUNbjkUggNb8HvPe95z4AZS8QVT&#10;T3jCE4of6pqOiz+2XZA9wtSPj+ipf/L6xCc+sff4xz+++NHhJk3k4yP6vfbaq6SrLS+0W+Ub4Vpt&#10;WXFQp07KpIk8U18cjylzievR77zzzoO6ffjDHz4wV9geLltIPPvZzx4ctIHEE6Y4IEZ2nj7d65qV&#10;sbR9ufV44gNmmDSVtSC7JPq5YeqIflpH9AgjWL/3zlETOlubG9mpU47aOUcl+iZROmIYw4RvE3Fl&#10;Zk08X5C8z/N3FcdCfoxFlL5h9en2TvQ1GaUu/SxfFo/JfFh6eFO6z33uM8vM4x0lDR5XDbJLop8b&#10;kugngOjpBD6Kr3VARrduHjsZdjUzH6m5XRcZheiJO8bvr/lIDANR+vj3MkAIzz/GxvBifAhEzzYI&#10;XNfKRBLLwxGJXmHgR2kA7qZNyJenpZammB4RXJMQhqerpu6oezZQEyDL6EbuPDy/jm5jPXURD6cG&#10;2SXRzw1J9BM0ondRx6iRgsxrndHFw5hLB12oEb1EYTTlyUUPNif6JvH8s3sl4vZdxLGQI3rl1fPc&#10;tHDK3Qwb0UvcT1M78Dl6tLNkLr/y5/8elj9go9uu4u5rkF0b0ad6ZTOS6CeE6Emn38dOyLzvve99&#10;71luXDbffPPeYx7zmDJHu+WWW1bdILyKM1e9/fbbz5rHrckwoo8LpjbaaKMS9qMe9aiSDr6nuL2H&#10;wVw8c898W+CbAulh6+K11lpr4AaCca0P3JBH3BPHNttsM+jAkkMOOaR0Zt0zN48f5ra33nrr3k47&#10;7VTqCDsnSYcT/S677FLypDKVHyA3kBPpIE0I15jJHolvLJTPox/96NJuN9hgg2ImQqXOfURPGfGN&#10;AD/Us8xdFDZ5pFzJs+ziHD0fjzEfRtZMJSoche9+hvl3cbc1yC6Jfm5Iop8Qone3TkCINjXTgRFy&#10;48ThanWuvx4fGBChQ+5q0oXoCVdxRK2buAoT6LpJj37//fcfuCHfrn3CaVM1eHm99KUvXRT1yrad&#10;ONmzPUKbj1E+NUJ01LYpbtKjZ4MzmftIW9dsZibITiN6lR8aT7JT+pRGL0tOopKap7c14qrlqU3c&#10;fQ2yy6mbuaFeqmOKJPpV9975ZK8DI1ydUOLbFMd94F3PnA+VDncXZdSpm6hPPhc9erSL5IZ0+9QN&#10;aqM1yB5Bj94/xoJafbsfuRNqRD/qNsUeRnzYIuRLiHr0iE/d3HDDDX2XdT16D/eqq67qu1yVPunR&#10;S3ff1UfbhJXJvhWDt0l/IHSR2JYjZJdEPzfUS3VMkUS/6t47EgtXgEaJEu88EK/QdqA2DwuH20Xp&#10;SvSKwz/6gaiDDXRdI0fg2xcwdeB5aQL63nITz4xtguxr7mpED4FyrzIHclNbGcsoGjuf8vC6cPhh&#10;InLjRO/whydhSmTmDxCZieh5SwA6eET+3L8EM1bGaurM067rmr8mcbc1yC6Jfm6ol+qYogvRT+t+&#10;9JJah6pJ106GO8IZpVNK2ojed6/sGnYMY5jEOfo2URoYzTvRdxWHE32TgJp5kyh9bXUqwS1trmbn&#10;ojD513VN4n70nj/3F9vemmuuOZg6k53cd8mHi8dTg+yS6OeGqSP6aRvRq8N4x/H50Ci4U6fBHdcS&#10;d8e9hxnd1PxEGUb0/jHW04XUwlYYXeJGGNGzd4vuicPzVBPOVK0dDi5/ijemwRGJHncxXsC/11XM&#10;E3byF9UfZR7rWuZN2kYKw8PSNeVVM//0pz9d0ito9bGHJXHzKP6xONoNE/dTg+yS6OeGJPoJmLpx&#10;ElJncjMRuu75d2kyc3O/VtjDpOvUTYwriuxiGJ4O9+8f+5q2KUbkhn8RJqqVmqNXWbpbF4/fUZtf&#10;RzwMoGsEd7JvK1/cxLRwHwlfBBdFftUmanHFsHzBlG9LobQoTInCVDiKi2t3H/21ibutQXZJ9HND&#10;Ev2EzNGPIuo0bYQikdvY+bvIMKKP6pVNonTGMIYJH2OHbdcbhTl617rpKo6FnLrxOhpWB06gw/To&#10;nTgRf6hFiZuaoWKKeQwjtidPD//+AO7S9lw8rhpk10b0qV7ZjCT6CZmj5yxTmdGJ1JHQsIEgwAEH&#10;HDBwI9KQ/9NOO62QLyM25mTlLgp7t6CCRwMfdlxd1xG9tID4kMrZrKgicj5rPPTaw2CXSjru1Vdf&#10;3bv88svLjpuUATrrckMZ+JbL5513XlEjZQM3tg3+7ne/O5jiUHmgXklnlh+2UCBsNiWjI19xxRWD&#10;6SDXXnI40aPxgroqKpTcKx4gN7xBkG/SQ7qY1vKHDX68Pvn/6le/WtwT/hFHHDFwi1CnTvTkm3ql&#10;TN/znvfMcqdrCVsSk5bLLrtsYPbxj3+8pFeQ1o38R9KuhYtZNK+5axJ3W4PskujnhiT6CRnRR7d0&#10;PpGK7EVA6pjeeSBXwfXXY2dkxOtwuyijjuijJo00VSRA14cddli5j/Btim91q1vNmqvWq3uElxM7&#10;Vy6G1o3vGilzXbMbZMTxxx9f7JrI0NcEoLUT7Z3o2Z9G+MxnPjPLHeIrbXnQCDIT0Uu9UttdI5Hk&#10;EdJMmaLtFQ9+qbW9LuLua5BdTt3MDc0tfQyRRD/TkVzv3e0hR679NV3XEJEgghUBEqbcMeJ1YNYk&#10;o3yMRbQfvdT42rb2VYeLi6Be8IIXDNyQblevZMQveJ3IHmEkHYket6SpyY/cCTWidxVImesadcWI&#10;t7/97QN7fxCJ8FwN8vTTTx/Yy40vmPJDZUT0NYJGeEMSZBa1bt7whjfM8oMQJ2E6Id/mNreZtamc&#10;x9kUf5Mk0S8u6qU6pkiin20mgmDEBmrby0p4VRd4xZd57JALtR+9q1cqjrgvO9Ms7gfoumk/+he+&#10;8IUDN+Tbp5ea4ETKg6zrfvRN5FMjeg52kZnMdc05ARG+ihmhjLwuHHFlLOniAah7PzXqggsuGJgr&#10;PH/w+6IymYno9VDVoShebrVrVsaKaF1UbrENtklTWQuyS6KfG+qlOqboQvTTpkevTsX2AfzTedUp&#10;nBg495O9UXQfBYI88sgje29961tnrS51EkC22mqrMvLm7UB7njTJqFM37LHC1gaMGDmX9CUvecks&#10;ew/jkY98ZJlCYEsG5qjpgPj1/XEoG1ev5OBvFnwRPitryYM//JCoRw/h8nDDD/+kq5Zvh68chfQp&#10;r3333Xc197rm4yZuFA/XlIW797pEmEIj35QBe9i7HeLhH3zwwaVujzrqqLLnkbtDnET5joM7f6OI&#10;C9lIn+xcCMfD4kGrnUA9/bp2t8PE3dYguyT6uaFeqmOKlTyil4j4IzFIMPdO09bZap1zFOn6MbZr&#10;2DGMYUL9+m6LTeLx05Hnu2CqaYsA4lFcINoPEx8118TrskmPHvE20qXsP/KRj5T0AqZifOM4RPHG&#10;/9pWGxo4kIa2thfF3dYguyT6uSGJfsyJPnZU72zeOWrXXTq5f6gbVboSPTKMxJAYhucpvnkg1G+c&#10;Oqi5c2GxFNM3XDcRoccrcTQRvfsDbhcl5q2tfGKecKuPsU35Vb5iW6jl14kejRyZy21MWwyDezeL&#10;cXaRWHYRskuinxuS6CdsRE/nUcfzzuHi5m2drau7JhmF6NtEcccwhgkkN0wFNApEz7RIzS6Kl4mj&#10;y6ZfoGYexeOgPprqFJEd9d8l33LfFibyqU99qqRXiN8PYnvz8NxMeeE6PhyGiYdZg+zaiD7VK5uR&#10;RD/BH2MlbNoFNI9fE0Zqguvk0yGdbOIOkzKvSdc5enX6eAh1nHYBuq59wATMw8sN6e7yMdbbAaP5&#10;+apXOtELqC1yL8ICchPzDeJaBvLi9eCoqUz6m4yDNQfuDnESRUtJkBnrGRzaBVXiBC4z6pQtFdT3&#10;5MbzMIok0S8u6qU6pkiin7kWcUZi0K6Dtdf5tm2KXfhY6ai5kYw6oueDoaPLNsVSxRSi1o2vjNWr&#10;e4TsEbZAiPvRe/2xpQLArol8akTftk3x4YcfXu4dlAV2qkPVmeJ0TRo+tGPm4kQvggNnn312MWP+&#10;nLDUVhQ+i8kE+WcRFaAsAR/sZefi5cE1/QvIjLjcjeLuIu6vBtnl1M3cUC/VMcVKJHp1gGFuQVxB&#10;6R3twgsvLG4AnV3mhA/ZKB40OBxyV5NRiT4umJrLfvSu3UL9+ojeiV6Lf4DsETpybUTPA0UkD9yP&#10;uwNo/0TztgVTvvWzHlwehkjYv5d4WrSlsZOh69H7fvRnnXXWwLwmrLYVZKYtENSO0cpxP03CmySr&#10;qLlWHmhL3p66iruvQXZJ9HNDvVTHFDmir78ia2R10kknDcwk6kDXX399cQPa5nd5WDhqbiRdiV4k&#10;wDYMDnS63Q/QdZxCEl72spcN3FAGo07dMJqPI/oasGsiH1c/FPzhKXNds+Apgg+gsvd4VK+O2tSN&#10;r4x1+MOz1lZqUzdxwRRvILJT2uI/Qv0C3buMMppHmspakF0S/dxQL9UxRReinzY9esnaa69d/uPr&#10;sYRDIPxebryTR8FNLayu0pXou3b6GMYwoX79e0MtL4pb5XDggQcOdL+bJE6jIA5fMCW3EidqNx8m&#10;qlfFGcON4lNWnk4va9Iiu/jvEvXofd8ed+/XUq3klCmZIbU4u4i7rUF2SfRzw9QR/TRO3USyVqeI&#10;5hLMnShqHW6UTtgko07dNInS4mE05c2FqQ5fMNVF0LrRKVXD4nB7hxO9JJYn8PsmkT8n1Vq6nMDj&#10;t4madCk/CccPCk5sUZQ+/mP4tLdYBqOI+61Bdkn0c0MS/ZgTvXcorr2z0eFj53JCQNo6Xwwv2g+T&#10;hSJ6SQyjTcg76R+V6OnIPnXTJHFE7agRfRRQM28S8uL10SZou7QtmEI8HLWJ2DYkftQhC6Zq7jw8&#10;v66lG//D3kiiuP8aZJdEPzck0U/I1I3rfqtzuf2b3/zmWdsDaOMzdaDHPvaxvRe/+MXl9CAtqVcY&#10;Ht6GG27Y23///Yu7YStIR52j33LLLcvuk3vvvXcJX51L4mE85CEPKcv12cRsn3326e23335l2uUB&#10;D3jAwA15803NCBetHP5JG1s9oGWDnaYauPcTppjzZysG4iBtxKe9cJzwHE70lCkStzQAuqZNEjZC&#10;+pCHP/zhxY44PB5d0y7JA2Fvs802xUx1RL6d6J/73OeW8iS/2kte7mI7eeYzn1nSQbgyi1M32utG&#10;QjhqRy6ebuLh3tMY424TD78G2bURfapXNiOJfkKIXm7VuegYIlD+QdzXxYU91wX/CBo7cdxMTOY1&#10;6Ur0SjN6/g52UnQ/QNdRFVPwPfeZH/bdE10l0eGjS0hcJ0whTZB9zZ0TvXDRRRet5l7XHNoe4SqT&#10;pC8So4NthGWOUJ6udeMaRmhXYebbE4iEufaP8rKPh4NLfRR/ahveRiT0L9ceQkYhdxcPvwbZJdHP&#10;DfVSHVMk0c9cx05HJwY1bQnJ+eefX9yAuD2wu11MPXo20nKwR77bA11DyA6REHG6Hx/Ra7veuLWx&#10;uyd/Na2bNj/uDtSI/stf/vJq7nXt6pWCNHecGEXGiIOj/jDzB5YTvS+Gq6lXehxsUS3ILC7o4mEv&#10;uyhqK/yzH33tKMfY9rqI+6lBdjl1MzfUS3VMsVI/xvLvbr2zyQxooYsIw+1ZMSn4NsWIE8xCEX1t&#10;P3oI0kHHcXuga3Z5rMGJ/ha3uMUsNUN19AgnOv8YizRB9jV3NaLXSNrNdc2oN0JhUEe1+tSDDUiP&#10;XoI7oHveagQtmIrfb1QGbA0tyC5ugVDTo6+lET16V29VHDW3w8Td1iC7JPq5obmljyFyRL96Z5IZ&#10;YItdmUX57Gc/W9yAr33ta1U3CCToqLmRdCV6jUQ1stXo+Ytf/OIsP0DXqEACCI/OrOkJ5qPlhnz7&#10;CUdMS+CO8KkT+fFpDB5kcT963KHFgj/5kb27E2pE/+lPf3o197rWNBThkxegVcyI6hTRQ9cPEznu&#10;uOMG9gh173P0Pi3HNIy79bARjigE7j9ugaDjCL2tqb15eBw8oq0fJHLn7bOLuPsaZJdEPzfUS3VM&#10;0YXop1WPPoo6X+xQNdIYJpojrtm1ybCpmziibxLFHcMYJvirTR20CSP6Llo3URxO9E0CauZNojJo&#10;qwd3I4JrkkjwbRIXTO25554DO08P103pw7z2JtlV3E8NshuV6CU1uHkS/RhhpY7ofW6Wa92rc9Cp&#10;Jdw7wbeZ4V/XcqMwuzwkhhG9z9H7qNrF44lhIMPyNEzNEHESYVOzSPRu7+Ll7ohEXysrEM2iePl7&#10;XF4nElQq/d716BU/4XlauG/Km4sTPYeMu538xzQp7V4XHletTNrE/dYguyT6uSGJfsyJPnYg73Bc&#10;ux3CvcxEHoThHY9rhSO3Hq5kWGftOqL3OHTNfyR/hRHdyT5eMw/tWjexrCSYKX+QfFQblR8vg1ge&#10;jrYRvfIEol2TqJxr8cc869rDj2mVO9V//Ee8buPH2N12262YE67HKYlm8V5h1/w2ibutQXYLSfSO&#10;JPoxwkqeox9F6DTDSFqC21E6pEvXEX3XtMQwhglE71o3XYSO7Hr0XcWxkFM3Khv9N735IE7+rnVT&#10;k1Hq1FfGgjY1XcKNDxa383hHSYO7rUF2bURfU6/s2peT6McIK3VEz7+7xcxHW5ADYNMw7mWOG3VK&#10;Po4KjHyiO/4RNHccMq/JKFM3SPzop3RIgK6jKqZAR5QbRqg+ddME34+F0bxOmGrzI/uau9rH2Cuu&#10;uGI197pGPTLiwx/+8MC+Vg+Oc889d2CO4J6PxjW3l1xyyWpuCVcPEG1FDOSGvW0ccT96hHCUTgmH&#10;g9P23QxR+4zmbeJh1yC7UYm+K5LoxwgreUTvbtWJ1DnoWMD1n2PHRNNGYKva6E5hcrCHQ+5q0nXq&#10;RiQTybttm2LvcK7jTn3JDfPWvqmZqxk6ZI8Qrj8smuB+orsa0bftR19Trzz66KOLnU+n+Ghe2j+A&#10;LQpkrnpytUbX0JF6pbt10q1tUxxH9KyyxtzbT+0eovctKDye6HaYuPsaZJdTN3NDc0sfQyTRz1xD&#10;DrEjARGQk4fceQf3k530xiCJ+utuF2XUEX1cIeqdCAG67rIylrTzENC9j1YdskdQr2TPfd03Absm&#10;8qkRfdvirxNOOKHcO+JxfdqyQnXngIjdrR7suvd8szAOMyddv/ZDSmT2vve9r28yA9+G2YXyQBQe&#10;/Su+lcmd/3eRprIWZDdXom8SIYl+jLCSib6274x3Duadybvbuf2OO+5Y9kNhL5enPOUpA3O51TV7&#10;ybBnCuJTHDXpSvQiBvZ3IQ3a9+UJT3jCLD8eBnvdyC3qftQT6bn3ve89cBM/xu6xxx4lfwj73eAX&#10;Ypc9gg69lyWkj3vCR9iHxo8rlDic6HnwkE72EorudU1eKE/200HYW8frqvZg1t47pOeRj3xkMfOH&#10;sggO4eOp9tDZfvvtB+aIwtM/+xyxzw1u5eYTn/hESa8WaUlvX/XmDwpEYa255prFvZs1+Rkm8o/U&#10;ILsk+rlh6oh+GvXovRP4dVtniiP1msTOOaqMQvRd0hPDGCaEOerulZD4sM3aJJ5mR9uIV9fA7bpK&#10;VKOUeB0x+neir4ncx/+a+AlT8eO2ysDLQvnkAbXRRhvNMvN/L49h4m5rkN397ne/vskMpGa67rrr&#10;zprC0kNL/+RN02G8BWo6UP+Pf/zjSzhaqKc+nUS/DFjJI3qEzkCH9c6LGZ1QHcU7tLv1joR777iI&#10;u0UYLbt9TboSveLmH3Lw+D0dMQzE0xSFsHzBlOexSVCv1Bx91HDxkXUsH0fcyAuJ5Q/cvkma0uxp&#10;q9Whh+9p9XqUe09bLSwRPfjZz342cOvu3H3tPprV7NvE3dcgu/vf//59kxlo6m6dddbp/frXvy5m&#10;InQndwhf/dS/fwhPfOITSzjsEgvkxs9XTqJfIqxEoleHi2axc7s9QsfxzhNJDcFefp3kusooc/Rd&#10;On4MY5hQBr/61a/Kda0MXGTvI/ouaZI4akQvUTwg2jUJfvQArNnXxBdMRVEa9D8sXNejV3lKvB15&#10;eSlsRG1HZjX3w8Td1iC7SPR60K+//vqzNMsECN5H9ZSbk7+gqZs4ok+iXwasRKJXB9hll11m3SP6&#10;gIewH7rmr70TIvhZa621yqjnLne5S+8Rj3jEwC66xd1mm21W5tOZ13e7KG1ET6e74x3vOMuMemJq&#10;bfPNNy/i9Yl4GMy54mbjjTcuglv83u52txu4oX5dvRL3zIeT/k033bRIzAOjeZ+3Z/92+eP7BH62&#10;2267YucE6XCiZ6/4rbfeuvegBz1oYCb3uqbMt9hii94mm2xS8sL1Pe95z2JH3XgdqH5JB3VA2piW&#10;wEzp4W3Lp25wQ7snXAhP5oi3F4Q0kFdEZux46Tj++OOLueLzMHQtu6222mpgN+yB0iYeRw2yi0Sv&#10;Bx5lLK0r+iMikkfUR/n3Eb3m9bXtg4heyKmbZcBKnrpxt3QK71Tcgzh3jLlGW4961KMKIUEehx12&#10;WDETwXhYqNY5ZF6TrkSv8E8O+9G3ad2wg2IN/oGYB12Xw8F93psRvR/i0gTZ19xpv3Y3b9O6ifkG&#10;aLq4eyc6xMHukpj5W5cTveMrX/nKwFxh+oOkpnUTV8b6hmuSWljsXulaTwjuXNyuTdyt4P1Kdm1E&#10;r6mbJvjB6ICN6HjgsVGeNst7/etf37edQRL9MmAlEr069zC3wAkI6drRcKcOvFB69LURPdoqDtfn&#10;R4Cu48hKcG0RysaJnp0sa5A9gnaSTp1CmoCdk5qjRvRSa3RzXdcWf0lzhzg8HglTEsLpp58+y44R&#10;PaNU3TOvLmhxVZxOkdS2KdYcvUa60rrx9qNrD4+3K8hV5t6OdC+3w8TdCqMQPXygEb1PyQDayO67&#10;717eptiZU9h2220H4fKRl//UuhkDrDSij43fzb0j0fGBOqjm42WPqh6LqVQeTSSARP31aO/SlegV&#10;X9TXvuGGG2b5Abrm7aSGqC7pWiJN8JWxvBEccsghQ/1gVyMfUCN6SEBmMte1n8kq+MpYJH78dvjK&#10;WNUZqLn1LagVptczU12CzOJRghrRuz+Vhf/zRgWiWy/vrlIrayds2TV9jGUqDPdaiMYIXUD9Vf7p&#10;AzwQ4vkBkpy6GQOsZKKX1Mi5Ju6OJe7xTNPYiWtxDZNRR/TDJIbRJEorhDLqXjfo0fuCqa7iaFKv&#10;dAE18zbpOscNgfubzHzlIx/5SEmv0LTXjbcRHt61NuN56NpWEQ9L6EL0msLim8YFF1wwSwFA0386&#10;n1dyq1vdarA2gbUcfNORHYMAoLebJPplQBeinzY9enUWOkIkZ/41WkboZHLXpI/NsnVdx44a4xgm&#10;bUQf9eibwvU0xDCwc/sYDnZdiV7lhHqlNjWrkRL/NcJ1+IIpxOtAAnRdC8/N3H8sJx+VN5WVhxXL&#10;S/9uLpGZb1NMvUV79+tmkmgXr4dJdCuoX/k+QiJ62elj/AMf+MDBA1z5plxZDCe/n/nMZwbXkiuv&#10;vLKEo3upVwpJ9MuAlThHr07gZEDnj4SAxA6je04Ckv/aqk+J3PNfCz9KV6KX1NLnZjGMYUI5qKOL&#10;7DzdunYzVCulR494nmWm+5g2wYne3XCtuIDMJdSB16P8yk+8jyJ78lpbMBXDkXjZ1OJwovftMXAb&#10;w4qCPWHVHlxN+YgS44i47W1vO7C7733v2zedgcqBfZWkdcaDHOKXH4TpGyBFBITVzMIOO+xQzPJj&#10;7BhgJRK9dxY6k3cKrr2DRXP5ffKTn9y7z33uU65puKjh8SFKqorrrbfewG8tvCYZZUTvdk0Sw2gS&#10;hUdau66MVb6Y4/ePsW3iZe2II/qagJp5FOJQfrj2ONvEP8a2icJuq4N4whTqmrLztMlM6Yxp5b4t&#10;niaJ4ThQf/RtLyLRM8XifhGpTOrtlfC//vWvFzPwnOc8p6gRu7bR0572tOKWh4QjiX4ZsBKJXhJf&#10;qREfHfKBib1RuI5kzX4smocEjIIQ5jApL381/sd//MfyTxixA0bpSvT6OMweK6ghcm4ph5Wz2Zf7&#10;8TD4mMZrNW75GHnRRRcVPxp5IaTVd68888wze9/85jfLTpJf/vKXS+fmIHTPB2fiunol9rhD+ECH&#10;eqLK2svR4UR/9dVXFwKIKolA14wmSTsfShHcs/eN7ElfJMhzzjmnpOmyyy6bdcYtQrp8RM/HVMqH&#10;cLXzJOIkr2s2U6O+XQ3z4x//eEmvUFsQ5ulTeTI9yEMimvPvZT6qOK677rqyp47sWOsANH8f32xY&#10;1yBwJjHcQLtz8H2Db0gO7bsUV8Ym0S8DViLRi2zk1juT3HAN1EHplDwE5AZy23DDDct1ExjlsPjl&#10;Xe96V+dOOurUjau2AcjP7YGu0RKqwTUoyKNvgeAaJQ7ZI8zR+1GCTXA/0Z0TvcADJrrXNdpQEfEh&#10;J/H6FiBit6N+nOBcP/y8884bmEucpCFOQWY8IB3ejuRG1942GDH7gjXsEB+AzEUcPOT9u9IGG2zQ&#10;t5mBrxBm350vfOELfZsZaC8bwT/wYqe+Cz8QRmrdjAFW8og+uvV5eggAiIBECBJ2S9ScJVMdw8BD&#10;QQ+GNhlG9NqPXumBQBxXXXXVLD9A19J+iNBbC0IZ+Ii+acGMb/8AybuKZhNkX3NXI3pXa5S5rnEf&#10;ITVAhPIRgerfH1pRFRM3QPdsWyB89rOfLWZOtrhXW7nmmmv6Llf5j1o3HD4jOwS/SpeTP99+mrR/&#10;5H4u4uAh5+2Zlb8gauSgB+8rXp3EBV+bEKEtEPJj7BhgJRM9IzH+6WjqbOpM0md+2cteNnDvHR1z&#10;1M+4Vlr5lwBGiA4IQf6bZFSiZ7TEVAmjXxbucOKU+/Ew0JZAz56OxrQEUyQ33nhj+d4gN+TRtW4Y&#10;zX3nO98p00NM+7BPSSQiSF5aNwgPPsImTbxhMK0hP05qDid60sgHTG0boHIHcsMH4Ouvv76ETfrI&#10;h79VINQlorKCVMgDYR9++OHFzAnPt2cm3zw0KXOlQ+J+EIiTtJAOmUU9/7aFdyoTwqXd/fd//3fV&#10;zstuVHHsu+++xUxp0O6VarcsksPct0CgLattQ/48FPwhAOK9pm60YEpvAkn0y4CVTPQuavTeAV3i&#10;gwCi1wg9vsoCjXTUKUCcF65JV6LvKjGMYUI+feqgi8QRfVdxONE3CaiZR6GORiVFiJS6qtm5ePuI&#10;hO8SF0wdc8wxAzsPo+na0990PYo4/A0OiXr0tFfM4QMeuoA2rrbsfVPk728DAv2ScHJEPwboQvTT&#10;qEdPp1LH8s7j5v4vN+rcrAbVpls1ohfoAOoEuK2Jx8loy+Hu4oIp99ckHkbcbdOJSuEwouyiR+/x&#10;xoNHmsgomjv4juF2SMwfcDtd18yIy/OnuOVGYbubGtE35UX+Yjp071o3tI+73vWuxTymo0saZe/X&#10;wyS6dfhHayRq3egbDStjtY+PSL5G6E3Ig0fGCCt1RK+OoI7mHQ7xTqdrLbRBhhE9r7qY+/SN/LZJ&#10;24jeib6p09c6uN83iaZHeBj4x9g2UVwHHnjgLK0bRGXGv6dJ5ojDiZ668Gky+QEyq+VfZtFOaVCY&#10;tbCJ06ekeOB5WpGmcN1MohOmgG/Li3uJu49xIe5G9k3xRYnuHJHo48Ej+ijth4Mn0a+OJPoJGNH7&#10;vTpFrbNFEdkPI3o6hqBrV7lskmFE33XqRnmJYQwT8tf0MTCKyi2O6LuKozaijwJq5lG61GMUyH/Y&#10;lBX5RbqEH/Xoa1sgKLxoLiGeueQFieE6XMsK6UL0EDx9Mol+FZLoJ2SO3t2qQ9FBGN0xsgVS2YvT&#10;Hm1Er86gUZBw8cUXzwpD4h1+2NRNXDAVNzXTaUYSoGs0P2rwVa0Qnjo60oSodePfH5qAnROQw/XM&#10;BUhAZjLXdW1TM/8Q7fUpM8fnPve51dw15fuSSy4ZmHtdSVBHFGQW64WN7TB3v7Vr1B6BzKN9jLtJ&#10;ojvHXIie/ijpiiT6MUIS/cx1beQE3va2t80yk7suc/Rx9MNiHYVDR/TOq+s2oq/p0Uc1w29961uz&#10;7IGuIWNAR3Zo33AEopfWBaIzQ2MefaqLD7GsK9C9w+OSfc2dj+iFz3/+86u517V24vQy1sMikpxE&#10;GiSAFZzRnrB07Yt/2GMdM28jPv3DAixBZj51A1z1s9bWlOZb3/rWg22K3a4pT00S3TvmSvT+3wVJ&#10;9GOEJPqZjqeO4Z0QSA0PcXJrI3pG8nQW8uCjeh/Re+f1665Er7TEfdlRm3Q/QNeu/eAEzHSR3LAy&#10;06cw1NEjZI+w/cGhhx46uG+C+4nuakTPKszoXte1txM9lFWH/Ht9+nTaSSedNDBXWfpCoZ/85Cd9&#10;l6v06BEPT1LTo9dWAKp736a4Vu8SVib70YPaSM/9yK5NojvHKESvrQ+EJPpVaG7pY4gk+lX3fIDT&#10;NR0MsLyd+9hxuozoMXdycT16D49r3Q9Tr/Sl68gHP/jBvssZtO1H33TClOufQ0SuT95Ubz6ixT/l&#10;ofsmYOf+HLX96OM3DaDrODUCfOpGdekPZ4feFmTPtwlQc6utDeSWuvJ8+CpamWlEr/LjgSw7wont&#10;CaHs2SsJuHlsK27XJNGdYy4jeiGJfhVml+qYYxqIns2THDU3NfGNnRB1Dv3f6U53mmWPaEQ3jOgZ&#10;yWk0p9GzVOzaJJad21177bVl5aSbkVb2kIfYqJtb3OIWs+w9DAiGqQFIjXzwMOPoOnePuW9qhj3u&#10;CZ/RJnPzMQ1xwZTeOkgX7pG11157YC9xONGTRiR+FwF+T9rIM2njOtYf4oSMG/JMGcWwEVcrJe24&#10;x7/2KkIIW+GL+EkDbtmTXe7iUYKcXyC7KB4mooe5m6nddRX3izjmQ/Rq012QRD9G6EL0465Hv8ce&#10;e/RdzUDm6ogLKepAw4heH+joGMqLh9MkbURPp/Dy7yIxjC6iFcNdhQ3eULGs2bWJYyEXTM1FeJhB&#10;ajW7uUiTeuVyiSMSfdM2xT51ozY8Sj9Ooh8jjOuIHvj8tsJmNEYDpHHK7BnPeEZxI8gcYTSGe0aU&#10;6KCzlSojzjaRG0b0jK5YCr7uuuvOCnfYHL1D9r7hGGmShoWXqR/XBmSOsOskYJSpdCLki/xJUMEk&#10;TL1J4Je4lCfs73znO5dRM1MF8oc7wMdFrnHPWwjuiINyQPCPOWEyMn7DG95QOjNxrrPOOsWt4uCa&#10;MuQaUV4Ul+BEzwiTcHhzIH96gwD8EzbhIioDhDzwT54Y5QNG2aQTO9JOXrimHMgfYRMOZmwlwchZ&#10;94ojxkPaiAPhXnn1/GmvG7UFqVfyRoE7wvc65Fpmw0R+akIY5NP3m0cco+jRJ9E3I4l+nkSPW5/6&#10;AArbP8LJrI3o2Vp3oUB4eksYNqJXHvhX3tkvBvd0RgdmEpanO9zuk5/8ZN90cuH5cfgWAZMM5UFb&#10;IKju9aGYj/tLgdrmdoIfBo8k0c8NSfQLNKJ3KGw/xEBmtY+xmtM87bTT+qYziKPtNrh+NFB8SJc5&#10;evLMv0bW0ohh/tfh4e6333590xm4HZtdCYQ9rEw9XTW3bj9KuYAu8ROmu4lTIw5XP4wgnaOmz91H&#10;v01pH5afiJp75SF+JH/HO95RzPmesRTQ4ecamDhGIXrN0Suvo5RREv0YYRyJXiN596OwfatdmdGg&#10;gDYSkznysY99rJj52wHhtkkTqRBe1xG9j+YVnhbetBF9m3olnVeolZGAmedXkNuanaB0O2pxOGrh&#10;uh/lP55c5fCpG8HrYVgahoGwPAyuld628miC+6ktmIqbmmlEjyqqQ2niP143SQ3R/Oyzzx6kBXEk&#10;0S8MkugXcUSPdoYgs913371vMgOZI5yMtFDwcIcRPYBcnBC+8Y1vFPfM8To83Fh2bof/SYfnx1Ej&#10;+kmE8hBH9NqPnvNVlwK+ZTLiyDn6hUES/QISvcJsk7apm8WSLh9jRfK652NqDEcibZ699967uBUw&#10;WwztoXEQRxetm0mSuDKW071q7hZbYtsBtF03S6KfG5Lo50n0IsZHPOIRgzDb5JnPfGZxL8g86hIv&#10;pNBZdMJUbUSPGUSvvIAYhsTT2fYxdjHzsxziqBH9Yj+sF/MB6lM3rH+ouVlMacobigtoSblZqlfO&#10;DVNH9MuhRw/85KM2eepTn9r3MQPMFqsTux79xhtvXK5F9E74XNNhPN/PfvazZ4XlIlJrm6OfNnF0&#10;2b1yksRH9DzsGTXX3C21MD/vh50jizWiV/9Noh8DjPPUzS677DIIEzVJtn49/fTTy6rD888/f2DX&#10;NkfPQh42pWK3Q/yj38z8aZuwlJ4RmeLi3uND+CjMocpc+zw813QUh/IuPXrKkLRABjHcNq0btgLG&#10;j9KIxLSPg1DGnMlK+lSGlGcctTuc6NlbhvLxPI5TXkkLWzCQL/JH2yJ/iPKgLRr0Rietop133rkc&#10;PajyQXRN2FzH+EYVwiBdKCJwJKK/GfHGmES/MEiiXyCif+ITnzgIswbZ0aAcMkfOOuusvun84eGy&#10;IIXVlFwLTvLKLx1d19pZUgulBA93n3326ZvOwO0W8sPycsHz46htajaJUB6aDgfnYb3U8G0xWBWb&#10;RL8wSKJfIKJnSkZh1iC72tSNxPcc8cbaJg7NtQMPN4og//hBuNeo7mtf+1pxy2pNh4fTNnXDSBco&#10;bI9jnETp8rQCSMPz46gRvcIDCsfjWS5RflSvugfKA6Nqh/ajb1KvXMj8KTwBdV6la1SiT/XKZiTR&#10;LxDR77rrroMwgUbH6mCya5u64RUWqCN1Ae4UB5A/D9eFZfVAevzu3/Ot3Rjb9Ojbdq/UyljlhbAl&#10;4wpPG3vbe34cTUQ/rlBbBP5tRnmIJ0yJ6JdiwZTSpTboG7uhWplEvzBIol8kogciXSA7qVeqw8kc&#10;Ye4TaEplVDjhM99JmOxxstNOOw06kEMELH++mEb7q7cRfU29UqJpKBG9C3FKlhukB3jZAd9nHXFE&#10;ovc8jSOUrphG5SFuV6EFU3wzcixG/mKY2rIZeclLXrJkUzdJ9GOESZu6EYkA2bVN3Yjo9RAYJR3R&#10;jw6geMxjHlPu9TH2l7/8ZbnHHekTwcmf7vUxto3oX/CCF/RNZ+B2mrohXJdxhepKaRyF6McZ3gZ9&#10;NA+UB229obrXwSMve9nLyv1iwtMH2EJZ6VqKOXrFn0Q/Rhhnoid8hVmD7LoQ/SjwjkK61ZlF9Ntu&#10;u205ao5dArnXR1IfweIvdjjtdcPHMYfSirRN3bCsHRB2lHGFl0HbXjdNK2OVv1iWy42mMlce0Kxx&#10;aMEURy5GLEb+PDxff5FEv3CYOqJfLj36rlo3bbtXom42KmJaRfQ6lYiR/I033thbb731yr0TPX5d&#10;gP5F9Gyd7FBakVh2bieinxQo30Lt4HKBM2Br5jGMcUBbmpSHOEevEf1STN1ESDsMQY/+iCOOGNwj&#10;oxJ9W5qx04Bnzz33LOG8/vWvL/dCEv0yYBxH9GoovmBK8HBk17QyFpkL0QONSvzVXNsMb7LJJuUA&#10;5y233LLcM/fuII34V1oVlva6aSP6thG97145zoh1rfy3Td00Ef24w+sZKA9NRB+1bpYC/jF2MYk+&#10;2m266aYlHD+rGCTRLwPGeeqmK9HziuiQORKJXo1xmAhcO9kT5kYbbVR2Yrz//e9f7jlTFEjrBj8i&#10;N6AHl4ieOVOH0oq0qVey8At4Omuy2KjF6eJudA3aiL52ZixQOB7WuIlDeehK9PIfw5yPKDzBj01c&#10;SqJX+K997WvLvfpBEv0yYJyJvuvUTdscPasW5wIRtaebUTxhrr/++oXoIXzufV8TTd/UiF7bFLeN&#10;6NsWTH3mM5/pm44/yL+XAYA0PD+OJqKfNCgPkehFrmydsRTwsvftQHhjHIXoa+qVbX1Zdv/zP/8z&#10;CF9ELyTRLwPGmehr6pXe0GS32267lXtB5ogvXHG/bYhuaPgCYd7nPvcp54Buttlm5f74448vdrj7&#10;/e9/vxrJ6boL0bdtajZJc/Re1sr/XIi+S30tB0gX+YrpUx6aiP6ggw7qm8xA/hc6nx6ez9G/+MUv&#10;nrcefVtaZfe5z31uED6bqDmS6JcB40z0T3nKUwZh1iC7tgVTvjJ2VGgk7lC4bGeAKiTX7CUClEf8&#10;OQnoXx9jdZ6poDCRvfbaq286A7fTHP1cynIp0ZS+tgVT73znO6vm45hXT1NMn/LQNHUTF0zJ/2Lm&#10;00f0C7HXTZe0+tu4iD6nbpYR00D0bR9j41L0+YK4CBdiYs5c8QgieSCyV97RzsFt2143bR9j0fqZ&#10;ZLTN0TcR/aRBedDJZoL2ujnggAP6JkuHhd7rxtu0Xzs8fD/+E/A2LLsk+iXCOBO99HCRGmSnOXrF&#10;gZl0h6Me/SjpqLnVUnZG89ddd90gDahbAohe/iB6kT7QXje3v/3t+yYzUBjItMzR13D99dfPyo9j&#10;0oi+qR0pD5HotSCspke/2PC9bmrbFI+6H70PYKIA1ph4+FGPPol+GdCF6JdLj/7Rj370IMw2qZ0w&#10;tRTCVIquzzvvvBI3Gjoid/KsTgHcb5O0Ef20icNXxk6DaOpGGluuQbacQt889NBDZ5mhPeboQvT+&#10;5gr8mnUt+F9jjTXKf5yjT6JfBozziN73926T2tSN7++xWHLDDTcMRkvsIQJE9OoMMgOo1sUwouTB&#10;I9MhPqL/7W9/O1hct9zC9OGrXvWqWWZzOWGKNi2yd5L/3e9+N+AIwuU/V8aOAcaZ6AEjZQ7bYNoC&#10;4mdjLzaM0t7uSNscPepsaAAwn07nw/+nPvWpoeLuiI/4Eeb8tfUBDR0tBq5ZHCLQ8EXuIntw8cUX&#10;F7fsdqk4ZCZpm6NnrpPyIC9KWxfBvQTNnRgn9UW4ckt+JTGsLoI/6owtI4iP63PPPbd30kknzYrX&#10;4Vo3HMbi6fC66Fp/iynkh3Qg5I80kl62PVAeohKAHmSPf/zjS7koH2eeeWa5Vl5jXHMV3jb5J62E&#10;S9unDoDarGSuUzeA9u1t3AdnvJ3yH1fG5oh+GTCuRO8j4iYovmc961l9kxnIHKEjLTRQ5yRsPqpy&#10;AAnXdAqHRjksolLev/nNbxa3t7nNbcq9oLQibVo3PLAWCh7uySef3DddfHi8jqa9biYNygME63j7&#10;299ezBlNLzf4IKt0IqOqV4ronfABa0t0zjPbH7AlMtdRjz6JfhkwjkSPW7n3a6CRMlB8bXP0/jG2&#10;axpE0rjnWvf8eyON4uUhv7oGX//614s7ytDhYTDacrgd2ySPAuL1PCg9wMPlQyhQOuVvodG2qdmw&#10;BVOLkZ75QGXpZQqUh3iUoPTol+JjbK2sIG+BD7JKJzIXoqcfel8EtG9NZV522WWFB7jWFghyn1M3&#10;y4BxHtFHqKHITvG16dHHI91GSYfcEp+/XTB9o/C1VTG6yrwiA9yrQwCFc+GFFxa37D3iUFgIB4g7&#10;3G6xRvTsMwNEBqTXxRHvh8HdM+LzeB3DFkyNGu9SIZKd8qC2IEjTZSm2KfayiukDGmlLRlWvFNQv&#10;tPWHpoTueMc7lnupR0f1yiT6ZcA4z9GLKPUfofja9rqJc6Vd0uFuaMh0Fk+DDvRGhRNsv/325Z6V&#10;vBGslNVDgrlY3HGUoMehtCK8Vjvcrqt6JWFHifBwmVYQasQwKpRf4vVya9u9cpK2QFD+yFtsm8pD&#10;3HpDRB93r1wsqM717+mcL9GTf8LTP0Clcq211ir+9CGaKVXuc/fKMcAkjOjxW2uwik/bFMtO5kgc&#10;0Y8KdWogEvzJT34y2P7gu9/97mB+eYcddpiVTz0gZMbmZ7hjkyl0ygWlFWlTr+SD30LBwz3uuOOK&#10;med1vqjVt/YKkji6boFQC3c54GXlaVIeRHZqkyL6pi0QhIXKn8LRP+nVG1sk+vgxlhE65k1ErzYt&#10;MwCZ44dvVmijAamUHnLIIeVeSKJfBmy++eaDQr/73e/eN+317nznOw/McSOwT4vMn/CEJ/RNZyBz&#10;Eb03hMWA4mvbj752OHgbohs1aBq3Oi3YeeedS/hokmjumZERDwEgt3QwkYJGtEzdMNcvKK1Im3ql&#10;dPUXAh4uJLsUmCaiF2J6lAdXrwRHHXVUMV+qowQVrgYnHg8f/JVOZMMNN+zbzAC3mDPYE9F7OGrP&#10;enAAhYWOvqCpm7Y5eubyBe9fk4CJIvoHPvCBg0K/613v2jedPaJ/yEMe0jedvbf1sBG9N67FgOJr&#10;270ybmo2KvCDiOgVxn777VfC12Iyxef70dCw1biBRkrM59PYBflF2og+zvvOBx7uUhH9XPajj3UW&#10;75cbMT3KQ1yR3XVEv1AgXBEybVDXQESvPXC0YEpp4ZxjzO95z3uW/YkE7CWEJ/e8NeOetQLuXoOh&#10;qHXzve99r5gjTvQe5iRg7ImewhQB+YieXRkFJ/qtt966bzp7OTUrVx0yF1ktdqUpvq573cwlPfiJ&#10;Aphv166AYMcddyzXHAIt6MHgIxXcMP119dVX901mp1dlJz9ut5BbIHi440D0rmPvUHkL8X65EdOj&#10;PMQpw6U+HNzDdZIHvocU4v0e0PYw561e5yH7IffYe5jqB1HNmQEY5vHgkWuvvXYQ93e+851iJj7y&#10;vjLuGHuid/gcvVc40zgyZz5a8Dn6po+gcY5eDS/KfKH4aLgOmSNO9DSiuaSh5ofGyp41xMFqQHXk&#10;vffeu9gDxeeNV+ny0bnMkLYFUzxcQEwPMio83HEget8j3RHzNpe8LgS8rCVuLigPInrZaVOzpt0r&#10;FwKeFpGxmwEOqFe7lWhEr6kYaUfBB5pvByJjJ3m+7+CWjdNYxOhgcRh2cUTPIEdxk55JxdgTvVe8&#10;j+h96karPxEf0fsc/WMf+9i+6QxkLqJ3onNR4/N0zAWKTyN6NUSZIzphKqbD09A1HdHtuuuuW+Lg&#10;NV0blj384Q8fjH7UIdyPtmZwfWqlFWnbj/6cc84pZkpHlFHg4S4V0TPf6/E6jj322Kp5zNeo+Zwv&#10;vHwlbe1YeYgnm+lw8GFEH++7opYW+kM003bJKFgoragIOzR1w4ie70qCHhwOTkvDbVxDAvbYY49i&#10;p71uZO5z9EzjCOq/k4KxJ3ogMtpiiy0Ghc4cm8DTXOY+R+8j+mEfY2kYdAj+dR07yVyAyiJQfG0H&#10;j+hjLHG1paNLWuQOf+Axj3lMiUO7UWrHTE3LyJ3iBBA8bnyjOO7lt21Er4NHPM0uo8DDHQei18gw&#10;mo+ar4WGl6/ajMTtBOWB7RAc+gax//77901m4H5BvO8KT4v02oHSKUhbjG9JnKPAtfd7QHvFnDl6&#10;KRdAwt5/AIvCcIdoCsahPemldaN0XHPNNQN/mqMnXE/nJGDsiV4VBTjoWoXOaFRwc6Z3BN/buolg&#10;fZ4ZUeNwUaOcDxQfWwY7ZI641o031FHTIjfu9r3vfe8gHkD5ca0PsooL9/wDHT7CMYRsdgUUBnLw&#10;wQcXM8HtNN0T0yIZBR7uYhB9LU3M93q8Dt8nxjFqvhYayoe3F4nsPI3KA/sJOdRWlmpEDzFrQCSw&#10;1w1p4CMsUFof+chHlnsH5hA9RwIC8gs06uZfZyZzSL7AtI/cMo2JPerHEYo7qlfSZyYFY0/0QE99&#10;J/Qm8YbgRN8kcfohwjvKXKDGUIs7SlRzU9yeBu8gTai5Y7SjeHgdlX7yG9/4xr6LVR3E/eGGKTCW&#10;jOu+i7SN6EeFh7tURB+3QGgSx1zytpBQPmKb0X9ELT8ucSfHGEYtzK7Ar/yrjzhxSsGCdgpi2qL8&#10;y7/8yyz1SpE8YA8pvRH49I4jhlcTzes3lec4YyKIXnjAAx5QClxTBzXxJ/btbne7YqZKrolG+nyk&#10;ZIqIp3xTYxBUyaNUdi3uKKeeempxSxpqoCOog9DYItxO4p1H8aA1csIJJ5RrfwMC0c/GG29c3Glp&#10;OJujKZw20V43KqPY+WTeBR7uYhF9BB/2PN4mGReoPfBPfqhDXcf8MXqmLmr5ieJtUXEovFq5RcgP&#10;0DVpUxtTGh3smEncDDC4Bm19WKLDzL39gu22267Y88EVMHBE6POKO4ZVE1ev7JL3ccLYEz0FqgbC&#10;nKEKna12+ahCJaJR4/P0NVlzzTWLO6Ysdtppp95WW21VdSdZZ511eocffniZTtFIQaCBjAo1VD4I&#10;0eC23Xbbsh2B5s6joD9M/G2bg/n8JqCsonin0gdZVgFqawREoJzV8aTVoFWE22yzTbkH8seHb+oA&#10;1VXypN0x+WCmjbIAYakOCXtUKD5ksYle+eZfcbJ+gzxSX+hba88gZFyg8gVcU+fkS+YMYtilEt14&#10;pV3Cw56V0igsoHqrb1tsE+BQOY1al+7O0+mEzNQgKrmvec1rVkufCx9m6b+PetSjync3vsnJTvsg&#10;eXxMIbLVNvY6ZKRNaNOUAf2SMll//fWLOVNIaK+B+CCZBIw90cdCVYVAVA4aMtM2so/CV/UIlk27&#10;m6Y3BT5GQroRjIpoVG0NXg1buteQbESML4rP6xNeHBk3iaA0sMUv4fFQZCqHuXfupTaGO7mVfz+C&#10;8NJLLy1mXDOyv/LKK8u9EI998w/jInuFP0pn8TAXmuiVz1hmrIzVG2Hcg8j3MR9HKC8q49/85jcD&#10;PfGaxO0qeKhj/sUvfrFvMhuxrGqQG69zQJqiX84XZuAW01WTCE7Hwpw3zwi+IbFpWQyjSVArjdAq&#10;YR3WE/MyKRh7ogeQuAqYJdAUvGuCCFFTwoWncwSv52zuVXOPEBdqnLr3lYJqyC41yFx7x/AmEcHC&#10;FMUhifrD8QGhkWdMg+IT3AxtA4X9wx/+cKBpcPTRRxd7oIeXg5ET7jRfqhGtGr8QNwJDXFefsL2j&#10;+HUbPLzFHNHzrzSxc6Pi5FAMIDtU8GTniOW2VHDC0bWnRcRdE757+Zsh0zqy40wCUMvXsLyqLFVm&#10;3NOPSZ/aLuBcY616RdqmZS+44IK+r1XgzRg7H1QAPw4RNWHX2KtJ7SMskL1/ywJd2+64YOyJXg1G&#10;DVjzd0hcug1kJ5UxRqEyq5EEr2N8yMH+G9/4RjFjrpx71LtonP7K52dKkibSRhqbGr7SzahKYTDy&#10;jYB4pS+MxgGNWu4lELMQ425Kgxqk3gIUFtsIox7JtW8EpzBxr7RHLRMdOh4XfwFtt+CdN+4RonC7&#10;QuEgizWij/A445sLI0XZOZrCWmx4vGoXKuMTTzxxVl6Y9uAfQtUh8Q6pIdImpGlVy9ewvGKvdPDv&#10;b6GCf/DmEBBpxmgrb23Ax4CLfhiBKqT865wCsPbaaw/MpS7JlAz3vqAS5Qe1U8EfQlJY4MOwq2SS&#10;H2SSMBFEjzg5aOGUE5SAOSK1QSAz5ts0zybQADXPp5GbTldCBD+7ErVDgQpXGodBbw9s/eur+ASp&#10;PH75y18u91zTAfzwhR//+MfFzuN1qcEbpV6R2Y+bRU0KF1DGXs4Cq0S1zxDzvDyUuGZOPuokU+4K&#10;U8LByw6ls9b5a/CwFmNErzx73hUf3x5iuUJEsl9uKG1ex55epVPic9o1aIsATl0SPDxd8+/mEdiR&#10;JhfVt94glA5tUPi0pz2t3GswpZOu4gE3gIeURv+eVq4Vro/C9Q2PRViCtuJGIlhEJjtXI/Y2Uusr&#10;44rlb6lDQAOJBerLkvnAqJE4kLlWZgLu9eRmFa0IHaB7yyIM7PTRlSc993HeT0eP6cANNfZhDV6j&#10;EcLXvC8fvnwPGYDGEHaswNOomSkqtgnWh854vNuwNGCujgY0wuOhQ7hKzxVXXFHsFY78CUzT4A5h&#10;JCYNqDh9wzQQ5q4lgfYEC0+A6rIpvTUoHGSxiN7T4w9AVHQ5pFqg7XC8ouyXG6ojrytBG3jxoNX3&#10;K03DIa5Rw5SNFiixR9RVV11VzJvIbFj9qf3wj+gNUen0t0QNFvjAyr1Wj+vNOi6S4qOtb3si/XlN&#10;jyJxu2Ftn8LDRIgDHUAfZRGlzGnnAmlXniYNY0/0QAXsr1U8mWnAqhCe5OxToXu+wPPBEZKVma+U&#10;ZdoBFUNUsjQyYKEI+80wiuNe6lqCP+WZigFqyE2QnTrM8ccfPwgDQY9f6VB+GNFoQzatTtQ8PtpD&#10;Pj/fFXLLh1fCYWTPnLoOYOAB4FB61THZ6e9BD3rQwO9pp51WrhE+FvPKz8PJt6NgEYuupVcfw+0C&#10;hYEs1tSNd2A+Tnqc1AV5Y1tbN0fGDYyWlQ9plqEtpP15XD0WEiNfaLpo+hJx/XnVF2EqXP23ATfq&#10;t5B89KMpJOIV/HxYPnh7f2ZUzZSnVCUR+rPefoGmDRkURfgU1jHHHFOmfVkQpgEJZcC9b5uCRpmr&#10;WpMXlcekYeyJXg0EclPDEXiC85FVFeNCZfPUl3oUQiWyD7u7axOpazn0Ycs3ghrW8D3dNHq0X9o0&#10;hCTMWWq0AjDjIBDyDRS3wm9Lh5ebwmdFpA4P14EOer2OYQPcyy8PVs3x14TpKV+khXYEUFgKvws8&#10;3MUY0QPlFfD9grh48PrgQOLfHxxd87OY8DQojTpByvd29y28JTzQ2OdGUHnoH3i96drjlFsRYiRG&#10;3iL8MBG9SQp6ax4mz33uc8txlw7tdKn1KI7nPOc5q4XRJMzJv+Md7+j7nEHM56RhIkb0QIVMQxIZ&#10;Ae55laOBao6vTSAgdVSN5GuNHuEVnQcDDwsqn6kczWH6MXptDUB2NHhPNw8u1Mp4TY3xStC5h+yJ&#10;10dcrg5H+JQB0pQOdT7ZM21EOIxy9HqPCHKvf0838564ZSTEni+XXHJJKVOFoTKljDWi5OGkET1o&#10;K68aFDayWCN6T5M+hJMXbxtO8MqnY9R8LQRUR8DrCSi9tF2mAHkb9LdgCd9fmOrQ4dpABK3w/WOo&#10;xwlwq7zLH/eR5NFpj9ovfGiljaPJhbqvdN6bhHl7/0YmoA6rxX2oVPK2wil0DGBYExPDqQlt65RT&#10;ThnsmQPIh2SSMTFE741rLoVOI/NK1SubOqx3XB+5tgno0ghGaSh3utOdStg+xx1Fe2nzsFDYbXFg&#10;7uX36le/uoSD6qPryWuu1MPSv/vXubP6hqH5T5GIytIlnlELKUXCaIKHs5gjehGTx0deavnh4cX/&#10;uMAJFkjLpEn0AIvTkwJ1g/jDQ2RPHGp7xOt1qfjjQ8d3nkVqZeoC+Q8DcSu+mhJATboiPqQmHWNP&#10;9KpI4BXLvxqiKiX+O3zk2iaAeb+aXRRAOjyNNbh9dB/9Rv35muhjMMC/OmUMC8geqFz0IUxrCxQu&#10;oxlBHRU/uta/79XOt4MuI6Zddtml+AWRBIbBw1loolcbcnh8w2Sc4HU1bOW3RIeLeDshDO5dfNMx&#10;xcG//NTA216c3mPVqb71tEltnt3jUnr5B7wx1sKJMgyKo8Yhk4yxJ3oQKzhClQ5ofKokfbQErG70&#10;CmdUipYLc+5Ri4LzTnWPCicqafwzf+g6uoC4a2mqgTR6XjQqcvjHTKZuWIqtEbRGQdJKIJ8KExmW&#10;FpWLn5oD7nCHO5RrLcqKYeGPa/4Vhn+MRfQGQnkyTUB5Kd1IPNEHKKxhUBjIYo3ogfLr8TFtR34Q&#10;kaeP8tvQVhcLBdVVBOn1fPARkzewuHjqgAMOKO7VFhm1O5GrPxGPzGpAOQGVYda5cEpT/LZBH2N1&#10;OHDyp33zRojGj6YUEW2nLagNEg//yrfS5X2W/krfRmmAOpPCASIQHnlR2XGtsHwB2bSgvaWOCZwQ&#10;VDGAChGZY65XS8xVWXLPV3YqutZBXfcWeKOJQKc32nmaItRABV3LXA1O+fCv/n6+rM8V82FJoHFK&#10;CC+mRffeQYlTHZ75aI3w+R4hKD1q/KoDzw8aRK7mxoMpQnZx6kbhdoHCQBaa6JUvoDS1xed2yDiB&#10;9Cs/PnUTD+vw9Lt6rJcF12ozbs4iKqY2GUGjFYMqIh/0GQTF/aYYFFHvHNSiY/6AFACQCL4jYK59&#10;dtRHeKPwtq0Hk9LmCykjfH8f4ESOf8IS6avdA8/3pGO8WmoFXrnAn7yCGgLmuEfUSOUWtUlVdmwM&#10;/kEUONGr4lXpvrEaIHzF2wbs5VaomfnHKN+2QWYIK3WB/EqU9yb46zdqnYSFeh3mXPN9gMVQgsra&#10;y9I/ygHUz3w/EeBpkLkf5Ug4/j8MCgNZjBG98id4fHHpu8z14B0H1OrcR/RakCTIHHGipz5o597H&#10;FDbk+PKXv7zotDM6b5pjR1mBgRODgLh/u8Jy7Z8IqRUThwO/Spuuvf34wSKxPDhzIsaHX9U7/+rn&#10;ClvX04LxaKkd4JVKBbhgx79Xvsx1f/rppw8q2yscPP3pT59lzmZOuo87VUpXV24VB/HVoPj1D5Q2&#10;wdPtr5lNRK8N2vDj0pQGmeNGjRhdacJiN0agsJsODMGvOgZh+MhHH5CRCJnHg19GgcJAFproVTb6&#10;Bx6fb3kBMHOSGweofhw+R883FIfMET8AXG0DcI2oXHyAI0EXfp999um95z3vKSN81lq4OrBAOGo7&#10;wLcUidAbLfr+grdvF0+vhxnf5mOfBSqv2K4VpvxOC8ajpS4BfLGTVziIRO8jem+goNZo5gM1WsXj&#10;I3q2xhVkhmhED2IHiHAzzwurAjWPCuLGZaAWHojmmr6BAAV1JKW5tmsn8LC4Vn4cCgPxzacUx3yg&#10;uDxOj8/1yoHbITUoH0uFWh5cHx31Soen34m+Fg7w07Zoe3Hb7i7w8mgjep1TzIptQX7VNvTgkHlU&#10;nohvnbUR/UrDisn5XIm+y+hgIeEaLGgoCDJD9DG2hthJBe8sgM6qOVXmXd/1rneVaz84uSv0gdqJ&#10;XulQmuMGaKRDaQGe7minMBAtYvPR10LD46uN6Jm20cdngfTGQcFSgHJT2XmZ+dRNG9FH9UoPT//a&#10;qpfvOqNAYSkcIc7Ru73MfS98lSt9MfZHoMVQetNKol8dKybncyX6eNrTYhO9z3ejkSDIDPHFWvMB&#10;Ko+EhwaNTrtn29rYMYcBIsEv87PACU9p9g/Io0JhIHGrhsUA8UhPPu406mlBxhUMEpTGUYi+Bqku&#10;xg/qcwXTPYo/QuXOYqcm0CfVRmtHPsaHQRL9/6/z/v/UY74jev070TPPzasvKmpzEeY96WiEwTWn&#10;OblaGuqJgsyQe9/73mXvDzSAamESnoTwmY7Bjo9p/GPOfuvaHkLaNgqfj2h8pGXXTKWvSdC80Ac0&#10;RNDoUuYsgMEtaeYDIH5JF+GTLqWThxj25AM57LDDin99/GRUiVvSjzvPexSVBf9N9sQtd4hvfYs0&#10;fYyVsEcK6VCeCDfmIca7kKJ4KTuVLXnwN0NUdh2eflQbUYf0MlCYCGWtvZ/4EKs2pPLHXu5jGLij&#10;LDy99Blf5R2hemYKh+MrCR/FAcKkPfruk4B2pbAk6qtCEv3/r/P+/9RjvkSvUaq0VZZCmuboF0OY&#10;N1U5kH9X5xxFBH2srbmZJIkni9XcjLu0Ef1yS4S2GGkT7UPjC/dccy5H9KtjxeR8rkQf5/sYOclu&#10;oYQ9STS/6BodTXP0bdsj1CS6dxJ3O2k8oNmibZGbRP7cP6/dwKd+ZDcXIWzKw/cminlZCPE9bCQq&#10;I94oHJh5mhCvv+WUWBe6biP6LunmjU1hR/exLJrMJNE8oraJXBStDNf0FH58Zay+3eg/iT6JvqDL&#10;iF5Y7BG9k3BtRN/UgRZS0Njo0uEkTjBCnLqZVGFrYkfNzTiQfJuM44heZRbR5U0S4gYamDCd9KMf&#10;/Whg76q/IIk+ib5grkTPMn/mCLXD5VyEHftQTyQMHTwiaRrRM8JiyTg78+FPUgtfIjfMjzLXSrr5&#10;8KowefVlTpRraVegH49bhcE1cSJ8J+Bf/hEIX4hTN6yaJT78kQ7iJ0zuSRNmhM8qTkTbMiCUC25x&#10;h3ulg3svA8LEjB0RKVd2ZUTYW4W4WRLP5lqUXRTscBc3A2uaukHTKG41jUogaScdpJE0qOwkKr82&#10;s2jfJio3rxvy4wOCNqLnzY2tEQhL4VCGfAxVvSgO/hUnorokn+QZ3X3i9/ARzl1WuZC22jcdTY36&#10;ynD6l+KW0CY5xJtDc+SWtS5f//rXVwtTSKJfQUQf97pxdCF6TUcsttbNPe5xj0H4TUTPQR8LBT1c&#10;2OKZDqM4usK3j6j5k/moWjdS6auFOVcwDceCHrQ2uEattLbAR/EifhYpkLlOKXO38aGwnPB9Y9q0&#10;bvhAvlCgLH27AR4wlElUg/UTnCI0R08/aAOHBHkY7E2v+xzRr44Vk/O5En3UjfYRveBz0qMAf9Gv&#10;717ZRPQ6PBkojC5pcLdyj544YXJkHmAUx70WxTAF42HHTssrc9Sjx0+cunE9ejoi9grLO6bi0lbK&#10;SBs4dpEFM6x85mHC/kCMtNnEi9E8o1VGhaSR6SiIhBEle+hzT74RiIVRPaNIxYswsoXsOTiFlZ8y&#10;Z0sN4G79bFHyQdtRWag8gK5jWeIHMy/vucLfDttG9GjCDAPpVT9QnjztbDSGVoyfS4DWDWcvO5Sv&#10;uOWIQ0TPG50gfyofwMEjuONtAvhh+vEtPIk+ib5gviN67GTfFWq0dBr3r02dkCai18pY+ZcoHBeg&#10;6+gW+BFrEKI+4kGggtwCheXQFggiekAcQGGL6N2/X0MgXIv0UfmTX4EDIahHOi57obBMvus3C4iP&#10;JftML/Ag2Hbbbcs155RyDxlCGnx8ZbTIyJS6fuITn1imHQjDP3CydYRvpIUw9QVERiprIKLUQw6Q&#10;X9x6OQheR13h7nXQPMLUicPTLKIfFpfqhfQqL4DD4jU4QHgw8mHUgR9/mOskKCRCRK/dKykHtXOH&#10;FoRpXYWf/5pEvzpWTM4Xm+hHBX5ovOrQCqML0WvfGA8jhhMhO3cLfIFWFIf7AQoHKM18SBNkp7B8&#10;RC+/Gh1GzSbg54X6CLAmjMTRz+bwCfYpYuTdVA5zBe2Ag9lZ28A8f037hwVuTmiCyiISkBPmQqMr&#10;0aP7DprKizQrneRD7iBf8uthcS5tBH5w6+CNVH4iItELviEf2yHzQMEdW24DTplTmLEOkuhXANGr&#10;Yc6X6IU4dUP4XUkluuNenUd2oxA9wL/Ew4mQnbsF6jA1ifCwCUPQ1A2ja6B4gMJi0Y0QO76Dj2os&#10;xtGCH/84hzCSY5rmsssu6/sYDtLjpKr0KT964HieugBCgWB4yPCh0NPJ4p4zzzyz6Ho3QenweL1s&#10;lD6B+2jWBCf6tqmbYUQveLq0XYYELS0erg4e3vLDP2UsAm4jer01+V43gPBUThxooo/1fGcBfsJU&#10;zEsS/TIRvRpsF5kPPIz5at0onHEgeu1eCUQUHkYNsnf3QNsXIIzIo6okbgWPR/4BROJ+HDL3bYod&#10;aE+ccMIJZX5dG7oxhw55cqYuI3Tmen/84x/3fawO0iKyBlyL2P1tAXcxPw7snZyw99FhdO9gCwmm&#10;fXi7gKSUbwRiY57/yiuv7LuegcpQcQky579JhsGJvu1j7DCix1xlApiqkV/yyRmuAm5jGdXKLPY3&#10;oPgj0Xv8cvOtb31rQPTaXdanblT3wlIRPelzGScsbs4DYkF0kblC/tXQ2oieD3hu7kQvolBa4tTN&#10;fNKp9CEKw0mCOWVBZkht6mZYOtytx3fnO9+5hFmbihDcn4vC0O6VGtE7FJZ/QKbjMtolH6jryQ2j&#10;YrYU+NrXvtZ3uTrU6Ym/BiclgXRirjR72uWef5nJ3gnD3cutwozg+8bRRx9d8sx3D+WPBxjaTWwv&#10;UdP28fiVLqUF4Voit01YKKIHSgsE66ex3XjjjcUckCZB5YY/rpV+xcFpYwpDkF2N6D08cOmllw4W&#10;9PEhGHzuc58bhBnfwpeC6D2PNVluLF7OA5Rhb6xqsG0yF7h/NcA2oqfzufn5558/uI9EP58RvUNp&#10;83IATvRN+9FHolcaFEYNchvju+c971nC1AIWCN8Xs+BWHQzgj3vMBe2h3/YxFi0JwH4++rgpYZMr&#10;Do5ggyoHYWhEHfPn8XPtdnKLRDtHNOeevMX8OdG4uSB/NXAwC9M7TEd53TI1BeF9//vf77ucHb6u&#10;m6QpT0LXqZthWjfEQ3yArQfcryPmn3qTP+zcni2rYxjKT9PUDWGpHnjD05uvpsbOOuusQZhyJ9SI&#10;flj5jQrCq4nqCllOzK6tRYIqnH8agCrdK5+CoIJUMF5Aowp+XUDbCVPai13mTBno3l/dQRetG09L&#10;V1E6fcSEiqAgM0RTN/hTJ1JeY7hyh8iN3AERPRJH9YK7B9w7NEfvH2MFD88F1UdUFuPuoEB5oj14&#10;+XsadK18AZUDUJrdXRSZRxAOkB1hyczzjr3iEeSuBtwxiPBDQRCme+JpTIxKCVsClL9IZLqXO9B1&#10;RB+J3vOi8PTPkYDutwvk18OtzdGrnrUy1rVulD+FwYgejSvc1ebo1aZUF35GreBhjiI1eHtByAui&#10;vMc2USuTxUa32poHyJQyBsgcGVdhNIGKmE9BqNAFnYsaKxwwQnZzH9GrIel1sKZHT/4UX5QmyD6W&#10;gc/R+97wGmUj8WNsW1yyQ1QXXh9SjaSDSVXRR/TeSJviYYUk7hmNRWDugvZNHLkLMWziRjy9wPOj&#10;ewdtR3b+Gu/heL68rclNfJPzOPDr9/j3bwGe7ujWwclMIjaEa6YNI8iDpxeIqByePyf6thOmnOg9&#10;zFr4TEfJH+Q5VzBQUTjAy6dJ68bdXHHFFYPBhc6iPffccwdhxqmb2tGFhOfl1QTcNYnsgerH+zPh&#10;xzKV+6XGqpwvMsikCsMLGPUoKm6x8bGPfWxQ2V7hIDYEP7EmAm2KJruFgKs76pg/oFdaZO+99+6b&#10;zh8sS1e4SPwY2wTXv5cwBw2oU/YfkTlz75CEo9bJMPMO5O1F7cdHSrGTRXKSeRM8HA9D5pC3roHH&#10;HdNQA27kDr/q6B4mYH6Z7Rf00H3AAx5QpiLmAx3+jnDAjEPmCAudRoG2jZ6L6HjAtv3o9UGesmgC&#10;GldSItAD9gtf+MIgzFgnfIeQ3VJC9e/tC9TawGJjyXKujHmm+eimCjjjjDPKIQ9oWyBsJsV8Ltf8&#10;jyoeDntY+zw8AvGwPPttb3tbmUaQ+amnnjprxMHCHYQVpLhFh1p2xx133CCuGL9E6Wiy4+MjYaM3&#10;jtqajlJD1l133bIVwCmnnFLuNdJmjpsPevirhdsmnh52qdS+Iz43LyF/5J39zdmXnTTKr7vTQ4g3&#10;Al/ezkMEv3F6Rm1B5OeNXp0A4drtaTeM1vCHXQ1N5l0gv2hySJuDuIk3psPj8fQC/iWYi4wIQ/rg&#10;tTxcc801RVdfq6PZxoB79QvqmzarelDb5LhDFmvJDe3dP3JDsLQt6pA6lTnCQjLm3vFHXyEc6szb&#10;DOaY0eYIQytguy5Wk5Cvk08+ueyBL7OTTjqpxEn8/oaDWi2niSkNcsM+N+y7z2pm3DGgoB2zo6XC&#10;pBwoM8oJO++zTD95mLqeixAPcai8uP/IRz5SVos71G6AE76bLzYWnehpzJ45GrvgX99TJlv8TQDi&#10;Z6SoxSwO6l/twclQIlLlH2nqJO4X+NQJ4P6qq64qao9f+cpXesccc0xRcWT0jK4+8sMf/rC8+iMs&#10;wuHDKfrgPJikzQGIB5AuwtW9I5rFe883aVY/8PwJjFh99WjKZAnfvfgArDbp7VaI00uLjSUb0dPw&#10;Y4ZjY+ZpzROSJ+0rX/nK8oTkuovgT34ljJb1ZsDeKZpL5hp7RkOMmDUvjnuNXtfrL4BhAzHcMXJg&#10;NCWdce4xV7xRlIaanQthkFe5562B8BHiw4w8kCaZM1ohrfiVvyapxenCKE3hMoJiGwCumYMlfOJB&#10;PEzKUyN3qWdKqFN032twgnNgTtvALgqkix3iUydNQN+eESoPGkaOqH5KKwhhdMvIEjOW7rMXDm9I&#10;TJ0wZcIqXKbuGAGzUVaN1AXSI5A+RutKo/ypzXu6dc2/3OKX/Ar447uSnxTFDpx6YLGvjupD7QAz&#10;tm5QG5Y/2jhueDtgVIzuu9vRH6hj/jUyVfuijWBG+NhjxvSN2kFsTxKlzTeno23jn3YtM0bchEu6&#10;3FxvKcRBvhAPm/pFk4s8cU8f0c6ZfHdQ2glH8/mYaRQ+X1H+1DeY0vW3KMTP2FU70D/wNrHYWJIR&#10;vf5jo5fak0aDicmCzwNDlr/+9a/7NrNBfXsD9zYhotO9m7V1BEZEjMjRpqLTMwWhaaiFFNom02ls&#10;s8xDkf12ukBp9/xRBk7mAm68fBy49+8dTId1TUNiecDDS/Xl39O8PdfawWJiSYheDR34tc+rIYnJ&#10;wJe+9KVBnTGKYV4yQvXMfyRst+sCdtJE5ZXzR+N3hJrwxsM8NfrrfAe67rrrVkuDg3SwyAltK1av&#10;Mkrk4aHVl03Ctx1Gt1/96lf7IdUR88m9xOFpjOklDh8xMqpMjC94e1BdOWKdLxWWlV1Z9q7CQHjt&#10;pkHz6nzRRRcVQqGjzkcIizCjyH6YWRTsmfMlXER+5iox7DZhXrlmPh+hnJWXb3zjG+U+pklz2uRb&#10;b2G8DjONIIiYaMhci8hkHkesPqKRG94ILr744rLlLDtDMoLWWwPz/hwowsEgjJIgOlTqFmMDsxr4&#10;wMbHUqY9dCDGGmusMav9Ys4UBFNX3/nOd/o+V6GWZ6Vd94LKL+YNbSdpZrHzJt8cVIeqM+pJZqpj&#10;zLh2M4TrxRRvRzWR/UKK2rPyitB+Ze/xz1UUFtN7hA1XqY/wjcVVtNkNVfB+0PQWtxgYK6JPmQxB&#10;i8H3GqfB8vESImOOGsFMJOVkhV3ttfUDH/hAUSeNcTGHzjm9LJJhFWTcOiASpOJFsEM8HTKTuaeZ&#10;6SBp9WBOWNzzj5mARg579PCg4e2BRXRxF1CmfJgrZlFYnGohPEAadA1ULkovIF7cefwsrmKTOI8v&#10;ZXwl7h5aa/+LjbEg+lHVtFKWT/i46eseRJaQkSBC5R8i4xrCRAtBxCkw8uVDllY6IpA7H81QBYTU&#10;PGwgInRNG8WpeAWu473cSOSv5t+Bnacd4Jb8M6J797vfXQ7c8MVKtG1G3rzK86YieBz+IVbmHg/5&#10;5B47ET4PPT/NKWV8BS0cR1P7WkyMzYieDgEYLfE6TkOWSAVuocTDZv53PjKf9HWJfz7hI8PiYGMq&#10;RuOsVsUt/6gZAjRefM9xNFF8RB0bLPc+WpE9/9EtI2JWGUsfGkELBjLkYdCEGAcEiEDCEbV4ZSZz&#10;v3dzR82sFp+DNsw3Aj+Xl+kutttw1U2HyF3xcS9iJz7l2+PmTUfhs6qUqQRAvVJXqI1Sp/xTv+pf&#10;pEH9rNZulkK8bXo63Hy+Mp/8xXTEsLinr3hZ8o8dUL34grVaW1oKjNXUTWK8oJWaEAjz90Ic2Yog&#10;a2aREL/73e8OdruUsPdJbTdHhedheEfx67lC6ayJg3vSIXPdCzGfDkjC93dBUPX1Dc0EhRPD8/hi&#10;2oBUhKkr5pATyw/NVKDKK3j7WUqMLdG3dZzE3EEDixJH0GxHqzqB7Bml1NBExJpqcPCR1TfzgpDQ&#10;kY7uBMLBjrCVToeP6gW5i27ng1o8DuWdkXfNrU8vAQ5NURkg6Poz1x9BHgibMlB+uFd51Mre92xi&#10;TYQg914ufp2YP2rlqbpAiSAC90tZB2NH9N7xvREnFgZqYC4OPoqqPtAiESAxEQ8PBvypfkQi3Hud&#10;4Q4S22WXXQZhcqIVZFfbFoFwVP/E52nD3u+59vsahtl3BeEo/igRpJs8qCzkJj4E2Dbb1yGwUynl&#10;gp8IlYvKBvBgIWz/SAt8wR2LeQTFTxht6U/MDZRlrDvVg+/bU3O3FBjbET3IhrhwUMdWQ5N4Gfvu&#10;hK6nrYbpRMM15hCISNnDYu6YU6UUHjrnfFyNkF/CUvhOilzHeB0eZ0zDQsHjVFkAxSV7/pV25Qc3&#10;Motpx5w9ntilVOXEsXyolgqE4/Fwzb+HLzOB/WQUnh/hGOF5ScwN1KHqR9C96sA/xnqZL2X5jzXR&#10;JxYOIgL+nRQEiF31wOZSDk0/MHoUuQBN+Xh4uOGQDW3OxhYJLNn3w53xTyPXqLRNcKfrcYant4vE&#10;/Bx//PGzTqPicA7By1cPDeB16fUC2M1Rm489+tGP7pvOwN3pOqYH1MwS3aG6jFo3y4Ek+imHk4Rf&#10;AwgHQMyqA3YTBOrkPkKVWQxHYHWp733DHiAOiJ3wFC8gzC4y7qiluYv49xHuWYSm8kN8sY1AGfqU&#10;jcozPkB4uGpnUd/yWnC3INZNYn5QHSbRJ9EvOtSZRQKQtJMEG6qp/H3PeHV4+Re584+dRGBjKoXD&#10;Un3UJx1OKlxH/9MC8uZ57QLKwf3w/WKLLbYYlCcbxUkl0915GWLub01ettrjnbORBdnzHz8YKw4P&#10;IzE6VH9J9En0SwaNzH007jsc8hEvQh3d/WLmYaB2iZ4wYbAPDVsACBAGgnuNFp2o/HolQ1NYwEf4&#10;p5122mAKjJW3bHcg4EflqfoBmEHcqjvgb1qsMhbkJtaDpyExd6hv5YKpJPolgYjZOz9zwir3+JHU&#10;iR3SaGqYqPBpkzG2+GVeWMAPQpyEo2tPw3I0+HEDZaDydsIWWPjkH2s5dKMGylUPU8GvWYGMxhNh&#10;cLCO7PztTu1EdZeYH1RnSfRJ9IsONSrv0GefffagzFHpE3ALAWgELjCV4KQB2LddYbCDo6YN8Id/&#10;3It43G8ko5UOlYWXd+0jtz+YUXu9/PLLi7mTM3Wsez2gvd7ZmVNnsrJDp0B8uFX9A79OzA2qr5y6&#10;SaJfEnhnZ+8YlbdPs6hTu1vMnIAE+Wful4eG4MTk4RAG4vYilpUOlQn/SCw3nz+HqNkmgrLnYBy2&#10;WBAUDnXGtf4j8KP647tKRK2+E3ODyjmJPol+yaGy9tP/BREDZCMi9pGdH8DMFr1MKwhONCILzPAv&#10;4sFc5K7/xCpyVTn7CLtGvE9/+tMH9cA8vqB6iwTv598C5uzl3x8WsgdZP/OHynjFEz1HgakwkMTc&#10;oZGgd9DYWXVyPkeuOZyQ+afDe6cHPt2z/fbb901ngB9JRJN5ohtUftSHkz5H66k+mDpz4J6pNPl1&#10;EXQKElM5vOUJckN80U9iNKh+ckSfI/p5I3ZEOiikr44qcAYsZXyb29ymb7KK4DXSlgCfQmDXStUR&#10;4YwCT0Ni/vDy5BQt1Qtk79M88UGtUb7733///YtftKZ0DKTaAO7VPhJzg+omiT6JfkGgzoiuta6d&#10;qNGOoXz/8R//sXfttdf2TVeN2gBkX+vc8otw0LIjSWDpQFnX1B45YlErYNHOEWE70TN1o3t/GDDq&#10;1wEmz3jGM/qmM21Bdct/1vPcoH6TRJ9EvyDwjsg1HVWv+ew5I02LT33qU8UMOLHT+fkX5Petb33r&#10;oG5cBRPS8MU5icWFk61I2B/kfmwd2x1owzjqVHVJnekh7nXNITK3u93til9fS0H4ildxJ0aD6iQS&#10;/XKUZxL9lKDWicGWW25ZyjYeJi133uicPBi9q14++clP9k1nPhRqdOijxsTiQPXDfyQIL3/2tld9&#10;sVuoq2iK7OUfM387+NCHPjTwyxbVQGHX4k10g8o0iT6JfkGgjgy8EaE+SbmyHa5vC0xH1whP9x4G&#10;56CqTnwnRdyp48tvYvHhpEzZq+745+EsUmZaTvW25557FjNA3eIet3qYe30D38JCdUu4qu/E6FB5&#10;jv3UzWJXcGrdLAxUT15f6vT/9E//NDjYQp3WiUIifPrTnx7UB5oZwMPHXxwhJhYPXjeCyp16UF0K&#10;bElx29vettTfoYce2jedgfzpwRHJXvX+8pe/vNzrIZL1PDeoPMea6Kncxa5gzgxVYSCJ0UEdqTN6&#10;fXHyPGX6ile8om8y41adu9aJOYJOe6uwD46jptHhfhOLC8pc5R7Ln38n+3POOWdwtKDXvx4MQH41&#10;wgd8yFVf1EI43GU9zw0qy7EgelU88EbgT3ufl3X85Cc/KTq4jAI5mYgR+vOe97xC4Pvuu2853R91&#10;vBe84AXlnw2V+EfYGvf+97//oDCQxHCo4yHUCR1co3OB3Q4pT04tEmQPYXMtEVj8xMZZ+IvbC8eO&#10;Hu8Tiw8vc9W9I47O+a6ifvW+972vmOlh4O0Ffx72+9///uKHFbgcdg3kDx6QW5klmqHyH6sRvSrO&#10;GxBP+9iAwEc/+tHeIx/5yKLWddOb3nSQoflKYjjoaBLqSh1Vr+MXXXTRoDyvueaaYgZw53Up/4K2&#10;xWUxlObzI5ngxxHtEwuPYYSqOlDdeJ2ccsoppU5ZxfzFL36xb7rqoaC3NB/VE85jHvOY4i/uaIo/&#10;ws967wb1w7Eh+lpjEnF45+YEf84/VAYQvvAzct9pp51mmc9FEsNBfUjU4byjcmQfZckiJwF71TH+&#10;uHc/vGHhBzW7X/ziF33TGbfEwT/wa+DXicWDypl/L3Pvt/4QdyLWCtp11113sBWCD+q8HQho3tzi&#10;Frco/qSXD3AvAVn/7aD8kLEheipMlad/4A1Jq+gQVlfGrW1/8IMfDOy74qCDDhr4GcXfSoY6uzoc&#10;HVUd7qijjirlyBSMgBuRANfUqXdQP18UFT2hRgCC0pBYGgwra7enfr3fgq222qrUr58f6+1GI3UH&#10;Wjv44QxbIPv4n2iG+lUk+uXoOwN2VeRqJLr/6U9/2tt0001Lgtl7PM7fCnztV8ZuuOGGvulMg9Db&#10;Aa+Knkk1JkliOCg/hHL1zvbzn/98cOYoC2iASF0SX71ZLKOy93NisfcFUYqP/8TyQnUpeBvw+vYR&#10;PqSuj/OHH35433QmLPcDFB7z8/e+972LH50zgFvsCdv9JOpQ3xoLovcKiwn48Y9/3Nt2221LYjfY&#10;YIOyylJQQ5KfL3/5y4OM/ehHPypmsnOSwJ8eJkn0o4NyRChT7+TSfa8dF6e6cvd0ZL6z4Ge//fbr&#10;m84si/d6cz+Ae9mvBLTldSnLQXXuUPz6wA7oW07E6mt8V1M/80VRenPzvCist7/97cU921ELhIfU&#10;0pOYDZX3WH2MpdIQVTj/euVjwc3PfvazYg7kxlXuUM1TxrR9Le5odIQbHwxgr732GvhBEsNB+amu&#10;EPDLX/6ylB9vXLxZNUF1AP7jP/6j+Nl44437JqtGhOrMTXB73EdZLAwL39PQVYah5qcmc8WwsHQf&#10;60MErTYA/Brgx8NTnTP1KnP+vS3RRrydcHIYfpp08hPNoNyQsSB6r2QqTxXIbngkEjUrRvaCr7BU&#10;IwFf//rXBxljGiEiEgPIlbGjQWXndQb4GE75ceqTw9VivfN6XektjXBx4/XTBrlVWuTPZaFQCxup&#10;2Sk9Ej2UmiT6j+Jh1czcfC5oCkuiNA6D+8UP924u6A1911137ZvMlCHwNqJrtHVwj4ad1C1l1yVd&#10;KxnqY2ND9IBK0zUVqkRqhIidf6Bzf8Dn6JnX74Ik+tGgsqbsvVNSdv/wD/9Q5twF3Mo90zGqL7DJ&#10;JpsUP77/jT8UBKaD2PHS64gP6FdddVXfxQzw6/ERjq4XAh628q208u/xcQ3RAZl5uwWyFwhTZl4O&#10;kTDlhvB0jbnXhYfdpQxwIz8en6dJQB/e6wKhDzk8rJhv4EoTrH8Bnk7iR9wvb/S491F9/N6WWB0q&#10;57EgehqUN2LAwRQk0D+8qgECuaeiVdmuv51Ev7CgjFX+Xg9g9913L2XH5mUC7qmfWK8AbSnc+/43&#10;TlTAT5JCamslXvOa11SJRCp8XaEwSLM+2gPlU+0LeDmo3S4FPB6VJ2lR2rCPH69HAe5VX4Ay8Tg/&#10;/OEPzyp7Huo6lF3ix0LGNMb61fcc1Gm9Dv37DNA121/jHhVNvd3HMBOrQ3UzFkQfG8LFF19cEsce&#10;Kcz9Am94NCI1AP51nUS/uPCOr2vKWWUnTSeNruWGf12jIy/37GMOsPOHAVoZcsMH+AsuuKBv0ysL&#10;sNj8Svufb7bZZr3vfOc7xY4w1DYUnuIdBrWhGtzOyTQSDQ8tlACYavjgBz/YO+KII3pHHnlk78Uv&#10;fnFRDdYKba75+PyiF72oCIOZd77znUXNlGP1yCPEFqH4yJN/m/L06drLYBgID/eEz398eJIP1Qcr&#10;nvkWpnJlXQt54WMp9ltvvXXvhz/8YbGjHXgavH6APsQfcsgh5V5QenDrZaztSlDhFbw+EqtD9TY2&#10;UzdUqBoFBxCQOLYoALIH3lAE3SfRLw5ieauTA2ktsWjNIT/eUYE+rj/5yU/um8yGjpdDTjzxxL7p&#10;6mDqRiq3zPk6Ypxd4HnyNibzWAbCl770pTKSpRxY2cuB2Ur/XOWWt7xl7yEPeUiZw4YEzzvvvCrx&#10;A/JKGkmfpzGmvw3qdw6Z8QBSujgApgmXXHJJeejibscdd+ybzsDD9zS6ai3fbIAeMv6wkf/LLrus&#10;uL3Xve416zSqRDNUvpHol6PcZrErCbjZzW5WEsc+NgLmiDqxGjfQfxL94oIyd+K4/vrrByPr2EGp&#10;E7nVdAgjeJWzT5Ho+sILLxzYv/e97y1mgDr38AS+44hYmQoAtfYRgblLDTGvDg5PYQ8fjr9TeiV0&#10;qCc+8Ym9V77ylWWKin1b2OALgbC/+tWvlkVhuuefeepjjjmm9/rXv773rGc9azAf7bL22muX6cx3&#10;v/vds1aKCiJD8q9r/Tfl0YFbhDzL35lnnjmI3+tDo+ha+WgdBdNqgLolfn8gqY6AtiZm+k9QG1K7&#10;8Hi0NQJpi1B9ShJjRvRUqCqfkZoSJ5AoNUIl0BuxzJLoFxZetoLKHehgEB/Nq1Oqrvx+o402Ku6P&#10;PfbYYga800uNzud6BYWl9Ogf4mQE7HUnosC94hfwp7A8PN2TP0+TwLSM75cuYTteRt1ML/nWDQuB&#10;yy+/vLzhPOhBD1otXswY4dagPAHl0c0iyDPio2igAZfqyx/OageUlbcJjbpZGR37oKdBcaEyzQgd&#10;P1oUBeQ21gdTW7jlgeJQHqOsdFBWyNhM3Qif+MQnSsL8Cd9WYTQE2SfRLyy8s6gzq66YI9bUiebm&#10;6ZC4x62IU/4ZEeIWDRrBCQJgf7e73W0WocSPc4Kb6QQriBEoXm9XgsxdlG5AmjxdzEFrukkCufsq&#10;3iZ4uA43q6XTic1x1llnDaZHJGwFzMZhEQqDvBCHJEJm0Q39R3E4CBfxNOPH7w888MDij/QKtJem&#10;tPCNAvccQSjwIPB6UH4IZ/PNNy/uNd0DFKbqNMaxUqE6HAui50cVyccpEsaWwxGqREHXqtAk+oWD&#10;OgqicnYS1CrHBz/4weVecDf6/+1vf9t7+MMfXtz7K7e7ZYEb9qyZcKhulRbg6QF84MQv0x9A7mTv&#10;UH4UN9cyc3zuc58bfCxEIHc+pl555ZV9F7PhxKprh8JX2vQv1MwVTkwbbxd8INU0CQLh8/DxuXz3&#10;T7i1OJHaSF2664hAOAoL+IdQ/Mlc5/zyH6EyJ21y/z//8z+Dt5ZvfvObxUxpQzxsII5gS3JBbj2N&#10;kpUM1eFYEL1XCB+gSNjHPvaxcq+GV0OszCT6hYWXbexs++yzTykv5qABdnQwILciGp0HytSMILfC&#10;f//3fxc3D33oQ/smqwgKeNzR7OMf/3jxu8cee5T7GkG6f5GNxO3Q+Hrc4x5XwkOYh3/LW95SvkdE&#10;qG3iv03mAvlV+nTtIH4euGi6KL33uMc9yrcBJ2HPJ/+e7to/OO2000p4fmiI/DHa1tSLE7bSp/p+&#10;6UtfWu4BbiRKj9IEeEjhZ5111in3wDWLVGfguuuuG0wrOeSGf4W70kEZIWNB9OqYQFsN+2HQbVDj&#10;AUn0CwuVrTq46gmV19vf/vZlG1lfsSz38bVbUx/+lkaHxJ3qjr1PcMPIrgnq6MDbjDR1UGMUlBZd&#10;R5A+JwTm13lQaGvc9ddfv3f00UcP1HsFzxdpUBhtMhfIr4hL/7KL4DQmdoYk7QgL0nz/d/lRGepe&#10;eQA+sqeuCAcNOICd0gSoO9UBZk7Keki87nWv65vMzo+LwuMfMsIfH6gF3PjHX6VVbUqnUIEYXmIM&#10;R/RUEuDDHgmjsQCZt0GVmkS/sKBcJdSD6gKVQsrKv6MAEZJDmjbMozuR4C66xx0f5gTZq3M73K9G&#10;4HyYdWCvtgEgJvnxtLDTplbqIuyjz3SCw+Pz8sDcy6kmc4H7V7x6gHIPsYpoPV18DOXj8N3vfvdy&#10;JCNqn3InKEz+hVjGnNqm8nCI0JUOf1AoPM57xZ++HeAuCm4lCpO3ePwxiADY4Rb4gwVI7XOttdYq&#10;9wpT/6prrlcyVIdjN0d/xhlnlISxOCKCSpM4dJ9Ev7BQWdNh1OGANqbSma5eH97hgFbN6uwAzOm0&#10;unaoDlz7QsBtJCyAqqG0daT1IhIS3K+nFUCKivdRj3pU33QGIgsgf/xj7uFw3SZzgfvXQ4lrz5fu&#10;+Y9gHl+HuUD6WsQEYjhci6x9ZK5yYapEcLeC6lPQdsRayIYfCXHXRFCcqJ4K2OMXaCU1kFvtf6Ow&#10;SF8Md6VCZRSJfjnKpmjdKOKvfOUrJWEssQaqMKStsYAk+oWFl693bo6Fo35cvQ+CUGeUWwiAMqXj&#10;f+973ytmQO6A159GaYyuRW64hVjVeZ18gT7EPu1pT+ubrAofP0qL/Dt23nnnQb2jKSI4serfwxIw&#10;97QsBjzNXCtO0qJ/zGoPMlSVn/70p5f8UV+f/exn+zarysj9ya/y+ZKXvKT4pb7lTvHpgSBzQSqo&#10;rkFDXIjiUDw1aMroYQ97WLnHn+pcaRae8IQnFLdSx41xDItrJYDyQcaC6PlR44IctImVz83VJFZm&#10;Ev3CQmXrnRl1Q8qJD4CC14O7f9WrXlXcMn0gqJ5xV8NjH/vY4ocFSZFEIthmQB/lNHoExEH78GuP&#10;jxWZWuzE4fBxThgonREKR21wqRDzIFBGnla54R+7q6++etZbC9eCl6/vD+QjdK1RgFT9e0wNTIHh&#10;lgeDVF2B0i6JiGaEcZe73GXW4UGRC4B2QHWdepUFeWsqs5UEygcZi6kbNThVEkeHkTh9zKGyqDTs&#10;EVW2Go4qM4l+YeHlq1GuRtCujSFioB5VF0BlyvJ4oA6qMHXvYOSvQ8L5MAsJ69Vc4IAZVOsUvh8g&#10;rZEm4dcIEL/M6+KPFai++lr5kD+l0dOpcIR4vxiIcagPyJxrz6uXgcCHZZUX06I+RQNwi8Q6YUET&#10;i5/wxxQZ61w8Lq7Z+4Y3KoXP1B5Qe1BaJREyU9x62PvCOuVRccuPNlaj7wPZK86VDtXJ2HyM9VEE&#10;H9VIHKMJwSuaa1WkBOQ2xQsLlS1lLVBGf/u3fzvYJlh2qgPB95t3RHdelwJkLzVbhEVUfMxF9RJt&#10;mL/7u78r5ny0k+68wwcOnnY+DuoN4IADDpgVp9LgROGI90LMz2KBeGI5Ka2YkWfE+0hMG2sDpFXE&#10;1Io0ihSOyg2/nl8+zGrrAYStGFg/wcIl1j2IbNHlj/WhtCg9MU2Cx6mPsmygJsifuwPSuKI+ATwi&#10;e+VrJUN1NjZETyPzCqQBkUB/1VTFeWX7tRN9234gDlTq5AdxNDXKlQLy73XCYhbK6A53uEPfZFUZ&#10;8e8Pa44TxG38YMu/rr0O9e91hOocc7VePwgjTPSum7YjVvgiLqBpBYS5ZwfxIkqb/Nfgdkq3zHQv&#10;eF6ivxiP+/XwojsBsxifzCTy6/5ZmKYtn5l+c/VR0iu3XCP+vYL1CtquwIWHxzve8Y6BW0D8yr/C&#10;0rXg14Sv/LDAjhOo2BHTPwR7fQI2WdOD26f6vB2udKiOxoLoVcH6B6xAJIGM6n01Io1Jqm80FPfj&#10;m2JpgYsakxqBNyigrU8lDu8gKxEqK5WDFkn5VIngnYv6UXlqblVh6F/14ubekZ0EAFMNsaMLmCOk&#10;1etZYZOGm9/85iU9TD0J8iO37scR0+LwNBGWl1cEdhFuhr9471D65E5uo5nuBV0rH2gnMY9OeWgk&#10;DFQeHq7/O6jjqIIqEI+Lykjx18ID2MuOdJG+2vYOJ5100qB9SbTuRnGoPfrDZyVC5TMWRM8PjUsN&#10;Q1Bl84rIUx7IPnYw4GfG+tyru40Vry2RJY6mBrlSQP4pW5UfUzYqJ44OZCMvL1uBfdVx4ythgepJ&#10;dajy5R/B3Mtc7gW/51ru5UedW2EJSrMfWi57wlEYCqcG7MirxyvzmE6AGwS7OMKUHfB4a20aM9lH&#10;EIbSJPHwHLGe+FjKqJlyYf5ewK+HB/xf6Y4gj9jRv/hXGvSPmftXetweyFw7ZzK1ClCr1NGiEtYJ&#10;8M0lgrBULisdKquxGtEDVTjAHN1mEsq/DvwW1CgFLeRBRPQKzxsZjVINSrrGEoca4UqFyldlzPa8&#10;rEjklB+V14Ybbtg7+OCDB+e+Aq1a1MEihKOypNx1z0hbcQiKT50V+/hxUf7dH8C96lVQWmg/esjH&#10;+IYBN4obcE88SqOnVXaC2lwbPGx/KHBNeB5GTIvi5N/NHfIve8Vx/PHHD+rRj4AU5E9piGXrcYOY&#10;b0+73ALcyR/2cuvAjT7K8+Fd2j8IZxl4exNiOIp7JUNlFoledbaUGLBrbDiAE3u0l8fGG2882PRI&#10;oDLVwFzrRqpZqnz+CVeNS9htt90GfhDHchTGOEH14eQDeOCyepR9173sOACEbQjYACyWpUPlqvog&#10;jtorttct4F4CSBf+fVpHYQMt1rrTne60muYO8HbQFZ4erhG1L7drAt+OUFNkAVPUfGmCykkCFCfw&#10;PDvcj7t3oNlGGf3zP//zoIx4AOMe4EdhAOXZw0bkLrohHP6pK8Uf25ODNw323OftixPm1La45g0/&#10;rn52KHziVPqVppUKld/YEL03DK8ogIoXJ+6QYD6+cPJU7UOcj+hrJ/J4AxOxtGndrPRG4vUBvE4A&#10;93wA5+i/e9/73rPKEeH7B/uH+2pGQF1HEJfESYN/TQcIng65i3Ddcb3d4TbG3eQ/QuUQ01Xzjznl&#10;wpF3qAqut956RXOIDcf4kI16JxpDmPFxkwVlaBOhosiCIfb9qUFp6ALShciPpx14eerDOdo0TaDc&#10;nKyBp0Xlipnc1MqmBubX0eqBjOLZwJQfC6Li27zi83gjamYrDSrHsZm68Uah69iw0OBQwmkQnOLj&#10;/lDLk31XaF+Omr+uDXVaQf7VWfRPfSCRMAEqlZwf6uUpgdT4iMsb2mKBhztp0Da2iHT4SbN3fD3o&#10;u9Yx7sgz/zEswGCE0XHtEPO5Ct9EmC7T96kaavUQoTySZqU75puHEHGyNTM7iaKN0xbvqOAD8A9+&#10;8INymhYnabn6bBT08Pn+ow/5DspeaeeNiPx4/rhGYv2sVKhMx4LoVVH8U5GgqaKYkokn7rCSlrl2&#10;RvpuPhdxKF0rFeowqheu+VcdtdXVz3/+86IxoTexJqEB8kGcrYDZcpePazywWdEJMfDPPQdmo7vP&#10;MXysgkX1kgdHnD5yce0g8oBAjKOSgNpBnGrhTYVtG5j2qMXPymA+KpJ+4qzFKzPyx0pfncEbhV1d&#10;WTxGefCwVJrwr7y1QW7kruZe+vBRWEXMVgoc18g2CpQ/9cAqae75+M6byOmnn17q/H3ve1/vta99&#10;7WqKDk3CIIDFUa5K6dDDjDSTX7VBN/d/oZbHlQaV8VgQff9/ACrIhZG9KlhAL5qdLm93u9sNdGlr&#10;0jbCUsP2Bp5YHbE+olA3Eu5rYITGHCvTA+jBM33BAhuV+3yFJfNMgbAcnnNXGQkrLcPS5sAd8LYW&#10;/TFFGD/io8GCJhJ7NS0EGE2zwImtB5jm8bj233//sojJoTwKSrOnnWtJDUyHotnCB2zKkuk4zgRu&#10;61/DBB17yobwIBtWI/PA4K2BPNS+U0DglL/noSYxz4nVoXoYS6IXVKEOKlav3YAOweZaLM1mLq82&#10;VzyKJFaHd64uog6IcF8DD29GpnxAh9CYz0ZPn/litCogOIRXfF2zHTH/7LvOSJ55eNZOMBqufWwF&#10;IgyXCJnFEWIE8+7+BnHnO9+5fOPhIRbh8/f8K2yAnQjKvxvhxu8FPuAyUtYW3ghz2oyc/VsVedUD&#10;SuF3QVs9MTeORg7z6PSvZz/72b0nPelJpZ54oO61117lWwxTdlw/73nPK1Mv9EcGY3x0HrZHTnyo&#10;NqUHs5okmqH2MtZEL9AQ/Mnf1oh5/UNtjNfJD3/4w6UzsLc9r5WcW6pXS+x4rfbj4pDEwmM5OqOT&#10;B4jk4AJExD6alB0LgxhFswMkbQSCZ545Ehju8YvENgqBO9mLzPgXuXuc8q97gYeia4rxBsOKVYfC&#10;iX4j3A1p4wHkg6jFAPF52cR6iuiSh0Qz1E4mgugdqlj+vePEBtQVjEBUGEhieUDdUZ+xDqnX2JlF&#10;xAD37odrJ9qm8Fzk3j/+YQ74FsDxdmofvEVo33sHZE0YHl9tdD4MxEs5SFNJeVV6BKY9dA4vUtsX&#10;Bshv9F8DaSduRASsPEnawpEfuXG38Zo42sISurhJNEPtIxL9cpTrUHZVovinsQk0LEQdyokCt54Z&#10;b4Qexr777jsoDCSx8GgiCDf3OgGx/qhj1SFwv3Lr7psgd/h3qfl/zWteM2gXm266aXXJP2nC/zCg&#10;ZsrIG0FbjI+VbN6FoBteeyhIq0QCvAwAb6lKIx81NYVFX3Aof7V8CtGPQJzuh2uVGVCaYtocuK2F&#10;k1hcqG1MBNEDEuaJo6Gp4ega8K9ruXd/UWWrbVOzxMIi1of+RWTc61pgKiGO/iJhAO7dLIbj8HgQ&#10;HyAIPgDg42EE7mvpIL1oDrG2wFcQR2EBEPvNRGUBtJSILy4MBD596Q8GyB09fPyjIaOdRYH6AlAZ&#10;uQB3I2BGHuUGRL8qP0FuZad/D9+va34TCwu1q4mYumlqEGpIiJbTI2pMuhfkFqij7L333oPCQBIL&#10;j1gvgteP143cyg64fUSTOfAwBMWLP6VJc9OYa8dMlt37oSS41ajXw0UhgO0e0MTRoTkI8+d8vETb&#10;6KCDDiqjbz7oom6peFnMxcdOhC1+cb/ZZpsV/6Tj3//932cdrUi7Jd1Kv0NrGNDSQTPIoTzXxMPh&#10;vga5rcHDqLnz+5hmoeYvMX+oLU7MHL03AjUKxDufOg+IDcrduB0dS4WBJBYfTgr+D1SfMuPe3UUR&#10;/FqomQnYkQ5vD+j+b7DBBqUdoGLoRyV6mvSPGeTsawVYrHXEEUcUvfC5ftgkXDR5GNmzXTfEjZZN&#10;VN1Um3Zo4y+2+I1HB5LumtTgfanmxv2qHEEMU2Wr+IXoLt6DeJ8YHWqXE/cx1qHGUWskXZEHj6w8&#10;iHy83TCy5lhB2gAboNW2bZA/AIkyJ65OxH7sfpzhqGhqv6y4Ze99PghD3myTcO211/ZtVz0InZjR&#10;KiNdrKxF4wzw0PE4lHeJUDNLTC7EaxNN9AuBJPqVBSd5Td/xr+kStsSOcILnmkU/uGUxEKq8XUiR&#10;E89Qx2T+nGkaVpUivEXUUAuTRWCsI2CRINNAQo3s3/72tw/a9Be/+MW+6cwDy9808Odx6T6aJyYT&#10;agNJ9En0KwI+zSFtFkEqtujJC5C/yE4ECllrT5iXvvSlxawJkPpHPvKR4m7YNhBs6cFInROT/JCd&#10;JkD2+PNzewF58g+27DCKO1am6iAeQXmKhM414SBunphMqI0l0SfRTz1E6k7uAgvpqHe2ZdDW1j7S&#10;F84999ziji0B2JhLcDJkIzA+3rJ/OodieLtiq2Tm/Vmgt8MOO5QVtrxFYK4zcBGu0Y9nq15WlTqU&#10;fuLRAdroz3s6ceMj+wMPPLC440Hi+eca4QGYRD+9ULuKRL8cdZtEn1hU+FSFkyDz3zos+0Mf+lDf&#10;dMaNu2OVNW7QouEUswj069kiQOSLMH/Ppl5vetObypQL0zVsZYCGDtsWkCYWXmGO/YknnliOOeQg&#10;F4Wx0UYblVE+6YyAiHkY4I4HRlMecafV30znCHR0dfbY6bkX0Ue7xGRBbSmJPol+RSB+TAVrr712&#10;qXOmboQ4wj3hhBOKGz5ssnNkBFtusABKG3+hz86ulewp33R4eRMga/bt4UxUnYyF7LjjjmX7ZeAk&#10;DtjKAzd8W9CCLhG1pnHQydcZsdIkkhupJTu4lyQmG2pDOXWTRD+1qJGV7nWMHrryvu+6E+mpp546&#10;aBfSqPG5flQg9RGX+f1DDz20zM3HB0oE9j7dEskbMD2D6ibqlYTPGwJvFoL7f/SjH13cMCWkuGOY&#10;aAUpL4K/BUQkyU8HVOdJ9En0UwmRPMQH6fHvBKz6ZspFwL2InEVNaLfghn3xI9hcTEcmcgi666wD&#10;4tLbgcetdOla8AeIkzQLrHzXyiOPPLJvMxOHwMlV2LOTpMPDYitn3LBfj+BpcDSZJyYLajdJ9En0&#10;Yw8IzQlyGOQWERlCeBrBstqUumblqaCHgbD99tsXN+xFIyh+9lLn4y32bNmrj7hAxIpbv56LCEwB&#10;ob2jNsp2wRGoaWpVrh/K7uANRGHoLSbGBfw+2o0bxj19yw3VdxJ9Ev3YQ2TUtVO7e8hbAtgDn+ka&#10;6toJ2sHJVNi/5CUv6ZusAjrpmk5hX3zXgycOH5krfk9PV4npJlw9oNgfx6dxcA/0FsIh+koH8/Q+&#10;qtciL74rAMXnUJoTkw/qGkmiT6Ife4iMRiEfuYe0NIUC0IKhnpnXFrAXMfJBE/u73/3uAxJnrxn0&#10;0DmEY+eddy72HI7iH1tj2iBXxa+0jCIieSdp0siul8TPATvaAwd3Aod+YM9DQSAMhcMRgNjzcdYP&#10;TUeEeJ+YXFDXSBJ9Ev3Yo4l42ghJdiJMADFvscUWpZ7RbgFOgkAfNnWYB3623nrrsuhJZ6Dy0RPS&#10;F2I8ni7Clp3MXdrMJRC8L4TSwSM8dPRRVg8q3lJ0yprbEaYgdctXv/rVfZOZNEfUzBKTBeoZiUS/&#10;HHWbRJ9oBY2yiYiaGqzsRJZAi57QlBFkB5j6wJ7VrwLz+hxh6G2ExUe4BR4/YUHsbuZEjyhdnjY3&#10;c4n+BLZOkL49q28F3IEzzjij2JFuATVKET8fl7F/6EMfWnT7m+BxjgvGMU3jDLXZJPok+rEHjbLW&#10;MGXeZieiBP/2b/9W6vitb31ruQcaCYNtt9222KMD74hnFiCbbLLJYOWqPvJ6OvxNwcl6PuJggRXp&#10;4A2FXS3ZDsFX7ELi2Ded18o8PvbsnS8Qh9IMPE5Ph5s7htmPglpYbuaSaIbaa07dJNGPPdo6dFuH&#10;d3NGtOwpQx2zyAnoAQCY8sDO97sRNGUjYcSPmmNcsarRO1C8/DvJR8jcpQaFy6j88ssvLyqS7GFD&#10;etiWgf+jjz66uAGstsWMA9eB0qCHEg877N/4xjeWe8XNg09uPS81Edrs5oJaWH5PupRG2SfqoI6R&#10;JPok+rGHd/IamuzcnOkO6hdNGaBpDP3rIy2LlAT5ZapG7QO1S6kvChC8x+/3EKunowbZt7kRIDjS&#10;yglVShOCHv1FF13UdzXjDvOb3/zmfZPZDzapWpI3oHl8pV3XTqhIvAd+7zJX1MLRNfFHSTRD7SOJ&#10;Pol+7EFn9k7vaDIHbqcR7MEHH1zuBdmz6Mnr3wmEjcOw43hBfcQFNSKUiIQ8nPlC00wXXnjh4IOq&#10;hL300ahxaNsD7YiptAE+MktNVG84nnYQ8zZuGNd0jRPUPpLok+jHHk44EW2d3c2ZwqB+mdIAkLQ0&#10;WTjI4653vWs5ySmCuFFZ5KBwHUYCSSpNQGlokoWASJ50g29/+9tF+0ftlh0vWQSlNxRw3HHHFTtO&#10;vBI0Ygdq+2effXa5V54UB9eYjSsWsnynFWofSfRJ9GOPhSB6pjA4pUkHZzshorlC3bu6oRNck2YK&#10;5KspDwn+PL3IfCHiBR4ec/XSvmGFriD36Mljt+WWW5b7SNof+MAHij3bKgvuRg+XccZClO80g/pF&#10;kuiT6McebaTZ1Zy69RWjbsduk9j7SUw8CH71q18VbRaIkBE0wB92/IsUFZdIXiLzuUB+5R/yrqX9&#10;4osvLp0YjSKAndLFbpts88ADTgePuD1TPayk9a0glHbB4xpHjHv6lhvitUj0y1FuSfSJVtAomxpm&#10;k52bM6VB3e60007lXtDId8899yz2mquWOXPbTOlgx/42IBKhj+hlh8hMaRgV7t/D4CHjcQLeUpi3&#10;F5R+pqQ4WIU9cLSPvtIG2A9fbwSC7IgHTaVxh5dNYnVQt0gSfRL92ING2dQwh9mBSy65pNStE73I&#10;EOLjtCfso845o2ARoY/2gQidcJSGpnTMBQpP8YwSvk9L8YAi/X7GrADR3/e+953V7omDPHn5jCtG&#10;KZOVCuoWyambJPqxR1OHlnlTZ5c5C4moW85aBYyINQ0i/XoI3bcZENj+AL/xWD/gUylNaZgrFCbi&#10;pFtLYxvOO++8kv43v/nN5Z6w9CAg/TWi1/84kzxQ+SSaQd0iSfRJ9GOPpg4t86bOLnOO0KNu/Sg9&#10;kRgbl93nPvfpPfvZzy737FzJua3MXd/61rcetAuOHFxzzTV7N7nJTcqGZmjgEIZLUxrnAuVLIrIH&#10;6MDzvYEpGc6mRaeeRVMs9uKaTo0bwFGFpP9FL3pRuQfKO0SvFbQOz4uudb9cqKWBe+UlUYfabxJ9&#10;Ev1YQx08dnKhyQ4zkQBnsVK3n/jEJ8q9u2fuGrv/+q//KvdMcUDmG2ywQTmzVe2ChwFmHD94wAEH&#10;lLA1ondiXCgoXwpXcQEOI+HthAcPRxeuu+66ZWTOP4eNs5cPbgBvLCymogwA4XhYfIj1dq8ycwKN&#10;aWmD3KlM2vx0Cc+h8KIkmqH2m0SfRD/2aOvQTR3e77Xb42c+85ly7yTG3Dt2p512Wt9kNh71qEeV&#10;hUe1qRsAkS400XueCNtH8z7/3gUcgcjOm6yA1Zmyjkj0PAQ8P8SttHSBp1vhRBH8ug3ypzBduoax&#10;UiFeS6JPoh97qKPXILuavcw0on//+99f7kVegIOzsXvXu95V7oGIlR0q73e/+xX7uPkXUzcKg39d&#10;LwQUHhIJjWtB9rIDSrtG7eSBEb4foqL9bgALrbzde1hzBWG4LAQIR2UhWcjwpxXULZJEn0Q/9lCH&#10;rnXqYXZAB2NrQRQkIUL86U9/Wj7GHnXUUYNwsAeoV2pv97POOquYMaKGKEU2oCn+uULheVoUH+mW&#10;KE65Q5Q2wMOInTh5I9GJUjwA5A9suumm1Xbv4bcBNy5d4G67+gHy5/4T7RCvRaJfjvJLok+0AuJq&#10;69zDzKViKK0bIKJHx36bbbbp7bXXXmVrA4hcRMm0zPHHH192itRpTBCpRsuEjxZMW9rmCoWpvCtN&#10;oBaXyJ/0IVyTfjZgI+9shOYgDD5E6zuEoHLRv8frUPqidMEobhPzg3gtiT6JfuwxjOibIPfauZL9&#10;5gEkJjuIHT16tFa01QEEiX2cD+dec9iEIRKcS9qGQWEqDsWpa4/Tr7EjjUq73mZ0QInnnQeb3lgE&#10;z1MbFGebO+yUVqUdeNklFhfitZy6SaIfe0Ri6wJ3D6FRt+jECx7W7rvvXuy1MyUk+Zvf/KZca8Qu&#10;4oSkNKLnHxklXV2h9JN3J0nMFL8DN5FMAdsqs8/P17/+9XIPZPfLX/6yaBLFdq+4hyG6i9dKO28Y&#10;PDyVRq41xZSEv7gQryXRJ9GPNUQYkVSGQf4A5ELdomHiZgrvpS99abH/0Ic+VO6BCKpGSNjVyHYh&#10;ofQjxMc/aXF4ecgd8LSRL7Zx4PhAIDfgRz/6Udmxk4PQHQrX81wD7tpEaYrlpTejxOJDvJZEn0Q/&#10;9nDy6AoRjfxQtxCatjlwwkN3HvunPvWpfZNVDwIISXHXZBgZzhUKW2Spa8xriG4BG56RL9QrhVq+&#10;2YY5gniGkbHKIMpCYaHDW4mgfpEk+iT6scdcOjt+nBh1SpTv+aLpGDRv2OHR6192QITTJIsBhS0C&#10;97xEOHk7WNhFnthLH0DcegiAF77whcW+tpCsC5RGyUJjscJdSaB+kST6JPqJRxPZcC9iO/XUU0v9&#10;Mk0DMPepEPZsx/6cc87pm6wiPg+/JouBUeOBxCF8H4WrTfupWALaRszPs90DDzpQi8MfDDUMS9d8&#10;0CXfiXaoDSTRJ9FPBWqE4ETBIR3U7y677DJrBCyyf/e7313s9cFWUza4VTgugl8vNGJcEbIXuXu+&#10;2HmT/LBHj+Abop177rmD8qhB8bbFnxh/UMdIJPrlqNck+sSigMasESn/bATGCJbVosCJke0B2BSM&#10;NiCdefdLWJLlhqfFxUffrBkgL/vtt1+5xx7IzTvf+c5iX9OvBx5WYnIhXkuiT6Ife4jIXIYBN5AV&#10;ohHvQQcdVOr4xBNPLPeAuXiFxylN2LM3joB/j1dulwsxLRKHtnVAbrjhhmLGQ83J+8EPfnCxd7VL&#10;4A+/xORD7SCnbpLoxx41YusiEJsT1yc/+clSx6wGdYgAb7zxxkE7YOsAwcNcbnhaPE36B8961rNK&#10;Hjg5C8hO+UTVEnvIPqps+sMAeLiJyYPacxJ9Ev3YQ4TWJJCTJJpD9BrRs3BKI1lfHCX3gH3psX/0&#10;ox9d7oGHudzwtCg9/gGW7R5udrOblTxIc4hycDfsyIm9H4Ye86b7aJ6YLFDPSBJ9Ev3YQ6Tm0kTu&#10;UUT2wpFHHlnqeYcdduibrD5dobZwyimn9E1mQHgOwl4qiKhJg9Ib04O5th3mABUBdyJ9nZ/L9wh9&#10;i0hML9SWk+iT6CcKkFaTOGSmB4FImekZtgSgrtkCwCE3X/jCF4o9K0q1FQIkKnsfHSv8GP9Cokbs&#10;pCE+oA477LCSbt5ahOgXLRvcvOIVryj3iekGdY0k0SfRTy1EwAiELNLTQqEHPvCB5R7EuWp2s8TN&#10;zjvv3DeZIXVfSMXo2IkeWUh42pV+3fPvZP/Vr3510IbPP//8YoYbfxhceOGFAzekHRBWYnqh+k6i&#10;T6KfWjgpApEeqpTol1Pf73vf+4oZ8BOY2AcGdUzcxNGvNugChC1ZaNTC5R6C97cK9s2/4x3vWNL6&#10;lre8pW86k18neg5Ax80b3vCGvsmqMklMJ6hvJBL9YrTXYUiiTyw4aMgaCYNIeieffHKp7/vf//5l&#10;X3bBR+znnXfeoF288Y1v7JvOduOLkBYaTvSeF/2DL33pS73b3va2JY3Pfe5zZz0APJ3sqY8bzo8V&#10;Ypkkpg9qv0n0SfRTCSd6hPtIajpGb5999pnV8J1IOVlKbcO1VIDCXkw40fs/YCpmrbXWKmlDS8hJ&#10;3vPK5mZaDMZh6ALul6PDJ5YOars5dZNEP5WAwBARo4iPf410OWpP9X722WcXM4AfJ00dII6gmigQ&#10;zmKPiMlDLY4LLrigd7e73a2kCU0bh+cbbLXVVsXdgQce2DdZ9UE5fptITBfUbpPok+inFiJ7BECY&#10;cWTMUYHUOxo2rm6IvfwBtk1QG2HBFXvJODyuKMPQ5LbJ/2mnnTZIy/Oe97y+6Yx78uh+Xve61xV3&#10;aOLoAcd/LdzE9EHtJIk+iX7q4aTGtUQj5X333bfU/XrrrVfuBUa9Ppq+7rrreptsssmgrRxzzDGr&#10;jYj1MNGDRHEBPTzcHv9ci6AVHvceN/j+97/fe+xjHzuI3/eRl3/FBUgf7m5961uXbREA9nILlI7E&#10;dEJtJYk+iX5FQWQoAagabrfddqX+t9hiizKl43AyhIhf8IIX9G5605sW95tvvnnvuOOOG6grCrgj&#10;fJGqyN3jBZHM3U646qqrev/+7//eu8lNblLi5APyGWec0bddFYan8/3vf/+gTbtboPQA95OYPqgN&#10;JNEn0a8IOIGKdB1s/vWIRzyitAHIW9M4aNVoysPDQFd9xx13HLSbBz3oQb3DDz+8kHINTsa8KSgN&#10;PrqO+MpXvtLbf//9e2uuuWaJg503OUzkhz/8Yd/FzFuH0idwJKIWhR1xxBF905k0KF7F2RR3Yjqg&#10;9plEn0S/IhCJXgSLcA8gTW0hsOmmm5apGofcObFyUMlmm202aD+3vOUti047Wy04IXcFe/Awry69&#10;eAnbDWt7ZdD0gEBHXn58jQBpJ3/Ks1ALIzE9UFuIRL8c9Z5En1hUxEatES0CYSJO3g996ENLW0Dn&#10;3HexBP5QcDCSf+YznzmrLUnufOc7l0VXzJmjrslI/fOf/3zvs5/9bHkgsAp3jTXWqPp961vfWv0O&#10;oLcC1+MnDvnjg62g/DqU/8R0Q+0hiT6JfurhjZpriFKQnRM9xLjrrrsO2gTbG0fgxsNxMMrnoHFv&#10;V6MI0zXx+D+lsyleTTvxwNAZsEDfCuRffmM5JKYTalM5dZNEvyIgskPiCJf7Gl71qlcN2gUnNtXm&#10;3xVWHOELP/vZz8oiJaZRGJ0zzcO00Lbbbtv7l3/5l97pp59eVuly1CHbKDehFgdmrmp5v/vdb7DP&#10;DYDIPZ9AecVckpheqG0k0SfRrwjUCC+a6d5Hup/+9KeL2iVtgw+ckL/r0BOO3PPvD435jJjb1CwB&#10;+87vtNNOg3bLg4iHisNJXddulph+qH0k0SfRr3g46Ym4nVzZzthH92jBsHeM75HjBO8fPTWXrjh8&#10;VK5r2TF9pPibCJkNzPbYY49BWjbYYINZq3oBfuRfccdwEisDaidJ9En0Kx5OghCjyFHXAlM3OoFK&#10;wmKrmnYN/kTyEDjhOenzz6idf4jdHwAgEjPTP2j0eNzHHnvsLP19wlA4hAsIR5JYeVBbSaJPok8Y&#10;nBgRCFOkKaB2ueWWW85qNxzf9453vKPzbpa16ZiISy+9tCzO8ngQDhiJ8HQq3Z6PxMqE2kwSfRJ9&#10;wuAkyb9PowC//sUvflE2CtOKVZenPOUp5ePrpz71qTLdwoIsHgKsumU/e8Lnn3seHN/4xjfKQqc3&#10;velN5ZjDGB67T773ve/tx7wKvBWQRn/AeBq7PFAS0wu1n0j0y/HwT6JPjA3oABIIUwJhQsxcx07C&#10;PXrxnFzFFgrozXubkqyzzjplTh1BQwatGx2AEoVtDtDnP+igg6pTQ8RJegSRu6cvST6h9pREn0Sf&#10;GAKRvUMkG+fWmY+/+uqry4EgTLG87GUv6+255569xz3ucWX/+3vc4x5lD3m2GEbY9hiNGdy85jWv&#10;KQuoWFDFCVc1eDpE5PzLXB2Y/5i2xMpDE9EvB5LoE2MPyBTy9JFQJNf4MBAgXOyYpvnpT39apllQ&#10;hUSa/LTB/Xh6uI6jeLdPrDwk0feRRJ8YBidyXfPvJCo7EW20b4NG3rj3UXj0z71IvulacLvEykUS&#10;fR9J9In5AjKVQLDDxN03SSKxEEii7yOJPrEQqJG1pIns/TpKIrEQSKLvI4k+MV/UiNrFCb4mNT+J&#10;xEIgib6PJPrEfFEj6prUSB6puU0kFgJNRL8cbSyJPjHRiCS9EJJILASS6PtIok8sB2JHS3JPLAaa&#10;iH45kESfSCQSi4Ak+j6S6BPLgRzBJ5YCSfR9JNEnEolpRRJ9H0n0iURiWpFE30cSfSKRmFYk0feR&#10;RJ9IJKYVTUSf6pWJRCIxJUii7yOJPpFITCuaiH45kESfSCQSi4Ak+j6S6BOJxLQiib6PJPpEIjGt&#10;SKLvI4k+kUhMK5Lo+0iiTyQS04ok+j6S6BOJxLSiiehTvTKRSCSmBEn0fSTRJxKJaUUT0S8HkugT&#10;iURiEZBE30cSfSKRmFYk0feRRJ9IJKYVSfR9JNEnEolpRRJ9H0n0iURiWpFE30cSfSKRmFY0EX2q&#10;VyYSicSUIIm+jyT6RCIxrWgi+uVAEn0ikUgsApLo+0iiTyQS04ok+j6S6BOJxLQiib6PJPpEIjGt&#10;SKLvI4k+kUhMK5Lo+0iiTyQS04omok/1ykQikZgSJNH3kUSfSCSmFU1EvxxIok8kEolFQBJ9H0n0&#10;iURiWpFE30cSfSKRmFYk0feRRJ9IJKYVSfR9JNEnEolpRRJ9H0n0iURiWtFE9KlemUgkElOCJPo+&#10;kugTicS0oonolwNJ9IlEIrEISKLvI4k+kUhMK5Lo+0iiTyQS04ok+j6S6BOJxLQiib6PJPpEIjGt&#10;SKLvI4k+kUhMK5qIPtUrE4lEYkqQRN9HEn0ikZhWNBH9ciCJPpFIJBYBSfR9JNEnEolpRRJ9H0n0&#10;iURiWpFE30cSfSKRmFYk0feRRJ9IJKYVSfR9JNEnEolpRRPRp3plIpFITAmS6PtIok8kEtOKJqJf&#10;DiTRJxKJxCIgib6PJPpEIjGtSKLvI4k+kUhMK5Lo+0iiTyQS04ok+j6S6BOJxLQiib6PJPpEIjGt&#10;aCL6VK9MJBKJKUESfR9J9IlEYlrRRPTLgST6RCKRWAQk0feRRJ9IJKYVSfR9JNEnEolpRRJ9H0n0&#10;iURiWpFE30cSfSKRmFYk0feRRJ9IJKYVTUSf6pWJRCIxJUii7yOJPpFITCuaiH45kESfSCQSi4Ak&#10;+j6S6BOJxLQiib6PJPpEIjGtSKLvI4k+kUhMK5Lo+0iiTyQS04ok+j6S6BOJxLSiiehTvTKRSCSm&#10;BEn0fSTRJxKJaUUT0S8HkugTiURiEZBE30cSfSKRmFYk0feRRJ9IJKYVSfR9JNEnEolpRRJ9H0n0&#10;iURiWpFE30cSfSKRmFY0EX2qVyYSicSUIIm+jyT6RCIxrWgi+uVAEn0ikUgsApLo+0iiTyQS04ok&#10;+j6S6BOJxLQiib6PJPpEIjGtSKLvI4k+kUhMK5Lo+0iiTyQS04omok/1ykQikZgSJNH3kUSfSCSm&#10;FU1EvxxIok8kEolFQBJ9H0n0iURiWpFE30cSfSKRmFYk0feRRJ9IJKYVSfR9JNEnEolpRRJ9H0n0&#10;iURiWtFE9KlemUgkElOCJPo+kugTicS0oonolwNJ9IlEIrEISKLvI4k+kUhMK5Lo+0iiTyQS04ok&#10;+j6S6BOJxLQiib6PJPpEIjGtSKLvI4k+kUhMK5qIPtUrE4lEYkqQRN9HEn0ikZhWNBH9cmBsiX45&#10;nnqJRCKxUEii7yOJPpFITCtWHNE7aft1G9H/5S9/SbJPJBJjD3hKXAVvCTWib+LCxcaSjeiVKc/c&#10;c5/73CrR/+EPfyj/f/7zn8t/IpFIjCOc2CNvrSii94KI2GuvvVYjemX+T3/6U6vfRCKRGAeIs/76&#10;179WR/Trrrtu32SKiV6Zif9gt912W43oKSzg7lNSUlLGUSB2/jWK1z0Qr62YqRvIWwTOvzK47777&#10;rkb0iUQiMQ0YRvRLiSUjesEzuvvuu88i+nPPPbf3kY98pPehD32od/rpp/fOOOOMct8mH/7wh1NS&#10;UlKWTT74wQ8O5NRTT+199KMf7Z1//vkDXrvXve7VZ7wpJ3qB1xqfw4pz9CkpKSnTJj6i90HvUmLJ&#10;R/RAZH/yySf3bnKTm1QLJyUlJWUaxImeuXxNXy/l6H5JiN4z5SP6t7zlLYPCSCQSiWnC2WefXbjt&#10;Dne4Q99khuj9g+1SYdEZ1j++cu1E/4xnPKMUxJOf/OS+SSKRSEwHrrvuusJvt7jFLXrXXnttMYML&#10;NcPh3LjYWLIRPZlCN94XFWy11ValIN74xjcWM7DUT7pEIpGYD+As8VYczMJvN7vZzXof//jH+yYz&#10;7nEDB7rfxcSiE70XgP9/+tOfLoWAfOc73ylmuF3Kp1wikUgsBJyz/HrttdcuHLfNNtv0TWav+F8q&#10;vlsSoldGGNELu+66aymAXXbZpW+yav5e7vVQSCQSiXEGXOUirrvmmmsGA1pUMQH8ptE8bsV3i4kl&#10;mbrxJxj43Oc+N8j8pZde2jedARkHKoREIpEYd8BXEuDc9djHPrZw3VOf+tS+yQzEce63JguBRSF6&#10;T6Tm5IVvf/vbA5Lfc889+6aJRCIxnfja17424LwDDzywb7pK1dLJXvfRfL5YcKJXwpRogWmZr371&#10;q4MM3/ve9y6rx8BvfvOb8kD44x//WNz9/ve/L4XAP2YpKSkp4yjwFNzFP/dc/+53vytTN7/97W8H&#10;UzivfvWrB9x30EEHzZrliOQOB0rGhuidzAGZBSTOM8MObspoSkpKykqXSy65pM+OM3wJ4ExxqnOr&#10;7J349d8FCzqi5wkESCCjcfDrX/961tMsJSUlJeVvere85S17X/rSlwpPAvEnbwVzIfM2LAjRkxg9&#10;fZRY8MMf/rC37bbbDjLGJmZkjM3L+CB7wQUX9M4555wimKWkpKRMuojTPv/5zxeeY4pa11/4whfK&#10;5mfixDXWWKN32GGH9RmzecTOtXNrnEkZhjkTfVOChAsvvHCQGYTtDhKJRCLR6/3kJz/pbbDBBgN+&#10;ZJcAB0TO/L5zK2Y1ru2CORG9SJ6IpVXjT5gDDjhgkIG///u/L0+yRCKRWKnw0bhDqpcIi6t+8Ytf&#10;9G1mAK/GD7eENSrhDyX6WoAieSd38KMf/ai39dZbDxK+xRZblC/QiUQikajjhBNO6N3xjncc8Ob7&#10;3//+vs0M4Flp73DN4Dpy7zDMeURPRP6UOvzww3vrrbfeILF3u9vdeu95z3t6n/jEJ0rC2ZIYOfbY&#10;Y0vG3vve9/aOP/74YnbSSSelpKSkTJ1wEAk8d8opp/SOO+64cg8vyp7Dkz75yU+WjR3Fncg+++zT&#10;u/766/vsOlsbp+ntoA3zInphu+22m5XIlJSUlJT5yfrrr1+0FgVN4eh/lFH9UKKPgUHyPp1zzDHH&#10;VBOZkpKSkjI/ufnNb9771a9+VbgW3tVo3jm4CzqP6GsRHHXUUYME3elOd+qbJhKJRGI+4LxsJ/wb&#10;brihmIuHtTC1Kzp/jI3zQ374LSLtm0QikUh0g3jVNWsE5vPFr9tvv33fdPYuwF3RSPQQPEJClAgf&#10;zT/ucY8rCbjpTW/aN1n9oVBLfCKRSCRWhxO4uPTEE08ckP1HP/rRYga080BXDCV6AHEjel3w0TwL&#10;owQRvPtNJBKJRDN8QAzZi0eFe9zjHoVrUXoRr47Kr0OJnqkaItaUDdh7771LxBtuuGHfZCaxuFci&#10;Y2ITiUQiUYf2t4E3xb3Cd7/73cHAWoeXOB93QacRvRIAPFJ05AXc6NXDE5lIJBKJOuKA2HnXyVwr&#10;aNl1QBiFZ4cSvUbqAqeZE+GDH/zgvkkikUgkFhPaCO15z3teuR91xqTTx1hdg8svv7xEuNFGGxXS&#10;Z3P9X/7yl2WPBgSdz5SUlJSU4QJnwp/OoVGYKWE1LbzLuR4c1ARGmb7pPHWj6+c///klwpSUlJSU&#10;pZcrr7yycPEoaCR6AYL314RaxCkpKSkpSyPf//73CxePMn0zlOgFjehrEaekpKSkLI2wS/CoGEr0&#10;camtR/itb32rb5pIJBKJxcIVV1wx4F00H4EG313QaUTfNHWjV4hEIpFILB6uvvrqAe9ed911xWxB&#10;PsYKcRsDJ3qdYq6PtZJEIpFIzB8aZEvbEeEs7lHRaUTvTw4n+ksvvbSYkRgkiT6RSCQWDuJTuFa8&#10;q5mUUbh2KNFH8nai5ykDoptEIpFILBy+/e1vr0b0o2BeRH/ZZZcVsyT6RCKRWDwk0ScSicSUw7Vu&#10;kugTiURiCpFEn0gkElOOsZ26SeJPJBKJhUHO0ScSicSUI6duEolEYsqRRJ9IJBJTjiT6RCKRmHIk&#10;0ScSicSUI4k+kUgkphxJ9IlEIjHlSKJPJBKJKUcSfSKRSEw5kugTiURiypFEn0gkElOOJPpEIpGY&#10;ciTRJxKJxJQjiT6RSCSmHEn0iUQiMeVIok8kEokpRxJ9IpFITDmS6BOJRGLKkUSfSCQSU44k+kQi&#10;kZhyJNEnEonElCOJPpFIJKYcSfSJRCIx5UiiTyQSiSlHEn0ikUhMOZLoE4lEYsqRRJ9IJBJTjiT6&#10;RCKRmHIk0ScSicSUI4k+kUgkphxJ9IlEIjHlSKJPJBKJKUcSfSKRSEw5kugTiURiypFEn0gkElOO&#10;JPpEIpGYciTRJxKJxJQjiT6RSCSmHEn0iUQiMeVIok8kEokpRxJ9IpFITDmS6BOJRGLKMW+i/+tf&#10;/1ou/vznP5d/7l3aiP7yyy8vZu4uCT+RSCQWFldeeeWAd6+77rpi5jz9l7/8pZj98Y9/LPdA/+Bv&#10;IHiRvJO9rhWACNyJ/tvf/nYxSyQSicTCQ7x76aWXDnj3Bz/4QTEDcDVu+JfUBtx/I4M//elP5R9i&#10;5zo6FJzob7jhhr5pIpFIJBYLN95444B3//CHP/RNVwG+9oF6lejdI44ckP7zn//83oMf/ODejjvu&#10;OIvoMdtqq616D3vYw2bJQx/60JSUlJSUeQhcuskmm/S23HLL3hZbbDHg3c0337y3zTbbFLnooov6&#10;TD0DyF6zMI6/kSEEz7WeCmDvvfeeReySm970plXzlJSUlJSllXvd616DeXufavdBe/kYK5J3i4MP&#10;PrgaaEpKSkrKeMnd7373PnPPfJAFPn0zmKN3kn/f+943CGC//fabZZdIJBKJ8cA3vvGN3j3vec/C&#10;1WuttVbfdPUp+EL00fC+971v8bj99tuvNt+jp0UikUgklg4+Qnecf/75vX/6p38qnH3eeef1TWeT&#10;fVGvBLMM+6P5j3/8432TVZHgLpJ/IpFIJBYezstN1wClmDiqd5SPsXiSR1QmRfS+Agt3v//978s1&#10;pN/0dEkkEonEwkKDa+dd5+23v/3tA94W3G0hegzkAXVKeTjjjDOKmYhdHptUeBKJRCKxcBDvOtGL&#10;4LX2CWhE/5CHPKRvMhuF/gnEiVtE/8IXvrBvsvqrAhDxJxKJRGJx0cS3119/fW/dddctnH3WWWf1&#10;TWejfIyNARx77LHF081vfvPemWee2TdNJBKJxDjhxz/+cW/jjTceDM4dzusDrRtG9L5CdrPNNise&#10;11hjjd7Tn/703ktf+tLe61//+t6hhx5ahOvXvva1vTe84Q0pKSkpKYsg//Ef/9E75JBDisC5+j/y&#10;yCN7//qv/9pbb731BiT/oQ99qHA3nO4LX0Eh+tp8Ow4f8YhHDAJJSUlJSRlPOfroo/vMvWqa3afb&#10;ByN66cdD+u4QHU2eILvttltvhx126D35yU/u7brrrr0nPOEJKSkpKSlLIHAuAv/Cw3e5y116T3rS&#10;k3of+9jHej//+c8LXzvi4H0wRx8lkUgkEpMDBuZN/D3Y66ZJ8KT/pkASiUQisTRwLo58La6O6ET0&#10;McBaQIlEIpFYWIh/XSIX+73MIoYSPfBIJIlEIpFYXNS4VwI/N91HNM7RSxKJRCIxXhiVq2dr2CcS&#10;iURiYjCM4GfQ6/0/4bQqK319GasAAAAASUVORK5CYIJQSwMECgAAAAAAAAAhAOHTmEa3mQAAt5kA&#10;ABYAAABkcnMvbWVkaWEvaGRwaG90bzEud2RwSUm8AQgAAAAJAAG8AQAQAAAAegAAAAK8BAABAAAA&#10;AAAAAAS8BAABAAAAAAAAAIC8BAABAAAAegEAAIG8BAABAAAAXgIAAIK8CwABAAAAAABcQ4O8CwAB&#10;AAAAAABcQ8C8BAABAAAAigAAAMG8BAABAAAALZkAAAAAAAAkw91vA07+S7GFPXd2jckMV01QSE9U&#10;TwARxMBxAXkCXQAQAgwNDXAAwgNjbCBISMMFRUAAAQAAAKwHUCPdKQcpxDAQSqFRv1JvWCdtO3BB&#10;cOR1wYeSjAiMYI2v/5JPkrOUBP8ABEKAAAEAAAEB38AABAAAAgAADhcAKWgFRgaSC+iAg8b97BCM&#10;ITYSOEIwkURMJ9UqwjDhJHKqqsIsYU2OEnPCIj49fnI5/GkBAz/wDO6Id57K0Byca1iAgf7pmaJp&#10;3pRh6glXV9hYIRVa8rmlJVXmCffLk2ECCES7i83x16EIlX+fjH75YkIlYQZhOSwlaYQWer7piCES&#10;wk+woQMIuMBsIQmLyCght54eBj37vb6zwXXYAAABAgAAAAAAAAAAAAAAAAAAAAAAAAAAAAAAAAAA&#10;AAAAAAAAAAAAAAAAAAAAAAAAAAAAAAAAACYJUiCFDAiCACCIxhDRhEIwkEIIYPiCJRhChBAOJWYL&#10;AAAAAnEEDEIIIpFzCBRABo+MIQd6jT7dH+8/0hPgApCCJZ0QAWbDKPDOKEaDHo4ho2NTliqbmDSp&#10;MpBO1CAAAAAAAAGAAAAAAAAAAQIAGACAE4QIQoiiCLRFGOII2F6MowgUGeciRoZVLksgOhwAAAAA&#10;AAAAAAAAAAAAAAABAwnOpCkIJTAAmCO4EOoRhQimHgRFAhtFuhqEBnu/zKCUcwkgQgjEAJwlNBQH&#10;wklBBcJUwPCMYIqwmSgh0JBA4DwCNOEj8I8wkBDYTKQ2ETwQyCaGCB3whkJ4QPFmBQTKw+EMgkjh&#10;Bo2CghuNj//9rDUmJi2nCIJqJBEF1kn9rmo4is9rRa6wnm6oyLojWnwRqcqk0rCioZ+pf8NYMnPS&#10;bMvzCApXkaOvwMdqh5tNEQpzGERsNLpmEIWLwlTsaE2AskduMKqPjSjhyMAAAAAAAAAAAAAAAAAA&#10;AAAAAJhIIFOPj8osW2sNrUHGhQOrMlZpyy6WScphPcmd1PqPIzk8JiefNl+okNE5P6lFQW1xSLhi&#10;XoLHkxSoNHqIKgEBRENqbj4TWa5pzG3UkCiCrjE+Jxez2QSxFEqEaplpbNfPBCF4RiEq7vGlpoy0&#10;yke6w79NyqP+/IjwKZCI1CGpVLCN4hRIG0SufgB1D0tOpwobyC+yhz7QylTiYgAAAAAAAAAAAAAA&#10;AAAAAAAABBjzTCAGAKAAAIOJMcxjgBACgBgAjizOY+BAAEAaCAyCUZDAgQGBgHl3HaywQBSuqJc2&#10;FiPLlhvLCBEC1dpr7lhLDPNnupvIPFStPI0Xq2WLpUHEZWNyXZjSdpIjsHW3kYSea1KASjl9Isd1&#10;DyAv402F5GgeBy9DfTOJo5oKZSAAAAAAAAAAAAAAAAAAAAAAAAAAAAAAAAAADAAAgGIUMDJylQgC&#10;rC1poeAfCB1BwiOoBhaEp1ajT0DAgdCF+ETRIGNz0hhEOUGvgKhAIEM4IoyUO6llZQQwgm6+MYEH&#10;oDPpUFo/svyaMCzOs0F8o0Vu17yVIlvWZXVabKzkRQMv7wb14AAAAAAAAAAAAAAAAAAAAAAAAACc&#10;ZuJuEGpQywUNBAvCFM4SC9kgF8Jio04QXcIXBCsIl8Iz2cILC7i4RThFuElXBBZghmEGgibgjWSq&#10;vOA5wQCcIW0Yu8EPwgGFV6Y8KZZ2nhAhSN/EgGn/uwh9zIOpzkb7+ECMBIu+aGwT+snjdSyEAAAA&#10;AAAAAAAAAAAAAAAAAAAAABHIysIMbuZcPBA9CFzCIJmJ2Exp/iY6gheET+EbExSP/hEuEXGEkMIQ&#10;DhB4Io4I4d76JlJx2YQyfk4IgwgOFUNWE7KOJKzhE7IvxDYIZoQElh93tU/GN+wgWPRMzYfBAmQL&#10;RKfDwAAAAAAAAAAAAAAAAAAAAAAAAAEyzVtwX4udRoBPhAemEpcIZBKKCNYIgwjPCQOEnoIbhHOE&#10;AwhEESeEBwg0wiiCJsIzjQQTCMMImwiPBwRBhEUECghvBEUEAO8UzXhO3CArJVQQTG3O+9IUYn0p&#10;3HdjdoReRow1K+m8ObTbyZJF0ty0OhI8JYQIhAAAAAAAAAAAAAAAAAAAAAAAAAAAAAAAAAAAAAAB&#10;MbCFQQ/CK8IFBC4ImgivCI8HRgvDVMJI4Q6CF4QXPBEmEGggcEDti/v4D0PUmCwi3BQSB9bCC7bJ&#10;W+/LRlYLsmCJ6jCuIZem8xWEIZOpauetMKdqulc4MsH77QBelN4+WbliSahnzRymQ09IRLdsMkNH&#10;aAaERHpeZd/Su1cQAAAAAAAAAAAAAAAAAAAAAAAAAAAAAAAAAAAAAAJhDcJR9hQawheEncDBEEft&#10;hq4IZFmESYS2gGEn8IjwjrCAwsSARLTwl+qZMHAMBBHePhD+IbkMudfwVJKRNgh6y7BAHPCXzsix&#10;cWvgIZ2Wb9HGyBc6VUX4oj1tLHSNgvCAAAAAAAAAEMAAAAAAAAAAAAAAAAAAAAEqvbqVOmL6MQXL&#10;rX5zKli1rgJxnCMGQAMAgBMHBEmAhMIE80EBrckRcW4ywNrswgGEKiYQTAYDPebyl2Bis/kOvzMk&#10;KZPf2z+cT3jRG/FPLOKUUjWyYhoCw9I2KrLCKymzY9KnWKgAGiUKKzykNKgdBPFbdk1iERqlmd66&#10;w4rxcGKDIE4KQAAAAAAAAAAAAAEDRyZ4hYAICMICM4xhDCAi4jDMMgzCu+4IlEAEDECEaChDCRkM&#10;eN9QgjKmEUEAIRwhIwiUQQoZRHEUZRQi0eH5SgaWIARFQNLEAIisI/TBkA1hH8wZAMIIcQij8EOE&#10;EJGKMIQMhaKFCKRIy/SQIzEEZkAjRDl44prYsT04QoHLJBEQrwQxRYQguMAI4oSJ0Vy8I+MGQDME&#10;ljCwyjEEIPDMejh8LjEVBpJCEIBwQQgitAJocKHhI4UKg0broZRohdHullwMsgCIuEfmDQG+GiIP&#10;i48KHoNFxpJxBnGYcYkZpIMlJBCigyQy2FjggogiyiFG2CbPrjiJC2QTcjvXCjCMhhEY4Qogg44Y&#10;o0QEqWqwijRjCbZbFgZaAIiPli4R+YOA3CCDBjGFCZBUFEhggYggAjjhtG20dRrFFT0EYGLACIuE&#10;fjBgMRZGBiwAiPhH4wYDALQghYGLACI+EfjBgMVHXPJESoaC1wKcjSgimMYQQoYQQZB4aKEchZk3&#10;ghDCCOBEEMIo+PC4kfFrzJS4QcYowhosPiwofNlXzj5FfzV+IIIMBBYXgqitJMECEMIENHDRo2jb&#10;e8I+EYIPijMMwiiILC4iCILDRVcOIQj7y7UksFRZHKPACCYGIIiBi+EfiMEGTyDSCMzCKEQQjCQB&#10;AUQ3/wQQTOCMyTCKCEEIPCQBJASEMcEZkmEUEIIQeEgFICQhjgjJTCKCEEIPCP6QAiFEnBGVMIoI&#10;QQjCKoEGmo0EoQeDw0JY6W0oI4wQYQwoI4wQYQxswRxggwhjZgjjBBhDG0EcEJGEMbQRwQkYQxtB&#10;HEEGEMbQRxBBhDG0EcQQYQxtBHEEGEM4QgIOA3LA8eCBQkfBTlZHthIYIIaGMwjoghOAqKYLCQYi&#10;brzCLSCB6EMo5BCtYMY0+Cgh5GEFRDnhHTMIPPCJwQ9mEGiHLCOkwhCPFBD0wgyIcsI6TCER4QQQ&#10;QcIPBDIUh8TCF6PBi0OEMgh8ORdIYQ3SQYnC7jgjrIIRFjgkBwcY/sJCdBDBy2T8GAwhEEMhTLgA&#10;whmkIXCauaZJ4+VwhcgjuMDBHRBCEWgkAQ6MeCOiCEItBIAgCMfMZI9hCyCO4wGbIHsIXBHYYEPS&#10;nhIYgEENDBCIIHhBsIBDmEDaJCzEIiwQgggaQ4Qjb5nixsnjKykzlZyKj0EQbhD8IkxiWDQHSCAQ&#10;REcjHMoSY8IFiQHCExLwQKF/7cFvasIVeJhCol4IXkyZFlXJBC7ZcIXEvhDPxIiir1wgWLA4IVkt&#10;hAsW/VAn/nCC40EAwhhD4EEgxibjB8NhC7xYIXlwhl4kbzir4ghds0ELywQy9s13mXThD4kXCGw5&#10;BDtIY+Jl54Igvmwh0OYQ7eQDEj94f8xc+TCOIaGhITt25riRv5ZhFm7ZsBEtWTs18nRd61nFxMkE&#10;cYHGj4lOf7GUpVKVSQTj4uTCPIIUQ+Cn9061xI34u4ijVu+Rix/5qIXT3FS3UNQ36t1FbPdSwkMQ&#10;gh0DggU4QK2EHrBRKv8JxoTJnmHnE2diTWJ+sI8h8kLedR0ggEECqCBfgg9QHJ615YIHBBKwgkcw&#10;hOg4MRJ/iELx4TJH3HhVXb9ET9QR7gon47SkHAw2XEtADG3lpE6xclsJAwQvLcqbOhBU40JkzVDY&#10;h/MXjcIPBAgx8eyxph/cTZsUX0EsIeRFIRJiI7fdmumEHggQY+OWwa1ATSi0bMIPBAgx8CX0eEgG&#10;8yY9Cgh5GYheYip2sO4gLCIiEBmJyn/icRpFpjxclpzZSsjyR4IJkuo+VpWHDwh7IpCIxdLaRllJ&#10;UMLGz2nGzTM8TGAoyR4IJFtueLK3zQcEPZmIXjQQXLaoTMeyLQnhETEBho0e2w0bltCjAEZIePiW&#10;tj5y+R6BgCMmpmCgQRRDkEJzQlCFuCRdCBLqND4kJEWBhn5ZIj/GENggcECq+JA1gSZBA/PoIjMI&#10;XIIAMYRNBBcHn/BA8a+L1odeSUkAvBFVoBgTLoQqkunfGDgkGzCCkMmCzYRnTyXjYuzA+wmEZQ2D&#10;j5oIB6NgH0BfvQQXHgja+PA8bEVWMuTk0gOGo9JSQDV0ppBDoIlwMC/kweT/bhAP+5MIJ7CNXvrx&#10;cX0wQC+0EAxYI4uTcNQdY0ERtLLMfSWgrgAtYywRNBBcH+PhA8b2JvY+W7FMI+SoMIhggEBn2ChX&#10;jrYH5gWLBHN4mqJg9eEAhZ/CJ4IDhAf9BBMS2K1Dh9gjHQhVLQghhCNIYPBTB+Yh/8ao5bBJpoYn&#10;Di0EMhYINjYkERrKvZurptBFWECy582Atj/U4vMwRJBBcfNgcITX8TsIAhi9hBjGtMgjv5rhF8ES&#10;51izFcXYuNbm0EQYOCF2WEBN3nYQhfYRpnwgG2zQKhYaCkTati5JgMPBBYl6iWk54mEIz6RMCDtX&#10;OVcIYYQZMCQcILbCNaP4LO6eBBKqT2+1+7W+3UMeQVUEIIIHEPg6IeYOqk1W+C4uM4H6ljxGiSK4&#10;nsILapwBkqMBTUo6R2mSnYsAxcID62SsXV2kiYQEz7lBbe7pc2hfmLvtCQIE4wa4+wuNAMk3M3eW&#10;h7kAYAmnrdJ2/dkxskDdRTqjTSviFMvoaIs/og90IbWPlx4WY9+cvKqYsw0rHmIzJkiFUPyh5iIi&#10;bJwgVYC0wDe0qcIIFWA/OA3p4sx/0Ja+b0fskR92nBZsWH6NbLNzJj85lCq+LMf+cmuSMoXbwsx7&#10;x+F9cILbGv0NuWYuj6wQWsbJ2NuXc1D4mFJXLdlyO069cNrcQDRwqydAE1YSqNpBMbDM6oXW45ew&#10;7svGlLKcg2daSYJy20uQ7VYWeROKAd2SkRC+0AaxsikN7aTrX2HZkesdbAjIekxE9Wm5GkCXgU1I&#10;dboASq9HYtV7Uk8mpHy4lvW3I90m/PxGVJ7KT1gHDNOEI8H7PZN+kGdx01xmh5C8c7J23Q5C8d5H&#10;ZBOKkKMoDzJVAglhyF44cmbiqhyF476NxfgOIlOKMoDypXBQlDm60XQnFUUkRkvIB5lNglSTWgaI&#10;Np3RRrRBqyaQvQHEUvFFEsl8B5VPQokTW5A0QbOtTHC0QdRoIAYFCPhCiBIZAzNcEbkEPQh4phH8&#10;KwjoghMPsEh4YQ4JROEMwgwYEixYIygigIIRhDsIQGCJC6Lk6NEz15wmTuNfAYuEKiQRJnhskSsD&#10;Gt4uT0LiZIeNj3/sBze4S+Nj4QaLBD8kAZbhAIi0pCmWAexIkLki5/Rfb3rCIcIFhAYDBCsFGxIe&#10;JixK83sWATgahqi42WpXRCwGYD0NMaHi9K+cIxwgceCCQuD9iQQCP/n+2CMcIHGwgmPg+xMIBnic&#10;+040EEyYKEgeaEx8kNk7jWwhmEGwUEAgg2LCbHWOW78HBBawgtoHaEwgGe8rtMDggtQQb8DqEggE&#10;fJK/bhFWEHjQQiExv9DTkH2givCERcIRi43ux9ij5BiFPQQz2TYIN+A+3u26GeECwinBx8TCII2E&#10;Di2tEnkcILIIBDFcILIIBDFywRZk9ngiDNBAsvvf33cHhGOBzwmEGj5LK9SOEFwQAMXCCkEAhi4I&#10;yMIohBCMIGYQSEEQwRlhFAQQjCB4QQIIh9bb5LXn/dbeWdUEOqCEdAqS1OEEggGNlhP5vRbW/X0w&#10;ma+EWfwiO2EF920+WCMsIoCCEYQPCCBBEMEZYRQEEIwgeEECCIcsT0XEvGrL79+5bcoIvvBEfoIJ&#10;SnlTCAwHEzQvs7ur+Aj5bYRr/CEX+b0DhB4IEGP8WJlvNfOgYQeCBBjYQaKs8Jl78YtNpwMpDwjK&#10;VUonKSAPCDFMIFDGvHne3nretwg8EDDHzE4TFi1bN5EzCDwQIMfCBRViw3/O6YJwQgpBAoQp25qa&#10;VJSg8IWUwEOtGnvD8PoOAwQCNX6m3t2mHAyw4RpghS/6Lv71Xp9CwgxGEChjWpWtEm15mkMBhkgg&#10;UAi5f5+yZe7zWAQyQ8EBiXtlmJ/us4lBCCIIFCGtBCJycRuUtrgCwhZGAh0W8xbx6iRaqy5GAwyQ&#10;QCGiZuxHlP+4FgEMmo0ER4QwIIDhG8EODHIZwRvBDwh4uEfhbCOoISH2CQ8MIcicIZhBgwJFiwRl&#10;BFAQQjCHYQgMEFBb2WEjxf2xPw2XY/18fCFQRJi54n4aJgo9Y3bIEP3r2rZ84h7b2sDhDIIoy5Ld&#10;GrEiLN1xCmf8WBwDGjZcWP/8X2sIgwgEEKwgeDgWJGgGLEi5+v481BAIBhAI9sDas1Qh56CAQCCA&#10;R6gP5jdHCMI8LhBMIBBBcb0EB/0J73YIxjY+EFwgGEFxfYQGJuJf2fbaNEyW79t6rOESYQKCG4DG&#10;hMsSPltfJzuRKNFzWnLK8IiLY0WPZRdVjXCNYSGwONAc3Q/bF6sEbRsBgcbBZtx7PLUSEX/dBEUE&#10;LywQHJk7/bdwgWDxMIrwiKPhBYsW17VzWEFggAYuEFggAYu64HAOjd263XCCYQDFwhmEGiYG96tS&#10;k4QWCABi4QWCABi4IywigIIRhBMIIEEQwRlhFAQQjCB4QQIIhyW6JbNUTJ6/bZrVBEsENtBAuqdQ&#10;nCBwQDFy5IT2aNbJauehM98IuwiX+EHt7a10gjLCKAghGEDwggQRDBGWEUBBCMIHhBAgiHpdT5V2&#10;zoxB4IBAJjuUOIwg0ECxv+i9+9elekNniYQ/CEdg51yPHhB4IEGPkJxoma0mXJ6YQeCBBj4QWKs+&#10;aE9xH6XpQQIiBwhDtyqUypSgWEIIwgcMe8et3z7nrbhB4IEGPwtV5I5DcIPBAgx8IRGWT8XtIllU&#10;oQiNC6k0KkAWDLHDPEj1re7rYOAQQCLapyW9W6woIGUDCEmCEr/ui/v6qn0LCDlhAwx71N7VFvEq&#10;aXIwCGSCBQCLlydnyZfb5+rAYZIFAo0pdOpjhQhRguhBC/a7+rZlULBlgAzSLMqppIUYBDJBBIDG&#10;/7cnv89awGGTUaCI8IYEEBwjeCHBjkM4I3gh4Q8XCPwthHUEJD7BIeGEOROEMwgwYEixYIygigII&#10;RhDsIQGCCh3B4RDBFu61SnyX2hDN/FiXrsnfjPeJWEAwiMgjAUATHhFGEFgiH/ttNLSeuEeQ0A/7&#10;ruzZVgj2Pgsn++/tHccnXhY983svROfacIrwg5BEaDnmYWEvjTiKj/kjrYaEiQ0wi65rhIGGCAwS&#10;BhAwYfqMIPhA8bFz/mZQoGEFggAYuEFggAYoQz3bBBoIDDf97t11whGEEDHwgsEADFwgsEADFUaC&#10;MsIoCCEYQPCCBBEMEZYRQEEIwgeEECCIcITBBMBrdbOoVh8SLjZ8rQMEZYRQEEIwgeEECCIYIywi&#10;gIIRhA8IIEEQ+rbVP7erdZLUEHggcPOy0gMIXBBQwMAxQihCp2EYwROGEIwjGCJwwhGEcQQKv+2+&#10;2HCf2OFpYxYhkADAYIHGbe7o47hGMETmEIMDMVhI18Ws9H6MIxgicMIPhHkEDCighJQQQgAB3Yrq&#10;VarTMqEDgggRg1p8ERwQwggIkHYI8fbturZALHLEDIwQuY4kGCMYIhggPdv+7WGsELhjwQ6CIIFe&#10;1ZomS/duJQQkoIIQAAH4I+DY15ixKhIka9pnkYIZMcQOMgjSCIyCAjBghcMfUaCI8IYEEBwjeCHB&#10;jkM4I3gh4Q8XCPwthHUEJD7BIeGEOROEMwgwYEixYIygigIIRhDsIQGCJC2L/19m3H/4nO4OCL8I&#10;iWptCztAhuBginCGxf12WruPl9sJRAOS/ZY/r1l6fXjhFUERYQatWuU0MzzOWP6NuJNmEx9nNCez&#10;OEn0huEfQCGrpOldEII/wUJXTSOkxOESwQ7CBw2JEz/i29F/04RvDQsPiRceYXf10II3wEeHxYkP&#10;OK4nVQMiX29gYIDmqvdKGYQfGwgcT9NiInCC4oQQDCC4oQQDCC4uEBghGEDh/+tXbNcILihBAMIL&#10;ihBAHBgjKCEBhFGEDgiEMIJBGUEIDCKMIHBEIYQT21tOt9SWsp4KCB5mpGgYQrAQQQVNIGARMWLk&#10;pAwRlBCAwijCBwRCGEEgjKCEBhFGEDgiEMIJhB8eCBW9P7W7p3lhomJBCcIJAJ3UmAetGEY4QcII&#10;nc2ssb0XcSgrCMcIOEET4R1UECnVyphpYMoIIGbXE0n22prUopZAtAo0EDEpDAwjHCDhBE+EY4Qg&#10;IInwjOYIBC5741oTvjn9CxQQssIMQERgEWCBVs3t205getEENgMEQ9fb+yWnpSwZQQQM/bBHqH1I&#10;ZCilkLGBFq/4m5PRr9O1ghZjiAYIyggMERTqqdZNEELMcYQRHBAAghiKCOYn6zRYv+n3KbwQvCDE&#10;AMCCGGOECCLYHBDo2W0LFzfvtdEEMDH1GgiPCGBBAcI3ghwY5DOCN4IeEPFwj8LYR1BCQ+wSHhhD&#10;kThDMIMGBIsWCMoIoCCEYQ7CEBgiQlrupqz5V6OPBEmEJhcS+TGiR9xoF+idHyZonrR/ZZjYvb+N&#10;BEGEHh8s5cBYi80EAoGU/TuS/WnzmujhEEEKwgEEDwcJgc0PEyZ4b6+i7LJmkGdfq3lTezB7gM1o&#10;/4CP7b/6t7YsS0Tb7Pfu5ovsDDZYWJievEz89hDYIPg4ILj3weeEv2SHoEPT2LnSZCRtMCjVhFkB&#10;/+LmzzwbWIGEFy+MhCigBkUd7jwmWp1k0YQLEwcEV4RFBBM+aNE96fXCC4oQQDCC4oQQCNifwMJ/&#10;FiRn0KfESYraFBheeCx80A2GcT3XYIvjewhuJfHggXpd/+dwguKEEAwguKEEAwRlBCAwijCBwRCG&#10;EEgjKCEBhFGEEgiEMIJrWy63Uk0V4CFzNJg4QPFgcXJbEjRsnvVzsJfNBF2ESwQa/vVMv0gjKCEB&#10;hFGEDgiEMIJBGUEIDCKMIHBEIYQT/W/bov/2qt9JW4RDBCsH1VraMIFiQKN+cWPE935jCXzQRnhC&#10;4W/tlSM4QfHCCBOvSypsDCD44QQLCCqNHzXxajaeQspXDlcjWwCghBYQMIe9Rq1WrtUswg+MEECf&#10;5y36LuSSlwg8ECDHwgcVQuScW0TdALCAFAQznXqe7KbSUEKLAhEvGmh7Vo6BwOBRmnLYoqWUogdM&#10;EKV/TliRPd08pQQcsIGEPIup7spjrAIZIIFAIsXJUeJl9aXyMAhkgMEAi9W396pl0LCAFAQz2ghE&#10;35ZolufKJQQosCES1T+25PXrtSwCGSCAQ8WN5QkX/KnBgEMmo0ER4QwIIDhG8EODHIZwRvBDwh4u&#10;EfhbCOoISH2CQ8MIcicIZhBgwIrFSUEZQRQEEIwh2EIDBYCFyw2fEV3PN4wQnGnCFQQiEiLNt7RP&#10;Nlwg+EDx4aCEkENl+Kf7ozBE3B4Q4wiD6H9CEJMkoA+qCICCIkwPAmBhGDHjCK+h8+LHyRIfJnrB&#10;Q3bJgIImwhcJmt/FvF2AZ/r4QDPAMV2gGNO/IvtpYSCLMEEBwWaHIb/BEOxDL/ycEhihhDSwkGWY&#10;IIEeEgnmCCBHBIZQwhxwSGoYQ4SGsxckeA4QONj40DxYnsnUfCD48ECwEEAyw0JgI+Sr+5awgwYm&#10;bIHoIiggJhC5hIIs5BAgsES8HhDjCIPoB6EjmRJwSGMwwhvCwRAQRE4EwXAhGCkwAsKQQmCPcmEA&#10;viQxgZbxE7uhM3RMsaq+7X9y4QTFCCAE1bLGxOtknonWUmvRs8JVf2r+5cIdjYsCwi+CA2iwmNav&#10;eLVprWbbY4Me3sIJBGuBymEGY5PCa3Myho1sEZYIQGEUOEDwRCGEEYIywQgMIowgZBEMMIJl9lid&#10;EhM2aJa3fTU4Rd2EGgiX9rduqOEFxokEBr+eLF/709MLeCJ80ECwh9u6ZlsEZEEIhhFGEawQC+Lk&#10;zwHGhs0WLb9MEZQQgMIowh0SLBDDH4Q0isAir7iwkEUECDMWEgyggQZygkMQYQ44JDsMIdwjEwhE&#10;IIncDwgN88CggeXCAXI9bYRiYQiQROAHCL5gUDjY+EAiQH2ZPE8IyeEICCKCyMfrZskS/en1OCKr&#10;BBDCIhGGtEggE+iX/6pn2cIRhF2w18fCDwGY8N+vPnPCQVggQZjgkNQwhzBIcgwhrhIJIIFMwphH&#10;uNHyQmByxY+WH9idrsEhphDRALBIaYQ0Yf7DxYIDaLk/aq30whBjkEEDtMqCFdkvfu5YwQQhSDCA&#10;ZeiTa+fJFt7tiUAQyRKggcWAfjXyeqZoUAQyYQqNGtF6NFF2jXCICEIPQREGBgiIMDhEBCEHsITG&#10;iHeIlGzhBEQYGCIgwWo0ERwQEMIZhG+OEEOIZwRvDhBD4tgwj/COvhBCYJDhhDkThDMCGEGSFBH7&#10;iGCFMIr9hEGDwhWECggUDjqKR+RQR+5zBCpYRk4QgMIowhkEW6YQLjmEK448MFjwhvggwhBwSGww&#10;hrhDZgoYQdgj+YkMFhGRhCEMIogj8zoYLCMMIPfCJ57XLAgkMGENwhxgoYQeCQmEMKz1PRdAwhpg&#10;phBxQR588IHi54G/Q+LEXrhJ4R0/hhCMIcYKEEIPCOn8MISeEdP4YQnCHmChBCMIbglBCBWgDiug&#10;+cV0HyipUPl2LCOk/MIQECCLcIFhCzeOYQrjjwwXgjt5fYQTJaNU3xMvPTkj9jtGLa8upweeEvgM&#10;0AhsaLmif7TAcBhArYH+LDdNQk+7hAM+X2AzZ8uJ7L732wRtADeEPapNc6FFSofgiaB+thDPQ+ft&#10;q28sEEwgzeEOGjoRwWYXGaTQ0o5MImwxZrHEYRRg4ScIZUNe9F9QNywhsEcxMITPr/crtqe254SL&#10;TCGYuECggGEVw0T0ZGECl5wgOJBA9bHHHBwPwxZQAcUVAg2a2+uiZ6AMQCcZwRkQQhDCKMIpjYQf&#10;Y+LBCMkKt+GwRkQQhDCKMI/IZCAHhHT+GEJPCOn8MITBGRBCEMIowkAQyEAgjIghEMIowj6GmHW8&#10;pBOK6D5xXQfKnHhHT+GEJKKlQ+UTFhHSfhhCSipUP5wxwRHBAQwhmEb44QQ4xIYGwG2bCAwKF9Gg&#10;WbHyvsWCN5Dwgh7FloYR+wRvIeEEPiloYR/hHR+EEJgkOGEOwjo/CCEwSHDCHQRuQCEEPi0YR+AY&#10;EEUwkEGgUXHggMLgo2W29iLYwj4UBhHPwghMEhgwh2EVeggUDjYDCBR4DnyD5oI0MINghEPhAyCD&#10;cIGQvEI3kThDMCGEGQaCHrHwhFbBCTN9f38Swj8oaACABBDDH4Q6JFMIbikTDnewhuBDCDwSGMIa&#10;NMIdggwg8EhgwhuEOwQYQeCQxhDQiLhhBsbCAwRTBA8IhxI+b0X9faTnj5YTEUwDsbZu8SwkAUKE&#10;Awh+DCCEFhIAoYIAWEgChggGEPwYQQnCH4MIIQXUsJAFDBAJW4R9CwA3Io7K3XtVqQ7jQQrEcXEz&#10;w2A/Ein5wjyJgY4tkZ+Zh0RwRFhCpMzhBceJn9z2EXWghnu3AYt11332CMM0EFN1goIEfU9YfYIv&#10;SWAhvOHy770EdbhATFbwg5iSSB4QnCEXm0WCBpZI1YlKQR28IJbPCGNJ8U90IZjGoYwgGXHggOEY&#10;Q94/uhefrhAsSCBa9HEgYQvNg0m0MRKJCCraSFB6PkTQbgMmJFvElNA4Q/LBAIDi40RzLB9EtM7q&#10;H0QNFBxoFBAVHzuUJfrEr+a8T1RO+e8ypwQiHDCB481jzUA7tDYIRDhhA8IfECKWEOKIEUsIeUQI&#10;sEIhwwgeEPiBFggMfAwQGPgY+XLa199MIfECKhlhDyiBFLCHFECLCXj5ksXPM/SPb2ELvEuWsJgh&#10;EOEEDxcgZ4IRDhBA8X4Z4IRDhBA8X4Z0SWEPKIEUAAABBLAQAABEBWUIAAEMXFABaAQFEBZyMRAS&#10;QhSALFIMgATM1VyAABf08gAAACQBxLNAAgZkcAChikGD5Is4HBjYEDgAAAAAAAAAAAAAAAAAAAAA&#10;AAAAAAAAAAAAAAAAAAAYAAAAIAAAAAAMAAAABPvYAAAAAAAAAAAALbMAAU28AAEa+pRoZlVMKgAD&#10;GV0AAGOZUD/AAAAAACAAAAzX4AANIgAAH4wAApJRKGR/eTnBbGgAzRtMAAD2svCBei/sChrewc8i&#10;HvFYBAYAAR+tR9TAAAAAstC8fsAAAAAI5dUgowAAAABIcBqegAAAAK9LRZEAAAABCgZ9RAAAAACG&#10;CljCE6WFIER3VXVY1aNBix6AjYPk1ArWILStcDSQGpNasVM0qtTKxEPSQZdbyujnOeQ6BgIEBAcc&#10;MWD03JKdyJbTsBZyDkYwewAIAEAIAZNRD4MCIgAGACAEADrV9MKkignOAIAAAAYxIYJcwKEBCAAA&#10;AAA8yBUuDKJMABgAgBACBeo11IRIAAwAQAgBbs+riTQzESAAAAAAqGAxjlIGQguAAAAAD1zQkz8n&#10;TqJicAzcJ+4c4AAAAAxXSKHXdMBGQgAAAAAAEVRTcWYxADAAACgBSg+thKT1AAwAAAoAQp+b4Ivy&#10;sSAAAAAAfvwMaeccxBcAAGAABp1f40xGMgAoAAAoA5nSWr67XUAUAAAUAAAAAAAAAAAAAAAAAAAA&#10;AAAAAAAAAAAAAAAAAAAAAAAAAAAAAAAAAAAAAAAAAAAAAAAAAAAAAAAAAAAAAAAAAAAAAAAAAAAA&#10;AAAAAAAAAAAAAAAAAAAAAAAAAAAAAAAAAAAAAAAAAAAAAAAAAAAAAAAAAAAAAAAAAAAAAAAAAAAA&#10;AAAAAAAAAAAAAAAAAAAAAAAAAAAAAAAAAAAAAAACAAQEAAAAAAAAAAAAAAAAAgAAAAAAABEBCsQB&#10;aEfPMACktlAQF8tiABn0giAFEaiAMtKoAD3faAB2AAYQaBgsjYAEOROJBBaagAByhwAA7tQAIS53&#10;EBAAAAAAAAAAAAAAAAAAAAAAAAAAAAAAAAAAAAAAAAAAAAAAAAAAAAAAAAAAAAAAAAAAAAAAAAAA&#10;AAAAAAAAAAAAAAAAAAAAAAAAAAAAAAAAAAAAAAAAAAAAAAAiATJUEoC55qAAjQAABLBYiAoNIEQH&#10;HvgAAWuuiAAWXvF68gADsmAAbKIQEqxuACFFPgADkcKABc6UICDNrQCQAAAAAAAAAAAAAAAAAAAA&#10;AAAAAAAAAAAAAAAAAAAAAAAAAAAAAAAAAAAAAAAAAAAAAAAAAAAAAAAAAAAAAAAAAAAAAAAAAAAA&#10;AAAAAAAAAAAAAAAAAAAAAAAAIgCV2AiAlstwAFxQAAALgwiIfo4IgDwjAABcrPAITC9qGa6gAXCW&#10;AYElSxAULEwmOcIeoAFLGwwA95xAQ/MhADAAAAAAAAAAAAAAAAAAAAAAAAAAAAAAAAAAAAAAAAAA&#10;AAAAAAAAAAAAAAAAAAAAAAAAAAAAAAAAAAAAAAAAAAAAAAAAAAAAAAAAAAAAAAAAAAAAAAAAAAAA&#10;AAtQAAAwGMAkD7qEBAuKEBJYREUAEAEQAYABLACgAAAAAAAAAAAAAAAAAAAAAAAAAAAAAAAAAAAA&#10;AAAAAAAAAAWSmgAQADEAAAAAAAAAAAAAARxMgAAAAAAAAAAAAAAQAAAAAABU8la88AAAAAAAAAAA&#10;AAAAAAAAgAAAAgAAAAAAAAAAAAAAAAAAAAAAAAAAAAAAAAAAAAAAAAAAAAEJhWAAGggABMYACAAB&#10;IwDKOBMg/EeDaTQBAM6KAQECDCHhBhBGz38tAQMhYEEIlYST1YVLHCV3CMXCIJhCn2OEFs4XwpDi&#10;AQEz9my03XOB9Sxy4l1JQAgCkrbE6Ttt239kST3AQIIrVzXVFEqwgLCDMhl3wkwiVY3BfPeOJVWE&#10;I4Q7mdORIv/wB5WCEYQmwgYz9Xxw+zZshTT+AIBAZJv5oI0HbeVp5TgCL4CBB9/JhvR5W5fqgOJg&#10;IEAAAAEKNFSCBEDmmSHMzxOOgEiAAAAAAAAAAAAAAAAAAAAOw+NM0vGLpEypHw1nt67AgRgAAAAA&#10;AAAAAAAAAGlMhBJA+AAAAAAAAAAAAAAAAAAAAAAAAAAAAAAAAACE8prE/qRN6+CPU8WEEGaIIdgC&#10;shlJybyBmQK1/QgDMAAA4ICMYYREOGYQ4wjYcPCMI9EXq0lt29h4gwQwYgFhAouIgzDKMnflobDd&#10;ZD4NmABBngAAAAAAAAAAAAAAAAAAAAAAAAAAhtxBAQMAAAAAAAAAAAgYS1pBNOQgn3EoJRzCSBCC&#10;MQIJMEFoTG0IDAh0CZShB4LAhECeuhAIAgGH89xOEoMIBhIDCBYSb/hF2PBQIWbCLu8IfhAJhqh4&#10;tqiYQGc04QTJ580wQPCDw1Y9Q0Pg4lVfmUspP8b3HtqkER2Zv/q7tf8JMRFp7KNJpOBZ325Jp+CE&#10;0cpKrT56SySUc4HPjKCALL0EHN3P5nwtx2pVWJwpGXT/pCYWzlLRzqzpPu49saYSUCOdr264WogA&#10;AAAAAAAAAAAAAAAAAAAAAAmEMgiLAfgj6CDmEVaEl4DdCE0H9/Hupmd1TwgfWXVPkzfMybbRcopk&#10;3RPhmdoqiE9iCibctgrp6WMSzpOVeyKkfl02NvV2jm6ttA43W29RpysFxAWYOwBhKgCBNACChbJ3&#10;OsaVxNnyhpKTAVZ71BUePSca2LUiWzd4gy322ivnyMcRiN+BYYtwp3EtygtrSYJ7kcKwxcAAAAAA&#10;AAAAAAAAAAAAAAAAAAAAAAAAAAAAAAAAABNZ3WfP4Jn+wvGy23ASE0Z5WK0b3RZ3KPwRQkqEGDhA&#10;EpdkgBRrbykEiaORnIxkPIQeOWeZ8YQS0KAoXeW5nKlmGh+RtEhAKRtnNFSkXgYjksRMEYYQIAMA&#10;UAEAEsIEmCMMQAQAQAIAEsEkEDMMI5AgECAAAAAAAAACYRVJBANCLqEuIECMBhFQlxQiH2EjhG+B&#10;BVDUJnb6EBUNQg0CD0It4TCPI42fzCIZDb0yCGVWKaOEEw6rQjxGDwsb6EUWKRBIMzuUybK6xw7b&#10;SQpmgsa+U4PDVAAAABgBgACYSNywOJhJfCaLLhCjc4TQ4RZw5MJS5+jQHCdJYRF0LhFcEPwjzwkh&#10;0wgpv7MItwQUnLgibMRXEwgTtBErMIn4J5J7CFZn3eKWuFBDEhIyNI4cAVoMVCQ0ANBlLuoJlGql&#10;oAAAAAAAAAAAAAAAEwiacXsIrwmmrGFeE02EXYBmEZUvxTCdfg1lwgcEQ4R94SVI4qVMIukIpwRR&#10;m1roTCBC+ZhJTgRZy4Rxgk6EIMziErJAGKCQx0u+aj5PakAgKRSAAAAACAAEwizBYQbPhGGErcDh&#10;APpYSswhvHJhHOECvix8JjcIFbLhCMBBBMIo8I2zzHPSLwhxD7CuCE4r88swguaLBHu4RvhAHknE&#10;/hEnEIHbB4I6IIJ8JnXOaCoCWKgyfDPtVtr0deMj7aP54imGxkveEuEVQlQQaLdGXnP61c7NpkZe&#10;k3mFPJTlyTwUzDopx9pkInEBAAAAAAAAAAAAAAAAAAAAAAAAAAAAAABMuAIXkxFgfW/ieogfHQRM&#10;AYhpMWff9ecwRB5oJzCB5Pb0Y7OmwuGE2rGfmOgqK8X6ND17H/vJgvAzZ6OXGtEKLUdF2rqpLkgG&#10;VVzHGQRIN/WjvEm1cg64Tzy0dW4QEQGbuu0JBM2suF9PBDQAAUAAEAAEgABC1JCGUAACAAFQAA4A&#10;AAAAAAAAAAAAAAAAAAAAAAAAEwgeECgkdFwgeJ7sIHbCEZ3LP7eYDHGhlIAXAoAbAAAAlVBEuEO9&#10;NV7YIFonch5Hj4Q6FhbJQvQQgvvLomkQJjGMQZEEAAAAABI8eoIt9bt80xpFyPK5OVgABAAAAAAA&#10;Ep9pbT1AnZHO00b+wAAAAAAAAAAAAAAAAAAAAmENwiT7wi3A5vYQkhuEC7tZv3ZhFZhEZBhBdRIE&#10;AAYAAAATCSeEg4IjwhmfCKYl8voIB6bqhZmECwg2EMhYIRiFYfJBB4Ve+E0miTTCCmEAIMUWgAAA&#10;AATJiwmEHxfN5uwhR7YkICnQZYcyl2Ma26TzOUpAJqHIfVDGE+Q5tsMtJTOSIDZS08rGRAAAAAAA&#10;AAAAAAAAAAAAAAAAAAAAAAAAAAABCwjyLKsqQQQg7HFxlMsiS6GoGliAERWEfpg0BnCWvjCOM4hI&#10;IpmmxEu0QSQy1EE70SBDaPPRYwrvmacEWUIPQFPBYEQyokYe+Ehv+C4RXSUIJC3UlpnKyBZJcgtA&#10;5ZIIhLl4OgISHppQsymKrhHxg0BsLBKWlla89GQdXiFkBGqPQRgZZAERcI/MGgMQmRgZaAIj4R/Q&#10;YjAEIQQcYa4IRQE8CBUILfBISLjargcwgiPhH9BiM6JXA0aizwSUOVEiRVoISEWSsg/BEECIp4PA&#10;grurC2oGiQt7hD6W+U1LNRKIqS1G83iCksrqPK+HpKzSurghkFgC+FVI5JNxx6wIbSU9aWx6NeNC&#10;C/CPqDEZVgL61pT2muij0ScSlpaWizU6u0UJxRhCIBKwQSBFYhCjV7SZbRMeBzCCIuEf0GIxZCSC&#10;hwRbDQBQiOEhIEMp4WeUpvE9wiuiUasXaKbQnsRv9HgQQpGihUFcYIFAUPfY6NHxtG94R9QYjlco&#10;XFYDBB4NAg8aaNPKCNeUEMihhFAgg4ziIdFCFoz5+Ec0FCwSlp3CRn0chhGRSCKCCEI6T+hQQAwC&#10;I+EZEEUIwhHbQRxhDAhG0EcYQwIRtBHGEMCEbQRxhDAhG0EcYQwIRtBHGEMCEbQRxhDAhG0EcYQw&#10;IQpIggBgER8IyIIoRhCAf7xYIz9k7CFUR6i8TGBBwkDDBAMFVQQTCCwQC2EBvC1bE5lwjzAhNEgh&#10;i4Ncf3Fk8IGUwghDFwhF4mEKghUX+XLUz6TBIGFMGLhA59BBYILBAaggP4Wfwk1wkNIIaMHCAYaB&#10;CKEHIIHoQOCEPhjFseEDKYQQhiQQnLbCFYQqL+NFpbbU8IGUwghDEwhZDaEOhiCG6aYx8r8hHGBB&#10;wgBG4mEDjkEDwQrxm4QfBsIrhIIPGxsIRD2tE7Q6CK8TCBZjCKEII3ggAZsIoj4QiNiQQkhf8mtg&#10;5BCOJhCSF3ia0wRXjQQiLjwQjHtbJZhWEVw2ECymEUJBG5Bwi6CBkEL4DCFQEthj8Ngi7CBmECmE&#10;ToQRvBFOLhCYuJhCTFxfSOnBCXiQQkxeW0jmEWQQLCGGNghZDTGnkHghhjcIXDEMnlIaSBAOENi4&#10;QybwQzssJkFxOpwETIYPEgfEEBmXgsLhCYkEKi3whWWL15VtSx0wiEmQRGGOXu/eoqi9P8/0SCG4&#10;QzNV8IbUaE+PCfpprZfOm6Xs4Q/CIYAVgh/YAhqxgiQQmCFZYsELtGy+vv5Dx8wiAyCIoOELgh0N&#10;GMIZzQ57Vw48fMIhMIIiINMILjXyw1o3c9Jv4qvlWRWSOmECwcfSBZylnwTnh7RzH4l7lfAHhEGe&#10;MI5wQjIICQQsEFxsuTGrstTobeLEcVWia0FYQfAZoUh/RvmwrJGizmLctE+ALCIJ5COUEJkECQhX&#10;CIJ5COwQiQQFCFIr5MfPUSJMJuvIqKxRIOSHz+yRMSVLibTLgMWJEikL49yhSoVsBWKmCmi/iLNW&#10;RJI6RokRxrRNTRUj5ItZrZS0rwBEGeEQ4QLGxoS8L2IfloS4QaQQJD54RFhATwiLCAuEGkECQ+4Q&#10;aQQKH18Awg2WEnARSJ0HHwhGeF9Dxz/ioLBC5gIU4QmYQCGeAxMcvwGQiQksIiQgMEMIZAghZgEK&#10;whJhAEM8ELMAhbCEmEAQzwQwIaCGBDEOFhESECwMTCDxHjxovLZ92/5QRwkUwghUDgEBmNBAoEoq&#10;jEJ4tFhH6RyQYKCJ6whtsfCGu31DZH890EFhd97YIA95/bhA7wQWqwg8XSF0Y3qcIjwWES+/Cwsb&#10;CAu8LvLDwQvCGWyYxhAvWiE/KlBGSQQgwgiiCAEEHw2WCDqCBkLxCCBf2U8I2zAkGEPgjHCFGbhB&#10;DCE8GZMKYPzEwiaCJIuEA7CCYQHF7XDPswRDBCY0EAyQ+UgP9YQLcsIvwhGWoHBB8C7mfAnfwRVh&#10;BMkP/CDY+X9MwP6cEBgiW+JUEFggOLMshe9wgThFAQRvBEGEUxMHfCDYsPbnkCnCBOEUBBG+ECgi&#10;O5m4QaCAZzXGD0ECgiS5mwQaCAZyZDQ9hEeETxDAYIRiQh7E2SCIsIoiYBYQjEhbGTtMAgiGB5pg&#10;gUEKxI8CnwZXCBOEUBBG8ES4RHhA8S+EDwgkN/H1RFwgUwiiEEcYGCH5CB8IHBCc2cwgHQyQGCH5&#10;CB4IHBCc0eBmwyYRThEOCMTBBcIJHvACYXginCIsHiLCC4QSP/AEwum3/uiVaItnL72+LDpWx4iZ&#10;klk4QLAzMWA+elp/GEhpThr0iJ0S5Jg4QQCCA3x53Ad0nZbkMGhBAHNholY0dfMTZSsINOP0aHyu&#10;ox42NMJdwsabx2iXIYNCCAQQS+LvY2XtykxmQwaEEAcX2wif7ndHBmSapE0gM38VbE2mgL2NydOQ&#10;fbzFjEz/REoSkKTAXi1NHKB2KfuWfIPbHs/Rd3z0GVKVKVKAz/z7t8lKkBEsbrmbbBi5s873y3WE&#10;kEiuhWjUCWZCGmwCUQEwPaRKbYTUyKKgf6eudQF0a6OChTMpAEo4JSigFqOCWTd5uoeuS1OS9npl&#10;1KNg/zxknp69J0ze/Zz1VLFVRAp6bRtgPpEzc94DGeSXfyoQWLMVP7H4xVnuqyNoHHMQgyKS5dvT&#10;OyknABUZYEDGhkyfxa7stSkA5xDkDWOKWnIPcTLIyB4U8WhLSNHCjhFYeieNgd7wr1CQPWEQ44LX&#10;5QRQFiMcdjsExgIPpdGgmMcFUDkaOOgXczonQHJ6RyokGT3wmQ31MK2V8kDEDiXwDGjIHcjXMH6p&#10;jRrAVxBkwfOCILAhJAxSGIHgKAIY/gAizJ/6eEX2hEwwg8EamEH0INQgVGMINoQExJCeNZwkJLkI&#10;IOwR9IIAQyuEhJchBB2CPpBACGU4IzsCJhBBoICQQjAgUCDwYzYECI8xfl48I5zCFRlgi4whegKE&#10;KtQgZgNSGi7hIWXIQQdgj6QQAhlcJCS5CCDsEfSCAIy48EE/BAFDwsLliI/9MIFhBMIowgBBG8Ys&#10;EU4Q7CC4Qi+CwgGBhMzIvNhAoIdhFEEIgjcIFiQQTiB4LQFFvMk91YSeKAILeRNw3CLcIbhADCD6&#10;CgQKAoUjZxLBFkwgBUIFQcLTF4mAQRDmghEwKCAwDFi5ZDsIFhEOET4QiCNwwUER4RLhAsIBb2EE&#10;xIXYgbhAoIlwiiCAQRuWADBQRBkIIRgGhA6CpqY/GsCmQoEDgOmhj8bhE+BwiTCAHsCDQWHiLQRM&#10;YIqEGVFh6iyE/w0JNTRMk6TxwhE4uf8LGj2HO/N1FvRFwkogyGDMQQCCDRMTN/E7N7dTMhgzEEAz&#10;qGj3xqz+SK9GEFnHyOHixEOe6xphI14Vx7VLTkMGYggMEDvjffY2R8yZkMGiCAKXtho7iZP97WDM&#10;zKVqVSkYQPHweA/mjxbXqZhDwnuib/2+7XWvQsdXtaf+WkBwgGCx75sn+jX2a5fQQCAbGxMvsnt2&#10;tqtUzEtN6lGEAxcIFn/sKXwsiZCx/6X0p2+p1vkgcOosa+afrSHwOEBz2zbxHzDSaOAmRDDTFlk0&#10;Namo9qUslq1wzNRyFU1KpIRAi9yOeg3alzKQqBVdq5sZCRZ4QgwgaMeCITUY+EBMDGctnEEexDgw&#10;hrII/MFGfCDmEDjHQII/CfKCJ0giBIIGFYBggcDyQQKFIHI8zfJxYRkmEUIYQiCNDCEcIHhBcIPj&#10;mEDmLITxrOEhJeEEHYI+kEAhlcJCS8IIPBHxA0MpQQFIEhCMXCRuvHI0t8dpYRCmEKmEACDBHRg+&#10;AwhGbBYAyyLLy4SEl4QQdgj6QQCGVwkJLwgg8EfEEAhlwuSCEqCCQCAw8XNORemECwijCEwRxhBA&#10;wEEUYQXCIL4QrB4QHBZoTSLywgWEUQRBBG8EKCB43yCEYIHAMHgMpknusN8UWBwCKZJ/rhFmDMIf&#10;whODggcDjkaX4wRWYQA8IHg88YiON+h4VRYsSvcgcIFhFGPiwRwGWCLcIRhBcIDExcfFyRbsJwgW&#10;ETwQWCAwRuELk2GITEzZPcbBiGnGiVxsHCMcIFhBDCAcWAQ0S5aEwRiYQJFwGNkvYJQsAoIDArx8&#10;IDgs0ixO84RlfCDYQKB40EGggUJreXydDVA4fY8EAgMW1T3u45hECEERQRdDYQPB5cTCCYQDP/nb&#10;oxzCIEgiMADlx4ytnzeE1yYRxfBY8EBzwKHisf/7oijRHaNFqZaccwiBCCI4Izh8BlxcuBxsvbLM&#10;cwiCEERqX+gDhYubJ3ubrVUqV6mqlGEDxsIB/AZ48a17TMIeE9E7cnt/27W3odQsWJacnlsIDhAM&#10;HfHzZf9GvtOsib13PWCiFSmUkBhBcBjZMTJEvVpQEAhei6/c+1tnSJvUyuNgwPCBYue+T3tvZgE0&#10;wGUGGizMjQ2dDuqylpGltaHkKqmpoUCpXbu6x3r7tqZlCIFqnW2MASLPCEYQMMeCIdDHwgOBDOif&#10;QR6EOQZMEf4IM+EHwgYY6QR+ByDQsdMSZRFgkDyfwhfZPmpMwkKXQgg8EfEEAQy4SFLoQQeCPiCA&#10;IZTghLgggQBj4f0LFh4UiJ/+0ISwSGTCGmIRhIQvCCDwR8QQCGXCQlwgg8EfQQAMpBBsIFhFAQRv&#10;BGWELi5svv+2UM4QLCKII4jRQthHGEDebJ69pklII3wggi/7ZJSL5QQCAx4SNf57phAsIngjjCAY&#10;EzhGQRthDSKLcIFhFAQRvmOwOAR8XP/x0GMccLHv46DhHYYQWCO8IMAH0zCP4kEDyf6JcqOG4+EQ&#10;BBEcEdQHN/2/9rbRj4RCEERhjM6mGhImNifQtugMfhIOIQQUQNI0uFj3hoS9SnXHwiAIIjgj6BGc&#10;WY+EQBBEZBgcIzwhuAz5f2tMykQQ6CEQLW+1620ITBEuEVw2fL7n1qkHL5wQGAwmJ7Nk/vVvU2qY&#10;k3vaa5MI2wiAMDBEEEKCCAXyTBAIDHi1Ez5OnkgifCLggAaC2Ec4QkyCBBBGkEGveJ68TLkid7/U&#10;bIYogTTU9S0UVA9Ll7LQ4OaJCoWPDPqy74khhjZDFIG2pigeppocBLGi2jxbQ148JFqJ1MEJggkP&#10;ny+x/58XL2T7b2m9pi1e9prkghcEFgOXJ7E/mzZPf+SLPCMsIoDCEQSF8GEJwiXCGhhAUT6CPQhy&#10;DJgj/BBnwg+EDDHSCPwOwJLg4IIZwAMf7PC+zeIU1/CilkLCjBIThDLdNpOOxwkJBBwvBH2UIHhI&#10;SCDheCPsoQMoIWWEGCAwR4YQjAcaNAIhinJ27CQkEHC8EfZQgeEhIIOF4I+yhAz0AxV7FgGTJsa3&#10;gnCBQRvhE8LgCIYEEaRsIXf00tYlwgUEb4RR+wa5vYsA/FrPPAMacWXo88BhHLwgt/TzoGCOUYQU&#10;qXDg4QKCOAwiiCLomEJggWChIW+fJfU4QKCN8IowgUCMQAw4RlwgUEBwMJjZIT1AwRlhAhLhomJ+&#10;gSkLnVZoT0asRi704SAiQQSun2lFMeXlj+y9CaTTj4RCEERQR5As9cqnhLMfCIQgiMMeYKg4RzeC&#10;BQDFi4DJCpq3wGOx8IhCCI4I1gGaGxLw98WtWxx8IgIIjEggECvL/caBZItZrfUt7T1n536zfLhG&#10;mEOwF/VzlijYIfBCIGmibQ4i+ScaA5PbEvknYwRNhFkNf0yt1NOEXYQvHggeDhcX8fLfejBC4INA&#10;b+mLX7+mvSCIcInhoIFgoSNWXPF6fQmVhC8cOghEMUl5Ep8t9uDJsg+q+7Sqa3Z+bcH50DpBLkQK&#10;GjM2PrNWCAQAI5FnhGWEUBhCIJC+DCE4RLhDQwgKJ9BHoQ4YyVwR/ggz4QfCBhjpBH4AT5YEoYyh&#10;Bb9yxOy8RDXoUEYlhFBBCEYLBGnCDQQjCBw8EHhTCBnE43YSEsEEHgj6CABlwkJYIIPBH0EADKWE&#10;RlBDAwgLD8mEAgOfB5SApF+SSgjYsIcQwrBGBhBMEKwUSCE2MCmL4jhISCDheCPsoQQDCQkEHC8E&#10;fZQgey3Ejf/tipswgUEb4RRCZi4AYIovhBYIgwhUDggMfBYkUnuwgUEb4RRhEEEKDBvrzxvRJ/I4&#10;DaaWTbyC4RZwcEPwhMDwgeeB5iJ5giswgBwQOPg8xEh0J9YQaCBY2AyQ0X8jcIFhE8EbwQbCBBDQ&#10;RJhBLwRJhA40EDrGxomhOECwieCN8IkggZmgYp7hBYIDjQGLjX8BCno3A5Ya/gMIoMFgiLCBRsIL&#10;6Hz2BgigwRwQW2PnsChfU5InRa+xXHCMrQOCDYQGGwg2JBApHjf6snkv2TbaKBj4RCQRGLYIuhss&#10;EDwcJBBI+EAienuXHwiAgiMYYytg4fNA4uAYv+24RbeBQQjARMIR6A0PG/zDU8BDZcDlh+rZ9MfC&#10;ISCIxhBFULkgguPeCDWwETl7HHwiAgiNGKqWj/tsrZBQVitpgYQPG/BAMBHz+jZLbpDwkS3TEn1u&#10;maIP+261IMBwgF4HgI0WsmaJs0/zx4TJFr9uSaldL9tdL0wgOL+CBYtsTb5CukNHiW1RF19pNeWN&#10;CZP7aJ5hMAwVoIDiWjL2e0gk0wGQGGi02lIkfWtD3TbTYoTWh5CQSIhQIl6lqlssVQVp60wIl6kc&#10;q5YASzmEIwgYY8EQ6GPhAcCGJnh4DV10+nTvu4rqiogAhLP7BDQiFBDMVDm0mD8jYIRl2y3K1XpB&#10;Ai+CB2WYyzJaLYBQQbZsOiLcYIBBAYWxPxsDsB2EDK2NxyJNmYIXF/7b2ntQKj63uvWDhBImMp2J&#10;HkjTbUIYQnTfJ5RENIpMENzeSHHAxsQMmEIuX2ieiyKOgAQ7BB/Zt+13GxWWFeeEZOCKAwhDBAOE&#10;IzQQPHwg8EDMVIT5rHBFTwiIggghBG5BBOEHwgELBA8GR0zeJzhITcIIOwR9gYZXCQm4QQeCPiCA&#10;QynhIJ5wggUENwgOEXRskAwg/RYFJk/g4JDKGEOghWDgjEjcIIQQjimDkTxHCQheEEHgj4gcMuEh&#10;C8IIPBH0DDK/gGZYRBBCcHhAYDnhNyhWECwiiCN4IgwhIQOCKsINeCF4QaAwPHi55i9TCBYRRBG+&#10;ELggxgRTAmThD4ITg4IHg45G5AqAmQ8IHA85G5ArCLjCAYIVhBYBg4Bmyl4dBFxhADggGBjZS8OH&#10;eEgc0EBFYkHPhAYIPAp7O7YQHrwQbrKo5BIXhDQQk8IA7BoYDGCUpg1hBomNBAYINhAoTRc3E7CN&#10;LwQKCAQmDwgUDzyPE/zArYQPcSB4QSB5/2rfjHMIghBEUEYw8EAyx8BBAcDGv7lzuOYRBIIjEQPs&#10;uEfwkJgtvE/FvH8+MeEgnBAjMEA4JDsMIacEhmGEOPCQTggRmg/wWEaQKBZD+cFsBtPnBIZhhDjg&#10;kNQwhpxTAYRFnwgPoIXBAsFGhc1r+zGzxfWi40f+JF/3W4RVBDcIRAsXCD4OAZc8X3dMEJiwQSoB&#10;khM1o2S0/TCYRBjYOoIVgIbLAsb0Tlgh0ELwiSAwuEGhsS+Aj1/2TwkHkEChnPCQeQQKGY4JD4YQ&#10;44JD4YQ5wkGkECmYIOEXwQzCBQGEyYQfYkDn5llgkMhhDYIyghOEFwgJCSCD8UwgOLG1OKHhC/HD&#10;fQQmoaV1Km7fJ4Qvxw0oIbI0ONmJBdkxwXCFzHhsEDzQJ96e1qYspwhcx4dBBI5Au9tbM6ZaPCIM&#10;hIePCIMhIeOCIsMCcERYYIyW3q2aybf9PaHbJh1oBCzF68+tymL5NhThECQkPMERQwQazVhCMIGG&#10;PCxwiYQHBBiQQCuwGA3nRaPmGwEgMrxkk/K2gVfgglsD7vmvsZE7BDQiEGTBH+CDPhB8IGGOkEfg&#10;cuzhHU+hhCcIogiPsILC4QHCCPEgBefTgjbwiAIEeEhO4QQc4I+4IAGU8JCdwgg7BH0gcMrBG0wi&#10;GECOJaD8EaXwh8Br0rdAcJC7hBB2CPsEADK4SE3CCDwR8QQCGUnivCOX7CEAGtg8bB02DuuLQfKJ&#10;iwjovhhCSilQfEbHjwjp/DCEnhHT+GEJPCOr4MIRBEOEU4QeH7CA4QN54CRJl1gjThEgQQI4toPn&#10;FtB9gjSYRJCCBHEyofgjK+ERTBAupawDv3COZhCZ9BginGgh/YuWI19qPzdwjmYQmfFGCI8ERmEB&#10;CAuEct+whAB4R1fhhCXeguEdcISH4IkIIkhhAcI5MITDJBEkER4QASOgN0HdcWg+UUqD5U4sI6L4&#10;YQkopUHw0GOeEdGmEJh/AQQLL2vmDUgQQWCAhDYRLhDgwgRxTT8KGYyARPoI9CHDQmQR/ggz4QfC&#10;BhjhKQR+BMLm2M8RkR1YhuPBD4IRCQ7zox/yf8IgdMeEgHDEAgwQXA4RZEjQmEGteBdx8gjYwiGE&#10;CwkIXhBB4I+IIBDLhIUvCCDwR9BAAywRthEIQKCNsIgCBYSEuEEHgj6CAGUQJcIzqCAwQaGwgOEG&#10;xIIFI8brJBF0P+CBQmCggcfCAX9PWieK3hH0LAAC0gN0HdB3QUELCQBQwQAg2LCQBQwQAsJAFDBA&#10;Cwj8oYgEGCCYGNhFsaEwgtrwP3ZYQRphEYQQKCNcIkCCBQRphEYQQJfhHOEJPiAYIughmTHvaKn8&#10;WP+3COcISfFkERwRIGEAVvCP4aAAFhIAoYIBug4RzhCQ/BEcESGEBMDCK8IF6CIIHhCcIFngWeLz&#10;pBBIIfg4IDCYKCBx8HE9Rs7oO6CiSwkAUMEAKMksJAFDBAMIDD5cI4jxM9Qkb+niCCwQEIbCJcIc&#10;GECggsEBCGwiXCHBhAr+mk/OaadAhkEW4QKoICtMHexHHmSBwCPS266w5LhEuENDCBQQDCC4QrCA&#10;HcA7RC+ElYQvCC4GCJ4IHhD8f8LiRcne2G1c9BHoQ/oI9CHgWLEhZ7AbRHh6CN/dA5lrLhArkRXo&#10;I8IcUAEPwEEZxYWJngMTFhs8S/6Yn6vPs23i+8o4QmCIb+9MEQKJBA/6PYI3x1BApRl+wUx17bCJ&#10;8IFkwgZ3CBOzjl1x6bImSFjevA7k2W/pwg+ECDHghGENwhmECwe5+10V7SkEfgQQ6CBxxxhBGNZr&#10;3XnJ6LVq3/sW9ZoIri5cIi9BBYj9zwfPm/DwmLC5r3zTE/W4AAABDAAAABAYX5+lAF5InQEQIgNv&#10;nrhW4uzMDgCIABACIEQAAAAAAAAwFIAAAAAAAEBwAAIswAAKgQAAD0NgAALYkAAAAAW96AAAAAAA&#10;AAAAABTVgAAImAAAAAAAAAAAACAgCgAAAAEQQAKAAAAAAAAAAEQAAAEQAAAAAAAAAAYEBI4ICQgA&#10;KiMjABAAAABEQIABAAIABAQAAAgIAAAAAd4UAAAAAAAAAAAAAAAAAAAAAAAAAAAAAAAAAADED+iI&#10;AADIC8iBEACVwQEAABRAQAAwMfgixASN3AQA0a7qLXK2jqrJ5ILNUdj+B5TVdFXgBeN000ifAzw1&#10;tiB4ogFWJgNpgTPh0zwd1EGo96o9gAAAASJJCkQAAAAADaN9OmgAAAAAAAEguxz5p0N7vH2ZJlkt&#10;JeHrqnxUgAAAAAAAgN3BIgBmAAAAAAAAFAVAaKAZAF0PIRguVMaUuOvU3CrkdaapJQC239c1xaIQ&#10;AAAAAAAQG7gkQGpgAAAAAAABQTsDRQSkBDmA5GOVxmAAAAAAAGxb4SayPpEAAAAAAAAAAAAAAAAA&#10;AAAAAAAAAAAAAAAAAAAAILYjUwtOCgAAAAAACiiIwsKHhAAAAAAAAAAAAAAAAAAAAAAAAAAAAAAA&#10;AAAAAABX5KtmYMUaSGzyyBguk9sH5chV5L9W1Sjj2QrXjpsCOPkAAEAAAFmmnHAAAAAAACAgIHBw&#10;XmWCFKKAEAAYCHJFGy+n3WzMgDQCzmaSIlUzhsnxiMQdEkWIFusuQ7PGI7aGJWcqsAAAAAANRQ7F&#10;FZUoJkIp0MqAxSe2ckM00ND9b9DIvZxvYK8FwSeNAAAAAGdYUGxlXmSFkDMzUzBAAAAAAAAAAAAg&#10;AAAZzNGZN85ItKFInJIGQO0esJJINc5osUWwmooAAAAAAAAAAAAAACMmWOxyusAAAAAAAAFTxDmD&#10;p7hwGqCdzMkIW6tkJ4xf5U6o4m6iMIMqp86AZHyAAAAAAAD13zOmrvuoAAAAAAAAAAAAAAAAAAAA&#10;AAAAAAAAAAAAAAAAAAAAAAAAAAAAAAAAAAAAAAAAAAAAAAAAAAAAAAAAAAAAAAAAAAAAAAAAAAAA&#10;AAAAAAAAAAAAAAAAAAAAAAAAAAAAAAAAAAAAAAAAAAAAAAAAAAAAAAAAAAAAAAAAAAAAAAAAAAAA&#10;AAAAAAAAAAAAAAAAAAAAAAAAAAAAAAAAAAAAAAAAAAAAAAAAAAAAAAAAAAAAAAAAAAAAAAAAAAAA&#10;AAuooAAWbawN/iBwPSQgIAABMSgADs6JIbEACzgERJZT9ktGmgP/AAC4ggAAeEIUNrl2kAnmuAAB&#10;DfQAAl8MBgYCBgmD5/AAAAYACBAIAAAAAEReyQGwAAAAAoOIVAQAAAACbN0/TbgAAAgAEAGAAAAA&#10;ACSVZYgYAAAAAVlkJWNBjteD6AAAAABdlFuNoAAAAAAAAAAAAAAAAAAAAAAAABzZb1aAAAAAS6mC&#10;dWAAAAAAAAAAAAAAAAAAAAAAAAAAAAAAAAAAAICAEQAABgAAAAAAAAAAAAAAAAAAAAA051pLJMhH&#10;XAACH+AAB0U9t8SFSFj6YysAAZAoAAGRbwMAAgOOJTquwAAgCENvbekaEAAAABAtYoDYAAAAANni&#10;NQaAAAAGAcJQjSYAAwEAAgYEDAAAAAiNWeITAAAAABh0jDGB6+UdTTAAAAARCqOpQAAAAAAAAAAA&#10;AAAAAAAAAAAAAKwmdhRAAAAAT9/7f1gAAAAAAAAAAAAAAAAAAAAAAAAAAAAAAAAAACAgREAAAAAA&#10;AAAAAAAAAAAAAAAAAAACIE43UAAaRBgAAAAAAA1AAAAYH8DSiABAAAEAAAAARCVVSAAAN82AAAAA&#10;AAAAAAAAAAAAABAAAAAAAAAAAAAApLkbLuJIni7gAAatYAABgkyHTDphtjz0YAACAbAADKrgMDAg&#10;WdZooyAAACAAaDwIQAAAAAIYxCAAAAAABM7RIysAAAAAPIMrrbsAABgAAAQEAAAAAA0ZMrREAAAA&#10;AEZ6iRjYMEQAhAAAAABzZr0kAAAGAwAAAAAAAAAAAAAAAAAAANJx27xgAAAATG4bC6AAAAAAAAAA&#10;AAAAAAAAAAAAAAAAAAAAAAAAAEAAiAAAAAAAAAAAAAAAAzoIAAL4OAAAAHIAAVmosb5AACCIBLE3&#10;n9BuQj0B4iLD7PMUbth/+AAAAKN2IiF1EwEkBCIAAAAAAACT9QDGBAAAAAAAAAAAAAAAAAAAAAAA&#10;AAAAAAAAAAAAAAAAAAAAAAAAAAAAAAABEQwnxEQAtAAA7NJwAALq1mCIiZ0CIBMMxxxiAAHzwAAB&#10;tvsAAF4gAAAAAAAAAAABAAAABAAAAAAAIAAAAGgAAAAAAAAAAABEAIAAAAAAMsqgAYcQA+dAAAAA&#10;AAAAAAAgAAAAAAAAAAAAAAAAAAIAAAAAAAAAAAAAAAAAAAAAARHfwAAEAAACWoAHlMAJAgHpoDZK&#10;FZxWOz/PttIAgGtOWNI8ndP9Aa8wH8XpfAEe5IsmyLaOlTVWsrHFoXgI/HhkwgPweERxuLRiZEA5&#10;vqDISAQEDe/Ni/lLrr8R46eQIIYQb5X6X+75EYlNXh8CCGEOWLn/993Of4l8rk8AgIEHd4nj9/84&#10;QBAICBBCJWExbCTKVVWsJDMI4fWESqrCOmEgmD4lVVYRgwj1KqqqAAABEgAAAAAAAAAAAAAAAAAA&#10;AAAAAAAAAAAAAAAAAAAAAAAAAAAAAAAAAAE4QIQQgQQgeGEBFxhARIhRo8I5ba/azAgAAAAAAAAA&#10;J8IAMcRiNEAMDpefrvq6SqxioAAAACYUZz+jReaN+adDEFL0ba9s58KE3oKn2V+fTC36gaXleaGj&#10;0IkaNltpTRcH30orhvu0yBNNJf/uTyoIFFnywg4GZFkJZxN/SFUjHK4ixybmy0ro6MkW2eNGl7sG&#10;MOAMpvLzRPmKlRc1gS3DvwAAIAALAAAAAAAAAAAAAAAAAAAAAAAAAAAAAAAAAAAAAABAx8jmPgBg&#10;DACACBCZjmPgDAAgAACdo0qEWStNdAi+VIprs6pi1M4QEwGEIIPEESaKgAABwBOaeAqwSngGUCCw&#10;5eQ4HTqHO7vKcSiQqgrgQBD2/GKVNDb2kwx7R7QkK4PeneeA+7es0B9w7WVZsmW0RHRKUEVF2PF5&#10;jJfcEPbWiXwkJ8WmodiAmgeGlH/1cyUwmT9MWGFDQQAMECBhQwAAAAAAAAAAAAAAAIVJAora5vay&#10;BEhpIpTLktD+o5kiSQNxaQGkcwpHRVOcgRL7/NqTZRHRXTJL78rnv6U9uGuU9NQtsoFwlEMczw4A&#10;AAAAAAAABfTc10T3dDkxjg8ktT5nYHATiFHM8OAAABgDAAAAHamd46bNeXtRdL5HIrSSXAIeb7wt&#10;YpNMOCfe7k5hAmdlSyleYWIPFM4AMaNKwgwYyKIyFpngx4ohalCBVGAACBAAAAAAAAAAAAAAAAAA&#10;BIAAIgAAoAAEsk+Y4ADAAIAAcAAAAAAAAAAAAAAAAAAAAAAAAAAACQRbBIyBwRBD3wklhAsJCwRj&#10;hAIIogifthGkPbdQghhH+hIKCUWg4EE4INhFEG0JhAjAaetAzSuh4wkLxojMFC3QAAAAAAAAAAAA&#10;EywsEQ2qCMcIbBC4BhEnsIhx+FgiYPPTCH4HJhDcIDCXgca1tWq0LxmeFhCphBTGAADAAADAAAAA&#10;AAAAAAAAAAAAkEOgiLCFYQOFwiqCIYIBBC8IHj4QGNwn5Fz4QaCBZ8INBAqmCQswRuY0LKgZHwGa&#10;EwhOMZNCDUeBAboAsWBJGnXLf9yiX33KU8ws4ol6VLlbonkqGlk0WoZs+vNuhRSps1ZMCVUBtggp&#10;DQtUkZGRrmW7D2jJUWsvHMsZQ+gZ+l/DZzYdhiihYCYphlAAMACAADAAAAAAAAAAAAAAAAAAAAAA&#10;AAAJngi3BwQHCAQHCAPBZ4DD1wHOkQJBBcSCFYOEh7wsTUYLoQL9c2FlH9xY2Q9z5eF+zN70jMU5&#10;bxEKTMszO12/TgOFXTFqlFCeO8zybHAhYXJHrRQdYZRjOWwPm+C1GnaLc9RYf0AdWK6coqqvPyjE&#10;mJTzfQqAMgkNOHFprlGhYCYoAygAGABAABgAAAAAAAAAAAAAAAAAAAAAAAAELCP5BDTDMAAJgIX2&#10;LlgJkw3iI65wNHCLtYRIYQWXSiOqsJFj4QLCCThEsPFi4QDA49+vLJmTHU5oaI4ILaPbP4QnBVPr&#10;rEy/OHtSePkIo+YEQQmjlAAKgAQAASABCYaAGAIANAELCFTCCmGAADAAADAAAAAAAAACFhBIRoII&#10;Mgkx0Ean8ENwkThKOCBYRPFgkBBEHiwswGEIginEgkXBKS2En4SCEYQiCJ4JT+ESwSHikNuGESF/&#10;+eAAABAcwWwRK1+CBYRNHwgvsIDBAeLkmErcIuwkThFuEHggMEYwRlAYJDewhMED6wAAAAECET+E&#10;aYTH4CJBITCM4JqYHmxIIPPCZJhAoINBHcEYY2Cgg0Cwg0EqseEgkb4SWgkrNIJA8IdFxsqgiKCA&#10;4Q/8TwX6AwAAAAAAAABHCQcgjEwwhkgi7COcIDhFuELgkBhCJgjPCAwQon5yZMJLOCJ4JI4Q3G3C&#10;PsIZhGmTJ4Qf4AAACOEXSCAmGgAAAAABE0ck4KXxRAxAqMcSMcSI1HCKJjwg4whYggIzCBCFGBEU&#10;WFDKb/VwgAgiYYQMRRBAxghBCh8aOguN7++FhccOFh1g0TGUWIhCFwjoQMZRoxBgBcRRYRBYccYI&#10;TBIgggx4MICIeDASBLgioYAQIYMYgtBeCIMtH+XIwjkaMghyLghbdeEDGEPEEGGQQERRjC48NGQS&#10;B4R2IIAMo0YowAuIouIwijR70xRBDxj0QRUMcixBABtH7vwRUMIKIEMGPCIOF6IwyDR7LhGghxCD&#10;CCCh4WHChIyiVwkCOHhEg9BBDJDUINKK4RUIIaMIOLDEFCBCCBChJDR4yJEyQnlBBHNMIQQPwgAw&#10;jkQQAwMgEQQgzxFM3ycxGCHjRgRBD6NGNRAqMoyHtwRaMUeEEOEQWlELRCiQ/GEURRiCCLx8WGcW&#10;GS0UaEEUCGGUQQUYEfGBElIqOCMhhBRCDILiBDFHhwijOSUubsq4RCIIkEOMwxxlEMJHxDjh8VLY&#10;IGMIxEBFDACKMSChGhjeThBRBBhhE4uIceEjFEOLiEFCvfccQReMCMQQQMYwyChkHzJChBICkOhH&#10;wRpBIghg2GxDG5YYAYRnFhBEEGUZvEiBie3cIhGUSMIUPyDhhAIJXwwh4+OEEbjw+MGNHUddQkIK&#10;/EEOKmWIh8jNzhCBiiMMgywXHheUS+YQwhRozCRlLEFhxgjBxYRxiCYNNy7wIjiEozFsHpqMLVyi&#10;FGDEKLD1Ey0aK/mCDj50QAVBIvSIbjiBiwxRn8WFSa19GEEPRkNi8LbuCBDBENHhJyLnecQRBnEj&#10;IOEKM3jSfLiDEEajLREPEDwiAVKJHSCFGnRtQ8ygtRomiEE2/FggAiiMIQZBYZoKHpHoYQsqYk30&#10;4c4ghQzDRmMsYg9BxXkDCHZmIGOQjFHxQ4UarwzFRRqF5S6GUQAabMgXhhY6MhSBxTGmybFKFqyM&#10;cSZSO60GBpKLHCR2MpCl/rY/EIbEno45cAHob8V17ChY3REOkxtyujwB6KkoiGQlp2TsccvceGcu&#10;A9A7DwuNGjQKpyMDRo2WCVzCKMhJ90+EUSOHpKBrxIv40ny9EibRN+rgStg6SXtcSjRQ6j2heiRw&#10;mCb8e4+Pl53NQZ6ZTDuB0tNNWAQEUNhyEQE/PIVEc4aQR0YQiLuEh0QQ4ODE9lQR0QQiKgkBBxj5&#10;qQewgkCNaLRIWGhrqSat1J1UEUUIggQOa1royqoyqEgsIvgRMMIODFeKHBCqYQUxADx6QpjKGYRF&#10;kOCFZhBACAJRHGBA4s/YHHkI9pQHg6QFGc4JCU+jCDwOhGtAUagLQSFh4q+qcEhKfRhB/U0I50r7&#10;m4ocyQQVHnMkEFR5gkJPkMIO4R9MGiMwSEn0YQdwj6YNEYVwiKCFJhBTEALHSFMZQyDDBEdGoQOU&#10;HhrrWmcnqEQZOpVQjGsFdxuVCDJxwhkCCUIPRrUBKGhnE9pjVjB1PWjV1V7G01CEweDXxpqWmoQG&#10;abi8cEKzCCGIAUEKmEFAIAWPIQAyFjSE9GToEApYELoQGeCVpDFw10nCOYApoEBtD0eUZoAtf4tM&#10;MkeIjhGSQRRGEImrZM3EIrlXBE8NSwIhgsNCTU18Zo0yfCOzeLAwYRlD00CCUW088OdvElBCphBT&#10;EA66aJfWtxOISx5CGMkER0WkgQ+jw1NWlsxrBF6QRLIQgOEdJBCI9hG8awINa0lKrYIHAiuhA3Gg&#10;HCVmhGayghUwghiAFBCphBTEALHkIQy2poX77lOxsEVwl8CIoEFgkoamvnml6YQGBB6ECoKiXQe0&#10;pVrXHqJDWrPfK1YxVCx5CEMgY84I86EDOMDBDcCIJVgQOiVoQKkvjC1wianh/g0EmgQyUETYIhoR&#10;DQg9CI6EGoQOD08Hhr63kEfQ1AbanrRHDIrcIwtQha+jRKlocIDTUC6LWnrT1vq6g0cFgExSEVyS&#10;6OggcANwpmRnwRAksQ3PVuRdKj3jiFq2urfzNV26goIYmEHSA/8BQQ1MIOiAlBDUwg6ICfzgiPFw&#10;gyh40Nv0jPzMEImEBIQuDwh/4ILBBDG0FCHpF4uEdzCBFnwwQgwgJiFghBhASELhHhhAkGEeGECQ&#10;LBAMIGQDGmdCCwBnf8gj5OECWEaJBEiMIF8gj9HfII/Rw2YoIQYQFELhHhhAkGeLBGX8ILCX/mqk&#10;D6jCPWjEEJkfcX/BVmlaKd8r1Gu1lt/u6NeO7818gj+OPSUfLBGVoIJCVfNtkAjgjdQsLizm23Ll&#10;wj/FUNHXW3Pzz9UTh62LXRI0RyhAMTLE++aTHhgYXCD5YIz/jwlZN2o1leYZJL4dGywlbeKvRq7/&#10;/5BH8cN+sEIMIDELhHmECADfwR+HAwzghGEBIUUCtWWCAvysdYMI7wgRIeHCQGchpCdnMRotYfEi&#10;QR36GwghnZzsYFjRcI2wGLFjdPpbhHuBixclWy7fOov24R7gYmT+9F28R25r8Efh34I/DvwR+Hfg&#10;j8OD6dBB8ICEKCwjzCBAA/wR+HGzo1CRpu5cpMT84RXBEefCCxIv+9PLhIDOQ8hSnMVorhH+LDZL&#10;beLPos+/fghGEBIUPQQRZgXBBv4QHclRIDfN+nCO8IEIOQ4Q/CEQsENzYQOehX6e/z+CPw30Ee6m&#10;O1vxiemJ7NPRIm6JggZBAcCAw0CJY0WhBqEDNy4kWCDwRND+ikTC30WSHsIkXsIYjsGgQSAppqzs&#10;Idi7hCsmEJcbztMXvIHHrBBNPAgkCCQIOVUCAUWcybBF+PpA9NGHoG8gG9wiiB/wglQQRmLiYmFj&#10;hEmC7CBvCB7ddZhbCMIFJhBMHrfPC0eMaYRThBcxhANCAOGKkTDQNAsLr79vww2a8J7HmJ0c6ENh&#10;ctR/Yqv0bmJgi2NkhbQs4lsIYXkTcItgEfNeCBbDVBDZn3IJjEaj/yCgET9FTxSGwPFukO2gMEHY&#10;ItotyigYQ+CC3+yLmTsg4ub2V4hl+OhYwWwOEL/kTiUqtIEfvHbjTCJmZQQn3i2p4hbEggnlGeUW&#10;rJuEAhZQWIth0d+GQJy7BDcIOEBBgkThGsESBhAvAHUJF/UXP+JE9PtmKDxq0mnxBAIygMEUwHCB&#10;YQAwFVn6uag0EEI1QRHhBsDyhbTf3mIIJFUETQ8XCAYQ4rKeOEwhOV4QzCEYvfiztX4lYQeXhFeX&#10;8NBAoQrDkp6PACBYNAi2AqAoCgj+6MnCA59wgGECzZ8zfOeZwgGfsIDhA8+fO91zzJI0CHCPobdN&#10;ZOtbunVNgiOEcEBgg8LhDsIJ1KSPEieqJm9Eid1eXLWzb/Wt2ybIaAVBAYIrgOCwgOAN2mxgEBUA&#10;gimFwWCwPOa7VhB8XcILhB8ubJSl27VhAMTsIBhA8+Jibu+FIfTIIqxXBCcIC8TLDwqnJdwhsEEi&#10;Y0EPiQQqAZvrcliYRPidhCDBYJCwUi6xjhAMfJjYLsXz+wdN3CHwQjHrCDQQSELfonP7YIBknCCw&#10;QSKQDgIs/dasoIRBEXsIW4IdjTodhE0A2CH4QmCCwQeSNJ5P2TEz9nzfzbkPe9dwUEZ/giZGJx6T&#10;nH2gONGzRIsnqBwkLhFUEAeLA5IWvE/7BAMXf+93cO+Ytwm1BI5kgiaPBCcDjw0L5u75cBBF2XAQ&#10;QHNgobPGt6/0nBHBTCGACEPCNimEQGgwOELgjsMDhB4Ixx4XJnhbZ9685xxiADghhTCDgCAlBHBG&#10;ENCEIWEbEYRAEMCcEcMwhoAhDwjamEQGGBOCG0wg5BATghtMIOQQEtmEaQRIGECB8dhI3s04t7x+&#10;36II0gFGW83YQGIo+jm8ixO/Oa1Re3yMIBnuQQzBFEa8EBwG4x1oIwggBbKxfYQkjY67dhCMH7BP&#10;CB9kMTrWOtj63rYJoCGgQRPBCXnnCAGXmhSNf5wibNeCDuCEQsJBDWPtuGMwg+D7CAPCB+z4BmSi&#10;FhP5pwEW8J72zjhCc1oINsERQ8SCE5PLtJBFsPEjqAY+TCGzdPtOEBweXHeEEzZcD7I0nITBEcEE&#10;iwyggZhBeEPmari1hCMILkxXhBvZvFVPRhFGEL3NuEAjwzh4xPnxgpAK3pJTYESJ76z3v09omFgh&#10;EEIjKCH4QvHxJ7Iu8aCOIW2y8mEB3Bw+ribhBMIBlxuwgOUy/NzzKYR7fYFVrXQuw6CAQQyJOETQ&#10;QL5gdQk++gOPkz9Aoufb2CRTJfT2L1nsgYQipiLpxNjm3+0/pjQDO7Yl0JYMybWyhoNoIHDrLCYA&#10;9F4o7CCQyjRoWhV7oHkVQMxdw6YZrmxkD2EIwC/0qW6A2AFnQSJaHBgbSoSEBEhdBC6wgrv71QCS&#10;amEcswgxfrT15ddnt586JSLhFckEI4QGPhB5gcbX9uEDgiyLE3sFBDIvjJ3jW6t3ardSlkEIwhWX&#10;EqCDdaJw/daYNMIjggcBjLA4Q+CB2pmflBG2C+t6CE5S3Yq84qFDgjjMIaAIQ8I2zCIABgTgjjMI&#10;aAIRwjaYRAEMCwQ2YQcAQFghswg4AgLBHEwhhhCYRsYRAYYGCK8IZBBMHCwONgGk3xTCKMIPBEWE&#10;LggGEBxYFjRverTBjIIYYQcyAhCgjJwigIIRBBcIDBFWERQQWGhc2aJfu7BUowjWCJAwgQLhgQnL&#10;BFzHtBBZrxgPQgguEAh9hVhAKgDyiuEb4uNVPYkAqMT9II3wgHQ3fviZPl9+P2ELxIImwgOJ2LHw&#10;gNv7gKIOM2DANwheEAnPA9jKZEMrBofEjbEWNHrT7GCOc0BWZPCCc4AlxNwiuGxKiOAwQyEmjf/c&#10;ILgcfczwWdzyJMuw2d3j2yaJ6cSCLmpmCGx1i421iwnCMYRQ2esIOOZf4wVbBEkfCAYRNa/orC7j&#10;YI7wDyUyBWT8efqCL8Ij2CCX52nRgJBG0B8jCEfkJ6US5Pxu4ibdpNkEJx8IF+0EFxHZKTtwgVoI&#10;ugLwh5hA8EIybEyRLyE1stdKnWLVehjCIqkgAmCCvYIXaCCYQLB4QebWrMGKhOwGKoB7JC8jeEfY&#10;IHhAHEUL9icjxMjkHywiajCEKMBHYGLBEfQQV4H0Njc2GQwSQLwjzLKrRGOHOpE7hApA8eIRCODB&#10;4plvGOaE41W6vUq1oNjR+8s9psNBJ2ISQQdWIOcXv3ZVZW3WBRBCODNY5qE2vGvBB2ZP8u9JvR7k&#10;EI2dZ+7X3t3/N9rbcmT3Zv6/boa+meLBAajQxl6YQBpQzYQdGy1QpaF8+J2TFO6ZFqHefe3To4bV&#10;n3pkq2GnmcUghXF81kUuKCf+CDEbnxEmCeEB4ICVkaAXouoEK4mMZpG+LxZAX9IbCNsIB4iXnotM&#10;nUsI+kCII4Y4sI+kCQjw2Eaw+JjxoWonfnRghiYQYwgLBDUwg5hAWCGphBzCAlSjCNIIkDCBA/Is&#10;w8JhBMG4cxMcVBasIswhTrGZpDl47FwjnCBK0o5PwS9IqFghpsgMtsk+9VmyJDVHL7CKjCFfGAoe&#10;gc+NibjZNMTofiX72VXvPadIIqggMWGh5wiDB+spfCUCBD7X7sk2tPbq5YaGy5cDaNHr3uCYsSCB&#10;whBF/JneEBz7MqCAwRdN79j4QpRYyrXLhFMEAqCCRo0ELGffbhBMITgMmEHyfxXZq3abxP9mq0Re&#10;5oZwsEDgjFHnCCfyW5cXFzZMf2bP3+564QXCA/xsIG8/vC7PJBD4IV2bCDCnY8235gg0ELz9hBFp&#10;OFtbL/rPhCYIDMELjQ8EMfz3E/ThDsIXEJ7BBCCD4eYn7+CEwQ3P/CDk5UWZ7YK8fCIDCCcBi/TL&#10;NCwQ6CBvYRjsdsJBFeJW9gciiQ3JXCGEEcYIC8bSeEBnQpiRED2ESeqCEXhJS2RHsTCCbftSnWoZ&#10;cfCAe9hAvN7kQbDQRz6YTE7pqJoOXAQQeqgiSEIvFzavTAYQfCKdz4ye1QpUWCIFhCaMSuuErsRd&#10;10+0DoIVCOfcOwZqR5TBhXBDcIOEBAnCNYIkDCBfnAgwQDGiYGGhJ9orThGN4kJgIIbHiiuq88wR&#10;FFwExsIB+FqUwtBD8IDgMfPid85YOERwRvEIFxVgDaFIIBDxhkNFBwiVQQCMyMknuZv06hQWCCCD&#10;CR/5ljRIT9+X+XCE57wLYIRAYId+y93nYIwj3Jx8XCE1mThOIZ8X+A3AZcb/h/6w8ET4DEv/JUSI&#10;u6uEKwhMSO4ILBA4IM2vL8QH9oIBt8npjSwnCJ8SCA41Z4Fu7Or9rg7IIvkEAwrIjgYRon/1miW6&#10;uWmEUPo85IkEA/BBeV5sEQQQ3CEYQGBQufLeLbZ9MILhBsIDaXkgVVGkvoxLAwiiCF4QXCBQDAQu&#10;W+TJ2xyxsn7QmaJ/bTXoVZb26+7m9YIQsMTCuCG4QcICBOEawRIGEC/OBBwiSCHwQDl+pGQtDZ7y&#10;9HEQIILBCOMvmMAc0TkwYIrweEJMFgHQASn0fnpUsRBggmEcw0XHj/zFS12cIZhAs8DgEdzsoeKw&#10;RAcIsy9hAeUXEaJeSCHYQvCC4QLA42e1ovk64RRHUEAFowEggV/2v/u2JE9qlinCJ8IThA8IHgIa&#10;FvfJaUZcn/dmy5Pb59rky/7s2T/PmDHJwRc8ISo2JkNxuwEGCM8IFOEB9D5ISLVbi+1hEsEEeDqC&#10;BUox9/nw2CG4QcICCYRrBEgYQL84WxsvGTHtl4psYRDCWgg6whkPhCfx9mN+yQRXhCJy7DYsEAh2&#10;3jWyMakCwQQQRWOkxlUjetBCMIt38JhAReiz+ESQQjceCCVWxuW/zQPBZs8EB6PibaUS5ovskJOW&#10;L7qVehIpAZIeCAQ+EY7D45g8S1/LbFhs2WA2xIvuugqCEYQWFhsIRuEHghbJ+3u4QmCFZ80EHXrR&#10;Nf30oxxU2KwIILhEUJHMFwhsEEqf+fTDY+bLAYT2XpdpI2ENgg18IZhDKhfzlL+pwgsEW5lCQN54&#10;Tdxdk7W7blQ1AHgg4GCNMhOCBdmIlZuxxcIhz7AMaHrR4ksBwg2EA6CAwDF5oiUwuESxlOAggcjm&#10;JPhYQGQEgxAyKCEYIt7FwMQ1rd9OhoFN4vu/vTPWwrghuEHCAgmEawRIGEC/hFggeER4NwQO/5iI&#10;9uzjQRRWERY1SY+F6YBjyAg48EcmLmCBZdTMFLTlwhmM4TNBA512AhMIIYLDxjPSKiY+EPyKL10L&#10;4Y3CBQJ1piEAnFExCNZBAOTPDpfRIKJji1EekmENghuEHCAgmEawRIGEC/8NghuEHCAgmEawRIGE&#10;C/4AAAEUAAAAAAAAAAqeA0Alh9ZKLwAAAAAAAAAAAATMQAAAABt1VVZvdEpI4Eu4GBl9ApQMoKnq&#10;c6oCAEh8heCYXBrqRAIAAAAAAAAAAAAAAAAAAAAAZYcoldShCBnGNSMBAmGjVyJAAAAAAAAAAAAA&#10;AAAAAAAAMAAAOPqxCIgEAAABWg/klXKBpdixAAAAAayoLvjwAAAAEh5R5ujX6AA0/D0KFsadvKfb&#10;GW7fsqQAAAACpXsJJIMJksIH7HTnciEckRZcAAAABbeUzMq1d8t32H7mI8kehFaUMREkRfhDDtqg&#10;oAAAABJ5jFnAAAAANUBiRXK2YgDYSkW0gLgAAAZ6igiSgAAAAAYEBxAAAAAAAAAAAAAAAAAAAAAA&#10;AAAAABAQAEBAYAAAAAAAAAAAAAAAAAAAAAAAAAAAAAAAAAAAAAAAAAAAAAAAAAAAAAAAAAAAAAAA&#10;AAAAAAAAAAAAAAAAAAAAAAAAAAACAAAAFAAAAAAAAACAAAACCVLIQLeBgUAYGSwIAAEAAAAAAAAA&#10;AAAAAAAAAAAAAAAAAAAAAAAAAAAAAAAAAAC3+BQAAAAAAAAAhABW7rDI7gz3gbgY9qIABYC6FTYA&#10;AAAAAAAAB0Uab7RAAGABfkeVpHn54DAAAAAAAQAAAAAAAAAAAAAAAAAAAAAAAAAAAAAAAAAAAAAA&#10;AAAAAAAAAAAAAAAAAAAAAAAAAAAAAAAOJxhkALyIAAAAAAAAAAAAAAAAAAAAAAAAAAAAAAAAAAAA&#10;AAAADiwAAVMnYaV+aEAAAAAAAAAAAAAABAAAAAPTgHgJEQH/4FOABLuWR+AVyqlEHn4AAP1S8AAA&#10;AA8rtfD5ub/kAB7atK7syMJcgN+36AwAAhgg+n12faAAEaABgAAAAAAAAAAAAAAAAAAAAAACAQoA&#10;AAAAAAAAAAAAAAAAAAAAAAAABTrWWEAAAAA2TALYQAAAAAAAAAAMYA/0YAAAAAAAAAAAAAAAAAAA&#10;AAAAAAAAAAAAAAAAAAAAAAAAAAAAAAAAAAAAAAAAAAAAAAAAAAEZgmAAHwIAAgQAB5lAC1wBCYHz&#10;4RafRb4QBAL9gEeXahwlrPg0h//QCAgYQOFXLxJ/aM1VVhAQ7J65AN+QHE/Ed6pCAgQYQQ8ioGbv&#10;ootE5c9pAQIIRMIyYRe4M5Azx9BPIEEImE1PCAGEKWRsXFBBCJWEvGEyvCRdlUIlVYSrYSI5H4ii&#10;VVhMXwhvCAUqqqsIYwmnaRKqrCXTkqqqqqqqAAABGjogcSUjwjDRQ8Jn4hXrsvu+TkgAAAAAAAAA&#10;AAAAAAAAAAAZeQnCCkgAAcAACgAAAAAAAAAAAAAAAAAAAAAAAAAAAAAAAAAAAAAAACbEEBltjrqq&#10;vtIH/WIDM1mRCAAAAAPhw4esJ649hqBTF+BdkP1TLOsvmCtgNlf4HD0mA2w9PMT9ZM8h4jJZKjO+&#10;GXSV8CnEzBab/KJhLqsQATA30Ak/KjKm+QLi5qZmJOiyNHvH3TZkEzkzAAAAAAAAAAAAAAAAAAAA&#10;AAAAAAAAAAAAAAAAPCCjCFiCCi4wYjD8EUQguIGL3bDYdD0G8VtBEy+BAK3l9008D2j6m2hTRIPJ&#10;+mFEDCDCDAGEGA+hpz2dwsLC7nggiiGK2xa6H5SbjIjk0kuucVevLbNqmkBSJW0lYn/FOzNQBv4N&#10;hiNFxZk1GXQoWwO0HqDFLRBh+wNhHf5Y5WlqfnNHFq5Iw0tFCgAAAAAAAAAAAAAAAAAAAAAAAAAA&#10;AAAAAAAAAAAAAAAAAAAAnFo0CGXwICpQIZQi4gGkeKrYKYXMAnEbIfQhKpKUsCe+rNHA5z4VVosZ&#10;nZm8t1SyqrVMh9PJyKK7cHDDep9hpaqfLdGZ1XTWnkLUIZ2WzgOtioaQl6UY9TX6rjhW5WzTFFED&#10;bLkekkk+BUGEjTDRAFXrgfUW/ci56nivXvpzbkhCQHyERIcz04AAAAAAAAABzp2MZGhkvCtprjlE&#10;KKhZZlTxAyEQAAAAAAAAAAAAAAAAAAAAAAAAAcAAIAAQAAzAAAAAAEsILIXCT0IDAEqAgOFj1cZa&#10;zKogQpL2iEDmLlZtjfK79IrKLp4a3k7SufXb+hV57tUwHc7wAAAAAAAAAAAAAAAAAAAAAAAIEEJZ&#10;BNOQwkWTBLy2EYGEOzQJF0joSCgIwH/acJW4GCJYIFi1gYDljYl43+pQRLgGlhKEPoRJQg9YETQI&#10;BS0XggmEDW1eZvFgLxM8AeJBDcfCDTwOMUp02hNcVZIGe0yheFm+rr4X2ygAAAAAAAAAAAAAAAAA&#10;AAAAAAAAEgklhFuEhoJB2gijCMcSPBC79n4/TCQMEQwQvCPXj4S0gjKvQuEg8/BDoJCSAZMkEFgM&#10;ELwjiCKyJthAoIHwQmCDiVdLZ8QwgWBwQCPHiQsWH49fmu6YIVmI8Bi4kPHzbXkeLPvsrOawtijk&#10;xwD2pUozE0oS4NA01rAAAAAAAAAAAAAAAAAAAAAAABIIFBHmEBgjWFwMEicIhwUEiYIzwjXNMITI&#10;JB4SNhMsCgieCHYRdhFkEZ4QmCO4I68JFQRbMIlgWENgglYQGCAWmPSJO4kmEBy4Ez8+VM8gtFmM&#10;hrNgAAAAAAAAAAAATCL4JWwsEWYSanCF+gijGgi+CCYPwiPCATAVBEcOYRpgiPCCwR30ELyQR14R&#10;hhB5C4DoCYv0MZJ2IlR6j+BTAAAAAkAAAAAAATGwlpngUEg8kPjYQqLiei9pkEJgkLg8IFBBsbCA&#10;xYJJ4uCy4S+7wQCY2RYLJM4/pUmUUuQ0gbAAAFAABIJNQsEOgjDNhAcJR9aGwhsEj7cLhEswirCR&#10;mAgjyK8IZ/CJo+EpIIbhGH0Er4cEDpAyCEABAAAAEwlthC8InggsEItBIyCC4QCCQkEPgg2J42ed&#10;2+17ret1AAAAQ4lMQgjAAAAAAAABGzR0TsII0GjIMIUIg+KEeUi/xiCCQYqEWMtGECtGUmeEUjCI&#10;BBBxmGBEQQwijoPwbThBxBEQwhIyCFGUZhEHqIgqTcEHGEUjIMIGYQOMwuPChlGUdy4IGIIjEEFG&#10;QQIZhFEiR8SNE/ThhBHJEkEKjHHhEg4YMvFCCMqQRQQAhDNcIcMGLjCAjCECILjBDMLCRQnkKSR4&#10;1CJFYixYSAKAo1oMVhTZkmCJ4EPoQWNJTGTGCQjrOwRFAgMCB1gQSlhYaCUZwtPj6Eg90FgQKGhp&#10;Itj1WEoQungQ+iw8EokadVWOHgRtTGEGmJkfygAr4QSAzHIY+CDU1NR4PQV8pqZyriwhDwgdCNoD&#10;paDjAMAUVQ1y+3iQIqo8CHU1EgQCi30tJfb7TiSuEYUIXAgFAWgt8GmlTTWpwhcLaBD6WhCK0kJY&#10;rN27BEsBUHT0IDPG00oV0n08WhF0AwFDQITCQTUT9rtqna8w8IxoQuanoCAKeDSUPNdXlpae6+kr&#10;SWutWtQwhWYQVGAKLYX5ggkCCUINT08MobKr9O0COYSMEP6BM+aNdgFkowQWC09EJyvlPWS+3MTd&#10;djoRhJEkEHbDItCBEJgFOCliHDQIQZNLZUymIjOwsJCShiZG5bz0ILTKiRTrGTzQQtIYgGoBw8CD&#10;0quupNiWY4SDQWaEmL81fu85gtB1gs09ZozP7eEALaPSXxh1MwjfAEYLSxpJKd1/qmEOsySYicIV&#10;C31pazTKVXjA4EEja1PRIqUYxisCD1tB7NzjeLTQDBEZNZldMJDCAUwJDOOEGsggNsZLCISxCAcI&#10;DTmfREbtHQOv6kUO6+vYN56R1RIG/01Kezy8kPr4LPGROJvzeaaZF/hoUiMi/oArd9XZsOjtMf+H&#10;MGqZDE4917nrYmwoQGf8AOSiypb4xtZIGNMXlsiUFgwiL6DWnq7ewgJBQO4LGErGJuJpsERyK1QF&#10;kbiiJeuEhSmkP8oHqIoZ/vjuSiXncRPHgzaZMtZMPNef3VDwYeYIURhBYQCLBFcJBEWTNaNBBf2t&#10;P0uORCwy9X6q2+mt1xPCB5hBDMSAGE8IHmEEMMX/rq3eHQTib5QRkJboWOEXQOBQsEGqLAIsaxG9&#10;mNuEDxYIiwNsnZI2Sow2ER4Q0hv4DFt22VfIn2iIDBCje4QQgNgsEKLCChANcpPdaAccoQyGAwQo&#10;sIKEAYIUmEFhAHHkIhlceQkMs4QJroIFacV6xM7qrelppUwiKBYQHJAtprxOnCLKggUAMHwg8o1Y&#10;EODFQQnYIkz4QRQQDnH/sWEEX4LCB3IfY3mKJLRmAcUIrk3DpbUtiQdFBLJBCjCCwgECx40Ebw+L&#10;ibjXRvHHhQyZYnrZHdPWgTwkEUzoQQE4IzKQRKhBBTwkEUzoQQE4I0ZBEqEEEOCQDMdDHOCQFMdD&#10;HPCQVM6EEBOCM6QRLCCCHhIKmeEEBOCM6QRLCCCtYINhBsIDhAob+Nb21q9W09CcXY7/L2VqY7FD&#10;cHBFsNlggUDwW7FxDt6JjYQCsuP2bJ7h0wWwCI8IVTCCwwB4QqmEFhgDRaQkfNfJjTCRf/6SLGN5&#10;M9qirfMKceCHWgi3Eti9xG+TrBCphBYQBghUwgsIA4+FDLsprlOuQWCFcIKEAhIIyzXggkLWe9jn&#10;HE6N9lvTIPrW2T+28SsEXQQGO4kCeELwEzerbCMsIHdWKwQqGqJX44QjCB4D/8IK8TzpW5kMdmy5&#10;PezvL/uYJwR1SCEQoIWcEdUgg8KNKWwgXTA/+tW6wNlO0rWgGAcUIs7q2ntakqOTcOviluECzkbN&#10;Mf5PCDUggUPnhBqQQKH7EENrI9Z5AOCHUUPE6YILCQkIT1npP3xhCTCAIZ8IPhCnmtCEyg2ghgQ0&#10;BzZsmcyIbCkZC3jFpMEYRsSMi0QRxMB9QoMEIWEJ3+45DZ389wYkCCE5cIhtfZjd31bncBkwhSgh&#10;2l/V0ugPLX0btQoThDI+CWWY8zTkAIVVDGw2TPpEx8ssqBjMj/iMDUbZORxJhEkBMILxIGr1F2Iv&#10;UMsIzhFdeeDtR+DBFmwRd6cIDu1kheDQiDKCOcbCNfFMCzXMneXCJ8Rxfw+5onqmXCCwLB4nQQJQ&#10;HzIo4QaNBDIIHEwgE4Q2Hn7/74HCm4QzBEMAsYQrhB7ZSJfZgizAf/SggvYkfAC+zhCIIBgP+ggU&#10;dchZqwQjhASFNDgMEI4QEhRjCKoaCDerCB9FWNCtTcINhEOEHpwQbucJlefIIbBFsNny2wEENxHR&#10;7F+tAMTFv6A4l3paAQASxBhE/oIRqjYQCGmFMs0fw5nheL+oIX+/mfyOYQwMTCG5arVzUnaYv6wh&#10;fv2ZG6K1qggsDt1R1qThDstdrp7RWoYQ78Qtk937H5qGggMW9stvrZ0FSCG25aaYGPk2G6Hsay5+&#10;2NGX7YQWMZcmavXYIcDsEOBty/0T1tnQDzO/pyfHYdE8E4EP4EP29U6T1DgM96IZ5MtNuBD+BD6h&#10;AlCBKECUIENmJggEMuBD5JAYFxYe8ocBZJkxEbDTkopsNUIEeZxPBMj4kbULoOBD+C2jY8yI1ieC&#10;a1EAk9QOBD+BDyhAlCBKECUIEekrcoTLLGgFjFl1D8BgfIQASK0clkUDU4e8tAW4A5NEmw0thqhA&#10;i3RPBOBD6hAg4jQ+cL1yN1qAwhuaZHNmxQMsLeLWEF9e2nomMbxMsJ0V+dA7BDgeggzjmTCC2yj5&#10;FBBSMIAYQsysIdkSNxNO+pYRAR8wj+DCVgsXJDegUL+6GOEQwQOJALYQvCIYCl7vzIEOMFjBFRmm&#10;EKwGHz59hmbZB2xExwcImxHBCdggeSJmkhd/SCFkC4OPhD4IaYQK/O+7CB4sED7PBBY+ZEs/tKDc&#10;FiwD+SCAQua0nZInvz6N+870zSoB+YFhGd8hF4QOrsf+eskLli13pqmAzQDcsCj55sbkiwDFcEAw&#10;jCHxpeDjT5iEgRlwmEYxsYi8IBef3oXLi1kgGaPXvUnA5oD7PBAIXFtb1AxIbPMCwjCEyluEBsW4&#10;0UDCBZYIL2NBBYudKyn7Yv8tfj5Ytf60+gQ8t4Ym3fXonrrtK6wQGJhD6gGEGggOEMfJ28uuEMwR&#10;V/GggWLHmAVkf14IROEU2xYFCYkw+5lzXkWmCLDCI0IILhIIxEIIBnggwRzhBvUpp6gcIKsxGxdY&#10;7Awg2EAsYm5UDCE4sJsx3b96qYYQyCAezOJ9UagZC8OmCL4sEMrGwgkWIT3J7sEkofLhDKwg8EK/&#10;G0cnzHBDsIDhAI3QQPOlTX+dEaGFA6ZY6KTNgRPRJzeiRN6jsQhELEgjunuTAPcW+96ghMEHjzBD&#10;4+EKxsmJLvzbCPrsgM3TuOaYQHNhAuxMIHmzm/NdSSIGCCPUYQHPBAtxIIJHxFtpADGw8fCETA8I&#10;kggOEMeYW39FHaYgThCegiN40EGNY0r/8ghM4RWnFgGEG0hqzfXggMEN+r4RNBA8kfBal9lhMmKs&#10;sAyxp8e2cbJAOxIDFxJ65aRKwi6YBiVhB56A5Z+MIFUEUOFweCgiHra3xtDLN6O8sJbMutTB1Khj&#10;81oIf0ECwh2LBCl71v9jAegbxYHcxbiWVY/8Wc8PlhJ/+JPxAL4RWoBhAIfCIB4h75egf8IFONBA&#10;fkK+KxiWwiBQQnCFwmEK7LaKZtwEwRe75s8EN22TKRrQ/YQBY0C6EJ5SridANxIes8uIFoWTCMcf&#10;PEwhQ8JkDN5FpgiwwiNCCC4SCMRCCAaKZ5PX9sWJ6uQrBBYIzeOseHmj0dgjz2JgCsA9l7VPG2CF&#10;4QPAQvQQDFtTBndTrZQKhRhcIwxSBaiYCLiESDA4IN/lhD4IJ6Pij733FyQu/gETItkJh8+NbLAc&#10;SNb3UzHggRD42EU4QGHiYCZt+2CEYuEGrLBB8xfRuvz209tXLUlTCAxYINsPhEuEDIINxGq8vZvx&#10;t/CRMk+qkggYylBGbggBjYBLMIB30DG4QX5BC+Agg9Ym2s/9+rfcrdZa0CGKghMJhBZ7CIIINhA8&#10;u73+mCJjCE9IdJKTA8uEBxpggeaG1ZKVQglDZggTMIyzhAi2ENmCNcIhP4FJe8jQtwONC9lgMN7Y&#10;qJ64RoYRFRhAaQw1ghOEEMmARzK0wIfFURtJgoizFFY4B4QBwO7iGwhIIDUM3CYDElUTyxng8rxl&#10;pXUE58v37Nk1h0IZkLwHHs437J6gYITgycVmoVBDfWM1n0sYuEhTmkEKmT0NI+QJY0wHOQm5M9Vd&#10;ZXbTw6QDPCDEbmnHFCIPA4IC8dww+WQcxBBZjYuorbwccC4EYlwnPJIUwkgg+FyGaaprhB8ZRI0I&#10;TEdYIPGM0/87EQ6+UECUECKcx+S3CAZ8R59OpDQtyDuRwIphA+KRIpP3AYDAb7AOvIqljyLTBFhh&#10;EaEEFwkEYiEEA2CCCCaQAcBHxnDR8u7eUqYBkEU8+SCCrY463sEJwQFY0ECwW9s8+KYRrAsZXMFv&#10;EzJtggXEEG4RFAs388Q288EEwGO4HnImpHndkv7osTv+qVWsEaZsCqj9yzjSA5sB0CykTpdlwhMf&#10;B7CWzGoGEUQCEWBwg1iF7K3bCIYXAVFy7FjZxV3IIbgY0JgCCFcIHJtx/JUETmEK2qCBLBRsmsow&#10;gEDxM0ECi+MlTM6mrVBBcIDj/ggmLe8ivutwiKBxouEKMIdggfHfZufQQzCFZfkEFp+jt+7Iu7Q6&#10;kcQwhkEQxb4phCMEL68+ycWoINhCI8Awg8EFwhhM3tvJqpukOjQQQbCGexSCC7rYvPu+7BAbwQXC&#10;Ks8D2cboT+UTL78fJFmfetOpBj6t21bsg4OTGkvxwMtFaHih3mUihRDNwh0zkFX3TaPyYMTdNT8C&#10;H2Md2wJDgMF5FpgiwwiNCCC4SCMRCCAZwI+ERQQ/8EA9n3o0LPTSCEYRPaZgEvCCEb9UM2MhQIFB&#10;EGbNBBTAehYu+fRhEkETbD+xvOFi23ZIQiCGxsIPi2jwH+Sy3YsEEEHCDQRB+CA4rPahJy15GCCY&#10;RPMCxYq3PCzjPuQQ3CIIWCEx7cdy2O0QggnCHQRH9dA8uAhvdjCAQQnYIJgxXjVGq32wLCNa3xH9&#10;hB7Tn3ejabFEgdBA3hBIIq+9huzEA9nEwji2TLbdqiKOPBGOxsIA1sYizE6SCIvYRF5c4IAkpERY&#10;mJA8FixbxPFu8kIYQrDYQETEnEQTiwRrecEekJK5QYmEaWnCBEzqZ6rBEyWEHGShh0qPLFbAi4QU&#10;hJhAJHLFLUsItswiJGQYQMIP5LIIsMIjQgguEgjEQggGG4QuNC3wgkaJe2OJGKCCK4RIRhCzDBuf&#10;gcbNnyZPep6xoIXjYQTZIRUP8FTCLeV8T9MZNSCImYQiKNCAZMIx+YQVJi/CyQRQ8IOxRpCoEIho&#10;I6eVdhAhONALTr3ye6rvZWqPsFBEkESWtAZxS/FmmJhAsfANmImaeEaCNbcvYQJ5rzHBrYIYQRX2&#10;ZZn4/uqKhB4RbmEPMMIDuEV7hEM1rwgcsHJgM+K2ZZlQ40rBCYiEAFRowAfJZBFhhEaEEFwkEYiE&#10;EA0GCCgo0UCCJIIfLWEFwgd5hZsptrP/rLUwIIrIFwGEG1xKtG1fLhHGYSFh7G6ggIphFuBrAYQl&#10;XidGxOfEYeygiSCH438ScbpnqsIiwhTwg2K7Wcc6undfbrHYMEJggPYQPAxyczcf4YIIMgg0EUVH&#10;rCA4QunFqJfncIFhC8DhBfdneSjdcmERYRFxhAMBhq2Au038WNkxPxIu16fKMEGgibBYQRnm8JMT&#10;JXCCYRfg8Cokd9G6Em9/Hgg8EVXiwBTgty7aVtvRrbBixf5/xYnp9Wzyw8DgEEWw2EAMIBeDX4/U&#10;1UWCMIIK+MThAdN/GECwgOJhBMTGxe3vaoYLB58IDly4j32hoJ+SyCLDCI0IILhIIxEIIBkBBgRb&#10;/HujUI0EQwyxMD70aJVav7hHh68IAWyOEwQUz8+RqVuOxuDvBCqgj7CD5M5vCDba2wklg3WESQQe&#10;FhY0EANv70EQ97YIH26yEK2Io0CCf/k73/busd/ksgiwwiNCCC4SCMRCCAf/JZBFhhEaEEFwkEYi&#10;EEA/+SyCLDCI0IILhIIxEIIBgAAAARwAAAAAAAAAAAAACAAAAr4AAETc7pY7n88DmKkxMCVvfGhJ&#10;TLg6jIC8O0K4gHpp1DHs6rrf3owAQH87PQowVIYAAAbDEu6JPefoT4JGa9XJzJzHjwLDESUs7DgA&#10;AAEUSJtqu4Xu8N0p2UHQYHpoxIeio/PNUq8toyM9L7a2cAAAAH7MioAAAAAYSMxcVyFc/BDTtWFC&#10;1NH+6sYcr5jqfAAAAAa845bsgAAAABnJzdyFksNmAAAAAAAAAAAAAAAAAAAAAAAAAAAAAAAAAAAA&#10;AAAAAAAAAAAAAAAAAAAAAAAAAAAAAAAAAAAAAAAAAAAAAAAAAAAAAAAAAAAAAAAAAAAAAAAAAAAA&#10;AAAAAAAAAAAAAAAAAAAAAAAAAAAAAAAAAAAAAAAAAAAAAAAAAAAAAAAAAAAAAAAAAAAAAAAAAAAA&#10;AAAAAAAAAAAAAAAAAAAAAAAAAAAAAAAAAAAAAAAAAAAgAAABwAAAAAAAAAAAAAAAAAAArIhAAAAA&#10;AAAAAAAAAB1FYAASb2IAOeaQADqwAAAABAAAABAADYkcBAMAAIZ7CAC0h4AAEBAAAAAAAAP8CAAA&#10;REAAAAAAAAAAAAAAAAAAAAAAAAAAAAAAAAAAAAAAAAAAAAAAAAAAAABgCWSvdAAZazHFp1TR/Hwq&#10;dAGrOlHSr5rlMAA4AHAzgABCOoZlReAADAhAADAJQAAAF3ABlHd1LZeXCAAAAUAAAAXgAAALwAAA&#10;AAAAAAAAAAF4AAAC8AAAAAAAAAAAAAASAAAAAAAABCAAAAAAAAA7jlztVDPLI6iAsAnwBCT20u9l&#10;4AAAAAAAAAAAAAAAAAAAAAAAAAAAAAAAAAAAAAADwACYA+i/sqhAAAAHKlJDYV4AACAQggHUIgAG&#10;AFxFoAALwAAAF4AAAAAAAAAAAAAC8AAABeAAAAAAAAAAAAAAHtuHAI0X+L+Ggue7RVsDg2e5GGxO&#10;IBMAAABzRWovc2YAAABeAAAAAAAAAAAAAAAAAAAAAAAAAAAAAAAAAAAAAABeAAAAAAAABCAAAAAA&#10;AAAAAAAAAAAAAAAAAAAAAAAXgAAAAAAAAAAAAAAAAAAAAAAAAAAAAAAAAAAAAAAMAC/kFUwcEGAA&#10;AAAPzrAAHADF2lgAABKc9sAAAAEIAAAAAAAAAAAAAAAAAAAAAAAAAAAAAAAAAAAAAAAAAAAAAAAA&#10;AAAAAAAAAAAAAAAAAAAAAAAAAAAAAAAAAAMQ0e68dElszEwAAAAAAAAABq+wAAAAEdxAAAAAKQp0&#10;ZqUFVXTDXy7ESXQAQKy2AANciEAAOdoheqk9dCfqymeaJuvfmDdI3YAAd1BgAAAAAAAAAAAArswG&#10;BgAAAAAAAAAAAAAAAAAAAAAAAAAAAAAAAAAAAAAAAAAAAAAAAAAAAAAANz6CZRAAAAAGoAYAAAAA&#10;AAAAAAAAAAAAAAAAAAAAACAA8+MAAAAAEFeAx+ACAAAAAAAAAAAAAAAAAAAAAAAAAAAAAAAAAAAA&#10;AAAAAAAAAAAAAAAAAAAAAAAAAAAAAAABId/AAAQlgAFJwANcAAgAAgAEAEAghEqqqqqqqqqqqqqq&#10;qqsIk4TB8IDxKqsIy4TzcC4QBwiVVhNFwitVVVX2E6KVVVVVVVYRpwiXVVVWEwbCAJVVUAAAASIA&#10;AAAAAAAAAAAAAAAAAAAAAAAAAAAAAQL08QEAYAUAcAAAAAAAAAAAAAAAAQMIVTCCkEAAGAAAGAAA&#10;AAAAAAAAAAAAAAAAAAAAAAAAAAAAAAEwRSIIpGEbjCGDCHCCJRBFAgAggAwhAwQwgYj8L+cJUjCW&#10;IwkEIJiRhJoYowjMQTUjCNxmGETjCFjCE/YGWELSCRBACUhAAAAABMEZQI9oSFoQWhF8CGwI3mgQ&#10;2hBLqEMXC7OEsYIXBKCCXMELglPBGeVYCH7CQvhF2EhJYSeSxBCGsACWEnksQQhrAAAJ9BOLE7CZ&#10;239gk/01vJOE/Y5hOCQQllCiABA/SxBoWAAAEwRtg4IXhDIJLYQ7CWUJhDYJEwQSCG4Q3zdME1o5&#10;hI4gAoQQAJwkzhOioIygmuwkbBICCT+EVQLCR0EeZuCMIIZLCP0gmEIATbAAAAABI0cipwQ0wg6A&#10;CiOEakESIQgX/qnBDTCDoAKI4RqQRIhCBf+qcENMIOgAojhGpBEiEIF/63BDTCDoAKThGpBEiEIF&#10;/63BDTCDoAKThGpBEiEIF/5yxzghtMIOQAOiCFChIwgg4dRABMUKIIiGKNGEFEwSIQSNJ63FhkHh&#10;oiChMGnDBBRBCBBEsEDGOYGPGAjhEsUQTBBPCNKQRG0IQIMfAxhAxhBxcQIfECHDMLihmHUYI+SA&#10;kERgj9ICQRWCP0gJBFwAwjsaPDBih4QwilRABMH88QVRjjEGMM48KGIPjqP2rGmQgZ/PIZ/PIaMZ&#10;CBoxkIGLkQR+QFCJ88hoxkgxciCPyAwifPQ0YyQYuRBH4gIRPjwaMMgMXIgj8QEInx4NGGQGLkQR&#10;+ICET48GjDIDFyII/EBCJ8eDRhkBi5EEfiAhE+PBowyAxciCPxAQifHg0YZAYuRBH4gIRPjwaMMg&#10;M48EHqoEQ0IPQFZpEXJ/kwKEomsCEwIZAiVGED0jpliI4IMgdFngKhAqaDQSV9xwgiWjKBC6EHJ0&#10;8YKW3T2ECgCGh4EHgCBBYZ3G9v4EJosAwIvgtFp7GfeTuEjLCCBQQahEdEoKhAaWi09bWDA4ILYR&#10;FPahDoEMngQiBBVTzT19hcHQioYQH1XfSXXXVq6ttEAMt2EgIOIeCO6EHFYRpQiUYQQpbCQEHEPB&#10;HdCDisI0oRKMIIUthICDiHgjuhBxWEaUIlGEEKWwkBBxDwR3Qg4rCNKESjCCFLYSAg4h4I7oQcVh&#10;GlCJRhBClsJAQcQ8Ed0IOKwjShEowghS2EgIOIeCO6EHFYRpQiUYQQpbCQEHEPBHdCDisI0oRKMI&#10;IUthICDiHgjuhBxWEaUIlGEEKWwkBBxDwR3Qg4rCNKESjCCHQxQbwOYINEggeWHvfcxGDagcIpgC&#10;eEHaHaEUBUSCKyKQRTBEIQQP/g0cEJCSlIIpgggQRDk0PFKQRTBBAgiHJoeKUgimCCBBEOTQ8UpB&#10;FMEECCIcmh4pSCKYIIEEQ5NDxSkEUwQQIIhyaHilIIpgggQRDk0PFKQRTBBAgiHJoeKUgimCCBBE&#10;OTQ8UpBFMEECCIcmh5RpNQMIlIIchhAkn/qUmoGESkEOQwgX/wCFBk1BhEpBDkYQIMWYAIYIuvxB&#10;CdCE0FDTKrhOLaNfFghKyRsIGyAb5psXJni2jRcnq32TmcIDmjYR/+8JFmCBPOW6CHGEI0JCkCTZ&#10;BCwMiCIoIAGELwkNBCw1kQRFBAAwheEhoIWGsiCIoIAGELwkNBCw1kQRFBAAwheEhoIWGsiCIoIA&#10;GELwkNBCw1kQRFBAAwheEhoIWGsiCIoIAGELwkNBCw1kQRFBAAwheEhoIWGsiCIoIAGELwkNBCw1&#10;kQRFBAAwheEhoIWGsiCIoIAGELwkNBCw0g4zOsHpYEcw0odr+UMW4Q/GBE8CCWosFcGrSv26CdDB&#10;CcWCKP4PomUdDoIpwBBEQgKaCKcAEERJoIpwAQREmginABBESaCKcAEERJoIpwAQREmginABBESa&#10;CKcAEERJoIpwAQREmginABBESaCKcAEERJoIpwAQREAAAAEp38AABAAAAgAACAABAAEACAIEYST8&#10;IpUIlVVVVVVVVVVVVVVVhNPqqrCRnCXKsJicqqsIi4RzwlUYQdQiVVYSV4TKMJT0SqqxOEjkqqqr&#10;CajVVVhLThKFhAKJVVYSHYEAAAABKgAAAAAAAAAAAAAAAAAAAAAAAAAAAAAAAAAAAAAAAAAAAAAA&#10;AAAAAAAAAAAAAAAAAAAAAAAAAAAAAAQIITSCacghIsAAAAAAAAlhHCQTJEAJywCcIKM4wjsQRuIJ&#10;ihBJEQQEQShGEqBogkoIIyEL4PCKoljkqlhN8kcghHoBOE4sLDz0kJS0I/lfGavJMEDoSYoSbgSi&#10;gQyBKqhJmBBqEd0DAjmBG0CL/CIsIiliJhGBBGgAEsJeJhJ8ghHHAAAE4TTwR3hKLCYCCJcJGQRj&#10;hIzCQ8EQ4RNjQL/4AECCYWkkEI7AASgmtTCRxABgCYJdQSegi/CLlhDksIpcKYQPw/pgjHCMYJB4&#10;RJhEuEZQRlBBMIJhEMEIghEC8FHlhDkgkCQAk1AAAAAAJwkBKgmFesgm2z8zhH+EksJF9hGNYRTB&#10;BcIJBAIIhxIIg4HBAwAAAStHJ/kSjBFhhEaAILwkEYiAIB/8iUYIsMIjQBBeEgjEQBAP/kSjBFhh&#10;EaAILwkEYiAIB/8lmCLDCI0AQXhIIxEAQD/5LMEWGERoAgvCQRiIAgGXIYI/SAkER+niDMZMhAxc&#10;hgj+QEgiP54g0YyEDFyII/ICQRPnkNGMiDFyII/IChE+eQ0YyQYuRBH5AYRPjwaMMgMXIgj8QEIn&#10;x4NGGQGLkQR+ICET48GjDIDFyII/EBCJ8eDRhkBi5EEfiAhE+PBowyAwjoBBOCLCmERoAgsEfiAh&#10;EgjAQwzCCAiCBDAi4wYhBw0RxXKeEgimIgCAHhIIpnQBAPjwbOPDhGEQyx8sgYwyA0YZSwlx7BhH&#10;IziEFxgBGFhwiBQw5RI4QRMMIEIIKMAIIWOHCi/ibBBhiiwwgoggwxBlEYfFQSPda3BSomEgIOIe&#10;CO6EHFYRpQiUYQQqJhICDiHgjuhBxWEaUIlGEEKiYSAg4h4I7oQcVhGlCJRhBComEgIOIeCO6EHF&#10;YRpQiUYQQqJhICDiHgjuhBxWEaUIlGEEKiYSAg4h4I7oQcVhGlCJRhBComEgIOIeCO6EHFYRpQiU&#10;YQQqJhICDiHgjuhBxWEaUIlGEEKiYSAg4h4I7oQcVhGlCJRhBA0AzCQEHEPBHdCDijRhghsFp4eh&#10;EMqJAgJ+Ig+K5+MTlL4kTZ9wYRpQiUYQQQTIGCJaeNCGwIM5UtYKfnUGKjUIRGBB54ShB4KoS9HT&#10;BGanMIaiCCDFHhJMRptVVZVrJ1QAhOEZ0IlMIKI64RvQgtGgQCVPQgTlD0Vx52CDQSNCKaCg0CA0&#10;IYqutfL40SA4JEEbDKIgziCFD4uON9RoyVCBwSgYwtOTKFEQRTBEIQQTJ4NREEUwRCEEEyeDURBF&#10;MEQhBBMng1EQRTBEIQQTJ4NREEUwRCEEEyeDURBFMEQhBBMng1EQRTBEIQQTJ4NREEUwRCEEEyeD&#10;URBFMEQhBBMng1EQRTBEIQQTJ4NCBBBgiiCIQggcEUQRCEEDyeDcng2CFQQSAQ0D/AMq/GQdapwj&#10;O2ENsseZA7nBGu4Q1qGQJ4RsUwh6Mc4I3KYQ5EMeEblMIejHKCNyMIciGLCNyMIejH/+pQRuYQ5E&#10;NhG5hD0Y//1KCNzCHIhsI3MIejHsiCIsIWEEAwkNoQQtkQRFhCwggGEhtCCFsiCIsIWEEAwkNoQQ&#10;tkQRFhCwggGEhtCCFsiCIsIWEEAwkNoQQtkQRFhCwggGEhtCCFsiCIsIWEEAwkNoQQtkQRFhCwgg&#10;GEhtCCFsiCIsIWEEAwkNoQQtkQRFhCwggGEhtCCFgAgglBG5GEOiGLCNyMIfGOUEbkYQ6IYsI3Kh&#10;DxjwRFhCwggEERYQsIIBhIbQgheEhtCCFwQfCBQ8EW4QiEgGNlvErYwQbCBQ2EW4QnGxoTNE/3Uw&#10;kLpBCxGXCQrIIUfcjDX9Ptd/yyoLQOfQLcIxi7jxy/mbdP/bf1+mhamgimCIgwCaCKYIiDAJoIpg&#10;iIMAmgimCIgwCaCKYIiDAJoIpgiIMAmgimCIgwCaCKYIiDAJoIpgiIMAmgimCIgwBN4IpgiIMAjk&#10;l26LKagN8uwR7imarp5KPzmizhEeEKweJHzXnwpwh8EC/gYC4IRBC4D87bpGttthUEsDBAoAAAAA&#10;AAAAIQBYMkMwRakAAEWpAAAUAAAAZHJzL21lZGlhL2ltYWdlMi5wbmeJUE5HDQoaCgAAAA1JSERS&#10;AAAC2wAAArQIAwAAAOUMARUAAAABc1JHQgCuzhzpAAAABGdBTUEAALGPC/xhBQAAAwBQTFRF////&#10;AAAA7/f3AAgAEBAI7+/vGRkZ3ube1tbWMTExKSkp3t7WGSEhhISEQkpKe3t7xcXOvb29SkpSxcXF&#10;hIyMY2NaMTE6Qjo6Ulpata21nJyUa3Nrpa2tpaWca2NrlJSUWnNCreatxUK1xUJKhEK1hEJKUhlK&#10;EHNzGbVaGbUQWrVaWrUQxULmxUJ71uathELmhEJ7te/mEEJKc2ulGeZaGeYQMXNzGbV7GbUxUhAQ&#10;9957EJTmOr3mEJStOr2tEGvmEL3mEGutEL2tzuZaWuZazmtCWuYQzuYQlOZalGtClOYQzrVazmsQ&#10;zrUQlLValGsQlLUQY73mY72tGRDOGRCEc5TOxWulc2vO963W90rW93vWWrV7WrUxGeZ7GeYxKRBK&#10;KXMQCBBKCHMQUkIQ1hAQhBAQrRAQShDOpWtzShCEQpTmOu/mQpStOu+tQmvmEO/mQmutEO+tY+/m&#10;Y++tGULOGUKEzuZ7WuZ7zoxCWuYxzuYxlOZ7lIxClOYxzrV7zowQzrUxlLV7lIwQlLUxhL3mhL2t&#10;GRDvGRCltcXmWoQQ1hC11hBKlBC1lBBKWmMQtRC1tRBKcxC1cxBKc5TvxYylKXNCc2vvCHNC1kIQ&#10;hEIQrUIQSkLO1pzO1mtzSkKE1mvOrZzOrWvOUntz997FShDvpYxzShCl1hDm1hB7lBDmlBB791oQ&#10;9xkQ95wQtRDmtRB7cxDmcxB7hO/mhO+tGULvGUKlc5Sl994Q9xm9SkLv1pzv1oxz91qUSkKl91pC&#10;1mvv9xlC9xmU95xC95yUrZzvrWvv91pr9xlr95xrADEQGToQ995C9xnvMUIQzq2l1sWlnHOlMUJS&#10;KQgIUjparb2lKQgha4RjhIxr9/869/+9a4SEhGtr3s7va2N7hGOE99733u/3Wko6Ujo6pb3F1sXv&#10;MSEQUlpz3vfeWkpalJSl3sXWMSkQ1sXFEAgh99bvGSEIta2cQko6AAAZ3sXOhJSEGQghMUIxAAgZ&#10;nJytMUo6EAAI1sXW//f37///CAAAAAAAVs2yzQAAAQB0Uk5T////////////////////////////&#10;////////////////////////////////////////////////////////////////////////////&#10;////////////////////////////////////////////////////////////////////////////&#10;////////////////////////////////////////////////////////////////////////////&#10;////////////////////////////////////////////////////////////////////////////&#10;////////AFP3ByUAAAAJcEhZcwAAIdUAACHVAQSctJ0AAKTCSURBVHhe7V19b9S4120gaUmTzGRY&#10;up0O0+n3/z6glVYgbfX7Z4UECFjt8pRBes4599rJvPX9ZVp8KJPEcRzHPr6+vn7bSUhISEhISEhI&#10;SEhISEhISEhISEhISEhISEhISEhISEhISEhISEhISEhISEhISEhISEhISEhISEhISEhISEhISEhI&#10;SEhISEhISEhISEhISEhISEhISEi4DxR+DCiKolp2S0h4vKjaZpBni8gHg3I4qtxHQsLjQZDO1WTm&#10;bF6PfNC0ieEJjw7FaOwUXkVe756F05dNkOBJYUnYeoCkRTMQdcvBcDhsiOFsMmmayWR6NGna+V47&#10;mc3KXfnJ6uG09UcTErYYFL/tKTmbX6RUt5Ph36aM17OpuyUkbDOmIuzsUsK4HTWl0XvIUpEUk4Rt&#10;xohUzSd+dQlUk7d85Gxol0VieMKWAsTOs/d+cUlU1vJ0dickbCWaLBvn2WxZ9v704yKe+REwg6Er&#10;MklyJ2wTnKdZ9vtOmb0MOsk8HsNZhyUXKd58LjE7Ydswh3AeZtkeZXBuBO0J5nWY00MU6S3JXerB&#10;RO+ErQFksMRwneVQn+ssG/TouZ7hP+dO605+47msTJ2VCVsJcBO/U3B0MDLOdnJ4leKhREh+E4d8&#10;MInthK0CpfB8pzBu7xztg6Sz1hjbyeWO3YHVBHWZcEml+4pGloSEuwaFLY3bdkGrXj1uegrGWs3E&#10;HUFsk9UTPJYV6/0mJDwIKHbnoiZ0CmKkMSWHw9EKT01OR1CER5dJBsmd7NwJ2wSwEyQlnbOZucyn&#10;surlg2HofofOskmXNo2ErdAZyoRdJCRsBeYSvpC5s56NxGR3lo+P+saPedQ5KLJ5/swl9+hjlo2q&#10;LPtNdxMStgig5g407TwOlPLe9Kx+3x8VSCktSgeSCxqJAn3EenASErYDkLz4hcgFg9l97ko30fqs&#10;srw86TN5CSMbD/gGp/BvbgkJW4PWWDkimzVo1WGaNzBu2r1iSePeG/lUhiyzYdw40TEhYTtAmdwE&#10;Voqss5FdCL+9zG0m2Vme/99sNhw2o1EzHE7i3LM8jPj+7Sv7NhMStgUydNRR4laa315GEwlRtE1Z&#10;f0ZzcQl1XY47bbzCg8kImLBFkJ3jLNj/gGIo4V3OFqeWFVXbzGaz8exgPMbPbHzkffMO6d2pLZmw&#10;RRBBTWMOXC2OZhz8lNXj2Wi9VXsFNBpCbveVmYSEBwYJXchMYiYTw3w6tGZkXpaTiwheae5k/T3P&#10;PrhLQsLD4xn7G6eubv/ssZvz2ce+Hkme12D4urXTilFTUkHPziY78yw7x1aYkPAQmBi3+8R2VKOh&#10;1JMecq5b8k+jwVEB5QS8d0NiQsJ2QENFyqz2S2CV4T+PmmjxW0X+3m0qQfonJGwP6mzsZx1WKV61&#10;o+HQ1XAgH86aheEmidsJ2wXaAOvsyC7iOJE16smF2E/cTtgmkMTVmRvvek3BSO7LsNz8lGukf0LC&#10;wwG8HHHGTLwi1KGDCzhzwtkFDEeR4PN1dmDXCQnbAIpqN5Osh7HayL4WUdiXqcs9Ydsw6JtJ1gMM&#10;P1d0E7UPB0xI2Bqc9kaTXB/FbuJ2wlah2PlZZ41f3ARVnn3z04SE7cCnOixVeSOA23tqUyYkbAVA&#10;xjbnSKkbo+2sLQkJ24FjjQK8MUap6yZh2zDsTwC+PoaJ2wnbhtnt9CeObUXBhIStQfHvrZhJdk5V&#10;RC60gick3BPmO0V5O9McB+R2WJo7IWEL0Oa3M82xvB3xn5Bwazi6HTNJ4HZSShK2Bs3ttAGh2qQu&#10;94TtwtD05JuiqKnaLC3RnZDwkBjfykgpqu230XOfkHBrgLz900+vh0J/Ox9up+c+IeHWUOTdZMmb&#10;4FjDSVJLMmF7MMo4NPVGo5x+ktF/Zh9vGExCwu1ikpV7fnpNmKweZl90TEjYFjQcKXUz68acgjuM&#10;uEpaScK2wEZK3YCRXi4OaG6BTpKMgAkPgN7yIwbycCAT4Mqtq2DOonFLpsSEhCtD7NX+1g4uSTzn&#10;8sQ3HAZiw6OKQxtxlVSShHsDOS3zBZksZuPK/vhT9fbduyYktiH/T3CaNJKEB0InVZ3aO6Ps7V7P&#10;+RoAnVFkqjxtCJJwv+jRFiQsZNN4Zo76HWb7pLmofk0onHf7Gil7o1KSkHAVuJIAzs3nrnIvIMte&#10;4vcm1LYg2+dpOEnCfUPW58Bxx7NqNG3++XtQltkNJ0uiVEjJnmoU+M3KSELCVbAopouinU6GtgtZ&#10;wOjGigSfn2RlInbCXQJqxzPTqd2hI241ambjuOuBUOOylEyP3q+LRty+cTAJCeuxQC2QOlwXo+HB&#10;YV9Y5+V4PPvjezXLsj/cz/VBtWTnj+xlktsJdwRRi1Ka9mb88w31wOtyX9vkCfuD4fDkqPKh1mhJ&#10;kv/zKNyvDc3eKeyVCQl3ArXsgsBuJ3knrsths7xHpO/ku7iv5JWg8PCTutwT7gpkszb2xZ/ztx13&#10;4no8WWeh+yDjBqX2ohnlGpjZpgk3DichYT3QiHR2jbpW4/pN2Smp/9QSfnzi2nKbQLkq0oYgCXeK&#10;wNBvA6d1Vh6/c7cgzQHKeBWB07A85TryXxZ6qQ25ukkwCQlLkB6yIHbbuIfveGUfA+05RlirL6Ow&#10;7T97HUhZr3JbnURtWBkhExJuDlNEjLRt47zOZ6uzzp1wHe+y2xiXqqcL21dE5xbczQJNSACFSCIj&#10;UjUxXeSsfv1BDo5gNVlGm2WusWzycTGcws9Os/c6ocTG/zTYNeEGAB/ZBYkzE9nToZlFyuFlBy35&#10;vpIM4kZSlu/vT5e8UWAJvzxCsy3oz0MT2fVwenlm4RE7CYFdBy6gmyz38dsI7CbhJST0GVT56Kfx&#10;9NJLO7EElLezi4cK05Qd+d3stMTuhNtAeyhlpG4WiH2Rwgv23doONQjruwrXR1vKNTE74SYIim1l&#10;IrvsLXwGZzMNXoDK7CTweQnPG2HPNlmtEnbj2ZcJvyyWRrCOROxssKiLXNbsgWIhESsZj7NryVuz&#10;ZTfZkHYXYOxxYTyTuSTh6hBpXohMSzNnjGsXQr7wMPiM0xtrERoH6EXthotCJPzCMJt20EYGHZcv&#10;x2rBBCq15Cjyye9rcZyvPfAS9ofiRMWEcvvGRSbhlwAVDXAFf1I5OK8AGPbocwVqB79oTmavlhnI&#10;a/+/fGsNbHjWOI6VUryikqT3XCKUhF8XPXrwtHpPBuWBT2TQFXVbPaL+m2xAMctQr8NBf8bHuBI2&#10;oGWiG/i5TqAJvywKitssm3U2CS454qrKpWEtzpaaTS+kdSS/iJ54c90f4zrhANu6t7VT4nfCOZDy&#10;KvLOGynaXdd6oPRVBLeIbZRrctQAY9tj8uoktCc6c6JghW91HGJCwiJorO54O1Lv+izud0pygVPw&#10;cCWx7YtLEYVGopSTniGx43g4w3Htn/1AtVGEovWxomKSn+icHvC2NPI1YQkihLECJBFnsi9LMvtq&#10;qvYqPkzI7q+nS2qEqNs7WwO7AWrLTNIn72gXQbp5Er5uGsWEJwgJZIo80ohNvzgqqc+ka6Kbme5T&#10;GkprAwZs4vSiOzSQvDUC9+NExWQcfV61OZDw5EFCkDLiiOjXNdo6WXgd2rj+wIAtoDCvYWGQLG/j&#10;v/11x+7EOmzCI5HdPExxI7dLIcnuhD5IFqeLGmj//bALUvP2RWGgd/ZH68xdh/4t1SRx1+wuPsZj&#10;GrtB+yK0hG87vgmPGoVTybohvT9brO63MG8P0zhDfjY8f8xs0ZotMgrtPnPnFmtSvxvYnZDQIdJF&#10;EjV09xVktWbd2vUNIQtGL6iq6VaAqAfD4Wg6atu2gigviqpop6PRtBmGKcdlrwHaDWbRkT8cQDWL&#10;tE78ThBMIRZL2i+gSGhDRvToeF1sNMy9ezOo6/xM9I3INY41Iq9Pv/fYuhySxb/AM6XKpH9PMgUm&#10;AOCB1I5X5FQYPErcOj1Mu1kWq0U7GZ8Oyv0yJ5zQX/O8LMvBYPYmrn1yPijhfYWHhARAbUXRoWJv&#10;zdtjcybuomY/h3fzn8WPtvrxom2aYQPVpKqK4qIomIwG6JFKtxoKaBhDat9F9BMeGaz2nkpov5BL&#10;wF00Ism5RQP1DdFxePQxdu7cYvgJjxWBBhozGjXtIA9vmyJ3Y3OJ7K7QOM0t7knd/pXhHNCvLH+1&#10;27TvnRb2wtW30t3+ou5xEWguBNWLDSEm/AIQWZj3WvB9SkNFf5T2PcHt5/gBjVXKolinK2NCB+f4&#10;OSCd7Ywjzu2s01USfkVY/qtvJIz4I5nOJ9LtYZnOARLkwf2KkXHJzU/72eN8wq+CyBcS6CXYUNsl&#10;cF+8XkbvvTeLwmsn94N9ScJDAzkv8cj215PZaUN0huTOzUif2P0rImoeo6+gtg0fgbC7dJttO+Fr&#10;AYHcNcmd7Ny/JMAB5TnHj8Qph09AzJmSjq+i0SeJ7V8Yc1q1NTIqiLfHTQfE3j7AJXcS2U8LVCvw&#10;3w8r6CseBYdgjD/5FRBNFo8VYLbxGeT+2OncieNPBZeRvcztlq3I/qC/KPYeK3plkw1KfKT9AYne&#10;jx7KS+XjWqJCZNNRHtQXKVX7aeW7V0skN4/ge+L108KcRgI/X4Jl9cL8w6cIkJuT0B53TZQQEWaG&#10;bZRUUdfmRJXdPb94YnA6o6HMcQRz268nCe8ngzC+bwXIY9yh1N61xtbTw0/QmYDS9QCDZBLuCkVd&#10;28JkEFVRSEeELOYw/n87A8mqx0cPiWk0ltVWvpuhtQn3jEOw9ozk3ii4gRN4GjzJSpof1X15he88&#10;ii3ohMcNX/mjt2wTzpC3C0SmJ1KbwuwJZjo+K4jpd1nYGocJsJAICY8MEFSDA5L7pa/D0MvOmLtD&#10;UvtJCzJ8nH/fmzMbN5Vo/ehxxDr4d5I7K316uAb7ORap/aTpHTBFw0Ipkdj9yAG5Xe7MuVRHltW/&#10;yYkM7ucrqS3TmF0+eUABO/DThEcNiKnBzt5/WUaduuQaeeZuzSn80j2O1n7S/A7Gn5kmvzMdkuh+&#10;3AB3Zzu/gcBa3bS31SmAvKWrrVbNjH7iljEvuuO0X98TAXSOocT3nEOhupWGBfZGDvz8V4DJbpZ0&#10;nSQ8cgw4r1fiu6jx6wtFqfviG6ktafZrVNFB58Jnp01xngI4AbLdOZXM5jJotgIkUeDqkIx+0nr2&#10;Aqz8sg+HZm5cyeHpl+qniqrOznZ28iz7Y2fnAKJb3ZTmntW/ZrZSF3uiA8N+MYzy7PM75KaaUDSM&#10;DF9Bds9JbUqvX250BcrzpF9/JTxGuFRGU/Jztg+FhE3J9jPY/bLY+RuHX1HrtDQBucdQxZaHHyQ8&#10;Jsg08Ao8ntD4RXK/m4HlA6reb3B13hiqp4yh2fV/zY9/EoBQUu6B1r+r28Isflql1Qxhv5Q+Ihnt&#10;gtrM3Pr8RPBHiZBtEFOl8tM298KJhjKL+79cray6bI6a6zjx+jED+ajsY+spkrvKQ3fkL4jAZtqJ&#10;nvIE0V8IaFDmFcmd7+zsB/n9S4P2/T3VXfEv4XGiybKPc86rylAbJ2oDnCXqp4nXjxsg92dxGwjL&#10;a//CgG7CoWI8dWYngj9CPDMdE+T+CkUbGfqLD4RTI4QmEqTI05wo+ktB7GanZAnJ/VTW174BZCtR&#10;irBRnfj9aBGXlJqeZXkUVcFg8GvCv957axMeJ+YQUsGKzVFCZvlC3rrsehpYFr0L1+fI5Uhu+jnH&#10;X8K2IsjoY1D76fVHOiU7ZnYO9uewCw0zYIIoUYr9xdVrEx4XJKMppbmFv0mpxzWOhPQ0YupP6xzG&#10;H3MNiKc9N7voHFSww4z/QgPcmRwX7qmdsHX4GbUPjmvVCXLysUruPgGvTEY8gD/yGP89VUZZdvYi&#10;pkfi96OCBBTzjGOkeL5xveLHAyPpIoqddjQaTYez2XD2esbf4RQOozUew4+qLzRC2JelZEp4bDAN&#10;hP1w6rTBxaMb29on6AJZq3Y6GXPI7gUYjI+n1SLNw7SMxquzxO7HB8szKpYaIcWF5h+VStJjZHda&#10;VKMJh6JfFYd/TtplzRrknjFsS5SlmwlbDKfxENLJJdOj1kmKovreDH3wQIf8Y71f75fCcDSZHE1n&#10;dgHnOn/73L0Z8jHUld6sMpSR1KH1GEEDt2kkXHwnaCPbWwEHuYmj/XUo2slwUQHJ98vTwXh41O6x&#10;ebgJxd6ofXU6HpR17s8Bb8dDiHDzgKLyB48xjOU3J2wvqJFINJnI3nZmr+FVNRrO/q2dl0B9OEZj&#10;8cfPK1GwqE6Gs/FhZHg9GDfqy0KB0SgbmgYTqR8DZObS3s9sLyHPtroNucgpXgWXoh1+Kbkft2F3&#10;MGyWG4ZXwc8fk+H7fz2wLD8cTCW52avVUfv6wSfcD0TludabsZXCtjvLEDtGcCGS1bSuz4yGQDmc&#10;rFr1roVvbxqbOQrUg1me1R+CzXu7EynBeO2tRtTlnAf8+BqRVdPTkPebfgPw+ujVXe2Ug34JVAuf&#10;u9C9kCVsKWjrAyCL0JDMbbOmx5BhkVcVlwcPGK6fUNHj6WUg70slfMTNrAxDsTux+hEBufann4Zq&#10;d+vRJ3a9NJxJsy1YdINN+lLAQ6y4eHCXDpN9f1VY5DXxe7sRcnGA5pccgNVsfWiQRVFUO6WqSddy&#10;HCwJbP+CuR0v/T1ept2/rviy7vlIb98dKEbKjjpN2CJQrIXOdhlMrsCGe4fTp5h2PTO2PeYq+BFX&#10;qIH0zeafKcIzOi2lx7NJsDFObkWvT7gzIAeVb2iN9ZcjuUIt/gAoptF4kS9LbKGj4mbwE+N/PsAT&#10;HAv+6G/ug1w1a0Nnhk9j7955b+9OAntbIb2U0ySVqVsHJ46NwhaF2mHodaxPv18YZXrAY9GfnYC0&#10;OCmgs+gAl/7XS3iD6nTBOcs/id9De2rSe9AEVls8w1XCVoAZWJ09lpklxWQcDH6DxjcNvByMurIL&#10;8fTKLLTnI4pXXOaWtvSkmmwpkGMQS6+z7KM7bCOiQKzi+KdywdznfF0Dl7c44M8UsCURjFCLvXY0&#10;HY2m49PxePzyFH/TI1yOqr+qfriMQ/81o6GKWT6M66olsb1NkEbJ6b8veLXd/TbtLIjs8XHHMZ6J&#10;un3a9dFzX/BStdNmsF/Xu/lZ3vVp9pHneV3X+4PJtO0L5y6RKmtY5mOyOxF7GxFWJpaeuV3oCFN9&#10;Ed+AnhbA26SaGn5yAcTgjsZwl1odXYqjSWdkWQKkdrRiCz3Wd0MCgZBWrQU1453E7q0CM5z2P6dL&#10;x4gHBmgSmKIj4yic+TZqEeJtH+Ry4LlRuiuzo0noPnccjI+n34vqxRpazt9RVRnOFp/IZ8t9+s5u&#10;TaC2aFtga4JMuG8g85gxc7N4bRMCPbRmCpEvWfzW1jTesUhTfe+TimiYJsbDqw07aUfROkO49c/x&#10;iZuoLLbGE7EfHiAHiXOlfL4fdOxoAyl7zBZnnbhG5QCcLovywlt9wvgGfS7FqOk0lvHEht8QXvgU&#10;vxjxxO+HAQWeCz0X28AiIx4IYIT92Xmo8rPsa+TkcjwXrsF0Pe+O1XQYVeYVdeJ6aKexpMy+hxCN&#10;3QMzmVjsu2PCwwCZkv+w06ClPiCW2dDGfppgaNukOdEZT/fuFp+mbjPM63LywV3PQ9HDSglaQDE9&#10;eGsML4fHf8nJGB8auonWDwnXRk/DRLKVRtnDguT4zfvWz9b2rC8hkN4ORdu8lBpc/346XSRaX0kv&#10;ig/VZDIZDtFmnHGy5L7/G4zHs6ZpJpO2qvY2EHU0HpimPTMT9wmVpzy+LdH7YRBpTLEd+x62C+1r&#10;EQearY8pFSsXGoiAX/QJC0XEl24YHGzSrouqPZmJzf0m5jq8rcvTl+PZECxfeInwKb6J9J5Lrz9c&#10;VLsT7h2e9sgZW5pggTAPAUTI/gxFmE3DmYqG1SiKbIsCG+rCQJrI5/fN+vmS7dHr09/LPCrNWVmW&#10;ENrDZghB3ZzwpznB1Xg2qIOyT5zlZTmYHfeM3Ia2GVOlz8tZtVNoRDlODEvflHBfmDPZs+y/W2lg&#10;3RRd/ttZYHY9ulyhC8+PbIxeOTxax6h2Wu93pB5wvvBRe261VbQvRtPvfwytvBB5Xe8fLz1TjNRn&#10;mu8Pf7ScQFwm0f1w+OkJD23bNkvdGihe0ThiMtvovZYqdIyW+db087eTjnqxZDwbve4k9d9/Ho36&#10;I62qqhhNjqf5x89v8906r/PdfHo8/a3oC/5nRTttuo6c+vV0UUVpbRLQoJXJZLw2tgn3gJDlyAWK&#10;mC2wkBhNjREHZAfgtklgvfCWa7zloj4OO+1QHHWcHE47i0nVTuJI8PNQn/RKy6c3s2hVfL0ov92q&#10;o+HlasUgKonjDwB231HU8NRcHhQds70jRIulEOsNOMF/GNVttBp3CpY/vTOK9C2nIaBqtLqi2sXI&#10;h50NZBSaoPVkIXY2Z1ivDCUzPJNwX5DNATkAMvhEsodEl/+FkTTLuXobwVFQK/ELDl7hGKPqFUth&#10;xUkXwszvFZPhomGkHDbVgsqdZ9wP2FZqLtq2XR6C8n8nwffIo5p1o1wBDX2RUm8LmSfcM0wWkhJ2&#10;/aCIxC525tzQkei2biWzF3SmTs21B13RXZ4kUIyGPlnYeV1Ne9Pis+z9ZH035d/Z9BC3/Qooso/V&#10;MCsnIWrEeGp0LsLaDv3x5FWsE4JjEt33CJAF6Y3Ut8baquH2/sH8b9G2JUoXhCiASyI7xDTI8uJI&#10;wnNZZAdFOh9rBFMxaoKMReCTheHYyxhnsyP46tExz/6Bi06r0TiuYDUY2upVPsEs79G7Gn+UF+kl&#10;FlIvvIS7h296u8See0fM9WJijKi7NuRa2LZqRNVQRH6e9XUCkM3MGXkp7RtaiPE6rwc6uWD2HCRx&#10;WD7OU2aWzSpoKnYBFO3pwEyNu+NGhG5Nfa87eu+56qOB3Qn3DuQH+20W+/nuG8x7y/8wdiS2B1dp&#10;AZdeZNsDMqqcLNQ61WQg2o1pLymOZgNJ2Xow02KsOMt+N4+bUH3MXuCJ3mLbTTYuaq3e3MMoKB7l&#10;7JgRrd4r+oMmmGGqocYMmjFw9VMS7gxIbNojcAaybEXKT8yEtxu7ITfCCmOr7pLxkZjtjC+mf0tc&#10;jif4pKKxDpezwXBSuYcyO1sZBL6MUka8z34FjLK6KLk+saWTp5YNCDd1xOa7/yZZ/fH/QvhFw2vr&#10;x0nsvlcgA7ej34bZ/sPXA47d1esBr8bS6iW3OVhcALAd7yoIWuqqcSmBPWj+t+e3CWgb+cpe9c57&#10;Bs6oDLLXoyz7am68h6tPg4X1WwyfXrMj3ld6Lf+gwJ7KNF+HN8zVeu0ZJhPuBxAqpAaz8wGg18Z3&#10;v5H8iyvtrYAebZSUxHQhhXrojxs3p1IBckls712BYF9Wrul8QYkGH+mNhLSQizz7rfHGJF+Phrir&#10;Qd/+k1yemjZVcr5bwc1nOz27OmZUrAEhp+4n4W4w/xlaksT9J3V8o524Cdl7azjQZQU9t7kx26+E&#10;Z+8VgKR+MMu9oHphgxw7K+Ir3Dhn4CPfgoQJ/bUGKNsTyG6d03iqZQbhk2FyrCLLj81YO1Ok2p6i&#10;DWg4oxfadV+WcOs4FT1MMj0wvFl2gQEDDFZsrZ6Xg6OiQdrY+MO09hJB1qASzuih1zu1TinpAQJ5&#10;nstQQpo+M91+lr2CiwVDQoeCQrDVonfsmTW9lLyXIA9x5GYr2f6iYpJIfkdgHjHBHzaBw9t9Dnvo&#10;Yl8pbj5r3W9LKo/7fqYSmQPctxGm1liEFjzTYnCvF0Mk6/C4hQYm4y+8OKDOuNx27FWc/6QRMEwq&#10;tbB6IaojVTVBGG8u86G08KCZaBhBqGiWX5dw20Cud31/DwVms3eLB5sbmbyc+2CSO6lvkDQOKP6R&#10;as2nfYhHEMpQXFARgO2LOjxDsEl0Gyf2l9kY5c0NJfTTQATnCsf17EWwRKnOiT38agmI3e9dXOtW&#10;VHN4e/kjE24DylLL+oeDZ23lqrYzcpVtfTbJphzlO1DJ6laDdSay86HWxzLgGhzGIwvawCf6i3TH&#10;+1ZfiSjNTW7zVShrDcRAzuTq+6X24qecKikFZJRn+bh8izeoO2kmW469vlKFgQAt+r2PSLg9qIqv&#10;kB2LGuC9g9nrPSC9+eESppHQxh77bVkM+p3rrRqQZJF2pDlb6sWBsr1f7LRn2X6fkjs0NrKhwV77&#10;9QxjuxHlxG/i4SmIXrNuiKO2woM+RvETiKvZylxv4p8XsmtrWXBOMvvqo26P4Wq7O6x/bcLNoEYV&#10;s+NVpwU8III+sjGzRSYVxj121ez3VpXSVJccUnGusSLlwmA8ARw1lfu9Owh8577OFC6Kg44GMRXa&#10;Mbnd6ddv4FDbTldy6xAfPUDZIpnJ8vHOXPUJ2V1QCS+tnlDdkozddwjLHgi6E53cL0Bi+xOQ19SW&#10;O92oZ8/o6C4n2tjy3rQDTbF5Dr22nZFGg5PuVgf4Qdj41D6fOBCKDvFNOInnhjNy+yupahVBtZsV&#10;CEvnvYJAxIepx7O1SAMlSsFcRkHOz//GOsU7J49QTeU90b0u0gk3AbKH/XM/lvPpPoFcrV6SZZut&#10;zcx48Ib0kupiiquMyxXHCz6Hjl79DuFtym0PzwJ1/s0+7nGUeq5LuuIWleDpAp17FJMz7oPKRkei&#10;epu1tHovPOSIaUgtT6YQSGqNYzR2I9KaIecNYNYa40/2UO+1CbcBJChyCDm12od8fyBH3pmqXcYc&#10;huMSd3iL/zvJZ3JU7Ua2PnmjW5ZnFdAuTCvpeGoPkYQUxSuDS8S6PBtOpFrwAhEoyuyNuL2gzxvg&#10;x13/wgdJz6MBUXGSdZLpLOOMVU8kev0bTuJ3J9wukK3B3HqvUIbqZ48Cd2Ms+hk/YjdfT4GSks7n&#10;qGb76Uqx8BBQCt7IYhJc4I0lA1oD+UasWVUfAaNiIykt1GeDbBQ6JtdD/uaB3Cdxj1XFlaWQL/Vi&#10;zCLlnw2H/pcm3BDSaV1gLRPiPmCZ6R02boxbE484SJtUGHQe1A3CZp1rNIPsD7uxVsGCxH2pl3lr&#10;jj8a8GFk00DvfvGy94CR4PZhF+ZpNimM2xtTTDcQnLp8ILk/uo7PN9DkUrAsWyz47ReMaUm4OlB9&#10;MhNAECbuw8kME5rnrWjltGo7ShDWu454k/HZdDer/85e8Qa+Cn8LOkMgMnSBPGjcBBXjjBGgBypG&#10;5hyAYKh/OP2UYJDbjTrdN4IvZnBgsnrEQN+3nrqF1G6EShlulJYTbruPhNsB0hisATMeQt1mXio/&#10;pTDHmWOKFP4vwIzP4kO8ZR00eEpVPar/LD/azb7z1qY+RrJNZZnarnHpGcvHrqkKKjouYQUF8w3M&#10;c5JasDM0ZF1pv4CPaOTKwIji4UbEnZ3vfMl7FCoWJCunHArLswtCS7gikF1I2aVpJPcKG3gR9tZF&#10;fFxI93Oa59PPqOOjSXsujoCjNoAkq5sZ2mxZ/o33VqiN5+UGWkPpqMMAAwZLNQEgtyX+e7WHRQQ8&#10;ZscPO2bMYQbPC/4WQY9eI8ZF6EDuOizQrSEn7Ojn62x8IDc17itDCbcBJC0yznrd9HMv8DfxIPtE&#10;r+JwYgfEiGlgfzd2RFPOZsWOJv8OxiWJnjXfsnpvSRfpoJDB5MIFtxcAqzXI9n90smQqAaRvS+5a&#10;xyPkNtxo3dgAVBs+pIvv06dN/8vyOAJAPZWvTXRziAA+B2e/e+mO35hwA1gqokq/z3FS9tKQgT6C&#10;ZLYiaYUum0f/BxqodqHPOdeThBLzQqIPbLTNEKr/8UvWB+XEBEvRvitD6w0u0mhYvJ3kfXlsQWXZ&#10;DwlaaTrgrHF7o9xeBL5Pkhuqfh3VHekjtGMy/hLY7OSRqXBT7BOuCHHHkvc+07Sjt8YMXaI+noDL&#10;3QQz7iyWQ96Rjd7HJ5rsTLJTnG2Q2wZ4q6giRC1MSjbg6ywstREpfqEM133T9wyi+Fy5vQDo8/o8&#10;RLYb2DVHUc2eg/QccqJB3ipjqE3wwvm5H5BwWSC1kaaSQTHh7w++iuXybmM9KFIsAbkaiYR6MP+Y&#10;73CNh5xqsgEahVh3EagkFDn59kyl4IPp6wFdgAKLPDg3DiNh6TCD1L+M3DZxwaHxIjfIGxoV4a3Q&#10;seZob36VXnL0/BKFPOEqgPJJk5jrh/cA0NX+bArKeSyx4kYLcFefsw2J2vsZlZn+sCpIdjTdVP9v&#10;BD8S8rMAz2RxJvueWSQc68oGuD1zua1UMm53cnwD4NeihxeoxJyAzHAzysv2KPMIBbas8lydDeTW&#10;mMSE28Br4/b6eYl3BlHbsjdQe1OGUvPo5BnHjuAKPOnMano2y/7cqS8SfHwHCYwCHblJbrvSvf5x&#10;MFByOxg/Lim37XvwocVn931gureJEe+vOpB0sTLF7fsurngSLgUyDAnL6n4Ts+4QonaYngvirFcz&#10;WXlHHpEGNOrwUe94R8QVdzoYYzeqq/aNVMxRRNialE+q/Mc704NSY6zXAPdn2X/dTeP2ZfVt4FPu&#10;83bwalrWLR4oT/wMChbOX5Db79auv79K9GkDyQr5R/HiDncHvYE/OmG+LsybWYcKvjrLH80KEGyy&#10;aLhTpDJUjeLcvk1Alg4EOTXNxFhGbm8S9z4kIYN3cVtlcIYW6yXkdkfRn2i7/s0TdkG6sQf3ECg/&#10;iCFRwVIthErETTgJVwMyBjlKMjBjRRlWjTw6Q+4BxlQqJF+z/WWGqLFGxpkvzvWNvKvYedPufKIk&#10;V+sLsGhDRQVj0eQs+0vrCAjH/vRf3uvsLdVdSlCyzwtMB/NvC6AQ8DDMnoPb3nnzGt4vJ7f5NXrk&#10;vX8GvprFz0lPRZyiGzHhh6r04GU+isp+Ey6NLtnwnwcIjyAoPCvvEjG/tKp1r4XoQKYz331glEzO&#10;ZLGuuJgIokoWLBjqLNooo9DByde13xFfDIyy5xVq/9DspAYfAwx9LiEO/C/5am1JBT3L3l9ObveA&#10;l7zhEdE8ZFys6xSJoE4o8B6i3bQstH92mSz9GCdcDCWofmLKQW50muS9gK9m5wUUEnaQL4KSThEE&#10;aPqLXtjJA35xllaPig48Acrna/qg+LLwrUXLDSJxQjL9qUD4KuoDIcCCTWr5736oGL9e1Lf/kNwO&#10;8Twf5osmIVkRaQnEwYrQJ6rXLMBw+oCckGzH9ZqESbgUFkYSeb6yv+D+1BKza1ufxQJUhfvWUlyF&#10;IS7HxLUvXxY7zefsbLI8WVE8EUM3yVKG8ttYL60PRuBXSR0GvhmIbCT01c0GnmhpQclw/AfZ8Gcu&#10;fOBK/ZIBaAXbGicIqomx/x/5TJsP9JC/8L2R3ElyXxFKrAVmczBJkFkL7ncEyy5SG4qn5Bheu/ji&#10;cM2uyNiRguymvkGhPSjWWrGpt/qXLJRRvhH/fXMR+RpPs7Nq561Ch191TNJr0Ec4hb7fKAX5oQW7&#10;3Ebk4niSy6WYBwulw5Q/xAR6lrviVSPpI6iTuP6UhjnihUsLTyVcjJ9xiFxdAgOuJpaNyxK8Kbye&#10;vHsU0nBNii3VFSx4puiSzWH8CIkJSXZCUxlEHBjw23R6PJl+P8bhO/5Np0ckKM1p64Ud1fu8GVXv&#10;RppGTFv4v4oBQpeh2bzxxe1YBcCGeNOBVBsa2XGJRBpnDUTCJeU2/Ht9cOBllb02dLBKYJemIkUB&#10;hQdFSPzHG1/ymHBVFKPhLnJ4AWqE3ROkPkj7FLMX2ejVCvzYLENww/s22NVenmid7Q1YO+SLwVe7&#10;oKcF7DrIjAq6XY8YIo6Kh8Zu7XITD0sRPoSSNTMtwUq/zU2gReYyWlx4rVqOEv54GCXH+ye/6dsU&#10;JzAf/FeZx3V/vayEy0ETrldAidLlwl1B2WXagYu9pXcGhQT6iAlOgLO+JpxdTvyX/att0tdiExto&#10;Vu6JWVpaarbjrN7vyW1b7XgmxRxObsCjkxnmFDmoDlPIbZ5eEiFeqn0ARMAWSeENaNsn1jnKTEAE&#10;NJuB5OYx4TKwpQwkINZAteWdQZnrOWwxcO21AzSR2BKo/pMwM9D8PFIfTkQ5G7X9jdTb1ygLHuZS&#10;YZGvwyxbMDzQ8xS/ZiQfcclVnfFVmfbDKRHLV6GogdoD1Qm44PVp5PbSyy4CZHRUuWURFMosRzh8&#10;NesKvFiSG17YsCzcbJOwEbaerzPEFq05yPK4J+4gNOzuDHolf4za61Ug3sd/Nu5em4sJNBO1F8EE&#10;vakNBr1Ugln2hwiyd4jWpzVJ37Bg8IRNuhklN9eEQhx0F0B0c5HSwn7xMRuhLtH5FREt8Fn20SLH&#10;tizeai/XXTQ0pFvhwz3W/hkJ60BiUzUkQ8KMa6p/sdYD5yOZ7hZSADzTelIPAlJSm/+p/wbuszAi&#10;liBcfvQnl8k5B8bUXqAB47ian4PpMCN5dBXtJNTrAS4dwnluDE/PITqKhSL5c2dvP6vARN65jL4d&#10;oIIxpoUGQDIo8RVbsBkak6mKeDdKf0l3OOAqEftCMIkoMkNfNYD8iUrokK31q+TUNWH0WZSihElE&#10;5SMFWIglzydSl9Wyamyvuw3gQyufgMc+2ILCdiEw2H/JL12pJtEZZTbneHFy2dcDORGo6Xo6EstC&#10;BQF8Zdqp3IYiCD7HrMD3cSgVoyE6Ixq0knBUworqlrAWED6d0CbyTliDczGp7xA2aNlo4g21gNCK&#10;7FObHTbfJVeNEMjvybhcR/ASfAAP1ghttUVVhjsqQu9FwxN1gq7IaJzhWdYYR3rr2bA3MAUR4ljU&#10;UG5wQZmq87Uv3AB97p9u2SygZVf8aIZ6pOakaWsk94FVo5zIiphfsQj9amAWgL5uegiJ1ZulgqS+&#10;w9akXoif6ndmnhm3FohNmAPk2dsgrHBeVzt/4JG6z6FqNJzNBl/qnLV4XdeDwUEzBw9UbkMRMRQ0&#10;KQ6tihfs07ljZNYGG/UBl9i090NNqfE/9zXg4ZuuKDahsc2AJtCHw0Bx3LYgLwYfhd/acwF8RoFF&#10;9OiOBgA4ntvG7yA3GrUMH6+9aJzkLw+lD9qLUQWx7pGml3LjXqV7B7D3SEJ6d/IiCXGuS9KZ08F5&#10;Ad//fmI273o/Tx/Fs09VdXRyUlWVwoYQBjvY2WdlpIeG9juKRwle3WY8jslZXtA64i0PVhrZ1/76&#10;xogIygCqPM57sxg38K05acHhSkAtYsWir5Ug9vjEUfZV/UYoRqdWmFAAkpn7AiBDQxO9lyEQC7Ee&#10;R4Wo410CuQl0eSWu9Y5qwpkFGIwCtVHcINFmA18h+zz4Fuv2MYt0AGEXyWrtNq4xohQxq4nhCHpa&#10;T29TQKjwwG2rTBjVIfSTqMJfAZ7uKEoKdq9WkbW+dyQN4nialQ0Nks3OT8SQb4C7opYIvh5IFyTr&#10;IBv0JRqtEvPaa1r4gAoaVIHbh+WMhGKfZgbQBXGRF2R7rEngdabRc+yILOGB1FgU9n38z8umfayO&#10;ISQo+SJiuAWwApnhFepBMW77rSI81QFC1bvcrbqbZcNnZ/iOTVG5ACajARRHTpO0YKTAsxRJ626Y&#10;N0oqxFR5RDP3atR+cbhQREK62O5hLKGgJPtrZYvy24aZSNYUIM1lIUDtYJWEHoC4sempVXVc2f0p&#10;egYxX/xvsYcyCHw7dCgG/nwHU0M8XJQfRWsTV2kkyfLw1p1np9mk+tqrJa4EPILwRnoUvI2RNY1+&#10;BmWcccO3s70Ld3I8DXg9H2hQ9TMdSYu/YU/Jjiug3jr4XryM4jHaOzowkw3I1EM/hWxDVlfZVzau&#10;UEt3CkCoe458V+xFNOQ3h8jqW/lDSs74Wrwn9nuyqofwxA/ONdl+RM9sBCxCwaC+GWdveWa3y2yC&#10;corzZ6u6/aVg7/XR2whV8YLjz53qIyQQ45P9I1kAd5RvelJMEhaBdMPf8rhQZApSaxhWjsR5ubgP&#10;zK2CFJA4glheySTkrJp64FuQ2hBiYBt+c/Ca+oM1P/EhFl2twb0BUUT7i/DEOPvXzwKk+bO04Vwz&#10;gLpYma+eX7AOHhEC3RDZF4gb9G/e2awibYKkPz4sNidHoXygpoKjosQI4QZeQtGDQ1K5NwKpB0Eo&#10;lSTkhR0n3LrLV8Owid93BinbZ8yfdXSAG2pqRQCnlFjTne9Z9vFzln3hg30lPaxtthHdAjdOCLBj&#10;6cXGbes4b3d5TsizGiJ+NOQZPHoFp9jlaOeqGWhul0d4AJLZmKo3+xBY0BqfqYEAjF1eUBywpKJw&#10;X73h+uThOiKSdKrFPILOaAlLPtVR9Ay03NjtA+/CG6hk9McHdfDXg21he1+O7xiReDRgq4KWRdgi&#10;33I9X0e+X9ez4+m0qt6NjqdNXYdendnijOA2t8LRaRDGbbMNgfnGbaaKosAfjwsPkJtGMovBJPsd&#10;5FQt2PH/knA5wtaprlGKu3pGGhuILGdd4HPAaipNIcdi1iUQSs1J9n86dtnLy4kp4cqz8V2Mho85&#10;IdIpG7vmvjNDUQJ7giEXTMyn5N3hIDsjtfEsnI0UIqVQjkc9+ewoJgNV6NqKN74cVBzxI+19hIKp&#10;UDOEc3NmXOApJpKROWeXuxrauua2wFC5ebrUtXoJeBQgoy3yiG38CrwF56q+VN5Af3w6GpLQYVBN&#10;LHxRAmGpP9T6GF3m2iSbV6HHDr+DXrvy1vE380qiLkIvDsNawa8wefI3ULtidTweQnAjc2ehJ2+n&#10;aGwMN7J69sZ4t4pqKGXclv41MhQ1uL0A47YGhaghsBi1RUCI9g0aEAKzvV1VBAvF5TKgb+UHBDde&#10;ydPeu80R0cG7tA/slE6UPohu3OEn8bsHJX+DijReGHA6oTnZE+su9G0Gzf+QSJZJi2Bk5AhlPHTZ&#10;jPLsvx+idgWSQzvhJjQa87nzIZhGBjKHbESh5a1DAwylB5X6Om6/g3TEOduqkMKrRhIHIterOXZ2&#10;9rMGUdvo/ULouVlYjRtfirhZ0pgVXULaFiks+HKOLDFd3L2FQ4IJiu/L1FIKnxhrcOfnzss7kdt6&#10;Kc3Uoe7tGMEOObuCah2oTU2zIN3GlPVfQW2WC4k2rVIDlNMLWTVXYYq91Rvk9h58IXJkkdTxNeCb&#10;xtT5rXTxmqNQ9KBdXgOscf4KGrfpIBYU0gmOiBsSA9WX2hngPmog31A+0XoR1lgccQggEiamjRiv&#10;ASXuNLgLO4mFrRFS1nPks7sduIIP2vp8vwxSWwrJgByC+B3MOHGA+gXFKxF6oFb3/RDcVdPad8PX&#10;rpfbhewkarfxqZg0S9jnJPdOaWmzz8XMub7wMZeER9AnYEq1ZuQUlNE6kzFdKjeypNSI72g2TFiC&#10;dsHoZS/SV5Qf9vIMVa2f3TZEJL2I9InsDh2MJJfLTVpTRhzhiSpEekU++8xDZdIVCIsSO0NWMLdu&#10;cUBvtdNqRW5rix32fRqHXJ9fj5rctrThyzkK0Ds6r27eBmgqwWP4ag9TX2shVR+zfxRz6isqzFM2&#10;rXkfZdW+YVMR/CUhBhVo7CMBjVf8VVoGbrNF503/2wUzQhpJYM+q1Yy3g8lOmQkmQcVELbwLKiOD&#10;QXJnek93sGXhl+GB2wGiLpBbcrv/ZiO+VA2eeirodwGIf7WbQc/vjIpjCNOSNcm6CFwOepFmFzNO&#10;LrgFFGv8Zrbqq3QwRZA5g4RII0rWg+vqAkhM+5Ol1TormcDUSW+f28x+axW9Mwe+Sq8DSHOIMLDW&#10;sxZ0ximozQpfUmtAHRvNKd/aIIpXDyaE1IETinkUB6Rt6CrIbZpl9FDgNup5vsj1Jf12MPJOz7wp&#10;6cizGSJqQzyuQ2+9BT8oenztM4odK1uINKKMUoM2JdNL8YeaDZGNW0gGt5UkgkdYliFpZBVT3nsX&#10;wtzGSslLsb+xQXUziEaoadcBuYSMc10IDAQFoS2o1cunsgGINz2R6AaMAQS+QdZD/44Ao1rnxElZ&#10;Krx9fVvcV3nDOxr54d2oyywDZU2lSu/EdZb9gKTlqzY8cFkM3HSFVk+uthCBhit+ffaqkm7I1but&#10;tKdJOEvwXABzqLbhykQXnd99pugwgkCMuKniFoGAOSFMWbOSK6IGmONtJA7rmLKClmdq3lk+4IQY&#10;tgoJLwIAQtLD+BLXXqNEdq3LwTVNUKKhrJPbKg7mreO2NBdGTSH2EbvCUcCchQB73Ie30uxuQop/&#10;+q/7Nnw/HGc+eZlxA6H/kYiHGO+mcCb0gVQLU0ekt+EEBDriCfkA6biSuzeBDMuAdAtlVJCrAK5x&#10;jl/kr1seadgwasvzER+roX5yBoGwqDFRiio4xV6PWBnthsASz1Cy2p2Ko63lHu4xQNuzhtZCi4JH&#10;MoKpghBLcvuIZ/qgP6AljHvl7PpAbeI10evegAgtPvDCSzJbuxylhaL4SYml6mc5or8wJNuQIqWt&#10;R9JLmYnZoSTKrDK8JXTvAFlty5G1gKIUzO5qMaGAeSxUHb/9AuEqCe656kB0ncL8MIM+ok9ru8WO&#10;PRaU3lezLDDEGQShdKINTLUAflObVqdy+oiSkJ+3sdqloLDxjX/JkvlbmMWDCzjiJBhkPfkQ333E&#10;Om5nnCBYDhGoffO/cISkg2OBLEbdGvN8cPv2U7zoE/PGx0D16OXn0HUpsAhk4kwxdF/UsPN/KVxN&#10;JemktnmIn1UV7aQbWGJr7OmHYhdA8WmG3vEB4Bb+VF4amrfZflW5WWt4wbtOZGW3SwaJ2uWD22v6&#10;H3Q1MKBnjIVRGt/ICEqfgiOKWmgdmfKk/TDRZImuCQLSyxVH1mmkjlpNdHlWq1KUWIdafMvJJoKx&#10;l/ytMW+JOrzttALA6po/b1n4GLcsO8tyKAMnGlhhktXZCnhYP07Kj58/Ps+yj3VdjhdeQzGOV+AR&#10;8KY0RZWvVHKYBWKEikzq9lKPbYCFNM7GZxZLBYgn9yZh1PtNwBD2KaOZHSjZmqJGx5d0LHZdX1Ep&#10;RNGqNT4YTJdrgqGXDazoe8YQyB/w2e7Hhs2tgUwkc8xGIl21FxUCOeXimAJ7jir3+V7wwxboGW0o&#10;6rvxzg2/5wduDrwAH7cdC5HrYgxKdRJukJ+ImOI14joMtILIlKJ/ywDvBtnBmRFKt+EfdHc9+dpA&#10;UEweyGEuUQLUmnGkmKP0II9kOyHYHkA2oX4Bw3GPX6KyuL5A/mJgKjpIbu1EoATtqdhQxsGf1cy9&#10;JkJNwXyx+pxBdxHRXUSGM31wh+pvQRNgV/D4ZA6RK+tf1CiseSpANQdK6CPVs6o9HqrNGlQsvSn4&#10;pc6qMkQH86CHpxzVzRNXt3vpZKD/ll3+QVjiYZJrd6lde23gu72UgMF2gneqzVF9DfWoSrAKFVIH&#10;jWv/xIQAJIhaX2pE+UAGiIKohqC11W+s3RSkCXKJQvGs42sgmwFCK3AW3lqUtL5WxLW2IbfPuCxO&#10;l+0CA/8B1+UoS8IZ6+Zh7CzBof0yBxl4pNd9CG9V+d0aLWsA/YMDmOhF3vBSE6y4Ou+588E48Glr&#10;OPLijDG3KCJhcG8W5o6qjkERUHJZafB3X//9TwwhIWzayuyNDj3ckihySHBLq13TQlVUyCpdSTK1&#10;LAfm1TKYwpb6NtEvHfYZutE5B5Cy/j4LxX7BIPmlZmvCmWrKjLKSFdkGozF8w/MsK61T016MaJHu&#10;ITGvi1BFIIV8KhJipCNCRsogMyzSfJE2mXhGyh/ry29Zd3xSYH6ugpyImupNYXnP2tQar6ugFuwM&#10;QXwakmZBiWW5+I9yv+/ulFCZ6U1P+zadNBNgOuLuT5zjwJApue0B+GfJ5TX+M0IM4J8S6hJP1pQ+&#10;09TxA5mPIOUm/I4LaOB+dXOYbQ8nqIhiWUW6wbEMEfvBkpjTmTVMrO089RKArpYupoP87fJMcegD&#10;t5laCIuLoS5rOnG0D+SP1xSvsuyU9Fu0PVB5yqVq9phlPYvHcIt8LCbvmfUB5W6WfRRJ/D3apJ7D&#10;m/pQx9BJmU3e4XiuSjLinE3OI3VPjPWC7nR96HNRrnXBkBlHvQbRQ/kcx+EzGrQ4paX9RE+wl2Ih&#10;sRKYcL18HAwG4wHkxng8eHk6ENFuNcGecf6XGqtL5OFlJ6bRWMspSEsTWzEKakQSy90kqJujAjVa&#10;WweF2WkxLGgfFWsPOMgALr1sWGcvWN0v0t6hR/HEMDusuX8CgXhD9y1GcR7FbSAOgKKGFCDDEIo7&#10;koQ1zzuVXupH+Tfe5AJydF9K118WMR0WEqRSEyYgcuFWINr5+TLAEadUVXPFptyX4eyNBpHiAURT&#10;jt+CUDO/8CKBtgahjRq+9Vu+uGYW/YwpMnmyaTUtPVxyhZRP8eWQBZCnnXXJj9cBEpvprQ9k6Htd&#10;ieVbcfdz1Mb+ZDxnTJI/VQi4KtXtZtYjx7rEeNelH+93zLo2pDUwzzVqW9a1xREeBLv/XVl5T+kE&#10;yqxaaVxwx/of4eIPDa1AbTN9A2f/Nxs2zbCZWRcmAMlmn+vsk+5qLoCMRfA8ZoN1d3G5B0MgLd/m&#10;VNbT/KJoM7wplNqIAl7GwKVTG0xkI2n8WmUw22N7G1WGl3c8fpOy9SQRsxjYs57JgP6t66ErHZSp&#10;IQ8CtJ4fgFzjEBNcIGsb6t5eCPoRMMEt8W4mC/4HLZ3alabOA8M3Ph8NqCZOb7zZM15BmqxFEZMj&#10;tRru2HTE4rPRSkI07NN0KuNRWucQLVNJbp5YBDR+L72Qx3iFpZbGuKJyC9uz4h6TAkUNZRRpxiS4&#10;nfc/NXSpYl02t4jYvfcbl9oVC+HQzwbkX6eRgCgD5tXaSKjXhI1GPu7BQnIZ1WhCBHJdtZNxXddD&#10;cU5b/3eqjGk5UmbxZvvj/X3o3OI44gindcALpeh2FkCo5ygmb8HA/hfdDDkrGUVSH2sBh1Hc4Sts&#10;eE1r3wH32820J4JeNjIVK9rBbhfIJuY8zXfKgZ4+4vws8rgNAvTs+Y/nsTI2oQXoNnnFoR64YCAM&#10;FWXBslUdGtav6acCd2GSHSVIQ3ucfha2+ECRmnHdE8Dd1qLKvpYdv3aefQT7rLjdHJ4YaJaEr7fl&#10;uOVsq4AhDXGuBFQldsqkw/eD4UlwnwPrxXimVsttwrNMm244sUKHCQ8sW512DWVEynaP/z0wCGhM&#10;uMkQJPwhR3XL+YxgqDIvgJzWCW7GkgzlH1xxMujhw3E25DqA61uS3kfUZPlhj8osISCZeBWL4TXB&#10;5xUGKiBbsBhlMgyCpOqFUurvEliD1K3r4K5J3TQOTxdKT1uz8fbg9JWVzUhB3uJVfJuRHGKVOj4c&#10;kHdD8nu1HUmItfGWyASBJVuCGoMU/hJnPVARsto81OdWbN7ZgoCmSlBc182ZTVSjw3rgO+gBmoAa&#10;w3iU+6eiJPr9m0FJogSJFcGnUNnoVayfVEvZFAzpYGN+ObQwbSqXsBHW9XZw+3KbfGJOaBxbVExN&#10;xvDKTHTh7ChkbfAYQb25Zr4W3PhVt+HCAyfTKJRo3X79qWKXZJZ9Lu3FPP+DgZqRBk+4ga0wlnxp&#10;Mi0caK4biIKSM4j9689strTp+0GhuDEQTFjrhLKZCqLeZws1SinxdzG2+DL1WSJiJ7cYiacGTxZI&#10;TZwb8W4BUh5wpLbt5gVehzzgEZnjFS3OKiiQmwZnkILRiIMYSkrrUYZOalurkfJ3H2GYDC//zrjj&#10;Li/2wWqVLfyvKRItGnpqOMt2WULksgqLEnzu+mfQARVJgeanrm+cYgiQYSKKWrdOWdCbQgH1B1UW&#10;vgLl1N6lvtQZBTfK7Nh6cZHYUXgkLIMdGLcKJTVF476v2hBhmYAXcnsG5CnOmp3fZdKDBFolC/PS&#10;zWPyocLAc5k3UN2QpPmMgtpkv6R5Vp7IIk3+u6hm0Lb4CkW4JtrkCkPlb/2aH3Kj2N5laTIf3Mlt&#10;P9Rzt0cpJJaPUmy11zbehsrG9kHjhwXxzPg+f4Ev+aokiGV1bfwTRLBbTRroD/jti20HyQsZA0nk&#10;NfAbngUFehmIE9n3mbnn//G8K+pgM2PNl9Sj4nX29cy47RrKUMWHKjmVVf7hJ49zNuVrcKKxs16u&#10;l1OAnwDA577UXgZQsHNzilDVAmCcbgUMyGKP7zNl2qBtTBDtTmVUceQ+KUgyqEeq0m4tHk8RSDBk&#10;1q3Sey5ebRhzAVlrJ8idnB7FHUrW5WwiBxfbuainGVGUB+Yxm5r11FZsXeB2NgLrrXxR5oqoEIOs&#10;AvgOPcD9fwE+Raz/flLbag7GDy/8OlfIClNOt4NZXPjc9/i0r2Rz0T9Z8ZszznlhpkIkwgs4aTnF&#10;hPWITbnbAtP6/5AJFEAdXUEGXYB+LpnAkh9gj1u9opmwA3PSRbw/jYfxK7GN3MVv1tjkGyByuy6z&#10;MYrMUGJOxOSj1dug5Ettrd1yaE6rUFzBq3G2a5d0KLPXeKnWxHEftwS0GxEcQzzpNjA2hRsvjGqZ&#10;FeqJ3fn2efPiAQmGSm3z28wp07Z9st8S8LZOI5mxIWtao8jjmkAAM7LTa0h960ZRk1FW8Sw70C/h&#10;VgVoG6CtWsgcII7nETBuvfhPHeU40xBA8J5FR+rQ0msNfF3NtRtQZjxxQKkW/xGMInyLGGXPtUta&#10;JDTPZZRhKuCbveRXVKOgo8jtJX+eMR56MmEN9jVi8tbAhOaKxGRlV2GGLHgZtHsO+WdOnlNniIN+&#10;biFotU4xeMCxzA7pzfKq4wBBH33je8D7GPzoOWQ0w5DSyt3ZgbBW1DJREUU4oYTiVbqn5R1m2enO&#10;v6b+ot1wW+YJkrb6Ghode/aJxNzW1OB+k7wSjVV4f8heQyG+XutLiDjcXDNfEzJEkMK97DdGg1Ke&#10;dVAfRuSiXYUlqBbAUBZzr9ZQbrpPaTKJKIt/WAuwusiyv6W00guYwPaW5LJMnYC223NqB0IBKwoR&#10;oDd84VcobtBzXs9Xljq+Keyzv8RCONOZUmuoWgpR7Qw50qSkjsEXJ+nj8dWESwjQahi3CvAo5tUC&#10;QCxmF4Acm1GukrubMof5GDLVIBs1eal6OYKCjcswWVNyDH5wU9QJJZu/jvfVSKs+yo9x+5yBNHgv&#10;VJr3FkGUO8SRVAsl5DbBz5/FHdrCYkj4ccHslZfu/4QgYhTUmcwlt9aXygQHGHG7dRuNJE6BTpVV&#10;hr2Kc2hOkTnQDlgCNvYbMZjIbZ2I22xQzUyCOSB+uVKNC+MZffBh+hF9SQutBV8MbcC3++zE9jpY&#10;SbFzRpGDlMIMRifiraHJSu8M+K6Gir7W18PPfbq7kklzFIZscoy8XweIiZSwBKfY7YGkWAoR+YIM&#10;oAJr12DfhHYQnnPu+VogmDM/BVgExG3WCuz5xm/QS559w5mMgdC9j/lFuJ/zLUEn+QZmTlgqiNy4&#10;7UujrAHJUu1zL2Dvt4G3YzAJAXcdObcEFX8EvGdnYq3BG5Ommji0Ji6S7TOroWC/T9gEMO52R7mS&#10;Y366iHHYmUtW7VBfbMwcBPOfnzp2WWbYdBzJQAj9U40roeRqxtl/nM5Dwx0/Cm8IZawT84hdK52b&#10;3aFdvbICPOGFz5BDkY+bFN42u5EHVDyYFJoJYWlyqqI5pZ07RlR2oTcm3k1DOucbEqCC+tmtwHQG&#10;IdJWJ5CWTrWXWf7uNxOczJoNucNc9FOAQeyzeoZrXsSbb94PJb3LAdmO/5B63AuCZDmwliufDGVg&#10;0BxmB6ZtBHvEerzT0g0SoYo85Sn+b5paeUMUNiIAb/LF/tW0tiGa4L1JcsVDdU9Nx5N4RzcS1gHc&#10;8LObAcKM8oxU69jao27OOb+EtKAy+wzfG2gtMCAJSOUdfYKh4jYEGbPYpef8aDqxWQagNuvvffCa&#10;2Q65RmkIpeevMisPxuNGW8RPZDS05S1XaQFn3jnO8l312+CCmi5DnnUdK7cJhhm2r+A3xu4G8JiH&#10;BQ2v0N6x9IYvVY0Lv54QCSs4XTZHXAcxBGqEqzoObqOSV4PfeIIrk4G0QaxnDGVtN1eGfiDrxe2S&#10;I51x8PDAAgptTkinPnyC74GIpVgLrWS8zWQf3Lg5FGDXmwBd9+3znryk2H5xUevzBrDFM1l+h9kZ&#10;DpLbeCnjv7iwplaV0Yx3rcQFFzUyE9bidhuTZKQzyhCIS0rqCipBCyHOAmD3NmQOW3xsuuG2hwE9&#10;Xa3IupAtBvh7VEzqXQpt1AqQx1xrapz9n+Y14rtCIYvtsYOsHqocGF3WVRsqpW+yj5+lETjwDAK5&#10;zWVJIvRtiKBLhzdKPjkWuypds+xLT/bgqwDWasNOXUlYCw3VV9fXrQACb0ls++pjkJbGDLyOzbz1&#10;ffIReIb8DeuiOf2pPsF133SSBXzlaGwWhWPWD1SnvSmJkMIGGyrGao31aNuHOISf4izLc/GG8ZAE&#10;ZaHSIjm3Kyb9ja5+4G0fzPKnVKsVbTQmcR5QPGf8ubuslBKueGVxTFgHpJWf3QRIYYhBtnWiqgCY&#10;wqF5OE55cItXakieDwRl4lZZy+wDNynN3+5BkNYaEeI4k779G71xIWtRBQ4u1SZh2YcsO7RWZShY&#10;PdI4xJJJVv9u7zYmU2yHQFYfuSH4RqkYws/YrGRRpl2mDbG3yOirx3ziAwWGbiRsAqTh8jSCK0O9&#10;5sgQUgeXCx0yzLzYYJW1ZN9F0TkyELfwDOQrPHbeEDrfMGWu9uHCDMANrqndXxhCJkfiNMsnKgQX&#10;6WD0Y0VUH4U4c4DA33S4GwnZfia3lSaHFNZ4ixLADSXBpkMPLNysaPezY946v/r75QEW3IbCTT4j&#10;sb3BpXziQcSElGH+QLBDKWb2yJP72QR4izNe4ZW+EQ7JOeSOD2JphBZvELU1u1j8hBMf+u4CHEdO&#10;W+hrJMtMtWtoTN3SFog/xXaTfQWNLojxtTEvpX5R/49GdGUMD3E9VwO/ACVBK5iEnOtKf8ICINdu&#10;S+GmSsIKNMpt17apiIgZ8PACORLq+/O5Al1DgfHcm31aipqP/5fVu9RFWEXv5rW1DQuwWv3xE2rb&#10;ptAwGLEF5a7U4O1oFlr79oLp8dXEtnlAeFYV3BHwaW7gJmzVHdUXiC1dbAaOwFSQUvKa+hmnKTDn&#10;zk/FXxtIKz9blmNXAVJ4Dg6b1AnJbfq22MYzaMMD8lsK5IVZAskcZViASeuW9sBxnuWzaTMZhVhP&#10;wPYxxX3JlcgCW/5wsQ0etLSZr6wLK2iwnQUEjz6VzApUmf1LXYs34bBmxOINwQA13kVAdHng21zl&#10;iBu12puRmGhOc6vwKb71q+J863F6ClDugZHM/Y0jOy4FpjFUBmOUkYTQC+ICP5Cm1aVEoGJClopz&#10;vApxk9iCINvPsgMQfebtxZ2q4S4iQ2ky8uXF4pmfQaSP8P/iVizfGppvXBoEXPqwt6aU3RKsrAwY&#10;rfDRPBDvnksI2HIOgHmV/VOLOQx4Dl0maSSbgeQEWZhwN0wlUNf321sA2GEdNRU35UdJ4qugtiir&#10;zgMy0YRvV1ZkZZRJJM9q7d9Un45ns/EpR6+OtWAe8h3vCEs0wbsJv6yhxpT9S3fbhXINwOU82z+z&#10;9DAqcavw2BS+K3SL33/7yvhaRtgWrZPs+TdehTjzK1CI8UU8p75yYUL+omC6ePOqx6DrAWnu0wkD&#10;SJCftjEoaPMejINsv4QIRFTwh0IRVc0IlEQAlUSe7Q6nEsUGiPAKJCw1iijY/8BnMxL7Dj/aGfk8&#10;UFHPPlsJZYIggApxDurwLQNvEDEPZKnm5V6e/eApz3NVMng7xDebMLaSm8yYY2osnOsfWhUJq2Bq&#10;Ia14sGS+JkBdrgEoyxkX2DBQ/oChZvIunkPcQI7y3EyGF4DVLziquHWQwgkxx+mDs2qnPRmMB7N/&#10;kP0a4IeCwymReCMfAy+Y+SgHpW2mJ8qvmXmsj8cfHoDQD8qvVzXWZLsjqP7ifAqLFOoJppa+uZao&#10;gItKVkgvGqP4VVzBZJp9/rSSQAk9sMLWibTj60DpTpGnq0XEfQa4Yim4I6LjgTX8WgaE5hoh/94z&#10;9xmbhqU3JSvrlQF3OTnFrWacD4zbVZ2dgaSAid+1BQvRgddatkVemx/EmWtJmfp9RyTCm1HT+AVi&#10;EOsIW51kbkYUvhvlAJ75IUjFPHuL0v81NDgSlmG5Zc27G+UciIAUBxMVSo+3YAYLjmxrMzYBcQHP&#10;9ncOGA65SVrFmBVqT0GyWjFCaeojR7ERh4PcBfmZ9WBOxZamFRRrki3DHFGYELiUAn0CZCSrmnVF&#10;9ragMoQi75d4W5TbiA1+fdwrYQuZq8UxpL2esxRWtbaECAjrrul1XYAJyJ84uC8AZ7OwAZmLbfNy&#10;iZYkgdyNmd6DcldtRJScgCE/QdI7iDJQnzkPak9UCoJmsfpq//pqN4PUVwnQ/mY7v2f7fPyGiXMO&#10;PCpmHVG3QOg2wh1oXzzrGbgFLcqiJV0LRG5NxZYgmBBzpeRSdFsDq+NBq67Hj2wRIyT5BJrfBlbL&#10;msMCzL8/pSelIUHyKmN1o3vOFBDL8urbtDmq9AiLQtxJh9QgTcDN4YiLF3spQSibdC94jd6Ioyz7&#10;jrrjbkUjs0DDd+37ejtZSDLzY93F1wOQwv2ZA8aG+EY3ENpvQh9KT4gAJl9Pk7gGkOAxDxSqMMt2&#10;key4drG9Xj1ckzPmRKuIPYLI9XypQQl2x46bndbnT0YiwguHraDcHkwl6N19HWydBHAJOpO9TuGy&#10;cKBl2nvv7UNJhc8ML+ntzOqaig3R7UVC38mBwjkelCn+Zjn3NBE4mGtwcsfIq0HPUZp4k0tAXvAv&#10;ko0nZg1cyKcOcuSPPemgKCbb8I6Fp4pSjcMs+/L+dTOcjf1qQL8SyyQqnqBeMuWIfnHg3C+ERoJQ&#10;VD7tVVC9v4Ffpr1fN3EuBXC79Zfa6lk6R5LyYEsD9uAKN/Qxpi8bmozcop+EUD2DQbF1flUwTfEf&#10;asIaSxmktdmKcZu2bRlJNmJN9nCMSJS4C/fbsandHerYSylOs7bGYSxqa63hzfKNIYPKHMplgAON&#10;4uCRNxfuSjRKzYBOYsm0sBgS0ovxQgXEA/9bCcNHcVeQT3T3kVR3WvIeL5hmkBCUV0q+awLJbY0g&#10;C8RVWoVLdYI8AU1DDq7DwtttlTCCejxuhcseqmOuvm2oB7NpLwBS+5MU6IMjGgVrdu2F7RfWAxRC&#10;aL3Ch8qMjnDhu++IPRZsUcc6DzH3M+YKXSHUq4VUpaJGQcKdDKWMF3FwWkJEZMPhRTNhLsKySsKw&#10;C4o+cwTJ1LejrSwuC+QkI/gapFPkmLNLT/8cHTeTSTNpe7xGZKBbUGpDEs/USa812zejQND4APiU&#10;AmVh/Q1KdSrV3YFbHyDCIfmPe9WUzbdoP/tNfTsThdzO/gK3uYL54j74CT1YRkI+XU8pYc5QaLCe&#10;1DV/QqhKfT8ZmxUDb1m3aDRc6Diq0UAql4mIB834ocD5c352HkG1oDQDtYc73IwsSuNz5Bt8QVAj&#10;Eh42hOMMNX4o8lId7gAWoWfaa0rJ4iNb9TqTDCB+lBoWC35SdsQajY3J6oLk+FURWPbDlJLrgUmL&#10;xDaVxKHkjgo2mD+HtBkvVvrLkB4pjBfpDfH/daHo/XT78yJM5Siop3zXnsdoBjI0NSMvGOaIiiUO&#10;/2MRoLgPJR4PnvvsTWBhF53cZgsREOdNblcflWj6YCsKKLQstih+QW+5s/g9BQRdGCm4hjUbAb+W&#10;rEjsBT4qEPJDoPyeQn1lbUq22FsWX8ROyCx7H1ToQX9UEzUeM+Ry2OlamuKupDL4qMUfvuFgi6tF&#10;2kipWYIvN2zKtukfeo/SI8s+di53BcZ6Xi9zW19o3J7/6x1eEaoBIUoYR5sxjDDuNJKPGsjc0FN9&#10;VZBRyBGnsWDpDCZbmAicGXFqJF1WfuAZfwxhbBlcgViG/YNmVD0roJBSa+5HUDTFY2GjLme7Nvug&#10;5YAU54R3IFJ7FWbXtmhF/YmA1jtEY/JuTdsORH2kka1CT99G9CmTURGZ2IiRUflVknLqKJPFPz9h&#10;Hd4hI9cKtotgHTVkIw6LSUx9ULBeBpEuknuJNbzdU1d8V/YlmNb9zGUtQ+CRkbaITynzS/KBFkl4&#10;JtNdz9gIBMMlw0219lh94nSKV6vF8A6gJMPX//CXu9wWPPJlTBlPX+h6AHsmx/jSXvs3YS3+PFcV&#10;vghosYkHpg8CTGvT4efMOc44BEBuaPZRAPcyBCxEPlZAMHm07fEsz/OPbONlZzhTv3nTpyqr8xBG&#10;MdKyOjW3gaGyXILuZLjRwUmxCj2OgoQ/+/zg0KIUmkZyp7AEQwqF7zBuW3yN25Db/ZzBLatmWjRQ&#10;avxfaOckrMG3M+t7QRqHZL4koDJQV/7E8z6HUHNaEx5CndnR4Eh1AcSb8RXhNZS5aEYi/0weLSoR&#10;82LvXbH3V1EUrcRydtC0y0wt2smQSkt2KBJQvTlod9ovoLrumya+EVBfEbLWaDBIQfNOFLzrGrXZ&#10;ZYHQ+THgtl0HO4nF19dcWZrpLhdggnjmWiOuS8uEVSD7Xp6rmW6Ac4YKIA4xhXWCDNBFyz21yuyM&#10;ozUpZChVXbMOgFIAEW/iaMngsoDRQMvDn75uhs2obau2PWma2dgUGO+W3EM5qcF19ka6cfr8nEdR&#10;oJz3K3h+wdggFLbgLjlg8fpQ3HrcXtVJwOTY0vDIqEHCZQGl61092341IJHCOL4rSAFLbCPtIuIW&#10;RRCLzCbwjOQmh9jVuGBVgbDCO4MNEDTfSKgPlP6G3TzXvtXE2Th0S07hdOBzzUxNuoCc+O4cDQI+&#10;7f2WNVRvUMzmx0HkXxDALaDHbaWWJ4BxO/SrEy5LLKXg4b8fqDIXkjJhGUxKCC9k8BV4DXi2Q0Sb&#10;StijQWxJlqC15xgXGGEBohGLy+tJV8Azyij1IBIsJkvR6IW7AwXk97LUFDHH8VFY8ZXTb/JJozr7&#10;7f/cEeg/L8QvrcBkvFgalVEHtcCoYoc7sPLcHcAaBjpFlLhOJ8GoOLe7FR4CIreR7NLG+S1LSZbg&#10;YEpCVNneKlcGWYmKcXEeYhiIjGB7a9dAoNIeAcdu2yLmESQThDc42fo+/Bfh5ws2PAvqMV23OHWj&#10;cvQ3Mz4b9Fuda1GAVvMyq9+6bd70aoQxBNm07s+dwxNM8yWNm7977ck0YLxQl5jcRuxiupxoNUS2&#10;wNl3usz8hD6sMkZyIX3t73Jwv2SqrkPiwxHVrNWVXC4djcSgFEJkf0ULiVPSTSoRUh/G2QEaRsi0&#10;3asokAgmWOok+Cc2WDsbIi6RC8sIdm0ra10IeABR1WqC90YYRrI3fcYWTbPoWQr19W3HlGoUkvQl&#10;4jpL3L4AFCBgVthP9GpAFam86RsUxmZ2sQ4cZATPJaVYEMgl1qtB4tLlGwqDpkvFru8LAVrwCS8K&#10;1LHPCqo7AFf2ELvP4TcA/eOjWW86PmXkd+Ta3QKxY6L5fGnG4LB7NeokpgTk9jJ7Wy7rBtkxzL70&#10;y0XCGiBRyQHmK7CRDmsB32BVkHwBEDZcXGNOEchOBqrjHi57w8kmWfxMtvP5BoUBvN/5HqZJnQvo&#10;EwyO1nKrMsTpkVnH4pLV4E1fTVqBlSWpS/SH91IrQnQuE4XbAuJqmwALdXYQEgoJ5DZAcdtdeaxo&#10;BMIzE5SJ4XU1yV8HTDmIUqTiuWxYglRsrgPoojZKbqgkyBfc5NZK4J244mOwaQ3XJgS03Q24edkg&#10;++8F8wrXyq/FKqAHBoCgIvNoEkSUn1HRzt5X1sYK1QHCCHxYggeBeJ3lrvdbmGjUDRmt+zM96LWD&#10;7A9dAL3JBpDbPAW3TXJ0GWNFmIsf1qar39k4xScA79xAgul4WZh97AMYhqNRxBG2uUD+/ANZtGT6&#10;oPpAWYQSACYWvj0799ZjM05rLBGr+bWYhdX/8TFwFIUlHx+7OhKJeVF20//nr/2tPv4gYcDv5Vro&#10;ruBJAqq+Cldaw+GZeIxKiS6gu8ZKhc9BGnD4LsolUneXX+E3EtbDEg5MpMzDBdK5x8XzAYZa254P&#10;ziVykVtWy06ytwzV6FbEDsITsFHjtEXLRqPt/49li4N/XtIHgurkFK6kOdufo/iuVmPDBePfjhuX&#10;2VxrijcVjbXSP3wXFKCvefZZi+1ZsNOv0IuOM0Vg4VV3DDSCVe/xhVw03t/tVm+kZdgcJX4QhQPu&#10;FtnXqsrh65x2RYIDaXal6hgpqu1aorpIPsIR2WIG768Q2WCdzgVn9ztIR9Gwek2ak6Vlc8R2YQys&#10;l1t45id/IleLtvHBsDlUz7evhzPtnYBCZq/dgCAn+QMOs8/Gho/KZXSGMgol1/ba65Wsu8Y3zT7Q&#10;W7uumIJNFZ1wHCAiGMok/XFdON6FMgjJwTv3GN1HCiQtW90m9UJingcm6Wvf54igAIFb06kk7F0g&#10;W3HdY+vOzj/kJhfMeWd76BleRiEPhAGsFmx8upqMT83QJ/zbDF+GSy3Acx6i9Q9SO6+zM/bvuEux&#10;n+UfIAVz6whaiOwdAm9HeUIpV+n1STaKUuC2LTW1gPcZ5/mT26+gyHljJ+F8fL+isgkGPIttL+Mi&#10;/39xwxSNH8g5T3yp55F9cw7cy8nGosdunI1HtpTOGhTtP+Oy1ohAx/vJ91JWA2BplMpGIHTwJn8b&#10;I8bXsX02MjuJu9wbZEuywoTE0pF4b9xuA3nDDfh97dym2LB5DfGphI0otaxHn4MXIvCBMHUbwte2&#10;J6CBDSrLKe8XXM5OoYagCy1bOealjfEL+Jrnn2eTBYZzGGCecxfJHsrvk1lYqCT7HGannB9z3YX2&#10;w552RdtrczUhUUyjjDw/mNvEn0pzpTqUufjefWvGfAvk7akdw+wLCjhXGie3r6RG/qpA4iLX//Sr&#10;i4Fs0PDsrpvYNOJJVmuABtqIU/IFikM3RUwPOfbUKFKrsgiNQUNfNm/ApG204Y3hUtUNeYP/VEg+&#10;eqePxwURmUUTSaTXnUNv6q34N7MuL02b+2wtD6gpjOjCmK0mO8SXc6lxTuRnnO8vyo8VSL6xBnww&#10;HS+ZXCgNljWUK3gOf7PsXx1pn/omPSPL/o8ZpCBNAoV2IRuVCIEi1BcavhQmxcLcnGEIbuOeCPZu&#10;/SBaXxEnWtZFIjjizaJ2IJnVP/cE29daUet2UGA7XIodYssMWfiuJhvgA7hPxMHOoQyICReAnIPG&#10;B3Fx2ZGdeALaIuVL8M8sYhOHAK2ZNc5uU4dxH+1CPBdfwF54QMa7YiKv52P8bYczvjosLioWDI19&#10;mAf7RYQRoedBjyKJ6cQKKHZfrwniDsD4yFr9jy4RE3Z1yRFwk0mjbtbFDAG3oZ01OHKwFOcaJVwG&#10;kF6uuS4wZi2Y3tabaTBKgCQiDlQS7oQ4YFtPlgzNZTT0c8r7IkAtrV1ZLSrfHSBsy+Z71U76Ehs8&#10;VZm5NFjYci3WTSgeoPZz6VbdFy/E725R7Xabp31BWuLVTEeknnPbR/n0skMCAyKFM8p6WwknnAMm&#10;394+db7LpxXKQsyauWSmrTyqHGAOHe2MbLIjUPsUAvwuVvojCiJiNrEC0E6b/TKgPqyHk+monS7R&#10;Giz9eElmB2ZYt0fJBeRtQQgbVsL2r9ktg8d7g4kCGTmhPCstubWNG653XmtUQJcfPAvcnmSHzu2E&#10;C8HUhI6AuvmytTK35oB86feGh7r9PxSSqQ0dabgqn5DPpjIgw39nvxbamfpwgHo2PD4GlYv2t3Y0&#10;akfHR2A1V+7RTWgtQXHJrRfyUijIY18fot/RTql99gwaQBDl9wrECS1vREdFvXpLmlvpAuV1XF5b&#10;nmiVADP4GUCNiZpUwmY41S7fO4lcgGA2o4ieZrbARZ3Ec1pJ4vCQ3p5i5TCuS7lAbqCdnf7e65dZ&#10;Qjke17vjOhgCD5sQzGpAC4g9NrZ9ajYQtfEIn4IMzH8izh8v+c23CsarN1UdYsVKHSQLaz3C9gQR&#10;9QUKnVbzRik5qJNwxe7ufsJaINnEkV1Wh+eypQPanl9spacg6SFwRHYtI2MNTWE061g7GEyD6HSK&#10;daiOmuHL0/Gg3q9rCOm63K/H49lw0jTN6UHop8l2x72qeKFtuhk+b0GDQkkGPgapXX+qIAetPBrd&#10;7hUzktNi32Q54lVIP4EsoNNcU8p42+nLU61FhPuU24c2ACfhfDDZmLVgJ/L/cpkMbnd1oh6BbNQF&#10;0h9KY7+lV/nmBkL++2nbu7cqeoqCK0pVluvtZPx37KbBKydWV0QsTmhbD1pD0J79LXwYj6T23ov/&#10;on18UU26D0DHVlucsRl6WvJbfOftat+7k/oRa7WEJ7l96DrJvUf70SHkOtqHlzUsoRo1fTCmbnCg&#10;/YTUKY3qhvbE6C2afs3zQbO4vvAaFNNh2eukybKXk4UyAel7Xs7G4PFRWXYaL1WUGD8OpQuf+wAU&#10;QZsx1kDa/BoxYzR8SoIPJ0HZ9bjx8OKtEmLnKKvxTG9plYSLQWUOABEuYh7Y0d8NGKqta+tSTZQF&#10;LscdXf9jx9dB82ZRhhPf2qkXhD4OJ12MIN4ultaAnlA1HhUkWwgWkX+7x11YO137PtmtOEy7qq04&#10;7Ghe7Jq8jip4iBi/2PTtbOdNVhdJbl8axhy2EHVyPpCiaPJQvnTKIDJDp2oLKQvc3G3oC+ArY9wL&#10;6HIIBQGqExCGnDgTENVsr/gYqB34EZ65HzRa3002I6jR4LMNeUSENbT8OBp1vBjzZqdvv60Gaq1f&#10;qoz/2lD28ucPo+z52cy7aPKo7tRjTOGBc5vDZblXgiAXABVwNvigvppJZzi5FMr+ph9XgJ6SQbib&#10;ZGxMYA2iGW6i9mU09ruAT+Zlon8PMhp444m2ZmeE+c4Pl9sjyG2bPbzsJ2EDmMkv45C48yk17nZ0&#10;tAT2in/OJdFR55ucDqHglKFS9UWOFCPt13sh8t5me1dBeMj6PX2DWP4qooyEqO2T4u8fitBZZ+Oz&#10;Ye9Iffwidn4U9RfxAnUNYw99G3I76dtXAXIamS45p/Q/B2fZRw46csz76nYBHfdjnrUHzCYBoloF&#10;RiJbLnjBm+95nQPKrg54f17Xs0m1bD+5GIxzL95albvrATFrN3tx8p13EIBScS87gObWAd0DyWwv&#10;73fThC6Zbstrg77rT6WQ9O1Pqe/mSlBKt9nXzxcRG8iyz7EeJQvVnYYTzSSDdM7KmE20a+nUutXM&#10;KaB4146mR6NmcDiYHY+m0+mnZ5d4+yXgg2d71nBRG6Kc/XpfvdbBJ1+9DN0GQE+kn70+zDJl+h+a&#10;qjd3C+EibGEp6iT7e7akmhWOhAthimc3K/Y8ZNnv8NF5EqeBf8HiIjuDughGK8tAKTaBmp2Rt4Su&#10;hisz3R6wobB11wiVM6OgHWNMB8cHPwyzKattfRGkIEQ4azWl5SefSeZuS7AxrtRJ0niSK8KZCpqK&#10;lMh2EGIDtzTEqNcK81UiC5pnJ1k+ycYQPSH1ReqxNYSuXpNatLpitAGKaIitVpy3uT2EH7na6zG/&#10;j+vJMvIXBnr74Kx/vNaUJZWsN75cHCOEYqdSN8ry/s4/jiYbv+UiDuxzHyh1ezmQcAmwCRYFyQZU&#10;nDbW96JH5lQ7OGe9nmazYjdqlDY/2xA1mctg3Zjs9SB7A5N9/EjeF2y812iVV7TWbOPKB4DHcM70&#10;cysNoyURrpQKo0lsKaI+mBLg9nNKhyP1uSe5fRUEqoIYSPnziPXBuB2BpqTMshPmDWg1zIZ7Z+Kx&#10;SEeqGaxxvzQU8Fxc3idfxteZpj3geFaHOAVS5y9oqzxUnGLAV3nBbcCGs5z9FV5s1jyj/WuNgGJc&#10;F5IXoOdhNkPNwz3dD1FBktv3HfdHi8hlMNfExwYOapRxXAeK2SJOA8wTG683gRc5EbZ+MGDTACwf&#10;bxkhUFfru6aY3eCE9pxd2T2jxMNR43frAOZycij4FlfEE1WmNSu5evkqZtkMih25PajSXOBrAlQN&#10;xFzPQ7R1KFjiTV94AFJRy/sBP9RRGTyoEwW06kK7HVopvDiWFQdu0gB0/dn+HkQYMeYQkrgG30Pg&#10;p4uLwGeIE+3x66hCC7FfNjtAbqs3tcn+hk/VSw/VFn7EYLe0j/9cC9xfaBR+tksIx2ngsWstgXhV&#10;e2RZ6HS8DfRCwSmvplZpLNiG6c44NWypdeaHK6hFt4eupCkxeDnMahJUd5CsYuyom9cZwPtjye0K&#10;j7Clvuwj4SKYdYSd5ICESI9BERDsC9yujU5aHwmktqJh1eqax9eFeE0sBEW9A+jPf5SeVVCYc93q&#10;OLTkwfpsTG6r91GT26h+eAcjotpwUDyApuSaNPp5mr2G3OY891l7pgn7CVeHOAKs0/oIcNsaPYaw&#10;nl2TfZ3j2enO5PVk0rXj+/l0d5wKa0F4bW6FlGihZKMOAcGjgeShmO2IkgGR7EuQsGL8bMVMwmpm&#10;/lKG1Aoa4OsXz6UE8jvWlIKEzaCEYzdBHkXvUgIu6SQ/vI5tmCduMrljdHGys8pM2r6gKxH4O4Ge&#10;Mtz5Bpm+OLv2QSCx3bcAQk9CjHk259qEpk2tFyqolsaQ22rVQKuBS2z9J1wKrMbFkmzcTttqvVYH&#10;uc3UVwUKhO3IZ9lr6pJOunVAJoaHbgF8kV5WNTbr7GU0HsBZGjWt9bk1AowvNgXgYeAJYy1vU/gH&#10;6vQykiLpFP8wOKcPeEb7ketK8ZnGUvzhvuTRgvZojlWtDup8fRfB90W5DTmvI80kwRwIeFb6ARlx&#10;+b6YK6FozO5XxrjilfZWzpUcVwVt24Eut1i2rgHSETHVCWNiyp2RNAzaRlMSR0+2DqA+6yY+06iG&#10;TNS+KjSoD8lYjbS8CAT3SipTUPe5XdrE1IrrbFg7yRm0gcu3kCmRvTuFayPlqxjP8NqCa0hM1E/p&#10;e4A8OB0QNXA01obxnBEbe6eBLw+4jGm2zzJMbo9eywp1N6LiaYNUqX+U2dm0MvWVxIjMAaBvx1na&#10;gO/c8oEZZSNL7oRDiMFyRCKztf2eA2e64CjX5x+kj/SsgncStUsDb3+t0m+6kZ0DoOk8tIOX1W3/&#10;4EmmBchxP28P7Ise9lseJdQBApKaSFngkmHRBljUtsz8m+ztHjKGqW7K5B2hi5AvqoN3Rref88Kt&#10;axwKCJLgUIfWLdwfTiVBFKWUce9TwlQS9QIgtbg0bm7jBNaN58HVq2z8O/1XWf5heXx3wqVhhAlm&#10;PuNNn+ImtwPQgFcp+M6FXNUOYr5Y3vhTN2dU//UOnz+YZe/XBP+D8rxSf03pdfciWx4EiEJlRiVF&#10;ZqHV2MgyXzDKaz5W3ZJQrmbQY37fG3gn1FqPCRsgHljf4mbREOW2BNHozHKISyUht0za44Yl/I2T&#10;XxmuY+xdJzhiVehqENTzTmOq/bxBub7UGn5ohr8Naggi4o0T+6zcZDhaL3JcLK+4monbfyDxaxtO&#10;sgVl9VHBplub4A6zaIuVeYvfF1TCYPZ7DUcIHS3uoHB8a0nlwnIQN8Oed9T0Bl4Yq+2N1LQRe0Ss&#10;G60RWP/A+BmM2ESwmPiFlUKl7ZrkKrMxKqoW3B58si73LfmkRwaZSoy/3O1uYZVIwO0kkJLMmH9c&#10;+nBylLrbtWa8QXl0c41kAdV3yC+hG6M9R2Fi3x3P2y+4NbOu9ijUA4MeDkZXJJBSh0mHsscK76d6&#10;dHBDPlxn6cPcIdd3+fAsG3c9PglXgRFRHKWEkYCkBO9LEty1+lMIqxNzE9QhRBEeGDS94dM3Bl4d&#10;1ZFqEkR2Puh0VU4C8qzWPsHlSJo2J9hsE/ANg+yzX0hj0lExr5mKkMTWWdBPbcOPrOaaaQVEyMEb&#10;X0cmsfuKsASjlQG1JDTrw+miToL74DZNsTijZx9JD4Ez5fyxaaNnx38ElcYO10b3fFENWS0LZfPO&#10;XR0WbfXj1NOd6iXI7/qK3dkOfPDeMFUxsUXOTwzqlU/PW8EoGzBd6fHViVnCk05yNYTFaLhfO+jx&#10;1WUywRwwon0zue1pO7Ys+kDdFkL77XA4GZKC+aBTTsKzeh4/vetwaj/uEv86jGZ/R2LP4lhVIc6i&#10;0bKaqG3YGB7El28RB06CxoE4mWbhZS9YR8Jgk4VPJ5pscIqvIrd/e2+61jYV2scBpBgTtrKVFd3s&#10;0YFEeWGzw9ynG1u53BGkDpCXw9FUW+3l5fgqC0Nt9FpNxt3Cl7Pe4oAL0GrEs2pnisq7Dqr49hCA&#10;MfGVLfQBkB5+jjuIOS+4pY+OHXCf3ofZgPOX0BTKq3HXhE64Dka2o7Q3bBboBOHypRsDfWjc/h9F&#10;fGjlfTydtm2jqQJn+et++fCs8tPusPrrKCYc/hZwEJfwDgieufgI+5sqxiFM8dkWZiM6jBGUubhU&#10;bpH3GRpMrrVUkjWt70F2+C/bxqPs8yebn/OQw74eO6BrA51O4jRCgkJucxstQ2HrCez8Aa/ML7bl&#10;iPzLpHoR196eLXFSQYUWov0aeufFqF3cwcy2feqhuxSzWcnwhb3to7ZJIWHTxDepxZ+pJz9t4z+Q&#10;XukTVJJQKuMHFlCykBbH0E32XzwPnhKuDOetkVvypIIGG+1plDIlV9qQ3Q1sErdfUQfPqTX2NoGs&#10;R3ttIHv2fOYTy/pYYmtAMYombEfPsghIaHU5r853iEG9y5VxNwluB34ysij6TE0UN/yV1gS34QmI&#10;NQ9sKOjYX4NTEqDKaqbq0c7LrMT5O33dLRtXnz56ZLPhGqCKmQQlLDwrullPVW31LLslQzfOzsiW&#10;2hFmL6q2T9TZP2EM1hoU1fSkt41IQE/FDpzuuQRm0+7ndXvooux8PSS8mDXWH6ar1iwmiB8/KBTI&#10;cqGe7GGaHTINufzL5MiGNW5VjfSYYNRQ5/vzD1yIvTxR6luCQuOQFGWOhfUEBsZtngrWce8Ytu20&#10;vzeIMBsfjMfN98lk0szGg8GyoA4Y9gR2lFV8s8VF+rWYTf3FB7MSNmRqK4CYMsK1usN4phoGJ3Ye&#10;xXXlJsJu+ZSAJiuZPkz6740Pht2qiunRIDYUVccPIRcXp56W6ss2Px9ym0XG3W0h3+Xm+DHM4yaT&#10;wLhpJlDH87reXbOEawDufBxOqgLv5uYhHlQA3+kCi6fzqfQfyGpjdvDOHRJw379iG4BII3VMOiNy&#10;hc+ftihCedOZcTyOigFYVPkfAh25gBZNlu29tN33H2rt8CcA4wXJDdaEit5dkcxeoSqXxCiat04X&#10;uU3sTceLG9cM3jcnzXD2nmIIPD7Df260TtRlWfYWhFLwAXqxcp2RsFstBwRkNWW2mpCuaG8ZEHNL&#10;N5tAZnE/in3vgHe+c1Gel/6l/Y/naZYd4FslPaC1M/HZ3NHthKsiyARrUIo1XWqC8c52KbnKJaa8&#10;zdReTfLReDY4XGC4YX+/3q/Lj5/fmr1R2EBQxEfZHRWNYnogUQ3/0nYGYe+PrYOSTYNXO6MfNDgm&#10;k25QVMgROviGr6+4EB3NJOPs7K/VToeEq8JEh9qRyJSeIGHdGbkN8v/GI0U5dW7kl4wCKyjayXB4&#10;MI6bRS4DEvywHGgY4QrAAdEAP0buSpsO746/7cw1XbI3uGTLQApLUpz25opBUkP2+kBJ1Hw2rBLJ&#10;ql0GzdmhpJxmb8ltLv8yVifZkqeEK0M8ErndsFFMxSE4WW4gz0I3MlNe3Thm1VrHbqFoj6ZHb46m&#10;o+nJq6ZphsNmgvM3o/bFi6p4t5pjcGE0+jfmE+06+fvJfOevLxxBNNtaZhOmkUBTltjWhwz7YyuR&#10;mnYR1gNcBdQZcrtAKo9sNMnG9E24GF0rXDseMPU5YVwZhOoVyodJ0Imv5ESd0bdHjAO3b4CoewAI&#10;jpq2Vwetbac6Roxsz98r7O/+QODHQG9i9PG/IM/NYqKU4jYTBDi+bp06PpVpsmTJvp15WKIn4YYQ&#10;S2WDkIUKoIhElWrGNtyeZKU8UW57F+XtSBWFypDADDDbLr1f6Hfopc+G7NMPo/3Mg3naKlg1RlZ2&#10;QrnJzqwlyXtu6aYwX7dWGp3mWcbdbmyJDGvHJ9wAVBEDR5+B1TXHco8ruUDu7Adh2cltcnuz4qs8&#10;Op98YrD70MFfH9zCdJsG7raCfByhXbAE2Cu2E4iunwE5JXX4uKFvplbk2iBY6b6ENvt6jK+dIJFr&#10;JXTCbcB1A2QNiBtk5ByXHbclbSDKxW1gSUcQXZ1ynnG8WiQhrjyvaVUwWbeYyyMO8QQGCN23ajr9&#10;y+91WMeMBwe+BsljicevhPKhMqmUKfZFabmuktZSCZ/OrrAReD062tR1mXBdkLbdqHkZuC3dwW3y&#10;f485c5rRegEMu74eKxxmPmRW+mMLQIabN/z67QWStidSrLPsgLn/XbpRp4xsM1wjYfLxYFeekvhE&#10;/EHNMC371AaYLEHpgATd50OoL4ugnSfcAjx3QCfbXIuSB3KT1CIhX9mYQOiTLaT7yU4rszOk9/EP&#10;4yvB3hapDYJLaKDfAaGBV4auABTFqEFBIvKGElvdNVn2frFu2FboM/C5wbatz8WFqVK6a0O6C64Y&#10;uqa0SrQjbSHU0fw0dTs1JW8RRjSwKxLqpGsZuU7i3M7Gk6oYDc2UsT9sRqagOzr2Bp7DQZ2N4RZ8&#10;xxJRtZOhaTln9YDtp9GJLvNyk06/jdD3hw5bfWQeDN289S1Qesh2y7xLIAcTB5Qmt5udl3jSNZd+&#10;siZcF4FraMhRMWSiFtD+KD0oVSK3z35zfXswPHoBaavGXlYPZs20KnpZgdNOoIvT+FvIqqJ61zSz&#10;gUnofHDAtmMxea/rerxp2s1WwrgKcsq2oZiDptbNyx9odz4U3syCy9C9j1nNVjTV7Wm7frXAhGtD&#10;mQLmSsS8+HsfYhmMfkaSTrKPvFtlz8ntgUnaejwcjaaTmZEdkvbl6awZtcUFmkRVjaazg/EgdM+X&#10;4+EErygQkFz+nU2NCAYvF1sMSF0mTmk7f9jFbrSY8NNCBQhpgTZKr9A7+H0mtuv5s7NsZz9x+1bh&#10;/OGmG5A4x0485+l3O9NKl4fZ8c585IpEOR6PvrWjSHBQvH77b1kOxidHR9Oj6XR6PMEPT46aweCw&#10;LMu6th1rgH+HEPcItzoaaPGC7Gw86ZsRFCdTZ7YXnnDgLYe42xVkOFQqDtbl9ZCKHk9Q3en2Erv5&#10;gTSgIAHGfBT+hvQvYZNwUygZlS9VTVMsknnSon3nw3qQ4OTcHoeV2Dbj8DhtrAB8LuvhqPqr+jEZ&#10;mopyMd5CVo/2FMpoVvuM5N+b/nQyz1scFK1thkqfTbFBlBnrOjvDL6ocfVBoGXr7sveRHb5kb/9A&#10;GsxYLeKBC+q+hCvC5SNygFObkLpDaZCkVssdnACT211T/9Mxt9USzvKT/ynXitG0mbnZYwmDg9lk&#10;2nq+Fe00ixJ8cNIuUNjHLeNnLRO2D0irrvFrYjsAV/bJ+E4dV0orrpHUTIcRikWLKsBvJNwy2Dum&#10;Ng/SGA1LVqAQ5s7tTm5HtCeuwAiDpl0wm6yiam3lnoArLQGxbXD75jtuQhFQfDR92SmcZR91DqGx&#10;Mro1fHkFTRxJUdOkggdo3X7EibLF4LIjPCIzvAvhx+dObn9Z5jZRVMPfRdQeyuGwGQ6H02/t8XA4&#10;w5/3zfSwoIU8RpC+/ASIbSWQ7PeQCfosG/fl+hwVFaWqMz5CXqn+IT3GO9y/TFLfa9GEWwbUZpIa&#10;0tqn/eJMIoepfri2a02oRpP1ysgKBs3oKamUkLms6CyxitpTyFiMBgl+n7FHPoht89dHrf52SA3U&#10;iiC5eVguBQk3gadmASWDCiNUBx6e7XyK3J5AxPT6zJAJa3Lgw4vpcTPI84+fOZVM//O8zvOXJ5Pv&#10;VbVqA3vcQALUPpZMiQEZXllLgY3MINEpMHhY+/XtboZKEppMlWfVYVK37wReE3I0N3JkFvrTwPJj&#10;Hiiexkty++aV52OWT2r0Qu3wIam4AD0pw/VR+CFjCXDX/ax87lxdwOD2Wxpbf8QWfMKdABVoXjHP&#10;TOEufO0dznMfZ/ty6/CMXZcmj1Zr2wuAxx6xHPfPVTIFMkMrM0Et2kM8mCfUgTouICTXINPKoa/x&#10;8B9H/gR+bi42EiKQNT6ECeSuqTkiQ3jtM6Goj0DA8FRg4he4f7VM0AvCIFcinjxOQNtg4wFfgb+F&#10;ga7skrSBlWCsiW04rxTm9iyb0hz6106eHVkh4NOPPFm2EmIqZPaYC/BZk8/XcT0Ft1G5ymkVl8kL&#10;5Xif1Th9pIJbnwKg7dfNtoEUMNUbP/g0CHHz1p8k3IfuDrP6ANTOGBRUml5oCXcCNNxphzZpc2BK&#10;NtdMi9zuGPoLwhjLX4hmoy3S4yflM8S2UgYi4kPuS8t32vY6DDLN458hfWdvvmZLK+on3D6gKh6e&#10;sd9B5+J2kx2y0pXegj/L4F8W9vlgpZYSQu0Dh6CD2M0otsdhINUicBN/IL5s/3PaocZWUpKqfbco&#10;s/w5hTRYPMt26TJBzs1z6SmWZwmukVhhpzxQb7ulDkhrujcUPG49u6Gma7JTDcSB/7y1bl8PLuH2&#10;Yelqc97V6Ecu0W1Eg8BXy76U+gTTyM5IZ+gnMv4btecDyWAk08DtTaugzzJ7zU7dKUrGjBq33UmS&#10;+06BhPa9JEcmrClYdj5DUCFL8PfLJr9zF/8PjYueEkguu6WbUWz7CS1Ki5DnUfbfjFKEj/8xO7Np&#10;lmpkJ9wBmOb8r45gOkA8UX5XtHp7BxvwSye/eGnDyZAQGueKK7YYfWjrni20jauwHfB6HGRjTe+H&#10;KKlbX9koEfvuMUCaq47cV6c76twjNp6Q/sg+5eAjhEU9/t0AP3Lub0+QjBV7FjvE3kqc2EiStS97&#10;Bj2GKolG6nQqScIdQhlRnHm9um8HrijN4VCPuC/xNuCF4ue/oQ9SQIWmdDEFpfrqA29AXlsnfg0Q&#10;ynFWa4AZVZIm7FG7vhgk3CpQzcomxd52YIwDtfDz6thfB8NotSYV7UoDunlpJhNcWCf8Gi3DnHKt&#10;KI9yMMl2WxchCXeJOEsRyc6c8pb+zDomWXNu+zzGy+B60lFP4QcJoQJvKYErl7nibOs3qamsdDTa&#10;e/FYQX9jzhXlLjezo6SS3Au8pQ7tmllzYg1IbsOCzPJ8ux41ngL45eyQFBMtpcL4BBfQSCNLnnAC&#10;dcVvLWCc7XMIYE6Sjw60X+1afwm3Bg1io/YIDYRKCaQSc0iLp0HScL7wo8+BGxZNqNe2jYOU7AX9&#10;pKAup1HBXYtyPSAotH/9dwaH0hKmLyTcJYKFFQmP30/WagLFtUWcWpiPltw3JLU9D32aFRqJjf/t&#10;mbccDXtRQYmd8OvBMoAUVn/7q4mvRn/T+CVcBAhusteUkp+5Vmt8x+1qIWoaa2G6kHp8CLsVr8I+&#10;KP4toueA+swa1CrhxZegKYPn8IVEM7+uqdDTQmi40IMIhUuHcphUhmalqegJdw0Xy9ADKXlqyaVn&#10;JYhO3TvYuB81rhN/fwapogaI9BGJXxk4/G64ZD2n0SbW7nbPBjnR9E2xzU1uXv+QZeWxJ+r2o5cN&#10;1mQ6NEnNgdzIMIgZ38zlMWYFpfZmyR2x7CFc4wjN2AWzJABSJEpcOECJNo2EE0/dzSVFhKl83KoK&#10;QQ123sCjdslKuE+YYvndcmkI8Y2MLfCfAknC50KSPCb0CLwKOfIHDb/+pPU8q3t9ONFkQkXDxpUt&#10;SGwAD5HakNkoFmxtct3X0Oo0IZ9wt5CwQfULKYRf5qIUbRoIZpLm3Jv3CWPl6+BANxR30zlM2QDT&#10;SWGt/ofbUSMBdSnObVXAPhgG/9fZPifclDJDIUVZBJb9JtwlULEi6yz/kAkfcFp2Xcq/WF6QkhDH&#10;9u24wOeDy6aRGNPbs2AjifJ7w8BtcP+IYpsTrD8iVT0U/SbcNZRZr6R/WH5qFR6ILeWo18PM7ieI&#10;tZ9FR1BS5CUJ8R+X0pPd/89B9twYjRSS4rKWrEzZw2yApMzyAgr6CL4ptpe1l4Q7guUKdOu6oBDi&#10;xSD7g/oJXG3BmafQ9X4pRKqj6vr8zU5JRHbTGpdN9wBHuVix/HGDFfhZVUrkAA8Tiu1DVAT5vFdg&#10;1paqhNsHEhs64THNVbzkiBLkAwS5L0uwkm1PEH2yFWj2aYKkO34M1Dag3HsnTu1d8muSiDJB3e0Q&#10;GFn24+du9h3SnwGqPzjhHuCZAhYPKL2ZVdJHrB8eTShtTf4riBn/RghhtD7Y1Q4HucW+dqQV/yKj&#10;Ib+9s93VjGVtg2Kb821qhmFiW5XgSklIuBuYGViNIrP6tZxd9lWWgCpfWWLqCcPJDDb2x3yAltYC&#10;xD2SF0Xfbn9zHWM9GBLENqQDWy11NkGtaK0X3km4R0AGvQK3NTKCy6e9McGNRuY/QR551j8yrEbZ&#10;XJbd4zVKeeylgYj9nyVEBGSx97+wiWhnGwDl5TV3jMi54Dma6OeUhIQ7hGZzQyPkeWkKt4R47dLm&#10;cVajm7i31j1WYKT2T7fqVbthL2v+qF3pNdnYBwmuTxl6H2eltO0RUpTrEseETDrJfcEmZ79nVWvp&#10;j1qYUklqJfuUn2BWrCU38Ow0NBTx0fDkG18Z+BCSwzQLVHT/p5ONgITXgjs5WzNTW5eYDcnUmLwn&#10;KJOZ1r9ZnzC725ApFcWSBDfkjVsFHic2sXgJPvgEX90f8VHgmikSyQg5bM1HyG/pb8vNxx4G2ReJ&#10;7R+o/GbQSmwoeMIDAPkAKaUMy5GB4HT2lf2UcP8DAofZe0mebD34HfFbcBLPUWPZjuCgM2srtBtZ&#10;vuWDLMZ9766EQHYL+HKtFsKDtj3gVLKaSXnsC6XR9xOsBrcdkNalumzI7ZKCyQcb+1iKp9mFE2kN&#10;UEqLunQkA//pSXFeT6JlBD7d/LcEDw8HsJp1n8xPXEyKaZhw7zBJAg7/ZtrlK1K8BreVgQWaT+/g&#10;ib76VHhcOCfmKLVKAdRQg46bUql7G4HMd1rfnUx3zJayWSWZZmcHXHGbs9vz0UwhnaPAJNwpIFvK&#10;z1poAzK7Rf07GJiNABL9Uavc5xdJ3lOxJbXl4kAlplpMi0ih0qr+5Sgyv3OBZZti+7PENnepHSMF&#10;bW5lwgMBchryhWcUS21WT94aqaFmmtr5RCF5iq8PHykpDj6SyjoXoHybHgJlO9eWx2tGkQQMs68Q&#10;7kzHE2jmYU7CRu8JdwzkZp597HW7N5wQxTsQaf2uuieAIMlxtIYEeGjUnv+UAwdIicDyiZ/YrqSy&#10;bWOl1oHeC+pxA3VJMuDBC0++p9lkeRyA6OpZAWcQOrVVyzTzPsG2UCC46R/SoKWd8D8cvDhrt1S2&#10;I10xu0wthnTDA0xMFASIBoptBpsE90OBOWw5yOxDG4jSS5rlKNfsSWRPx4cnAn4Q9Q+3e9gSrdXH&#10;QG3/XvgobYQUmiW++B+IuqZ1yAfgRxpJzSQd4tknVus9MigP2Y2mGcCUNuD1d1oEJKSOzrrRE+H4&#10;BGCfQhG7YNKrUE+dBClLPz/y7K1RG6ny2barOUfBQCpChWEDEtocqkMUBoaV7CQPCCqZkjEQNQUI&#10;/jpat5n/+ROh9XIZhZKRW0c6CEhHbgXuaofRsXieff6fnX2NfteKbYUJXqMFyX4gpFrL/wz6SaTd&#10;44SEFMSM6Z3UTSCzq51nuQ9XfukmsieRRb2PqFBHlUZXF8WU2k5tl9xwcK0inJ2XCr89z7RNQvZm&#10;5y1Uur4FNfH7IfBT6c4mVM0MRR5SV0Q+QoS/pAf22lmHxdOhN+Rui+I8tg/yNeSKt5Ha9qXsYHeV&#10;BZ4vbEfC0/4XUltLST3bp4QQrKAkPBSQGzJwgdccL0UyQ3yb4EFV20mg7cY5pW/xFluRzlbc0L3n&#10;fReiE+OgdizeyzPbw+PqtCS183dVnjV4gY22SgbAh4NXvyGvqYFAafSGpdXInrUxFx8TfKBf9yNM&#10;8bkLrUh+uDOZvkjgTlaDtd4fec73g9BatzX7BwlXc+4lXRFOEtsPDa45SkIPM200SVI/+5ydmULa&#10;Vc6PEguMJNVQan04NsHbsWyLifzxAo1TDkqg6/mYZTUeAThsewQJrmnFQmL3wyDmO/Kb/K0orG37&#10;xJ0PspEQILe65OD7HNH14BBL7VRYvnZQavMIzvldUltaR7SAnEY1hOqLsXNNUNGJ5m+JbW73Nv72&#10;Oapxax5KuGcgC2UPKXFARqkd9D9325lD9/Ss3urcuihquD//6zC0H+SbP+y8Mv0DJNZqcTSiyEH3&#10;vFG4FoU6MKGDjF+S2gNqMKPfY+FJ2AagOclcnbCzBjkV3OykZx97pBCRIZinn3sqhonpUe4ti2do&#10;+MkfVAr3ww+3VsdmouLO39lHbSWZsQoYTtKw7e0CGkPcmvwdG/jIW3PEiVE6kNspsp3whuMm4GZB&#10;U8aBX7vJg9SmOiaiB2oPrBPyHT5bTQ34/bn561HR/R98UosvtU8qS8bPNX08CfcMl0i/20DXGepV&#10;CB9rPHKSrJO7M4Q9QjgppyDgYWhF+mez59XH982NjFBIBhoLuFPsc40LQH79gUUwZCRXKbGtoa0n&#10;f3hDcq3/hIcAMpmKJRRvrj7ggvtnEFyW5crJ3t8WYiFWi7Gk0B73lGfegpvmh4KJzkUU4kN/CNT2&#10;yuqcMduyhI+/IuycLOd+e3woMXtLwIxAe4hbmBfcHQQENy1zp0L+GrnnbGCZPNtO9Fi8CLtBtar2&#10;rwrMo46inve4wgLrpzDFzKkNbCKqPLJVwum/0Eig3rSDrKTzcidPwkMC+cwDqtQKmZSHHK2tiw0A&#10;uWvJuAsU2wfDebFCtZTN+hYPeOYyLF/CQzYzFF8bVC+UBaf2mr5FPm1nkAN/o4HK58DyadMt23Be&#10;dBLuC1I0fxiJ33EtB1SsPBe7kW1O7p5uSmx13lnkQhRHIGr4iihQad/r2aHB4N5QwF6ZPhcoHzaz&#10;XYsEzBDmH34nYYuA/OcBOSVCM7fJAw6BdZ27swQ/BqHURRHC1EycDp2yV8bVLf9poVoEPiMxAklj&#10;YViABwd/3xk6NBKUBlx+fAQp8ythLsmtTsmdnW//oTUJgjPfJdDfIeeC+o1a3PpzHglItBakM3uH&#10;wcwhtP2ZzYRfL39nnT4ByorlUr9WyS3+8gelRoO2TSORVsJbwPoSkXDfcIUS+jQP6nPHuTKQRKC4&#10;9ixjF6UP04+iaythcXP6ZQNbhgEIlAMLv7r67QuVBEM3MEeLMugma9VtQC9Aymj1PxR4VAMNL3Uz&#10;YXtgOe6d7VCrj1jBdhME+/2SVC4fx7IbYh8nIeRO2Y7Z1Uu4hqIZPz737sS+2n0ukC6llO28mn/M&#10;/oVA8BE4CdsDF10uuMFkjR8aF4EMfXJzU4BlM/EWwaNjh2KS79a9yLoIPgJ5y9gv/ox1E+R4bhPI&#10;Fj42lgYHgw3/ZVoStSHvcawOXcvxKCRsA5iBzGBIbOoeqF6rnb+RZaxgjQ7M75nn2Yf/U24qD+W0&#10;JXnJaHhU/DBBrEtfnRKYm6Gveo/4D53wxl1OL9p3jz1qm2a+EdB2xlwhDemE0ymKx2UsKwn3iyCd&#10;clvRtEbdusdMey1Xgrn/f2FQ8nuI7mgs3iZ6GzwyI8rUQWgcCCyotAfWUUuR52/Qr4N0Z8tTFF2S&#10;2H3YCyACDmXZrtkMP4BSoxFWW5UUCRHfTXBDfv9QF3UwFhBgSpg9u9OCH31T93bA4uncqsYogIcL&#10;A/J0B9I1G0ShLck8hc+ghATL4Ma14CN1wef8pcT2HMpcOfWlnoHo5WGBaGxJTB4SXTbuWo/xx+y5&#10;7NoxzynEUO/GVtk8UoTetyIJFYnYZfrH1yw766sI5s5JwJ0ybTh63ikTNKoEK95GyW1BITVYfKhj&#10;I9AJRAFL/lYkRcISlJOoWJnNLYXXa+SeEcH1zqM+L1pWx0sseWhEYuEzELlVnrEdHIQ2QR90C/UR&#10;S6zO0bg+T9nGc2yAcIQU0gtPTV6ZuCcu0NIT7hW9JWJOs5IkR85p5VJSBJd+m8axccw6yrgwKWWV&#10;Rg8I6hXZYaQw4mbRo+UvSujAQchbG9KKz6aCLq8q5+vFtodGDZ2vycbclm/cnqn73t6TsJ34n+U+&#10;WpKvSF6ZFOhuROB6NDWYYFe0KMQRGQ8O8or/xWwvc4hnLIpcPN8HexHGXH6CLyWvjwtzcnR3RePu&#10;qAtRPdjne/AAfovP2b4FCC+dr4fBQ79/e8ElCHAo2beBzKa5xDQPyzsKq6iQWt3feGIqW3V+P6mr&#10;93V/BvYuhjldC9xknbOiQ6EkRx2l+oJzOwVWW5LxFQC++4va2ihDoHiLVFlotSZsHUhfiD0Kbu3t&#10;PkHVTrFk9bhlN4dP9DqWVTFPonDs0+w+wJf1XjjlrqW9socvcvlMJg46/smVfZaR7i0KxTkd5vEl&#10;PGHDw6g9onJyjAquU3USthfIcEoy1Lo/dn5nC4k90MxRY4nZ/zqWcDR/Vk8W8v5hUDUUzcGU85O0&#10;5rJOjBCN1vkC/VAaR3DcDx/CMTMX89M+DqF9Nmo31Nu4sfXWaGYJG6Cs+2Y7lRVcEZB2wELtJt70&#10;Lvg5Jwf2jBDqIymlmZhjd+vO0YsFbRxZ2XXKEFYcP7zGndDXJCc89on+Q1frzqSsQyf8ubHnzfZz&#10;9lbVFdIJyglX2pYu42U/YYuBTKcdDNk2ohUBrSWQ29dYN1Dilb2um2PK7nKNze1uoffZzwljcDYO&#10;UpiOXDqEJ88miO2gJ5PFwRd4oI5jviB9bZJwF+QamHsxyD5rMRIwGtL+8M1/vkp312pN2D545n3V&#10;cLZCHW3QQqGRguJafT7ANFV4D7LqOx1yl42buHFXGA2pjNQLU8biIpNT3hsuy1SqL52hG5HPg5K+&#10;IfKeNPg/QBlSg3V/p/ic/c4u/P6LE7YWzL1jUz0huBvONKMJAIKN88E70XSE7BUfAmumqqZfBsl5&#10;f2CPOZh90iMlThEtOuyxceljSuDknew/DvrqN8fv/RsHeF8EKmgsLmZHessqS8H7CxO2FpY9EEU8&#10;gV6tLd45ToKrYXJxnigPOXjKm1BOb9kiuu65e4F0fSi+xl5B7LVFFxTHVevcEKUhDo3Z+W5V0yWB&#10;pLG9yDKJ+zf43zPLJGw99qRl7xQfvWviDPSgIUFUButNfKuTZNG2APEOvPQ6Gj71Z//4Fw6XgT8a&#10;nrMn7U//UZjUfOypzTRTWkHTr253EXxm8VaPU0dmFsjz2env1A98DyDmAZX6P3F9+XJxLuyTEu4c&#10;brD9h0KPsxSef0Li46hpJV0uoGo3ZdMlN8AiAHTCu59n182/3nPdqRE7GyJqHRQRK3oqZ26x7uKn&#10;xzqhTQPnqmDvw19oB1LbVv77wfBPTuIbbobrJkzCNYAsZ3rj4CQiG6Ba+pLcIS8kA9Um69ijdiak&#10;aWfyNlw3/9Y911KtAOLobL1+LnXamD3hbY1pNISVoRi5ruCR/wcXRyz4eI032tcd8wUl/j+qmdEJ&#10;RGUKCKQwMk88Yr1NljsxwjA5cUjWvx5FphpqkQ2mlfuym8FHz+flsPB0NTW9Ptqyjc8ccB0K2JxD&#10;RzrpLMrrnhaSilYNquM5GxGXAN+Oz3dqN6L2Ef7TvSvXN8CVEyXhukA+kjo4NK5nUK/k+JFxtZiZ&#10;JHz+51LWzJuPKhHlcFot3bpcJgZfC77n1XRIQzZqhXJVR4ZX+a7YOuzmQ8KN8WUPJS3dnf49Qgms&#10;nf/0sfCqNSC17e1DJkk5yrPdUHwSHhNsT2DaBSrRF6QGAdjDbmPpILjdZqL5h3nDZX3dxibsnQxE&#10;73w2nHYUuIhAG1G0zdADHPQGhhDPrHPd0Eqqx16cHjhYQLYeYY/++vpIDGER9KH/kNiH1oxs2Iwu&#10;v9dWMm5lD8lbCCLhcgBDIZmolaAFaR2TgCp58vz0L3oC1T1LuMFL9jlMr+3w6c17Y0M+GA/bldvL&#10;CBm8nNFFO33thjcoBZOlcLwS0aGYkv75OCyhYxBr1QzoJrdPWUij4h10ls0o4H/ASdBO7cFxme1a&#10;aBsKRcJWQvmMdhbzniMmdn6TwLT+Dnb0rWgEv5Hd+djkc58m8/af99p3MTury8GqhnI+imo0G5S1&#10;lklFWRueVMsUBCtZVai6KIbU8/OlMqYXFpyQvh9jLVP8wWULG95Jqe3Fq2GS1JO3WfZbuHsdIOyV&#10;MuzHhDuHL7eBXD2Sop0hO7nhaEHR/Tczol8dSzPJDteaittpY5YzMO9jXpYnox/nc7yoqslkv66t&#10;SAH1bDJa90QYwwq08l3+09kEuU6wPaQRgmGcuXWq7k7PISV8mm0dyg7VHUntnkKyz17+tZ96Rfhb&#10;dJZwH7B0ppGE+V9nu4W6OGgkUOuJEwDCymkdQ8R5N6SsySm0A6kWLKA+ftU00xaofryYThrAdY8O&#10;p++nv63NeCj30b0wo+C4W4xEsPsaUtKNNomDYS4HFhA+b9Q+YbLULCtrNPrLYundJPilo5NwYzCt&#10;J2YcqcBqU7kPaPFTP5yoTj8UazhKJ3CLYFzqY9102mrarDB8E2bNtNum0cCSJFmNP+q51oYUeSFS&#10;u3IGBJHO+TRhKxA+dQjPcWTURSgYBu1EXi4bzo6sqft40b4+kGoidDgm3AtCWkOGMgvF8Tmz9ogD&#10;utkdr/zuauWOVJyl1buzcTONdtQMbZnIZQyGs+P2hXvrQyHF4J6Fs1a9o53ZWmznzngCtYns7I3O&#10;6cRxMT4M5iIE0r3BE5wMDzQs6LsniDfSJUblpkjUvmdQ5s6RiTyHlB7ZeiWaQ2XMpSA7E6FsnZqQ&#10;QzZAKTvtiUax4Ga7ZEQqKyDxF5i3pgd1g/oUk0gW6yPtTNo/SNHJ1UQu66LpR4aDgKCdSGr7x93g&#10;kzyOfW0kcfyeoGyjHRcH7npTqYM6f6fDgHqt7MV/m7j0TPbc4Tp8wGwacyusmonf6/CBzyAsWUTi&#10;85UPAlzY66PXuHRTdzeW6S9K+LCbzXmgl+DtTzzDXSmBCWur3SE+TtS+RECLWHogqdkPAdXoko0g&#10;MgcDsf1koy8+tzaIRLLwmErFMKiyfe26cn1jPGmda7jb590F6PJ8QauJp8W0YQWCwtYf3tpHYczv&#10;tRmbs76Av1xs5igOta0eD0KjqNekNpvLfPjSnxOB2NifXXSRS7h/gEEUfKA12pNkC3srG1Tt6gYx&#10;80Rj25eRLL3cbsellFQatSPtNeaDQvyStJA3/Ehi8xz4MR2eSkfIB16uHGhYzgsrkxX7ZsDkHrNZ&#10;IhesI0GxOQfU1k9N7dmdMhHK6f51O9oXeQxeJ2I/HIx+kL9kMTIYLTBmMpcv0eR2qQLVDASuvbuE&#10;bOmTthraDv75YDbpG7TBUnjtKeDxHk40z9FOdQbtOnrc+9HMBlYjHK50UHbvrmYksk1PNojqm0R8&#10;H71YAvhqHx2FIg3Fe4Caynsjb4Yksh8cIMs8N1M2yDGxlW1qUkhzylTBy06RD/+iq3b6X8C7Yx/d&#10;lLNXMpqfGTAPiw3M+LS5LgRWtSfjw33VBFk5i6pOhAtsYCT2D3pjbEeMwiD2sG9EeMKZx7kPpcV+&#10;UO28hwhvQO3rSW1BoTLwRO0HhmvQ0LVlX1MTiqvO+AwFVtVmJ1abLffJwsi00HAMaKfD3/kcPeWg&#10;5UrH+fmoRpNZ/dZYDZYNj9tVYjhr8N86f4bW6yjnln2i+5HZl9WHfn6CxC6HWs3nULaiGTQwH8B+&#10;tS9YQmL2QyPqyGhBySCMPB5574zctXRkrkm0NlXSF9tDxkEcK/djGCCoN/4cs3+O2k4NX4cWjyz2&#10;UtbD74u01jv6st9t3f0RJa1Gs1x1hx68hgvVDv+UhQQtDkRkzLY0338TYvd5vfAtCfcLV33dWMKe&#10;Z2mdnsXIfgpT7whhxmcfO+mo7solFG2jQrCKZjicjWf49etljJs1wwhD0QhHjdvu9GG+n+tXipsd&#10;np3TiLQo6xcxyRtujMJ+dhr6GXXt/yTLzfX4rSiF1yQ8MDQcCrnKcc8fQN4d6p2Aa51iulPHWB+X&#10;auqwzIP2+P2CPD4Pw+FoldREIHR4nbb+RSHov16dkiF6jMUlSGVebMKwLbEzUbcVF49Xj6ywuXj0&#10;4G/rHy4RgYR7BTlCctO+a8OmuvEUuvIR/7aIah16JKksLDYWF1G1o2nTLAvrIZ0m7W9r22z90HoW&#10;9YqrogG9vlA4itndXF3xkQGcEyUHu6UOzUB+9mpn/hVSm8q3371MCAELZE7M3iY4eyjGyLVjZPDc&#10;6Bx3ULV+bVdGJO9AKBuQGpttkYS3AARpKrbLzsJWAlyqMeZHS8y+LBgIaqD81US7IuQjDZ2Z4ruu&#10;MaNdMcJP/EvYPnxzMze06n3N9waibi0T29dgbuZIImA29YHUZjW5TdsASW2hzavpa26n9DU/WBDz&#10;n9TrvzxL4RwwuMA+yvvSRyuWrYjOUYALSvtlsPTBS5cJWwNaDTiaDjISjUeTlF3/tbE79BK27JfO&#10;ss+z5sVKhm4cGHgxIPyNfh5CdWSm8+flbLE7pX3N4lV20bvSOyf7WTZ4rwKaQ1TjU8vR8VlXkq+F&#10;ROzthHUTcmFAqrPI64FbRfq19GhMa9k4KLw//hDt6jI2BamWKIdDMwzB9rscl3E+HTXXjG/Ix7PR&#10;gtd3rzTF52Wfi/YFm6F4Gf3ekcsz9Wvye7mv2ZDTQXsF5erohZ+wLeizhtPKnNxoVJlRJGwVQ3xg&#10;73vX0f3sgxu0e/x2cIq8nynL1+b6Zjq+eDPm/AIGPWyWtI43YuXnbpyJh31+SenQUGjPLOJlpT3M&#10;Gq78cAOprRis/cSEh4bxD2CbinkMcueFzaBUCzPmW0UWZLud6ltMff2nvK6PllgI7m4gHK3quLVu&#10;bYSiauIkyjX97hzDhcojblGiY1eSzoPe1bIhMfY4Q1KjdspPyO++yfzquN5TCXePToCOkONcHQHk&#10;/ljsVDZef1GiSfHOPvfm2VYTdYCwxVfPWhsx6FD7ckk+B1qu0LEaTbUJL3E2nK6OJ+H0GGC4prfz&#10;XJVEzNOPlsx/Y/01NT4U3zLgmJKPXiwvUUQSHiGU+ZTcbi3Jq509k29SujvRVJkq3ltOEm5vzCYu&#10;jJtR/97FqFofbmUYrpvwrv1+wciuUXkVIhq9EUQ9BZUVUKWPbRiudwd1s30SnhAiT5jfJKYfbd2Q&#10;sI15hHXhLK2wCgFuzo7B7M1Rex4Di9GbV0szKoejBbkfMPIFIlaU4qvwm6Q+1AYMAPQRDkMZslUx&#10;64VylQATHhm0SyOOVE8gI80IrCbmgjCltYFYbupBqvdFsCMfH4wjBm6jWMTLyaKZr0NY+fJ9PwIX&#10;chCeg38d1QE1bmydhgEULl5LC7qyWTvhsYKkpXykbD62S0AEgJ7b45RmU/LWGhWinU5sTs4FgJ/Z&#10;mkFS4S1FG8YJ9tYl8T7LS0nYSG9+xng6lELPUenUq2Za9PVq6lPCI4XoIvMIqUwJjqOGAmbZF3KA&#10;Hvqcan0qwctmtNq+I6qq/T6ZlsB+ub9f7+PI//VwOj1+V61wuo+i5eAlIF/sfdT7L0VswmQ2mVyG&#10;EYp1q288fPUHfi+xNnfC0wA5oxHSbF6xa3o891GkUlEBcHiBxkcD43c9a45uypPQlCu4fo/NPC8H&#10;vXljjJ7mY8LjpdmNGohtyPHw8Lniic/AF5695tZU3YjdhCcO4wuqb9bVkJWss7lKr+slvnAwfC2Q&#10;eN42tq9Xtv9ydvzjXGF8MYpRnDBZj5tO3RGdRf5uhfn1wCP2ZxiNz7Ld8WtX8meF1p8Yjzi/crBu&#10;AaCEJwqSB61Idkpqs2iwOofS7d04uTW7SK0les1Hgd95ORg3i1buS6Joj8ZfSgslK99fqxqIj4QT&#10;7RhcTt6b7lQf7U3A6XJ6dIqY+rjddaa/a7w64REA3C5oJZHSzemTY6gnZl/IfmfPDhtza7SCvXby&#10;2m0kZ/nbev9kWlyunfaumk7GZbek63hNx41wJcbR888ZNJt6ONhXuHUzV5tyNmL3ateIvPR6EwmP&#10;Gshl0Nlptgt+FKQBjtZho0rdPC4r3oZi9P216+eOejhpqh8r7ca2rdpmwtXJpAYb8vFJf/3uHuU6&#10;xwvAKAfv0qUmrlGx6cCPOC2esVFprYeEXwuugBCaPShDMES3OfX3Cp7jQFvcCvH22n/cKHFpzJrl&#10;8VbhJfq9CCtR8NJ48t1Vpfxo5whCfPd/GgQWNshM+IUAJkFDfaVzsoIVN8nOfnebXAhJzJvwSLHt&#10;hw14g4ZhVDXWYzgcbei00U6oGid7OZi4DlMkNIxxULguxc4n2n/+rmjS9HZDwi+HKvdJ7hK9rLtp&#10;6abdZBTUh6CY+Ea8Tr/zSFhwefm2nTbDZlrhZPOIEw8ljO273iAP1T2DMBeN6girnf1Ke8PHyXKb&#10;4d+X8JQArn76T13szm1tnDqnXvI9OgHdmk7ORR181Op5JL8AeJRPWwjG6wtCwxt7TNTpMbsfy0lo&#10;IrDVCJaXRzstCmm+qW8/4emjyKFef3jz/Q2NHqzTOZ6Vw6BOKbrN5AAYu414KBGaY9O53AL6VcJF&#10;6E3WrDSdczD0WZ3alYrSuq40SGBowYbgE34hzHee5dmMclogK7LBJ1AGxPjPJy4Y6mPxCRxZ5N91&#10;dAjNCeuCuVb5UGxGtGTX42EY71dDtT5CeXw7HnELmy/H/aA3vyaWlIQnA+WpRHNus7qMIp+ppFB0&#10;Uwja8mlE6WsXE+BJoEqPMpvZswJ67QVyWSDGijR/Ci3mWh7MwsjZEszWZIrZ9I9dxvfyoSd2P0mA&#10;DF++FwV73IHhd0rq8Y+dnReU5lzg2ubeELXtaEDKLA/MuzSNuMKOeZbE74dz6TCISpPvy9mYO00q&#10;cieB2W+sNzLG1dBb2ifhFwE4LRZoKDfXkGQTTO1LrlusAbC+bxiQD4LVQXoFmC/yXEcxuRSiPNVJ&#10;J11HGlM7bmZhbG2OeGqY12A0Yavh8nvyJTxd/OPLuO5wYqFZFSTCQY6f4UT7bzhKLmsi5jitXTRe&#10;SepeAXxVR1SeVTa7d3g8dmKrKHL9yqwcSXT7hsaXRBd6wtNCS25rRjtQQyTaltbgDm5qDT6tmxdM&#10;bMDHrgd7gdeXm0BwU3CGL63WbWwBf2aJlOLUzhXfKzE74emigIZKXhg4oISQRCRHNI5K84Mjl4Cw&#10;nWoU267L3ga7IUb7f/ajExREURivD2MCwOR3cJfzkRXAa4zS9tATnhrIhyzvVtJ+PuOpqKwNFkQY&#10;6t9dXw4RZxFA8+bpMxsSctvCu0dsrr8A1JO2q0TYuuWWguxSlWsaFZUgSNpCRGtXEB81xQoewrqy&#10;jhu2yXp78bq52/TccmX3pdskdo/UQGGbS+ZfD6ZHsWXL+qQQo89mrYaULCzXnfDLA6QRj0yR1cCi&#10;Nhfdta6T1G5aIN6qsg/dJIZBEwapRlbfnN4IcYGiz6qJxmDl9bg5jnVHzV0DpXTng8n/WOjOFpmd&#10;TH6/MoyGkNeVUxY/rW3DZ8p2NfsP1OGaZTI/lFrD4XhgRhMT3tpvUuEwOPzdrj2waKe2Uk89GA97&#10;O5AMDubQURjpctZy8cqsfr1ci9y8lCU8XljuZ9l3a6Jl2W42kJ0bsCV42hmIzBm1O9p2wCah+6LF&#10;ZLcIvt+f6qgwtUg3nXCwl/h1D3bJX/z3Q3AViur761OtB/TvjIh2SNB5Ph/SZnk2HrUn2rcsrgx0&#10;P9aahMcBKCBQXaeUfuBsDQIfUT9xS5qq/Zotx1ba9kDNyiBCP2aZpqjn5aDH7wAOqFpxhMOKG0C3&#10;zr1om4HNpsxnw9ls8MVrCV6PdoqpNnEtJ237mibLLysDFRN+eUgn5W5O0KXnb2zUn4aFtmAO7xG2&#10;Ex5HcRdDbqzBEUlw/W7CO8vPWCSAs7z+O04Sc9XEhfbPDUtmd2TuoT2e1blxefxq8rosLV7CEJH7&#10;n+1OPPwxf6Pem/HRomp9JXqvjUHCU0FFHvu6JG+5kVNbiloS0MI3SWmO7d45Fums672yRYS5h0dW&#10;R/P32bjbL7gHMA7qQqcxsKj4aUTRciiIYzbhRu/dpGG4/MaCJtUEwvsv755MPTUJa+BEg2ox7yjU&#10;VH6uGSvuxYdS0eWbsVjCOyzzahj7yg5EPpusW6B1E34LOryQN9PRScdygZq+bZyqSZy2R59tZJyQ&#10;sAzoCaKu8fbILdzc8rzV+ChtoxoFrbFYlJYtOftqu/O++0M7gBnyl9wnqYd6OJyO2nULJxTFzmg0&#10;bTj5vY/paBRnh0XQ/BhWJOS5xTj2jgp3NmAr4ZFCSgJ4klfsxHG01lmZvca9Z/DitHHuU3j75nxa&#10;sgfQkMEOs8b34bgK8vFkMuqZ+QJmfF94AYuWhgGs6YFcLT4B51UgSeF+mgAbRAgQ8T2Xlh+YQB6S&#10;PVK5h8aXyBobz5FrBKmPrxq4jWJBOyHKcTMc+lLamwHteTDk/qqzvCf+DfnZ4PseXhp6Q/mm/9lc&#10;9kWRfW0kYj95oDV5ClUCyqv0alofjqBYQzaPwS0yO1oiCmvBqb997ksTl8Op83tWfpRLD3k5OxjP&#10;hrPx4HT88nQ8xgWOg5ens+FgPF67OjeQ1+WAqxmPtLMkVJvT7zs7n2xx7nzQGw4VimdCwgrE2gFN&#10;HZzaHlRZ6RpaZUpnC/Rprcn4e/MDXqZ/m748CPwumnHZWxLtysjL30/H3/eq4tuxNy/r8Wxv52dr&#10;y9jX486W7UiKdsI50LLbstz56jnkjw8odb32WY/fn0ZG73+H7U6z89vMJgnkg1nsv/nRUFKHtSwv&#10;Ay6bOR4igKL469s0bAlZjvGKeTG0y/Ll8eLGJAkJm+GMZTOREhokzUnpeqT1a8Qo2rX7zBaq6UwC&#10;e5BpivDRcGCFooSaHY1/RfV9OhmC5eXGfRXA6BnU7ZEPSuEmqoPPHtRwgmbkfHpga36v7GuZkHA+&#10;vDcF6vbzgt2Rw4prlmTZl5fZ2RQ6B25wMmJfs/VDMTKlId8fT1ku4rKAZ3m9Tyb2y0PRVm07mh5/&#10;P/4+NfzWti8+xKnzRXsyKPeDnM9RA9Dx5IuJ77MxaZ6QcCWAgFS59w4hGXdKG8rtc2z+4GmceFOs&#10;U2wLeQTyXJMVilGjHnpHnpeTk9HG7UCKvb/efJ/UoYddqGdTbSnZToJr+WqJ1/0yk5BwMUy7loh2&#10;o1t/FwUzlDirotVESkwPbsEopovDvC+HfDj5JG2mdeMIcbLI659cLdnrmkTxhHPB0ajeaygDNeU2&#10;VItypKuGBu+prN5ud4PPBZrDG2lcW8kQIHjtXtUOV3oY12B3OAySfe9Nz0r++9Ff5trBOc2Dvz8h&#10;4TLQBFvo2LX1ttueZRrHLR0lWpVBq7jgqukrOzufsqzwWWmGQdPth1BUVdFMmpNXE/00E/4f7b3r&#10;dJURGqP+IJFzvN8q7J3XtfmFFm7CLwnqAm1Yttj7FI/iVMqxCMd7Yrc8Bcq/5lIQ8NO0B2FGjmEw&#10;nk2+T9u2qIoeuYrq3V71ZnLUdIsROgYbtgi5KRKzf3WQaeO34jZOa7PdDc6gc2g7sYHtUt0bje2C&#10;nXq3lBoxHe3PQVl/7DcRz8dZvlvvjydtImDC7SOw9USTuKY7O99M27ARJtwFvdWdsqnkNchWOI2e&#10;7VTTr+A2dIksf3/8186hEb6oRtPm9GUJntf79f5Znn+FB4DjveFSl4PDwenLZjTqi/SEhNtFHIX6&#10;F1WRfAQl4yMvw9Yg+cEhhLGsHwfeu060dDiUe/lv9lZThtn5I4W9w3xe7Oy13NEp4FsBp4SEewDn&#10;xPipBvhBrfgX5zOaPSYT7wE/bSY07p2VYfAfdXLdOgOdyejCm4Q36Gm5M86nsvSLglJbLURA+zKC&#10;tDjN3QyixV2hW/8eOs/r+nQIzQVnO6PJyWh6xhYkh57MC6gxemh5VeCgxkSsOEQn7Yyw5vadInH/&#10;iaKbyEjYHJcxrYKW4+xNt5HTghM8J+N136wdg3BOUi9RZfESb+sqCmr74fZiPO4PidhPGgvZq7nB&#10;+++zTLugNy6KP5husgD29miBYID7rlKNod+tQaJtQg+kg/cQ+grFVL7VAz8YjWxtvg6Ne6VNpaEE&#10;l9+EhO0F97wxpjYuirPswA5Urb/rdq9XfeR9PMf3rytfGy7Uk2z/deB5bXr3P+C2VOnCDCCgMA8u&#10;vcOSImB6q7Xol+x/249E7F8TI00MgDrN+b+V7fkOUuNXexRkX8Flm3bDhXgO4Xam5xJhErYSC7xs&#10;B+qQzOqmAreP4AKVmjfEba0GCIDYM5sleQPT9r2DH9rbiTXhV8CCvlydHMgOkv+eZf81FTsjuZ6T&#10;6SRnZiL5yvVeocHYJtPGmQdGomzCesQNyIRqOhv4AiK7WlfnoNk51mWAZLats/aYkKR2AkR5cbyw&#10;mki+tNgZsWVbhF2GtonaCYaimswGXKdnHbg176NCEtoJUE+WDNafqvZoOp1MOQ5wdDydtlVceXtb&#10;kGibcLt4NJ02hNE/FYJfGj9B2kuMYqKPhxrslJBwHcwDX8OxG8EXgVv4SzIw4RGC5BWnwV9ynDQW&#10;lcXqZ/hvjOe9B0cqYwmXRDR2b9iTCdgKShsSsRMSEhIeE1xXSsI7ISEhISEh4aGR9JGEhISEhISE&#10;LUBSSRISEhISEhISEhLuDknfTkhISEhISHh4JI0kISEh4REhCe2EhISEhISEhISEhISEhISEhISE&#10;hISEhISEhISEhISEhISEhISEhISEhISEhISEhISEhISEhISEhISEhISEhISEhISEhISEhISEhISE&#10;hISEhISEhISEhISEhISEhISEhISEhISEhISEhISEhISEhISEhISEhISEhISEhISEhISEhISEhISE&#10;hISEhISEhISEhISEhISEhISEhISEhISEhISEhISEhISEO0Phx4SEhISEx4AktROeMBK9ExISEhIS&#10;EhISEhISEhISEhISEhISEhISEhISEhISEhISEhISEhISEhISEhLuCGnAdkJCQkJCQsI2IOkkCU8X&#10;id0JCQkJCQkJD4+kkSQkJCQkJCQkJCQkJCQk3BBFal0nPE0UReVnCQlPCBDZRZLbCU8VidoJTxPP&#10;/JiQ8MQw92PC40aqfPtIqfF0kPIyISEhIeGxYqEO29n5f+VvhpaU9yddAAAAAElFTkSuQmCCUEsD&#10;BAoAAAAAAAAAIQCztWVSBfwAAAX8AAAWAAAAZHJzL21lZGlhL2hkcGhvdG8yLndkcElJvAEIAAAA&#10;CQABvAEAEAAAAHoAAAACvAQAAQAAAAAAAAAEvAQAAQAAAAAAAACAvAQAAQAAANsCAACBvAQAAQAA&#10;ALQCAACCvAsAAQAAAAAAXEODvAsAAQAAAAAAXEPAvAQAAQAAAIoAAADBvAQAAQAAAHv7AAAAAAAA&#10;JMPdbwNO/kuxhT13do3JDFdNUEhPVE8AEcTAcQLaArMAIAIQDw8PcADCA2NsIEhIwwVFQAABAAAA&#10;igLLCPAJMgoyEccqFjSvNRc2jTttPG89QkM1WRpamVu7ZgWMX5/aoNCn1sNuy2TLtMwz/8ykzVTS&#10;XuWX9Lj1H/Z6+ooABEKAAAEAAAEB38AABAAAAgAACAABAAEACAIESqqqqqqqqqqqqqqqqqqqqqqq&#10;qqqqqqqqqqsJgNVVVVhG/CafhFlEqqrCIOEQMI2cIRcIRHYgQQiVVhS74TmsGYRUIolVVWFJthMZ&#10;wloRKqqqwmb4UBlVVVVYSD+4RJRKqqqwmK4TYKqqqqwkdwmW4SJIlQAAAAECAAAAAAAAAAAAAAAA&#10;AAAAAAAAAAAAAAAAAAAAAAAAAAAAAAAAAAAAAAAAAAAAAAAAAAAAAAAAAAAAAAAAAAAAAAAAAAAA&#10;ABMExYgkQMJGjCSAggggg4wisQRCPCCOxFEBGEVeEGggIACYJAwI7oSQoRjQiOBHsCMIENgOhEFC&#10;H0IFAXC5Zwji0CYuBNUqDmMINGEmhhLYcIfyQSYnCMKESUIvoRFT0IiotCBxvoOZ96Y8YAAAAAAA&#10;ACYImwgsENwhsfCE40EAggMeHwg/uCAZ5YRMkENIIQCYJSwSfwkxhCsHb+Jg4I2giCCJcIy8Izgi&#10;WcI4wh0AgEEBgkHBGNs8EQwQLLgPCDYRKczDBsAAAAAAAJwlTBMHhNDBG8EkMJTQSAjYRflwhkAg&#10;gvhCokwUOMIBhAcIzwjCCKYbCNMIVBC4IHBFsXwkhBJmcIxwjPBR40EUwRVEiwRnBAYIJDcByZtg&#10;AAAAAAAAAIuENWEcYTLEEjY0QSBGEcExvBCiYTKYTq4RHhAIWCKIJicIPEgiXPBFOEO8ItwkAAAA&#10;ACLsEv7QTRY2EvVhEmEiIuEicFwS9gg83eb0a/CAAAAEgj+CSOEmMINhH8EPgkPMETYQZ4RLuDTC&#10;P8JmcI2gg+Ei4I0huwgsEiYsERwQHgjWBgAAAAiQRuQR5gTDTGEw2hNFQiKFIJNeCMM8H6EABIJP&#10;QR1hJHCRWaCQMLBFl82ERftzsglHhKeCTmEkoJxcINGgjWCWewQjCAb4SZggwAAAAAABA0cn////&#10;/////////////+eGEQXsKHxw0UKko3zBG4ggoxRjwYQAZKJFyHiuv7Ch8cNFhQmDRo2GCMRBABjG&#10;DjOOFQSRucMLCCIRBDyJHxNFELHvXhHhhAZ0QQQRBYbBaDE53/+4iD9pr7VmlFOrRggkCA0IJRaS&#10;HnmSN29nBDIEAgQ+BAYeimI3VjSfSIIhBCC8EJgQOhBqBug0iLmrK//WY1bjFJ+jBFcCC0EY+mtF&#10;QhF1rhYDgQmBEM9FpjNrdSS9OEnKEGmoNQILD6bpU4IzgQukN0IHRIwkokTPcJKUIBAh0CCQsNBH&#10;aNYWXRwjGhC6Y/gOHrNdI7XBF1rpXVO1dav11QglCD0Iiolq0k/wkpNBDEgRFhtSSQkgQDAISBEc&#10;CF2nuV8UfzeEbUILa8ggWEcXNfzj0Sj09Pa13j3PTUSlprr7rO8JRn/ngqghEEIwhGaJmImlX/Qg&#10;i7CBwQDAzEyuzyt8iMSDAWsUzrpk2gYkXN+J6JPp5LW9snW688tS9YIqgiGHthAJxqy06UqCI4Ib&#10;BC42CvgnjSxZHwijCJcD0AcA6P0908GIQQMXBE8EOwgufJ2SYaYnPnoIvgiH7wgKwFWtMQt2ETYQ&#10;qCBwkCsQ3+jzzWAxIIogg0w9vCY8Tn+EMwgmEGwOf/W9qiFTiYmNlzfy+93D/IY/CLsIjHIIJgVd&#10;yy/n+3t7e1sbUIb/+IhBxWgh0AmBQRFmy1c99/cILBCcINf8ajNc3/lhEEESwQTsuWLD6un2kgWE&#10;HhPQQvsIilrbZOdgi7CA40Djy804l0KYDgIHnz5I3WZTHAwuEJtAYBgMfqK13iOEA4QiCD4NwQDA&#10;V6NCGzhEMEURngNgUbp117IRqhRWNEkEKjQLLBAMIViwH0Sb5/EmCEYQzCCxYac2M/LXxXCKYIoV&#10;sIFYggP95zXI2ECgh2BhsBhA4V962T9QgrEKCKsIbBAMWEydCy8/T+EabaHaFLW/1utyWpa4RbAI&#10;IDj4QPoCr1uTc0EQYQHCHwKCCRMFkblP3oIBjYRVA4WAY5nVqpnmCFmEC5oT2+i12aCFYQGCBYDJ&#10;kIkvezrBEMEUwKsBbCB5pV5tLZIIPhBXjwLN0ZEXMcIkwi0eBOCBzy9ky8+DQSTav7W1qYlgMBgN&#10;8l8px0cwGCAQ9ZrZT0QthAMIFiO23umN53CBYQHPsR3umNm4QDCBmXEcUtbar//OBWE4RLBE7wgS&#10;qCCVvFfcQCJUhLGiS1sl+9ftU6iCFQRlxn7hAStTK7oYIgkEKiwQGCCYuEHxYAnfPbzzBBcDhBc8&#10;EAN/4iY3c1hDIIwzZcX0DkyZX5OEBwhJBCsaAfyJ+9PXYQzCKIIFAKjwLJXM3a3db3WOwc+JjZP5&#10;c3bvg9BAIIXBEOLCwQHPt9Hy+Uwg2EJwg/smPnsTPbd6wheEY4hG/ggBF9xX73/+PBBER6KkDBCs&#10;FhBYIFGhq9ylT97CHwQKCGGDwsJF1q3u1oSCJIIZBAcXLlsZlZPO1hEWEEwgf8z5MWJxJDHwRbjY&#10;GCDTnP4tcwixPZLzatNOmERQRRBEd9916TXfGEncIDEwg9QQcj96VviMEMIEheCKsbHxP5/+8Ozl&#10;C7vdu8bHBCD//O48z1bstoCCBQRjgT/CA543VeG9EgLGjkPBE8EDy2gguTaK7/4KCJBBII0xj/Hx&#10;4g9R3NwgeEb8X9Aya2g6NAIIj9BDbV6SsT/znx8b2bs2vzDsIFhHcxLMggbP/Z+gwWmBwgmEB9gu&#10;MdzsyYf/4AKwYIPgsBDRoo4zOuEXwQiCAGPgFli6lvTBEZDYDjYJ7QqR2EV4uC9elENu2KNpAQQb&#10;CAYGFhIat+KDhEkESwQS0bJKSF/ugieFzZHkb5tA4SLwUfHy2J/5MOhSMlwgf/54wIQ4MTBC4BhA&#10;CFmECzyIV1CEhCYI8jfyrBOE1mauVgjgyCFGEYQRgRjCMGAQR9keBeBSzKAk8GNhYI1hHBCkYviJ&#10;x+6nGwjr9Y6I7Z3DsXCGYBGEE5qkx/p6Ax0zqbEYO/ghEwREuF5kIYI1teeghHjcxZEQPBYQDNDx&#10;oDEf59sVbHYMEZYQiNDwGBZvRMiuNDH/gAAAAQR3oh8yaSnvXARnAAAAEAAAfEWAAAAgAAAAAAAA&#10;AAAAAAAAAAAAAAAAAAAAAAAAAAAAAAAAAAAAAAAAAAAAAAAAAQnfwAAEAAACAAAIAAEAAQAIAgRK&#10;qqv8I84QKyqKJVVYnClJwl1YC5JyU9BAQIIRKwlfwk8wkG5ZnejgOghEqsIdwmlYSOomETcIkolV&#10;k4S44Rs4Q5QjecqrCczmYRUeOMEENeBfOiCghEwnLVhErjCG3Sg4cwP49YkSAgQRRMJJsIoJywjV&#10;hKVhJbwidfCCESrVWsJv2Em3CL1oQQiVe4S64RK8JfDCFvgaQUEIvCYXhHrkmMGS3iYJT56/X5NA&#10;IDe/f6M8u0Js3S+v6S7PCdJyawGQHr/I00eaZe6DSMuHy6g9VctaFZY4s6+aH6M5JcUTe7Fgzo3G&#10;eDIRnaAAAAEKAAAAAAAAAAAAAAAAAAAAAAAAAAAAAAAAAAAAAAAAAAAAAAAAAAAAAAAAAAAAAAAA&#10;AAAAAAAAAAAAAAE3Fh8eGiwoTBo0bIzBIkRxjDCOhFEIMQQRJBGH6HThBhnEOIIDRiwxtF/HqoSy&#10;pEINmIAAANAAAAAAAAEwkFoClpoeCSmpbr5dbMER0IpgSboRPAMCcWBLmagaEpIERQJBx8JIYRxO&#10;EoKBgOhIKmoODUIoupoWab4QtM4RbKahEji6EF+G/XHcZkBMPGiQIa6BkQQGPCRpj2VVyaYtRTMN&#10;Sw1NdWa7noyEgnzMVV7xy5TCDAAAAAAAAAAAAAAAAAAAAAAAAAAAAAAAAAAAAAAAAAAAAAAAAAkE&#10;LgmHwiWPhKzGghygkER4wd3TCZfcIkyvCU0DgjC0ES4SaggEEK4IngiKYSCiYQSCEQ2EGhcJD1BB&#10;oIPMERczUYYwRRGQQRFCPIIq0xJuucs7LdmJUDIIXIHMIRGQQQ+dzKP8mqdhAuqKWRAyYGtuijwr&#10;jUgAAAAAAAAAAAAAAACLEIIXgRvcYSI0JBQaUCQFvEoQHCwmLwIEqEPUCM1AgqUCLTvAJEvl96Je&#10;Z92zyyCZKCKcI6wlpEgi/NBIe18IP41kEb+gjzCKoJA4Rbkgg+EhssEHMIL4IRnqy0AAAAAAACHV&#10;BhYRPpmEqMZ4SoTisAkMoJIEE3XA8Y3Fwm29BBf8EDmE6GaCIsKA1QSyggEfoIjglM4IZ/9MIswg&#10;eELwiPsIL7CCPsZg0x/k4J7BE9jsEVJk/OFGjerYAAAAAAAAAAAAAAAmxKWR9RbyJYwR99hDYIfB&#10;AsIqjqCFYQFYvjQ43igAAAAAAACKwYCTCTMEg4JHYRn+CKKwguEBggkfCGwQLwh+EDjhBeEeEEyv&#10;HhoIreeCYmsIm9wUgjl5jCE4IQsJQPTCC0jcpRjJhBb0gguhdjoboeqkwgFoeCHYu5cVbgLQQG5e&#10;16uIJgDeW+Jj7v7jC3AA53zoYPnLAylo8gpZNdM0GgRhdK2smsm2gKOUNT9O8JuwgNP1IAAAAAAA&#10;AAAAAAAAAAAAAAAAAAAAAAAAAAAABDwkHIuhBAUGjIFDCIBFQEwiuCLsJZQQ3CTMEQwSgwgcEGwi&#10;SCBQQbCQHBIaCHSCSOESQRhhHOESYQuCJIIkwgGEJggcEDh/ARo4QFIAQZiAAAAAAQPFwi0SYRCh&#10;hBpmgheEzcbCBwRH6COIFhLa0EMxeCL8JLyB54fA4mWNCey3vX0x8lIbgAAAAAlq91aqWtqMgmUg&#10;jDCQeEtYI1vBIjLe+ELybzsgiFwuQwhPKPaCCoOYqdMd1BDT8whpBXiHH8nHG3cUjYUXTNmMHtCG&#10;wkEIdGEDkNNiQTQKITCDmKX/gO2q7BuaX/G1f5its6UdRQd2xiAAAAAAAMAAAAAAAAAAAAAAAAAA&#10;AAAAAAEBSCZiCUOEt8JTwSIgjb3oII8IRHwgXhAIeYSSywSogoUYSDMJg/YRW8JgrQSQ8FBB5hMV&#10;+CEYSqgkdBIJXjOCQquKpyYQrHwgGEFwOO23mBTUHa1sjXzZIlmhw48sJqKCCiMArE4uikweKrEK&#10;0SAKORgXGBMKQ2U1dKGCtOROIem9A/TgCTsl4Q5It8IdGPNelADm+fX1KPTPbbKRXSO/rWX4Jj0r&#10;E6kZofp8tk1Bno+OCzCPP20AwAAAAAAAAAAAAAAAAAAAAAAAAAAS1v9adrdTAhyKUR1QSSz4V2Jw&#10;3jkoDgAnkOFOrIAoe8/3cxoiAoKUSYIZlRYFsJii1iQKr0oCW+o9WFmTiyKq45YkJ0Y6VFKRSo8Z&#10;AEZkVyWItBlJjlFiLXE2oSA0m3jMQa/slLX2KN+PCDhKGdqIO0wlzNIZ+FT71O0IiFyVoFISgChc&#10;lSAQhAYk0ONt4BsZTDLNscSqZ1dwiu49eAhR8KDKJhBAKI+USm6LqBefKxEqK1GZcXQHIsnI7Dxy&#10;yty1KPHsx0jUwAAAAAAAAAAAABjxspqy0n0/THrfrMrzvbsx/soiUqFN3TSIPOZ00iiVFqwIIhBB&#10;8ULHih4QIJCBS1JnIyUZeH2B4oHCkbiPUzSZpSqCt8if18VyU4dkCRO7EmZHJBNU2JnrR2mr1Itx&#10;yC62yUD1wOMnqk6/yId1zJ9ERoapOVwqPc/ca7ZVJiW/DS867hxBEFZgWBAIzcDeGupsaABzBaTM&#10;t91PeIpMlMaR0SGnihCSsHKJIfvHRSVRpERIcGIGmB40OFDtmIDA5YAhhAhRRQwBBBHFIlnvS5yI&#10;mluJU8zKTSiYbWOjXSHY1WmSTUdIDdeO9H3hymrISaOiXwWqihSknh0igiXWH5Hcxj2GZA8dFAyZ&#10;SQBuoYbaSIpzMhqqVcX3Ba2FUvRo32uA5414oGnVQxKWe5D4AlrbDTS0TPZPzAcRXw06MhqIla1y&#10;Vqeok87ApmdQLp6AhWmWYkc1iFQlNj0TJjYoJW8gJvr1BbSGUrIkoAPDFQzWajxRykJLEdJk9ZsN&#10;pT7CFMdHywqJZow6YJzIoAcHABWER4okMKEitBBMmSDQBDbGHAwMImskYYAAAMAACAAAAAAJ5IoE&#10;YBIAEgAEAAAAAAELRyf//uDBzNeOLD5ki0LazwQcEQiIMwwhIkRBogcg9XggAoaYu0XgnXrRbplV&#10;4bB8TYRYk2FPBBwRSPC4whx9IIDolYIUPiKMIGMgkcIfRLxRoofNS1R39X/3DojcuCEFY0CC0Wsq&#10;EAh1W0FvQIgghEDgiiBBqECoBxvlPNvcELgRfQM9GsYNEYcI4t1k4l0JKHg9MVEj4vOXBE0PAgkC&#10;FUaV6Zkw04RNaA4EJhozuK8l4QahBaCo9IZY8TPRMBwgUQRCNEcQROLCR8WOg/CCQIup4SiQWBBK&#10;m/vLggFCGmEDwQQAQsHQZh1x2vgQGiVpyoyiJRZ4IioRPDUkFpqNPCu60fbI4urSaevCMiCD4MIG&#10;KIWKHFR8wQ6koQiBCIPGm8aNoUQAAyuEctEDz33YNsifsHaVY7g8SSKHgYEYQ9BQzrGV9Qc1CJYJ&#10;C01ZOMghi5HMPNBAUwjyIWFRI6m4bukdJ4tBOtIEAgQegTJFjI5PoEgINQgBEYeiRtSidr7p5m6+&#10;TqeArjwI8JiAQaMg0bQPAUIPQgsA28Q8HUbHDUIhoQODwjZiKwGhB4EGrQgSngLYMle0IhgQKLca&#10;T0O8bwSOvgQuhEUEhKSkbvOwwQmhBqEXQIFCKkUEuol0fa4sEp4Agt9NffGEcceEQwIfB6EAoQFQ&#10;eenlE/mYYseoiD+jwr7ylQBggtCASrBI0snVE/VPj+hHNSQujRG0a4Qwg8RRIzj0K6MmP/OWDBGO&#10;EO68BPovAIIJ0bCE5tVhLyCF5IITGvFx/Lwsi3Gi4MIrgiEh9T1yqouIgglcIbhD88EFimER7Fb5&#10;oT9sESfgiPCLrx+3EujdtiGERzH0IWZ6VBq7kWPmh4T+X3rzswghuEEwi6CCfew0fzyvt2EZx40A&#10;j97H64uMItggFVhAFEiLrfVYJCbBFeELvPe+Rl18fn9x4jY0C3q61NtgCCCQuEeQPLbCAzcjadUr&#10;kwRRUEWGELxmoK6kU1aQRzjYlKG90+0UwhebEITZwcm2JgkVjYQXO4XrOIxHJgsIjIfPWHmpmaMI&#10;xjbBAYrWEBRF7XCII8xcjcdZkBhEcPhBIBE3cQcmJwg0cgcwGMCAxMy9YINaCKsBjTYyYJ9WCNFD&#10;4CzZm20IQ5Vxd/JtFQP5RjcISq08i7FwDW3thHBfbaOAzigQQzo23ZuJRKZm6ZEGrZljQZpySTPQ&#10;Fu9E2reB6fRGxKzXt5KQH08jkkrWgIa2f9ogo3CCqHiRy1YtzcYOJgUSeyme4YGEEqCFQQI/sTsj&#10;jCfzn9E2OCwQPDmSX1qahgh2Wt8fS/1NSILU5DhA8H3vYqWgQkbe0iIc0AUXNF1iAwiSM4YiNyNk&#10;iPFbdmOFAFmTfmdTygY0ZkzmT/kBFIXa55w3UOSjcR/xSenKAfVF4YTzSClPXHxP/OBBremU0NDh&#10;EEETwvQlZiqSj6QHGy3vF0DCD4Qy/oaAWmtnz+IIHmyREhOQrhDn++EBKQwQOtifzS0BBBNy5eM2&#10;r6HyggwRThCNJwbE0qYR1hCN6vFl64R7evueyTSdYmd9OOUXYwxHxsYqGCCQ3u4u9ApCZXEq8EPH&#10;7tsOH+/h8SJmiRJ4E8zgifCCxsyjqR9DBA4SI8hiykBQQnCSupHVOIMIDA7Q2JAdPokAEESygjiJ&#10;rMfBDGymj54PKOe0czJpZwQ2E5ZZgifKLSc67sam6vQo0xcIW6dUiveYQgimRJeS6DNBCIXPDWjd&#10;lbredrcIJBAT+CRgRXC2KxDHuD0I7cnAbUom57v0bAKCDBGsECjTj5kKTrzPl3d+DhBYIERNxx7m&#10;9mPIOEBhIs6KVXiaptyDhDuibUEB1pjgBfiY4JCp7rTYIIXhAIBgosaXorCjTFT98QQ+CBwFYQDA&#10;nqj8NXCOIIdaCHRoX8ITcQwRBBCo8EHxF90JZhJTFwEOQDC0kfjWThAMfFwGf2X3boMEAIcxFiYR&#10;HgsBKyl7i0wRPAfZP9bdesEgIMES4QiAYGJ4h8YwjuIIPBCCG0etCCVSbFYR3AMeJDTfG0ZjGwij&#10;HxIlYAj7QlZ64QqCGWggO5IFROUq44SFi5IFE3BcLchaCKoIHkz5dvxv+RyKcwCAg4R/FzqPD053&#10;n7oiYQzJ6+DVkGjF/UQwMEHX8m5AYIBH9k8TCEINNCB4C7qeKtR0EfQ1omfCAZJYzygThE0ESwQJ&#10;4kECJlM1/vYQDGxsTJk3ePQhHBACGIRMIwiTKwQsOSxxgkPhE2EBwgMENhrPAR873sBi8IZmghEE&#10;Ondl596P3yJNajua7dEI8Pk3TTICtCfYBZfmoB8qidCI53JRgRGQyAIeToRfSSOuBC4MSMDqJhBf&#10;kWoEQwV15BFeEAwgcDrrGbaEVunGxMHBAITL+8ERQD9BuEc3ggv8IPHkqVdG9SC6GCIoILg8IZCY&#10;u2K0lqX2YIbg8IHBBc6Imzmd9n/koOX8WPFzdb9v2NrCJYBBA8IJhBiAMMrnXZgjPQglYEEojuVp&#10;mUjUuDTCI8IBBAIIDEWQdTKIIJiiQDEzw2eoltbAwBCGMmEUwQmNhA8ILEiR5J1vrBJn2XCAwQLL&#10;jXpzodFwi/Fix1D4u7KDcIqgeWEzS7j1QAxGfLFhI3vW5cgQw4RdhAoWIYm6juMUK6CKY2bHtAY4&#10;sjSEE8UGoI2thA3Mb/lp1gjDCGd8jaEEIkOfLa9j0l6QuEQ5FCFplsm6fweqYEtbFdMIHgrXnOTS&#10;jg42RWZt6sHggwRvhDWkQ0OafX2SfWHCLjCCkMmIr2cSekVBvtHWbSi2WsJMlBiPJ/y6uHYGNtY8&#10;ABiSlxTqJ0kmG/r5JvbeneJIIpcEPhKwhGAicrOLJgj3ARNyZlE0WNcceCJ4kJkx9xTcYxrhEGEG&#10;9xjOtrMEGgf8sU/OsOEjoVwQ2BQQC0zz9a7j4RnhCMIN9WITasFhyEIqIgZh84zoRVCupfAh0GTC&#10;aEwYQi2EWYQDY5GmJhIVuEFx4HBAskL6fCY3cIrgMEEMIHoODTTq1l7pizgjKLhCDJgQWiyV1VCG&#10;ET4HEh7Z714eqcIowMEHggXtr7JwxWwRRBE6wiu8tkNPV23FIyPQQrCI8IRBB5ylaRz2vtsIUQrb&#10;mEMRnyRoX0bLb9ZKNMIRBAYIPhDr4QWCCOPvvrzbBIzCBYQyCAqFy/ewzfJrUudWrUDhFKghyeEC&#10;gHKb6eGOCCLAeUNl1NOVGxWkH/ksBgutDEhAgg4RLkgiGCB7nieyTDne+wRDFwiIwg+CC4QXYrzO&#10;fG4MfhEP4IjggnZI3emG2c1b1l6p16KBCIIdFwh+EFUECwgbi75191b1l1Tz6ZjhEXoIigge5Ym/&#10;qEN9MEOiYRHhAqggmEF2O8jydJgtMIh2CKSCA8SAd+YbJFowKNpNIdgEDiCI5MIp3ggBhA3rcTkD&#10;f/8QUCgwRRNYRDBAqfYKU4vLhFPQCCH4DvSQ0mQphE/S3oqGGCScfCAYQyCDVvYQOJl32EJFgYRH&#10;nghMEP55Fby9D8TlEQOESZ795U6Ozx4ogYI/gguEQ4QeCBo3hAY/+zOEKzwQaCD21zxku3XYQHCB&#10;QubJVdE+p6METwQrCLM0aSuUh9YtW0EAzYQKCBznhZxf6E/7+NktksXhp5gwRFhBI2aOLLFBgg8W&#10;I8QyyoAYwIekELiVl+eqTRwhEECqAQQHKPK1nB4INanIohMJnt+1jUUcyQRBMB29zyyphFGJ+56a&#10;m5BggOBiZoSJ5EzYmCB48u/BWN7LN4htpaz2EA5RyiHAPBBgjjCG04XiyKOVFrc/gthIDKPDCIUE&#10;/0JkumQVGjQYuXJietE3VIuU7Pk+3UhcTwQYI6wg3TNj4FTcmxlPMUeTCQBjQgBVkfSQx/n2GVHG&#10;O4QOHyfj5bJ86NEi0e8BaBxcry0hxVqAsiwOWB7BAIyxM9tCobP0S/pTGDEiv6GYOEZQQa2Q9JMG&#10;CKYAomC/vSmDpMY6EOgilxewEehPD1gheEJwObYya01xAqLUA3JhGUzsEErPE3teFyViw+e0bJvS&#10;IwgubYIRBByJz416m32wMhuECwieAPAwJZkomhADE/OWNkmJ7eoDCF5HBDiCD+3EqNs/EEb4QGcS&#10;Jf3T0hMEJwgMJmj+TTJtghV74RDhBoIH7CCEJMmv3IO5aTbAwh3EETYIIYuGyx5+beCIrYRPOSCC&#10;PCC1Z7be0DQ355go0h2mDBFeEBggtsIHsfnCUwzGKgYIjwgMDi4QCqbvLDoIqggkEBikEA5dWe05&#10;ruEFggGBzQQXEvpaPPOh+SA4seJixukNDCGOgirYFmywuAO2keOAgiaAwsDybyMlBkgjaAEDxv43&#10;l6knCOLG4IPCN3p8JwjrFwgU5IWCAltcj3QRdObLiezd26DhG2bBK/oeVrQbBAMIbgM2AuNrWEwx&#10;HhcMaeZQQPBQ0fBZIWjYEETTD4/4+NoiVuELggOPngVZ2hEwiHHwEEArLACrN/k54IjhYSN49n1L&#10;fdwjKvZYIHGMkVCkEDwiDAYQTAz6kXQtBE0EI2F7e1jD28+fboNEwCGeEawQbF9Gx48taBmwiDEj&#10;7EIbqDYIFgMTAYq7TYbBCYX6y78EFJnuj6w0URAQDFiRM3REDBGWEOjwDLF7Vad9GCQMxcIEliam&#10;LdPMoIogiZKB5MHpLvdjCNYIDbGgN5euScInprzJJDxgWAvGy9dDoHCJ8Ig/BBLZSLGIxsIH0CmY&#10;iRqdJ5FBEuEKmA6gYtLIM0KDhHmEC9W3LkK/W+JuO5T2R5k3JnhEBCXvierepzQNZWZ8isUAMijE&#10;EFWKgMXPfJFvOtgYQjHj+j091hIYsMTBHxg5mEB5/m0+6z2iXCIsIQsAknpqBg8VZEKKJAxD8hBA&#10;f7tpWppsBUibHYoHRJjLToJdMI8wMaaxMg6lJiwRIRuLiwjtKYJgosEgSEvCFRclEx61vhDIfoCX&#10;3hCPLeZ3ZdUnrTUcIowg8BxYDR7MRF7BEuEJ2AytFGDCAQn/xck6mPNMI8wgVUuPUD6CD1BBtMlJ&#10;o24KG7NbiUH5eGw8EEvg/5ow4o8YIrgh7wgBgJ8knEwZEED7CA1MbdySyfojHlpoaBhDbxZ3KWio&#10;NKBWsF35aEkENWY6R02wtD5stRvJijgbsuplsGCCwQAfLGpGoMEPfjPichoThBs8beucgYQOGInJ&#10;iSihMEFwX4zuOyYNvbO2lME8jhbHteRoAx/eFLEBl9bZC+PYv91Exhhbns/kccZi+/OlyFHN011p&#10;r+23VLjBCMeCBXjGEEyukj30giWHgg9OCB/2s1HaBHOEOggmAggESHwgfrn6qbIueXcwRHg4IFec&#10;IDZu64GCFQQiCDexYBm+s0tScI/rGyYkEGi+i2FKYI09BClhAc9jPhZTrfhF0BuokEBjRI8aVPN8&#10;IdD4QX3oIIdmpazo7CE4QZ7hBKXRPWd3CO/4Qn0EEj/I2lrfbCQRRgcXsXA/y5P6x7BEJAIuYZQQ&#10;OPCy4/mj02YCNm7iOrwYQnxjYa+YrL29vPuesHCE5DEw105JN+mvXvPWCbDhcsWrZ2kOwwQaLE3F&#10;Is9JAYZS5U65bEMEU4QSBRXgYml6uVYDiwkSNj6VtjYIqiQLGwgWx8kizr8YRTBBMa0EEggfRWu1&#10;Qi4RPgsXsEVmdSjhISCLHCR4IlqcqYtvhGGEb4LoIB+AJNnWCIiCAyIF8wQTAw8eEwXKR31E26VX&#10;MUMEGhbbixt4laMIoibeNCfJt5MEAzRCdJoYkCtmz1Oi6DFwhGTq6kheYIDPt74P/e7+Td1gxC0q&#10;GCGbFbyodIGEMIINRDzsaryHz3tkKe6wK98zzXHBhADCGYakg72PSCGZlj5shNIpS6HC6Lw4Az6o&#10;sQJaTATNutBLF1raoY+SZN5BaJkJjYhCsJX/DhAMosZ6iY0Y3I8hcFLZhNsCj2YUwHSn58g5MUeo&#10;m3cMAQhocIRpaeLQdDOwoZaBifocGNEsgMf1MKgVHaobaHmw1B0W5E7InELSVMQj9hzELmKIOCkq&#10;mE8zhPhLaHJj1sgRW22JCUwhbToNV5tEiOC0tiySDPwyFsaTC/gTBgTBhMoZYTKGWA6DAQ/GzeSZ&#10;ohYxoMXL7ei6keg5j9kr03iN0n5sAzOnjCp//r3xiSLX64+cPMvmAsifEn7w+RChj/kAsBRMH8ep&#10;0GJ+RQzqAxvUKOxolhw4DKDkaNxd8K1qelIWiJHOSl2+fGmchJ6cXgLSJYkJGtgiy/6pkD0Mz1gh&#10;CPPSiDgD1RqNx7rkeggTN1EwuWpNv9DeHR6SQYBXx5A92zIETG29gM+aqPxuL5zthw5S0yS/fBoh&#10;d5MSwH81gm5KDL7aQSefhkSWLiFt90yj0GBYt0qg0hJld6DEirx+sQRyPvmcQxIkveEphhkbhPDA&#10;D+MbGwVqlgni5ETYMS07kFiGB/K1eqnLNoML9YtiElbq7SL6c1orvp6gwOyhXAW/SxaQxEwechcz&#10;nOftwgi2NGMFnP69Ip/kEF5ZssD/JEc2CDTNs8CyM3EmZ77H9m4WQLXmPVKqKQYQlNQ2Bua0howg&#10;P3izgamzQzg4jIfQKrSKXGJ/cT+fh7Jh7X3drZthNT+1+7tbBjfnNeJOs2Aw036f2tWvQIIFbliw&#10;n5lIJgghk090AWmLBrBAYzgGNCZn6UTywiwxd0EoCeJWp31whcEDggittb+UE4uEFxPMxKi2CCES&#10;O37DA8uLVEIx80liITLiVEi1z4SwQeLF3HjfNxUiXCBx4eYTJc3FaY2bE7JmY/rGEHixph81zu1E&#10;4uXP7+XTbDL1TKbHBBB8uRehNLZAgg2bNP4Xi2aLrSPAYIHv4n39LgMXAYKobbxbNeO0oHIIESd+&#10;g9g8Ei7CkWhsEEikXdBLUl/2BmzddTFvfF6t+DREwv/ClqJhSMRy8bky5EXxWjY8aK/yx0FxWUM6&#10;koY8rTNdg4sS6ubJghKJuar8Liys1Iivhd9yjpqh+nyPRvu7WGg+KiZ8mQ7J6C0JFOP2DFyHa23I&#10;ct/2Zeg5csTt81RkWa6Jk6v8FkxgVIiD7LpF+d1NXG++Yzz6K+4nEeXRzFyiYs9jw3PZGJMiK7NP&#10;EaWsiW6fHsQ0RChf/8TOhqzfiiN8WHjRz5Z6MmLw7gEsUu8zQ2gDiiDipCmZImTZl5Lxyik++BTZ&#10;U2S5dNkKRdyNXciZ+xsBfVrHJQWUi3o/Zzrnf8ynfJaKMqAV70jocWsKdczYmZWMJpUhxKtIbhww&#10;2XWVQckT4rZJYIWRotoyDJkuoNPXMgllpUk4r3JaBxmRk4FLATbaCfbExht0QKPoNP1UH/JaA+WA&#10;Dch5LQ5D0a7FlRJBJFqmgAddhBx4Ao5FWleqQBZ/QPP4RkHCAw0AP4t1nUQYQq982LVafOawgKgC&#10;1W8IMbCC5IS+R3RktqwQJGIVKSBnjxv37eFyewg1o/Uoi+D+JbrefLRIB/IBjwD0yvKy6Z0NjQ/q&#10;pHutTYBjQDklypDN4S96Kzxkv5YkeLaSsyS+OEB/hA3GjcPO3WIcNMAxofySOxXMaFj3qlZCvt4S&#10;97UrST+zhA/mECw8N8lWtdsIIsICo8U1dqhVtsHCA/wgTixWyrbTYmLmi+tU8xwQDHhv0l0o3WGw&#10;QfYRSonh0qkOJqaFfcYINeATgTP1KZckECxIB/eFmivcSCB+hYhfNc/C4QeYHBoXydbm7rbbYxMJ&#10;BAosfLkdHgMIBi4H6l7eXKcTEz/92nLBHxI34lp82BXTtSm2IYILaAVj5RSaKEaCCWhf+dvG/bYQ&#10;OcT52sOWxjs68n/cbYZ6dlJgx8kU72Wh2FcRJLR9YarzkOgytuNYRhvmWTIdcok2ZY/olqFq9Bl7&#10;djWEXgi2tXh3d+NXlWVEwobjVqtUth+cBs0N0n6x8mVMcawFJQj8MdJLwa5JuIN3WC/TkPcWfEkS&#10;nxEYqBioGZKTFmKgS1JqHakDMfalQTzYLpv1cTBCeITY5JIca36iEkwlRPxIm0e3dJTbB41VmUDO&#10;d7DnkEM2Iab+q7d6CA4y9Hh2NNybZLt2PEaBVIFUjCBywc9FwhRar6VYXmCEpjaxJIIswDO8mUqp&#10;upwhCY+tR7CCwuJaLjMVKy1nCC+WNYiEWrFMAYukRBAizmjGbGEUFjtUgoIHpFBbEMR2KJCa6QFJ&#10;kkE4FM1CwjK9n30HJlIk6klXauBKE5gOAzPISeIJw0x9DH9I6eRJ48yERkEGDK7FOpGVG4D/S6ST&#10;kG9j+0nkMPaq0/6Fq7eogQmtURMTFL2rIk1ArzhswWHBOTIJG43wXcKlU4geoNRrUAshQlhEX/xf&#10;hPYoXwGUNIgBEwijQ1IowMEAAAABDAAAAAAgAAAAAAAAAAAAAC1kuF3dx5cDhAAAAAAAAAAAAAAA&#10;AAAAAAAAAAAAAAAAAAAAAAAAAAAAAAAAAAAAk2BbLBQZBelA+wAVwASUeXxBARPXcfqGbx9Bftdf&#10;NAAGA/4Bgj0obtrMiU3FX/AQ5gPyQkX6xgZwKmRgM0GMQey2E2DNs/KARqN2es7sO+QHabDssQGg&#10;sUZYYAAAAAAAAAAAAAAAAAAAAV5186ijsAAxMkv8Mi1piqanaoAAAAAAAAAAAAAAAAAAAAAAAAAA&#10;AAAAAAAAAAAAAAAAAAAAAAAAAAAAAAAAAAAAAAAAAAAAAAAAAAAAAAAAAAAAAAAAAAAAAAAAAAAA&#10;AAAAAAAAAAAAAAAAAAAAAAAAAAAAAAAAAAAAAAAAAAAAAAAAAAAAAAAAAELAAAAFbYme5AAAAAAA&#10;AAAAAAAAAAAAAAAAAAAAAAAAAAAAAAAAAAAAAAAAAAAZe71K2Pge/gAAAABmKehfABACcuBuXC08&#10;MuJxyKyLXlaFwAAAAAAAAAAAAAAAAAAAAAAAAAAAAAAAAAAAAAAAB6UoU5irn232CtWnqgNom1DY&#10;EmgATAAAAAADXzx8bOD11LZwAAAAAAAAAAAAAAAAAAAAAAAAAAAAAAAAAAAAAAAAAAAAAAAAAAAA&#10;AAAAAAAAAAAAAAAAAAAAAAAAAAAAAAAAAAAAAAAAAAAAAAAAAAAAAAAAAAAAAAAAAAADyVRzO7gH&#10;xrHv8KCAf4AAAAAAAAAAAAAAAAAAAAAAAAAAAAAAAAAAAAAAAAAAAAAAAAAAAAAAAAAAACUEVpCg&#10;AAdOhVXoZAoSrnlAQedBBxG1gMvuI4rYR0VLrE1mrTXNv7tjLth/E1uI5gIhtsBtg2AvdxgADe1p&#10;MQyRL2VhkoLnlRCMSpoMfY6VhCF80MpMhTXaCGem3Y2RELI6AqQFOFlTZc0QkNi14QqgA2OtusbG&#10;ANNoBhbcQd5T8iyPgE7jMEIDQEDTGEtbgDBg2czJkgzBG2AO2hn1m4eBOiHuakvKUtuRFM9BgggA&#10;gAAAAAAAAAAZ3EgAH2hRiAAF5jlYCZg8f7SCHQAAKufTAAU0PiJsGhuAizGPwSYD6NelajagAAAA&#10;AAAAAGNtIGAGsBAgAAAAAAAAAAAHAAAAHAAAASAAAASAAAA461YgARUjAbIfzLAzZHHetMYLLj2+&#10;2MtGRmlv0iG5LQav6YL58l5BHJK9ggBBkHREwAAAAIfKmCYU8bEABeTVZVgyxVPmIeYUTTEKGngA&#10;gF5/qig7LKwMBGcX7aiG4smIgwAAAACs1Hh5BjhvDyM3RKktmZg4awAYAAMH+4SN0APpQURfWQ+H&#10;wANVXDa4rXCyMGgl5kgJjKaqRia3BBPGh1mEdgWNFjgIAAAAAE019sUWIw+m477s6QBr0jbpkyaU&#10;WCO3pYJewvbDE+Ck0q8q4ILsRsUSIQ054T4iDEC0JCQzVobz1KMJ6afVRyv0fBRjVylyoNo5DGME&#10;UMuXwKe9YIA5EP9WQULMEaTQAAAAAAAAAAAAAAAAAAAAAAAAAAAAAAAAAAAAAAAAAAAAAAAAAAAA&#10;AAAAAAAAAAAAAAAAAAAAAAAAAAAAAAAAAAAAAAAAAAAAA0+AAAACAAMH5jI4RlcKw2zcQALAXyqt&#10;yicHWpxHvDQbEAA49OsqSKPcAAAAAAAAAAAAKMMAAAAAAAwAAAAAAAAAAAAAAAAAAAAAAAAAAAG8&#10;YAAAAAAAAAAAAAAAsMzdGIsOLJB0Y41xzZJBBsyE8f7WxEaYPj0qvKI0B0foqsxMjtcMwbwGkEhD&#10;oEJntpq6nTbI9kYdTFUxMGMvjKcYW8Pla0Quk2BVNoTO4lHUFazIVROpF2wCWDzTRQ8DUV3my65m&#10;YmWmt/QFTOhaIuLaDAAAAAAAAAAAAAAAApT9RErXVSfxHQ2ZHHrrd9brYA2ieF4N2vQciV5NowSO&#10;CRNPAAAAAAAAAAAAAAAAAAAAAAAAgAm3k2CgAAAAAAAAADsvP9BOpjTGgaZVSl5uxZvRJNeAAAAA&#10;AAAAAAAAAAAAAAAJomY0qIKW0KHHvzi+PDHCKyBYMs5zAAAGAHpc2lwAAAAACdQZxiwsgvhKkYsP&#10;lVuUN0eDyAAAAAAAAAAgeBYDQAAAAALGS0bAgdvA0AAAAAF0r9BoBuFcQ43m/FUBgLZd6ZkuLQgA&#10;AAAAAAAAAAAAAAAAAAAAAAAAAAAAAAAAAAAAAAAVSgUZcAwbAADNptYw3PlHf0AAAAAAAAAAAAAA&#10;AAAAAAAAAAAqSFaSiAAAAAdtreMOmYDBezAAAAAdNpWnRwDN8AgAAAAAKaM1mQAAAAABcCEaB1H7&#10;SEsjMZDMMAABCBmUZAhoAAAAAXJAaEAAABAAI8ZwChWuNbkAZksRngZzhSEgREwQoAAAAAAm4ABA&#10;AAAAAomAgIBRuSQW94LIXB6FAACjR4Yge0AgAAAAAAAAAAAAAAAAAAAAAAAAErM/okAAAAAAAAAA&#10;AAAAAAAAAAAAAAAAAAAAAAAAAAAAAAAAAAAAAAAAG2oKd54AAMwvOO4cLtagPINvAAAAAAAAAASH&#10;AoksAAD4+AAAAAAAAAAAYDAAAGAbZYAAABDAAAi4YL0X4qq5clN6xqATVtqlAilsOa9/4MAAABXP&#10;kAAAAAAAAAAAAAAAAAAAAAAAAAAAAAAAAAAAAAAAAAAAAAAAAACDjzr31uAAAwAB31FlEoy3AsBK&#10;sCF/N+/VN0EScOCVvhnloqjClZDrlXVnmZJhL2FGGxioaVDGrNjQVWGU+NHf6oasn3YQmCRRpbGQ&#10;yl52Mb8WDaRQgVKQLOT8YGX7oPWA22MAHXJhimT8AAGCMPANmXRiBRmmZEcOcEPtMazIQzIAAAAA&#10;AAAhZhy7ggYIWRGoDJGhgAAAwAAALN50aiZ6DAAAAAAAAAAAAAAAHdgAAAAAd2AAAAAAAAAAAADA&#10;BHZRgDJMeSAYAIgAEINQEIRowGqNJnaZ3QagaoGqYcwRIBzW2qfwgAwGMADAAAAAAAAAAAAAAAAA&#10;AAAAAAAAAAAAAACMFzTAiBOgAAAAAAAbKtiz6XqigAAAAAAAAAAAAAAAAAAAAAAAAAAAAAAAAAAA&#10;AAAAAAAAAAAAAAAAAAAAAAAAAAAAAAAAAAAAAAAAAAAAAAAAAAAAAAAAAAAAAAAAAACs3hGDB4Uc&#10;zLI4YeXgGJqT71gABME8Dc+Zbd1g6lua4YxscqeaocWgfXm7uWvd4kPIAAABgBMMAQAAAAAcYA5G&#10;AAAAAAiO+GZEe9EvqEeo6/AMAAAACx0qkFUZoaGo4wDAgMwor0fkYAAAAAAAICAAAAYAJCiEkAA3&#10;an10q7nCJb22222xsAAAAAAAAAAAAAAAAAAAAAAABAAMEAACvUDFRUBI4okbDGrNAQAgYABSGxlY&#10;qhrMg9AAAAAUFBQKgAAAAAAIOAgWAM5QokgSMCbM6FyYEoGhgJAAAAAANnIbpJAAAAAFSMHw6AAC&#10;AQAGAgEAAAADAAAGBYAAAAAAEAgYAAAAAAAAAAGYoLgUAIBAQAGAgAADAAAAAAAAAAAAAAAAAACI&#10;KDAYFYgKIYgBAAAMIFBqhkVCYfAZgAAAAAAAAAAAAAAAAAAAAAAAAAAAAAAAAAAAAAAAAAAAARHf&#10;wAAEAAACAAAIAAEAAQAIAgRKqqqqqqqqqqqqqqqqqqqqqqqqqqqqqqqqqqqqqqqqqqqqqqqqqqq3&#10;qVVVVYUleFFxhDCJVVVYSc4TNcJf2EVqESqqsKDLCRvCZn+MIeUEIlVQAAABEgAAAAAAAAAAAAAA&#10;AAAAAAAAAAAAAAAAAAAAAAAAAAAAAAAAAAAAAAAAAAAAAAAAAAAAAAAAAAAAAAAAAAAAAAAAAAAA&#10;AAAAAAAAAAAASFyVAAJgkkMJHDCWYgl8PjCDiMMg8MJlBBMSMAIIk+wjWcDQj6BJOhNjQiahHsCM&#10;oERUIDQiCBDoEDgHxYksIgSCDkEDgAAAAABOEakEQRBDxBDhgxBAhBHYwhg8II+EEAEEG8JRwRtM&#10;EadhFsERQRtBHqggEWCVOEe4CCUfBEuEZTBE+ETQDCBxIIjwgmAwUAwgMEChPCFwRA2q5YRA4hJ4&#10;AAAAAAAAAAAABOEnIJsP4DCE4Q2CR2ETwSIwgsESwRFhITglHBJmYJCZ4JZ4QPCKIJOYTDQSHzws&#10;EQwQSCTvhKWCRE2/hFUENiQRlhEGeCDzAsuXgiyCIFG7MEMwhWQWD0WFpKJDTQfzbuurtRlgQjnf&#10;AAAAAAAAAAAAAAAAAAAAAAAAAAETRyf//////////////////////////7AiC//4iBELBGQwgwzi&#10;MJEEEGJBo0TQfABjCAjOPjOLi42i2OBiIIIEYOIGOMkRTNEJXEGUYQcQASMAIURhoxiLEX6sEWDC&#10;FiCAGLEIMokcI5lbYo/hEAggAgghhA4hIZ4uJovrwjQQ4wQggJgoiF9EONEzsESjKMIKIISIICJH&#10;x4cN3GCKhhABARhAhVouKHDMJDcoijMIguKGj5MfeCMRhDxjC5BAoxRQzDiJEX7LwgIhhBAhgSJH&#10;jIi0FPCNxBAx4RBgy+DiyOxYNGpYJfSwl0rSrGOsEJoQahEEAQSnh63/e+tggtBQIDQFEjaEjGp2&#10;b//EQhCgjPGhMWCE5Xi7rI4wiaJBBcIVhDY/oVZkhVhCoILhCY0RRcueJKe2EFxotsIXAOhLVr9G&#10;XhE8ETCzVp2kbaCM8ILAMFADIw9AXWl7aCKcTAwQCCEZ1/rMrjhBbQQ7CHYQCJ1oxn1jKh8BBEWC&#10;FoFsraPZwgcECwiqAYKBQs4xNKZMHAsIsgOPDwJGaje0EBwgUEQY6nAjaVy77C4OCJsIFG3E9GQ7&#10;7GEZwPEj4QePNk/oHCEQQTCJITCCQOFefdbvQQvCFwQjNtZqi9/d7IiEIWEAhYIFgou/ybdIowiy&#10;B4QKB4QmGtXRDpvx8Ingh7ZXErmGwRXhBoHgInOYuTQ6CNcIR6oIQYilCnWNlj5c1+t1p2XCIIIJ&#10;BB8Eq7ovRRfTPWEVwQrJYicSWTIImxcDDQQrAz2W47nYQ6LBC8IJhC4f94vNKGEGggEEEwMAyfea&#10;8p+7hEMBwh8EEwgkAv0RWW3oIPmwiWCEwQDFjZDvHlQQLAwQzCAeZmzXxemCKMeCB40EQ4P25URY&#10;rYRDAcIHDYQuCBTkilL9yAkJKggWNCZFrpawcIOQ9Y0SSenXCCCY2a0PmJIU1ghGPWwv0W9Q9nAw&#10;0AypdTZTrb1+9W6hWBb2EGhq2+Ro1hC4kLk/R2Uxz/8IKIWJCQ+SNmye9TqjGh8Ith8WNBAMZSLO&#10;uPDQHLGz5u0nQTAsFBC8fVjtV5104QGCD4RJD4GCAwExLJPdOEXkJUEFxEKyiuggmI5xjNL2RJwg&#10;kEIgg2S2XFrVNP8wQLCG4RDFgOEDgWeR6q5AhWEPgimCCPPHzEP5rL9YRCEKCE4QqCDZdtniue59&#10;KoS2xERjwDCLYbGhIIDiIns3YIBhAYIFmyx8RzXifO4RVBEcfLgoX0T/rcdMENwgeEHgNfv+Se/t&#10;BicIigi0vwMEB2lkdbImPAYIFlvlxep2KMbPhFsNFyQQLFTlCIIbhFqUPhA9u67luwhEENgg/1/F&#10;i63VfmLlj+yRcnpmuXpsy53WKJIIPhE+EFiwQDCEQ3HkW5TaNGAHNUEDxct9ino+whsuEAhI+S/C&#10;Br/7fuk0dU2HzQQDND5uvo2faRwMzuTSoGNFwgMfNEv9CD+2EFhf1E+Sk6QDGgRmv1Ds/63AQQLF&#10;WaFt7RouxVEeLCH478VvrxNr3amKsSeEFqdhjIyIQQHAJwDEek1IOBhce2PC1yEu7gYIFbs8P8cd&#10;hUEBwWVRT/IVEJpZUfLc23IOeN+b/EY7Hz3ek6GBHzRG5YTnjj3D+WIPEMsGPns+KlCITOV6iQme&#10;OPc+ECPnsdkkJ/8AAAEUAAAAA8mIAAAAAAAAAAAARLLW7lKElJb5ETgABRRNTEwAAAAAAAAAAAAA&#10;AAAAAAAAAAAAAAAAAAAAAAAAAAOKSinO3onn52AOekvIyKdRzhw/KZxbSIR8Bs0DmMsiZKdWfgL1&#10;qAAAAAALt+S5yTn0fuAAAAAAAAAAAAAAAAAAAAaAblYpav/K8uqGCsVqNN5fBX8NO629YAACAAd1&#10;HneUR5re56wAAAAAAAAAAAAAAAAAAAAAAAAAAAAAAAAAAAAAAAAAAAAAAAAAAAAAAAAAAAAAAAAA&#10;AAAAAAAAAAAAAAAAAAAAAAAAAAAAAAAAAAAAAAAAAAAAAAAAAAAAAAAAAAEZ38AABAAAAgAACAAB&#10;AAEACAMD5x/3/xQCAgQYJ4IRKt4qVWJwm6yqrCWzCSfCIGJWE9fCfBKqtYSUYQfwgshHd8I34lVV&#10;m1YTWcJn2EvWJVVYR+y8IhIwb3wZwQiVVhLphMxwi4jJYQJ4Qh4IRKqsJkWFBrhMubMIBPoQIIRK&#10;qwihhKbhEhneAH0oEEIlVWFI1hPn3zvBpBCJVVYjChKwmn87wiNoIRKqqwgbCdNhIdwjjwiVVVWE&#10;x7CdPhLbiVVVVrCgqwmCYlVVVWEzbCcKAAABGgAAAAAAAAAAAAAAAAAAAAAAAAAAAAAAAAAAAAAA&#10;AAAAAAAAAAAAAAAAAAAAAAAAAAAAAAAAAAAAABMEWiCXAwiQQRCMI2GEcjCACACGEEfDACCIBF8I&#10;p2cJ0h8ZxhMKMIwHDCLBhHhBBYiCCFiAcEEgEwSJHhlEETDCRoyiCQ4gQwh4ghY+MIYIumZvuVJY&#10;gX4AAAAAAAAAAACYJZCCYIYTBjCJBhIUQRAQR9EEIEcQ4xBhCvCCQQQBLCK8CIYERSoRzAgdAuBH&#10;kA0IionhE0SYJlqaBAaEmb6eBGkCKlT3UIbTcEGwUxXDU9qWhIGEjAhU8CE0/lMZwAAAAAAAAmEg&#10;lAU1LBIJNNS33y62cIFQnogTbzwJrIEVQJq76EQUJMwlCOaEA8JhYYAAAIuEtxSCMyDFnCUkEdQS&#10;QwkhsEgNwjKnBEVDJwlZhO7hD8JMYSYwgsEhMI1wklBHuAzQQjioAACYIXBNlBHUEJgOEcYTawLC&#10;PIIixoJcQQrh8IlnCJsIpwjjCF4RDhE2EV4PCBYQvCBYQbH8BmAAACB4eEdUkg6VhL/CHuCQPGEn&#10;sEwndhJR/Il75feveZ92zyzAYUbIJKKCHwQWCb7oJhMWPBKjE8I3wh0ggEEkYkNA8IRhG0XFghOe&#10;CLoD4+BSk4AAAAAAAAEKCZ6YSAwSlxiB8JwsWYJjonBFWCEgi2CcDCJoIHhLfCKMW8EbwRsoIVie&#10;ETwkwizCOMJDYQXCL8IThGf8IXhBcmEMfidIIoghuTcIVsEdQsEMgWeCQ3/CJ8IBfKwAAAAAAAAJ&#10;hHsEp4JAwQbCfnCLMIE4JPQRxlzQPwibASCPcJHwSTwgWEeYQiCQO4RHg/QRBk83RwhqQhAQAAAA&#10;JkwldBFuwUJ9wiN4T1YQmLhE+LwRdHkKQSIx8IhwgOELvGghXEEM+EDAsomNCQQ38EQbhB32EIX1&#10;+/Fo1ZGAAAAAAAAAAAAAAAAIeEw1IJHkGEQS84S2UEoY13GwkdaCUd/cJKwUBFwmWghLggsemQUY&#10;s4SEXhAvSCM8I4wgGAgmjvBGrwhWAeE1P+CIYSY+EdQ0ESwQbCQcwSEghcESYPCGYRJwGAqZEAAA&#10;AAAAABMItgi6CP8IgwmIgizCMMIBAcIdBBIIRj8BjSCbvCWvYGCREEX4TKwGCBTBEeEZwSi/wRVH&#10;CTiRSDL0AELCBSuEBRGwQUUiRcTyQ8EWxt/pCYJF7MEe7p7bpzCHYR3jQQSNBA4IBjk8qv5Y5J+M&#10;pAAAAAAAAAAAAAAAAAIeEYUgiUgwgswj+CghhNnBFkEGwk9BOVhDpwi6CFQQnCE8Eg8IxkEmsJPQ&#10;RThGGT2EeQSn/BH0EmMIVBCeCHQ0LCM/KCRaM2CV4plkBQS3nGwjzMQvCaGNaI+rHMZIIw/hDoIN&#10;sETYm4QUtZXXCAXAAAAAAAAAAAAAAAAAAmLhMdAM2EqITFwfst4ndpmEhIIiwmtgiuCE4ScwOSCO&#10;8JhMJDwRrBAuCH4S8kEPwjuCB4QaCSmEEhIJMQPPAoIfF89AYmCaymd2p17j5TtMTSCOuzpQQcyc&#10;IHOLt8YjM554AAAAAAAAAAAAAAAAEPFpGQ/MINiwRBhAcItghGEJggGLhAYeAZ+PeYmBwmNgjSCa&#10;2AYR5hNHfCTkx4Io8IRElQRNm3CP67CS0zkyvlXccKsTjx9IS5klSZeAAAAAAAAAEPCD0ggSGNMI&#10;7gmygkBBAsKDeES4QeCdz0EX64bwiDFkCgiGCRmEBwguEQwQEgivhFVsJKz5akEQ4SuI/CGR8Ilx&#10;IlRMINAvAQQZsWAAAAAAAAAAi4TRJwSsFDCN5hIeCH4SHghcEqsIZhM3BJnJhFmaCYu3hIuLIIHB&#10;LLLA4JUYRNhE0LAYIRgMIvghfhLjCNwAAAAgeYRlBLeCCRMJnsIhgkHhJ7CBwSJhsJHRPCO8WQRR&#10;hBcIPhISCSEPhJKCGQQPCX8AgjWCE8ESwEAAAAEXCZeXBGKZeDMJOQS5wgWLjQQTCTEECx8IkiYR&#10;3hEHhKiCQQAAAAEbRyfnBRFF4oijOPD4iCIJEjw0bOXBAhBE4ggQiCADHGEHFDbmVhBBBDGmBiLB&#10;GE028cYRoIQSI4jCCBiREEi0uuwgjmwwg8egiGxZ8QYRUM44YQU3TKloEIKnBE4ggYggwggAjDCE&#10;mDiRkHoLSNwlIMIAKGBoggIiC46j8GfHhCxhDRhBhmGcbRw4RxMFs1BC0jEUJxh1GEUDRVMIThT0&#10;YCIIpGEEIIXGDEOICNGMOgt5vcQQQsQlMIDH6ISidei4qj0OlKEQgguEJGBEEBGEQjKI8GEUCTCD&#10;RIt2HzCMiMIohCEcIhISI4hhjSjtpSTgiAQgwh4whQyCBjCBDho8PD4y3uEDGOIEIAMpH0VsmORh&#10;DRHGIIEajRux4RPRIjiEMWNGcnRPO4IQIIoGeCKMlGzLKMwIhU41whQgAsOGQesJvDiCKBkEiGGW&#10;0tfMRUOwpDITojzlixhHGIPjIIgiiRQ6nRJfiwQ0QRcQ0RBijBiwoyx6d6wRAIIuGBoyDFGCFChH&#10;guJ6ycIEMIIIIGIohB8Zxo62Cud/nCC9AjnTCES2E+wIlCKp3QgvxM2I3FgQiAHQapakaotgFCNj&#10;NmhTCB5pWq9SOQYQCBEtCCwsBUBAg1XXvLnh4LffDUtpXSkwAsQkX/oJhKn2IqCF0IbAg9PT1jWU&#10;M7Xd0wB4MIigQKhDYJAgVCEQHVUpEesWCOzCA1WBBaS17P4KBCo0CEUSg2p4fajWCImiUIWoPKBA&#10;DPtNzsESQIrgQGmoGhA6AtBKSHnn43CEEGFhBoEWTOHiqurQQh+CoxFzF7cWsS6pY+xwiaBEknDS&#10;VauqcI1LdGYpaZuGNQEzgpdsmoxwgdCIlT0pDUVJqTBDaAoQOBD6NTUInKwILPV9JwRkSYRQiCEQ&#10;Qaj08POmoxX0xKEQ1p6OQ1Q7JYWgQeBDYEKoOhAaahB5oSpC5UER30IDQVHon2rGolEdwQh0EAgQ&#10;ShBKApISDwmu6vsiHEIiCE0ehBYEDmhropFbvi1r5RmrL6tEJAhECBkEI1md6pndS0GgQGSkRsK4&#10;WZ0wiCjUINQhNq3Ri4ZTY4RvQF9CHWIILlBalaJ96CICGRTBF+nIIVMIFlTSL552EinAglCEUkbo&#10;zWpkTOEZQFAgkaxhoJNGGnXJDUIPQgdCBWMs6y2bkgi93HtnWzDYpE/5AADAEDhEMDggKwgUQrni&#10;DhbCP7Kc3JQ2sBwjkiCEl8cAMQAsIFb8Bj1hAHpEgYRyxSCERT6AUEI+giY2T5gn7ORQ3CNMIPng&#10;MBh42Ve+fBo0WCK8kENOzrY0PJnyDvkEeSBSJOIF8FFxnfTLaJvgCLEaQoMEHgjCGgE4vlJl5lSC&#10;BwRJgsIC5d0XlfXB4QaCAQQi5l/3bTXE5ExxIo4EEDgibCBYQPad1FL98pBAoIsggEDWTqn+YX0w&#10;gmEYYAwONbeiRh8cHhEMEAggVOfvdldHdvt7Tb0dNEvCEYRuxYIJHfmK/EkIbky/z+yf7fd21CHE&#10;Qf+UQoI+MvJmiiQcIrwh0eLg7k00trj4KJmh7GVBwgEAvGggmcx0SruEIqFzRs5RAJBEWaPEwEAa&#10;SBwgxBAkx4EEawQcwhfAyYiTTr3XCxc2fYtWTDhEQJBgBWCLYIHA4IFb2dT7NkEQRBhAMIBA4t5Z&#10;O3gcJGqCDYPFP5c/ImOEX4PA4QP0cj+uXu7BFsB7a1t7rdYINBCokDzYDILuimEHwiTGwgcaAQDi&#10;+Ktu4R5AYIV58Qlppxgi+EzZPf59pvWSUAAOsUETwQbAYQHd61RS17Xt7JtqpduqIsENgiqyJcXy&#10;esPC58B6Evdb4GCNoIPkyLCCmbNyLXF9hFOEHwOECdW7Y8UftuEOx4IXBEFoIBCl+TLO8W5pBGP/&#10;FYw40EcwQTP/FgEAGjg7hFkeNgIbBMe3JwguEAh8WEhLiRQMIhmLDwDEyqiZ1DDhFkBjzly2du5A&#10;GhQMUjw/BAYIrwgmxTFoiZTYJKewfZ4FfT+RY4QHHhcseLSNtAc5YMEa4QAxcCzwlaX8zoIrh7wD&#10;FwD7l9dWhc+LEjRz2t0DCRfQQXGy7eol7zPRBFePm9AMSHlyx44RLhAagOAgOXik/5AURWEdYK5W&#10;ATT0bthEWPhA8Zm8+1WvHdevQQhV7e/t6ldw4I4IIMEaQQC0SsIHn5SheZgEfExtjIvZy4RJiwQa&#10;CEWggkev+8w7CHYQHCA4QTs25WU2hBEMECwWEB2nebE+SVjNgwQyNBC4IbbCAZdMnJYRBG8EA1zh&#10;BMvrSRZfcIjwgGEAwgDPcldWhWEE2CIoIjqA3t/RbfarbbYwBgiKCB4QHCCbEcWJNGT7OEL7CA4Q&#10;HYITGjRHRmwgiCPBDoIbbCAZv+n5kEETxYq3CF4HKbxJnb/nAjwRdhAMIDAFXr24yVDCOoIBmLcI&#10;BVSsxybe6++qtcoCZgiLCJbWTPfp+kEc4QLFL4ICfrcQjJDExcuSP7NEt/bTNCoGDG9XW6ufJOTC&#10;NIIFhAIZY13ecAl1ZzYIdhFcTKVzk1PNvW6/W7tU6oY8FYkvUiUUGCOoFdw2KZ7NtGEWYQzHwONt&#10;beJVu+cIrgEEGpfIlzTRBFEEJ9D92m22DBAsFnjRYhqKDBCcmbiEhThHmHzZYXNTHJtioThAMIbs&#10;Dzw10N5JwoIQmCNcIFi1BAMaG6bm3NwhkEbQQ/JOBX5/sksEFwWAjQsU2pG0wkfhCY0NiwQObtfS&#10;rBEUXsSHwET0lU6QQPCGYDCAY5+xujRBBBGwjTCBYQIwGEtF30AsawQuBYQDCAEa7RhfJ7u927uv&#10;dBgjKGhobCB2yr4kJwif+LiwRH6G6AvJnfLhBYIJBBcsEAZAeu1X5YImtg8HhD3n4wVRtrnwinCE&#10;3z5osLl853KPEy5ojJ2XAYQ70EKggcEE2LE/uQ3ywRnAsIFjGXtXmPzcjwijCDFmb1Dc44QDoIpg&#10;iGPa+58jI72Ec4LB5IDTm3EAYhjv/YOFBgivAwQCsINfJ/Yx1mEY5CNgg+DyR7RGBhFUBnWOm0wI&#10;JGwQ3CInnggE4nGXFnXBYsCyQ8LbJJ34A0H+ESQQO+EBzqznx/y4QUh54ZwgUEMwh0LBAsIJUBnI&#10;rm/GQliRiCSuEIhuwhkECz43R6lfouEWZoFsENx8saY+tyIIwoex0Dogj37yRsQtoqb1DG9BBaV9&#10;PABwjPCD5c2ZVTkUGCERP74aDhDYIHCw9ZNp8tTJsQxhCai5UiqY0gcL6/cO2DGi7ZsaCxQRwQkM&#10;XDxcXPGTiDh6BzBFMEGzdLOmdk9ve5vWODhG2WAQsEAi1e2pW6I0XLiRq63HoTBG0LhCc2YeLaGr&#10;xoGPgjyNAomM2YHiIVwjLFwg2WJu5FH0UgjSHwg+cz3eoaeBwGbFxc2sy/jtgjeNAoXCAZJyWMna&#10;2OX4ImiQRFBA8H+d3H7Z5qCMY1vYQHzyeM0Zwiz8ECh4INCXiLFte1tbGggMEOtiw8AnXtvTCHQQ&#10;7PGxewgmWJ13k/EfGvj/jxlXerJjhA4IreEC6YIFpmy4TyLhAOEX4QQgXYl4fabhHWLj+j0pVawY&#10;I1rPjYQPJOECMmYj9OhH7eI0cv1hsIBsC2FxhOV3jBAcI4SsYPSRN7YRXBB8IBBBXFpw2LEhIh/4&#10;RUblppoawRBhBIBhCYIJhACLyLZfvR8+SFyxPV1agEjAg4QyCD4sEGvuT13Jb9sboIJhF9/ENxLP&#10;SbYKA4sEBh8+X/rSwmCIcuEDvUEBwUJ/w769gyCDTCCcIFBAy28PfEhBH8X+5dvjeqbb7WBzRYbE&#10;y39N1IzCHwRlMJjQQVejTE8uJZU0mCxdsIT24Qn0f22I7hEEEQWgg/2r74ydylBBv50hQcIighcL&#10;6YkuVIEXI6SHaAwfyYbGybZErQD7KDUB8KAwQQQQxyQRzBATbIqzckfLlveJyTYscI3wiOLAckNi&#10;OafKIo4lAY0EXwQQ9v836bAQPAZo8SIdFGuEQ4RZmgg14IT+YfMZOTtsELwgOSPEUzspuObCJPdn&#10;hYfXO05MEBi5MDG8RAsDwOfCD5jmZRJghWfEZCakno7BEGEdZ8nr2yxn6cneoFCvFiZJFECCJofE&#10;MIFzRmON9EL/gie8ERQPEcwnjPP5ODwWDjQKLmgc/78+ueAwOochczaqWLgeES+JSG0DhIHNn4hE&#10;gchDewjf2EN0s4peNgEPxsIbg4BBAM0Pfz11/pcBi2x3BEBvE7V/cI09hEW2HwgBEIOEMwGEEwgG&#10;MLjfXl75DHhiv/sEGgwRjhAsIDAopk1jxN6f1sSEiY0TLsTbU+iKDBFWENhMIHFxE4uL5v3+EY4Q&#10;JQGBwtZnbmF/GWZJ/8Xl1MIjghMKYQbZq2ZUrsELgirNg1i+yxYy9G9YfGzQDNFtknTYTBCcINC4&#10;QbJU3X2e8mEGmCBFYfHyPNIVBA8IFiQQSLiWyyT9vf0EEwgcJhBouao5vTvaUjDY0UDFho0Psf0E&#10;XTkuPpPryutK2ct7d7tevWDhEsETY7gGaXmU8ui8JCQRXi/ikEM4kzP24RJhCPYQaF68BroXq/pQ&#10;QYIGYOEJhHZBB4aRAp6wnNdeGMN/MmKKwc0VeYMNWcf72ppOoJBHx7kv9k0NrhA8D7P3DjKMaCEx&#10;9WOiek3ywCE2IwYIwgg0bBLM0taTBG2N2EEWf0jsVwhMEFhIe+TKuSkW2ghiggkTNklrSdMINBAr&#10;mzo0CJLCcDFL0dFApMJwiG0Uh5UVjTAwCFi9+nkvbdz4QTNE1UjZNA4RfBCI2EAWyIQEbG7E8+Mk&#10;1BALkIDx7DwFn7vdzEJvI5hBskw7sIE7ci4Ak/zLEGrFnLPiL0R9VNxIjMIAye7jbLEd9PrOhUbC&#10;ClTPNIty07FbMaQAiAbarBBzEkXDs2GPaJ9DwQRaZLrk2CEYi7dFIlB7/4VwQLCBwQTNHxMhM75d&#10;cEPYINBgguEFwg8aoT9ea1djCO4yx9zZlFnrNgWDggGWNmzU+JqMDwgWEUQDNBAY++l5HhjAgBtH&#10;+rZtaunrBAIIzthA8D1ssAqEX/+TA4RRBA9hYILDbsLTzWYTEh8sbLnt/1ppggOECwhcEEvJlmX3&#10;V2rARY+Jk/EyckwIIXhCIINiWy/m+799OEMggmENgEEAjYQFZCnedYKAQWcmxwB80ETtaKtNGfJm&#10;yt5T1cTIIT2LBE1TeN2zvQ1IHEmxlaPoCIdNJiQGCNqggHdR1UkQQuCCQQ6A4QaAYQVTsz0vBCcI&#10;DhDs0NDwmxUoj97CE3uYQFkxEEMRhGcWPhB6TyqQ4IKYhCwQi2kzYTJsDMbCIjHQiAwhEJRMisgY&#10;QGCBTO1rGJ4zQITLjzDUuc6LzsmwIk/PJMoEgmDFO8Wz/8bhe6GWCtEn5v22HCVDLLNHIIB8zGxC&#10;VanhAEiGh+ZNkzYJRZl5cALEFO7diRHlIIcvmLSJbCErs8pihtZC3KQQSog8t70EKUbO3ijVj8pW&#10;EBHjig18ghGKUhizaJbCFDQ3/8NgieCBYQ3K88auhT/bdgggg4RjBBjAYTLGzeh4mR980EXYQWEv&#10;iLmxqjBJ3CExLYRJBAefsHEs/9YSFiQQOYIUYQNqARtfNOEf5hYXG+LL5yQxkEDgiDAYQCLixUls&#10;uIYvCKZXmMxwII/gg2CyYQuCDqzMIBv1VAwiPGirJkr239NMET4QPJaGgHE/2B/6J1ryb7WiCJ3h&#10;Bb4QlXntznuOEVYQeGzw+5JvUW9uRggggwsEY8YkVARPotAgGT45NAP6PGBhHUVRPShpNOETwRFs&#10;fpsKMxgcEMyP+72vtbAIBiY+ZRpliqMEFwWexCx5f08fudSEIQHCGtX8JaAwGa+SqJsSBBA4XJY5&#10;FYlghcXNkJm0S7GCF1j/FImn3DYIrwg2PAY1dfIq7sVxetExbZ2P9oJxI8XtyRDkJ//nArgimA4E&#10;7hB3CbE/Ifwjz8AJwuBuTIWczOy3qbSVCwiDvqgiHIS4jZBHrwP1UEByGrikEJgeAncHmjNTLWCC&#10;CDBHN82rB3OfsDCKYQjuEMiGBomEwRHCPsIa7wrbkHCO6I3CBPOVxRQIImyDwRA7mPJJBHCOlY+K&#10;7scgjzcupQ2Z+lvGCJ4U/whih8IAs6p2sIdBA4TCGJ5WtFCcI6yRCCAXiQQCYRD0wjDAw8EBj1gh&#10;S979uQwgcgja9+ZfINgjWLnwgkztj0D0EAWEayPG53BghMbLhAl7YVbOzTCNYlsqwgl4D82+knSY&#10;RrjQKGrCBRrxFu77wQ2/9z3giHLhA43TH6ewgMDgGL6P75KLXCJIINkwh/8IHUNi7I8MIqwgMDgN&#10;8IPDTIvOOEX4QGBwQJYhFx1655gjH+EGqoILjvfVZxCFYRJBBoINguK99RYu/u//hIEiYLBBBBgi&#10;bCC40EGtADPkfdjBEkS0X8EJzYQGCAJS+SCKYHhAcIA52+Tb8KfXi4QR4GJGMbfAKuaGvi7d+LzU&#10;whWEAtBFM4pbHbTjhGEeGwgumTkxKlAQRXhAfQQuoID7irO+oKCI8ITg4INM/q25czkhDIInggmE&#10;FwgLe2zbHzgYR36HjPGm1yUGCOIuPhAnCj42ksMITgYSCA0VZmugYSBZMB2VRbs6EsEEEGCKMDmg&#10;h9Vsw+99wwhMELgGEDydFRtXr0gjiLm3YIEf457dUwiDCEQQCA07xv5RR9WEXuCEws7fc8pWJiQ0&#10;JlyRstvdTCYIRBC8IJgM/pap5V23CIcIVBA4BFwgkDU9LO3EIIRwjJZr5nGqq6nAQQbHwhC3cW5C&#10;9qzhGOWIQ/CCRoeOuTrhCMIPUERvGUW3dprhGMSCFfWEEh8jj2MnuQRVA8IgyOHz/UIbeMEUYQHC&#10;EQt4ISYO+c7/cIbBBoIPjfK9sRF83//VQVogYIuwWEHgFQ+Soubif4wiaBwPCBuyzaTW3YILBAMF&#10;gP5rxEu6aYRpiwsBWEEvGKyfxgh+EL/BDpggWU/7Q9BFkCwgBhBdejZ43stprBBBBgiLCDfgiOYH&#10;k6F5d71giz3oighOJils7tIIxh8FhAlf1Zb9wTgIISjCJJibZyL8o40EFrCBZar8YyN8Y2EXZIIL&#10;Hv51ivgMI7UC+sIJeLnFzb0QQOCB4QHEyYkSiej2SgVYv51xPmyTCC4Qq8EQVgL1FyPn6YR1eB4J&#10;4Oli14njBG+4QBKCA5edTwyBYRHsER1C+5Zvj5ZI8T/ouTrf2akwQaCINwiX0EG9lwccVT2EaVBC&#10;c38IDF31slM//w2Z3d0lHYDBBFBhMIoyQRFVvbOc/DY8EEyYPIe1G8PMIIrggOEEwbrrZovmOcI1&#10;jQQUy8ERP77cJwiXCAwkEEWEJhY8N4V/mCC4QvGggcTv21/NyYI3/hA5UEKz8bhWDAoIh9hDdgXv&#10;54cvYkttiocCCC4RFlghV4Dk2sormwQ6CCYQPA7kd9iH5soQQfhAM+yo+VFscINhD4kEGrCBQ1qy&#10;oWGEY4kEFjThCoZE8zqsEYRsINmUCzLLdMYAAAABHAAAAAAAAAAAAAAAAAAAAAAAAAAAAAAAAAAA&#10;AAAAAAAAAAAAAAAAAAAAAAAAAAAAAAAAAAAAAAAAAAAAAG04EAABc1mr1AAADAGwMUABnhYVHp8n&#10;S49HLOj0uDPH2kKcAAAAAAAAAAAAAAAAAAAAAAAAAAAAAAAAAAAAAAAAAAAAAAAAAAAAAAAAAAAA&#10;AAAAAAAAAAAAAAAAAAAAAAAAAAAAAAAAAAAAAAAAAAAAAAAAAAAAAAAAAAAAMLEj4IygWbHWCUEJ&#10;VTzCcZcwBgAYAmT5E3SIEMTvlzGIxwI+AAAAAzjbPct2AAEF4HYAAAA15XfReHpIZ8gkMdPDhq9X&#10;bU4IAAAAAAAAAAAAAAAAAAAAAAAAAAAAAAAAAAAAAAAAAAAAAAAAAD1IGGzyAAADAAAAAAOT8ABg&#10;AAAAAAAAAAAAAAAAAAAAAAAAAAAAAAAAAAAAAAAAAAAAAAAAAAAAAAAAAAAAAAAAAAAAAAAAAAAA&#10;AAAAAAAAAAAAAAAAAAEh0PAABKUAAaKwAJYwAgKAVWBmTBEJ4TC+oJHkmJFAsnH0+xM3/YECo833&#10;TMyxAP+4GgUDAfhcIB7Od+bwHUTgbUTbpB6HdLQCA9LkQblx+33i3LHJ7/5pxzAG10IIB4dXHGqT&#10;yUtU6sbK79IiZ3ydPoEGEDnGz/na2r0u6/zFpO/Xi3/KEICBter4vyHCHbjatA7o7gf0dQwQBAIC&#10;4wgTMpGupu65snQWeflKwgIEEMITMhbbz/K4Tvuy/wUNAQIIRhB3CIfNgNi3Nwg8ZgVEEIlYTPsJ&#10;FuMIIsISULMEEIlVhMEwkimEZqqq7y8I14RR4QPQiVVc3hDfCJHhCl9rtICBBCJbsJdcJSfOEIeS&#10;en+ykQIIRMJXcIg8B+f5wAAAASI8oxKJgikbBGhbN5AO7YqEZi2AAAAAAAAAAAAAAAAAAAAHEEjR&#10;rMQxUPhA/COoBPuAAAAAAAAAAAAAAAEZjdEkpTbyAQV1yKiDBhujsAAAAAAAAAAejIRIol3Ae/kg&#10;IGW9+T2nwgAAAAB8KozQb0lZAVGpJ2CTSYEMDIWIgqGWEqNFqDLg9QGnV6U7WcgRNhKS7seuv+q4&#10;BVMfNrCSc7NN4NeHHSgYEoi8vyFoQo0GCnDgAmE4oHblkRBQaTLkcs6R1CIIS0GJpRgk840abx60&#10;xksQGqkvQlCKtnGEwSRtPltbzhBZFhElDLIiRnpF0KIEQSRw06Mhr9IFAgYAwAAGAAAAAAAAAAAA&#10;AAAAHEgQmnupYSFUbq2XLa4juHRgDtbwouRERKJHf8mEdSICS9PAoPbavTIpPN0sn7DE5VB9Ne4l&#10;eQv7yPj1k7D5572rUCfOjDEccFhsY2ZaErOrlg0IoiONKu0ywpHEcjU014IEgAjMSxmTOpRZI1kF&#10;646YdjS+JFhI0bkdjAZ3FEfKaf+pbXIQkAd4SUyUYsmcY5Wg55UypMSWEiQPjQwHwWYdw6mkAwAB&#10;cAAWgAAsAAEfy8gUWEbpkr0GgJmV+J4woj+XiHoiCuhTDFrqQRwfwsQAAEAAIAAAAAAAAAAAADQQ&#10;DBKSAYaBC6mEH0IHKvg4ILnk6A8niYQKEm8IQQKLVT+qeEbQOYXhCN7xMsJeeWIGGkpL3ID7Ji6Z&#10;7NTkZlz3s1f6BDoOLE/IlRknfiZBuCC/kYoMYk25GRPeEOs0Wy7JHXjEW7BOshqxeRV86UdMPqjY&#10;dHkIETISaGiwYL4VLi1RgQHg6XGChZJMF4WKhqKTSE0GCNfJxh7o47B9NE8tFgToWMYAWtihNGQH&#10;ZeIMRfCfIS8FKjlgpHZ3AK3IRCJi3qcQckF+RGSVMs1JQnAwkORBoiFPOgOqAAAAAAAAAAAAAAAA&#10;AAAAAAAD7LBAYTc+TJgc4+86IwYZ9uu4vFd+1XG7zraksWCHrCBIrHZ5AIZCkVthOp0EMiWn3oaZ&#10;aB0Xa0U/aYWtl1p3i6F3Wlw2m9iuhJHdKrLiDUrYtXi37QFoVggVETNABOWA3lxJXvK2Mj2KE9SZ&#10;f+VwB+urcI4gr45aGd8hRECSiGh1+k0V9ksRLK/ic4iAAAAyBgAdAAAAAAAEqiTo4oCowUMxxiPz&#10;QMkCMa9JzTYK4UEwwJgWKDjHWHtAFYjQIrVVO7ZmWs/WlUsAAAAAAAAAAAAAAAAAAAAAAAHLhB/4&#10;Qa3DwpaW8y3oHjcFjiJNNLMEtk0yFmLJwh0BgOTO/LpkLX0F0xffylZh6ZF9i5lRcC60vAxmBQOO&#10;UyVJPM7TS/jNDsv99WFYsWiZJ5TWK2t/9LExop4YpV+E5Km/drO2mfKov31CXUpK7ZI2/iJ190vZ&#10;SEbo2mQQhVsESurIb6sdok86/ioyJRNAw0R2HV4GSclJynoA4k3L4pAVoBv1AAoo1JaOjIdk+yUH&#10;9kDIuFNEzLxYglcyYAAAmAAAPAAAEwAAAAAAAAAAAAAAAAAAAAAAAAAAkwQXCBuCAQszfXr7QBhD&#10;jziDLyPCUbtVXtStyBlO5AknbOZYuQsU7wYzQZoJTPy/LM1/HLkM8Y2M4XZMAGMMIl1vdK8OylsX&#10;ku+tiUzcM69s18sRX6nO/LLpH4OOKMADByQV4vUTU465t2kUfK0twiOBc7vNsN1nm7Cay52fXOOA&#10;omJAf2Q1EV+p7cktcRJOFmJxNnteU1M5KieAanrHPROnnwoEAZ0/HBUy5JhcAYnCU2RSsUpM6nNj&#10;SJUaJAAAAAAAAAAAAAAAAAAAAAAAAAAAAAAASCPomJhCMn4Iv9a+EEiT4QKuwoO6pt4Bu4Qwzt5A&#10;9/4cGMs39nEj0+wEZSPVqgst4WQ4vhCHSNLHhSSIWwpl7AREykKTyYQDY4pJOgisY+0EceVVSo4z&#10;PzRspx6cnsziBiggNpZpEF0S1XVzUV0SSyyRZa367bPUkGsnlJFcsLRyMdwiiip5ZshvytgAzl7q&#10;OnOMmbHk9NELsJYxIfT1zKiVeO7rbBiI2/yBRma1S2csAAAAAAAAAAAAAAAAAAAAAAAAAAAAAAAA&#10;AAAAAAAAAAAJhHOdxIHBAYTCEYQDCAwQjHieIP84HgzAWiIxZcjLElBpXBjIQEcIJaoQBPIxe35E&#10;hiM6mkA8ZJCz5EWNUOs6upu4OMYiIYtegYAAAABDJFIAgAAJBFkC7B5ouEKIINpI0CQQrS+xxbiY&#10;26QOoEIlCHtZ/2I36vc/O+GWqG/efnrSr0KEyVxNvYAap2nWwhYrwhhhesXBraVAAAAAAAAAAAAA&#10;AAAAAAAAAAAAAAAAAAAAAAAAAEgoGYQOCIsmE0eEpIIVBBoJE3gizCB4RT9MgkZnh5wjx4jgiSR5&#10;13aUgiCj8whMtIERo8DdVKnII3hDF0Ioc0YEGlU38aAoVCcYIBI0gGgbGECYQi70VkZyYOpzCIlC&#10;8LAgdIQQ9opfa6kfN6KjkjrNl7MbNWTpcijRjEUX/gzztSsIQMrQgazg1HbHjmKK22wXlvZ2GoF/&#10;vy1togAAAAAAAAAAAAAAAAAAAAAAAAAAAAAAAAAAAAAAkEh4I+gkrhQFh4Io2NBAIWP+CAc3mEg4&#10;SCAYUUopHzhD31ET0tlxlfLa8nZ865ZIIzj5jCF8TZij8QqMglWaRgguEhfGPoxGg8YMjZOhGdI4&#10;RPh7yQOoGN/HVTw6T3cfMvvn/CmwOB8oLm5sFV7EYqXMJ4HAAAAAAAAAAAAAAAAAAAAAAAAAAAAA&#10;AAAAATCZ6EgiHCX0CghULhI2BK7gJMJxZWEzUX18JOWVL0JO6KCGKVTCPcIJhDMIwthBqwhlNMMc&#10;kMzBtgwAEAAACHhB4TFQQAijiiiACCRkDDcUQAJBHUEe4RHhIyCNoIswhcDwivCERoIPg/0NIJG4&#10;SSwg8EkoIVg4ID2ER5MIVlwXhBIIPHCJZDGBwAAAAAIFhkIMgkFBH2EV4SQgimCMsIJBBsIhx4kO&#10;YQWpgc0JEgmZgmewgPRsIywj32EZ+ElsI0noImgiLCC5pgjmMQRpISuCSOWaZSCCYQHOQQH+Ouy5&#10;67ywklkVLGOLCysgAAAAAAAAAAAAAAAAAAAAAIZIaDDSgSCVUEf4LCJMI2wjuCS+EHgg0bCPagkH&#10;w+DmEKthCcJFQTLQS+giiCLFhCoWYIR4RvhEEwOwkEEgkVBHOEB/EwguEQ9hBvCF4QYO8yCB4Qro&#10;DBFRhDs4Q/JDVGOIg83OdFnIQHNT+CB6PKYDjS1JAeRHXiL4aRXFUMNpk5kL5rKdv62XIyBLRDWz&#10;g9q2eojgMFWAAAAAAAAAAAAAAAAAAAAAAAAAAAAAAAAAAAAAAAAAAAAAAAAEgl5BGWEj8I4gguER&#10;wRZBE0ECthDSfC48wkGoJUwRWQ3CBYQNfMBwkJwQuyLxyG/gMHhE+EFhDA/55gHliYp9VWZs/xYF&#10;HhYkqdI//oIw/jz/iVM3VtlZ2r8j4B3WbG1L0AAAASMeFrAwMQQAYQMZhiCEEKKFxw04YIIIIKII&#10;QIQQojCEgno9/9ghQgh4ggwsR0SKGWjw344RGMIrENBIhhBAB4eMujf1cIkGEWjpBARBAR4dke8m&#10;9GjbRo223kg7hDxhEggg4kQgiihw0wE/7X+Hx8cPD44aNHDbXgRgxhABkGIMoxRo+No5OTgiKBEV&#10;CCXX0tLGMGkVvsEQQIioQW+6+ljKCxlW9whtCIIEBnhYEDgQV/KNfZRBBeCHwIZQg9MZGMYaaNvn&#10;BEUCIqEEpL6SljGDSk7/hDqEJgQqHhYEEIIDdyTtcIRQgUCJoAg0CAwFFU9dl+ano1JSU1Nddfdd&#10;X55L6W1199a2qbrgiSBEFCA0laenkoJMTvcIioRDAgE88CEQIK3ZRpP9/WurW1W6v1XZ1furDgiS&#10;BEhlaDoQCMYaMlzuCKoES0eroQCgppoJJT9ZeEHoQKg76WBEJBCfnafyzwVAUITT3QIUQQZhYqk0&#10;mGgKBCYPPB4EBkqa1bvJzl4BajwEkj5jNe7NAgZlwsNBHF2P1wgcp6K4PAOxTtXDXQ8AKkpprfYZ&#10;sSt5D6PQgJ03/NJfEwg8vgyaZPcIjjGknmVq9SovggCghD0pvO293m/T0mzdfXimriSG625SjHLB&#10;miWusSzBxL3WmzEJ3UAMtAvKpNeHqj+fBxEjIRqHZ1K+ShoyRSFuB074LAl4MNCXW76E4008256H&#10;CSupNl+Q4ESmzwAfVlKoeAspEgCEWhVCJGi9gUqshPPQcsb5ROMHJR7RVYTfG1tj2tdQMJQJYpIu&#10;hw6hUyTGyYOCZtCaZyOXVr5B2mpDLMjEmVOximUQQUAA4Ba+JR3aHLcTVA4GUXbIJwlN+mkGAUjR&#10;ZrzhG10BEpxLXSQnG70HFlMfwhIUM9NsN+mD+K8PtUehQj3NwBOQreZ1iahxjLjeS8DeTeIHEv0i&#10;kHRqPeklCGvQfkVC6eellG4lBhx++qPhzkbxyEjJl4v0A7kmTG9QezTpGzQAEyCsRQ37EP1S9oN7&#10;E3HBTwAAqlSqyHktNM+mx7lg0XVxKQrWGIq6tjRzJl+y8V6jlinl518nGvtYlSAUkA54KLohv6PF&#10;gnJTjojkKsOY3RbJQbK2h2qU15A1NrDjVkxSICAfwSKCNobG8gc9HH9oQ/YdQkXVhra7UGNcbQd5&#10;Eo3aeLYcNdFxGpECImxMPAMuCj1nhfev8Cq31Ttbq1EEAgg8eCJzA4EDoQFUh+/9khoBGCGwRB/C&#10;EbJmxgilb8wQWCD5MIKW0SFUxW7bCCYQWEgieCAOAwOcUWvN8IRhEESCGQQBRYIRJkZe392/897d&#10;1693f59283vrBEpBEugKClWgIweUism+hYItJwIJJmInOJi5MfJuXNu8HYQLCCZcIJkeKZ6ucupg&#10;hMEM/hCJeNFvFqcvktBDIIk/hBdnN9Qit3242EGyZyCDboEOSjG3+sHhBbwQSCE3kghmjysVEtaF&#10;ginEggLxdwG+FzeCBEED3maqdTE49dky+x4Y/gyL41+c+b2NAD2AkU3bsmSNBBbkaXng5csWCCXi&#10;l9J7BEgPVkiH9LVH+0w7wHzAqc5vU0Jg96LBBaj0ZCa3Jk7L7vNtg5c3Zve+29BsQQ2bpTivFl8K&#10;yjD0EOkWkl2kPQ/yKML9eFJrkMyU6E5tWcXTrnyqS1/FOybJkU6hhYtpNs2wRIlySNLbnyxCVV5A&#10;WXFxnlybIlFmYoogWRr5gy5Igsqm+rlxMxfFRGq9bYO7r16OEemJ7rVqYuh/j7pVJg97/duj+Fd3&#10;RgCR8ESH7T2qJKm70eEFRoCTyKY2mQIo6iQ4E3YpUhIk+AfdEicu1bRNQKLHlIMWc0P6U0S5Fe12&#10;ZaGhx4ifyeDkX+a07IwZmixDVk+ghssu5ve4Murrbta0mAcz5Ar+LU7c0p4iptVCeNMiELnjTIhC&#10;+WNEG1JPsXJ5V84o+/gA7mwRTAkUcgKYEkZCCssEA7NFTFAYSH1BM9ZAbWZDit81IFrGSxp1y4MI&#10;l4SZJh/Y9YnjLUUDLj6xwURrqHLC8vIRAnF9oTDQDlv2MR2WjoqrAQ7ZASCDYz38hv8WJa9+cgw+&#10;EK3ptwGB/CnS3C1yR6t+gcXE8lRfoegTifcjQRcub984sXHXFgGAy5jiJRMNBAbNsdhImwQaSpG2&#10;01D1KdlgYQPCAWUw2yIWwQUx7hZrlkGEBwUXaiyhEONBAIkTJKHJRuEEhTdLIu6GAwmCLzLqmijA&#10;IIDgt4wE1aDgaxPnqSBaBvvaDlsMBDBCYIlwgna8aMLGau6CEwRZGnAYQeqmUW5sIXhE2EF61sSE&#10;OYWPdwhOEWxagMEFqTkr/EWtIb1kJC4+SNHzenbeWPsBBF0LGhYIVlfTr59BAoIoggtsDhBoA5rm&#10;5bCCYQnCDZPYmApo9m7T7+Xvf957vOsENgjHNOAwg3oiFhp+LmggsEMwgp2Eo8ITmi/xi4Qm/QQU&#10;gibTE56R/RDvIeA4LJFj59l24HvwRXCRY0ECwC1enpggMEJgiGLgMIFBADPk6xloaCD4LcIHhDs0&#10;inZuLaHggsEIrCC4QqEwD75kRMINhCcINk7Ji2N2SzYRBhE2EG2LfPDbsl/bV/hEuzEwghBAVwV+&#10;/wheEWzaBQQe1x5Rr5OxMIDBE8aLDwQUy1aLj/3+73a226hSIx4IFEyxTdUVGodjbQw+EBDJDQQS&#10;Llzefab99mcSPFKLQZ4W9slzS0P8HmaBC8u7K3UKl7i4PFHtTFKrKGfCEF80Ya1TrZlwgpk7RE5D&#10;t8dNnLGx4EYmetEJsvq3IIdMjqqegSTPS5bTFDDw8BzxM9jlZMNBBYmPOYvJShgcGYuqumaZOOEF&#10;wGa2S7ubqytvbJPq1kkMDgJj7lWfVWO0LGhFEonFZcTCFWIfOTadykw0AxrashParXJiYnxzO3Do&#10;SCAkeiNspV9tUarXkqionPkwgMfN6HIn6x/blweJA/ZiPcWet7wBXjShY1VWsBsP54AIWZIhkkOL&#10;+rCx4DXd5jUokkDFS5imKlzFMazM+fQRHJiY+ajo97lirn9UXj2zj0mY3WWybFbPKdkXQngZj6kA&#10;+RAAORZUi7hEJialbtQOIr5HkFE/t+lQ4Y5jdlf/XFOcrlIkMT8bdi5BDDfQrJOtoTPickTKTk+D&#10;5ImIWqzyEiQjTolDWKbL+xCHbfRZ6gbZQSwNE7gwsY3dUTMccJlAW78Sp6QUj+p+LBTdoKxTsQ8I&#10;kEs+EcZEu1D6PVi3vhjen1CIGL5gVkk2S5C1PNeYIlta9wOQtmtZeAnlXL5yiiJ7EOnzQezFs5pj&#10;fYEes2SXq7resdhXkQ2hT0yOx0NQxbCHfOQhRWghMbqiZDZuIMIOQ2aknpF7YMIC40SJFJ99XCB7&#10;7LVIUMNntliWHyHH9nt79h0lmCBWf/cxw4QK94mWLsj8YlgmBxMji5VoqAg7QMIVBBEQCj0cSS5B&#10;BcAmyZxi7BBZIZ85rnCCYQ2HyECnSmwcIVhBZUUyVF8IIb/CCZzHxR2YMAxM+bxlxQMIDBD48DRs&#10;/QYDCBff4QfCMdnYILDROL1fetfJvWrV0tRyZM3fye192usEHgjL9dhBMWLYiXPOiQsEVRoITl/i&#10;7zlcsJBCIIHMPhDMILn7Nlr/sVLYRBuEGybAahxYz2EKwjHFWWCBQkZkarrlgcEDwgf8BDF6uhXX&#10;0y4QqBzHghcEByLLHlSYDBFEEHjQQDCDYBvusdeYIdjey4RVg2suJUeGfCBQRJeCEQ0TE3yQju57&#10;262wcIJhD8IJ2B+79P2Fg/JhAcIJhBMmLiZE9865kMSGOWQRfhEUECeyUGmERwQbFi98UlGu1FWN&#10;DHGiamNz5hBoHnhc+UuXSP5ekpz7hBYICGNBGVQQDCC42LnQyNGXaCEwRf6N/ZsaQGdLNK0jVhy/&#10;9EvedHDBEOEV+6AYtuSnXJCE4Q3CDQKCC4uEBTu/rfrYBBEhgtCCwrimQkOPhBIIAoFiLnbMqI8E&#10;fnaczqggxsphGzBIJF1uhENgMEYohNCCUqpqAq1at79Vb01uvY3hY8NaolTV6UMI4hq2JfAixql+&#10;2Hgi2CAZ9gHL0XCHT0FwjKTEurioKgzE9kwNoV0YzT+5YXCOPQEz5o2nkq6pEZECKgjjCA5uy3gP&#10;2/F/TgIIRgYIHjlJuChHaqkwUUpIVJAwguaNljEZrtjqxq8LD7ewQQbuz4hGyqzXNbCE/jZaJIlY&#10;kEDiw5N1TIntvZXROZSK9MegghNmdor3S3aBwkRvxk0uj7p5D4ZFRpj1AxcaHv6/3prLrcINikfK&#10;FLzrPYe9g8u5zdjY93FmwKmXOfOQt4wDNrCWTGDEnVhQwFGmhROpGAFTHwhJGwkIjpbNkZvlhLLt&#10;cReItDVQtnJqOSKKZt/TQXF3i3EXhXEtFJroSjaSkp3yNif4+6VWgDXIHB2neEAD7NB1rbNgNSB0&#10;T1UmJBUWImXLFgFt41SALDkcmaQ5jPPbE02BtpbRPkwFr/sMS8ew7ZxCcImFi3RurGvvl08kvoXK&#10;erQ2G3NnJrDAb/S1LQ5b/oZPoF1scJjnUUtCZgskJb6HHWZETH2xuf+Q7qj4EhksNmtmvFH3sUaU&#10;oiYxqbswGFyVnjjnUDCAw/oV4h2kmY6PkrNaI5HqgwQCE62NDdzswlwgueeeeMdy/wgazrFtJbEO&#10;EEi5IR5/LwqRBBIybHCHYWEBxPZ3nlFYhggMIFoIFiWzzHTJ+o5cBbEImeUjmwUEG0kGos91jeog&#10;gMEEzxDA7XjoBntiXjjqvqMaCAZIfFiaZNZOJhEWEBj/gL4iTy+TCI+i3hTLLWJgh0TH3CBrLn6t&#10;TjAMb+f+UdLsC2YF+4slQdu6b6HMnwhOEC3HgiEh7hIepn+mEXQQHBQGCDw3rMia68EOhqgGEMwG&#10;Wez6eycHhAcBjY+T/9yseGEZx8HGgg8dKa3IAENwi7FIIZoQeDu6J26kH8AwgEEB9Yh9H+FYyAIM&#10;wjgjzcIBEggX6T7iPIIHA8DgMS1ecQ2Jjegj2vGXRqzUSsJ3MBFII3uC0IDy6PJCBmhoeuzmJqyJ&#10;FzVpwi2GgXsIEnknISGENwh8BzwQWEtJ+oS3PbU091GnEEYxMIbBAHiranrr4wi+JBEOEF0gO0Jd&#10;Iye8SZ3XLTQ6YIiyYRRBAqwg19stLfIEiOIwiGFgivGcC84nVu9qVJNggxWgiqA4RHA9xdce3W2x&#10;MBg4SPD7bJORp6oh3gAgi3sIkggU4AndNcRfzBDIIjwcEFwgWB/+JlTr2/oTL5S9IfFXSsIdhCYI&#10;gcWY1YrV7eQggEEQ4QyCBZcITgaIsu83RDUGCGx8IxITQgR2EmrGvlnsIc59Ggg86TjTQiRs7iPK&#10;0j0V7PH2EUjulcTtIH8wBEwpgIkc7AJ13NehGCEtCDLTHibK2VuFFJhKA6ERQ8owBe5iY8W5GW4X&#10;SJd5Adwhl0oIIdgn1yL+BDIU3Lz1LGVmJTCAmG8QwgpGMnkJ5EsiumxlkejRMLbL5kEF1I6q+nvE&#10;R6aQf9AuIggW3ptl37EdM/ts4mluWuKRlufRUKxy8sBRj/5TJcxOtjsOT/93TgByRC9xti0z/HtI&#10;vIfd26x+h/EITbyXL+151AwzapWDoXvVepOEZbxfd7QH6xKHq9AuQ5Qbe1KZGM29h/Al6NjtEm3i&#10;B0tZPBnR/B6qetgDYkoB3Ipx9aNAaNA7xxMHeOJgD8k+OdCD3TbCd8oCw0X2j6DJFiE7PFplKUpJ&#10;gClEi8vouoJBaTJgOLl8/jsYrNNfWpIGf3h70COVBjO3ccjY2Tz7mzYcvvKcqkJsVBDG7rQsYmg1&#10;q9JTocFGUW73qkAKWfjWFPcAOMmHqTybExok+itG+C91lo99+NrH9EmRFw93brbGhym5X7IqFcfI&#10;Xk1oYQ1IlVCrbB5i9BA4Igwh8EFy4QbJdbZL9csImwInoQJwIJGe0153iThFWLBAMWGhYFitp1rB&#10;DIILhDIILkwgmNeReiS0nrHyDCBYQeCJMIBeCCx9NutetjZIkT2T/VT2oQQaCB4QfJlj4pO1ifW4&#10;Rl1vwG0EEz2fnUjQKHx8+WEz+ryqzBFl8WJi/wgxG67c7hF+x/w8SCE4lPdr2LhDYFhD4BHwgkEC&#10;+ycVNgguDgibA5YIRgpo6q2TIWEIgiCCFTiP0YvV8doIkwgGELgUWCAwPIi6+bQRLFrJBFA5nzOk&#10;iYQiCJoFnwgBjZSVa3zYINhBYIcvZ8FEd3T8vIWbWiVcfcsDwiuAzhC78Wxa+7BYKCLsSYIRDvdY&#10;+ZTCO6gONUnH6wQ6CC2wMEQ8sj7iZiwKPCwQQwgW6EjC315cmEY1DRIS2JEmId1cvtZHgUtnCBH8&#10;G2MLEwguN6oO46YgqWQYRBH1+tJ1RJxsLSSoQlqncFlOm5kkT2BC5w+BCnAbeewlEtPXbDRDflZR&#10;nfcIRszfkf1f0W16K8AAMV3SCDpWATiKOydMM8o1QT5I6NhIXCDWrc1IVUknFxoEdnh74J7mu3t9&#10;0zpqgGLVHzED2dERYEUwREJHij6ELiZ7W61xpBCrjAgteRQbpBBuTLHyjXtH8SCPqahPaahv6q8K&#10;UA2CAZITjpsqpBIcYIblcXTXwZYr/G4nHFRpAwLNGoz3NuXCIIR2IzO9NuEBeWKYQfF69a/BCHlz&#10;GTKaL7lkwh2FnLtwvFhItrXupkCPj5cufLl0uzRI3q6nMjQsEHwaJjbjVE+7gI0SEhSsIa+xDJol&#10;E+kjtYRc4SJV/m35oYz+4pR6NnNJ8jYYka1mNsaRhJF0x8InP33EIl4Gj+tu4gKE1hE0gu0oYt3r&#10;s2mUxtfCt2Uk1kGNuV2J7ocW2aZk6+Du7dHYQ/IcXKYlpKDNkzDYmuTJkyaOn+R+x5CbrtwBqR75&#10;L9VnyHQU2Wkx+hgMJBAV7/rCqqhCQ8PaYnETV1j7uBjGEFwkPaT2rpjQDAS9+RFWcfZPd728x61Y&#10;IDJBBdLRWiblLkywma38jLGNT98k96aaF7j42BOuVzSaM+Jidx7f7YI2eN1Ft2tBDVIws7dCxRoM&#10;e0U/m86CJu4jJbyiYmbMSzRXLhAaUVZRZBjdkSiEr44NKOm4gwM8WEJbRaJCNUb/T77YHR4QrWsf&#10;JhhWxwll3VPPQgkTkyZhsTnJwjVYIsgeEBwgS2M7mXWk5cIprYIBorsTCsppsdAwiyBQQXHy2Im1&#10;L5I8kmaQ4QTBQ8AhHqzdqCoIxwGPfIuRBANWcR8BBAsDA4TLiz3XRnghkAgeEEWwDCBHsbrMEO3H&#10;wRAGpgQphAY2JhCRLgE/Y3GwUJHhv3vDZRzVmzsFpjLUayo6KMImwIgk6eTl8qQQqCFfwj+CB5L9&#10;2dEp6p2t16kDhF8BggWEBzTGbwExCzhJO0PBDsINF/seIvKMESYOFgEM5nABlgWEJvBG+EAt60Qv&#10;hCSCSGX+Dgg2TdwMAafLGifyeEzRA5kiGPQuSE7klfRwwQzLA8ntexwceFxI0fm8l0DBAe9ljtPG&#10;ISgxng9KXQgQs3iZLf9MyjTCLjvH2aOoFR8ISpS62WQMINUEEWUUgEtCwQHdUmfQfnE4mR0cTgQA&#10;lMIBQY/v1KJ+HCDWxbt9w1AcuCSPyIgYIhWjH6CHIIFvqSEMWyNIBjehWwrLRo22QQYwRCN8sQ2J&#10;Ft3GJF8tmKHNBBhJUBN4wwQyGtPkHs81Ul4VPaxkbDWDsolkMtGAzTS8kBg7fjfzWAwQ5Uu8G5oS&#10;5fDMOOX1Lzyb0jYNtQ0iTgweSrFYhcfdCX0glh26kMIRSlP+qQQG0S8EBoFc8s2vWgtGE2bG4QyE&#10;y0RZmLw2wgeX87YWOhzxPRPuQcIGs1RK5I1DBA4veOthuWISB0zjdZEmNsO7NhCcS1z912uhI4gY&#10;1VkK13vM/vmS8xBn9497oET/ve0ZBdNb6qTlmwQmTFjxJdme7SBxYAQzatonnUI4OSrIGCCMCBUQ&#10;mZrm3pYIFrAgVPFUxNE+X1onvuvWLWJyWi5PtdJN5wXYxgrSnu2OMEEmJA8qfzq2GDhIuRnqNqol&#10;wg10HBPhdsbqrbHfhwPsbH1p1okrf1aXW6kwR5PguxjBOzWj5W+qk5ZtBtv7UnbeU6XvBBIhzdSE&#10;dDCxIIFD5x6JdCs3atuLEzq2Bv8tjnrfVKcs2gw14HDGZprFwQ94IDDGI095ENq3sHfKsyi+Krrb&#10;+wgFjNpVDXTKPS4QC6EChnDqTq0uECaECgtSFlbf9wfkaZjJMwhleQzHE0jm3UQmVkHzzOGvBHN0&#10;jF3wIC40/5j9hEuEFxVb7MILpLcRwgGwR3WuCALiEuF66L/r+rd1urdECgcETfyTaeggKucTWEg7&#10;WXl/7gg3vI9bq5+mpezrhA8IJhE8l57C0ICqSbCZI0T8Tclve2Z5nCN5thDvY6ytaK4RFhAcFhBs&#10;XHrrqw4SeQkM8ITAITCBwmObnDhB6vk+XRkcDlAgViCCxNOobxliSGbhHuMGqVjGrBZbAEZrqkF8&#10;mBkd0Krs1XNxdQkM8JAb/EvDzLnWMwjL2TCE2xIjTluGEHxs2ECxMb+sdhVtjX1hSP56dlOnooTD&#10;SEGA4KGxIWJ+L2QmGvVtTsscEEXYCCB4LLUXiJJ/YIdBB4HBAXW+0tvjZgjTHgg+NglCZSPLX1+N&#10;BC4sEAsos3IS5a4RhD4QaHhty3+vG4YQbCBYPHzH9o2ZMSIwIInwgMEKxMs3/G2jTBGMNBC42CWT&#10;MZcormsJJwQnCDxJ3omazvPNYRJBD5ghaZFzkPZO4RdhAsIbhCo/rwpH3J38fCB4QLCEZjsbXMry&#10;MEHSGzBwjb+EL9BBneYVcY2+gjL3keu1qutfUIeGPbJVAJ4u8MLjx80e/vRfytjBDYIBBBoIBhBz&#10;I0ERMZc0KpPD40LksLGNkbpFzRfWTdB0aCBxYx676QXQggmGknSRn2vLH2IzBdo/xUmCCZ4D4/lc&#10;X43GhP2gNdDflC9GbH3JCqYlxzj0EE4hU3SCo0Ne2A92NlTb5cIBjYL6aqIOlTHxsX/h6xtH4B+S&#10;sy0/V8mT0uJM8szaw4nGaWYifnkUEd3xseFyZTam4whMNiY2WCBSyptkEBuvQQTBQN3dm64QMjaE&#10;CcCDUINNF01XDCGW6CCdjqWxQPkqHe/BCcIHGj1RJ5YIRn6CK/PhfbTzOCNezwQuLsK662vmY27h&#10;ALYQUs41qcmEAjxcRi1lX23LcWYfW0SJ5mwR0mEGi1OJPZy1gt0JEzY5CdrZc+WYFPshzgHkQYAj&#10;gjG0EMvly5XLJa4RRAIIYyA5k24ojZMl6tqY6DBBcfBwkJHPdbXphBcuERwLHgLcUjUUYMhtNS0k&#10;t8aYKQQ23/VNtlsCCIcbBw0SaS1gQRzkwgELuaOxVqt4Ighpz5WNQMI8iQQDFvD4GVujxtmwijHz&#10;QkBRbKrcIlgdrEXNaUIez64SChqwGPcxJslswRXiwDN2b/boLDyEkQYNiwhkTL+9ROrdSZBHdRoD&#10;/A9zUSXrhGsEJgVo94VTQoIIyxMWCBdgYB4sk57CDQQOCIoHFIl2Vor1wj2Ni4PoXPR1fSCC4QPC&#10;H4QHPlUxGXrmcI3zYDBKFi2sLYbBFOLWfLn42bYQjDJgGEIUwhBgWPExYSP6mchEx0zCDR3Hxbfo&#10;9jxExHhAMTRScQsDyEePWb8SzFDecnrW2t1IGCFnMNRpHJfnCJ40PDuF9fkUsEE1WhcVHkoMImq8&#10;RwP8Y8IggmfAmEK0BCVImfTCCxYIDBDfRdrpCgU9MECWNmIfGpfbWCBuFjxsfcjqhDGnPk2AqITP&#10;BqggsO5c5JJZsd4HPWBtluRD032CAQs5dy5TQYQR4n8BarXF+9AOyekwelRQHCCYaeng7ImqDgux&#10;s2KeZSbRl3L7/nw40hxxM0qQiy15HdXX+h/EhAQcIgj4QXGjFsYpJQwhF4sCjf4trKVbOuCATGzi&#10;6wX6CA5KYSGGCExcIBCZDi/jCBWh8m8I/cS+EMIDpKAiWnaue0ETQ2XAxpN2N2XLnPACGGFxIIlw&#10;hvZCLqSsghZmnsucQg4cHCCYkES+t6eHBES8iYAg4s42S11aponJivE8AqGrIXbDBF2JBDtUK0eQ&#10;sB0IKOIcEJJgANB4QSCB2wgL1DIcS9SmaQndbHDJPIXLcLatYkvPKYXPJ03OaQxkEekefEDmgFo0&#10;475VoOEHggn4j4kwYQiP6OhzUImZE5mmoijdK6JlzgI3+2ZlShyTegmtXTLQMAxYuW9zXr5MIdBE&#10;cJTjfJ/xuEWQH9oIK4nkN/bBBsRZ40oVeGCBwuNsfEiJJgwQjCJcGZahybTGwRLBBcIVlkxNcxdC&#10;DChAnVqJ6whCoIjwg8AwceAbzuuXpBBoIbhBpwcA/+2qM/SCJoIgzw2LbMxWk4R6oHA4IAVTPd5Y&#10;IPBEGeB4QA7pk1XzhHcwOAw38xK2JTCQUXCAEBw85Op/WCNIIBhEGLhDDd7JlscILhGGX0Lixa2R&#10;QwRBufFyZzUmggzmSS0EEBxKMuFJomHIQQPAUjcXYV7CJsWLDoiXOdxUECj5cQvsvBhEn6jkC2In&#10;oYIYQQPQFAK8+dphE8LCxoX/7DtadggkBQiN+DCE4QjVFyyJHBnBA9zf/k4ZDHIsUYZQmL7EMXKp&#10;aJxCBYDhK1R5BhAcT2fc4pMSSQcIHnzasSlLADUn8hCYRvhDaxcsTO1KH9cSCHOCHZ4rnV8n6w8E&#10;JzYQHGtGtQ6rdgiaCGZtbOvamhgQpBQYWCOspCVXg2CD4QjsWF2E0tk2hi6xniJDJgsZdN7exG9s&#10;tCoGmwkBBgiiCD7n7WhIFh4kLiWxOKiu3Ww2iYMIVBBY5FuL1gwhG4seUV9MkCEhDwfCwjOCGKPD&#10;/z2siZJgcIRBBZie8JYQhkLhEGEQdFyEXoYIbH3Gz5/tsfoQ8McidbbB///6YFuCaMsEByzhA4hB&#10;A8MqJN9IXJWBjw3oXJniT/lmH6CMOrnjQQJvrpcNI8a/FsMEOqqgZhFmhBIZ1nu/VhDq97CAQRW4&#10;IFJVvswRFtoIBC4RQ8aGydJ6//7ghMEAxLYQOFgfQnZy04ghWJWEFtBB1NsknvpnIIFgRbC32hKJ&#10;B2q6iCCICENhP1jRYTYvZCprC5bY8aF6L2QqNggBAsCKKAgCtAUxDkgJAMCK6eAXQFEgOrNcILnw&#10;gu5cIIs059V+1YQjPhB+yGEJ3zU9VLqQhcaCCQRn/8TsueAPcvv8ILnwgm5cIIZcaerm6nCAYmEC&#10;9iYPNryjrmSAvoa3yqqb1DkvlNS3qYEEPiwQRYQOCH4QJeiyq6oQRgQYbNBAZyY8avYvFhhD74L2&#10;EEgiWCDbsSXvE9AYYwizBqCoyo5A5ObfLAF7Je2TNt1SCH/ggl74RGfwWmtZ9ThEMXCAPCCQQ+CB&#10;ayNNegiTJBA5jYRFm/D+3vczhCs0EIdQQr2xM0uvmCCQuETOBYQYwgmlg6urPEDA4Q3LBCORBDtY&#10;JTWjP+22SFXvXt/JbVZwiaLidhB4IgggaUU3f1sEFh8IicEDwg+DeeFEei5ISsmS9vfrSU9Wggm3&#10;mLg/uh6xjhBHEeaBxGXYvkgglGJgCjmbVfL1rbLuloN/zvQQOBzBieyTe9t3mgK3yqp17qAgi1Ha&#10;EEgQugIWUVGf4ghOPhA414IEi06jtgMEFgivO4uXP6FaccIogEEDgg9YQKH53lmzgMTA42TGzfyZ&#10;O7aiOCQ8ER/whH3BEX4S/4mv70EWVWEEUEHx7VSoKwkpEiQQV4Q2Am4RO+2wkFBAYIfBA5whEEDM&#10;2Ema+iwQTCBYmT2fJvu7QYIlxNHdW2FAMIkxcIBXYQi0Xi+xLBEhCpUMBz4QCFtAI/Zu0KghONhB&#10;Y1oIJecrc+m4QyCGwRkzmng9NZS/AjgiDS+pTWvWkxPZokxb97dkCCGQkEMMIHgQqhAaWFS3qoIj&#10;iwQXCCzBEWEEzRVSnhKwiP2EEj9hEUSE/MnfjCIc2EGrsIhiQ/6nrfpCGwQKCAQRVj7C4uSF56aY&#10;Q7Ewg3aYQrC3xiypwgeNhBcb+EBz7m58uQMeK9Whgid/wgFQRFhACPjGaXXBLQLAthKWEB651jE2&#10;8f+uKz1YwQDYalhAOi62PJwHoZOHdHKTGjYQUvy5fxEJri5IW+wh74VAZJwJ7DxGQq1s4l4ItgXj&#10;a3p5OggdZVlimP8lWEWNEMIBy8RMp8sEB6EtgvK47GMICtx4CQgQYII7R8IBlkp3Zoea6228JBzc&#10;RJEUMgLfGaF0Ji9EZkUMsKJMUjYEbrs/QgB1ypHbAxp3JcoAOupnW2BnrJkuWRCYZzbLpKMGLtti&#10;ySgxL57do4ChtYdbE+dEyM4nTuptAaSEHN6JJeTHAmFz+SaCb9ffCsDIUEGCA51b7Q4a4uWxRQMT&#10;xaXocG8PmNpiiQRGwBt4ZgW63cLLA/PHBCHw2JjQkeonb9IGCOMBlwED5ixy8XI2kkxxNIIjwgWE&#10;AsQQDGp1wjDQRLBEGUn2WdrZcI3/sEAwgESrqJpwIcNIgIIbhAsILDEECx7PT1c8JAgiLBYQFQQP&#10;bXdul6wkEVQQzCBQuNgnEzZerLCTuEGcEHwgkaNebZDvrBE0EIgguEDhs3enNSXThJ3CBRYILhAY&#10;SIq3Jq6nAYmNmxO++DoAQhheCJMIDhAcBgM2L/Jl3Q2BkOYRghAQs7SGghsETZq14ljrXRhFmEUY&#10;CJhA66E61e3XPkz5c3+7ubNY5EMoLBD4VscqCIwIIDi4QGEgV4j/zkEMRW+qlW7qRpBEmDwgiggt&#10;OP0TLRrhBYIsgifFrvZohun8QRXuJg4IUssVxET+MJHQQeCHwQIx8N6LoqMI5wibAx8IN1X0jXNI&#10;IphN102xx6o44grEgQQbv5oAvlZQECjwLEjPJtDUYQbskbHdi0qO4KNAI5nxNKQcvs3sna9BHbBx&#10;cmJ/NpvWBW+qqW60gYIBkMSQ9VssCCCqsWGMlJCgYQWrQ2MRWloIBJ3pmU2NBiey2iVO8OBDxIIF&#10;mimb1xkggVo2PATEomLJhA3+Ngolh5Y7hAPGNMBL9mRi/ZbXrV2pA+h4ILbZPQtj/xexXLOyMdvu&#10;7W2DAsmKiG0tWiMb2a0UmtHAKGkEE237iaD+Fgglesf30DLubcxyeWCAAAABJKEFvKSpqAXMIp8q&#10;diVxtgAAuWEN400Ga/mpzGZAAAbbAdHs3Vt8QlQAAAAgdjL60BF7QSSD3cdYAQ31tsALFACIMywE&#10;GwAABAAgjSsGMBAwMLcG34mWYgZxSIQHFU5aR2J6ZDVgWmVygnKW2AABW5sm2CDbmUAxAsAQwTHg&#10;WSIGCMye6is7loNG00xGSFeplegLQAAAC60UdGKu2RJtgjsSDzETR+kDSy/S9sQwaChFbUAAAAAA&#10;AAAAAAAAAAAAAAAAAAAAAAAAAAAAAAAAAAtcDaeDLSPOnGKAfkaAVRCyJUgYAAAAAAAAADUjNKRL&#10;tzpoAAAAAJihqNsAAAAAYJSGLQlyDYeAGAADAgJIxAAQAAAAAAAAVLg2HQAAAAAKdjWeBCkHIRAA&#10;AAAAKaGHWAAAIAAAAAAGEQUBAAAAAAAUCMGB0aiUxljrzrGHQpCqkqyQxbg7AAAAAAAAAAAAAAAA&#10;AAAAK3NuiGJAd1xQACAMCgRAwqIyeIQJCojTU5hkwFQKgIJmBVECAAICAARNgKkHRqOhAIGAIM4O&#10;wbk4GDgBgAAAAAJWMqhQB0CBcUAGAAAy+42plgAAAAtujUguZhw/HW+FDPzbdVPElcgGe15EqhDi&#10;Ss5/WK6x+vndtbbdtkidoAf3/ttgAAAAAAAAAAAAAAAAAAAAAAAAAAAAAAAAAAAAmQC0SYAAAABA&#10;WFQIEHdhwYXGcFBQBt4DoBIGofDdgAAAABwZflH4AAAABJoNGcBEo/K8/AQQNggjjxUEBgIAAAAA&#10;AAKYXQCAAAAACAgFCQJR9sbZJUSw8Hk/bVshNFaN/Og2AAAABOZgkYMAAAQARpxeB0RhWAh4wajQ&#10;fRjOZragAAMGAAAAAAAAAAAAAAAAAAAAAAAAAAAAAAAAAAAAAAAAAAAAAAAAAAAAAAAAAAAAAAAA&#10;AAAAAAAAAAAAAAAAAAAAAAAAAAAAAAAAAAAAAAAAAAAAAAAAAAAAAAAAAcCIvHZ/p0eFmQimx4vD&#10;NFdhhvxs3qXTlAABM8zQ3GK0RmABoAbqMyng/HH7vajkcweQpM2mgRc6oFiqtYE6DvqAD03eNria&#10;gG0AEFBrcscD6rWMnvd4b29wXE/Tb8uPfrbdzwU7AAAAAMn2ACPXmi0CzDT1/YACAAAg797GAAAA&#10;AADAAAAAAAAAAAAAAAAAAAAAAAQRqWDTAAGAAAAeZK40AZc/UgOZtqW4AAAAAAAAAAAAAAAAAAAA&#10;AAAAAAAAAAAAAAAAAAAAMAyn1QnK3c3caHBeOhNIgGhiSGPPlwAAZBedNAQRgAAomRp3IAAAAFhe&#10;5RIAAAAAAAAAAMeHYOIQ4hSKMAAAABXQKlXgAIAQAAAAABi8d3VyNWMaYIAAAAAAAAAAAAAAAAAA&#10;AAEJhGBQAAgADTKoibRNs4UjAMAAAAAAAAAMAAAAAAAADsBjsIRBRTg4AADACbertmVIZCKCAAAA&#10;AAYMAQYAAAAGAAAAAAAAAAAAAAAAAAAAAEBgUB854+PjA+DUWCMNoEinAAAAAAAAAAAAAAAEEYMA&#10;AEoQja6LXIemrVYHl1Oa5PUWB0AQABALWtbYILtx4kTJC6GOrNOo3YmAAAAAGOG6CUAAAAAFM46b&#10;4UdtXovOU0f2vrESH/7owqCwwAAAAAAIBAEAAAAAAAAAAAAAAAAAAAAAAAAAAAAAAAAAAAAAAAAA&#10;AAAAAAAAAAAAAAAAAAAAAAAAAAAAAAAAAAAAAAAAAAAAAAAKYcIs7SYDmLyIAAH+qZgAAF0t0iYl&#10;svkGX8gaAAAfCwAAAIACmTYakAgkzuDABd3YIABceQ5tdzgycIrbCAAC3cIAAAAAAAAAAAAAAAAA&#10;AAAAAAAAAAAAAAAAAAAAAAAAAAAAAAAAAAAHctrYd+f6PIGLwAAAAAAAAACHMADHfNQ7LYiDTAPW&#10;5jILfvxgAAAAAAAAAHTwsAAf/84AAAABFc4AARabtkiU30IXz2mMZlyeBknqt752JABC2d/5ksxx&#10;Y0ni9RJXYRC6EdSMr/fi/AMCO3KE0Gjv31fAAAAeAAYAbZpewAqtAGAhfxPGVdECCNWAv3dTLVAA&#10;DBJEO0934fXisMYIIQCIAl/2aEcoO8siSSRCEgv1iw0RIh47GFZGrurGmmAAAAABj0wqkAAAAACF&#10;DGdvqwgks6pJJIjjCB9l3K0bYgFgT2ZL0WpEO0cul4TSAAAAAAbeUlA6AAAACGDEDZoKBc3R+wAA&#10;AACQxHNCqgAAYAgAAAAAKBAGAAAAAAAAAAA1WGJG2AAAAAJAg2gQAAAAAAAAAIOq43YIAAADAIKa&#10;kWZExpiFjPWYrYPHDQpGIhngZIwAAAACJPSY8Yhr4BcI6CIWDlAdqIGQ16HWMKsFnmLZXDEqpqNs&#10;pGs3TKPGYkCxg8Fb/rvpWwAAAAAAAAAAAAAAAAAAADTJnp60AAAADGI4AKAAADAQAAAAAAAAAAAA&#10;AAAAAAAAAAAAAAAAAAAAAAAAAAAAAAAAAACAAAAAAADNJL8yUAAAAAAAAAAAAAAAAAAAAAAAABkT&#10;KH1qwAAAAFRuAKiGc3DFSXroTiIAAACGAAAY2Cb3Oe2CObEcgAAaMZmA1yUWqDP4VmFwhiQMezwA&#10;AAAAAAABwr81J5Cg/HDwEAAAAAAAAAAAAAAAAAAAAAAAAAAAAAAAAAAAAAAAAAAAAAAAAASlELf5&#10;l33YOhUO/OaO3btsBFJ9pl+tSK7AGuDhKoiUZbwns6RyrOL63EmuSR+gCl8aMFGWaL2qFEkjpYqx&#10;ytCo3PTE5kbYsU21hRhpgkBFM0avkeyOwvcxuaPGSS6WvB84KIYDFE3gySOK8PBFRAIOgoACYAAA&#10;wGHYMAZQOHwRBQRCPWZHdVGP7NlxSdMAHhUAABgADA7ppNRksLGJo2VeFUQhoiwvI7dfWH8BOVmJ&#10;gGhZurs7EVylEYOsIEb/eN3gxE11G2CQkgASDEKghuq/JUixXeDbn7IXqnQlbm+wuZmvgzvAiGTg&#10;2had0IABgAAACAAAAAAAAAAAAAAAAAAAAAAAAAAAAAAAAAAAAAAAAAAAAAAAAAAAAAAAAAAAAAAA&#10;AAAAAAAAAAAAAAAAAAAAAAAAAAAAAAAAAAAAAGVmXTaESDcWAAAlIgABDrOY36AFEdExh3vC/EAA&#10;BwAAAAjyjLJWrroYNgdABHQAGKMYwPqzNILNcOChsNLyO8AAAAArLsGIAAAAAAAAAAAAAAAAAAAA&#10;AAAAAAAAAAAAAAAAAAAAAAAAAAAAAAAAAAAAAAAAAAAAAAAAAAAAAAAAAAAAAAAAAAAAAAAAAAAA&#10;AAAAAAAAADteJNP/BFDClKeMjUYOhjKN/Kccr1pZGqMgAMew9KrQfFYR/MexTLNowNIIN0JKKgm1&#10;GIIIMpPMNoF7A27/bWwBvFk9RkAAR3bTXUTmcvlaABgwGA23ztzdXaPix2WI8RFAZkxHtwD9PpNe&#10;mixBCREVglX468NeDxArh8mVsFLIst5NGJfBQFoJEiQUKifoWMCQEGLQwDBF3+VbWygXRCMFdsQ6&#10;i3cFbbClw0kHE5s4TPFS01SxFpTYzmq7eKeAUDvqGaJ1Sxya1QYgAioxgAAAAAGAod9AwEWWLXPx&#10;Z3amrmF6yaaIJ1QgAAAAAAAAAAAAAAAAAAAAAAAAAAAAAAAAAAAAAAAAAAAAAAAAAAAAAAAAAAAA&#10;AAAAAAAAAAAAAAAAAAAAAAAAAAAAAAAAAAAAAAAAAAAAAAAAAAAAAAAAAAAAAAAAAAAAAAABqgzu&#10;oqgAAAAAAAAAAAAAAAAAAAAAAAAQksDSGonbTLPYmdIp1VXh7VJGNWQRlrFtPQyL5koSpOdtMECM&#10;AAAAAZMMYAIEwaAA9xFOxkvplVOol0XIyYCDAMAABoGwExDnkaqsXVLgkvZIwuwECOVAbxjZBLrQ&#10;WcAJZcKRYi9wlVAAAAAV5lgrAAAAAHSx4tFTNZVbI/aIe6297v0u7WAAAAAAAAAAAAAAAAAAAAAA&#10;AAAAAAAAAAAAAAAAAAAAAAAAAAAAAAAAAAAAAAAAAAAAAAAAAAAAAAAAAAAAAAAAAAAAAAAAAAAA&#10;AAAAAAAAAAAAAAAAAAAAAAAAAAAAAAAAAAAAAAAAAAAAaKKFCq6uuYn6VSIYIqMMAHuDL0Z9cTIM&#10;rAAAAAAAAAADkhIT8RzAFBAUBlyxZQAPF8gAAAAAAAAAAAAAAAAAAADmRrm5dgptvuXQWAAAAC2z&#10;hIhAAB6QAAAAAA5ARQAMm1z3bADQAAAsAGlH3P7GhYfEEQ+xaOqSAZU1Ewm9V7XZdaGe9/U/J3c2&#10;KYcJhQMKdOoKptUDmKJhqMKIIjE/AO61APB7sGiinXaMBQBbKjx2k/3lSwURF3qVDy8l+izl0De1&#10;GwbbbbbAGAAANgfJe2zYjpEHFyWBn0cYAAwAAAAAAAAAAAAAAAAAAAAAAAAAAAAAAAAAAAAAAAAA&#10;AAAAAAAAAAAAAAAAAAAAAAAAAAAAAAAAAAAAAAAAAAAAAAAAAAAAAAAAAAAAAAAAAAAAAAAAAAAA&#10;AAAAAAAAAAABMQAMYmgGAGjsEbRpAGQ+uUCpf+0k7TgYPjarM1tVvMxdH7Y7iC3VAgAAAH/1wDYw&#10;AATFUNMQACAAADJMvSRCUVhC8RzwnqpFfCccQJw4jRbwIzASmK1Dyf1wfvGlX2dL2z6yR9gjte4r&#10;K23Pei7iAAMBAIuhd1cAAAAAAAAGAAAAAAAAAAAAAAAAAAAAAAAAAAAAAAAAAAAAAAAAAAAAAAAA&#10;AAAAAAAAAAAAAAAAAAAAAAAAAAAAAAAAAAAAAAAAAAAAAAAAAAAAAAAAAAAAAAAAAAAAAAAAAAAA&#10;AAAAAAAAAAAAAAAAAAAAAAAAAAAAAAAAAAAAAAAAAAAAAAAAAAAAAAAAAAAAAADmDSsinCuBk38N&#10;UvWblivp26RdRC5xPduWl4gAk839hccT4E0HoAAAADsAAAAL7O0aDrsZDu+xydWlrY00E/oRVtUI&#10;bySYK5EoDAJlpQCGoARb1p89t9TZHcV9o82ebPNJZXqn6gfRvCHlx5DA3lAAuaJSVuVc+5VSSx0s&#10;jjEFkMByK5m8QiaZtWVfAMDfUfImAMAAA9fmgrGAAAAAAAAAAAAAAAAAAAAAAAAAAAAAAAAAABMb&#10;TiYAAAAgAAAAAAAAAAAAAAAAAAAAAAAAAAAAAAAAAAAAAAAAAAAAAAAAAAAAAAAAAAAAAAAAAAAA&#10;AAAAAAAAAAAAAAAAAAAAAAAAAAAAAAAAAAAKXO6I2XahgACAAdwbnd0zPA5yHMM4x8HFFOolz5BV&#10;sf+WT0BgAAA0wvyqUAAwEAIXA3IdTUE0DFzADdRNaT7B2tK1HhnmzHp42AAO88IuRW0pDrg76kgX&#10;PgAAAAAAAAAAAAAAAAAAAAAAAAADAAAAAAAAAAAAAAAAAAAAAAAAAAAAAAAAAAAAAAAAAAAAAAAA&#10;AAAAAAAAAAAAAAAAAAAAAAAAAAAAAAAAEADADAZlK66WBq9LPofF5TeWR3lKqEhvcclpTxiiAZAg&#10;I+viqGX24F7/0Z9bDgAAANgwAAAAAAAAAAAAAAAAAAAAAAAAAAAAAAAAAAAAAAAAAAAAAAAAAAAA&#10;AAAAAAAAAAAAAAAAAAAAAAAAAAAAAAAAAAAAAAAAAAAAAAAAAAAAAAAAAAAAAAAAAAAAAAAAAAAA&#10;AAAAAAAAAAAAAAAAAAAAAAAAAAAAAAAAAAAAAAAAAAAAAAAAAABpBdv04AAQGARsAgAAAAaMgAAP&#10;4D7Nk2dROpKDu9hFxkEWAAQl0qC0u2R722z+q2ptZVRonRi5BBAAMLjwAAAAAAARaGnXOFy+vdoA&#10;AwYDAAAAAAAAAAAAAAAAAAAAAAAAAAAAAAAAAAAAAAAAAAAAAAAAAAAAAAAAAAAAAAAAAAAAAAAA&#10;AAAAAAAAAAAAAAAAAAAAAAAAAAAAAAAAAC4e1wg12z4fVEOxGCMYw2ruWSRGw00z/9+DqABsvYIA&#10;AAAAAHvd4hmjNxq/w9iNrv/f+YAAAAAAAAAAAAAAAAAAAAAAAAAAAAAAAAAAAAAAAAAAAAAAAAAA&#10;AAAAAAAAAAAAAAAAAAAAAAAAAAAAAAAAAABvRkLAb+ptAdAAAAA4u4AAAAAAAAAAAAAAAAAAAAAA&#10;AAAAAAAAAAAAAAAAAAAAF+vQCAKZjzzQTlnkcAAAUNveKSRZjJM3n8hN/AAEdAkxM3NBLrsCOm4s&#10;gy5rsowgZcstY9n9m9ohSm9wxDB4NcQKvzRxquICD2g0+E6XYCAAAAbEkgbAFRctnGaq6yxoQSw9&#10;CQE/J2rGwAAAAAQAAACe3obBP50ZljQwAAAAAAAACAAAAAAAAACHC1Gn7zInpBTbuJK3GnIk2xJF&#10;NovXguO5zxoJBqQgNL65EmDAAAAAAAAAAAAAAAAAAAAAAAAAAAAAAAAAAAAAAAAAAAGCAAQAAF7H&#10;U5rQorDRwAAAAAAAAAAAAAAAAAAAAAAAAAAAAAAAAAAAAAAAAAAAAAAAAAAAAAAAAAAAAAAAAAAA&#10;AAAAAAAAAAAAAAAAAAAAAAAAAAAAAAAAAAAAAAAAAAAAAAAAAAAAAAAAAAAAAAAAAAAAAAAAAHR7&#10;XBJJyChp1kmRdpj6eP88AADHNQAAAAH8C4AGXzT4kyhzFwAAlakjowxNXoUk2As9Vj59yhk2wQXC&#10;fh9QHNnG3N83C8lVAAAAASnfsAAFFIABEkADjUANdgBN0BAAQAgIEEIlrCalhH3uwhK4zOigIEEI&#10;lWEqWE1PCIamEYeEUqKJVVrCYFhIhwjTYRSeEAJbQQiVVkYRw4whawgE4roEEIlVYQlgOEcHrhAM&#10;ghEqr3CQHCNzCDvhghEqreEk+BseW0lVVYSt4RXyOC2EEn8IEEIlVhIP3CJnCL5hFu4QCXKQECCE&#10;SwlrwklrCY5kMIT8IBUiESqwlBwgrCKXCNlhFi58ZWoCBBCJWBYSb4Sou+ESnhEpNegIEEIlYSX4&#10;TTMIysJdPCGBgdQIIRKrCaNhLthNa4RT8I6KpCJVUAAAASoDABCABjAAAAAAAAAAAAAAAAAAAAAA&#10;AAnOIh6Io0Yu0eEcT4LETPeBXyYSAAAAAAAAAAAAAABNCIItMkRB3aPdTeCd2N2UwcyAAAAAAAAA&#10;AIeNJw0loX5Fs6cLKuOpEwAAAAAcnvwbnZ7OoIvQIJaUdd5WkbgshAQAAAAAAAAAAAAAAAAAAAAA&#10;AAAAAAAAAAAAAAAAAAAAAAAAAAACPQThHAgj8QR6IEMJghhDzCDYETQIqpnAXhDceYJVDCNxFGES&#10;CCSIwhQgkIPDCNBhEYiiCbq8EFwh84RMI4xBhAxBCRBAxhIAZRBBRhEgkYggHBGUBtmcHNoKDQWA&#10;aEDhIBgO+gIEC4Bk3/+SQzGGKISmXCO5VjWLDil7CmKwHjhYAAAAAAAAAAAAAAAAAAAAAAAAQMJa&#10;UgkOQYRFOEUQIdSwDQjGhFNCXFoEz8qWhKCC+Ec5ZwhECX8CSlGg1CJoEAhKEn6EMo8CR8B8EWxZ&#10;zwJJwIfWhGdBwJYUehEcNNQh9A8BggUDPmB0IpPYIDbEibGjQQaeEzYWGMCiABAAAAAGAAAAAAAA&#10;I9An+BwiDYJxe14TgcoJTvgEzEthAL4T5VSmCH9hGdfZZwWEwc4sETwuEg/QSLwF8Ij6S8i4mEBw&#10;gEd/MIRikA4QC/HX0zbaya9be2luomwg/lc0CGkoGDEAAAAAAAAAAAAAAAAAAAAAAAAAAAAAAAAA&#10;ATpBGmy8TwmkPHiE4QJQHoJyLYR10Ez+T2EEO2YTCQUJMEV2ITBIcmQEUr159BH+CUEYfp0VgiNV&#10;fyZIuTOEBTMWd+KdIMYmu0k0EtQINAAAAAAAAAAAAAAAAAAAAAAEJ2F5WWmLeEl8IGTgiy0EPjTm&#10;IIH7/0XCQu0QQ/sEQjsfIEvqegg3uwhkwHCOGzO4iSsVLqThDUmtIVDWeEUchR5cAAAAAAAAAAAA&#10;AAAAImEiiCJ8jwTrC4SsH5qQQCBbEwnc9BInCW+wQCCJSfFmYQDCK8/4I+9ngklPjAX9uBfkwSVP&#10;zCB4pjJ+MYo5cLZCSjPiOh2WWa+A4AAAAAAAABEkcGQRrhB8IHuE5voJtIJUTBIowgfP4HLMIvgi&#10;vCGyYSe4TPYSScEeQs15WFhHkggOO4IwIIkwRV8XdOhhO2EyQ98IAYDACb/BRXwhH0lAmOD1VxAA&#10;AAAAAAASCM4JdYR1A8JIYQ6CEwRTygia+N4QmEmEZQRZgsIDkwgeE2WEt4IxeEZ1E4IlwMghkEUZ&#10;egiqoIZBBMJQvtfaPuqJgKwgM4QicFhDjNSACdka2UqCH0yH5cIAbG5YYsD8D/iJphD6zqJREBbV&#10;ggi0rCAAAAAAAAAAAAAAAAAAAAAAAAAAEIgy+Ev4JKMgnWwPCK8Jj6wiTFv4sEbyCI8JHwPCBOCI&#10;oJsIJHQR7C4Rli5/CJ8IgmBwgcEFhbQQLCG4RbBFOSHJ8EeZEaEAGAAASCCQSQghGwSczwQuCKMI&#10;mi4La8sSMhzPhFRi8IgnLhAu6ueJniksKAAAAAAAAAAAAAAAASCQcEqsIvggeEIwjTCIsDBHHQSV&#10;ggGEM8I/ggswiWCJ8In/hF+EgcJw8I+gjKAQQHoIs4XCKIkEWwPBw2TCPcXHWET/fBG2BMMM/hBI&#10;lvRoIZBEEEJ2E9k4n89wOT5FhMTc0xrnpqQE1gkDDBzcHdGI5SNQHGgaeo7YpCa8OEpGQu1Z7m1K&#10;PWUDlGAAAAAAAAAAAAAAAAAAAAAAAAAASGwl5hIWOoJawTPwRvBBsSCLcFhGvgsI8l8INhLOPhHM&#10;EjYJWwRrBHmNBJqCA4/BF0EAmENwEEJjwKHwjaNe8LBAIBwSZi4jVW/67W2xyCKoJmokXEwhOEhc&#10;DBCLwsXPwQVW3MwgGEfX6AOCBRsC/9vjHUAnjoAAAAAAAAAAAAAAAAmbCBQRPCwRfBLKCZrCMMIq&#10;y4QrCJsIs8JFYSFkEYQQmCKoIkgiaEgknhFUENwg0EgIHhInwmgwg0wiPCKsIozYQX+EBzbeNCwD&#10;hIQgcSAQLCA5saFgMXNWb09KThQRsthEsBvDWgEWK4iWmG6gIAWJEyZMnH/t0DcTU/YLTrjE4AAA&#10;AAAAAAAAAAAAAAAAAAAAAAASCNIJOwSGh8HBGsEYYQOA4QvCNIXCTXhJGCU8wkbhJrCIYIDHgj6C&#10;P4ITBG0NBJOCGQQbgiiYG2hsEgmDgn2gljaCPMJBYTFdhDoIZhHGEBgirgi6CEzCOcJeX2JDQR7m&#10;zYHHxcnhE6lXAAwAAAAAACYSawmIwiKNCwR/BH0ETwQyCEQSVgjaCKuCD2gbIJv4J78I+hMuEpcJ&#10;dw8EOh4JNQGG4HhGcwkThJWCKbQQHFMITzvCBTBDuCK4YWFJkyZveyZN7fdvqUAQkiAAAAAAAAAA&#10;AAAAAAAAAAErI5CyREIsXCEiCLBiwRhgRBCRsFDZeJOCCjCHiCCDjAxaDxaNuXMI4hBwyC4y0WHC&#10;RamwzjCKhGEELFzyMQaW5cIWIIwEcSPDFEEDHhJHj43tbBChhFggcGIIwxBI0jTKoYqPHuR4UTpx&#10;hBBhhEYiCCCjOQGNGUVe8IOIItIHGCGURh8WEKM4m/XWS2deCEDCNhCCRnEcYQISLwZ6J80XhABB&#10;BhBAx4Y4kZ6JF5J884ggwwiMUIIeMwhxoyjhb/I44xBDDwzD4jQcPCiaaEVwgwgiQQQMaMANo0Rh&#10;R6PQwwwQgQ+MUZBCQaMgsijsEEMIu6ICMISJKmz08ISIIlMIREBGQaOGMJESjMcGIIqGECFxARji&#10;CD2ntk5REEEWDKMIeNLxEGiRtvYICMIsGECFhAxABhCBwkSLjRkuQoOEHEEb2QZxBCKeIBsEEGEQ&#10;iCCUYISLiLB86L+vHEBECHxiCKMUdREF8cMMIiGEOEQQQgQwwgY2i4sOEW9wgYgjbRozCCDC9o/R&#10;F9rgYwgAxBIkWHxklmbwIgco0Y5AQCdeWyaPC1EmtMDGDGIJEi4+ZGbdwQEYQAQlGiKMgvLyeCEE&#10;BGcULDFIY7LvFEAPIxxATfVgAwYhxw+LDwtvynKIIKZ4ij5Ct1cQQoijKNGKIEdGiYLe7kZhBABg&#10;rB4UsUYQUZSNEQYA2JLRt3AhgxmEiRcfMuiRMrziHGOLChjCHHhonbN4IQQIYhUeFD8uNw4wgQoa&#10;IQYAccihsgaWjGGcRBstKavxFGcUPCwk0buMguNsq0PCOeTj2o4yRESFWDGF6VNBdFhHHxtxvI0T&#10;bVuMUfFQUMvPP/zhF4QGBEsCA0IDV1mhK2srMEBoRrI/haEAnjG8aqTabT3PQHQh8CIpXQ9JWM0T&#10;XBwIyglCANw8pOlQckLDX1lSVmcwkRCELNDwWmunprp6zxiRKEFoRFAh009BUkyJstfCXNzs2Jwg&#10;MCNpr1SwIDNatNsEabcfSDmgsEpbTUtZ6lQQQChEkB0IAblKklZCQxMEAoRlABhAsb4WsqJCR9c8&#10;Hg1PaNM52WgiUIdQhMCJZT0IBelBCJ+oMbGoRJQgsCFRhKEBuLYW62oQzFgRtRoPGlgQGVKp3ZgN&#10;CBwIFQV9LAN1PKGrKG9CFUIbAhk09CAUkXNV0wgECNKLBpUaBCK31hSL/zg4EbWSpYEClZ1iNSng&#10;RLQiKlmvrsEiKtRoER0IRTQhO6EqW/bhAIEEoQaDwsjNlWtjZhqEZ0FAEoehBIwk7jc4QqBEcCDU&#10;ex2CRpKmQY8CBQFQFUYmFk/pD0Izo0BKFoQeFUIqSvqEOyQImoQiBDpUsCBXuEif/vZ4EUUIHAg8&#10;aSBAr7T1k2PQEGolawx/IGeBD4EFoQm+sLL2aIIBQjiGMXKgFPTyQN6JAgVFtCU6hTj1MagqBh5o&#10;UxNUvpekokJNWasjkbkgCA6e6kgzmbj3HgQaR2lgyjZk8YehBIekK3Oa2SHoQWGvLzNntnH0NQgU&#10;AWni7yfuAgQlq8hX2WMNQgdNPI/PSi9NPaNquK8GeDUUi7kyU0ZIBoOCU0ElaxP3YSBAaPWV2gtR&#10;4ECoCEo1pprJKEWhA6NDwlFJxy0pC5tKrj7BejVjEyAD6DXSsRENqSe5y9g/+IhCFBG8DxsbPBAs&#10;swj3Z6MHjwCFzQu7cSDi4RVAMBBA2b+Nvuwif0WHhMQmYmWtoIgwgcDwMJlGC22Ee/mBRcIDdZUJ&#10;02EPggSeIxBjBHcEY4RA/6Oezl74wieCDX7P6Z0diYDBFuEBVYQAtons8z8pDoJBw2EA9mhOhEm3&#10;FQII9winsTAwQH3pGc/dU6VAwgWEJgGNBBvijonsIcQhQRlhB4bAxYnGL1X9EHhFcECie9+pNdRh&#10;GeEFhiG4CcQ1QONBFOELJ/mJKyaWIeCNMIHa+DKzPJVgkPhEvY+WBeqdWlGEHwgEPCYkVFJMJyl0&#10;Owh03hYXLPJIEM4JFWwgGTGgPRzaLfjCHYRBBBM8BfSPR7Jgg2EYXxIkdn+y3DCQEWHj4ITqaXKU&#10;IuCDZIuKr6dYVj4keL+I6Bwgt02xEDixsWN0TdJRGCB7WToFmQ1AMEM4uLccn3A4RV0WJfAXWvgM&#10;IDdRYTMj9nQFAggMEIMB4yx2gKwgMfESZ7fgYBC5Yn7Nk0K4QSETDYITbEz31k+4dOIWnQmVMGsX&#10;95+hRFnJmirwuiL6H2tIkcUJrJY6TB2FrtIs0gJ0JnEQkRnFt6crCZxMkSfoUCsfZR+AsbJFZaCm&#10;yOgf/iWIsIwR33Lmh9PpQYmEGjZyAXwogwg+DjRM5RJCkfLf1vKQcITljRys6KSuciodhA7W9c1B&#10;wgMLbfnQnFgCiQpl/HEIZwsEP+oAfkoIhhCFhFUEJwMx8CN3xWsEaQQLB7j2idM7I0dJiFYIfhA4&#10;2WEbTBwjzFmPbFMkeRDCEwK3ZeAggMEVZ7Rc8RNoCCKsIVie6AboTnz3r1JjQI5hDPkWADhAcaJf&#10;JcJyF0Ogi6CA4HCA6m2tZqajGCLMIPjRNgU9I1bHKTlgjHEghWwDEahkwb54uVxPtlUSZoI7rCBI&#10;hLnEY0xcIniYQZvEHPUkwSQcIBBG0fAfISrGT8KzQ0JnnLfXQ4GaCHQmEEX4UdGymLhHixlluK0A&#10;sSLiN03SCUwi/FIINx48+0RuNjYhGxD1moH4IR6L6HPXYe0fRf3XFLYKZ4FhBKyi/spk2AQ5g8Z7&#10;oEbCE3xPCckpARMIPXsSxRiNYLHggOYneTUpywQr0a45UZYuEI9CeTiHEJywQi2MWzkljhtf60vR&#10;wFvgIIGm6NWB0EIyQkJ34oGwQaLnhN+IoAo+Hwg8U36R0GlQierSbArAT81Dv/CWhFap1gcTG4RJ&#10;BEfoSfFKYYIJA8TCA9+7qdsFQGeaJQMcwiCOCLBGOEFvbJPlo7RhGmEOrA2eylKEYnTH1NPQMsJM&#10;Ar3nspK7BH7eN6xKEwhXDsBassTK0LF0yGxb8JAJt/I9oJwELkrdmdWsBYHBAWxmENzYsCWzyege&#10;/FWzybAEHAowgGCzxqor7QMBBF0TGrrytbDcIPhAcePFjWqkEwRL7B5dsI2HdaQGMy1MMEEMfSqE&#10;5NM6KEeBYQsibFA8/7pmRGDN/qmRQlkj5bx8mW20uYEaLbPky9VlTBzxQ/BFMEEjYmNeOn4+OEEw&#10;iaNBA6xcifiwYRnjwQCNfCCGXPbhhEUEZecJi2Vn8nrBCII6wgmEEWPeqvqkgOEPwhE4sNkWlxOD&#10;wg0EHj53qe0MwQmEwWJHLYuNoukEhzCAaAtAgUPG+y27BCsIFC9VbOuUxMIzwML6CAGfUkBbcIRH&#10;rJWZSkKGCHQDTExKX+YIDhAcw5Hm0HNk600BgsIWope0kTBjH8yLf9A/9CFomCNcUqT2Ogxqd0Wn&#10;beBGmkDFyV0yDhB8HBAKtvD7Vc7j4CFvfTg2WDQVwQHAhHwkBECCHX9X722Rw7rSSY4YIvwh4QOG&#10;z3Hikw2wgOED2dJuKbhef65F5DfEwDrZHWuCV7dopBa2XdoqwsFAKMI4whYZ4I9yB8OT9dBhAcBm&#10;F1hy+NMBk8gCctjECEUIYLRFrHYQXAQQKNE9wEJgMkvQDNmqyw4R9+8DfjcJWCF0wKCAwn/eNhgi&#10;nCLoDC2wWVDEW/oAeNAbZj+ZKvm7BD8XLtshFsKwPG09i+sMEFhcIZ+Jkiiyr6GYRLhBoBC2zYjQ&#10;iYPCO0r5OHBBDMILN5xYg+DBDagORYmytN5gi6BYmbjMtPtggkEByZJ/Qy36wKCFWzTo4IIBBB8I&#10;Bi76y6x2Y/9rQtGEAggsJ+1D+g/ggO5oylkkBYR5gqpINCrQYQSsBv7ld0bGggWdxMpYvzBE2PjQ&#10;k4pxJZSCD5cuTRADDQQW+T3zoWCsEHCCQRlX4m2nR4hwh+EZ4Dx/GUVFjYWFMTMfBjAIIPX/cDgY&#10;I9z+ieiMT5AJ5VxpdIIZibCVgZ2h/IWCARfdwyDBCsImqBV7/nYcpix6bNAwBCoIRjx4WcA+kcSE&#10;KghWEU5IZeADcIgwinCB4mXN+UlKEgj0yYmqa4ggMEGhsv/829e+sEKx+jd9TyehONgcu6OG8WtY&#10;76GGgUXd1sawwDCDbFXMalmakYQxMIhgEO6y2WtEt702DNABkEJgjEyzcUCCIcIjwgPpk0L4i75T&#10;m8uLiwsTrXey5QbhArivIcHAo18sTuJiQfooWOToIqghfuyXsOk3CCMo+JOlNRuLD4i4nrDkI9LP&#10;W1Qclw/mi0mKwdcqwf7UJQA3/2CKCORYVyQQOCL5mJpzKzGggGNgYRQnx0ac2EeXiw8xfkpMNMg1&#10;E79KjSGFgiDHwgkWYbXrCYBBHeTCBmCYDkbTcbCLMTCDzOeJS3ZraCJoINBEGEByeP5bfD+TL/J3&#10;drbGwkEebjYF5YamltAh1oIfBBIIowJk09ok7SWICIDBD8IlhHDkL+zaAhWEVYQXJn2NIlh9ep9Q&#10;MERYRNH/GjmXVVDgIIJFi5SlpgwiUwgemUAQxOW5xoIRgMTE2ZlIEMMECgh0bve3W2wegheaEy+t&#10;+isqmECgODxcVy1okgiX2PEhDBatTCYaCGrJmyeH9hDNqUwIDhBC+cshywlV4JwgOfjoroFtPgrL&#10;Gye8glggeiylSmkJuQHa64aGR4IYdietkwAomQcEbJ21qATpQEXMeg3os0vDUGsvEoAyGgg4ZoID&#10;H+tDU0GucgV0ihoySf8hiZYtLvDUHcW5bK7If+csGEgGAxYW8X/d0zywOCNc+AxPKKSolRa0I/BU&#10;DghsER597+SVwTA4IfhAcICRZGqriNweEbS4IFEta0yONAKgc2EYwQCCEwQO0fAyytscFhFmBwgr&#10;rNcussxoXFzx6v7tcqOXCM4FBBoIFeLiTRWJAII3zYQIxqg8WltwWEY4+EHvWWFiJ6F+/7vPdYML&#10;BBMBgYqitDoNoIbBCoIhwgHfXhYje9/vdu7rbcXCNISFggt4osqu9NEiClkQMAghmEAwgkMoc/Ng&#10;XHgg0EWEXPG1S2oGeAwjx+h5ipJvxCwQPA4OFmOftggEEfPsH/FvpOMOom0hWF7AiQgi3sLTWnqL&#10;Y+EPwOEFzTjbdCyIBBHX8BjbxGdKTYApBB4IZBEuA31fRNIKTg8CE7GVWg/whyqKohxqzLhA82Ps&#10;mSUiSbYQVUB606gI0SGJ4AYBhC/LrH6fTE+Z8ZyzvOJxDXEblhq/ammOgpDfdeLHq5J6jQBwUWf7&#10;GC0WKfCHCBQQXKZqKyJsaGMEGwhUkAIDhBYsywcczZQhV8DHytRNKC4QTp6gHGmXGoMsPmOsiHwU&#10;NtZjv+1ggjBDsFBB4uEDhoH6Z5HfZggkEW/ggOEGhsufbTStY+EBy4HFxvHTuwxMJRx4eCD4QD8I&#10;67JMvDwQEimghjoIfBAsaCC4QWBcY2Sb6nBQQ6JhArwQEWa0juuLhJ+LFgg+ECqEVP81whMEPxsI&#10;FgMDky982GAwQMjCQ/i2zRYnW3lILHQCDAYI2pYQPJ+8k5ZvEy/iWru7VMcmEGgiCCIIDcrSRStH&#10;A4Q3B4QDIzLVWhpP+XQwQOCN8uPhAsiuQzMT2ECwivBYQG1fixnZnOTAwRPBEUa85/WiIFXrZtvv&#10;Qx0aHxc8a197VoSEOggEEcd/CCZf1HkvXobPFgeXEFmjvgymEM2gkZIvG3gg0WLi8ckg/ny5PM7U&#10;N4TJlKlof4Qm0SEmwqqGKQQvanrWQnLg8uc2e5Yf4QGFh4SZY7YCLeEDnwgGbOPVE0GEgg2bE1bE&#10;LbRCXYDgQKWu6NRI/hwhWfsxFqfQghbI8ELyz+j74ITCBQ8WqFq0wRIxM3zDjQQTF/nmw3DbCA5r&#10;65EAGCE4eFoiuOxNZOWPbLe+iIMIVj1pPMToVggP+/EC9QuC4yz7IW3BRJruQN8IXMWP6UdE4QeF&#10;iZSKSehwiOob0Qj0rkAyVbGWe9BvNjhh+jWbHYZoDKYDGZvIHPdYyHf6F8FFrSTaGsEYQQrBYmBW&#10;aPCDk/9TO7KJ+GBwDCAYsJe/m/pxwhOAgiaCDQKobJniRlWUEMgMEPggOEC3F7Iy8kwgmDwgeAxc&#10;nz1XtwYgIIMEGhIIjghOC3P/O4jXesfEx8+b/+Hu8wjDCEY+JAOixIhu5/tCGQRpBA/ZTB6SeYrE&#10;EAhcfPGvfjdyDhCsSCHwQiCATG9k0vUdettsdtoQ8IVBEUEHwg2Aq3VG/qFsEXwQKAQ+ELeA/se1&#10;LNhC8IFhBMDmP1PNX4YRnhCIliCDyHaaR7iGPXZcIpwgmEDwgD9MaNF031Ktsa/bdYsXPkjWif9P&#10;pNMIJkgieCIYFePP4tjJ9YI4ggnZTCBb51CsnXCKcILhAzCBbpoaCkadoYgYYeFwGePe/D3JVCHQ&#10;RhBAoSNhCNxpV7TVMIXiQQ+CEwQCY+QzZmulF2yp1pgYQ3CA4QLBZMjVq7tYIsgg2EAwP1+NHPSi&#10;YnmoAwswQGCAZNO2rHaQQKEzGbFxj4MIVib0IqmzGvb7eetj+x6ggMByPfG2K93u7WzUOEIxv+Iu&#10;MZMIfEr/rImahghEX+fmkFQQC8aAmtTIACQQOYSAZmx2ly9RohbFFWulbFQ6hiY9gckaEPT8EBWb&#10;A5srlSkDDPvYmK1kF5hphIIB83aq8GNsLBA6N2qTC32upDyb3GEG/34aM9o/q4WqS1BhzH0IBQFN&#10;KZ6kOXG0FhlGLQMIY8mSPSiIYYm7kz5ZrhQ4uT+Xx6wgTmyfyfPa9Yf9joBHgi/PBDNwgavGxrpL&#10;r8EQYQiCGYqm0I8i+t2EVwPCFRyCEt0CA32hCo2EVYHCF5obYkYjTrumwcbg4IpxoIFDrcSETITy&#10;fyf7+77+77a4HB4HNn7dM21KEMfBFGEEghuJlq8Nl6tV6CC4QSCBYsYqoW6NK/TCFQRJhAoIDBAl&#10;i9AScE0VgjAg5I1YkXo1+XkGwQpKCLd4eiRhUpsAgiToXCEKCD4Kbl8jCKcIiyYQTpwgqiVw8f5e&#10;zZOyf5+1t4oVtL1bVatnTLhJtqCB1hC4DX65MBgiEu8IOIIq3Wra1a1dahCQhJwRZ2oQKaBCZ6LN&#10;GMTAQQ22EGizBBbT/6XpDmEmcCAkEHmEEwFaFcrJssBxoXNeiU3VRwgsXPeGEwjcVjGggtQD78/G&#10;y1yZf+/u7zfA16dpNk0w8QQXARU/SZX1ghKIeY1K+bJhAcbGzPbUirxhBMTHyFZ5pR7SAYkJlqRL&#10;QU5Mm3lhiQQW0P32/GxOEEj54kONhaxYMmX/vPeHqwgSrbBMlh88XORM8at4rq9eqmWhSCF2j3MX&#10;W6xeT5WNUaQ67zaxFy3+XyRqFghMhNETuWgKc0oPGeNbo7liRckQ9s9TBEYtJW1bm0DCA5fQDIWz&#10;VubYddhAopmwW5WsVDGgFmQQFuZ0GIYDDUGWzzV8OQy4ejzSIsyFx4frkC2O9BhCP57ZmqQMEAiL&#10;HiH9rxt43Y8Lkyey+YOXZgWkTGV72OEMWchsdkPe93drY0P/Y4IIsLjwkbLXbEU/Dbftbp7rJdtm&#10;CCwRLBBMIBAvLJguUd9m0EXW2CCPsU64KHAYLHxc//fzPshzhCMILhBcmIezWk6RSghUEQwQqCFY&#10;QUjtJQgew02FwiHCEmEP0Ss8ARhXSTSLhEmEEwiCL/ahLrfT8GEAAY8MbBFGPBEmB9eYXHVdP+WO&#10;CCDCY8JHy290VTkDp6qaeylrpBDoIfBAcIHAueQwNRl0lBGMWCDv+da47+3Fx8+fN73sr3Ic4QnC&#10;D4QbLjcr/vuVc2gifCBwQv+JN4/9lqsEVWgh+EGsqthAYk2XtYRRhA8IfHzOJCxJ71e1hFHYQ8gg&#10;PqiwLeK3YTAQkfLXvRlWU8QQPCBwQCPi31X2cj9MILBE2BgZBA+54cWF72YkEXxfkEE9jcPDO7gc&#10;HgM+f3blWRjF+aCDVAcApFy2FAwgWLjrI5vRPRuEFnAw5NKNyGV1saxwRph8WEvlppM1ijEARBgg&#10;ENH8RvvjU6AkXLe3x0TYE3vClaVuAghMw2NXhpeE3aPWaE9F96+1RsmBBAOWEA3Lr/I4GEBz+ggO&#10;W+u3jVypEAxWrjgFSR9rWXpJ5Z4+X8Ri6gm1FZY/Gru58DsfFqpuHQQCr4Ks3vcI9MStwVsnsjKq&#10;eTLmUB9epuZjFwhPEIXYVaAvzWJ5Vw4d3busccHHn0SSSB7t01B/7GBBBDFGkYwIIkwgcER4nsSZ&#10;hn6Z92CJcIHBEmL7EqSH9NbsIljYRJBBrQQVdOS3C/hEMCwiKCBRIIHLN3ddlDJXI6dO6wRHg4Io&#10;xXjqY89U/pwiCGwiaCB1BBbatitc+cIk4RRBAqgg62Jkn1f8lemurVq5DFyN8zZ06GwRDBAYIhwg&#10;8TCDVyiSq4lQRDBAYIhwgt8INWqJeZ7VhEmEGwiKLki2gDyTt/1GJXbLa3rb6fKTiCDwRNBAcIDA&#10;8C8vo51YwRBBBoIZhBY2ECWqJJXmsIiwg+EMWerR31U7OEIwg+EHzYpk27NaX1fCIsIJhEcX8WYT&#10;fqd2CHBD6/JBAMIBAYXFi+2IZLCYIvwUEKxsT8aOtHs3yr/3ELMQXmosAh4IHHIVvE4f16F3ou3u&#10;y+mT01svVqYiCIoIVBBc8Ay5TGlXUmCLnBDMIHuNewt0FRc843slJMhq41otoh33vt7o3CHYQTFg&#10;huNAemvmbs9hDoIBhBZhbfz7N/KVBAoIbGwgMDx8uL6t8rJ32EQwQLCBOArJn6oq99UDghcTHggv&#10;82AcrdswPCJJwguEFzQsD30eVbWwgDzYPoaEbon67BEOXAwQfN/Fy23d0mbNly5Mne97dDcIqwge&#10;EIvgLR4R7EZ04kNMEOjQQH+SMUzxHCI4INhAYIHAYV/VzezZggzwhMNhBM+EAxey72WCweAxMTJ5&#10;/+K5Kttggn/WCgrZbW9bfTyTpBC4IPBEGECiYQSjcYmuqgcEUQQbAQphAZlwQB+XO4QzCEYRFPnY&#10;heLfbSJhEOEDwiOJ6Ko+Q3s+gQ7CDYQbCD/zZVWK7HebBCKBwQYIiwgsELeJtR/z+hbBBsINBBIT&#10;FiOctvKevwkBhoIHGh6V4p2u3ggQHBwGNmj9uUrW4wuPCR8sb38lpt3swQiCGQQdkb7HvTXpsEDg&#10;hUEBjx43saJW38xYxFle6mf776La+ru82bd3CIKwg8EIyQP2A8+152CCCDbbkLtEj1LlezjQLFxI&#10;TLEtF+5DSjxbubXbKPYRe74QGoDBCDL8T+YIJhBY2EOxcIBMb7jyKohg+CxcSEIVjS6ZjFwQbPDx&#10;oxvEpdOEWRsIXBCLwKZs8k77uEIwguCghOJBAHJlmaPIkECqCE3ggvsQnEds0NBDIS8JWXBUpP64&#10;kEQZ8BAMbNgYtf7vJOEFgiPBwsDj+xSPfbd/k973t7tbG4HBYDEz5u7J57wGOAnCB4uBn9URLFb/&#10;4AAAASyWdnQa2l3zlTQwYYrm146JA62O/Xzy4lXajZ9GLSXvr/+JuCI1Ua2QADAABEJXW0NKh+Xv&#10;AAAAAAAAAAAAAAAAAAAAGW88kaGIBBjyWpgtR43hsTJgAjpfPmgAAABGQughnAYwGAAAAAAAAAAA&#10;AAAAAAAAAAAAAAAAAAAAAAAAAAAAAAAAAAAAAAAAAAAAAAAAAAAAAAAAAAAAAAAAAAAAAAAAAAAA&#10;AAAAAAAAAAAAAAAAAAAAAAAAAAAAAAAAAAE5DZ7Qq4HSRLql/RVbEQfxrOKKsHshCPMuGNZ36j1h&#10;l4u6AAAAAAAAABCFBoAAAAAAAAAAAAAAAAAAAAAAAAAAM0YUE+AAAAAGCegnPzCoQ9jAAAAAAAAA&#10;AAAAAAAAAAAAAAAAAAAAAAAAAAAAAAAAAAAAAAAAAAAAAAAAAAAAAAAAAAAAAAAAAAAAAAAAAAAA&#10;AAAAAAAAAAAAAAAAAAAAAAAAAAAAAAAAAAAAAAAAAAAAAAAAAAAAAAAAAElPRAlH6mqQJotPBlrl&#10;QW9o0AADHCV4AAfZTyyI8p/ECc2MFeUyeFTNlAC7skkgVsCFBQAAABAAAAAHUrNhrAAAAADfzAuF&#10;3tRbcJNB7AAOIQumJqYv5ImwAAAADjpC4SFUlPYZgAAAAAAAAAAAAAAAAAAAAAAAAAAAAAAAAAAA&#10;AAAAAAAAAAAAAAAAAAAAAAAAAAAAAAAAAAAAAAAAAAAAAAAAAAAAAAAAAAAAAAAAAAAAAAAAAAAA&#10;AAAAAAAACRu0MOIiOAHInRUndoqbeO+hyGvjEGelbJbIIHxBqPMJJOH4AAAAAAAAAAAAAAAAAAAA&#10;AAAAAAAAAAAAAAAAAAAAal66rWAAAAANQAyOJAAAAAAAAAAAAAAAAAAAAAAAAAAAAAAAAAAAAAAA&#10;AAAAAAAAAAAAAAAAAAAAAAAAAALsAAAL89bu7jAAAAAAAAAAHIaYhIuBamG9AAAAAAAAAAAAAAAA&#10;AAAAAAAAAAAAAAAAAAAAAAAAAAAAAAAAAANzHNmVt4iMOFLAAAAAAAAAAEmJ+0IXx4v/zwAAAAAA&#10;AAAAAAAAAAAAABQD2z3zEe64+ziAAAAAAAAAAShmflMRhJnHO7Zt4gIRACAM1AGMAAAAEAAADogu&#10;k6fp4gdYWIQAAAAAAAAAAAAAAAAAAAAAAAAAAAAAAAAAAAAAAAAAAAAAAAABY6AAAJwUDAAAAAAA&#10;AAAAG4zAAA8Y34AAAAAAAAAAAAAACOIYAAJCMsiRbKOsPkLMKAACMBAAB3CWZyiTditt+QiNbdsB&#10;cEdKpNDKMPAAAAAAAAAAYgfNZzO3VhzzzAAAAAAAAAAAAAAAAAAAAAAAAAAAAAAAAAAAAAAAAAAA&#10;AAAAAAAH6qHWXqIJZem4tDBnFUh4+TUvKncw1wdn/2NQAY/z9vH6VuAEIAAAAAAAAAAAAAAAAAAA&#10;AAAAAAAAAAAAAAAAAAAAAAAAAAAAAAAAAAAAAAAAAAAAAAAAAAAAAAAAAAAAAAA5quYAELkYi18w&#10;+ZYUEPnMadtgFBPZ2C1x8BAiSI2FpDK9kWFptIg4aFwCYYYNbBbMCAAAAAAAAAAAAAAAAAAAAAzU&#10;xYI0AAAAAWIDUIqAAAAAAAAAAAAAAAAAAAAAAAAAAAAAAAAAAAAAAAAAAAAAAAAAAAAAAAAAAAAA&#10;AAAAAAAAAAAAAAAAAAAAAAAAAAAAAAAAAAAAAAAAAAAAAAAAAAAAAAAAAAAAAAAAAAAAAAAAAAAA&#10;AAAAAAAAwcDP0Jt+2jXfwrAAAAAAAAZaKe4B9ewAAAAAAAAAAAAAAAAAAAAAAAAAAAAABAtAAAAA&#10;AAAAAAAAo1QAAOswvbf0Y2VJEKaQTMP4tABpiRQ4osIFVcjY4zndjyxgGTD67YbXoAAAIWAAAAAA&#10;AAAAAAAAAAAAAAAAAAAAAAAAAAAAAAAAAAAAAAAAAAAAAAAAAAAAAAAAAAAAAAAAAAACSWz0NdPh&#10;ZmOzbGDAYEnWakmFW+uu0slYLAO8AANDIAADtex5awAAAAAAAAAAAAAAAAAAAAAAAAAAAAAAAAAA&#10;ABgAAAAAAAAAAAAAAAAAAAAAAAAAAAAAAAAAAAAAAAAAAAAAAABlkEJseA/OcHQAA79kAEAtk7Ge&#10;ASCWxeKU0a/EPurUnw4yIM1UHjDL8ywABDeQR9U8HIbQ6JHAAAEAAAAAAAAAAAAAAAAAAAAAAAAA&#10;AAAAAAAAAAAAAAAAAAAAAAAAAAAAAAAAAAAAAAAAAAAAAAAAAAAAAAAAAAAAAAAAAAAAAAAAAAAA&#10;AAAAAAAAAAAAAAAAAAAAAAAUNJwRq8O4AAAAAAAAAAAAu+eAAAAAAAAAAAAAAAAAAAAAAAAAAAAA&#10;AAAAAAAAAAAAAAAAAAAAAEoycHdCRCa7saJpn//m3V6/L96JPVtoipT81XQtnQu/ePFNdjxhRV5d&#10;N5wCEDVlqf8qjHJBSyqAAAAAAAAAAAAAAAAAAAAAAAAB99zWXAAAAAAEAAAAAAAAAAAAAAAAAAAA&#10;AAAAAAAAAAAAAAAAAAAAAAAAAAAAAAAAAAAAAAAAAAAAAAAAAAAAAAAAAAAAAAAAAAAAAAAAAAAA&#10;AAAAAAAAAAAAAAAAAAAAAAAAAAAAAAAAAAAAAAAAAAAAAAAAAAAAAAAAAAAAAAAAAAAAAAAAAAAA&#10;AAAAAAAAAAAAAAAAA5asAAGACAAAAAAAAAAAAAAAAAAAAAAAAAAAAAAAAAAAAAEx38AABAAAAgAA&#10;CAABAAEACAIESqsJVaqqqqsJVKqqqqqqqqqqqqqqqqqqqqqqqqqqqqqqqqqqqqqqqqqqqqqqqqqq&#10;qqqqqqqqqqqqqgAAATIAAAAAAAAAAAAAAAAAAAAAAAAAAAAAAAAAAAAAAAAAAAAAAAAAAAAAAAAA&#10;AAAAAAAAAAAAAAAAAAAAE4SFEEpRBHghRhDhhEYhhCjKIJCjCFDCJxBEnhG+EMAAEDCUtIIcQCgA&#10;AAAAAAAAAAAAAAAAAAAAAAAAAAAAAAAAAAEzRyf/5wg/CDiCMRiiRFGAEELNRu8bsEDGEMEEKHhg&#10;xcTB4RBNHcU5RHEIPDILjMNFh6C1gg+MIsEYQQcSPaMWCgPCECCIRBBRwxqNGiiLHT4KEg3/////&#10;/////////////////////////////wAAATmLoAAaeAAFQgAJ/ADYgBLgEFCAQ8q2ezg7X4R1tfmM&#10;qhyM75yC9LS9Y23bnmUVePbR09t7hkW8VgS5dRqjZqQ3IusWAEot4Ztcr14pzfk6UHInkH7IwT8p&#10;QByVLejfhNyai6axRkCAyiZUXHEmIBuDdy1ty8p8mWqgEBAzi0aAgQQyDCGJjixPNrQCAgQQiblV&#10;VVVqqqqqqqqqqqqqqqqqqqqqqqqqqqqqreoAAAABOj0WpMZCvmx7U2zbkgj9NMkAAAAAAAAAAAAA&#10;AAAAAAADhTNt6NHCRI/fUGR2x98kVfEAAAAAAAAAAAAAAA//4yQp+w/tOJGsbZ+kwAjAAAAAAAAA&#10;AFvxUP4er4jwZ5X0u+GkLZAAAAACeX/CKgmoRTVYUI79yxCRDHGET71hqhYAPA4EOGYHFXRwKKig&#10;MLCDAAJtcZAGMQDMM6DZkuRBBpgK4JQ8UmSBg84uMIHRBArCBRHHmWKf4VmWdOMOG0Y1GjGLhGkg&#10;ZNiLOztAj9BULYXRoUgAALQFYUUWEihNb49acjSi5KlxtTrBYItZTjJcIGSZQ/3MVx5ku2KYqBgr&#10;axz0JaDkcVBPHh55IaGRfwwEUfUTLYD/hxfZ4bGTCe4DmkIvuzmVOiZYlNN6TF+kic6M5PU/Aczq&#10;3p8JRANPAAMg2ry236jP4olSxKGRmfzbWoJGAfEoAVHwoBCAJ5s5Yqk/CWdmANNFERcczIgBNt3F&#10;IXPAMiWWGAYBJmiF0LCiIjiBhAOo0CyKyGQ+9FsijOMhUCKVojM2R0TT5C1eoP8oygdSgJydFK+J&#10;mOkHxbI5lpwenZWjDXRTEVFRnAEVzuQXzeIrJIBTVZ6aVAJFSr/PYHFDHHFDDFFDDDDDKJqvtB1u&#10;Y3AurTX6NIZokaABAABAABAAIwnz1Q0awU95vSZU1XhU48J5Q2ZdS2FJlejqe5+b01jIyJxHWeNf&#10;rvDoLubFieWAnAuM2vhImvir/p0iYEGhYYGKNvKAKgjIWUnxBwInGDAwQ2gHCipghcRUEBwSAsIE&#10;DiUMBAzwyZxjEChwBDn+s5sZak6/cRlIx6xnNkzzTIjPhYWJ9gE6gEIMeW1JZ3WSBw2ZnQ02CjMI&#10;DGAxjAAAAAAMOhDLvIEb+up0VHOCIYPRqaCU+1Lfm6LEhyvyunjzQeEcKT06aIRdeFqmkD3gAAAA&#10;AAAAAAAAAheRrcbo2jXM9vkyKCoD3p38yxJ6f85D8EIit/bNOkPPUsuVbisZLU3kMKqylB1E9XWt&#10;LWGTwakS0QLHqMm6HFaKsykC7FDvMaUi/JoBTDjv6HEz5V3wHEivOkhBhG6DJ0I7p1BRBQgBhANa&#10;cQnnXCDiBiiChBBhANEnyFWYqz/JscgcI5Eoc4IDWfqYHD5YPFIMGHEBwQGr5No8QB1yOqypaGE/&#10;B4MrOoSHWhFxFdcSSOMsOPAZC+kXa6obFLR9EbmbA0f+0c4kANfVSIoas5TIsEAAAAAAAAAAAAAB&#10;yZtJkXYzVFuuRNbYaSVsKFaU7qmasOPuo1W2gsbRllWIuTSYZ1tvX0nPZIlWKlGYTLM5EnwmGcP4&#10;GDF5JJsiGOkye6ySf751+ZcUahnBVJ56CY8hYu3aIYVY+DvRfP4OxLlkkPekmRCqAAgorCAYA7zG&#10;AYkcIUIAoQY5I/4E65htqJCEIrynBVsrwD8D3rKB6WjG04H3U7AOtg2zah3nGc5/7u9oahRO+M8z&#10;SQyBAAAAAAAAAAAAAAAAAAAAAAAAQ8I5QEEORjCACY2eFhoFE/jZs3r25iG6GYRXsXCG5MIVAql8&#10;56dRvBEDhBoSicGpETVNHiZH1Ew/JO6nCBEIbNm9D8tpU/7CMHIQx8XFnNJOs26ePHg9SwzI6iQL&#10;lI1AAAAAAAAAAAAAAAAAAAAAAAAAAAAAAAAAAAAAQ8IKgIGjEh4QpAYqLABAhIABAxAAAAAAAAAA&#10;AAAAAgaAAAABO05+IIAMIqEcQQsZxAB4aMxMb7XCAiCKhAhkGYYMQRCNHDYW8aJwIggQgh4zmEBn&#10;ZBIkW8m4CMIgGECFCFEEBGEMgiDJRJv8ETDCJRgxIkQ4xhQ0YgkUKuXhE4ghQgggxBwwgxBAYoRx&#10;wkbzG4QcQRAMIGJEKdGihmgoT84IhGEOGEHEcWEjwocMYVD3YIQMItGNBGEAGEKEjRI3f5whggi0&#10;Q0HhiiCADwkQlH7zfhDBBF4kSNGAEEFHhIvR4bnwQ8YRMIIKOGYQoxBI0hY6y2GGEFEERjMMIAIc&#10;YQQSJEKNHhX44ghRhARQgIjDOOFhUGUbycIGIIhGEKEUQAYIQQW0dZI8gjiCMBijCBDIISUQMcM9&#10;5k4SYIFQFEnjBzETbj71Wmq7RTaBkmgQOi3WlpZzVaEEg00TWkBmhYe+sJa1VIEBosFpa2UYvxq3&#10;U8K6LBVc1vPoFRYDpqwtI5n5pHp6AmhI/ybWEBhYLfdQBHJo8YQWC006oCF9JnMEIo3qDUmvxaCB&#10;09EhowekqbTJcWEgQGj1tMWKFCosKGxZr5lSFKXsOZCharkTnnnPFoZrH3lA+qaFVyDDn/zPIUab&#10;YHdFhkbGw1JI7Fko3PNNdnegCQSiS80095KjSDHjdOf6TFVWVTeoEJW+GL/YqHtKkXpVYdUXiYMe&#10;Ub+TG540kLcTaEwG5xn69BklNcUVQRrp7zikDAlN2chZ0sFxdCYGFLVegdSSDjK6e7RMDd0+ToIQ&#10;3RRPVieIqGAm3M+jclZXeLfUbaNzRVeYXLU3hGgEFQIe7uj4l9KIaDwK06W9DZQzqciWEzmxzFs2&#10;JPCEQCEdSf4FDiGqE2QTwBQQ0jENxoAc900Who18ggsARczPwYQA7Cz/ZVqTRBBBBvdVRJhhqapM&#10;WhI2nrSMSsBTxprqoGEJgsayI0d6g3dOeztPCPS33sxCBAoW1alQgkhRRqS6UioUgQUhPbkHCEwk&#10;10OVJgghdGtPeiIgggcBwSanrSVzUGEGot9JG0z9g61rWbbDa1oxiGCBUWkhEWr9CwQyp6a6QRBD&#10;klYQeDw90EmpCoMIJRqYzbpbJiVbfQo2sghqeiQsLOrfobQIKQ+u1VVUGEN2lhZI1Y2CG/C091co&#10;WyQIJAbi4uN1i3XBUSnpbj5EwCCgEUEEp6WHZMqkGAQDAEqd1rE2gQKnokPMWWTNMDgCAYSiVuvi&#10;bqscISlTwTZkumW+lvvtWtQ4QmkupyJhCckH1rrWq2w1a6UlVMMEIpL4cyZjZUAYIYDCF/RYOpFk&#10;+vrXWtWtW2w3tSTTRrKtUgsEHqC0VxpFGIEbWUwwQmlvg1MrF5anTYEAIIHJK+Ppwg9NS0WZxmKf&#10;c0BQIHaZSrdEqDCA09FotapFSeCZp/0MEFpaaC2i5FQmoBiVvn3VUJRZCgqSXPNPcRJVg11r/Q57&#10;XmQkTAG3tdNHEGJPDSOm2BHVamGAfOfvKAsKQvFUGe64/9JgzzQtxeVeJ6t1qvoQ1koYa4U/sia1&#10;xIzUheWV0xa3UpOKEq2/6EErsiyxj0vZRdcyL0NtjfF6eBtY1MlqXsG1i1pLaYKehBk78g7bVJqN&#10;K0xjmNA9t7SbNIP3Fifim94RZymVJm+BW0ZpzG8TI7RskVje038cWJytBkiZp9KHBFnJkHj3sLbb&#10;tQavoQSPTWN07Y4AFaYxTGiPOEEj25bRcriDeE3yfZJhusZzZmgjcsW+XbiQj3Q1fLzVg7FtY6TD&#10;7FvENqJ0DHmKSNAEZGfkb6HnxRGoPwt/SOqh/jWtosbZRsSJkHesCtICZ9rUoZDsJfNJuQex5vwq&#10;Cx5nOoCIVDa38bCUVZJoOzTGACqJoHUG6vhNuPTSAWVQ1vOABIrZIA9aRhAxjJW8hBCh1cwRKN8g&#10;FFm8YTi7BuoYAdqEAL5XJg8EpEaGQI0m8YTwQWMJCpogG6IIfGiAjEA0kIVJeUgnMIIwghPt4wqa&#10;AVxJhYxgllJMAYJodjQQIGzhC5oeUtbYHzJaJIIKWNAppCVNUSQZ0aA8EGLk1IKbOADBjuJcohky&#10;WjKiapyz8BRKR0LfatTYYt22FRsmpFobjrwSRMa0olYiXTo4GZpKYYsjcB8rIX7EezwDG1qxstpA&#10;JACywYDJLqwbF9pNAuWxqO0xdY1EsbarGrUaK3UgIB/aOlQRYSKj1toN4Qvqw49qdhQI2gMX/HWB&#10;W2DDZOpyT0MNEtJ/U2mkqmVf3qmQWAM13hwFT15YkOX//doOSNFZVp4mL7vJighP+LVuhrdmUDAO&#10;2xtBxYttutAxP+PQpHIxeHAa/lVkIajpgbCe8XrdDEjR583rQbgB7y9Eo28WOjlsGPu5CqWB169b&#10;bB17utjhAkdsIzNTBBBsmWGyK/iybJZIILgIHgYxixxRlREIvXGggWEJjfhXFxzYpCbhBSAEI0EE&#10;ggZjRIogww9HlGG432CgiyKvVhAyxxbMrQ+EWmcRjIQIFJBIw0agiDCBQComEDe2W5vxhBcIDBDo&#10;IduAgGDp1sW+yimARhxBhkIQmJGfJBCP4QC14Tq8PBfVMIC8Iy80YInjBBpJLBGsEHwg+Cr2BMaO&#10;MQaN/+mCCRJifIEWREMSDOuNi5MjcECIEBiliOnAYQOCLY+PP4eAmPItuPDYQKGi+/6xDM9cIZA8&#10;IfBAcIEpgeaO/z6QQHCAwRPjQQDfY0Nlmw/BGVfwhsEClYp5CzfGyQmbNa1+8KP1wiGGwg0EJW2t&#10;nm7qsELh8ILhBMthRmKMqPuCL9iYQ+CDkxgQkcQQRDZuEV/iwQrCEvoIARRmIi3VCdnzTixvzbE9&#10;mCCwQXCIMIDD+fs88zPwRTWLhBIIgc4QDziaL4RdljwQcwQ9EBDMcYW658ITBFUTIvTC5i4LBCjB&#10;Fm0SOMKQpVDDFBAcsIYaKPSY7wgJCkHi5o0S/iV4QKyi5Y2y1wG2yJPXJSwQtZMeOr+Ni01tgIIG&#10;yY2iEGrCDwQPPCt0jevB40fLkqZZ/mIQpBYIR7J71tqZQMEF14sfUdFacOXoIKYDHFPHvWCHYQDv&#10;RzF9BxMt7V4D+DiGJEPbgcFEtxtYLbRNrQEggP5yxWJqhMsbJ+hViEKQU9R5P2mulsHBYtUjPJMi&#10;wQYx0cTbFBCMYxEhv4xy3mo++aaFfEPghaopgUcaDkzTsZHLp2ytAxc97ftIzpj5FL004zzPCHE4&#10;IqqjdP/pIUdwQPAphD4kWX5iPyEIKoWr9hQ9KvCG51NcZHjpBYg0qmz8mAgrTxzwgAQIL205lawa&#10;PWIYBFs9LkItnuWmkDbp1IHCFwoSvBErEz/W+ImM8zwh/iFjizYHfPivZCwQDARumWwIi5ywsd+/&#10;7h9UBhYnboMSLmdbI1KQaKJGJaUI4Q/8V9Yj6rYmO9kLHXZPeDw8LE7dBSIRTq1IGPBBvELOfTCE&#10;fjRNtwvVDZa9YLAF/b/Is/HAYQQ8ZCELULlyZPsRVmGUEBggGxpy/PysIm60KyCRbBb3t3t0GpC5&#10;sIPvssQhQsEGib/3t0dgg/As9s0aRZajDIIMEBx4uEAgEL+w4yQQ+CAY8XAw0L6/L0jYIwgPoeAY&#10;QJ/2Zlo4goiEKIEEEYhBNLl8EaxejQQHCE9nceS+mSoaYkEJ6Et8sXhGBrvVj5vOh7nCAwHJBAsf&#10;NYcSIxxNAJghePbCBwQIhIkSOMlBF8L6AwPCCaYRFgkrr/mBR7xL/b+mCIYII4IRAs+f+JIs5tsf&#10;+PLINENBH+nAYqvEye30+QGERRZi4GHzwuJ6R+kDnJMXAYDNi8Yw4QiA5IIHg8y3bVq9uEKwgcXC&#10;D5YIPaLF3P2kEMgP4FFwhGbFMbvMpghEYImFEMIECogQQYw5v+eeCDTBDlC4kTFqw+8mPbAzAIW8&#10;Jb/IwMEH6CH7JiRjwcZZgsEewu5fkYiIgTCDWzfjDszdxi+wcEYPNlwg9ej9fn8EPcELgiE7W+gb&#10;UWMpOEWYC5hCMCBwIJQgzlPSP71fix7ewJhEe10YJTCGY0AxYIPnNuWxcIfBBhTAVwDBAYIHBBcm&#10;bCDfhi1o/uEDrBYQVZLYRJGcuEIImgguER5YF2IR9xk18tsIDiY2P0EAghOEA2LAIk+TGxDt1CEl&#10;TsFTn9YIHj+qAuMf+JGLYMFj7mxY0xayrgLk7rUtxWbjBBz2eikB0hubxMcnAgBi0W9s4meCCM3D&#10;Wp4RWJkkFcqOeiwKc6M0na4d+ZyT6J5v8vWNRm0ttygY2EByRiJs6qcmsLpKEJUjJIk3M/z5N6Hi&#10;xMtzLK4gr75XxfEXcai2lKIMJb/OJ5CBWMYr1DYmWO3bWwMmWOl4mwZrZLskmDEt6lkpAQy3nFNI&#10;CtCgxtq53WCM7YhOtWTbEjGfiQ2JmIuZs2AJx/Vc2jsQHDyVrYEArfFWTDlzRZP0bBnv4tDCft5k&#10;uhjX97SXw4tbOVBMLf2xGag9CGeb1qOkL0uN40hJYkjG10GAJyO4g58l1lsjXoULMxsao9WKsT2o&#10;cHEkHVqQMmkBirkHP8qwTLHA1bQfkWq6CyaQaeRRR2DTSEhT2QeJIKgAECSrCeZxYYaLRTJaPQIa&#10;Q8bIafvBEIiGC0pl4TzTBHsAnB1y5rRa5YDEggl8T2eyFyL0GEMggUSPMuWPEkwWELibBAYV9qJk&#10;h5FD4mSJcvOIIIZhAcpHwrkTqufwKghKFSrXYwvZMIqt3oCmQmvcggEC9hBMsJpailxoIkgNYOxu&#10;sqxrZhYIDkhDBtAtGsnYaFgESJpcEEM53ZlJgwQTAYkWxG/4GCIN9PRYLWFJuLMIDBF5AdEh3QJ3&#10;vJCwQaLDQKMsdip44+ES+yxqUAmaUuNDQn/f6ppg4Q2JaYXNOOflnlgcJkxjE3O3t16BRSFysjdk&#10;JghOEb4OCDwM3AgEo05P9sEYQRBnwizCFb/AvS+s0EifyVe88w2CGZjdNDMiIOHhYJKTlHRUX/sh&#10;k+TnXYWBkB1Kb/AWJqp1GCk2lraLHqSckDCAxb08ldzQbhAIUibqRVOicXHzRyKyKjs0EDhiJWnY&#10;+58IBiQpHYYmeqsB7ccy7mV0GaARYSptkPKEwIrQZm3GfjHCBwKFhF6vuSUP52QkGS1+090C58ki&#10;ZhMWNY/VmahzZMsUqiYYSZy6tPCO3byKkFLTl3e40BMvhpUBRsJVvzUOLkPa3agY+srckDXutsEx&#10;Jc+jCVIeK+EvrV1G4BstP9Cr3W2Dj7xWkjElDOhY6j8yCDZitzuCipEmfebggzDrQYQOuxHBAER9&#10;Y7ZFky5yszR/Soano2JCe2diMCCAXj2jtmfTRs+qzZd0wgOJWjRpIhblD02uxCT6YmJkReTpKfwz&#10;iXzQQP2zeNIsnY+SLd+16OS4QXo2WB7fSJZPohouBiZ2ZtvinHyQloTR1XCXsomEJyUSEwv9DvMy&#10;CC71MeZ64GFwWUi4RVkTbDKEvFIiyE+hWKr4yfioYWemNMDaZdP7R55MR/iPhy3wLGy2r5q4htbu&#10;5IUOJREuJsMTOTvdVkkRG/XkUyIM5FzUxbwzEjJxR0/D/IXSyHH0/m2vgSZHrqC14hc1voqa6DJs&#10;X1IKggH4xKbiFQGAs9/ADErmbEo9ps2FGj1RYH8ogwml51aFrTI2OEiLbKWbfoMlZD1lY7EOavoq&#10;N3RJrHIe9CG0tDC9EsOahu7brAhHazHJQzrRjkRKDCr2l5O+LJOUiWZa/ZGtPUKCSsbyWDfYGI7V&#10;SK1roUGJAP2nwkOo+WhpeFHKvjlLA5L8DliX9eTBrIqEzZPSYPSdetg1DmQjYMg7ikHjbkmgedwd&#10;KT/RJ5n9k0GQZYRG0eZMAoT1RpqhJkVA1ehPVGmqE2rFBENR5sQ8oIU2HJKDIhR0MNHyvVSz4NEh&#10;e6vDmjyDnVINjF7H1iLS9jVBQDLRMTm6pDTzPGLcQbZnIViFsi6NiYDaJsmSSJ46ciYl38yKWgYu&#10;1jGRUQht+s2DBCqPhTI5ZsTbtfzSBGiN0CeRTCVo7NhzmbCF4Ohy80g4uIolDAGLi+OIobFIXdSt&#10;hnPpknQR7DsJDTljxEUXIMBw8ToPdz02HwjKxUTT/jCK8CQQTdAhE1FISiJlHkrCHwQvCBG4Cvmo&#10;t8xWEEhsIfhBpgeEUYPsR6Rf2cZaHCJ8IDA8jggM5YjtZdGEK2PfNBGc27CCjswg+TLnyYRQVjQg&#10;VLGXJiwRFmi54A7ZNpqEEgIBhDzLoE6ZLP/nJ63UVAf8wmldLAjigHKkom8LuEbY91AsIJFvfG/p&#10;bmCG4EGs4ELhqyhKO6fmoItwUWo+EHyZbZD/zhAMjy4QWCBYQQnAg8t4m4RvFxYFGjQ35x6yHph8&#10;+CtOeBXzQRXlnLCGxYIBFxYII7zhA4QHCIsILC4sQhOSYMI7wgUvKRNI9CGHCQHTAMQj6ROzfVsI&#10;5ggH4F8dPqAhicMYQhIv5zmbClfr1zNptxQIIFHpzCb/TjJcIJonhOakgJzHrprWPI4Q3DC1pjY3&#10;r5Hssov9OQ1BU2TX9wMSn181GBqC3rnQGEIFRGn2puKJr4/78HCA73CGEDw5Wr+uNMeqDV01NZLL&#10;CCZcRrFtNCif////////////////////8AAAATwtRnr4NwWe8PAABhsJs0AAEI9OaSeVYmJSUIzw&#10;ZepejtMx4t2i3AoOMZAAAAAQKauWgKws50402CQMAD9RBmUMpqWyiEl2HyyoAAAABYhVGo2kNBP4&#10;DYkk2wEf+ViQpuudONCEAAAABUimkQ3Jirgd0WE4xgAAAAAKmMb1X4cpGGas7P60khF2iEMcbYCK&#10;cV3WVc4AAgAYL7fiQBCgyccAAAEAA3cJVGxJU0qUDF2OMYzEAAAAhN5BCEi47hWAADAAAAAAAFF7&#10;BAB5ELE6gAAAAEfuaJjAAPqBgqMMSwdgMYoYJACEVMkgC6JgACcAEAAAAAAAAAAABNtGA0FH3QgE&#10;AAAAAAAAAABqAAAAAAAABO8JKIbTeSSoEAAAAAAAAADOaVjACtEqYAAAAAAAAAAAAAAAAAAAAAAA&#10;AAAAAAAAAAAAAAAAAAAAAAAAAAAABQORjMMa9EAAwAGAAE9JIECDUAAAA5ov2AANsBAAAAAAAAAA&#10;AAAAAAAAAAAAAAAAAAgADBIfjwFAGLgndwPgAAAAAAAAABgzJ1rAAAAADCUDogVgzvO+AAAAADJY&#10;W6sAAAAARdogd7MiedVVESWQD+Kl0ZVX5v//AAAAQA9dgAAAAAZhg72qKkSXwwAAAAAt+zAAAAAC&#10;/8wCA/z4HAwqkK0GAsUO6fgAAAAAbAM3zcVg2ItUChbF0GD85jZtTwAAATAAAAAAoAGh7FovIajA&#10;AAAAAAAAAIIJjBYnhcCBMnfAu76uU4jiYAYFvFi0qEc/CSyz0MZkr0tTQ0ql3+xuzbAoiVQlsomG&#10;FjMrGwq/d0sJYkcFKgGiOXO7mG6No6tYthyBLKtDwUw9WWgwbAGAAAAAAFRemYkfixO8BbUgnH2D&#10;bbYMCbdR7tYAAAAAAAAAAAAAAAAAAAAAAAAAAAAAAAAAAAAAAAAAAAAAAAAAAAAAAA25InW1AOlu&#10;8CLAAAAAaVn72Q44kVSFIGrQPup84GhIKEpmqAAAAAAAAAAAAAAAAAAABn0gNZNoI1bxYAAYAAC+&#10;LLUZsyDQkmKARCaFgvds4HMLY0mc3sNKc6WK5Gcp7HUbC3kO24YjWMSUPtBgAhMRSkMc4wblCPP6&#10;wJCrDtLMzAiS3IobW6dl5TbQNsgFLJyuQqscjT8ESMEuo0WLNCyooXmvIOkGC7aCa1huE3gYyHc0&#10;7M/9SSePK7YHYBaXjyNmEqBZTYyjrKAAAADPcaOsEKpactnhwZGQAAAAAABQ1UqlW8igUj18jSJg&#10;EAAAAAAAFUyRCMzAIBtUKHhQZAEYMjAIAADYJLxLEpEWV8RT0VERjS110JEIQApY0mq2U0tlkchK&#10;QIaioDTBBYIGrYpnJ6QqopK19DWJMIeZUgAmRCIZVldCQSAwAAAAAAAAAAAAAABQkFk4DhzLlAUZ&#10;k4BkQAAABgAAOqkhEACAIQW17iYBmhz4k3AIzQyRKvIZgIiFCratQhIDMnb62MgAAPxwAAAAQFJB&#10;fOiORmDAlFqjgOgBnT6DBGAAtNqNMiMEBAsGMAAAA4YSdAIgAPu3FNHZVQy4Lw6AgAAFdzFAICAM&#10;/kWYAAIGgAABgAAAAAAAAAAAl6/YpohmCVUIUUkcwSgAAAAAAAAAAAAAAGN0izBGYApN9aGRkRkM&#10;tjRQAAABtOAAZAAAR1jeACAADYCBkARgAAAAAAAAAAAAAAAARH0LAMNDEOYAgREAAAAAAAQAIAAA&#10;wAAAAfpWUgQBoYPWAAAADAAAAAAAAAAAAAAAAAAAAAAAAAAAAAAAAAAAAAAAAAOjCLMl06/N2lTx&#10;WNMYDMhqmhNANm6dgAv4AIQ0AAAAAAAAAAAAAAAAAAAAAAAAAAAAABGTptAMNsagDQbp9xgmH56A&#10;mJMLsSUYNZ8ADEuAlUgD/nWjMlRdEBIEnyKAAAAAAAAAAAAFvY0xMLYxAAAAAAAAAAAACM6JuCVt&#10;sGMW70h2NoiCONHbUhttsAAGkgAAAdkgtBsGrIKJsAAAAAAAAAAAAAAAHCuwACIu10MJzDqVYrig&#10;MBMKlcbjQy18skYgvFXWOg23W2AAAAAAAIAQIAC7e2MAAAAAAAAAAAEIIt8xw1MjEIiJr+XAXOsi&#10;Cn9v9bAASE27pNFUbai7bSs2+tgUaRVzRNJOgA4VliqbKBtjNFSHfUuqKMArkbSOO4Qa6TxeExCq&#10;XjqYCJekOU6hXSxgAIkoy1GozybMtGFzWjaTtXpcaUIPRhxH95622wAAAAAPXz22g2FOLsRl4UVh&#10;Japf0Yo+XasyQqo/HM4O6AldbAAAABuGoVgAAAAAAAAAAAAAAAAAAAAAAAAAAAAAAAAAAAD6Lf6M&#10;AAAAAAAAAAAAAAAAAAAAAAAAAAAAAAAAAAAAAAAAAAAAAAAAAAAAAAAAAAAAAAAAAAAAAAAAAAAA&#10;AAAAAAAAAAAAAAAAAAAAAAAAAAAAAAAAAAC0vayQFAAwAACd4SAwHmQCggAAAAAXS9ZyeJWd3pcJ&#10;FADCoeguYi11x0FiAg20oBzyeHfjHIAaZQAYAABd5koAAAAAAAAAAAAwdLjaVjvfX3PJEBjQBGgH&#10;i6GAgBWYAAAAAETYonqMAAAAA/5nY1OLdwJVw7iAHkABus4oAFYpPPAsAAAAAnODgAAAAAANyQAM&#10;YMAAAAJGelREA4FlwdnOvgo9eAAAAABxYB4nAAAAAAfGy+ky+R2ihLR+oGbwXpoEySf4P4hPAAAA&#10;AlYRTYgAAAAAAKpaEaTPO76Y6cWa2AucuDDGe8AKAAAAAAAAAAAAAAAAAXyfHYpi/BgAKXXwGv7A&#10;AAAAAAAAAAAAAAAAAAAAAAAAAAAAAAAAAAAAAAAAAAAAAAAAAAAAAAAAAAAAAAAAAAAAAAAAAAAA&#10;AAAAAAAAAAAAAAAAAAAAAAAFgBCNsAAAAAAAAAAAAAAAAAAAAAAAAAAAAAAAAAAAAAAABPvCGZaA&#10;BkUVoq/y83EvBXxLa+ANG18KEhFqzNZdXgX+7bNv3NchQkt0n+5IUYjUEgjLmkO6vlRCY0JDoWJH&#10;o2DPbCjcCQUWX1pI96YQgVQQXEQDAAbALbUzYmAHd54Cf3GTtaAdv7GyERF5kAgjmBOy5lG2lFs4&#10;2i8jaOup+bgAwAAApZZVUDSGddtWgE7l/iYMZhtAfKO0ySdPHagKRQrP1ATv+DkKtE03WxtD4MZS&#10;AAAAAAAAAAAAAAAZdwEhQxgCvuWDIEZAAAAAAAAAAAAAAAAVB4cgQAAEsYAAAAAA5QloQAAIkqZA&#10;AiIKZ2qBY9eBExWLNTymDEWTD0gwVQD1QFIBIdFKsxxVYagUB59WrGCUjAAAAAAAAAAAAAAAAAAA&#10;AAAAAAAAAAAAAAAAAAAAAAAAAAAAAAAAAAAAAAAAA09QbJQxgjg38FJWUEaQCouQ1UzAAEQPLq1A&#10;AdqctjIwAYZsAAAAACUVpGyjWABIpvEkqRKYAAAAAAAAAAAAAAAAAAAAAAAAAAAAAAAAAAAAAAAA&#10;AAAAAAAAAA0c+ADBqbghigAAAAAAAAAB3ewAAaK9kDAAAAAAAAAAAAAAAAAAAAAAAAAACABgAAAA&#10;AAEgABTAAzrM+tPb45NEgAK4dTCa/ObV2w65wPCaZYMwGRfi/DtPmSgruk/L6Ntk1wxkdPiItu3G&#10;xLetaW2VyH7m1iv484BckUbdaFewbVwWAfa7ldJCEmb60Wu+jrADV3qSgWcHOMAAAAAAAAAAC7QO&#10;aqkAmmNteFHCXxPjQ7662YHIocfrvrtrbAAAAAAAAAAAAAAAAAAAAAAAAAAAAAAAAAAAAAAAAAAA&#10;AAAAAAAAAAAAAAAAAAAAAAAAAAAAAAAAAAAAAAAAAAAAAAAAAAAAAAAAAAAAAAAAAAAAAAAAAAAA&#10;AAAAAAAAAAAAAAAAAAAAAA1yB03Hi/I7WgAAAAAAAAAAAAAAAAAAACD/uoFWyiBa8ujHbOnRlT9L&#10;pOh1kuAARRo84Q77+o9FZ73puGPJ7awTlnlUgiZfCEKiyhbVcquqcaAAAEAKXsob3j9H5REmdf04&#10;KS5eqQppC9pO36SV7JWUk8ZRWte4Z1sNfLaOkQhhKqxggAAAFhZESAAAAAAAAAAAMMng9CLhKCBg&#10;AAADD3Gg2IBKIqCbcF3lg2gB2jNV1MzOGAC4AMAAAAAACxYDC2ABOqkYAoYWGIFK6j77p4tCQDMV&#10;QmEVELClDIQTI3G/qQjcFHJY1jGmSocYmjwdgFr3QyWyCl7cgWDCX6oAedCDTF5I6Lki9xvanrUI&#10;8g6EYMOGNqCkARAIJ/puIAB7kPQrANpGUKlBgAEpKCnUgRmQMHZUyMAAgEE/siWUIKkSvaDPnWUx&#10;61qSAWSEeq3MJY0hK7NxG1yryAklBWsHRpKGsy5OFBhsSGJBJD8IAAGAAYBh8AGyoDRQNDqFkgQA&#10;A2MkzgwFCi07PsUyJQiI0VkpAgCAuxjgIbAjIwioiCBgAz2EyhkQGARAoFVIEFBn/Tk8cogVCAAA&#10;AAAABmCIiBgEAI6QYyIQMAr7ZIImRCJCuXREAAABi3dEQjMzAAiwAAAAABCIAAAAABQohAAAABTU&#10;AAAAABTMEAAAAARA1UwAAADBAAAAAAFlGqmRGAADdMyQAAAAjUAAAAADzwAAAAAADAAAAAANGQjc&#10;GRAAKal5MECAAAIAAAAACoQzMzMzAA+ZRNMAiIikSQWw/SbQ2shJ2Eb5sqTQ01w9DQAASjADEcmm&#10;q/BLJW0SSRQU0CXBJ26AAAGbYNgBiMjbIoc5oXgkIAAAAAAAGACYYNNJovJZdW4wYwaGholfZPKG&#10;o6UVECzBAOz4ki2Qk1jMUGo0yATAYKkxJgwAAAAAAGCADJkmMAZO+2gAAAAAAAAAMAEaQCEjTa6W&#10;DoDGBSNDhvJqVyNDFEDM7IA2IBQwW0BJJd2wYAAAAAAAAAAAAAAAAAAAAAAAAAAAAAAAAAAAAAAA&#10;AA3Z2tZgy6IqAMAAAEAADAAAOptYwAAAAAAAAAAAAAAAAAAAAAAAAAAAAAAAAAAAAAAAAAAAAAAA&#10;AAAAAAAAAAAAAAAAAAAAAAAAAAAAAAAAAAAAAAAAAAAAAAAAHTTgrR73d3LmuV5vNRBZ2lSgcnfq&#10;6QpHEAAAADHE4dxZfAAAAAGA1FpppM5npJBeYAAAAMAAak/8wAAAAAAAAAAAAAAAAAAAAAAAAAAA&#10;AAAAAAAAAAAAAAAAAAAAAAAAAAAAAAAAAUHfsAAFSIABqfAA0ngAhJAEAAIChAZBoEEIlhSx4T0c&#10;KDBhAhC9/SqrzCpBYQwieaRKqsKV7CBJVVVVVVVVVXeSqqqrlVVVVVVVVVVVVVVVVVVVVVVVVVVV&#10;VVVVVVYuqqqq3igAAAFCAAMQwEAAAAAAAAAAAAAAAAAAAAAAAAATBChBBxieMcYsghRUky44Jhtf&#10;vAAAAAAAAAAAAAAABOEDGURBYUNNciut0bwRaqOxVtgAAAAAAAAACINHDrWgcsh1fr7MXO8sIAAA&#10;AA0qeuAAAAAAAAAAAAAAAAAAAAAAAAQYEKADEAAAABGaGARkYAUQAAAAAAAmCgBAmHgRjAhUFoTV&#10;UJGygQKGgNwIv4kDnCZLCX8EooIjghuEc4Q2CCRsUcQSX4JCRJwinCKMIxwhGEFwhmEJxsTGxMww&#10;HpgAAAAAAARsnb3DLzYJJRJNAE4T34UA4Ihgg+EGgkRbCBYRDhITCNMHhFXhAoIqnCK4JKYRzhEW&#10;EeYRbhFGEEwg+EMwg+ECwPj5gAAIWAIEEuaQ5CAgAAAAIeksp+2FIABGvIIAAAAAAAAAAAAAAAAJ&#10;ixsks7SNQi6AAjUMDNcQAAAAAUNHIAIQii8YRhiDIPiKIgoSPDh05cKIUY4yDIIojChQ0abMELEE&#10;HEEKEYXHDwkUMYeOBB2CACBjCBjEGcQohRYUPDhtpgg4ggwwgwzjKLi4mCtHvZw4gIghIhBEEAEO&#10;LQYoyG72CDCCACCHCHEURBcSIgwQzD4n7JjCOJOjMP+Mo0bZOEEYiRo8Mg8PDMMo+PeTeENGEJIT&#10;RAiHRjjIPauCFCCGCCHCMIwyjMJEjBD4/aYoiwbRmMun5uWxRFlGjIZUZLdXCFjCFiASCFIWY8eH&#10;xPM8IYMIaIANEiBiHphAI8MpeJggYggoghosIQYIYAcMGPDhkHdnBAhBAxBAhIoYQEwgsYEfGjwn&#10;Mo4vFDCBjCDSihouL9r8IeMIeIIEKEiEEMYQCfjIK71ggwgggggUFDCCjCBGDjqPXimCBiCCCCDC&#10;8GEEGEGGEBHrR4TxXkHxEFhIwgIwgAsLGxQtLdosLChhAxhAxEFx4cLzscIiGEQDCEjKMgoUIciR&#10;osLy/CIRhEIwg4yDILCwhhI6iha0UeGtCLojwUMUYp7RtnJxRjDGHhkHh7b8hwIwIxhxyW2wk3WI&#10;eFIICDZnUQv4rDiFKq4vQQQuBCKEGos1IoUtjE70EVwIbT3GEA0aHmlJL6fyqoEFjAM8Iblbvkgc&#10;AUFRYJcWwl2vlgiKBBIEFgtARpqeN8kTV4JAEJAgqgtYKfbuskPCp0StJS3mIqfuqBpb24eU2faz&#10;00CBQWlhqz2nUROEQ0IPAgZDYz0W+1Zq28EJglCE0HQht9BwlYVyX6EEQhBI8NBBY8AiQPMj3jSL&#10;HiE5fhPaxosORN0Jer5whGEGwgeLBCvQQUd7k9+3CH4QfJ0EJywQPMzL931QQOBwQmLjXxsAssr0&#10;YDAoIdDxY8TBxPOJ77NlyQQWNhA74QDPk1dsrE9hEmEChvXgDinP36jQQeNBAKh8W+TZ2y++/BCF&#10;A4lonOvEMIDgoIjgM3nHeZ7rnzQQlYQG2CxM3Vvu84QLCB4QPPlzZJ9tHeTCAYPCBYmLlz947waG&#10;tCC3acVGLNpzDA4HGOnbNIfHAY+N/27TUj9GctYIGJKwECMEJBu0AbggkR/EEEGKQQHD3Hl3HVcI&#10;ThBsXG9BCoYiPG9NBBMDJn4Q3Gt1lq7GB8omwRBAZnd1aWCEwQiOQQHj58XjEdpWEA7Gtl2BZYfj&#10;vEy3gg2SA2wgWNm/4DCJsHhCcVxIkbi/VywHCBzjdhCsSGqLKXCOEVQQLCBQQC8EJhufG6lsIkwg&#10;eEGxh6uy03EmDj4DFzfzZN8bNqCYRPA8INGvBBiAUT3pObEy5PZcnuO7vqGD///////l5AgkcH//&#10;/////////////////cG/FRQWKIB8KbEgv04wf/+AAAABREuaY0oagYABgAAAAAAAAAAAAAAAAAAA&#10;AAAAAAAAAAAAAAAAAAAAAAAAAAAAAAAAAAAAAAAAAAAAAAAAAAd6h4IX/EsADAAAAAAAAAAAAAAA&#10;AAAAAAAAAAAAAAAAAAAAAAAAAAAAAAAAAAAAAAAAAAAAAAAAAAAAAAAAUEsDBBQABgAIAAAAIQAI&#10;WK5N4gAAAAoBAAAPAAAAZHJzL2Rvd25yZXYueG1sTI/BasMwEETvhf6D2EJvjWQHO4ljOYTQ9hQK&#10;TQqlt421sU0syViK7fx91VNzXOYx8zbfTLplA/WusUZCNBPAyJRWNaaS8HV8e1kCcx6NwtYaknAj&#10;B5vi8SHHTNnRfNJw8BULJcZlKKH2vss4d2VNGt3MdmRCdra9Rh/OvuKqxzGU65bHQqRcY2PCQo0d&#10;7WoqL4erlvA+4ridR6/D/nLe3X6Oycf3PiIpn5+m7RqYp8n/w/CnH9ShCE4nezXKsVZCskznAZUQ&#10;ixhYAFYijYCdJCwWSQy8yPn9C8UvAAAA//8DAFBLAwQUAAYACAAAACEAPTPoMfYAAACbAgAAGQAA&#10;AGRycy9fcmVscy9lMm9Eb2MueG1sLnJlbHOsks1OxCAURvcmvgO5e0tbjRozdDbGZLZmfAACt0As&#10;XAL4M28vZjSxptWFLrmEc77vhs321U/sGVN2FAR0TQsMgyLtghHwsL87uwaWiwxaThRQwAEzbIfT&#10;k809TrLUR9m6mFmlhCzAlhJvOM/Kope5oYih3oyUvCz1mAyPUj1Kg7xv20uevjJgmDHZTgtIO30O&#10;bH+I1fw7m8bRKbwl9eQxlAUFd766K1Amg0WAR+3kcdg3MRjgyxn6lQzeqUSZxtIo8vyof9dezZtx&#10;q6OlQt/FH+OuedFxTd2tqBdW+5f63U/1L1Yy/E/9/rM+n32p4Q0AAP//AwBQSwECLQAUAAYACAAA&#10;ACEAduBJXxgBAABOAgAAEwAAAAAAAAAAAAAAAAAAAAAAW0NvbnRlbnRfVHlwZXNdLnhtbFBLAQIt&#10;ABQABgAIAAAAIQA4/SH/1gAAAJQBAAALAAAAAAAAAAAAAAAAAEkBAABfcmVscy8ucmVsc1BLAQIt&#10;ABQABgAIAAAAIQC+JKXctgUAALwUAAAOAAAAAAAAAAAAAAAAAEgCAABkcnMvZTJvRG9jLnhtbFBL&#10;AQItAAoAAAAAAAAAIQBjDm7Q/NkAAPzZAAAUAAAAAAAAAAAAAAAAACoIAABkcnMvbWVkaWEvaW1h&#10;Z2UxLnBuZ1BLAQItAAoAAAAAAAAAIQDh05hGt5kAALeZAAAWAAAAAAAAAAAAAAAAAFjiAABkcnMv&#10;bWVkaWEvaGRwaG90bzEud2RwUEsBAi0ACgAAAAAAAAAhAFgyQzBFqQAARakAABQAAAAAAAAAAAAA&#10;AAAAQ3wBAGRycy9tZWRpYS9pbWFnZTIucG5nUEsBAi0ACgAAAAAAAAAhALO1ZVIF/AAABfwAABYA&#10;AAAAAAAAAAAAAAAAuiUCAGRycy9tZWRpYS9oZHBob3RvMi53ZHBQSwECLQAUAAYACAAAACEACFiu&#10;TeIAAAAKAQAADwAAAAAAAAAAAAAAAADzIQMAZHJzL2Rvd25yZXYueG1sUEsBAi0AFAAGAAgAAAAh&#10;AD0z6DH2AAAAmwIAABkAAAAAAAAAAAAAAAAAAiMDAGRycy9fcmVscy9lMm9Eb2MueG1sLnJlbHNQ&#10;SwUGAAAAAAkACQBGAgAALyQDAAAA&#10;">
                <v:shape id="Obrázek 236" o:spid="_x0000_s1117" type="#_x0000_t75" style="position:absolute;left:4608;top:1316;width:15704;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YOwwAAANwAAAAPAAAAZHJzL2Rvd25yZXYueG1sRI/RasJA&#10;FETfC/7DcgXf6sYUgqSuUgqifbBg9AOu2Ws2NHs3ZDcx/r0rFHwcZuYMs9qMthEDdb52rGAxT0AQ&#10;l07XXCk4n7bvSxA+IGtsHJOCO3nYrCdvK8y1u/GRhiJUIkLY56jAhNDmUvrSkEU/dy1x9K6usxii&#10;7CqpO7xFuG1kmiSZtFhzXDDY0reh8q/orYJdXzamuNyv6fB72P5kC2N6Pio1m45fnyACjeEV/m/v&#10;tYL0I4PnmXgE5PoBAAD//wMAUEsBAi0AFAAGAAgAAAAhANvh9svuAAAAhQEAABMAAAAAAAAAAAAA&#10;AAAAAAAAAFtDb250ZW50X1R5cGVzXS54bWxQSwECLQAUAAYACAAAACEAWvQsW78AAAAVAQAACwAA&#10;AAAAAAAAAAAAAAAfAQAAX3JlbHMvLnJlbHNQSwECLQAUAAYACAAAACEA9Mn2DsMAAADcAAAADwAA&#10;AAAAAAAAAAAAAAAHAgAAZHJzL2Rvd25yZXYueG1sUEsFBgAAAAADAAMAtwAAAPcCAAAAAA==&#10;">
                  <v:imagedata r:id="rId14" o:title=""/>
                </v:shape>
                <v:group id="Skupina 237" o:spid="_x0000_s1118" style="position:absolute;top:26554;width:20154;height:22723" coordsize="20154,2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Obrázek 238" o:spid="_x0000_s1119" type="#_x0000_t75" style="position:absolute;width:20154;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KwAAAANwAAAAPAAAAZHJzL2Rvd25yZXYueG1sRE/LisIw&#10;FN0P+A/hCu409cGo1SgyMKLMxheKu0tzbYvNTWlirX9vFsIsD+c9XzamEDVVLresoN+LQBAnVuec&#10;Kjgdf7sTEM4jaywsk4IXOVguWl9zjLV98p7qg09FCGEXo4LM+zKW0iUZGXQ9WxIH7mYrgz7AKpW6&#10;wmcIN4UcRNG3NJhzaMiwpJ+MkvvhYRT8Tc+704RG2/HF3WltWNrhtVaq025WMxCeGv8v/rg3WsFg&#10;GNaGM+EIyMUbAAD//wMAUEsBAi0AFAAGAAgAAAAhANvh9svuAAAAhQEAABMAAAAAAAAAAAAAAAAA&#10;AAAAAFtDb250ZW50X1R5cGVzXS54bWxQSwECLQAUAAYACAAAACEAWvQsW78AAAAVAQAACwAAAAAA&#10;AAAAAAAAAAAfAQAAX3JlbHMvLnJlbHNQSwECLQAUAAYACAAAACEAWRtPysAAAADcAAAADwAAAAAA&#10;AAAAAAAAAAAHAgAAZHJzL2Rvd25yZXYueG1sUEsFBgAAAAADAAMAtwAAAPQCAAAAAA==&#10;">
                    <v:imagedata r:id="rId15" o:title="" croptop="2715f" cropbottom="11321f" cropleft="10671f" cropright="11441f"/>
                  </v:shape>
                  <v:group id="Skupina 239" o:spid="_x0000_s1120" style="position:absolute;left:4264;top:20994;width:3245;height:1689" coordorigin="9545" coordsize="325057,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line id="Přímá spojnice 240" o:spid="_x0000_s1121" style="position:absolute;visibility:visible;mso-wrap-style:square" from="118702,81202" to="334602,8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34wQAAANwAAAAPAAAAZHJzL2Rvd25yZXYueG1sRE/NasJA&#10;EL4X+g7LFLzViYlISV2DFCqeFH8eYJqdJmmzsyG7mtin7x4Ejx/f/7IYbauu3PvGiYbZNAHFUjrT&#10;SKXhfPp8fQPlA4mh1glruLGHYvX8tKTcuEEOfD2GSsUQ8TlpqEPockRf1mzJT13HErlv11sKEfYV&#10;mp6GGG5bTJNkgZYaiQ01dfxRc/l7vFgNNtsmu8WQ7losfzZf8oc4z/ZaT17G9TuowGN4iO/urdGQ&#10;zuP8eCYeAVz9AwAA//8DAFBLAQItABQABgAIAAAAIQDb4fbL7gAAAIUBAAATAAAAAAAAAAAAAAAA&#10;AAAAAABbQ29udGVudF9UeXBlc10ueG1sUEsBAi0AFAAGAAgAAAAhAFr0LFu/AAAAFQEAAAsAAAAA&#10;AAAAAAAAAAAAHwEAAF9yZWxzLy5yZWxzUEsBAi0AFAAGAAgAAAAhAMT0jfjBAAAA3AAAAA8AAAAA&#10;AAAAAAAAAAAABwIAAGRycy9kb3ducmV2LnhtbFBLBQYAAAAAAwADALcAAAD1AgAAAAA=&#10;" strokecolor="black [3213]" strokeweight="1pt">
                      <v:stroke joinstyle="miter"/>
                    </v:line>
                    <v:shape id="Textové pole 2" o:spid="_x0000_s1122" type="#_x0000_t202" style="position:absolute;left:9545;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PdxAAAANwAAAAPAAAAZHJzL2Rvd25yZXYueG1sRI9BawIx&#10;FITvBf9DeIVeimZXbJHVKCoUPNZtK3h7bJ67SzcvYRPj+u8bQehxmJlvmOV6MJ2I1PvWsoJ8koEg&#10;rqxuuVbw/fUxnoPwAVljZ5kU3MjDejV6WmKh7ZUPFMtQiwRhX6CCJgRXSOmrhgz6iXXEyTvb3mBI&#10;sq+l7vGa4KaT0yx7lwZbTgsNOto1VP2WF6PgdbM93WLQb1J/7tkdy/jj8qjUy/OwWYAINIT/8KO9&#10;1wqmsxzuZ9IRkKs/AAAA//8DAFBLAQItABQABgAIAAAAIQDb4fbL7gAAAIUBAAATAAAAAAAAAAAA&#10;AAAAAAAAAABbQ29udGVudF9UeXBlc10ueG1sUEsBAi0AFAAGAAgAAAAhAFr0LFu/AAAAFQEAAAsA&#10;AAAAAAAAAAAAAAAAHwEAAF9yZWxzLy5yZWxzUEsBAi0AFAAGAAgAAAAhAChfA93EAAAA3AAAAA8A&#10;AAAAAAAAAAAAAAAABwIAAGRycy9kb3ducmV2LnhtbFBLBQYAAAAAAwADALcAAAD4AgAAAAA=&#10;" filled="f" stroked="f">
                      <v:textbox style="mso-fit-shape-to-text:t" inset="0,0,0,0">
                        <w:txbxContent>
                          <w:p w14:paraId="5CE45DF3"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2</w:t>
                            </w:r>
                          </w:p>
                        </w:txbxContent>
                      </v:textbox>
                    </v:shape>
                  </v:group>
                  <v:group id="Skupina 242" o:spid="_x0000_s1123" style="position:absolute;left:9641;top:11299;width:9736;height:11424" coordorigin="-396,-129" coordsize="9750,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Přímá spojnice 243" o:spid="_x0000_s1124" style="position:absolute;visibility:visible;mso-wrap-style:square" from="-396,-129" to="8409,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rExAAAANwAAAAPAAAAZHJzL2Rvd25yZXYueG1sRI9Ba8JA&#10;FITvhf6H5RW81d3GoiW6igiFnqQaD/b2yD6T1Ly3Ibtq+u+7hYLHYWa+YRargVt1pT40Xiy8jA0o&#10;ktK7RioLh+L9+Q1UiCgOWy9k4YcCrJaPDwvMnb/Jjq77WKkEkZCjhTrGLtc6lDUxhrHvSJJ38j1j&#10;TLKvtOvxluDc6syYqWZsJC3U2NGmpvK8v7CF7yL7CjQrLtvz8XPLO8NsPFs7ehrWc1CRhngP/7c/&#10;nIXsdQJ/Z9IR0MtfAAAA//8DAFBLAQItABQABgAIAAAAIQDb4fbL7gAAAIUBAAATAAAAAAAAAAAA&#10;AAAAAAAAAABbQ29udGVudF9UeXBlc10ueG1sUEsBAi0AFAAGAAgAAAAhAFr0LFu/AAAAFQEAAAsA&#10;AAAAAAAAAAAAAAAAHwEAAF9yZWxzLy5yZWxzUEsBAi0AFAAGAAgAAAAhAESwCsTEAAAA3AAAAA8A&#10;AAAAAAAAAAAAAAAABwIAAGRycy9kb3ducmV2LnhtbFBLBQYAAAAAAwADALcAAAD4AgAAAAA=&#10;" strokecolor="black [3213]" strokeweight="1pt">
                      <v:stroke startarrow="block" startarrowlength="long" joinstyle="miter"/>
                    </v:line>
                    <v:shape id="Textové pole 2" o:spid="_x0000_s1125" type="#_x0000_t202" style="position:absolute;left:8274;top:9603;width:1080;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KBFwwAAANwAAAAPAAAAZHJzL2Rvd25yZXYueG1sRI9BawIx&#10;FITvQv9DeIVeRLOKFlmNYgsFj3atgrfH5rm7uHkJmzSu/74RCh6HmfmGWW1604pInW8sK5iMMxDE&#10;pdUNVwp+Dl+jBQgfkDW2lknBnTxs1i+DFeba3vibYhEqkSDsc1RQh+ByKX1Zk0E/to44eRfbGQxJ&#10;dpXUHd4S3LRymmXv0mDDaaFGR581ldfi1ygYbj/O9xj0XOr9jt2piEc3iUq9vfbbJYhAfXiG/9s7&#10;rWA6m8HjTDoCcv0HAAD//wMAUEsBAi0AFAAGAAgAAAAhANvh9svuAAAAhQEAABMAAAAAAAAAAAAA&#10;AAAAAAAAAFtDb250ZW50X1R5cGVzXS54bWxQSwECLQAUAAYACAAAACEAWvQsW78AAAAVAQAACwAA&#10;AAAAAAAAAAAAAAAfAQAAX3JlbHMvLnJlbHNQSwECLQAUAAYACAAAACEAOCigRcMAAADcAAAADwAA&#10;AAAAAAAAAAAAAAAHAgAAZHJzL2Rvd25yZXYueG1sUEsFBgAAAAADAAMAtwAAAPcCAAAAAA==&#10;" filled="f" stroked="f">
                      <v:textbox style="mso-fit-shape-to-text:t" inset="0,0,0,0">
                        <w:txbxContent>
                          <w:p w14:paraId="3B2F7997"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3</w:t>
                            </w:r>
                          </w:p>
                        </w:txbxContent>
                      </v:textbox>
                    </v:shape>
                  </v:group>
                </v:group>
                <w10:wrap type="tight"/>
              </v:group>
            </w:pict>
          </mc:Fallback>
        </mc:AlternateContent>
      </w:r>
      <w:r w:rsidRPr="00CF1F2F">
        <w:rPr>
          <w:noProof/>
          <w:sz w:val="22"/>
          <w:u w:val="single"/>
          <w:lang w:val="bg-BG"/>
        </w:rPr>
        <mc:AlternateContent>
          <mc:Choice Requires="wpg">
            <w:drawing>
              <wp:anchor distT="0" distB="0" distL="114300" distR="114300" simplePos="0" relativeHeight="251704320" behindDoc="0" locked="0" layoutInCell="1" allowOverlap="1" wp14:anchorId="4E4B59ED" wp14:editId="2E91C7DF">
                <wp:simplePos x="0" y="0"/>
                <wp:positionH relativeFrom="column">
                  <wp:posOffset>2280920</wp:posOffset>
                </wp:positionH>
                <wp:positionV relativeFrom="paragraph">
                  <wp:posOffset>105105</wp:posOffset>
                </wp:positionV>
                <wp:extent cx="1588135" cy="1115695"/>
                <wp:effectExtent l="0" t="0" r="12065" b="8255"/>
                <wp:wrapTight wrapText="bothSides">
                  <wp:wrapPolygon edited="0">
                    <wp:start x="0" y="0"/>
                    <wp:lineTo x="0" y="21391"/>
                    <wp:lineTo x="17359" y="21391"/>
                    <wp:lineTo x="17359" y="5901"/>
                    <wp:lineTo x="21505" y="4426"/>
                    <wp:lineTo x="21505" y="738"/>
                    <wp:lineTo x="17359" y="0"/>
                    <wp:lineTo x="0" y="0"/>
                  </wp:wrapPolygon>
                </wp:wrapTight>
                <wp:docPr id="230" name="Skupina 230"/>
                <wp:cNvGraphicFramePr/>
                <a:graphic xmlns:a="http://schemas.openxmlformats.org/drawingml/2006/main">
                  <a:graphicData uri="http://schemas.microsoft.com/office/word/2010/wordprocessingGroup">
                    <wpg:wgp>
                      <wpg:cNvGrpSpPr/>
                      <wpg:grpSpPr>
                        <a:xfrm>
                          <a:off x="0" y="0"/>
                          <a:ext cx="1588135" cy="1115695"/>
                          <a:chOff x="0" y="0"/>
                          <a:chExt cx="1588532" cy="1115695"/>
                        </a:xfrm>
                      </wpg:grpSpPr>
                      <pic:pic xmlns:pic="http://schemas.openxmlformats.org/drawingml/2006/picture">
                        <pic:nvPicPr>
                          <pic:cNvPr id="231" name="Obrázek 2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1110" cy="1115695"/>
                          </a:xfrm>
                          <a:prstGeom prst="rect">
                            <a:avLst/>
                          </a:prstGeom>
                        </pic:spPr>
                      </pic:pic>
                      <wpg:grpSp>
                        <wpg:cNvPr id="232" name="Skupina 232"/>
                        <wpg:cNvGrpSpPr/>
                        <wpg:grpSpPr>
                          <a:xfrm>
                            <a:off x="1107806" y="58521"/>
                            <a:ext cx="480726" cy="168910"/>
                            <a:chOff x="-62716" y="0"/>
                            <a:chExt cx="481431" cy="169545"/>
                          </a:xfrm>
                        </wpg:grpSpPr>
                        <wps:wsp>
                          <wps:cNvPr id="233" name="Přímá spojnice 233"/>
                          <wps:cNvCnPr/>
                          <wps:spPr>
                            <a:xfrm>
                              <a:off x="-62716" y="83658"/>
                              <a:ext cx="2884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Textové pole 2"/>
                          <wps:cNvSpPr txBox="1">
                            <a:spLocks noChangeArrowheads="1"/>
                          </wps:cNvSpPr>
                          <wps:spPr bwMode="auto">
                            <a:xfrm>
                              <a:off x="239010" y="0"/>
                              <a:ext cx="179705" cy="169545"/>
                            </a:xfrm>
                            <a:prstGeom prst="rect">
                              <a:avLst/>
                            </a:prstGeom>
                            <a:noFill/>
                            <a:ln w="9525">
                              <a:noFill/>
                              <a:miter lim="800000"/>
                              <a:headEnd/>
                              <a:tailEnd/>
                            </a:ln>
                          </wps:spPr>
                          <wps:txbx>
                            <w:txbxContent>
                              <w:p w14:paraId="08B1FEEC"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10</w:t>
                                </w:r>
                              </w:p>
                            </w:txbxContent>
                          </wps:txbx>
                          <wps:bodyPr rot="0" vert="horz" wrap="square" lIns="0" tIns="0" rIns="0" bIns="0" anchor="ctr" anchorCtr="0">
                            <a:spAutoFit/>
                          </wps:bodyPr>
                        </wps:wsp>
                      </wpg:grpSp>
                    </wpg:wgp>
                  </a:graphicData>
                </a:graphic>
              </wp:anchor>
            </w:drawing>
          </mc:Choice>
          <mc:Fallback>
            <w:pict>
              <v:group w14:anchorId="4E4B59ED" id="Skupina 230" o:spid="_x0000_s1126" style="position:absolute;margin-left:179.6pt;margin-top:8.3pt;width:125.05pt;height:87.85pt;z-index:251704320" coordsize="15885,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X0NLBAAA5QoAAA4AAABkcnMvZTJvRG9jLnhtbLxWzXLbNhC+d6bv&#10;gOHdlkiJEsWxnEnt2JOZpNHE6QNAICiiBgEUgEQpb9Jjjj30KTx9ry4AkvpzUieHZiYyQGCB/b79&#10;dhdXr7Y1RxuqDZNiHsWXwwhRQWTBxGoe/fbp7iKLkLFYFJhLQefRjpro1fXPP101KqeJrCQvqEZw&#10;iDB5o+ZRZa3KBwNDKlpjcykVFbBYSl1jC1O9GhQaN3B6zQfJcDgZNFIXSktCjYGvt2ExuvbnlyUl&#10;9kNZGmoRn0fgm/W/2v8u3e/g+grnK41VxUjrBv4BL2rMBFzaH3WLLUZrzc6OqhnR0sjSXhJZD2RZ&#10;MkI9BkATD0/Q3Gu5Vh7LKm9WqqcJqD3h6YePJb9u7rV6UAsNTDRqBVz4mcOyLXXt/oKXaOsp2/WU&#10;0a1FBD7GaZbFozRCBNbiOE4nszSQSipg/syOVG8OLNNRcmY56C4eHLmjGMnhf8sBjM44+G+tgJVd&#10;axq1h9QvOqPG+nGtLiBcClu2ZJzZnZceBMY5JTYLRhY6TIDOhUasmEfJKI6QwDVo/sNSP335TB+R&#10;+wY0Oyu3MZhhB+udJI8GCXlTYbGir40C4QKfbvfgeLufHt255EzdMc5dqNy4RQciPxHJMwQFAd5K&#10;sq6psCGjNOUAVApTMWUipHNaLykg0m8LgEQgmy2AUpoJGyJtrKaWVO7+Evz4CL47v3HeL3in9346&#10;RAYk92KRJROQFqTvich6qQCH2th7KmvkBuAr+ADxwTnevDOtN92WltLggPcM/DkQfxgeRhJEGiL5&#10;AEpgAkMgEwfdCfQ7EgggTLPhJEKQKmmWJj68OO9SaZwNpwmsepCTbAaA4Q6c94l0MUmmcTDvl7ps&#10;Gmfx2CkuGM/Ssc/CnqDjXGoUFFvTCQVmZ1L5rnryUGFFgW137CFto462xT9/Pv1dP31BRsnfBVQ8&#10;IHAUCPQWN6ItP+ZrsjiAno0maRaY6ZhLsmwMgD14z0yP+0wYnAnn6leEgXMuUAOJl0yHQ7/NSM6K&#10;Lrt8V6I3XKMNhn5ityFBQej7XXA1FyAxR0aQmB/ZHafuWi4+0hIKhCud4QLX6fZnYkIgEbtz/W5n&#10;FvKqNWw9+5Zhu9+ZUt8F+1tfYNxb+JulsL1xzYTUz7m9p6IM+zsGAm5HwVIWOx9mTw3ILwjmf9Dh&#10;uNPhJxCM3Dz9hZTkoMEDBboGiOz2F7mPizqpyVrLpqK4gGQJ4Wnl7kwDFBdutGzeywLqI15b6Zk6&#10;6aLJaAaN3teANok7FcfT2XTYdVJooycpfCblb9c4nAvpdOtLSFD1LE1S79LBSs0svL84q+dRNnT/&#10;QmY5oG9E4Y0tZjyMn9e23S63oeWNO0ZDrJGWUIoBK7wPYVBJ/TlCDby15pH5Y41dI+ZvBfDpHmbd&#10;QHeDZTfAgoDpPCJWRyhMbqx/wjl9GvUamL5jvsjvddbqz8tsX/z8V/+WgtHRY+1w7nftX6fX/wIA&#10;AP//AwBQSwMECgAAAAAAAAAhAPvuWHMkmgAAJJoAABUAAABkcnMvbWVkaWEvaW1hZ2UxLmpwZWf/&#10;2P/gABBKRklGAAEBAQDcANwAAP/bAEMAAgEBAQEBAgEBAQICAgICBAMCAgICBQQEAwQGBQYGBgUG&#10;BgYHCQgGBwkHBgYICwgJCgoKCgoGCAsMCwoMCQoKCv/bAEMBAgICAgICBQMDBQoHBgcKCgoKCgoK&#10;CgoKCgoKCgoKCgoKCgoKCgoKCgoKCgoKCgoKCgoKCgoKCgoKCgoKCgoKCv/AABEIAQ0B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JAG&#10;SaK+V/8Agr9/wVD+HP8AwSb/AGTJP2iPG/hK68Qajqerpo3hPQbd2jW+1J4ZZlSWUK3kxiOCRi5B&#10;+7gckUAfVG5fWgso6mv5yo/+Dvr9t6+X7dDr37L2nxzEvHY33gXxnNNbqTxG8kcwR2A4LKACeQB0&#10;qDV/+Duj9uq70u4tbT4hfsuW80kLJHcWvw88Z+ZESPvr5krJkdRuBGeoI4oA/oE+Jv7TX7OXwWvY&#10;dN+L/wAePB/he5uG2w2/iDxHbWkjttDYCyup6MD9CK5O6/4KJfsD2M0NveftpfC2KS5k2W6SePLA&#10;GRsZwv73k4r+Sfxn+0V8MPjZ491z4wftT+L/AIM/Fbxt4k1I3mreLvGFv4+hupPkVI4QmnS2sCxx&#10;oiogEeQoAyQBjJv/ABp+xfd2M9pbfCr9nS1kmhZI7qD/AIWa0kLEEB1D37KWHUblYZHIPSgD+vQf&#10;8FAP2Fj0/bF+GP8A4XFj/wDHabN/wUG/YSt4mnn/AGyfhgkaKWdm8dWACgd/9bX8dvwsuf2VfAeg&#10;PoHjC1+CPja4E5kXW/E1v4+huCp/5ZhdOmtotq+pj3c8k1058efsT9vg1+zf/wB9fFH/AOWNAH9m&#10;ngnx/wCBfiV4btvGPw78ZaXr2k3kYe11LR76O5gmUgEFXjJUjBHQ961gynoa/kK/Ya/4KtfGf/gm&#10;x8UNS8W/sjftNfC3R/CuuS77/wCF15oXiy+8PLIEC+aFula6V8jdvW43E8Elflr7CH/B3f8AtxAc&#10;eNv2Vfx+Hvjf/wCP0Af0abh60bh61/OX/wAReH7cf/Q7/sp/+G98b/8Ax+j/AIi8P24/+h3/AGU/&#10;/De+N/8A4/QB/RpuHrRuHrX85f8AxF4ftx/9Dv8Asp/+G98b/wDx+j/iLw/bj/6Hf9lP/wAN743/&#10;APj9AH9Gm4etV9V1jSdCsJNV1vVLeztYV3TXN1MsccY9SzEAfjX86f8AxF4ftxY/5Hf9lT/w3vjf&#10;/wCP185/t3f8Fyf2kP8Agoxa6b4K/aH/AGkfg3D4F0+USal8O/DXhvxhp+la84OVa8aP/S3CnGFW&#10;dFBUHbnJIB/SvYf8FH/+Cfeq6lqGj6Z+258Kbi60m8e01S3h8faez2lwhKtFIBLlHBBBU4IIq3/w&#10;8A/YX/6PF+GP/hcWP/x2v49fAWq/sk+GbS/TxHoHwK8RPeanNc27a3D8Qo2sYXbK2sf2O5hVokHC&#10;mTfKR9+RjzW6PHn7E/8A0Rr9m7/vr4o//LGgD+u3/h4B+wv/ANHi/DH/AMLix/8AjtH/AA8A/YX/&#10;AOjxfhj/AOFxY/8Ax2v5Ev8AhPP2J/8AojX7N3/fXxR/+WNH/CefsT/9Ea/Zu/76+KP/AMsaAP67&#10;f+HgH7C//R4vwx/8Lix/+O1X0z/gox+wFrXjyx+FukftrfCu68SaoM6doMHj2wa7ueGPyRCXc3CO&#10;eB0U+lfyNf8ACefsT/8ARGv2bv8Avr4o/wDyxrC1/V/2SdS8W6P4h0zw78CdPs7BpVvtDsYfiE1r&#10;qQdCFadprl512HBXyZY8nG7cuRQB/bHa3tnfWsd7ZXcc0M0avDNE4ZXUjIYEcEEcgjrUu4etfyz/&#10;ALFP/Bxd+2d+xB8KofgZ4R/aj+CvjLw1pwVPDtv498HeK7t9FtVG1LOCWBYZGhRcBRKZCoUANXsn&#10;/EXh+3H/ANDv+yn/AOG98b//AB+gD+jTcPWjcPWv5y/+IvD9uP8A6Hf9lP8A8N743/8Aj9H/ABF4&#10;ftx/9Dv+yn/4b3xv/wDH6AP6NNw9aNw9a/nL/wCIvD9uP/od/wBlP/w3vjf/AOP0f8ReH7cf/Q7/&#10;ALKf/hvfG/8A8foA/o03D1rl/if8b/g18E9ITxB8Yvit4d8K2Mjqkd34i1mGzjZiQoAaVlBJJA+p&#10;r+fNv+DvH9uMIxHjX9lVj1AHw98b/wDx+vgr9on9trVf23P2g779pD9tv4/fC/4mX81o1ppfhzxF&#10;pfi+00zRYd+8R2kemC2eNRnHzSMW6vubmgD+sv8A4eA/sLYz/wANjfDH/wALix/+O0H/AIKBfsKg&#10;ZP7Y3wx/8Lix/wDjtfyIjx7+xQP+aM/s3f8AfXxR/wDljXL+P5v2VvGOq6TN4bi+CfhOHTbrz72L&#10;Qrfx7LHqi5H+jz/bZbh1TjrCYmw3384wAf2IWX/BRP8AYG1K1+26f+2l8LZodzDzYvHlgy5BIIyJ&#10;exBH4V2HwT/aO/Z//aU8LN43/Z6+NvhXxxo6ymJ9U8J69b6hbq4JBUvA7KDkEYz2Nfxzjx5+xSP+&#10;aN/s3/8AfXxQ/wDljXafs5ft4XX7Evxu0v4+/sSfGj4S/C7UrKNoda0Xw7YeN7vT/EsBYMIL6HU2&#10;ud6Lg7fLaJlLkg5wQAf2Mbh60m9fWv5zF/4O8P249oz41/ZUHt/wr3xv/wDH6ks/+DxH9sLwrfW+&#10;t+KdN/Z18WabDKPtmg+FvDPizTb65jxyIri8kkhjbtlkYZPTvQB/ReGUnANLXmv7If7SXgv9sX9m&#10;rwT+1H8OrO6t9E8caDDqljbXybZoVcfNG/urBlyODjI4r0qgAr8v/wDg6Aiin+GX7KsE8auj/tfe&#10;FVdGXIYGG9yCK/UCvzB/4Oe/+Sb/ALKX/Z4HhT/0Te0AfpInw88CAkt4K0j/AMFsX/xNO/4V94C/&#10;6EnSf/BbF/8AE1sDrRQBj/8ACvvAX/Qk6T/4LYv/AImj/hX3gL/oSdJ/8FsX/wATWxRQBj/8K+8B&#10;f9CTpP8A4LYv/iaP+FfeAv8AoSdJ/wDBbF/8TWxRQBj/APCvvAX/AEJOk/8Agti/+Jo/4V94C/6E&#10;nSf/AAWxf/E1sUUAY/8Awr7wF/0JOk/+C2L/AOJo/wCFfeAv+hJ0n/wWxf8AxNbFFAGP/wAK+8Bf&#10;9CTpP/gti/8AiaP+FfeAv+hJ0n/wWxf/ABNbFFAGP/wr7wF/0JOk/wDgti/+Jo/4V94C/wChJ0n/&#10;AMFsX/xNbFFAGP8A8K+8Bf8AQk6T/wCC2L/4mj/hX3gL/oSdJ/8ABbF/8TWxRQBj/wDCvvAX/Qk6&#10;T/4LYv8A4mj/AIV94C/6EnSf/BbF/wDE1sUUAY//AAr7wF/0JOk/+C2L/wCJo/4V94C/6EnSf/Bb&#10;F/8AE1sUUAY//CvvAX/Qk6T/AOC2L/4mj/hX3gL/AKEnSf8AwWxf/E1sUUAY/wDwr7wF/wBCTpP/&#10;AILYv/iaP+FfeAv+hJ0n/wAFsX/xNbFFAGP/AMK+8Bf9CTpP/gti/wDiaP8AhX3gL/oSdJ/8FsX/&#10;AMTWxRQBj/8ACvvAX/Qk6T/4LYv/AImj/hX3gL/oSdJ/8FsX/wATWxRQBj/8K+8Bf9CTpP8A4LYv&#10;/iaP+FfeAv8AoSdJ/wDBbF/8TWxRQBj/APCvvAX/AEJOk/8Agti/+Jo/4V94C/6EnSf/AAWxf/E1&#10;sUUAY/8Awr7wF/0JOk/+C2L/AOJrwP8A4Kt+BvBVp/wS5/aSu7TwhpccsXwD8YPHJHYRqyMNEuyC&#10;CBwQa+lK+f8A/grH/wAosf2lv+yAeMv/AEyXlAHA/wDBAv8A5Q3/ALPX/ZPYP/RslfX1fIP/AAQL&#10;/wCUN/7PX/ZPYP8A0bJX19QAV+YP/Bz3/wAk3/ZS/wCzwPCn/om9r9Pq/MH/AIOeyP8AhW/7KfP/&#10;ADeB4U/9E3tAH6fDrRSBhnrS5oAKKM0ZHTNABRRkHoaKACijNFABRRmjI9aACvKf24f2v/hl+wP+&#10;yn4z/a6+MVnqVz4e8F6dHc3lpo9uJLm5klnjt4IYwxC7nmmiTcxCru3MQATXq1fNv/BXz9jbx5/w&#10;UC/4Jw/FD9kX4YeIdN0vxD4u0u0/se71jeLb7Ra39tepHIyAsiyG38veA2zfu2tjBAPzzH/B7L+w&#10;IOT+yp8Yf+/Olf8AyZS/8Rs/7AX/AEan8Yf+/Olf/JleefAT/glt/wAHYf7Mnwg0H4C/Az9tf4O6&#10;H4T8M2f2XRdJ8qwufs0Rdn2+ZcaG8j/MzHLMTzXX/wDDFn/B45/0kC+D3/gt0n/5QUAan/EbP+wF&#10;/wBGp/GH/vzpX/yZR/xGz/sBf9Gp/GH/AL86V/8AJlZEn7GH/B40is3/AA398IWIH3V03SOfb/kA&#10;V8Haj/wTk0zw/rOoab+2J/wRS/bY8bfFD+07mXx14v8AhzIG0PWNRkmeSW6sjb6RLF5Lltw2SMoz&#10;gYxgAH6Ef8Rs/wCwF/0an8Yf+/Olf/JlH/EbP+wF/wBGp/GH/vzpX/yZX5bfA7/gnJoujHxQP2hv&#10;+CHP7c2ui48T3E3hH/hGdDvbL7FpBC+Rb3PmaPJ506/NulXYrZGFGOXeLf8AgnJ4fuvjf4T1jwZ/&#10;wQ5/bns/h7Z294PGmh32iXk2p6hK0LC2NtcDR1jt1SUoz7kcsqkDbnIAP1GP/B7N+wISNv7Knxg9&#10;8w6V/wDJlA/4PZv2BBw/7Kfxg/786V/8mV8f/smfsMftC+F/i7H4h/4JP/8ABKr9pf4KfF6HT54d&#10;P+JP7RN1Cnh/R7OZfJuZPLvNKhWacxuQiL5rDJbynCnH1YP2LP8Ag8aIyn/BQH4PY/7Buk//ACgo&#10;A1f+I2f9gL/o1P4w/wDfnSv/AJMo/wCI2f8AYC/6NT+MP/fnSv8A5MrL/wCGLP8Ag8c/6SBfB7/w&#10;W6T/APKCkP7Fn/B430P/AAUC+Dv/AILdJ/8AlBQB9Rf8Et/+Djf9l3/gqx+0pdfsyfBz4I+P/D2r&#10;Wvhi61x7/wATR2ItjDBLBE0Y8i4kbeTOpHy4wDk+v6IV+Uv/AASb/wCCWn/BWf4Wf8FKtV/4KCf8&#10;FQfj34F8Xap/wq+bwjpsnhdY1mlje7inUMkFlaxIqbH+bazMZOTha/VqgAoozRQAUUZHrRmgAooz&#10;RmgAoozRketABXz/AP8ABWP/AJRY/tLf9kA8Zf8ApkvK+gMj1r5//wCCsZ/41ZftLf8AZAPGX/pk&#10;vKAOB/4IF/8AKG/9nr/snsH/AKNkr6+r5B/4IFn/AI03/s9/9k9g/wDRslfX1ACNyuK+J/8AguF/&#10;wTi/aF/4KOfs9eBPDH7LnxK8L+GPHHw5+KmmeNNCn8ZRz/2fcS2sc8YjkeCKV0IM4kH7qQMY9hCh&#10;i6/bNFAH5Vt+z/8A8HdsaMx/bd/ZTwOT/wASm9/+UlfFPh7/AIKv/wDBxl4k/wCCXWuf8FbLH9pn&#10;4NJ8OPD+sLpt5os3hFBrbzNqFvYBkhFkYCvm3KNkzg7AxxkBT/RPcf8AHvJ/uH+VfzhfCr/lSZ+J&#10;f/ZQYP8A1LNJoA+2vAXww/4O3/iF4H0bx9of7bH7LMVnrmlW+oWkd1o92sqRzRLIocLopAYBhnBI&#10;z0J6182/8FQf29P+Dl7/AIJN+H/Bfib9oz9qn4E61B471ifTdJTwV4XNw0MsSI7NMLnT7cKpEgwV&#10;LHrwK/b79mD/AJNq+Hn/AGI+k/8ApHFX49/8Hq//ACSb9nP/ALKBqf8A6ItqAPCf+Cnv/BXv/g4l&#10;/wCCTXxo0H4G/tH/ALTfwb1bVvEPhca9Y3Xg3wglxbJbm4ngEbtc2UDCQvA3AUrgr83UD5rH/B2H&#10;/wAFtW099XX4reF2tY5lhkul+HdkY1kYMyoW2YDEKxAzkhT6GvZP+D2AZ/4KH/C4Yz/xZmH/ANO2&#10;o1+Tum3Pxdi/Z61i2sVk/wCEEfxhp51T9zDt/tcWt6LX5iPNB8g3nyg7DyWBIXAB+gX/ABFif8Fq&#10;JtIOrWfxX8OPHBIsV5cf8K5sfJid9xjXcE4LBHIBwTsbGcGn2X/B1j/wXI1LRb7xLp3xF8PXGm6W&#10;0S6lqEPw1s2htDKSIhK4j2xlyrBdxG4g4zivz58L3Xxch+A/iyHw+JP+EJbxForeJiIYSv8AaIi1&#10;AaflmHmA+W2oYCEKed+SEx3fwb+OX7QHgL9if43fA/4cfDWPVvh/8QNR8Ky/EjxI2h3cz6DLp91d&#10;S6aouY3EFt58s06YmVjJ5eE2lSSAfdnwA/4Oav8AguZ+0h8dfBP7Pvgb46eAbXWvHni7TfDmk3Oq&#10;eA7RLWC6vbqO2heZo4XZYw8qliquwUHCk4B9U/b+/wCC1P8AwcR/8E6/2rf+GOvi58dvhl4k8XNp&#10;tlewt4F8Cpe28q3WfKjTzrSGVpMjBUR9SACc1+Zv/BKaWdP+Cnf7OUcZOyT49+DfM98a3aYr9Dv+&#10;Div4t/F/4Ff8HG3hf4t/ALwTH4l8aeH9M8I6h4Y8PSaZPejUr6CbzoLfyLdlml3yxouyNlds4BBN&#10;AHm/ir/g6e/4LleBdcm8MeNvif4b0fUrdVM+n6p8Mbe3mjDKGXdHJCGGVIIyOQQRUlt/wdEf8F4t&#10;S8H3HxBj8T6fP4cs5PLvNds/hfbC1gkO0BWn8kohy8fBOTuUcbhXx3/wVJ/aU/al/a4/bY8VfHj9&#10;s74LxfD/AOImr2unR654Vh8O32lLapDYwQwN9mvpJJ498KRvlmIbduXCkCvTPhf+3d/wUE8L/wDB&#10;Hr4h/sUeDf2YbfUvgL4k8SRXnir4mN4J1WV9NvEn01lhGoxzCyh+e0tF2yRsx87GcuhAB7Z4T/4O&#10;o/8AguV4y1yHwv4E+IOja1qNwGNvp9j8N7S6uJdqlm2pHEWOFBY4HABJ6V3fw4/4OT/+C4PiDVfH&#10;Xh74hfFfRfDmp+DfAt3r76bf/C+zhnZ4jBsjkjkjDIrLMGzjOMEcGvgz/gln+0T+0/8Asp/tyeDf&#10;jr+xv8H4fHfxE0ePUE0PwvceH73VEu1nsLi3uGNtYyRzybIJZZPkcbdm5sqCD7l8Y/jp+0z+2L+3&#10;X+0l8af2wfhNF4D+ImufBO6/t7wzD4evdLWzW2stMhtyLW+kknj8y3ghk+dzu8zcuFYCgD1zXf8A&#10;g5s/4L9eGvCVv8QPEuuafp+h30Mclnq978J4IrW4WQAxlJWhCNuU7lwfmXkZr6A/bx/4Ku/8HHv/&#10;AAT2+HvwX+I3xa/aI+Eev2/x10WbU/Bun+C/Ba3V1DHFDYymO5SayhCyEahCAsRlBZXGRhS3xx+2&#10;h/wUd/4Km/Hr/glb8OP2SP2gf2Krfw38FPCGj+G4PCXxEi+Heu2TX8FlYrb2ErX1xctZzedDhtyR&#10;hZC25Aoxj7K/4OKvG/jj4RfBH/gmX8Q/hpoS614i0Hwdd32h6bcWstwt5dR2fhd4ojHEyySBmAXa&#10;jBj0BBoA4L4Cf8HAH/Ber4kftP8Aw1/Z7+KnxO0XwZH8QPHWlaDHeax8LbW2lEd1ewWzzQpNEvml&#10;BMDgd8A4zXF6J/wcj/8ABwj4r0b/AISLwRrGmeINPMrR/btB+E8N5CGX7y+ZFAVyO4zkVD8b/wDg&#10;oJ/wUg/bz/4KnfsZ6x/wUQ/ZJt/hbdeG/jNocXhWO38C6xoY1GOfXNMM7Y1KeUzbDFFzGQF385yK&#10;zf8Agkj/AMFcv+Czv7Gv7IMXwS/Ya/4J+WPxI8Br4ivr1PEVx8KfEesM11Ls86H7Rp93HCQuF+Xb&#10;uGeScigDHH/B2J/wWit7me31P4z+F7eaEsjRv8PbH5XHG1hsyDnr6V03iT/g5a/4OF/BmhSeJ/F6&#10;rpWlx7fM1LUvg7FBbruIC5kkhCjJIxzzmvzG+LXiLxR4t+KXiXxR410JdL1jUvEF7d6tpcdq8C2d&#10;1LO7ywiNyWjCuSu1iWG3BJIr9TP+Cgv/AAWT/wCC4P7TH7CHij9nr9q3/gm5p/hH4Y6pp+nRa14u&#10;j+EPibTns4Ybq3lhcXd3dyW8ReSOJNzIQwkwuCwIAN74uf8ABxD/AMF4PD/xXvvh/wDBzxna+LYd&#10;P8OaDqV5NpvwptLqSFtQ0q1vSriCE7VDzSKuQCRH3IJr0X/gmx/wVi/4OQP+CoPxy8Vfs8/Bf4//&#10;AAn8K+IvBugPq+tR/ETwSLFY4luIrdosQWU8glDyqSrIoADc5AB8V/ZD/b8/4KM/sH/tn/EyL/gn&#10;d+ydB8UI/FXgn4dw+LftXgTWNc/sqG38O2/2Zv8AiWzxeRv86fJk3BvL+XG1s/RX/BsB8Tfit8cP&#10;+C3n7UPxX+PXgaPw34x8SeDdRvvFHh9dNns1sLyXWrJpYPIuGaWIKxI2SMWHQk0AfJt1/wAHUv8A&#10;wXFsNO/ty5+JvhmOxN5JaR3zfDe0EEkyctGrmPaWAIJXOQCMgV33xQ/4OK/+C+3gn4iaz4F8H+Pd&#10;J8VRaDpunXmp6lovwjt5Y7ZLuxiu18zZG3lgK7DLEZ8tj64/OzxJ8cvjBqv7L+hfArWPBEK+B9H+&#10;J2pa7p/iI6fcB7nUpoIUmtmnZ/JYCONGCKocbiSSCMfcPwi/bs/4KHfsd/E79oLwn+w9+y5b/EbR&#10;viB4L8K2XxFvZvBOrau2hWsfhzZFKHsJ41tdyXNyd0wZT5OQAEfIBm6N/wAHYv8AwWp1jU4dHs/i&#10;h4cvrq6mSGztbH4f2JkmlZgqoqiJizEkAKBkkj6VJ4k/4Or/APguT4M1qfwz4v8AiH4f0nUrVgLr&#10;T9S+GlnBPCSAwDI8YZcgg8joQa+C/wBlrxb4y8A/tOeA/iD8K/Ca6n4o8M+LNP1Xwxo7Wc11/aOp&#10;WtxHNa27RQsskvmTIieXGVdt2FIJBrrP+Chnx3+P/wC1H+2/44+OP7XvwrXwP4/8RXtq/iTwvb6H&#10;d6aunyJZwQxqLa8kkni3RRxvh2JO/cOCBQB9ja5/wdW/8Fw/DOoDS/E/xH8O6bdNBHMtvqHw2s4X&#10;MbqHR9rxg7WUhgehBBHBr6S8Xf8ABXD/AIOLvBn/AATB8Lf8FYtU/aY+Dcnw68W69JpWm6Lb+EUO&#10;tRTJe3dkWkiNkIAnmWUrZWdjtZDjJKr+UX7f/wAavjx8dv2gB4w/aK+GUfhXxBbeE9D0q102PRbq&#10;wEmm2emw21lc+VdO8hM1tHFL5gOx9+5AFIA/Tz48xsv/AAZWfBRyeG+KN2fp/wAVJrw/pQB4RH/w&#10;dgf8FtTYTarH8U/C7WtvPHBNcj4d2XlxSOHKIzbMBmEchAPJEbY+6aig/wCDsv8A4LRTMwHxo8J7&#10;+SFbwDYbeBn+5XwTpN98Xz8CPFv9lLIPA8vjPRJPEn7mEoNYFtqw07LkeaD5D6rhUIQ8lwSseOIh&#10;maCTzFA6Ec+4xQB/SJ+2f8X/APg6V/YY/Y88Q/ttfFn9sL9nPUvCfhqxsbq9sfDfh6abUJY7u6t7&#10;aLy0m0qKMkPcIWzIuFDEZIAPn/xR/bs/4OXvhN4i/Zn8M+JP2qvgTNcftVNCvw8ey8Llk0/zIrGQ&#10;f2ju05TF8uoQ58kT8rJ1wu77m/4OJQF/4N8PiqoHTwv4X/8AT1pVfLP7bX/JW/8AgjN/120//wBI&#10;vDNAHiv7I/8AwVJ/4OPP2zfh58fPiZ8L/wBpz4LWNj+zrYy3fjaHXvCaxTXqRxX0pFiIrGRZDt0+&#10;YDzTFy0fIBYr6h8A9J/4Obf+Cvf/AAT0/wCFjaJ+1r+zra/Dj40eE9Y0a70nXtHubPUvsMr3Wm3S&#10;P9m0qVYmYJLtZJGIBU5B4HlX/BBP/k0v/gqV/wBixf8A/pB4mr9N/wDg2e/5QffAb/sG61/6fdRo&#10;A90/4Ji/sweP/wBi79gr4W/ss/FHVdIvvEHgfwtHpurXmgXEstnLMruxaF5Y43ZcMOWRT7V71RRQ&#10;AUMcDOKGOBnFfA/7R/7f/wC1/wDtK/tT+IP2AP8Aglb4Y0W31jwTJbJ8VvjZ4utftOj+FWmRmWzt&#10;rdSPtt7tGSpIRTwR1ZQD7yuJh5D5GPlP8q/m4+FniTw8n/Blp8SfDT67ZjUH8fwMtibpfOI/4SrS&#10;mzszuxgE9Oldz4t8J/8ABaO50T9s34ieJv8Agtf4xstQ/Ze1C5uJtL0Xwyq6f4kjazkv40hf7Sg0&#10;8+WBGYRHMsTEIrOAGPH/ABg/4JH/APBKGD9if4I/B/8AZv8Ah/rvjD9qb43eGfD11ptpa+MLq4k0&#10;VLuO3ub/AFO9t4nEMEEMMkipvjUMxjOCNxoA/oI/ZhlC/s2fD1Sv/Mj6T/6RxV+Pf/B6pIjfCT9n&#10;NmbaB8QNTznt+4tq+rPiN+03+2L8cvj8P+CYf/BLjxnoPhpfg/4b0+0+MHxw8TaGNUg0a58kJBpl&#10;na7ljnuysZeTewVAdowQSPyJ/wCCiP7I/wC2Z4r0T4+a5+2//wAFEdY+M+k/sg+PPC8X/CMa9o8k&#10;Nr4jj1prATeXcR3e+xdUulR1USMRGxDoQKANz/g9A8S6Br//AAUK+F+oaBrdpfRxfBuFWks7hZVV&#10;/wC1dROCVJ56V+V8Xin4iL+zVqXhS10ORvCl946s77UtSWxcpFqMVndpbwmb7qloprphGeWEZYcK&#10;a+jf+C3Xgf8A4Jt/Cn9qjT/hT/wTR8Otb+GtF8Ow/wDCUak3iS51RbrVZSZHjSWaV1KRRmNPkwC+&#10;/JbjHzfpepfE+f8AZ+uvCmnW7L4LufGthNq121qvlx6sLa8S1UyfeUmB7s7RwQpJ5UUAL4c8S/EO&#10;w/Zv8VeFNH0SSXwvqXizRbnX9QWxdltryCDUFs4zKPljLpPeEIeX8okfcNdv8JviN+054M/Ye+MH&#10;w9+GfgK6v/hp441Tw2/xS1yPQZriPSpLG6uH0oPdJ+7tPOmluFAk/wBaYyq8qa4TQNX+KFt+z/4n&#10;8P6DZSN4PuvFGjzeJrhbVWWO/jh1AWCmTG5CyPf4UcNtOfuiuo/Z8+LH7S2seCfEn7B/wPYXum/G&#10;zW9AtdY8Px2MUk2o3dhcyyWCpK43Q7ZbmQttKhgfmyAMAG9/wS2ubfTf+Cln7ON5eXMcUK/HnwjJ&#10;cSSOAsaLrVmdzH+EYycmv0K/4OCPHnxU0n/g4x8K/Ez9lO0t/EXjjQ9N8I3/AIL0+0tTqC3uqRTZ&#10;ghEUR3TEybfkU5PTvXk//BQv/g23+LP/AATj+Cvw1+LPxM/ae8H6tqnjbxJa6LrPhpdPltodIup1&#10;ypFy0264tkYYmm8uIxplwr4xXzJoXxM0eL9tn4U/EX/gmH8H77w/4ws/+Eefw94b3y6mZfF6NH5h&#10;t1u5JWkie5x5ccjMMYBzySAZn/BUL41ftiftBftp+Kvin+3n8M7jwj8UL630+PX9BuvDU+kPBHFZ&#10;QxW7fZZ/nQNAkTgnhg24cEV6h8Of2i/+Cl3gn/gjv46/Zs+HvwUuNS/Zt8SeJkvPGXjSHwTdTx2F&#10;/wCdpsojfUVPkwfvYbNNrDJMmOrivLP+Cnnj/wDbe+Jv7Z/ijxj/AMFFPDl3pPxauLXT18RWF9o8&#10;NhJHGtlCttmCEBEzbiI8DkHJ5Nek/DH4zf8ABVTTf+CRHj74SfC/wTqE37LN74ijk8c63H4Zt5Le&#10;HUvtGntta8ZTLGfOSyG1SB8wHRjkA8y/4Jk/Gz9r39nj9tLwn8XP2EvhndeMPijpcOor4d8P2Xhm&#10;fWJLlZbC4iuSLSD95Ltt3mc7fuhdx4U19C+IvjL+1t+0N+3X+0d8Xf27PhtdeEfilq3wKvv+Em8P&#10;XvhufR5LURafp8Ntm0n/AHkW62jgcbvvB9w4YV88/wDBMrx3+2x8Nf20vCXjL/gnh4dutW+LlrFq&#10;A8L2Nlo8N/JIr2Fwl1iCYFHxbNOeRwBkcgV7p8T/AIlftreMP21/2kPHn/BQXQ7nS/i/d/BC6TxX&#10;ZXmjxWEkaiz02K1zBCoRM2ggIwOQcnkmgDqP2pv2zf8AgtN8Y/8AglB4Y/Z6+Pv7KWsaP+zz4W8K&#10;+GRoHjaf4W39lBNp9sltbaXMNRk/cyiVXhw68S78rwa+wv8Ag4Eb4rePvhH/AME27T9k/wALX3jT&#10;x3ovgTUL7SdA8Laa+q3bXFvp/hqYD7NAGdgPKYkY6K3oa+S/Ef7Xv/Ban45/s/fBD/gkj8e7i18O&#10;/C/45aT4O8M/C8a94NtLdbvSftenx6XdpcxR+c8a7LVi5JLLnOSc1d+JP/BNn/goH/wRR/4Kt+Bf&#10;hD+xP4ys/iZ8Vr3wXP4j8E33h/wwHme3eG7guY3srlpIwyCC4P3nym1sqTtUA6v4u/tkf8FT/wBq&#10;/wD4KX/sZj/gp3+zzqnw/wBQ0X44aGPCMOqfDy98Pm9hfWtN89lW65m2ssWSvC7xnqK5/wD4JR/8&#10;FGf+C837MP7JEfw1/wCCev7H+teNPhvF4gvbtNesfg7qWtxfbH2efH9qt/kyu1cr1XPPWtf4tfGv&#10;/gsD8Y/+CqH7HFz/AMFcPAGp6HqGn/GXQ08Cx6l4UtdKM0T65pv2oqLdF8zDLBktnGeOprK/4JP/&#10;ALTH/BxZ8LP2SofCP/BMr4S63rPwwHiK9ljvLDwBYalGb5tn2hfOnjZsj5PlzgZ4oA/N/wCKHiDx&#10;b4w+JfiLxh47sPsut6pr15d6xbm3MPlXckzPMmxuUw7MNp5HQ1+nf/BQH/gp5/wcIfGX9hjxN8Ff&#10;2yv2MNb8K/CfWNPsLbW/EV98FdT0uOKKO6gltz9sm/dpuliiAJ+9nA61+Y3xYvvHGp/FLxLqHxMt&#10;Wg8R3HiC8l8QW7wiMx3zTuZ1KLwhEm4bRwMYFfp5+3z+1L/wcx+P/wBhfxV4H/bd+Deu6d8GbnTN&#10;PXxJqN58OdOs4ordbq3a2Y3EUYkTM4gAIOTnB4JoAq/s0/tnf8FWv2U/2tvihqX/AAS7/Zw1Tx/N&#10;4i8A/D3/AITOPTfh1e+IPsCReHLc2hYWv+o3mW4ALff2HH3TX0V/wa/fGP4o+NP+C0X7SnxW/a20&#10;mPwj478QeDL+68W6Pqtk2ltZ6k+sWbTQGCch4WVs/u25GOa+cf2VPjZ/wWJ+Dn7WHxIk/wCCSnw/&#10;1PXptR+H3w7Hj0ab4TtNU8hE8N2/2Pd9oVvKyWucbcbtpz0FfHnxy1X4k/FP9pH4i+Gf2xPh/Z2X&#10;xw8efEu2h1bxDr11JpsXhu9e5lS/M1vbkQrmR4d25GEaIxUc0AYXxK8I/tPeAf2WNDt/iJ8FPEGj&#10;/DvxF4xuNa8H+J9V8N3FvbapOYRFJ9muXAjnTywhwucdc19vfBf9qz/gpt+zz8bvjl4G/wCCen7P&#10;upeMtH8YeFPCdp8VLyz8A3msrpVougCOB3e34swUmvDufg+USPuGm/8ABZH/AIJhft//APBNv9jz&#10;4TfBj4v/ALSGj/En4TL4o1IeFzpWkvCmhX87DylaSTLlZraGOQLnbHJ5qLvC+Y8/wL+PX/BV/wCG&#10;X7TXx0m/4Jy+BdQ1rw/q/hPwefjJNp/he2v1trNdBJgd2mUm3BWS+OUwTtP90UAfnp8JPiXrv7Of&#10;7V/hX4w+GdBj1LU/Avj7T9ZsNKmL7LuazvI50hbZ82HaMKcc4biuk/4KHftbeOP25/2y/HH7V/xI&#10;+H9t4X1zxheWs9/oNm0pjtGis4LcKvm/PysKtz/e9MVyvwZ+Kvjz4ZftTeE/jb8PvD0eseJ/Dvj7&#10;T9b0PS5raWZL6+t72OeCBo4iskgeRFUqhDENgEEg11P/AAUP/aQ+N/7Xf7Zfjj9oz9o/4b23hHxt&#10;4mvLWbXvDtnpdzZR2Tx2cECKsN07zJmOKNsOxJLZHBAoAr/txftT+Nf2wvjbbfF7x74Gt/Dt/b+D&#10;dC0NdPtTIVaHTtNgs4pv3nzZkSFXPbLccYr9P/jv4g0CX/gzD+C3h6LXbNtQj+Jt00lit0nnKP8A&#10;hI9eOSmdwGCD06EetfmD+3B+0N8Zf2nPjba/Ev48/D638M65D4N0LSI9NtdNuLVWsbHTYLW1n2XD&#10;u+ZIIo5C2drFtygKQK+mPgr+yz+wV+21+zp8HPgt8B9PtfBPxmu9G8U6n8XPF2ra5e3wSPR4JJ4I&#10;rWyaaOEyXkRiYAYC7JQD8h3AHyDovij4hW37NXibwfpuiySeFdS8daJe67qS2LssGoW9nqqWURm+&#10;7GZIrrUGEZ5fyWI4jauFhbbJnft4PJXPav02i/4Ntf2qPF3/AASt0f8A4KEfAz4+6P4vttc8Pr4o&#10;174a2unzwzRQxCYBoJVd0u7iJGlyjJEVDyqpY8N+ZLDYxUHPbcO9AH9dX/BxGZD/AMG+HxUEq4b/&#10;AIRfwvu+v9taVxXyb+2P4i0DWvjH/wAEb7TR9btLqWzuNPW6jtblZGhb7H4aGGCklTlT19DX6Pf8&#10;FSP2U9e/bU/4JVfEr9mLwbarNrXiLwDE+gWrTeWJ7+0aG8tYi3YPNbxrk8YbnjNfiX4q/Yk/4Jpy&#10;fsq/s5/HD/gnvdeIvhL+0Nr/AMcvD3g/xBqkvii5vrvwRrHlXP2uS4s7iYbAs0G6MjYSSgDAbhQB&#10;03/BCfxHoGi/sqf8FQrLV9bs7Wa88N36WsVzdJG0zfYfEowoYgsckDj1FfqF/wAG0MhX/gh/8B12&#10;9NN1r/0+6jX4u/Cb/g2Y+J/7Qv7Y/wC0p8C/B/7VmieIte+Beq6OWk8VeFbiyh8YXOqWc14RIbe8&#10;eSyAeMqWDS7iwb5eRXH/AA68R/8ABYX9j39mr9o3wzpf7Y3xA+C+l/sqzaRFZ/Cm1uEuoZf7Y1xL&#10;fyY7kSLsRBefaRMI5FmDcbN24AH9YCy5bbtp1flX8Hf21f8AgqP/AME9vhl8LPjp+33418L/ABp+&#10;A/j/AEXQv7W+ImlaSNI1zwRPfxRmKS9hUtHeW4Miq82QxJ3Epja36madqNrqlnDqFhcJNBcQrLDN&#10;G2VdWGQwPcEGgCd87flr+bT4E+Ov+Cxng39kH9rz9uf9kj9vXw/4E8DeB/jl4qfxR4Um+H+l3Wpa&#10;vfRi0L3C3U1jIwJhnt41y42+Txjiv6TG+7X4Cfssc/8ABvL/AMFGCR/zX3xr/wCiNHoA9R/Y+/4N&#10;gP2If2v/ANkf4c/tW/G39o/493Xiz4v/AA+0bxf44ltfHFkIbzUdSsYby4YrJYO7AyTP993bHUnr&#10;X6TfsRf8Euv2Gf8AgnpaXh/ZW+Bdnoeo6lCsOpeIr28n1DU7qIciJrq5d5fLBAxGrBARkLTv+CTS&#10;r/w6w/Zp+X/mgPg7/wBMlpX0EetAH85f7B3hv/gsz8Rv2Xv2rv2s/wBkP/goT4b+HvhHw/8AFvxt&#10;deMNB1DwDp13qes3tnYw3c063kllJIhaCSKJP3g2MhK7c5OX+yb/AMEK/wBkP44f8EFPEX/BUf4k&#10;/EP4nX/xAm+EfjjxLcaP/wAJVEujXGo6WNVjs5JIRbec4Q2kEm0zEF05yhKV9Qf8EUP+UJf7eXH/&#10;ADVb4of+o3Y123/BPD/lTo8Qcf8ANufxQ/8ARuvUAfy8lZpnSMncxUBfp6V2GnXHxe/4Z81a0sN/&#10;/CBHxjp76p+7g2jWBaXv2X5iPNz5BveFOw/xchK4+RirIwP8Irs7C2+LY/Z71jUNNkk/4QP/AIS/&#10;TYtUXzYdp1c2l4bb5SfNJ8gXnKjYATuOStADPDtx8X1+A3iu30AP/wAIM3iTRW8UYjgKjURDqP8A&#10;Z+Sw80HyzqHCEKed+SEr0r/gmP4T+M/xB/b/APhB4M/Zp+Itj4N8fX/jG3h8M+KdU0uK9t9OvDkp&#10;O8EsciSheflZGHsa818NW/xaf4C+LbrQC/8AwhMfiLRV8TgTQhf7QMWof2flWPmE+WuoYKAqOd+C&#10;Uz9Af8EJWKf8Fg/2eWXn/i5Nl/7NQB6j/wAFXvg1/wAFTf2nf+Cud5+wp8d/i/D8dvjF4e0zT9H0&#10;a40HTbDRba+t5NNGsCOOJEtoQUjvJdzuA7bSNxAUD5C/ZEuv2hbL9qf4d3X7JiyN8TofGWnn4fiG&#10;G2kb+2BcJ9lwt0DAx83ZxKCh/i4zX6Q/8FfPil+1X8Fv+DqLx58TP2I/Bd14i+KOl3mhN4T0Wz0N&#10;9SkupG8G2CSqLZPmlxC0rYHTbu7V+bn7JHjL42/Df9qT4e+Pf2bPDU2sfELRfGOn3ngrSbfTGvZL&#10;vVI7hGtolgXmYtIFGwct070Ad7/wVDvv29NW/bQ8Van/AMFMVnX4ySW+nDxOtxa6dC/lCxhFrlNN&#10;VbYf6MIfuDJ/i+bNejfCrV/+CvNt/wAEgfiLoHwshum/ZJfxUp+IDpp+itD/AGoLnTsZllX+0FPn&#10;DT+ImCdOxevPP+ConxR/bJ+NP7YWvfE/9vf4fXnhf4oatY2L6/o194fk0qSFUto44M2snzR5gSJh&#10;n7wIYcGvQ/gz+0L/AMFNNN/4JIfEL9nD4d/BvUrv9mvU/ET3/jLxhH4Mlkt7XUVksX8ttRA8uI+Z&#10;DZjYeSXA6uKAPNf+CYmoft2aR+2z4Rvv+Cakdw/xmSHUf+ETW1tdPmcqdPuBd4TUVNsf9FNx98cf&#10;w/Ntr2j45X/7dGq/tm/tJan/AMFJIJ0+M0nwVmHi9bi10+FwPsuli0ymnAWw/wBEFv8A6sDI5b5i&#10;xrxT/gmRo/7dOvftp+EtL/4JszXUfxkkh1H/AIRNrO+sLaQKLC4N3iTUGW3X/RRP98jI4X5ior2b&#10;406V+3LoX7Y37R+k/wDBSSa6k+MsXwUnPi5ry9sLmTBtdLNpmSwZrdv9E+zfcJwMBsMGAALl7b/8&#10;FcPHH7SP7DvhP4/eMv8AhF764XwdZfss+JNT0fSJINL0l7yxTS7wxWsbG4jiY2shW7V5GC4cNlgf&#10;ev2qbj/gu58Mv+C6Fv8ADbwJ+0lZfFP9prw/4DSz8N+JPD3hDQ7OOXTJrJ7uaBLe6to7TKQSzktI&#10;m487TnbXlfwU+N37d3xe/b7/AOCeOh/tifDG+8P+HvCPir4faR8H7y68Kyacuq+HY9V01be5SRxi&#10;7Vo1iPnLw2c96+lP+CxPxj/bO+Av/BztrPxM/YB+Ht34p+KNl4L06PQtFsvDcmrSTRSaEEuSLaP5&#10;n2wNIxP8IGe1AHmPxl1n/gtZ4h/4Ko/sbt/wWTt7xNQh+MmhnwD9s03QbfMB1zTPteP7IRVb5vs/&#10;+tyR/Dxms3/gkr4q/wCDmfSP2RIbP/glTb6k/wAKf+EivTD9l0XwpOv9ofJ9o+bVI2uM/c6nb6d6&#10;ufFv9q3/AIKxftOf8FUv2Obz/gqb8DNU8E32kfGXQ4/BcWpeAZtCN3DLrmmG5KrKB521khBI+7u9&#10;6yf+CT/7eX/Bfr9nj9kqH4d/8E5f2W9c8XfDdfEV7cw6xYfCe51iM3z7PPT7RGCpK4X5eoz70Afn&#10;H8W5PH0vxX8TS/FUMPFDeIb0+JNyxqf7QM7/AGjIi/dg+bv4T5fTjFfqN/wUB8X/APB1JqX7B/iv&#10;T/28bbVP+FGvpWn/APCVNPofhCKMW32u2Nrl7GIXQ/0j7P8AcOf73y7q/Lj4taz4y8SfFXxL4g+I&#10;unPZ+Ib7xBeXGvWsluYWhvXndp0MZ5QiQsNp6Yx2r9Pv2+P+Chv/AAcW/F39hjxV8Jv2yP2Ste8P&#10;/CHUNL0+LxHr118H7rTooLeO7tnt2N242x7pkgXJ+9uA70AUv2T9f/4LcaH+1X8TP+HNEN611L8P&#10;fh2PiF9j03QLjEY8N2/2LP8AbCMF5N1/qsE/xdFr4D/bMuf2jZP2sPiJefthp53xPk8WXx8fLcQ2&#10;0Z/tUufPJWz2wqd+eIsJxwMcV97fsuftW/8ABWn9l79qj4k3P/BLD4E6p42uNa+Hvw7Xxumm+AJt&#10;d+xpF4btvshYRA+TuMlxjP3tpx9018AftleOfjx8Tf2p/iB8Q/2oPDE2i/ETWPFV3deNNJuNLaxk&#10;tNReQmaNrdvmhIbI2HkUAfpf/wAFVPg1/wAFbPD3/BF74K/HX9q/9vTw98QPhHrC+Errwj4Bj8EW&#10;lpqGmtPo8k1mZrxLSOaVooA0bl5WMjNuYsRurz74Sa9/wWN0T4xftDr/AMEsYbxvDs3gPwiPjQbX&#10;T9DnAsR4eb7PuOpozp+7Ooc2+G655CV92/8ABemeS+/4Nc/2X7i4+/NafDlpPqfDU+a+HfDn7R//&#10;AAVA/Zs/aG/aT8Mf8E4/gbqXijw74k8H+GLT4oz6f4Hm1hdLsYtBdIHd4xi1BjlvPmb73lk/wGgD&#10;87/2cvHHxI+HX7R3gP4k/B7wudc8YaD420vUvC2ijT5br+0NSgvIpba38iEiSbzJlRPLQh23YUgk&#10;V3H/AAUc+Nv7Sv7R37anjr41ftgfCpvBPxI128tZPFHhdvD93pZsJEs4Io1+y3bNNDuhjifDsSd2&#10;4cECuE/Z08SfFLwT+0F4D8afBDQ5dS8aaT4y0u98H6fDYtdNd6pFdxPaxLCvMxaZY1EY5YnHeu3/&#10;AOCh3xT/AGqfjP8AtkeOPiX+2x4JufDnxQ1a8tZPFui3mhPpkltKlnDHEDbP80WYFibB6hs96AI/&#10;27PjL+0T8dfjja+Of2oPhk3hLxNH4L0HTodJbQbrTt+m2um29vY3HlXLM5822jik8wHZJv3KApAr&#10;zo+E/HXh3wTpXxKfTpLXR9Y1C+stJ1SORVaW4tY4GuYwVO8bUu4M5AUiXjOGx6B+3B8Sv2m/it8b&#10;LXxT+1r4MuNB8Vx+DdCsrexutEfT2bS4NNgh0+Xyn5Ie1SFw/Rw24cGua16y+LY+BXhS+8RvIfBE&#10;2va2vhdWmhKjUFttO/tAhVPmg+WdPyXAU4GzJD4AP0a/4Nu/AH/BVz9oXSPi98Mf+Cfv7eun/CnR&#10;dDsdLufEuj+KPDtvrNpf/aBdopghuredLd8QuHZAhcFAxbYuPzJ+K2jav4c+KPiXw74gv4bq/wBP&#10;168tr26t4RHHNMk7q7qgACKWBIUAADjAr9wP+DIQj/hLf2l8/wDQB8M/+h6pX4q/tKn/AIyM8f8A&#10;/Y7ar/6WS0Af3aeEVVvCel5H/MOg/wDRYr5D/bg/4IL/APBM/wDby8T3fxA+K/wWuNB8YXmWm8Ye&#10;BdYl0q+llxgTyKmYJ5V6h5opGHToSD9e+EP+RT0v/sHQf+ixWjgelAH4O/tV/wDBG/xl/wAElf2o&#10;fgVr/wDwSW/bf+Ing7x58Z/Gl14Q1jV/iFcWOtWrx/YnuY5JIvsapIqiBl2yRycurKUK/N5iP+CR&#10;/wAZP23P+C7Ou/sdf8Fcv2ttT8d61N8BY/E9x4s+GGn2GgG6SG+hhtbeWIWXlOEEkrEmLcTs+b5c&#10;V+nn/BXfj9s39h3A/wCbgZ//AEy3leZ6AP8Ajrb1rj/mz9f/AE7QUAfm/YWX/BXT4wf8Ev8A9p3T&#10;/CX/AAUKsp/gH8AfEXiDwNcfD/xp4O07UtU1PS9OEbIgvnsmlB8qWNVbzFKFPl2gKB+zH/Bv5+0R&#10;8SP2p/8AgkF8FPjL8W7y1udeudDvtMurq1tzGs8enapeabDKy5P7xobSNnIwpcsVVQQo/Nn9lb/l&#10;Bz/wU2/7Lh48/wDSeyr7v/4Ncf8AlBR8Df8AuZv/AFJ9WoA+/wA9K/AT9lf/AJV5P+CjH/ZffGv/&#10;AKI0ev37PSvwE/ZX/wCVeT/gox/2X3xr/wCiNHoA/Xr/AIJNf8osP2af+yA+Dv8A0yWlfQJ618/f&#10;8Emv+UWH7NP/AGQHwd/6ZLSvoE9aAPxX/wCCKH/KEv8Aby/7Kt8Uf/Ubsa7b/gnf/wAqdHiD/s3P&#10;4of+jderif8Agih/yhL/AG8v+yrfFH/1G7Gu2/4J3/8AKnR4g/7Nz+KH/o3XqAP5frmOM2cM6k7s&#10;bWFdnaX/AMT4/wBmXUNLsbeQ+C5vHNlNqkogj2rqi2d2tqpfG8EwvdkKDtIBJGQK4d5Q1usfdWrt&#10;bWT4sn9m7UIdNDf8IH/wmli2sfLBt/tj7Je/ZOv77P2f7Z9393/e+YJQBL4VT4sn9m7xpNoNzCvg&#10;r/hKtAHiaNvK8xtQMGq/YCuRvwIxf52kLyu7J2494/4IQ8f8Fh/2eeP+ak2f8mr598Ot8X/+FDeL&#10;F8Phv+EG/wCEl0Q+KTtgwNR8nUf7P+9+9/1f9ofc+T+/z5dfQf8AwQiB/wCHwn7PDZ/5qVZ/yagD&#10;61/4K8+If2xvCP8AwdPeP/Ff7Aej3V98WrG60F/CNvZ6bb3cjSHwbYLLiK5Bif8AcGb7wOOo5Ar8&#10;2/2QdX+POgftU/DzXf2W7Sa4+JNn4w0+fwLBb2cVw8mrLOhtVWOYGNyZQuFcFT0PFfpR/wAFbb/9&#10;tWy/4OpvHq/8E8HkHxhlutBXwasMenszS/8ACG2Bmx/aINt/x7+d/rOPT5sV+a/7ID/tCx/tV/Dp&#10;v2SRJ/wtBfGWnH4feWtqW/tj7Qn2XAu/3GfN2f6393/e4zQB3H/BTzxn+3R49/bN8TeI/wDgo9pN&#10;5Y/FyS109fEVrfaVbWUkca2UItcw2qrEubcRH5RznJ5Jr0b4U/Ev/grBpP8AwSE8f/Dz4WeHtSk/&#10;ZWvvEwk8e6lH4fsJLeLUftOn4Vrp0+0xnzUsRtRgvzAdGavPf+Co8/7e8/7bHiqX/gpmJh8Zja6d&#10;/wAJR50emq3l/YYPsnGmAW3/AB7eT9zn+982a9G+Etx/wV8X/gjt8RLf4Vrcf8Mjt4qU/EArFofl&#10;/wBqfadOxkyj+0R++/s//VHZ+HmUAea/8Ev/AId/tk/Fb9trwf4E/YC8WXWh/Fa8j1A+G9Ts9bTT&#10;pIkSwuHusTuQEzbLOvJ+YHb3r2L40fDr9sn4Uftk/tIeAf8AgoB4tutc+LVj8FZz4q1S81tNRlmV&#10;7XS5LXNwhKyYtWgXg/KF29q8d/4Jeyft3Rftt+D5P+Cagm/4XMseo/8ACJiBdOLbPsFx9rwNS/0X&#10;/j18/wD1n/Afm217R8epP245P21f2lH/AOCkPnf8Ll/4UrMPF32hNOVtv2XS/smRpoFr/wAef2b/&#10;AFY/3vn3UAdd8FfHX/BQrxd+3z/wTv0z9t7Rb6z8OaT4q+H9r8E2utHtLVZ/DC6rpotZI2t1DTqY&#10;xF+8ly57nJNfS3/BYTxj+3J4C/4Ocdf8Sf8ABOLQrrUfi7D4H05fDdtZaTa30hjbREF0RDdK0Tf6&#10;OZslhkDkcgV82fB6b/go/L+33/wTrX9vBZh4ZXxJ8PR8CTLHpSj/AIRT+1dN+y7fsA3keX5P/H1+&#10;+/vc5r6c/wCCt3/Dfi/8HPmvT/8ABMpJW+MMfgbTT4f8mPTGYQf2KgusDUwbb/j3Mv3+f7vzYoA8&#10;c+MHxS/4LIfE3/gql+xvN/wV68LalpmoWfxn0NfAq6l4b07TvMhbXNM+1bRZIofDCDJfJGeOpqr/&#10;AMEsPjV/wcb/AAy/ZDsPD3/BL7wVrmp/DGTXb64W40/wVo99GL9innr5t3E0meE4zgdq2PjpN/wW&#10;tvP+CrP7HH/D4+O5W+X4zaKfh99oh8Pr/o/9uaZ9rx/Yw2n5vs/+t5/u8bqzf+CSWof8HNy/siwJ&#10;/wAEqY71vhOPEV75HkW/hFl/tD5PtHOqj7R/c6/J/d70Afmt8S38da58X/EEvxQRofE134ku28RL&#10;LCsZS+a4c3AKoNqkSF+BwOg4r9Pf+ChXx/8A+DnDxV+xJ4w8H/ts+AdftfgjNp9gniS8u/Aui2sS&#10;2q3dubUma3iEy5nW35UgknB4Jr8wfixL4/X4r+KJPituHir/AISK8PiPd5QI1Dz3+0f6r92P3u/7&#10;ny/3eMV+pP8AwUEvv+Dqub9gvxZH+3pFff8ACjTpenjxUZbXwYqi1+2W32XmwH2r/j4+z/6v5v73&#10;y7qAOe/Zc+Kv/BZr4Y/tU/Ep/wDgkH4V1TU7m8+H3w7Hj7+zfDOnal5caeG7b7Hu+2o3l5LXONmM&#10;4Oc4Ffn/APtk67+0P4l/ao+IOvftbWE1r8Tr3xXeTeOre4s4beSPUzIfPVooQI0O/PyoAo7V+hn7&#10;J0v/AAW8sv2r/ifH/wAEZ0uTdr8P/h2PiJ9nh8PP8g8OW/2LP9sgjr9r/wBVz/f/AIa/Pj9tOX9p&#10;Cb9rD4iP+2Cjr8Uv+EsvP+E/8xbQN/avmn7RkWf+j/fz/qvk/u8UAfur/wAF5nx/wa2fsuuv/Pj8&#10;OSP/AAmp6+G/CHxZ/wCCu/g/4+ftHD/gmd4Y1K+0HWfBnhcfGRrHw7YX4t7L+wX8je12jNENkl/8&#10;0WCcEnlVr7a/4LiuX/4NUP2T5JSW3aP8NS3v/wAUvNXxf4In/wCCwdr+0L+01F/wSfhul8Kf8If4&#10;XHxiSKHQm26b/YEn2UN/ao8wfuvt/wDx7/N13c+XQB8A/s0eMviR4U/aK+EviT4GeFLfXPG2h+ON&#10;LvPCuiXMLSR6jqqajFJa27qrozLJKsaEB0JDYDL1Haf8FTfiZ+1L8Y/2+PiJ8S/21fhRYeB/ihql&#10;9Zv4s8K6XaywQWEi2NukSoks87rugSJ+ZG5cngEAee/snar8WND/AGp/hprXwG0C11bxzZ/EDRp/&#10;Bel3u3ybzVkvoWtIZNzxrsecRqcugwTll6j0b/gqz4r/AGt/G/8AwUA+I/in9uv4f6Z4V+LF5qFm&#10;3jDQNGaM21nKLC3WJU8uedcGAQscSvyx6dAAUP8Agon8R/2l/il+0LZ+KP2sfhhY+EfFUfgHw3Z2&#10;+k6fayQxtpcGk20VhcbZJpW3S2qQysd2CXJCoCFHEeJr74pTfADwTpWsQSL4Ph1rXpfDsrQIqtqD&#10;x2Iv1Dgb2IjjsMhiQu4bfvNXdf8ABR7xP+1R4u/aJs9W/bE8B6b4c8Xr8P8Aw1Bb6dpTRmJtJj0i&#10;2TTpv3c0w3yWghdvnzuY5VD8o8/8R3Hxcb4DeDU8QBh4HXxBri+F8rBt/tIxaf8A2hjb+9/1Z077&#10;/wAn9znzKAP2l/4MhlB8Z/tLSh2/5F/w0Prl9U/wr8V/2lmLftFePgf4fGmqj6/6ZLX7U/8ABkH/&#10;AMjb+0v/ANgHwz/6Hqlfir+0p/ycZ4//AOx21X/0sloA/u18H/8AIpaX/wBg6D/0WK0azvB/HhLS&#10;x/1DoP8A0WK0aAPgv/grv/yeb+w7/wBnAz/+mW8rzPQP+VtvWv8Asz9f/TtBXpn/AAV3/wCTzf2H&#10;f+zgZ/8A0y3leZ6B/wArbetf9mfr/wCnaCgD5R/ZW/5Qc/8ABTb/ALLh48/9JrKvu/8A4Ncf+UFH&#10;wM/7mb/1J9Wr4Q/ZW/5Qc/8ABTb/ALLh48/9JrKvu/8A4Ncf+UFHwM/7mb/1J9WoA+/z0r8BP2V/&#10;+VeT/gox/wBl98a/+iNHr9+z0r8BP2V/+VeT/gox/wBl98a/+iNHoA/Xr/gk1/yiw/Zp/wCyA+Dv&#10;/TJaV9AnrXz9/wAEmv8AlFh+zT/2QHwd/wCmS0r6BPWgD8V/+CKH/KEv9vL/ALKt8Uf/AFG7Gu2/&#10;4J3/APKnR4g/7Nz+KH/o3Xq4n/gih/yhL/by/wCyrfFH/wBRuxrtv+Cd/wDyp0eIP+zc/ih/6N16&#10;gD+Xd0KYz3XNdhYWXxbf9n/VtSsZpP8AhBI/GGnxapH9oi2f2s1rem1OwnzCfIW8+YDaMkE5K54+&#10;R9+3B6KBXZab4f8AifL+z1rHiqz1WRfBdv4x0601Kx+2EK+qSWt69tIYv4isMd0of+EOR/FQAeGr&#10;L4sS/AbxbqGgyuPBcPiLRU8TIJ4grag0WoGwJQnexEa3+CoKjJ3YLLn6F/4IRSqf+Cvn7OsGPmX4&#10;m2pP4qf8K8E8KQfFhv2bvGl1oN/AnglPFXh9fE1uyxeZJqBg1T7Ay5UvhYxf52sFyy7gTtx7v/wQ&#10;g/5TDfs8/wDZSbP+TUAfW/8AwV58K/tleMP+Dp34gaP/AME/rm5g+LjXWgnwfPZ6haWsiSf8IbYe&#10;aVlu2WFf3HnD5yBg4HJFfmz+yTpnx+139qL4e6N+yncTQ/Ey68YafF4Cmt7qGCRNXadBalZJyIkP&#10;m7MNIQo6k4r9Pv8Agp5B+2Tf/wDB2X4z0n/gn/4isdK+Ll1eaGng++1OO1aCOQeC7Fpdwuo5IeYB&#10;MBuU8kYwcEfmr+xZZfH2+/bR+GOn/so39rpvxLk8eaWngO6u1haGDWDcx/Znf7QrxlRLtJ8xWXA5&#10;BHFAHSf8FOfDP7dPhD9s7xRoH/BSO/urr4wQ2+nnxNNfalZ3kjRtZQta5ls2aFv9GMP3ScDg8g16&#10;J8KvAv8AwVovf+CQ/wAQfHPww1jUV/ZRtfFCx+PLOPXNNS3fUvtOngFrZ3F2585rD5o1K8A9FbHM&#10;/wDBXzRv269H/b58aWH/AAUh8S6brHxehs9LPibUNJjs1gkjOn25tdos4o4eLYwg7UHIOcnJPqXw&#10;X8Pf8FZ5/wDghn8UPEHww8eaJD+yjD4wRfHmhTQ6ab2fUvtelgMjPAbsL5xsD8kqrhW4xuBAPDP+&#10;CZXhr9uTxd+2l4S0D/gnDf3Vr8YpotQ/4RWax1KztJVVbC4a6xLeMsK/6KJ87iMjgckCvZ/jX4d/&#10;bd8J/tk/tIeH/wDgovfXVz8YoPgpOfFs15qVpdyMGtdLa1zLZs0LYtDbgbCcDg/MDXi//BMr4V/t&#10;kfGr9tLwl8N/2BPHF14b+K2oQ6ifDWsWOvnS5IFjsLiS5AuQR5e62SZT/eDbe9ez/Gf4W/tjfBf9&#10;sf8AaP8Ahr+3x43uvEfxY074Jz/8JRrF5rx1SWcSWuly22bk5Mm21eBf9kLt7UAdn8FvCn/BQzw1&#10;+33/AME7rv8Abi1O8uPDupeKPh/c/BFLrVrG5WLwsdV002qotqzNCvlmL5JsSDuMg19L/wDBYTw3&#10;+3b4t/4Oddc0L/gm1qF3a/F6bwRp58OzWOqWdnIIhoSm5xLeMsI/cCThjyOBzivCvAnh/wD4KKWX&#10;7d//AATan/bf8WaTqfhubUvh3cfBKHT47FXs/Cv9qaX9mil+zRIxkEZhz5xeTg5Y819Hf8FRNK/b&#10;u1v/AIOo9R03/gmz4n07R/i9J4Jsf+Edv9Vjs2gjiHh/N0CLyKWHJtxKBuQnJ4wcGgDxH4ofDv8A&#10;4LP+Av8Agqh+x4v/AAV+1vU77UJ/jDobeBW1LxBpV/sgGuaYLradPkcJlmg+/gnt0NYv/BKD4Rf8&#10;HJnjT9kyHWv+CXPinXLP4WHxFeJDDYeLtBso/wC0Bs+0Hy76VZs/c5xtPavT/wBrHw7/AMFmfC//&#10;AAVO/Yxi/wCCwXxD0HxBqFx8YdF/4QVtDg0tBDCNe0r7WH/s+3hBy3kY3hjwcY5zB/wRR8Ef8HJe&#10;v/sRwX//AAS4+MPhPRfhYfFGoLFY6xa6C8w1AGP7Q2b6zllwfkx8230AoA/Jv4s2vjyx+Kniay+K&#10;UjP4nh8QXieImkkSRmvxO4uCWQlWPm7+VO09uK/Tz9vj4Mf8HQ/hv9hbxV4h/bm8W69cfBOHTLA+&#10;KLe78Z+HrmJrY3dutsDDazNOwE5tzhRkEZPANfmX8bIfHdv8Z/F0HxTuo5vE0fii/XxHNCE2SX4u&#10;X+0MuwBcGXeRtAXHQAV+wf8AwUx8Bf8AB0NpX/BOHxpqn7c/xq8Hap8E49H0w+KNN0208PLcSWxv&#10;rQWwU2tlHPkTm3J2uDgHORkEA8q/ZV+HX/BZb4j/ALV/xSuf+CRHijUtNuLT4efD5/HS6dr2l2Jn&#10;3eHLb7EpN+6hsEXR+Tpzu6rn8+/2w9C/aM0T9pn4jWP7XFxNN8TbPxfcwePJri6gnkfVN7+eWkty&#10;YnJdT8yEqe1fpl+wT4Y/4LOeIf2s/i1bf8EcfiToOhzW/wAPfhx/wn0mvW+lMLmM+HIfsRT+0LeY&#10;DBFznZtPI3Z4x+bn7eK/tIaX+2F8UtD/AGttYtb/AOJS+OLw+PryxSBYZ9VWRxO6C3RItpdmxsVV&#10;9AKAP25/4LhO0f8Awam/snuvVdF+GhH/AIS8tfFPhfwj/wAFhfiV+0J+0p4h/wCCaGs6hZ6LH4P8&#10;L3XxpTTte0yySWzk0B2h3LfOrSjYL/AhyQCc8suftb/guKQP+DUr9k8t0/sX4a5/8JeavlT9n/Rv&#10;+Cu/if4yftQXP/BMDx5oWi+HLX4e+EP+FwRavBpjNd2H/CPS/Z1i+228rAiMX4/dFG+ZcknbgA/M&#10;L9nPxB8VPCX7QngTxV8C9Jkv/G2meMtLu/B1jDZ/aHuNVju4ntI1i/5alphGoT+InHeu4/4KJfET&#10;9q74s/tl+OPiH+3D4RudC+KmpXdq3i/SbzRf7Okt5ls4EiBt8Dy8wLE2Mcg571w/7Od78X9N/aE8&#10;Caj+z5FI/j638ZaXJ4HSGCKV21hbuI2YVJgY3Pn+XhXBQnhgRmu5/wCCh2t/tieJP2xvHOuft+2l&#10;xB8Xp761PjSG7sbS2kWYWcIhzHZqsK/6OIfuAAjk8k0AVf24vH/7UPxJ+Nlr4j/a88LXGj+LU8G6&#10;FaW9ndaP9hY6VDpsEWnyeXgZD2iwsH/jDbu9cjrmn/FkfA7wnfeIZpD4In8Sa1H4Yja4iKrqCQ6c&#10;dQIQHzFJjfT8lgFbA25Ktjrf24dZ/a11342W19+2nbXEPjIeDdCjt1urG1t2/sddNgXTTttVWPBs&#10;xAQxG9hy5LEmuV17Q/idY/Afwn4p1vVZJPCF74m1q38O2TXhZYb6KHTjfOIv4CyTWQLfx+WB/BQB&#10;+1X/AAZB/wDI2/tL/wDYB8M/+h6pX4r/ALTH/JxPjzj/AJnTVf8A0tmr9qP+DIP/AJG39pf/ALAP&#10;hn/0PVK/FX9pbP8Aw0X4+z/0Omq4/wDAyWgD+7Xwh/yKel/9g6D/ANFitGs7wh/yKel/9g6D/wBF&#10;itGgD4L/AOCu/wDyeb+w7/2cDP8A+mW8rzPQP+VtvWv+zP1/9O0Femf8Fd/+Tzf2Hf8As4Gf/wBM&#10;t5Xmegf8rbetf9mfr/6doKAPlH9lb/lBz/wU2/7Lh48/9JrKvu//AINcf+UFHwM/7mb/ANSfVq+E&#10;P2Vv+UHP/BTb/suHjz/0msq+7/8Ag1x/5QUfAz/uZv8A1J9WoA+/z0r8BP2V/wDlXk/4KMf9l98a&#10;/wDojR6/fs9K/AT9lf8A5V5P+CjH/ZffGv8A6I0egD9ev+CTX/KLD9mn/sgPg7/0yWlfQJ618/f8&#10;Emv+UWH7NP8A2QHwd/6ZLSvoE9aAPxX/AOCKH/KEv9vL/sq3xR/9Ruxrtv8Agnf/AMqdHiD/ALNz&#10;+KH/AKN16uJ/4Iof8oS/28v+yrfFH/1G7Gu2/wCCd/8Ayp0eIP8As3P4of8Ao3XqAP5dSCOor0DS&#10;tL+KTfst65rdl4gt18FR+PdKg1LS22+dLqjWWotbTD5CdqwpdqfnAzIvytwV4F2yqj0X+tdlZ6V8&#10;UW/Z61LW9Pu5v+EJj8YWEOrQfaI/LOrNa3rWreX98kQJdjcPlGSDywoAteFNJ+KU/wCzZ411nQ9e&#10;t4vBtr4t8PxeJNNfb51zfyQaqbGVfkJ2xpHfBsOozKuQ3BX3f/ghB/ymH/Z5/wCyk2f8mr588Pab&#10;8V7j4FeKtY0K7kXwXb+I9Gi8SwrcIqvqDw6gbBihO5iI0v8ADKMLuOcblr6D/wCCEH/KYb9nn/sp&#10;Nn/JqAPtL/gpb4R/au8ef8HcHijwl+w/8RdN8JfFO81LQ18J+ItXVGt7KQeCrJpmcPDMpzbiZRmN&#10;uWHT7w/NT9iTR/jj4v8A23fhjoX7Lniuz0H4iaj8RNMh8C61qIXyLHVHu0FrNJujlGxZCjHMbjA+&#10;63Q/oh/wV48FftieP/8Ag6d+IHhz9gbVLmx+LU11oP8AwiN5Z6pb2ckUg8G2BlKzXDLGmYBMPmPI&#10;OOpFfm7+xzoXxs8TftW/Dvw/+zXqV3afEK98ZafB4HurG6hgmi1Zp0FqySTMscZEuz5nIUdTxQB7&#10;B/wWF8Fftp/Dj9vLx94R/wCCiHxS0fxl8XLe20f/AISDxBoYjFtcxtp8D24Ty7e3X5LcwocRLyp+&#10;994+mfBL4Vf8FTdT/wCCEPxT+Kfw1+Pnhux/ZdsfGaQ+OfAdwsP9o32o/a9KUSx5smk2+a9i3Fyg&#10;xE3y9Q3hv/BUjwV+2l8Pf21fFPhP/goN4j1LVfixb22nnxJearqNrdzPG1lC1qDLayPE2LYwgbW4&#10;AwcEGvSvhP8AC7/gp9qX/BHX4g/E74a+M9ch/ZhsfFAi8daRFrVglnNqX2nTwpa2eUXLnznsDuRC&#10;PlB6K1AHnn/BLH4HftU/tJ/tn+Efgt+xN8WZPAvxN1Z79/D/AIpg8S3ejyWccOnXU1you7RWmj3w&#10;RyphQQ27aeCTXrfxz+BX7Vv7NP7Z/wC0l8Ff23Pi7N47+Juj/BWY+JPFM/ia71hr0TWulz2+bu7V&#10;ZpdltJDH84G3ZtGVUV4n/wAEy/Bn7bfxA/bS8I+E/wDgnZrV3p/xeuY9QPhe7sdWt7GRFWwuHusT&#10;XDLGmbVZwdx5BwOSK9q+N/g/9tDwF+2d+0l4U/4KD6xdah8XLX4Kz/8ACVXV9q0F9K6ta6W9rma3&#10;Zo3xaNbgbScAYPINAHrHhLwL/wAFAPAf7df/AATT1H9s74w6L4m8O69ffDu7+DNlpCxeZo3hltU0&#10;s29ncbLWE+asZiB3NM2VP7w9T9H/APBTTwL+258R/wDg6t1Dwp/wTv8Aipo/gv4rzeCLNtA8Qa8q&#10;G2giXw/uuVbzLa4XLQCRRmJuSOV6j5H+CvgL/goP4M/4KA/8E8b79tzxDeX3hzWPFHw+vPgnHd61&#10;a3S23hhtV0020aLAxaBRGYv3cmHGMEcGvpX/AILF+Df26PH/APwc6614V/4Jw63dad8W7jwXpzeH&#10;7yy1a2sZEiXQg1zia5ZY1zAJRyeQcDkigDF/bN+EP/BXn4Rf8FWv2J7f/grL+0b4X+IV9f8Axi0d&#10;vBM3hlYALKFNd0r7SsnlWFpyzNARkP8AdOCvQ2P+CIf7OX/Bwz8Tf2FrTxT/AMEzv2y/A3gf4anx&#10;VqMSaF4hjtjcLfKY/Pk/eaVcttbK4/edvuivOfi78J/+Cxvwr/4Kofsbw/8ABXTxjqer6hefGbQ2&#10;8CtqXiaw1LyoV1zTftQU2jsI8sYPv4zgY6Gsv/glD8AP+Djn4jfsmw+JP+CYfxF1zS/hcfEV7FDa&#10;2PjjSrCMaguzzz5V1IsmTlPmxg9qAPzt+N9j430342+L9N+Jmqw33iS38U6hF4gvrfHl3F8tzIJ5&#10;Fwqja0gYjCrweg6V+yv/AAVE/Zl/4OUPA/8AwTe8ceNP2zP23/h/4o+DFtpGmP4i8N6VHai8ubZr&#10;60W2VdmkQtlZ2gY4mXhTyRwfxg+K9n45034qeJdO+KE7y+JrfxBeR+IpJJlkZ75Z3E5LL8rEyB+R&#10;weo4r9PP2+P2c/8Ag5y8G/sLeKvF/wC3B8Tdevvgvb6Xp7+JrO78faRdxPbNd262wMEEplbE5tyA&#10;oyCATwDQB1v/AATp+Dn/AAWC+Ln7WPxbj/4JNftH+Ffh7caf8PPhqfHbeJlhIv0fw5D9jEfm2F3y&#10;hW5zgJ98fe/h/Nz/AIKEeH/jx4X/AG2vip4f/aj8XWOvfEax8b30HjXWNN2/Z73UllInmj2xRDaX&#10;BIxGg5+6K+5P2XvhL/wWW+Kn7VPxKi/4JD+MdT0m5sfh78Oz49Om+KLDTfNR/Ddt9j3G8dfMwVus&#10;bc7cnPUV8A/tjaH+0P4X/al+IPhv9rTUZ7v4mWfiu8i8dXNzexXLy6mshE7NLCSkhL5+ZTtPagD9&#10;0v8AguqkUH/Bqt+yvHbtuRNJ+G4RvUDwxNivlH9lv4T/APBVz4m/FP8Aak1L/gmv+0F4a8D6DpHw&#10;98IS/Fyz8QLCZNXsj4cmMEcPmWVydyxpeg7Wi5lXk8Ffq3/guQVb/g1U/ZRLnCnSfhruPp/xTE1f&#10;FHh74V/8FYfiD+0Z+0vc/wDBLjxpf2PhXR/CfhmT4sNpviSx09LvTjoL/Zty3TqZl8qO+wseSAxB&#10;+8tAH53/ALNsXxkm/aJ8Ax/s7bv+FgN410pfApRoFP8AbP2uL7Fg3H7kH7R5fMv7v+98ua7r/go3&#10;b/tnWf7aHjy1/wCChLSN8Y1vrT/hNmlmsJGM32KHyctp5Nsf9HMH+rOPX5t1cH+zppvxb139oHwH&#10;oXwBu5Lfx3eeNNLh8Ezw3KQtHq73cS2bLJIQiETmMhmIUdTwDXbf8FEPCv7Xngj9srxx4V/bz1i5&#10;v/i1aXlqPGV5eanBeSSTGzgaIma3Jjf9wYR8pOAMHkGgCL9uy3/a9tfjjaxftutI3jX/AIQvQDbe&#10;ZNYuf7HOmW50zmxJix9j8jg/vB/y0+fdXNeJ9I+KUf7NPgrWNc8QW0ng658XeIo/Dmmrjzba/jt9&#10;KN9I3yA7ZEexC5dhmJsKvJfof24vDH7V3hH42Wuk/tl6rcXnjBvBuhT2811qUN0w0mTTYH01d8JK&#10;gC0MAC53KBhsEGuR8R6Z8VLb4EeE9Y1y7lbwXdeItai8NwtcIUTUEi0835VAdykxvYZZhhtoxna2&#10;AD9rf+DIP/kbf2l/+wD4Z/8AQ9Ur8V/2mWz+0T48GOnjPVv/AEtmr9qP+DIMZ8W/tLg/9AHwz/6H&#10;qlfiv+0wyt+0T48H93xlqo/8nZqAP7s/CH/Ip6X/ANg6D/0WK0azvCH/ACKel/8AYOg/9FitGgD4&#10;L/4K7/8AJ5v7Dv8A2cDP/wCmW8rzPQP+VtvWv+zP1/8ATtBXpn/BXf8A5PN/Yd/7OBn/APTLeV5n&#10;oH/K23rX/Zn6/wDp2goA+Uf2Vv8AlBz/AMFNv+y4ePP/AEmsq+7/APg1x/5QUfAz/uZv/Un1avhD&#10;9lb/AJQc/wDBTb/suHjz/wBJrKvu/wD4Ncf+UFHwM/7mb/1J9WoA+/z0r8BP2V/+VeT/AIKMf9l9&#10;8a/+iNHr9+z0r8BP2V/+VeT/AIKMf9l98a/+iNHoA/Xr/gk1/wAosP2af+yA+Dv/AEyWlfQJ618/&#10;f8Emv+UWH7NP/ZAfB3/pktK+gT1oA/Ff/gih/wAoS/28v+yrfFH/ANRuxrtv+Cd//KnR4g/7Nz+K&#10;H/o3Xq4n/gih/wAoS/28v+yrfFH/ANRuxrtv+Cd//KnR4g/7Nz+KH/o3XqAP5dcmuy0/wz8TZvgB&#10;q3jKz1uRfBtt4w0+y1LTftzBJNTktb2S2l8n7rFYYrpfM6qJCB941x7DAVh3rtNN8G/EOf8AZ01n&#10;4hWvibZ4TtPGmm6dfaP9ulHnahNaXssFx5IHltsiguU8wnevm4AwzEAEXh/wx8TLz4F+KvF2i63J&#10;H4R0/wAR6LbeIdPF8yrPfTw6i1lIYukhRIb0BjynmkD75r6E/wCCEH/KYb9nn/spNn/Jq+fvD3gz&#10;4h6p8BvFfxA0rxL5PhfR/EuiWWu6R9ulT7XeXMOpNZzeUB5cnlJbXa72IZPPwoId8fQP/BCD/lMN&#10;+zz/ANlJs/5NQB9n/wDBTiw/bI1n/g7O8ZaF+wD4v0/Qfi3eXmhp4P1TVIbZ7eGQeCrFpd4uopYu&#10;YBMBuRuSMYOCPzF/ZU8D/Gr4j/tW+APh5+zV4ik0P4ga14y0+x8F6pa6o9k9lqkk6JbyrcL80JWU&#10;qRIOVxkdK/T7/gpb4F/an+Jf/B3D4o8D/sUfE7TfBnxQ1DUtDXwr4m1b/j3sZF8FWTzM/wC5m6wL&#10;Mo/dtyw6feH5q/sTeG/jf45/ba+GPhv9mPxpZeHfiFq3xC02DwPrmotiDTtTku0FrPJ+6lwqSFWP&#10;7t+B91ulAHQf8FOPg1+2N8Av2zvFHwt/b3+It14s+KWn22nv4g1y+8SS6vJcRyWUElsDdS/NJtge&#10;JQD90LtHAr0T4Vfsyf8ABTLxF/wSI+IP7S3w8+NeoWf7Nei+KFtPGfguPxxPDb3mofadPQSNpoPl&#10;zHzZ7Jt55/dg/wAArnf+Cxvw6/bQ+FP/AAUG8aeBv+Cgfxd0jx18VrS00pvEXibQn3Wt1G+nW72w&#10;U/Zrf7lu0SH90vKn733j6t8E/gp/wVC1j/ghF8UvjR8Of2j/AA3p/wCzHpvjJIPG3w5uJf8AiZah&#10;qH2vSlE0Y+xN8ollsW/4+U4hb5ezAHgv/BMr4PftgfHv9tHwj8K/2DPiHdeFfipqUeoN4b12x8Ry&#10;6TJbLFYXEtyBdRfNHut0mU4+8G2nhjXs/wAaPhB+158Cf2zP2kPhT+3h8QLrxT8VNN+Csx8Ta7ee&#10;IpNWkuBLbaXLbA3UvzS7baSBBn7oUKOFFeOf8EvP2ev2qf2p/wBtvwh8Df2K/jD/AMID8SNZh1Jv&#10;D/ir/hJLzSfsaw6fcTzj7VZI88e+COWP5FO7ftOFYmvaPjl+z9+1L+yz+2p+0h8DP20/i/8A8J78&#10;StD+Csx8ReKv+EjvNW+2ia10ue3H2q9RJ5dlvLDH86jbs2jKqCQDu/ht+zx+3N8Ef+CiP/BPvxD+&#10;158U7rxD4d8WeNfAOofB6yuvFU2pf2T4dbVtNa3tkjk4s0WNogIU+VduO1fQn/BY34M/tl/H7/g5&#10;01j4XfsCfEi78J/FC/8ABenPoeuWPiSXSJII49BElwBdRfMm6BZFIH3g23oa8H8I/s6/tlfAz/go&#10;x/wT18WftRfHRfF/h74heLvAHiH4U6avii+1D+wNDm1XTWhsylzGqWpVHjHkwl4124DEAZ+g/wDg&#10;rr+zx+1l+1F/wdDal8Gf2J/jGvgL4iap4N06bR/EzeJL3SRbRw6F5s6/abJHmTfCkiYVSG3bTgEm&#10;gDx74v8A7J3/AAVd/ZY/4Ko/sb2H/BUn486n45vta+M2hyeDJtS+IFzr32OKPXNMFyqtOf3O5nhJ&#10;A+9t56CqH/BJ39gT/gvh+0X+yKvxG/4J2/tVa54P+HUniG8trfR9P+Ll5o0a30ZTz5Ps0J2gtlfm&#10;6nHtW38df2EP+CmH7EH/AAVW/Y1sP+Cjv7V//C07zxJ8aNEl8JT/APCwNX17+zoodc0wXCbtShjM&#10;O8yRHEeQ2znG0Zqf8Em/+CUn/BbH9rv9kK0+Mf7BH/BQBfhz4Bm169tE8Nj4u+ING2XkZQTS/Z7C&#10;3eEbsr827c2Oe1AH5m/FjRfGXhz4qeJfDvxG1FrzxBYeILy2168kuTM094k7rPIZDy5aQMdx5Oc9&#10;6/UH9v7/AIJ1/wDBxD8HP2EPE/xc/bD/AGvde8RfCXTdMsJfEmgXfxkvtSiubeS7to7dTaSHZJtm&#10;eBsH7pXcOVFfmJ8UfDfinwp8YPEXg34ga2NQ1vTPEl5Z61qX2p5vtN1HcOk03mSAO+5wzbmAY5yc&#10;Gv1J/wCChX/BIT/gu9+zt+wf4u+P37VX/BRf/hMvhbo+mafPrvhEfGbxJqX2yCW8tooE+yXdstvJ&#10;sllifDMAuzIyVAIBzn7Lf7JX/BWT9qf9qr4lW/8AwS0+PmqeBbjQ/h78O28bNpvxBudB+2JL4bth&#10;ahjAf32wx3GN33d5x941+f8A+2R4C+O/wv8A2qPiB8PP2nfFM2ufELRfFl5Z+NNXuNVe+kvNRSQi&#10;aVrh/mmJfJ3nk9a/Qr9kn9gr/gpv+3H+1V8TbT/gm/8Atbf8Krm8NfD34dP4vk/4WFq+g/2ks/hu&#10;3+zDOmwyGfyzDPxJjb5ny53Nj8//ANtL4V/Gf4I/tPfEL4UftFePR4o8deHvGd7p3izxF/a1xff2&#10;jfxPtmn+0XKrNNubnfIoY9SKAP3M/wCC79r9i/4NX/2W7L/njpvw4j/LwzMK+GPht+y1/wAFQP2h&#10;PjH+0Rq//BPL42aj4P0Xwp4D8JT/ABWtbDx1caONTtH8PM0KOkXF0FSC9G1uB5hH8Zr7f/4LkuW/&#10;4NS/2UZGPJ0X4ak/+EvNXxP8Jv2Jf+CjX7YPxi/aK8WfsK/tSf8ACu9H8D+A/Cd58TLH/hO9V0b+&#10;3bWXw87xRbLCJ1utqW92NsxVR52BkO+AD87/ANnPwv8AFDxx+0J4D8FfBHXJNM8aax4y0ux8I6lD&#10;fNavaapLdxR2sqzL80JWZo2Eg5XGR0rt/wDgof8ACz9qf4Kftl+OPhd+2v45ufEvxQ0m8tU8Wa5e&#10;a9Jqcl1K1nBJETdSfNLiB4lyegXb0FcZ+zf4I+IvxM/aL8A/Df4O+KP7E8W+IPGul6b4V1r7dLa/&#10;YNRnu4ora486EGSHZKyP5iAuu3KgkAV3H/BRz4G/tI/s2ftqeOvgj+138VP+E2+I2g3lrH4m8Uf2&#10;9d6p9vkezgljb7Vdok0u2GSJMuoI2bRwAaAKP7cXwx/aZ+EnxstvCn7WXjW41/xVJ4N0K+t7+61y&#10;TUGXS7jTYJrCLzX5AjtXhQR9EC7RwK5HXfDHxNsvgX4V8Ya1rUk3hHUPEmtW3h7TmvmZLe+gh05r&#10;2QQ9Iy6T2QLDl/LAP3BXaft2fBX9ob4CfHC18C/tOfE3/hLPE03gvQdSh1X+3LrUNmm3emW9xY2/&#10;m3Sq48q2kij8sDYmzahKgGuP8ReDviHpn7P3hLx7q3ibzvC+reJtcstD0j7dK32S8toNOa8m8kjy&#10;4/MS5tBvUln8nDYCLkA/ar/gyD/5G39pf/sA+Gf/AEPVK/Fn9ph1b9ofx4Nv3fGWqjP/AG+zV+1H&#10;/BkRGYvGP7TEZOcaD4Z5/wCB6pX4p/tLf8nF+Pv+x01X/wBLJaAP7tfB/wDyKWl/9g6D/wBFitGs&#10;7wh/yKel/wDYOg/9FitGgD4L/wCCu/8Ayeb+w7/2cDP/AOmW8rzPQP8Albb1r/sz9f8A07QV6Z/w&#10;V3/5PN/Yd/7OBn/9Mt5Xmegf8rbetf8AZn6/+naCgD5R/ZW/5Qc/8FNv+y4ePP8A0msq+7/+DXH/&#10;AJQUfAz/ALmb/wBSfVq+EP2Vv+UHP/BTb/suHjz/ANJrKvu//g1x/wCUFHwM/wC5m/8AUn1agD7/&#10;AD0r8BP2V/8AlXk/4KMf9l98a/8AojR6/fs9K/AT9lf/AJV5P+CjH/ZffGv/AKI0egD9ev8Agk1/&#10;yiw/Zp/7ID4O/wDTJaV9AnrXz9/wSa/5RYfs0/8AZAfB3/pktK+gT1oA/Ff/AIIof8oS/wBvL/sq&#10;3xR/9Ruxrtv+Cd//ACp0eIP+zc/ih/6N16uJ/wCCKH/KEv8Aby/7Kt8Uf/Ubsa7L/gnjIR/wZ2eI&#10;E/6t0+KH/o3XqAP5elwWAxXf2Hhj4gy/sy654y0/xaieEbfx1pVjfaH5z7p9RkstQeC52bdpCRRX&#10;KZLAjzgACCSOA4LYxXe2Hgfxbcfsz658R7PxvcR+HbPx3pem3Xh3zpPLuLyayv5YrsoDsLRxwTxh&#10;iNwE5AOC2QCn4e+HfjLWPgV4q+KWna/HDoOg+I9G07VtLa4kVrq5vIdRe2lCAbGEa2dwCzEMvnDa&#10;CGbH0J/wQhOf+Cw/7PP/AGUqz/k1eB+F/AvjLVP2c/GXxE07xnNbaDo3irQbHVtAWaQJf3N1Bqj2&#10;05QHYxhW1uVBYEj7SduAWz71/wAEIjt/4LC/s8nH/NSbP+TUAfWn/BX7wT+1t8Rv+DqHx54L/YU8&#10;Q3Ok/Fi+vNBXwfqFnq0djJDKPBlg0pWeQhY8wLMMk8g471+eH7D3gf4ufE39rz4W/Dz9nvx9D4V8&#10;fa54+0qx8H+JJriSFdL1CS5Rbe5Lxo7qEkKsSqsRjgE8V+hv/BX/AOD/AO078f8A/g6d8efCP9jX&#10;4hXHhX4ma1eaFH4V8QWniKfSpLORPBthJKRdwfvIcwpKuV6htp4Jr88P2HPhj8QvjP8Atg/C34T/&#10;AAd+Jt14N8X+JfH2l6Z4b8V2dzNDLo95NcokN2kkBWRGjcq4ZCGBXg5oA9D/AOCwHwW/a2/Z8/b9&#10;8ZfCj9uL4423xG+JWnWultrvi6zv57mO8SXT7eW3USTxRSNsgeKPlBgpgZABPqfwW/Zd/wCCi/iT&#10;/ghl8UP2nfAP7V1jpf7O+h+MktPGHwrfV7tZ9Uvjd6WgnWBbcwsBLPZtlpVP7gnGQAfLP+CwH7OP&#10;7Q/7J37fvjL4F/tUftF6h8V/HGk2ulvq3jrVNSu7ua/WbT7eaFWlu3eZvLikSIbmOBGAMAAV6p8F&#10;/wBib9s/xj/wQy+KH7afhD9tbWNH+Dfhnxilh4k+C8Ot6ilnrN2bvS4xcvbJILVyHubZ8uhbNspz&#10;kLgA8R/4Jg/ss/Hf9tT9tvwf+zh+zP8AE618GeMtej1B9L8RXmqXVnHbLb2E9xMDNao8q74opEG1&#10;Tkvg4BJr2H40fsr/AB4/Yq/bI/aQ/Zq/aX+KFr408aeHfgrOdY8SWWqXV7Hdi4tdLuocTXSJM+yG&#10;aOM7lGChAyACfNf+CQn7Onx8/av/AOCgngf4E/sw/tC6j8K/GusQ6o+k+OtK1G6tLjTlg025nmCy&#10;2jLKvmRRyRHaRkSEHIJFeyftWfs8fH/9lX9vj9pn4E/tPftDah8U/HGh/BVm1jx3qeoXV1PqYmst&#10;JnhDS3bPM3lwyxQjcxwIgFwoAoA3fgz+xj+0j+yn+3r/AME7fGnx7+L1n4o0/wCKfizwB4o8C2dr&#10;rF5dNoukz6rpskNm63EarAyLIgMcJaMbeCQBX0h/wWL/AGSv2g/24f8Ag521j9nD9l/4sWvgnxnr&#10;Hg3TpdN8RX2q3dlHbpBoQnlUy2iPKu6NHUBVIJbBwCTXiPhX9l/9p39nf9uX/gmr4s/aE/af1T4h&#10;6b8QtZ+HviHwDpWoapeXCeE9Jm1TS3h0uJbl2WJI1dFCRbYwEGAABX0R/wAFQv2cP2h/2tv+DqDU&#10;Pgb+yv8AtH6h8J/G2reCbJ9N8caXqV3azWSQ+H/NmQSWjpKvmRo8ZCsMh8HgkUAeJfFb/gl9+3L/&#10;AME5P+Cqv7G+g/tnftJ6Z8RrrxZ8Y9FufD82m+JNT1L7DHa61pvnqxvoYym7zUOEyDs5xgVkf8En&#10;/wDgh9/wVB/b5/ZMh+P/AOyd+2rongPwjJ4hvdPXQb/xrrdjItxDs8yXyrO3kiw25fm3ZOOa9I/a&#10;s/4J8/t2/sNf8FXf2KdD/bS/by1r44XPiP4waVceHLjWde1K9OjxW+taYZ0U30rlPM3oTswD5Yzn&#10;Apv/AARQ/wCCTX/BVT9sb9iO3+Mv7In/AAVf8U/B3wbJ4p1CyTwbpHizW7OFbmLy/MuPLs50iy+5&#10;cnGTt5oA/Jv4r+EvEPgH4q+JfAni3VVv9W0XxBeWGp30czyLc3EM7xySBnAZgzKWywBOckZr9Pf2&#10;+f8Aggj/AMFYf2T/ANhXxX+1N8fv27NB8VeBdB0vT7nVfDFp46126luop7u3giQQ3NssLbZJo2wz&#10;AAJkZIAr8yvjX4b8R+DfjP4u8IeL/EcmsavpXii/s9U1eaR3e+uIrh0knZnJZi7qWJYkndzzX7Cf&#10;8FMf+CO3/BXb9nP/AIJweNP2g/2hv+Cwfi74jeAdH0fTJ9W+H2oeMNeuLfUIZr61iijaK5uGhYRy&#10;SxSAMpAMQIwQKAPHv2Xf+CX/AO3L/wAFKf2qfiVY/sV/tMaX8OZfB/w9+Hb+In1LxNqem/b1uvDd&#10;sIAv2GGTzNht5c78Y8wYzk4+Bv2yfg58TP2dP2mfHn7Pvxk8YQ+IvFfg/wAX3+neIdetrya4S/u4&#10;5AkkyyzqskgZlzudQxzyBX6Wf8E//wBgH9vL9uv9q74sWn7D37feu/Aubwz8Pfhu/iSbRPEGp2J1&#10;lbjw5CIFf7BKhfyjDNjfnHnHGMnP5x/t6fDD4o/A/wDbC+JnwZ+NHxPuvG/i/wAM+NtSsfEnjG8u&#10;p5ptYuo5dsly8k7NI5dl3EuSxJ5OaAP20/4Lhx+T/wAGpP7Kcaszf8Sf4bkMe+fDExr4f+Gf/BNz&#10;9tD9vD4y/tDeMP2U/wBojTfAum/DPwH4SvvG9nf+ItRsW1i3m8PM8caLZxSLMVW0uBiUqB5owSGb&#10;H21/wWxuJ7//AINRf2VZZAu4aZ8O0+X0Tw3cKP0FeA/sQ/sJ/GP9sP4j/ta+KPht+3p8SPgzb+Af&#10;hv4Nu9Z0vwLqE8EPitJPDlyywXgiuIQ6ILaRVDBxi6k4GSCAfk/+zn8OPGfxj/aE8CfCL4c+IY9H&#10;8Q+KvGWl6PoOrTXEkKWV7c3ccME5kiBkQJI6sWQFhjIBIArtP+ChH7OXxn/ZI/bG8cfs6/tC/Ee2&#10;8XeMvDF7bwa54js9SubuO9d7SGZGWa6RJXAjkRcuoxtwOADWF+xr4G1j4oftffCn4aeHvHmpeFdQ&#10;8RfEjQ9MsfE+jyMl5pE0+oQRJeQMrKyyxM4kQhlIZBgjrXov/BXH4IeIv2b/APgot8T/AII+LPj5&#10;4g+KGpeH9UtYbvx54quHl1DVmaxt5N8zPJIxZQ4jGXb5Yx9AAcj+29+z18X/ANmX4123wy+N3xDt&#10;vFGtzeD9D1ePUrTULi6VbO906C6toN9wiuDFDLHGVxtUrhSVAJ53xN4V+I1r+zf4L8War4pW48L6&#10;l4u8QWug6IsrlrO9gg0pryYqV2gSpPZqCGJPkHIXClvS/wDgp78FPE/wD/aZs/APi745eIfiFeSf&#10;DzwvqX/CQeJ5nkuY47vRrW4SzBeSQ+VbpIsMY3YCRqAFHA4DxP4H1uw/Ze+H/j4eOtRubfWPG3iS&#10;xsvDskrfZtOltrfR2e4iG7Akn+0xq5CgkWseS2AFAP2Z/wCDI1QnjT9plEbcF0LwyA3/AAPVK/FX&#10;9pTa37RHj/e3K+M9V2j1/wBNlr9qv+DIvyv+E0/aZ8j7v9h+Gdv/AH3qlfip+0mY/wDhon4gBl5/&#10;4TTVduP+v2WgD+7Pwh/yKel/9g6D/wBFitGszwYzN4T0zP8A0D4P/RYrToA+C/8Agrv/AMnm/sO/&#10;9nAz/wDplvK8z0D/AJW29a/7M/X/ANO0Femf8Fd/+Tzf2Hf+zgZ//TLeV5noH/K23rX/AGZ+v/p2&#10;goA+Uf2Vv+UHP/BTb/suHjz/ANJrKvu//g1x/wCUFHwM/wC5m/8AUn1avhD9lb/lBz/wU2/7Lh48&#10;/wDSayr7v/4Ncf8AlBR8DP8AuZv/AFJ9WoA+/wA9K/AT9lf/AJV5P+CjH/ZffGv/AKI0ev37PSvw&#10;E/ZX/wCVeT/gox/2X3xr/wCiNHoA/Xr/AIJNf8osP2af+yA+Dv8A0yWlfQJ618/f8Emv+UWH7NP/&#10;AGQHwd/6ZLSvoE9aAPxX/wCCKH/KEv8Aby/7Kt8Uf/Ubsa+U7ix8efEv/gjL/wAE1P2U/D3xn8W+&#10;D/D/AMZvi9rngrxs/hTWpbVr3TNR8STWc0cqKwS4UR3EmI5VdDnBUgkH6s/4Iof8oS/28v8Asq3x&#10;R/8AUbsa+Z/hb/yYF/wR5/7Okl/9TIUAfTD/APBkr+w8R8n7XfxWB9TDpn/yPVqD/gyw/Y8i0KXw&#10;yf21fjB/Z011HdTafG2nrBJOiuiSmPyNpdVkdQxGQHYA4Jr9nqKAPxig/wCDK/8AY2ttIuPD1t+2&#10;j8YY9PvLiKe7sY205YZ5Yg4jd0FvtZkEsgUkEqJGxjcc/P3xA/4IlfA3/gjl/wAFhf2G/wDhTPxc&#10;8WeK/wDhYvxI1P8AtL/hKEth9l+wCw8vyvIjT7321927P3FxjnP9D1flr/wW9x/w+G/4Jr5/6KT4&#10;q/lodAHxH+0T+xBYft+f8HcHxj+C138cvGfw5nsfCel6zYeK/AOoC11O1mh8L6NHtjlIJQMkzqxG&#10;CQcdCRX0d4V/4Mvv2RPAviWw8Z+Cv23fjNo+saXdx3Wmarpc2n29zaTowZJYpY4A0bqwBDKQQRkG&#10;sf4CY/4jWPjd/wBkxtP/AFGtAr9sKAPxy+In/BnD+zT8YfGV18QPi9+398cvFWuXqRrda14i1Czv&#10;ryYIgRA880LO4VFVVyeFUAcAVo6Z/wAGhnwN0X4V33wK0b/gpB+0FZ+CNUuftGp+DrXXbWPSrybd&#10;G3mS2ixCGR90UTbmUnMaHqox+vlFAH45/Dz/AIM3f2YfhF4utfiB8J/2+fjl4X16x8wWOt+HdQsr&#10;K8t96NG+yaGBXTcjMpwRlWIPBNb11/waS/AvWPFniXx94w/4KB/G3xFr3i7QX0fxBrniW6sdQvLy&#10;1ZYl2tNPCzkqsMSqSTtVABgACv1uooA/mq/bi/4Jw2v/AATT/wCCzf7Bvwf0X9p74jfEjS7r4keF&#10;TpK/EDVhcjRLeDxFYwx2lmqgLDAFC4jUBRtAAAGK98/aO/YGs/8AgoV/wdKfFj4aS/tE+Pfhfd+G&#10;fgbpviDTvFHw31QWepLKsWl2bQ+bglY3ivZN2ME4A6Eg7f8AwcMf8p8v+CfP/ZQPD3/qU2Ve0/s6&#10;f8rd/wAfP+zXbH/0p8PUALZ/8GtngZ/jJ4H+O/jP/gpj+0B4v8RfDnxDa614RuPG2tW2rJY3UFxF&#10;cLtW5ibCGSGMsowG2jNU/hj/AMGrPhX4JeFh4H+DP/BWD9p3wjoq3Dzro/hjxlHYWolfG6TyoEVN&#10;xwMtjJxzX6wUUAfi/qn/AAZT/sX63qdxrWtftl/F68vLyd57u7uv7OklnlZizO7NbksxJJJJJJOT&#10;Xo/jj/g1r0f4neCrr4b/ABJ/4K4/tSeIfDt7Gkd5oOueOFu7KdEZXRXglRkYKyIwBBAKqRyBX6s0&#10;UAflXY/8Gtngnw34z1Dx78OP+Cm/7QfgzUtX0vTNP1SXwTrltpIvINPtEtLUSi2jTzCkUYwWzyzk&#10;Y3Gvkf8A4Kwf8GvP7PH7LX7GPxa/bgX9r34r+MvF3hvSn1iR/FlxZ3B1O5kuIkd7iXyfNkLbySxb&#10;cT3r+gyvjP8A4OEcf8OZP2gv+xJX/wBLLegD87f+C1enQ3n/AAaxfsk6W37tbjTvhkjGMdN3hmXJ&#10;+vJP1r0/x1/wZr/sn/FHxHJ4u8e/ts/F3UtRkt4YXup4dLDGOKJIo1wtqBhY0VRx0Fedf8Fn/wDl&#10;Vw/Y/wCP+XP4X/8AqNSV+6Y+8cUAfiz/AMQSf7Dn/R3XxX/79aZ/8jUf8QSf7Dn/AEd38V/+/Wmf&#10;/I1ftPRQB+LH/EEn+w5/0d18V/8Av1pn/wAjUH/gyU/YcAz/AMNdfFj/AL9aZ/8AI1ftPRQB+Lv/&#10;AAbnfsjeDv2Ef+Ckn7cH7Jfw/wDFOp6xo/gq38J2djqmsCMXNwrwX0xZ/LVUzukIGAOAPevA/wDg&#10;np/wbH/suf8ABSz4G6x+1t8T/wBoX4geH9Y1v4keKLS40vQ47E2yLa6vcwKVMsLNkhATk9ScV9sf&#10;8EsiP+H6/wDwUUP/AE8+Dv8A0gua9Y/4Nz8f8O2VH/VWfG3/AKkF5QBwH/Bqb8bfjN8bv+CYupXv&#10;xt+KuveML/w/8V9a0fTdU8Sai93dJZRxWkqRNNIS7gPNKRuJwG2jChQP0tr8rP8Ag0B/5RgeLP8A&#10;suuv/wDpLp9fqnQB8F/8Fd/+Tzf2Hf8As4Gf/wBMt5Xmegf8rbetf9mfr/6doK9M/wCCu/8Ayeb+&#10;w7/2cDP/AOmW8rzPQP8Albb1r/sz9f8A07QUAfKP7K3/ACg5/wCCm3/ZcPHn/pNZV93/APBrj/yg&#10;o+Bn/czf+pPq1fCH7K3/ACg5/wCCm3/ZcPHn/pNZV93/APBrj/ygo+Bn/czf+pPq1AH3+elfgJ+y&#10;v/yryf8ABRj/ALL741/9EaPX79npX4Cfsr/8q8n/AAUY/wCy++Nf/RGj0Afr1/wSa/5RYfs0/wDZ&#10;AfB3/pktK+gT1r5+/wCCTX/KLD9mn/sgPg7/ANMlpX0CetAH4r/8EUP+UJf7eX/ZVvij/wCo3Y1y&#10;f7E//BLn47/8FHP+CIP7Efi79nX9onSvhv4o+Dvi3X/FGi61qugnUAt6niG7e3dIydhMcsCvh1ZW&#10;6EEZB6z/AIIof8oS/wBvL/sq3xR/9Ruxr61/4Njv+UGvwJ/689e/9SHUqAPNP+Hen/Byl/0ne8L/&#10;APhktJ/+RaP+Hen/AAcpf9J3vC//AIZLSf8A5Fr9PqKAPzB/4d6f8HKX/Sd7wv8A+GS0n/5Fr5U/&#10;ae/Z4/4KU/Af/gsN+wV/w8M/bv0v42f2t8SNZ/4RD+zfBNpo39jeUNN+1bvs8Ufned5ltjdnb5Bx&#10;jcc/vTX5bf8ABb3/AJTDf8E1/wDspPir+Wh0AfF/x1+E37Yfxl/4O3fjd4K/Ye/acsvhL44PgnS5&#10;x4uv/DkGqxi0Xw1ofmweROjrl8p82MjbxjNfbY/4J5/8HKQ4H/Bd3wv/AOGR0n/5Frw34Cf8rrHx&#10;u/7Jjaf+o1oFfthQB+YP/DvT/g5S/wCk73hf/wAMlpP/AMi0f8O9P+DlL/pO94X/APDJaT/8i1+n&#10;1FAH5g/8O9P+DlL/AKTveF//AAyWk/8AyLR/w70/4OUv+k73hf8A8MlpP/yLX6fUUAfza/8ABQP4&#10;Ff8ABQT4F/8ABb39h3Sf+Cgf7aGm/GjWL/4qeGZfD2qab4PtdHXTrYeJbIPCUt40EhZ/m3EEjpXv&#10;nx9+DP7cHxw/4Oh/jP4T/YI/a0sPg34wt/gJpd3qnibUPCttq8d1pq/2Oj2ghuI3VS00lvJvABAh&#10;IzhiDof8HDH/ACny/wCCfP8A2UDw9/6lNlXtP7On/K3h8fP+zXbH/wBKfD1AGv8A8O9P+DlL/pO9&#10;4X/8MlpP/wAi0f8ADvT/AIOUv+k73hf/AMMlpP8A8i1+n1FAH5g/8O9P+DlL/pO94X/8MlpP/wAi&#10;0f8ADvT/AIOUv+k73hf/AMMlpP8A8i1+n1FAH5g/8O9P+DlL/pO94X/8MlpP/wAi184/8FbP2KP+&#10;C7Xw5/4JyfFjxt+0z/wV88P+PfAeneGhL4m8H2vwn02xk1S3+0RDylnit1eI7irZUg/LjvX7mV8Z&#10;/wDBwnGsn/BGT9oDd/D4KUj/AMC7egD88f8AgtVFdSf8GtH7I8NrOIpG0/4YrFNtzsb/AIRmTDY7&#10;4NfTSf8ABPP/AIOUAcj/AILt+Fwf+yJaT/8AItfMf/BYy6lvP+DWf9kOWXGVT4ax8ei+Hp1H6Cv3&#10;bH3jQB+YX/DvT/g5S/6TveF//DJaT/8AItH/AA70/wCDlL/pO94X/wDDJaT/APItfp9RQB+YP/Dv&#10;T/g5S/6TveF//DJaT/8AItH/AA70/wCDlLv/AMF3fC//AIZLSf8A5Fr9PqKAPx1/4ID+Bfj78N/+&#10;CqH7dngX9qH4yW/xC8faevhKPxJ4ytdIisI9TlNtessiwRKqR4jKJgAA7c9683/4JV/sf/8ABaf4&#10;vfswal45/Yy/4Kp6H8LfANz8TvFkem+Db74Y6fqctrKms3SzOZ5oHdhJIGfBbC7sDgV9Gf8ABLL/&#10;AJTsf8FFP+vrwd/6QXNesf8ABub/AMo21/7K142/9SC8oA67/giV/wAE0vG3/BKr9kPUv2bvH/xW&#10;03xlqOoeO7/xA2saXpr2se24gto/L2OzHcDAxznHzD0r7AoooA+C/wDgrv8A8nm/sO/9nAz/APpl&#10;vK8z0D/lbb1r/sz9f/TtBXpn/BXf/k839h3/ALOBn/8ATLeV5noH/K23rX/Zn6/+naCgD5R/ZW/5&#10;Qc/8FNv+y4ePP/Sayr7v/wCDXH/lBR8DP+5m/wDUn1avhD9lb/lBz/wU2/7Lh48/9JrKvu//AINc&#10;f+UFHwM/7mb/ANSfVqAPv5yQpr+db9n/APaC+A3gn/ghl/wUC+CvjD43eEdJ8Y698d/GU2ieE9S8&#10;SWsGp6hG0WlIrwWryCWVS0UigqpBMbDqpx/RS33a/C74d/8ABNn/AIJI/DL/AIKL/GT9jT/gpv8A&#10;s86fZa54+8Z3Hif4F/ELWtc1Kxtdd0y+TfJYRzx3C24ubecSYWQBmMmAG2qCAfqd/wAEnpdn/BLL&#10;9mpcf80C8HD/AMolpX0AZT2Wv5lfih+y1+298IU/au0/9m3/AILWfFjwt8PP2TxZ2nhHwnN8TNVT&#10;+1LBtPFxBZWnkXqRQiNQLdFRCDhQAOlfop8FP25f+Ci//BPTQPg38Uv2/wDxJcfFT4E/GDS9HS8+&#10;IcmhxWWt/D/VtRijeGHVI4QsctsXk8rzgqkEAHDlEkAPnf8A4JH/ALT37Nfwo/4JFftvfCj4o/tC&#10;+BvDfijWvin8Sn0fw3r3iyzs9Qvlm0CzhiaG3mkWSUPKjxqVU7mVlGSCK+7P+DZGXZ/wQ4+BK4/5&#10;c9e/9SHUq+Ifgp/wS0/4JS+Dv2+/jX+w5/wUa+AWkW/iPxj4guvF/wAC/iLqniW9sIdd0K/UZtYH&#10;W6WF7q1uPM+VlLNlsgqq7vkPXPg9+3z/AMEzpv2hLj9k/wD4K5+Lrfwd+yr4r0Wx8L+DV1u4l0vX&#10;YdbmtzsSxe4azDxf2g7yjyXDSxySLsbDAA/qOWQk4x/9anV8R/8ABMn9uf8AaK8YfGbxX+wJ+31p&#10;mkWnxe8I+H7XxHouuaLH5Nn4v8PXDBBfRQk5jkilZI5kxhWkXHfH25QAV+Uf/BfHxt4N+HH/AAVc&#10;/wCCcvjr4h+LNN0HQ9L+IPiufUtY1m/jtbW0iA0PLyyyMqRqP7zECv1cr80/+DlP9nP4P/En4Q/B&#10;X9or4+fDBPFHgX4U/F60uPiJZx2sjTr4bvkNveESQFZo4llW0kkCMoKxBjkouAD5f/ZA+Jvw6+L3&#10;/B5H8YfiP8JvH2ieKPD+pfDGD+z9c8O6rDfWV15fh/Qon8ueFmR9siOjYJwyMp5BFfuV5uRkCv56&#10;f+Cnv7An7OH/AAT+/aA+Cn7bn/BH39sHQPgfbeMrWXRWXR9de9tlh+zz3UmqSSXU8vmWxiCLLHIr&#10;RgRRuAGBz+h//Bv3/wAFXPiZ/wAFI/2eNQ0L9pPwx/Y/xQ8H29lcax/of2dNX027V2s9SjiP3Vk8&#10;uQcDaSmRwRQB+hNFFFABRRRQB+Gf/Bx54n8N+DP+C5/7BPjHxh4gsdJ0jR/Geh3mq6pqV0lvbWVt&#10;F4ms3lmllchY40QFmdiFUAkkAV6x+xT8Vvhf8aP+DsD47fEH4O/EjQPFmg3P7MNpHb614Z1iC/s5&#10;XS78Pq6rNAzIxVgQQDkEYNdr/wAHB/7On7KXxC+PX7JfxX/bA8CWepeA1+LUnhHxhPdK0MZtdTtJ&#10;FtlnuYXjmiiS6RJMhwq4dmyAQfBvgt4E/Y6/4Je/8HNfgH4G/sT+D/D+m+EPip8DZtG1rTNF1q4v&#10;/wCzryW7kulcvLNKyyM2nWuVLACOXIHegD9uKKKKACiiigAr4z/4OEJD/wAOZP2geP8AmSR/6V29&#10;fZlfhh/wdNf8FRviHZfFTw//AMEmfg94is/Dmi+LoLBPi54t1jTY57aG31CYC2tsyAhFSON7iRxh&#10;sBQpG1qAPNv+Cqv7S/7OHjv/AINsf2Vvgn4F/aC8D634w0Vvh+NX8KaP4ss7rUrEw6JPHMJraOQy&#10;xmNyEfco2sQDg8V/QrG5ck4r8K/2wP8Agj5/wS7+GnxW/ZJ/ZG/Y6+Dfh/Xvit4j+JOg6j421y11&#10;m51D7b4Y01Fk1a9u4JJ5beOKcDdjywrN8i4Bwf3Th5b6d6AJKKKKACoxNnoP/rVHf6hbaZaTahf3&#10;ccMFvG0k00zBVRAMliTwAAM5r8B/2zv+CmP/AAU0/wCCjfxZbwt+zZ+0MP2d/gP4o07xZP8ADfxh&#10;psskOq+Kl8OkmaT7UjRzWrXEilY4keNgscgbeAdwB9D/ALCP7R37Pf7Pf/BdL/goJcfHv47eDfA6&#10;ate+Ek0pvGHie000XjJYT71iNxInmFd6ZC5xuXPUV9C/8G32o2Oq/wDBM+31LS7yG5tbr4peNJra&#10;5t5A8csba/eFXVhkMpBBBBwRX5l/sY/8E6v+CdPgf9gjxB/wVR/4LAfHSz+O/ir4neHbXU/DGja9&#10;4pvf7YF6sUiLZI6XouNRvJX8uMhs7ViXhQGNfrN/wQd/Zb8Rfsif8ExPh58MfGPhKbw/q2oLfa/q&#10;Gg3AHmaY2oXUl0tqxySTFHJHHliT8nNAH2FTHlKttArnvjB8WPA3wK+FniP4zfE7XYtL8O+FNDut&#10;X1zUZvu29rbxNLK+BycKpwByTwMmvxR/bk/a4/4LA/tT/Az4aftH+Fv2kpf2c/hp8ffizp/gz4f6&#10;Ho9gItVsNJvYLp01fUr7IkhZ1gDIkDxkBwwfpQB9kf8ABavx34K+G37UX7Ffjv4jeLtL8P6Hpvx7&#10;nm1LWNa1CK1tbWP+xrwb5JZWVEXJAyxA5FeS/A/4zfCL45f8HWWt+Ofgl8VPDfjHRf8Ahkj7N/a/&#10;hbXLfULXzl1a23R+bA7puAYZXORkZ618f/sS/wDBM7wV8ef2+fjZ4U/4LM/8FDtU+NHgX9l+2soL&#10;NviH4+vxY3zaraG5kuUnub1ntYYlt13rG43sIyxwuK+P/j5J8Crv4q/tKfts/wDBGb4x6/8AAfwb&#10;8DtJ0PTNIsfCeuanZ3njK0vtWhsJbqK6a8FxHE8zLP5LghooYyyo5IUA+x/gB+0H8BfAv/BIL/go&#10;98G/G3xu8IaP4u8QfGzxy+heFdW8SWtvqWpK8Noim3tpJBLMCyOoKKclWA5Br9Hf+DXB8/8ABCz4&#10;Gpjp/wAJN/6k+q1+ev7Uf/BPj/gk14R/YY+H3w98A/C+y+J37Xnx90fTJ9DurrxVfXOqrqWqCOe7&#10;1a6ht51higgM0rfvUUOVC/MdxH7gfsffs3eBf2Qf2Z/BP7NPw28P2Om6P4P8O29hFb6fbrFHJMBu&#10;nnIXrJLM0srucs8kjuxLMSQD0ojIwRXnn7SX7KX7Of7XngBvhj+0p8HdD8ZaIZN8dnrVisvkuRjf&#10;G33o2x3Ug16HRQB+b+vf8Gqn/BFbWtSvNab9nDWrV7uaSYw2XjrU4oYmZi22NBNtRRnhQMAYA4r8&#10;fW+Hf/BQ74y/8G7viT9vDxv/AMFRvGV/4D8OanZ6B/wpTUNC+0W9xDFrNlZQn7e11uXy3mSZR5BI&#10;MIAYZ3D+p+4H+jycfwH+VfzhfCr/AJUmfiX/ANlBg/8AUs0qgD9uL79j/wDZm/bZ/ZG+H/hL9qr4&#10;M6F43s/+EL0ySNtcsxJLDI9pCWaOX76EkDO1hnHNfhX/AMHKP/BIj9iX/gl54Q+Cnjz9inwHqfhj&#10;WfEvjS7g1C9vvEF1qIxBHBJCVS5kdRtdieBz0PFf0RfswAf8M0/Dzj/mR9J/9I4q/Hv/AIPV/wDk&#10;k37Of/ZQNT/9EW1AFP4J/s4/ta/sZ/8ABzF+zx8KP2lv2+/EHx2v9e+EfiC7j8Qax4dXS5Laza01&#10;T/QTGLm48yMTWiTAlwNxGFGMn9yq/Kv9rj/lbR/ZV/7INrv/AKI1+v1UoAKz/E/hzQPGGhXfhbxV&#10;otrqOm6hbtBfWN7AskU8TDDI6sCGBHYitCigD+az/g4c/wCCQP7I/wAKv+Ci/wCzT8Cf2VfCEPw3&#10;H7QXir+yPEd3ZLLd2tlNPqWn2UdzDaPKiqIxcvIYkaMOc5YZyPrP/gkB8Bfj1+w7/wAHAvxQ/Y++&#10;Ln7VF18Wh/wzDYak3iO88Mx6U3l22pafDZ2ywLNMI44YrqdAA+CHHA2ioP8Ag4z/AOUz/wDwTp/7&#10;KvYf+pFo1e0fCAD/AIi3fipx/wA2f2//AKd9HoA/T+iiigAooooA/PH/AIOodA0vWP8Agh18YtR1&#10;C0WSbSbzw3dWLsOYpT4g06AsPfy5pF+jGvyl/Zo/4JU65/wSg/4KIfsAfF/R/wBpBfGa/tBa4uo3&#10;Gmt4NXT/AOxo0tLBmh8w3U/2jcuqsu8LFjyt2CWAX9af+Do7/lBR8c/+5Z/9SfSa+Wv25P8Ak6f/&#10;AII5f9c5P/SDw1QB+0lFFFABRRRQAV/NH4s/YF+KX/Bb3/gut+19+zXr37VLfD+w0XXG1C6uV8GR&#10;6ql9FpVzFpljCYxc2xRo4Zf9YHJOCCDuyP6XK/EL/giX/wArOH7cXH/LPXf/AE/2lAHX/wDBnJ+z&#10;h8FtH/YS8QftGRfDrS28eXXxE1XQ7jxU1sDdnT4obNktwxyUTc7MQOpxnOBX7HAAdBX5V/8ABnxz&#10;/wAEptaJH/NZtc/9J7Gv1UoAKKKKAPM/20WaL9jz4sTRMVdfhprxVl4IP9nz81/Lf8fv2PP2mtc/&#10;4N5vhH+3n8RP27NW8QeBT4ol0fwv8Frzwqi22g7NS1GxMsV99pJbd9jaQr5C5MxBJ27m/qQ/bU/5&#10;M3+LX/ZM9e/9N09fz+/H3/lSn+CP/ZULv/1JdfoA/X/9kr/ggN/wSn/Yz8bw/Eb4O/svWM+uW8gk&#10;s9T8UahPq0lq4A+aL7U7qh4BGBweRivs5VVeFX2pcD0ooA+E/wDg5b1jVdC/4Ii/Ha+0e/lt5m0r&#10;R4GkhbaTHLrmnxSJn0ZHZSO4Yivyi+Pf7Gv7VMesfsE/s7/tj/8ABQ/xf8ZPhD+0vrWkTX3w3uNJ&#10;OkW+g20NvpjR28csV1I0u2PUjGrqIdvlZA+YBf1V/wCDnH/lBv8AHX/rz0L/ANSDTa+Pf22v+St/&#10;8EZv+u2n/wDpF4ZoA/LH9iH/AIIzad+3J4H/AGrvjL4d/aAbwRZ/s2w3eo2Oht4VOqHWo44tTnSA&#10;zG7h+z4GnBN5SXPm5I+XDfp1/wAEW/8Ag3v/AOCXn7cX/BMv4X/tV/tG/B3WtW8aeMLfVLjXtRs/&#10;GN/aRzyR6teQKRDDKsafu4kGFAGRnHNeSf8ABBP/AJNL/wCCpX/YsX//AKQeJq/Tf/g2eH/Gj74D&#10;cf8AMN1r/wBPuo0Ae4fsef8ABMX9hX9hKSTUP2Xv2dNB8N6ldWqW91raxNcX80ajAVriUtJg9+Ru&#10;75r30Kq/dFLjHQUUAFBIHWimzlVj3MeF5z6UANuHT7PJ838Br+cP4VEf8QTXxLGf+agwf+pZpVfp&#10;xc/8Fl/2kvj1458S6V/wTf8A+CZGufGzwX4Y1270LUPiJqXxEt/Dmn3eoW7lJkshJaXBuolI/wBa&#10;CgPYEc1+evhr/gn/AP8ABZfwn/wRb8Tf8EcI/wDgnNZXUfiHxFHqX/CzF+KloiwBdVtNR2f2ebfc&#10;3/Hr5efPB+fdjjawB+7H7L5z+zV8Pf8AsR9J/wDSOKvx7/4PVjn4Tfs54/6KBqf/AKItq+qvhh+2&#10;5/wWg+G/w18P/Dtf+CGdrff2Dodpp323/ho6yi+0eRCsXmbP7Kbbu2525OM4yetfHf8AwWr/AGff&#10;+C0H/BYDwn8OfC5/4JV23w8/4QHxDdan5/8AwuSy1f7d50caeXt+yW3lY8vO7L5z0GOQD6E/a3YH&#10;/g7R/ZVwf+aD67/6I1+v1Ur8XPi34b/4LP8AxR/4K0/Cr/gqKv8AwSKtrH/hWfgO+8N/8IP/AMLw&#10;spf7S+0x6gn2j7b9iXydv27OzyHz5X3hu+X6r/4eI/8ABaL/AKQP2v8A4kpZf/KmgD74or4H/wCH&#10;iP8AwWi/6QP2v/iSll/8qaP+HiP/AAWi/wCkD9r/AOJKWX/ypoA+T/8Ag4zI/wCH0H/BOn/sq9h/&#10;6kWjV7T8IGH/ABFufFQ5/wCbP7f/ANO+j187f8FFPgb/AMFnv+CgX7Zv7O/7Xzf8Eq7Pwgf2fvFV&#10;vrg8Ot8aLO//AOEg8rUrK98kT/Y4vspP2TZu8uXG/dg7drdh4Psf+C0Hhb/grb4q/wCCpH/DoW1m&#10;/wCEm+EEfgb/AIQX/heVkv2bZd2lz9s+2/YTvz9k2+V5Ax5md/y4YA/Ziivgf/h4j/wWi/6QP2v/&#10;AIkpZf8Aypo/4eI/8Fov+kD9r/4kpZf/ACpoA++KK+B/+HiP/BaL/pA/a/8AiSll/wDKmj/h4j/w&#10;Wi/6QP2v/iSll/8AKmgCv/wdGsp/4IU/HMZ/6Fn/ANSfSa+W/wBuRh/w1P8A8Ec+ekcmf/ADw1XV&#10;f8FS/Fv/AAWf/wCCkH7Cfjr9jH/hzbb+Df8AhMv7M/4qRPjxZakbT7Jqlpff8e32CHzN32Xy/wDW&#10;Lt37udu0+X/HH4J/8FnvjP8AFT9jv4mj/glLa6af2S1b/Qf+F0WU3/CV5g0yH7/2RfsP/IOz92f/&#10;AF2P4MsAfuVRXwP/AMPEf+C0X/SB+1/8SUsv/lTR/wAPEf8AgtF/0gftf/ElLL/5U0AffFFfA/8A&#10;w8R/4LRf9IH7X/xJSy/+VNH/AA8R/wCC0X/SB+1/8SUsv/lTQB98V+IP/BEwgf8ABzf+3ET/AM89&#10;d/8AT/aV9jf8PEf+C0X/AEgftf8AxJSy/wDlTXw/+xJ8Af8Ags/+x9/wU4+OX/BRf/h1Vb+Iv+Fy&#10;LfD/AIQ8/GSysxpH2m/hvOLv7LJ9o2+Vs/1Med2eMYIB9Cf8Ge7D/h1PrQz/AM1m13/0nsa/VSvx&#10;b/4I8eHv+Czv/BKX9lK+/ZnX/gkVb+PPtnjS/wBe/ttvjdZaVt+0RwJ5Pk/YrjIXyc794zu+6Mc/&#10;Vn/DxH/gtF/0gftf/ElLL/5U0AffFFfA/wDw8R/4LRf9IH7X/wASUsv/AJU0f8PEf+C0X/SB+1/8&#10;SUsv/lTQB9VftqMv/DHHxaGf+aZ69/6b56/n/wDj6R/xBT/BEf8AVULv/wBSXX6/S742/tk/8Fn/&#10;AIvfBzxd8KW/4IbW2n/8JR4Zv9J+3j9ouymNt9pt3h83y/7LXft37tu5c4xkdR+f/j7/AIJ+/wDB&#10;Z/xz/wAEU/A//BH7/h2vb2v/AAh3iiXWP+Fh/wDC1bJzd+ZqV/feV9g8geXj7d5e77Q3+q3Y+bao&#10;B/Q+HUnANLXwKv8AwUM/4LQK24f8EH7X/wASUsv/AJU07/h4j/wWi/6QP2v/AIkpZf8AypoAk/4O&#10;cT/xo4+Oo/6c9C/9SDTa+Pf22v8Akrf/AARn9ptPz/4BeGa9E/4KdeOP+C0P/BRb9hvx3+xqf+CN&#10;dv4P/wCE0hsY/wDhIl+PVlqP2P7NqFteZ+z/ANnw+Zu+z7P9YuN+7nG0+O/G34Df8FoPi94u/Yz8&#10;U/8ADqi20/8A4ZIktz9nHxkspv8AhK/Lh02L732RfsGf7Oz0nx52OdmWAPLf+CChA/ZK/wCCpWf+&#10;hYv/AP0g8TV+nH/Bs8R/w4/+A4/6hutf+n3Ua/OD9gf9iP8A4LPfsT/CX9qb4XD/AIJlW/ib/hpL&#10;T7iy+3N8WLKx/wCEd8y31KLeE+zy/bAP7R3Y3Q58nGRvyv0j/wAE6/2mP+Cgn/BH79gTwT8Av2uf&#10;+CUvi648C/Dm1vBrnxE8EeOLPVbiG3mvrm8kupdMWJGSKJZiGKzSEhCQOcAA/Xyiub+EfxZ8BfHT&#10;4aaF8X/hfr8WqeHvEmlxaho+ow/duIJFDKwz046jqCCK6SgAqG/tYb6zksrhS0c0ZSRQcZUjBqag&#10;jcMGgD8mfhL4B/4LT/8ABHrwjc/sg/sbfsI+FP2hPhjb+JdU1bwb4obx5baNf2Nrd3T3JtLyK5dA&#10;8qySviSPKkdhgV0x/wCCin/ByAf+cDHh7rn/AJLZpX/yRX6fIixjC06gD8v/APh4r/wcgD/nAz4f&#10;/wDD3aV/8kUf8PFf+DkDOf8Ahwz4e/8AD2aV/wDJFfqBRQB+X/8Aw8V/4OQM5/4cM+Hv/D2aV/8A&#10;JFH/AA8W/wCDkD/pAz4f/wDD26V/8kV+oFFAH5f/APDxb/g5A/6QM+H/APw9ulf/ACRR/wAPFv8A&#10;g5A/6QM+H/8Aw9ulf/JFfqBRQB+X5/4KK/8AByAf+cDXh/8A8PbpX/yRR/w8U/4OP85/4cMeHv8A&#10;w9mlf/JFfqBRQB+X/wDw8W/4OQP+kDPh/wD8PbpX/wAkUf8ADxb/AIOQP+kDPh//AMPbpX/yRX6g&#10;UUAfl/8A8PFv+DkD/pAz4f8A/D26V/8AJFH/AA8W/wCDkD/pAz4f/wDD26V/8kV+oFFAH5fn/gor&#10;/wAHIJOf+HDPh7/w9mlf/JFJ/wAPEv8Ag4/J3H/ggz4f/wDD2aV/8kV+oNFAH5f/APDxb/g5A/6Q&#10;M+H/APw9ulf/ACRR/wAPFv8Ag5A/6QM+H/8Aw9ulf/JFfqBRQB+X/wDw8W/4OQP+kDPh/wD8PbpX&#10;/wAkUf8ADxb/AIOQP+kDPh//AMPbpX/yRX6gUUAfl/8A8PFv+DkD/pAz4f8A/D26V/8AJFH/AA8U&#10;/wCDkAH/AJQMeHv/AA9mlf8AyRX6gUUAfl+P+Cin/ByAvT/ggz4e/wDD2aV/8kUf8PFv+DkD/pAz&#10;4f8A/D26V/8AJFfqBRQB+X//AA8W/wCDkD/pAz4f/wDD26V/8kUf8PFv+DkD/pAz4f8A/D26V/8A&#10;JFfqBRQB+Xx/4KJ/8HIHX/hw14f/APD2aV/8kUv/AA8V/wCDkDt/wQZ8P/8Ah7dK/wDkiv1AooA/&#10;L/8A4eLf8HIH/SBnw/8A+Ht0r/5Io/4eLf8AByB/0gZ8P/8Ah7dK/wDkiv1AooA/L8/8FFf+DkH/&#10;AKQM+H//AA9ulf8AyRR/w8V/4OQOn/Dhnw//AOHt0r/5Ir9QKKAPy/P/AAUU/wCDkA9f+CDHh7/w&#10;9mlf/JFQ6x+01/wcc/tPeE9c+A9x/wAEq/AXwlXxNo8+nSePfEHxTtNRh0qOYeU8q29s8jTSKjsy&#10;qQFJXk9j+o1NManqKAPLP2Jv2aND/Y3/AGUvh/8Asu+HNYk1Cz8D+GrfS1vpc5uHRcvJjJwGcsQM&#10;8DAr1WmiNVO4CnUAf//ZUEsDBBQABgAIAAAAIQDfqSDU4AAAAAoBAAAPAAAAZHJzL2Rvd25yZXYu&#10;eG1sTI9Na4NAEIbvhf6HZQK9NesHkWpcQwhtT6HQpFB6m+hEJe6uuBs1/77TU3OceR/eeSbfzLoT&#10;Iw2utUZBuAxAkClt1Zpawdfx7fkFhPNoKuysIQU3crApHh9yzCo7mU8aD74WXGJchgoa7/tMSlc2&#10;pNEtbU+Gs7MdNHoeh1pWA05crjsZBUEiNbaGLzTY066h8nK4agXvE07bOHwd95fz7vZzXH1870NS&#10;6mkxb9cgPM3+H4Y/fVaHgp1O9moqJzoF8SqNGOUgSUAwkARpDOLEizSKQRa5vH+h+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KFfQ0sEAADlCgAADgAAAAAAAAAA&#10;AAAAAAA8AgAAZHJzL2Uyb0RvYy54bWxQSwECLQAKAAAAAAAAACEA++5YcySaAAAkmgAAFQAAAAAA&#10;AAAAAAAAAACzBgAAZHJzL21lZGlhL2ltYWdlMS5qcGVnUEsBAi0AFAAGAAgAAAAhAN+pINTgAAAA&#10;CgEAAA8AAAAAAAAAAAAAAAAACqEAAGRycy9kb3ducmV2LnhtbFBLAQItABQABgAIAAAAIQBYYLMb&#10;ugAAACIBAAAZAAAAAAAAAAAAAAAAABeiAABkcnMvX3JlbHMvZTJvRG9jLnhtbC5yZWxzUEsFBgAA&#10;AAAGAAYAfQEAAAijAAAAAA==&#10;">
                <v:shape id="Obrázek 231" o:spid="_x0000_s1127" type="#_x0000_t75" style="position:absolute;width:12611;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kyAAAANwAAAAPAAAAZHJzL2Rvd25yZXYueG1sRI9Pa8JA&#10;FMTvhX6H5RW8iG78i0Y3QVuKHlpQW/T6yL4modm3IbvV2E/fFYQeh5n5DbNMW1OJMzWutKxg0I9A&#10;EGdWl5wr+Px47c1AOI+ssbJMCq7kIE0eH5YYa3vhPZ0PPhcBwi5GBYX3dSylywoy6Pq2Jg7el20M&#10;+iCbXOoGLwFuKjmMoqk0WHJYKLCm54Ky78OPUTCm3fhl8n6czyajt9913d2ssvakVOepXS1AeGr9&#10;f/je3moFw9EAbmfCEZDJHwAAAP//AwBQSwECLQAUAAYACAAAACEA2+H2y+4AAACFAQAAEwAAAAAA&#10;AAAAAAAAAAAAAAAAW0NvbnRlbnRfVHlwZXNdLnhtbFBLAQItABQABgAIAAAAIQBa9CxbvwAAABUB&#10;AAALAAAAAAAAAAAAAAAAAB8BAABfcmVscy8ucmVsc1BLAQItABQABgAIAAAAIQBD/ElkyAAAANwA&#10;AAAPAAAAAAAAAAAAAAAAAAcCAABkcnMvZG93bnJldi54bWxQSwUGAAAAAAMAAwC3AAAA/AIAAAAA&#10;">
                  <v:imagedata r:id="rId9" o:title=""/>
                </v:shape>
                <v:group id="Skupina 232" o:spid="_x0000_s1128" style="position:absolute;left:11078;top:585;width:4807;height:1689" coordorigin="-62716" coordsize="481431,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Přímá spojnice 233" o:spid="_x0000_s1129" style="position:absolute;visibility:visible;mso-wrap-style:square" from="-62716,83658" to="225729,8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DyxAAAANwAAAAPAAAAZHJzL2Rvd25yZXYueG1sRI9Ra8JA&#10;EITfC/6HY4W+NZsmIiX1lCJYfFK0/QHb3DaJ5vZC7mrS/vqeIPg4zMw3zGI12lZduPeNEw3PSQqK&#10;pXSmkUrD58fm6QWUDySGWies4Zc9rJaThwUVxg1y4MsxVCpCxBekoQ6hKxB9WbMln7iOJXrfrrcU&#10;ouwrND0NEW5bzNJ0jpYaiQs1dbyuuTwff6wGm2/T3XzIdi2Wp/cv+UOc5XutH6fj2yuowGO4h2/t&#10;rdGQ5Tlcz8QjgMt/AAAA//8DAFBLAQItABQABgAIAAAAIQDb4fbL7gAAAIUBAAATAAAAAAAAAAAA&#10;AAAAAAAAAABbQ29udGVudF9UeXBlc10ueG1sUEsBAi0AFAAGAAgAAAAhAFr0LFu/AAAAFQEAAAsA&#10;AAAAAAAAAAAAAAAAHwEAAF9yZWxzLy5yZWxzUEsBAi0AFAAGAAgAAAAhAGwgYPLEAAAA3AAAAA8A&#10;AAAAAAAAAAAAAAAABwIAAGRycy9kb3ducmV2LnhtbFBLBQYAAAAAAwADALcAAAD4AgAAAAA=&#10;" strokecolor="black [3213]" strokeweight="1pt">
                    <v:stroke joinstyle="miter"/>
                  </v:line>
                  <v:shape id="Textové pole 2" o:spid="_x0000_s1130" type="#_x0000_t202" style="position:absolute;left:239010;width:179705;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M4xAAAANwAAAAPAAAAZHJzL2Rvd25yZXYueG1sRI9PawIx&#10;FMTvhX6H8Aq9FM36p1K2RtGC4FG3WujtsXnuLm5ewibG9dubQsHjMDO/YebL3rQiUucbywpGwwwE&#10;cWl1w5WCw/dm8AHCB2SNrWVScCMPy8Xz0xxzba+8p1iESiQI+xwV1CG4XEpf1mTQD60jTt7JdgZD&#10;kl0ldYfXBDetHGfZTBpsOC3U6OirpvJcXIyCt9X69xaDfpd6t2X3U8SjG0WlXl/61SeIQH14hP/b&#10;W61gPJnC35l0BOTiDgAA//8DAFBLAQItABQABgAIAAAAIQDb4fbL7gAAAIUBAAATAAAAAAAAAAAA&#10;AAAAAAAAAABbQ29udGVudF9UeXBlc10ueG1sUEsBAi0AFAAGAAgAAAAhAFr0LFu/AAAAFQEAAAsA&#10;AAAAAAAAAAAAAAAAHwEAAF9yZWxzLy5yZWxzUEsBAi0AFAAGAAgAAAAhAGAu0zjEAAAA3AAAAA8A&#10;AAAAAAAAAAAAAAAABwIAAGRycy9kb3ducmV2LnhtbFBLBQYAAAAAAwADALcAAAD4AgAAAAA=&#10;" filled="f" stroked="f">
                    <v:textbox style="mso-fit-shape-to-text:t" inset="0,0,0,0">
                      <w:txbxContent>
                        <w:p w14:paraId="08B1FEEC"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10</w:t>
                          </w:r>
                        </w:p>
                      </w:txbxContent>
                    </v:textbox>
                  </v:shape>
                </v:group>
                <w10:wrap type="tight"/>
              </v:group>
            </w:pict>
          </mc:Fallback>
        </mc:AlternateContent>
      </w:r>
    </w:p>
    <w:p w14:paraId="797EBE83" w14:textId="53B3FFE6" w:rsidR="00CF1F2F" w:rsidRPr="00CF1F2F" w:rsidRDefault="00CF1F2F" w:rsidP="00CF1F2F">
      <w:pPr>
        <w:tabs>
          <w:tab w:val="left" w:pos="993"/>
          <w:tab w:val="left" w:pos="3544"/>
        </w:tabs>
        <w:rPr>
          <w:sz w:val="22"/>
          <w:u w:val="single"/>
          <w:lang w:val="bg-BG"/>
        </w:rPr>
      </w:pPr>
      <w:r w:rsidRPr="00CF1F2F">
        <w:rPr>
          <w:sz w:val="22"/>
          <w:u w:val="single"/>
          <w:lang w:val="bg-BG"/>
        </w:rPr>
        <w:t>Описание</w:t>
      </w:r>
    </w:p>
    <w:p w14:paraId="0E5F9969" w14:textId="252F5F25" w:rsidR="00CF1F2F" w:rsidRPr="00B24FE3" w:rsidRDefault="00CF1F2F" w:rsidP="00CF1F2F">
      <w:pPr>
        <w:tabs>
          <w:tab w:val="left" w:pos="993"/>
          <w:tab w:val="left" w:pos="3544"/>
        </w:tabs>
        <w:rPr>
          <w:sz w:val="11"/>
          <w:szCs w:val="11"/>
          <w:u w:val="single"/>
          <w:lang w:val="bg-BG"/>
        </w:rPr>
      </w:pPr>
    </w:p>
    <w:p w14:paraId="048D0154" w14:textId="4CF0B36E" w:rsidR="00CF1F2F" w:rsidRDefault="00CF1F2F" w:rsidP="00CF1F2F">
      <w:pPr>
        <w:pStyle w:val="Odstavecseseznamem"/>
        <w:numPr>
          <w:ilvl w:val="0"/>
          <w:numId w:val="9"/>
        </w:numPr>
        <w:rPr>
          <w:rFonts w:ascii="Arial" w:hAnsi="Arial" w:cs="Arial"/>
          <w:sz w:val="22"/>
          <w:szCs w:val="22"/>
          <w:lang w:val="bg-BG"/>
        </w:rPr>
      </w:pPr>
      <w:r w:rsidRPr="00CF1F2F">
        <w:rPr>
          <w:rFonts w:ascii="Arial" w:hAnsi="Arial" w:cs="Arial"/>
          <w:sz w:val="22"/>
          <w:szCs w:val="22"/>
          <w:lang w:val="bg-BG"/>
        </w:rPr>
        <w:t>корпус на уреда</w:t>
      </w:r>
    </w:p>
    <w:p w14:paraId="30789F20" w14:textId="77777777" w:rsidR="00CF1F2F" w:rsidRPr="00B24FE3" w:rsidRDefault="00CF1F2F" w:rsidP="00B24FE3">
      <w:pPr>
        <w:pStyle w:val="Odstavecseseznamem"/>
        <w:numPr>
          <w:ilvl w:val="0"/>
          <w:numId w:val="9"/>
        </w:numPr>
        <w:ind w:left="851" w:hanging="567"/>
        <w:rPr>
          <w:rFonts w:ascii="Arial" w:hAnsi="Arial" w:cs="Arial"/>
          <w:sz w:val="22"/>
          <w:szCs w:val="22"/>
          <w:lang w:val="bg-BG"/>
        </w:rPr>
      </w:pPr>
      <w:r w:rsidRPr="00B24FE3">
        <w:rPr>
          <w:rFonts w:ascii="Arial" w:hAnsi="Arial" w:cs="Arial"/>
          <w:sz w:val="22"/>
          <w:szCs w:val="22"/>
          <w:lang w:val="bg-BG"/>
        </w:rPr>
        <w:t>дръжки за  пренасяне</w:t>
      </w:r>
    </w:p>
    <w:p w14:paraId="1E7D5D87" w14:textId="4F2167E7" w:rsidR="00CF1F2F" w:rsidRPr="00CF1F2F" w:rsidRDefault="00B24FE3" w:rsidP="00CF1F2F">
      <w:pPr>
        <w:pStyle w:val="Odstavecseseznamem"/>
        <w:numPr>
          <w:ilvl w:val="0"/>
          <w:numId w:val="9"/>
        </w:numPr>
        <w:ind w:left="851" w:hanging="567"/>
        <w:rPr>
          <w:rFonts w:ascii="Arial" w:hAnsi="Arial" w:cs="Arial"/>
          <w:sz w:val="22"/>
          <w:szCs w:val="22"/>
          <w:lang w:val="bg-BG"/>
        </w:rPr>
      </w:pPr>
      <w:r w:rsidRPr="00CF1F2F">
        <w:rPr>
          <w:rFonts w:ascii="Arial" w:hAnsi="Arial" w:cs="Arial"/>
          <w:noProof/>
          <w:sz w:val="22"/>
          <w:szCs w:val="22"/>
          <w:lang w:val="bg-BG"/>
        </w:rPr>
        <mc:AlternateContent>
          <mc:Choice Requires="wpg">
            <w:drawing>
              <wp:anchor distT="1080135" distB="0" distL="114300" distR="114300" simplePos="0" relativeHeight="251705344" behindDoc="1" locked="0" layoutInCell="1" allowOverlap="1" wp14:anchorId="27D580D5" wp14:editId="05C696BF">
                <wp:simplePos x="0" y="0"/>
                <wp:positionH relativeFrom="column">
                  <wp:posOffset>1958340</wp:posOffset>
                </wp:positionH>
                <wp:positionV relativeFrom="paragraph">
                  <wp:posOffset>451815</wp:posOffset>
                </wp:positionV>
                <wp:extent cx="1857375" cy="2145030"/>
                <wp:effectExtent l="0" t="0" r="9525" b="7620"/>
                <wp:wrapTight wrapText="bothSides">
                  <wp:wrapPolygon edited="0">
                    <wp:start x="19717" y="0"/>
                    <wp:lineTo x="4874" y="0"/>
                    <wp:lineTo x="4652" y="1535"/>
                    <wp:lineTo x="6203" y="3069"/>
                    <wp:lineTo x="0" y="3453"/>
                    <wp:lineTo x="0" y="6139"/>
                    <wp:lineTo x="1551" y="6139"/>
                    <wp:lineTo x="0" y="7673"/>
                    <wp:lineTo x="0" y="9400"/>
                    <wp:lineTo x="1551" y="12277"/>
                    <wp:lineTo x="1551" y="21485"/>
                    <wp:lineTo x="20160" y="21485"/>
                    <wp:lineTo x="20160" y="18416"/>
                    <wp:lineTo x="21489" y="15538"/>
                    <wp:lineTo x="21489" y="11510"/>
                    <wp:lineTo x="20160" y="9208"/>
                    <wp:lineTo x="20160" y="6139"/>
                    <wp:lineTo x="21489" y="5179"/>
                    <wp:lineTo x="21489" y="3261"/>
                    <wp:lineTo x="19274" y="3069"/>
                    <wp:lineTo x="21489" y="1535"/>
                    <wp:lineTo x="21489" y="0"/>
                    <wp:lineTo x="19717" y="0"/>
                  </wp:wrapPolygon>
                </wp:wrapTight>
                <wp:docPr id="245" name="Skupina 245"/>
                <wp:cNvGraphicFramePr/>
                <a:graphic xmlns:a="http://schemas.openxmlformats.org/drawingml/2006/main">
                  <a:graphicData uri="http://schemas.microsoft.com/office/word/2010/wordprocessingGroup">
                    <wpg:wgp>
                      <wpg:cNvGrpSpPr/>
                      <wpg:grpSpPr>
                        <a:xfrm>
                          <a:off x="0" y="0"/>
                          <a:ext cx="1857375" cy="2145030"/>
                          <a:chOff x="0" y="0"/>
                          <a:chExt cx="1857806" cy="2144395"/>
                        </a:xfrm>
                      </wpg:grpSpPr>
                      <pic:pic xmlns:pic="http://schemas.openxmlformats.org/drawingml/2006/picture">
                        <pic:nvPicPr>
                          <pic:cNvPr id="246" name="Obrázek 246"/>
                          <pic:cNvPicPr>
                            <a:picLocks noChangeAspect="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164592" y="335280"/>
                            <a:ext cx="1555115" cy="1809115"/>
                          </a:xfrm>
                          <a:prstGeom prst="rect">
                            <a:avLst/>
                          </a:prstGeom>
                        </pic:spPr>
                      </pic:pic>
                      <wpg:grpSp>
                        <wpg:cNvPr id="247" name="Skupina 247"/>
                        <wpg:cNvGrpSpPr/>
                        <wpg:grpSpPr>
                          <a:xfrm>
                            <a:off x="0" y="0"/>
                            <a:ext cx="1857806" cy="1577745"/>
                            <a:chOff x="0" y="0"/>
                            <a:chExt cx="1857806" cy="1577745"/>
                          </a:xfrm>
                        </wpg:grpSpPr>
                        <wpg:grpSp>
                          <wpg:cNvPr id="248" name="Skupina 248"/>
                          <wpg:cNvGrpSpPr/>
                          <wpg:grpSpPr>
                            <a:xfrm>
                              <a:off x="938784" y="1085088"/>
                              <a:ext cx="919022" cy="236255"/>
                              <a:chOff x="0" y="0"/>
                              <a:chExt cx="919480" cy="236222"/>
                            </a:xfrm>
                          </wpg:grpSpPr>
                          <wps:wsp>
                            <wps:cNvPr id="249" name="Přímá spojnice 249"/>
                            <wps:cNvCnPr/>
                            <wps:spPr>
                              <a:xfrm>
                                <a:off x="0" y="0"/>
                                <a:ext cx="797423" cy="146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Textové pole 2"/>
                            <wps:cNvSpPr txBox="1">
                              <a:spLocks noChangeArrowheads="1"/>
                            </wps:cNvSpPr>
                            <wps:spPr bwMode="auto">
                              <a:xfrm>
                                <a:off x="811530" y="66677"/>
                                <a:ext cx="107950" cy="169545"/>
                              </a:xfrm>
                              <a:prstGeom prst="rect">
                                <a:avLst/>
                              </a:prstGeom>
                              <a:noFill/>
                              <a:ln w="9525">
                                <a:noFill/>
                                <a:miter lim="800000"/>
                                <a:headEnd/>
                                <a:tailEnd/>
                              </a:ln>
                            </wps:spPr>
                            <wps:txbx>
                              <w:txbxContent>
                                <w:p w14:paraId="0788286B"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4</w:t>
                                  </w:r>
                                </w:p>
                              </w:txbxContent>
                            </wps:txbx>
                            <wps:bodyPr rot="0" vert="horz" wrap="square" lIns="0" tIns="0" rIns="0" bIns="0" anchor="ctr" anchorCtr="0">
                              <a:spAutoFit/>
                            </wps:bodyPr>
                          </wps:wsp>
                        </wpg:grpSp>
                        <wpg:grpSp>
                          <wpg:cNvPr id="251" name="Skupina 251"/>
                          <wpg:cNvGrpSpPr/>
                          <wpg:grpSpPr>
                            <a:xfrm>
                              <a:off x="1060704" y="0"/>
                              <a:ext cx="783295" cy="478155"/>
                              <a:chOff x="-9530" y="0"/>
                              <a:chExt cx="783686" cy="478088"/>
                            </a:xfrm>
                          </wpg:grpSpPr>
                          <wps:wsp>
                            <wps:cNvPr id="252" name="Přímá spojnice 252"/>
                            <wps:cNvCnPr/>
                            <wps:spPr>
                              <a:xfrm flipV="1">
                                <a:off x="-9530" y="107737"/>
                                <a:ext cx="666830" cy="3703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Textové pole 2"/>
                            <wps:cNvSpPr txBox="1">
                              <a:spLocks noChangeArrowheads="1"/>
                            </wps:cNvSpPr>
                            <wps:spPr bwMode="auto">
                              <a:xfrm>
                                <a:off x="666206" y="0"/>
                                <a:ext cx="107950" cy="169545"/>
                              </a:xfrm>
                              <a:prstGeom prst="rect">
                                <a:avLst/>
                              </a:prstGeom>
                              <a:noFill/>
                              <a:ln w="9525">
                                <a:noFill/>
                                <a:miter lim="800000"/>
                                <a:headEnd/>
                                <a:tailEnd/>
                              </a:ln>
                            </wps:spPr>
                            <wps:txbx>
                              <w:txbxContent>
                                <w:p w14:paraId="7D721810"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9</w:t>
                                  </w:r>
                                </w:p>
                              </w:txbxContent>
                            </wps:txbx>
                            <wps:bodyPr rot="0" vert="horz" wrap="square" lIns="0" tIns="0" rIns="0" bIns="0" anchor="ctr" anchorCtr="0">
                              <a:spAutoFit/>
                            </wps:bodyPr>
                          </wps:wsp>
                        </wpg:grpSp>
                        <wpg:grpSp>
                          <wpg:cNvPr id="254" name="Skupina 254"/>
                          <wpg:cNvGrpSpPr/>
                          <wpg:grpSpPr>
                            <a:xfrm>
                              <a:off x="445008" y="18288"/>
                              <a:ext cx="209550" cy="430530"/>
                              <a:chOff x="0" y="0"/>
                              <a:chExt cx="209654" cy="430470"/>
                            </a:xfrm>
                          </wpg:grpSpPr>
                          <wps:wsp>
                            <wps:cNvPr id="255" name="Přímá spojnice 255"/>
                            <wps:cNvCnPr/>
                            <wps:spPr>
                              <a:xfrm flipH="1" flipV="1">
                                <a:off x="68475" y="166319"/>
                                <a:ext cx="141179" cy="2641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Textové pole 2"/>
                            <wps:cNvSpPr txBox="1">
                              <a:spLocks noChangeArrowheads="1"/>
                            </wps:cNvSpPr>
                            <wps:spPr bwMode="auto">
                              <a:xfrm>
                                <a:off x="0" y="0"/>
                                <a:ext cx="107950" cy="169545"/>
                              </a:xfrm>
                              <a:prstGeom prst="rect">
                                <a:avLst/>
                              </a:prstGeom>
                              <a:noFill/>
                              <a:ln w="9525">
                                <a:noFill/>
                                <a:miter lim="800000"/>
                                <a:headEnd/>
                                <a:tailEnd/>
                              </a:ln>
                            </wps:spPr>
                            <wps:txbx>
                              <w:txbxContent>
                                <w:p w14:paraId="5CCE1D56"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6</w:t>
                                  </w:r>
                                </w:p>
                              </w:txbxContent>
                            </wps:txbx>
                            <wps:bodyPr rot="0" vert="horz" wrap="square" lIns="0" tIns="0" rIns="0" bIns="0" anchor="ctr" anchorCtr="0">
                              <a:spAutoFit/>
                            </wps:bodyPr>
                          </wps:wsp>
                        </wpg:grpSp>
                        <wpg:grpSp>
                          <wpg:cNvPr id="257" name="Skupina 257"/>
                          <wpg:cNvGrpSpPr/>
                          <wpg:grpSpPr>
                            <a:xfrm>
                              <a:off x="1371600" y="341376"/>
                              <a:ext cx="484101" cy="169569"/>
                              <a:chOff x="-40025" y="0"/>
                              <a:chExt cx="484343" cy="169545"/>
                            </a:xfrm>
                          </wpg:grpSpPr>
                          <wps:wsp>
                            <wps:cNvPr id="258" name="Přímá spojnice 258"/>
                            <wps:cNvCnPr/>
                            <wps:spPr>
                              <a:xfrm flipV="1">
                                <a:off x="-40025" y="84897"/>
                                <a:ext cx="3638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Textové pole 2"/>
                            <wps:cNvSpPr txBox="1">
                              <a:spLocks noChangeArrowheads="1"/>
                            </wps:cNvSpPr>
                            <wps:spPr bwMode="auto">
                              <a:xfrm>
                                <a:off x="336368" y="0"/>
                                <a:ext cx="107950" cy="169545"/>
                              </a:xfrm>
                              <a:prstGeom prst="rect">
                                <a:avLst/>
                              </a:prstGeom>
                              <a:noFill/>
                              <a:ln w="9525">
                                <a:noFill/>
                                <a:miter lim="800000"/>
                                <a:headEnd/>
                                <a:tailEnd/>
                              </a:ln>
                            </wps:spPr>
                            <wps:txbx>
                              <w:txbxContent>
                                <w:p w14:paraId="74E2E0B3"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7</w:t>
                                  </w:r>
                                </w:p>
                              </w:txbxContent>
                            </wps:txbx>
                            <wps:bodyPr rot="0" vert="horz" wrap="square" lIns="0" tIns="0" rIns="0" bIns="0" anchor="ctr" anchorCtr="0">
                              <a:spAutoFit/>
                            </wps:bodyPr>
                          </wps:wsp>
                        </wpg:grpSp>
                        <wpg:grpSp>
                          <wpg:cNvPr id="260" name="Skupina 260"/>
                          <wpg:cNvGrpSpPr/>
                          <wpg:grpSpPr>
                            <a:xfrm>
                              <a:off x="0" y="762000"/>
                              <a:ext cx="218381" cy="169569"/>
                              <a:chOff x="0" y="0"/>
                              <a:chExt cx="218490" cy="169545"/>
                            </a:xfrm>
                          </wpg:grpSpPr>
                          <wps:wsp>
                            <wps:cNvPr id="261" name="Přímá spojnice 261"/>
                            <wps:cNvCnPr/>
                            <wps:spPr>
                              <a:xfrm>
                                <a:off x="110490" y="83820"/>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Textové pole 2"/>
                            <wps:cNvSpPr txBox="1">
                              <a:spLocks noChangeArrowheads="1"/>
                            </wps:cNvSpPr>
                            <wps:spPr bwMode="auto">
                              <a:xfrm>
                                <a:off x="0" y="0"/>
                                <a:ext cx="107950" cy="169545"/>
                              </a:xfrm>
                              <a:prstGeom prst="rect">
                                <a:avLst/>
                              </a:prstGeom>
                              <a:noFill/>
                              <a:ln w="9525">
                                <a:noFill/>
                                <a:miter lim="800000"/>
                                <a:headEnd/>
                                <a:tailEnd/>
                              </a:ln>
                            </wps:spPr>
                            <wps:txbx>
                              <w:txbxContent>
                                <w:p w14:paraId="4502AB65"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5</w:t>
                                  </w:r>
                                </w:p>
                              </w:txbxContent>
                            </wps:txbx>
                            <wps:bodyPr rot="0" vert="horz" wrap="square" lIns="0" tIns="0" rIns="0" bIns="0" anchor="ctr" anchorCtr="0">
                              <a:spAutoFit/>
                            </wps:bodyPr>
                          </wps:wsp>
                        </wpg:grpSp>
                        <wpg:grpSp>
                          <wpg:cNvPr id="263" name="Skupina 263"/>
                          <wpg:cNvGrpSpPr/>
                          <wpg:grpSpPr>
                            <a:xfrm>
                              <a:off x="1414272" y="1408176"/>
                              <a:ext cx="437378" cy="169569"/>
                              <a:chOff x="62784" y="0"/>
                              <a:chExt cx="437596" cy="169545"/>
                            </a:xfrm>
                          </wpg:grpSpPr>
                          <wps:wsp>
                            <wps:cNvPr id="264" name="Přímá spojnice 264"/>
                            <wps:cNvCnPr/>
                            <wps:spPr>
                              <a:xfrm>
                                <a:off x="62784" y="83808"/>
                                <a:ext cx="332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Textové pole 2"/>
                            <wps:cNvSpPr txBox="1">
                              <a:spLocks noChangeArrowheads="1"/>
                            </wps:cNvSpPr>
                            <wps:spPr bwMode="auto">
                              <a:xfrm>
                                <a:off x="392430" y="0"/>
                                <a:ext cx="107950" cy="169545"/>
                              </a:xfrm>
                              <a:prstGeom prst="rect">
                                <a:avLst/>
                              </a:prstGeom>
                              <a:noFill/>
                              <a:ln w="9525">
                                <a:noFill/>
                                <a:miter lim="800000"/>
                                <a:headEnd/>
                                <a:tailEnd/>
                              </a:ln>
                            </wps:spPr>
                            <wps:txbx>
                              <w:txbxContent>
                                <w:p w14:paraId="560E38F8" w14:textId="77777777" w:rsidR="00CF1F2F" w:rsidRPr="007D0273" w:rsidRDefault="00CF1F2F" w:rsidP="00CF1F2F">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wps:txbx>
                            <wps:bodyPr rot="0" vert="horz" wrap="square" lIns="0" tIns="0" rIns="0" bIns="0" anchor="ctr" anchorCtr="0">
                              <a:spAutoFit/>
                            </wps:bodyPr>
                          </wps:wsp>
                        </wpg:grpSp>
                        <wpg:grpSp>
                          <wpg:cNvPr id="266" name="Skupina 266"/>
                          <wpg:cNvGrpSpPr/>
                          <wpg:grpSpPr>
                            <a:xfrm>
                              <a:off x="0" y="432816"/>
                              <a:ext cx="772795" cy="177165"/>
                              <a:chOff x="93735" y="5694"/>
                              <a:chExt cx="773473" cy="177161"/>
                            </a:xfrm>
                          </wpg:grpSpPr>
                          <wps:wsp>
                            <wps:cNvPr id="267" name="Přímá spojnice 267"/>
                            <wps:cNvCnPr/>
                            <wps:spPr>
                              <a:xfrm>
                                <a:off x="217669" y="99037"/>
                                <a:ext cx="649539" cy="838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Textové pole 2"/>
                            <wps:cNvSpPr txBox="1">
                              <a:spLocks noChangeArrowheads="1"/>
                            </wps:cNvSpPr>
                            <wps:spPr bwMode="auto">
                              <a:xfrm>
                                <a:off x="93735" y="5694"/>
                                <a:ext cx="107950" cy="169545"/>
                              </a:xfrm>
                              <a:prstGeom prst="rect">
                                <a:avLst/>
                              </a:prstGeom>
                              <a:noFill/>
                              <a:ln w="9525">
                                <a:noFill/>
                                <a:miter lim="800000"/>
                                <a:headEnd/>
                                <a:tailEnd/>
                              </a:ln>
                            </wps:spPr>
                            <wps:txbx>
                              <w:txbxContent>
                                <w:p w14:paraId="4152915E"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8</w:t>
                                  </w:r>
                                </w:p>
                              </w:txbxContent>
                            </wps:txbx>
                            <wps:bodyPr rot="0" vert="horz" wrap="square" lIns="0" tIns="0" rIns="0" bIns="0" anchor="ctr"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27D580D5" id="Skupina 245" o:spid="_x0000_s1131" style="position:absolute;left:0;text-align:left;margin-left:154.2pt;margin-top:35.6pt;width:146.25pt;height:168.9pt;z-index:-251611136;mso-wrap-distance-top:85.05pt;mso-width-relative:margin;mso-height-relative:margin" coordsize="18578,214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M0nwuRBwAAUi8AAA4AAABkcnMvZTJvRG9jLnht&#10;bOxa23LbNhB970z/gcN3RwTv1ETOpM6lnUkbT5L2HaIoiw1JsCBtyfmTPuaxD/0KT/+rBwABUhc7&#10;tqetrVSZiQxeFsQuzp5dLPD02aosrIuMNzmrJjZ54thWVqVslldnE/vnD6+OYttqWlrNaMGqbGJf&#10;Zo397Pjbb54u63HmsgUrZhm30EnVjJf1xF60bT0ejZp0kZW0ecLqrMLDOeMlbXHJz0YzTpfovSxG&#10;ruOEoyXjs5qzNGsa3H2hHtrHsv/5PEvbt/N5k7VWMbExtlb+cvk7Fb+j46d0fMZpvcjTbhj0HqMo&#10;aV7ho6arF7Sl1jnPt7oq85Szhs3bJykrR2w+z9NM6gBtiLOhzWvOzmupy9l4eVYbM8G0G3a6d7fp&#10;Txevef2+PuWwxLI+gy3kldBlNeel+ItRWitpsktjsmzVWilukjiIvCiwrRTPXOIHjtcZNV3A8lty&#10;6eLlQDJ2QiPpe0kgpmOkPzxaG06dp2P872yA1pYNvowVSLXnPLO7Tspb9VFS/vG8PsJ01bTNp3mR&#10;t5cSepgYMajq4jRPT7m6gDlPuZXPYAsfqlW0BObfTvnV50/ZR0vcg4ZCSryoxKhQ6w1LPzZWxU4W&#10;tDrLnjc1gAvjSnusvz4Sl2vfnBZ5/SovCjFVot1pB5BvgGSHgRQAX7D0vMyqVnkUzwooyqpmkdeN&#10;bfFxVk4zaMR/mBHMFry5hVI1z6tWjI+Om5ZnbboQzTnG8Q5jV/NoHshB9+MUKjSAnJDYABkJ/SBx&#10;bQto8rzAjTswGbgFQUBIBzcSO4m4GIIG1uRN+zpjpSUaGDVGg5miY3rxpunGpV8B2PqhyCYuB26g&#10;msM5jfScvgcm8opiSiPxfQHVf8KVjEOQIIoiX+pGx3dypYHkNa5k/MqM22AWbK0w2+sX30O/xIuj&#10;2JezSJw4cGLZCR3raUxI4riYZUkaXugGt1QUcj4gYeTQx3Dy1xljWSOkNNodcLXlEHdizfcLWmdA&#10;kuh2CIlEm+z0r9+v/iyvPltNzX6twOsAR6KMJyVOqo5km+vAD822GTZKIt/1lM7ED8PwC4Av8koM&#10;8xrA03FRWUtQixs5jnytYUU+0/wh4252UnDrgiJititFQfDx/i2gqqjgOsIQyotlq70sMvHZonqX&#10;zUGBIjioD4hY3vdJ0xRUo/uVbwsxxRydYDeymwS794VoJuO8+eothI2E/DKrWiNc5hXju4bdm2Ku&#10;3tcWUHoLE0zZ7FJOsTQNoKfA8u9jMABwlNt+gIexi6s/rJoVwN8AfSLEW+3qO9bPS70RdThny0VG&#10;Z3AUNT0d1IWoUkVMtzVd/shmiAD0vGXSUhsUHoOTkQQIKAOtkeTH3vWJEyVivML1SZgEiuMMU92R&#10;v+m4YgK7YAGN7CRwAzmswZMyb5FlFnk5sWNH/BOGoWOh7MtqJtstzQvV3o3vdjVdqcAu/a+fb4sz&#10;hBlohCwYjQXjn2xriYxyYje/nVORbhQ/VLApXml1g+vGVDdolUJ0Yqctty11cdLKRFWMtKmfw9qv&#10;chnA+m93GJRQ68lP0bpM5FRzQFcBQvgGw+MWLHDHCEac0IkcRfEbMTqKPRepnJxhP4rJFrkfJRof&#10;JlXUSSFkw7jLCSHbBQ6Djl5Hjcj/wLkQp5TFdhB8MHSxawjemiMp+0WzYZdM9zaAQyCDVoDU8RF+&#10;EwsXEk7iRY6npsiYYctJDpy/i7LXI83XxvlICR4P5wOwrljLbacv+8/3cs3Wc+6e8T0oepPv/Xvw&#10;vY+VvYPVgYjasbuZz7tOEuig7nuOoHcZVL+0cIFcGGCEgucg50dSzvDcg9A9Itf1dG9iP0LqTXT/&#10;vaD7ncQfxr4olwg7hqFH5AJhkB35hERYUciFUeiTA/EjxTGLA5EJGRpXS4z/YbJv6kqPIdlHkvI1&#10;cn5X1NFruj3j/O0qVXCfKhXxIhJirSRm2PNxJSNhT1Z+7BNHlAQlmSVB2JGZYf0j33GwGBsgpC//&#10;QtjzdVljex34INRvql+7Mv2uDnZTKWcn4Q+MEPtxspHpe6GHCrqy4XrwOyT5B64PTHHxMXC9B7CG&#10;Kgfs8ju9Xt3/JN94tyri7Rfhh+DojSQft+5e1FFUH2EppytkeoJdEnvxTVS/lgf0LA85P8EzHSI2&#10;qn0PwfKhqYDtYHk8lGa7ieVFFtpVcQhxpHoIgLCPu+UVoth44Pa+2n8o2vf7w6GpKz4Gbl/zX+31&#10;+0/rZv9tL2ndlPjMbmzo3YPWiU98NwLcRJ7uOzHZSuQ9VKAR2DVLbyXyoau3czuK6xnex+mPpKvY&#10;79jPeRCGNzWvXQzfVb9uyfC95iB4FMBkWUv7h+e5gT6MIA1jKleH5P2QvGOj/hFV6L3ERYV1uBbX&#10;KN57llfV5n2t0IemntezfLflcI8zRb7nxmSjThNFLvbcO3qPUNPZPG2TgP9VmQY1HMmP4szRy+6g&#10;HrYn/UhXaoS4Pruh9v0fhOFNhWsXw5vi3fVF+kEO7yIcIuCJ4JgkztZOrI/N6q4gL5ZAMgIcaF4e&#10;85sf6vE45ykqIo9nI3aXK389RG9W5483ne/pUB7OkQe35R5Wd8hcnAwfXsu3+qPwx38DAAD//wMA&#10;UEsDBAoAAAAAAAAAIQDxD4AHiqEAAIqhAAAUAAAAZHJzL21lZGlhL2ltYWdlMS5wbmeJUE5HDQoa&#10;CgAAAA1JSERSAAABdgAAAbMIBgAAADt7PGIAAAABc1JHQgCuzhzpAAAABGdBTUEAALGPC/xhBQAA&#10;AAlwSFlzAAAh1QAAIdUBBJy0nQAAoR9JREFUeF7tnQfgHUW1/3/phQChCdJ7kyIIiAWlKjWE0EEg&#10;gCKgT1FRQPGvqIi+99T3fPQqIkhPQhGkSg0tEEhAOqSQ3nuf/35m77l7dn67t/x+99fuPd9kfrt3&#10;dnZmdsqZM2fOnGlyBoPBYKgrGGEvg8lz5rj5K1a4xR9Ocp/M/KTga+hKmPzRJHfrPfe4u+6/37s7&#10;77vPPfnkk4Wnhq6EOUuXugnvTXALV62Kfi2LPQ3NYIQ9Ax9NmeKvs5cscY899pi74PsXuB/96Dvu&#10;lGNPcU8//bQn9Fn4eOrUwl0Sh6HjMAkXDcjnnXe269etn1u7f3+3zmrruP5NTW711Vd3L730kh+4&#10;DR2L/L6yvHAVzHeXXPJ7N3jwie6C045zl19+uVsU+U6cOTN+bCjCCHsJvPjii27jjTd2TREhEHfx&#10;xee7W+66y/3gxMHu9BNPdz//+aVuzhIjDp0NixbN8teHH344VX/eDezrr/sevK8PY2hbhIR73LRp&#10;/rp48Wx/FcCNC2ZNmuV++cvf+T72wx+e637zm/92T0cDcViXI/75z8IbBg0j7BmIGPUIi9w5p5/j&#10;G89aa63lr6uttprbZL1NXPfu3VON65cX/tLddNNNbugJQ923TvmW+95Z33Pzps1zsyLiMnXcVLcs&#10;cjTaSbOThvzJrJjwGNoWcOVr9YvrL3QHfvnAQihD+2KJW7BypRekLB8/zSFUuX34cHfa8ae5s049&#10;y8+Of/7zH6fqqlu3bm633XaLf3fvX/QfvPfe7r033vOxymBuMMLeDHARTO/u/P3NvuFss8kmbs01&#10;13TrDljXDT17aOSniHo0vV8ruvbq1cv16NEj8Y/cD8/9oTvs6MPcoOMGuYOOOMhdeeONzs1c6N5+&#10;7W337uvvunfHv+umL1gQJ2qoORYvdm7ZsnmesK/Zp0+qbsQdctQhhdCGtsLSpXO9OOyd0e/4tg8n&#10;Tp2cdvwg94WIUB9+zOHuu9/8rttmm22C+unh1oyu6667bsp/w7U3dL+44BeuZ8+e/jdM1sXnX+ym&#10;T5heSDFimrz8vbFhhD3A3GXL3AOP3dWMUP/xj1e6x597zq3Re42CXw938pknu8MOOMD//nTfyG9A&#10;T7fZ+pvFz/unuXre+9Wvfuo23XRTt9VWW7m1117bvfDCCybjbWNARAb2HZiqC3GHDjm0sAhnqCW0&#10;6IXJ75cO+JJbZ5113GabbeZns8d84xhVD738FQZp009t6u/pG1y/sN9+bthDD7kdd9wxDtunyX3p&#10;c59zC2csdIdEz+L3Y/f//t9vfXrCtTc6926EPQDaEt01Vx653k29/TNIwNlDj/d+NNK3337bTyEl&#10;HMR7dOQnv3H9mvp5jn7AgAEpfxyLsnkLsYaWY+HCZDHt7mfvLknYDW0HuPV/P/+q22KLLdJlX2B6&#10;1lhjDbfdZtsV/R+K+t7Xv/rV4m9EMuCiH1zkf/eN3OjRo73fkccfWQyH++kPfxr5JoM0M7ZGhhH2&#10;AB+99ZFbvdfqSaOJOPHvnBk3sKiperW5L+7/RXf59dd7n5EjR7pNNtnEh/3Zj34WtSjnCUZT7/h9&#10;GuqIESOKU00vr189IvTRPeFWFKaQJh9sG2iOHRntqWed6vr16+d/m4y97XFfVP6ITdbtkRBh3P/7&#10;yf9zh+6/v2vqFf+G+L/66qtu7NixRY4dxQTwzrh33FlRvZ122vH+N0usiNF0fL7vRRCCbhx7g0Nz&#10;d+D5559PacL079/fL4gKps6b59w052YsXOh/I7r587XXutNPP9G9N+E9P/VEJZJ311lnax/figUr&#10;3OY77OD94N4R36w7YGe36XbbeZmjoe2AZtOafdb0ZX/zzXc4F9XFdlG585s1EEPtsGjRqhRBpY9c&#10;ddVVrldU1qefc7pfq6LccY8+84x7+F//cj2bYln5heddWHjLuT9F73zvgu95xQMBygezClSbNbBz&#10;zzixGBdOCLvAOHZDCh+++aHbaKONUo3m26cd5+YtT+vUplW1lnqddxbrPFbNdH/4wx98A423UMz2&#10;DZe4vrj77l5GeNJJEbcS/f5o8kc+hKFtEHLsu33xi0WxmHHsbQ80XSjrZ1951M98ud9rl13c7Mlx&#10;/7nt3ns9UzT25bEuWf6MeKf58wt3zQFhHzLkZB+XOFQi8dcDSyNz7UbYC5CVdEQrWhSDiiMqWIKF&#10;C/Mbi3AJbIyB2E+ZO7c4AIx5aYyfSr76/Kv+99cGfc3HP27qOP/b0DYoJWM3rZi2A30BlUb6DmU9&#10;9eOp7oOxH7j/+Ml/uKeeeqoQKoYwN/QV3tMEWWbUzAYELHiX49gbHUbYA8Cxh5uSsjj2EJVwCtKA&#10;WS5l9xxx09gFpqZVe2iOffvtt3e77rprkWM/ePDBnkjIgKyJh6F6hGJNcODhB/qyfv3F1/1vxDOy&#10;n6Ma7lqeS11Rd8QrLibsK/2zrMGg0WCEPQAc+4CeUccv7E5sauoZEfZvF56WhzS8kPPQgJOhwfdo&#10;6uHGTxtf8E3eNdQOEPbevXv7urzqqpvc4kmz3E477eR/w/WFKEdgao0sYtjVAUGF+5780WQ/Kwrb&#10;uQZtPqvdlyTKUZHlLZ4aYhhhD9CMY+/VFE0njy3JsetGWIow6GfESfzvj3m/4FP6XUPL8PLLLxc5&#10;9ptvvtnNjAgp+wj4jYwduWx7D6iNxEmyCalbUze/KU9DykDaPNfQLwteXBNdRV4vDsKuTRI0Ooyw&#10;B3juuedSMvaBkdMy9kpBI81roMKxE/+iWZAWQ1vh78OGubUK6o2YfZg+f7rbcsst/e+O0mNvlAF8&#10;zNMvuY232cYT9/nL53uiLNBlUO1AR4/JFsUkKNX/GgFG2ANMmD6hmVbM2UPPbtVGIhpY2HiR2xO3&#10;5tgNtYfm2CHssHtC2EUrppEJQFsCseanP/1pb1KD/RqxUkFtcOyxpxb7Jw6tGL1BqdFhhD1AyLEj&#10;Y4ew1xJw7DR2dHjzZI+G2kDL2P96551u0geTiqIY23natrj9X7d7ws4+EBGShGtPIWddEfc+ozzH&#10;3ugwwh6gmR57L7Rivu2JcS0BYSd+rRVTjwtpQM9Y9DfWyj+Efqa1YkKOXbRiQoRpVPtbIP5A512j&#10;HhfM5TuxhbThhhu6/Q/d3y+kpkUxzcsCUE7lgCgmS91Ry9jDumg0GGEPwE5RTdixMFdrjh0Ix85A&#10;Ymg7aD12CPu0edOKhD1LK6aWyCNSQnRC7rXe8Mgjj7g11tgs4tiPKXLstcEc49jLwAh7gPdeesNz&#10;GcVG07vJDRoU26ioJbI49kZBPrdWnX8WwrChjH1V9FzL2LOWrvO4a0N1gGOHSTrgsAPcJx/U7lhJ&#10;6uyYY05J+mjksmTsjVyHRtgDIGNPiWIiwl6NHnulgLCX0u/tytAiCuFIpZOFHGpW58vrkNo/Kz59&#10;LyKOJ554IpdjD2XsixZn5SWOs7lsOM8//3sknPyuJ3FBVtk8+uijvpyZ8daSY88TxYTQeWo0GGEP&#10;gFaM36CkGk0lO0+rRSPJ2IHuZJxQVbSrE6E193lYvjy2NfL6668XT1D661//6o/RFEubRxx7hA8j&#10;qCTeSpEVlww29Upw5PsEcOzsCak1x46hvVArJibsq2z3dgFG2AM8++yzKY49tBVTK6DH3ghaMZqD&#10;jTv+Um+1j04/atSoonvllVdyf5e6D9/T7o033nD/93/X+UMeqMs//vaP7qU3nnKfWuNT/jdmY99/&#10;//1iPONGv516Py8tfQ3DyL32YwGX04Pq2V54OHMB1DHlHM94azhoRu3Hm8Yu9FGcydjTMMIeoFLr&#10;jq3FkUee4OOuVxl7mqDH2hBwWhC7c884N1W+uB4lfldyn+X8827N/UOXF09Pda/DVOIvTj/nIAms&#10;GmLqGfhdlHVG4HW9o8feFjJ2iixr56nZiklghD1Alh67lrHXSlzSFhx7lmw7y48rBEUTlqxwglJx&#10;yO+Pp8a2s7Uf8c9ctMjN/GSmu+fBB92FhdOnOovjgOQs/7Z0e3/2s/7EfTamiaqlDHxShmHZylFz&#10;peqoM0HyRl/C4JqWsdcm36YVUw5G2AM023laga2YliCLY6fDtjWEkINayJR1fEKgYsRc6bBhw3wn&#10;lAMV2F5+2WV/cldeeaW7+i9/Kbprbr459Rt31U03NfPL8ud36LLCab/wmbynXVY4caF/Xjj5rhtv&#10;u82L9ETj6it77eWPfPv43x/7PRIFJt5DiJ8u284OGXQ0OMB6+2ggw/66PmwatIbAUyzHHRfbeRcH&#10;YTdbMQmMsAcIOXb02GstY8+z7lhLCFGQDiSDxpIl8eHZDFMfvDLWXfanP1XVISQezVECfkvcYPjw&#10;4W699dYrluMeO+3kFzLnLp1bCAGgZjJgCmWTq+RJri3156rvS13DOPLirCScjlv857oxL4/xqnlS&#10;LhjIuvTSP0RMKIKqGHl119k5dYHklxPFGMjZffrhpGS/RmsXONGKKWfdMWugaSQYYY+gG0GWdUdE&#10;MdpWTC0aDZs2iF/bimltvHT6hAiIuCUhuEz950+f76688Ua35847+/T79u3rXn0uPvwjDxInSIhN&#10;fBUiBDjmjwUzObOyX7d+boMNNnDXoo3ilkQT6ObQ7zcChG+d8O4Ed+bJZxYXdnFw8LQ/6knTvjxi&#10;ruulM0HyO2PiDK95xLe9NvI17yftsiXQ74ZaMWYrJg0j7AHCE5TaQo9dbMUQP6KftgRpzZkyx911&#10;/1/dBaf9sshFQ3C/+Y1v+qPJ5CzJSqGDQ4TeffF1Lzf+/K67+rghVpwQNeKf/ywcgRYvasl70vHD&#10;az0jJMIz/N+5XmPmBz84p8hMUC8/+83P/MYqDGchLMurns5UblmDzLTx0/yaAmK4mrbzCm3FdNaB&#10;rz1ghD1AM449cq217pgFkbG31rpj2HhFzs3k/6NX3/Jc4Jc+97nit+y+447uiiuucO+98Z6XVca6&#10;KuWJhDzXROb9l8d4IiTlhfz49BNPd3c/8EBBphqLI7IIU6N2unAw4y+iBRkcIeyUJWI6tIfuuOPq&#10;6Gl8cLrUbWctO/kmEbXQBr9+5Nf99yDiFLR0Zlosu8iVshVjuuxG2D1oCNJo4hOUehZPUForcqGt&#10;mNZ2LOHYuzd1b5GMXbQkJM8gXnyLOWM0UI44Ys9Uwz/vvLP9Ql05ECeEeNy0aanfAjoVsnnECLIg&#10;ivvRj77jxTBg1SpCNUcjyz1pM7q+BKHfOy+Mdtdff33KrAXHKDJYZi3f52nShNeOALM51qdYR5g4&#10;Y2LBtxYorRUj39zI7c0IewA4aBZ7kkbTxx1+zOFF1TRQi84iB23URitmnp9p/PrX/+UXKYkXogv3&#10;BxdYahqsG3/IWcMhyroqB1RA0L///W+7Tbfbzqex7rrr+o474sURbnk07e44EtL1IW0qHk7jdvjb&#10;3/7RbbLJJr6s4eCxWQQHj/oo4jNR1OLd5nVXuInQkRw+4j7yD8Ok0RKiK9/Bp2VpxQhjYzDC3gxv&#10;f/y222jrrVONZrPNNis8rR1EK6YlG5QguFPmznVjXx7r1eyIa/311/d5hdgifrnvpZecm5Jeriw3&#10;RRXiotUWWQC79x//8Da1RQ1U5MAvvvhiQZxjqAaa0IZEVzMNzOyeeeYZd/3f/uYO3X13X/a0GbjV&#10;ESP+4t4a9VYhZIyk/vylyM23N4RoI748/cTBPt/j3h7n/VorJuHb+LxQK+anP/xpHKCAjhzMOgOM&#10;sDfDSvfoM/f5xjJw4EC35ppr+vtaI+TYdYcGIUcT/p7y8RT31a9/tdiwub//5fsLi5XRV6yM5bJZ&#10;yOKWhBhwZThg4Q4TxhCRPoU0Nthii+Lmmlg6nA2JP6tz5RG1RrsXSL2H9Z/GSq9xdMUNN/hFaanz&#10;QXvt5W649VavLx7VmLfBA3RcpeNte4hq5x0jRvjfyfc2L4ty4F1pp6IVQx/l+tNf/9TNWBi3+SSN&#10;jv32joQR9gwgz6SxnDRkiPviAQf4+1qjtXrscGuf+tSn3BcjTq4UhEPKa+Tin+igz/M2U1hX4Ltx&#10;cOoX/eqiwvMYHHNGJ5P39b1G6Kd/N9q9oNTASng5Qi7rXYQNLH7LDA3H/dixY/0zdvoCia8jIESb&#10;TX1nnHSGz+Pwhx+OfJJMZX1bpVgaMTXCsSMKxFrnq68mKrsd+e2dBUbYMwBHuvnmm7vddtvN7V6Y&#10;ArtpyS7NrI5ZLUrZisnm7NJ+86L8oLqop6C6QaeJS/KuLLxqYLsEjhCRC6qd5Au3z557eg4d3XeQ&#10;aGU075TptJvn35ANKat0fTUv36x6Q50UAtenqY+vr4M/+1m/0/Xd19/1a0IrVizw9dIaItpSSJqs&#10;yZA39k7IZrTWtg+amtiKOWHwYK+V9dBDD/ln5cqxUWCEPUJIqFHVQyd7hx2+6L74xS/6BpQFGmhL&#10;Gk+pnad58YX+TL/79+/vTjv+tIJPEkZ3nMQv/T7TdmSgDCwQ72OP3cdr6XgCMfhgTyDiKX4+dJxZ&#10;6RiBj1GqneT5V0aQl/m2Gq+BxBveqEMGZDFXoBf9gcTZlvJ3SQPRCAv6vZp6uWuuucbNFllRhEq5&#10;at03JV7mJKJGSR/YP+qjDGYalcZfrzDCngE6wy9+9wvfcDboE3OvKxXtrwXBwmIk8ZZaPA3T0Z3x&#10;o8kf+UVMzpPUkHekE0gDl2usSRGHgaBvuummPh845Ldvvvmm39Ak0GYChGNX/TN1r6EXYA3lIeUY&#10;lmdWWVO2YTh2WXCICNohUp8spPsZ3bxlnpnQaK/6QQSDhtb3jx+UykP5Qas5aMNxO56bsu646+c/&#10;794a9aYPIyD+RibuRtgzAGcB0ZOGg5s0a1LUmdJaJi0FA0clMvZSjR/73qhlYmBJUORo1ICQxLHY&#10;L7iOf2e812gh7f6Fbxt88MFRX4n1GqfMmeIWzVrkRT1zp8717oNPPije44/dD/HntzyXZ/IuA4SE&#10;FX9mATpc+BvOi6vEzXNEQfzmKuH1c66Vxt8Wv3VZ8Fvyy2+uUhbynpSVDqO/Mctfx4XDX/JAmY2b&#10;Os4tmbMktsUze7E7/ZzT47bbvcn1berrtZomfTDJ22+ZvmCBr+u2BvsZWK+irbG7Vgh7awguA9L8&#10;Cc4ddvRhxb7JDGVOjfpmvcAIe4QsQnh/4Vgvcf/617+8v+aaCdtS7j2LYy+lChZy4sjEadDEIdAd&#10;hnD69+svvO4OPXR3t1qP1VxPNmCpb+MwEVQ6mQHgWIzTTvy49u/e3w8oob88Y2MNV/y33nprby+G&#10;E4vkPcLhH/7W4fjN+zj85JlcdZr6fXmvvX9vtdVW/orLyi+EVX7LN4dhKrlKeryvyw9HHlhMJ8ym&#10;m+7qw+k6burZVDxJSjaSJYN+ui23ZA1Jv5/0icXurvvv94SdDXKipK/TrQRhH5s+YbobfEKsRokb&#10;dNygwv7p9Oa98L1GghH2CGFDg7FAf5hGs9ZacWd466233NR5tTkFRmTsTFHZWJSFsJOFeWSTCiZR&#10;yZtAwoQNetr8+c0GKnON6xDXMOa3lahC2iFWOB5//PFimrEibXXQ7V6I9vsT33f77r138Xs4TSmQ&#10;TDU8jLAHkIbE5hsazdYb7+NWi67YZI87Q21kk9WeeSqdsNgXo05zzDfiBTMgp/IkxD3h2Fls2u+Q&#10;/XzYP139J7+j8YYbbnA33nij377Old+hwx+RFIdAc5Vw3P/lL38p+mWFwRG3hNfvcpX3uM+KX55z&#10;xawtVwkXXiUMvzviKvc6T3nfVcm36zDan3vS4vd1112XCpd1zxUn+eOYwF0LBJGdoGIDnrbSVtwt&#10;IiJmcSx2jn1/bMG3ZbMCAYbTmKFs8ekt/OwTJqlgVa3Y/kFr0ujqMMKeA3ZcfnmPPfw0t2lAT9e7&#10;qbeXawoSAprWeKi0Me27977RFLUpV8YexisYcmhMoEN3zOHHZB4G4gei6P/Xd93Vde/e3XP6gsWz&#10;Y8qPbHZV9G9F9G9l9E9fwfKCmppcPQoyeYGE5T15V/yA3MtVxyX5ED/9HpDfpcKF8bf1lW8E8jur&#10;jPLyq8OwngHywuiwQJ4DiT8rXp6Jv1wXrVrkjj3lWN9ebh8+3PuFaCkxlIFBDxCYo0D+jzriGmts&#10;Vtw811LQlln/QtOmW/QNhx19tBcvMZhpk71tNUh1JTQ8YS/VCDjph04gu9viTRZLi5ywRrWNSTj2&#10;aq07Yj2R95544h5/8Pbjb77pdZm//vXBfuMGIH96UECt8cLzLvTvwelg7XHbXXbxhyBgVlWuB+1z&#10;kFfzZGGK64FfPtAvznLdeqed/BV//AjDld8HfOkAfyUOcRJWnpHGNjvvnIpT3uGKiqVOQ56xAYu1&#10;BByiJ76VZ4STtCS8vCvPsn5n5UNfKQP5LfnRv3lO+X0mcgfve3AxfR2O3+LPd2l/XVb4I0bY6jOf&#10;aZZOGJ+8q9PjO3g/TJf3sW8k4fDjuxFfrN6rl28H/34+2dBTS0IYMiNob2Hvhj6kta0qTTMcaBC5&#10;XHz+xf4bZK2CA8OXL0+YLoMR9kzIzr/Lr7/eT/X22Wcf1zdqSOHKftiIK22sImMvpxUDiFOng34y&#10;jVrjl7/8nTtpyCHeTKrkHch7k2bPdm+PfM19dvvt3VprbekPwsBxzxoCVzGfwD3xr732Vv43/gMH&#10;bpG6EgaLfeF74VWeEZe8F8eZxMOV3xJOruRrnXW2dr0KhAi3Zp81vZ/On8QpaeCatsCmysbFNIgL&#10;/W451II44nzob4vDEk7yFYeJn8s9C5SSHxwb2ZLvSOJL4ti8cM0uozXWWKOZv3xbVnxyH4fnuzby&#10;V3lfwuj64TnrOfz+XDSI3P3ALUUTt2EbbimyOH20yODYswh7S4E2GDuh/f6Snk1+Vq1noYYYDUvY&#10;dUOkcWuiLI394ykfu69+/vNu8w02952Y1XdW5LWcXd6TdyrtKKIVk7d4mgemnbyHypvg/667zm23&#10;2WbevgsgD+GsoiCCdGOfednLV7GPzaDy9NNPeznoK8++4q+iOsdAoP3h8LgSnvdeLfzWzykv3ufK&#10;+9h85xkL0cxM8A/jkfR5Tjj8OG0HN3n25Ni8Q/eYiN5xxx1eXVO/J/kl/OgXRvt4xIk/DguXPEcj&#10;hN88k7zzm9lP1nfxDcTFlfzPnjTb7RRxxOTn6JOPdrOisuYd1krIv35XXyXPOu+6LMLfhJP35bmO&#10;h9+UMb9HPTfK/yYfkk8pe3mHOn/qqae8UCZLCaClIphygGNHFINj0VNQTXq6b7722mu+7LcsmDVm&#10;vUhEkHp3btinGw3GsZfA5I8me1vYTd3iad/W0dQX07WCSol4CDh2EcVowl6+sS/1dkJ4b+HMxMgX&#10;pyDtsMUWBUlqGm3VYdsLbJvne3EPjnqw4NsyNN+U3zLApZMfDnswZEOIKgMMRB31y3ktODxd97F5&#10;y1e4iy+92HXr1i3i1gd4Obu2EWNIYIQ9A8nIv8pdffXVvhMjjuGK3J0NRkWNkxZyBVlaMZVACJ0e&#10;EP4Z+fVbe22/4CvIGnQWLaxuVtEZMHr0aP+9OHSiy6G1ZmHzoMtMdutSh4K2SretwPfottsW3C1y&#10;bzRYIOyU1bJxrTNjwGYsxEpow6DDjxiLBdlaaarVE4ywK4TcLbJpjpcbEHEHyAjpzGw24ZQboDu7&#10;dIxKO0isFVO5dUdJ6877bvb5EPvWyyIuCBEAHDubljQkL3lcO8SoMxN5jFhxGpQQdr4zC62ZlZQj&#10;yOFzJv1s5iI/55x+TuzZCaHzrcunPWZwSZta4tepaOdywpFeA6oOy90Djz0Wt4WBff2aFyqdWhtG&#10;0B7f2NnR8IS9HCFeuHJhsSOLG/bQbYWnzZFHKPHXaYld7dK2YprLCce//o5/T3bCAqa7fSNOBhlm&#10;PXAvmigJx94rchD5jgbiLmkPmmOvV1RKJMO2KjNaNsZhBOzU405NnRtcKl4dl/QnDsbWZgRwctRj&#10;ucG5EWGLpwFoUNKYwPh3x3tDW7pB3XrPPcUFGx22UiDKEcIujVPioZGGC59A/Jja8h6LSIInn3zS&#10;bb/55t6WiCDLzGtnh9SJLlOxjY/DimFHo6tw7B2NmMFY5X547g99WV177bUp646VQtr9yy+/7Fbr&#10;0aPYFo4//quFo9JjtKQf1jManmOviCNZuDJuUIUDrpGxYuxJI4sYl8LZQ4/3cdFgEadoZDVS8WPj&#10;Ce/d8+Df/G8AQYewQ+DrDZpjh8h3BmTJ2OsN4UyxpcC6JGWFSIbFf0BbLhV/yK3DRLF7lnjkkG82&#10;KYGwr9Qq310dJmPPgRB8kQlyEgw67SJrf/DxxyPfmGuHqGcRYw3d4ODYZfF01KhR3q+SOAC7X3mP&#10;Ka7gzVfe9IQdtbd6g+bY9SylvSHtAS5RCPs5p5/g/Qzp9k1bxtHOsSpJWaGmmoeQuQr7ARYp0Vcn&#10;HhZO0UqqRE24kYm8EfYAYWOQRkbDZJcbG0HWjBoYOyCR+4WoaAYQQU5QgnBNnpPeuCF5yIuL9371&#10;q/8s/IobPnrsfy9w7JUMEJ0ZOv/CsfeOXCVaMe0BEcUgTjPE0HUm97A9ciAGa0na7HVW227e9+Lf&#10;9JEddtjB9z1Ujznla/r8ZM9GfC3dZxoNRtgDpBto3FiQF8KpwWVv+qmIW4sIPOZv4bZLHRqtETa4&#10;044f5Bt8bEJVSwubg3zofPHeTX//e+GXc29//Lbbe9+9i8eDdXWIWItNvlorhk1EHQ2I1brrbuPz&#10;c9RRJ8Wehky8+ewrfoPf6quvnlr/yYMm0sX7yP24cDrUFn3FtEfS9kuhkYm8EfYcaEIaY5kXf7Ct&#10;3XMOUQNjez+bjYQQ8Y4MBiD8rXHtX//q48CGS7IQG4ct9R7gvR9950eFX7HBsr2j6SmLugWLB0V0&#10;ZOPWZSiaC9qPe/HX+dRhOptWDEAUMyDKTyNoxVSKsN2De/9xq687yinhsKUd6PDJfQg4/QO//GXX&#10;1K+ba1qthy97MU1AOvKutJ9ScTUSjLBXAbZkbx5NCbf4dHzQBHI/GlmlJytJo2PjBnaq0e/FSJSb&#10;F88KKgWdhVOQBFPHTXWf/+rnPWEXdHQDF4K9lBN9IqCT3hJ0Rq0Y4dhNKyaBEHPd7n7yvZ/4crr+&#10;b8lCP9ADdxb0c9GqYW2LE7844zdtV9SQBSPsVYBp4Y9+FJ+1yK63NXqvERGeW+KHEfQCaDnCOj8i&#10;7jvstptvsKLLXq7BC9bacEN3yrGneL1gBgSIzV5f2cv9z9VXR3fx9KHSuNoSHI2Gvj0O+yZ3Pn2n&#10;e/W5eAt4Uk7N86n9OqNWTCPpsbcUCBflXFLZc5HXJvEP+wvteulU54468Sg3MIqjqcdqPi5MTAuz&#10;kPWeIYYR9gDSUJJrujH+/e9X+gaG2lWPHj3cN7/xTW+ZO+S45T3iyWzQM5zb9+B9fVyYLcDCtyD3&#10;nQJ22XZbT9gFkz6cFHPst15e8EnQEQ1fi1X4Pu3+41v/UXiSzpu+F9EW6GxaMQyiYiXSOPak3oSp&#10;4crsjINqsDCJieOxLyf2larB5Zdf7ssZ5geNtDNPPrPwxFAORtgrgG683GHl0RObAT3dlltu6Q2D&#10;yaa6UoRUnsUqlEuK3Cj2sjGQlLV/Iyu+z2y1ld/JhzoZ4LX99jvUXXDBL/zvUnlob/hyUo6BUCNr&#10;ANN+phXT+RHWITNJTmyijOJDMNIo3UfiuLCaKRw/hB2zHthdB/rc4Y5cQ+rMMMJeBrrRCid5ySW/&#10;LzY4uPahJwz1/pprFw5GkHWPCWAOSSCu+x55JPKJR4fw3RAnDTnJffnALxfPeYTAHzfoIHfRRZcU&#10;fDoP+Dbtzh56duFJuoNmgYVg5OrybmfRisGeO4unjU7Ys4gqYhJMXGANFYNdcnA2qGY39N+HDfPq&#10;xRj76tu3r2d+smbGhmwYYa8S0rD2x9B/geDAtWOzWxAS5TwOheVENjoRByfcYKlOFmJlEAFhB/re&#10;Wd9z+xy0T8pa3nGDjuuUogEpI3Gl5NLynbq8sBvPe8jYhz30UGoRVso57wq4Z4ak/UJkvZfkJfGT&#10;OhGOHR3tELqueDdP6yfLv7OiUjvn0jduvO02Xz7s1fCaARlIl0ccn5Q1HD8GvlZbbTW3fu+43RDn&#10;zEXxMYKC5L10fuR3VyjbtoIR9iqgOznaLDQ4cTLl1GH0vYb4Q8Q5EcafqxrFgQqkIOtdIQY//emv&#10;3I7RYCImlegIZ0Uc+8UX/8b/zku3vaA7mi4jnObYS0G+QeuxZ2nFhNYC5Xe5WY+GficLOi6tFTNk&#10;yMner1ERElBmWDA4G20dn3IVmxEoj7Ce2EmNbD7uF33cFlts4Q8KCZFVv5XWeb3DCHsLwXZyITi4&#10;I449orgTVQhEHucQEhDEMFjA22Tbbd17L73hNz2FcegGe/vwm9xOUedhYxIg6He/+V035NAh/jfo&#10;LA1clxGOXYNZ0IOBRpYeu5QNV+ESs/wAJ/GLFgVmmAG2ebiHEKF6yvqIhAG8L/FNmJHYuBeYjD1G&#10;2MYoMtRwKZvzv3G0HwSlHAW6nsM6l/geHDXKL5Zu0CdqM92bvCbaJx984p8ZKoMR9gqRENj4uv8X&#10;Y4uPaEiwI26bbbYpGuGqhKjqMIhUOE+V+M469SzvJyKZMC6IEScmIXdMTn1f5c4941x35pknF5Qd&#10;0+jIKSnfpJ0m7JIv/Y1yD0EI7bGLjD0JI9+/1G8UWy4mHqbNcwuidzmYAVXSj976yL3/8hj34ag3&#10;vbYGFjW5x42J/Fn8xvYIdnjYl4CpZrBy4ozCAvVyP0B4zEsIu7YVI+IKyVseAcu77+xiA8lrHpMy&#10;K7p5/vnnvSYMnHZoyyXr+3RZSTzU4xknHeV69+7tmvrEGwHZ6KQRxqXLEcjv0L+RYIS9CmgCpEUx&#10;n+4bX7Fkp21OEz6vkUlcIgZYtGqRP1WeeC74/gXFhVFp8Pp9OhAcOzZiYqz04pljDj+g8DtGZ2jY&#10;Ukbi8jh2IN+q8frrr/v30IrhoIUQEG1OlWIX8JAhX/S7gjm4mQG3d1NEHFTaOH+sWs5vwq+77rr+&#10;fTaPfXH33f0BEVfeeGPBvDLLd85tv/32PrzfXJYD3VYque/MyMtnsvi93E14d4In6D2jcrnqppuc&#10;GNqQU7vKgTREK0yOHsR9Za+9PAPDDCurfRiyYYS9hRDjRjg5rmufPfdUXHQaWZ2Dhqr90dmG40Hs&#10;8ODjd/sNUUCLFhAZcIJTU9Ma7sNJwhWt8Boxe+6zZ+F3fmdsb0gZiRPCrhc0k8Ev/k0HFxs8D0Wz&#10;IN5jan7VVTe5v955Z9TZv9IsXu3WW289T9jFQSi4IhuPr+umnoe/eT8r3tANPniwm/LRFG/SAU4z&#10;lsCnxTqVojMMwpVA8pkQ2WVe84VBkDJh5lna8lEMHY9uq9877ggfDxpnXLPUJQ3lYYS9CujOpwm7&#10;d2vE3CHcI6CxVttZ4fYh6MQD9+gbdUTTIRSaW4Gg9+vXz5/QL2Chik1KDAYhZ9PWRENrTYTT5FQZ&#10;RS6LY9cDF2XAEX+Im+5/9M6iLjOOYwk5wHittbb0nNzhxxzu5dw/OfVYX1ZozSBa4ZR+ymju1Lle&#10;tIIBKq4Ton8MvLiJ0T+uiF04eYorYXiP9/1M4MUR0WBylZ+JDRp0vK9zHHk68vgj/SY1RGJ77LST&#10;5+yvuflmd+d99/kFcdljoOtO6oG2EfoBTeDa6qAUHW+Yhm6zuh51vvUVhoJyOnTIob5+WEzm2xnj&#10;9DpFHvT3InpcGSUpYi52dm+x445edVIPlJKvtm7TXR1G2CuEboRACDuW67D4iAigT58+3j+0ZZEl&#10;Xwwh8U98f6InUsQN53jNNdd4PlDbo4HwQVDk7FW4pv+77jpvCKyzge/QLk8UwyB1113XegLJ6TgS&#10;fr9D9vOHLGBvBFPF7Ea857l7/EEnLFYze4dbhr/HhEGtIMSEU39i8VpU/lEVYcyKNGd+MtPrWl/0&#10;q4vcnjvvXMwvYhxsCPEdiCS0GqyuQ9CcUHZOhPljRsXANfzhh4t20mn3+lsFlX4bqoxXXHGFj2vr&#10;jTf2V8RrhpbBCHsLAXdC4zvsgAPco8884+/9Kn50lUMFWsNVoPoIkdANXBMu/LUK2K233uoPtGZQ&#10;gVPqSGKhOTXyqR2LvBpwuGwV32STTVLhIBQsmiHmSMAQV8lEv2UQdVINmU2EapUaEPnbhw93N0R1&#10;QL7RcJLvwBohu22ZUenDxkOONo9z7ywgr1IWDHOYwZDvZNYUE/WEpeEbSnHsYd+gZjGDvHoUH8zS&#10;Vltt5e5+9u74YYSQOaqEWWpkGGFvIYRjH3LSEDd+/Hh/LzYt4NZkKh520nQHTtuEkcZKB4KEs2i3&#10;cYF7QRTAMXq+r8xc6FZbd10v20RdD8A9MmNIlm5jhGm0lmjkdSgdr95RSt61O/rko927777rzv/u&#10;+X7XLYuU+EMkmNLf/V+3eGLPrtw8SFqlyrJa6HezvjFJE3FFch+CWQQECSJ/7hknuu5N3f338Z20&#10;mQsvudBr48QDVrwYK9DlVoooVosskYsGaSXfFJepfmfizLg8mBmhjosqoyxM09YRYQmyygRIvFK2&#10;OhxtmLaMvjo7TYmXslswMRlMDNXBCHuF0EQECGEffMJgz8JwoAByQfwQoYjFxtZieNTg4YiIF60D&#10;bHB88MEHXq4LMRcu6bHHHvPiGdnol9XBwm+oBTQRzCJG5Fu7tdde221d2MCCrPyII/b0YhbUEON9&#10;AOk8Sp5DwpNHQDR03vIGpJZCl2VeXqiZ10a+5tcKOBAdogWB57sR3yCTR6Qk9vg1dJz6vpwZhnJI&#10;yi+7HLO+BVEU7RkR4Y6FRVI2ISFqmplRrnrmU6rcdXsR8eOWG27pr1deeWXkm2ZTwrwb8mGEvUKE&#10;DV4I+9e/Gm8rl8N2ZTU/PJVdN8ZSjZ1OkU5rqV/k42CNjTbayMe9U0TUMYqEhoj0DXTo+/fvH90l&#10;aQLNjdUKeR1LpyOcFvkNHbsKzznndPfSSy+52VE4dKAFochD4tREoD06dmvT0GUxfcEC5+Y6z5WK&#10;TF7EGMio2T7PwMYsDe5VvjWsu1rlKatM9T2QzVyIWGAmpO0xA0E0GIte4vzoPILwdwie629jdnbc&#10;cV/xuuvrdI9NdIgefFp7qnS8hgRG2EuAhpTXmUTGftA+se0TLM9x+MbnIqKFP7ZfnJKpVtIow7TC&#10;dxDF6IU6OsAjT49wk978wD03apT3gzrMWRpz8dI5NfI4vnIcLXnRnV/Ho/PNAqFXVJw61z1esPOi&#10;3Ve//lUfLg/yzTo/Ov68cszKf5bMHBBHOa5SpyP3ko8wPzoufutykndDkQLmEXRd4i677E9eCwSw&#10;O1bi0URQrkDnu5QWTdiuBOSpuPHKLffthiRZMxj39jh38x13ePVbyR+is+EvDPehZXG59Lcnz3Re&#10;dRggu4u32mgrv9MUGzOYoi6FsA7kd1ZdNiKMsFcIaThyFY4dlTsA18EB1/ihIbPtttt6QtxS6Iar&#10;gS8Lq8JBhe73f/69V9G7/farPBc45qUxRUJfC3mlJixAfjOIMGVHxRDtBrFa2b97f/edM08qWK9M&#10;EHbucgjTBVllhJ8Oq+9DQp/3LVlIE6z8cNUACTsEnh2sfZr6+PJCHxyxxLsvvu7XafTgnNcmykHy&#10;K+/zLSzEs02fgYQ1DbSNrr/+er/rE6ZE2hOydOTdLGSnVwQSVFuXQPJEHjBe16tXNIMpqAyzKQ1I&#10;GOIPy7xWdVCvMMJeBXRjkp2nmBONsdJd/Ze/uHVWW60ojmHKGqvKpd+ttINKh5F3kzhWeX1h9LYh&#10;AtjS2HnPPV3fKE3hsJgyo2lyWDSDYBF2UdSBlGSo1Uh/w3JPIMjLoL328ukze7n40ovdHSNGFGTn&#10;y1IEQHP8reGyKJPKy7P8wBbGJb91/YXQ76TrublmiAwuOhzD7rCRw9wPf3iu1wih/Bi4EdEg8kBU&#10;FeZd3q/029NY4uuLzUTYJ5IFXnGf+tSn3LdOOcbX573P3+uPXgThtwjyyiYrb6Hf5NmTfZrx7u1e&#10;flDRC+fp8mzJtzYmjLCXAA0pr9Ee8KUDfIPE+Jfgo8kfFdX2BgwY4Pbde2/PwYbIizOEDkenCt+T&#10;3ZloKzB9fnvka+6TmZ94go9Zgm0LXDMLdhDYELqjlOo0efmQ6TimdWXnIY6FwngLfnOU+nadB01E&#10;wryVyqvezFIpmi9dUrbl45I8ht/UPL/J8/R9EC5ybPgRu0E4BsixY+MTiOKNP/7WIy/9EDJwkh6i&#10;MtQuP/eZzxTTgDFgIXTUqFF+kZTncdRpHj3vOwTEXy6MgLzTbhE/ST5wb775ZvQ0nmFqlPtGUKpd&#10;NBqMsFcB3XCEY4cjFu1yuHOs22F/ZJtNYtOucPEsotKQaZy6Y4KwI9SicQrBB0+OjA+qOO+8s33+&#10;NOcXph1Cc9KSL3l/7rJlbuHMhf6QEemU2LpBXtq8W5aG/mYpI8mPXMXKYkJsl6VkwuwuXTBjgTfo&#10;heGwX//6v9w3jvmGz59oFZVymBM+74RB/vDkK264wR9czgIehsRmTZ7lVkRcZKy9glA6/sKQ8Ou6&#10;le8oh6xyB9he0fnebYcdvNwbiHhGvxu2G57ltSVmcMTJRrAVC+IZZTXDYfo7y7dXCS/5lSuDCHs1&#10;EF2iUYZqb2L/KIa8q9PU6wmVpN+IMMJeIZJGGTckkbFrjh2OCo4LkUhTt35e/RD5sp5agjCuSkDD&#10;lvdA3r0G1hE5SBgNDNQjqyW4AhGbCFGHo4NwiiwWzY7rbrkltQEHkC/9jeH3pgeO7G+INQFX+sET&#10;4op6IJuBhg270YsKLhx6vLf1wgxJiGD3yCGSQpyBiiFqooiqUEnFFAFXcfzeKcr/mmtu7gYO3MLb&#10;/SEOTBdw5bAH6vHAww/06Y2IZj4Qfo7pIy/xoL7Cm/6V8kl/c/xdYTnkfa/2R9cdxoByhgB+esst&#10;/fpJbI+ocq5W/IU4MkjwbaiZ5kGWLsM4w3YI8tIFOrwmzjMWLvRrRYguIezk57e//WPhaQzykJRp&#10;dhql0m5kGGEvg6xOCk466UzfGI/7ylcKPgm+/+3ve9VDkbWLJgFA26GtkCVCnzFhht/44fXtWwl4&#10;VabrLKbxXXBYF553oZcDw8ELKCfdiUFLOyBcMwSV3Zvnn/9dv6ZB2tp97StfcwccdoCflZAfuG64&#10;UsRPdzx1h88fRPjfr/7bc/asT+DkN+YMHnnkEW/nHqKNSuJ3v/tN9/3vf9udfuLpfhDfcKutmqXL&#10;KVoXn3+xH+QwC6z3xOqZkSCrDKR9he0s0QlZ6Qk5RFgWzNnIxcHeOr1qcMRBR/iNdGwUa18kgxF5&#10;98xRD0wIbO3W6reWn+1Vgqz2ZUjDCHsJhB1RGhOdjK3PdLIN197QH1WHDRSm83DoRxx0kGtarYcn&#10;7JyJ+rvf/U/B+p9zjz/+uDvwwCN82LNOPda/J1cWrOQ3z1H7QmOAe46U44r79mnHFZ+JP+/hjx/P&#10;8GP7/te/+lWfj+2229sddeJR/rmElXD85qrT4D4Om4TD+JXsOITIYCtEIywv+a2JFpCOGbvZLlba&#10;ibr6nHijFYQVgoooAkNbQkhxaNuwKAsxZS0B3fB3x79b1OevBPmKgWlInCz+stjIQIFOd2j+AMcW&#10;eMRzDELszkzk9kv9rEMIPd+syynvHmjihYbMA4/dVUwPbSMOV6GtZLUDqTOpS7mnDQiHfNypx/k2&#10;kryX7aR94sI2mm5H8T1Xfst73KPm+r/XXBPr9EdAZMYZBvI9O+64o9+VTH4krdjFcaKt8/OfX+rf&#10;Fejy0usIBiPsFUM62RNPPFFsjOXchv1iDRVEBWKwC5shYbiu5DBr+61TvuVVKTWXDqSjldodCYFL&#10;CFZsYAsZOUQarpv4JS3EKXB1bFuHYDLzQdwjmkZZkDzkXbOQFaZU+DFPv+Tze9Pf/+4Hcogs+cVm&#10;PFeI/LHH7uN+fMr/84bNmBEgstG2fjTRbj7wCRefzsPC9yf6wRTxn5RRV3JfiwZl4dnRGOufEaac&#10;O+/s84rquyCLaTAYYa8YMce10v34P36c2eDKOZFnIlfMet7Z3Zp91nS//P0vPUEXmpQtbkg6muZO&#10;JSx9ko75xotvuKefftoTbEQ7sR36Xl68AzHHH5sq7EyNZzvZxDzUTQfaTwho1naXrHdDpBfqQqKx&#10;0qsCsl+B/CIi6d99K2+zR8oNU8Nsw8f0L2KsKR/H8YVll5STv3hwr8NN9n+Xe9EM6XGKf1PhkJeu&#10;4FiLASxIb16Q81fr2NSlishDl5khhhH2EqCzaUKFrgnGq6SRdVsr6liq0WW6iCCuEV33+8J+Pg7R&#10;SOhKrn/37v6UeNFn1hCCVMrQFB3vk1mz3LT581Fc9puVIILC4eIQu9z3yB0FG/PzU+YY8kAa0qmz&#10;dOF1HvR9Mm1P/ASVEPsQ8dI4g88CL4ZhwROLlexOPuGEfePF9MgxcCGWeOaZZzJ1+4HkSa4QdsJk&#10;5RU5+5Gf/3yxDDu7Q4wG7nnwb37wE2uo1biTj04OEA/LypDACHuFoHOhRvi3u+92Rx6ZGPxCXomF&#10;R+Sr4iBaB3zpS36zyRYbxhbrkBWDBx980H35wC97PfjDjj7MLwZyxTQB9+xeJQ6eS3xyDyc76LhB&#10;RSNa4oaePdTLTtkFS9oSD+FDN3jw3sV4Q3fglw/033L4gQe6poIYidOH4sNDZlUkm04IkriE48Q2&#10;jFbh40QjNuWw+xINEDQlNHSHDafcbYmQUGQNGllIZgXLvbiIoQnumsH867vuWjzyDQ0X5OJoLAld&#10;FwIe38cuzEdzv+Vu1HOjfBmu0Ttuj7Q56s/XY9QeaAu0CanjrHZFW5Fw3HOIyCH77ed2V3sTcCwW&#10;EyfvHXoUbfwAHz4rzvCeU68uuOAXPtfMNohv3333ja49/FGDtGtpo/Ku9A/SoN2cMPiElIk4KS+N&#10;9mwnnRlG2FsI0YqhA+WBxUZ28fnTYLbYImXetDVYPHux49Br6cw33HCrmzO5NnEj8bjuulvcwL4D&#10;/QLpq6++Wjy/MkQW4QGpWU7EAbPwiDokxr/IL+IK1Ach9EDr3QPNNUtcYVodhZDIh7/z8slXoAqL&#10;1g4qlpQD5YusGfFWLDWO/+rBMCnT5vFq8RKDL7bf4YT/fN2f3cyJlQ1GeXj2lVfcyWfG9pCIt5Rq&#10;ZLVgzYR4OU6SNvzWW28VnlQPykW3t87STjoaXYawV8o11RI0GN1QdAOCs6BxihGwsAPCsUkDxiGj&#10;njZvmtctrwY6TY0ZC2ZEnfl2r6NN/BBNRABIoqGL5EdzgQmBTOKTMDGW+h2kwlHDKcW2bmLZNmGz&#10;Oo3218/ZBs8RcxAuCBiHHBMvGi1YokyWv9LIiisr3UpRqg6zoJ+XC1sOYZsVVVdUL9FHFyNgrCsw&#10;UHPmLUchShsh31J/ctV+aazyJp7lQHS4Xnb/5inXyrdJXEi+aLMYs2PQlUVs1gbYSBQulJdaINfQ&#10;eaWtsVDOLmUsObL3AEN2HEsIKilvqcvWtIlGQKcn7K3tXG0FIeyH77FHcecp0A0ZIkYY73o0udOO&#10;P805RKtVgkYs5RA2aHS0mYpLOmiswBkCUR7I6gS6XBGBLJu3rPhNG0SzC7hIQVYdhHEm3x3dRHSJ&#10;DUTamBSDnOQra3DLSiOLgEm4jhjoS6El+VkQlQNqmzI4c4g5dRmbxE0gZc1Vl0lWmhDhYj1G8bJg&#10;C2QA531dd/jHv5a42y69oXiwCzNNNH80stpROYR5Rj0VUeIuu+xStE+fNlyQDd0+stqKIY0uQNiT&#10;xtSZKlQ6D3JAgc4rmh9wO4QRB1c9q4rOkdeRws6JLBc1OLHXgjwf7RsW6PS296xOzaLfs88+W8wj&#10;i3vjp8VH+4Gs8k93MpXH6c6LbtjlSlwsFsL94acHP4EmTBKPxB3mtTMhne/K2qS803xxdpXXErnu&#10;uuuKG5BoJ1jIlGMBNWEEYbkk9RL7Ex+638SVJu6RW6TFPLFFzo9f+7evJ8Ij/6fdzp8en8yVhXLf&#10;nPd8yty5ReWB2OhXLOYRlKtv/VyXSUsG1XpHpyHsVJo0iLyKKlfxbQ3dYLU9djkGL+yAbJEmjDhk&#10;q5qwV6KBodPk+7PU9gSIPtjYI5uIkOdq3RLh2oDkFc0KISgQdcQEAtKTcFL2ck1PxVf497CTI1vy&#10;EQnA8bVkd2RYz2EZ5BGOtkQ1bbIcoQnLUsAZtnDssepn1LaOOMiLRlD3ZPZF/ek2FtaNBvr+zJIw&#10;jZAQ94Q3lnchtGIRlBlWzKXHzICOl3spd/HX31mqTnQ8nJXa1C3pE2z20tDfB/LizfrmjoIuB9EO&#10;0+VVrj20BUwUUyHChlQUxRTssYN0mJVeviwNGAdh14Sumsapy6HYoRfG72siS/wPPXmv78zoUIsd&#10;dN7B6TTRIxftHs5UFUuUegAAYWcTIHblEUa32JBDPEyt0XpAzCDI+079TZ2lnitFmN+W5p+BWpcP&#10;5XnfS/cV7dlDdNkIpQ9tAWFdAhgF7TdnyZxiG0TswSAup1UhDkM1UwZ1LDzCGOTz6aWh05WykGvS&#10;fpYXNWLEhYQ9r62ArDJuabnXOzotYQ8rjArvTJVYFMVE02Zpt2kCuLIZx/6ZKCwCaB0u75vEP2u0&#10;z2r82o+pONo6pAkHzaKotlHDtm6m33R2wkDUF61aVDwYW+KSPOi4k/voI6J04NJ7N23m42HBboSS&#10;zYezi/BbsuPtmqgk/1nfn24zCRhkKVtEI5Qtsyk4ehAOvCF0XjBtIMc2IqJDLAYQjYmoEGNoq4Ls&#10;63ap8ylxJ7/z2m8SoX6f/RCrRWmSLm7ttbfy/jpMOeSl2REIy0nQ0XnsUMKuGzqVGjaG+Nq8gOQ9&#10;nul32sJfQ/8Wwi7WHaWzJfHEJnylAePg2BMbIknnEIT50BB//U5eR3hr1FtedkmabAK65JLfF56A&#10;pd5OhyxsQjAwhCVIqxqm0+SK9sTMRYu80SvRoIFL5/QdNB405P2wHEuJoPLqojMh/B6NUs8EeZu5&#10;tD9rIxBfNjOhoUQ5c4A0MzCpdupD15EuN5D8XlhcYMe++8T3JrqJMyYWF0pRyxXoOPLi02mFYUqj&#10;PMeuEda9/q3TDfur/p0Xrhb+QPtLPxG/5JrOV3ugU3DsunAAv6WQBPhJAXUEwjzCndIwNcceQjgl&#10;cfvsuWdq96bEmVfh8lx/Nx1eDrWXhVHtB+Fm4YtDPiTdeGNIrCLDzk4ZlDCy9P7EtAZGFkKiwZRe&#10;Bob11lvPL76KkbOwnAzVI2z7H076MLUQD8MQm+6Nocs8fBfQ4pZNc35mxvss+E+YMMEf38jvY489&#10;NQ5YQKDZ6Gd7SfuKB/cQaWIXt1fyJW1H8oVYSb4DlyWKCb+hI/t9NZB60PnPqo/2QIcS9nIVWG7K&#10;qZFXgK3x1x1GIM/ZGUfDPOLYQbFHBL24hVZMyLFjOjfffFUaYf7Yko8Gw9hnXvYcN+qIHLyA+hhX&#10;frPhB91zzLEe841jfJosoAkgvSyu4q9l6iFIW3+71ANZGj78puL3EPdiNaxllZchHwkBTAhh1hUw&#10;LKPp1KNQ9mixcNBJrBPVPA4NqT8GCCHux55yrPtM4RQlLIC+8847vg2h+06b0tcx0exsbKHNsdns&#10;47eT07HCdgry+21zjl20YoptLCO+PNQibGv85T7003WQvm+/AapDCTsfLYUiBRDrXsfcJYQMxCfX&#10;NL/qTRPiB2rlXwps4adhss06D//7v9ekGvFB++zjlsxJ2B2dViX3aBQgM+fgXzZ4aLdmnz5+tyj3&#10;a/df2623+nreDKpo4YjMFrEJ2hYc4wekQ0n55zVEVCfplKgw8i3chweICHQcWZwcaM9paWdD2MGz&#10;ylwTC437o4FbdvCywMqgjmgshF5Q1/HD6WO3nnbwi2gmd8a5Z/gTv/z5AYX2U8qRLrr3gry2CvRv&#10;6WO33nprMR4chsxA+K4gq29qP0H4TK463ra4FxolFiezBih9r+uiLdHhophx0+IdO1JWECAOO/jh&#10;ST/zcsELh17ir3CHcuVMSK5yzzQ1fKavPJffNOosf/kt8cDZZl15nw6x7bax8aVPrfEp95uLf5PK&#10;649OHuJ+eeEvixyROMJe9ovLUmGJk/BccTo/Euai03/lzcPquMq6ft28zZBf/+zX/jAIWUxFC6J4&#10;xFrkaIhZREQaIGIemq5oV3Dw8QOPPZbSSxciLUQpJFyGyiBlzjVkeDRBYBF18OD4sBP2Ltz/8v3e&#10;X97Jqk+BiO9OPe5Uv7v0uEGDXFPB7HCl7tD99/daNPQX2uoFp/2y2G7P/8bRxXtp5/L75z/+udtu&#10;u+1ScW20zka+/0ib5yp9TX7jSEP6izyTuHU/lmf6Pquf69/aX9LQdIIr/vo9ef7jU47x15987yfe&#10;Xr/MyPWsRddde6FTyNgBqlY0NuTQuuI7s0PXOMtfu0rCVOO0RcSWOA6xEC5DNzjh8JoR5UmzPHeO&#10;dgZaFXo3YrkGawS+OoTlRfkmBD5+JgQDu0OcKkWdUje3/ub6Iicp9ZJ+P11XrK1giEzahZga7iO/&#10;C9fQtbb9aVfLuDqD69PUxysU3HbbFb6M85im9kCrCLvm1HTDyfMH+pk00ndffL248k/hYGXuxhtv&#10;9BoAEBLtsASIy/stflnP8+512PC3duKP2VF2euow8kz8uBKGgzW43nHH1akw2oXvZznSzPod+t95&#10;5zX+SpoPPfmkN+i1/prre2NLLFyF615ZxASwFoqWy/e+d5bXpcbMAHrveRCNjkYWsbQErSmv+cvn&#10;uzNOOsP3Gz8TG/125Cs8Y3POPdRGYvMTm9k+vdZa7n+v/V/3+JuPF9uRtG9pX/f+41ZvaIzZNFdp&#10;Z/GzdD/Ia8/EJeGIT9LQ7u4HbmnmR3h0+/PilTgrfab95F77hWG0X9bz+x+903PtsieAWe39jz5a&#10;3FgmfYr6COlhW6HDOfa3PnzLG0CiQJAdMs1kK3UsI4vlViC0AGioDL/902992TK9TSSD5QFHx7ST&#10;dw847EC/YMvmFhmMjYB3HCAOskeATUiifQVzxA5TkbkLEeEaEnnqkVCXXfYn/y4qj/FibAx92pOh&#10;PNh9jikOjsFkgZtZ1O23X1U8CrC9CLqg5oQ95ADLAYt2jHAnnrifLPCXhW50BS27FKqxoKgHjLz3&#10;dBhJW9INB5z2GoCyVMF1ucC3XfD9C3ynHTRor8IBFs0bWDi7YjaPHrwMtvsfur/f8GTofJC6nBnV&#10;oWibhLZhyuGpp55y2xUsQrJ5KI04grZs07rPldje0KYI+30eHcjzDwfB//mfq315ohJdsM5QRLX0&#10;saVoFWHXmczLcKnGxSMWYSiEK268wj36zDNe/CJTNHZMcuW3OKaBXkQzbJg/T/L555/3/nfffZ1/&#10;luV37733pu5xYVimlnIv6cg7pHfXndf6/ITv8Rs37KHb1P3DmXkv54hj+MNJXPfcc4+/Sj7Cexzf&#10;Mvzhv/v8EJ54UFP74x+v9BosWOmD2w4VG0s1MGzMUCfou7P2AfSAwH17NVBDc4R1IRDOHeKOlUfg&#10;OfNCXemwGg+88oB/Dy7zlltu8WIEaV+0p7A/cc+VfkA718/kGrZdudJe77nnet+n7r777mb9jyvh&#10;8AudxEt7l3sdt06bMPJeXn8iL7ov69/kTb+jw+n3cdzjeAeV0Nenvu7Lc0DPAX6QhfCLkkheHdQa&#10;VRN2beRGINPz8MpGBrkHIZFn9yIFYK5tHDrCsoVcIPWWXONOTz0h/iI8skJsyGB2IDy+oxLDZYa2&#10;Rziw+vNQZy50GxdO/j976PHeEFgI+mCzvjvduWtuvtkfBhO2IXOtc6cce4ra6dF+qIiwlxtlOMsS&#10;GROLbazWo7IoDhsk+IX+bvZiN/Kjj4oFwBFz/aJrjx493Oq9Vvd+xeO+evWKRr+e3p/Veu3fM/LX&#10;flzx45xJrvzmOWHlfX2v3+PKO/JMvx+Gk7RJJyu+vOeV3vMu91zlXsetw1I2Um7rDhjgw+CYnsuO&#10;UA3qUwZZuaIpA5cjpn8vv/zyZloWIKst4GccfPtBl3W6Plb4xU2pf9Tz2H/AclVWvUndx4dkz/O2&#10;jdBpl/fX6N3bt6n4vnnbC/sEV93my7Xb8Hl4rSQMV0mTK78Jz72kpf3lPZ5J3FzlPnmepB2GDb9f&#10;h+XKHhL8cZjs6AhUzLHTCIT7njQ74cI5PIFplawKY4uCqSAbDzAyhYVBfuOvn6E6t97qcaPp3r27&#10;e/qll9ykWZP8dnictzRXuMexoSb0r8SP3wtmLCjrjxxZ/FsartzzSvIR+stvucqzrLCTZ09206Ip&#10;H/rzqI3yHEinhiBIZwa6syO+kcZIfQp0mDRBMULeEciqD+pU/NkoQz/CXAR1iQ0fvZ0n/X5yDzjg&#10;A/sx6w5Y170ydqybPn+6b1e6fer2Jn6VtvksP92us35nxaHDhPHkxZ8Vj/hJmJbEK06es4C6YPqC&#10;Yl/qdIRdKl30mxGrYBSWy/h3xrsfnDi4mHkcuyH176ZehWtP5SeuR3M/WfAxtA6HFGy4sGFC9NU1&#10;MQfUbeK33Ksxik3uBx9/3PtqEZqh8yEkyiEgPHJM3o//48feT+o8Xf9JXMzQGAh4B5VjZtl5C4aG&#10;0lgtmkFD5yDs0g/bE80Iu7YwJ5Xvd6tFdc/OKtkUgcPQFA0ADYqrrrrJbTBwoPfn1HF2OrJbkpVh&#10;wmB4CMfvc8840VtFZAebxCW7IQ3VQWTeNB7RjPj6V7/uOQggnVYTAupVCPc7L4wuGvRi8U36e7rj&#10;x2mYimPXgNQt/ZVZNOfNIkMHIUHXv5csmeNNDmCqgIVUztQ1tARLi3SNmVNHoEjYs6bW0kA4NIEt&#10;5WuvvbbPLJzAlVde6Q0CYYsEbfOpc6cWrcVB1JfNW+aWj5/mOXzajlxxKAch+f3ggw+KBYABq2XL&#10;5qUW57oqIWnrBcYwfrgqDk0QM6ys0HOOaQjpxFKvxCJTdgZs1kgYxLMGA0PnQCkRmPQXTawhzhBp&#10;HBods+Opd4qoh/XMArpsShPrnzoM97Vu423dZ9oD+hsQL9OvOpxjDysOsO7GdAxdZjKJ4v21117r&#10;CX04QSMcqnWEQ4Ux/JSEqMRXgPiF8LhSHHsllR6GKfU7vA8bdohK48oaiPLCVnIPwt9A53fizJl+&#10;oBRVN8o+2daVhKXc9T04/7vn+3dY91iaeitdT/KeEJXkd+Iv94bqoGfI4Z4CQVa70mGyiH3RRETk&#10;pG2wATA8KBtIXet3sI3CO/70pgLCtphV5+Xab1Z7BlnfG4bNKodaotq8h/nR30DZIYbucI5dQypa&#10;zk2URoFetpzvGYLtzVtuuaUPW2qU0h8//t3xcQFEDo7d0DKwgA1xXn31Td2Hb37o/dKEOayz5X47&#10;Obaw0XVHkwLoupH7LKIB8vwNbQtdR4K8utJh2aRGP0NTJubZE0IOwnjpj7QP3sEUdNSivH9W+obm&#10;EDs4nYawS2WzrV/sUGDYRggGyKpcZHPCsYcrwXkj7UevvuXD47gXtPXI3FWhy6XYmSMnW/+vueYa&#10;7wc4jR7iHtYVGk3sQpWDQpDLh9CDAijM3iP/9IKqEBIj8m2Hlpat1CFXdo6+8dIbfvBn1o2oLhaG&#10;pqHby4T3JhSZOvrzgonN619g/TXEspiuRRw7648dgUyOHchCHAtrehebhq5QCPtWW23l38FqXJb+&#10;dAi0a3wBRC6PY7dGUxoT3njXl9+X99jDvTP6He+nOTEBHVY6O1wb72CXXW9iESKS1PMKt2zcVC9n&#10;HT1ydGq2JmGKA4waQHT6WtSQBx1G3+s8S/zyXH4XxQfBc/LHu/I8Lxy/kwEqfa8JnYQP05ffrUWY&#10;LpDdijGW+Fkweumvv/C6X7+Sg6nlWyVPYd4F9z1yhzf6BYHXIhlJLwzP8XnM6DDMhxEusd2k02l0&#10;5ImWhK7BsXe4VoxUFDrNcmbmg6Me9H4gPJxYoxTHngemeFIAmmM3lIYQqekTphdPs+cQjRBSn3Tc&#10;uPMu8esacgoPAytIwhUIevTz7mefdVdddZVvmOuuu67n8FlAR8cdTRo9cGuusprOXumgrQcKgU5T&#10;CJMGJ05loQJ+o4iseGuNvDKgLuKzIla6N1950y98Uv6YeaDOv3XKt9z1f/ube/LJJz2xF4R5pj7E&#10;j3BHHnlC3F4ibpxNSczGivWuIPW4z0H7+PAsrkPWJS6dTh5xa2RQZjjWvDoCKcJOZcGVCUdHpuDY&#10;gDQQrrpTCVhQlS3JmmPPCiuohGNvVIQdPosA3P/y/b7sOFUJUZmQP+mUuvOhygY4Uo13tNhGwOYW&#10;BnVZOMOhTcEgP3DgQK82J/7M6OD2Rc85K822QNie+K6YIVrq9bARTbGxJqJZ7t3x77q3X3vbvT3y&#10;NfdINCDddu+97rHHHvP2TfCHYDI4YkSLdk6bxRof4irMrWZxwiDh/mtL0Ihfl9+Uj6f4gVRMWuM4&#10;+WiLHXcs/sYx84LAk3+pZ4krrA9smQwcGPdT1szE+qAgaxBlYyE7w+mjYhBMygLoe0MM7MRQxh3O&#10;sUvl0ODF3sQnMz/xfpXgvQnvpRZPK0GWjL2RR/9KOVgIDlNxGg1llyUnF0i9Ygfmtkvj7eZw3yKC&#10;kVOUwJ333een6YTBtMBfbr/d+3HuJQQBY0pwev54vmiKfsBhB8TmIQrQRBBUQ/h0WOIQgqSJqMQt&#10;+V30wSdeG4tBDY4W42XfOuUYz9WyZwLxFDtwt48II7ug0enmCqHCmijP2U/BYc68A0ODeiCL0cxA&#10;4yzECwwhkZS8hNdKUUqEw/fBXcvaCdZPYbKuuukmP8slf9TLdbfc4s49PebA2cmNCjJ2X6R8gORL&#10;p0c43uGbnaq/vG/gKDwGeGYMDJxAyqLWg1tdICpTyrdTydiRpZEp7DSX47o1IaKDCWHXHHspYmUc&#10;e8sBod18hx182QHdmaXMpfOxP2Dx7MVu08KxZBDBkFNjQVU2KkG84w1Ocb3zvj7dFI2aw4853Iel&#10;4cJZAiEMWQSwEmS9r79LQFsbPXq0n1lAqBEVYSuE/GQ5ONr9DtnPHXbYMe70Ewd7ZYCscOKYeRIv&#10;Yf+BETVlp1w4YsmjzmsWt1sNNPFlQ5HkZ8yYMYVBJoFwzqs+meke/te//EBLWGYjgqyypzyp1SOO&#10;iE8q+9Wv/rPg7y8eYX9nFyuDIYMHhvsE1dRto8HvPI3Kt8M5dqlYseF9z4PI1kUxqnwlmoy9/UBD&#10;EdO6Dz5+d8E33TlBkVBGbugJQ4t1o22H0NHhwkQDgmslYmjqbrPNNvPvPBwRWTQBAHmoRYeXOOI+&#10;scpraTGgyNmr4vp16+ZnEMidmblwihA2OzA+B7K+hfIIWZW77r/fvw8XS7zYONLpsJcDs63MUGKm&#10;JSnssNyrQRbT9NZzo/zMie964403Cr5xmTDDkrKRNS96qYhPKYe5hXNNJV9Z9cH3MhNgZia7lAVh&#10;eNobazjEzywiS+W50tlmIwDVb2k3HSpjl4rElh+7ShHFiIZFVqMAYYPMk7GXQhbHnpdeoyHsKJob&#10;xOjShltt5dZbbz1/L0bZKLukMyf1gz32tE5yupzReuIZhJqZgIbEk1Uvojm15847e9FBFnedBeLK&#10;izchkos9weLYRBYJxe6Jz+f223sCDLFhMRhiG+tr5Le5rPxnIR4OlnlxByILZiSIcxBFkDYEl8GP&#10;Ayqm+vWn5cXv1mkkIqTYL0/00jxfK4rcOkSBMiiltCCgHRx5/JH+PY5smzI3TdwBeZLflJespYiI&#10;he/Q4UEx/1F5IN9n9zm7nEHWoGSIITtPaT9iJbU9UeTYWR2ng5AZbLtEpCV+UIBUYt7I3BIZ+4ej&#10;3vThcUJwGhnluB7pZCIjvfjSizMHUAlHR507LtFzh6trjsVeNMPz88//bnGOFhIc6fB6gOEoNQYX&#10;BgTMS4QIO34WIdCEZMKMGf5KHiCcaH6ImQS2uNOuLrnk927c1HEFQt48vmrWaPLKWwhpbJZhjlf3&#10;ZKHxzJPPjLjouI1D6M8941zvryfafE9zYl0eUjYMFsRLGrG+efylIKnX5F6urKEgC8d0LLM5mf5n&#10;5UUGIvocXDvEWg/oyaCky3KuL3/yFa/pVF7ODYdolKSccB2uFSOVLZmZ8X5MMLI6o0B3jDwZeylg&#10;ZlYKwAh7Al3mYflDZNgFDGFhAS2qufhBDp544gk/pV999dWL+xF0Z8d2iFj0izts/kAh0L85kAOx&#10;BfUnMwfdLrIIi0AIiLQ9AGf441OO8frW5AltHAakZA0m4X54T4hwqXQ0CBeWafPfzeOSA0f8DCIq&#10;r00KdpFwyOyxkMmAJFpCMmARlx688iBpivlkDOwxWMYqjwnyvpN1kOXzl3tCzaJ2PPOIob9Z54cw&#10;P//tz316zEKyRCwSHv6fhWXCHnvsPl6bSKDjb3RIWxaOvVPosdOQpJJBNZ2mJTJ2OivhcUbYm0OX&#10;u3RGOUhh0HGDGBljzwLoXPIO4emoIhvFXogGz30jjGgrp7wQ5oEHbik8jZ9XUu8sMvaPGvHtw4c3&#10;O/sxC2GczBTZaMNskYGFBTryAmfMjESm/TEvn0B/ZyWohPA0J/DJb0lPNMZZbL4hqgvy2z3KLzMK&#10;ZkYMTHDPgPItl78wTcqR7z/ppP19nxLoeHTd6PeZyZAPFovLQd6HUyc9ZkaUdSn1Vc7CRZMIpmLY&#10;yGEFX0NzJNYdK6WFtUaKsC+atchnBo4djltzUqBU58iTsZcSL0x4d0KxAEwrpjSkLjgFnfKCYM9b&#10;Vlp2hwYDhAeXry2xwuu0Eyc23MH46VoHJqn3rPqHc2Vnop7Kl2onAGLB98SMzHwvchBdbSGQrAto&#10;DjIhZGkOOP0tLUOpGYYWPYHwOQSe8pOTpxjoWBMQjlaIe6l86mcwVxBZ1kSYHQgIo79bQ95nzQqi&#10;C8cuZRfWXZgP+unNd9zh837ppf/t38OwnIZ+R9ZVuCI7LvdtjYpOxbFzEgiZQc85mAHmQmSaLZGx&#10;w6UTHmf22NOgI0qHkU75xotveI6J8oq1lmLocHJPhxVNCZmBAS2DlrDERbiLz7/YC2KEgOgOm6QR&#10;X2VnJ+8hY0clTqDf09D5AxBF8kYcOGTqMnODQw8Zi/aGzmu4+KmfwaHDLf/4lP9X3NV71qnHev3/&#10;ahbO+N4ZC2YUZdmIPhIt8xhh2cpvNpexU5j3kLELdHhpR0DqGBEO5gUGDBjgF+S1hoyE12GFwz/q&#10;qC+kxDGGNCgjXKeRsffv398N2msvvysPSMOQShbuRjcSgIy9FloxoBSX38iAi0X2DDdHeaNTncfF&#10;yTFnvaKy/fuw9LSZOtXvEZY6IDzEKGoN8YMIIceqceNtt/n34LaxJQPCdgFCP4gd2izCpbNx6Ior&#10;roieLMSaQbEtCsI2J/kP22atoOML4ybNUgu07AMRDR64dzRc2EymoctfvkGAIEQWx396xol+RUG4&#10;fo1mZTptnjv66C95zZXbb+eAjOCFApIyS7cBEdmxCUpDhwcs5dK/Ccth57qbS550/y21Eaue0ak4&#10;dojx6See7hfaQpl32ACB9kMeKIQ9i2PPqmCtFWN67M2hO8jUefOKi1dZMtRUXSxZUuTe6ITlMGXO&#10;lKJ+OHUHkQC64xO//IY7ZIMQi7K8Q77QH9EEWcJLvngG87oi4vIgdhBz3mXhkcGkvHS+64D1Apkt&#10;IRqBaKLbDKSMdNnKvZQVMxk4aN594LHHvB/Q5SlXxPmQDUmPtpFe2MwfhIDEg2yf+vzcZz7jf2fl&#10;U8KimURaXhxYmJHIM0OEgnZhp7DHLhXDiE2mUJ0C4p80vuyG0hKOPdSKyecNGxvxIvbcotiCjgXC&#10;uhGgUw7BhDBcfv31qem87oB64KD+ZEcm19hM8yp/ohILnAII8MiRI4uLnBAUsScEdPySL5HZsw5D&#10;eGzOwFkiMiBdgX63M6IckdTg07HzAtcuZRrv2lzhy0Vz4c2/e6V/FzVEtFxuuPVWv8MUyM5XqRNE&#10;oL/97R99Gjg2cWlUWqacniW7iYXJEuJOHJJXxDEMxMwaUZZwARMg6VVTVvUIFAooy07BsQOMJZEh&#10;5OxkRxqQbiBZjQU1vGpl7Forxjj2BKHoAa4MjQSOKkPVUThqgdSHiE0Q2aCG6G2BRJAOKgg7Hc8h&#10;/shP0UunPlgMvP/RR/2Cups+PyJUi/06CNo1EGXCMLvTMUnn5irEQNJm/UYMkEHs0J0H5DirPelB&#10;B4S/K0FYjtVCp5mVxzwkYVd6hkVMNVCmHDsnWjM6TikzwcT3J7qf/vqnRZk9BOK1115zLqoPBkP2&#10;EDBr+vZpx/nnOOorK26BlIMuD7mH+MhuZjYuNV98jeObzJ9Js4pWRR8iT8XdD0kbyEq/ESCahFIn&#10;HSpjlwYcZ2qhGzz4RJ8ptlDHO+v8g5LI49hLydhs52llwC4IW+WxsIe9kxBh/TDb8o3qOz+KfiUd&#10;U4fLLudlbvy08Z5g8z6nwKClgi45V2YA2GThN1oRbPP3B50XIGmEcaM/L1v1IW4i5gsHHNASIlwJ&#10;0W+vdpUlf2dhWRZEqUMZ1EIiGNYjs6MHXnnAD+i8i6PscXDy4nfkkZ/3G7qEqJeCLgd9Txtj0OnX&#10;rZ+vawZiAeEkb6LSevfdd/u0D9p556IYrb3KuCtA6qZTcOxUHrvtRBwDpyHcYdj4wkrEWmApGXsW&#10;TMaeRp7mBTLti351kV84jTcRJc90PUAokXjusdNOfiE0S4U0rLdszPcinK987St+5rZtxJ2x0Alx&#10;/vKBX/YmYjVgCLLinTxnjl+YlcVExBGySUpQKj8tIfK1Rrk8hIOK/h698IzIRERpEGXEWdSrhrwr&#10;7UAGPmTuF/zyAj/joR422nprfz388GPdL3/5Ox+3QKev8543+OkwiGM+Hc26WfhDBXXa/IS4s2wK&#10;X06bYlPT1lEe+JZ1N9lE8esxKkm3XuHpYzTSebrW2c48pYIxK0DmaIxaYYuGE3IWgMUhTdgrGaVM&#10;xl4eUtaHHx6rOd56663+d6gGJ0BTAY4O4p5eRMuuN90JeR6GodO++cGbsXaG94khRCdNSOJ74kAW&#10;C7CVQb5lUU6g85NHCHTcWdDvZUHiD7+pJSiXloYOq+/nLJlTXOTEcfqVEM+s+gl/wxnPjsqdes3i&#10;zSWtar83KecV7h9P3OPzBkESuT51zy5naIGI4bAmefbQ491//zeMhoh/4vTL1Vs9Q/pFp7HuGOKO&#10;ESOK0z3hEjWk8qhMPgZRjOw8rVSulCVjb+RGkQVZePxM4dhBBk9Os7njjqt9mSPygjMGdPx9D97X&#10;h7v66qujX9kdPU14kvJO3ydhSkHi1ldP1KO8yZm5cP3IhAXV2HMRpPOc1ocnTd0ek/uYWMrvdLj0&#10;M/079NdXEJZNmB8Q/k6OuVtUNL6FzXi4cYFOVyPLL0Q6f/o+zmtyTX9fqM7KGQzk7aB99nHvv/++&#10;166ShXj8mQlC4LNmg1kIy6oxkOw87XA9doFUPOBYPCoUWSuEAu5NnyyjAZHRi6cQHBm9BOG0TO88&#10;DdUrGxW6A2og/mCAlcVN6oXNSt/73lm+HOEGqSBOO4KbouPJNvx0R0/HWwnkHWkbskAkEH8Jx8Ib&#10;eSWfqDX62di8tEgvBP6aCGQRhKx38+IL2ycINUoEWWFBUheV5aUSiPQFi5iUD0RSsqP7VaXx60Ey&#10;/A4dR1Z8OjzWIMka7ejQ/ff3Ks+fiWZZ5BEunfyyb4FjEWVhVbeDvDJsVHQqPXZdOUKUWYhjkwuZ&#10;RK1KjDCFZ0pqrZhKdKeB5tiNsDfvfNSH9kNnmP0CaENgH1zKDiL/nTO/404++Zv+9wlDT3CrPDFK&#10;E6S8zqcJmKQXEjP9OwmTzi/gAA82H4mZYNT2wnxUg6w0BDpPEOtkIXdZTHyismKNCPvsOGYNOHaJ&#10;8psFwtgey4LiwuPyQN+81LeGSJdR+puFqaEOWKhEZVBOq3rgsbv8M75BM0MSh24HxevC5vlKwqTT&#10;FhCPxJ+U1VxfDhgfO+KI49zmm29ebFc4zBOwqIoqxMxFskyq00oP6oD09e+Gg8jYI1fpemOtkSLs&#10;6copVFzkaHgyFUPNCbUryLteXKEDbVUQF3DcGEif0qMXiuJ7uAMpAE3YG23BpVpI6aBVhAaLmJLF&#10;GJWUJ9P8+x+90w+eTPeRlyZ7C0RCG1N6rdkiEALAVQYETXSSdT+5ieOEYB1y1CE+D2xgEQgBqBSa&#10;EAokDp0PpikMeMidWZhFj5vFf8QdIhos576+665+hoEJXsqLXddCwgr7b4r5KPaLAvHkt74X6Ps8&#10;oPFCv4IjHjbsxoJvGrpu8spP/PVzmZ2kDbNFBDf6S1mxT4FBV1RQcahWMtvbYbfd/FpAlkJDJd/V&#10;yEipOxaOxus0MvZwxKfjYE/ksM99rtgILhx6vNebZXUf+xIzJ84scmmHHXCAu/Wee/wOw6v/8hff&#10;0bjqezZdXPaLy4rxGceeQHM8UhehxowQNzoqHOjll1/uiRmL3ph81epwq622mpdz01kxUEX5X3nj&#10;je7OO6/xIh4MT9HZEQnINFsGgWQwiMExeGhAcRALeu9ozxAf56n+Jbp+Za+9fJrYLk+/WZ4o6O8W&#10;iAxYEy04XvLJ+bwQY4jy4MF7F78Xh8reTnvsUTzX9KijTvJ2zlHl5Up5YH6WQzRkYOxWeBeNE0Qk&#10;lBHtu8DLNxPhVAPdp4r30537zaWxyKp/963cH/5whTcnQB/Biue//vUvb3GRso4Xwuf575Y6CQkG&#10;zyimlRNn+Bk0eb/zzjt9fNQPA+2PC2fCkiZthEGFOoMAUY8TZ0z0aqxhvYegPozIN4f0S8oX1ylk&#10;7LrxZVUc2jI0dmkYOIg5nePYU451vXvHNrRxyJiQzctvDgCQe/Hv2zc+fgxOQQh7SxbW6gW6/PMQ&#10;zmakIU1fsNB3RoiQJ3gjh3lij6kAiJiUfeh6NW3qd5Fy+g7hEKPRycUhI8Q4F/dMK5kJsEkKgilm&#10;AULHYhuzBBFrSDvSxLkcwrCaS4erZpCSQUSnywaqW39zvf/+d99416sCshNXiCIDIVFjbGtRxF59&#10;8MkHngDe/cAtXuxIR8QYlsTJ7k/ipd3Lwc/FQTX6LqkzqZdSdSjloPvVvGXzUmI17SC8LFayoYv6&#10;od9RB9QJ9XHR6ScU64Yrv6k/6qhU/aDGjIiFDVAckUd7YczSM2y+UbjPkA6Evw3N0am0YrIaXnOs&#10;8CP63Q884DsX3I2IabQoQBzbx7PuRW4v7s1RaaNjjQj97RCIpD6ac7JZBEQTPw24PTabjYg4bDhc&#10;iBSmZjGPC7EICWQljsEAggdnC8fM7I1ZHVymGATT0PkNvyfr+/gWiLt8E0SZna8cSi0HN+Nof4gK&#10;R78wurD6syoi4WmEi70C4g63z0H0IXTPPvus/zY2FEla6OP7U408/RNxVhrhdwmyBjUJy6lJHIhC&#10;nyJ+Bhj6FoMMacqh5dU6RGLEwyxg2EO3+fgZFNnFHAvQmnPlYT0Ishg9/X0mPlXoTLZi8qArL+Sm&#10;GYng4iEayDaHvzDcnySDgxNAFk9j4gzGZ555xlu+o/PTaWjAciQbzkQxLUdWp5J6yyNqDNBw+HCz&#10;cNcYgaKOqC+5Ulfcj3hxRNEfTljk9rwLwY0JRLacQrefSgDx0ASdPCIPZru72F2Bi0XsRLuCyRCE&#10;A1sekcryz/Lj29hghTaImAXAsUeA9hufeZpN9ID20/dZs1LR+xcg/mQseGfcO15UBuGXfqXrCT9d&#10;Z1yHv/CCH+gqEakIsvIPqq0/Q4xOZytGIBWaVeGlzARUg8kfJhuUbOdpZZB6yeOQeJ5HUPI6b2sQ&#10;ElOQl2Ypri4rb/9+9d9+NgBBZ4bHrsjrrrvOL5LqJUGgxQbCHctV+2lkEWT5rf3ZIcq6AsRcdLqR&#10;TdNp0SYRhOmGyEovhH6eVbbVQuII8xS2Ew1dT2EYTejT4WwA0BC61on02CuvoFIdtRKYPfbmoCNl&#10;dZ5S9VJpnenOXU09Z4UtR6DKQeKU70sTnpVeZRJRQr9u3TwRRV8fgg4nK9yt5EETTB1P86P6Vvn3&#10;tdqeIFTfFaS/M9a+gcBjZoF2u9n223tRx7zxcQgIqRBT+casssIvLIO2RFYeDG0HoWsM/rS59kZZ&#10;UUxbAi5dCsA49vZBazp4ucGgGgKVlQ8Ow0b8IQc649D1Zl0gC8052oLqZeSNJsntw2/ymj9omFz7&#10;17+6H//Hj71Ih92UrDPgj/gCUSIcuYaoCwrC/GIsjQVIyWd8puzioiqqDDDtTVAbmSnqPOhkZ562&#10;Bi1pUMKxs+iKjN1sxbQNStVNLQhBOYKvEYbVv9G1v/baa702SN+mvl6OjoxbQwglRB1denj3pR9P&#10;8Que/3fddd6iJWYVZGendmICN3Rovuy2ww5u6AlD3Xlnn+fXGyD0yEYx15Ce6cwqin2QnF53yy1e&#10;5k88aKe8PRIztlhETQad9GwkH7osdL3UkljXSoxqKA3ZeQph71Qy9vYA4hfpXKIVY2g5akkABHnE&#10;Bv8sblTCh3mR3/oduYd4zp0612vp0BYg7HDYxW1URdFG8q7fHDdljue4TzzqRLf//ju6nbfZxmux&#10;QKTPOed0r6nDAiscP46wOEzcYtSKxWHc3Xdf50459hR/glC/fv3c+uuv7w7ZbTcv30cTB7ocbhSS&#10;vDDNRmwki6uoGnKgBgOOhEsPDNnlCfT3tRY6nTxUEsbQAiwqiGI6s1ZMW2LSrElFwm5aMbVFZ+m0&#10;efnQ/hB1jnSjHaB7ndgrjwm6GNASAonABY2rXbbd1r+z/eabey77w0kfehMBaOsk2iCxto7I21es&#10;0LuhEyACQuedWeS558bGy8Sdd97ZRSNmoYgmxlJ/IAnaMoQ/dPfdU+aJNcGuJfFuLTpTXuoF0mY7&#10;la2Y9gbbz6XzmIy9NoBgdtYOG+YNLhgijL44bQCRSJ48HUCsOR3qSwd82YffaeutPbcs8Kf7BMgT&#10;g0g+Sg2AcOyyyWfdddeN7d5EAwcGs0LEQ88qd+Bh8RZ9tGcYsEBWHkqla+jq6ITWHctBTx9bK68z&#10;rZjaoTMRikTsEucpHGiKRDVyyNTZcIScGk5dNAjCd94d/6771a/+0x/y/Nntt/cLn3Dj8EdwSWlx&#10;R/yucE9pHXGxbZNAwmUBzpuFUTHYxS5RmBAxGpaY442JOwa1ZGc2u0GR1WstnjCf7V1vHZFmI6Kh&#10;OXbEL0LYTRTTOoSEsLMBgpYQXH/xhq9QZeRgkCxOPQ63zMusOc0Jog5xZ3NUePoQkPihubI9HuN0&#10;bJ4b8c/bvakBNhuxsxO7KMjaEbFoMhcSeYiy3yQ16k2/65W2yglG2F8Bzc8EXuztu7AjlrDs/Az3&#10;qHb2ujK0DkunJjJ2FtQ7AlUT9lqO9maPvf4REjEh6ohQxFAZeuBAc94TZsQ7ShHXcTA3DkKchZAY&#10;I++GgMuRfKELTV9g/AujZeNff8e/j4WbLFk6c4kHHnus+J7kOwQCGGajYo7A25lx8fkE8n2AsmkP&#10;7jkvHZsZ1x7SFrssx16LBqm1YoywtwydsXNK29BtBIImRJ4dpaJFgnwdjlYTZ7l/7rnn3I5bbukG&#10;fvrTnuvW0AOG15CZ57zpAzqStClcjx49/KlTX/38573xskHHDfJp83u99bZ1A3oOSBmvg9P++29v&#10;9BZLQ7GQ5AvuH+uRDExYMAWxLfV0vpgVECfp6ROk2oOYl0JHp1/v4JhQaU9dRsZeS4RnnhrqB5rA&#10;6Xu4lxtuuMHX+Rd3392LVQSam+Wknr2+spc766xT/T2HrAPi0uGQhCCb1xZHOUUK/WFUJmlXLGKi&#10;I4Pwhlcha5BsTv1iMxTvX3zpxd4iosSBYTQWTxmEssA7YrsGzj22mZPGrCivsjCMGIc0ZXCQ79Bl&#10;Y6gfiHVHRDENt/PUOPb6h+YOkVcjL+fYNeytYBQOCHGD6EEf2ZQEp37C4BNSO0JDIsigAOEUO+pw&#10;xuwq/XjKx4UQsXQbbRk9I8gCnQ9OC1k/Gi3SLg8/5nB/glDIvSPj5yQrwiByufcf8SHjOh3sxmOM&#10;a5Ntt/Ubru655/rCE0O9Q9pPQ3LsJmOvXwhHKvcA0oh9eOqbrf0ahI3VFZf4hVKIP1YdIZNCLAkj&#10;uz4RzcDxS/tBuyZGwh3lWbZMtHbSA4XGG2+8UeTIcfff/9fCRqX4uQBzBDzntKaP3vrI+5FfPavg&#10;UBnCIArC1AGmEwDpm1ikPtGp7LG3NyDm0nGMsNcXIGyae+XQDVFvhSAnXHWawKL1Qhi26mskYVZ6&#10;U7UspkpcyNZrCck3qo6IdKSN3vn7m93MYFBAY4ZZAs+xHcNuWIGEYeOTaMlwglVHTM0N7Yk6shXT&#10;EhjHXp/QhFqOtgNyUhAn9wDhqIW7hUOH8/3UZpt52y+AuBLud4UXf8imIaa5qDOKyIVwOrxww+X0&#10;6gXptGJAgtGw6d0UL7ByvNwKjhEsqDmiPUPqMhNBlRIOLfw2dsryHAI/9uWx3o/0jGOvTzS0rRjj&#10;2OsXQmQB2/hRb6SeOUpRttvrMNC/80440oeJTQqEnWFZSkWSzT+aJOq4gL7PQkj0BbwXxsXCKDMI&#10;aasQeqBnJAww6OOjYimGy3QcjAPf/MY3/ftjx8aE3VCnULZiuoweey1hHHv9QzjW879xtK9nFjtF&#10;g0QTPiH8bOgRMTbim1efe9Vz7ysXrvQyasJwNisaLZVAc8Sk1xoOGYIu7ZUFVYF8B3J5nv3kez8p&#10;2qrhmZQBIiMWjTE2Fm5aMtQHZLBv6J2nphVTn4B4CrHDHgzaK7sUzlWd8Ma7XltEgEiDI+YwtYs9&#10;lhdffLFoqGt29PD000/0O05PjK68v91228V6izkICblAiKuglP6/5th1HBBjNjKRD0QqaOyIUQ1E&#10;MhwTufn22/uTnkJzw4Cj6tCj5/1l82LSruM31Au6oK2YWsL02BsD2HWhjvfaZRdv9AuI7B0i//Fr&#10;//bPkb0nVhljwMFLG8HtuuuufvcnRB9AGPOIuUalBFSHy+LuF0f/ZOZw09//7v3I89R5sT2Y+x65&#10;wz9DB14gccK5oQ3Ec2TyHcHJGdoHxrFHH48b+4rJHesN46dP941aiPOYMWMKTxJAFDGT27dvX28K&#10;QCDGtULCjuvfv78X0ZRDa8QuGnoGAm695x6fj2222cbdddddbrcddnOvPfG8f8aGJrj5DbbYwn3w&#10;yQdePVKm5wxiiHD6devntXowMWyoP2hbMRD2jkCnkLHLCUog6wR3Q9dCmqAu9guKEGORi2siiThj&#10;65128iceZcmd2REqBB2HRkxsMyatMpjHkef5twTI/Ec/OdJdfvn1KTMEOMwf8JxcyW5TDvEAWgzE&#10;Llh2xvIcOzj6AA9D10eWjL0j0KGEHS5dOoadoFQ/EGKKlUUIHvWLrFFvu0cdEFk6G42wu4IqpEbM&#10;sa8qqhHiMBuguXqBJpwhdy2olHvPex8gbvlRgWhrt+WWWxbULsESd/n113t/EcdIZ+eKHrwc28cJ&#10;T6KqaagfaFsxDUnYs2TsteSwDB2Phwr621dccUXBJ65jIcYX/PICb48d/W+g7ZuDSy75vX//t7/9&#10;Y+bmH9CWbSZcZJ0dEWfhyMVhUEzWDgRo7rCmMOalUPy03D305JP+vTNOOiOlIaQHHzubtGtDdp42&#10;/JmndoJS/YEdlt877gjPkQ9/Ybj3E+IF9wpRO+Oko/xzdqUiyhAIsUZ//NZ7rveHclSLSrn0aoH4&#10;CE5M2u6QIScXniQYNOh4/0wrBchgxjmqPDvuuK80GxAM9QHfNhpVxp53gpKh6wPCjd7KEUcc522u&#10;jBw5MiLc8TMBfAxiCezChPL3jHM0POR5yOGCrM1GlUC/p+MN45f4YlK83B14eHwMHnrrQM82Tj3u&#10;VP8ME7+iMaPzwzMsSL75ypupby2lhmnoOuhVoGtw7KGmV3ugQwk7p9Lw8ThTd6xDzHZutx128OqB&#10;773xnvcS4gYxQ4MEWy/rbrJJs32mc9/+2A0deoJfpBzzdDLoZxn2aivOXPKq44frFpk5Wi1DDh3i&#10;/nb3df43kHfuefBvfiaCnL25bZhYz3m/L3zB230HmugbujaKMvZG5dhNj72+wbLgQUcc5NbffHP3&#10;5JNPxp4FIHZhM9J6663nOd7QLC7cPu/SNliMBCGhTa5potjWhF5jwvQJbtJbiz2x14u4EGzs3rCh&#10;adm4qcXBgDDwb8jgBw7cwj3yyCNuun+SzndbfYOhfaDtsXcEOo2M3Qh7/UAIIDstUXVEm4VdmSEg&#10;2Kuttpq7/+X7Cz6JHBrCDvGjbSDGCZFFZEGefynkEVTyIvGJv+bYE0Nf6d8e85zbcscdvahpboZK&#10;I2sPa621pbvr/vvdqlXpFYSWfIOhc0HoGtpg8Va69kWHEnazFVPf4MR+6vaQow7xZgOA1vY4/7vn&#10;++fJWaZpgcyQk4b453eMiM3yCsnNkklncbjVyqs1QZV7zYULAc8R/xchZPyII/aMBq6Ni5YqgcTH&#10;sXkcEHL55ZfHHhF0WoauDeHYWUTvCHQoYYeY8/E4I+z1h/HT4sXxw44+LFNb+3vfO8s/xwAYophL&#10;L7202B5w/dW9du2pPhYS+FGPPZuZJ+3uj7hwcoh99g022KAoRwcSHyc1ETY2YcxB1+mBxdCFMW1e&#10;3BZ6NrmLTj+h4Nm+MI7d0GbgAGfq9tAhh7opH8ecuiZeYjdFNKIwE3DRRZf4wyj+9Ker3C677OKf&#10;/+Ccof6cVLjbv919dxQy5plDohty71lcfEshac1dtsz91//9n7vyxhvdVTfd5B06+pyvyiEhf772&#10;Wvfx2/EhImy6Wn/99VMcu4BjAfm2eBNT84Gqlnk3tD+0PfaOOFjFOHZDmwFOlbr9zpnfKYpiNLAR&#10;w3P0ujkPNY2V7sjjj3Q9ointo8rGjOi6a5l3azndtLpjMiiEAwcQcUxzpOckSM3h2CHsmBHwfiqf&#10;9957g7ctzwYsgak61g+Ern17aAPbisEZYa8fCAGDRGKKl8OhWUgVyHM5Bk8fbSfP9OLp3Q884BcY&#10;hcDKVRPKLLSEUGbFWSodnul86bD7fWE/t84667h3xr1T8IkB13/B9y/w6pDDHooP7QhhRL5ro6HP&#10;PDWtmPoFRA7ifPjhe3jNGMQR2CzXYFEUGTQEXoBmieeKpzv3pQO+5NvGCy+8EBH22D92cVig70Ft&#10;xS/puBJuPp/4S37eem6U59Zjdbf5he/yjzzYuMVpUrfde6//XWrwMHQdyIxO6JrZYzfCXneAsLM7&#10;EwLHAdQCseDJEXk8Q2Sx9OMpvlMI8YNDf/zxx72J3I/+/ZEfFOSZ5pJLEdlagLiyCHroR35k4AGy&#10;OPr973/bLXx/YjG/AIkrA9rGG2/s3n3x9eKO3CTO+JoFsyHTNWAce4Gwmz32+kFRjBDRvM9uv73b&#10;aY89/EHVQBNHDGT5nafrrlvwiYljaAiss0MTbbln0xXtmoXgOQX9TP3tPNt37729KYVwJmPo4pg6&#10;N6ZrjX7mqdljr0+gDSAHZdwx4i8F3wSyM5VDJzA5oPXTIZAc1CEccEcizbU3b5+aYEt+WVfgu2Ob&#10;7DG1F64e8OzL0YA3fYLsOzW5ej2hW7duvo4b0rqj2WOvf6AWSP2yIUcghBDC//3j4zNAHxwVH0oB&#10;NAHU0ARUCGxIDEuJMaqFHN9XKYRb54xXDtPo0dTDi5sE8k1io54duZXsSqzlNxnaB0LXIOwdgU4n&#10;Y9ed19C1gQoj5pipX2yYw7kI8RMgi+7dtJnb75D9iqZ5wzCgo4ib5tb1IIK/5FOeS9uVwezsoce7&#10;yR9NLhJ0wDd+8xvf9M/RYZezWw31BbPHHn08zuyx1ycwS7vhVlt5g1gCIYDIlhHBcNwdC4lOnY4k&#10;YUKCnk1kO4boA8mnABOtaELQpv/xxBMF3xjQ8PcmvOc23HBD1y+aqmO22lCHMBl7oscuuw8N9YMJ&#10;M2LddSF040a/7ULmBbG6WHG8+uqr3ayAXdeEMySiWWgrObUePPIGG8BiKLJzvkdUGVF1lLxzzulW&#10;0UDH80VeNz/h5k3G3vUhhuBExm567KbuWDfQKnmIGjj2jjrmYGoBhC6m4cvcfY884npEz7+w227e&#10;ljXQ9D1LNAOyuPe2Qt4AI/dyveKGG1zv6FtYPKU7Q7gl/zMWLnRXXnmlLws4ubRNR0PdIBrchbCb&#10;HrsR9roEJgA+eGWs22yzzfxOy/fHvK/0tmNiyFFze3/2s74d3HHH1d4vJZeOwuUR945EevCJ8huN&#10;SSyI8h133nlN4UmMOOx8d87p5/jnr732mps8x9Qc6xViK8Y4diPsdQXN1XIyv6j//fOp4UW9bgGc&#10;7IOPP+6fY1cmGvELT4gnX35e6llbgTTl2yDW+jsfeOwx/w0Qd7cg9tODEjto11lnax/GUJ/wohix&#10;7tgrJuwdgU4jYzfCXl9Ic9jL3Ih//tPXsxjFmjQ7Id6AgziEa8dSIvZUhGsX4qmJKAh/g7Yi9qXi&#10;RRN90axFxbYMtz59wYJiGch3/Ow3P4u/79pr/W9D/aKhtWIg5tIZjLDXF4ToQtz8zspFzh+D17ep&#10;ryfyWaZqhz/8sG8LO+6+e3GnqiA9UKTRHpy7HkRCrn35+GlenZO8Y39bf5mEQwSFGQEO9g7PfzXU&#10;F/SZpxcObcCDNoxjr28I4RJNASwZ9mzqmXlUHlwtO1E5I5T2AKdDmKWFY+UqJYIdoVly3yN3uN5N&#10;vX2+ES8iO9cDEYukl132J//8vPPYsCIzkfYXJRnaB1rG3nD22LWM3WzF1A9CggWRE3HE5z7zGV/f&#10;8U7UOJze4QmnDmdLmEsv/UPqGDriEQKvuebWEnN5X8ep70H6WeL/8Wv/9iYRyO9Drz1U8E0DA2g8&#10;h/jDwLT/0GNob1DfuIY881S0YsxWTH0iJPDggVce8FvtMf4lIgmQEPcVfss9YXpF7YLTiRZGbaKz&#10;GMpKOPEVnjFBRZM2jE0ceSRhmG1gh140Yc446QzfyTU3b9Ya6xMiY2/IDUpmK6Y+oTlozd2y83Jl&#10;ROi+dcq3fJ0jl07rx8Rg9+ZVV13lekZh2JGKtgmWIjVxl3iFSMogkjWYVIswjpBTn7lokWdEvvS5&#10;z/nvQGyEyqaA2Qn5YgrOQjADFLtvOQMW6DIx1CFk52nkTCumwLFbo69PSL1Cmse8PMabEaDehw+/&#10;qZlZWwg4nC22VNjsQzjukVTCBQsx56rbS9h2qhHRaGIu8ej4NJfN4dtC1DlE5Nlnn/X+QtBF7MQu&#10;04223trPSFkYji2xGxoBDW3dUWTs/fr18/eG+kPI/QrRu+bmm33dYzcFAihIW1Sc5wk64fpEDnXB&#10;eLtmbaWW4YCgIc8YUBAJISZCs4U8YQphwYxYYV0WiItxTZnjDxBhYLroBxfFfhH0YFQqXUPXBu0D&#10;rZiG5NizZOyG+kDIAWuOF8C7ipVDNi/Jgc8h4OXZhi8cPsT0lVde8fQ90ZjJFr+EaVYCHZe8j+iF&#10;/F1//fVxh43c0BOGpvKsiTR5lgEJjp61hPDokLw8G+oD0k4afuepydjrB3mcqPbH1AB2y2ULPotM&#10;GNAK1Rvh8OkYEPO9dtnFh8XWOVwwm4JEjCMzARGFZHHG2k9mBtoP6HQ9Js3ytmxkkZQBJtboWeCJ&#10;dTFcAYwFIkJCWyY+qDsWwQgxT6dnBL7+sLRI1xrSVozpsTceQkL20Vsf+d2otAF02EsBDhmCjsEw&#10;wiPGueHWW7FZkNIVDoktyDo0QxN8fQXwWKNHjy5ansTtufPO7l//+lczvWTekzSvu+WW4rrA/Y8+&#10;6nfQGhoPZium0AnMHnt9QhNyIaTh9cNotvbpLbf07QC1QTYm8UQT6OI7kWPxUhPc1VZbzeu8w9Xz&#10;Llo1MZZ4g2OBaZoUAY9BgFVuxYTp/sSjBx67yxNxiR9u/aqbboqDFpAMCnEeiRKiTni0YNCGEUh6&#10;HbF5ytD+WBZN5aTtsHjaEegUMnacLJ6aHnt9QQhgOXwy8xO3TYGYMn1FTAPEpjvQccEz3//y/X6B&#10;EtGMtCOIMGqUENnLr7/ezwjeHf+umzZ+mps6bqq/4tAvf2f0O+7JJ5/0pnb/cvvtbsiQk70FSuLp&#10;1dTL69ojVhFZepGIR1ch1pBqVDhvvO224nvYlddjR6VlYKgXLHP94dh7NLhWDM5EMfUP4d4hikLs&#10;koF8ideO2WCLLXx7OOSoQ1JtYty0ZPkRwionyiHoGDlypLf5/u3TjivuAhWHBsuxx+7jjjnmFPed&#10;M09yBw8+2F8PP+Zwr7LIRigdHj9mDXfdf39BN735jEOLXhiAGEjg0rtFDm0fZhXy3NBYEO0oaU8N&#10;r8du6o6NgZB7DX/DYUN8aRNrrrmmX6gM+R3hljWBBQhUnn/+ec+Bw2mzIHv00V+KCO6GxXamHUQc&#10;kQ6EHIJ8x4gR/ui6EHRWTdQBqo8T3njXa70QF2YQOL81hIS3RdLGguw8bUgZOxyZdDKTsTcWQkKX&#10;EPilXkQCFyxmBdipSvuAE0abBmhCm9ynueSJ70/0Mvd3XhjtGQdk8LQ5rthGnz15tpuxYEazxVDh&#10;ukA48HB0H+qL6NR3b4oXyFDXfPHFFwshEui8GRoD0gaFrjWkVgyH+UoBCMduHaFxoQkqjC4ydBHN&#10;rLXWWp6zhqMXQgzhLCfymFy4gmXL5qWupdC8Ha7wgwTtFNm75OmC71/g1TSBiV8MAtGMakiOHW0I&#10;Iezj3h5X8DU0IjR3q4kqC5eaO0bF8cYbb/RcuEBrveh3SzEJWrwShhMCLco1yNoRCQlBx6F/j3YO&#10;wIyXEXWDhm8njb7zFGcy9sYGhF0jFNXQPpjWymInG4UQ19z7j1u96CZ+fUXxPNUQIRGXq043XpBd&#10;4hdkV0XcOeIVZPUstEo7RS7PTljEOFPnlef8DY0JLWPvCHQoYaezSocRGbupOzYmEoKbtnsuhBe1&#10;QujuE0884UUya6yxWbHtfGWvvfxCKSZ+seeebkHJNLj5FqUEEPN50+b5BdDvHz/IHXb0YSk1Skzv&#10;3vPg37w4ZmEUVlua1PbcDYaidceIY29Is71m3dFQKcJ28dHkj7x4RDRoxG2++eZeXMP5qei4w3Gj&#10;z077+uCVsX7RFE781VdfdZdc8ns/SHD4B2IWTAT3aepTjAtNF3a60k4nf6Sl9THCPFnbNQga+szT&#10;LI7d0JgIuV45gCJfeyYGm44g1mzfhztaffXV/SYhzlalXbGIxXF8a6+9tpfTr7POOv45Ih1ME3BP&#10;OK4DBw709mjYbMRAgOoj4nu92Er6Wnwj98atGwSsyXi61ugydjqYydgN5VCaeC5z0+ZN87LvcVPH&#10;ecJ85Y03eo4drnz/Q/f3C54QbtzpJ57urrnmGq/zPvyF4e71F1/3ohh2pYphsTzowcW4dEMW/M7T&#10;iK41pFYMBy74kS1yqD4aDCFC+ypCSCvhkKfNR+d9le9YMNbI6CHZhU2rbrZfLS1vpCvPxku44Gsw&#10;hDtPG1KPXTh2jkATjt04oMaEJtS0gUpFG1lEN6sNZakjllNRzCPoAmurhjwIYW9Ijl3L2I1jN3Qk&#10;RBurHDE3GMpi6lzXQy2edgQ6lLDLzlOTsRtaCyPIhs4Ez7D2aFCOnQUu4djtBCVDLVEpobcBwVBr&#10;zF8+39O01SPX8HrswrHbBiWDwdDVYScoFQi76bEbDIZ6gdC1htaKwZlWjMFgqBc0tD12s+5oMBjq&#10;Do1uKybLHrvBYDB0dYiM3WzFmIzdYDDUAZZOLcjYzR67WXc0GAxdH2JSoFu3bp6uGcduHLvBYOji&#10;EDMVnq6ZjN1k7AaDoX7AIezQtYbk2LVWjJ2gZDAY6gWerpk9duPYDQZD/UAY1obfeSrWHW3x1GAw&#10;dGlMmVNUd2zInadiK6Z75IxjNxgM9QLRioFjn7d8ecG3/dChhH3sK2P9x/fr188Iu8Fg6PKI1R2X&#10;ebqGjP3Cocd7n/ZGp5Cx40SP3WAwGLo6BvQc4OkaWjENx7FrGbvpsRsMhrpAo9uK0TJ2OPapBX+D&#10;wWDoymjonadaxm6iGIPBUC/wHHuBsHcETMZuMBgMNYanawVRjNmKMRgMhq4OkbFHrqH12HGi7mgb&#10;lAwGQ1eFWHds6BOUEL8IYbcTlAwGQ71A6FpDytjNuqPBYKhHeOuOjSpjz7LuaDAYDF0bS4t0rSFl&#10;7HaCksFgqEeIEbCGt+5oHLvBYKgLLGpwGbvtPDUYDPUE0YrxhL3R9dht56nBYKgHpM48jZzJ2I2w&#10;GwyGOkFD67GbjN1gMNQfEq2Yhpax40yP3WAw1AtEK6YhrTsax24wGOoOohXTqPbYTY/dYDDUE2Tx&#10;tKH12G3nqcFgqD80+M5TsRVjeuwGg6GeIBw7opiGPfPU9NgNBkPdQO08NT12I+wGg6GLQ2TsPUyP&#10;3WTsBoOhnrAspmu9YsLeEehQwq5txYgeu2nFGAyGro4BPXt62taQeuxjXxlbHNm4NxgMhnqAp2uR&#10;u+j0Ewo+7YtOI2O3nacGg6FeoHeeNqxWDO7NUW8WfA0Gg6ELY+rcmK416s5TbStGtGI+WbXKXw0G&#10;g6Grolu3bp6umVaMacUYDIYujtRBG5FraD32HpEzGbvBYKgXNLQ99jEvjymObJgXAKbuaDAYuirC&#10;E5Qa0h67cOw9I2ccu8FgqBcIx97w9tiFYzcYDIYuDaUV05A7T8W6o8nYDQZDPUHL2DsCHUrYUXEU&#10;jt302A0GQz1g6dSCjL3AsS8p+LcnOpSwZ+mx2+KpwWDoqhB1R73ztCPQaWTsZrbXYDB0dZhWTASz&#10;x24wGOoRnq4VTAo0tFaMEXaDwVAXaPQTlLJk7AaDwdDVITL2htx5CjE3wm4wGOoFJmOPYBy7wWCo&#10;R/SCrpmM3Qi7wWCoHwhda2jrjkbYDQZDPaGhZezGsRsMhnqCydgjmIzdYDDUI7R1x45AhxJ2iLkR&#10;doPBUFdodOuOxrEbDIZ6RH/TY48J+9hXxhZ8DQaDoWtD6JrtPDWO3WAw1AmErjW8VsxHr77l/T5Z&#10;tcpfDQaDoWtiaZGuNbx1R4g8MHvsBoOhq6Nbt25+8RTCbnrsBoPB0IWxeDF/0qKYjkCnkbELx24w&#10;GAxdFbJBSZ+g1NBaMSJjNxgMhq6NZTFdMz1249gNBkP9QOga1h07AsaxGwwGQ40hdA099iUFv/ZE&#10;p+PYTd3RYDB0dQzoOcDTtUGDji/4tC86lLCbVozBYKg7KFsxF51+QsGzfdGhhN302A0GQz3C67FH&#10;dA2tmHnLlxd82w+dhmMf9/a4gq/BYDB0TUwqXIWufXuoacUUfA0Gg6FrQ+yxN7x1R9OKMRgMXR3h&#10;CUoNad1x/DvjiwVgHLvBYKgXNDTH/uGoN4uE3Th2g8FQLxC61vDWHUXd0bRiDAZDV4c+89TssRsM&#10;BkNXh515GmvFdI8cHPvUgr/BYDB0ZWgZe0eg03Dsb456s+BrMBgMXRezJs1qbI49S8ZuMBgMXR2y&#10;87QhtWJMxm4wGOoRQtcaUo9dy9hFj920YgwGQ1eHnKDUkBz72FfGxiNbryZ/bzAYDF0Z4c7Thtdj&#10;t52nBoOhXmB67AXCbloxBoOhLqD02BvyaDxt3VG0YuwEJYPB0NXRv5Fl7KYVYzAY6gmhPfaG1IoR&#10;GXuPyJmM3WAw1AsaWitmzMtjiiMbJnyBqTsaDIYujWnzYrrW6DtPe0bOOHaDwVAvaGh77FrGLhy7&#10;wWAwdG0sLdK1hj5ByWTsBoOhntDQMvYsjt3UHQ0GQ1fG0qkRYYWuNbqMXXPstnhqMBi6KsSkQEPL&#10;2Iu2YiJnO08NBkM9YP7y+UW61tDWHXFmj91gMNQLTMYefXy/fv1s8dRgMNQNhGFtaOuO2h67wWAw&#10;dHX0grAXjIA1HMf+4osvFkc202M3GAz1gQbXYzetGIPBUI+wE5QKI5tpxRgMhnqB0LWGlLGbVozB&#10;YKhH2AlK0cebVozBYKgbqBOULhx6fMGzfdEpZOxoxdgJSgaDoV4gMnY49nnLlxd82w+dgmPHmYzd&#10;YDB0dfgTlBYVZOy97MxTk7EbDIYuj9BWjMnYTcZuMBjqAEVbMY1u3VHL2E2P3WAwdHVojn3BypUF&#10;X+cWLpxZuGtbdChhNz12g8FQd1BaMQ3JsZuM3WAw1BP84mmEbt26ebpm1h1Nxm4wGOoBU+YUCXtD&#10;24ox644Gg6EeIBw7dA2HumND67Fr647ttcBgMBgMtUJR8aMROXa9s1Rk7KIVM7XgbzAYDF0BEPNF&#10;ixKaliVjb1iOvW/fviaKMRgMXRqLFycblKBruIa07igydpzpsRsMhnqBthXTEFoxWn6uZexjxozx&#10;fnP936X+75S58a/4GvtNnTcv+rtM3Zu/+Zu/+be1v77Ppk1xmFjs4ulahh57Q2xQKuqxRwXwu1/+&#10;zj3wwAPunnuud8OGDXP33nuDGz58ePG3+I0YMcJdeeON0e8b/T1hzN/8zd/828pf/KBBw4ff5P3x&#10;gzbpZ7H/Te6eBx90PQo7TxtSj13vPG3qXbhGrq/45fyWhYnQmb/5m7/5t4d/nwx/eaZ/171WjExB&#10;tFbMJzM/SRWCOXPmzNWT+9Yp30px7FqDpi3R7hy7Xhx974333IYbbuh69uzp1u7f363ZZ003sO9A&#10;17t379zrGr3XcL169fJhcav3Wj3y6124N3/zN3/zr86fK7+TZxKuT7Pf0CHoj1zxh35xFX/cgAED&#10;PGH/2Y9+VqB2MdpLOaTdCHvWSDV+2njXo6mHG3LSEPfWW2+5j//9sXvhhRfcmJfHuDdeeiO6vlG4&#10;jvGOZxNnTHSvv/i69x/9wmg3adVz/vfIkSOLz8zf/M3f/Cvx13SEq74PnwkNEjrFVeLlKv4fvfqW&#10;ezL6DWH/wQ/OKXLs7cWtg3Yh7HqU0h83/vV3/Mf//vf/6xYX/KrF5MJVMKVw1dBhLHxzWPgEFr5x&#10;wuv7Uu+EvyvB0ugftO3cM84t6NO0LzqEY0eJH0L+n//5Z//xv/rVf0a/VhaV+w0Gg6ErQZhXvYbI&#10;xsuNN97YffDKWLd8+XzvV0rdkTiETrZWLbJdOfaEc1/mnnnmGU/UN910U/deNOVZtizWDwWaww8P&#10;t7bDrg0GQ0cipQAS0KMirYvcd7/7TU/jfvrDn3q/9kSHcOyzJs2Kpign+o++6AcXuYUlCiqEJvrl&#10;UO0gYOFLw8KXhoUvjc4WvlbIo0kfjP3AfXmPPVz3pu7urvvv936YHWgPVE3YP5qSSKb0vUwdIOB8&#10;KB9QHL0UUUfedOmlf/BEfYsdd4w9I2iOXZDll4e8sOYfw/xjmH8M889GaIgw/F1JPBKGPai//e0f&#10;Pa07/JjD3YIZCyKfeJcq9HHctGn+PotO6vuWoM05dsn0ihULPKfOh4qK0GWX/cL9+9//9nZicJgY&#10;aKlr7fvlnMVf2ln8pZ3FX9p1lvjRaHnxxReLvz8c9Wbqd5bLi3v06NHu2VcedYMPPtgT90OHHOrj&#10;m7FwoaeJsqYoXLzm/PV9S9BmhP3jqemxbu7Uue6gIw5yvaIP5CNx6KWvs9o6rk+fPv73Wv3WKuis&#10;9w102OV3cuWdPKffzworz7Qf4ZL04qt+rp3Fb/Fb/F03fhY1hd7wO7yXNOWeuHS8cVpxmCSufsV4&#10;JAz3q6++uvfH4b/pdtu5caPfLlDFBLUW0dScsOuRZsKMGf4KUcfKmXxg08C4MMyZM2eu0dwaa6zh&#10;7WTNUtRc6KYWabcGNSPsOiPkV6YZTEm+fuTXUx82IHKcc4rjd//+/VPXLL+8K07iCf1rdW/xl763&#10;+EvfW/yl79srfvGTa7X+4RWXlXe58kychBH3pc99zo345z/dkohGLl0aW4rU0AyyXsusFG3KsWP1&#10;DJMBfMghRx3iHnz8cff000+7ES++6J566il3x4gR7tVXX3W3Dx/ur/zm+fAXhvvnd953n7+Gv0e8&#10;OKL4LtdRo0alfus4xF+nIXESTr+X52/xW/wWf9ePX55LvNX4Z9Ei0hk2cpj/LS4MRzySH+J9cNSD&#10;3swANLF3U2+vCjlnypwCxWw9py6omrDL6CEEHO5c7ifOLCjVT53r1RhldCLziGMMBoOh0YG2zDXX&#10;XFOkj0g0MEfAJk1BuEZZLVrFscvoImIX9NE5lFpEL9tss4277d57/bMEKDzKJlsxUK8N1VcL/U65&#10;9/OeZ/lrv0rzZ/GXhsVfGhZ/abQ0/mreaynKxdX8+XvvveeOPvloTyvZqIntd4i+HOahtWWE1mqJ&#10;SCm0iLBrLl3wyCOPuMsu+5PbfPPNXVP3+BzTq//nanfnnXe66667zl199dXuyiuvdNfdcov7+29v&#10;dFdddZV319x8s7/edukNPoz4l3PEhZO4uL/+b38r3uuw4khD/5Zwob/4Mar++tf/5ePVYSx+ix9n&#10;8Td/R//uqPjxh85wxWl6I8+z/LMc4bKu+j78lrww8pu8Ef7WW291f/7PP7vNN9jAE3fUwH925m/c&#10;sIduc1PHxRx7SGfVemtJVETYtd2CMCFGl9tvv931bOrpM7dBn/QiAU5OE+mv/bvF16Jf4bdcVxP/&#10;nPusuMTlvRu6rGdFP5WffuJXcBZ/5Cx+iz+4D11HxK/982hEnr+8l5V+qWcSR8kwBSdpy3Vg4Rq6&#10;044f5M0SCNqFYxcsYUnXLfELo1mZM2fOnDlzLXOfvP+Jp7MgJOgQ+lJEvirCHq7YIlO/9q9/df27&#10;x+o9KPAP6DnAbbTRRm61Hqu5bbfd1l/5jSF7nm288c5FP7nij9tuu+1SfhJGvxP77+SvEqd+Lwyv&#10;3wvDxnEledPhs97nkI+8cPjjLH6LP+vKc4u/5fFzLRV3+GyTTXbxV57jkrh2SvlJPOFVp0tc+nce&#10;fdHXMBz+Oh/6GZqD4gizdv+1PT09ePDB/jCiyXOq15opS9jDiJJRYrm744473MCBA123pm7u0Wee&#10;8Su7HJ7x/pj3vft4ysc+Y+OmjvNXnr098jV/1f5c5R2c/A7DcMV/4vJn/L2kpZ9Xk0b4vNy13HsW&#10;v8Vf6mrxl77mvYc/BrXkmhWGq7zP9Z0XRvv7MMyE5U/75xI2jAd/7QcdGfXcqCI9yaMvOm0cz8mD&#10;DufjHpOO+7UoLr7p1edf9f4fvvmhGzNmjCfqEPezTj3LzZgYb/QENRXFEFlI4FFf/MJuu/nEH3z8&#10;brdgZaKqs2RJMsLUAmF8LTF8L6h13kJY/KVh8ZeGxV8abR2/Rik6k/Us9Cu1rSjvO9ishE7MolmL&#10;3N6f/aynr5dffnnksyK1cFqOwOcS9jxD70QOEf/Nb/7bJ3rO6ed4FZ0sVDK6iKnNMGw1JjgJm5VW&#10;S8x4VvJOS+IVWPylYfGXRiPGX+od3e/1fbV5rCR8Fo0J/bLCCLLSwC/7nWWecxeRDGyzqJVXIo6p&#10;evF05cqF3kIZJ4P0aupVsDPsV1E9yGSpQiqlYaNR6lk5hINS3iAl+czLk/6WvDhA3vda/DEsfotf&#10;0JL4gX4P5KXZGoRplMtTOYTvh/FnQYeZPmF6UTGFHa0hSm1iKknYZWTQGWTB9LTjT/OJ/fCH5xa3&#10;FrQ1alWRra0soOPQFZHnXy1KxVOL/IO2TCMv7lJpVoO2zLugLdPIi7tUmtWgLfMOKsk/qNU3ZKFc&#10;3OH7WfQDv0rzqN+vRRlmoXkeV/h9PtBadu8jKamUa6+aY2cU+eLuu3s7BxPfm+hWrVrkxTOSYIjW&#10;VK5AxxHG19L4a5GvjkY9fENbwsqnNOqpfCYVrqXQ1rSiFvGHcbDgyilMn991Vzfzk3hAkTCl0qtI&#10;xs7oIJHMnjzbq+WwwzSBSNnZNsu9bJ9d7uIjXJf5BYHYX+51OO0f3wPZWiu/p82PY5u+gJNIVvj7&#10;9LPlKu7lxfDpZ3F4EPvr90vfS36SfMXzldA/ne/8740R+8dhxC8dL/5xPuL7+C4OK2Gq/RZ9H1+b&#10;5zMOo/PXum/Qz7O+rZK8Vva9IJ1+6fDJd8VtKy9c+ffja/N7HW/y7TLfDcsq/l15+ul4m8fP83S7&#10;id8DtanbJEwSjzyv/DvCtCSu0nmM34UehGETGpC8t6JQFzwH4r+86N88LZD81nnFJfmVa5jf5vnX&#10;3572S+JngxKLqINPGOy59hdeeME/B3ohNWsGUSTsEO5KhPITpk9w20ajh5f73Hmn3ybLdOHqv/zF&#10;67SzdZarNhXAPVtpQ39+X3HFFd5Pwsg9/rItWMfBFX/xE3+JW8LLb4mf3zpNiV/C4C/P8vz1c/07&#10;70ocOJ0n+Qa513kSP33V8ei4uEqZS9gwfCX+Eh/3efUShuM+y19/A8/17zx/SQO/SusjfM4zygKn&#10;05DykTA4yUvoz295psMRB+Hy8lbqfa6Sp/B9CSvhtL+8z+8wffHH6fTFPy9+nG432l/qnTTkvSx/&#10;/OS55EnnIWw/OhzPxS/PX+KR3xIXjnR13DqsxCNOh8XJ93Iv3yPhJG55V37L+9zr75J3JLw4Habc&#10;b53/W39zfdFPrjp/t912mzvsgAM8vf3HE08UqHBMr0uZF6hIxi4WHTnSiYRJBNerVy/Xt3AvV9ke&#10;HPr3CX5LuLzwWe9369at2fulwutrXjx58Yb+Ybyhf95ziScrbCVX3iUOibeS8srKd6XXvPhD/6xw&#10;klf9Wz/PCqfDZ72n05H3suLFX/vpNMKwYbhSz7nqvJYKL3nNK8NS72v/vPfzrvo78+IP/cKyCdMs&#10;9y15z/PCh9+uw4V5zvsG/VzyH6Yn6YTv6LDht9fqmvftWde8PMpVvsObHhgQm2sZdNwgLwoXtEgU&#10;A8IXEd6fcdJRPpFaut4Zfuaau85STlZfjeU6a313hny1dx6wlrt8+fwUt54laalo8VQIPBox55x+&#10;gk9gvdXXc0+/9JIb/vDD3g176KHiFffss88W78PnOlzWfalreB+6rPBZLuu5fjfvfR0mfFaJ0+/l&#10;pZPnJ/7he9pf/EL/Us+43vuPf6TqDAtzWWHF6Wfhb7kP/SoNF/7OCluJK5VGVlp56eTFkxceFz4L&#10;w8t9XhxZ/vod/bxc2FL+XHFS92E7uPcft/qrjkOc+Gdd9TtZv/W1lNNhwzj0M+2He+6551K/+aa7&#10;7rorFT6MJ/STPpD8zk4vy4/0EFXjR5mSH/mtnbwXujvvvMafsPTI00+7Y75xjKe5a/fv71555RVP&#10;i8uhIlGMxpAhJ/tEtthii4KPoV6wYgWLRwaDoTPhb3/7W5Fjf/nllwu+LRTF6JeEwMOxC2HHMDyQ&#10;KUE6fDpBPUBkhcsaQEqhVFpA4st6BrKel3tHUGm4SlAqjvBZS9JtzTtZyIpHhy+VXqXhNLLykh13&#10;fnrhs6w4Qfm8hPGUDh+iknxkxRn60d8q8QOVlIE803HklVE56HTy7yuLW78D9Hvh92Z9p9xnPQPh&#10;7xA6vTCOvDjzyrBc/WgQNo2V7sLzLmxG2JuHS6MiUYwGJgSEsIuyjsFgMBhaj6yB4dJL/9CMsGcN&#10;FBpVEXY49rOHHl8k7BpZo4/BYDAYWoaYK19RtMulCXs5VE3YhWNfZ52tC74Gg8FgqCU0R55H2Esx&#10;05mEPe8FrRUTcuwGg8FgqDVWuJ/95mfFI/ZquniqMXjwiUXCbjJ2g8FgaFtojr0m6o4ayHuMYzcY&#10;DIa2RyI1WV4bGTuceiiKEe4dwn7uGef6BEzGbjAYDG2PNl88BV8b9DWfgHHsBoPB0DZILDbmy9hL&#10;oSLCrjl4rcduMBgMhrZFnoy91IEfFRL2WBSDETCTsRsMBkPbouYy9nIwrRiDwWBoW2itRNl52r3W&#10;hF1GDzj2c89ICLvBYDAY2hIFWzHdm3PsoZKLRlWiGCAce6gV01YHvBoMBkOjQRPtLFsx5VC1KMZk&#10;7AaDwdC2SJjpNpSx69HDZOwGg8HQfsjj2GumFVNq52kpeY/BYDAYKgf0VOjuRT+4KJOwl0JVohjb&#10;eWowGAztizaTsWtu3HaeGgwGQ9uikp2npaQkLVg8zd55aqIYg8FgqD3ydp6WQlUydtt5ajAYDG2P&#10;hFE2rRiDwWCoC+i9Q3ky9pqJYmznqcFgMLQnVuZqxWjiH6Iiwq71JfN2nhoMBoOh9mjznafGsRsM&#10;BkPbI2Gm20nGPmTIyUXCbjJ2g8FgaFt4wt6tTaw7JrIcTdg1TN3RYDAYagPoabvtPAXI2AdECay9&#10;9lYFH4PBYDC0DVa0pa2YmBs3PXaDwWBoX7TZmacaeXrspUYPg8FgMFQHEcXYzlODwWCoAyxeXLhx&#10;K9pHK0ZsxZgeu8FgMLQNtMJKHmEvpbBSlSjGOHaDwWBoT8TWHbMIeylUJYoBZivGYDAY2g9tLoqx&#10;nacGg8HQ9qhk52mr1R01bOepwWAwtB+EsPcICHspVMaxL4xFMRyNl7fz1GAwGAy1gd552mYydo28&#10;E5QMBoPBUHu0i4w9TyumlOqNwWAwGCpHJTL2mqk7giFDTioSdi1j15ozBoPBYKgN2sweuybaJmM3&#10;GAyGtkXCja9wF553YSZhr5kRMGDWHQ0Gg6FtoZnpm266qW04doHtPDUYDIb2w6zFi90F37+gbQh7&#10;yLELYTfrjgaDwVB7aJrbZhy7TAvQYzeO3WAwGNoWQnNnL1lS8gSlPM2YqkQxEPZzzzjXJ6CtO+ZF&#10;bjAYDIbWoZxWTJZGYlWEHXxt0Nd8AptttlnBx2AwGAxtg9i6Y/8CYdcHbbRIKybkwsXwezbHPisV&#10;Xv822bvBYDBkI6SPWfRSc+zDRg4r+JZGM8IOQQ5Ze/ltWjEGg8HQ9tB0WGTs/fr1S4liQuZbo6Qo&#10;hoiTI5pimD12g8FgqD3yCHUlMvbw3Ypk7DJyxIun5e2x68FA7iUOfss9MP8Y5h/D/GOYf4xG8Bcs&#10;Xjy7cKfDrsy07hjGFyJF2AkolF8nvHLlQn8PTjrpTJ/A1lvbmacGg8FQa8xbvrxwF+P2228vEvZ3&#10;3nmn4JtAE/iPp07111yOXUYSuPSPXn3LnXLsKe673zzZrb/m+j6BTzX1cuedfZ47e+jZVbtvn/Zt&#10;78zf/M3f/BvJP/TTTr8n1++c+R238847Fwn70Ycd7c469Sx3+fXXR7w8WFKk1ZrAZyyexg/jQWOJ&#10;+/F//Nitu+66xYjNmTNnzlzHO1TPn3zySTd32TIvxtFinSJh18L3FSsWuLlT57rDDjvGR7Baj9Xc&#10;BhtsELkd3Prrr++22morfxXHs6z7rN95/nnhxFUbHlcPaVQbHteoabTEVZtGS/JkaWT/Dl214XFd&#10;OY1S4cJniL77devnr/zu372/6xnRZsI9++yzBcqdMOYpjl3kM9MnTHff/MY3PVH/4u67u7Fjx7qP&#10;p3zsif0Hn3yQuubdz5kyp9kz/EL/vHDhfTXhW/KOfl5J+Ja8o5+3RfiWvKOfVxK+Je/o55WEb807&#10;1fpXk4Z+Xkn4lryjn1cSviXv6OeVhG/JO/p5W4RvyTv6eSXhW/KOfp4XvpJw4X0YZtm8Ze6yy/5U&#10;5N4Rl69SijHNRDHTFyxwV9xwgw+8UTQ6jHt7XOSbFua3BHrFtxQk3GR1XwrVhgf1kEa14UG9p1Gt&#10;fylU+46l0XZpVBsedOY0aoFly+a5FdH1Zz+KNWb22GkntzR+5KFEMaKzPqcY+J+v/9M/E2jhvMHQ&#10;lRG25fZo25ZG26ErffcnmrWOQLxZfhr6t75fOnep23LLLT29nj99vvtkVvzME3YtdH/t+dfc53fd&#10;1Qf8ZOYnBd90ZvS2VzMZYOisqKSdhh2qElTa5luTZqOlIWjU764UkrYQ93fHv+u2/MxnPL3+8M0P&#10;vR/whF2PADOjDMnxd2+PfrvgGyMcRQyGekBL2zXv6U7eGkKQh66aRl7YSglePZWthk4jKz3tJ+lq&#10;Px3fJP93ldtqp508vX5/zPveByhRTBwJqjM//fVPfcD/+q//i3wWuqVaeFNAmICWH8mz0J/f+j0d&#10;TvuHyHpHI++53JeLH+TFIch7Lve1SCNEufB5z+W+q3x33nO5z0sj9JPfYRy8L/dyzYpTftOhdFh9&#10;raST58UL8uKVa6VERMcJ9O+8uOXaHmkAudflKQjD18t3Z6VRSbo6DUHop38LXR3+8MNuQM8Bnl4D&#10;8S8SdiAvjhw50q2xxho+MHYKZk2K/ed4Cr/KzVgY70Tl2CbMSsZY4eYXrjGS6wJ/lQXY0L95+CQe&#10;VPBD/5XB85XN4pHnlcVfKo6VhW8E+r34Gv6Wa/P4m4eV9JqHTd6JIWHa4rvDZ10jDR0GzFy0yF/z&#10;/Uknvk6dN69wH6MlC1pZ7+DHIlproeMO0+lKaZSCDLQa7ZGnzpCGRvhbkBduyRJ/ibDYU9OP//2x&#10;O2LPPT2dhhnnUA5BirBDw4gErv3uu69z3Zq6ud5Nvd0lF13iCfxvfvPf3l133XXF+2uvvTbzPvTj&#10;SuJZz0JXzl+nr/3D32E4cVnx58VRyi8rTJ5/3rt5edQuL2y1cYbhtetKaeDy0imVPu6uu651H4z9&#10;wDMrMz+ZWbwiq+RajSv1TvisJfFL3vJcZ02jVJh3xr3j3JQ5mc/EddXvDl2YRt5v4s661+Hwnz15&#10;tnvvjffcsIce8hYfTzxxP0/UDz/82IjdTkOJYppbcnz11VfdBlts4V/GibH3vpHr3r2761f4zVXf&#10;SzjuCZv3jjzjXp7p5/qZhNVxd+vWLRVO7gkr4biGcYfpym+uYR4lTOgXxpMVTucvDCv3XPU3EYe+&#10;l/dq/d1y7UxphL/lipN0xE+no5/n+eOIn2ds8th3773dV/bay+0ccTxf/fzn/T1upz32KN7Lb57r&#10;q34euqz3w99hfGG8pZ7J83K/2zoN8SsVh3ZZ8bUkT/iLy3uedS0VJisOcXnPs66VhMl6R/vpe2mb&#10;/Ka9cn/QPvv4zUm0Y9x5553tCT7qj1pUk+LYBcku1KV+Y5KoP5ZzPTL8KnXdM/xq5cJ8VZvPSsPX&#10;4htqWQ6t/e5KXJjftqzHlrjwm7sFv82Z62que1N397vf/Y976aWXnAgbQ+QQ9rTQHkb+ueeec089&#10;9ZQ/mil0//rXv9yoUaNSfvzGP8+PuMqFwWGmkqv46WfcS3iuOrz8xo148cWSv3U8/Nb3WeG102ln&#10;+Us8cg2/J7zXLut9uZdnknY1363zIPHIbwlbaRri8Bv+wgspv0rjFz/txF/S1H667XCV3+LEH5dV&#10;dxJG7sVf3pNnoV/WM7nXLi9MeB/GK9ePX/t3s7BZ95U8a8s0uA/jzQuXdS+/W5KnLH8dR5iv1qSB&#10;C5/xu9w3jxv9diqc/JYwoSNcnr84bMO8PfI1b5wxhFgOAMHiaRLYy9sXxYZlRHgPu18pwrDVvCuo&#10;9h0dvty7rc1PS96vBtXEX02+WprvatJoDVoTd6XvhuFWyLqswVBDhO2spe0z6z2hycKEa2YcOh4Q&#10;9jSnDibMmFG4SyOMsFJVolLISr8U2iq8DlfpO/r7y72TFz+VlaUxEKLSPAmqDQ9ak0bePSj1rBSq&#10;CasRpheuI4GWxq0hcWjmqDUol6e8b6kGlXx3rb4nRF7aleSpHCopu9agFnnUyCtj0gnrOC/tdDjn&#10;/j8AXmGNd7OZggAAAABJRU5ErkJgglBLAwQKAAAAAAAAACEAxgLbwMCRAADAkQAAFgAAAGRycy9t&#10;ZWRpYS9oZHBob3RvMS53ZHBJSbwBCAAAAAsAAbwBABAAAACSAAAAArwEAAEAAAAAAAAABLwEAAEA&#10;AAAAAAAAgLwEAAEAAAB2AQAAgbwEAAEAAACzAQAAgrwLAAEAAABJ/VtDg7wLAAEAAABJ/VtDwLwE&#10;AAEAAACiAAAAwbwEAAEAAABEjwAAwrwEAAEAAADmjwAAw7wEAAEAAADaAQAAAAAAACTD3W8DTv5L&#10;sYU9d3aNyQ9XTVBIT1RPABHEwHEBdQGyABABDA5wAMIDY2wgSEjDBUVAAAEAAADeB+8tojNQNCI6&#10;RFtfX71gN2J5/3fPeE16ZP8ABEKAAAEAAAEB38AABAAAAgAACAABkHgESAfuBBxAQIMIrOCETCFM&#10;JSWLM1+F68v04dKAIEEMfYhA/2DyoHVuGQn20auAIEEM0rAAKwIAA+QFZARK1IIAgEBAy+AQPCqp&#10;f4Mr+hG3b4AgEHhN6AoMGF5fwM+1Cig0eSkro+XzUMk3GMhB0DPS7AaZEBIetoU8BqWV6AgZT9Pp&#10;GDJuYrTAytboEEM4yf6FgBRgvbbFxX2BBDB7FqFkPF6C4oFAghEtWEOgCDrCRdE3Kq+wlIwiaial&#10;VYS8YTh8JFsTcqrKwnJYR8AAAAECAAAAAAAAAAAAAAAAAAAAAAAAAAAAAAAAAAAAAAAAAAAAAAAA&#10;AAAAAAAAAAAAAAAAAAAAAAAAAAAA3BBRBJMQSYEEpxBNoMJBDCVQgk8II1gwk6MJMCCE+EPhmAVX&#10;84gIwioQSFGAEOIIAPiOMYQRQMa5nWwQQYVgsdwYR58GEDYRjoZgKIgqIAAAAAAC8EQiChmMIeII&#10;+GEBGEgBwgiAYStEUYQwQMTwOMUSEQwmA0gln0gkQDAgl3TCUZACPYOB2mOQzOYJIQIqoRzQjyGg&#10;RXRqaBEUFoQSC0niXnCO43QIwoKEgQJUIbRbqzc7MEVTwICQkYRyNgwhIsIIuO8Ji/e/2xUgiUwh&#10;D9AAAAHI1/CAwIggRMQQ/owhxgIxzAIhFRaKKsIGOkgAAAAAAAH8eCRmNhFmEcxs0EFwnQj5IJWR&#10;vEhmQsAj4hBLpMJSKEEezBCYJNxMIkwkRlcENgiwrQNdvwQG24RdhGWESYRJBC88e0C3jZow2wgp&#10;kTp+CDOEjTBB8IJZ36CCV5PgxxhDwDOpld0EGlyGB8+/r39uruac1+tTlT3SWv44BkuOGIxcMGm2&#10;GJIZf+xDEACAAEAJyTV+AAAAAAAAAB4AAAAAAAAAAAAAABMIpgUE2OI8KGmETQSpgkRBHuEqo2bw&#10;i6Jc+wiaxBF2hB1QgV0CBQs3mrMDOE7Y/QigOERfhL9EF1dual5Ci7PFUzo+ZrAAQCoAKEAAAAAA&#10;AJBB8aAVgoHHwgeEIjwQpvxjllwX+Y0SOOQQJGEJxtAOADgAARgwDAAAAAAAAAAAQUwkcmEQIgkN&#10;8EIgOE9EbCJsIigiDCZuCLYINhMBYh4IAUY4sNwkLBH0Eh8IPhEeEAwk7EgjDCDwRRBGWEheJgiF&#10;sEPxMIve54HhEWEHghl8Hg/0rwBxIMlyuck2w2Iu2xrq3v0Bi4GFxf4GLOf2iUvJ30yi7ySryrVq&#10;4X3VnTDcyFPtcjEJep8wK0RYytQgOBIACCgLeKwAAAAAAAAAAAAAAAAAAAAAAGMAAEYBgjMQAAAE&#10;x9gdoIBgKwEbYvqilSfwhuWCNr4GCJ/4QXCLvwRNNcL7xMwgjipmyLvCG5JIt+tqS+2Gp1IBSP/P&#10;9y1Ecr7JlCyaS22aslhO2VevzfyJ96iSfmwTR4ifBFrOQQDvZKJpfWJpJQup7qlzQAa1GHU+ae88&#10;gNNDYPApWF4HCSU7Qcm8Lc8KZZ5YoooAJFxzrlldRqC9CJkNVhvMbJaT9ctCJv3wL4ejDQKeYvCv&#10;Llvspk2gFmyHVD636YimkgFUx4BYPfwADAAAAAAACLT+E+GFoGDE2UxyjiBAoLosWeJJeaeQqGOM&#10;dpLCjdQWo00JFi7lFN9BMixeAXGMJKRUFq2ezdkNZ7OtV1qYXqhvABjhBAgbIAwkpbHnuaTqh7Ji&#10;adD6vrwgXH+GGGGAMAAgAAAAPEIQAAAAAAAHgAAAAAADtNmEJqUCESIInCPskKuOHhCSIixBCgEC&#10;AgMK48IpIjCIIwgYCBgYHgAAAAAAAkEEgiSCVtYRThEUCwkRBExBEbf4QW/4RXhJGCDY0BwifCYm&#10;A4RnhIbCEThAOCReMGL8J/CIMbHjQQaCLYIfhBoeCIMT0LwQHCBdfizRWFQoHos1LAg0BUINSRdJ&#10;Hiqsj3Nf4cyawxxHaAlb4jeSeHN/eBJDlYuAIubJLMJQlryYhMiEIm62aYYz4enmoOytxIwHzyoA&#10;xBUx9MbstkiT+QS7uJ1L3gfePEIjNHwANAAsABgAPAAAAAAAAAAAAAAAAAAAAAABP4Qy5hCJBCcC&#10;HwBQhNFo8H8BiOqSuCEYKGMugYPDzwBAg8BPvqddwhuEXD42EE2JVWj15OUbDJpWNB8NDEoEZ2rO&#10;pii6/uwojzjOMPHwmE4o3+kw7EKhVCfJ3HJbtT5WkiDYYdKkFuckE0QQkxHYlQ0iCGADggASGAA4&#10;AAAACQAAOgABIAAQ8QiM0fAA0ADAAHAAAAAAAAAAAAAAAAAAAAAAAAAh4QsiLRFAADPACBFsAghU&#10;EnYInwjPCB4QLCLIJBYDGgjW3hF5h/4QHCQUEJgiP+Ea4QzCKsIzwh0EDggmEceEl4JR0NcD4I6g&#10;jLLhEl7fXeMHoQD3O1d5QLEAwEAAAAACBLcsbCBxs2eCWUa+EsImZ6QISy/hI2CD4Snx48AgkJj4&#10;RHhJqCAYRxBGPhE2CDFciREO6RdFhQgAAAhswAasaCHU8InwklBKfBwSGi4SYwgnAoIFhVxs2EBg&#10;hMEKwjbCFYS4vBLJYQeCGeEbwR3hUDQgAQNATfYSiyXjYH3QRxMuH4RzBB4Inwk1hCMIfhAMIowk&#10;teCTcXCQ/hCMJCSYF5Eg/BJxaQRBorMzQhl5hAc/8SWhXE2sAAAAAAAAIELAh5EiiGw8InSIIAQ/&#10;DcIAAAEDRycTP+YBJi+GIMewsP0cKLRQ6jsYIiEEWno0YwwgYsLl8FcXsEcCKPjAiw4eEkxQ3Tgh&#10;hsYQEeEQUI50ZBQ304QoYQ4QQgUJHChwij40Y16ODGUQwhBAqMDaXMTAuxBBFPRBCfghpsEEEU6Q&#10;QhhDyRHCO+jAaOIwt4QEZBlEYY4yCFGSCJRQqSphHswBDSK2LB3tgcaEHlFvGJBLHmP1MFMRcIuD&#10;xjX7hRYRTPlPb9wtGXcKLIpM7tn6CYPCYz8YJjATMYZBHHx6jOKEQdBeRsqX2ntksMcXGDEEAFC4&#10;0RjCBx891wQEeGEKEUXEIIg+MUio6khWCDjAjhgC8QIdBlgkaZGBEMMcQwyihlGYaKHDs3CJRGEQ&#10;Y4ggA0TRBARJufCiCIRBAhABCD4zQjoq+xmN7xdITJM+mMIInHqMGPjBDPaMwmycQQowgwuMUXEQ&#10;YEQERhEGj1FEiaNGyW7RCCO0YgmGKRyYIg8OWGhKRkAUjF3/rYDymPsv0KAxZv5oUnItynIPQwL4&#10;2y8phGLOWyWkiZkppbPWO3vsqpM4KHiGhw+IaHSGs58Dg/q8I30wGhgfArcubO14IxghxmEEIFDB&#10;jhi6KHrbBHAkQgwgAhxlEYfGUZBQ4GPIImiCECH1Dg0QAJ9xFEELEERCKMg+OEQZBwuN5nGGIJEE&#10;HHhmEKMoij4+Momv4sIEIIsg8I9Hx+ihaHEGcQQEQRDRmGOPjKPjhxyUcwPPhi32Yt9kFkIwOxN7&#10;+WUQ4jyEEeJZkVTH+MFWCKoEI2DJJExIxKSdnCPKAbIhNhGsl2vYGRBMSZB+QE9xRbJhJcqvgEMF&#10;16m+hnngRi2xTmBBVD2yXXCDgyXKCdl26wmzMus4wrjO7iJ7wBiEEdTGtYx+gxPB6yOt4NmkEvUX&#10;xuk40scTA9h8NlATxTxV57zEA+E0j4IhHBGT/iTLqZvhxnGSE/eMPGPxh5DFGE4wsrQYaBCFWA6E&#10;AhaECV0bVSXscdKmVZVldKo3CFQIpjKMA0aBAKaeJKYIXQiR7Ag0EgQSTrSJtYbJi5rx1PDhmKQd&#10;RFqU0eNPGODJasJSXTQ08rJAjWQZae6gaDpK0IA6IdepKTeeYmPcDpPkSAA3HnYMLtAg1BQsA0ID&#10;aSN3Y8GPgwqhtPs+XKK2HeweYEmVYSpjeNgNRCCbLkng2xh5Usr6tIBtSTy3yQyvgKFo0HoOEvtF&#10;64QmM8CJ6SA54EDM+s7owQvC0JKwWlp4NBISEqpWELUJAhdAQIHCwBRYaaQmB/QktAECAwkCBQyk&#10;b1cXfAhdFoQSj0IBSXnQlAyhSHEdC4DouK8cEa4OJmIQXhQYr6VwjXAq5nvyWMg8ZfAnbXAG+5ug&#10;2gyXDwxEMBnRIQh3qAYByE1EIIxnDZcCcDGsBgGwtCOyAetgJ4UgkV/SRD4RnqWDyxWfBdt8WzBl&#10;E7yWVtppyITI2g2gQs3hqIQ9AHcJRCHeI4gjEkvISgSQRQX/AhiiSdAi5ymtaaJHoTUCJnNG6sUQ&#10;QvGQWEeFCEODAloR3CEOT4FhHZQhD84CwjwoQQ6bnk4JZQ//rg+CBu29zjTrhFvdZRomVzplndAn&#10;BBegjH2Cmph+9bsii+EL6J3iHsyydQYIHoR8409ZqaZPaQTjETKeTtFV+LRTAgiyDhBYD+Jle0/N&#10;MUZPgTggDwiONkMjHWq4fCCwmJHMTBj83Lny6O6/1h7jwRTghJnnrlzb5+tVkK008TJ5i5ny4SJE&#10;SF1lBVITdnhGhGEWVE/93kT+8va4/7FErzgnXDF5ftUi2okMXdMc4gvgM5BHQV4alfrycum+hIU8&#10;Tz4CipL9ivqwa16aUdi1v2HDKDWYzfsWRwuTMYl8+BRcFzC9XLICi98cgg2C0IFAVkTr0yutJMOJ&#10;gIIIxKT0L3noTdTAx9fKVm8XDAw+jwHQUOQRBRhCt1Jh6VLn4MEFgiLCQv/1m6svKJOkjcmFSV4o&#10;nw0mvDQjuc0gwKBGyxiCXkGdY11nOj3QIoUJQM8CG30BHvwwBVA0IymnjaikN5mwKYQnKTU1CHeK&#10;PhRvfdmzZva8+U8SDVly5lrUMZj9fCBwRDsTJhAoIA6vuEBj4QXcFBBMIHActGEXbvJEUdY8h434&#10;In97Lo9MXvCs16E9WA/aHyqspBGe7j6MJrGAaEaTVU7xzbPb+EHMuaBCYEIqe5YCLB6EZOqdW1c8&#10;plynjzhuDJ+BTDZqCf3CeIiKseMh/giXl+PbEIPpJVxFoMptjSb9wn5uKySQCFTm//2ZLGxC/dxs&#10;rPyvAExGS+KbUrcl0Q7RIcKcoCYmD3RIFrwYuNCBw81CIJbSC45MYEBo10mhAMRrGh6wieXOSgb0&#10;3asCBt3WDkUpFqIwzZhCGrDDkGMORYwg8DAy4XjDVQSDw+/cHKLMxrYObDBeEIkpIcnwzwSADmzG&#10;4VSlwsi2FDYSYql/nKTgnD85O+Cr79u3TFd8Wl7jzSb84wPhSlEahZsA5jO0QwFOv/nkY2kN7qZE&#10;REpnItRJCphCCAg0GNEZhBwBl4oXRQSCmGkoO88fylEqYpBiVJHy5OSI4aECzuNiGF58RW7SbvPn&#10;CzOKBBQKmLEGESnYWomCGEHLiXCFxiLoQfmwMZgZcYHEIOjwIEQCYyJ0TMIEXEcpB4iSOrFsgUG7&#10;jSW4s+pRFmVvPHmBCpQ9UpZ6qeDXeZ4ECiNSPRtZ4Bc0Gzykf3qy8u9WXueQNc8heXf3Ly7+5w3Q&#10;QTCMULV4od5T5zgTgBhGGq/fND/ifah00+4h00+421lLzfW2jZPF5TClNMmTszT1QgaSc9vkRLt/&#10;rkycRDiIYbt3sazF74SyCnXQgaWCLwPAUkk29ag0g3K1cTh4ILBFBuiXNETcvzzYQbCLpqHh1dqK&#10;uzwGESwsNsMYQC6BjV8VwkET+xVjEBYe6T95xIkTaPhFZ/DH7Kc5UEca8ICbiZ7jl2IZuBuOJjwR&#10;pBAV/BDwjucmDJQZYuOcD4/4S5uU1JBXF0HCU2cvdl3GZ4pXBcfvgNyLHeS9nxHU/nuIZSwibgBc&#10;1A4+YgjvuKv0UQw2O4sXz/GwKjQsbVsRjZXzSDjxcIpnBxIIELOdl7kQfG/TEG99hwQDHwCRGmI3&#10;PLACz+CB4ROuvp7FeyKJBnmEGBSflNJI3htg5qwZmHCygQIrxEd/xy1uQEo5KbFsleZv5fiLJcQ/&#10;aSMU1vgdQbvgksJ2giEyCJk81j4QyZf3oMEPG1gRq1ZO0vCATzqG1YQV0uqF3Qihy4wY0ka4ELnt&#10;QgsJSUIXLwhJLuLPcDY8COOyhEe/pOKfPWbgRfFqMKreIvFayJXR/1wKJzoPckrgcBg5K+yo4C1H&#10;hMhCQYjjcFwFNxTanL2iF28YggCRwAkWAfdFCD6iRE3J+LCSuNwbzXTy5Q1AwYihtcI5I7/qdB8X&#10;drWc8YSgNSEGnm9wwMUBeKoseCNMISJ4Av4W50187vhiFZyDLBKZhCS1G4Q2BHvcMw1O8s1BZi2P&#10;i5ENbNjmtaKsoI9y30YQh2gjYRop86SWSiCS5esWvEAg18+sh6khGOokrWxZUS5w/wbrBCTi7wZd&#10;PEo0hcyK84baSQo0ZqOsG3tsUkYuehZ7v8H8KGAlFPg3ynM58vxC9CC7mNXdeNgWiCQDjg5n+0JI&#10;FRHwpaaMtSyKISDCXAhroTM/lgUXcIc8At5kNlDsrVFX8Y14QXPFgiqaMAq6g4B9eEBzLCJEiB5o&#10;VwHd7UFzyJRiDwTTWecqhCQcIkUUtcEnrtA0s3BEkbPipYmQ24AhunC1kwirnF2jdJF1fiCO8aEG&#10;L571T+8g+L8Aozi/jYIch9qkJA0V7EZWYjF3CLKqQA9lP3joP4MwYTCKiZLniIM1bbcB0IYTu6+v&#10;FgMlk/ypnCD58+aEgHQHcCKFVugheWJmj5qggHaESmfem1olTEwh8XCB7Ggg0QyeCHZJ83geEGkl&#10;IIjlpNwIBNVWywRJsL6HyqA4Qzy+sIgv4ELrstgQgMHPrlOrlhLmHVKRn0Inpqw8K4CgQXynHXQQ&#10;mHjQQXFO2oQOH7EVyzqVO0jpSIusLCYxEckm8TBB1LgXXJPbfU3+b4zgi5v0DBF7wqFvKc7Mr+5A&#10;u/2IL/OJOfL88EAEJkif2EXrDe+b5aIIEKcBlInAgi4QBzZGLtTkEC3FsA8bVKmW2QlM6B/o2TCA&#10;EvzoLTn2hCczLyDb9pe4mS2aaDOajutCAUvebGLl2iU2/zbXjrLisnt907eXGZYGqSWsIYpDcxfV&#10;E3Hc4oUg3A/jCV7y7X4za8plMa3l/ojzcJpsIoS2CxtjEYVrTXvOMTfJ868EYQiqEM4QZShI/1gI&#10;UwcQQIdtJv66onqGgQCsaEBoQCHIIdspfLlhMmaCIIINhB4IQX9A1h5UIkg0NRaeA6EWRWtrR6PC&#10;OA4EEo9CFIGJBArUld9BAsIzzv0zu9H7cmT+QHFuKQQLri0NmsLcXqxkYFL4lLhTVcSNF7SIq8Z4&#10;LXxcPE4mmdA7DKzHCSHuiLawITLZ4TgQRKPaZneGMpikEJrXqMfQBbtYEBrEt/qLIWVKhCYlq5kd&#10;mKChBNPdrtKd90T7h8xciSGrSYiOkxoRpPuyS/iS65M2H/HwBC1AgHAQPjYEgyhuCi/Zgr0bhSuL&#10;vKcz6w/b3rv/P+eeGBDEFz28kzqQxc8wKmMNIn5nKRBCsweKhyFMF/UxDZj6j1KRAEZDCUaCxABR&#10;KMBXkEDxHWTYsU5aTBY20E5F5KXksQJMuIi8VsYqC6UH57b7Er3NIsWG8wv/yiiUylE383ZYUoNz&#10;jQbzYT9jre2bbG3H85DcJVFwrMT0KNcAfOCFDXbwgqXEAhtrPOBjS9vB0mBRgXQIKuM44SWEHggw&#10;HnRicfpy4y4h0DTAFt6hQP5ehPeesGoXAEEW609oDmohBC/ZOSbYP8WBKJVfwgGSEwhnejYYLe5C&#10;2t4WDxrHgMQIIAwpS8SgfxUQdeEBDgN3bmKncG1gReTcOwwMjlz+CBGRolGgRdfcY/wKMZgkYYjy&#10;CDZoEBjwQWcfExaWChtwjSYmEDeAcLExfrHhJwjafQQDfGVlzOXBaQQDfQjpdbqEggn3AjFwIwup&#10;CCBfH5MfumCFjzuNCLH8Ya+KVgkFrQjVTwevATpgbRhCppoRCnJCqMIFNIghKmCpGEJ1bMIiaZhB&#10;UYQIoEHwplNxgycaC0cO9R8rtCOX2DNUD6Apvbkz0lS2SJYTPt5OBFQAUsa2X8KYb2/ffEBg64L8&#10;WDY0kmuJTc4RPGpv28vDAdvf7UMW6cT7Z97auvZcRDRNCkEHCII6RMRcgoC0Z90wkClqaED/Wu/R&#10;xIPEcEDwW3jvYQgg2vjSUJwcGXuLCZBuUGkuXW6I2jVNZ1rTMaiQsF48dCVXHxt+DlxNxsN/P7GS&#10;A5SzluNsdYwEFK2BCFraII6QVSCDvXAjr3XC+wgsNmWXYbCB4QXXw9YAjA09dCPvzmYANgQGHgKB&#10;EF0Y7qsCDvmQR0hoaYEIwj+hpgFZGEf+wM6fygjoRJAg1pcEDVgg3oIHbH7EiwQLNN/CIu3xGLvk&#10;O5q0tJEnakkQRxrxZTd9MRP9/q3dzqp3e+tat/n0N+HOa0IJS0IuS8+RIRGEC0IOfwaBAIEHmXBD&#10;IsAUiMMHf4Vq5N93zwqEnLxdab9xLsh66ZZn3Yf6ggzlwAmUrMSD7tjce1mjWbCYjbTIcIghlMhw&#10;iCGYpmptfQhq3XX3j3WSIYyX9SEB7RVokEHuyzpHcATi2MIBrSvjofqLbGDqgF4pki6M76JCQaUY&#10;dcCrp+bLamAox/jSp6bjW4x6oy8WSiiMNFhJU8YEBNkP1s3Yl8plgrsF5bhxUWb+LM8BB/lzOSF+&#10;crgktmMQaseHrf4og6P0f/Tpu6tT7Z78lBLwPFhg1udcj+SlknsmVV1jZBA5HvcpBB9YS9UIbJmu&#10;As5BZJQCbIW9FUggm6pm0ckMCBhPGAZQ1CBqtFqsQ91q6wICb7r7CDSPMjCBtFJ+IZIwBBAUEAEA&#10;qXZfywvP7FP8wMBHsxWD+8MQuZYKlPic8rPF10Jxbb/OmkA/usk9dA3vK5zFMrOJiVcza8NwHhZv&#10;401pEO7BMRZ28QyzzgyU9MSsR7cDUjw0TQRP1iK9j5KEAJoKK4SNh3XL/8BCMKD+NLPrgzSdu4XJ&#10;x+NVzUMveMv9nchnEVG+8f8DCuhq6G8ZxkEzMV+4Cv+zlRO4Es4e8srL8XGns/xhETr09mx28XR1&#10;JrH7EjuSCDZY1LU/EbrmEX9zLYiggtM+z4I2S/TGfDigw3FZgs4Yq4IZksVlL+OJF1N3F6Q3wwg2&#10;CE9a1FmybyQCCBdkdV4nCqmEvvCdLRx7fkXQHiCCS5J0qGENUnYBnr7kECQT6LwgfKhaduc3FgxE&#10;EJ/1Fi6u7OcinufdvCNPZM+xpsGzezcIZcFMliAVGqo8F315YDiQQEWyQi6xYSElfhohFqt9nBsg&#10;hHrNjeYgg0QvNBBQhdYAIIXrHIIWg+y4sWYjckLoQY15cEGEHCKBKjCH8uCDCD8uCDCD8dRX81QA&#10;Kjlx8NnxPHROUuFgJRhgxegwc9pQhrkbwBlJOTm1RyXHlggRcRZcKZ+/eZSc80EGCG2wAQQso3lw&#10;QYQfHEOascxTlLGoRHEP+FJFBjsk3LWcq5M3QN5aXMm5tQzxcybB+KgAXNxuDN4Rfm4M3JATcfvj&#10;hjJOCLsEQQUG9hFGv5bpwhUcgjk3yJDZANf5JB4jwgvyPqZd8CDKBCP60/riBIn2vCHYHCMUhcKD&#10;kMoJQFBY3BgwhbhBDtKWNLi4GGIwm9xOuN15S1hOicXNkrk6vWlmYgwIIsIgw/rn6pJTj8ze+GMU&#10;bgirAw2UyVajUWkVH8C6VrVr3Nluo2CcIVGII5LGBjrehsIFoRbccqctdJ+cEC6CM2291ttL4Q7A&#10;mEYkm+BgK3BBA3wKCwLfAgvCFooBaT7c/itUoXT+FL/xmuu/8VkxX9S/naFBnxY/66o2fJ2pNk/G&#10;hb8LqgwcJJA934GvB+umNt98x3yAdgi7BEEFm9ywx3K3QcIVFCCORtpi1n9NTRK8JHsIBMIsrUsB&#10;ieWhcnkHhDcAYRhylkCtsS2FyPITF1sLALhaI1BRS/974TOWtXt7hEEXJ13iOXECO4r/tB0G3BWN&#10;ZTcuBBNsuaoN9BAn8uE34HPVILqlx3iKzny36f7Y1mCGYxhDUOCGYHCDnFNPNU35cnCFRoI5EvX4&#10;eAtBGsvCA1C+zOe4BbBD8kEMFrfCUILG28eFX+EGOycEdHjGbwh+EDxHhCt2CATDwQIWEXhEeU1d&#10;xLXhEWNhFFPonRfo3xc/PgMIBKy4mAhoINv98IfBANph+2sWNhCEo1cEVxeTcIAZruVEo6qvCDYQ&#10;STbfVWphDQlBON4PWghERv8eTGyu4IfhApSUp5w8MJTA5EDYMLlcFSYPUxXnOUGEBFPk68Lt3Zf2&#10;EFswiZ4uMePfrKX3BkvPrZU3lBlv3lgAEEfAgj5J6P/RhKcgzz7XCTuiE+Z9AQsUuBRNkQBVGjRZ&#10;E48AjeeEAHjGEjWKj4DE+eOOnJ3E4+NiVSA6qiz0ZRK4EAu0D8pQsqyjHwOfLx05j3hB5q+EDSDc&#10;GIHMuCo4FawuLkl65TxfCEIdu3NckUnY4qDu8yt3vIYngkJ88XMUoDwniCmWS4gySrbBzJLHLQmX&#10;nuHlggUES4QzRaJCwINGGVsmzI72zJmCCdhJCCB6pFgMt2/4uBxH7sn8DpjpcHQbQpAT7rg5q0Gf&#10;XUrdbFVeLhDsIA5HqrV19fIMyVpxoIqgg+EBNtGB1J30COXUgm3y4AnLX/LY5p3digv8Hbsz/NC3&#10;Ibw2DZSav/zhxEnaS8OS6C7vd8kAXJLcbTEFJl3YeCLDCFV+G74R6YE+JMf4a4gTiQxiLwAFEnBg&#10;AP9PBi4QswOEAShZpfyia/Glx3rwA4ouKzIovwQqghUGGOCEUEFLMdjTUhixcAwkDGGKAoCiWC80&#10;baAQVbhGV8u6k2MryW1dojqiAGUcUBRxQFB2oSJrpxjNs/HgB6fe6qbTDZWs18ILOx56gi9pc1tG&#10;94AjuSbVYm63c0i0hM818EIIm00CC/sILnYWNqlxMEbMaCEfVgCIwkYJQBCaT7CNU+/i1YEmzKm4&#10;R8XZ7H8X+BBtg3lmDiuhn4q0TTw00oK4ELlASgQP7CKT3FppaD/+PmPaa6j0pgdB/YQExPiQ+pbE&#10;d/RN8ssjbKVkqLgIIBkghPoIn+wWJWqBLAWwgxGufvBF/3ZnhAX059wCwgfOEHmvfvofVZx1bY3Z&#10;0YsIqTE+as2RshdJNQcEMzYIyToqzuL6CE7BAiCCfJhEhn84g97L7BLaz7gjCAe2EKeCOIV4eVJe&#10;FwlLiwhWuXNuYpE64EXxvVlvEQbgWsKpA5XGSTn6rBby+PghXhcky9VeW7whedeFIefHd56D1Trt&#10;T04G+6JBBauMeVl3L7KFaotxEpYEH89+YuNTZib/GDboEFnbLLRqOTciCC43EKlvmabtRylkLpVw&#10;N5yVtqJuBAHwJLHGMvmtDWP+CBap2sCAzqkhZn+gneCA+ylybDkVQIBNWiUQnFcCJNdB42SLFYeE&#10;C96wLGnOx4fM64uA8dtkvKTTePLAeXxAYpxGMS7cTiLzcWLfly4REdWFRL8WENeKZkX2XmV7As0l&#10;aNYmsYKlwEscMiku3nM5BJ8U/iTt0hZ2L7HsESk4cUmWAwoM56texOk/sONEtmZspYiK3DqxBh29&#10;G3o9jAUGWY9FWiSckZ1I9M+OR3GgIOaWiIE5C42Pq65kwgWeJFJE3Yumicd72QyRooN5GZNTzsaX&#10;isI5V54TS3f5YOSRRpiwhCIUq5FKhLPYSJBgQMX+NQEf/vNgsuwbOVXMmyJJJmXE47Cm5sjFYMRI&#10;lTnJqRLx2jAclAbyiRmUJKKCrgBeWMlKqwfcYQA3BjHDKD8EXuEBCXAPXN3qjvfj4mbefUIEzNGM&#10;XH9Y3jIH39i2+JAdqWcggh0dpVNqLJMImdsizBL6NZszDyol8K1QgU8J9OCAp5jpYoZ0T8GFh4QP&#10;ViG47DNCNCao7FgyJvB4sIR2Nbb/I0ZSfZjWJ2MPkTPhN6E3jEAEGwYhiNUZeFkQBFiqAEEEpF0o&#10;whuJUm66S0AIIHq8nsvuRlmEKahJ5FxhMwzaj3MpNHoumEJjRdO12SSOEOwgiDhDcIIqYQyKRCjV&#10;iahN4iEfGY4e8vVCXPc3PmFwidYEiPo8X+VvPUtySXbjPfu6SCmVEiuouhDxZcslxVrstqpcBc8C&#10;BJig2W3bF208EVN6ZTXXkKEoZf3jf4RTxu+gbyCNsEs8WBR8HmlZ8CjCGbvZ7n7MRs11oIRu0cIy&#10;yotCAQlAFZQBJhxKAZX8gPvmwmd55ZX3kCj8UMAFaFewgZdkrEbPhWfPztZF3bxLiRNvHFcza+Z6&#10;TsjXi4JI9qJPAieRBDLpo5tBFWz+L2TCDo7z/eCCezwOvF9CEGEQYXiitsfesJjWAFIInwg0J5NO&#10;OZgGCBaChuX8R23n0vimNi5S8qoafB09CuEHwijPZ6VgsE9TCB4Rxv0damQYf4QGNYJJDKTiUDoe&#10;KkAhQvAMGEYgfGyTtuWHcTOBIij7bHJ3RqbKSBTfuOwdmrMvgXH5+qAOA0ImahaaM8CBkEDrMOXD&#10;zncznD2JkOceiQ2EBh0dJLV1cWCC4DYkV4QOcIInxJOmmtSRyYWdPzsUFYBhGMAx9yLnZCoYDhSL&#10;3gEoVbEDmCYDJkhNtMr4vo83+JJY1hDvN8Bhne3qHdjULimVM2mKcDkhVBCXkEKuUk7wYyQbzTMy&#10;Zjbu3gA6vzGOOBK0M2cZawbeUd6ZvW7W5LDws2YQmmomblixIICQzzNEr6L8MQQf59ry+b92bIMf&#10;Pc3h7rqelG8QehCiZJGw8urHMlt0UxISCCCMOssMyncJlCoM/XHzD24ssWcMMkH1AksN/gXBPtwS&#10;BAiJNtINvMr02sGGWO98BiTetg8rorWNr6i1HkfRb60s8CA1hJc1fkEE3zT2R+I+CBZSs9bkiAwc&#10;mEAHjPJVohjXySD2wSkpA5eHSiVAlcpKCC5IVYeGCe5NmMQga4FAsU4P+CBBl4jFeLiWIFJ+zJF9&#10;ZCF0k+MtSi8CwA7xAIL4m4QfbWoW9mWZZA5pnRvNMCFUfvYvgGIW0SS8v03oieXQiYDplv+dHVa2&#10;GACmCEuTLNUkWPFu8E0wT2dAw7trQxQe2epXitGsLktl/DIPdeCGW8HAmWf9kjTM5a/3AhEFuyRm&#10;cqt/GajMwxTu4EMcLrqJgtOuvkNyabA3/ABvTTYOIWziIaSgGhIEjAAQXMFiWXrKQgzy9AN/cDpD&#10;s38w5N9MCUHwuYGBcy4R7N63bXy+PZ+QdN9b0xbQLhaBoQ2BAILJwIm9iOfE0ot+mv8F2BAHDSlB&#10;6EDoK6MCDfnLwFVCRIINZkTQi7nqJjKi00aEIgODyIItb3s+/3c2Jm3G2kF+7hw9cKr40MW/gFBe&#10;ziHEwngUiiRL5ao/luy0vss3vaJOBHB/HC7UM7YjwOaCLckDha6n/NuDy+efCAPPglJ9k3CA/5Z8&#10;II8fCCiun6ggnbCbg7cQQX+y5xlBBrq6wgVdBAl87wQvBZYywLgiCict41haEMgQVQ8CCqaCUIHf&#10;dTeoraN1akjP3HiX9HxfZghfRJyQ9+ghcEGUDwhzmJq8xMxiaENgOHg0CJK2Knbm32d425zOR3aU&#10;ymre6yxtDOCCGEH0IJTwIkcGgQCXa+LBAKgh0wLCAmTKUCC1p3CAO2Jv463HwjVcWYAB4RBDEAJ0&#10;J6gxigOvMG8ZhQQlK+OgVUxhhUEIwucVsUGD1W5JRvsP/9v1u4TYTmbEF3MVEnu4MvxmRq5/+MAo&#10;z3SqSMXMyGIO/nmgg02+exggfoIRa2EMPVAGGr60kZOID4squrmwguUjCEcY21NEQeRk6Do02pmO&#10;nEEiBihPuHj7JsmeBBNz05BvLAgi4cYS3mH3zf3UBMPlOQNnecHeI5UrD8FzF3eW4xw+Zbes8JhT&#10;iKGzjcQG/3EBqfCBtGgQV0LSALAMJAkYIJt8wngMggJbwIEmMP2Z/zAZM7nGBeiFaa6FFY7q+rZm&#10;HwgUEVWhemCAUZrv47Ve0tOmEJ0IfGb1Mktcwt8Rl2kjZrsJU+BH9lxeLgM2EBSROJPIwHD0AaXQ&#10;0PhYDd11mvUbG3kLuqoRSVfxD5qLv7w4wFaxhAs4ErZi8cE8RoS8Vlo00wKF7czDXYu8rcK47jyp&#10;XAvHhiuzqNc3QDAUEp4ETUIM4+SEZpUTaZqsHcFgl1CMq6/RI9ZrR8aN/CAEEHv8JhFGxcS8EDIb&#10;Agt8/tfYmByYvs2D7cgY+8LA6hrx4ID5YQLCJyqPff5Tie62aI1lnCIMIqX04ItiYkEGh81cRdBQ&#10;IJHifjC18xsPRKehGQ3O4tfnGjQK2BggJpgiXFxYIDhAs1dacGYRE9ho+xYFC9kPaNQUu196wgat&#10;ON/CDYLsIapZEOm84In3FDeLKQQMpMWJwRqJ4mECd9ye8HNz+4x4M9DNhFhWTFeKWcPMaOXPHGvO&#10;/rov30CJXbwZJ4QMHJBfzw5IfuRgwwqKsga5yf4ZRM43QNTT0Lb5gbTyuTiF1EGj1wkDACMYFHfI&#10;LYTQPDqxVj9DAh3kAyZhAOdtAgbMw/ZZgElmBKNpD/im6m3FR+o4QbAiqDozlR4dVn0lyxq0IwSB&#10;0ILQhEYEJVXQgF7mbPvPy92hteEcifsEuf6GwGhEhBBNFJzwIHJvwgPuEUpyzCBYSeJi68CbCF4C&#10;oieUDBJHYIK1BC99jYQgnC+JEXvepO5fOPjkCwxJNzJlTXBAc1htio9vxhPLjLEOOE8TcCbo4x4a&#10;mg5ScEgRFD0IBV+EKk5Nfq2K04IXi5llhcuM4nBFshvCwS50lEjBmvAs+mveDFn9Ad6aAMjTP8Xc&#10;a+xM9QLVgFaMIVgGAbpQCzCFaTwh05yELgCkd9ERBAb0GvXeEMyEfS3wIKr+CIJPXW3HQPUveJyV&#10;hBXBEMEEiRN/lnfCGXZx5x2s+5x5E+an35qk28rBkSzMPgUWE7/44ii7+xQfHVKJUHcvtciRK/jt&#10;6SA1PmPDSobYpfOT/DLPEaF4DVreAon8gQSbxhworVrFR8JAsjSAQQQVHJgnz/oXlj4RwAx+4IRQ&#10;Id5AcXKQ+DCDsz+RJoJiPLCo+GhfwlOZ9pqaDlY8Knt8goxHxsCLwMNZgSYAJhUMEFh5t624QFQP&#10;CL7vfZ5KyxIS/d+EQvmOWYTEx96c0CLVw7ggcc4jBYehFrHuL0owiDDxtAgm24IPfBCo0AyQL+Pt&#10;YRK1v02A08YEGIm68ggTLwgPvVbvPlsSWu2v/vcn1X7zntiJPskGwa5NZTPhCobCLi2ac9S4IB6g&#10;gOBCaWBEtPWqoQNqPniN57oeW0Xsp2tYbVnmJ4yhUpLjZ9mJwZKvC6/j5YiNikh23Oawi730H4cG&#10;CZdnOEwqXHsigWM3O9YQFTKJ/FJwd+EEOv2GR+6wgLfAiGsPM4Dcz+weCAJPCHrJrKMeECz2/hF6&#10;2VHG2GoIzuiQDGBALq0Z/ayK/s92ob7eJqLgUZ8QRNMIPVL66lPL87rm8u03hA95QRJGHcG2tx8E&#10;BXLCIPj1mWdwgfv1hGOQrPDRj4bBESy04INLRkOaCuOs0HJvBwYIZOXYIcZipkn6ayRunSd8KlyA&#10;hjw8Vbyu3Tgs8K0bgAFzwgJ90aCD31MYzPAfE54ubndpzAT9vxHEkwRMVl3djiFJwYTOd/cMomdp&#10;DEKJrgBQTXACol4gYUuIUSCsJA4CUPgPpRB5t4AVHbC8gQsB+cDiVBgwoLfcyxwmhBkzCOuCPszI&#10;G9f8CZd/ICAAHX7fIZLOoECQkEgAAAEEAAAAAgfHAAAAAAAAAAAAACEQAAOx+wAAAAAAAAAAAADH&#10;/uET41lt6TVee+6Dxr+MIxBwHJgALmQuANuSwDHmAMw7LN/14hkAJwRH8w4SjkAEBwFgDiOwdhEy&#10;YfqgcngAwK0HZ5RHWAUmioQM4CzgBZZuwdh2DsA4ABZwOwdh2Dswi87MOcABHyhgdA6VCAEXLcCq&#10;a3GKqwWCyStbAALCj6MMSgAGAAYZqLFjDWDlbGCQjbbAAABCAAABvL5DBDSnbB2NwAAYAAbYJAgA&#10;PoeLm2q9lgMgvAAvXrBt1lhrAAAAAAAAAAAAAAAAAABAAAAYAAQJtAIAWIAg47iQQuOsPFidsA4D&#10;T6AXgAtOPDrPRKrdHDhv9fnmsDlJLGGgJD+Bab9ozdO8u7TsH1LLpCo+7w81GwiIq8IEBAAAABsk&#10;yEXl3nsQAR5W4cEee6YAAAAAAAAAAAAAAAAAAAAAAAAAAAAAAAAAAAAAAAAAAn6gFB+pX1gHw9rf&#10;NnF/U+AgAFAEpSOZhwOIQCi1koxFukWJip+P240TgCDx/JpkUbI0zD8WDhwnHCbOn8XtcD/xudg/&#10;yhlDAFDB4X63iq9uMtFGcJSYAF2/K2FdLAjQyFQYRMqTIgBAAmwEAAAAACAYIQIBiAQAAADASBIA&#10;ABgAAAANiYA2wbAQAAAAAAAbo82y1vkCpIFG2AAA2wAQAABvW22yg4UIECAGCAAGDYIABIAAAAAA&#10;AAAAAAAAAAAAAAAAAAAAAAAAAAAAAAAAAAAAAAAAAAAAAAAGAAAAsuR3AACFy7gBR5Ws8otbi+Mk&#10;nB3fLBcAAFyAB2QA5xABaTZBhwASCIDQns1kgCKqjAQmxEYCDiTKizxCKBQ1k9t5QCjiCr4AzsAc&#10;1BkKPDU6hgZYX5vKGX4AAAAAApjABSCaAxdE2F+wgReGE4EDQKAUAiPAAAAAKgqFfh+KAAAAAzI4&#10;CkByLvIMqngxcP4F9XB4O/CC1ihxxK/M8BMKkx4wSLCNUAjILDA5FAAAAAHg/AABgAAAAHgqAAAC&#10;CMAAAAAAAAAAAABVAh95XKchjQpoiZtGjCTmSV8mfqmN1rX8DsUc2SJE4gVFAWy1Mso9SjYxgESE&#10;k10WuSgENAgQDY2xtgAAAwAAGDBjAATAENAHF6nBQIAAQCEZXWDrsIAGCbAGDBjACU1DzxNHEpLt&#10;1Ea/gYEbBgkhRIYAFGAJiI6mAg2UpQEJJgiMCtVrqtMOOlB7W0MeUDHiN4CzLRegW7q40I3BJSAA&#10;wABBP1byeoqAY2wEAAAAgYxAAAGKvsYVsLcGOnJBpVGMSormYJgK52gCtti+BoAHT73fS1s5lAYN&#10;tjYgENghAAAAAAAAAADAAAAAAAAGxtgAAAAAAAAAAAAYAUS2CSbQMy5mwzQsMrzirQcKMBhQ1gAA&#10;AAP7T+gg4AAAEAF0QzcZBkWpj9x79+Aq5BYgU54jO+aX/aUAAMAAVQDIuHYAAJsAMSAbbYAAYEIC&#10;AAAAAAAAAAPAoDzAHAAEIIAAAAAAAAAAAbYUyPkBAa/lo2QVwHcgDADxkt0RCDEFgDswbKKCeAAE&#10;QM3iaCEs/WDSAwLkswABAOwhAci/usII8e/os49PvIMA25pc3t8QwybBIiACw8ZiK6YAAEAcRMJa&#10;drGofUZ1A0xxI/mA24RVivZOK8cBIAAAAAAAAAAAALDrAAAAAAAAAAAAAAAAAAAAAAAAABjxW7uL&#10;ot0a5T/VpiBnxq0H59Zi6yAfsy9YARegIATgSFL8HtJAfkAAAAAAAAAAAAAAAAAAAAAAAAAAAAAA&#10;AAAAAAAAAACQeJwBhT9MEGFjxgAAAAAAADzB+OgIk00AdGhAAAAAAAAAAFkQAAAIAMMAAAAAAAAA&#10;AAAEIzzzBALwkRAAAAAAAAAAAAAAAAAAAAAAAAAAAAAAAAAAAAAAAAAAAAAAAAAAAAAAAQnfoAAE&#10;AgABAAAEAACAAMioHVQ3CJzQCAgMWKQsN5AHNQLYt5TTqaAQEBm3WMzeKVf9AQcoJkusWyBBBhEC&#10;iYQMvhEcecIXcIJ0SERhHd4BOywxEy13DUsCQKBBAARPEi/rLWI+AfOJpdOULCltABHbQRKWW5QY&#10;HNeAISzukHJc/SIBw+ONJwm7l+/UCIBAZEdUQCopMoPsUEjZUIlYSD4R9wlPYPYxSoRKsJrWE8HE&#10;8ghErVYRMQQ54hKVVWE7tBNQsIMRKrdYT9MIsSqqoAAAAQoCARxDEUAAYAAAAAAAAAAAAAAAAAAA&#10;AAAwYAAAAAAAAAAAAAAAAAAAAAAAAAAAAAAAAAAAAAAAAAAAF4IsEEwQwgQglOIIOMJaDCMxwwka&#10;IIdBBG4heHwDiQL4SzEEgBcQSlGEeCCRQgi0QTTiCJxhBhiDBDCMu0Ugi8EeDCQggiMYSXGEbCCA&#10;iCFjCRgwiAQAXEBFcSdacURLHTKQWYAAAAAAAAAAADcEeRcCaTRhNpyyB3ai3UIDNAg0PM6NRaz9&#10;JQ3gglCMoEeUJy4WBOPQiSgYWBAoNQFA8CxHGSWEUpBCoR/2AHYAFpQkuekEmpUwipIX+kgnRgmF&#10;2mEqyIJBYyBgYTkUwmgIwlFYfgnigg2EOgheEAwldBCIeCD4HCA4CPwmSjUFc4QQcggUxjf4JfwR&#10;jBIPPhM5lgjbJmxughL8X9BYRfr/BIPCJ4Iz9hA4IFCZMDGwMEBxfPjz8eDDhg3YRBMIRAJS0MQA&#10;HPwqAz1BbT3KxJEAsM7DwSRy1hAMI/hIImgGXL09lHU9zYQ6dxcIPOBz/XDY/nbiHgAAAAAAAAAA&#10;AAAADUgmsYphMVAElM6GXYOoo1Qnvr76YRNEEUC4wgYglSPjCVQknwRRlgReFSUQTPRBJcQSFGKM&#10;JQDCaMQSIGENEML8EhsIPA3Pv9sLwkxhM5hODMEfQTCYRJhJHCJ4IRhA3i8EBgAO/XMILBLS8Ee4&#10;RLfFsQQfRIEoKEZ/tuCOcJB4QPCJYSFgguTCD1BEOEKwhHPt3BxkwLjRcXLGtH9k9XSnzihn9oRZ&#10;i8xbVZQk9zdkh17qOG4b72ytyUYx5IivdoXBZgiXhkhEdP7jsZyijgFRRZSjsQ8i9TxgAACAAAII&#10;AAAAAAAAAAAAAAAAAAAAAAAAAAAAAANwkNhG8EQYRFBGEPBE2XBRoIJjZO08T+EgM3QQAwhEwjiT&#10;wi+lzKkZrz5PiPifjY8boIlWECje/bywBrbPwjjJFefwguSJbLUJLK4lve3t1bQ51GSFWF+438lo&#10;pXt2jdgXIDxM34q/yClfPpoHcJ99qaLjhcW2RNghF2RnprqBTXJUMyjOGRlEiF4AwgBgAAAAAAAH&#10;kGIAAAAAAAAQMyMEYAAJ0AAAAAABDwiJKGDMmEJwg0EJx4IighOEEgGEKgUBwgWJx4l5Xg9wjqCP&#10;IILnwlVBF0EFwkBCeEd9Il/wk/hCMFhEOBzQRFA8IbhBYkaCC+BggvQOTCaSDfhFdRMDGierJVe3&#10;kKFe01j9/CBFQyGbf152Td1WMbsBbCAhkiZAAAAAALpgMKIQAAAnXJGgkPBCcJB4QmBQRRBGGEUY&#10;HcIBieECwGZUW427tbGkEwAAADOfAAAAAQRbhDYIznAGEBza3ZcIH9WAqhWXIsMwgsER4RDi1A4v&#10;YDB1Ac/1ACKsHA6h38epjQsPGyT7t84wvFCI80LpphVtMI7xf6vC+n0H5QMvYoImW2FCET7SvBJr&#10;g8KZDseneiHgRPkAp5A4RJA4QogYBQgwekwwAAAAAAAPAAAAAAAAAAAACHhAyYJIhBHQCAAABeED&#10;gjyCSeENyYQDJ6JBKTNhDYIv4IFhBpAQDIbCQWJAYJgsAYR/UEMghWERQPRvwjSCKcAoaCFYR5hF&#10;OBgjEyyA1ryYFAw+8INBCbctN/wb2mfUff34qMThAHULUSPUV7ki1K9h8rReK4/u194pO1JwAAAA&#10;AAAAAAAAAABAxJcEWQRZhFsEn8I4gkRDQRvlgjDFxoJQ9sJRYb/oWCJcIJhFsaCIsITAIJE4GGwX&#10;BMXCQKJh4YwEJUACGBIQkwirCAYRVGgjyCFYSAgjSCKsIughOECwiPjwQL4kAiQQnCKImEXYRdBI&#10;/CMIIJjYQDgh2Coc8bFqsWrZt/U04jtKEwagAAAAAAAAAAABYYeJJAMINBDcIswiaCHQRHhAcINB&#10;DsHhBIbhMm4sByfgkHHgjPCCYRRjwTVQQnCCeEFwi7ioUKTZGhbwPfAAACCEDIJuAggHsImgjrCC&#10;wRNBMzhBYIThAoILBFXgsIosXyCE1hIXCQOEUwRDFgi+CCwRHBFUEgIIs4Ipgg4AAAQwTAITZGTB&#10;wjgECCAAAAELKxmbql2yX/Ybe3/b3k1G03L1kFFSimEU64c/lsogrFZg95ruMBig9stspDP/Z5Bd&#10;mTccEXiCDDCAkAjRjDILiw0cWMEbCBi0EIYQCKHjcmQzpru6iOREHHsFChQ63PCAChBCxDirRBCS&#10;8RBku3CIxhEwuMgsICMghRI4aX7KMIwgh9GiCBEWOEiW342/0CYDOWXAJMakJi/hpBRjneB4hEHG&#10;zOzBcBJkkJhnmDRGCDMOKPd224xxFGIPCKLDIJFxw4bDBDRcQQUSPChBCR4YOi++zi0QouIgjCCA&#10;UYQCQXHdbghA4Xg+IUwgOittMEeGxcmMFPPxVeEDEEDGEJEAEiSPMSJgnXhDBBBBhARhABYbBgBC&#10;DhEFx3d4RUMIWMIAIGQkUKEYWHDJPjhEYuIhBAYwNpBAZUdiYF+Tli4+HBiEEAEjHEcZBwoWEjZq&#10;EEfZjNMh5KMGCPZjumb9GrgP2UQQDJsqYGZxOD7OLzzdyYHd4Zf5m1zppbt9GFtzazhqDSLBxhVF&#10;YvDLlEjqKvRNkiMNMITFhRKM9oGhYQhlCQhDDtvCyDoeUcLkv71y8uGGAfpxCiCvEweEQ0g0imga&#10;e4YITrgzbokJ6DHEb0BBxBwyEkgcQImYR2wdQvBOpp+0ms+7wOLtIIKEptLqeST8/OBp3ZwYPZLW&#10;AfLMAK8bSCEc8ECpL/AEPwxiOgb73cJXjBHTeDT5ORua6sY/GxNIRuXw2Ed4UgHOpBO8w4aUoLSO&#10;gIJRnDI/uCS81A0x/QgdOQQpmXsx3Q8a6kpSPg1JDSs4gY1gQ+4AxSKrDLTS7XWEk0tN9t9hpJ79&#10;Aim5kyCSMBIxtC2gYIHC0a+gYEBL6NE3tbWSfQ2EYZpoNcQuhBqWZ1cERQIKqa6hBr7QIOj2FWyS&#10;JFdZVv+HBCoSgrUIBAgUq08ZXRDGnvgoLg99SRXq4mIc1QMoXhlxj5sFeZN4DxvKyuS4Jjz4JIDi&#10;IntZqsvYqLADFSMHiL3EsLCK68IzPMEXTuSwhYOvakvSVpFB9FN1/QwB7i8k8a25pgzCuMxk1asp&#10;dDgL1jaA3WCOMW2owm3iehgPqDPE4IFXDxMEFBefJsmzvdiGXbd2GGyR5WRUMOcll3GELQLwLAID&#10;BH1GMoFnrNe+A7X6tCnEegnBlf2EuIyiOEhChHe8kB79Aw4Kx54cQ5OiL+EdQIJj5JpQS/vIHlgB&#10;eDnVoegTA6TCZwWwd34EPqTZzTwUQJjzDyAxL4Ax7GW1/KTmv5SxK5C5EA5r+6nNf+XhGBDYEEat&#10;hVOatg7wjCByQAuqqFQ1NxzGJzVseTmrZ4wTWpaHBE34INA3gFhAmPFd07GlPeIyifOMTNxODNzb&#10;g1i4RQQHCFzbuEyHuAD8JhMe74GefDjuxlvWgvJ60FzoCicMz3VgadfcQ2EYYM4EFxm+LSZtJJV0&#10;8IwRApAOmvCyhuLsBn71JRQT9JJ+tqE9SwpKitYn2TxAagl47HF3tDIXwPaScFyrbgRz8YhFNJee&#10;uTSQcGJWBgGMWfRZLDzQ6wc+rN6LCHSKm1i2ZlfNfhFYs7t4RQRMyg7hWYQPEi5sEjM7ght3hDc7&#10;ggev3e7/JV1g/2e6/oiLp08Ixh9IIHNW7PB5tvW0aeEYQOYAhcBQErgilRz1t1ZFvyr3kJe76VRS&#10;feUQ4VhP/EsDYYSHcADzjcxEKxSoY5RDCck5Mww6e4vwwR25YjVJOXfUQcoPxGCH7oPKW3Fi63hc&#10;EdnocJjYOvUgMmbREyG3oDCUI4QPNTxhZMqZc38GF1gFZoKFTpO1LBAKMTRGoerU11UJ6vTEwg8Q&#10;IUcIRhCPyhKYQeORQ5Bwg+HIogOEKVyMqocQtK0IRRnfFfJ4QdxiKIDgRbjHaPFpS5kLix4R4SIM&#10;RcXCYRMkLFZcVAfyQuAhF4Ohg35OwIZ5R4GuHrJyy4n7De4HZGsP7N914jeT8GBKJ4arxYtbE7UK&#10;TcQCBw2EDhRFwAVxIx5PTloBHeNwp7V6VdWD/FlZSb8xCBgLlAhViVIf/UT7aadjAguRANRMuLFB&#10;2RpGFZPFy0PGywR8LvBwd4s4K1KQiYTdjyZIYIBkcSSLo5rcTR7303v3AsIDBAodEIqRO+5pEA5E&#10;H4YMgCgnM5eOX+LNcNTnOVxqk5ymZ6ByjaS/BAr4Rti/P4kXcV9lr+6w6wgB1kTDE4xXU20+/zRc&#10;Br/yVTIvuo3o1+w8Fmghe45gZ99Yt88QYOH2Wf/ApId4gMLwuAOEYvbSMHBG9HOkuDhtBFsEQDVi&#10;xMABHFgCYWsYSgILN6nuuQxh4TRP4pU43Z94XskH2FnPrDuQMnUMp2Ytv9t4W2532lpFjb394cyK&#10;QWAHlA1hHi7YUKqEoo4lprQoyfLuInFPVICAlHIPuNrhi4uraOiijhSZyPQGSb5LFRAwo65UTK2r&#10;WO3CEET6EEVS+FhDpXSHc4wuEC3CCjwznJpTUQ7ePA9akHGwgFoISQua6jWUSSl6ny4cIBBEVoQh&#10;tCERgOUXTcbeEFwif2YxJE0rL48xHr4j0hcCKTNpnRK2Q5vhWkCeGRrBKgIGEbzKfKDPqC3A/mfh&#10;WHxAwendyg38CNmp4THOiE3ngTDq/kMH/rQ4hg8CFQER7MHbzxIIHuEOxDPlAgcyU3kic0ECvBDI&#10;Dgk5HZ6sPhBewhGAggAyLY/hUxiAzkUWJF3c75WnkY+NeEcTPAiiAafae07vt94BOEUxisJAgsJO&#10;rfjiY7giTA48vCAT+Wci7CQOBj0yPoll72MQGQQKtruw4+UsCkEBwEKH4m4TE5IwoQ4wvC1mIk66&#10;7vIb+LLifEZgcTmMGq3kgd+DawuAimPANad/2Eo5d7i1YV7hMAY98e9cIDCQRutbQiDlZRabK/7Z&#10;PZDIkmgDyfk5VW9WCFYQvI87lkZenTYBhEsESwQWoHC4znLxqXLi4QFWV0XYiV2b93fwz9MOe5dJ&#10;p4CDToQMgjae7DnY+dHCCYEGO3OLL98ye8HoZehWNgOrK43H6ij7QgkHRuVTscxq3jkCMYTgSOg3&#10;CEtx/vLGmZRjYplxgRfvqv4sXdQXFNzxNC/5Vqdz0bsTPBlBliwUsTiOBHHjiO37eiD1OzJpR9b4&#10;/BsMCgRhFWaEoQQz1Y/m8IPBCYI6lO2EF19CLpVNCB4XMAMTCNoIhO0DBIWNJMZ+ONbCJteTNHor&#10;Jku9WhdVEl7RHIn1oOo0La7zYMwhVwaFIBer3sEBghhg2C0IRR7Q80aStJ93q/zbyyMoXgk4B8Jw&#10;DFZaeXe0sPB8TThHbimuxjoawQsAhObGA+J5WNEwOJwmAZNSTWDoMPaUUUd/Hggewx/fF07WWskI&#10;/ZBWoXHvjJmc3YQG0mEF0DCwyi7j34IOF+tBAtgGXOidJUXTS20bdmSeL42EDgxM8BYViCPm5IVW&#10;SpnedqENJJxOSEZy568gn49Dq8bcuPFggUyluWDAupMNJGN5h2Rl2vVyA+a5x1aeeB5tZZIaii1t&#10;qOs0ER1m70EKhMIBPolcXHggDJ1mR/UOsUghP3BFRHWNnbHwjbYCtzlmMF5OCxiBzzTqig4QGCOc&#10;IM8F6bZIIgmc0rHwirCP/Q8ZYQSExlMfnsJBAiCH6Stbqn0dq5F/lcIRSwZu6oilICjo8DAI5NWF&#10;y0GNQVzPzdJElTeIgi2Z6yli/IXb6CuG8Oe1hIZY9uxOgAm6aATFqtBmYuFIbMYQPLfVYuO4eFLa&#10;MQzXVW3rbYLmT6EaUonZrg8VRTUGDiIfOLrD3yeesQvlJv5jR/3rx+CZDKyMWXMeYILHNbQyul72&#10;sygEUsRlt0vNCI6WqSI5y+xHhBMyHVKiU6juCBsd14eSOoBGytsR5dsV4HKR6JorXcj6EFRUtg9S&#10;6fu2CB/Pa1pX91EgBeNmGKFlnP0ISohuMeJgCpNfAvB4mwdyyQlQW8s2StARhZn8ISzOCWeBzH96&#10;guLlmoe59CbYvDvbKOkRIPNiY6KKRUnTj4QMwhGKSlJLMA4a82EGwicVOsPDI7XCRMI4WEAv6N0N&#10;uTdSjyjCj4DnW4AYOB2WcVF2RQZPE4IwJXbmCKZVT6xhCGeLxMIogjiB87PcUcCvRE4g58HhBSLk&#10;lDwqDgOEBwhHmycBGAo4/geEObTc7MpwCJhC8VRamNA87Onlgi2COo27iVhD+hdmfMXgIPKMIPm4&#10;qrcUShBMK3kk62J4a/m7vf4+I0gQ2tcUnNYedpI9uTt/ZXQi8tZi4iRqlvK/bcV3Xfhje/TSB0E1&#10;wZn+5yjEwbgiTb64Dgz+wjYr1No1+xL4QErdTQIBAgEUS7wQ3IZsqJGhFUxEBWPwPVerlz6JRVQ+&#10;wWJhFkxCEwBAgdLLvYIRBAYIFufPWER5IhdtP8+uvYuTNP/ehI8jw1i4sEBcXckECwVmFmm299zh&#10;C4bCIbQLr4QeBMyKGLpYETVpiHwIFQhlKdhxYQPnVYMUdDHykhJmTEUmKyJClDFBvNxIyBDGo3M/&#10;9z/GpnnaguZ+4LE/cxNYdK4OEzGG7mXo47x6mZvtpwcQQunBxBDBz3QhEVCdgE6b3xMd3+o3sYcp&#10;wcQQxJiwJ2hYSkTDRNIYQ8AKJpRhDx3SmEBzkTDVIF4bBIDImiJVoNVog6+NTaAr/giJhKwzIIDu&#10;pm14FGyxMBRqdMBEZILgUE4MK0MU+d+XcykA8SFxMMchveV5CbvsL86sM6uPm4MCEizaFwL7cV8a&#10;3aYMHGDCCGRgwghlF0owh2NgHj21GbGCVChDRBDEIaIIYN89CDWiyNuMZMQyzCHCgWPjwHc8w7tE&#10;KwX8TCCRLvKW0bUeykTms6ELvBo9Igocn4iI9kaTNQokXEwELDssmDQXJOLe4o2WAmLiHEyAttur&#10;il7tIGhWNIAIYe538Ot0zDhBDMw4QQzEyhhD8TKGEPSFghSfaVuLcBHZO4/gQYzxfEymEMXKxsmF&#10;GVq6xgQhQRnBRrAIOZLSKogMQpRUERSgFCFw2RFSQcGEQIG0eP0mcfY2ImtduPfMS/M7gcEmUs4g&#10;xSD4tTnWFWMUYgRnC1rGalpUVrdSGCCGbdhB7G4SHoCtMyXEyhhD0hoIYL16FXEZ2Eh6atIxWJlw&#10;h4jYF73t33/PmNOsxFmEDjBhimRhA4wcBJFaueGckzxYSLqYtBAyuXHAYSHggwNqYHMDS5aF5PBT&#10;xp7TEHdQvD9HVf4ILO5dSDoAvXWCCqGvL2a1ZUQLajpJLgA73En01rlhHdwiXBVCkAwWBDb61DHu&#10;XsciJPkCCL8QtFLEHxKtByNwzHQ0CKTcVFwmMLcCZQxBR5xXhD9wgUERQQCYl3buPpyJB+3i0QR/&#10;glCHU6tAVypeH8qwiZYOCHQG0wvrPhE5Z94OuCHuA4QvGpxss+4UHSwplGEOt7WPg20wh18Hq1BI&#10;SCBdhEOECn7+v8Alr+DXPjCFvkk0XtCIaWsCGwsrQIDSWpOGJ8sZNwH0EhyCGaECMIBmoQC1nI3H&#10;yYQWOoGf3wIEqx5J7cAnQEcweHFBi2HeEBFhEczwGGFLjnf5P1R/e4EwqhHKKIlHIlViXPb28gfU&#10;5ZhwQS80DxMaJVRoIDPGp48ENDCG+hMbAPNBBYIFhDYuwQW/G3FwhMEcpymjbDxoIYYQ0IOAgia5&#10;m1pqahBIqhA5QxsIUQRyrMeOLhCoI5HwNe9lrb5MqhFCFHFwOEDggji4QOCExM8TAV5VBfz6WZ0I&#10;BSw1YOYmCKBFtNO4LCHYRiI2vUOAwhphGAp170EGUXJbBeggm4RD62d7oQ3nFNxb9oFcotkKoEPE&#10;Mc37xAJm/vqwcsCcv530Xnj2EVSAGsF/tUlxOBFhFwmmyXhk+LB327/8os/OjfedXsnTOCC5ghUA&#10;4CgghfMsIPUqwsZiIvwWUMIOmc4GveTSdnLsVqCGncSXgszihPdJ/5JC04h2wnyziAHdZITyCFeD&#10;N6+HBk1ya3vceZSYUwQPNf3aZdIea+bLVETgLEELEAL4LKGEHC9aXVXtz1LM49cu+8wTgPlTeclV&#10;7eWwapIsCg1pZ+2aNQKlL23Hfo+5VlP3uW07zxl8MYvwRdgoIKM+geH2HhCokEdCCwGhcr7kJq+K&#10;XQv4DBwOEOwjFi6FBEsrQKMn1aFBdytAEKcQojxfImw9wEGHrC4S635Z29Cf3YakEXUnKZlrUTwL&#10;CYIqr9vA6p7948vHBFuCIIKegOa9d7whUUgjnuvahclG9DFes+gOmt4uS3rA/iQeEOwOEYod8AmC&#10;lkBy970KC8ASi+Jos/GdFl3/5wdcu92uQLry5sJcCAcCHrBSQRSlzfAEWJ37ebqpgxUCCr9vN1UC&#10;Fa/RbIrPQezxoCDQIfVUaBEiuisswg+6BD74wINRb4Tn62HnkQRtcqEMr5wQLFggMEVxMITBANW4&#10;QT04c1PVyGX+fh580bGf4ztC9PqMA9AjemBmEYlQhzDwgJnwIbSUBQg8YWhBTBPbJLgATIyCAEs8&#10;cCZdCA9yk2IGJ8ECa4iC/9tVlMKRNhiF83jAdhlgXeZi39y4MLh8pcHKC7ht7y/kkBT835T+YARb&#10;BZhZVI3cILHgiAbXye+zgWXCDDVcbX/onCGY2EauZeVPPs8W2CJYIWkdmoCtvu75sT2IPmoYJdq+&#10;OCI8GQR/rGmI9wBG64QbhHTgiU3SQhHaeVvBRjFgeBirdYZPCoaVImvNOEAy4RAzcoX3ZcEBggEF&#10;y5bPnxVkCuchJJ8wMCxBh6wytcG9QRW3OtP+f+oML6sgkTJ3IGXKOH/qYPlcu9vWzeoeBYzzZ+/f&#10;LreqM9ldWJW7i+Pb1vUgKO1l6BGaXoGCFq8XCBZ3ga6Mv+ERzxdnJBEsd2TMu3BAcIOQdz042ETw&#10;qMa6ZR4DBCD+/+vbhHuECgiAnAhJ2sNCeEDwgXWrWHtsax7egtn8tZnO6RLVWqg2pf71KpgceNBB&#10;s1sxKx/NFMYDvKVZlU3Y/cgc/x1bTsSsMRoIHiLfQQR442aMJzaggmVIRcfRO71+325mfa1vM+Zr&#10;8zmqoEGH86Qmi3zI9+Nggn7NwIDIuq1Ya4C6ozZ5DAaxRL3D5cx5Bb3GoI8qbl2SkSvPHB7y7sIf&#10;b+q3fsy7zvexhOcKSJ9A+dmJJMt5QYbNUE4+X97R3MSv6f1gQMjS7fKe4hBvS7RzcrN0hEgglM7D&#10;FZMnTkbCBLwtSUmbKnR9UqRzsgGhA5kZ0RlbVpYfwQFZJx3txviBpcnrPOhC8mMwDRYk4qCRwCvu&#10;M7ipTE6OTxMS5X0G8uDiLckHLhGG2Dk5XsUznBQElZGn/EiqkVwCATNWEFzI06qGKA1Nx9AyGorc&#10;roZ/VvA6l63l6S37uIXEqZGF0IIR5ErakfkDqhAfJLEKDEFvpqstpWW4EGjZw+k6dEfoQCiawtWr&#10;oDrEwfCQWW93UZamRRiSI4EDH7aH2VFUKV0IH5yuFZ0p6LFl6XkNohvQgJRlCzImpCzM8ECeDCgi&#10;l5VSX3AcfDh8SsQTcZoL7iUzeFcZIQKE/d/kVu8o57inBAgFHrC7zS53+WGwnJEGMdudzoVoxlms&#10;B/LBFwciOBoTP3HuD2xcjFVndIvCCpwSDQ6bTAe0T3Lbx8IKsIcN3Lq2jb1cT3yy+Y6Se15K2mku&#10;JzTSXWVcpbe4MoB7WcSxqYjqxwYpBFze0eKe4JcJPbDAr40wRfeoBBauAGXGBGhn5o2mPsYC6EBI&#10;IDiQ96M+s8MFD2uggCeEMytWlfhUim89CfNR1QTM1wsl2M1uecIZaR4LdXhz1oICQQDAiR0IF9Pe&#10;6d2cIiVqggyUKZfjcN9BwI1cCBXQBWVCFQ0eus+BADCJcCQ8LR5pTmJ0Gm7AcIlW8tLv5+VsQwiD&#10;CXukgQS+BBfr4fsBu+LEohvNZI3gJMRoLrAgHMOB4it5dUzjXDBfsxoGSy3iQvORX3rW3ZtnF0EV&#10;I+y59asQDvc5b4z7lhni7kCfxIu2wgwtJAgrrwQae4QiAQQBYkDiZIHhEa94QO8liWDnvk4WhCKS&#10;tGgQZ0vBDa7XeXFms0X9L/77YF/BAiA6CgsroJQiuHr5q9Fy5emGJ0kAJaO5iIQXllcQJ3aGvFxH&#10;FQvFQ2Wc7iLvcugc7kIpuK46Pljjxsiawxm7IT5dP033kLbJt6okuMesaMZE0ZA+led8ktEgsdgt&#10;pKAtuq/ByGZKcjuXSyjlaEEUNGyw50m4UwhblHnsS3GrpIFbRC2NjCA4IWeMIZ5xUIV38Qi5+Rph&#10;B/1QEApCxhBF/85cIlQJEYZwYTNconCRYJ+/fyBcFYSs3e/5Sxre/14Utkt7I3gMR4xkLxl7+Vna&#10;AZPaL/nKKUACWMIbeywPBb/YUp75d0hCSPRagBUIIIW/L7V8ml3hAiZ0xHLGhHKeJn9zxEGuX3HU&#10;MOGWumcpw4ThF8W9VCFBZMxBv8QwZMZWWXbutbP+zfE3SQGmP3BjDjPgMqAGK8/9zI2JHEpEbmjE&#10;BmCnCbBBDEmciKytYFbBkalG6ClwsSQQNKxiZUjOA+o3er7EEDZziIwgl1c0qX6bJWx/br7fP2mr&#10;ZyNDLlPUlwlQz3A+PkgPnD4rQNn1LnHwBPL3zTF9vuqCD9jkhjiimUdszkyFb41pVTmMOS9++4Gn&#10;bFzmMWOdNBwgxQJBkvQsk1uulhBbo9CHJNLq6pNLqE+511Y5OJMDySaeV549YPzsUxcSvzLgsZXt&#10;xJJdFwXhcKnYriuAHvY+GfGr3AGCLKugj8Pk3CyNo4QOsIivnmKoIC3BAN4nYIXEwijCBQzLTCBd&#10;BgWaCK4IYZMXQNZ6aPE3BCr4ueywLwiaFlv/XE2CG7OkXAgdq0IPX+c14fLbdgVTkxW6gg+EQYQc&#10;eC1d0NAhsv1GrgQeJnwEJ3VBALVlh3VBDNcBgGCwM4BYRfN48I/0TkhIIFlnfEEEaKYQVX2X8R7M&#10;aq9EVNZB5jAaEWwRwIaew+U9VO8s9DOcCgSYQB7hxVNwOk3gUDMODCegyW/fdg+oMVdCiahy8R4k&#10;LxSpx9XDLvPcHawf5s2LC5PTaA3yruEnCDVQgDmoRfPAdVr30EOL4LW+BBbUit4Q+3JiYGLriVBA&#10;LGPWBAPo0bIu2YW2QXzrkDodYQyHIffFUIQoCrP4RB859SbDvBD8IDg6HrQgV0MrcEQRfQkAObnA&#10;cqL/hAJ4+NAM1osS0C2W/rphCLxPTFWEFmCCKfCH5cwQTCCZSN+Fot8bYEXDGkAqt8Bk6EAT8Iad&#10;/5a73Fv3iC4QSIW1gGhA4eBCnZ+ESfsYrIngOINrkNyEvtbEKDzuVeIYZPio7qky4hb2SdoFc7Mx&#10;SANqE3bdcgAudtx3jBjHG2UE4ql3nzSVstfOQE5grA0hxIDLzAoq5gMvgABHsz1xkVTO5xkVR0qE&#10;FZBIMwoPwuvVwgqRj6EOwOvUIkv6mr/xCGl4Aq0Ja6BROFZIuYv2U+YpT7qsuvCJIp8vcI2Iwj4e&#10;xknfs7yq9mvzBxNWmFHHOQS5zgT/kwoOuqrXmCARIuJgi7DQ9LSLgi7xhCe95c8b+I4lWykPfCSo&#10;zxYFQu8RP/vhDd+8IwRRWDz4sEGuZsELa/QBBdaDDzyEPwYTXk5mvzJCWvEzLssteKhPcqS0kppx&#10;rgGQBjjAEYvaWCVVxN7CP1IIRV9AlsCAVMDtzBFP2btwgpbKljQgycwg63mcW7WEGzxhfYIwCJZj&#10;db5Tv5MBE2oJSgRNBKEBsdBC664Qz1QgMofMIXhBXfQg0XKnV0pBGwwRtaMfAhmX/p2BwQOP6HhI&#10;5hEO6RMCdLnx8moS8vCDxc7WBF0P0RswhNpaEWDJOZKhBueCNN/beTP3sIFpnfCHHEHU9CAPYL8C&#10;No1UhPcVswM5t4jjwxIkqItwEIDIG+7Bzx4BPHtQTb3drE1Tg9b8mNAVhP2+Sf6JV+dl2x4wMT7p&#10;ULtmYAiXkl/2RAMrGX0Pp9yw+rHnOkbW3mILRZOzP2a6WhMWGBngXkGC4yZ+/2Z3OMi4zucZIsLM&#10;IKkEg5tdg3k1cVwgwpgEwh0DXGwwSWm/ZHTV/qgrQzTf1VJIQPryOfk8Igj4Em9WZXE4M2EeB8Qm&#10;5nOZt4IqBuZgtpNGmjjQJr3f/SHRrrz8MH6DBKOdYXkt4hBkgSBYONVxWOvL5GNXeISbJ6042EA0&#10;IDGUEgREozn9uCIDCTKSFWHwi3DHAGCBAmYwvFiDhB6XzA5kQQCQFsEWYmzS6+ntJvV8EFnokTLk&#10;ywQuoIWp/YQq/87fWlqZDNYQDG8wgGaikEQSCBdBEG87MutPbouWoIJSIBvoGBD4EEKr9hD+EPss&#10;GrwQGLEgJFvvBFHP7z/OEB3GwgTU84QfD14gGD0IbNUwAwiPH/UW/oXc2Mc4Nx3b8x4ILC4xj1Ai&#10;y7+h6Sago0IFQbMIiVggcTYWcXGywQMgiHQgkvvBu1/+2xAg2zHlmDeHFnjJM4TrQObDPBc6oUpX&#10;BfKQOBn7bhMpWftjbOW9JBx5CPNslgm3/5a8GcOBHLzuxThwtyVjIRc191tVscoy9hVjfb6H9mdz&#10;jIqmdzjJlQwgs23AkG0gUtTbdcqq4+EFSFoQ5BVCFBgCVdeaTyaArHxJtBVj4gSQUk3vOgfgeEgr&#10;cXjPESJcARkgzsOdLBWbQQ5QbzmMARrZgSYEmDEMBlHMplWcgTCAkfBVAhh2hAK1gGyMETYaMBVo&#10;QusYNdV8msFCDzUIzTpIV0Ac0EJMINpL4EHmjAh180JzW+JE3oXCI2sIFaxhCX/JmfvZvPMdpa4m&#10;AhFFcEE54QDtgJnSacmq+kcIFmjBJEEP2oqglZuoIDGRA9CL4yhX+KYQCF718Iz3fRcUo5oBhCll&#10;mCKRYEAjBJuuw8PBDdtbCKIkw8XA+p7Pm3+4r7E7M/dGXeeg4iBINjiQhZE1NfwRuUXEN725Jhxc&#10;CAVk7LcIwdUz+XCErO60HqB0yz8IIpc5w/gs9s2k7hgXe65eKfzKMHlmxjHVH0QvjaErZ0pS+GwG&#10;AawcN0CcEWXLQuCB5jNdAwkYSlgRZGXU8+bLvPCBbmeEDU+EBOTJm3tx+z6YN0CyDHpr5YE8uTNz&#10;/uf3sQ3pWQemCQGkxqXuXa5QqZW5UOTZdXFBHcTl3HuOYEfszucZJDO5xkXIYQUvgSE/LTa1mwdx&#10;8IKJZhDgbLj1Pgyp+vSTTfrbL8n+sQVSFWfbAz5YH9heckQ+JSm4TVNmf7G+wTwVIPbwSRWYs9dL&#10;yDSAHr+YDebYCCCC7EdnS/2Z3OMiqZ3OMiqmEFXIcgkGUBExa/+gXHwgqQtCHIMqWN8oc5Z1oAz0&#10;1T3CVLKCqQgew08suQBQfk4mq4Ftxl8ZmbwU3ls9zbxDkQeEl1hf4Mx5UvAAAAEMjuAAAfKnyyBz&#10;AAAAAAAAAAOQQMFfhynBrgUAAAAAAAAAAAAAAAAAAAAAAAAAAAAAAAAAAAAAAAAAAAAAAAAAAAtw&#10;keJAsB1uCeZAAAFDNfyQiN5rd74UgBcz0geIR1g1EmFXzQAAAAAAAAAAAAAAAAAAABqRMbZCAISg&#10;AAAAAAAAAAAAAAAHgYAAGdLe3UJghA2K7YNAjSBsWDIGAiB7NgJCMBKJu0EYCzN/G4AAzzDMMwMA&#10;AAAAAAAADYB4AAB48EzkHAAAAAAAAAAEEeQAAa5iMyReAAAAAAAAAAN7BrvBv8BisjchA/Zho1xL&#10;bIAAAAAAAAAAAAAACwXLmw/sWE7WAAAww1iAJDasJvtfkAR1si5jT1XShdnQH4zHgR+ARRAsk9xs&#10;Pz9AToAySaD0BvPZqjsWg4LPbd8Fx5bVQFxaMWqNsjAADSyHt4M75S74SkUmaliHF4CFAB+hYHTg&#10;AAQAAAAAAAAAAAAAAAACwnABgAQAAAAAAAAAAAAACNxlAKZQsRCLYAnzzC5PGWCDoEGKY5cqkCOC&#10;/ohm/eLCQoaIBSAAqMAZra2q2BbAAYAGuZewuGUk87RDRijIVDYvwLAJjbighIAAAwUUBAAIagdH&#10;FV0Dlw9Ic6As4IAjGQsGKQA96ZpGzMEoQiQemKgD8lZhAADYBbceGBqQ89pxiOOAYgGRPACPQYCB&#10;EGIACCgMbiaaAeaKE00AAAAAAAAAAAgMeAAFAE9QBPAAAAAIHQKCeHB+AK8Us6cBgGd+lJtwRAQO&#10;tEAKnh/gAoAAwAAAAfoCCgAAAAP/26NNPIrM4GAfm/Mg8KoAAGABfA/DwPwCjxQBPAAqBAoeMAAA&#10;AAAAAAAAAAAAAAAAAAAAAAAAAAAAAAAAAAAAAAAAAERid8gj2jg+C/8AzeIXWIkh4Ik8i7MG3pm6&#10;GgxsFsfgnfgnxpiSF+7hROKqtdIWrIYRCh3Ob5WTn2u7jQCtZK4xHgJH6v/6gTAeBjLEcDSMlIeq&#10;WI3ZEjhhGk6ci1skJ8xFbdGTxKfATAFHvwA1hE7MBgAxDAAAAAAAAAAQAAAAAAAAAAAAAAAAAAAA&#10;AAAAAMBpAgQAAAAA1VRqdIQ2ACHAAAAAAAAAAAbG2NsAAAAAAAAAAAAAAAAAAAAAAAAAAAAAAAAA&#10;AAAAAAAAAAAAAOK7mot69OmEOutl+sBIb0cAUAdWEU4b+AxEAAD0AkBhrAAIAAGp4AOrHMag/mLA&#10;BkaGAg6MkO+wAJl+tQAAIogQScMcHhgDJ6+Yc18cpThAcZXOyP9hZbwj0I2hjlhRlRGAAAAABehD&#10;DSoAAAAA3QiBNN0UHigngWWQAAAAAAAAgjyAAAAAAAAAAAAAAAAAAAAAAB55gAAAAAAAAAAAAAOA&#10;AAARAAAAAAAAAAAAAAOVkLCdrPcxAzHYAAAAAAAAAAwlAAAwGNGEHgAAAAAAAvXrAAAAAAAAAAAA&#10;AAAAAAAAAAAAAAAAAAAAAAAAAAAAAAAAARHfwAAEDoABP0ADRgAIAAIABABAIIRK3VVVWqqqrdVV&#10;Va3KqqrVVVVvCRfFIlVW8Jp7CUm0AIgagRKqwllYTuUgCS1IJKJW9TCLrCbibiVVVqqqqt7qqqrC&#10;UMATfeVQcMHoAjYT6Fq2L12FdjonW8Pgf0dyqUgAAAABEgAAAAAAAAAAAAAAAAAAAAAAAAAAAAAB&#10;Am8kAEAMACAAAAAAAAAAAAAAAAIGEDpgyCIAKAIAOAAAAAAAAAAAAAAAAAAAAAAAAAELABCQAQpx&#10;jJABCHHMmAELhDACE7gk2ICMIGMJEiFEDGCEEWiMIYZxiDJxPFDKCVSYSWIARqgkFQSCoJEj/yb6&#10;1glfAlLQhsCFXUJW0I0oQ+BCIEnYEhqWhEVwgJhb9wdAUeHosaLQmapYwt5EmTDZ424hXjkoghI+&#10;0ABAAUSLwIAABAQZAOB8YADmX9WBXwCnEgi/hhBkHwtwOB/qx0glOJBFYYQZDxW5OBvKyS5gjuFg&#10;mGwkhhKmBQR9BIDCCQPCIMeJ5vnCS2E1fROwmos4ILAqggkB4sVQq9kRwiwwk6QQk3wQCtTRDOEW&#10;GEnSCEnAAArU0lW4TVkoiOSpg1TEKoi+4UmfEZjDieQXuCZBFgepQ3LxWerBBHFMIqkEIG0DRSq4&#10;P//AkF9gA+XtWEYMjc8AWwSfgg+EHwjKCGwTaYSIwieCUGEiYmEl8XwhsEggdEB2wT4wSMMI/EdA&#10;/aMYe9zqCDioE00igyRBeoJxdizsmWNJRPqjFfG9UEeEasHb4QoGad9liZoWJnxPdEvE+mvhHfZs&#10;mEw8bCGRWYRx8FhIOgbvZPm+vKYQDJVgRJMAU4BQMfOlHhM64JyIsD33KbpRuOEoqYEH07s1QTjw&#10;B0lqZabOBpwUJ9KB7R1OqpkVBJVMp7pwNKTPNWSX22xJZwkxtsAAAAETRyHFn7sMZ0ic7wwXeHiN&#10;4Nu53oIKUyZTBV4SBIyQAu7COPmYks8EVj9385KlXIsDYgs4nGBvd/AfZs39v5/84/5/cMM9ESbn&#10;1P5ufUfkufTubvoogspjKpiKGwkDI0gHmk5T84lyDmiinCSc+JsQG5CohOTiZszZZ1cg2SpVgav/&#10;OP6XhaIgzyaNy4biqfkm1Maby+IKaKiwkDECEbu5ZBERuZsRQnWGfdgGTZslh/5xZdDREGJOoxQ1&#10;yzlOoxQ3iymNuYKGwkBEYA8qXiMwc1IjiN4L219g7zJa+5g2TMP/OP3H9wwiDE2ozLZEYrZIzFbI&#10;iPmUxlUxFDwkCIAI3UmspreSKB0kHxMLMufiLQ6pkn2dZINkqcJZf/nH7j/4kFVO6pZZuRuNso3G&#10;2dsi4MK4ophgmEXAqEgXDbiZDlm7JcXvPMJ/+bOltKu45iUMEFcpdxiVW7jAza1/gmysiGSw/84/&#10;5ntxFBqdp5TWy5Rto2WfsAm2cEOL4uixsE1hmAWjL3hhICkZpDslAwkBSM0h2ShUcJAfI2UgGbqU&#10;fwiqBCKEHnosFlGHbL/UII36MINaRXiEEb0wg2ET21oI32jCC6RQEvFwIFGK5IYp58RfnuxQWK/c&#10;WxB/z3vJBo3bZdkOaNjIRE8Ze8Ze+gjeYQVInionZnBVdvcAlcHnhOHlWefio+8RImoC4xj2/fim&#10;KcHzMp4y94y9+CODCDSL3a1zbkkrpdqR53aw+P9VefVIgq+O5QXst/JMS4TkywvZbcQ8Ze8Ze/BG&#10;9CCkXfhJbpfUj3MrXbcklpz6pCaviuKr3kpQuEpuWFsv3ATCzxl7xl78Eb0IKRPakazY1zBN4N3e&#10;pO8KvtwFW81JCII9wMLbbMImbhyYDPGXvGXvwRxQg0Lt9LkTt5bu1I099B5OBV/1JgV5cBB5bPwE&#10;q4smN3ls/AHjL3jL34tCCkEbycvXL8aNNdRtJZesPtUmBVs4FfarN07MbvLZcIlWeMveMvfiUILA&#10;jf40abyjaSy9ct1h881W7zV9jkBqCzG7y2XCJV0zcbPGXvGXvxaEGgRw3lG0ll65brRpvKT95K+x&#10;yAlW7yS7ZfwE10zcTXbL+KPGXvGXvxaEFgRuSy+5brRpvKNpLL7D7HICVbvJX2OydM3E12y3AprO&#10;Wb+jjj5uOcz+EpIBURvmFhj/GEhBSMS5lHDpfTOgPBGktokEG0UMYZhlEWiCLRC6CNg2c5IYlJBN&#10;gijEGwaR/PtoSBFEIlQhEATzKBBn4QHdr4ESK6VAUDfogiIQniTtAEFi2okfojcNONQg1CAqrg1A&#10;uMaEIgnFjJQhcK0setZho8am3iKAhYFoVd5++K4qAgRRBYsKgSWG8GLQMXyAXBrHo0GBGwemIqET&#10;uMbj8QQgRhhBxv7LvOMIPbGED8ZBQwYkYQMZRhEIrttMQQO2ZqT9lx2jTnNWGgQ2BEbX7lvEcmaE&#10;LIsSJ3FH8tmJIjgJi3iIKTKnt7sURS5wvzZXEvcwcHF4jCsOqa5FsBoOIyYzxgswrH9i9keuHmMJ&#10;ASS0212XN2ogg5mnEnknptkFEEYaBDCCIyUiN15oQuFZsbf2p/3iMAbBAzN8bb7d3iNbuZfsAyk/&#10;Zys1pbu7fsIS2zrE8amGdzE8aXf/OGC9nylBw2vLFarz/zhOAksOF57N+YPLF4MNPQkA1n5U5TTi&#10;IKTyT0212zN2ogcLAhhBEYN1wDms0IZCbTStbOm0QMh3LMdtvjou7xGtsnycVmWlu7v2wDKT5OMP&#10;eWugSTEk6XHiS7v5lpXlm1UJwTvP7MGC/mWlCcHAgJuLq8Y97z4/MHnDT0JAM04k8ktNsg0gV27O&#10;2I5GlqINw0CGEERrYBPNCGQvjb99u/4WQ7rg+pijfvtlo1RNpbu79sAyl2zCsxOERJ2J6plPy6PM&#10;mQL+f9XnezDBN3bSv5vVQvE8OwYMDFm/R/YvBHrh5qEgCTGxrvyfdRDcpuJPJMbGQaQ8NAhhBEdS&#10;IkeaEMIuy0dZ663hYJsRsyN/79breFr8zZ9gGVkucVmJpfmbPsKzLXcamJk7HjS5vc4hH+z6ULxr&#10;cV9X29zicer8OF57N+YPLF4MNOYSA2T7qOZuIg1OkkNjXfk+6iHhYEMIIjBI4LqzQhkIjdvtlpqi&#10;HIiRuWUdbPXW8LW2yXOKzE0vzNn2AZWSdxCe7rpxbukEtdxpczsn0rcV9ULxO+3ucQj/Z9KF44ME&#10;Fx6vGPe8+PzB5w05hIDTcSdJIbUQaQlzZPno5m4iDcNAhkCIwsRPNCGQtfvbW63hZESqHkh0ttrZ&#10;aaSibS/M27YBlZLnFZicIdnY8Sn7NdOPZoFuK1X29ziEf7dpW4rVQvE8OwYIDFm/R/YvBHrh5jCQ&#10;EkhtS5snz0QjmbiTpJDaiDSFhoEMgRGCREqzQhkL8o6y+ut4WFsRMyN+9tbreFr8zbtgGVkucVmJ&#10;pfmbdsKzLXcSmI2djxJc3ucQj/btKF41uK1X29zicer8OF57N+YPLF4MNOYSA2T56OZuIg1OkkNq&#10;XNk+eiFhYEMIIjBKoeSzQhkJXba2WmkiFIiVOWUdZfXW8LW2WXOKzE0vzNu2AZSy5xCezXTj2aQS&#10;13Elzd27StxWqheJ329ziGe7dpQvHBggOOLxj3vPj8wecMXjCQA34k5Eo2og0iuZZ89Dp/EQbhoE&#10;MYgiNknmhDKkXb21nLvEyIlUeSDVltZi6aqIGn2Zt2wly2ZxXcTggbOhcaD8prrgbNAs5Wq2XucQ&#10;zmbtKzv1ULxPDsIhC2EnYqd0FutkOvN1S/RI4XHxQy99ecmrU8NAgJsVRFMIRGMKwItXDSC3WyXe&#10;YZddln7TNFvgQG2RlEKIIsEQYnDVBciZrl2mnoJRZkjGEESCEEEE8HN3PxyYxwmxGcYNcRpKL9Ht&#10;j39iJ/AFPHoiDNBAhhARBBuCJb80AKhFrX7Nj9dUwgESMsEjMMCNGEC8ITup0QQB3C0JxNG/9aNO&#10;K52CBXAnvRhBogjfiqE8WvkoQqNCN8KTyJmfUtv/2sONOWYJGYKlGHF8XfLSSYUTmncXeFcQS55z&#10;l1iV1YupgTHK8R2oRoIvmXIphQtJ+00FjGTo3PY2qgJRomeadiCOWHM/W8dOAnv344PcaBC6EVEk&#10;NJ6pSdwEmZVJ2dR2jbjRoknZLrDfFiidGEEkEcHVBTq5TCFTCOAMxarWE7n45//v2Nnqia8mE4nD&#10;5xXt1BdN9U+CuWJcVVd/5auUiNt7Ke6gxH3aWD0HnZqDjZfn8abuUGzmw8g2W3GNZf5yRW7jUauJ&#10;lu4SCLTc66tx49+OC1jRBChhFVhpte2G/Ucf+pKcsUJWWJH5PZLo80cXztQgjgRu8/1bx805TCFR&#10;hHH3nyGbiwK8XwKcr+kvJQsScxoJ672xU94WHiwAV32Wc67M5t6JOb8N3YgzisPZMwiO1gWwKvPh&#10;1Jd5YNso2WfKaYRG89zTLw5px6nHpvhk/49CKoELeRo1MUTyRAzx77NJZ1jsbbDSRzjj+81tQghB&#10;HHyQORJtctCFGEcHMqA8+R5WXKnJAqhQmTwgFlzWH5ILuoPyXcI0MR9+tib7CLZMoIsSoPyzAb8i&#10;SXeSCL0uCiCK/ygi7P6G98eNv2Rfx6EVEEMZYo2k9ksTQWJ7e29ZbkaNTFE8kQM8e+9QI3oQMnTQ&#10;UNu0bVy0I5GEKc30UUhIIJkwknhYuLABNzWH6rKy+ikW1gWwr//lyJCoYj7e3Vib1C2Omdn+lQZy&#10;WE3ONk71vfvh+ePQikghrOsdjbYaSntjj+80bmyKNonMl0aDhl4m86gRwYQRcO8sXloRxQhSBBf7&#10;kEsN6yCX9hLg+4DzUF3UH5KSeBxcWKXHcz6pXlcU7ihFsmUEWJSIy7AN+RSL9gXxRXgciBVC2w3P&#10;1hlLKo0nBBv4rsGkllLbNl7UkS49N8ScehFUCFvI0amLSSRATx77NJbljsbaNxI51Ruea3gRxQgj&#10;ccq0FsC8tCOKEKfthJacvlxG/E4LDza+gsuaw/JBd1B+oL6mKe+GI+3tib1CKbMoIsSoPy7CX8SS&#10;7woIvSrwiv8qeX5c5TBat748ejqcehFRBDGWKNpPZLo3cXU/ztctyNGpiieSIGePfeoEcGEE4+WH&#10;NlyuahG5hCS2dpl8+WQc5CuRWqSeBxcWKCbmsPyS4pywzedzXfi529Ee/Iv2BfFe2a5EhUMR9vbq&#10;xN6hFZf+SKSiTf7h2Zba7SZuf0SyDbi9atsmzKe/fpE/HoRSQQ1nWOxtsNJT2xx/eaNzLFG0nsl0&#10;aCxPb233qBHBhBAtghOShG5hCgbuHswVD3OJJeJqkq3cwWF2IP1STwOLixVncWGvrf398Ipsygix&#10;KRGXYBvyKRfsC+KL/y5EhULZbLPxplqNMxXstn/pWbxBfbj03xZF3HoRVAhbyNGpiieSIGePfZpL&#10;OsdjbYaSOccf3mtoEb0IIkzVNfJC8tCODCFHMphJciTaTvkqfbQ4oLLmsP1BdiD9XcIDEfb2xN6h&#10;FNmUEWJUH5dgG/Ikln4JBeSiFKwi9QXhSYKe+PHnHx6EVEEMZYo2k9kujQcMvE3mW5GjUxRPJEDP&#10;HvvUCOKEExWDYntJOWR5aEcGEKzLMIyobYSpcCw2jn/NRiwikngcXFigm5rD9Xc92NSL9gXxX/5u&#10;RAqhiPt7dWJvVIb/c+h5ZO3NIuJ2IUd3hZKiVrCVgpeCTkbJhRyjBD4QIv4KxlOo7Pz27RficlOG&#10;Bw4OS/xCtuZqgV9rJikyBG07IpFKTMmLozSCCid3uV/5xhRGhGyzldaUIguUCL8FHKRyXA4B/o7v&#10;24EPf7iZmL7XykUqT55BXFnVAwhFkXd7CtJb2ahKKX/oNCsw5Ryj3iFV1CIIEXBjz61zLuowbORH&#10;lT+8G1Ozt21ItmJX5u6o99cZCCxwIWk2yYNZFEpuYkqDKZ3PUUMidU8C6ijv/Zh+YEZg4RhgkHSz&#10;vKnim/8EgQ2MI7rUQgsaMMMEBkCIseBAaAJmxs8QQYbxIJvBjCTJEEGMKIxAiYYn8EMwtCMoNK0Y&#10;JWEtAV0B/YmHMEgGpwHEi0YCOJHGcEEECLhnzAcueGGqEOvuV2iHIoxBlwIRAhxvOW2zMO8vXJAh&#10;sCFOroCSlUgvwQufoEckBxRbN/kIhcMRbkBvCISziwJXBiq/n/qDLBwouckUix5Avf7rk8V7vKfC&#10;8sPm6h8s72pmSIYVDB5MHhwDCDBBDqHhCQCIfqcR6kHnLMagRxfmJR7F/BAII5GdGrIvNmD1mD12&#10;tE9s0Kcr/brn6D8Sr9wnC+N4oIqwg9nxXe3Sm6jfbty5GY105+9Azk02aXAZm18AJiF+BYQUghu4&#10;krEBUPCEgM6I0bwXqgriXZBPxTqNfoIDBHJvhr1tjKRlIg5Bbz7lRvbCfmVX6jJctONVUCLoQgyx&#10;SuwMILCKsa6bE/FRGo3tS5N2Z+oZebvU72QNCFgAWA4QYghyje96sB0wj812QYeUSsSkHnUUz8e1&#10;/QQGCOTeZl9Ht23dXCxGvQtr62POrPqkeqo+F1V2nXRqwsIvzXIKo1IWbYvbab62dt8SN7UMsbd7&#10;bbMtmwSdv/o4F8Pj3wIcBwgpBDX+VD3VgDMJAHmxqArEo3t5pB5yRBxDKf0EAII47L1GZs/dCGUj&#10;kbv/i1N/fxDrfVJlT3LgWKrhDAqNWByIzbF3IkTfvUGSklXXaayTkbsNZP9cY+Tx7YQ4FhBYIaNy&#10;lYlUPCEgEHuLNRvbzUPcog5QEYjSoH0EBgjlsfs9Vs3Jz4UcQ5ZLmtsnc7IZ/VSMo3ZKCCwwKjVg&#10;YYFJvzWEXZ7Gl4mGnkdo23+idn+T5WSQTyrc2leZAAgX4DhBiCHKN7eawB4SAYiz4QbD3KViUoCD&#10;3Fnwo3+CAkEctontWWP+OMhlG+SNif3Xlti3OHPqtR76SOUY0asDk25jDAqNO6TJRNkkENjZ+dlQ&#10;RwbTT43to2SSzrk8TQY2IAYDhBSCGt5KHuVgDMJACkoCsSje3kkHx80OIyiGfJzX0EBgjljZ+Yy2&#10;wkuJvFJB7//hN5zrDrVSP1WzAt4QwKTbmOjVgYZYDDEZkq9mzxN/tZRprftAz0TBto0DjZSfxuMf&#10;J498IcCwgsENG4krEqh4QkAg+Pmhvb1Q9xI4jKUA/HOs1/QQCCOUmhdc7m6ao/HOs303ntmqtJaL&#10;wc/qpHSlSc8aWIMCo1YGGBBlgN3SYmsIoTkn4otJ9kgpOQT+Ac2Z18AKBfgOEGIIco3t6qHhCQGd&#10;Eah7iSsSuyCfhSNfoIDBHKE/sVu55yJTINRpj9wZ3xM/qz6rUZLEl4xVUasDCLs6wwKjUm3MY0tE&#10;w05rBomwl0SLKb5GrDKm7wHJ2SaEMALAcIKQQ1vVD3EsB0wj812QVYlG//Ug+80UB+Odf0EAgjnR&#10;djtbP3aziMo3inoRfdfW0xag61Uj9VSwsd2XDJ1BfnXRKwMMRmSrujRtvEJo0b9nDJcBu9zmumSS&#10;nOrl0D4oJ7gWEFgho3ElYqwBmEgDnWcRlG//VD3EmLzRBpRsOK4H0EAgjmULlS6J+9wfn56k+52E&#10;AxrkwUsbSUevEy5VfsVhDUMCo0GWA7AwwIMRmSrxJTv+SDBOqS7PcF/UhrummVZ27M2ZW31EWxFn&#10;+R/B9YgnL6+l/xZaKIbjnlotHeeoOQDRkHIBQMgOGWhOGQ8JpCQeAoK4DTCVwFNYZhcANHhWFQAk&#10;cAUbZogJYlpaKYeXUOJGFMAc26XLrHEjCGAKWloxgF3LruXXRuidE6J0Vv4AUjwxSPDFTobb5tyy&#10;BxdGFGH4imbimaxOQJZ97m+4nIGJ0GJ0GJ0FDkDgY8WLFiYLdoi4mJGFGAZmasao2XFlm5/dSHgo&#10;eCh4Myjs685yRs1u2EYowAYZJmQPMQn8t3ZUxXUtR8xDmIVqOtRyXuDVz6Rd6TRs2UYow5hXlxxB&#10;zWYhkrWmZA8xCoMxCoMxDmIcxCSNGjT++sTQ1kTQ1k0NZERJ2NgPjDDGMKgy0Xd6gLVhltHec9uV&#10;mIQLVhAtWHMQ5iEKgqCoLOXL9BIOIvQSD6CQSIg25vxwAhiGEW8uJCGfeU/c8UMxDmIcxDKJYW55&#10;ceRERGzQYRgAxRhl3dy+xBLcU/lgL7EHYgMzJZQzgw4xRhY4BersQZiE+22ZT5egrUcC+xBmIexB&#10;mIVqOBa1HAtdwePIy75kZd/vkBb4cAIYoQslvKbCcnxw/V2IOxB2IDMyA0UIwAYgwuKbUcAIYoQo&#10;fGGGMYXrOjABimFz8oFqwgWrCBasMEWcH5/P5AAAARnfwAAEAAACAAAIAAEAAQAIAgRhJLwijQiV&#10;VW6qqqqqqq1VVVW6qqqqwkvqqrCRGsKEWqqkEhqwmJYQSdkoTmr1YWDVhQM4TNjCTYbhEqqwmt4S&#10;WSqqqqqqrcwoP2gKsAsPa1hqQSc2ElTCYUmS3egS0LTme3shndjG2gAAARoAAAAAAAAAAAAAAAAA&#10;AAAAAAAAAAAAAAAAAAAAAAAAAAAAAAAAAAAAAAAAAAAAAAAAAAAAAAAAAAAFhhFFIJpSAEtSiQAe&#10;cclHkGAAhDABCmAAACyGQSSglUmEliAEaoJBUEgqEL8ETDCRAgisYQ4QTNDCIhAhBAhBLYYoggA0&#10;XxKJIIPGASAsCFEKRIJ/hmGUHg/4iTK8oQV4QVIkE2GYXQOBuCTK8oQECApEgm54WUkl3CmCJKEb&#10;0J1qEjoEhYEgoEU0IfQgtCOYDoSbgSH4aGlPjMPpgjCBBqEWwI8oRJQhcCJqEXUDQhcCAQIRReAR&#10;MP5wg5jIAgIAAOEWGEnEIScoAC8KU1XUWN/UGaOlGIqTCUiLf/lCMYRNAd+O84E5gUWcUVqzhJrC&#10;bzCbkeYk7xKVmCA4SGwkLhJDCK4Ji8I7wkLhJvCFwSZwkjBFfgIIXMU3bOJ6YJDYQEIJCkzH//4E&#10;shBJ4gmJmE45iABtGuPABJAXYPYJ24IhMIYQEBfH6gMzeyEnx0sXxIgW+nGOoIaKpMU9URcC4DQm&#10;NrBORhH8DgiyCBQQvCKIILBDMI4i4RLwPCBqiwQnoIjgiOCG4SdwkThFkEYwRFA/QP5rifMzX0Bg&#10;MD/BVpgAgwYehkVov/uAaq26NoI+hHoWTaxjRNUuoIvQUJVpkpYveDQdxNqDxnfZs5rlWy2zhhQK&#10;u7rYPCAAAAEbRyf4mdzjIqmdzjYuCQUkGEFNbBOzYzTWzpwhxhBkwBSieDbdklje00trM4tltDvZ&#10;LIzvZLI2lf4l5cuRWS5g4QWLfrBYpTRkufYSXzdihxZcdwPnJIMC0YJNgE//iZ3OMiqZ3OMiqEEg&#10;8wgrbuGfK3PPCCmEOjHt3cCT6a7HG8yTdWKJzsuq9tm4jr+NkGS71MfvcL7TUUjuPAr7NTA87Vge&#10;FqUQxgTkRub2HnjKrbJN+NIv/iZ3OMi4zucZIowSCjCCTRuZtFhsTMU/bhBRhDjH9z0m4KTf4sWb&#10;/GMNKf1DSKf1Y/uHA36rWTLO8JV0sVRF5cpVB6J745FjJRcWNPLA1IRC/+Jnc4yKpn7jIqjggsUg&#10;SD9klDPzi5eEFGPTBDdsnMTvy51O7wVmlcUlDOBre279yGIzXFlxdp2dwn+Xi2BX4xB+XADXESI7&#10;ew+WNjAD2xiGbMf/EzucwWGdzjJIgwgtIEg1Zgn72GgoxxhBTBDsz9yg0bNmPOZnFB6rg28Ml+/N&#10;PCz+6++GqHeUe/Xe4/TZSwFDvbjTf/iZ3OMkUzucZMvCCaQJBlsHsV3nIanHdCC0Icvtzh7Ptzhd&#10;zebDOZp9qey/c4e5n6pPi9yTi98w/EKJa7WF/d32veSCsKwvO40kQfKtPtkk688Ze8Ze+gRumCC/&#10;IQOQ3Mx7Oy4Iq4PPFPPlWDexUD+IkSVADzEJ2350mMYPizE8Ze8Ze/BHBggxQQu8q7ZyKFz96k5S&#10;b7mc/KoF5UiAVntxQXb9/VMSwixbhC2dv6jxl7xl78Eb0ILCvNKJd8vSPFJWuz/KJTn1SECvnuKr&#10;3kpQsJxzFC2z/ypiGeMveMvfgjehBYTl6R5l1ru0XiTvepO8Kvv41X+SkwqCdwIW23cVMLCd3CTx&#10;l7xl78EcUIMQufUu6L/BO/6R7PqD7car/VJgV5+NBbbZgUzcOTBQttswI8Ze8Ze/BG9CCkLhd4Lu&#10;1Ivs9Tgubwa9qkBq8nAq/6mbiyYDDy2zApSZ4y94y9+CN4QwQXakTe+pwvb1v/VX+BLs4EnfUmBQ&#10;WY2HltmBSk49mNnjL3jL34sCOKEGe+j4Vl65fjRNrqrZwJc1SYEnzmry2XApV07MbvLZcCPGXvGX&#10;vxYEb0IKVl65fjjf7i1zROaw+1SZqvcBnZumbjbuI5JLP5bUJntMaqYbGMqwmzBBu0QJBSMI0YIH&#10;zECQWEsGHyYILMEOGfjDbTBBJghwlENDxeMHGCCnR4IEgq8ShBSBG/FeDVHgQt0CqKQIRGOIEWEe&#10;27Bh8jBBYYIaxn4w20wQSYIcJB8l7NvKf7OCTeuTXQc4EuEqn/wUk1jlP1U4t+0o3Xc7JbCIr2fs&#10;66N4mImME5g8Bg9aHiS0wkBwGqprNzwQU7NDFETywGpBJBVDJBDJBEZKQYEadGEMgi37R1Hd5uBL&#10;YSs/stG+3t4HXZc/LQL+Z25X9VZZc3bROWVbjypI5zGCLFXs5Y5h/mzWhGE0fd+l/u4MmEWJcsNF&#10;57N+YPLF4MM50qEgOzo9NBEQUkeWM2q0t7OhBNCyCGIgiPHrAerKoQzyJNb6OlYiCJBj1OW2+OsT&#10;leIp8n3bje6qyy4rbAL+bPxiW/l0CTckwK3OVeTu7aUdzfVCcE7/cUww+7tpQjCcwEDCLVyGPe8+&#10;PzB5w3i40wkAUSR55NsgwgVaWf+J6aWogyhpBDEQRG2DeWYQzRFG2+zleIyHOuAemvm/9jpXUEtJ&#10;8/fthPN+zDeeoAcuYS1T5/F0CbMkSu3qttxTCEXZm0o7t6qFYTw7FATYs36P7F4I9cPMSmEgOm2q&#10;azexEC7NKJGSem2QaQOGIIYQgiNSHY8mEM2CLaOs9OV4jAGwbO/Bt7WcrxGuz9v2AbN+7jeeknz9&#10;v2FPxXxapiZOxPUs/nuMPs36ULxo7tqv9xbiceV+HC89m/MHli8GGnaRhIDf1HTS1EGoyQQa1TWb&#10;+ogcKQQwiCI2RwCrNCGbREG/WchuUQMiJGYvo62enK8RrZLf3Fc1JZvZfsA2bf3EI5cugbN0k6XH&#10;EsnKb9KOX6qF4ne9zuITym/SheOOAG49XjHvefH5g84aevRhIDUnknBrINIapft/UOvLUQbhiCGP&#10;gCI2NeTCGaNoi3tblvCyIkcF1Mxv/W5RuqJNLM/L9gGy7+4riqgJSdi5U27l0WKbpHm/Vbf3OIRd&#10;2fSuK31QvE8OwYRDFm/R/YvBHrhy0mYSARsa7dn3URORrEnkmNjINIWGIIZ0ARHIiR5oQz4ItHWz&#10;053hYtk2Ovy/9ZzvC0yds+wDbsucb5jrZO2fYVzGsxqYmToXGl28s4hF3Z9KF41z99W25ziYXV+H&#10;C89m97B5Yvfhi+UYSAn3UOl2Ig1OkkNjl2T7hI4UghhEERsjjzWaEMNwRLfZt7yjNxVmK1nmmbbr&#10;tm11stlziuKNPlzbtgFpOy5UvZri88oPcyR0czui5u7dpWcrVQvE7Ze5xjv3RqweJweLEZfnnjD6&#10;wemGLxhICWXKOfzLOfzLZm+InE5jhoEN0giJaLZPxWaEMZELmsNSrV4uBHp03Hm62yyycYdo2ScI&#10;to2ScLyILMoNYThVMVEuTcnEQeDeJkVjCPRvBRyKxzZOTGIGUUAPuGnVTCQGrGlSKhF9oVVgGgZU&#10;IH2ggjrvKSpeMaCElGAGDEkCgga8zFIYQQ1hDXF+pEyRAxQofFDCFCIIYZ9CK38dn9w5BDYgiL5Z&#10;VhYEMRBEbXowhkRuznuTCGREvLr2gFwdtVhILDwkLxJR1gRMRIsOEYYw8IGIXwiXc0IY4R8FeNQh&#10;NjCAIuPCOKHDMIIBwQnNElfDCQG4ASrZmbqC7uXhUgWE5+OEE2YsVlCP4SyAZ8CkjwPGBio8yHXn&#10;AEaeKPcl7ufwe+z5ne0SSQ3uxbQtSCJY0aIo+MIAIwggIwgvEwge5niAUnboziG6zn2bsqlxTlGF&#10;fnw+/2XyRSsKkBNMe704L379d3HIIbMIp2Md0bRuNLm1I8XJN7diR+J3ZPDsx1HeX+9jCCSCNwbK&#10;ODLl8lCFIwjg+XKzsoneDITVQz/bEfLC7qD8lJeFw8WK/Cgi2bEEWUEJs+E24kGM6EMxErtUiBVW&#10;S7rDKXNUEK/l4lKSLjVx6b4s48CFuhFWRsCsongRAzwLGMuysd0bYaBHONO7yWxhBJBG4NlGK+Uw&#10;hUIRyQnXHlnJBvJRmPly42FlxVh+SC7qD8kciNt7KDvoRbNiCLKhBLPhb8ylksxMNsl5nA67Hcak&#10;uEacK7W98ePdu4RVAhhjsuo20nJs8gMjkr97W/cjYFZRPNEC/jseCOCowgmm9+LJGn7wjgyTCFES&#10;cFYDfsE8S8EG1JgEnk3nwUpcDi5wINmfdvVyIMZ2BfEdv4uRAqyI23s6mH+tbZd+RhflxSOgpXLx&#10;KUkmAuIe/fzHwikx5BDd126No3En5am7OBQ7ZqNtE7NukCe5kVecEbzGEEfsy0+QbzXCN6ShCn9a&#10;93P1mEOSGzNTXcBPdwFXYr9Uk8Dos4F3kHwLiJGQRTdygiyghN+QDfmVIv2BfEX+ByKNUlsneqS4&#10;RorwtWvBYbJibLwpMxL6cem+JNOEVUdwIXkaNTKJ4EQL+OVwk5126NsNAjnG3d5LBHExhBAp4Xwj&#10;eloQuOLapz8yJwiLTN4E3CZA/nsVZc+79Vdiv1J25SrESc+y7VY1eyI23sw99CKbsQRZUQyz4Bvz&#10;KCI7LmoLRNu8qj1WFJ4mjf3iCJX9YRTZMSgp748emPhFVHIIYy6jbScmzyAyOXh9v3I2BWKJ5ogX&#10;8djwRwVMIIUbebZlcI4pKEK4rOft4TaCZ2iY3Imf94OZS4HRZwINmfdvqlr85d2pHHwIiDGdCGYC&#10;/9y5FdZEbb0Oph77Wy3f2RjEjfxxLiAi9BFeVXEK3v3504RTRyCGs92xtsNNH7YzbvNJmz5Jq/Dd&#10;2YWS7U77weCOJjCCfJCvNcI5pRhCocTaMGDSJYETp/JXXYr9VDK2ziLqXFmX4QJ34KiMIps1BFlB&#10;iZPhL/UGM6EMwH24kCPty0l3kp54m5qRx4neCaa7fAtls5ufvcV+px6D3xJpwiqjkELyktG6t+Nl&#10;l1m4EjP/8SP0TM+nTHWLaBHBhBG3blkuVXJQjehCjXgat73Kj9k+XQJSu8KJRzZlPbwTEQ+14OpJ&#10;sS9mjdkqk+J2z59UV+F4lh8CXrv3s3GpcvqqC2bJdNxCZ1SINSCbSc7fZ/klEtHtspK06NzPjscE&#10;9+/Hj4RVR4ELrtm4TtsN/6MHf8eIvYGzRRpo5iRs1BMFwUP/lq2gRuYQQO2LRC5aEcGEKEzCLHxN&#10;u4M9pzbd5TvFYaTwMIuIsC1hlF1Ztn3XEDTn9i74QzARZVlLy6JMczWHt9hh+sHe4DBH81pKbwFO&#10;bJJFIy3g2Elm0C2zONpxsCAb378enCKqOQQz94qmjbYb+6nF6OLRGSibMWqaTJNsg28HXgjiRhBR&#10;eJuFnLQjihCksDBNEzs1kHOWYLJ21PBjhxES1QuC1v1rg7fhBlt+GwZbfgq5HBFe1Bu7u6wgx6EI&#10;zXCfN7ejb8xtQ/DyaGjYSC8CaTN5tgH583qTHiwyJm82wjuRqms144o9/FoRVAhK5Zgk5aSBAXTy&#10;jB6asHg1CJf2BgHOP6jXynSpq1osJAHMBSC3qzUMdHxkIBiuYL9RjRQyCEPRhCYI4iijGwi0NBm3&#10;+TUCN6EEWbOx1Ajcwgj/+aeWhHFCFIHJQjgwhP997QIRRJUSZwalp4wIkn900aJuiho2USdoQOjR&#10;ulWltRawEYQSCJFfjLytGKbgAxzxUgEAguTOdqFdl6kQMkR65IlMuVsQZf9lfFBH1QLoNE24RqNh&#10;rnsaVAM9ylv7nC6BgLGzSCDiKIZpBCF/2WaKb+YKqsZ21GUhnECCCBHMxTwMXGFMM4tyzFPCmcbC&#10;G7d1m5hT8N4caoxFObA/EiNcC7mK4OKw4X3ZL+Lr/7LMMpZiRVSEIzDa2cgQOIEclEbFmFhDjYv7&#10;nbSPJIxZy4JBOFEaGDbZVESvzEVikPwpo0zs+b2y5r/7LMMocwCs5Jeo2TiPkIEERAjnAXKYVGHa&#10;LMzLsU5Mo4oE5di7Wasnme1BrRejz0+Pw4EcGUeIPnAws2itwtgJRCZgiGARmDyYPBgh0AmCDGp4&#10;/5OEgBBzbOW5WtxJHzRBp6cv7FHncrBHlOZeVt5ImKuey5vQSWYsCXdCsOlwjK38NhNShYYhQmpI&#10;v3W/PfnKyVzEsqG0Wc0jcFox8elHwgsAkCGneU1uUsAUJALnNZByvEo8v6kCucdypw3LUvHY/qcg&#10;R4IyQFvzlwDdjKII3RIzVC2fEBBcmVzGIFMmGLwTvKZiuK1TfSzknHeLoRxwuEFgIgQ38SvKWADB&#10;IAFykDHt4E32JdwLlOJ1Tly0T/MfqcQI9V8F9ocTvVSe9mtoi5IE33lGqMkdWQQtBgUSQZZczYYE&#10;GWXXipSVXBefbuWjC4Exg2b3x3Y5GQrwg0AkCHVH/5oYPCCQDfYlerscBZqFyzfikHz/fU5AjwSy&#10;JnPpE8dlc+6smSNVXiUUVTNydRVBezri59L84jRrPZV7vB80+JxczL4ATEIuEFgEgQ3/NNfiGDwg&#10;kB2OAlaBG95rNQpyxdSrZO2P1OQI8F1kV1O2csaMHlwLRBd0SM1VWVinxfBJVB/uXGpkwixMNVc3&#10;71x8/qU4mRe47xdBjgDwgsBECG7qVoCwAYJAdqMKlcb/NNbqQK52qe/HB5q9TiBHpraGWJ7bu1Fs&#10;Cso1RkjqykFyVRoIT9kZk5KghP2RXdxZYa0qTlY0xW8px75fMkD+EGgGBDgRv80sAGCQAZK0C1np&#10;WgLilRB081V/ca9TkCPC+IxKVtzlP8kREiTXNZMkdWVhUamTkqjQYnbIyHOuJYGMrgqSJfXMkt4+&#10;4F8H5kh/CCwDAhr4E1noYPCCQC4rmVK0CNvAiDkDPN8paYpcV6nIEeLIr3aq/n9U+DukNd0Ro1VW&#10;R8ElUamTkO5iucdwTE8EayuhF2yKNdxNwGjXwApB8ILARAhuelaAsAGCQDcyog6NvAms9IFcWL9U&#10;7yxalLM9/U5AjwToiSfNvKd5DcUZ/sjlGZKhbsLDJRqQ52M1hkghfFFvdsfXb1T61lTvj3wjmThB&#10;oBgQ4EbeBLABgkACdSBaz0PyNcWe6oGebGie9q9TiBHqvgvW95bxe8okwyBhxk0aojqyONTWGCMM&#10;lzrxUoGrlC3OXC3gfLk498CkekXcILAJAhvG+EGgGBDS5/KGDwgkAMHhBIDiQ0GPGdFHEYhBjiBA&#10;ODQIw4CCECBaMSwRjFFGKM+GwQEYAmCQOb9eLAFCOVZVtCQroj89kG4p5/Nj9TQI95fuv1PAjxLO&#10;BY/z0Yrdi+p4EeZwFgg9EgRKkRRnRIowQOcCBl1dcqLBdbhXXnPfE1vEUEd1QYLVuBEPsIEdiqkY&#10;bwKwb56Tnqo5Plrdon4Kck1J3ltnd3Ahc8ldQgsGurAgMJxMESEFjeimMUEYxhAjrjJPvb3LoQ+6&#10;KhILB1CQd+EAwRDIg8QDxODIAoIh+yDoH/DfWzigli4tKY6T5kCoSAJLJ1nEcsJMQlCTCScWLEqv&#10;BFxaWj9nUYOGhpBJR0PLLytYgbEEkeI5Q2Ekp4ev8MPCzwsjatmrRqUwC+7O8u0QTRWePjbRGgbR&#10;AlWiBKtDoG0GQOEnZozslZIgLbjjRgBl71kpwpFt3dxgjTAwRpAYI0gOEYOAQk3YcWYCErL8R95+&#10;5fcvuX3gYGMgI10oxgEy0TPFvE2olWolWolGZkbcFaKYBGXny/byvCUaFaSIyjQso0Lz58m27b11&#10;cGN0YAy+vOzFnSmJad9ZW4sVTJumTdMS6Yl0xLIiIiUC29ceY0YAy+tmimmdC5JvJN5JsiIgIJ5j&#10;RgDL62Wdk+rh2T6lA6+UFNMTFjHGVxmLe0QCGwLl2VzFh8RBMk+D/319qbCoBKiUAlRKsK1GqwrU&#10;aR5wc9PJ5z++tnBjaVVz8u2SDFU0xUxVNTQQHwFwcBEAV01QSE9UTwARxMABAXUBsgAQAQwOAIAg&#10;CAAAAQAAACEATf8AZwCIALT/AM4A7wEb/wE1AVYBgv8ABEKAAAEAAAEBm8AAAAAAAAAAAAAAAAAA&#10;AAAAAAAAAAAAAAAAAAAAAAECAAAAAAAAAAAAAAAAAAAAAAAAAAAAAAAAAAAAAAAAAAAAAAAAAAAA&#10;AAAAAQNJ///////////////////////////8AAABCZvAAAAAAAAAAAAAAAAAAAAAAAAAAAAAAAAA&#10;AAAAAAABCgAAAAAAAAAAAAAAAAAAAAAAAAAAAAAAAAAAAAAAAAAAAAAAAAAAAAAAAAELSf//////&#10;/////////////////////AAAARGbwAAAAAAAAAAAAAAAAAAAAAAAAAAAAAAAAAAAAAAAARIAAAAA&#10;AAAAAAAAAAAAAAAAAAAAAAAAAAAAAAAAAAAAAAAAAAAAAAAAAAABE0n/////////////////////&#10;//////wAAAEZm8AAAAAAAAAAAAAAAAAAAAAAAAAAAAAAAAAAAAAAAAEaAAAAAAAAAAAAAAAAAAAA&#10;AAAAAAAAAAAAAAAAAAAAAAAAAAAAAAAAAAAAARtJ///////////////////////////8UEsDBBQA&#10;BgAIAAAAIQBfFUVk4QAAAAoBAAAPAAAAZHJzL2Rvd25yZXYueG1sTI9BT8JAEIXvJv6HzZh4k90C&#10;ItROCSHqiZgIJsbb0B3ahu5u013a8u9dT3qcvC/vfZOtR9OInjtfO4uQTBQItoXTtS0RPg+vD0sQ&#10;PpDV1DjLCFf2sM5vbzJKtRvsB/f7UIpYYn1KCFUIbSqlLyo25CeuZRuzk+sMhXh2pdQdDbHcNHKq&#10;1EIaqm1cqKjlbcXFeX8xCG8DDZtZ8tLvzqft9fvw+P61Sxjx/m7cPIMIPIY/GH71ozrk0enoLlZ7&#10;0SDM1HIeUYSnZAoiAgulViCOCHO1UiDzTP5/If8BAAD//wMA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QItABQABgAIAAAAIQB24ElfGAEAAE4C&#10;AAATAAAAAAAAAAAAAAAAAAAAAABbQ29udGVudF9UeXBlc10ueG1sUEsBAi0AFAAGAAgAAAAhADj9&#10;If/WAAAAlAEAAAsAAAAAAAAAAAAAAAAASQEAAF9yZWxzLy5yZWxzUEsBAi0AFAAGAAgAAAAhAEM0&#10;nwuRBwAAUi8AAA4AAAAAAAAAAAAAAAAASAIAAGRycy9lMm9Eb2MueG1sUEsBAi0ACgAAAAAAAAAh&#10;APEPgAeKoQAAiqEAABQAAAAAAAAAAAAAAAAABQoAAGRycy9tZWRpYS9pbWFnZTEucG5nUEsBAi0A&#10;CgAAAAAAAAAhAMYC28DAkQAAwJEAABYAAAAAAAAAAAAAAAAAwasAAGRycy9tZWRpYS9oZHBob3Rv&#10;MS53ZHBQSwECLQAUAAYACAAAACEAXxVFZOEAAAAKAQAADwAAAAAAAAAAAAAAAAC1PQEAZHJzL2Rv&#10;d25yZXYueG1sUEsBAi0AFAAGAAgAAAAhAHbSnlLhAAAAnAEAABkAAAAAAAAAAAAAAAAAwz4BAGRy&#10;cy9fcmVscy9lMm9Eb2MueG1sLnJlbHNQSwUGAAAAAAcABwDAAQAA2z8BAAAA&#10;">
                <v:shape id="Obrázek 246" o:spid="_x0000_s1132" type="#_x0000_t75" style="position:absolute;left:1645;top:3352;width:15552;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NjwwAAANwAAAAPAAAAZHJzL2Rvd25yZXYueG1sRI/BasMw&#10;EETvhf6D2EJvtZxQTHGihDakUMghNPYHLNJWNpVWxlJj9++jQCDHYWbeMOvt7J040xj7wAoWRQmC&#10;WAfTs1XQNp8vbyBiQjboApOCf4qw3Tw+rLE2YeJvOp+SFRnCsUYFXUpDLWXUHXmMRRiIs/cTRo8p&#10;y9FKM+KU4d7JZVlW0mPPeaHDgXYd6d/Tn1fg94e9m70lfdRDY3dpgR+tU+r5aX5fgUg0p3v41v4y&#10;CpavFVzP5CMgNxcAAAD//wMAUEsBAi0AFAAGAAgAAAAhANvh9svuAAAAhQEAABMAAAAAAAAAAAAA&#10;AAAAAAAAAFtDb250ZW50X1R5cGVzXS54bWxQSwECLQAUAAYACAAAACEAWvQsW78AAAAVAQAACwAA&#10;AAAAAAAAAAAAAAAfAQAAX3JlbHMvLnJlbHNQSwECLQAUAAYACAAAACEAUOkzY8MAAADcAAAADwAA&#10;AAAAAAAAAAAAAAAHAgAAZHJzL2Rvd25yZXYueG1sUEsFBgAAAAADAAMAtwAAAPcCAAAAAA==&#10;">
                  <v:imagedata r:id="rId18" o:title=""/>
                </v:shape>
                <v:group id="Skupina 247" o:spid="_x0000_s1133" style="position:absolute;width:18578;height:15777" coordsize="18578,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Skupina 248" o:spid="_x0000_s1134" style="position:absolute;left:9387;top:10850;width:9191;height:2363" coordsize="919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Přímá spojnice 249" o:spid="_x0000_s1135" style="position:absolute;visibility:visible;mso-wrap-style:square" from="0,0" to="7974,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RlxAAAANwAAAAPAAAAZHJzL2Rvd25yZXYueG1sRI9Ra8JA&#10;EITfC/6HY4W+1Y1RxEZPkULFJ0utP2CbW5Nobi/kTpP6671CoY/DzHzDLNe9rdWNW1850TAeJaBY&#10;cmcqKTQcv95f5qB8IDFUO2ENP+xhvRo8LSkzrpNPvh1CoSJEfEYayhCaDNHnJVvyI9ewRO/kWksh&#10;yrZA01IX4bbGNElmaKmSuFBSw28l55fD1Wqwk12yn3Xpvsb8vP2WO+J08qH187DfLEAF7sN/+K+9&#10;MxrS6Sv8nolHAFcPAAAA//8DAFBLAQItABQABgAIAAAAIQDb4fbL7gAAAIUBAAATAAAAAAAAAAAA&#10;AAAAAAAAAABbQ29udGVudF9UeXBlc10ueG1sUEsBAi0AFAAGAAgAAAAhAFr0LFu/AAAAFQEAAAsA&#10;AAAAAAAAAAAAAAAAHwEAAF9yZWxzLy5yZWxzUEsBAi0AFAAGAAgAAAAhAFXOJGXEAAAA3AAAAA8A&#10;AAAAAAAAAAAAAAAABwIAAGRycy9kb3ducmV2LnhtbFBLBQYAAAAAAwADALcAAAD4AgAAAAA=&#10;" strokecolor="black [3213]" strokeweight="1pt">
                      <v:stroke joinstyle="miter"/>
                    </v:line>
                    <v:shape id="Textové pole 2" o:spid="_x0000_s1136" type="#_x0000_t202" style="position:absolute;left:8115;top:666;width:1079;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CbwQAAANwAAAAPAAAAZHJzL2Rvd25yZXYueG1sRE/Pa8Iw&#10;FL4P/B/CE7yMmVpwSGcUFQY9uk4Huz2at7aseQlNlrb//XIY7Pjx/d4fJ9OLSIPvLCvYrDMQxLXV&#10;HTcKbu+vTzsQPiBr7C2Tgpk8HA+Lhz0W2o78RrEKjUgh7AtU0IbgCil93ZJBv7aOOHFfdjAYEhwa&#10;qQccU7jpZZ5lz9Jgx6mhRUeXlurv6scoeDydP+cY9Fbqa8nuo4p3t4lKrZbT6QVEoCn8i//cpVaQ&#10;b9P8dCYdAXn4BQAA//8DAFBLAQItABQABgAIAAAAIQDb4fbL7gAAAIUBAAATAAAAAAAAAAAAAAAA&#10;AAAAAABbQ29udGVudF9UeXBlc10ueG1sUEsBAi0AFAAGAAgAAAAhAFr0LFu/AAAAFQEAAAsAAAAA&#10;AAAAAAAAAAAAHwEAAF9yZWxzLy5yZWxzUEsBAi0AFAAGAAgAAAAhAMLKMJvBAAAA3AAAAA8AAAAA&#10;AAAAAAAAAAAABwIAAGRycy9kb3ducmV2LnhtbFBLBQYAAAAAAwADALcAAAD1AgAAAAA=&#10;" filled="f" stroked="f">
                      <v:textbox style="mso-fit-shape-to-text:t" inset="0,0,0,0">
                        <w:txbxContent>
                          <w:p w14:paraId="0788286B"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4</w:t>
                            </w:r>
                          </w:p>
                        </w:txbxContent>
                      </v:textbox>
                    </v:shape>
                  </v:group>
                  <v:group id="Skupina 251" o:spid="_x0000_s1137" style="position:absolute;left:10607;width:7832;height:4781" coordorigin="-95" coordsize="783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line id="Přímá spojnice 252" o:spid="_x0000_s1138" style="position:absolute;flip:y;visibility:visible;mso-wrap-style:square" from="-95,1077" to="6573,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scxwAAANwAAAAPAAAAZHJzL2Rvd25yZXYueG1sRI9Pa8JA&#10;FMTvhX6H5RW8FN000Fajq1RB0mIR/HPx9sw+k2D2bdzdavrtu4VCj8PM/IaZzDrTiCs5X1tW8DRI&#10;QBAXVtdcKtjvlv0hCB+QNTaWScE3eZhN7+8mmGl74w1dt6EUEcI+QwVVCG0mpS8qMugHtiWO3sk6&#10;gyFKV0rt8BbhppFpkrxIgzXHhQpbWlRUnLdfRsGHvKzOc3cs86HMl4fP1/WI80eleg/d2xhEoC78&#10;h//a71pB+pzC75l4BOT0BwAA//8DAFBLAQItABQABgAIAAAAIQDb4fbL7gAAAIUBAAATAAAAAAAA&#10;AAAAAAAAAAAAAABbQ29udGVudF9UeXBlc10ueG1sUEsBAi0AFAAGAAgAAAAhAFr0LFu/AAAAFQEA&#10;AAsAAAAAAAAAAAAAAAAAHwEAAF9yZWxzLy5yZWxzUEsBAi0AFAAGAAgAAAAhAANQWxzHAAAA3AAA&#10;AA8AAAAAAAAAAAAAAAAABwIAAGRycy9kb3ducmV2LnhtbFBLBQYAAAAAAwADALcAAAD7AgAAAAA=&#10;" strokecolor="black [3213]" strokeweight="1pt">
                      <v:stroke joinstyle="miter"/>
                    </v:line>
                    <v:shape id="Textové pole 2" o:spid="_x0000_s1139" type="#_x0000_t202" style="position:absolute;left:6662;width:1079;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7swwAAANwAAAAPAAAAZHJzL2Rvd25yZXYueG1sRI9BawIx&#10;FITvhf6H8ApeimZVLLIaxRYEj3atgrfH5rm7uHkJmxjXf28KhR6HmfmGWa5704pInW8sKxiPMhDE&#10;pdUNVwp+DtvhHIQPyBpby6TgQR7Wq9eXJeba3vmbYhEqkSDsc1RQh+ByKX1Zk0E/so44eRfbGQxJ&#10;dpXUHd4T3LRykmUf0mDDaaFGR181ldfiZhS8bz7Pjxj0TOr9jt2piEc3jkoN3vrNAkSgPvyH/9o7&#10;rWAym8LvmXQE5OoJAAD//wMAUEsBAi0AFAAGAAgAAAAhANvh9svuAAAAhQEAABMAAAAAAAAAAAAA&#10;AAAAAAAAAFtDb250ZW50X1R5cGVzXS54bWxQSwECLQAUAAYACAAAACEAWvQsW78AAAAVAQAACwAA&#10;AAAAAAAAAAAAAAAfAQAAX3JlbHMvLnJlbHNQSwECLQAUAAYACAAAACEAMhiu7MMAAADcAAAADwAA&#10;AAAAAAAAAAAAAAAHAgAAZHJzL2Rvd25yZXYueG1sUEsFBgAAAAADAAMAtwAAAPcCAAAAAA==&#10;" filled="f" stroked="f">
                      <v:textbox style="mso-fit-shape-to-text:t" inset="0,0,0,0">
                        <w:txbxContent>
                          <w:p w14:paraId="7D721810"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9</w:t>
                            </w:r>
                          </w:p>
                        </w:txbxContent>
                      </v:textbox>
                    </v:shape>
                  </v:group>
                  <v:group id="Skupina 254" o:spid="_x0000_s1140" style="position:absolute;left:4450;top:182;width:2095;height:4306" coordsize="209654,4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Přímá spojnice 255" o:spid="_x0000_s1141" style="position:absolute;flip:x y;visibility:visible;mso-wrap-style:square" from="68475,166319" to="209654,43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aIwwAAANwAAAAPAAAAZHJzL2Rvd25yZXYueG1sRI9Ba8JA&#10;FITvBf/D8gQvRTcNjWh0E6wgeFVLz4/sMwlm38bsmsR/7xYKPQ4z8w2zzUfTiJ46V1tW8LGIQBAX&#10;VtdcKvi+HOYrEM4ja2wsk4InOcizydsWU20HPlF/9qUIEHYpKqi8b1MpXVGRQbewLXHwrrYz6IPs&#10;Sqk7HALcNDKOoqU0WHNYqLClfUXF7fwwCn4u/vFOp/62s4fVMvm6rz+L41qp2XTcbUB4Gv1/+K99&#10;1AriJIHfM+EIyOwFAAD//wMAUEsBAi0AFAAGAAgAAAAhANvh9svuAAAAhQEAABMAAAAAAAAAAAAA&#10;AAAAAAAAAFtDb250ZW50X1R5cGVzXS54bWxQSwECLQAUAAYACAAAACEAWvQsW78AAAAVAQAACwAA&#10;AAAAAAAAAAAAAAAfAQAAX3JlbHMvLnJlbHNQSwECLQAUAAYACAAAACEA+3VWiMMAAADcAAAADwAA&#10;AAAAAAAAAAAAAAAHAgAAZHJzL2Rvd25yZXYueG1sUEsFBgAAAAADAAMAtwAAAPcCAAAAAA==&#10;" strokecolor="black [3213]" strokeweight="1pt">
                      <v:stroke joinstyle="miter"/>
                    </v:line>
                    <v:shape id="Textové pole 2" o:spid="_x0000_s1142" type="#_x0000_t202" style="position:absolute;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10wwAAANwAAAAPAAAAZHJzL2Rvd25yZXYueG1sRI9BawIx&#10;FITvgv8hPMGLuFkFRVajqFDwaLda6O2xed1dunkJmzSu/74pFHocZuYbZncYTCci9b61rGCR5SCI&#10;K6tbrhXc3l7mGxA+IGvsLJOCJ3k47MejHRbaPviVYhlqkSDsC1TQhOAKKX3VkEGfWUecvE/bGwxJ&#10;9rXUPT4S3HRymedrabDltNCgo3ND1Vf5bRTMjqePZwx6JfX1wu69jHe3iEpNJ8NxCyLQEP7Df+2L&#10;VrBcreH3TDoCcv8DAAD//wMAUEsBAi0AFAAGAAgAAAAhANvh9svuAAAAhQEAABMAAAAAAAAAAAAA&#10;AAAAAAAAAFtDb250ZW50X1R5cGVzXS54bWxQSwECLQAUAAYACAAAACEAWvQsW78AAAAVAQAACwAA&#10;AAAAAAAAAAAAAAAfAQAAX3JlbHMvLnJlbHNQSwECLQAUAAYACAAAACEAIm8NdMMAAADcAAAADwAA&#10;AAAAAAAAAAAAAAAHAgAAZHJzL2Rvd25yZXYueG1sUEsFBgAAAAADAAMAtwAAAPcCAAAAAA==&#10;" filled="f" stroked="f">
                      <v:textbox style="mso-fit-shape-to-text:t" inset="0,0,0,0">
                        <w:txbxContent>
                          <w:p w14:paraId="5CCE1D56"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6</w:t>
                            </w:r>
                          </w:p>
                        </w:txbxContent>
                      </v:textbox>
                    </v:shape>
                  </v:group>
                  <v:group id="Skupina 257" o:spid="_x0000_s1143" style="position:absolute;left:13716;top:3413;width:4841;height:1696" coordorigin="-40025" coordsize="484343,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Přímá spojnice 258" o:spid="_x0000_s1144" style="position:absolute;flip:y;visibility:visible;mso-wrap-style:square" from="-40025,84897" to="323832,8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z2xAAAANwAAAAPAAAAZHJzL2Rvd25yZXYueG1sRE/Pa8Iw&#10;FL4L+x/CG+wiM1Vw1mqUKUgdG8J0l92ezVtbbF5qkmn33y8HwePH93u+7EwjLuR8bVnBcJCAIC6s&#10;rrlU8HXYPKcgfEDW2FgmBX/kYbl46M0x0/bKn3TZh1LEEPYZKqhCaDMpfVGRQT+wLXHkfqwzGCJ0&#10;pdQOrzHcNHKUJC/SYM2xocKW1hUVp/2vUfAmz++nlTuWeSrzzffHZDflvK/U02P3OgMRqAt38c29&#10;1QpG47g2nolHQC7+AQAA//8DAFBLAQItABQABgAIAAAAIQDb4fbL7gAAAIUBAAATAAAAAAAAAAAA&#10;AAAAAAAAAABbQ29udGVudF9UeXBlc10ueG1sUEsBAi0AFAAGAAgAAAAhAFr0LFu/AAAAFQEAAAsA&#10;AAAAAAAAAAAAAAAAHwEAAF9yZWxzLy5yZWxzUEsBAi0AFAAGAAgAAAAhAGK4bPbEAAAA3AAAAA8A&#10;AAAAAAAAAAAAAAAABwIAAGRycy9kb3ducmV2LnhtbFBLBQYAAAAAAwADALcAAAD4AgAAAAA=&#10;" strokecolor="black [3213]" strokeweight="1pt">
                      <v:stroke joinstyle="miter"/>
                    </v:line>
                    <v:shape id="Textové pole 2" o:spid="_x0000_s1145" type="#_x0000_t202" style="position:absolute;left:336368;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kGwwAAANwAAAAPAAAAZHJzL2Rvd25yZXYueG1sRI9BawIx&#10;FITvQv9DeIVeRLMKSl2NYgsFj3atgrfH5rm7uHkJmzSu/74RCh6HmfmGWW1604pInW8sK5iMMxDE&#10;pdUNVwp+Dl+jdxA+IGtsLZOCO3nYrF8GK8y1vfE3xSJUIkHY56igDsHlUvqyJoN+bB1x8i62MxiS&#10;7CqpO7wluGnlNMvm0mDDaaFGR581ldfi1ygYbj/O9xj0TOr9jt2piEc3iUq9vfbbJYhAfXiG/9s7&#10;rWA6W8DjTDoCcv0HAAD//wMAUEsBAi0AFAAGAAgAAAAhANvh9svuAAAAhQEAABMAAAAAAAAAAAAA&#10;AAAAAAAAAFtDb250ZW50X1R5cGVzXS54bWxQSwECLQAUAAYACAAAACEAWvQsW78AAAAVAQAACwAA&#10;AAAAAAAAAAAAAAAfAQAAX3JlbHMvLnJlbHNQSwECLQAUAAYACAAAACEAU/CZBsMAAADcAAAADwAA&#10;AAAAAAAAAAAAAAAHAgAAZHJzL2Rvd25yZXYueG1sUEsFBgAAAAADAAMAtwAAAPcCAAAAAA==&#10;" filled="f" stroked="f">
                      <v:textbox style="mso-fit-shape-to-text:t" inset="0,0,0,0">
                        <w:txbxContent>
                          <w:p w14:paraId="74E2E0B3"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7</w:t>
                            </w:r>
                          </w:p>
                        </w:txbxContent>
                      </v:textbox>
                    </v:shape>
                  </v:group>
                  <v:group id="Skupina 260" o:spid="_x0000_s1146" style="position:absolute;top:7620;width:2183;height:1695" coordsize="2184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Přímá spojnice 261" o:spid="_x0000_s1147" style="position:absolute;visibility:visible;mso-wrap-style:square" from="110490,83820" to="218490,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QDxAAAANwAAAAPAAAAZHJzL2Rvd25yZXYueG1sRI9Ra8JA&#10;EITfBf/DsULfzMZYQkk9pQgWnyxqf8A2t03S5vZC7mrS/vqeIPg4zMw3zGoz2lZduPeNEw2LJAXF&#10;UjrTSKXh/bybP4HygcRQ64Q1/LKHzXo6WVFh3CBHvpxCpSJEfEEa6hC6AtGXNVvyietYovfpeksh&#10;yr5C09MQ4bbFLE1ztNRIXKip423N5ffpx2qwy316yIfs0GL59fohf4iPyzetH2bjyzOowGO4h2/t&#10;vdGQ5Qu4nolHANf/AAAA//8DAFBLAQItABQABgAIAAAAIQDb4fbL7gAAAIUBAAATAAAAAAAAAAAA&#10;AAAAAAAAAABbQ29udGVudF9UeXBlc10ueG1sUEsBAi0AFAAGAAgAAAAhAFr0LFu/AAAAFQEAAAsA&#10;AAAAAAAAAAAAAAAAHwEAAF9yZWxzLy5yZWxzUEsBAi0AFAAGAAgAAAAhAOANdAPEAAAA3AAAAA8A&#10;AAAAAAAAAAAAAAAABwIAAGRycy9kb3ducmV2LnhtbFBLBQYAAAAAAwADALcAAAD4AgAAAAA=&#10;" strokecolor="black [3213]" strokeweight="1pt">
                      <v:stroke joinstyle="miter"/>
                    </v:line>
                    <v:shape id="Textové pole 2" o:spid="_x0000_s1148" type="#_x0000_t202" style="position:absolute;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HKwwAAANwAAAAPAAAAZHJzL2Rvd25yZXYueG1sRI9BawIx&#10;FITvhf6H8ApeSs26oJTVKLYgeNRVC709Ns/dpZuXsEnj+u+NIHgcZuYbZrEaTCci9b61rGAyzkAQ&#10;V1a3XCs4HjYfnyB8QNbYWSYFV/KwWr6+LLDQ9sJ7imWoRYKwL1BBE4IrpPRVQwb92Dri5J1tbzAk&#10;2ddS93hJcNPJPMtm0mDLaaFBR98NVX/lv1Hwvv76vcagp1Lvtux+ynhyk6jU6G1Yz0EEGsIz/Ghv&#10;tYJ8lsP9TDoCcnkDAAD//wMAUEsBAi0AFAAGAAgAAAAhANvh9svuAAAAhQEAABMAAAAAAAAAAAAA&#10;AAAAAAAAAFtDb250ZW50X1R5cGVzXS54bWxQSwECLQAUAAYACAAAACEAWvQsW78AAAAVAQAACwAA&#10;AAAAAAAAAAAAAAAfAQAAX3JlbHMvLnJlbHNQSwECLQAUAAYACAAAACEAkzjBysMAAADcAAAADwAA&#10;AAAAAAAAAAAAAAAHAgAAZHJzL2Rvd25yZXYueG1sUEsFBgAAAAADAAMAtwAAAPcCAAAAAA==&#10;" filled="f" stroked="f">
                      <v:textbox style="mso-fit-shape-to-text:t" inset="0,0,0,0">
                        <w:txbxContent>
                          <w:p w14:paraId="4502AB65"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5</w:t>
                            </w:r>
                          </w:p>
                        </w:txbxContent>
                      </v:textbox>
                    </v:shape>
                  </v:group>
                  <v:group id="Skupina 263" o:spid="_x0000_s1149" style="position:absolute;left:14142;top:14081;width:4374;height:1696" coordorigin="62784" coordsize="437596,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Přímá spojnice 264" o:spid="_x0000_s1150" style="position:absolute;visibility:visible;mso-wrap-style:square" from="62784,83808" to="395299,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ebwwAAANwAAAAPAAAAZHJzL2Rvd25yZXYueG1sRI9Ra8JA&#10;EITfBf/DsYW+6aZRgkRPKUKLT5aqP2DNrUlsbi/kribtr+8VBB+HmfmGWW0G26gbd752ouFlmoBi&#10;KZyppdRwOr5NFqB8IDHUOGENP+xhsx6PVpQb18sn3w6hVBEiPicNVQhtjuiLii35qWtZondxnaUQ&#10;ZVei6aiPcNtgmiQZWqolLlTU8rbi4uvwbTXY2S7ZZ326b7C4vp/lF3E++9D6+Wl4XYIKPIRH+N7e&#10;GQ1pNof/M/EI4PoPAAD//wMAUEsBAi0AFAAGAAgAAAAhANvh9svuAAAAhQEAABMAAAAAAAAAAAAA&#10;AAAAAAAAAFtDb250ZW50X1R5cGVzXS54bWxQSwECLQAUAAYACAAAACEAWvQsW78AAAAVAQAACwAA&#10;AAAAAAAAAAAAAAAfAQAAX3JlbHMvLnJlbHNQSwECLQAUAAYACAAAACEA8HrXm8MAAADcAAAADwAA&#10;AAAAAAAAAAAAAAAHAgAAZHJzL2Rvd25yZXYueG1sUEsFBgAAAAADAAMAtwAAAPcCAAAAAA==&#10;" strokecolor="black [3213]" strokeweight="1pt">
                      <v:stroke joinstyle="miter"/>
                    </v:line>
                    <v:shape id="Textové pole 2" o:spid="_x0000_s1151" type="#_x0000_t202" style="position:absolute;left:392430;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m+wwAAANwAAAAPAAAAZHJzL2Rvd25yZXYueG1sRI9BawIx&#10;FITvgv8hPMGLuFkFRVajqFDwaLda6O2xed1dunkJmzSu/74pFHocZuYbZncYTCci9b61rGCR5SCI&#10;K6tbrhXc3l7mGxA+IGvsLJOCJ3k47MejHRbaPviVYhlqkSDsC1TQhOAKKX3VkEGfWUecvE/bGwxJ&#10;9rXUPT4S3HRymedrabDltNCgo3ND1Vf5bRTMjqePZwx6JfX1wu69jHe3iEpNJ8NxCyLQEP7Df+2L&#10;VrBcr+D3TDoCcv8DAAD//wMAUEsBAi0AFAAGAAgAAAAhANvh9svuAAAAhQEAABMAAAAAAAAAAAAA&#10;AAAAAAAAAFtDb250ZW50X1R5cGVzXS54bWxQSwECLQAUAAYACAAAACEAWvQsW78AAAAVAQAACwAA&#10;AAAAAAAAAAAAAAAfAQAAX3JlbHMvLnJlbHNQSwECLQAUAAYACAAAACEAHNFZvsMAAADcAAAADwAA&#10;AAAAAAAAAAAAAAAHAgAAZHJzL2Rvd25yZXYueG1sUEsFBgAAAAADAAMAtwAAAPcCAAAAAA==&#10;" filled="f" stroked="f">
                      <v:textbox style="mso-fit-shape-to-text:t" inset="0,0,0,0">
                        <w:txbxContent>
                          <w:p w14:paraId="560E38F8" w14:textId="77777777" w:rsidR="00CF1F2F" w:rsidRPr="007D0273" w:rsidRDefault="00CF1F2F" w:rsidP="00CF1F2F">
                            <w:pPr>
                              <w:jc w:val="center"/>
                              <w:rPr>
                                <w:rFonts w:ascii="Arial" w:hAnsi="Arial" w:cs="Arial"/>
                                <w:color w:val="000000" w:themeColor="text1"/>
                                <w:sz w:val="22"/>
                                <w:szCs w:val="22"/>
                              </w:rPr>
                            </w:pPr>
                            <w:r w:rsidRPr="007D0273">
                              <w:rPr>
                                <w:rFonts w:ascii="Arial" w:hAnsi="Arial" w:cs="Arial"/>
                                <w:color w:val="000000" w:themeColor="text1"/>
                                <w:sz w:val="22"/>
                                <w:szCs w:val="22"/>
                              </w:rPr>
                              <w:t>1</w:t>
                            </w:r>
                          </w:p>
                        </w:txbxContent>
                      </v:textbox>
                    </v:shape>
                  </v:group>
                  <v:group id="Skupina 266" o:spid="_x0000_s1152" style="position:absolute;top:4328;width:7727;height:1771" coordorigin="937,56" coordsize="7734,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line id="Přímá spojnice 267" o:spid="_x0000_s1153" style="position:absolute;visibility:visible;mso-wrap-style:square" from="2176,990" to="867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nsxAAAANwAAAAPAAAAZHJzL2Rvd25yZXYueG1sRI9Ra8JA&#10;EITfBf/DsULfdGMsaUk9pRQsPim1/QHb3DZJze2F3Gmiv74nFHwcZuYbZrkebKPO3PnaiYb5LAHF&#10;UjhTS6nh63MzfQblA4mhxglruLCH9Wo8WlJuXC8ffD6EUkWI+Jw0VCG0OaIvKrbkZ65lid6P6yyF&#10;KLsSTUd9hNsG0yTJ0FItcaGilt8qLo6Hk9VgF9tkl/XprsHi9/1broiPi73WD5Ph9QVU4CHcw//t&#10;rdGQZk9wOxOPAK7+AAAA//8DAFBLAQItABQABgAIAAAAIQDb4fbL7gAAAIUBAAATAAAAAAAAAAAA&#10;AAAAAAAAAABbQ29udGVudF9UeXBlc10ueG1sUEsBAi0AFAAGAAgAAAAhAFr0LFu/AAAAFQEAAAsA&#10;AAAAAAAAAAAAAAAAHwEAAF9yZWxzLy5yZWxzUEsBAi0AFAAGAAgAAAAhAACoSezEAAAA3AAAAA8A&#10;AAAAAAAAAAAAAAAABwIAAGRycy9kb3ducmV2LnhtbFBLBQYAAAAAAwADALcAAAD4AgAAAAA=&#10;" strokecolor="black [3213]" strokeweight="1pt">
                      <v:stroke joinstyle="miter"/>
                    </v:line>
                    <v:shape id="Textové pole 2" o:spid="_x0000_s1154" type="#_x0000_t202" style="position:absolute;left:937;top:56;width:1079;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YgwQAAANwAAAAPAAAAZHJzL2Rvd25yZXYueG1sRE/Pa8Iw&#10;FL4P/B/CE7yMmVqYSGcUFQY9uk4Huz2at7aseQlNlrb//XIY7Pjx/d4fJ9OLSIPvLCvYrDMQxLXV&#10;HTcKbu+vTzsQPiBr7C2Tgpk8HA+Lhz0W2o78RrEKjUgh7AtU0IbgCil93ZJBv7aOOHFfdjAYEhwa&#10;qQccU7jpZZ5lW2mw49TQoqNLS/V39WMUPJ7On3MM+lnqa8nuo4p3t4lKrZbT6QVEoCn8i//cpVaQ&#10;b9PadCYdAXn4BQAA//8DAFBLAQItABQABgAIAAAAIQDb4fbL7gAAAIUBAAATAAAAAAAAAAAAAAAA&#10;AAAAAABbQ29udGVudF9UeXBlc10ueG1sUEsBAi0AFAAGAAgAAAAhAFr0LFu/AAAAFQEAAAsAAAAA&#10;AAAAAAAAAAAAHwEAAF9yZWxzLy5yZWxzUEsBAi0AFAAGAAgAAAAhAPLQ9iDBAAAA3AAAAA8AAAAA&#10;AAAAAAAAAAAABwIAAGRycy9kb3ducmV2LnhtbFBLBQYAAAAAAwADALcAAAD1AgAAAAA=&#10;" filled="f" stroked="f">
                      <v:textbox style="mso-fit-shape-to-text:t" inset="0,0,0,0">
                        <w:txbxContent>
                          <w:p w14:paraId="4152915E" w14:textId="77777777" w:rsidR="00CF1F2F" w:rsidRPr="007D0273" w:rsidRDefault="00CF1F2F" w:rsidP="00CF1F2F">
                            <w:pPr>
                              <w:jc w:val="center"/>
                              <w:rPr>
                                <w:rFonts w:ascii="Arial" w:hAnsi="Arial" w:cs="Arial"/>
                                <w:color w:val="000000" w:themeColor="text1"/>
                                <w:sz w:val="22"/>
                                <w:szCs w:val="22"/>
                              </w:rPr>
                            </w:pPr>
                            <w:r>
                              <w:rPr>
                                <w:rFonts w:ascii="Arial" w:hAnsi="Arial" w:cs="Arial"/>
                                <w:color w:val="000000" w:themeColor="text1"/>
                                <w:sz w:val="22"/>
                                <w:szCs w:val="22"/>
                              </w:rPr>
                              <w:t>8</w:t>
                            </w:r>
                          </w:p>
                        </w:txbxContent>
                      </v:textbox>
                    </v:shape>
                  </v:group>
                </v:group>
                <w10:wrap type="tight"/>
              </v:group>
            </w:pict>
          </mc:Fallback>
        </mc:AlternateContent>
      </w:r>
      <w:r w:rsidR="00CF1F2F" w:rsidRPr="00CF1F2F">
        <w:rPr>
          <w:rFonts w:ascii="Arial" w:hAnsi="Arial" w:cs="Arial"/>
          <w:noProof/>
          <w:sz w:val="22"/>
          <w:szCs w:val="22"/>
          <w:lang w:val="bg-BG"/>
        </w:rPr>
        <w:t>присъединителна част на</w:t>
      </w:r>
      <w:r w:rsidR="00CF1F2F" w:rsidRPr="00CF1F2F">
        <w:rPr>
          <w:rFonts w:ascii="Arial" w:hAnsi="Arial" w:cs="Arial"/>
          <w:sz w:val="22"/>
          <w:szCs w:val="22"/>
          <w:lang w:val="bg-BG"/>
        </w:rPr>
        <w:t xml:space="preserve"> вентила (вътрешна резба с</w:t>
      </w:r>
      <w:r w:rsidRPr="00CF1F2F">
        <w:rPr>
          <w:rFonts w:ascii="Arial" w:hAnsi="Arial" w:cs="Arial"/>
          <w:sz w:val="22"/>
          <w:szCs w:val="22"/>
          <w:lang w:val="bg-BG"/>
        </w:rPr>
        <w:t> </w:t>
      </w:r>
      <w:r w:rsidR="00CF1F2F" w:rsidRPr="00CF1F2F">
        <w:rPr>
          <w:rFonts w:ascii="Arial" w:hAnsi="Arial" w:cs="Arial"/>
          <w:sz w:val="22"/>
          <w:szCs w:val="22"/>
          <w:lang w:val="bg-BG"/>
        </w:rPr>
        <w:t>гумен О-пръстен)</w:t>
      </w:r>
    </w:p>
    <w:p w14:paraId="4A79C1C9" w14:textId="459D10C3" w:rsidR="00CF1F2F" w:rsidRPr="00CF1F2F" w:rsidRDefault="00CF1F2F" w:rsidP="00CF1F2F">
      <w:pPr>
        <w:pStyle w:val="Odstavecseseznamem"/>
        <w:numPr>
          <w:ilvl w:val="0"/>
          <w:numId w:val="9"/>
        </w:numPr>
        <w:ind w:left="851" w:hanging="567"/>
        <w:rPr>
          <w:rFonts w:ascii="Arial" w:hAnsi="Arial" w:cs="Arial"/>
          <w:sz w:val="22"/>
          <w:szCs w:val="22"/>
          <w:lang w:val="bg-BG"/>
        </w:rPr>
      </w:pPr>
      <w:r w:rsidRPr="00CF1F2F">
        <w:rPr>
          <w:rFonts w:ascii="Arial" w:hAnsi="Arial" w:cs="Arial"/>
          <w:sz w:val="22"/>
          <w:szCs w:val="22"/>
          <w:lang w:val="bg-BG"/>
        </w:rPr>
        <w:t>копче за управление на вентила</w:t>
      </w:r>
    </w:p>
    <w:p w14:paraId="3C0C0945" w14:textId="77777777" w:rsidR="00CF1F2F" w:rsidRPr="00CF1F2F" w:rsidRDefault="00CF1F2F" w:rsidP="00CF1F2F">
      <w:pPr>
        <w:pStyle w:val="Odstavecseseznamem"/>
        <w:numPr>
          <w:ilvl w:val="0"/>
          <w:numId w:val="9"/>
        </w:numPr>
        <w:ind w:left="851" w:hanging="567"/>
        <w:rPr>
          <w:rFonts w:ascii="Arial" w:hAnsi="Arial" w:cs="Arial"/>
          <w:sz w:val="22"/>
          <w:szCs w:val="22"/>
          <w:lang w:val="bg-BG"/>
        </w:rPr>
      </w:pPr>
      <w:r w:rsidRPr="00CF1F2F">
        <w:rPr>
          <w:rFonts w:ascii="Arial" w:hAnsi="Arial" w:cs="Arial"/>
          <w:sz w:val="22"/>
          <w:szCs w:val="22"/>
          <w:lang w:val="bg-BG"/>
        </w:rPr>
        <w:t>бутон на пиезо запалката</w:t>
      </w:r>
    </w:p>
    <w:p w14:paraId="34CC8052" w14:textId="77777777" w:rsidR="00CF1F2F" w:rsidRPr="00CF1F2F" w:rsidRDefault="00CF1F2F" w:rsidP="00CF1F2F">
      <w:pPr>
        <w:pStyle w:val="Odstavecseseznamem"/>
        <w:numPr>
          <w:ilvl w:val="0"/>
          <w:numId w:val="9"/>
        </w:numPr>
        <w:ind w:left="851" w:hanging="567"/>
        <w:rPr>
          <w:rFonts w:ascii="Arial" w:hAnsi="Arial" w:cs="Arial"/>
          <w:sz w:val="22"/>
          <w:szCs w:val="22"/>
          <w:lang w:val="bg-BG"/>
        </w:rPr>
      </w:pPr>
      <w:r w:rsidRPr="00CF1F2F">
        <w:rPr>
          <w:rFonts w:ascii="Arial" w:hAnsi="Arial" w:cs="Arial"/>
          <w:sz w:val="22"/>
          <w:szCs w:val="22"/>
          <w:lang w:val="bg-BG"/>
        </w:rPr>
        <w:t>запалващ електрод</w:t>
      </w:r>
    </w:p>
    <w:p w14:paraId="2463A4FB" w14:textId="77777777" w:rsidR="00CF1F2F" w:rsidRPr="00CF1F2F" w:rsidRDefault="00CF1F2F" w:rsidP="00CF1F2F">
      <w:pPr>
        <w:pStyle w:val="Odstavecseseznamem"/>
        <w:ind w:left="851"/>
        <w:rPr>
          <w:rFonts w:ascii="Arial" w:hAnsi="Arial" w:cs="Arial"/>
          <w:sz w:val="22"/>
          <w:szCs w:val="22"/>
          <w:lang w:val="bg-BG"/>
        </w:rPr>
      </w:pPr>
      <w:r w:rsidRPr="00CF1F2F">
        <w:rPr>
          <w:rFonts w:ascii="Arial" w:hAnsi="Arial" w:cs="Arial"/>
          <w:sz w:val="22"/>
          <w:szCs w:val="22"/>
          <w:lang w:val="bg-BG"/>
        </w:rPr>
        <w:t>на пиезо запалката</w:t>
      </w:r>
    </w:p>
    <w:p w14:paraId="1DBCE6D6" w14:textId="77777777" w:rsidR="00CF1F2F" w:rsidRPr="00CF1F2F" w:rsidRDefault="00CF1F2F" w:rsidP="00CF1F2F">
      <w:pPr>
        <w:pStyle w:val="Odstavecseseznamem"/>
        <w:numPr>
          <w:ilvl w:val="0"/>
          <w:numId w:val="9"/>
        </w:numPr>
        <w:rPr>
          <w:rFonts w:ascii="Arial" w:hAnsi="Arial" w:cs="Arial"/>
          <w:sz w:val="22"/>
          <w:szCs w:val="22"/>
          <w:lang w:val="bg-BG"/>
        </w:rPr>
      </w:pPr>
      <w:r w:rsidRPr="00CF1F2F">
        <w:rPr>
          <w:rFonts w:ascii="Arial" w:hAnsi="Arial" w:cs="Arial"/>
          <w:sz w:val="22"/>
          <w:szCs w:val="22"/>
          <w:lang w:val="bg-BG"/>
        </w:rPr>
        <w:t>мрежа на котлона</w:t>
      </w:r>
    </w:p>
    <w:p w14:paraId="72F05550" w14:textId="77777777" w:rsidR="00CF1F2F" w:rsidRPr="00CF1F2F" w:rsidRDefault="00CF1F2F" w:rsidP="00CF1F2F">
      <w:pPr>
        <w:pStyle w:val="Odstavecseseznamem"/>
        <w:numPr>
          <w:ilvl w:val="0"/>
          <w:numId w:val="9"/>
        </w:numPr>
        <w:ind w:left="851" w:hanging="567"/>
        <w:rPr>
          <w:rFonts w:ascii="Arial" w:hAnsi="Arial" w:cs="Arial"/>
          <w:sz w:val="22"/>
          <w:szCs w:val="22"/>
          <w:lang w:val="bg-BG"/>
        </w:rPr>
      </w:pPr>
      <w:r w:rsidRPr="00CF1F2F">
        <w:rPr>
          <w:rFonts w:ascii="Arial" w:hAnsi="Arial" w:cs="Arial"/>
          <w:sz w:val="22"/>
          <w:szCs w:val="22"/>
          <w:lang w:val="bg-BG"/>
        </w:rPr>
        <w:t xml:space="preserve">регулатор на отворите за първичен въздух </w:t>
      </w:r>
    </w:p>
    <w:p w14:paraId="0905D966" w14:textId="77777777" w:rsidR="00CF1F2F" w:rsidRPr="00CF1F2F" w:rsidRDefault="00CF1F2F" w:rsidP="00CF1F2F">
      <w:pPr>
        <w:pStyle w:val="Odstavecseseznamem"/>
        <w:numPr>
          <w:ilvl w:val="0"/>
          <w:numId w:val="9"/>
        </w:numPr>
        <w:rPr>
          <w:rFonts w:ascii="Arial" w:hAnsi="Arial" w:cs="Arial"/>
          <w:sz w:val="22"/>
          <w:szCs w:val="22"/>
          <w:lang w:val="bg-BG"/>
        </w:rPr>
      </w:pPr>
      <w:r w:rsidRPr="00CF1F2F">
        <w:rPr>
          <w:rFonts w:ascii="Arial" w:hAnsi="Arial" w:cs="Arial"/>
          <w:sz w:val="22"/>
          <w:szCs w:val="22"/>
          <w:lang w:val="bg-BG"/>
        </w:rPr>
        <w:t>горелка</w:t>
      </w:r>
    </w:p>
    <w:p w14:paraId="4071D0EE" w14:textId="77777777" w:rsidR="00CF1F2F" w:rsidRPr="00CF1F2F" w:rsidRDefault="00CF1F2F" w:rsidP="00CF1F2F">
      <w:pPr>
        <w:pStyle w:val="Odstavecseseznamem"/>
        <w:numPr>
          <w:ilvl w:val="0"/>
          <w:numId w:val="9"/>
        </w:numPr>
        <w:ind w:left="851" w:hanging="567"/>
        <w:rPr>
          <w:rFonts w:ascii="Arial" w:hAnsi="Arial" w:cs="Arial"/>
          <w:sz w:val="22"/>
          <w:szCs w:val="22"/>
          <w:lang w:val="bg-BG"/>
        </w:rPr>
      </w:pPr>
      <w:r w:rsidRPr="00CF1F2F">
        <w:rPr>
          <w:rFonts w:ascii="Arial" w:hAnsi="Arial" w:cs="Arial"/>
          <w:sz w:val="22"/>
          <w:szCs w:val="22"/>
          <w:lang w:val="bg-BG"/>
        </w:rPr>
        <w:t>капак на горелката (тип UND23001)</w:t>
      </w:r>
    </w:p>
    <w:p w14:paraId="6969211C" w14:textId="77777777" w:rsidR="00CF1F2F" w:rsidRPr="00CF1F2F" w:rsidRDefault="00CF1F2F" w:rsidP="00CF1F2F">
      <w:pPr>
        <w:tabs>
          <w:tab w:val="left" w:pos="426"/>
          <w:tab w:val="left" w:pos="993"/>
          <w:tab w:val="left" w:pos="3544"/>
        </w:tabs>
        <w:ind w:left="284" w:hanging="284"/>
        <w:jc w:val="both"/>
        <w:rPr>
          <w:sz w:val="22"/>
          <w:szCs w:val="22"/>
          <w:lang w:val="bg-BG"/>
        </w:rPr>
      </w:pPr>
    </w:p>
    <w:p w14:paraId="7CCE11A2" w14:textId="4954C601" w:rsidR="00CF1F2F" w:rsidRDefault="00CF1F2F" w:rsidP="00CF1F2F">
      <w:pPr>
        <w:tabs>
          <w:tab w:val="left" w:pos="426"/>
          <w:tab w:val="left" w:pos="993"/>
          <w:tab w:val="left" w:pos="3544"/>
        </w:tabs>
        <w:ind w:left="284" w:hanging="284"/>
        <w:jc w:val="both"/>
        <w:rPr>
          <w:sz w:val="22"/>
          <w:szCs w:val="22"/>
          <w:lang w:val="bg-BG"/>
        </w:rPr>
      </w:pPr>
    </w:p>
    <w:p w14:paraId="543CDFBE" w14:textId="77777777" w:rsidR="00254CE3" w:rsidRPr="00CF1F2F" w:rsidRDefault="00254CE3" w:rsidP="00CF1F2F">
      <w:pPr>
        <w:tabs>
          <w:tab w:val="left" w:pos="426"/>
          <w:tab w:val="left" w:pos="993"/>
          <w:tab w:val="left" w:pos="3544"/>
        </w:tabs>
        <w:ind w:left="284" w:hanging="284"/>
        <w:jc w:val="both"/>
        <w:rPr>
          <w:sz w:val="22"/>
          <w:szCs w:val="22"/>
          <w:lang w:val="bg-BG"/>
        </w:rPr>
      </w:pPr>
    </w:p>
    <w:p w14:paraId="3B140B3B" w14:textId="4F2DA4E2" w:rsidR="00CF1F2F" w:rsidRPr="00CF1F2F" w:rsidRDefault="00CF1F2F" w:rsidP="00CF1F2F">
      <w:pPr>
        <w:tabs>
          <w:tab w:val="left" w:pos="426"/>
          <w:tab w:val="left" w:pos="993"/>
          <w:tab w:val="left" w:pos="3544"/>
        </w:tabs>
        <w:ind w:left="284" w:hanging="284"/>
        <w:jc w:val="both"/>
        <w:rPr>
          <w:sz w:val="22"/>
          <w:lang w:val="bg-BG"/>
        </w:rPr>
      </w:pPr>
      <w:r w:rsidRPr="00CF1F2F">
        <w:rPr>
          <w:sz w:val="22"/>
          <w:szCs w:val="22"/>
          <w:lang w:val="bg-BG"/>
        </w:rPr>
        <w:t>-</w:t>
      </w:r>
      <w:r w:rsidRPr="00CF1F2F">
        <w:rPr>
          <w:sz w:val="22"/>
          <w:szCs w:val="22"/>
          <w:lang w:val="bg-BG"/>
        </w:rPr>
        <w:tab/>
      </w:r>
      <w:r w:rsidRPr="00CF1F2F">
        <w:rPr>
          <w:sz w:val="22"/>
          <w:lang w:val="bg-BG"/>
        </w:rPr>
        <w:t>Уредът се доставя без газова бутилка. Тази бутилка (тип</w:t>
      </w:r>
      <w:r w:rsidRPr="00CF1F2F">
        <w:rPr>
          <w:sz w:val="22"/>
          <w:szCs w:val="22"/>
          <w:lang w:val="bg-BG"/>
        </w:rPr>
        <w:t> </w:t>
      </w:r>
      <w:r w:rsidRPr="00CF1F2F">
        <w:rPr>
          <w:sz w:val="22"/>
          <w:lang w:val="bg-BG"/>
        </w:rPr>
        <w:t>KP02006) или резервен капак на горелката (тип</w:t>
      </w:r>
      <w:r w:rsidRPr="00CF1F2F">
        <w:rPr>
          <w:sz w:val="22"/>
          <w:szCs w:val="22"/>
          <w:lang w:val="bg-BG"/>
        </w:rPr>
        <w:t xml:space="preserve"> </w:t>
      </w:r>
      <w:r w:rsidRPr="00CF1F2F">
        <w:rPr>
          <w:sz w:val="22"/>
          <w:lang w:val="bg-BG"/>
        </w:rPr>
        <w:t>UND23001) можете да поръчате от производителя/дистрибутора (</w:t>
      </w:r>
      <w:r w:rsidR="00254CE3" w:rsidRPr="00B356A7">
        <w:rPr>
          <w:spacing w:val="-2"/>
          <w:sz w:val="22"/>
          <w:szCs w:val="22"/>
          <w:lang w:val="bg-BG"/>
        </w:rPr>
        <w:t>Мева</w:t>
      </w:r>
      <w:r w:rsidR="00254CE3" w:rsidRPr="00B356A7">
        <w:rPr>
          <w:spacing w:val="-2"/>
          <w:sz w:val="22"/>
          <w:szCs w:val="22"/>
          <w:lang w:val="bg-BG" w:bidi="bg-BG"/>
        </w:rPr>
        <w:t> </w:t>
      </w:r>
      <w:r w:rsidR="00254CE3" w:rsidRPr="00B356A7">
        <w:rPr>
          <w:spacing w:val="-2"/>
          <w:sz w:val="22"/>
          <w:szCs w:val="22"/>
          <w:lang w:val="bg-BG"/>
        </w:rPr>
        <w:t>България</w:t>
      </w:r>
      <w:r w:rsidR="00254CE3" w:rsidRPr="00B356A7">
        <w:rPr>
          <w:spacing w:val="-2"/>
          <w:sz w:val="22"/>
          <w:szCs w:val="22"/>
          <w:lang w:val="bg-BG" w:bidi="bg-BG"/>
        </w:rPr>
        <w:t> </w:t>
      </w:r>
      <w:r w:rsidR="00254CE3" w:rsidRPr="00B356A7">
        <w:rPr>
          <w:spacing w:val="-2"/>
          <w:sz w:val="22"/>
          <w:szCs w:val="22"/>
          <w:lang w:val="bg-BG"/>
        </w:rPr>
        <w:t>ЕООД</w:t>
      </w:r>
      <w:r w:rsidRPr="00CF1F2F">
        <w:rPr>
          <w:sz w:val="22"/>
          <w:lang w:val="bg-BG"/>
        </w:rPr>
        <w:t>) или от неговите търговски партньори.</w:t>
      </w:r>
    </w:p>
    <w:p w14:paraId="0AFFAC01" w14:textId="77777777" w:rsidR="00CF1F2F" w:rsidRPr="00CF1F2F" w:rsidRDefault="00CF1F2F" w:rsidP="00CF1F2F">
      <w:pPr>
        <w:rPr>
          <w:sz w:val="22"/>
          <w:lang w:val="bg-BG"/>
        </w:rPr>
      </w:pPr>
      <w:r w:rsidRPr="00CF1F2F">
        <w:rPr>
          <w:sz w:val="22"/>
          <w:u w:val="single"/>
          <w:lang w:val="bg-BG"/>
        </w:rPr>
        <w:lastRenderedPageBreak/>
        <w:t>Технически данни</w:t>
      </w:r>
    </w:p>
    <w:tbl>
      <w:tblPr>
        <w:tblW w:w="9072" w:type="dxa"/>
        <w:tblLayout w:type="fixed"/>
        <w:tblLook w:val="04A0" w:firstRow="1" w:lastRow="0" w:firstColumn="1" w:lastColumn="0" w:noHBand="0" w:noVBand="1"/>
      </w:tblPr>
      <w:tblGrid>
        <w:gridCol w:w="4962"/>
        <w:gridCol w:w="4110"/>
      </w:tblGrid>
      <w:tr w:rsidR="00CF1F2F" w:rsidRPr="00CF1F2F" w14:paraId="24968169" w14:textId="77777777" w:rsidTr="006233FE">
        <w:tc>
          <w:tcPr>
            <w:tcW w:w="4962" w:type="dxa"/>
            <w:shd w:val="clear" w:color="auto" w:fill="auto"/>
            <w:tcMar>
              <w:left w:w="0" w:type="dxa"/>
              <w:right w:w="0" w:type="dxa"/>
            </w:tcMar>
          </w:tcPr>
          <w:p w14:paraId="0D76667A" w14:textId="11A5F08A" w:rsidR="00CF1F2F" w:rsidRPr="00CF1F2F" w:rsidRDefault="00CF1F2F" w:rsidP="007D0BFA">
            <w:pPr>
              <w:ind w:left="284"/>
              <w:rPr>
                <w:sz w:val="22"/>
                <w:szCs w:val="22"/>
                <w:lang w:val="bg-BG"/>
              </w:rPr>
            </w:pPr>
            <w:r w:rsidRPr="00CF1F2F">
              <w:rPr>
                <w:sz w:val="22"/>
                <w:szCs w:val="22"/>
                <w:lang w:val="bg-BG"/>
              </w:rPr>
              <w:t>Източник</w:t>
            </w:r>
            <w:r w:rsidR="006233FE">
              <w:rPr>
                <w:sz w:val="22"/>
                <w:szCs w:val="22"/>
              </w:rPr>
              <w:t xml:space="preserve"> </w:t>
            </w:r>
            <w:r w:rsidRPr="00CF1F2F">
              <w:rPr>
                <w:sz w:val="22"/>
                <w:szCs w:val="22"/>
                <w:lang w:val="bg-BG"/>
              </w:rPr>
              <w:t>..................................</w:t>
            </w:r>
            <w:r w:rsidR="006233FE">
              <w:rPr>
                <w:sz w:val="22"/>
                <w:szCs w:val="22"/>
              </w:rPr>
              <w:t>...........</w:t>
            </w:r>
            <w:r w:rsidRPr="00CF1F2F">
              <w:rPr>
                <w:sz w:val="22"/>
                <w:szCs w:val="22"/>
                <w:lang w:val="bg-BG"/>
              </w:rPr>
              <w:t>..............</w:t>
            </w:r>
            <w:r w:rsidR="006233FE">
              <w:rPr>
                <w:sz w:val="22"/>
                <w:szCs w:val="22"/>
              </w:rPr>
              <w:t>.</w:t>
            </w:r>
            <w:r w:rsidRPr="00CF1F2F">
              <w:rPr>
                <w:sz w:val="22"/>
                <w:szCs w:val="22"/>
                <w:lang w:val="bg-BG"/>
              </w:rPr>
              <w:t>.......</w:t>
            </w:r>
          </w:p>
        </w:tc>
        <w:tc>
          <w:tcPr>
            <w:tcW w:w="4110" w:type="dxa"/>
            <w:shd w:val="clear" w:color="auto" w:fill="auto"/>
            <w:tcMar>
              <w:left w:w="57" w:type="dxa"/>
              <w:right w:w="0" w:type="dxa"/>
            </w:tcMar>
          </w:tcPr>
          <w:p w14:paraId="12460E12" w14:textId="4F5FC6AF" w:rsidR="00CF1F2F" w:rsidRPr="00CF1F2F" w:rsidRDefault="00CF1F2F" w:rsidP="007D0BFA">
            <w:pPr>
              <w:rPr>
                <w:sz w:val="22"/>
                <w:szCs w:val="22"/>
                <w:lang w:val="bg-BG"/>
              </w:rPr>
            </w:pPr>
            <w:r w:rsidRPr="00CF1F2F">
              <w:rPr>
                <w:sz w:val="22"/>
                <w:szCs w:val="22"/>
                <w:lang w:val="bg-BG"/>
              </w:rPr>
              <w:t>230</w:t>
            </w:r>
            <w:r w:rsidR="006233FE">
              <w:rPr>
                <w:sz w:val="22"/>
                <w:szCs w:val="22"/>
              </w:rPr>
              <w:t xml:space="preserve"> </w:t>
            </w:r>
            <w:r w:rsidRPr="00CF1F2F">
              <w:rPr>
                <w:sz w:val="22"/>
                <w:szCs w:val="22"/>
                <w:lang w:val="bg-BG"/>
              </w:rPr>
              <w:t>гр. патрон с вентил с резба 7/16</w:t>
            </w:r>
            <w:r w:rsidR="006233FE" w:rsidRPr="00CF1F2F">
              <w:rPr>
                <w:color w:val="001133"/>
                <w:sz w:val="22"/>
                <w:szCs w:val="22"/>
                <w:shd w:val="clear" w:color="auto" w:fill="FFFFFF"/>
                <w:lang w:val="bg-BG"/>
              </w:rPr>
              <w:t>″</w:t>
            </w:r>
          </w:p>
        </w:tc>
      </w:tr>
      <w:tr w:rsidR="00CF1F2F" w:rsidRPr="00CF1F2F" w14:paraId="72C35646" w14:textId="77777777" w:rsidTr="006233FE">
        <w:tc>
          <w:tcPr>
            <w:tcW w:w="4962" w:type="dxa"/>
            <w:shd w:val="clear" w:color="auto" w:fill="auto"/>
            <w:tcMar>
              <w:left w:w="0" w:type="dxa"/>
              <w:right w:w="0" w:type="dxa"/>
            </w:tcMar>
          </w:tcPr>
          <w:p w14:paraId="3CEF6DD0" w14:textId="2F863B21" w:rsidR="00CF1F2F" w:rsidRPr="00CF1F2F" w:rsidRDefault="00CF1F2F" w:rsidP="007D0BFA">
            <w:pPr>
              <w:ind w:left="284"/>
              <w:rPr>
                <w:sz w:val="22"/>
                <w:szCs w:val="22"/>
                <w:lang w:val="bg-BG"/>
              </w:rPr>
            </w:pPr>
            <w:r w:rsidRPr="00CF1F2F">
              <w:rPr>
                <w:sz w:val="22"/>
                <w:szCs w:val="22"/>
                <w:lang w:val="bg-BG"/>
              </w:rPr>
              <w:t>Вид газ ..........................................</w:t>
            </w:r>
            <w:r w:rsidR="006233FE">
              <w:rPr>
                <w:sz w:val="22"/>
                <w:szCs w:val="22"/>
              </w:rPr>
              <w:t>...................</w:t>
            </w:r>
            <w:r w:rsidRPr="00CF1F2F">
              <w:rPr>
                <w:sz w:val="22"/>
                <w:szCs w:val="22"/>
                <w:lang w:val="bg-BG"/>
              </w:rPr>
              <w:t>..........</w:t>
            </w:r>
          </w:p>
        </w:tc>
        <w:tc>
          <w:tcPr>
            <w:tcW w:w="4110" w:type="dxa"/>
            <w:shd w:val="clear" w:color="auto" w:fill="auto"/>
            <w:tcMar>
              <w:left w:w="57" w:type="dxa"/>
              <w:right w:w="0" w:type="dxa"/>
            </w:tcMar>
          </w:tcPr>
          <w:p w14:paraId="4854A824" w14:textId="06DD0D0C" w:rsidR="00CF1F2F" w:rsidRPr="006233FE" w:rsidRDefault="00CF1F2F" w:rsidP="007D0BFA">
            <w:pPr>
              <w:rPr>
                <w:sz w:val="22"/>
                <w:szCs w:val="22"/>
              </w:rPr>
            </w:pPr>
            <w:r w:rsidRPr="00CF1F2F">
              <w:rPr>
                <w:sz w:val="22"/>
                <w:szCs w:val="22"/>
                <w:lang w:val="bg-BG"/>
              </w:rPr>
              <w:t>смес бутан-пропан</w:t>
            </w:r>
          </w:p>
        </w:tc>
      </w:tr>
      <w:tr w:rsidR="00CF1F2F" w:rsidRPr="00CF1F2F" w14:paraId="3F354FA1" w14:textId="77777777" w:rsidTr="006233FE">
        <w:tc>
          <w:tcPr>
            <w:tcW w:w="4962" w:type="dxa"/>
            <w:shd w:val="clear" w:color="auto" w:fill="auto"/>
            <w:tcMar>
              <w:left w:w="0" w:type="dxa"/>
              <w:right w:w="0" w:type="dxa"/>
            </w:tcMar>
          </w:tcPr>
          <w:p w14:paraId="4AD1BC88" w14:textId="4F67F564" w:rsidR="00CF1F2F" w:rsidRPr="00CF1F2F" w:rsidRDefault="00CF1F2F" w:rsidP="007D0BFA">
            <w:pPr>
              <w:ind w:left="284"/>
              <w:rPr>
                <w:sz w:val="22"/>
                <w:szCs w:val="22"/>
                <w:lang w:val="bg-BG"/>
              </w:rPr>
            </w:pPr>
            <w:r w:rsidRPr="00CF1F2F">
              <w:rPr>
                <w:sz w:val="22"/>
                <w:szCs w:val="22"/>
                <w:lang w:val="bg-BG"/>
              </w:rPr>
              <w:t>Категория на уреда .......................</w:t>
            </w:r>
            <w:r w:rsidR="006233FE">
              <w:rPr>
                <w:sz w:val="22"/>
                <w:szCs w:val="22"/>
              </w:rPr>
              <w:t>.............</w:t>
            </w:r>
            <w:r w:rsidRPr="00CF1F2F">
              <w:rPr>
                <w:sz w:val="22"/>
                <w:szCs w:val="22"/>
                <w:lang w:val="bg-BG"/>
              </w:rPr>
              <w:t>..............</w:t>
            </w:r>
          </w:p>
        </w:tc>
        <w:tc>
          <w:tcPr>
            <w:tcW w:w="4110" w:type="dxa"/>
            <w:shd w:val="clear" w:color="auto" w:fill="auto"/>
            <w:tcMar>
              <w:left w:w="57" w:type="dxa"/>
              <w:right w:w="0" w:type="dxa"/>
            </w:tcMar>
          </w:tcPr>
          <w:p w14:paraId="6B3A860B" w14:textId="77777777" w:rsidR="00CF1F2F" w:rsidRPr="006233FE" w:rsidRDefault="00CF1F2F" w:rsidP="007D0BFA">
            <w:pPr>
              <w:rPr>
                <w:spacing w:val="-4"/>
                <w:sz w:val="22"/>
                <w:szCs w:val="22"/>
                <w:lang w:val="bg-BG"/>
              </w:rPr>
            </w:pPr>
            <w:r w:rsidRPr="006233FE">
              <w:rPr>
                <w:color w:val="000000" w:themeColor="text1"/>
                <w:spacing w:val="-4"/>
                <w:sz w:val="22"/>
                <w:szCs w:val="22"/>
                <w:lang w:val="bg-BG"/>
              </w:rPr>
              <w:t>с директно налягане на сместа бутан-пропан</w:t>
            </w:r>
          </w:p>
        </w:tc>
      </w:tr>
      <w:tr w:rsidR="00CF1F2F" w:rsidRPr="00CF1F2F" w14:paraId="19667029" w14:textId="77777777" w:rsidTr="006233FE">
        <w:tc>
          <w:tcPr>
            <w:tcW w:w="4962" w:type="dxa"/>
            <w:shd w:val="clear" w:color="auto" w:fill="auto"/>
            <w:tcMar>
              <w:left w:w="0" w:type="dxa"/>
              <w:right w:w="0" w:type="dxa"/>
            </w:tcMar>
          </w:tcPr>
          <w:p w14:paraId="7B3CA23C" w14:textId="3261F073" w:rsidR="00CF1F2F" w:rsidRPr="00CF1F2F" w:rsidRDefault="00CF1F2F" w:rsidP="007D0BFA">
            <w:pPr>
              <w:ind w:left="284"/>
              <w:rPr>
                <w:sz w:val="22"/>
                <w:szCs w:val="22"/>
                <w:lang w:val="bg-BG"/>
              </w:rPr>
            </w:pPr>
            <w:r w:rsidRPr="00CF1F2F">
              <w:rPr>
                <w:sz w:val="22"/>
                <w:szCs w:val="22"/>
                <w:lang w:val="bg-BG"/>
              </w:rPr>
              <w:t>Номинална топлинна мощност ............</w:t>
            </w:r>
            <w:r w:rsidR="006233FE">
              <w:rPr>
                <w:sz w:val="22"/>
                <w:szCs w:val="22"/>
              </w:rPr>
              <w:t>.............</w:t>
            </w:r>
            <w:r w:rsidRPr="00CF1F2F">
              <w:rPr>
                <w:sz w:val="22"/>
                <w:szCs w:val="22"/>
                <w:lang w:val="bg-BG"/>
              </w:rPr>
              <w:t>......</w:t>
            </w:r>
          </w:p>
        </w:tc>
        <w:tc>
          <w:tcPr>
            <w:tcW w:w="4110" w:type="dxa"/>
            <w:shd w:val="clear" w:color="auto" w:fill="auto"/>
            <w:tcMar>
              <w:left w:w="57" w:type="dxa"/>
              <w:right w:w="0" w:type="dxa"/>
            </w:tcMar>
          </w:tcPr>
          <w:p w14:paraId="6028D453" w14:textId="77777777" w:rsidR="00CF1F2F" w:rsidRPr="00CF1F2F" w:rsidRDefault="00CF1F2F" w:rsidP="007D0BFA">
            <w:pPr>
              <w:rPr>
                <w:sz w:val="22"/>
                <w:szCs w:val="22"/>
                <w:lang w:val="bg-BG"/>
              </w:rPr>
            </w:pPr>
            <w:r w:rsidRPr="00CF1F2F">
              <w:rPr>
                <w:sz w:val="22"/>
                <w:szCs w:val="22"/>
                <w:lang w:val="bg-BG"/>
              </w:rPr>
              <w:t xml:space="preserve">1 </w:t>
            </w:r>
            <w:proofErr w:type="spellStart"/>
            <w:r w:rsidRPr="00CF1F2F">
              <w:rPr>
                <w:sz w:val="22"/>
                <w:szCs w:val="22"/>
                <w:lang w:val="bg-BG"/>
              </w:rPr>
              <w:t>kW</w:t>
            </w:r>
            <w:proofErr w:type="spellEnd"/>
          </w:p>
        </w:tc>
      </w:tr>
      <w:tr w:rsidR="00CF1F2F" w:rsidRPr="00CF1F2F" w14:paraId="52640E06" w14:textId="77777777" w:rsidTr="006233FE">
        <w:tc>
          <w:tcPr>
            <w:tcW w:w="4962" w:type="dxa"/>
            <w:shd w:val="clear" w:color="auto" w:fill="auto"/>
            <w:tcMar>
              <w:left w:w="0" w:type="dxa"/>
              <w:right w:w="0" w:type="dxa"/>
            </w:tcMar>
          </w:tcPr>
          <w:p w14:paraId="09E99FFA" w14:textId="110C5A55" w:rsidR="00CF1F2F" w:rsidRPr="00CF1F2F" w:rsidRDefault="00CF1F2F" w:rsidP="007D0BFA">
            <w:pPr>
              <w:ind w:left="284"/>
              <w:rPr>
                <w:sz w:val="22"/>
                <w:szCs w:val="22"/>
                <w:lang w:val="bg-BG"/>
              </w:rPr>
            </w:pPr>
            <w:r w:rsidRPr="00CF1F2F">
              <w:rPr>
                <w:sz w:val="22"/>
                <w:szCs w:val="22"/>
                <w:lang w:val="bg-BG"/>
              </w:rPr>
              <w:t>Разход ..............................</w:t>
            </w:r>
            <w:r w:rsidR="006233FE">
              <w:rPr>
                <w:sz w:val="22"/>
                <w:szCs w:val="22"/>
              </w:rPr>
              <w:t>................</w:t>
            </w:r>
            <w:r w:rsidRPr="00CF1F2F">
              <w:rPr>
                <w:sz w:val="22"/>
                <w:szCs w:val="22"/>
                <w:lang w:val="bg-BG"/>
              </w:rPr>
              <w:t>..........................</w:t>
            </w:r>
          </w:p>
        </w:tc>
        <w:tc>
          <w:tcPr>
            <w:tcW w:w="4110" w:type="dxa"/>
            <w:shd w:val="clear" w:color="auto" w:fill="auto"/>
            <w:tcMar>
              <w:left w:w="57" w:type="dxa"/>
              <w:right w:w="0" w:type="dxa"/>
            </w:tcMar>
          </w:tcPr>
          <w:p w14:paraId="62AAED72" w14:textId="77777777" w:rsidR="00CF1F2F" w:rsidRPr="00CF1F2F" w:rsidRDefault="00CF1F2F" w:rsidP="007D0BFA">
            <w:pPr>
              <w:rPr>
                <w:sz w:val="22"/>
                <w:szCs w:val="22"/>
                <w:lang w:val="bg-BG"/>
              </w:rPr>
            </w:pPr>
            <w:r w:rsidRPr="00CF1F2F">
              <w:rPr>
                <w:sz w:val="22"/>
                <w:szCs w:val="22"/>
                <w:lang w:val="bg-BG"/>
              </w:rPr>
              <w:t>73 гр/ч</w:t>
            </w:r>
          </w:p>
        </w:tc>
      </w:tr>
      <w:tr w:rsidR="00CF1F2F" w:rsidRPr="00CF1F2F" w14:paraId="701B4C7B" w14:textId="77777777" w:rsidTr="006233FE">
        <w:tc>
          <w:tcPr>
            <w:tcW w:w="4962" w:type="dxa"/>
            <w:shd w:val="clear" w:color="auto" w:fill="auto"/>
            <w:tcMar>
              <w:left w:w="0" w:type="dxa"/>
              <w:right w:w="0" w:type="dxa"/>
            </w:tcMar>
          </w:tcPr>
          <w:p w14:paraId="637ACD53" w14:textId="57ADADF4" w:rsidR="00CF1F2F" w:rsidRPr="00CF1F2F" w:rsidRDefault="00CF1F2F" w:rsidP="007D0BFA">
            <w:pPr>
              <w:ind w:left="284"/>
              <w:rPr>
                <w:sz w:val="22"/>
                <w:szCs w:val="22"/>
                <w:lang w:val="bg-BG"/>
              </w:rPr>
            </w:pPr>
            <w:r w:rsidRPr="00CF1F2F">
              <w:rPr>
                <w:sz w:val="22"/>
                <w:szCs w:val="22"/>
                <w:lang w:val="bg-BG"/>
              </w:rPr>
              <w:t>Диаметър на дюзата ....................</w:t>
            </w:r>
            <w:r w:rsidR="006233FE">
              <w:rPr>
                <w:sz w:val="22"/>
                <w:szCs w:val="22"/>
              </w:rPr>
              <w:t>.............</w:t>
            </w:r>
            <w:r w:rsidRPr="00CF1F2F">
              <w:rPr>
                <w:sz w:val="22"/>
                <w:szCs w:val="22"/>
                <w:lang w:val="bg-BG"/>
              </w:rPr>
              <w:t>................</w:t>
            </w:r>
          </w:p>
        </w:tc>
        <w:tc>
          <w:tcPr>
            <w:tcW w:w="4110" w:type="dxa"/>
            <w:shd w:val="clear" w:color="auto" w:fill="auto"/>
            <w:tcMar>
              <w:left w:w="57" w:type="dxa"/>
              <w:right w:w="0" w:type="dxa"/>
            </w:tcMar>
          </w:tcPr>
          <w:p w14:paraId="7923DE7D" w14:textId="77777777" w:rsidR="00CF1F2F" w:rsidRPr="00CF1F2F" w:rsidRDefault="00CF1F2F" w:rsidP="007D0BFA">
            <w:pPr>
              <w:rPr>
                <w:sz w:val="22"/>
                <w:szCs w:val="22"/>
                <w:lang w:val="bg-BG"/>
              </w:rPr>
            </w:pPr>
            <w:r w:rsidRPr="00CF1F2F">
              <w:rPr>
                <w:sz w:val="22"/>
                <w:szCs w:val="22"/>
                <w:lang w:val="bg-BG"/>
              </w:rPr>
              <w:sym w:font="Symbol" w:char="F0C6"/>
            </w:r>
            <w:r w:rsidRPr="00CF1F2F">
              <w:rPr>
                <w:sz w:val="22"/>
                <w:szCs w:val="22"/>
                <w:lang w:val="bg-BG"/>
              </w:rPr>
              <w:t xml:space="preserve"> 0,22 мм (</w:t>
            </w:r>
            <w:proofErr w:type="spellStart"/>
            <w:r w:rsidRPr="00CF1F2F">
              <w:rPr>
                <w:sz w:val="22"/>
                <w:szCs w:val="22"/>
                <w:lang w:val="bg-BG"/>
              </w:rPr>
              <w:t>обозн</w:t>
            </w:r>
            <w:proofErr w:type="spellEnd"/>
            <w:r w:rsidRPr="00CF1F2F">
              <w:rPr>
                <w:sz w:val="22"/>
                <w:szCs w:val="22"/>
                <w:lang w:val="bg-BG"/>
              </w:rPr>
              <w:t>. № 0.22)</w:t>
            </w:r>
          </w:p>
        </w:tc>
      </w:tr>
      <w:tr w:rsidR="00CF1F2F" w:rsidRPr="00CF1F2F" w14:paraId="4162134F" w14:textId="77777777" w:rsidTr="006233FE">
        <w:tc>
          <w:tcPr>
            <w:tcW w:w="4962" w:type="dxa"/>
            <w:shd w:val="clear" w:color="auto" w:fill="auto"/>
            <w:tcMar>
              <w:left w:w="0" w:type="dxa"/>
              <w:right w:w="0" w:type="dxa"/>
            </w:tcMar>
          </w:tcPr>
          <w:p w14:paraId="7DFA54EB" w14:textId="09B727A5" w:rsidR="00CF1F2F" w:rsidRPr="006233FE" w:rsidRDefault="00CF1F2F" w:rsidP="006233FE">
            <w:pPr>
              <w:ind w:left="284"/>
              <w:rPr>
                <w:sz w:val="22"/>
                <w:szCs w:val="22"/>
                <w:lang w:val="bg-BG"/>
              </w:rPr>
            </w:pPr>
            <w:r w:rsidRPr="006233FE">
              <w:rPr>
                <w:sz w:val="22"/>
                <w:szCs w:val="22"/>
                <w:lang w:val="bg-BG"/>
              </w:rPr>
              <w:t xml:space="preserve">Размери – с капак на горелката </w:t>
            </w:r>
            <w:r w:rsidR="006233FE">
              <w:rPr>
                <w:sz w:val="22"/>
                <w:szCs w:val="22"/>
              </w:rPr>
              <w:t xml:space="preserve"> </w:t>
            </w:r>
            <w:r w:rsidRPr="006233FE">
              <w:rPr>
                <w:sz w:val="22"/>
                <w:szCs w:val="22"/>
                <w:lang w:val="bg-BG"/>
              </w:rPr>
              <w:t>(ш × д × в)</w:t>
            </w:r>
            <w:r w:rsidR="006233FE">
              <w:rPr>
                <w:sz w:val="22"/>
                <w:szCs w:val="22"/>
              </w:rPr>
              <w:t xml:space="preserve"> ........</w:t>
            </w:r>
            <w:r w:rsidRPr="006233FE">
              <w:rPr>
                <w:sz w:val="22"/>
                <w:szCs w:val="22"/>
                <w:lang w:val="bg-BG"/>
              </w:rPr>
              <w:t>..</w:t>
            </w:r>
          </w:p>
        </w:tc>
        <w:tc>
          <w:tcPr>
            <w:tcW w:w="4110" w:type="dxa"/>
            <w:shd w:val="clear" w:color="auto" w:fill="auto"/>
            <w:tcMar>
              <w:left w:w="57" w:type="dxa"/>
              <w:right w:w="0" w:type="dxa"/>
            </w:tcMar>
          </w:tcPr>
          <w:p w14:paraId="097AA6EA" w14:textId="77777777" w:rsidR="00CF1F2F" w:rsidRPr="006233FE" w:rsidRDefault="00CF1F2F" w:rsidP="007D0BFA">
            <w:pPr>
              <w:rPr>
                <w:sz w:val="22"/>
                <w:szCs w:val="22"/>
                <w:lang w:val="bg-BG"/>
              </w:rPr>
            </w:pPr>
            <w:r w:rsidRPr="006233FE">
              <w:rPr>
                <w:sz w:val="22"/>
                <w:szCs w:val="22"/>
                <w:lang w:val="bg-BG"/>
              </w:rPr>
              <w:t>140 × 145 × 230 мм</w:t>
            </w:r>
          </w:p>
        </w:tc>
      </w:tr>
      <w:tr w:rsidR="00CF1F2F" w:rsidRPr="00CF1F2F" w14:paraId="136701ED" w14:textId="77777777" w:rsidTr="006233FE">
        <w:tc>
          <w:tcPr>
            <w:tcW w:w="4962" w:type="dxa"/>
            <w:shd w:val="clear" w:color="auto" w:fill="auto"/>
            <w:tcMar>
              <w:left w:w="0" w:type="dxa"/>
              <w:right w:w="0" w:type="dxa"/>
            </w:tcMar>
          </w:tcPr>
          <w:p w14:paraId="07052909" w14:textId="5798F15D" w:rsidR="00CF1F2F" w:rsidRPr="006233FE" w:rsidRDefault="00CF1F2F" w:rsidP="006233FE">
            <w:pPr>
              <w:ind w:left="284"/>
              <w:rPr>
                <w:sz w:val="22"/>
                <w:szCs w:val="22"/>
                <w:lang w:val="bg-BG"/>
              </w:rPr>
            </w:pPr>
            <w:r w:rsidRPr="006233FE">
              <w:rPr>
                <w:sz w:val="22"/>
                <w:szCs w:val="22"/>
                <w:lang w:val="bg-BG"/>
              </w:rPr>
              <w:t>Размери – без капак на горелката (ш × д × в) .</w:t>
            </w:r>
            <w:r w:rsidR="006233FE">
              <w:rPr>
                <w:sz w:val="22"/>
                <w:szCs w:val="22"/>
              </w:rPr>
              <w:t>.....</w:t>
            </w:r>
            <w:r w:rsidRPr="006233FE">
              <w:rPr>
                <w:sz w:val="22"/>
                <w:szCs w:val="22"/>
                <w:lang w:val="bg-BG"/>
              </w:rPr>
              <w:t>..</w:t>
            </w:r>
          </w:p>
        </w:tc>
        <w:tc>
          <w:tcPr>
            <w:tcW w:w="4110" w:type="dxa"/>
            <w:shd w:val="clear" w:color="auto" w:fill="auto"/>
            <w:tcMar>
              <w:left w:w="57" w:type="dxa"/>
              <w:right w:w="0" w:type="dxa"/>
            </w:tcMar>
          </w:tcPr>
          <w:p w14:paraId="6D3E8AFD" w14:textId="77777777" w:rsidR="00CF1F2F" w:rsidRPr="006233FE" w:rsidRDefault="00CF1F2F" w:rsidP="007D0BFA">
            <w:pPr>
              <w:rPr>
                <w:sz w:val="22"/>
                <w:szCs w:val="22"/>
                <w:lang w:val="bg-BG"/>
              </w:rPr>
            </w:pPr>
            <w:r w:rsidRPr="006233FE">
              <w:rPr>
                <w:sz w:val="22"/>
                <w:szCs w:val="22"/>
                <w:lang w:val="bg-BG"/>
              </w:rPr>
              <w:t>140 × 145 × 175 мм</w:t>
            </w:r>
          </w:p>
        </w:tc>
      </w:tr>
      <w:tr w:rsidR="00CF1F2F" w:rsidRPr="00CF1F2F" w14:paraId="3E49EEA2" w14:textId="77777777" w:rsidTr="006233FE">
        <w:trPr>
          <w:trHeight w:val="173"/>
        </w:trPr>
        <w:tc>
          <w:tcPr>
            <w:tcW w:w="4962" w:type="dxa"/>
            <w:shd w:val="clear" w:color="auto" w:fill="auto"/>
            <w:tcMar>
              <w:left w:w="0" w:type="dxa"/>
              <w:right w:w="0" w:type="dxa"/>
            </w:tcMar>
          </w:tcPr>
          <w:p w14:paraId="71C197DE" w14:textId="03F2EAF9" w:rsidR="00CF1F2F" w:rsidRPr="00CF1F2F" w:rsidRDefault="00CF1F2F" w:rsidP="007D0BFA">
            <w:pPr>
              <w:ind w:left="284"/>
              <w:rPr>
                <w:sz w:val="22"/>
                <w:szCs w:val="22"/>
                <w:lang w:val="bg-BG"/>
              </w:rPr>
            </w:pPr>
            <w:r w:rsidRPr="00CF1F2F">
              <w:rPr>
                <w:sz w:val="22"/>
                <w:szCs w:val="22"/>
                <w:lang w:val="bg-BG"/>
              </w:rPr>
              <w:t>Тегло (с капак на горелката, без патрон)</w:t>
            </w:r>
            <w:r w:rsidR="006233FE">
              <w:rPr>
                <w:sz w:val="22"/>
                <w:szCs w:val="22"/>
              </w:rPr>
              <w:t xml:space="preserve"> .............</w:t>
            </w:r>
            <w:r w:rsidRPr="00CF1F2F">
              <w:rPr>
                <w:sz w:val="22"/>
                <w:szCs w:val="22"/>
                <w:lang w:val="bg-BG"/>
              </w:rPr>
              <w:t>..</w:t>
            </w:r>
          </w:p>
        </w:tc>
        <w:tc>
          <w:tcPr>
            <w:tcW w:w="4110" w:type="dxa"/>
            <w:shd w:val="clear" w:color="auto" w:fill="auto"/>
            <w:tcMar>
              <w:left w:w="57" w:type="dxa"/>
              <w:right w:w="0" w:type="dxa"/>
            </w:tcMar>
          </w:tcPr>
          <w:p w14:paraId="2AEC1763" w14:textId="77777777" w:rsidR="00CF1F2F" w:rsidRPr="00CF1F2F" w:rsidRDefault="00CF1F2F" w:rsidP="007D0BFA">
            <w:pPr>
              <w:rPr>
                <w:sz w:val="22"/>
                <w:szCs w:val="22"/>
                <w:lang w:val="bg-BG"/>
              </w:rPr>
            </w:pPr>
            <w:r w:rsidRPr="00CF1F2F">
              <w:rPr>
                <w:sz w:val="22"/>
                <w:szCs w:val="22"/>
                <w:lang w:val="bg-BG"/>
              </w:rPr>
              <w:t>795 гр</w:t>
            </w:r>
          </w:p>
        </w:tc>
      </w:tr>
      <w:tr w:rsidR="00CF1F2F" w:rsidRPr="00CF1F2F" w14:paraId="19A3B023" w14:textId="77777777" w:rsidTr="006233FE">
        <w:trPr>
          <w:trHeight w:val="173"/>
        </w:trPr>
        <w:tc>
          <w:tcPr>
            <w:tcW w:w="4962" w:type="dxa"/>
            <w:shd w:val="clear" w:color="auto" w:fill="auto"/>
            <w:tcMar>
              <w:left w:w="0" w:type="dxa"/>
              <w:right w:w="0" w:type="dxa"/>
            </w:tcMar>
          </w:tcPr>
          <w:p w14:paraId="35548323" w14:textId="0666037F" w:rsidR="00CF1F2F" w:rsidRPr="00CF1F2F" w:rsidRDefault="00CF1F2F" w:rsidP="007D0BFA">
            <w:pPr>
              <w:ind w:left="284"/>
              <w:rPr>
                <w:sz w:val="22"/>
                <w:szCs w:val="22"/>
                <w:lang w:val="bg-BG"/>
              </w:rPr>
            </w:pPr>
            <w:r w:rsidRPr="00CF1F2F">
              <w:rPr>
                <w:sz w:val="22"/>
                <w:szCs w:val="22"/>
                <w:lang w:val="bg-BG"/>
              </w:rPr>
              <w:t>Тегло (без капак на горелката, без патрон) ....</w:t>
            </w:r>
            <w:r w:rsidR="006233FE">
              <w:rPr>
                <w:sz w:val="22"/>
                <w:szCs w:val="22"/>
              </w:rPr>
              <w:t>.....</w:t>
            </w:r>
            <w:r w:rsidRPr="00CF1F2F">
              <w:rPr>
                <w:sz w:val="22"/>
                <w:szCs w:val="22"/>
                <w:lang w:val="bg-BG"/>
              </w:rPr>
              <w:t>..</w:t>
            </w:r>
          </w:p>
        </w:tc>
        <w:tc>
          <w:tcPr>
            <w:tcW w:w="4110" w:type="dxa"/>
            <w:shd w:val="clear" w:color="auto" w:fill="auto"/>
            <w:tcMar>
              <w:left w:w="57" w:type="dxa"/>
              <w:right w:w="0" w:type="dxa"/>
            </w:tcMar>
          </w:tcPr>
          <w:p w14:paraId="1DC49563" w14:textId="77777777" w:rsidR="00CF1F2F" w:rsidRPr="00CF1F2F" w:rsidRDefault="00CF1F2F" w:rsidP="007D0BFA">
            <w:pPr>
              <w:rPr>
                <w:sz w:val="22"/>
                <w:szCs w:val="22"/>
                <w:lang w:val="bg-BG"/>
              </w:rPr>
            </w:pPr>
            <w:r w:rsidRPr="00CF1F2F">
              <w:rPr>
                <w:sz w:val="22"/>
                <w:szCs w:val="22"/>
                <w:lang w:val="bg-BG"/>
              </w:rPr>
              <w:t>635 гр</w:t>
            </w:r>
          </w:p>
        </w:tc>
      </w:tr>
      <w:tr w:rsidR="00CF1F2F" w:rsidRPr="00CF1F2F" w14:paraId="7EE5DBFE" w14:textId="77777777" w:rsidTr="006233FE">
        <w:trPr>
          <w:trHeight w:val="173"/>
        </w:trPr>
        <w:tc>
          <w:tcPr>
            <w:tcW w:w="4962" w:type="dxa"/>
            <w:shd w:val="clear" w:color="auto" w:fill="auto"/>
            <w:tcMar>
              <w:left w:w="0" w:type="dxa"/>
              <w:right w:w="0" w:type="dxa"/>
            </w:tcMar>
          </w:tcPr>
          <w:p w14:paraId="37A8F8E5" w14:textId="0D373773" w:rsidR="00CF1F2F" w:rsidRPr="006233FE" w:rsidRDefault="00CF1F2F" w:rsidP="007D0BFA">
            <w:pPr>
              <w:ind w:left="284"/>
              <w:rPr>
                <w:spacing w:val="-5"/>
                <w:sz w:val="22"/>
                <w:szCs w:val="22"/>
                <w:lang w:val="bg-BG"/>
              </w:rPr>
            </w:pPr>
            <w:r w:rsidRPr="006233FE">
              <w:rPr>
                <w:spacing w:val="-5"/>
                <w:sz w:val="22"/>
                <w:szCs w:val="22"/>
                <w:lang w:val="bg-BG"/>
              </w:rPr>
              <w:t>Препоръчителен мин. диаметър на съда за готвене</w:t>
            </w:r>
            <w:r w:rsidRPr="006233FE">
              <w:rPr>
                <w:spacing w:val="-5"/>
                <w:sz w:val="11"/>
                <w:szCs w:val="11"/>
                <w:lang w:val="bg-BG"/>
              </w:rPr>
              <w:t xml:space="preserve"> </w:t>
            </w:r>
            <w:r w:rsidRPr="006233FE">
              <w:rPr>
                <w:spacing w:val="-5"/>
                <w:sz w:val="22"/>
                <w:szCs w:val="22"/>
                <w:lang w:val="bg-BG"/>
              </w:rPr>
              <w:t>..</w:t>
            </w:r>
          </w:p>
        </w:tc>
        <w:tc>
          <w:tcPr>
            <w:tcW w:w="4110" w:type="dxa"/>
            <w:shd w:val="clear" w:color="auto" w:fill="auto"/>
            <w:tcMar>
              <w:left w:w="57" w:type="dxa"/>
              <w:right w:w="0" w:type="dxa"/>
            </w:tcMar>
          </w:tcPr>
          <w:p w14:paraId="7552A737" w14:textId="77777777" w:rsidR="00CF1F2F" w:rsidRPr="00CF1F2F" w:rsidRDefault="00CF1F2F" w:rsidP="007D0BFA">
            <w:pPr>
              <w:rPr>
                <w:sz w:val="22"/>
                <w:szCs w:val="22"/>
                <w:lang w:val="bg-BG"/>
              </w:rPr>
            </w:pPr>
            <w:r w:rsidRPr="00CF1F2F">
              <w:rPr>
                <w:sz w:val="22"/>
                <w:szCs w:val="22"/>
                <w:lang w:val="bg-BG"/>
              </w:rPr>
              <w:sym w:font="Symbol" w:char="F0C6"/>
            </w:r>
            <w:r w:rsidRPr="00CF1F2F">
              <w:rPr>
                <w:sz w:val="22"/>
                <w:szCs w:val="22"/>
                <w:lang w:val="bg-BG"/>
              </w:rPr>
              <w:t xml:space="preserve"> 180 мм</w:t>
            </w:r>
          </w:p>
        </w:tc>
      </w:tr>
      <w:tr w:rsidR="00CF1F2F" w:rsidRPr="00CF1F2F" w14:paraId="43384038" w14:textId="77777777" w:rsidTr="006233FE">
        <w:trPr>
          <w:trHeight w:val="173"/>
        </w:trPr>
        <w:tc>
          <w:tcPr>
            <w:tcW w:w="4962" w:type="dxa"/>
            <w:shd w:val="clear" w:color="auto" w:fill="auto"/>
            <w:tcMar>
              <w:left w:w="0" w:type="dxa"/>
              <w:right w:w="0" w:type="dxa"/>
            </w:tcMar>
          </w:tcPr>
          <w:p w14:paraId="53359895" w14:textId="34049385" w:rsidR="00CF1F2F" w:rsidRPr="00CF1F2F" w:rsidRDefault="00CF1F2F" w:rsidP="007D0BFA">
            <w:pPr>
              <w:ind w:left="284"/>
              <w:rPr>
                <w:sz w:val="22"/>
                <w:szCs w:val="22"/>
                <w:lang w:val="bg-BG"/>
              </w:rPr>
            </w:pPr>
            <w:r w:rsidRPr="00CF1F2F">
              <w:rPr>
                <w:sz w:val="22"/>
                <w:szCs w:val="22"/>
                <w:lang w:val="bg-BG"/>
              </w:rPr>
              <w:t xml:space="preserve">Допустим </w:t>
            </w:r>
            <w:proofErr w:type="spellStart"/>
            <w:r w:rsidRPr="00CF1F2F">
              <w:rPr>
                <w:sz w:val="22"/>
                <w:szCs w:val="22"/>
                <w:lang w:val="bg-BG"/>
              </w:rPr>
              <w:t>макс</w:t>
            </w:r>
            <w:proofErr w:type="spellEnd"/>
            <w:r w:rsidRPr="00CF1F2F">
              <w:rPr>
                <w:sz w:val="22"/>
                <w:szCs w:val="22"/>
                <w:lang w:val="bg-BG"/>
              </w:rPr>
              <w:t>. диаметър на съда за готвене .......</w:t>
            </w:r>
          </w:p>
        </w:tc>
        <w:tc>
          <w:tcPr>
            <w:tcW w:w="4110" w:type="dxa"/>
            <w:shd w:val="clear" w:color="auto" w:fill="auto"/>
            <w:tcMar>
              <w:left w:w="57" w:type="dxa"/>
              <w:right w:w="0" w:type="dxa"/>
            </w:tcMar>
          </w:tcPr>
          <w:p w14:paraId="7E66A797" w14:textId="77777777" w:rsidR="00CF1F2F" w:rsidRPr="00CF1F2F" w:rsidRDefault="00CF1F2F" w:rsidP="007D0BFA">
            <w:pPr>
              <w:rPr>
                <w:sz w:val="22"/>
                <w:szCs w:val="22"/>
                <w:lang w:val="bg-BG"/>
              </w:rPr>
            </w:pPr>
            <w:r w:rsidRPr="00CF1F2F">
              <w:rPr>
                <w:sz w:val="22"/>
                <w:szCs w:val="22"/>
                <w:lang w:val="bg-BG"/>
              </w:rPr>
              <w:sym w:font="Symbol" w:char="F0C6"/>
            </w:r>
            <w:r w:rsidRPr="00CF1F2F">
              <w:rPr>
                <w:sz w:val="22"/>
                <w:szCs w:val="22"/>
                <w:lang w:val="bg-BG"/>
              </w:rPr>
              <w:t xml:space="preserve"> 240 мм</w:t>
            </w:r>
          </w:p>
        </w:tc>
      </w:tr>
      <w:tr w:rsidR="00CF1F2F" w:rsidRPr="00CF1F2F" w14:paraId="38B4B807" w14:textId="77777777" w:rsidTr="006233FE">
        <w:trPr>
          <w:trHeight w:val="173"/>
        </w:trPr>
        <w:tc>
          <w:tcPr>
            <w:tcW w:w="4962" w:type="dxa"/>
            <w:shd w:val="clear" w:color="auto" w:fill="auto"/>
            <w:tcMar>
              <w:left w:w="0" w:type="dxa"/>
              <w:right w:w="0" w:type="dxa"/>
            </w:tcMar>
          </w:tcPr>
          <w:p w14:paraId="600481A1" w14:textId="030B00C0" w:rsidR="00CF1F2F" w:rsidRPr="00CF1F2F" w:rsidRDefault="00CF1F2F" w:rsidP="007D0BFA">
            <w:pPr>
              <w:ind w:left="284"/>
              <w:rPr>
                <w:sz w:val="22"/>
                <w:szCs w:val="22"/>
                <w:lang w:val="bg-BG"/>
              </w:rPr>
            </w:pPr>
            <w:r w:rsidRPr="00CF1F2F">
              <w:rPr>
                <w:sz w:val="22"/>
                <w:szCs w:val="22"/>
                <w:lang w:val="bg-BG"/>
              </w:rPr>
              <w:t>Макс. допустимо запълване на съда за готвене ....</w:t>
            </w:r>
          </w:p>
        </w:tc>
        <w:tc>
          <w:tcPr>
            <w:tcW w:w="4110" w:type="dxa"/>
            <w:shd w:val="clear" w:color="auto" w:fill="auto"/>
            <w:tcMar>
              <w:left w:w="57" w:type="dxa"/>
              <w:right w:w="0" w:type="dxa"/>
            </w:tcMar>
          </w:tcPr>
          <w:tbl>
            <w:tblPr>
              <w:tblStyle w:val="Mkatabulky"/>
              <w:tblW w:w="4044" w:type="dxa"/>
              <w:tblLayout w:type="fixed"/>
              <w:tblLook w:val="04A0" w:firstRow="1" w:lastRow="0" w:firstColumn="1" w:lastColumn="0" w:noHBand="0" w:noVBand="1"/>
            </w:tblPr>
            <w:tblGrid>
              <w:gridCol w:w="1918"/>
              <w:gridCol w:w="2126"/>
            </w:tblGrid>
            <w:tr w:rsidR="00CF1F2F" w:rsidRPr="00CF1F2F" w14:paraId="054BD3D9" w14:textId="77777777" w:rsidTr="006233FE">
              <w:tc>
                <w:tcPr>
                  <w:tcW w:w="1918" w:type="dxa"/>
                  <w:tcMar>
                    <w:left w:w="57" w:type="dxa"/>
                    <w:right w:w="57" w:type="dxa"/>
                  </w:tcMar>
                  <w:vAlign w:val="center"/>
                </w:tcPr>
                <w:p w14:paraId="27EDDCCD" w14:textId="77777777" w:rsidR="00CF1F2F" w:rsidRPr="00CF1F2F" w:rsidRDefault="00CF1F2F" w:rsidP="007D0BFA">
                  <w:pPr>
                    <w:jc w:val="center"/>
                    <w:rPr>
                      <w:sz w:val="22"/>
                      <w:szCs w:val="22"/>
                      <w:lang w:val="bg-BG"/>
                    </w:rPr>
                  </w:pPr>
                  <w:r w:rsidRPr="00CF1F2F">
                    <w:rPr>
                      <w:sz w:val="22"/>
                      <w:szCs w:val="22"/>
                      <w:lang w:val="bg-BG"/>
                    </w:rPr>
                    <w:t>диаметър на съда</w:t>
                  </w:r>
                </w:p>
              </w:tc>
              <w:tc>
                <w:tcPr>
                  <w:tcW w:w="2126" w:type="dxa"/>
                  <w:tcMar>
                    <w:left w:w="57" w:type="dxa"/>
                    <w:right w:w="57" w:type="dxa"/>
                  </w:tcMar>
                  <w:vAlign w:val="center"/>
                </w:tcPr>
                <w:p w14:paraId="6B3C59BF" w14:textId="77777777" w:rsidR="00CF1F2F" w:rsidRPr="00CF1F2F" w:rsidRDefault="00CF1F2F" w:rsidP="007D0BFA">
                  <w:pPr>
                    <w:jc w:val="center"/>
                    <w:rPr>
                      <w:sz w:val="22"/>
                      <w:szCs w:val="22"/>
                      <w:lang w:val="bg-BG"/>
                    </w:rPr>
                  </w:pPr>
                  <w:proofErr w:type="spellStart"/>
                  <w:r w:rsidRPr="00CF1F2F">
                    <w:rPr>
                      <w:sz w:val="22"/>
                      <w:szCs w:val="22"/>
                      <w:lang w:val="bg-BG"/>
                    </w:rPr>
                    <w:t>макс</w:t>
                  </w:r>
                  <w:proofErr w:type="spellEnd"/>
                  <w:r w:rsidRPr="00CF1F2F">
                    <w:rPr>
                      <w:sz w:val="22"/>
                      <w:szCs w:val="22"/>
                      <w:lang w:val="bg-BG"/>
                    </w:rPr>
                    <w:t>. запълване</w:t>
                  </w:r>
                </w:p>
              </w:tc>
            </w:tr>
            <w:tr w:rsidR="00CF1F2F" w:rsidRPr="00CF1F2F" w14:paraId="2F7BE5B9" w14:textId="77777777" w:rsidTr="006233FE">
              <w:tc>
                <w:tcPr>
                  <w:tcW w:w="1918" w:type="dxa"/>
                  <w:tcMar>
                    <w:left w:w="57" w:type="dxa"/>
                    <w:right w:w="57" w:type="dxa"/>
                  </w:tcMar>
                  <w:vAlign w:val="center"/>
                </w:tcPr>
                <w:p w14:paraId="490AEF31" w14:textId="77777777" w:rsidR="00CF1F2F" w:rsidRPr="00CF1F2F" w:rsidRDefault="00CF1F2F" w:rsidP="007D0BFA">
                  <w:pPr>
                    <w:jc w:val="center"/>
                    <w:rPr>
                      <w:sz w:val="22"/>
                      <w:szCs w:val="22"/>
                      <w:lang w:val="bg-BG"/>
                    </w:rPr>
                  </w:pPr>
                  <w:r w:rsidRPr="00CF1F2F">
                    <w:rPr>
                      <w:sz w:val="22"/>
                      <w:szCs w:val="22"/>
                      <w:lang w:val="bg-BG"/>
                    </w:rPr>
                    <w:sym w:font="Symbol" w:char="F0C6"/>
                  </w:r>
                  <w:r w:rsidRPr="00CF1F2F">
                    <w:rPr>
                      <w:sz w:val="22"/>
                      <w:szCs w:val="22"/>
                      <w:lang w:val="bg-BG"/>
                    </w:rPr>
                    <w:t xml:space="preserve"> 180 мм</w:t>
                  </w:r>
                </w:p>
              </w:tc>
              <w:tc>
                <w:tcPr>
                  <w:tcW w:w="2126" w:type="dxa"/>
                  <w:vMerge w:val="restart"/>
                  <w:tcMar>
                    <w:left w:w="57" w:type="dxa"/>
                    <w:right w:w="57" w:type="dxa"/>
                  </w:tcMar>
                  <w:vAlign w:val="center"/>
                </w:tcPr>
                <w:p w14:paraId="43870FF4" w14:textId="5A28C6EF" w:rsidR="00CF1F2F" w:rsidRPr="00CF1F2F" w:rsidRDefault="00CF1F2F" w:rsidP="007D0BFA">
                  <w:pPr>
                    <w:jc w:val="center"/>
                    <w:rPr>
                      <w:sz w:val="22"/>
                      <w:szCs w:val="22"/>
                      <w:lang w:val="bg-BG"/>
                    </w:rPr>
                  </w:pPr>
                  <w:r w:rsidRPr="00CF1F2F">
                    <w:rPr>
                      <w:sz w:val="22"/>
                      <w:szCs w:val="22"/>
                      <w:lang w:val="bg-BG"/>
                    </w:rPr>
                    <w:t xml:space="preserve">вода </w:t>
                  </w:r>
                  <w:proofErr w:type="spellStart"/>
                  <w:r w:rsidRPr="00CF1F2F">
                    <w:rPr>
                      <w:sz w:val="22"/>
                      <w:szCs w:val="22"/>
                      <w:lang w:val="bg-BG"/>
                    </w:rPr>
                    <w:t>макс</w:t>
                  </w:r>
                  <w:proofErr w:type="spellEnd"/>
                  <w:r w:rsidRPr="00CF1F2F">
                    <w:rPr>
                      <w:sz w:val="22"/>
                      <w:szCs w:val="22"/>
                      <w:lang w:val="bg-BG"/>
                    </w:rPr>
                    <w:t>. 10</w:t>
                  </w:r>
                  <w:r w:rsidR="006233FE" w:rsidRPr="00CF1F2F">
                    <w:rPr>
                      <w:sz w:val="22"/>
                      <w:szCs w:val="22"/>
                      <w:lang w:val="bg-BG"/>
                    </w:rPr>
                    <w:t> </w:t>
                  </w:r>
                  <w:r w:rsidRPr="00CF1F2F">
                    <w:rPr>
                      <w:sz w:val="22"/>
                      <w:szCs w:val="22"/>
                      <w:lang w:val="bg-BG"/>
                    </w:rPr>
                    <w:t>мм под ръба на съда</w:t>
                  </w:r>
                </w:p>
              </w:tc>
            </w:tr>
            <w:tr w:rsidR="00CF1F2F" w:rsidRPr="00CF1F2F" w14:paraId="43CC1D4F" w14:textId="77777777" w:rsidTr="006233FE">
              <w:tc>
                <w:tcPr>
                  <w:tcW w:w="1918" w:type="dxa"/>
                  <w:tcMar>
                    <w:left w:w="57" w:type="dxa"/>
                    <w:right w:w="57" w:type="dxa"/>
                  </w:tcMar>
                  <w:vAlign w:val="center"/>
                </w:tcPr>
                <w:p w14:paraId="3F28BB21" w14:textId="77777777" w:rsidR="00CF1F2F" w:rsidRPr="00CF1F2F" w:rsidRDefault="00CF1F2F" w:rsidP="007D0BFA">
                  <w:pPr>
                    <w:jc w:val="center"/>
                    <w:rPr>
                      <w:sz w:val="22"/>
                      <w:szCs w:val="22"/>
                      <w:lang w:val="bg-BG"/>
                    </w:rPr>
                  </w:pPr>
                  <w:r w:rsidRPr="00CF1F2F">
                    <w:rPr>
                      <w:sz w:val="22"/>
                      <w:szCs w:val="22"/>
                      <w:lang w:val="bg-BG"/>
                    </w:rPr>
                    <w:sym w:font="Symbol" w:char="F0C6"/>
                  </w:r>
                  <w:r w:rsidRPr="00CF1F2F">
                    <w:rPr>
                      <w:sz w:val="22"/>
                      <w:szCs w:val="22"/>
                      <w:lang w:val="bg-BG"/>
                    </w:rPr>
                    <w:t xml:space="preserve"> 200 мм</w:t>
                  </w:r>
                </w:p>
              </w:tc>
              <w:tc>
                <w:tcPr>
                  <w:tcW w:w="2126" w:type="dxa"/>
                  <w:vMerge/>
                  <w:tcMar>
                    <w:left w:w="57" w:type="dxa"/>
                    <w:right w:w="57" w:type="dxa"/>
                  </w:tcMar>
                  <w:vAlign w:val="center"/>
                </w:tcPr>
                <w:p w14:paraId="189FC16C" w14:textId="77777777" w:rsidR="00CF1F2F" w:rsidRPr="00CF1F2F" w:rsidRDefault="00CF1F2F" w:rsidP="007D0BFA">
                  <w:pPr>
                    <w:jc w:val="center"/>
                    <w:rPr>
                      <w:sz w:val="22"/>
                      <w:szCs w:val="22"/>
                      <w:lang w:val="bg-BG"/>
                    </w:rPr>
                  </w:pPr>
                </w:p>
              </w:tc>
            </w:tr>
            <w:tr w:rsidR="00CF1F2F" w:rsidRPr="00CF1F2F" w14:paraId="6AB12A3F" w14:textId="77777777" w:rsidTr="006233FE">
              <w:tc>
                <w:tcPr>
                  <w:tcW w:w="1918" w:type="dxa"/>
                  <w:tcMar>
                    <w:left w:w="57" w:type="dxa"/>
                    <w:right w:w="57" w:type="dxa"/>
                  </w:tcMar>
                  <w:vAlign w:val="center"/>
                </w:tcPr>
                <w:p w14:paraId="088D27B6" w14:textId="77777777" w:rsidR="00CF1F2F" w:rsidRPr="00CF1F2F" w:rsidRDefault="00CF1F2F" w:rsidP="007D0BFA">
                  <w:pPr>
                    <w:jc w:val="center"/>
                    <w:rPr>
                      <w:sz w:val="22"/>
                      <w:szCs w:val="22"/>
                      <w:lang w:val="bg-BG"/>
                    </w:rPr>
                  </w:pPr>
                  <w:r w:rsidRPr="00CF1F2F">
                    <w:rPr>
                      <w:sz w:val="22"/>
                      <w:szCs w:val="22"/>
                      <w:lang w:val="bg-BG"/>
                    </w:rPr>
                    <w:sym w:font="Symbol" w:char="F0C6"/>
                  </w:r>
                  <w:r w:rsidRPr="00CF1F2F">
                    <w:rPr>
                      <w:sz w:val="22"/>
                      <w:szCs w:val="22"/>
                      <w:lang w:val="bg-BG"/>
                    </w:rPr>
                    <w:t xml:space="preserve"> 220 мм</w:t>
                  </w:r>
                </w:p>
              </w:tc>
              <w:tc>
                <w:tcPr>
                  <w:tcW w:w="2126" w:type="dxa"/>
                  <w:tcMar>
                    <w:left w:w="57" w:type="dxa"/>
                    <w:right w:w="57" w:type="dxa"/>
                  </w:tcMar>
                  <w:vAlign w:val="center"/>
                </w:tcPr>
                <w:p w14:paraId="2A391396" w14:textId="77777777" w:rsidR="00CF1F2F" w:rsidRPr="00CF1F2F" w:rsidRDefault="00CF1F2F" w:rsidP="007D0BFA">
                  <w:pPr>
                    <w:jc w:val="center"/>
                    <w:rPr>
                      <w:sz w:val="22"/>
                      <w:szCs w:val="22"/>
                      <w:lang w:val="bg-BG"/>
                    </w:rPr>
                  </w:pPr>
                  <w:r w:rsidRPr="00CF1F2F">
                    <w:rPr>
                      <w:sz w:val="22"/>
                      <w:szCs w:val="22"/>
                      <w:lang w:val="bg-BG"/>
                    </w:rPr>
                    <w:t>3,7 кг</w:t>
                  </w:r>
                </w:p>
              </w:tc>
            </w:tr>
            <w:tr w:rsidR="00CF1F2F" w:rsidRPr="00CF1F2F" w14:paraId="55155E07" w14:textId="77777777" w:rsidTr="006233FE">
              <w:tc>
                <w:tcPr>
                  <w:tcW w:w="1918" w:type="dxa"/>
                  <w:tcMar>
                    <w:left w:w="57" w:type="dxa"/>
                    <w:right w:w="57" w:type="dxa"/>
                  </w:tcMar>
                  <w:vAlign w:val="center"/>
                </w:tcPr>
                <w:p w14:paraId="29AE9B0A" w14:textId="77777777" w:rsidR="00CF1F2F" w:rsidRPr="00CF1F2F" w:rsidRDefault="00CF1F2F" w:rsidP="007D0BFA">
                  <w:pPr>
                    <w:jc w:val="center"/>
                    <w:rPr>
                      <w:sz w:val="22"/>
                      <w:szCs w:val="22"/>
                      <w:lang w:val="bg-BG"/>
                    </w:rPr>
                  </w:pPr>
                  <w:r w:rsidRPr="00CF1F2F">
                    <w:rPr>
                      <w:sz w:val="22"/>
                      <w:szCs w:val="22"/>
                      <w:lang w:val="bg-BG"/>
                    </w:rPr>
                    <w:sym w:font="Symbol" w:char="F0C6"/>
                  </w:r>
                  <w:r w:rsidRPr="00CF1F2F">
                    <w:rPr>
                      <w:sz w:val="22"/>
                      <w:szCs w:val="22"/>
                      <w:lang w:val="bg-BG"/>
                    </w:rPr>
                    <w:t xml:space="preserve"> 240 мм</w:t>
                  </w:r>
                </w:p>
              </w:tc>
              <w:tc>
                <w:tcPr>
                  <w:tcW w:w="2126" w:type="dxa"/>
                  <w:tcMar>
                    <w:left w:w="57" w:type="dxa"/>
                    <w:right w:w="57" w:type="dxa"/>
                  </w:tcMar>
                  <w:vAlign w:val="center"/>
                </w:tcPr>
                <w:p w14:paraId="2A7E948B" w14:textId="77777777" w:rsidR="00CF1F2F" w:rsidRPr="00CF1F2F" w:rsidRDefault="00CF1F2F" w:rsidP="007D0BFA">
                  <w:pPr>
                    <w:jc w:val="center"/>
                    <w:rPr>
                      <w:sz w:val="22"/>
                      <w:szCs w:val="22"/>
                      <w:lang w:val="bg-BG"/>
                    </w:rPr>
                  </w:pPr>
                  <w:r w:rsidRPr="00CF1F2F">
                    <w:rPr>
                      <w:sz w:val="22"/>
                      <w:szCs w:val="22"/>
                      <w:lang w:val="bg-BG"/>
                    </w:rPr>
                    <w:t>4,8 кг</w:t>
                  </w:r>
                </w:p>
              </w:tc>
            </w:tr>
          </w:tbl>
          <w:p w14:paraId="2FC521F6" w14:textId="77777777" w:rsidR="00CF1F2F" w:rsidRPr="00CF1F2F" w:rsidRDefault="00CF1F2F" w:rsidP="007D0BFA">
            <w:pPr>
              <w:rPr>
                <w:sz w:val="22"/>
                <w:szCs w:val="22"/>
                <w:lang w:val="bg-BG"/>
              </w:rPr>
            </w:pPr>
          </w:p>
        </w:tc>
      </w:tr>
    </w:tbl>
    <w:p w14:paraId="0804C055" w14:textId="77777777" w:rsidR="00CF1F2F" w:rsidRPr="00CF1F2F" w:rsidRDefault="00CF1F2F" w:rsidP="00CF1F2F">
      <w:pPr>
        <w:jc w:val="both"/>
        <w:rPr>
          <w:sz w:val="22"/>
          <w:szCs w:val="22"/>
          <w:highlight w:val="lightGray"/>
          <w:lang w:val="bg-BG"/>
        </w:rPr>
      </w:pPr>
    </w:p>
    <w:p w14:paraId="395343E9" w14:textId="56D0BA6F" w:rsidR="00CF1F2F" w:rsidRPr="006233FE" w:rsidRDefault="00CF1F2F" w:rsidP="00CF1F2F">
      <w:pPr>
        <w:jc w:val="both"/>
        <w:rPr>
          <w:sz w:val="22"/>
          <w:u w:val="single"/>
        </w:rPr>
      </w:pPr>
      <w:r w:rsidRPr="00CF1F2F">
        <w:rPr>
          <w:sz w:val="22"/>
          <w:u w:val="single"/>
          <w:lang w:val="bg-BG"/>
        </w:rPr>
        <w:t>Условия за експлоатация на уреда</w:t>
      </w:r>
    </w:p>
    <w:p w14:paraId="4A6122FA" w14:textId="77777777" w:rsidR="00CF1F2F" w:rsidRPr="00CF1F2F" w:rsidRDefault="00CF1F2F" w:rsidP="00CF1F2F">
      <w:pPr>
        <w:jc w:val="both"/>
        <w:rPr>
          <w:b/>
          <w:sz w:val="22"/>
          <w:lang w:val="bg-BG"/>
        </w:rPr>
      </w:pPr>
      <w:r w:rsidRPr="00CF1F2F">
        <w:rPr>
          <w:sz w:val="22"/>
          <w:lang w:val="bg-BG"/>
        </w:rPr>
        <w:t>-</w:t>
      </w:r>
      <w:r w:rsidRPr="00CF1F2F">
        <w:rPr>
          <w:b/>
          <w:sz w:val="22"/>
          <w:lang w:val="bg-BG"/>
        </w:rPr>
        <w:tab/>
        <w:t>Използвайте само на открито!</w:t>
      </w:r>
    </w:p>
    <w:p w14:paraId="0B87A8CA" w14:textId="77777777" w:rsidR="00CF1F2F" w:rsidRPr="00CF1F2F" w:rsidRDefault="00CF1F2F" w:rsidP="00CF1F2F">
      <w:pPr>
        <w:jc w:val="both"/>
        <w:rPr>
          <w:sz w:val="22"/>
          <w:lang w:val="bg-BG"/>
        </w:rPr>
      </w:pPr>
      <w:r w:rsidRPr="00CF1F2F">
        <w:rPr>
          <w:sz w:val="22"/>
          <w:lang w:val="bg-BG"/>
        </w:rPr>
        <w:t>-</w:t>
      </w:r>
      <w:r w:rsidRPr="00CF1F2F">
        <w:rPr>
          <w:sz w:val="22"/>
          <w:lang w:val="bg-BG"/>
        </w:rPr>
        <w:tab/>
        <w:t>Уредът е предназначен за туристически цели и за работа на открито.</w:t>
      </w:r>
    </w:p>
    <w:p w14:paraId="6E630A4C" w14:textId="54C8174D"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При работа котлонът/</w:t>
      </w:r>
      <w:proofErr w:type="spellStart"/>
      <w:r w:rsidRPr="00CF1F2F">
        <w:rPr>
          <w:sz w:val="22"/>
          <w:lang w:val="bg-BG"/>
        </w:rPr>
        <w:t>отоплителят</w:t>
      </w:r>
      <w:proofErr w:type="spellEnd"/>
      <w:r w:rsidRPr="00CF1F2F">
        <w:rPr>
          <w:sz w:val="22"/>
          <w:lang w:val="bg-BG"/>
        </w:rPr>
        <w:t xml:space="preserve"> консумира кислород и в затворено и непроветрявано помещение потребителят може да бъде сериозно застрашен поради недостиг на кислород и</w:t>
      </w:r>
      <w:r w:rsidR="006A6373" w:rsidRPr="00CF1F2F">
        <w:rPr>
          <w:sz w:val="22"/>
          <w:szCs w:val="22"/>
          <w:lang w:val="bg-BG"/>
        </w:rPr>
        <w:t> </w:t>
      </w:r>
      <w:r w:rsidRPr="00CF1F2F">
        <w:rPr>
          <w:sz w:val="22"/>
          <w:lang w:val="bg-BG"/>
        </w:rPr>
        <w:t>повишена концентрация на СО!</w:t>
      </w:r>
    </w:p>
    <w:p w14:paraId="688EF94C" w14:textId="77777777" w:rsidR="00CF1F2F" w:rsidRPr="00CF1F2F" w:rsidRDefault="00CF1F2F" w:rsidP="00CF1F2F">
      <w:pPr>
        <w:jc w:val="both"/>
        <w:rPr>
          <w:sz w:val="10"/>
          <w:szCs w:val="10"/>
          <w:highlight w:val="lightGray"/>
          <w:u w:val="single"/>
          <w:lang w:val="bg-BG"/>
        </w:rPr>
      </w:pPr>
    </w:p>
    <w:p w14:paraId="4FFEC3D5" w14:textId="77777777" w:rsidR="00CF1F2F" w:rsidRPr="00CF1F2F" w:rsidRDefault="00CF1F2F" w:rsidP="00CF1F2F">
      <w:pPr>
        <w:jc w:val="both"/>
        <w:rPr>
          <w:sz w:val="22"/>
          <w:szCs w:val="22"/>
          <w:u w:val="single"/>
          <w:lang w:val="bg-BG"/>
        </w:rPr>
      </w:pPr>
      <w:r w:rsidRPr="00CF1F2F">
        <w:rPr>
          <w:sz w:val="22"/>
          <w:szCs w:val="22"/>
          <w:u w:val="single"/>
          <w:lang w:val="bg-BG"/>
        </w:rPr>
        <w:t>Подготовка преди използване</w:t>
      </w:r>
    </w:p>
    <w:p w14:paraId="7BAB9971" w14:textId="77777777" w:rsidR="00CF1F2F" w:rsidRPr="00CF1F2F" w:rsidRDefault="00CF1F2F" w:rsidP="00CF1F2F">
      <w:pPr>
        <w:jc w:val="both"/>
        <w:rPr>
          <w:sz w:val="10"/>
          <w:szCs w:val="10"/>
          <w:u w:val="single"/>
          <w:lang w:val="bg-BG"/>
        </w:rPr>
      </w:pPr>
    </w:p>
    <w:p w14:paraId="012A86CE" w14:textId="77777777" w:rsidR="00CF1F2F" w:rsidRPr="00CF1F2F" w:rsidRDefault="00CF1F2F" w:rsidP="00CF1F2F">
      <w:pPr>
        <w:jc w:val="both"/>
        <w:rPr>
          <w:sz w:val="10"/>
          <w:szCs w:val="10"/>
          <w:lang w:val="bg-BG"/>
        </w:rPr>
        <w:sectPr w:rsidR="00CF1F2F" w:rsidRPr="00CF1F2F" w:rsidSect="00B24FE3">
          <w:footerReference w:type="default" r:id="rId39"/>
          <w:type w:val="continuous"/>
          <w:pgSz w:w="11907" w:h="16840" w:code="9"/>
          <w:pgMar w:top="1418" w:right="1417" w:bottom="1418" w:left="1418" w:header="0" w:footer="850" w:gutter="0"/>
          <w:cols w:space="708"/>
          <w:docGrid w:linePitch="272"/>
        </w:sectPr>
      </w:pPr>
    </w:p>
    <w:p w14:paraId="57823EF6" w14:textId="77777777" w:rsidR="00CF1F2F" w:rsidRPr="00CF1F2F" w:rsidRDefault="00CF1F2F" w:rsidP="006A6373">
      <w:pPr>
        <w:ind w:left="284" w:hanging="284"/>
        <w:jc w:val="both"/>
        <w:rPr>
          <w:sz w:val="22"/>
          <w:szCs w:val="22"/>
          <w:lang w:val="bg-BG"/>
        </w:rPr>
      </w:pPr>
      <w:r w:rsidRPr="00CF1F2F">
        <w:rPr>
          <w:sz w:val="22"/>
          <w:szCs w:val="22"/>
          <w:lang w:val="bg-BG"/>
        </w:rPr>
        <w:t>I)</w:t>
      </w:r>
      <w:r w:rsidRPr="00CF1F2F">
        <w:rPr>
          <w:sz w:val="22"/>
          <w:szCs w:val="22"/>
          <w:lang w:val="bg-BG"/>
        </w:rPr>
        <w:tab/>
        <w:t>Използване без капак на горелката – само за готвене</w:t>
      </w:r>
    </w:p>
    <w:p w14:paraId="3AB65110" w14:textId="77777777" w:rsidR="00CF1F2F" w:rsidRPr="00CF1F2F" w:rsidRDefault="00CF1F2F" w:rsidP="00CF1F2F">
      <w:pPr>
        <w:ind w:left="284" w:hanging="284"/>
        <w:jc w:val="both"/>
        <w:rPr>
          <w:sz w:val="22"/>
          <w:szCs w:val="22"/>
          <w:lang w:val="bg-BG"/>
        </w:rPr>
      </w:pPr>
      <w:r w:rsidRPr="00CF1F2F">
        <w:rPr>
          <w:sz w:val="22"/>
          <w:szCs w:val="22"/>
          <w:lang w:val="bg-BG"/>
        </w:rPr>
        <w:t>II)</w:t>
      </w:r>
      <w:r w:rsidRPr="00CF1F2F">
        <w:rPr>
          <w:sz w:val="22"/>
          <w:szCs w:val="22"/>
          <w:lang w:val="bg-BG"/>
        </w:rPr>
        <w:tab/>
        <w:t>Използване с капак на горелката – за готвене (a) или за отопление (b)</w:t>
      </w:r>
    </w:p>
    <w:p w14:paraId="7F50B51D" w14:textId="77777777" w:rsidR="00CF1F2F" w:rsidRPr="00CF1F2F" w:rsidRDefault="00CF1F2F" w:rsidP="00CF1F2F">
      <w:pPr>
        <w:jc w:val="both"/>
        <w:rPr>
          <w:sz w:val="22"/>
          <w:szCs w:val="22"/>
          <w:lang w:val="bg-BG"/>
        </w:rPr>
        <w:sectPr w:rsidR="00CF1F2F" w:rsidRPr="00CF1F2F" w:rsidSect="006968D1">
          <w:type w:val="continuous"/>
          <w:pgSz w:w="11907" w:h="16840" w:code="9"/>
          <w:pgMar w:top="1418" w:right="1417" w:bottom="1418" w:left="1418" w:header="0" w:footer="850" w:gutter="0"/>
          <w:cols w:num="2" w:space="709"/>
          <w:docGrid w:linePitch="272"/>
        </w:sectPr>
      </w:pPr>
    </w:p>
    <w:p w14:paraId="564125BA" w14:textId="77777777" w:rsidR="00CF1F2F" w:rsidRPr="00CF1F2F" w:rsidRDefault="00CF1F2F" w:rsidP="00CF1F2F">
      <w:pPr>
        <w:jc w:val="both"/>
        <w:rPr>
          <w:sz w:val="22"/>
          <w:szCs w:val="22"/>
          <w:lang w:val="bg-BG"/>
        </w:rPr>
      </w:pPr>
      <w:r w:rsidRPr="00CF1F2F">
        <w:rPr>
          <w:noProof/>
          <w:sz w:val="22"/>
          <w:szCs w:val="22"/>
          <w:lang w:val="bg-BG"/>
        </w:rPr>
        <w:drawing>
          <wp:anchor distT="0" distB="0" distL="114300" distR="114300" simplePos="0" relativeHeight="251706368" behindDoc="0" locked="0" layoutInCell="1" allowOverlap="1" wp14:anchorId="055F2B07" wp14:editId="2F026B3C">
            <wp:simplePos x="0" y="0"/>
            <wp:positionH relativeFrom="column">
              <wp:posOffset>196545</wp:posOffset>
            </wp:positionH>
            <wp:positionV relativeFrom="paragraph">
              <wp:posOffset>62865</wp:posOffset>
            </wp:positionV>
            <wp:extent cx="2145030" cy="3635375"/>
            <wp:effectExtent l="0" t="0" r="7620" b="3175"/>
            <wp:wrapNone/>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4255" t="9345" r="6659" b="901"/>
                    <a:stretch/>
                  </pic:blipFill>
                  <pic:spPr bwMode="auto">
                    <a:xfrm>
                      <a:off x="0" y="0"/>
                      <a:ext cx="2145030" cy="363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F2F">
        <w:rPr>
          <w:noProof/>
          <w:sz w:val="22"/>
          <w:szCs w:val="22"/>
          <w:lang w:val="bg-BG"/>
        </w:rPr>
        <w:drawing>
          <wp:anchor distT="0" distB="0" distL="114300" distR="114300" simplePos="0" relativeHeight="251708416" behindDoc="0" locked="0" layoutInCell="1" allowOverlap="1" wp14:anchorId="0AD89F69" wp14:editId="336844FB">
            <wp:simplePos x="0" y="0"/>
            <wp:positionH relativeFrom="column">
              <wp:posOffset>3299460</wp:posOffset>
            </wp:positionH>
            <wp:positionV relativeFrom="paragraph">
              <wp:posOffset>54280</wp:posOffset>
            </wp:positionV>
            <wp:extent cx="2101304" cy="4032000"/>
            <wp:effectExtent l="0" t="0" r="0" b="6985"/>
            <wp:wrapNone/>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4320" t="2880" r="-6" b="1573"/>
                    <a:stretch/>
                  </pic:blipFill>
                  <pic:spPr bwMode="auto">
                    <a:xfrm>
                      <a:off x="0" y="0"/>
                      <a:ext cx="2101304" cy="4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F2F">
        <w:rPr>
          <w:sz w:val="22"/>
          <w:szCs w:val="22"/>
          <w:lang w:val="bg-BG"/>
        </w:rPr>
        <w:tab/>
      </w:r>
    </w:p>
    <w:p w14:paraId="1C5124B8" w14:textId="77777777" w:rsidR="00CF1F2F" w:rsidRPr="00CF1F2F" w:rsidRDefault="00CF1F2F" w:rsidP="00CF1F2F">
      <w:pPr>
        <w:jc w:val="both"/>
        <w:rPr>
          <w:sz w:val="22"/>
          <w:szCs w:val="22"/>
          <w:lang w:val="bg-BG"/>
        </w:rPr>
      </w:pPr>
    </w:p>
    <w:p w14:paraId="6FFA59A4" w14:textId="77777777" w:rsidR="00CF1F2F" w:rsidRPr="00CF1F2F" w:rsidRDefault="00CF1F2F" w:rsidP="00CF1F2F">
      <w:pPr>
        <w:jc w:val="both"/>
        <w:rPr>
          <w:sz w:val="22"/>
          <w:szCs w:val="22"/>
          <w:lang w:val="bg-BG"/>
        </w:rPr>
      </w:pPr>
    </w:p>
    <w:p w14:paraId="724DEE9F" w14:textId="77777777" w:rsidR="00CF1F2F" w:rsidRPr="00CF1F2F" w:rsidRDefault="00CF1F2F" w:rsidP="00CF1F2F">
      <w:pPr>
        <w:jc w:val="both"/>
        <w:rPr>
          <w:sz w:val="22"/>
          <w:szCs w:val="22"/>
          <w:lang w:val="bg-BG"/>
        </w:rPr>
      </w:pPr>
    </w:p>
    <w:p w14:paraId="32C84851" w14:textId="77777777" w:rsidR="00CF1F2F" w:rsidRPr="00CF1F2F" w:rsidRDefault="00CF1F2F" w:rsidP="00CF1F2F">
      <w:pPr>
        <w:jc w:val="both"/>
        <w:rPr>
          <w:sz w:val="22"/>
          <w:szCs w:val="22"/>
          <w:lang w:val="bg-BG"/>
        </w:rPr>
      </w:pPr>
    </w:p>
    <w:p w14:paraId="488B1D52" w14:textId="77777777" w:rsidR="00CF1F2F" w:rsidRPr="00CF1F2F" w:rsidRDefault="00CF1F2F" w:rsidP="00CF1F2F">
      <w:pPr>
        <w:jc w:val="both"/>
        <w:rPr>
          <w:sz w:val="22"/>
          <w:szCs w:val="22"/>
          <w:lang w:val="bg-BG"/>
        </w:rPr>
      </w:pPr>
    </w:p>
    <w:p w14:paraId="1BF0C116" w14:textId="77777777" w:rsidR="00CF1F2F" w:rsidRPr="00CF1F2F" w:rsidRDefault="00CF1F2F" w:rsidP="00CF1F2F">
      <w:pPr>
        <w:jc w:val="both"/>
        <w:rPr>
          <w:sz w:val="22"/>
          <w:szCs w:val="22"/>
          <w:lang w:val="bg-BG"/>
        </w:rPr>
      </w:pPr>
    </w:p>
    <w:p w14:paraId="7E2C2ADA" w14:textId="77777777" w:rsidR="00CF1F2F" w:rsidRPr="00CF1F2F" w:rsidRDefault="00CF1F2F" w:rsidP="00CF1F2F">
      <w:pPr>
        <w:jc w:val="both"/>
        <w:rPr>
          <w:sz w:val="22"/>
          <w:szCs w:val="22"/>
          <w:lang w:val="bg-BG"/>
        </w:rPr>
      </w:pPr>
    </w:p>
    <w:p w14:paraId="7F74E06E" w14:textId="77777777" w:rsidR="00CF1F2F" w:rsidRPr="00CF1F2F" w:rsidRDefault="00CF1F2F" w:rsidP="00CF1F2F">
      <w:pPr>
        <w:jc w:val="both"/>
        <w:rPr>
          <w:sz w:val="22"/>
          <w:szCs w:val="22"/>
          <w:lang w:val="bg-BG"/>
        </w:rPr>
      </w:pPr>
    </w:p>
    <w:p w14:paraId="41D2EA40" w14:textId="77777777" w:rsidR="00CF1F2F" w:rsidRPr="00CF1F2F" w:rsidRDefault="00CF1F2F" w:rsidP="00CF1F2F">
      <w:pPr>
        <w:jc w:val="both"/>
        <w:rPr>
          <w:sz w:val="22"/>
          <w:szCs w:val="22"/>
          <w:lang w:val="bg-BG"/>
        </w:rPr>
      </w:pPr>
    </w:p>
    <w:p w14:paraId="537170B1" w14:textId="77777777" w:rsidR="00CF1F2F" w:rsidRPr="00CF1F2F" w:rsidRDefault="00CF1F2F" w:rsidP="00CF1F2F">
      <w:pPr>
        <w:jc w:val="both"/>
        <w:rPr>
          <w:sz w:val="22"/>
          <w:szCs w:val="22"/>
          <w:lang w:val="bg-BG"/>
        </w:rPr>
      </w:pPr>
    </w:p>
    <w:p w14:paraId="41FD0F2A" w14:textId="77777777" w:rsidR="00CF1F2F" w:rsidRPr="00CF1F2F" w:rsidRDefault="00CF1F2F" w:rsidP="00CF1F2F">
      <w:pPr>
        <w:jc w:val="both"/>
        <w:rPr>
          <w:sz w:val="22"/>
          <w:szCs w:val="22"/>
          <w:lang w:val="bg-BG"/>
        </w:rPr>
      </w:pPr>
    </w:p>
    <w:p w14:paraId="243BA86F" w14:textId="77777777" w:rsidR="00CF1F2F" w:rsidRPr="00CF1F2F" w:rsidRDefault="00CF1F2F" w:rsidP="00CF1F2F">
      <w:pPr>
        <w:jc w:val="both"/>
        <w:rPr>
          <w:sz w:val="22"/>
          <w:szCs w:val="22"/>
          <w:lang w:val="bg-BG"/>
        </w:rPr>
      </w:pPr>
    </w:p>
    <w:p w14:paraId="1FB96C90" w14:textId="77777777" w:rsidR="00CF1F2F" w:rsidRPr="00CF1F2F" w:rsidRDefault="00CF1F2F" w:rsidP="00CF1F2F">
      <w:pPr>
        <w:jc w:val="both"/>
        <w:rPr>
          <w:sz w:val="22"/>
          <w:szCs w:val="22"/>
          <w:lang w:val="bg-BG"/>
        </w:rPr>
      </w:pPr>
    </w:p>
    <w:p w14:paraId="278699AB" w14:textId="77777777" w:rsidR="00CF1F2F" w:rsidRPr="00CF1F2F" w:rsidRDefault="00CF1F2F" w:rsidP="00CF1F2F">
      <w:pPr>
        <w:jc w:val="both"/>
        <w:rPr>
          <w:sz w:val="22"/>
          <w:szCs w:val="22"/>
          <w:lang w:val="bg-BG"/>
        </w:rPr>
      </w:pPr>
    </w:p>
    <w:p w14:paraId="71C2084A" w14:textId="77777777" w:rsidR="00CF1F2F" w:rsidRPr="00CF1F2F" w:rsidRDefault="00CF1F2F" w:rsidP="00CF1F2F">
      <w:pPr>
        <w:jc w:val="both"/>
        <w:rPr>
          <w:sz w:val="22"/>
          <w:szCs w:val="22"/>
          <w:lang w:val="bg-BG"/>
        </w:rPr>
      </w:pPr>
    </w:p>
    <w:p w14:paraId="3BC4F08D" w14:textId="77777777" w:rsidR="00CF1F2F" w:rsidRPr="00CF1F2F" w:rsidRDefault="00CF1F2F" w:rsidP="00CF1F2F">
      <w:pPr>
        <w:jc w:val="both"/>
        <w:rPr>
          <w:sz w:val="22"/>
          <w:szCs w:val="22"/>
          <w:lang w:val="bg-BG"/>
        </w:rPr>
      </w:pPr>
    </w:p>
    <w:p w14:paraId="0D4D19D5" w14:textId="77777777" w:rsidR="00CF1F2F" w:rsidRPr="00CF1F2F" w:rsidRDefault="00CF1F2F" w:rsidP="00CF1F2F">
      <w:pPr>
        <w:jc w:val="both"/>
        <w:rPr>
          <w:sz w:val="22"/>
          <w:szCs w:val="22"/>
          <w:lang w:val="bg-BG"/>
        </w:rPr>
      </w:pPr>
    </w:p>
    <w:p w14:paraId="61E4B43A" w14:textId="77777777" w:rsidR="00CF1F2F" w:rsidRPr="00CF1F2F" w:rsidRDefault="00CF1F2F" w:rsidP="00CF1F2F">
      <w:pPr>
        <w:jc w:val="both"/>
        <w:rPr>
          <w:sz w:val="22"/>
          <w:szCs w:val="22"/>
          <w:lang w:val="bg-BG"/>
        </w:rPr>
      </w:pPr>
    </w:p>
    <w:p w14:paraId="1DE30996" w14:textId="77777777" w:rsidR="00CF1F2F" w:rsidRPr="00CF1F2F" w:rsidRDefault="00CF1F2F" w:rsidP="00CF1F2F">
      <w:pPr>
        <w:jc w:val="both"/>
        <w:rPr>
          <w:sz w:val="22"/>
          <w:szCs w:val="22"/>
          <w:lang w:val="bg-BG"/>
        </w:rPr>
      </w:pPr>
    </w:p>
    <w:p w14:paraId="29F38447" w14:textId="77777777" w:rsidR="00CF1F2F" w:rsidRPr="00CF1F2F" w:rsidRDefault="00CF1F2F" w:rsidP="00CF1F2F">
      <w:pPr>
        <w:jc w:val="both"/>
        <w:rPr>
          <w:sz w:val="22"/>
          <w:szCs w:val="22"/>
          <w:lang w:val="bg-BG"/>
        </w:rPr>
      </w:pPr>
    </w:p>
    <w:p w14:paraId="7E2667E3" w14:textId="77777777" w:rsidR="00CF1F2F" w:rsidRPr="00CF1F2F" w:rsidRDefault="00CF1F2F" w:rsidP="00CF1F2F">
      <w:pPr>
        <w:jc w:val="both"/>
        <w:rPr>
          <w:sz w:val="22"/>
          <w:szCs w:val="22"/>
          <w:lang w:val="bg-BG"/>
        </w:rPr>
      </w:pPr>
    </w:p>
    <w:p w14:paraId="226C7657" w14:textId="77777777" w:rsidR="00CF1F2F" w:rsidRPr="00CF1F2F" w:rsidRDefault="00CF1F2F" w:rsidP="00CF1F2F">
      <w:pPr>
        <w:jc w:val="both"/>
        <w:rPr>
          <w:sz w:val="22"/>
          <w:szCs w:val="22"/>
          <w:lang w:val="bg-BG"/>
        </w:rPr>
      </w:pPr>
    </w:p>
    <w:p w14:paraId="36049949" w14:textId="77777777" w:rsidR="00CF1F2F" w:rsidRPr="00CF1F2F" w:rsidRDefault="00CF1F2F" w:rsidP="00CF1F2F">
      <w:pPr>
        <w:jc w:val="both"/>
        <w:rPr>
          <w:sz w:val="22"/>
          <w:szCs w:val="22"/>
          <w:lang w:val="bg-BG"/>
        </w:rPr>
      </w:pPr>
    </w:p>
    <w:p w14:paraId="69794967" w14:textId="77777777" w:rsidR="00CF1F2F" w:rsidRPr="00CF1F2F" w:rsidRDefault="00CF1F2F" w:rsidP="00CF1F2F">
      <w:pPr>
        <w:jc w:val="both"/>
        <w:rPr>
          <w:sz w:val="22"/>
          <w:szCs w:val="22"/>
          <w:lang w:val="bg-BG"/>
        </w:rPr>
      </w:pPr>
    </w:p>
    <w:p w14:paraId="6D01E3FC" w14:textId="77777777" w:rsidR="00CF1F2F" w:rsidRPr="00CF1F2F" w:rsidRDefault="00CF1F2F" w:rsidP="00CF1F2F">
      <w:pPr>
        <w:jc w:val="both"/>
        <w:rPr>
          <w:sz w:val="22"/>
          <w:szCs w:val="22"/>
          <w:lang w:val="bg-BG"/>
        </w:rPr>
      </w:pPr>
      <w:r w:rsidRPr="00CF1F2F">
        <w:rPr>
          <w:sz w:val="22"/>
          <w:szCs w:val="22"/>
          <w:lang w:val="bg-BG"/>
        </w:rPr>
        <w:lastRenderedPageBreak/>
        <w:t>II)</w:t>
      </w:r>
      <w:r w:rsidRPr="00CF1F2F">
        <w:rPr>
          <w:sz w:val="22"/>
          <w:szCs w:val="22"/>
          <w:lang w:val="bg-BG"/>
        </w:rPr>
        <w:tab/>
        <w:t xml:space="preserve">Използване с капак на горелката – монтаж </w:t>
      </w:r>
    </w:p>
    <w:p w14:paraId="7C942624"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Поставете капака на горелката върху корпуса на уреда и го завъртете до правилно положение.</w:t>
      </w:r>
    </w:p>
    <w:p w14:paraId="5A882CFC" w14:textId="28BCB959"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Поставете самотния фиксатор (в долната част на мрежата) на капака на горелката в отвора в</w:t>
      </w:r>
      <w:r w:rsidR="008933EF" w:rsidRPr="00CF1F2F">
        <w:rPr>
          <w:sz w:val="22"/>
          <w:szCs w:val="22"/>
          <w:lang w:val="bg-BG"/>
        </w:rPr>
        <w:t> </w:t>
      </w:r>
      <w:r w:rsidRPr="00CF1F2F">
        <w:rPr>
          <w:sz w:val="22"/>
          <w:szCs w:val="22"/>
          <w:lang w:val="bg-BG"/>
        </w:rPr>
        <w:t>горната част на корпуса на уреда. Натиснете двата фиксатора на капака на горелката един към друг и ги втъкнете в отвора в корпуса на уреда.</w:t>
      </w:r>
    </w:p>
    <w:p w14:paraId="3532ADC4"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Уверете се, че капакът на горелката е в правилната позиция и правилно закрепен в корпуса на уреда.</w:t>
      </w:r>
    </w:p>
    <w:p w14:paraId="74411975" w14:textId="77777777" w:rsidR="00CF1F2F" w:rsidRPr="00CF1F2F" w:rsidRDefault="00CF1F2F" w:rsidP="00CF1F2F">
      <w:pPr>
        <w:jc w:val="both"/>
        <w:rPr>
          <w:sz w:val="22"/>
          <w:szCs w:val="22"/>
          <w:lang w:val="bg-BG"/>
        </w:rPr>
      </w:pPr>
      <w:r w:rsidRPr="00CF1F2F">
        <w:rPr>
          <w:noProof/>
          <w:sz w:val="22"/>
          <w:szCs w:val="22"/>
          <w:lang w:val="bg-BG"/>
        </w:rPr>
        <w:drawing>
          <wp:anchor distT="0" distB="0" distL="114300" distR="114300" simplePos="0" relativeHeight="251707392" behindDoc="0" locked="0" layoutInCell="1" allowOverlap="1" wp14:anchorId="422B0FC0" wp14:editId="5C03D53E">
            <wp:simplePos x="0" y="0"/>
            <wp:positionH relativeFrom="column">
              <wp:posOffset>365100</wp:posOffset>
            </wp:positionH>
            <wp:positionV relativeFrom="paragraph">
              <wp:posOffset>103709</wp:posOffset>
            </wp:positionV>
            <wp:extent cx="1564005" cy="2652802"/>
            <wp:effectExtent l="0" t="0" r="0" b="0"/>
            <wp:wrapNone/>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7874"/>
                    <a:stretch/>
                  </pic:blipFill>
                  <pic:spPr bwMode="auto">
                    <a:xfrm>
                      <a:off x="0" y="0"/>
                      <a:ext cx="1564005" cy="2652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A94DE" w14:textId="77777777" w:rsidR="00CF1F2F" w:rsidRPr="00CF1F2F" w:rsidRDefault="00CF1F2F" w:rsidP="00CF1F2F">
      <w:pPr>
        <w:jc w:val="both"/>
        <w:rPr>
          <w:sz w:val="22"/>
          <w:szCs w:val="22"/>
          <w:lang w:val="bg-BG"/>
        </w:rPr>
      </w:pPr>
      <w:r w:rsidRPr="00CF1F2F">
        <w:rPr>
          <w:noProof/>
          <w:sz w:val="22"/>
          <w:szCs w:val="22"/>
          <w:lang w:val="bg-BG"/>
        </w:rPr>
        <mc:AlternateContent>
          <mc:Choice Requires="wpg">
            <w:drawing>
              <wp:anchor distT="0" distB="0" distL="114300" distR="114300" simplePos="0" relativeHeight="251711488" behindDoc="0" locked="0" layoutInCell="1" allowOverlap="1" wp14:anchorId="13D83263" wp14:editId="5EEEFBFF">
                <wp:simplePos x="0" y="0"/>
                <wp:positionH relativeFrom="column">
                  <wp:posOffset>4290695</wp:posOffset>
                </wp:positionH>
                <wp:positionV relativeFrom="paragraph">
                  <wp:posOffset>103200</wp:posOffset>
                </wp:positionV>
                <wp:extent cx="1409700" cy="2519680"/>
                <wp:effectExtent l="57150" t="0" r="57150" b="0"/>
                <wp:wrapNone/>
                <wp:docPr id="269" name="Skupina 269"/>
                <wp:cNvGraphicFramePr/>
                <a:graphic xmlns:a="http://schemas.openxmlformats.org/drawingml/2006/main">
                  <a:graphicData uri="http://schemas.microsoft.com/office/word/2010/wordprocessingGroup">
                    <wpg:wgp>
                      <wpg:cNvGrpSpPr/>
                      <wpg:grpSpPr>
                        <a:xfrm>
                          <a:off x="0" y="0"/>
                          <a:ext cx="1409700" cy="2519680"/>
                          <a:chOff x="0" y="0"/>
                          <a:chExt cx="1409700" cy="2519680"/>
                        </a:xfrm>
                      </wpg:grpSpPr>
                      <pic:pic xmlns:pic="http://schemas.openxmlformats.org/drawingml/2006/picture">
                        <pic:nvPicPr>
                          <pic:cNvPr id="270" name="Obrázek 270"/>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3767" r="14933"/>
                          <a:stretch/>
                        </pic:blipFill>
                        <pic:spPr bwMode="auto">
                          <a:xfrm>
                            <a:off x="0" y="0"/>
                            <a:ext cx="1409700" cy="2519680"/>
                          </a:xfrm>
                          <a:prstGeom prst="rect">
                            <a:avLst/>
                          </a:prstGeom>
                          <a:ln>
                            <a:noFill/>
                          </a:ln>
                          <a:extLst>
                            <a:ext uri="{53640926-AAD7-44D8-BBD7-CCE9431645EC}">
                              <a14:shadowObscured xmlns:a14="http://schemas.microsoft.com/office/drawing/2010/main"/>
                            </a:ext>
                          </a:extLst>
                        </pic:spPr>
                      </pic:pic>
                      <wps:wsp>
                        <wps:cNvPr id="271" name="Obdélník 271"/>
                        <wps:cNvSpPr/>
                        <wps:spPr>
                          <a:xfrm rot="18969305" flipH="1">
                            <a:off x="672694" y="299923"/>
                            <a:ext cx="53340" cy="20529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bdélník 272"/>
                        <wps:cNvSpPr/>
                        <wps:spPr>
                          <a:xfrm rot="2630695">
                            <a:off x="680009" y="299923"/>
                            <a:ext cx="53340" cy="20529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68813B" id="Skupina 269" o:spid="_x0000_s1026" style="position:absolute;margin-left:337.85pt;margin-top:8.15pt;width:111pt;height:198.4pt;z-index:251711488" coordsize="14097,251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Go9ozBAAAuQ0AAA4AAABkcnMvZTJvRG9jLnht&#10;bOxXwW7jNhC9F+g/CLpvbMuxHRlxFkHSpAtkN8Fmi5xpirKISCRL0rGzf9NjD/2K/FjfkJLjOMFu&#10;ukV7SoDIJIcznHnzZigdvl83dXInrJNazdLBXj9NhOK6kGoxS3/7cvbuIE2cZ6pgtVZilt4Ll74/&#10;+vmnw5WZikxXui6ETWBEuenKzNLKezPt9RyvRMPcnjZCQVhq2zCPqV30CstWsN7UvazfH/dW2hbG&#10;ai6cw+ppFKZHwX5ZCu4vy9IJn9SzFL758LThOadn7+iQTReWmUry1g32A140TCocujF1yjxLllY+&#10;M9VIbrXTpd/juunpspRchBgQzaC/E8251UsTYllMVwuzgQnQ7uD0w2b5p7tza67NlQUSK7MAFmFG&#10;saxL29AvvEzWAbL7DWRi7ROOxcF+P5/0gSyHLBsN8vFBCyqvgPwzPV798h3NXndw74k7RvIp/lsM&#10;MHqGwfe5Ai2/tCJtjTSvstEwe7s075Auw7ycy1r6+0A9JIacUndXkl/ZOAGcVzaRBbCYABTFGnD+&#10;cm4f/vgqbhNaA8ykRRujGqOwLjS/dYnSJxVTC3HsDIgLcGl37+n2MH1y5ryW5kzWdWK1v5G+uq6Y&#10;wamDwEcStuGC9TuseQGxyMhTzZeNUD6WmBU1ItfKVdK4NLFT0cwFQrQfigESj/L2OM9YqXysJ2f5&#10;ZwRANTcYTsYT6BBT8uGwlXsrPK+64LoAIjIOXEzmq4+6gFG29DrE8W+4uGEUoLbOnwvdJDRABPAy&#10;mGd3F86TP49biPm1oqfSBG+U0kpIAbnZDpEgqh00MNdhjdkztP9RjYYkwjUyu00qAN6Rqnj4s1YP&#10;fxGtAlHarZtadtPoY6wnYgeScJCP82F/lCYliPFrx5K2wseTbJzvpwmVcp7nWZuurtZHw+F+V+n9&#10;UZaPRoGfXb0+QvdKdJ2uZUHQEsih44uT2iZ3DLzx60h+CLZ3xYQ8WXqNItIaEkcQRVDCyN/XIqb5&#10;syhRtehnWaDDjk3GOYohFpSrWCGij6M+/loINhqBQ7WCQbJcIrqN7dYAXW2PgXa2I73a/aQqwu21&#10;Ue5/y7GovNEIJ2vlN8qNVNq+ZKBGVO3JcT/c34KGhnNd3KMiA32QfWf4mUTxXDDnr5jFZYlFvAD4&#10;SzzKWq9mqW5HaVJp+/WlddqP+oA0TVa4fGep+33JqDPXHxQqJx/sE9N8mOyPJhkmdlsy35aoZXOi&#10;qdcE78KQ9vu6G5ZWNzd4TzimUyFiiuPsWcq97SYnHnOI8KbBxfFxGMeWf6GuDS6KmDxqG1/WN8ya&#10;luMexfFJd9XKpjuNJO6lfCh9jF5WytBlHnFt8Ubn+N9aSPZiC8mIB+QXus03W0g2HvbH+Siwqesb&#10;ByiE/K1v7DaxrrYp/299461v/Ed9I7wo4/sgXD3ttwx9gGzPQ595/OI6+hsAAP//AwBQSwMECgAA&#10;AAAAAAAhALhKxkjT6wAA0+sAABQAAABkcnMvbWVkaWEvaW1hZ2UxLnBuZ4lQTkcNChoKAAAADUlI&#10;RFIAAAHzAAACewgDAAAAwNqIUQAAAAFzUkdCAK7OHOkAAAAEZ0FNQQAAsY8L/GEFAAADAFBMVEX/&#10;//8AAAAZGRn39+8IAADm7+9SSlJaWlLOzs5rc3MQCBC1tb2UlIw6OjpCSkJ7hIQhISEpKSkpMSne&#10;3t5COkKMhIxrY2PO1s7FvcXe5t61tbVze3utra2lnJyUnJxaY1q9tRAZ5hCEtRAZrRC9EN61EDFS&#10;Md4ZMVIZMd6MMd69MZyEITFCIQi9hBCEhBC9WhCEWhC95hBK5hCE5hBKrRBKWhnvWozvWjrvGYzv&#10;GTrvnIzvnDrvWmPvWhDvGWPvGRDvnGPvnBC1EGO9tTEZ5jGEtTEZrTG9tXMZ5nOEtXMZrXO9tVIZ&#10;5lKEtVIZrVK9Md5rjKUpjKVrWqUpWqW1MTGtvd5rvaUpvaVKjKUIjKVKWqUIWqWMvd5KvaUIvaXF&#10;IQjvQuaEIWNzIQjvEOaUjO+UWu/vQrXvELXvc+bvc7WcIQiUjMWUWsXv3oy9hELv3jqEhELv3mO9&#10;WkLv3hCEWkI6Wmu9WpwZWjoQWmsZWhBSEIwZEIyMEIy95nNK5nNrjOa95jFK5jEpjOaU76WE5jFK&#10;rTGE5nNKrXNKexlCGVJrWuYpWuZrveYpvea95lJK5lJKjOYIjOaUzqWE5lJKrVJKWuYIWuZKveYI&#10;vea1MWOt795r76Up76WM795K76UI76XFjO/FhGvvpebFWu/vpbWchGvFjMXFWmvFWsWcWmu9EIxj&#10;EDFKa0Jr7+bF76Up7+Y6e2u9e5wZezrv5r0Qe2sZexCMY5xSEK0ZEK2MEK1SEO8ZEGMZEO+MEO9S&#10;MYwZMYyMMYxK7+bFzqUI7+bvxb1SEM4ZEEIZEM6MEM5jEGO9EK1jMTFSMa0ZMa2MMa0ZMQhjMWPO&#10;5u+9nJzOvebvzvfv/zrv/706ECnFtZxac3OUtZRzhGMQMSlzWnsIECnO785ae1qUtbXvzt5COloh&#10;CAhaSmsAIQiMhJxCOin3795aWnM6KSlzc2POtc4hCCmEnIzOtb1aSkLm9/cQGQghGQjexd57c3v3&#10;7/cICBAQCADm//8AABD39/8IEAAIGRkAAACVNqjMAAABAHRSTlP/////////////////////////&#10;////////////////////////////////////////////////////////////////////////////&#10;////////////////////////////////////////////////////////////////////////////&#10;////////////////////////////////////////////////////////////////////////////&#10;////////////////////////////////////////////////////////////////////////////&#10;//////////8AU/cHJQAAAAlwSFlzAAAh1QAAIdUBBJy0nQAA51BJREFUeF7svX2vG0XSPhwTGRs7&#10;dkyMHcCO8/2/z/6FBI8WtIJVsoSILJBFkZ7rrXrGPh77BJIse//Odc50V1dXV/dU9duMx+N7d7jD&#10;Hf7fwPju//+l/3v37t/7VY6/fxf+PxMKcvx9cn69o/+P08CvGO4hWnxH/x+mO2CeF4fzfXWHO/r/&#10;HM0hz8R9MZlQzOA/Yd7R/7fo/yAu2P0t1vSvXnBH/x+h5dks7Pf+c198LuuO75mhXJN39P86TVJJ&#10;8xhqR8eIfjejiVXfuKP/d2l6N4ccDYDNyZ655P0HBGktApG5o/936fIlDnmaYNavyul6haWqx9zR&#10;/7v0fTiZaaToWDkXdDoEcyw6dpZgiuXv6P9F+oiCi53mGPeKTodnO4+sX5EEl7dsECm4o/+n6Brx&#10;ldVgmj7mZA8BZ0fE3aJ1FOGONv7qtKCJG///QUDvg+R0LwnE6R8E+weOTPfsOpa8o/9naIXlcRDq&#10;BSQBjGtKiyeW5CpXXge4mXfGHf0/QbeBjm7AG3BgZwQ3gCXhjHTmoLgEEHY9whPEHf1XppVQ0IY6&#10;s5ihiSBZgnLxzz6SzZxKiymiEnf0X5f2RRcSASlv0001dGuACoKkCFNwfmRREP1A/YOpO/qvSMv7&#10;TtCj7gBiQi65zhLDHIgrYYDl/xzMksJw7+i/GF3jmQxDM7aSFGh8l/RuXkA5Lg/ddMB1wHkMi0/a&#10;88Md/VegkTDAigPJAQmG8ygcV9qLLgsGPNzLVab+mSKf1/EhgTta5H+dZswuwBge7OcqbBs3yzAf&#10;3qavmfBSLgVmVkw+uoBKJADnjv4v0R7NoMEoFqBba2LYU5bnvwUB0tiri1sDXq5F6Gs+gHFluUiX&#10;0tVfcEcbH4S2YwW7yx0ivhQi5dCUPN8+SYUIRjM7STEgBULbPzKo0d3JK7z0u1OFMHnH/wB8pugv&#10;5yo2ynUsR3got15CuIBkFLUyntsrLZLg2HcG4LxMK84Q647/3vk64rW4o7yvMItxP98FQVrIacbu&#10;OuQ2MEOLgpeIvrhDjnocUkX6jv/++UiQzwRvsClfOQnjK4hxwWd2PQXp4orqcF/BEo8/aVJR51XU&#10;iqgFKsG0CAa+mXfHf098JJOhyGAGEpzQe9M6S4Vm0rS0IYL3LJ6ykiFQIw5KqxvULJAFotMoFSFd&#10;ErjjG++U76R5FKJ36LtMzy7XXEMyfcAADTl2I4lYLALIsBZy6fmoZKCFgrpZn2UQtg6Dg30QxB3/&#10;PfDNsp+UZCCWPSYh/HtOl4Q8RhGnSFKj0lIsQesQKe1aHjS6k4WcyLh263M3weFeKtzxjT/FJ5IH&#10;s8s/6QW0Pj3RfGbplCHiKHOyOTOJGEoRmoHRD1FWg3TpBKkSokhka5g9o2iVY0Cm89Up7vh/nA9n&#10;gEO7qxPQ+HUAELXDGbpcU+V7Ns1jKkORYqgARSAKCrxSEjkhZTtWjXcV0faQInVE7o7/R/mVQVSG&#10;du36l7N1udV28orIqVJkgCaLAOnpg30iQioTpmJ0MFyXu/OB5e4DgkFWeohUPVKSkhJgdmXc8d+e&#10;T54ZoBSTsJsBp/lnFQiQAIXc8ipVZPRq7iCySZQ4RFJPhAFG0degztVUSXmfbmV65cC64wNvySev&#10;ODi0qxKP//KsORalWyRpNnLJaSOapDuIAtZGuFbKsufUPKADE4gXcdAIkKN/lVSgtpCALOUlJ/3W&#10;d8d/Oz4IMT1AeVCS/2FrcJtmLklkOiCbaWcbynSBsLmSo1ugNDuH8wHkYlj3/EkGY1UjiFPzBfg5&#10;E4Tgka+ekdv7d/xb8JXBOHk6lOH/YotWT5AI/pNPjlOStK9IgeO+FDdZBrR6h4c0W2IVYhWlSMt8&#10;KpdCFhHZNBWZ6u74t+Q3g4MAC//lOHKczzL49+cgzGRZzhJK8FC++Q2up7FJMCgmKcVkhFTcNnJE&#10;1yUFb+URhMmkS0bHHX+Qb1/CWxSQECD7kqUinhaKmzyBOdJJjrjSX85Xd9DM4hSDVpNEVdSEYhYk&#10;CUmWUip1IDcUxryLWBpQWZSxFtV1xx/ki6dMkyUNujkuMlaSQpoCQDWBcOFlSpNSzKC6laVcwrmk&#10;SbAqgMl0sLRDCVUJcBMpgmAWI3QEsV2sJO/4w3xYWVs5XwMxuwAZSbBYLKwUC5pmRhVFbCdQWEUi&#10;57wU0yIAEi4GpVFKFgtKTKUY1wPQOFQEoWOqQDkVdZlIuP0+NDXc8c/zwXCiSATZLvmvjM+cyCP2&#10;FqoOA5TFJKPaNHidMmUZ5CBmaJ0sq4LRq2RfvfoI8t2InjJAofb7+Y/AHX+Qb8vjv8ZxoWRQJpMo&#10;gZQciZxScx+9opyiDByqSEFie9Ei1GlepVxSfVBpCeIflJOE6hO7XQtmsaCEpVSAEXUWG5w7fp9P&#10;tpDJlyMNYzRMgVLMzcYpplY5z7AF6OLwZkdiTcqQNh1S7WLMUn7GNUg1DYG6l9WDtG61yQ1lhdZS&#10;U4L7IwXdLOc3KnqTuuMLiDlKKaCFkozIkKuckgViaoV1IKBg06+jKyNvpQtoOqhslfXeW4QCCXZB&#10;qVV+dIdTinr6dQbqYC5oSWTnNJAhwf+n+UzY5maTX0J1kEdjYvBDB1g0ssa8JZBNviZnMRFQjeol&#10;LAYgrThVIpFhGl9Fvj/YCaoVpQh8zyOtBDil3pTnhJDQ3NPHEAeIWrGccj5AuuRdm44BPf8zfDrD&#10;bISyDgXFRnZsQQ6FOwJhjOk05VKBrqFcmjkkWCykua4fkXLSIVxKJILo6HHC6DQidiPsmUgiS8Up&#10;qxISw7/ORQUgX6JMEliJNBswiQPXmNybkKzz5MZBupseMKyH4f8OH6CpRCCIoZUERFaecpSyj5Dy&#10;XAxNJRWzF7qkCyNCARWkFoYRabN6yy4hQqXtRcjnGhJZOCvwKJPeU2p8wmExkGTOzmrYNykIyTSO&#10;AIFSLUl4FnMlSTc1JsBnwuo7NiPX+xeT53mEIY4kxOt5tstDslmSRzIdiyGKdGYQeqOyBMgjQ5Uo&#10;kAbChcRFNutTis1WU6VMlaWMexrSVqCGMZHmAFYXpYCbkR6qJARr1HdID6KmpkZlM3iIVi3Coq3e&#10;7TA7MsBfSV58BhK0dzLZ3shzaQtB4pxQCIEWa7kylmzozqa2xKbuICmGiEJxjJlO8GATlKEsl29E&#10;aVGhYhGgmCQDEmkKdiXiKHHv3ny6XucEBQ4XXROmSkZWUqpEqC6ugZT3PxnWyeCvJK+ImSqAM2Iu&#10;7WEpjzl5v/LIPjIr6LJEJ6L6kLKaZEZrrqtLHAykqULwlCAZiqUkspnCWKx62LRSiywQFhc8h0in&#10;OVyHTSEU31oCLzHfjoDZD8vJdrHYfDX/15H3qwbymqY2N4hobPxrZgJsApEI/vvyFBeBAD4yxKBJ&#10;j/xkJC8UCDqoz4QW2oQHOPQltFDAbo0oheM8BtJjTkTEIE8pd7wSEaPEAOeqapcqhgAOq0DK5dkX&#10;ldkpaFgv6fMOb16tFsvldvvLYf/553/TWVGzYE0yEu9AsZquAuUQPh2d6F9CXqNTpDNZMryYlhAp&#10;VciiYASkiPoEZyBMRVUEgQGS3II1OFf6O0nksKzSFIqVpUsyWk2VrCYpycZ3WkiT01+lrTRVI1hv&#10;FqPZYjHZbjaH/fyn9cPR6Pnm4W67XMzi9D5+fiEl1FpnZs2ukmFXAXJQr/Jdv/rhf1u+5airOG2e&#10;S4LPHLKklePU5SMqRYxUnYuqbNgEuMyXdtFmO6QzkZduk1IUJUciKqKEcsOPvl5/E1MZ4HF1rgqz&#10;5WQOq0sRpoDxZPRst5ss+w5efDfZbebzMYT3SH0yOcpU6QZWaU3WyDSTZjFpDkJXTI4yyw6M8N/E&#10;KInA52F5SfblBQm2/Kvy0SuqdQ0xVNCNUhYBlqXFbvtVu0sZUeUy5okFoIyKoVDXJseek5jLVmq0&#10;qmeZW3x1NK4M/lcGJQjnlKmyDSMjZ8c0DqRtB4BFigboxteL5e4Jdm3r9fywnZyO78UTqQKmm+Wj&#10;0WiV1DGaRhIsQEuIiVYxrRaVFLPItAUASZimCUylzZ3GKseouKzARJ3iefkw1e2F2I1ZLln+pu4y&#10;Edvklne5UsSIjGZLRfIicvHPT86thwmJiJ8oahgwRQEmdUdMflQKR85OA7fZVND+X5LmuQRCtAsh&#10;k6STbb7OIY4trBaT3YvD/slXm81uO1kugOQg7+Vmv342Gr2a3/fpnyITCiurVuScG8hxYQgjA3Jo&#10;FU9UJRCA6QJpKSOWwEF+U+bCOGdZvc5biXPyFigh5JJEtRFzmZQHQ/9pOgPLhNO08NA5u1t4FSCB&#10;QDQCxV1PcwM1jJUSlAJN2VRrzeSWnCkK0I/Up7TL1LiqLiLaiwLjcoLD0Wiz3+xuDG5s3Llz+3gy&#10;2W53m82L77HCf/zo5+Qxc7HcfrL5+091LkNwLcBmclh/6zbcBKUkiUDnpwmgnVOYjjJ2PSUqXyI+&#10;sUqdkZfXvU5LxAORgDXJsfuVJ8iFOj8b2GrkWTWPKaiw/dtVWLiiRUavoGz1U4I0ctUs/MvHZus4&#10;araFTBjFVhdjngLrVvuSQvUye1d0NApBjKdPdkcrew+vMAMc5nPM/5vNdrkKN3g2wRQQJecwldTq&#10;0Q+TyW63ebKfrlvT+0DzaD8DrUYzeT46eRRg01nO5+Z8pzy0CM41Z+S97GU3ZL7KIYh9GFAGIlTr&#10;iQBH7IoDEilFqB4VsIylmhaJu2yyCNYsDb2BGk5KdwXIdb8m1VLocqwsZRDhn3zrEzs6Wsck24oU&#10;wuedlfuAa59/92h2tgM8mnyy2e/n8/0BM8RnEOpJzRZPN/vH6/V4rOqF8S6ZHTBR/PAdrxX28/U/&#10;T1rAfTPbmL2N26lNXc7BYw2ACSkUY+nJIickB3GESkWChw0Qrg8LidlNCinp2P/0GPLrj5yueVGF&#10;NpBXo9e+cHER6nA5YXZBKbC8RKpxSojEv0eyNHbVsQz4ZlCjN5o66Sjrh+j1aj9cezTOz2I8nXN1&#10;/2SyXJ32gNerR3Dcbvdwg9G7222322VvBlj9sETeZn94Nlrtn4xWu+f/uKEBOmbfcBnBlcJhP50+&#10;OBxUqdqNkGcUwxA2mM9EZie/f3qRs5EABBzipG3hkAC5qoPSZSTDFpRVSZO0eeuhV/8rg6H9Wn/O&#10;c25psiSQU2Hjo9nCiiitbuNiyhFPVALxq07+2yA+HSnXiPBgCAvdP8WA/WjG6NYYj9fT/ebpuWv3&#10;2auPPn0ELx+ezOfzLw+/PF18kxxgtRrNdt/vv7CS6WE7tISMRtu5hNhuQm2lt3hqsUNGGWkeZSPP&#10;A5nSeHpgxwxd4Cgdx6UZwZfwMIq5ZDIsJRviSJSA2iVPSDV7ZCKwpZE5kFBDeEiuNR5QjuvkUeMd&#10;fUsCkXeGFQLsedIAXklYH5Y2VdK3T+uHkdrw0iua3h7rJw+X3b7+CLPFZPNkPl1Pp3tMEYuj9X+2&#10;3MxT53r/8OWjU/dvnMezYRtF6tQIkTkJp0WYWWfSpAmcs6cKHnJ2simNw8qOiuSut3ixYf4pCYv3&#10;5K3ZNdSfVFqiq06wA9QxICiaDoSCCKoo2WybeMlwiCLMzVkTbkpJWlSZoHiG6h9WYP7k9B7LH8R6&#10;vt988hQXd2dm7xV2+JjjN4fNw+fbf0yWy89Wr5P1Bj1j/zmW/+lPU+wOsD14PcIM8CBaj6FTJoGW&#10;a+l23ydJ69jftDgFuCmAfbQ3UDGdumDrsqgDh3YdpG1V8qQGAY9EZiOUEhxUz7zI+z88qxQRV7uN&#10;4qOAWGwJ2VTQWDxKVgf+kY6WFFXn8pBXqDzKurySllJR8iW8Gk2U8w6B2f9z9IDz13+PcI23nGwf&#10;ogc8ORw22+8eJYtdAxnb0Wx6wPweXSfgyTbf2Ug6t5weQAqH7RXYbxQkZW+rkG0ng4TXD20o07Jp&#10;VZiQRB2RN0Ey+QIzeq1GshYLpBCaQGRtjY+QsuDyIANQZ28lREuY/myn5rZAVJ1EYsliOBp9Is57&#10;xE+H7cD8j0kem/zpGr1kjhX+x3CD1T9ezP/ZbHWEOt8W8VTu3b9xtRh7AJ5FCRIQL7OzJA+zScFU&#10;Uid+0bIWLwxUBIH/c1BGwrS17K0cul6pptEDNeKdBiQYMRsnXKkuNCF9IFOJej/VKNeNqNBUMijF&#10;TpuGwee7UB8AjzH6l4tnq3O790ffPcfGfb8/PP+Fn+886gvNllvuDaaP/6azOAHPEjgsPx0942dF&#10;uxf7n9CP7uPPOQDK0Qh2AQ0f02RO5BDBPxLKYQb+tA3TSq0qWDeObqFv1odY9JlgUUsUq9KEkmFp&#10;1JrRuoez3U0qFCFlkSXAC62SmfhzNtbCDCRAKs/lRqNfGv0B8cV6Psfy/RDXf/Frw+8rOG75MbYA&#10;D3/BEsBP+HpCr3BVt8VlHa7qo8r49fgWwGw2W322/GHykB8VbvNZoE475wo6hmGEQ2ahhKSUsoht&#10;7akzLHK8l1Bg21OKJrYWTCNyRMtyIMeSQhl3t/yz34gtJcgj26GyK6Dviyo+OK1PUavIeJtHGkJS&#10;RUYD+6UPjMdzXP/FXyeYLTDKv5pjmM+fPDzdI/y4fP79FOfE+3zLT4aWkNESF/08c5tGIc++8xtS&#10;MRYPiGriLMNKoAVxV+NJJHOyDmcQ3nhT2nYP4i6tN5DUQuzJp3U7KWBgGRaXCibdbAtCNwmGlHJJ&#10;1y/ChzL8D4xGvgfylwGu3XeTM5M/MVtsHx7m0zm2+L9sl6vZ7E0yhI/pfGr46SusIGD0bw/+pCxA&#10;ZqIXaBYm6WCm5AhqiL1qRCkiXwaz1ewe7wmYnRhR3M0oni2e+ewwjZ1CLtkgQUZgkvZZiUvSyTTU&#10;jaRScYEUYkClkTMstR6NeAekX+VfBmNc/z3A1I4LwBtdYPZsOdntdg8fbn5BtJ18/PK7H0oIPeOX&#10;w34xWu2n8zk2CC9wCeHTLMQxiXPyLUou097pixSTRqvC5pRNcUAKIc1qt6hUphInCBIckVUYiHry&#10;wEGKlJgILAfC9epQHgurOexDzOTBbCRVoFuMmGPN5MxHoykz/uq4P/72C+ztPX6P8Xq2Wq0ePXq6&#10;1RZwv988/65b/mePVp+9RM5y9PrkPGNvIpMiYppEdpSBySMgKh/IbM2EJWBj8kiHoJJSqAwZXAwR&#10;4ord8jodYDJfwu5hkRcqS4UZW1zS7m6V47xUYhS5H40ufRz2V8WYl3Zx6ylWi+cPMP+vH/+0f7hd&#10;vgo3WGw3n7fNH62NIDaRW2mkMhpMyETzF8AsW9aBhJmwL12yzC5HkpS0eYqzKxNIMUvsMEjUVaFG&#10;sZvh3aBaRcIti1Q3ysnxLMIsHBzu7SSJjT5isez/JMbT+Yvd5LvlYvXRzQVg8THW/8OT719gBZgs&#10;loveTcINz1l2jX3pSl05gUWbwcJlFsY13dKwtqW8r/ISwFHbMFIqKx4VpyJzyBAHOkmXOmbCjZYv&#10;LvUgUr5CqQrXBMEEjuZuUIg9u0tQDGfiCkccVva/jvHj6fzL/fcY3Deu/2arT58tlsun2+ebzeHw&#10;4LBb8PYjjQEj2CFxZuxQdooTbUcAtIThGGSIrTEEykUI62BB+88VyNUqjD8lmKSKrmK1pmokx5Qj&#10;D1kClMqBTQ2izXeYRCkykSp5u/3tPlb7X8J6/3Byw/vG629Go72lbCdZxfAA9+YadmKMA1yPEtIK&#10;nSHzUthTaPRkLi13I9eegT7r0HSrspYgKcr/OkrW6zpdhnSa0ckw0k338DN1KHJu1cBaSf1f9nmH&#10;Na//PlutvulP/7r/6LFkW9AJoRDbiIxlcnElqsgZxQJRKux8Qn4PExxREiPllGkXQEvsJiTYKhzI&#10;7I11Hi4mQZfJvUMnFbYmsiqQ6ryaFsQFlqNHSvy/gvu8//dgs8OalvsStIaNxpCHB2n4ZiJhW8LC&#10;dAPpOKZEAAq427iziK2tlrIJE85UYSbAJJ/FMkFIwlIMnesCSKtv3hIStA5NBMBitFT87iDbVOs4&#10;RlzRXw2j0ZNQGV5DKPtqPCURLxYtQq5jQk5zNvlKIrSWKuu85mMwK19McMm3LJVGkyoBrULDcDbD&#10;XhlC43019Knlu0bbtrRz+++i1vPOGTfBoSGz1SxPuhVoNA7QjZVTZNFstcSwiP3n+dh+FSMR9TUF&#10;CotyTdoUulCKDqKpoCAOqRbz/o9+JsUS7wb2bU1SZ5Hq3mWtb4nx0Y05miZd8hS1F6LVPOxsP9DO&#10;oj1BkOPzkZQCOdCFulNlXUpSFbtDJ2pmd1uNYu53ymEhHuhIFr4MdC1Ic57t5lqW++L4nuS7ASqo&#10;OlyL0LgDxv2w+Cn3omS+IQsmk1HMjDOQC1yic0N5ofxuNL10o12HbHPZYZLQQau4tDUgDX56IioS&#10;oQKqy0KniOpks7ykmeIYdKF13Yaz9IeB6ior/ZfwVXf/sZmvET2Qx4amzYbcl9leozTnkhEZ+zIl&#10;m0dSoCBPHTGYTJnCISE5hjSzOE5JS1KsFGCeow7H7KPsLCLhTa8/6fy2UAP5OO2jj3eb/Zc/PZ4e&#10;f329B3fi/wo2o9cm1DYEsvgpYmz+e0KthV0rV/zgshmjjceAHAJ0d1evW/S0JHjexQFunm0jJZ6J&#10;JAG11eKl+giNKXnWSB3hqgzp9+Bzo38h/JqPr7/8x/aXw/ym+4f6w3vGtndfIhZNdATz6BxSSZUV&#10;w+AZ6CzanqylIdn2gYJLtrXfSQ7nCES3ShIK2TXAooh1gSqFp3CxxBZCqOqq1N4+f+cXVON6rvUs&#10;VpOv/z59xzW+JT7Ot2szKs8DWRlRCBhHmp6x1+guZ0VNWzbLzAQZ6gUAsjOYpQwOLLn0AwmI59o8&#10;WFUmXNFHgFxpUYqK0gDUy1RlImmfi6k0W5YDzDD6YR1GoxpBVVCPbfFovt8tF0dfa7oJftHpCSb/&#10;/qNrDW4WwzTwHWLRfaMayoc8T/fQAcjFv5zldVqwVyqXVLJsdA1QWp5FJQIwTLYZAAj3HWXoeSj5&#10;lTE0MqLjezbuJY4BWVfNQk2reNVN87HaKVysYPXHlSAVoY7qA3vD3tfgxnx0fff86fk3Vxic//lF&#10;p8OXp+u/mv+usajH+qHde5szZ8Fc185M2U7JDGaPN3KQSHF7AxrdHYyuAhRhhLTOsfyAo3UEp61H&#10;/FakyRcvKNLtUachK51Rub/29nTPMdHOVsvtZj+40botoNtdlKDPsZBD+aeT7aG+s1L8q3j9Bo2a&#10;bPZ52An4s607xaPcf4wTzsM5Mr9tpzk28uSURcm2qe2OUimOkz4BCViTaVGKEWpcOk1WtFDOScl1&#10;QQ/VQsqwWC3WUlgLENWAPMTIhVfLXc9DfwgqPY++I8yWm23It8JskedW3yF+zCPeMqRskjXzCOVF&#10;9Y1mVAQ6SeaASZNmW04OYoqYkYItU3CaSQvx8Hjv0krgv3b54IlQHms3m7hBUQtIK7Mz6zSEwyd8&#10;3OzZzzcn3cXHz385PNnPp198G9lhWGFP7b0Hi3MPsY9Gk4f86uq551PXe7bl4+XqzMefH0fru4At&#10;+nO+E9dveWx9CmR2l9iSVEBj2qBVPhwnAHtMBROxDkjUXK/+wERkHDDddz76VHUc5bKaaLtJVIt6&#10;LYEyEehWZjQ8Gu2m88lodPowETD7iF842mIGOPuigBNFHcbr6XS63xw9n5y7fovRPX55cbN7CfXO&#10;6TeXeYfed5/e8dcu7tejn06o4nNnxsGHs2MWogy5SIdfXvVAkhL4CMb1hAqopOMKXbCVBES6Y+Gw&#10;KLeM5CPFvb12kNF6rFNFWwRZNMpyjC1j+YSFGT9z2IyeJQl/DD4svprsLr1TItXdwK+P95nany27&#10;Jy9nvk4ez/N426eTh3wHXR/8nmpa/q4wHY0eh7ymGadDEYllB9UMmVONCFMtEwFp8CQkjwnKT0G5&#10;2sOPS4vKyK/qX2QLFEJC2vpKCemNsGQCysXD7ktdVoPuRR59mo7ruK12Xb05+viBcn6naIfZ/+Q9&#10;oRdwun+YrUaPVPz+zR3Aj9xachPfvpv87oDaOjs0F57C8yisSrGYjKK0c5sDqjRjUnWoAAj899xc&#10;0gi9hFuY9agSqLaAk1WNeBWbJCBTHFAuC1Vut5HeIy2nTtK11Wf9LybvsPpqRPQdfW6NJl7/uFhO&#10;nn69ewAvpfxZ/HQ4bB5uPz530TakGnjnX7v4sl2jZsZOeAMZVrakRw7NZ2+plAqWlgjgnxLgyczK&#10;s0B1F0n1yXJto3FIxOV6CrlwWC5g2sUMxe4sIlmnFZ5ARlj1n6DAddwnAzvw6+AbB+bH3yi7iS+m&#10;h109r7hzV1nvN9ubHSKPrr0b8NRz/zGQY86BJoN4GYuxDUtr2qLguXgxcHBb1lZ05bYa4gYyqjzG&#10;dlcHIntci0FplDRDF45Ip1VJHpkWJCcRatAO9Nyt1vi8t0PG4ou9U/mcd9aIG7tqSDI6nvTbO8WA&#10;R989P/xr3S1oZ9E1vzB+vK9d3MvubN8RsMaEuqI57aLVSEKWVlTkWb9cw5lVp2g/ibCklYSMcJEt&#10;pCpXJsUUkXwkG7R+9JgQ8r9MxAwcoEm1bSRToFvLArgU4az/1Mx3WkefyG/IPY7nTx03nwuz8xN0&#10;ffuA3zbcbV7wjSM6vVvibWRviYflc+6fZItjcxiquIaOSDlH9gQXZW1Ms8SgCPWpqHRLoKlgQiSE&#10;mp/ZHyzhnhFpi2gTTjmq1WVbE4lOAJTaEUKhYhdjhvP7+Ck+7+2WfhiNXujurFB+i4O73RgkGQ09&#10;VUycufvG7wpj/t896W61XcYtxW6JXfex2qUJyPbSEC7TmWODCojstzDCBsOfhiCtvuFqshazhDKA&#10;zn3W4TNNbUZiRpLujEHVJarNQTsbMLpiqk+zRw9+ldDRyolrNaSwqp/BKn0BwxqSo9Hv/eF+epH3&#10;uvP5ZPVbKKD/jfFr7xR8x3jZNi6wgk3djHUEGcmjz5KIOGf2+DnIkVEZ2Lp2B49kERlwCF3IggD8&#10;wt6lpLLoKFahXunIlwZE53ZA3hYoz5QnER4QJEHtkujwlEZ4fPSkFPyJ1MdxSiGT9xyzAPBG44Uf&#10;kSsiZ8atv0h4dcJbbqvPk2yTAvC6TRnH+P3Vd5NfDvvpW87/b4lF/zaPbVFW60OmZ4bCSsV2tiIb&#10;WTwGoOWbsOzqZnDkkkwHQFD9RxmMqrckCQL/XoEs5GleBP/L3Z7GndMIW9ApijkXEKHv8mC/1o21&#10;MXZlKNO94kc43qoB8DC/74+oRjMUhaT3oXM5H83Wc96QaT0DHWH16N5o1X3S2i0NbVZ4vdJvBez6&#10;n7W8C+DsdQeKsEs9vAbgsVVHbF3DFqH/PV/zYKZ8KRmoNtNQfa4ObGvxp7U4KKShTiL7CApYjRJZ&#10;iVwwaPO7apIa5TLlHHFKqJXUHr27agW4UUcUp0z6d1Pe9D4Ux6bv5HKu43BDiDXglxfyPka7e8Z2&#10;/WCH4b84O84Hhj8xW2wfnPsASKwuKOgcyWncLnH8Dewy0g14nhSBg+auwRSjOhMZcoVS6iKkJBJD&#10;hwVoY9C7aaIeEpfqEKP8wwxSzced6wirZd213yhBq+WhHUQ1NTCtPXr/Cubev2FlRDI2/ESfYz4e&#10;T8jo4eHNm2sNk/X6HuQxwjmTQgxTAK6MmYDrJ59jW8CvC0c6mPV83vu6+fEWcTXZff8lXzg/7p8K&#10;AWN2rm2A1BGnnWh+nvw8nCVrgmzGRiRXKJtqkVOTgUUkzbGukomcER2I6fjki03XWKndZPe6KLmt&#10;A4rfnU6kgHK4J381CWLgSgCl1exWVD5/0Pc5FvfyOfZdu69JgOMRfuB8LmCOPH57z02MPx49+mX3&#10;At6HtzHuuWdAtDlkIxW/HvhgxWy0qDsBXhtCbtFXCt0kg274Dd8ptN09OEwfn37+5zPUcQqdmg3U&#10;xWdAe0INnUA1Mm/3QXnM1yqwCJnMRSqaEUmJgf7RSojHAEf1PmTaiS5DrliCy/KmD4C2VScBLV51&#10;hmpgwR+iH/NGo6/kiCQBehURwjcw8iHX4/FB8wXnSA795fnXt4rZ7QngbYzqR9vNFGU+3+bK0CV9&#10;8fR0NJnzpv96/Y/R6Ltu3dhc61gBf3LgyeUbgDzxdqLNVOfgDRbzmsEQMObhUScF9BEJGZaH2fjP&#10;0LQTRbAoAnUf+pVpZjpuGzGNTReiF8WyP3tdRuxWGhnoJqpMMeumsApAn4Ql6qvIGrBkWiWszUfG&#10;NMrlduHE5zNu+uhzSDIibtw7vdfmZWjuLuTGi9EbPURj8VeqdTLaPND45kUi1g0M7ykvC/kx79ti&#10;sf1l4PEf34EiYoc66WNUJnUwv+ZWhpG3rfWfocwDBWJ9wn4UQ3CTfIPWan1EpXtaHWKWhEOt3eXC&#10;Iy2azvXfMk1BhLFrUIjuNRr9m3db/WCguismeti+JtqTD9S2GXZv6HO6EQXKmyBD7TfPP0FU+8B+&#10;FnDvWOVv283mq/mPo/2Ey74mhCe+ecK60EEwSWSyWUw+NSFgl9G7X3gWq88mu82Dw34+/adMgN0E&#10;I6EceRYZeIhVjsazbWNGFLUvAKlhikRN4CkoFomwVamofpZyQbMIu0jYJZFxH65QWa3eClNFPnxx&#10;d6ycAEbAddHM1rZCWBr77p9stNqo/3YyhHVxR2fP12d8TjWM4LL1fIrR3mUBPbLv/eli9Pvi0wkH&#10;N9aNp/C55pHXvHDM5+9zDn9gVh+6H85sJBf77ZnncX6bfbRaLZdcSXomkLnPIVxG8keN3pjfUMdA&#10;2t5BMzPM9Atvynd5otsM4AgZyiI8kOCwzFrhfAowVELstvR4dU8CNL1NiZYUxV4hwfWaZnm2rZmT&#10;C6wyZF+YMutpDfOZn1vPZM1ZH9InlkXZjorPScE/Tk+nBw7dns/7aJfn6Cm6AYyuOIuO1HQ/Pl/U&#10;eoIp4MbcX3sFdBy4+DRbywdw5LxTMIsCMmebjEky4AzQmyTA6Qd2rB0DRKyrzjFkPAYZg8VOlZJI&#10;Ida8UqQPlUxaxUlSRKSze7Gp5vF9z1sTvYUtdyrW2AMfX0JxlAIrcz9SSLyGsuPLqB7m8zk/fj/x&#10;uTZryMUxXe8f7I4rygd4epgOcjWJswBv6mqimeZSYVFVoxE+ld6yr+cmoUwT0Yb5oh7tJovF6rfe&#10;Z0kx3lnI/vi3Lwoc1A3ejtGmcmgC6UwPod/kFbEq4VXCnYDlGbMmRHWRoEiEOoa6DxIqSEjCmsmm&#10;LsRgZF13pqREoSSMvfwcx/e4QuL1072Pabx7Y75B7/Qz07Xvk2817mcT/bwmBz+XfIzDtsfD2D+d&#10;/pfw12SyffijviJ25HM1PgN7uZ7v95jR/+kkgUw3401NCppmZo5QeU3oEJxpn/m468XqvuhyCNkB&#10;wEFtqwz/QmZhj5AbUJ7tXWbLOl1utISgc2klelmUB3qigFMo02mRZpDmgFDB6hTWUn2v5pcoZd1k&#10;sFCdi5sdkOIB46Hnj7k73tAyIJ8i7BZGPp1Sl8XZy+24zPLeSg1OzpGw9eIw8dh/M3t96vNtm60h&#10;THqx3UDtCipZa1XoG+Ca2+kuCiLSr3v8DrLrSm/i19lvcX18TvTq1o228vmePhfV+TwW0aCyJ28i&#10;W2RC4i7Tl81ibh2ys1NyDl1jc5crvNaCV2oJDGAr9gptSJc6RcK2lJeEFKQTppugFNMsKK5/ToyF&#10;qQTrte6ITGnsh7K+1r5f6OvxFntuLKI0EtGG8XNOAb+hyIljMVXWDn/y1cfHmYe6xmaFjR4t/82H&#10;Ib9+8e9szPT80xj9UMuzakb4erTkjYIVkm3mya+8vBm1636LH0N3aFCd8uZRl2o6yG5DiCtjRsna&#10;PWTQinYGocjmV0JiJmVt5zVe7vSow0Q2fUGUeNLVShDFqSLhmCW4J7l/lQxDy3kE8BoHo+o56PXP&#10;uVNOYx3A2GIBpL2JeNET/JvRj7lUa0C/KdHP9eVuYrvfHOAoXV8LkKp5g7khgme8m7YbraAH0w/f&#10;huDbAwuO+OVaq4glX2nxydouSPAEOk1/gsBBD46o7Fh6iLnOgnk4bMQytRkuxlrAp4Dt6gEVObKU&#10;dB4gDSrt8gSpzomS11a8lUfEvmHJ2hUGFtLmvVpHx0efq6MEk3ufPQy6evr1avQYkzWHQGy1gZUm&#10;Iy7VgrbtJ0M72MuNk+m41gQ4LPdpOVwxFL+YYEIdrz1nN/8P3VlboNfNZqsfvqulQOMciwEmifgc&#10;lJeWrzJr9D6u68DTyJ1FPthsTuYQmV2QZWCas2AmsmBBG1IM+UAFOoOCUG7f0mDIDy2prORXeVJR&#10;0CtfxRKI55jSTLpruCPgXCKBkypl4pQsIokv+KDyvm939oF9llX4G8e0Vm0BQ/bI7U/s5t7QFTbr&#10;ey9NcbiiBDbL6l7oGfv1c3DX0z0UPzlS3rDsbq74090Rb+vN9TENRzzwXW3t/nVfUe0T0L5110JW&#10;if29HwX5lt1FbYjPbRyiEecAU8WeNGjZFCj/yKBiIqWO1BXpZBsLMirHMpJ2Hsq00UvvFD/DFzw6&#10;W75lRrqGQBoS6jzK7utBFVYHgKivq/CrS6vV853enHV/9oYy9OXy6IqW+3UO9gm2x9hRASt6FHuC&#10;0aY9GXeKyUEfxcDvmO/bSFQjoHzOj+yn+0OW8+pPvQ9tsdRgbla9/hn+V99o14ZNp4XH/1LU7RMW&#10;3dMZH7Ea1OO87oNcbe3KLrb7RcjitKSPijz74lxkfbFsdKXgQI3BOESG13m7rMUwyElkdxdpSCGy&#10;E5FhSYOqKOtijIE6AbCkwbR2cJQTg5GI30eT5//QWOoB1lmtFjefNR5tXjiGowIN3c9Hz3s/mzcA&#10;OJvPPtR0oIrgwmk9cFn89XS+n40m3dSDLTY7ADcRdvJvr7SheLTJChFPj75W5+CVI/uIAQ8Deh7m&#10;gMkfJTxtsKv2UFY6jzKvJULzQzZtsFzWfYLGV35v4a2I3i5ZU6XXg15j1HoLymbAHPc5cxy7nPVQ&#10;wtoAT+IiEqmINaHHo4ZlzF5oq+1+v/tHN+DgoHhiWndjXG7Jm2Qce9vBN2vL5x04Ka8mhx+x13uT&#10;PbQz3BdWvJOvm/7Qh251/NTtCrsD7iwacrH2Qp8OAK1jaewDustEjZiM0IU2o5mN1kOz103QfvXj&#10;yT4ygAAWs8GJxM0V5iDhLgBG3MVAaksAQFiEmRDoKnVW8qyw52RCnYUtk79LMKNdcIeEz0HPsnwX&#10;no9mmy2fYGWiGzMdXmi8we50FyZo3ofnXI/aMkdDwbH7Z3URN5ocLeGPUXS1nByOxv9qtNt6iH42&#10;Gv1wmE8wOKmYc8Vq9Wn/o5UesC51e8Og5hDM5fzZQJwTvP/c/amDbFeWOYOyLs6vZ2g7hBYGq1zA&#10;FwBFnfJJW3MSgvfr8koTFuKgpJydTDnTyq2QSO3hkk+KXBJuIWPorQQWWoSnl6tL2RteYOKGGQsz&#10;zLCL3Y6DlUAP4MY5sz4VeG2Yzfd8Bk7XWsQ/LORMOCNxYbncbh++5vZAQzTqvnnMrkWf43S+v/md&#10;WQH7Ms9D3toJ5XMU4/tNwcGs/nGm/NuCZoTByrYc8zV304xlaQyjI6OXNAL5C6nMxpy9wQbJlHn0&#10;WIqxBL0kQXv5pD4kuqm+D2tygH9WdCSHpnuc10tPWYDwGzcwqTNx/loKPi6vEZlqN/P7WdjhsLEX&#10;AH7dEY5dzkerMR3H33fqbQyn3gue4gCR39/M4L2FNoeTe9he8JbMt5jAXcf+8UnT4HPPMr2WeQLT&#10;mfDjQnDk/TbO65SvofxSFCFLIoF/bbSUEzHSZIZHbhKhLIlDflbHIIN+LyZ91Y3dVsj/TIhPggeK&#10;cPMIkuU00VuBdJFDzeByL0uTaCsmNYS/rwaLMpHJWl7tDSAApsWlXhInWOyn2Vm9hA5MGdsHNDSG&#10;LTfvK1Y4/gk7wlWkTtF97rMZq1Z+qkafP24zzzp7t0dc9Inm896P7foea9/nqv5knOPMZZnziKvo&#10;l2ywyKkLKJYsH/QomZz/CcrfrkfFKSlh5eEfCQtZwDHJ6jzkadeuTKq62ez2VEZTQKq4ID2WZS5D&#10;dfrHU2E/JhDRhDIjbQbM0g9S+DI+2u44aDc7diRooc5U+C3cA7+N703ndSUwy7DPB3gALx9WM7j1&#10;t6wPq4i2HVv5vEGf0RpfsZ7/qFbuWsABdfQdzLLyBch/NBxtRkplXLAzOgSQoKU5rn2h5YL0rp+f&#10;IceQLvGsJwkQ2rxZ2Fmmnc2sUmvKpRS2fK4LVKx8Z2jKUGW/8Fkk7K50uaqTI2b68dS8L6//bYY4&#10;eNEWYeQzOv8U3BEOcIw+gt1pBqBmPl+5yK6h/Pb43njNmzzwrnRqeuEEzeXgqTZ6nPCJZV6HcKhF&#10;31AXCZ2+5V0Lf2YZHFB5i3Vntcuw7WCtGIiUbavSZeJIcCrobB2JhFyblWDxfj7SopubKcDKyHXx&#10;yFIA/Yl5TLvOqqJD8VsNQFQ/5d0smCQ+D/x9NVyBMQFnZLXW3EpMapMdn89yE261/8TfazmDJzdy&#10;Vk/hx2V2DfCDIJpj3+T6d7qPrWM34yv20ZrjFaYB+9BsIXrQielSD4r4EQv7sT5Kpe2YCSA+tdkp&#10;kG/zt0tym1F8gV6ShHMUAO3zOlVSXOcrJXcLjOQ+8VmCBLgpjkOVkPSQJUU4hrT+laIWru/pZp5O&#10;VPyH0XOttkoUMMa4vi88Go4GkbFoezDkI5xlHeWKIAJL52F37OR9ffq1qIdtBPr89Wqp5+YJ1qgG&#10;mZxrtKvvoR1YI2bLc/eKBNS+8uTQg+691FI054PbgvYvto8MXMY7C0rFdQQToDIpM4iZa2+Nfzmy&#10;Zlj+E8kFVEAK6SSP2SSVVU62EPNNKmTsTE8o5hdSjGVEKlcqRCH4hqNj40m8Id9Xm/kKro2qM6bG&#10;VoiX3ctYFXNwzQAw6t9NfbKecrGet0dd2C+aronX5IbVs8VnE4jH51lE+IuX6Ge4sIdjWeM58Im5&#10;zXS0mPM2fjBTZz6Mns8Ph8XoUTuX+JyIRW2rIdAFNmNZjrF+/hLmRZgMkiJ66ph2ByC3Rpdu2lqu&#10;PIwKzDShcWpngVDp9ATq8IqSAgDonAl56ZCSZ/08QCuSd592ly7K1baKeZwYexZ+o/sufcAD3Dsv&#10;xp4MYMkar1DLyQC+9ZQxmq/YhcCS5oZ6cvYU2N718HcUgrr9ihuNXOgvT5z/hpd9aA7rQy82009O&#10;m9k2IVxThNyALTcMIXa1wWP42JIgFzQzyEqOfSLVsbUvyARzPFWnDJcJ5UN9KHKZZKSUnermipss&#10;A4mjNOSYxsES3R5A5+1bMB0wVhHet03K+JyQF+2JlEB3sTustpua0NFdsvnjlIHx9fls9IRmR/eC&#10;09jJ1vy87sXXozcnv3FPfNRmYUCrAp2IfoMrP/YyAP3NRHUCXEm+Rtu/hGrMUcY3TEDQ9xsmD+Ft&#10;tOUflb166PwroN1j+2735IVS7uFMan/ImU1YDBgcecWLOyPZHKNRj4MrsCn6CVymWRIqWLS6CctK&#10;NNo6gAERs01T0PLeBMi7z0587m1VZte+8WttrwmcI3dgnC4m2xh28ZRjefY5xiE1e2pwhVgRMF3v&#10;7o2/nVbXyez7cRx7DPi8A0a8iW4Aa5enuzDV6kxgE/a8V5piNnz6BzjgKh+XGyt/0+mG6Y4hp9GA&#10;NB+peAxkpegP0HI9A91xY6byANJxqV0BuFoJNJmoboRT2jq6NEL8QwMEVF1DChruYyKI1AjIr0eX&#10;qwCsgRADnIm6aCJi5BbXDN6DH6G5iTefc+zD+Z4aXCG60L+W3jW0CZttXeoDvFYt6rn/eI7kkc9f&#10;f5etWfN5PX1PfdXhSEv7+B5fiDDVFclDCeEYP9U5yHyMBmCv4YhQdkgyO5MMQJFdF25l8cRae0Wa&#10;bUGWcZqhvAIxjO50kxTvCreGqGiYfSjdauf7SEHkC5ik2XAZ6BsOvh7s8y9sPBi07bNv+FwLA/xY&#10;G+MjRx25v71wACsrPO/b4HDhWk/ftb2fG7LiwxHqCtmNUQTCvQF9Dm+qpZCmWwH2LdoGDdw8Aj+P&#10;Bb2EjOexDbtFNwbOAhbzPyBH9XqIjNrSjS3pLOeW8WqeJR2h1THslnUJSgKx+04JguukhM2z6BDS&#10;UhdjwEKYLmBEEKcfq8EnCDG7MgFn1L2xUU24zeeon9N9N8vyUzIBF8o998PnVRbuy9TAe2uj8ZvR&#10;YTr9Z20L3JDZ6P7CPn9mLehb92ejGXR81753cSt8LX2A7tcudvlC1D10Box9UhP3uYugtWhfTbC2&#10;tMeiVnc7NoMLIrAuReKiisFS1zDTGhEedwJoQySW5ViBNDKr6kK+ulOJNkSfFLv8ETxL7HWVVnel&#10;BbAnWga/sk3gjBrnzYntWgjCnG6bz4uAgnHtqu+t19DBe6wC2vpZSCIF6s7Z1/oiOdj61uO9e54r&#10;2Eh0T+pAdjYVt4K+0aDT/6LuF8jpk9FnUENqKu3emg1CVqS94zY20nYl5ex2CHEOZ1Vobl7AoRLi&#10;KIOi1Mn60VdI8t8ZJc5MlCDNwFfsylE9N0G2OyW1szK3EdhxZvunr6c6+BEKvU5Ig76+qtB7rUQA&#10;NfT5PKMU4ia0joYEBX/xHquchWTfaSV1ArC1/3bqZ1DYlT3y46tpRZv4+1AeV+jUcXRin+fFg8un&#10;8+9E5J6TMmORc6BxOytbEEYFC3Ss2d0eIcOekGRZmweypaKciERkkgI8UJGvJFJUUA7rSSPMG9kL&#10;TOCwZCgmcEAd/5Wl26vwiMZUg39g7+MaEX4cAji6gSYgv98Plu2JJqjNOKf34e8ln0yiC11ktXz2&#10;kZ5qG/Z5D+x8GOM/4AAVprsb3ZomtKemOVnnI/ab83YtDSt+c/HRZHdY4OxjpyE0s9PIODKIY1DR&#10;MjGCGncY4PBc0ws2MluJXkdQqcrUoush75wmlPoSMOz1qxNIJacRFzOjzSH6sAGWrJYarzNStLhy&#10;wOSy/OO8MKxt2eiLvs97+GxZo3C53MI5W22WkEQRJOUL7BJ5v+3JJzd/rOOsz7/GcrPdlWfL+fqe&#10;AqHvsBI8m5A8Yya7E3wyWm4XOCnMAJmdRitKXUKcEOORsPkUcwYGLU/xkHmVyVxk17D3vp4iAbN5&#10;wD1SQdpMFxdClkrVcYNnnJSCJvZRdyqDlDZNMKI5hdHoC4WaGOmN7MB3MdK0fA4v1v2Qa/BHqSCs&#10;UhMLp/y1ltM2/Cb5hK58ZnCuwLy+KScJ+Z4kPOx49LB8Tn090iivb1R39pKzrdaArkecRWzrSyZA&#10;adB9m4tj89qrWoyVdlyFXIT9AFR1R4r5So/ZEpGExiaI1ESeWYrIU0JIZxJTqkRn0nDbpES7N1iS&#10;tEF2WU1XrrSJ5vQ3oweZuduCjMkffsOcOzDYe6iviGPI3v/tzewnNgVDF/MxHdrWX7WK2ypkdT/W&#10;xCsuXLA3p14BdfTIY2wzDcDzejEaJcnvjHcObayW6WhORFzG7Qmnne2rL6bcCyKcqEMYFMkRZ8U9&#10;QhRQJSOVCV2NEiindFRRIGQrSehOmi/Heyir6RYVLZf1vN7r2ebzf8hv0OGM6T0/fw48a2v/j14Y&#10;ptk196YGevTvv4wW8/l07GdhMuYPo+XYd8qpHeAi8wsWgdotDMKVQrpdNPSAc4ZNPs7JIdC9KLaG&#10;nAuwsXrelm1hS/k6pizzJhlhwG7XNEuWEu4WIhl6cbCoRDg6VU6zAf6rM5CsWASPG2AZF3BpNtdN&#10;Rgg75kW3vbK+WYE8isnnRvuAJa6vhQFrgJOQrsswkOkYrAekv1laU0N1mhFfIkSEMdOLX3aj3dzD&#10;PwP7e5BYTyA8Ga+7+z89pIdZDaSrX1HJMZY5OQR6nwYnKnJsxiH4MglHTZslziiuornE7eZd5EDe&#10;rgPHTuih12m6PBeFm51mZ4lGcu07xeCkiGCaeQpwpAiORITm7/7vRxKwAqMbPm+OArzC56Vwy3yP&#10;BNLVHbqC0YFDr/jAnrE2YUTddDkBRvRijOqzaeRlGwqvdaMmH9FuahJooCL2S55N8o5PTPClmdql&#10;b1NA8ozUEcqD2RLxUMJGlpXkWZJtEcgVf8wuKEcp+jCSVg1S2ryCq5oElEcWc6GwilCoet8J2nZd&#10;Cqtz8FC/w2jQVobrZQBZ7+kw2qXRxjuPB/VImrF61MZgVzA6ZGVk+x1QHz1fLrh5PtmrtUdpj78h&#10;p99M+Rl9cDX6l5SwZx00QrlBqJ0dCmkd4QyRZvVOrLBii3DiCN+kNSgQMw0A1vWnaJajM6sfsJBd&#10;o6nAyIKrXNmalLK7ez8sLl5jVXdRjsVd2rFrVIQCyRDLQAGJkGU/t/7nvuJbCOjj2sr4jmfBN2My&#10;2m1Y4xCXtJGJhWFgiZ3Vrlq/o8SI6vwqePhIV/5hHza75TOr/L0+q60vwgad8GKyW0E55PQhHdBe&#10;JsNvR2j6ofJ8Jfb4xHjK4xk3Crr/iF6NaQMn4NYMozxGa8qsPfPjH1lKkqxdm1kSTUJ0y6YPNOzk&#10;HY5uz+TIZg/QMi6XUbrbIiKWmLVSNlQfJayupImDtfkU7tNqSK70yHkHv4VA91A8dxfyLGr3glYt&#10;DLcDyujGmfeMfZ+LzPq73PlKvdVgdMKCfgWumrbE8mCgo2hZp6PT445PjBhrGtD9x291NYoTUM/w&#10;2DkPZMRXFkEY8XZVXlt1GdpOIoNJpsQ+0m9nFYtxcdKjkpWKGTiDziMzPW4AyFefigiKK/krTp1+&#10;HXHG7GGhTyby3aGeT19lzC9rg+SFAX7MYF+1Xd4N1NOT9Dn2jNiK6YeUms+z/voRBrGX2+WizRVi&#10;Np/P+k86Lu9VrZilRfImYi79+rfhbNK1brhqOcPp/Fu94/jO8xAwpUJFbO1Ro3HoP4KjEzSNLENX&#10;gkkPNrq/OE65SDi9yTgLiCJVhN7FMmR0GrqlgpAGoiqhArIVABSe6E62Fu5eWX8yoUfPmvGI377z&#10;7jj3ODG/YmH4FEQ8BjPGdaPZ6cPPemMA0ZsaXnH3xDst+/amAn/WI+/KXeae+vz10ae0BdaoBtKF&#10;2cc3Ezb4A/SPspfEiaMYqwJ1bMAeyi0yXpnTCVNNIiBZ7u1ldRKgdO1mCmJxjhgsIVYUh81/cVSW&#10;ETXwMEJFhN2EHJ1SyqgDLkefIrRNA8jYavmK8InveoDhnb/Kh9WQL8+i07hjjFYTaeDbggTYt0Yv&#10;0IZ/sNQvdA343C8bwyTzezx6jPYJEG8lhWTBY0z1bF3tK0Se6RmnKENqfizr2ZviR0IZzgqSiOua&#10;B+NApUSJDduL0/yUQx1CCREuEIXinofzNXf0Kv5Mu7VT09jeWeZsuzOA3b0wYL72igr5GufoNLm0&#10;xlzObdJ+N1rpPqf2jG0N6JaJI/AFQhu4P7lsJEi+6blrUbsXUK7mZkM0d/mMAVAn2OsZ2tpXiEQY&#10;e9CiZ0C2b7glRXF3FBVEjifeUiPneaYnRR8iS5H8yZRkkXIZhDUxqOOwIGtgXMK1F1OCejJVdKjP&#10;dFy5hXqQ+GL0WV239HA7n8NxXhg6rBZ1eY4NfWZwDjr4evwD+gF8xmeP4ZiHu+1k8g3ndUudYNF/&#10;CI+bRk0bu71+0tM89DcvO+0jFj50rwnAU4UAqgea4ZCTQ69EVxRpqZjrLOwDSGjImMNEC0lQBF6Q&#10;SJwBm9tNTKfPOMsFWka3/241kOHCcp0rcyb1869qPUa2AEBJ6REpCEqDvpeG+VgSDWU1La62nbDI&#10;0C3HZpI4i99qm/UA7YaTcczZuzI1ULOGPzZT0we7j3vTPdF7ZwDBRQbCP6H+RX1ch37gdnxZTdhh&#10;ktEEgtZnguifmE2Gwe2Tg8+fK78vFZlTyIhxhkwXX5gbPoR6XuCka0OLbP8WAUTovxucra9U5nEh&#10;C2hwV3ZybgDcTkcvRFk9FJWLsgaMRpuF03IZlHiaQdkunvkt45DXALnNGJ5MN6FmrutTXyM0NQe/&#10;ALx9q8Vg53uJDVf/jTXPa6vBF1EJfBGSru/hh+wrjk9MeK7VO3vJrgfG2OeB0WKzQSojEkE81CUl&#10;02UoXXR5KtB833RSqMaxErzrwgI42FrmmOmEioR3gqNqSLgB7qY69E2VTf8HcQHYC5nwPHdyiBry&#10;8kc+tmhgYWB+LcqPzv7SuVFOjc/n0/n0Pqf89KzKFr3kE8urw/N/1M0Wrg8Y1O2lr0fgM8vC5gff&#10;kqEjs6/Q1eYxJtyro8GY4b/jlUbmHoLGGQaM1x/KNqwJmCt2rgwzSyNnWDO6T1Yo5gWaUKGe4ylU&#10;3YVhUYrl/PJ3FRAsZrT6+3rq1HNR1vBERoDnufDVICLqV+gbD3MujXuIxzA7lJcmvW+AC+VUdK+8&#10;2EuAzxe7zf7zI5/PRg9yOzjzuKedpuM82l6ejs6t1zM32D5lHWg1dD7iLIe5Rz3jyHYnyBBORGuC&#10;4BopoiyapVxDWsMahwct/hGUJMGk111kNVcSlKfrlXJx7Q81UhVHtSaKbu1uUMGqqSRUSgH8ilNf&#10;ebPW4Jf3wBY09dHCarPO9mVfzLk0bn2s5hscBDtNOsjWV+rlL7iyP3WcuvEwR6WIPrPP8wUXdllE&#10;OECdLP0NXMp1EfcDpDHNE7raPMaMJ4elA5pecY6BJKRiI1Y0gIzPGA8hbSuCof2hQ4yWQYtLqwoq&#10;pJCjrBiAct2LCkporWfB6JA+KyG3omMUq9UrrQnQ3RHX9FqYyGo2S11xncdXNu7cXuSrmHL51G3o&#10;aWGQvLTe6RGp7nqO6Pu/h/1itNrv1/czWXQ60KT4/Ndas298xZk/7xufaxfaIFtoVLtbaybDPuFY&#10;6gwyEB3Kdho8aAzjtuemvXBIgCH+U5I5SB6PSsp5Olc2aJVk59KUAWEWbv5VWJMCUcvEMCJBTTg0&#10;+WAQI9R62Svtl0zs9Mbt+jDzPGAyWnzly/M3h+njDO7vUJ2pvEwGl9YY+/AE7IvetHzycPc1nddf&#10;OnroXj8nsCGcgkXF519U32nrCdPsJGx9eNyRnCDZ8Pmv6kK4vpAUDGBnnUeGi40I0qZn6IsgL82x&#10;ojJpZWq0xyxPWo6X+ZVtxDnWYr5KRELlEDNXrQBDWbXcHAO8jq2LfcpZXfmcC3eHmd7sNNEE3QxK&#10;QJLovvKPJpz5eiHw6MvH8cizqd76sv2SVoa7MKXgwl0jC72CL/LdTw+7p02l0X1HSasIpbkswKf1&#10;XhHU7WXnm+PX+QN8RUY6Bjd/BZoa0HyvdyShfqZ1DyeZA8iO2Za0u0h2PjGBI84RRUKHUy4YGofc&#10;bPmUYD6QzmNJjXLVLqfpKJhzisazOGsLRGLEIbTPuzxdB5XPYzwhRj19yQQwvF8PNhsu0PAkqrLn&#10;tT3ki3zVs6Nyst/qEfSf2tu5qZkNoXAqM8ZsPfBDbs10PufuJGtM3+c5QXUJvUOo+TyjBzhnQ4G2&#10;i5MgKWMrBpiIm1jcbFPafDkPbgu7jxRoB2Q7HToI1gCaazv+2QylKZkOeIJabazABcjhgbkWoTdr&#10;HWy1pZfi/iQbo7ZHisvnmQxmy+Frtf1yNNtxv4ezwtSgCjHGl/u8kLE/LuHez9FLPt88B5eP1XEF&#10;RueYZAE/xmKeD1ywtTQ4iaTPHE9gNMJa2XoQDupAQkpZMdNZdFmiENiadqgSFqEL6Bp4mAwz7XUK&#10;4cgkjhB/7Ag4pKTdoZU20uSwO1WBCijDku5HqWMA3itIa4a8flML3f3U5zRLds5nfP70e8edz71j&#10;wkIJd8ntC74poo+2QLvIarGY8Htn6D7qWVWNGgLfwR08F0RUR59jULcH26+Ay3PWBvj8xCZzzTH1&#10;WD9ISCFsxmR8Bph3fQklUUdZfJtRY1aqKiKTg0uYClIiTHs9SXLsSxegnMSZlCRSymaBAVhEChhY&#10;kpS+sFfTawF9wGbhZqeeXOyj+5Ig8hWZ8VTfL9ICjPGaN7Qu/QD543oAJkWCr/mB3GzhX3cBWCPc&#10;+8ZDkN7nLVyuwNhLHrZs0t8seQGovO4U9k9M5w/l7BK6/4gWgoSUMsp+FjtGZ1s9A+ehmcsoyLMI&#10;B6bkcFgFCKYRpAcgYA8QswDR8iX5SlqB2HA2abJaBZ6mEThxpO4mJKAPdqCL0ad+iFFPFUe3xiqn&#10;2PxKzcBbNgWus4r+oSTMCF/pjjcU5GqJFobX17+Plnpbt4sUnveeyCB+WO4On29HP3oIcnBzwHKp&#10;+RhKJ/R+Pn153b4m04dcjcli7S726qgzC1t1CXVrPSvDmcm2FGycGwDbq6LtbJ/IZrSoWR7RMmOG&#10;d0sDpbTieF/J4kEWFalbsVjYcL5Wbcm7BUgrs5SfByZ/q4CY1wmW0tuOt6OFswLYGxvZ8Wu5q/fu&#10;+5uwyRD7Fs1yzg9B9Fw75tTex2rwG+Se1JhCOD0cNjuwB975/jP6Dn/xHJ2F6tj5QE6X3H9lgkc/&#10;MDFP5xrt64l6SKM8wYcDTjDhyblb1yzn1QUWOb8hAjovK8Q/07YhkM0VwD5W/Ywc0FpRzben+vlN&#10;TfpT5gQeGtgsw5ic4oWuAqVuCJ5AohfQmMhb4BowuKAHZuEGSD4N6j3ej+rTb4w6eyDGJvzgwvZJ&#10;fblhOx3T53DCPmMqntdMcKDdp/v8rkoDt/M9eKnhRzvwfl5d8HX5vH7hccQHY000n3MjcIKPeHJQ&#10;/0+q9KPaOP1muNjnBjwBKzTBiMJ2F1Eiti81llbyK6/HYxerb5a2ekXAtYjL/c1d4kUBy7vEACSX&#10;oln4JS37ZOE2wMZYBfFvL4Z94+v+C2POt3QzfKEtfH8uaF9fESo1gxPmVAb7xvO69D/kFXTx3+/j&#10;jX7p/ORneTjh8EnnJAVcTpqogd8u1dj68M74XJtDNAQG0wdMv3i7EGMD58zIPMyUzAIpSccchUyW&#10;e1i6XERpGDuFIlaBRS1YHcQ8HLnhUyUYc8CHTi+rvkDuICzAsHUd2ccv1+6A4YcQTmLiyOfZz7WP&#10;UjE/cgb/PAvAkpv1GmxGSfIlEwtO1Z4aPLG8hDf5y4ZAphPPspPRc2zn//3VZpO7LfQ5LvCOfN7w&#10;95oj2P1UH6Tj8+MJTFB/QzZJPjGDxYXbBaGZT8Y5BZg0nEYXJlnKZKRldyRH+KBXJE+IQCY82yyf&#10;pTZyViOe2xBCGhGQppgzSTKFo75WcRaSdpEUZK/NqfMWDOHycCNCOImJGkQEJI9iLgxw46g+KIP4&#10;zL+mOdvlm201zttvZcDD9M3q1Wr5CRw0X/kSOnOxfbTic7Sae+JO7gne6HmpWwHSmn5OO7NmO/n8&#10;gYT07VssQex1mTMHLNhmVIDmgxiiLNCyp4YeTUrB0gK6JPrzcLmWL/eXrP2e0Yt/ZfqffYmEVCTT&#10;S/yl9nbgRTzVs7CqgRHBrgeMCzA0wvjc97qO0foB8unaGqVI5jtNnFPFGv3+1df8XI0vmRC0deow&#10;5cCcLXZ5k9wvrBI650u3KeMcu65fIYaOgRM92ekfQT2MlWfnUZ25B80lXr6k7jP53LaLBRHJ1Meg&#10;reV7ucpQAQSdkwBmc6KWU0AzLX+Cxy8ukAJSRoRKGLWAmEhBMhiTxzxzFbrOM1A5BPhXAyJqv7qj&#10;d/hOn4vA2UxkwJwH8hVlAUgS6HxOCr7iS12n9DtOjVND4fixN8gtv+YTcv5emnsUnI1CEOS7pDOz&#10;AMstVpq66G/g7pIzRDrG8YkRY80lXr6qNXrbd4yrIGEHbZRjXdncw40U01AjbpLOUaypF4f/DRFh&#10;UI+HIGnGzog7FUC9s63cgvkHqrKbYL7EqpGUPeQ2HNdLAv0B+EFWe+iNVgYMccPAtBuHdT1jvNEv&#10;ahG0qyle+sOJE71RFmkkIX2Yfr7X94oHpmvIzFaf1ouE+fke9wPoM2i4+wEof+I3WYfBbiVwec5F&#10;g7x5hGm6hE8cNkDpeWxq89mGDnugbWBs8W3sckIVIJ0D/3JUsi0h+XQVQZQc2CQJRN4tmKugjf5a&#10;ZXS1XTeIhoFMa2Ik/fqOEvzE9dIsCjzSpxA3v8VytD0XkB/qBLPNPj+b+R1k4KutvjCDNJKYgH0b&#10;HEmtLmv+JOsRjtXyF9Kgwy+kYZchasDvqxO0T37Yg8PzifXh3wrU5Smu8UBCks8+88RpwFjoBPRU&#10;LpQ1+HBEMHs6OiJuCNsqGejfAmZYhByPYPUDa0xPkYQz5WJPASWESAQ5kR0A8iRUPQ2FdKGEEaS7&#10;3A1+m3N+fat3s0u/awG0H9mjB0IS7SsFfcwmuz3k4XN0IaRdRBVyjKPDkawJe86PVUFDpqeMS80T&#10;6DhaZ9Zxvn4AlaiH9dShUpr1NJuIOOjkdLWgWY5PZTzWVineEmAbGbeDODCd/AbaOyM4hO6wrPyA&#10;f/cA8uKQKKbh5UEBzCpmyhrNZEHxmJnillYnMBnh4p8Hcl0++wtYxjclupYAmPJotdx6zYAh+Cgx&#10;MS/jwhf02+z5qbPfzI6v0jHtY75QX4FKhKoQFa00zoFUI5o8/E/1I+hcoLlSvFC/OYNlcVmFQB0h&#10;Y66G+1irOA3U/UefAFsjG4NAiTNGLNvKgh5/GbYxabxJWsVJ4MhSDdc1f+a2mDTxAJGi4hNKExne&#10;6mxSpmpcDqGJC4hGRF3vq7sqyil8ayP4p3JqwBC/5G2abePthQGTpRnbNX99o3DcD/h7LII0E7PF&#10;D9DgVxK2ca6GcWfpNqFXUA2fdUIrH17asfcqZMke2YEmmPChPWRjBqjXpKEFZblBC2reVi6V2Ama&#10;MWkqHGVW21a+Kn8n04dUGEg259YHLOxOZLIDyK0AcrjiWLOgiYUFxOupvIlSZ5pltODBkmIVsENm&#10;5FdHlfH62NTYx8rINXSXUYo+8osIuHhe31QP6qPUjKyCf/ty9sMnSvlhLM25bgO1Y8LgIoNW7vSx&#10;2rkWGTW1sGSPPMZS/Uo59ZIJPrsn89mSMVJ/qo+5YnaTRYnXSyJ0SaWiFohaMjo36Nar94UlJ2it&#10;YWy5CLMgOe5GTIW6DF0rotvo83aceudz60WY6TYGi/HOQmsi90z2LzTWOEfBkHNM0YimK39nPFND&#10;YX/ytN2Pq+XkwZIPR2j4Z1fGXRdaqXvz1WVWw6Me0pggijyxSe/FIlIMn2NVhxDlLtpPS7mc0FEJ&#10;ZDd6EkFcAgYOho2IaKD5PrA4S5PiZlyhm0S9xaachN0j1U/YmEEgX9oERVq58wwUQKWeWgGHF33u&#10;haE9vvJyt6/BjYIhqQPkF1wwnupRtdpeE7gOPwc+HDGb/VyZ3lJyrsjM4rGvvNm69PFX9QVIV79i&#10;7cfQi0V8cvI59ob88C1m9GCjbWyLguxszzCjoxRUQl63LouACU+FcNjdLEXMPA97plLc+Q6pWVJh&#10;mBtlmRkkcx7uDpCiMNRD1Lu173xR1gAbMorBYjyit50zsA86u63CcN72rc6IFEampwZO0Xoao79F&#10;7GF+PIZ5xfUp2rrgx7G5Cj9kwP/c+lAtH+zB4R2fmDBjizyVVWssJTOGOIdkwowSoBW1yCsnbPuB&#10;ITNYQqUwUyPGv33gCpQTfi74Ui4Rw3bXjv1BPuZE4kIEZUKeg9U0aUbwi+5r2QUC6oYVQOR9/f2J&#10;uPzf7p15YbiMH57q3ZHoXtqoYciim+gqsHUF+EDLOtyVL7+Me3tBgG+pQ8bRR/nblFnWHuK1buMC&#10;3OVHH8kTyOeeytQavvICtM1YBmRoWwfxgaXsh87L8qjoAil7qY1ebsOkIVLOYihx14yDc7mi/AvS&#10;wYTlHdWsfw3umWo0hPej1yimT5Fb2+gTdvzM8DWIiKyk/GaB8ZN9fpv3qcPnn3Icopuc8XlV8/ze&#10;eD3lIJyNHvVeAMvhAafWIn2E37d5kOe3z1OAytMibgTonA5f5L4yJgOo0wUb1xut0LIkqHNmDLvs&#10;nqGMZLk+WbXxVgp5piVsMcIR9YCU3cWpcl2kghKgsNZw9xp3OxcxNQDIIl8lrXM3+hEsXasGzPO3&#10;1/RC3jZgiFkeVtBPCwuPvVP7jxmze+0nVW5inEup3tTAoic+92c9YuuujbkSGY2+O+vzm+Dqn2m+&#10;O7HCVGO/7j9qN+P7EJ4x0z80NMrughIMehbEP32iyDkFkjhUSGxRDORC1oJE3SVRj/ChHiSHHnUe&#10;hGSqjEXVnTrVlyB1DHRWE3Z6WJK3YDr4Zky+I3hmCK/afK6FAS75t1L8vErEaPRs3B5YsqtX2IiL&#10;sJUbXGCmdwUC/lhtwOc/YAJY1rckz8IXa3R0hjyVyDAGzDPV2Nc9RvQznwC3CzIdRXH0SvRhh0AQ&#10;ouUsFXPR7uNKlocA2EWHE3klAzmS7CrgHpFeIcmIJC3Hodcxx+opOwzLEZZe8Htp3s8QzoJ1abX8&#10;oGiccRZ8MB0uWGWUeugIT9sl1fLelBuy7Xz085K31ODz3lr9W3k1eDN7tJzgWh3sOc0aNij0TP5k&#10;fsfbH04+8mk3/tiDQ4I6wZ7bQHQJ795AolFrGUN+bJvqE8DGyIFYmQ90RFmWRSnj/GQIoW1vpVpB&#10;dgWLszcVl1r8J5a3f4BaZ1b+rdGSl6DymRToMPipfN6KltU05cV4Z4E18T8YUDNcUBOQL5/bogQ/&#10;rcH6sNnw+TV0kEwNwfEXUzqEndHK9qGVM98sajx/a6G+Bt3dhjvuLL0TI57k5NCtsfcTOZLp5TaZ&#10;hwGNejR+lMOQ4wwamUak/RYr8N5MXJQju03OkLdPa+Y23Czt2O0/exrZ9S8JBm2i8ChnrkPpV+IS&#10;3C2oD7L1hltnEcwsq3FdLOMRP59Oq1jw+98kB6PcCbvmZgunDIzzx5PRVxqrSEKNDPwAezbsFM/g&#10;Vb9aLxpfYspwS8OUHqC+Bt29i4y6e2QHnly9WET7ijciJYU8Zl+wYNxrp0GW58Aivi9K1yHFpf5I&#10;RbwS3ZRoCfwjN65laEVA09C6VBVi6IrN7UQH4RZEnD73q7hJd4XLatoA2XbC1xm6bSsPn3tb1YZY&#10;w4qvByJmi5cvkI3Brbez8pYX5mS2g1dJh4NXkHW+abT4VI4s92W65pYSdR+/bmSeN8b/VE1s2Tg9&#10;N+v0xIiHuQjA9tP3oiIlOY8nHIl6UIvJorpSybhJszOAMk/JvmPa/tx9psEqxdSAr4raXGyeNFgW&#10;cDXV2hIcBMtwHpJqbZThQtKA9JHr8NTnz7MtazwvDKNHrRMMA2VWrz5VN+HPcaiZ2Mv9Kx/YZs+F&#10;DcJ4PJ7oqdfJp60ncTePuYJvi7mJRzW3tI9SIZ3NRJ1YD9ucHEa7v49nqTjEA/U8mFEW1x6qnjQj&#10;O6WYEEuCDD2/O91UiyWfSSLZpUUeNqHSSjUtkgIR2h1lGFaJkF2d0MKrB1icJXinhDxtZ207YXPG&#10;59yxb8mAg9b3Bu6kAvdGrzXw000K91d6P1/bZ4tesibdJkqF7HzYMtSL3q+AgzdLBn16gknf52gN&#10;ZwRl9K16xo40tDfNyca/jV8GbSPZsD8iQPNKmsWZqLQOlvOgRV9SeUalCHyVoJQIZlA1E53YIKjL&#10;mxC2ENaHOfM8TKCXNyCGLbjZqUmSqAuqdqmGIcpL9ocwIWdhNKq25PfWtbjmi6r3RjNts8vn5WNH&#10;+mk9YIVhTv8fJnq8pnZ7XIFfQXg1mky0+b8Ink1mHtR2Cr2vH02AzmdZ2dhJZGtZtHCUYC6NCyas&#10;Ld/WOu6C8aS8m/HrjCjqr/P9OGzJuEcw1Xk0HKvv+oY92JO+hhKmd3VXRdNrK+kviv5kU5frzgJz&#10;Lh+AehLPfdvzeZsg7v3nMZ2MpL6o6j1jQ0k1zFbP0KXmuIjkrzVk08hWMdJvteS7Ti9Obsl3oKMz&#10;zXvdOMKKHt7rqcoFTwAbyfSMMvJ5yGKynCTa0NVhczpbRDoGUogwFiEEGt751d88IyyjJPPMlOK6&#10;BjCvuV20KOp20ZQeBjI7RYgxGlBaP0rew1MZ4eDfim/bpra49oByNO7C1ucmuOZ2kB0Vf0kYXuC8&#10;W1cAJXWC+fH3Ivs66rXd9zN/P2r9rHRyVUjH0NVmDzCzpgG/TGbhWY43aWwWGw+hbXoMTOyQoQiF&#10;ZUoAkvryUca2/Yg01TWV4CpWiEPq3WvECgENrQhTKAZRJH2vR3IgyEZcsip8CZRPkwE4FGE2a620&#10;P3LRKt9WVPn8xnKKcke8WZndd/cIKgHpZyBgX+8ZPbKQjePcWwrq05J0tU54uq6v0lR3XN14sYjv&#10;swk5sT7SJej5BVcvSFrq+HL8FLS0jRZTK5QTApaXH8Ehk3J0LqVMIyRRgBCTckbrZFJHdt3TY0ql&#10;mttUrQkHfaVnkPLZimDcIeFJvIOtptuyxz7NN5baDyWyXNu05VUPQffSl9XiJcy6HI9WY9oXUwOK&#10;e85lj7BDazpZTBZ6jm7atOlqzcLHk8Iuj2EtavvXsjm4Uzt3JCdQ3erWOB2YGqUhJat4JA9Alm7b&#10;aAjanzZpOUcRY3HCO4rdA5hKwkyAI1quVxVNRiwm1SV9S0ZpUV1XvAzXRBWwPkJfLXcly2ra2dUP&#10;IBAZut1lMsqVwdvPqJwH3+OtPRyuBdCN9HEXKlqt9cFe23Pxx5W4wcKSv5xoApBachmRvoHW6yqb&#10;rc+E485ssxljXfjpoShUAhJSMJ48GhuAsmFvogSaj3mATEpUx4kELY1k0UeZBJrXPOy2MsESkUsJ&#10;3/xNPyEj5GVIxBZQLeVzcQArKKtpAu67Mvfcdm2cSxgRJ4PfeY89rruJPZd86upPDXDsXAtre4yO&#10;t8Ljcw1Rl+H6AObQfdpTcHcSn/e9TdyHHmar1zWfK6usN2DEzs+lE/bzpyoCuM5WjAgzAQgN9nJS&#10;ZBwwZulSp3wW7zkJlFLVbVpRryPkMi4VF+Hmc32lOTufG2W1Gz7PRvnmi0X4kok3GTrC/t44QqtH&#10;euhdP6KU67meypoy6qPyF+Nv/4O92Stsz3zRoLc65uJr+3g0e7j1jH4JXJ6jT78IeISp+pV8jkpE&#10;6vRtv0ugyWw4OlIeR+hL9lidEY7mIrreZKeejq0UXcyw3WH1eiBkkFfIXNVCWVeOOMWuoPqrgiXN&#10;iRHEdAAVZTUtulpPj9H5DPmK7AeYscY5Bmk6yB4niAJYFhYTiqVI0J5Ib3jz46PV6FO44zAdwyuv&#10;6+tn2Ho8PGgVttxiOu8vO31g+ajvSp8YBOf8RHeaNJX5V7UhhVCCkeZ19w2Al8UeIXzGtNnFVeyi&#10;nYvMZlh/hMI4Ou6gMmdy6Ht0i4gy5RZJpJtBThv4YVC9D8nVt1hIC+qovgGnd+x0g/KM75sD/dMb&#10;nB1qnHc+p6qfIamOhLSL1GBtD70fo32H1d9kZkMgiAvybiqB932Lfq0mAG3/j8rXbu6sG16FjRYN&#10;fY9NT9ZzvVKGLF+GOQOZvHOUJCmLNMlE+bc8WSoTqfaPwAiB8do0pFyBHa3lmmRPoBSZ7n1X4Key&#10;GCH8kT+a4iehOsCoj+V5ToIZVcDvo/oJpLItl+Ljj9X6P4cSb9rC9jmVJUmgVxywti9XMz0E3UP7&#10;sqHr4vYCDl4vRsvptLvb4kK5TMdUUtsM2DgdQ1cex5hw0cDUhhbqQSBIcn27brh40RaM/V1MXvFI&#10;ZYzq4UNQmcNLLPNHtAgqqW5keRXQ1hz/nsTBd8dlz2llpYkBve/8C2AxCLn0Gzsn96ECjDGY5VsP&#10;UVin4RBPHPIZGMvVwL6BulLf4YoaEY5/nfr8Kar41CsIecTDlwv6v/O53l/A75aCW0LCqnaSzefa&#10;G0Is32El+KLiE/DX7XmPEX3xIevG2Xan32x6BrC5hyGFvIoTGWzKo1t4lEcsL0GKKaZsb69mJYqY&#10;ipehUToUQodnBghVD6kuIJqr+jBUgxRLGj5A0TwPYyBnI6vBmdxF9X1eH3HkZ/WOFnC/H2wYqGrL&#10;b7lxl44kq+IuAKq0gpQ7RS9GH0Py0L1Skj/9hujI5x1KytlvRt9AOn3m+CUTwuw3nOLfdeI7znKo&#10;CacPnmxzDbAa/mU+BPYdAkW0KAnH8C0JHnYQYI9KmCm6X8OP2TxaAa3Q5oOyDhIsIVI5SvUWimFY&#10;qXTAEaC9XgJpjDfzcOZ9WL8MStQbVNsTx1ihuWrv0TF4eY6G9C7DjsAXRAieGt78m7+nZZ/7Zw6T&#10;LRq7jIe+hNt6G9GtD5dQ3ZPfd+crRoFeZy7oe0p+sciEnQn9OKd/GfQVTtBWLxsyABOU3W+zyhtt&#10;hGeLlf4hZHxSxoTy2kFe+FbuwiCoFNMKWe491ulwANaUKtHc+JzrZQe95Jo+b54Iao/dxjZ8wSV+&#10;zDkbQNWZAbhOpmMsF1zk+YIIAfZt8zYwfz367sl+P81c7I3Fit9F1ISbLsQJBxGO7WZz/IaiM2Dr&#10;c7l/xpuqA4Mb4YyKUcUhdrkCWzp+kpk7W0sBkyDkJzGcYOystkIXRJILoq71eUCcPSz6FYHdJfGv&#10;ohz5RwrPolVKBRgZCP2TiYJyFrLaC/t84R/EOQ+cEDO59hMoFVnYdey7p/xhLC6ZOLZb5PrWa0N3&#10;X12Y7Tb79Xg1ejKxu458zicgQeXLjE/up+/UQtNAp6aOvs9l/fjcL6ZXi1Hct9uvwAaHgfAv59hV&#10;dIyHm1xtKSEJRJobKkcmVlvkiOYx5EdLE5UKMlSlarW4yiEk3YQvQfOOe5yv0nL3q8E3XTUU5CNh&#10;PH9w0/vgM/rIv6nl2zsCLqQy01IV/a09MlzoqaEem6sH5k8xX46e7XCBzgpno99w3lC3+qe+KFsL&#10;TOaLZftJAelECc4Q+ViN6wbN1DOMsidqV/VS7lWvQ7N47N03NBj2ASMMO9Zm1/jaCKSS5tv4HShX&#10;8hZnF9GUUJW4G7iw778J1qVCfYU3ASHrFzR/49SPO/qnMgtGCrOOp31i/PjLzcPJ8geYGCnbtlDz&#10;7nLNGx5Evji+e87JA2k0DyOLA5fJn+HzyXLRPo8p1AtifPH3Cq3G2rCc50NvYZ2xPMkNIXiRIdZ/&#10;Dm6+hApFq8d2qJ/H5Y398jm3C7dDDI/Dg6bWWY5k5sS2DCxqjwFNSALKogLv/jmth8V/FyTJWoD0&#10;GWWQtpY6roNSuhWMJuw49WIEHXf0VV4mIyfdfAVPoTYDo8PD7Zm3tofxaD8fYx+w0wKNtIvI53Aj&#10;X/BJsl4vuftlsqCqbBByJ8jfNdLbYpb1y3uYVF6K+L5+JsLfjcXlAwc3OwbK8sR8KVWY6+R0webv&#10;40HqVj6ne2VhO6mBJHMQ270KGZRvbGz0AQppnIIbDVRGWcSaRxTjH7G1FQtwqRRUtgpAK7UMwmdf&#10;TUF3xzCEqR6LTVBAj/vrh8dg+uF5D+UQwrZOEuv5w4Hlf7MczTZ0CqQcSsFLzzTtdeGi2Q8w9+w+&#10;Xr32FSDnYey0u492+tjUO175gjH9Xj6bnHlC3vSIi10OOrnV6J+sJ6vR7cc5DSyv8dBQLx8acpaC&#10;cpnSLRJV0p3vu1zGSPnuTboZaQ14qpWod3c8APt0GBBLnYqeZRtdXUpqMO451/OHx+CVYXvUt/x6&#10;Pu8wnh5+eYohWy+VWcap8fkGW3X+oiLvsUo+30gRzdvgJtEUZmSp2eAi8ulnN7ZsBb3Ymx3OOz5B&#10;J8bzrePeQ53cN8x5WE92tNO/CJqd9pXlqgh1yu1tGmg1FavbWVfsT9ycA2EESoKLLkRWsQlGqq2I&#10;jo9SrKNWkUEc1f4bd2/+zfsOMDStxu8twiNeec+h9+rzSxiv5/vDZrd9+lI/nguOvGF8jBo2m80B&#10;agSVYD8wmSs4+pz3af3VSfNW82zbb04rLNmRNJNPWnjOXnz/NcP6zXv/MshtQOuWLo5mu6DjxSnq&#10;BFTqOaEzOZJwZZOX2yTngqZI1nyBpDeClFImOVRAusqKvojsCxhqHvQtmABMGJoN4BDH5mtY30t6&#10;AGOSM+/t8IU7CIrUnm12snlbbjf7L3BtjdHHAvE576bZ593vd6FWE+x2giYATiuQjpBfTtPHWCs5&#10;sjHB6f4jJ5vkXYa9A2TnZlP3PdpmXHmk+Aps83QEswjLZLz3y3ewIHnuSl1+m+4voynTfoFWgwHy&#10;QzsN2VYx1N59CB9xZcRg4yi8HWzfzCPAF58PLP8LyEy+fvD4IUYxVnS+spW/0aBPAeNi7wiB5vM1&#10;H5vk+g/p8H5nLY/n9+afLafoNfoeDTs0dm8/sLxP4Nadlm6Pk3sbLtFl2fKI+EpUr0AoJmkZn2Q2&#10;BWJVrtjuQ6SbBtH8h7gVMNWvfAhUwDpUVK+tXxx9+nQ/F3DyeU0BVcURRvwyAnrFmfubA8C04Udp&#10;biwY4+n+wF9DXyw+Uh/ofcKKkcvrKizW8PnqhX7cA9jWWK7JwLdeufxDOu/w113YmS7c9YpITOfK&#10;fpw+g0s5tOl2nVZGs3VtP4DJJOw9MLRDB4M2Y75lEJKJwx/CkyuOYUpCITGoxXZSywhTXB3IoBMz&#10;3QAVn0PLi7g6fZ57a/DP0sjn+j7XqULVCdRLJm7vc1jcI+tsHwrurx9PsQPA9V+bAXjLCH7jbbyG&#10;35d5YqJurftTAN78g3T6ATozCs1Gzw+j5aeY/HVVh8rRPbQ2YDuHTstbCLcAzCyLozwtLjeEVWMZ&#10;CJkzZLZZoBBqvCkQPEjTI8C0R1XWzkeqvXFIkcpGOYAO5GIXUQ3kgZGC4v3faGA9ugFHs9yc9gNK&#10;0WRaGPRI4e2AFVdWvrLrO0auHc4tAcfgno5rem4cExjBKEctTLGx+EcKYx47g/J5d/rXEG+V/Wh8&#10;xRnc7gaIyGQScd8lLCx5F1KHMMCQbKS1Z2dl7gToLsrSYXhaUQ2YXTr+EKDIn7PDnAh9C6aDF3Hl&#10;Hb1bCMApderL57zevR1gf+0Z9RtPtwWGLOoZ85P++X63XS5Wq9MnLI7BqRrnQGCjZiffw2Bf3vti&#10;xt+KQAo+19yu1ui+3S1gh8t4dnZMwTkTpN0GqoUkGHI0g0Gbi9VZkWLuKLwg17+da8GkrBKBClpb&#10;H8epc4gGavN3E/0+3w5+hEJX36vRYjplk85BvsCUe/P+5hDgBXWTs5PHEDB8EWLawdajMF5z+n+w&#10;2U7ObAHpQt+i40YgPt/sJjgPfkGPkwy6xIqzHCaQ2/wkssBBQqvJekLfQeR6UAK2WDzUgXSmAt9z&#10;EcdH8xuSSLGysrtFMykoQRlWrYBiFhmAS7IpFNN3E3Hqx/faFnwfBK5jkdfd/5jhKoo/S94BXkB1&#10;8DnvcdwO0KMit94oE72lZhDj6ZOdfmOVYHuK/qHm9m9jwbkq11YOM5k77S1PwNMpYxDN1s1d6QEa&#10;jcW1eBub1QVqLkaKlJtGja2Qy5efVI4sFWCOZXyIcRk9sXrDbc+XyPW31/i9xfZDO0dYfffw8JN+&#10;6BhikBi+U9cHa0Tht/f5Q9XjZegWcHvarZo9vO8MY69RzY189pIfnXb5IchuPUv7lJy0t0jLsArk&#10;Nm/SBRei38gzn0PQqXSHXiYCsZxjeUQctEywJA7k+f8aKMLO9Q333PZdD7baj9mbffGv/YsNLqOw&#10;jtqKHTBFs1fs9vvpY/fVK0AZNPfod71uQBNRH73txW1gOXbmMV8zx8e5yMhtDziao5odAoq5r8BG&#10;v7doXETPXzXoygMVkceg95Np7hFMqpDPjx6ouA6XxKE7byBBWQujxtPQP+pkvY51DiXFmPbB2nfG&#10;53TguXV6/O0X0/nh4eSZB5EXhuD1bPbzcrJ7wmeezoAq4Tcupv4I5wLcuMJTFcpNg+vofK7E2NsB&#10;mYh4qM+T2F6sbHzLK8gb3ewC1HfKyGioHME5n/sznqQar3z7RSSY9Jkq0qdrgqZ4luGB7kM2SHJJ&#10;RgkLVgmxApVWp0vmFUic5wuf37BmrHZtyquF4eZzKsRqstmfeh/CGFmYGrrexLMlLjTbjzfEdddx&#10;6vO939NdVezSoX/jlVs6rTKuwwsu1FBTN5+nx9gdnqwpoHQjLZaxCtR5U8pqStIJl3AyOdpMoLe1&#10;ZuBgXCqGEQmpxan7FokSDeXz7gPWs9DXXH4aLWboNxj9v+wmG6zUNzvAajl5+GC/nz8ePzi59WrU&#10;6QtuF+A2srW+XvT3xa8DPlToG0VIbPiiyw71YpHXv3tf0Xx+1IxzaE2DZGxMFpwQVzYH0+8tnVsq&#10;nt2rBEnJZRCL0TkS/+Qg2d8qABIGkjSKeRkUcXfHiPO+OKD+8vn5SbpB91Hno6ez7j7cBPrGU15G&#10;bbptdAesCHAfRvsTvkHiCKx3AEfvpLwKr/t+1aNO5aA3ITS8zMn9/gaKoRI9sJ3+NbfLt24pSY/p&#10;zt4klLbzkhZJzSoStohkRpYiXjjIYQBaYiIxwDHyu7LsCr27MldAAetCH8eG5rnWyw622m18roXh&#10;5Uedz/1Z5xHG8w1/UKfgPWOA67/D3E0ZBpYC7rqe3fJ2n24rZHeuU/FTzQ16mQza/nrmvSRbo4yr&#10;YENpOzlDZCyOkB6gw8QU5ELTClOaOwGN/Iip40QjhUgi0dUh0uuCeBRxrjUwzEbhIihB1TDJTzdH&#10;kH8exVffl6CF4e+jjzKNEnrsxm27ifv8leRPtH+4icVyd5hP1+vx+EZhd77fbnkVvdNXVzaW5qkc&#10;TWPsOwj4bdeZ95JP8rHa+TYfIwObgG3KayZ6XgIFWgwGiFpnwCHaPmoi0us1QGJSRfOLsFwKA5A2&#10;Kd1dgUtgrdoQwPowZ36hNvgVO1sa4cZu/ga0MPwCn3saJT6mz72UnYNvc3LPyN9T2jzcLj/zq6T6&#10;+PHR8uPt9uFmP88C4Ibc9jbAUh+2P/UGdDd6dOLz/8y4LXiCZYY+98qWuYm2uwTkU6RWWNncU7JP&#10;1+NPczD/xdGh4c4BTjHlSEZInK181JGOegRkpe8grVtvJkswd3RvB9+U6L/Hm/C43/BNIMdgkzu0&#10;haG3ni81zqtFN+B78yeTLUzyz/m+fk/3BvhQBaVOCg3ilbrg0hvQlzgV3dJpTf9VJ7cbLbHK57t6&#10;WjRuazVdG0FaClMIdoqzAPJ0Da6eUTOD3AeaUj3zOOkewE5BKCWVLCFJ5pCwRFj+/UQrvwIJIGBJ&#10;3+04HUH+AtnxK+NYRHV18Lf8vhv9/JE/oWH7P+a27t6vdf6n+ExTg++rDWA9fbC9sftjBqLZYruZ&#10;P75yhn7qdeWF6RHWHb/Gt+AnnRcjnnpmudblofmScr7iCzawSBvUnV00Iq1DI1Es5kag9u9KOx+o&#10;fOopbZFR2iwm2ZPctzQrSMJx1+OGoPJSjLkW9KkL/JnD4mSVZyl23wYvDI/ezI72cBCS7jH+Mho6&#10;wJew72lvGsAY13+bT7b8vXQm7f3gzY/LyfPNg8OX2AKcnK5d+Nrn9Ds8rK/jNKx1cnwmY/Zrzp6n&#10;ASXRc8l6sRxGMC1ha5BHjgierxgWQyALINP5TFouKaQ5VFOpmBnv5WryyCK3cli1WAiQb/Z1SK7e&#10;cBuGqiyr6X3P5JbG6rsF2xLr4pvuk1hvigtS2Sv068+aGs5s7i/BGwusJPMzMwAwe7X6lL+kvLf3&#10;fSspfub+wZNZnceUMw34WMZ9JQ8NygBy/kNgNpUw9pj0yG29BIRlxFF9SLdscJDEBZdy1GOoRjoY&#10;UVD2qkIM5F0w7OXI2xUqKHaCy4A2lvB3EbuTdlW2ml4O0yFt66G9+rwnKJ+n+7EZHgoF3pvHmMoP&#10;ct4WL9QxcwFpjPebj3vXfyeQz335ySkrn6UGc2c/mvdeBU++zXjNdLJ3idEg8RFLy3aIZSdHXvxp&#10;VnrU8r1yhUaSUDkcUke9ZKh3kUhPMZMruqp31cNAvupg4PlbJw229ABe37XFDih77D6gFoaZn7iQ&#10;Uo/ztglVm0ptu/0xk9lvjfo0/+xtuPF8v3n63Q+LVe9rNGg9b66NXvPllAcuKBEm8r5+Pjrhe84Q&#10;RKhmltcGkL7sUFI+NXOVgUADUhkyafMawB02yzWOb7wgQbeRcD4YTUySTlmdLxpEKq89N3cFKKAd&#10;4WI0m/AVUGEH5XOMRmtlkCb08DQmy5uGhOVInY7tSh/Px0gCxqqL6Ac5b4vP1PlOX39yE+vH8/2e&#10;LyTDjp29y9DvO0aCeMGTm45WX2LKSWsYtlM7PsdjKA/nYxlanad6XLT5wh0IpPPte5dwGkCWruPM&#10;iomZaMUQislUSSGB0s3VzLfwZVjq14yNNoLUEJvCPgfis5t6P87CMHvT+fyznnkhD30aHAF83u0f&#10;bg1/InP6kNYQUAds8xP64fTA27/zOLWw5cvDDqMdz5Kt4YxAPudJt/gCPJlCjJ2ahpF4xh7+yyte&#10;sTkfywzKroQkIag0UzrEMws0VJPpIZ1OxqM6jqtuPeQ2kBzU/QeX034fwNNfDn4GBlzdGuX3RH0J&#10;48qPKaE+lXrU84bm9mq60E9As38Jw8lboraUR9uLQfgdtfvuRi1//C8kT0A/j3sYPZDPsWigj6x4&#10;Vm6nwqP2HyE51ANaNlfgtIA0spMpe1mabqLxyI0ogLxIOxXP6z9GV2ZWBRckh/0palzqIqSeAYr4&#10;c0U5GZjYyYck87GaNadAH8/oBZTd8Jo8d5a7fbvTdZYGFlC+gODU5xC41ObaiN9u46dvPOMcODcI&#10;65l/ETdY8eVhu9GeP8DLE8DZcrsguyKga4bARnauVLt52r7Nru24R7ZEeMjUiV2QlNXkjMGsMswT&#10;DSIlUxtbBQ7pdAWzQbvqxhhEZKBlY0PCF8aK1p2OJus539o2m8381iW1oB78aJjxGw1PeMnzWTjx&#10;eZMj0S8E+2JqyNqhBiM3J88m8QRqn9Oht724BTT74JqCZYT1I/1SJiC7vGaX+GG01jhHx8CVHLYL&#10;yOIGSi24gGSzyfaRDxvTFdibTCKmEAduqS3BJAV1FqUVMB9EV0Y9SRyQ6pKpy5qIU8+cBZulI9/n&#10;wuUWtnOfw89w+tjr+0zf/PptI30JWKaAWf3VhC930xRJAbSqxrmbWxFBAdgXW3xMDaClqk6F5+cT&#10;wsCBZP+E0DiuOpe+B9+HX5ew7T4f4ssLGMcw6hKL0VrjHB0DV3J+hRHa4ebGsgPofOpWWms5ztMd&#10;eeaTZ7AceDzd9C6irfTs6J4wqB9MtUGjulSyhE2Ff+2Q2QAPdWVeggsLE62S8vLn8DcGIsywkpEx&#10;EIQZugGrleo+6vaIH0lxpn1e9q4GF15qTPk3IADnsSWmeApdqsGvbO2//kSnPHCWP6o1T7tvVvL3&#10;YRAhrWYpe8EXXc3u+YdivW/x6fnD8QHV9EC1lLaG2UFwEFarEYuTf3mU1bbtme+fs0AYAGQ0lklY&#10;ZUmwtNIiQIHGv3pvVylR8QCY7bIstdKWh53/K567/DH3dmk62o53/N6YNneAa26YjHbbxadYDid8&#10;MtqQz+Nyn3EfjzSP+DcgBA8pNKVmpzSs28Jqk4VMzCpcdwQkdfqp5xi+fdjtK+799JvHeZDs7Zjj&#10;nGlfzyuP6Co+D7S0TkuiDHAS5OXASYFZnbIyNA+EaPDMbyU4qvuwNVJhEgdyZCsKMpCO6hRdiy6C&#10;Qp7K+EJHOH796zNN8/qtCv14AcyxgcGn9aptmbkPb4040o/37b/ez0fgaVMHXCGg/fntF+f1JE7U&#10;F/aj1zhZeJ5t6nwj3OxWqINX871t2xRLlCnKjvXo/mK0xTQ2jc//xkwOYs/bA+1geZ0R8hlLm0LS&#10;Yuqgp5JNkyWjBnYkXVNQpCVUR0+tFXUZSSNSH1DhRBfgUgyJfX2AzWdAPQ64GR/D2HzlwBQzsnoA&#10;66gywkTzp26B6kYnq/X4Um9y6zqAB8knfBPU7XZjgb/cxlsoTksTdbM+kgVX90baVz2ffxSfS9Yf&#10;sax0fb6Pz9uTzlF8CVICGcSum8M25TSCce6MwGIUm8kjMIiLKCNR/JDVHke4OixOVmd6K1ZmWThi&#10;F8B+yKtFxeL8becXAD17sdmv3/CBwa+QXK1Gyx1tN61vKle1gd/Lwi3BTBsj4mOZ193uxsRQr4zp&#10;rqMscaI3gAqZyhvxTX7M4QgseMKFK7nuf9P7Qtxi9Bsj17LXm/BWoz2mj0N8DhWdzYnzDUJjkeGg&#10;DWZx3AqRTEROMSgdvawmIqFGA9ACjnWZp6k/hdhCRFw4kKlBbib/SQ9DyqhT28cesIMl9MDgry+y&#10;Q+MPU2ugVWs7+KVLcP38aXNjt56f2/3y6RRCm6ZSpthneBMYGf4CxPFXWdWUs2fqNeCf3ZaBbep1&#10;AD8zNRutt7gkwWrG23BpKJTp/2a7C8hhQ1U3q3YJN96cnAdJgO6RrzPAw26FAXc1SfXOR41IX8g9&#10;bEPjXVLababsyQR8FpRgQXpeDhLyQVU21fd3k8UrzNqryW7RbZ+OMJE3JqM9SmIsUqvndpwI1HsP&#10;3IcGFjuJUteQ4n6xiD8BLB4Aqk6hDyxLWAPqSWfhH/3rhC0rx/IChW+2aDTmBb5MRvatiwHZ9CyY&#10;DYO5So9KBdIQvk2aicOSzrN6jFw6MWZnfu8bL0izGNJHmu0ndhVK4lBp5FpAxxVYWDqIKqER4pk0&#10;aPdq6KT+fhNgwxejR/yEZjHaTEZ/U7bm9vvVB60fiJ38OeYuH9gd6zsDFx+NtrDWMtsNg5Ujt2tS&#10;6+l+XcK0v2V43t+365kpfoj60eibN+iyOMV0V9eWwXUW6siiagjyzBCYz1GdCw57lCQl0VqJU4bE&#10;UT8lSSEWSUeQCgmBoYRCUy7avG/q+h6OkCAOFot8NtXahHv1eYgLscMnmOW1yzGvj/tfu0vsMWX6&#10;Rq327fmvZlTMF41yN5i3WAStsSiTRjUojxW8/lGuOZY+RubkQ3zebRnQNsze9duF+m2t6ejZfzC+&#10;eU8+t16tmC/qugoYGVKov9rCFMvVGOJpUCpUMsyghKRa0gThAsxFUxXhQOyECPc6t5XyOifm3g4l&#10;qWfXpEXW4sNELQ9j+Pu6b3YKt5TTOqy3nL3pfC7UibQGkfhSU64fpe5jqq+4VRGjFcw2oz//3ICF&#10;qcAPcuyzfIjvbkAapyl6rhcOL/yaNHZyysWSXXgDtLYayXwSnodJZegyQqbKO87Ad4ezJA8xScWv&#10;ciTjrvNgiFkrE4ilQQmgEvA8u9yZdfQUluR8EhXSJXP0n5TgCo/x0h5TzRkfw7uy7Mv0WSqFvLEN&#10;cA6oD+yxvjmGlTRlelhnauzM4cowSEeH6cGPTcotl2FBXmI21NMW0qcL9/3o0x9GK16L0ue6o4RM&#10;jRwJXYJXEdtPYDG2WcVJyY8+YYlEQA5SPgNLSb6tS4pjgGLxnNlhIE0FlFVP4CZAggib7DVEEBEn&#10;DETYwSJdH2VIo+9L5nmyE82skM2GT/Yv4BlPpp/pPrdEj+XVke8/Gz2aoCPNbv6ig+R9En1gjI4W&#10;1PT6dG44RhmAD+9g0ti0i3k0UV+lLAn99DlmmtHvj6fsGC/rbThd3Scn2oEqpEZNZawweeSx3yJK&#10;XQg6hzStzKIXLQo+cxhmpFNG2QychwSTOBfRznNOESo2CEmpIIr6/q9YuMpBePTx1ZHPrRniGW2u&#10;jT5X6HGeud0nUuhO3O/XXmUf3eDV40yz0abRiu5by2/nT+yIi8YKvUZihfpbk5qx77Anbb27+M4T&#10;m8TZ6vNVHAEiloosuzPI1MiIGZnaOCwyezHwVIkjZQHatGlilrRpXJvV5aYcddqmSJEg49YotYyx&#10;wiH0gI0S+BzrYr0irqoDWF9imA+E9vwQkM/bOTRUOi/bP/W5q47a0k1wt6A+yLf5DaDkx/vyN7Hu&#10;9GD1MQ13jNV3sFr9tofP0ZuwW8Cqjny55bTdx+i5zJ0awzWeVtH0dAZih2WlnAJkvcwGEuvKw2ZS&#10;G2mp0piMnHU7U3OmYq8QtHdrxzmwGIqz9ZADhX/1SH28ggn+SwsQsBZc2bt8q7oFE7CvQi+gHuf3&#10;fVYNrQhmXiHJQvn8CCg05jM8dNK0vk7cNDWwJprrUD+dvcOWsLv1iux+H/tyNNtuN+hKL9NW+Fyf&#10;0arB6dGXAatBGP/xJi1ZVuGgUw7AwIKWcQHE+PcoNegHpFi36qeuKic5J/DPMtbEmIt7mJeh7lAf&#10;6BEIvafEFIgNrL+bEvAeFYaC3rcZVMFmHc6+iOpTL22RTvtc17bvMGWMvYj00a7e3KaGB/rdlwlf&#10;0e3LgmFUb7J/+5t8nMVTLA7QsXi5rd9aBodnt/oBO4t/qW28lkN8yYTxhs++G6zkwQHcFgnM6Vyf&#10;MpWpGBmVjkbzkMhqy8Mdibthz97glUbFidgvQl4A8y1D74DSZCzXwsa1+9E9Kn/C3P8ScJqYiAVg&#10;X7jRPl+qeHXGQkt5yrjVOGcFG74kQnCvO+1MBrlr/u762B+UsgN4d6Ga0TZ+JlxY6pfhZvt1Y32O&#10;yqgDNbLS85UYOmubmOck0yHICKC74DdxAStjaFlnhdULmKWjoEGIZsjbXS3uTPKV004qZnQB0s5A&#10;nunq+o3X4tiAJwk+tlYcNTNN9z2wPkAFYTl3FU8P+onC+63LG6pP0PP0N8f538/4HOBIFLZSHh2n&#10;EHs2eowd+doXmmh3z3G4YscKcXRJmc8S+HrZ3+vXh46bfBYQgTsQ+p9niX8ccCZd0W8gG+AJlCHF&#10;AERuGENLy9twriSUUA0Sk3urdHNzBZVErFV9CK4HUDHCpViov0d39pfyOSzfDf2g6eF6iE0Wuor7&#10;xVZ7uZ7FjapO3368eU+mze3Hbcc8Y3Ts1u5jzN/M0HE2a41zdMD2SA3ksW0fvcL+Dlf5cbnnjonO&#10;ihMPz8YWHFBf8ACJUKJ4R5DP6A37FFx5CjETzTOqTwn3inAUNiQRHapAymoSAEjdZlWXDhbhKI8m&#10;xxqq/gJbwCVQPk/6BlBTbe1zibfVOJe+Dm4bMH7F7ffNbyecm9sBsCEJzyd9Fjp9fZTv5wA4hj2z&#10;gwUD/fvnEX9WUdflqXg0W9dJ+cVh8dFtQCkaji7LEiY72mNd57Q2hmyG/ukyzQhk6QgBKQz1onWQ&#10;hRjtkhxQ6yXSIpjluzmVvAbKSRtkI/5WPkdZF4OFQWAj7PX8E/qeit1AgGJ1Vw6qfuJtEK+6HQZ8&#10;jtkDkjeXgptAsxf8/qowUVNyVvwmJT84m+B6zV89RyNwppn+/QwoGxxbtnafQ7yLs7FbxFJpIC5F&#10;N7MXKWN95NdUTGHzDJkHB9PVZKbrAJ/etrj9DrZUA0jiX/UNIlokB7ASiutZpuzRe29yx0qISxqN&#10;s64DnwAGRPgRd0JU8qR3XdQDs1AlVKGORydvFD791KXhqe6X+P0w0jCIuie/P/ReT6phgrVd3XE/&#10;Wuy2o8V6jWtztkI1TuttC0cjahAyAhcAS4ZCyYxBJKJDEQPntyQD7sTK8DrUhXxIldMaw+YRKQSQ&#10;J11yfNeYYUChJAEWrgMa43MOhbCwuNc4M+MMYECE2CH5nkkmhTTPqE5ZQ/boVp9UD4xzDFy45Dbf&#10;Vl+MvvtqOzt5W7RqxVT/evLL37/tNu4Ev7x4jz8A1p2tF9hLpkNmTbAsQ8ozMoGxJgUc0KT8EZ2k&#10;e8Z2KKQgIv0r0KJoTozmKjVPohyZ6mI8ki+1ogfBGqEhHbv+kIY/wDp6q3eNs7MOkabmcz2FRg57&#10;zpHHhZyn77HWeiuotef27VCCntR1w0FQg8br33udI86ZvxpN6oGsbNZnNScQuEwT1Io08go4kdrg&#10;nlLpSKR0nWYVSDFmCmPaMuDRKhq85Emwiepwl6mkKqgtHlliOGEJ6pEnVbBJDsAKJOZSLP9Ey97R&#10;84kf66PU9jj6KaQEhkP45rey9/J4EBvV1hs+T0sHxrl13+aLaq85f/PdMUK03r+3no1+5w9z8D2F&#10;W56OsNpsP148mm13dTsXzbNJbPZhUCq+SYyqWLCcCJrJRA4cK99bMzPawFC3AIMxMynJTJdAlCEt&#10;Jo5OSrkIVHgQlFS2dhrUgGLoTqC1m8bU7L2YRL0z6z2OfhO8nFKx8to+G7R+I9Qwwr7t6igMrOdW&#10;6g9BLgKtwKnofcU2xv1fZQlMUS//88ybzA2n+Qk/1buhDt5T+/ptvoCM7PjIgwaE/S6n6HAE04IF&#10;yD+WYz08gLZYKFJDLGhJUBbUvNwytKS4aGWnJw4irSWshfr0UtV/ajYtYG59THN9Xar78Jlg5KLY&#10;mi93SnccfUOd0nsDvuPTv71rzRfH+S187l1EBLs1Fus1Gqd775z8/Zz74uiuolCj9BpoeFqO+quE&#10;PASG/zsu/2EihAAqkE9KwtdYATsFxdA70pCIqSyIah6rluOa95iB0ctsi5xFCUOoKcDxN9oCA/T4&#10;Whg2R+7pjzgcAbtgzALw/KQmbL79s49+Y/TKVm/eA3fPgS1D+ZwKu4afgZtd+0jZAeAWDWaXz1ln&#10;qevtJgzojiGuw+3QoMsIBqccquWb/aIYagpij95wNUBdGFxboC7PpYNMyiPQjYAoYC7hmK6maMu+&#10;BJ0bRVrDNrM3bzDnzbYbbmc7lJG6qdiadaqOfOv1y9HM7xEkUGjIfLoyRwfpzSXC+XHOFQNR58pB&#10;1PWAbr/JWmgcmAtMKPf1rVRO/qWuZpmhVg6D6zH+y9UEkqxQg60UkuGZ1yPSoh23FSZa6f6BfHhH&#10;slx32Q8ITgiW0NTgfyDZlyG1bBA1wBaj2ci/ahbwPay8V2UjXXijfXfr1W5D7Uved2ErYJr0DrRa&#10;7X9EYVxvK9HDeZ/DabgyRytuDMwjQNnx3lAzGOcn3V6qPYTOUxR7nNsjULq18ypsXo1ZT/REC4sh&#10;uBkM7FPneS6u6hMjB01AqDKUoxSXANNKupHFVMBJoCQvQ0UITSwbzIB0zxeP5/vNbqcfou7AS5vN&#10;fDr99//3t3OGwfSAUch1Ot9xk5GrO59Cl1Rn3sl93ufgYt2A59GHLsNrQ3xu440/yducaw9x7HOi&#10;meH2gG5Mu3ILz5DXzfFFGBSBT+gWGjcuLEoSkNG/0ozUDgVRIcJixTDoXichoM6TTOu+Csnj/4t6&#10;iqSHsX/Sbrtc9nvA69ViOdnuNk+m01YCe2HM/Pxkpvv8cjlarPvXlh00rx49Qe/mnt+3Y6HxR3an&#10;S8EN1G/1dnvD6Q9qGJTrR9y5yUPnsc/dKQpoJ1JnGnsTFKKhVdwqXI5+zhIMlHLFdHhzqwoLFVvK&#10;Y4SdRKMwDSRPOSyormR+b7mXkPogha/AZfm/tgvUWc9grB+1eoFL2tPX8b1eTXZT9AgYmmNp37kS&#10;mXutQ0RdXTKUvc/cYzk/zidaNzCGh9rWMOE94uwTdPZjXItnt68H9rngoxL3jCPzqHE09K0AaZ+N&#10;TBcvWJ/DpDCaJYGWx+H2Jkly82mYlxifHuV66hi5IGVIuazt6RyltdZX+hpSdHo87C4C/p9i/p+c&#10;eRvjfDr6uXwDux4v2ZWQa/0F8SOc9/mnmqzz6e4geA56qqPXOdgVdSMHmQs6/wEGOzomKr5ZFRp3&#10;1NhhsCocqAWh/3PIsfFueU0JQ843P01ssmJGQRrClOsAkQwCZDqny5zqvA2ggPq2o9366ux5E2uM&#10;/wPW/wlfx+cH1n9cLRaTyXY/fTpbTNd8OcQJ4vMb99XO+xyOw/R89DvdA0jnyD5hjy3Iql2Eaw+x&#10;xdziL2icuavYjHoVtVXSFk4kAq/bPEBoLqYY/QDSO21kuxKVsaMC8pNk1OUhI473VaH52Z9KfZUA&#10;Kvsqsrroh2VHr2dYrbeb/fqWhY+wXv9r/uTw8Plk8Wm3/GOwz2aLl7veJ13x+enHagM+hwaUPPp0&#10;dwDqHPnlgQNbwF9MBHAu96WENx98V9G/5xMw30a7FSRrR9BKND8HHhVokrbpvEHoPJYQ1gZhlzGU&#10;MAM2lU5FrlrNWd8rg9AayEJRmLLSJ+qtoDLHnzkRs+XuMPiLmZfxq36O5eF2uTr5tgqu/+LzG9fb&#10;9rma7koVogzc1f3OJpnNEEdnqll9OXq5/ocffm23/P+TW3Sz0ddUBym/WjCjJef/FkjFKAZdHOBy&#10;nswvNqkjP9i58RYDyFRHIZxrSEn2QZo8Uiy9iMVQLcm0HxzqZzmXug3cUe+t+asJD3eT77BNP/HU&#10;68Vy92A/x9XajV/NuY6xXseN9f/ZR3xqueGHySebJ/tO56VxfvTpLoCTu3F+2pdhHAsT7d7LMvY5&#10;v6yCLFC3fbXgOajeNAR0PBIW6CSTo2kYMTdZtLI6CUWZB9qKkMA/8jI9I6Fi6isq6Woaj3S87zRz&#10;edwOlrSe4P74i39P51/xp2dXJz+a8fur1aPPlh/vHj45/tXUasNl3Mf+78mLzS+fTLAD7L66NJt9&#10;+sNnT3ez0fxmj0I2mFfe+aliIz4apR9Dx/QkNmCF5fMH8fnJ3Xu2/MgAl5FNs/xD6ykCEW+UY7jX&#10;knERMwOzgVojmoS0hFDJZDUpZYOwwyOjUhY0n3W7irpTdxtU6SGs54fdy56P+sC12v7MRu0WGH/7&#10;mDML1v/TaeXZ5OHezqK3uJIPvX2mZwv7tf9TQPQOciHDqzR6+nDW5zbhbZHaFDKBf7Uil0tIlq9F&#10;w/tItCqc4Lglw0zNsxnK4egiTnXUBZ1ys00XuxQmtMxbQxZqJaX6FP9c7zdfT5aLT+v7Ij28Wm4f&#10;7qdffDse4xTeEuPx+idc/08WJ79pzRfO/jz9AjvMv0dSiMWP4I9YzneOui1br/o9eUjnLVH2zkBB&#10;0PnQN0pMIwOEQ8LlWEaxfSmgJ5hGaK86qfO0MsALAQKyWdqiCJmRZeL2yIRiJVRxCwX+8fFfeKF+&#10;tE5jZK6Wy+12t/lqPvWLJxpuofb++N+fa/1nB+hmgNfQOdntNocz87+h+/Kv243APvQ0HSaCKTbw&#10;NeIJnqyt+3awX1HSGys7P/O7KJtTbMfuB0pXZ+DRF+sGsXKzdEia/66EOYT1VbLEKvfWaCVYmj2X&#10;DZqNfhvxh7Bew62gf3/z2+vfcPUFrGarVysC9G8nk/Mx0AWen/xounF9PkC/2s8PD3ZPTyeAY3DT&#10;obu58OsCU8Pr0ewN5PGPdi9ePf0l9+zXOB5pSsAF21DfuYa8q8IeYMijs37pjQshUlt0ZjjBFAqo&#10;oBAXMqxZossGnZWa9fF+NlcIkMhgLZQlOnW3AAqpodRCFTopa7BNb+DNuTcG3Aar73ZP/uD1X24A&#10;PdU27QY+/oErOSbxM/hULzflBH/QbTh4vrsp30x2S9jcCN1jUZpeQjrGFyNnGNXyDkUciSvzus9Q&#10;WpnI0ITfzRjpMVVO0i5rJW4Di1SveXtYadUIxGp/GOgaA71jtphsfzkc9vu3v/77z6//5LaSlxXH&#10;n/+t6nbw7JtX3/zcZWmV5+duO71QAleFnnVyljHlLUHjyw+2c65XrKPdB6cQMr28O0dQwiupL7Ib&#10;VFCcCigE5V0PQDKulTApp3mkwNsBBfHv3spapDRGe7+YYYVYLLc7uN9NOQYaMwhvKg6bzW77j+Xy&#10;Va8HcC8wq2+g8vGuX0YrvlDiRX2y+mdAGwEyPf5rJ14tjQntFobMoGURp6iiWiVQNjs6amGHSkeK&#10;i5mX7mNNHuGg9c9ABaL7reCaVFbXfH8Ek/5HYGeM63l1vN5/fe4ns4RHT88u/7fBWAvAw/oACJPJ&#10;3/f7ORKL5wv4HGs9FP9Jn9N1PmhtG5qBE5rYmWmvxHvKpGMQx/lWUpn4R5GOHW83Kks4QOuCIybT&#10;6iP8V+5bgrXhT/0GilXL2wM+7x5vOOvz9t1BjtLtkOOFGe/+81bdH7j/d3/Mz/+eT37A9r+Nd2A1&#10;+Qj9jpuKt9cJuJA9YGuLJWMxUVajNRPpMQKlOgEPccEUw45HKWlQ3CaBvphWevtMQmQp4+1QZaP1&#10;DxkFPq8vCQz4HHvm6WHZ/Sz+YrHEthyeyY3T37nnPsXrH/Vx3e6w/wNbQH/+r8//Fo/gceFlbx/3&#10;VvByTIvLJ7IVAq/l8YPa6LxyRFyYgFzn0/+SQRlymHdcjknyMQ3Ev51E29GjuLXdHpGHBvRAK6W2&#10;m/YlB4czTrOR3vZvctnn/AVNgRF8HKNPNqf+g2fmy3I4LqEfH7aL/hDtYbb8+qt/vdWvdRV4/3+/&#10;P6DL3XT66fkMAuaieXzYVECNZyZlUPE1d1YyUwNDF3bA/YATxeLigPUcLSqNzk5xJ9kTStVlQE/7&#10;p3xV3/ZvpYVJMiEXkFIpHmJ3eeLyDUEnPhfbcr/uMQ0Ai7q3eh73x/wlmNFLzAjGeLp/ONGPQ93E&#10;b6vJLwds/i9qPAPs3suk+AcRBR11FiwDedhHBm+XSx6g4tcMQDW1O0fIZJwfbi32LiqNiDXtt74B&#10;KA+lnS0d1FVugxy6THHfHqiPqhRBg5Wm1kCnAwb+KdXaZhbn9pvjXOXXO4zwyefj223P1nzJz2ix&#10;PZEerzFJb3bP/7Fc/Gyf96Dd/25z2P90Y/1vBuyw084izRZi+quIFCKoRSF5qYoi9j/gWtWWbg6o&#10;LKSKZFyVI9R+nak4Mt5UPij1FPcXV3C13ciWJPVRP/qI77ohSY7ymSGxHJl70hbQKiMpBWoKZTm3&#10;+2MONpM+T4MxrJDzVmvoeKpZYfje+P0v/vYYF+r8LtIZvMau/eGFJwD21gzbaRbV6bCtOo1hQJRi&#10;jGR2lpI9WFKelIpmH9BlauewtARc0hAfFoQakso6arkExNaQBhWdGVGMRAwAhUofVKnkOTiDldke&#10;JWe+aSA9mHLQemY9R9aBTjh3K/wa5vRnnni5gvF0u+BdmVcPD5vdhpNKDwtcAJxoWXJBt5tyOjVr&#10;X0EkbHqducqXGsWd85kSQLMFaoX9Y6FWkhG7ErOkWJwMR1LqEM514MEOUPgS6tS5tRLNAuomNoD6&#10;sEenGqDq1Ap2TV4iuDk8JJsW8K8b58yPzx/AEa93qbZqPweVAaSwMOa7I5buL2lTyQE98t69w88f&#10;hyLGWAEmk/63jonZCvP/g/1+umVXamdXxqPNUcuFVtLULkMyIVKMtLo3LtXLWJCPlSzIskdNR7F+&#10;jVkrUAIZ0it2v2CzOglW5K4xjJju3cFtAsb8sm8b5/rcegqXbdturKvYLb/Zjo7RtD5GR5rdnCVu&#10;OGaNKWG5XH6GA2HWhL89xj79wSfYAsbrhf6jvs2EV+Eej0geQBMcEjardkNUJGUUTn/SCBFlDyFK&#10;pZkU7EAlOrmWcCXaGYJB3mUnf0BgXNHn+qoYwFtfi9Nd269taenA78W2i7oCkjmtx/DY9c3A0UN9&#10;3WOT9+9/y239fnMfW8CDfzP/MLiV5FAfBjObl0QrKEaSaTd9qEnT7hT6nkpvQA4FXFAJpGQKMpDh&#10;Mk0FU949+WLL2rvss7BRPgwW3S0aOfG4ZWj0+uQ6S4kjjvDi5DGtP4fV5OyFX14edgm6/cZzoLV7&#10;xse/0kzK/O0UQNu59j6LUDblS50LgOEE4OxKqihnGRApwmyjOBdw/nzfCzY977GNTqZ98+91Z/zZ&#10;4rPl5OOXm/lPPeEeaax9bf++0VuGhtBcgUBOQiCvqj/EOYQXWrM0sfu8GZoiLKDTtR53BwmoeEtV&#10;n0kZkMzi4aKMBwGf3+LU/iSwuh5v1bvTRBP/fdjqBZwnmM12/cfreBad8//1ZjTrzxoXcPH0hzFe&#10;jl71m3kTsDsEYuV8KmLfqEpmRqj845CQPyMo0WT5DMFGOisLc/p9CaBUsZWVlNAjB/DqNovjn4Sf&#10;TziD3vu2dw/m7e7Jerre1Eh+tBloHkp2V4LvBYubT94fI9ZFs2V4Jn3J1LysrICDMJf//EthDs4m&#10;Qtj/ZtmfHLTeKDrFPFKd5wly1L1MXgLG+farw2bz4oEO/+tI0LJ49MjG+p7s70EdGJuRNI4H329+&#10;yFV1muJoethsl6PXy+1meAt1bz7Ri34WuyfVHYjQ6+VoBvVsxgZ19VqqCK1AAxSGJZESM90yXLB3&#10;fP9gf4u3kuWUYnmkytudL8i2t0SKrRzNv5HxpMx8MXz5rfOUF+1Kxy5hDiUYQxXZzgKz5AfAjev7&#10;xs3xON5wH7F6mFO+gPF8R9FnOw3345PR7Z33ilQ0AN2lsL9gaIRleI12pOnrWrzjL3fYJHQR3zoE&#10;wMJ1APG6gvI2C3T85mBdOGJ9ITctGcQH2MPVaGFLfQ32pS6R2mrdnbNxugNZ81bOaOUdAa/keEbS&#10;I/3vEapxCLLrcVOVKj/UCs+wTglpNtwZ4Nn1jgwxKeXlvJQRiNjBJFrdypCI5ZSvFWYQP9cTYe8H&#10;W/9+is9RuP83fni56h6XKLQTOIs9N/UH26sne+0NgX8K18Y53ALjcmx5QGvcp2nxgppqli+gBRPM&#10;jX+0y1dnBwVelWCMI1v9dnBJZyYP6Co2cxI6HsA373PfPq5PWTqMn7/BVdvJviwNvgy+Vf/1Vl7v&#10;yYN5Zaf1x3HV5/FAPa6gkH6QxZXSMMW8Wy3u5SIi5XS/jCLlm6hByw4W5tFBWIemdnaPYp8H9u3v&#10;zef79kmYOjbbxX16DXGmC6IbA03uZzbwAebqRLCmZMB7X06/4nP7qaYeT8WacnkCYtdJ6Hw8LJUw&#10;EdIpxATFUkodibSLqvfgn6tEnJ9cV5Z2nK6L54D1/H1dq8HlJ3fGuenqO8gNrH4s9JrcTquHPdrb&#10;+0SVJ4qL/9PJ5B3h2jiHD9g8XSHJQXKKabWNiTah6zQ1asnAqbPxznMBgASOKgUJaVM+AzAdMWQF&#10;2kU6A5RKgWHdg8AyefJTG+8Km94MoobNV6PXw5+AX4ZtQzycjWYPQhvj1Xty+u3mdhsdIOF2IiTR&#10;Gk0fYR7IbEe5TL+6UdrfjmkUOEusKPfgz9E8HhZ9H3EVMHEBGDfvZ27HLK5mpaH6QvgfvImi4jl7&#10;4CEuBaBap66s+/5N9HeOKz5XG/jPFVTPOKBBmmhrx87E8eIq2k5D5OJIhaO4PS2RUINW2RnVPJID&#10;kpSlragfDwD79vfic7hcG3b2YR5citUH/hCooQd01ONVw+/zfde4Os5hcjmDkJ3L5Kab4T3EISFv&#10;eldmN0eDLtQDKgJPO3Uv1US7/Ualyml14V8rhRgpQeFBvI9xjloxsdc2QdVvLz3Y9PZ4UU/MINCp&#10;9n/07Z3hms9RM3zVH+UilUFHKBVfCHGUN2UATwGcFFF2nKXItOdt0pZp55z1WzVbNHX1qzwHrOfv&#10;YZxj+9Y7H76XaKUu0FpzuVGX4JJjrBRH74NcjPhgjPrBO8P19byN5fI1HBC/xb9EvKa0x6EkknZg&#10;pwEsjhz/x721hW9CYJAPkBBZ3cX83rxxE+9lPcdWOi5XO34ajZ4zLlxs0FVEM2YSXQKUm//YQ3aX&#10;cP/qeo6zo83VBLlVB05Qhk8W6KNJwG5BBpMgcz4CVMo4DOxChszFIYZnFXLqBpDY8ThzyXX/GgKu&#10;z9/5vn3a/1aSvNNzh072j6M7GewQMp979nj3nff6OK8z6Y13AHS3EINj31iCzlFau3WXp2iJSxcF&#10;eAPd3QFC0hiGS/kujzWbW7mldRjv4T7ceNb7nVm+sfvNu70DkD7NazS9Nyz1HH+X/F3gus85orWY&#10;4l/DPlGjytnct3X9QPnKVHmLEOKpcE6SIqTw79kREuks8jFolU3l4YbZAbxWt8b5u/Z59xssbMfi&#10;Fi/x+6NYHnkFmwi9ZvzkfP84rvmc84tMXTXmqcgjHm2Nw+5njFLlKQjiH2TlKk1OFzHDB4d2ZJUt&#10;JqgURvfx4EcNlX+EqkL34Vriz0Kfmu30sQdr5emurn8I/SeAywH9srk7sX+RUed79qTfEr/eYpwD&#10;rJuejC9oTA02ptUutkUmrhUAjAg6oACPCMRl8aw9Kn2RMsr1PnVJOSmVF4Hr83e7ns9Hr90yNfW9&#10;XEP10K4JdaZL3/XpWeZP4ZrPaXTVGzOzXhyafAMLKN9uk0+YFs0SdFoVqQkgWZ75fSXGA3meW9Q5&#10;wrFKpYTkniDywru6VkPLVdH4te7FRP+j9/38UpxepzN7p0v6FZ+rUlpYH3zw7HngMkpWr9UbmRD0&#10;mHQZHLotI06KuW8gEuGSYqsfOOECDn1fh7TKsQRLNvdbtGAZQlSu1TruH0U0HP3mTm6EpxO/W1SL&#10;c8PP56mvTryz6q7O7TKxzItAbq0hJiZoDeKku5QiEh6zkQ6UkDL8UyxLBILS4FAqKJMSgmhdzxMQ&#10;xH+lChjnt3x+9Dqgu/eq/u5X7dKcdw+eO5yut8Pb0xPdeRf/T8Pvk7wCVGv30bCei51GG3TeCGRz&#10;t0mp6ioIUZy5NQ3EjUpKMwlm8YIb/4QlK8O5ysMkwUjaI3se7/ZzNb8qmwSOT3r+T0PfCzC9M/Jp&#10;rrxUXTzn2+Kaz+kamhknp/riOQR2BP4rlx53yn2zL+BPTgQQzge/+gFA7ZKWP7WQWFIdybo7vQ6A&#10;FOMDp9uTbwS8k/VcTcJKwZnddcYVQLXhfaG935snWbW+g0qv+LxqgLW1oivNJlRERmtGOaCcibSm&#10;YLk903eS3gqoJAht5/DfOoOTIFBQpXNIibhpi7hyxA1gnDPrHYAv25MyVL4+sdi1KpDvE7gGy/ik&#10;Ir8a/YLQrA33EP2t8x/HFZ/zNOVBtYK145DPWH1vAieprJwloyRUVAGBjuN889QPSoI1lS8RgtNo&#10;Bk4AInqDnj9asJ2u+QDLxg94P3k399vVJg5zJwG43HrV8Otobb4GCsYYXZn+SfjC4R3gNuu5m9Af&#10;bYLZdKEnbh7321zA5vv2DZLi5ZJcSbNKpfmaSkST3z7F8/Sg3gUGhdnbLBJgTn/BuD8E39W1Gpuw&#10;15WZ+5x+68bOeUu05l7CqWJPMOrec974s8n+JK743LZ2TfKI/OuPvGR/CjHgwQbTLiWOsFeyAWSd&#10;WmWomp4kDyYjKFITBIFMkConwOUW6/sc4/zd7Nth79Hr0Jxhn4UCqkEXASG57BrOK9v4Dq9O9tG7&#10;+oTt6jjXMp7Q/zpicvq05wMGdXQh5RFkQVcKgJ9hDKbSAyQonvm15KsGjTKk1Tuym7P+f7RfMun7&#10;/J3ch3PTJ91jEf0amHU75ATaiRKxyhlYCLkiJr27P72+19P09rjqc9Zu4zLEkeGtRrndPiPP5Dro&#10;kTgHjXOKIoa35tGGA3JOmqFiSTMh6BzDc4Hcd8fE+8hE7lwE32icV/E/g6YVyrxg9LV2TT2CjYSc&#10;NjsFsd4N9A3UQMHchCW5ezcD/drn53FGFk9aXunM8STKG5JEwrOCT0shy0q2zySc20Ys5Gp8Kyvl&#10;GLAON6GUuQD/e4+j9UfhO/pcDfUsbWnW4o9ZgDXUj3baU/kEbgu2mzhfinWgix095LzONEbb6PxK&#10;xR/HFZ8TZWXZloa3CypAEnE7mZDp5grEwFlaRpsB9YoiyIdOiSvB0HFFqqlk1QAQvA7sPuAcH/nc&#10;4/wdoDd5FDn+bDT6lO/Y9rSrth2BnJ5T2WYZL8j16wmkZo2954rvhcFZRa/v+urMd0dP0f9RXPtc&#10;Tb5BK10/KxbZfJVT8WJvv5GiDEidnMUQKJEsWKSeiSTbakpGnYhdxItHt0oYIsBSXtqvcifj/E+t&#10;56yEFcDObW7NiF/P/H6O+UobLDWDfIZIsCm+tL1371+Hl4sFf+mBP/ewWEz2udxytoQRpBCAXqVn&#10;IPczziixx+vup095gnX6fxxXfC7T07tqnFuWpgCs2e4HwGNcN+04FylbmaKMOk1mSY8yWj/RKUWl&#10;qAqYleHfdbeDhnmEe0OyPmP582g7xHbPfdaeglv2J2G1p4f+i0K4FAT5GiqR0wpYvvuxlaWGtIbF&#10;9zwty3az2p/BFZ/Tmh6tqrWWUw5sDNaagU+83shQtWXrWyVdQ8zqTyBFUIkiv6lNxVovKGXGpN/8&#10;/jj39XnK/FGgZk+nasLKO4envZ20fi2paw2Qdv7LDl/VwBbG8724o++P7640BYueS2fdLRg/dye9&#10;R09N/VFcG+c+BxueY5fV0eiOCU/AjsDFf+9Rmt5exdKM7TQeMiJAOqCYKxVTQXTH/UR5fjHk8z97&#10;fV6t7VRu4utu4N+793j0g2JKo22IeL7rT3Cl+OluXjqOsD4sX4/yCuD/1AnRYli9+qrn2i9qJszv&#10;eBNb9ORU9odxi/tw5Y/ydKqTzWtGjoznc+VQqolkqZcNwIq00spGOczbkUNIw6kalVDQ+o6Mg9hK&#10;6ss9Ut73OazeTaJ/BNavu9xOjEZ+mUBvmCPxaQjW7yJ8RH20OR7JJ+BLBHt7T4Jlp3qWvdA7mQk8&#10;DQH8j0dPw/sTuOZz+4Um9RnJARnabodIZtNpcI3lwKKb3FL8u4Dg+VoK27+guOsd2vhJDL0dutm1&#10;Sg1i2epo69xfz9/Rvn3G/ZO079K99kd75+XvaIZrz1lwUr9FbzsWs4aNtougfWo+GWWNXokGluS6&#10;m/xhXPE5TqSrAFR5AYf48nF29cmlXBwavjtC7renPAPwIcEUeeojSTPJyKmSj6bM9AKGYSjg5r49&#10;Sv4IVPQLarQB9GOlwHTU//bo4nXP/iiywX7t6Hqql32M8RbLvb+yIsUQfOFekEajamS40k/ahnRT&#10;1J84tSs+t2pNvGw9p121QmzNy4jVNI99kJRD5DZ5RJvuYLeL76s8JlmGcUv2Znop6DRJjPSv/pFx&#10;9hbg372TeTf7do884kGb0jXbuwVIaKWt1Bpzdjd4b7rbrS+MD/5h3MadZiqxunYhiLPTDKav86Vf&#10;H2t6O1xfz7v5VAQPjVicEUL8d9W7reYowwyJsYyNEHYr72TKiA/U3k9SyEsrIOG+leL3Pup95HE0&#10;zv/852psSHdZsGqm7j/XPq3dlZr+06ju0/Wh5g7gcPzWG+7hpAnY1BWhyndno6uHEvpjuOJzf8JJ&#10;N8lV/SUVYNU4PJjRFA98cGiv5EKcRAek2mKAGP+68CNhyRrfrZiInkSvDdq3Rwt20d3J/Nl9uyu1&#10;D6F87b0ce+JG2yg1EiMGLqt23vo7qq3198ZYCzyf6/R6H6ig/6KC9Hwm1blQ8qCWyMB/FNfGedrn&#10;yl0TTV7zLDl1zgDIpJjR+wy8/qQJkXUwr4ogAJ96zWXIEhrX9nJCtcUdAzurx2RJ+mice99O+T+B&#10;+eh7hNS90CSvWkDnYsH3ZFQHGrOoV0ndBtaEwpi1X5oka1ZOx+Zf24bW87uPFfoXdH8M13xug7br&#10;KNBlRzSGZONq7lYL7VylGpF/5YYAmF1KcuuHIAtBr0j7SId5ZQiQ074F+j7/8/t2aH810peGgH41&#10;49lo9vd79/72vKZyTVuvz83rF+C9ixrdFUSCk/gaU0b1K4CSG349UkV+6HW/P4Sr6zlOR+NKdTjh&#10;xblzUkYiAeeUq2gHEo6tBHAmuL6y0wiliPuJew4F0pXCY6Y6HYXIdScDfuTsSmGk+j7/s/fbhdGn&#10;bDaO/eg71+12wSWCp3K2A3bsX1vX2V6GFPIU2i0XTh0GNv8+7QJ7hpJ7TC49/h/ANZ/TuPKHvOeU&#10;UE5q1Zu0Q3yoM5CCG5krewFxlwL0EsSQcxhQkkckGYpAUFnBlz2Dvcv77awiP2GDZq3agDfWu5eT&#10;p+2aDAI/9sdlGn0W3Tl2WPAc6pym28lkks1/X0/uOGKv/6c/XLvm887eDhl0i67HYM3qvlL3f50d&#10;T0VUlY4bdYp+tZCLKqam6kySYb67jtNEsjgfgPR3uSTRH+fv4nm42ejRv0X0Z8O05Rj1hqe0kICc&#10;2mfo/Jwy6cXKnPvdDqEHyQmSOvB8+HivftlJFTXtb4lrPs9ZoPk2f1dTxW5b26/hAKUJWn2hcRMw&#10;W0UVxCzIoWivB1gW3Sn5yJYQ+clTyDMo597ct5fMH8MLTrJ8ywAfUNFJ3dDnlk5uruVuIyKdU6Fx&#10;T5qmDad1HQOMeOD+aMZPaNy3/hSuruc+U/nTgxpB1lxHyPLQ5Un4yOkoYuDRn/ORF7uAOTirUCor&#10;jchOEYjJbhJJ3OoA/jnTU+Bg9Md57rcfWfytIFPP+fsWk/kPfSPlPAw17dC/ZG9OQos6UZxM4JM5&#10;AdxQpYIYoXD/3y/QkpFfEfpncc3nrJjOSQO6s6i215lRCFTJq1eEE+dmfEuJ93/awRkpTnnyUsRh&#10;8qCT7aAIA3KI/8DVj3S7rH8f7p09J8MFFLs134/LCZTl3QR/46EgHuWcOX6wXawWs59Xj1aLbffJ&#10;qjIRWIhbh+jQNQDZiKt3fPtCv6m6bK8C/pO44vM0i4fnWe3LY/PqCfSwKfMD+1XtpHPtN9tD0sqx&#10;OnYg5zJURQQksj4A4mlekaT6XKwyGY1+hFP6k9ajd+VzwO9Tf3b+F1Cn9RqIDmipG8afJT/BM3ee&#10;DlDKM9uNVmf0j6f7/JT2w9tf+1/FFZ/LvrG2KcQ8oeLVDMyEPG/3VYeQmIIGedRuzUlSDSJ0p1aE&#10;95aZK93qbaCUg8D7H2cxgHExlY+WvQdTCH/S/EfRzou4Py/di+3msAcQHDb5ZaOb+2gWneuya9b7&#10;acvp7tXvYO323ICcts0XabOXD6F5s9vtful+JnH2rga4cX099/0QtrB8YNeYp/6ssW84v1EIeEDW&#10;P75EqE8QTKKkFwkpJV/lIoEw3Diay6Iu+/IPOMQlzo1flPtT1+eutI+/HT7ZLk8qWSy3vxw4cm+I&#10;bzA8l6c/fws83iHj0blLivlht12u2CmM2Wto3xxOfgv3XXj/is/pEFuVlfGQP9pFFlP2kBZb+RMp&#10;jXhy63AgUF3WezNLA4+qJfUAzvHiUVI4nFlRUDc0jD99rUakS/UwXk+n0zmO6U2PojlqPX9ooX5K&#10;8wbWP4xGPyAz+Sc1/HNNvffP/CYfuMen+0dxfW5HPba/nWVm8eqIRzyWLYQQHPYN341pBWrn5mRK&#10;Ks5RnYBm4TRDdkTN9j33oh2dINfnLvpHMeS18/A4APikzJkL7g7jT/2cdJ2Qgrer7M/g6txOoE1u&#10;nv7dOJDyhlIWMMTQMIYN4LwyRXepCj9SGgE4LirF3TrNwl5CQCJyH2D5urJL7iDi83cBVn0Wx16C&#10;mBuFLd/xb2mO7/9t+sXxLynOXw1+IsOzPFPl5dN9G1xbz3kWdICbgXrlN59bDUalQGp2F0P8JJgV&#10;LU7z3JHg0mwRJDyWdaAC05QRCVCh1Kh6phwMA+vuu/L5eaRlN4EFpve2yPWDmbYAr2evZyt/88XY&#10;1ZuhaI++sisn9g5wdZyzCfJN3CZaVOUw9hDt+BGyu52RACCHdASKwZJgqaR827jpB03ewdHA0cTS&#10;Azby7+xa7RSq/RRqDdrwrGfR+/+gu2eL3Xx9bz3f86OZ9gE5L+u54T+r7P3iis9xEt6V26ImyGQa&#10;zRW73sHNkIdL2FHKYeBdGFPkmSZf1sKgj5fB8mKt3gVKChB2y7oK2MbH6LMwt//5z9X+AHo/mLTn&#10;sn7yY/ZPFqNJzT/r7irPhvhQuDbOy69AvGYnKNZUa1/bIZmZVULXVSKYQaKBy7m12SKS8EW9RFv3&#10;cdEWetLgQVR8Fu9xbkdD1OtOwOaMn7WBPJ/lIfYTTD9rv0y8XjWnXzyXd4zr1+dsTrvRJq/E/Drt&#10;XD0gpZGHlP91ssxnoINUuJImqKTXk4SSB5iRCUAcBP5XoQgNAHP7f2GcL3uP0MzaHbfxev142t2r&#10;G2/rGSpYn0t/zkR2+BC44vPeLS/4iubHgX9w6EBnNB+WmwCPWQmDQMmSiEr3Fpd3CXYsdQCmfHnH&#10;HB6kpQ7yiJuqC8A4f2/r+VmwUbv6ikM3gqeHl3UbZ7mdq9PzI9F0jWl7BrJZ4wPgis9p6c65SMJV&#10;bYhVJtOeCkCQEaaWZPLkZk/MLmUVEKMQ0FMKgGJCXcxJZUcBk5wy2NWG8Q6v1W6Nf9UTVPPRTK68&#10;v+ddotVkt9vsJryFN8uduc1oJRsdP9v1oXB1bpdlGZR3hThTmcgo9witBCVUAAn8p2yPqUPbcpWn&#10;ynweh4Nx0cxVKdTFzcB1fPBxjk5fV1/lyPkjfhjWrs/G8+do1UPR61G+DOEvR+n0zXj/uLaec2NF&#10;W3s88sh4I5NBxqcHaoa6hF0CCIvnlbOSKiRZkrE7UDQpu1tSciBbgj5YTxM/D6/nacJ7RWvGKvu3&#10;sukGHj+Za+6D98ydoAb4AvPRr/c/REMbro5zgCZmT8TZ0Wtygbjxm0wrgkE9i8wi8aTzfV5iQA1F&#10;k0kSkFNZrnUXxL5EowQO/xdD9Qzhmw85t6svT/PkBC7BONzHmNbzWFsfjxejmRq2G32mU+k/6FGn&#10;/Z5xxecwuhrSDUNbvOPaf0zqzBHAcRRVIL/0/FQQy71Dsr4eBxl/M6ppXiyTOiwSwSG8k+deL6FX&#10;u8lFHnVZlcsXbeN+hPoaQ72OaovpgTb4cLg+zmNtNUtuqcW7nbWILiA8OdOPnCSA5iKvAEbzM6EQ&#10;qo+cqVwwoyN7fgRguNgA3u963muhcR/D3DP7xDvxl6NFhG4080WmoGX27LeZat8lrq/nNi7bn9ub&#10;SmEQM9YlN4gMyS6L8s2fvk8H0gNBQCZlmKEamMUuQKaS1NHWcPYyS4iPMP1uEO/7PpzOCNApMfHM&#10;G7jxaHHv/vjeQ/0MZiem06qbjYfRK3k7i4Hfj/IBcbtOhqbHX4iQ8Kk41OkATLUsRElXmPIQZ1/o&#10;DILitVDkv6cwEvSzMpT2ypLuMQSM8w+0nrsZj/Oaumew55Nn2+zQ1F632+dvt3/t6/NDFvwPPdCv&#10;1AfLemCJVrudAgkCxvfp6FyYjai8IVc6IYbPGoZwb2fSU4csIw2iEGiQm5vZBYgY+CV2Adi3w+fS&#10;8d7BM+GrIIA1Z3g+k7z0vM0GdA0lpSb562/1PYXnH3C7SVzrY2VenJdINtkLcuU4TM+gS5SijAjn&#10;KJBEJ+S0e0Yl3a9IaTSTrbTKm+Ebe5U1hPe+b68eHMSOegP0lHfd+CTMIOajxWE7RudIR9GswLMe&#10;wCVdb41r67kM3T7dlqVpbBxI2j2dk8oRHseETwPcGsOILNuVQaCsVp6rt06yz6bOpBnxuGiI975v&#10;F3x+wJyzNWyhT9Xo88Xnbi65nT2Cx/xUlXfi8pLwcoJ3MTLKjZMzz/9/Etd83nczj9pW6YTKSUzm&#10;9L2B80hm65CSv5UtaYfIM5M6uxNp1ZnSTK6EqC7p4wLe8324fu2kd96Db3W9xl+/zDkIogtM6JVh&#10;XNIzufNtUMdS7xVXfM6GoOVygF3IJL1VM68i9WRO55oSwFDWjSJkdT2AkG6CvG51t+7KiRb/uzvx&#10;/yI+zOfnbIVawm+6gLAPpzNuxHW2A+3kE/O8tNtgF4ezbK+r+DC4Orej0bJ9F4DD8+HZxO92WD8t&#10;uoooaSmAQXlYj170ugAo9hpyuc5nf28N0uLvSbBALgCH8J737ad122ljvz/gi+5mjB1/Ew9GfqdA&#10;nH385af3jKvruSxv02sYkspQ0+G1XojDLQES/4oh0N2GEUNjHSBT196/atbotCrLBItKLlokVgqG&#10;8d737Uf1j3GJjTb9pH621scqPh004LQNTnOEw1K5efeyPlK9Bf78OV0d59VT1TaChE6YlfO8eGaO&#10;i8ky9mVXvlwqpouKlF2I7gNXCVLWdYLioC+aiNgFvLPvq10GW4hj7knlIA8e2oMTA1DD9/ya8z+n&#10;drbLo/DFc3pXuOJzjbK4i9Ox2sSAnFrSM+FSWmIIK8BRxeN8MimPgwZikkLaz3vJZ25lybliUYs5&#10;3bJ/AR9m327cL5/v9AZm/3zLWcQUDb+OfVuGF2060VvgyonfAlfHeWdgV0bfgOo4cgVPhn46ziKL&#10;BA+K+bQoxwNcMrguW5oMUhrVUqosdR4l+W9QQvUN4X3fh6vpy9hguKJJEy3LU99L7Te3hxOeZdNn&#10;buLiOf5B3GY95/m5e3rbhEBOYFa6LcmKnN3LoQvjfICR5BQoqRtz8qwzEfK/xrwBigwOcgm6+CD8&#10;nMwVoT8DqS79z/2K9R+WfGxdWIzbnHUTfDM/sYXP9RKBdZuUzhcgXNe7OKMrPqftUY9a4rGJSnEy&#10;2UWJn+Eoqcz+nn5TUKRgChLxGzVKvqaAnkiY99FjqJR7xZLi52sRHMR7vj7voCYtfhc9+v7e4dlk&#10;MZpNFpze65yOAe54u1guP14uDvfufRSf3/ioHba5UV7nrOBPjf+rczsqRi3eRJGgu5jggZpdubON&#10;XGDRWWweE1nSJVTu8l137PTifxcEqSBMylhaEQ4tIVbFYxDYt595YuHdQa1qkd68WxP1NM8/Ju8Y&#10;tleH5UTGU2OHTqgrk7H0J3HN5925edi1RGsKfUQpLPQk3XCGZKqIcuVtAix1EYqCW5kuJ5DlwGUd&#10;smCfEDmID7Jvb034mFb89d5KPve+vXc+FzBe6fm4bm7vMKjgdpqHcf1+uz2Z88szCwxJlIdJtQyP&#10;byUZiKBYJ4JUu+sOaCYwP0M9oUooJ7QKOAdIHzoP7Nvf6zjvwOYf9DrKe480Uff37WroIFBU78LB&#10;Hu7E5zENEA3dWP/zuN04z1QrT2V21aF/MdQd1D5mqYUMeMBddXPNEKXAvqUUk3Zi5I7uwUmKU4Ek&#10;eW2YkoOYvXm/4/y49ge+zN7pNev31zxZ7XdzLh1YrJi05trrQD5gC3LiEDzScfmE3wJXfI7NU7zl&#10;yTd+ReAWZEpu7raPFaAUqRIgpZOJZFfGEiqiiYMc3dGpItzBScynX0SVO4uPNM4virwroDFzTyqb&#10;UX5tY7h9PoWGgz9I57WaxMvdBowQQ7xTXJ3b1cpM4j4LdT80hUONmRr9oHz7jSwGOWOkTLezAQc0&#10;WNoOikH1zrfmFEIEIEMEg67bVO4QPti+XZja50/8+GNOfQC+8cRzAF77Bz+enDS22cVBh8uqb4fr&#10;z8MBqhphBYxMiNMapqwudp/gCTq/2pvYUeZoFpFKipYg4P4EjrqJFItFKtWcB66A3+d6flL32Eu4&#10;3vjtGVl+HYDPSSpGv4nWT4Bcw8XzfRtcG+fyQN0eyS1xjjU1wNbPnXUkPF7N7QnpfEArybBUxIs1&#10;dkshVgzmlaZICRLtCg3j/Y/zNMpRHn7wm/0JsLtWN+CEOi7OYJ9b80ePzwlnCr8zXJ3b3XjZXW5p&#10;E5NY8YFyLEnCqzyCbAYk0O7Ke/PPkuJQVtedegtJaXKekqbYA8rjoS7B32O5NNreKfKDDhMvzzqJ&#10;22Dhvd8HfvL1is9h24xxm1+TOigw7Ip2gpC0g+yOcjZgHciUpDNI8rCzyS95dyAdmiWprkZ8Sqfb&#10;kTeID/U9Fp+EPhoF/KNotwDPBcj00Pv9vA+A21yfy7o2fRqLACwMYrmgLqrbmditiMBVBq9bxPK4&#10;A88MKgwjujnUI8wj3u1CMkGm3gvA9fl7vd8uzd2mep2nHvjeVrbresU84X1+Le2qE94trlXX2bZM&#10;zNPR3pNZiMoZnJrdQSSJc2Kc5diFlAGSsYtxlk6q9IjS6lC6oANRulb0VjiED7tvpx2/YORfS5FD&#10;L6CanmF+GP7w9b3gVl3M4xgukOltdnP4bxpAlhftWm/lOZ+gQ8UkvXR7i2sukGqSlf8MpggC0om2&#10;iD2I9/48nKtXs9iiuvl24wXNFzB3B6nNQKz4/nHF5xxqPgk5ut+wDNvs6atbkDbfAiwMkkJZAfQ0&#10;FXIkxSIZvkyr+1iBVSGKoqwk1Cc1LTqP9/z5OerO+fsEYUhP7nro+QL6jc7cwK87FS6e0zvC1fVc&#10;58XxTXDc9h9dc0baCRL/TEiigZxWAKCOFKK3TySTRhj/F8TpqKOCZ+B9+wdE/R69vk+uc0Fv0Bmd&#10;Qp0e//6FibbZ/3C4OrfL9DYyiDI0Y5tdTE8GFFRCwMj10NQ5EimMCMO+ybHjyDzgWwszfLcKFCeA&#10;Nomkk6j4ZXzQ758LGehTze5onlp40kycAjk8G2z1XeDfH/ZBZ+CKzz1xKzIFj8hbudpGWNk6H54N&#10;Q52V8kCymAuRxywJyHOe0wF/ni6vQ5YJFDSPkJYg6ik6iPe9b+8BlbCeXS6yN6P6Xd3h2nEu7V0D&#10;P/My7+K5vGtcX89hdxrZS6ndCOB85BqdF3KVpovSevpYpOS7QgCzwHA3ALJSO7AQl3QnKJSMujvH&#10;VJUdxIfet+PEOcDZqm2WdDX6GGYxxHTgGX3T/Zz2B8Jt1vOYHPA5xfsm2+LNwGSGrklIUTCbAKD2&#10;25JhJrgu6yTodBsnAIVO4LCgeuIFfJjvsQRu1aFeETO5PlvP68fZ9MvLHxi3qNK2tr9ha0XyAKn4&#10;hYHJZNNvIpnX/NVPKgIRGnH5mkn1BVHIr35FFgg2BWP+It7zvr0HNsT9eFYvhVvoh7M9I51FczlE&#10;eQMvlvpAuDq3s9luup0F2kyu6GqrHJxPCHWePgN7XX6kePxFKJnPa7pSZCLqZm8lfNcnuVZKkCHm&#10;ED7svj0+a/1sWa9yzR7dptPZUnTXPvSrdeCD4hbjnK30sLOVvW4nnXXXBHlCSHtGsznIzOrIqXFL&#10;E1gUSbtTe0OKuLQTDLp+0esCw/jg+3Y2p3ut4xO/w/20jWr4fjWa6VEqujzLwYfE9c/P0Ww6Ga3l&#10;CXiGl9WTxVS8IBYlXMCSYbdpgZI+unLgW1BdCzxlWgdTzpSgMoHqAkP4gPv2HuBq7MzUMGwoagir&#10;s7cZChm+/cabd7b+xTN597g+zuueOhpmE8rwGZXiqcmexkXyFCmqnmLfNzGAcuQ53dzY6wCAOY3s&#10;BNqSomoG8aH37Wwa0PsRe71hZJ5zCMYY4907xCBRPeHiubxrXF3PY2sQtnZOjqTnZTY3TZc3awBr&#10;zOpovSFlS2GGsVLqHySV1RXQxMJuBxZC9yCuklY/iA+6bxfcHPixrSkHvu11MXnxr+n98Xg9fbDk&#10;r2e9bNnbvDywin4wXB3nNL8coIYh9pSLVJwU43vWF88RDnpQuxi7SnKdhFzItT3p8qIkSLpqQhnV&#10;39CrQJgexIfbt/eBFmNL3n1K9uvhB35HqWHZe6P7YjTrEh8S19fz8gWojE+kYnO5QnSTQMgcB0A5&#10;qudBapBgFde4ZkLDuT6nJcOiLGk9TEkfAxFD+OD321tr1qNjZ/5tv9N4/6Xe5C1Aqn8RL1N8KFwd&#10;5zIy/GNH1IGUZ2OcByO3WhQJ+9DbOZKeBHxiLqHh3fqKAt7LOeIiQsjs0sN6rYfHJXz4++0dJhd+&#10;XM2Yohd80MehjnDF57KxDC6L47DBs5Tb8vQpRHiaPOwzFwIsg1QxBCQihSglhOJWH1MLSKXzqSot&#10;/xfN+t/Zt6dCzO+jX4abN0anOP41Lp7fh8O1cc7LJy7Jufxm43AyamNvBgh4xklCiPnykEqmMIh4&#10;GCmbxT2HU0FpZJrCyqm5nf1POaXoIv4L99sTC7hoG7rb8u9HyMvWvZ3ph8S19ZyNam0iIbd0MfLh&#10;I7rJPYHsEgl0lwVHJgVSEpJUN/0z4r+6DN2fnBbUf/IUDePD79tPsEGve7WbH3/BYa3f25q9zyfv&#10;b4Gr67lMTtewH6cv51OUnnNJ8OyKobsrHrr0EB3ZZClXt9uE0qOQBUi0hMMMch7I8f8l/Hf27USd&#10;1b35BJuK0WKxXO7n+/lh8vECHXG02tXl+X8NV30uixdl7ydBq9uxBFOehDWI7RM7BqFdr+1BpdR/&#10;MvvjKPe6kDJVhf9N84AEtCQxjA++bw+OGzV+wi17h8nRr1rjVC6ew/vCNZ+jjWhXVnM30V4V6Sbn&#10;zgkFwuIM7RL5ZF1sS3dx6z80BJic/ZmnVSBzCS7ww3Wd+MdSwgT7zzD+m/v2E6z//eSw2ey730E3&#10;Lrf/PeI21+fxpi6842s2GL4AvxiM3BXkMR6Yv3lLJsXlWMDj2XfWu3TGLnVJozPVbazf9XCRaHEU&#10;nMd/ad/+P4Hrc7sHnJbkzhPxRu6YyiHwaWQ8tCVMjyLPuwGzUoZca5Iss3CowzgzCsGAnNZ/6oic&#10;VFzCh9+33xI+wQyA/w6u+NwtjN9yUWynyerMdvPli9yDS2b6RSWlRDHAQkziYEdB5LIkMhPgiHC0&#10;kwAXRZlX6gbwX9+3yyydbYjLM9OHw7Vx7qFov7jJbUwqBzGimnOJjGkF5Llc5yJrFNPzAikHLOMi&#10;DJGDqPZ4pUjotA3hv7dvPwc0PG2/1u4PgKvPwxF0C5scb+EfqXgg58CImXGGHM58zdVa2ENHXoCw&#10;FMWvVQi05nTyLI4wXYM1ZHdn+SH8t/btN+C2/qVw1edt/yybFzpebrDIA/l4hEm5LIFLpjtIIXbs&#10;WQcYiFB5Uv6gVHMAk5k2QKPPSBIo5jD+Cvt2n7fO5C+FKz63aRXS6L4qk3tsf7vdbraHTDDWvktc&#10;5ith2Bae2BNUOYkSLADK5VBpdQH3GCUsOIC7ffswro7zNqn6EOAJ+AADUl24nKRDHoGgXaLCchEl&#10;RUiLPeoQaRWJAlCaAvDPMjjMbPmEYioaxF923/7fx9X1XNaXY2zzTMmgTCdLYh7YkoSrynNiYIYo&#10;f7GnmK1Q3caZzfVOQ6trMc9ZDBFnsA/jv75v/wvjNns4ok2uMrytTzCsg1x5BCmGHWlZ8QCk4kx7&#10;UKR9yFp0e84lHEmelC4gQDiz1J3FX2vf/tfC1fW89sl2Iz3Dgxy7t1jclVMmLrF4OSlOUwb4zgL6&#10;LgTXf4Du3ZouRa4o+f509xL+Mvv2vyCujvP4RqbuvO0jDslRToC/lElx+6h6TQAC/+gkdhzk2bXM&#10;xX+pTJJB6kcARoQv4y90v/2vhttcn8c3upCKP7R2xx/KS0jnys1tvXWmPGxCHHcLUIC7hWkAhFVT&#10;geSqZCuh6Mrl2t2+fRjXfF7jL3aWKzjzyppaeUXFGQTlISCKblF5CGmeJ1hAaYRNvZXJjQyk1Nmq&#10;rC4HJIJM5V/C3b59GFd8HkfJxM07Snpa117dTvIYtwS9ZbcgrPtvzuQYR2w5hmJSzgkK+yipulRw&#10;WWUqi8Qg7vbtw7g+t2towcJeU+EKRDG4IlKdWzL4mWYuIqYiZoQhOfWH5l7JkIg+pN1R0qHMJ8M7&#10;xgu427cP4vrzcM2yIOShMjZHt0lzc5MOsMcyk4P0f8SUYLJoJbQakKBWHtmZk1Ulk2ASjEoM4G7f&#10;Poxb7OE4wnqD1zM5k2ZyFkBniA8yAyh2MWSQxRsx5Sc6FMXA1j/XB0rXTOIUOw14Nc0wEl9JKqHg&#10;IO727cO44vPma6BRIOSlXroNTH/kElHlMkGeE1ZJOvliS4P5+lfQxJKdPBOdvvO427cP4xbj3A6M&#10;55S07SsZkj6wtz1CxdDQzTbeeYAldXjwkkUm4OFvmZAINLsg7pbxiA/ibt8+iKvX57wqj8MJTeJw&#10;If6VYa5coxBpSiCie9QFxPL9dvlewmS6J3CqFovlRFCOhHsTKERA9StEnn0ifB53+/ZhXB/nHqUM&#10;alZGlAFNtm6y2SFyoz2kbGbYs4ayKGpH6i6PIG9DkjFqIZ8zQI1rRK6Oel1Ine8C7vbtw7jic9rV&#10;Hm42FkGaXSDceMSeV4Zoh+S1PX0g/1Z2e9RCxQSVrSrNZgoH+5A1XsTdvn0YV8e5PAUDy8ZxA4/i&#10;2wPcumlk9jJwyHXFE+UBKvcK4EXO2VZnbqVE4/BnsG6CiAu427cP4vr1ed1Y1zzbYhneBBE/MMI4&#10;LH6VYGfgsu2UIgQc+ORy4CoJkGcxFtW4pquRzEwgLnNLbgh3+/ZhXBvntmys326vksvIV2Ye4PaC&#10;HMPnYE0goN1t+3jgyF3glUDjaxnouljTBEid61NfGMTdvn0Yt5jb20QslzDQAkwko0QUNKki/E9H&#10;0Y/0LEoz8hLvPAsxsEc1u7Rhr0AJU4hbq87jbt8+jKtzu6yMYWsbyyHk5IIpIx0cRL3BLQmLq4N0&#10;bHHiSobKEZNdQiLJJU2CcVcEQiA01V/C3b59ELd5Hs5WJsr6ucpiEMdw3DNp94JkaI8nAVhLSiAu&#10;CuiN9PiUmXVQkfJq4KdzXMDdvn0Yt5jbY+WeX2R/cOQAbq9A0AkZjbpML0dJFqEncpFkORcsDW4J&#10;MV8X+6DYqfzf8rgwGNHMaBB3+/ZhXPE5DQ5b41+mb7avhVV8O0MscslRLvkcsE4BZoQAM7ODsulB&#10;KwLlAmSZjTTy2Ec8aTh9CXf79mFcHef2iZzgQSh7ZyRrjlW2rMvsuASxBJ3fVv3KIF+dQeUkZl8r&#10;DTQps1OWIQ4JmTOEu337IK6t55lQNVpJyBWyup1iw5uiAA6xODxFKpXCBjn89FQ5hJ1aJamHHK0Y&#10;jY2UdpH+zMaFejpv4m7fPoyr45zmLf/WFlwJQJ7VQs0l3P6o7qGLrnjHpfXtVcD51ESNVmd9rscU&#10;SVzVkUEhZ6hjsYaSG8Tdvn0YV3xe/quDoXZdcXjnsZ4flCIQksDhPIbuAs2NCDCAxVSXQIC0JJjK&#10;IVHXKLcrVnIId/v2YdxiPS/r28ZyiJk4SCghr2DBhzO5ePOf8mQrCynpMSyAA252tlR00oxSHv/I&#10;9N0+qaBcT9d53O3bB3FtPY8XMqQ8wBuXkSZfzepxA9PaBuAftDYE8beyAGgTSSYPJHpZpFt9+q+O&#10;IblkgZLOIdzt24dxi3Fuy8lvtLocTx9kR4XDjDbiMxUoyzyinMUYLHsXhP+1YFDSSVVXWhgoZWjI&#10;U+YS7vbtw7jicw7T3FKV0TWsaXFmxMXxRvOJKOTYqzzisPI6lZktAW/RSSiLoomYIynv/ny/lxnK&#10;KXVncbdvH8bVcW6jlyvsJps9gbIzC9gr+E+m6EhJTnTdlPM00RP3kSQzUQo0GVU+SeVewt2+fRBX&#10;Pz+ngzNQPa5ga47LZvaWoZUbYE5SGsDK9gW5JCKGWJ3HN3rMpiQOFGtXeoRjDG2sK9ndk1fZZ3G3&#10;bx/GLca5QZ+4A9jisnncqFhJeiVrAQNFhMWMCBvK6FzIZD8XO/uORQpxdCUawN2+fRhXfG7H1Scf&#10;gqPM4V5WQVpAI5QC8hoCxl6EfbFV45g55rOYV3RN9SkD0gWY1sVfy8JRJS/gbt8+jFuMc1tXhoex&#10;5Va5rxwMPkVkXwV2O2TIjuOIeMA9QIAKqWI6zF5Rh2DgX33MueLWXmAId/v2QVx/Hs5mt8lxaHIX&#10;6V1VvGI3dd7sOTDZFHRRhRLO5M9izpIY5Xlo9XaGc72WuxOp4AXc7duHcW2cw8qeWnGUkekqJ8mh&#10;ezxYSyBjUi6SpJMRYhIk3ZcCCuNd7fYgX3vApiG7OrJ5WHgYd/v2YdxqPbeZYXN6kyQRT8X6Wa45&#10;UO0SDVnnISyPWgLoFLNcssMErYHPpLSmSsqIbY6yhnC3bx/G1fW8HBC7A/ZnrO6bI/FZecG3UMT7&#10;9b7v3khBy2cgxZXDcc2ISUACChx5w2caSqindA3gbt8+iOvrefyAgF7RdTmhaZtQaM9JJuMbbP8T&#10;Fq6iFLSH5TgSWc+ZzAwhccohS/N8WCEZFfcs7vbtw7g6zmm3NgbpDA9yeViuVeBsHUchhSAqsYCE&#10;buFqpConn9GAaVWIMoxTys63llb3Rdzt24dxdT2HbTlT9z72BGzz8qRunMBJdFg8p4h+yxgVM06u&#10;T2bAjAbJSBWQwimALPc4Ak1IK+oYxN2+fRjXxzld4B143FTbcticvUGeLPszjlsolBFJkqIG14fI&#10;I2IP8NROzdqdE5ngJYJ/1qkNJLnsR7r/cwF3+/ZBXF3Pu3FKa5el7Rr2gubZ9AXIy8MM4j6Kk2vf&#10;S49ZylfhFgnN8SIa7aN6SLQN4W7fPoxr4xzmtXVxcI8um8va9IVy+Z9AUnEgGRTNY3DOFzp3ZTRT&#10;Fce7uoHz0oWEUAxKSyofxt2+fRjX53b7DoDNs23PjU/7hGyRyES2/8Ou0uoECqosvMadHaGodRNJ&#10;W7RoQr3DClOb2IO427cP46rPYTb9I7BL4pE4CQNOwz+fgwCyM9mOlFaelwXpIR9IZ0hEuFMpMK+f&#10;jUDKxQs9hLt9+yCured0jtwpo9vKIhXYi3IJs7TJUhpAXnkcB5d5FUlJ8uJ4Tv3kcTZXXrtlKxHW&#10;UUUk6exiDuFu3z6M6+u5/Uj7w8reeGXUM+KfrS8XgtQ/mCpVaf6DKcS5+GcnQUQ+XUtUFpeAVlV2&#10;hu5ZzO3dpxnA3b59GLdaz3uTMQAasXyQ/4zheMdSjMhQSRLhRhNQTBzqJDicyQweRMvkv+nS0Wk6&#10;g7t9+zCu+bzvItCyuazviVagjMd7hq334ITCKhd5CnkrzjRjHCSdVIjA+qoQI6bCtNgF3O3bB3Ft&#10;PQfo6zJx+aBbud0nygGMcUicji2aaLNx0pXZdn9x6VFAJoVQDSj422tAT2AAd/v2YVzzeXMZDY7Q&#10;Y1pJ+5tsucMOYR5LdKUI95rygOeEumhDqOU6Ct2NePBNMmDWSq979FQiRZ4ohnG3bx/GFZ/TznCI&#10;/VX+IyHaDMt4qse/HcdSSIGLdLmHkrpF4yJyu73oCz4Xtry4TtTfsaLLuNu3D+Pq3G4XA/RVG11x&#10;gOd9z849nyBZPHBIcMTan07Lo3X1BjDl0vZ1SM8P+ZcClFGkzAu427cP4hbrOYC5N2ZHYGPHheLJ&#10;280v8h1ZWsDJkwOJIrwqpyw1RjJjHkdRBGLKq7B5qLoyh3C3bx/GFZ/bJfYDiDiNPMLOR44JxyZd&#10;jGI4SNQUQSX2qct2M73idBWv3pSkSpepIGjEWdzt24dxq3Eu++KAyX2vDI6SA2J4UqG974owD/xr&#10;VJdUi3t7OD/BrjJSW50lkuIwpiLvAdiM5J7H3b59GLdYz/WUi8ZdTA9TZsgx7QHcuy6TMyUJjnpH&#10;Rnl45nAx0H7dDOZ6hDOR6zdqEg+pjPcrrm6427cP4jb32+OsuLl8YNhLjtwtJGZPM43DwuRSzGNU&#10;TPkPAdge2UD6jiSlCv9ohHJZRmD+lT3c3b59GLeY22VbGL2NXxubEwB8233ORr94pFdElr3lvA7M&#10;7qelvRzPzKIRiuim++oJl3G3bx/G1T0cTQ0n2+ZcUOnxGmQyvQKmaymXVzCoEeqfJdv9NrlN84AS&#10;vhpzSPQyAVVcKiLDVZ19rQmdxd2+fRhXx7ltK/uStKGbI8Do+gFdoaGvBEKm4yALFFze/Yb5huZ1&#10;ZiAirXzNLuwvTCmBg6GXkiHc7dsHcW09t3P43xu2ZMqBlVMkKLMcyDfkantWktrOpfPQvV4cwnAu&#10;ZQVlIBXhKEEQ1jDu9u3DuMU4t+nsBofyg4chiXK2BXl43CtLEF0JEximlBSSWX5HqH6gRDKPZMO7&#10;hLt9+zCu+Jxbbfxrx50BqjnWLugGJY7Ox/Y4oQFu0iGhvpIkNZDU/O7yGPlZDaiRme5cWDUyG+Rg&#10;NIi7ffswro5zuoNTsCzspVcLrvfiACI4Rcs6ITaOKiMvetDGd/xHsoZySCagg0UUpFtRIgVEYnpA&#10;TE3OGcLdvn0Q19Zz+CK2peN0NeW03QlGmZ5ZR+NenaDScRugXPWjMEIxYb+jDJUh4MXgUddISCQa&#10;wt2+fRi32sPl0owJQV7wqNXQlIucrfujzKKvcoOFjFbWjMizk9j/NbD7XaNiOj5dQWAprRoXcLdv&#10;H8b1uT1oHvFgpv3L2fIaCR/0DCg7CEQ5MwWZgX/0CyZZkLGKZdZwFyvtDEUhzx1JpI5h3O3bh3HV&#10;5xqttDivkcvO5Q0F2VnRGc1piuMpkO4IAkUlTpBgDv0YdkRBc8YQzUBEpgTKucQw7vbtg7i+nsvY&#10;DOMRTtP0BkdvN71aSkIq4psnEVUuZC2k+3HsJvd5V4U8iHowp3D6ioZ0jXnnRWmlL+Bu3z6MW83t&#10;sC4NXF4DIVJsUiC0xuYmXEnSW8w8KhuHJqmSlWWZo+EtqIAHtkozp+kbwN2+fRhX93BahWlfRHBH&#10;3O28HmVIrvf5Gh3E2A5zKIY6B0Q0DUhO2zzOAZwAwJIwlaR6FyCqZ5k7gLt9+zBuM845Q8PAclKZ&#10;W0s8M9En1BVIKEm4X8hF9hOEi2DsfMsglHrSkgEtbsvyBZty1DN6/WAQd/v2QdxuPbebbOes1ABi&#10;eVheUJ6cEf9wrdeMbEcppQzE/Fcivu9IRExYmdM6kKhtv8NeO87ibt8+jOvjPGPOY1Eu8YRvn9Bf&#10;/tdBDv/bNGCpPqDKBZLFfmOSD7STjDKIkZGaFKgLkVsdYBB3+/ZhXFvPMW9r6qbJ4S1EMr7HmezO&#10;NA65o3pCVly6k1Le7bdu4pAKPPRxUIKk8hDgH8lK4Uhmk+nFZ3G3bx/GtXFOa5fHGZkqXnwGFxsi&#10;6D2xfaQQYDGwOHwJd40kHEsvRKp3sdsozaDyqrNcwN2+fRDX1nNArqCJSSAyVf7ADkuOoKPL2ZWf&#10;g66ukW4mQ/it3zW0piOAcPaEvTxTLNPvJeoOQ7jbtw/jms/lCpqXszwTzehMePJ2Wo5gnqXiUJWy&#10;2wKt2gYIarDz1CVKiY6koYL1M8c6dTg9iLt9+zCujvPMojCxXADrwwfahsnqiiURR2gkmlJGeSdT&#10;QCvWdmFMS6+hLsPDfmZxpFRIF2pmK+cS7vbtw7jNOFdIw9Pb8gETphgT9A1Ju9aUQNITxZEsEEUl&#10;WJO/ogioA+moLqMMkMkZxN2+fRDXn4fThimI4ZEuFmIymWSWczhm5WTP4s1Z6jKSBlWaJNgGfUd1&#10;/QEHI8iGp9KkLuBu3z6MW8ztCjAKbfiyNmM61wNObkdGPNE5RPOxB3DPTxJnacYCRSQL0t0M/52Y&#10;7uf6IFPZyhjC3b59GFd8Ti8drbwMeLMkoxYjmYy4XoEGLgRYTCW49isz5e1aJei23tJOxJNaR6RH&#10;MSPu2ktQpS/hbt8+jKvjPFaW2RHYFTC57rXFKSA8iCWsoDnFQigmdmDZVgIiFPPE0TKogh1FIorI&#10;y7Lv/2Hc7dsHcW0998W37U4fkJI7FRjhIOQfJD3t9u6QRolTcqk/fEvnkXJ2JkKCud5zFqIa/I4A&#10;zSiXcLdvH8Yt5nYYl8O0G6qISNE7HHU0PrxTTosvWuRhayHDsW6w9C/60El6Hcr9JV5nUjlwvteC&#10;sAdxt28fxq3mdo89kp3pM/SE8g6dwTW3/FWRYh6Elwek0h2YH7UOKeCkirTpIv53ltgXcLdvH8Y1&#10;n8PCGsl9c5exPd40TStbaBRcx8JyoN2lchSmnhyMXEQdy1t2MBi3xdyxk8r2ReAl3O3bB3GL++3x&#10;sM1PJ8PeMb5d5oiMXh5LyV92GjMCUhrryJFK9QqUQWytugAws4sQRpVkGnsAd/v2YVzzuTzOwZyE&#10;7F3WLnc51tFzBDkqof04RmnPZ/aY5Zv3HDHU0k64IBIqg6Q9T9WXcbdvH8b/39759ch1XEeck2BN&#10;mQoZJYTkByry9/9SeojhBwOGbUFCgCAvqfpVnb53hlwud4dv7tq53edf96xO9em+d3apfbrOT8Vr&#10;9Gnb2ZdhCHDv5SHZZ7MvmWwt1n5+WOGztsTPu0ycI9NyThjsBvnZvd/vUez79sfxBOdnDtDMTIq+&#10;DjLfHtoOSB76bQ4BXjNdMGqlDH0zskYGW6SlCckx8S18Bvu+/VF8wXlukpz0lpXyrUu20r06mCA2&#10;O7ADCcsHp9ZDFxqo4svrKO8yltT28tuS1YNTXSZ/BPu+/XE8xTmFPUUV4sn5FDaZN8XphbjVZj9u&#10;2ep1lCbHNUtFEQ5KYCO8cHR5snkkcOwsLVts+zz2ffvjeLrOSfvBktKNGlGg8ObFDoAXYua3GuNM&#10;fHaAFcLhHGPKWBpyRI/x5XgJcyok9DPY9+2P4ynOU10rvSEkkoTu+KpPP1+Zm/hDyKJF3VGlhu26&#10;4lZLgc/caoblXu6muCV7I3gK+779UXzBeZ5kt8CS/Z6pae13hC6RYW5NCzrW6/pWo6la29bc2qWB&#10;nQ7T9DJ7SpbMnOGK8zhsj0H37bvOH8FTnCvJpJgLrvjERC+vgpOfl+N8N5attxsw/JfxAWb7fWLX&#10;o66fwWb7WM9nCivrmXne9XPQef4NoRvXUE6e4FyZ1Wu27Saaw92i6rqpP2c3tAB7jxj2ZKvuITx2&#10;LrUZ1kdBajp7iMbj6hAMLKzPYJ3neb99zSU8ubeHEWd4CtvjGBvRm6x7u2WBnVSsySPGFas6ZZDh&#10;dzdm8Swf1ONGd+OL2/f5/N2GxH0Oelbzef7Z/f+fFU9w7mzDSHKcT8Itl5VJalRMizG3Fm4JuhoS&#10;JEzrhFVS8DbzfokIPIH0z/K5n9Uex9P3cJPr8K46VrrPFrpSw4FvqBUllnXBj8adXB2q5VBpCPT0&#10;65HMDX6HSLesDplRj4Pz/Mmofz6Yiyc4Z7tO8pNyECakNPdlJjEw2mxrX7CMoV1FCx0SSa37cfM5&#10;0FKYLkFaXpV9PYru7RufwJN17ryzpbPNSsuxLsW6yjOMTWCU3HK30ofSKeVUuUY7Rvd1kTKJwJKR&#10;1sVG55WTOWepZS09DtX5Lx/++vsfPvzw+/11+vqgryc4T5oXAbkkH5ty1oPlflSCU72vDprWGImd&#10;XlfDPY3fJAvDb+uL5cD8ufDakSGfge7bNx6FM0Qupw5v4F2W9KpRiDiSoQkP782/rn5QIqnbPY5W&#10;bgx0jSKOSx6cwrFisqOocUCC6GfCx+DZf+p/3cankDw9AgjgdaS43EGFe3UqRtswwCcRIQadrdhr&#10;pVhzNJTgPg7Kl6cyrHmb85UBlj4B3k14e/m+0sYtXl/es81Orm5BatXoZd6He6hx53FJf1jKZcvh&#10;keEwz+c4MIvIht4J0ywxmgezqDylV0/me+xbZsCbfQv3KD5cfqz0CPJPh0NPXpBmY5KOBVokhr0w&#10;JEndRCdCSHzOB9/A4WiAr1a4J5fAlFPtyynlUcYJeH+5PBrwT4/vs7mfSTkjuVYrr3lfpdmkhwOs&#10;OX3lKUN5+TrZQTwo2DyT1wDsMhc+mzvC3quFZdR3jb7lu8vr6BufwOXykzsn0Pn6BCbV7nWt52M1&#10;HjGbdcQ1SyMEGcxSmVrMj0R8VhVCje7WbrC2i5N73vRTUJlX2vgEvr/8VumTWLlum2wfn3y3c4uU&#10;QxqRu2sGEZDL8HFBRJ2ZohoD0+sVV+S5GGP5YzTi4bLv4D6Ly+XPBx23ILXmAGE1De9D1+KMS771&#10;gUk/cOkEsS4a2bG7NBiGEsEjLNgleaIlprPPMScc6jeXy3fvHx7+8vDw8N+6Nhbe/+Xh/fuH994H&#10;/5i0PjhvN5nMPZaMi18uHezr11+hDO+wlCDI7Washr6Q3Nu7TqquMmOEmS/DHIzUaXOM3CJrQbco&#10;G18A/zxicM5mS7jIo/jiJZuxruRaF5b2DGy0XvPIPa5YjZ7aiIQQQ5e10LYjE7mEASOMTfmXwqRP&#10;aV0jqTatSrLdlONEVkEdEo7eRjGKj31ecHtdtMS71i2sk8AR9ZyBx6Zr88Lby+WHihufw5ve9JBj&#10;NfTGEiK2WMsVTVeDJB8DUnCYPygmOlcaOVK2qASryzkhJb1s8rCeCPYbespsKBg8wwl8XzrK9V/y&#10;xAcOG8WHy+WXVbJnJNtUVl6C0k3G3cRifg8ahjePTLA9c/AXuBQpo+cojaG3tmPO08jj0fAT36/+&#10;M95+8j9j4xP48XJ500P9E0mDjX7saUEmR5UdHr2ADeiyc2Fz/JrUnM5iINrCGm7wo/PT06CDo8pQ&#10;W2/4TrBZ+/rfo218EZQw7e9JZTkQsqMm0bZCiLNvAiA/PtMcPlA7EeQmvC1+hzCDoTmkZ52wBiY0&#10;79R5ZOjEYyPmDD2ibTwf70jebTKF7KhQUskQFRb63MRTuekY5ghK8HrFQoB6c3nw2Rv49VY55ZdB&#10;8ApEiM3wGz54feiZc+Ml+E4ZTDJTS1J6moeneHMpwkIYy93VigvttOu2LL2Rkd6v++q6mVG10dkC&#10;yrL03OAvRDHlCBvPwh90qFcsyLiSChuhJNcQeEW8Xni8XrLx2+dha7SarKajvLNg6sbbQHWW7Jnn&#10;gIwd2xk6miptPAs6Enm4LRcgVMgGzU60rvC4fi6SeGkSMLq4FUEbKxEFA/TSAoHZwHM6jGl4j76A&#10;Ax3KhtJJ06LrO0ffeDb+cfNzZ47P2d2n5ZqUl/BwJI6t4ZaQlweoy+4/Y1lAAiGeI84Y7FQP8mty&#10;8ba36/RdEtkfD268AO8uHyoFHLqCqWjS5zYqz0uS85l8LvwJcBNV9W4v1pp1g9dFEKs6799Y7Fab&#10;pSaJldR3VaNd3u6Eggc9at4cShtfjvzC+8pnkstZGlsYWoepOypd3lkLlsNarxkTeBU1UL23f+m9&#10;0fP79A7N4RL8OiaTpu5wGdZe/d/lr/lmNl6A11c/b1FKYSO89mkMk2uSdNsWBmxmNdgEGWZXVsfK&#10;NlOlzRh87fJl8JhnMTOp9VBzmn3HrkQWv13eV9p4Pr6/OhiV4BKW/Jef0SGsBIQxPOkj2hUZE03D&#10;OlA8TszhhVsvksSqTbRavYhjBbW4f86j5sZLQRYLZ9pJJ7dk25Zkn6Rjv3rULmeO85HsEY7NOMPj&#10;cjpk0tO0maFz6IUVP1de+Qx4Rlj40O9846VoKgPY4HYrqVfCy1J6dRJDpNqUpRzqUoKEZoTDM5wg&#10;NZlotNzVZaEA+7Kg8PiitdAQsH9mfi+aSCNZLib1FU2I9IgQKac0l7SNQB6tBkIXGsNkMbN68hHu&#10;LJTwj18XkSb/WC5nqM7faciDd4/99ayvf1XClb4mEpizFGZZadrZ2Zt5dxHdhhVnP/uAtGOYkP1c&#10;sgQs/YytQXG6X7y75d2iZYr6Yvr3y+UXhI2X4L9u9naIMTekPMJiQMzTm4Q8rpdxBRjrER5qaoxC&#10;HMtJYJQN7ZjVgiJinjHd+K3iT6e9/XfRNl6A/iOHwpQBhCa7RJFtSy7/WFa7OItNhTyDQm80LOXz&#10;KjqhDe43MftG0fhA33R+JLjxElxzXnrIelIfGkxL6KkBiwQqOxECG/BB6lB2GpBQQlLCXkBx5v0Y&#10;1PcQfBBkW5/JDO3t/ncrE7TxPNxy3kySYT4iy9GL1awc3tXLZAHOMiAOQsVmTobu9OeHOALsqyyq&#10;JUqqkikFhica7Dq/C3+/4tx/66xJ50MRgZpz8iHARkK0HkrmMmaILcxgBYQsG/wlzbeJFG9PgMRO&#10;WB3BlH+cAg7deP4JbeMl+LjOU4lOshNOskOELgniYAhYXPlTkyhh6JhiBla3abmiZxwjEFlIvLpC&#10;1DJrpga7zu/CDefKcpOf3GMyKdaih4axutglnapxTZHdHCLlcHi6RuUyyQqRLVtM5o1nBU472M9q&#10;d+GGc9IM+nMPtXq13lNxYzRB6qCq1ilNX3i8dKxxHLMK8o8epHmq4dggKkMdm2gFaa3xFifad53f&#10;hevz3HB2w3FodOqNsBldV162YU58FaPh6hWGohe8hbwY0tkta4dkMcSUIBoEnD7P9783fzmu6zyF&#10;nOyGmuQ+dh+68mkHkCVm/PTm1gN7f5Y53DnQWoPDr6bLIFwF4tnsSGleW3A9SJ2fRm48Bzd7u6A0&#10;89ImPM/GpHe4Kxtp7Z86hqnEsAcsmmyRU6shvnYOZqwnYWdhLdjps/3qjQWaQOf5vm9/Oa45z33a&#10;PAsny3lMnoy7x7sIzA1YrWDtATKFMM/Qe8BMJ7Ort3TGg2ipz3x45xEgccU+z+/CzXlOgskvnK5c&#10;S7YBo01lvBZ6GV3Jy5N+Ooq+pwFtp84SGBNC149rPVHW5qmByH3ffhdu9/ZmehGBqN6P4MABVwTi&#10;DicTU/+0jaTpPUGUvo06mXgfNV0/NWVSWbwtDHad34Ubzk0ddLjr7yMp6TGaGvUmIeRgWTQZHmS5&#10;1S649hvhWMz5m6vYZkAcAnFYDAteZctEt+/b78I150nsKcEI0cZncQg6YD4dkY3Zfoo2IuEzprwX&#10;kfOObsdnOatFnvz7igOpc6bfeD5un8+V6yY43GSbhxOplocX+U0LX5wIjsCk19wGGjLYrwsnltyo&#10;w5oaWwnxoD7p5TCxR4IGHPPt+/Y7cbO3J8ct0ahh2im3hgX6DFnzYlAxoe4lqJNGuSZs+YzOPWFc&#10;3izcs+pqT2Shb3rfw70cN5wfKTY3pLxMpLxroYOFFDRD4ugzWMaB3v6ldYfkdTVMT03jY5IJzwZy&#10;3LQHOs/378m8HNecO7W6psD60y4klNzVOSo8U7TiJb/7wKFgwiAqRIb7roDs5pkokwD7ILyxbbrq&#10;bEyEQbXnPN94IW7O83wEIji3w7GQ8hO67bMqFGobdtTTbVuJN1q2tTAPs1pqrTMFDsdg6vv1IO+i&#10;KXSe7zp/Oa7r3InNryFGVpM9OLTAaD1DlBUMUm2xPL/JaHGiIVpyPFPDx5j1LnHEWbnnxULqfE28&#10;8TzcnuetsXZqkmrnV5ctuaDIdUoFtjESkBGGesc6MLPhIJZDISuJ1USRy8I5YV+iMM50jN/P53fh&#10;4/N8+jmPlWQ1VjC0FaBIwOBmilcXr/hrsduVTrXLc14bCbFubS7BuwTR8pv7Yp/nd+H2+dwZpujC&#10;hdrhrFbbU91lSlyw+Ta0olpIwtSLJtU768WTLregGwi5eWUviTZulP18fidu9vakGFKbaLUiBhlr&#10;eEoYVmxqTJapRF/lKdigiyf02MJ7qjq+aOoygR0JWQEdClLncW48G7fnuRO5qBiWhSGojLc+sYbd&#10;XA7HKIGhdlLU8Uy0moaqsz9DMC3ZgQnPmy7sn6vdhWvO+/PqEOxLrRjpzzfXrl+v6YKdYTnmitFn&#10;h89kNtrOPHNL37GcCXJYRZYxLodljUT2N7339pfj4/M8yW3KxYF6U0ayaw/HZtNWCCQ6xFhf8f3x&#10;mQlG0CDKvsGZ/xhbJNAWdSd7sev8LlzXudLrPDv/18m22MetiTrxFJbHOkzOWnAzkeoVwDwxEM99&#10;YMJy5yY5m0rWjt65e0wgznWee1VsvAC357kQflKeoSF5D2IPV46LF9Z0eaz08glGtguaZGAK0yiZ&#10;D3AclHGWfBl8J6MMFCbO9/P5y3FznrPvWnAz9DXxLUHxRh3DxbCil1wdjJJyjS0PXV4WrJCYGB/F&#10;onoH1JK1I82GDLe50De9P4d7OW7O82Q6e21Y6IchUkJS65qrxI/TtPaH4kZ86649A2Ok5QiJiEST&#10;x3NHxhNxlkPV/9mft9+Dj/Z2p1aXcqv0Q4PaHK1Rl5MVEeLibtO6DE5DShurYibzxPPkbS/2MIw1&#10;n/BkeziQOt94IW44T6JX/qOVKq4UHIy4iRMas0KOap7NvROxJ0iq0REg4Q9sB5HV4e1Bj6xm7R+c&#10;57vOX45rzie1Sn5ZDEWwYI9poMYXQVdkYCEk4zKHG+8JpxEx6kt6xuMg2uKsJqvn37MKUue31o0v&#10;xEfnuTkgm250wVfTawZYBlCGumzchUthM44/o2iHTLWZ3osifiFbgq+JzLoihtnWLR/YdX4XPjrP&#10;k3lq2oJT7atn9Ki92Az6Aqaovs7kAqeSIdMacgd42sR5HGeEQzjidRHV0AkT9nl+F244NzupNDKe&#10;W6jJN4C/fka7nAo7s+0YdnM7MTvO24XVjsmdoZ0zFLotNoJxdnCinLB/H+4ufLLOVxmSfhpvrr0r&#10;GxJ75xYq6XKM9xqe0jvGDmnh1OZOX2Q9TDjCLAK3rJBg1/lduDnP4cCUkOThJo1hZ5T1OwwJWoy2&#10;cxDzSDgmmv7slZAFhWJ1PvjtecJSis+rQOP2eX4XrutcmSXhJwKa91kCRmouRZkr4e31snRE28RW&#10;Lw8jTZwHVFmYFcUC6mwr+ITU+WngxnNwcG4CkukmPNQrs0fWzV02/jJygjTopxLZ6cef2JkjU3dO&#10;KfasTV0N5wNKImfUSdt1fhduznOlNNlns62ebOtGSvyXAXWWXPvdmBMkWQJNQ3nKiti5oL/heCZg&#10;nQHuOm7iGxLMeZ5luvFMzHk+HORZfGq+HJhUm/sIZa/VeoH62f4xiai197pyTZs6+bpwPGemk0mG&#10;vOUUuTtaJhPyOZAbGffP1e7CdZ0vlpGa4cn7SVTnxzW0RoYUTBmZATMPt3xuoJ7L0MLAgM67x68h&#10;mRXz7eft4nzft78M5qKcdytHas7tdZNsw4BFC/yu1NISKS2TpL4XS+OM7iYjXOXzTOj2mEkta0Pt&#10;rBiMGts5Zm/feBH+Dc5LeDmYDdbWbLsyhIZZGeErZlMzdhyoCmYybNHgz3Of79UzO7G+GJsFs1bB&#10;bAYGb/TT3tvvgdIXYVgju2quq/XYXnMOmwq0oxItHQ5WgxH65UmvCzUro5NaYaHlmyAmZ4WMnQAD&#10;Q3/3+rvL5ec//u6XdxvPwy/v/vTLu9d//k+VzLt/NL0HNYhJsuipZR0A1od5fBNr+HbvzP9w6csr&#10;ad6i4fAdle/AuuFWV6Mkxvzqdf+iyMa9+DYJVTWR5zLmNCfpFBtZz1ZcAtIlNsQdq6JsqYPtXNJU&#10;rxLQs5qsp1+CR9TM8lGP+OrVD5fLm+/89dvPv/0t0t9+1ZfV3X+299ebf/n159+ctV/fXPo36pxx&#10;UovQG/MTy4ucEJJzliA1ZkZoRUYZMAQbTklM3rIHFhyQVVNzdwBf7l59e7n86H7jbnxYT2ypLaca&#10;7ubuTKIetEi7rfabhcWM/emp3XhyZa9PjK5ZJaNh4G040X1J9iwZ6GkZDt7mDzlvfAW8a/k45U5z&#10;d1NQZuwLXcihNXd0jBrvcFTjQOqsGjRJVtZhnlYvj1sTArx5lzf7j2Z+NaxC5yx1kn2FWfNAmYWC&#10;HtzmKgbJqdUMK52984snH+NJcBFntdDomndA96aCwlKK07YcG2p+vfnzrhsvx4/z0YzhbLuNJkCD&#10;mi6IkoSBWAf6snJaHYiCXWptXA4z2dVlrLmyumJeKwCV5j8uHzBv3I/X/VO5SjspFUFOvqott9nO&#10;+InNMCA5QaFKqmNTsdPnfzMS2ih9m63gleCCVueJEtPKRnOMoT5M/3T5X/qNu9EyF3wWT77Dgflw&#10;7kVeaBpS5ZJYaibWTbZ1NOO49xNwd7RemZEFk0lnHC0Bc9pk/JvL3/7922++/aavfT3vWq8fdZp/&#10;IKMk1xwowc56eECBhLX1pl9BdDaFntGELJTULme0P06D8d6Nxy09H73dRGcyrG3f9hOFjXsxlK/k&#10;OtnOfERrJsZfEERvv5XxMlhNiM99FxYkohODPqMiRYuwZK+J7v01CH/4/vXGvXj79sfw0ewru5Pk&#10;EiBMRFANmnOUJ+zoZxzTUNMSmc6idI90TCQEOT0xAoEzXe4KKm98bTj7Tm6Tn+3WRgoulyES4MAN&#10;7rFMwGlhZBXZyU/RFYIcsZKCMbjrjl9LxnfoxtfEyrITTZL9uhIKK7LBjMy4+wC+znsOY4CdxhaP&#10;XAoje/cQW5ZXfCyZrrcZwnrY+DogqUbu29HJtlsXuywq5G628dozUYJGyr5Wx7FMSp6cWBgjReas&#10;EFkdnEpn2PyPH/t2nQDMpBtfC8MpvPgZi6p0npNrlHWA1y1Ohh6iSmBhKYPnnFi0oYdqLtZDJKhH&#10;L+Hxb3xFLB6GJPgAqXztquiyX6f/oCOrZGbK/Xa1bvYZrJdWSbjvWIjFxBLIqI5347CaaTps4+Uo&#10;W0NZUo4S5sgxXTOeT+dwujSvGPZPUsISEJGRaSOe3sB+y524kj2n+Cw8KV4btHOQ7NcLXn4Kikzj&#10;VNJReQMsvmavdThDZGtsTAkD11TH4Ta3e7JktUjBu27a+hbe2KXo1XUXa4M8Rc4YN1t4jkDy3KeZ&#10;B6KwMue0PBO8IiswfOxGnssYWrhEvYP4NbfoZi5zI+TqfBZNs9eM5UxoJL4rYsyecAvPEHJWW1ZL&#10;46q1x9YFeWSzuUQRneSnnGXXXAxao+vPoApMY20xN4vQo+X1omM009JlwmOBWGIytZrGq2wLXyhI&#10;ahqtpImFCBvMv2vOjpS6oS5h+K0nwi81mVZTvHr1/1zHDk9EhUHVAAAAAElFTkSuQmCCUEsDBAoA&#10;AAAAAAAAIQB7HopyEK0AABCtAAAWAAAAZHJzL21lZGlhL2hkcGhvdG8xLndkcElJvAEIAAAACQAB&#10;vAEAEAAAAHoAAAACvAQAAQAAAAAAAAAEvAQAAQAAAAAAAACAvAQAAQAAAPMBAACBvAQAAQAAAHsC&#10;AACCvAsAAQAAAAAAXEODvAsAAQAAAAAAXEPAvAQAAQAAAIoAAADBvAQAAQAAAIasAAAAAAAAJMPd&#10;bwNO/kuxhT13do3JDFdNUEhPVE8AEcTAcQHyAnoAEAIQDg1wAMIDY2wgSEjDBUVAAAEAAADgCCwl&#10;sS6ZL3s2rE+uW/xc7mQWfV+A2YGrh1Wcz6B1oN6iG/+mgab1qDr/AARCgAABAAABAd8AAAQAAAIA&#10;AAgAAQABAAgCBEqqqqqqqqqqqqqqqsJluEzXCQXhA1g6yStsg4EEIlWRhQ9YSwowikyvJ/ywIIRt&#10;ut05R/+C9jXLhiA7/gEBAgj4zzwiSwTwj/8Av8lj4vWkAgIEEImEXcJnHCD3CJR08T+OzRiBBCKy&#10;N8IH8IamcPC76jet6/rCAQECCEphBOMY7yzl9rcR5qGQIIRPNeUMIM9CTDBbAxrYEEIl5hHPCJzM&#10;6tW/U0+PAghEtYSI4RFYp8UKGOMlU4RKrCA8DwkHYS22ENfGFa4DPxgAAAECAAAAAAAAAAAAAAAA&#10;AAAAAAAAAAAAAAAAAAAAAAAAAAAAAAAAAAAAAAAAAAAAAAAAAAAAAAAAAAAAAAAAAAAACYJICCWQ&#10;wjUQSPEEPGEoRhGowkwMJJCCIxBJUQSLG8TCJpggggkGMwgmgGELGEJGEAGEixEEEGGEihcQRV+z&#10;zBCxowgAwgAjCCDUQScHDKLQT3z80yYIMMceGEViKIIIPDBDTPEiHmUL53D1EGwwhPSCAoUwqZk9&#10;SZKk4w4WIk6aoaAvgAGQE+EjhQ0SKGwbRsHXJXZDQtm9EniA8A4Gw35omuSQAAAAAAAAAAAAAAAA&#10;AAAAAAAAAAiUJYQIIiCWqNEEhfMI5MDCQdIIWQSE4RVAg0CHmEQxBCRhBJpAFnCZCBAYEJoS0cCC&#10;UJDvRDKcJSw8HoSRuglCMr1dOhusCpwkKVGEVQZhhAycGb00bQKrwAAAAAAAAAAAAAAAh9SiDJQM&#10;SQIB0ghEEHwkhBF2EVwQPCQcEewS5wjKCFwRRBDPCH4GQTi4RBBCcJYRYaCLMWCCw2EHwhmbggWe&#10;QznCHDwIcj6RP6Xc75hAMkYgGlM/5AsI5Y28kJ6IZt8+RKiFzpoDUP6GwGD9aNDXfeSZMXX8DAX4&#10;ghOEE8QPZMNbrimCIqyQ4tHacPVcoiuYYbtogAAAAAAAAAAAAAAAAAAAAAAAAAEMoYiFAiIGQRnB&#10;K/CLcIDhOLFgMXCNYIBl3L4tpEwmmggWEDgi3CGQsETwS9whEBgiKG8DGkSCRULGwi+9pMJXaI4T&#10;t6jTZkxJ61H9AVmV3T8nfB3nscnQSvjAcp4vdUMCNNmzuNW5fGEdTnbc/lgDELvZXEHZUmbYPOXe&#10;FklWqpggeLiCmskesTgEiYzJtM+R6rGAAAAAAAAAAAAAAAAAAAAAAAAAAAAAAAAAAAAAAAiywEgh&#10;kEc4RRhF1skwRDBDNuYQD6zCYvCPYJSQQ2CKIIHBI3CIoIwwi+CA4ScgfHgiuY5BEuCFwLsIfhIm&#10;CJYIbkwgEEP8FgpaHLwQFQQFd7PuZ4r2bHl1LwstVO082ibpvhRxqic8SL0P7q9lX0E+pmEGW08h&#10;PMNJGGo/ICUmIJOVaCiiTDZnAGFn9n6apI+A7abFIZ6TYyHO10bmDeIb9Oq3ygAAAAAAAAAAAAAA&#10;AAAAAAAAAAAAAAAAAAAAAQGAhiSNBgKQSjgGEkMICp2BQRjqzKswkJidb3fgiGCJ3+CIV8TGUEoY&#10;WVMPhBpzkEMyRw7mPb5Fm40W5veQdkThgTCC9BARXPsExISyIFpDV5OqzRfOQ7ovBOwCNMBZRVEn&#10;qiREGx9ULIpOL4CN+CSLJDKQk4ikRM1BpawFIZcNaKzyXNXVyze+fLo7o1ShaAAAAAAAAAAAAAAA&#10;AAAAAAAAAAAAAAAAAAAAAAABA8JoGQQV4xEdtjqJCv+TCaTsJXQh2cI4gh8w0ENnhSbA8JNZJnsJ&#10;DkEP2pcZFpeOaYQCOhIldxmcJ95hGDgi7w/YQK39+brW8yrTPutu/lrRkzeIevyeiaQ/sVfHYSt4&#10;0RyYCt01WmVNlFlqbSK9kYNiwO89iA0iY0UAUakPASFMyWlg04AAAAAAAAAAAAAAAAAAAAAAAAAA&#10;AAAAAAAAAAAAQDY2ADMIvcErYIF+cJUxMIw8yCKcJhNosJk9l4SZiTJt8sixsJD8LBIxQyYYREEQ&#10;qETu3pOdXvYiP7CVTGLwgI6ggDitZAC1TJFAcLUlnXxEirRcG41xGa3Gj+EJidOEk/Ud6nyEXrUB&#10;0hWXsoRDUCqQVo0NxDNCQHJYojWjgGqXFK0ScU3KemA8QAAAAAAAAAAAAAAAAAAAAAAAAAAAAAAA&#10;AAAAAAAQITIaCCQSjMIDWEuZ8ew7lTCROEIwmBwjdvCJL/bMIPsyCKKwghhCGCYmzJ4Qle67+PBy&#10;crz1u7x8kQ0nEiIwgLJBAZeuCURdJtoWBtKQ/F0VC9aC/13GrL3zdKv2Q1Jvkh7OhN80Y1E2OxLD&#10;zpWC0lWvAnM4o5smqjiGNtu0oXl9PGUfKKAAAAAAAAAAAAAAAAAAAAAAAAAAAAAAAAAAAAAAAENm&#10;BIJFYRbDYKbQQyCCmT2EIm2kEwOEw8bCK04JARsZ5jCA/vSCR0EYwDCBXz1hCJr0EO/xMck9wrTu&#10;RGDjov7p3hg9hTLjDpaa7HF7Ncy2JIuYrFoxicT3U6TtyUzIwIheROlyehXgNnqwZokQeyZCyP4o&#10;gkyKCWK7osl10rXzO72oXcwj4q7pR3pqEAAAAAAAAAAAAAAAAAAAAAAAAAAAAAAAAAAAAAAATCEY&#10;QpKCFQTTPG2LhG9b9kkEbY+u0EIX9mk5swllBK+CAwvYTM4RDBCYIjzxcq64fywsZyED4RYJkIuQ&#10;lCJj0hIIoxT+8EGwhmTCAQ7yD8uFWlK7CDZJeA89YcxbqGlYfrCrJHqPbaWiBGrFRHpImwdGZbso&#10;1BLEGOX6MgnGfmn2FM8YigeTYWCKfF99hJDCQAAAAQNHJ/////////ABWLAhCjADGohIIuh+CIxo&#10;owhHyAq3EIZJml5dDbiRBChBBhCDRFEihEEKPiZuYPiCCUQlMDot54YSB8mWkDRLtz9YgiELBCBw&#10;owgU2AXnGiSLNhSkxEsEAEEFGEAGn49RIii0HbcQWEQgjuKoryVwwoaYGI5hD0VqSwYnkRGXVeTk&#10;LxBYRBmFz5AuNBcWggh80ZlsOGiAD5BCdpqF4QUXEUYQEXMYgXBChIzjR3ndQggiFgiSjKIIeLcQ&#10;wQCjhmEiRW06PQxj8YQAXCYOxgxYLgA4Q40ZSCHONcihARaDMOHhaDqJOEdC4wg4ofOTL68ooQGD&#10;iCApy+EGGMMIIMSDCGCILkLo4SYSDCBChFMIvRHkWRYQ9HjUVq2FCA0cZXKICjBHI8MICKEnRrwR&#10;ePDCDi0EUSNGmqILcQXijIMgjjILDwsLjR6Jha/CRhCRMGEZUxSuILjCGaTMEXYRfEENGUfFauEF&#10;ggjAZR8aTeCHjCFCMMISOFCKI/jHHhPRgiwZBhCS8Qo6yUbnnFiCMoyiMUjdehYQIeGEBEOW8AFA&#10;AGCHjhhCBQgXA+MPCOLj48SbwgkwgMYQsvl1Wx6ENCTghwhhQzjlfl4XkLYIIKND9xCj48ICMgce&#10;CBghAgY8PiCIRlON4UQI9lLtClFlFmn5hD4BcjhtGEPElIE8EnBFoh6OGEFEYOwxhCI4QERQ0ZZt&#10;1jn0SI9Gm6SvCCCCGCCAiCFkeMCLjFgwO82PAAwQEYEWGQQguOEQZhoPxhHGihkG4Q4g0aLCFHCR&#10;DjMItg32eIIIUbHhiEQR5BewearcQQijhgB268EIPxiiwsaB/4rQtEEQUIVSzwGREdAaasZdE4R9&#10;RndDF0TVErWlJiY0ErNQB0WiwRxoCxISEpLXUWIqEutUzwchErSevw4KjzwtNCCsINQgE09FmE4l&#10;ZoysPEIsI6oQWYrYe/BCcEsFYOWxH0g8fOoBCLCLSCIdNPTk9BBBYEJV9FvK+GAUeEtfBV/QwKhE&#10;8JamgusBAQYSgfoQIV4/jCoe9dGVZAwgFHmhKecS+/BXZIEAgGkpIEDpBnwNGjKlxAxFNKEY3/EF&#10;CwQ1tII/O4+jFDaIJAAghyMbxhCJk7QgZ9o43jJPp+enRqQR0TtGBAlGxl1s48bEhcsI7tt7WCQO&#10;4qwdI74II69hB6ovMtMGEQThCKwIGEQQRBhBcfF/hB/Q9oEsqeCDBGfYRLMEEJndNuD/CReMkoAY&#10;RNhEuDggn4ZYQGGrypgOBhIFG70EKwgOSSrhBfQQCJjfCXPI0fwiuqUED8HoswQDJuYLngmzaA70&#10;PQQKCEYQyGu4uadU6rkghlYL85ofPtp9IIu7CE+IDwLEPr06A8zgj30EA39i5hv2M8IFVmAX9Ayh&#10;IQZcT+ECqCFRAynmcEX9hEtQQbUgcH6HiZvhOC2HrNoGVxJ9oBn0ELgiuFwg1YD+Xonrxb6XsoGY&#10;JAifhTpgUwMNiwLJDX72tvUhnBHHoITsSwXi9jPBUEp4xtZgrxgMpgwQ3B42EBxY8bGMfSSPy9oQ&#10;mhAZFy3HCLLYQnGLQ40u0sakBwOiwIHPIzmDBmJgRDPEzEHJCWgE+DJkgNQQBcHgjNcEeYQLumjk&#10;GfF9AqkPZ/dHtqQ4MIHAv4sX4VhA8IwcEKiZxEmC0ESwQjB4LHhbau/ebhIGEtBAN+RDBBHX3hEm&#10;EUQQGBQ2717e7AyFjFginCIXhArX+KSDCFWcEOiRMsEGi/wgB7l/cEJDQkOAvj0QRmmtCJTqgQST&#10;cgj1OaEDMjaFIBHxYmNH/1l1e6agkIJ+xzQhESCK/YRHBBYh+vQYFBG+JEgGeNEFtQdIFBBwjLCI&#10;vPBCgwiyCI6c1ohEEHedkWaYcbB26FiB5gg8/I1hxsICth60QmPArwRjbBLc5i7StXwO/wEQioUk&#10;EdQQVSt0HFwiM/PeYcaLeouhsEHedEJtkJSSzgMIBAIIBj54uB1W+blwzgON6LTrpRt8mCiWvLBg&#10;hu5YdBuEFmFM8Xho+5rRA+71gwgzcM/WTBkdgghH2ZuLIQiE2NgY/QQDGhLYGLk6N9MNjQkXBY8b&#10;LCxvW/72Nlj/hM3Vboiy8TjDEDBBsITnwgLuYPRJ4EFUA/GfB575I+DtCzBCVgP+xeiet7EebJH6&#10;G4tghOEIcSitCFwIW743GkEGmOa0IMYQzTxQkpYyTBnOl2c/R6Kgg2EaPCCQQV4QGCBETBaYz10a&#10;J1jU1BBGZbXaEQnSB2XMIozYsJ0PBB/VgNM3sYQs/IjAgp6YFFDMGETmypBDCMICjoI7KmzCCT3y&#10;4yZYsU6qWMTq5YJAFFRjkxTHCLYIRhCMBe8wHoARtdyco9wxdCsA2FIiGCEZcuJ+XidmJe07BBNg&#10;JGQrBCXAiN0khweECgG35T65zSEyZ3UZ5bX8yiWxVEMECjwv5hMl5pcnLAMSFivMzyG1r1NWtMzS&#10;hhAMWJgP4KKqM8txBVIFmN6JOB0ZVYiQZx9iDsGwFacQTgHSk9C5jLdYe9VGze9NRrpNhmATPGza&#10;Bm9ceER7ZBjYv+X2WyNhcpmycINxI+Q7V6gOQ6bRC/xrzPrPWTCdoUNVMLFfKlJdBPdI0mH+NZ1k&#10;su1AE0M5ZcacaJQIkJENxVQkzkxDD++QWVtAUJNTOiyYz8ioscL0jutlA71qNnKDPdI5KH+ctYYu&#10;CFQmOnhAXGmPwEEY0cmELKDAgjmjUwhE7OLiCCCUEDghcEAIDgOhDKEHjPasN1aKYRnvo8Egs8iJ&#10;g0JfYRFBEOEHwXsSI1aJEiZQQSCLiB6a6hB6AlKEmn57CIsIkghGMY+EhqxqUMInwhUTHggXoTJE&#10;ggWD1/ThAIILhB4IXm/lzjb3HCCQ+JBC5x8aJUBggES89hFmEGhcFhDcSEjXwEWiTCMur0EL31tt&#10;7n64RQzPMInr6EDHsI/4Uh0qISeJ1qSg3TdamoWRBE+PhAMIXgsc9c08GrpsIdnwhHsIVJG2pauX&#10;ZwguERxYSMoIfBAy7D0v7oIlhIHUBti4Q3c86sPeCJ4IBBBIuPhD/xK7i96gguaCK4aYmLvRI+T8&#10;YmbCC4DHeT2TcmWYwkEHgOEAgiiGyw7wgGbPFhWLBBoSCH1i/2EtdMo33UHCLGVIIjSsTYIIJhCM&#10;IHmghVQxekMuEOwiuCB4QXBbGhsTYkQKgjyWYQHtTpKYRX3GEQqZhBHQwrmxYSEm0Uy6WRf7MBwg&#10;OBOw8o1lJV9IQhcCB0xWHPbXIgMNDxCaKutXtkt2fpnYR1T+kvVdI3PtbgQQHGxqP7rjqUeSCGJE&#10;KAJxsz7GcvlC+bxnxI2jwRKs8GJob0ez2JOSqaRhUVpk3rSHzw38X7ibiESWjMtmVlVk3re05zd9&#10;aU6Tx/b2yTV5f6WEEuHpZKGdX7g8ICQKbmjDUh9smiSJhAM0JkvMXt06YQr1fj3RLcT3c/FN86sV&#10;tjAIIMQunc9PdUs8uDxIb16f5Gh/A/2xG8XkzZBAsfAdXvG1IMEDhs3spO5xhM2Na0oqoQv0zQDF&#10;hXiU4nyz0O3WMe6bMILjwmJ+JU6tCYb2RwmxPt6wQ6SerpRuK8FWsVKUvD5NyhmGFFpKS0XkSssX&#10;oCa0KNoDFt7aLcQwtrd06IAJJ3UkjVgiTT29E0gnjZM9mJBYd8/uuxHbMQ5xXoX3dYd+EVmId4ns&#10;aeWVaODfFMq8gnjpOPIcSMZJsmgQkSJOo2wt0ye04Sr5RAbO+ejYW9d5+4l0zUS6RKCHFMpFQWeW&#10;E4fTo2PHv72m8gzxjL9J6CFikWbqejSwVOK8WifySuA9kjqxPACu9K0n4MedyHVVIDfCQZmmwLDj&#10;kYikF7RKUkkBDHTN88ht3RHzFYf5wIoY2CQGNuBtED5hChqATjy/DAAZYQGCExoFPwxMIJBC7wQB&#10;dkEfSgg9hEuM2fMOEgB4NcxeCHTAPpsawpjD1RRhgN+9Uht8bAb65YwwCLm6ZBi4+EA3qCTZ4bEi&#10;dLCsI5ggMAtvgiQma+ywMXCAQy12Agj/Jiu0h/CEYQPHy/4yBJhzLirBggcDhfdvMGGy1+zCr4HA&#10;9+MRAsCzV4qJj4QPCE7+IXCYKCCRSNtT8RewThC4IghiNtT4Ah2WCMLWIIT8jxsESTRBDSIHCMYG&#10;JDRcsJmi4sTGyV3n8EwRBlxYIJlxc8L/L39IIPa5BBZaQ8SCjVci5y8AkDyShjRI8SLa0S1WtXM4&#10;McgG1OWq38sDq0PXo3xTzqGRSE3NCQ2bqp7rIIBBBIIDg8bLgMpkI7CQWJBAN9EC8bBYQTfRAuPz&#10;Dgc/oDCxYaNeZmJJwhkEHwMX9ZK1DjSsUoytVtmsLnxMjHBBCHFzNoE4pBFFrwRAWwIG46CCBxdw&#10;ivF/hBzs0YvGCC1eCAlpCyeCLiGdrDQ0j899M2ED3CIImTCAx/Y1WUNgD4zSA1DXupDKYaYjEsEE&#10;TwQiCDSsBiYuaWL0eywCFyOuLyrIIHhAMILD4C8SL6bSjnMtuUm0QRJAYhhC8B0IVQKhIJMPZ80L&#10;Gz/vlv17d8QDCDYQDa2BQ059+whXE/Fi/+0T8GS+W1tnjYmCA4QDG+VpbkiVhIFDdsXb6JDhAssa&#10;F97xEuyS8SK3eCCDYmKtzZctjbE1UilZmkBJj4QOG/RebKjYTExYk5FLSJmJBAcXox6eQxI0LFq5&#10;aTEwvWjz46nFBjYuKozjbR7caVb8EB9V3y7UQQWFhouScu9bi0wGECi42Na+WepBMT/4fcnq16wV&#10;t7SLfkxri5oKmryaBfLCwK+TJatqQYuXPe+WJXbbZr6GxSAYdxdyLdYkSGIbCKM5s76kXPY1j8tq&#10;iYXdjEJhcdhM1CsjY9A7iVSCiG1BwpGIMQczkKUV6GEZmMTi/V/KyQoTaKc8imPSthDLXinPJOI3&#10;+cODeCOYhHqQQ3CHYmQjVIFbWywnCA4s23wXhM1tlhOBwgkCvvgilBEgj3A/dqD2ESYQzCA5f9kA&#10;vAcd2oPQQeCBQ+X/BkyQFkTalDDwgRMIRBDoDG+sQQBSQRzhC42xLB7CK8Iiwgv94PRoIBhB9iXD&#10;8EBgMJk3weWCQViNUJyCLkrJtgvhD8IQiEoRoIPhAofLE4iGGYDi1O/HyCAxox6a8hwcEHgUSfhm&#10;ggWSEyzwThBsICpboCCA48XaEXROTAxF7QvFhMDtrngAGRHy04v6yZLb1ilEm20LocaN7HhOjWO1&#10;j2icookwEwxM0WHxt7ZFtKHuBrliwtl+8jxWX0sarR8SYi3CERpwEL0eLl49Fg0wkO4RGz8P69K0&#10;Fgg+Hp6gggsbBRMXEjeiRV/vZ/CYuSEhc05POJUQxn9iEoYIQR5/ocBkhYk+D8LjwvRLB/i48aEr&#10;/oQ9kuQQOCCwGB3jxYHFdavnCGQQGCAYL2aJi2fkEwQDPAcv4+XMen9TCD4QKCBQDca0Dzf2Iv8w&#10;RJBC8sER5MXJ/JkWSvZwhkEIgBhBJ2iqZ3rKCG4Qq2ELX16xEkR2TNaJE3LfatzxmpmVNJSgMIuq&#10;P7JEi2yboS2lInB4QOJBASF0aGU8rlCCAwQW0EFhehrdUyDhGEEBthBMWEIfWkrPW7BE+CggOPiW&#10;xs2+8HEJeEIzKNmhCNkTqOzQnYKOslnzJEECiQC/o36S8tLfrpmva5aVSYr5BgcfIQQP5+ekzEjY&#10;uEG7yjTfkBEvctKzE+uJ+NXftY1sCXI++gZoS+ba9kJRKTVrZk9BhAJIHM5Ak6dKk6hwgLI3y8ew&#10;gEDWBjm5XzHrk5NgHuZ60vMpiYJEjaaU56UYGxANIkkkCGiYsEFi4/vzFV99MfTEkEAl49HxPYQG&#10;Ya99+/LHMzCAyCCEUQ4QCsBkWKThKxFsIJMB0Pj1MmcsnTo4QvADPUGwCMn4jM2SY1gM98OV5SPV&#10;U6gtvsRXpyOwZDIkJiNifvDFbidQ+MRIVEsCUesGX98XeskKCBkp6w6+iPbvaYMfcmdrUwCz+Ypr&#10;NO3M5RBRlRm/nAgwQOEwZ2MUHCQsEKHjaZIbAb5/7YKjYQTCAdG+EWA2znZL/BHwg+EA23FXoI2B&#10;j7EuH4IHXZ+YIKEeHiQSDIhcjcIU8CQlEUg4Q7cIERGYGLEwE9oXpaxQJIIfaCMrLxpBghkBwhHk&#10;tBwg20R0kwQzfi0ThIKBmWbKQwR/iYF1JyC+Nj76IF00hczPIMIdkZF6CG++oUOEAvi338UGLniO&#10;rB6NhBMFvrhZZIDkx0Kf0l1R/okea4NGRFx8IJeCG4kNlwF+m+WcGL7P6PHxI0N6/Z431whgKEwi&#10;XxhClwXqiM2zaWWwlm3waxvQBPSc08nU4ZYBqTZ1YRVhBIIhv0h6CQeEDzba4fxbKffC6dDzb56C&#10;EwheP7LCxdrJFfuqywQOCCVEzZayX+q+3EghOEBn+UImaCCwObZA/+BGBm5IOaBQsyN8LXG9Ej54&#10;kPnxvT0abKFBhDMIHjwQ6A5MSAXv0T3oEDBPFmEqCArA1zohosLUe8IoaqiIwjbA/ixdxqjX0qwQ&#10;yCE2gU1y8lwb7CFp4QmCFyld696YQ9ZIIThDEf3v+JOCxoH/CJYBBAr4vp8MFtNVpkuOEPwguEBx&#10;4IrwWEAykbO49TKlSkkKAMtMmXI4IPmuPWJ+WwLWAtitFTLEQqBixMXY8RPVJtwgNoecfudPUAMQ&#10;GvconQFVzoHJdnV6DBBMFUSMzJvURb0mXCIvpFdJGEK9Ei5kZJfEew+WHUEFyzItqUSuEA0r0RII&#10;DuB7CAT2lZp/tzAzH9BuEF5R/ZGy2YOEOiq+kxsTEyLCAQsRyHOEQsAPCMRx9hXH2K4hb6xs7Mf4&#10;YIRFy7uXIjJuOjGqiWDC48Z4kEAO1VWDCHZXejYpggugDPoGkhD4RwhTweaTYmwGRL0L7cbpD3Rs&#10;MQkXNZ0joYee3mdr4bHTLGtAKizEs4gxIypCQHHOZUWKJL6mxJ4I5SJhblSf1TAkVcw2q8u5MUF4&#10;1LeJ2cU3+cCDBIPCCZdtFD49CJDPHu6A2nwZIIFFn5MODggEEHvPwywQSayk2HBQkCLtWGButmjY&#10;RQtC8JAQQCZ7Quu4++uFoS+bZYTFtk9LCo2EFwe/ihePg8bjlaCCAR8DktoXgUTE0p6DhHcECgUT&#10;fhGgkFhAMu2uHsSLhAX1WQJZsHmjW+oMIFiYLL/gyQRnDQQyrfDoFGhmPyDnj3tUpsGNhBMF37hF&#10;wgsDghkacQPxsIHgd6SsQYQWBQQq68bY2UE4QLPgot4gVKQOEDxcFVVKSAIqD6GCCZITBQDLlxs1&#10;uKxCGwkXHtiZ4no3X7eUcGzrknyg4kaN/JkdIWoIFCwGJCws3n0+6OW/eme0rbSGhM0TJl32zszT&#10;Aw0By4uPUTpnZqSyCGejc8nsWexBeZwgsbcTLm9GqJE/73sJAQuNvrheCJoBBColBMTAY72QnAbl&#10;mgmCAwkBggMAgUbn3aPcIPgDCBvQw3v/5IDA5OIqKggPZP6gMXJi3SnzqgA6VhMTNmwEXiJjFBj/&#10;hMkP+2Wmx6TmN0ILDERi1WNs1qgguaNJM3mCCz/N/T++yN9HqrdNgikqrCVIst70+p1O8paYIDnx&#10;MIFaJivJ062N+EIIDvgqhZmKJC9NufTO7Mtb6QzM6nPTrjwmeJkjb6Xs7CCB9DwPLv+PreT7eXS+&#10;4mNwgbx7ZOMBhCsz5caHiYryStk6CHwE4+9VVJK4PAWh1bUuKNgcPEhnZvXrbtdgttCzuRanP/8E&#10;K7+TZ8wbLIlJYoETZGhi0XM6xr/BJVO6w3NwhE1l4rP7OG3q3uNnWOjFTUOJx2pvUC9/i76B7YpZ&#10;E4AesxUpOgzvhFkFyYbKJUi+wt0PvXplfehOBkmo9li0fmlE2A8GQBEm8WUTiHuhys1nKNRrmwzq&#10;PLFo9jM7qkp3lYmVsmA4ckjItjWR/G5zVBffYsznb+C4sjUfhc+mI0qVsUbnQ8So3NsXERNlRv8A&#10;FYN9gjQhNQQR/nwW2+ETCF/sRFJBiYQGAOeligsuaAvXmgMIDC4QCJscP48JBA4s5z6DCCQQLCF3&#10;2KfQYQaCBQQ+JOY+hCtmEOwWEIy/yBsEChIF7u0aGCOrYQjomQI0JhCYIFtvhEi1dsGps2CFfYAm&#10;jSDwfHgUEDtOQPLcIpwOEL/7geiQRwQkvDAaje4Nwh38ARsyBAIuLkvYNggUJg/2toMBvRkbAwV8&#10;eomh6CCkNMjYOPAMIFaJoehX7dqREOLmggcEBwcEVo6rqWjS5tmaLnieiz56pBwhcEEj/x8nq6Lb&#10;zxixI16iSWxemPCYGFyQ18iMkt1qkiffG4QKY+JEWTzio25bMeUKemfLOEHxM8WCC2yO1r8/LOR5&#10;YpbCSvi/ywWEANwILK5kyXUiprAz+wiQzp70OEDxIH1Tt/T7ZswRFBAOMWj5m2Gi4kPnxLYkXY1/&#10;897bW7kxQYQTFgcXJ8Kgg8We2qa0cGEDzQDCCwKCAZb8vX9z6PhBIH2S8YQJiQQLCBQQZ4QbPzms&#10;sXmVsETwQ+GjwQOP++S2S+8zhE8ENv4wZL4pqv+n9bZ103caLAsC8pD6CpZ4Z6wR5n/kxFlnv1y5&#10;IEsBjd6CAzBAMiyeYSNGiXIkt5rhFkEAwgBA8MYHAcPdTPkSd1G2gYQ2YIbhD4uzl0hpi5UEZQsE&#10;AggGe2P2Bj+jLlgg8PhB8IHfAT6osxgpJhBnD4GOsvRjpP8wKFz5YmX3H0653iw8uPWWtHIl40Sb&#10;1NkpAVCQy2YQ2tYuqYuQnuQQfWDJTAwhGOjdr5ZBHIxF/IfenHd4fy+ciCNZBjwl+ye2ZeoCB42T&#10;CARYmL3enQf01s2+OVDE9MNP4eJNuSeN8I/kyJpGcyQZi5R5DXmkI0k0Hnd6bWggEhl10VQE4qmC&#10;8XMOglu6eYz8tglmkBmrriP8lDk0BPlEDZNphKZVoJFwHi7kip5LKkDHyWjTuXlZBPjKwQHP5GuE&#10;PZP3TMkUhOf9ZdWQrZA7rYm2idPMBtvMtQhadG5snoX3sk6kDC7eM346TAea8hJ6SShkyo/k+65n&#10;kT/FYKwYIBHwP7WDYIHCYLJewbhISCC5Nt4uQYeNBHkUmgxsIJgtv4ImENy4kIViCATl3qK6GNhB&#10;IF2S5F+CPgMXyHBhBtxLU2gYIJbcy0HAQDCA3i6HwpcwRJgRTCHUHCGfh4Q/QMIT0e4iNQSm0DhB&#10;IfCDRoTIGnfwQjCB9MMShwkDl84IORKJ+GCJ8IV+0BCsIrwiLNschEXwi+CAQHHivPCvJ4iVrOYR&#10;VVCIS2hBEDCPYy6GLoYI0wiDZIEW6HCB4R995S0lJggjzCCdd/CLOEb5dyZGmBhIIy6wIAU4hwhW&#10;TCFwQ+2S0Jzz3Ae1gSC5F9CBiRMzNvkYRsVIYRDoIZW+RnKkIIDgQgZWkyUewEQM622I0/kAmAi/&#10;pIJAlOY8wEZPUZynMIBIINGTrZxXUzYAQPxTCBFeQKZ4ou1MwjkrEEI3TeYRFi4CCL8HgI19yOxT&#10;hDCPgRpIhCHQSDdfwg3DSXOEDx6yxb4QCCEwA9pZuagkCrRcGeb8XCK/ewhmANL9cI5IuBAoAIyO&#10;iuAZrW9m0vE4SBfXgRZJhgjxUQQScj2EN92EFxw2CM7TBC4oOEC7cFiHITyK3YgmYjz8bhEGEOII&#10;rwRxosMYkhfOQicSNhmvjuR7YEEKgg2CggMCj6okJk7f+nhAU9F7xTCBKhKDVEKgq2EDQsTBaIti&#10;eRYQDNBEeEIxvrCCR9ZF61M1IiBaTCN1X0IaYsZLSYR+q6gSFmRcIu9UEGy1Gy1vHSCM5imEDaWi&#10;xjEnjTMJAqusQPEDaYR6u6DEfH1ourCHMoiIor+EAwjSBWrA4huGmW2hGFGo11YEGrdGsaQQHCB4&#10;QLCAdEjwQ0q6CtmwkD+YS5BACMrmCOLzBC/xxUZQ4SE59RBCCLFgitxoImcED9TmZdII9v2EByHy&#10;EWCQhO61CC8JhHvtwgNy5CI42HgRnIkogwjV9hDpxUxEGESO0EVUxQnqPcIdb06+UfgIFAsDOnZS&#10;qRDVghX23UIwyQHHgFVyz9J4IxAdPUxiGU8ITckPHo+KjpibVn0CkEJAZ9Qz4oonagnGKKNEMkCZ&#10;RHcbCAAAAQQYAHNJybVgAAyzYldOdd45GXdZGAAC2kAABW+oHVrOtnmmmEfAAwNHMhkYggvAhYxA&#10;cm63RWcZ47GmvABMAo1ArJRyfXVYHqq5iqNF9rr1FEbIp+FZluE5QmGgzB58rSUAXBAykxDTZbA4&#10;wAEHuVbY2xZdVzEz5QFp5iyEMACZBAAASTbYAAMc4qAAgS69OAhlUDya7EGTUBgVwPrSJHt2m543&#10;meRbaDgzGb88rC6oAAAAAAAAAAAAAAAAAAAAAAAAAAAAAAAAAAAAAAAAAAAAAAAAAAAAAAAAAAAA&#10;AAAAAAAAAAAAAAAAAAAAAAAAAAAAAAAAAAAAAAAAAAAAAAAAAAAAAAAAAAAAAAAAAAAAAAAAAAAA&#10;AAAAAAAAAAAAAAAAAAAAAAAAAAAAAAAAAAAAAAAAAAAAAAAAAAAAAAAAAAAAAAACknSMtXxZoaMA&#10;AZnYAAY2lluAAAAHICAAAADN31oAAWQAAG+cXoKK94QmJWD7oYbAJD74AA4EIAARtnzgznTTRkeB&#10;wWR6BFVJrp7k2/FNoTguME5maSOPUH3xjRJYbqVCYXhgAAn8YubyWEbZRCGABOGARJQGDQDAvVNi&#10;eAAAgAAQ8WTp0AAAAA2N9tz2uhKAiwJFNlIkoCi6lT/AWLJpugAAAADm30OjYAAAABhrbv60Err4&#10;iBTTXaCZXpuIAA0JAAXnwo+kZgTRoJqoGchP+tBPBqanQ0x+ZP4lHCJa9ogArHQiU7bSgMN5/OeY&#10;mZitHlfbrPHBAND4IGXuymAU/oGig9mJuc/QENMGMOhoX8K2D0ZKj+KQ0q08ppm1ZPBS1DW1ZA9c&#10;UgbJWyh4RSHMHjmEAAQu1RGAAAAAAAAAAAAAAAAAAAAAAAAAAAAAAAAAAAAAAAAAAAAAAAAAAAAA&#10;AAAAAAAAAAAAAAAAAAAAAAAAAAAAAAAAAAAAAAAAAAAAAAAAAAAAAAAAAAAAAAAAAAAAAAAAAAAA&#10;AAAAAAAAAAAAAAAAAAAAAAAAAAAAAAAAAAAAAAAAAAAAAAAAAAAAAAAAAAAAAAAAAAAAAAAAAAAA&#10;AAAAAAAAAAAAAAAAAAAAAAAAAAAAAAAAAAAAAwi4QAA4aOut+AAwWMgAAAAC0MgAAuVSwYEAAHgf&#10;wAA32KwE6C/gCcmzex5hUGP6M65bSC7+TzNNFUJYiPpkgZV5Sbien+VgwGkQaAgYwYLSI8AA2a4I&#10;YGJhPZWQ/UlBoC1l3WvzBlMQCsntZNNNGEoDHQJ3FQzv7e+AAADEQEIctiYlSgVHhMAAAAAAAAAA&#10;AAAAAAAAAAAAAAAAAAAAAAAAAAAAAAAAAAAAAAAAAAAAAAAAAAAAAAAAAAAAAAAAAAAAAAAAAAAA&#10;AAAAAAAAAAAAAAAAAAAAAAAAAAAAAAAAAAAAB2BQAAOUAOjAADEwzQvsAALL3AABRPBsRKnp8c8x&#10;6lb/AwEwGLS5uLZs0weSWMMXOKwCQijozLBMBRXva/41XVxEeSAcKhoD2tRXpLBsUAZupDgkUwjX&#10;PPKBcORLGRxZYRgHEgI2C2FAAQHXgOSwhAg8QiUxcK4ncUqsgJY0LIwUuVhWBVjR8jAAAAAAAAAA&#10;AAAAAAAAAAAAAAAAAAAAAAAAAAAAAAAAAAAAAAAAAAAAAAAAAAAAAAAAAAAAAAAAAAAAAAAAAAAA&#10;AAAAAAAAAAAAAAAAAAAAAAAAAAAAAAAAAAAAAAAAAAAAAAAAAAAAAAAAAAAAAAAAAAAAAAAAAAAA&#10;AAAAAAAAAAAAAAAAAAAAAAAAAAAAAAAAAAAAAAAACNH+drYKymAEqZQcAAA0e4i5hWVUri8uRsAA&#10;fxqAAANN8h2qFkSkOo2HSNICaa5Ty9+VAKWgT1E5pNz7zWBDCFOHWADiIGBg2C3GDyiKI80UO0zJ&#10;sAKNJJAKYragRlQmgFrmdvRB7CJWPnD7qkd91E0CAkpeMzRnR9ANCPJVgs2kIFoLBEKuFcJTJ0cQ&#10;AAAAAAAAAAAAAAAAAAAAAAAAAAAAAAAAAAAAAAAAAAAAAAAAAAAAAAAAAAAAAAAAAAAAAAAAAAAA&#10;AAAAAAAAAAAAAAAAAAAAAAAAAAAAAAAAAAAAAAAAAAAA/isAAQVWAAFQmAAD3KgAAGCG9eQqjQLU&#10;xPcAABjoAAAHtl/AqQROoMAAOllABA3XdoteqqZuPfCQAAS+AAANRZtE7RDryLrXAhpBBuF0a759&#10;5RTpYAODDB4x4L0voNQxiNAQCVC8XIwcZgTrjdCI2gKFe3VKCsVmQgQSCAQB1+hRqQLDMIwm6o2U&#10;IPrUBALAEWLQc8/AGAx2xrezJGgDOT2jGBpQu04UMqldQpgfezA2AE3a/coBUttLAIRrAhPCciSt&#10;QCMBc3OWSnC4AAAAAAAAAAAAAAAAAAAAAAAAAAAAAAAAAAAAAAAAAAAAAAAAAAAAAAAAAAAAAAAA&#10;AAAAAAAAAAAAAAAAAAAAAAAAAAAAAAAAAAAAAAAAAAAAAAAAAAAAAAAAAAAAAAAAAAAAAAAAAAAA&#10;AAAAAAAAAAAAAAAAAAAAAAAAAAAAAAAAAAAAAAAAAAAAAAAAAAAAAAAAAAADBGn+NyDmFOzhidvT&#10;iJtnim6Qxco0xvaXWD4XIYxMCgkkPJ1mEJ0Z9BmoCOwg4YAYM3tOCUwrDQd44B2bBTInSYFEAOgI&#10;UEQLKhjP8CmpWgGgDKDnnJ4kPg4ChIMGw+CIQoAh4IWBIGH3I4SisNI6262kjDDxchr2j3aIPgsH&#10;sL4zgIAXDABrYmqxInWuYDqMp51ZUOSAARnXsp/zQTgMEQzSj1TTQ3NsoKDFIGqdAAAAAAAAAAAA&#10;AAAAAAAAAAAAAAAAAAAAAAAAAAAAAAAAAAAAAAAAAAAAAAAAAAAAAAAAAAAAAAAAAAAAAAAAAAAA&#10;AAAAAAAAAAAAAAAAAAAAAAAAAAAAAAAAAAAAAAAAAAAAAAAAAAAAAAAAAAAAAAAAAAAAAAAAAAAA&#10;AAAAAAAAAAAAAAAAAAAAAAAAAAAAAAAAAAAAClAWtIxOCsMc+nhPsB7OHGjwwAByAAAAAABYBoAA&#10;AAAAAAAAAQnfAAAEAAACAAAIAAEAAQAIAgRKqqqqqqqqqqqqwmN4SUYQuiVVVVhLvhN7wjG2d+ft&#10;zi4zYSSBBCJYSu4SKYRcYRcoYRnoZ5tcKTiwiWFEDhHvCS/hDbiFxPkbl0igRAUDgQQjCKnL8u4O&#10;+2dl/BRSgaCQIIRLFYRI+4Ql57x5Z0vY9UJlQCAgQQjP4QF46Z26byLypOOctfQCAgQQjCJLGOAC&#10;rx5AcnEeOu0CCES/wiHgO0wj1m8EcRtVAghEsIg5uZ9cxTLMx/kimJVhQGYRlymEUyfGWTsw4yCE&#10;SoAAAAEKAAAAAAAAAAAAAAAAAAAAAAAAAAAAAAAAAAAAAAAAAAAAAAAAAAAAAAAAAAAAAAAAAAAA&#10;AAAAAAAAAAAAAAAJgmtGEBEEIGExcGEDGkElokhdJwlNQhsCKYEkoLQiGgaEZUsFgQGGv/VLCIUg&#10;hRBCAYAAAAAAJwoAQRHHwjH+EEyEEZx8YQmjoThQ8i5seCEYRJBEsEuMeCIMIjwgEEB8fLMEqOwg&#10;BBLaMCNII0jKIcaZZS/2mCCL5EIwixIekg6+kAmHXXY4wiWQhGslqsigkRpHlSF02i/G6YxaUFKH&#10;j5goiitpUce/ciQyGzUw7eESRHwkJCSlEAZqtXOBc2bSBCGcJ4dFLPpqMqYrgAAAAAAAAAAAAAAA&#10;AAAAAAAAAAAAAAAAAAEwUM8IkiwR5BCobCcvHj4Qu3Zc0wUBcILAcaCAWwlH+TCEL5Zgk7hC4IVh&#10;Eaggs4QyCAY2EEywQXx74sWWEWpBAEPgAAAAAAAAAAAEwQKCX5hCmhKaYggu6BH8TGZwgWEdGELa&#10;EXXGEG3UIdUxkMYCBUiTACQTJwSFwgUEX4QyCBQSdgiGCI4IxyYRz7h8IRIJgMIBBF8EVQQKBYR/&#10;hE0EEgkG8kL4OPIJA4QPCJ8ILbEwlXBGsDthF0eA+TCAz3GQSTflGh8Ilxo+NP/dLALOac7LGxa2&#10;A/K3Of4fTVmndB+IOZaIyEut9T5BjEUBDjmRTQ8ZCgIYghVyZFjWyZetqRaCnBFGrAp0lWBjAQDA&#10;gDAYAAAAAAAAAAAAAAAAAAAAAAAAAAACQQOCPugifCQcJBILCIsIZAcJJ4R3APCAYQ2QRbBA8ILh&#10;EcEkIIhgmagWECgiS5BHvxI8zwOARc2XCRZzQjC6hAfJpbImWGyfgOUwgultAgtIZsZQXNY6kTCA&#10;GXAc0FLbjEjJyX2fNmvBTzkkjUftgySswdwllQQE6Rk1IIFE2VuMCqs8zMmEFexJZ2A9sm6JBAIA&#10;XDABgADAAEAAAAAAAAAAAAAAAAAAmELwh7ggEEmITCS2EDwjSPhG8WEsEWSCGwQ/CBQuELmCRMEQ&#10;wRbAMI3iYD2CAzLnywLCScPBDoBhJrCEewEP4uECRG0tAImUrFtBC6h4SfKBMpylo25piZHN9/zN&#10;vtYIPCazkKT9OKuVpI76Ki4CI1RdP3JpuRZYF4NFadOISFCuxeExxGxie+NnGvqgtiQY+M7gIjQy&#10;ANMkuqUJB5MqE51BIQgzTBMAAAAAAAAAAAAAAAAAAAAAAAAAAAAAAAAAAAAAAAAAAAAAAAAAAEwi&#10;DCK40EnsInwi7CUuEMgj6oIFhEEXgEEZTPhBsTCXkERYHCU8ETwR7hCMImzYQ3ghOEj5+N/CUETG&#10;j4QDCX0AwEXA91l7SIrGNvAaghRfkjWHn8XCD4hfOsmRYqoRRy1aeomi8iMXjSCw0mKBBp2twywi&#10;xkBw5ORBYA4vTEOHuXLgskYNfCS9p48AoeAzFMMtVHfrD1lRVaQYAAAAAAAAAAAAAAAAAAAAAAAA&#10;AAmaCAQSyghmEdQ8Ek/QRXhGcEkoIwwPGggUgjXCBYSoxMIvthIGoJKwQuAwRNhAfCG4RpIfGULG&#10;z4QjCJ8I+qCG4QYzwnY3RyqL7ewiH3Mhp7QNVFs2dmVSHFqVlI69mZgiKyGPSMQ5QPpSFuThiGLL&#10;rwyQSJguEhJmHtRhGJsaUhrhhIlHCNDrHJLuw0cJMB3gDtwD8gAAAGAAAAAAAAAAAAAAAAAAAAAA&#10;ATCMoI4wGaCL4I4gg8Ey0EjoIkwjaCSuC40eQQuCMYImiY+EJmCRuEYQQaEwj2CF8PgJBHGwRhgc&#10;2PD4OCTH4IDjmECrzsReI9LcHhA5qi0BVlmgJz5sqbZiqKJhYFnjRcqPqLyIkEEIcqiyzM1+VOMx&#10;gAsiXGf0iLGJFkwg6R0xBHNFnvCpCXEhtj8akQAYSqkv4M0GAAoAAAIAAAAAAAAACYRJhAjCXOCH&#10;wRrBH+EPwkzfCB4QTCJPCM4INIJIZcJFR8IggifCUkLBAzCHcIDBDvsIRIIxggMAqEzwRFsEJnCB&#10;488ED/kypYT7MWl9b79EyZNk4eYDoSRzGjVRn+7uLRgrxwgHCB3LyOANACAg4QkDj2Ij0yIkssZF&#10;KNCbIKOJwVmQpCQ6Sd44IxDaI3lkJUAAAEBQAAAAAAAAAAwEAQAAABIIdhJbChhhFOfCFwRZBAMJ&#10;AQOCR8EbwQTwkRhFcgk3iQSvwiKCF4SggiOPhC8IdhF2EjIIh4Ikgi+QRbjYRjBFMDgjyCQ2EQ4R&#10;NhAoHBF0PwmCa4chbYQz6ggMEQXMTpnZZx2LebMILBArv2EAxrEx3TmiJBc0gcwVX1Edc1Ru9Hv6&#10;IJOhev6FOhfSvM2AqRDuQNz9yA+BHTR0xAAsAahoZ6BFo7GSKAAAgAAAAAAAAAAAAAAAAAAAAAAA&#10;AAAAAAAAAAAAAAAAAAAAAAAAAAAAAQtHJ///////88EGgi6M5BDYtQbDj1MaWnkDk9MFLTMgUHQY&#10;hT1niEUUQbgjgeEjCAFFRqwRpKYQeOEQVJKFILOKeCJhgxAxhAh4SIg4cKhwS7bJLZH//IIWCH1t&#10;AJ6IIrp775awsk6CZDffCOZRoQfx6HV9MoY9I8NwhShqWJhGiQ5XHTp5jCCYagf5KAbiHQ2lfAFI&#10;TFREELLbsFEwhJm9UUqYsQQQe8SsIpnLBE2eQvA58QQGMBk2uz1CQsAyrqiPfJUEa4Q7LDQQXuxu&#10;/6P3zAbZcIHGNzScIDfcIURNsE5gIgwAEESfi4Q38ECoHCD/iwQLJj0K2MjwsEIAqWMFOOkLCVPb&#10;uxwyx/wnegiEMTNWS1eAwFY1qygYlZKQdgLesgBJDAghhgg3RHxBF4AqeggDzYQUIS2wQJ9hDyI+&#10;o7y+i4pK8I3nCGLcQ01ltDz+BmQ3lqAroIFoEJUEAyZswRAUAqCCEBgjaIUfEYYQZROwatYPhgDD&#10;/2ECmLBBzKbSGf8BeHnLF+ScInqCKv5fBEh5i/ozk4IDWC/cJjyYKWYlTQClonsiy/HW7XKRa4FM&#10;ECIIfEIPwhosPRwitwQLs+EAs2dxfSkKwQGIwziaNUEPzrPULowbGyiKMIEDThABRQT58s1PgM2V&#10;TIfaj1GiCCBGFISOEEUGWahca2a9fAwdse1ZBFEQFEEXcQQnBEFDYBv//75iiRgqzQgceTNHD42j&#10;hYSTcfCF4QSBw8XJjWhMyvT2TH9mgiGY0QiVAFBDJ/hBCOTwje2EPn+AMis94IDWSCEhmfyLEjCD&#10;l2rNiw2xcpljRYWpp6BT5wFCbrDQQGsvsCFwUAAQRfBAcFC4+EEh82WbaHR8IL6KpDNhFkEST3cS&#10;SgVyYyGgj7CEdEUENMxXzAPNmhYtdVa1SCBbS8LxUi4QCHgD3aydU7NYpG9lKW00wsXCMosMiZhB&#10;cHh70CF/wTBBrd6kkweJIIv90EPC//kimmw/MJAs0BHmP5xIIVBA8IF6osTFiftvpBA4H734UNhb&#10;cuYVhC4IVg6gUfEhMBEy579uzx4u/69uNxYeRQRpBCOnrBUfL1PKEwRXgyLjQhkK4SkRbtnx3a+J&#10;8aSlY/nfOEpgDcqR9BhBMIHsWLBCwz4QLBMtgQg8x8B5FBHmED9N+DLBGuER+m0EBD+EIMIuw1PA&#10;hA7CMTCAYSlgRBVBgijCIPRPQQQlQb+/F/VX7p2XCGbBC8IT0BIB9UQhMjuhCDiNmEDjH85a4I1w&#10;iDagJyWBjQDawgJyWAohMqYcpAMyHir+EbYQjvfEiYb3diCiQUJXu06EHBAIBk9H+G/xBBBEwjPC&#10;IVZ4JoUThHmEEvP0ZRH8JiTMTYDbCBuCDYDyzBB4IR2bocOwkJ60+gg54urhH2muhYECI2lhKm8Y&#10;ItgiTvdBBm2DBGsEPMueDwvphLk+AwibDQA4RjhAsIBDxPdGjYQGsW3aRYAt02YRJoRLD4wQHJAc&#10;+WE822xuEQQRLmwhWWJaW3lImhlBAYaBQKHjxd1v3/2iCCCC4RfMIblQMjtohzU56T9oEEgfw3RM&#10;CEWux1Wc4gZrwOckEFDLkogO0CAPNQOB01oeD0kPS3yokG8tWweyoGaXDCLIbCAwQPJdw2Nu+qsI&#10;oINhCY/5v5d1tYItgOEAwgP9nFM+665xMkEHghUXfZT90h+YIgxYIIuax8IFLwiTLTCJYIZI5hAK&#10;bTxhDMWCD55quggXPIYxBGuLlmcXm2KaOjCHxZexArCFQFN/CYINgNJzhggGOxYUOEGgI8aStYtG&#10;l7SHisebDYbO52IBbnOyB9apb/cn7hBPwPG6yi5ltDRaKRSRBAG8VJBDfKpnaivmbCJeviOvEMm0&#10;VdQc1L/tHjZpTGJIIBHgYRS5bAu7a5Bz4n7VqrIjYI1WbJYsDaSiZZu5A36LFYtNg6OzJaYk8hGB&#10;So6BDbAUfEH90fpVEwJnagYDH3PpHbY0pMB4IMMzLFOkJ86WgvsyGnmeECyQFUZM57ZxYINGi4Gb&#10;cN+MaUb3y2EPbohggGmCKUaqqCBTxwQ336w48pA5cr4EEGwQ5kbYEEO0W8SZlFWBEQYIez+lBYwM&#10;hLcPAhBtgSfxBQCCUEC7ql5sIHhEzRkIbNhEceJNtycSHQQir75Y8bFln9wiK0EJ/grGkgegjDA+&#10;7Bd0Pl5Pqf3tl6J79ptvcsaCBbi7No0ELT7JCCPvYKc9zIEwMRQQWz/gYIiK1euEf2juE8UIQCCG&#10;5CCA87gUEIgORxtl1pJsD8VZUpyXskHZ8S8NuacSN++xPRJhF+DwgkL4viYLEL6xwhUETY2EHZj8&#10;kcwNx+zA9ggGaNva23tYT0JAYkIRMLnF31xSCAYHZ+xoIjiqS7hHtomWCCbNeLQYBAomLWbYWCFx&#10;rrqwRnMEKtCXt/1HZIIC8IivFQBQQTi2WBTIIl5UtcIoqCGbg3IOfCCXyejdmghOLfd5cBhBsaCA&#10;5IDFyQRIs/LqcIogheEOx8HiZIbCBQ0Sf+sxaKnt45EixizFVC+YuoqYQWI4GZ0FCCHgfBm0whUR&#10;KHNQ2SCHA2j6D+ettOX22XwWWM1hASCCSrFiXbfb/KfJPUBhAYRcIFC4x7exEpDseoILk6LsL86y&#10;Tb75f9mlTYncuEAmAe4vZyqwDFMdtkvZDgMaMtMFwgQkjxIkWMlZUi0hkMtM3BBwa5yWQfRWZdcZ&#10;OuQQWrUboSybVrTSSAxtppu6HBhN3dbuwksS7rZGQRBAKGkvdwKzq1CgopQqEQMZP1hRQlus1LSo&#10;KiaJYF6vZUpA9VbuoQAou1a9GQY2ccLdIrBoVigVvlNPZFcvulzKQiBlkt8PWj6g1R2OD6kGyTDp&#10;3yqho0DLRFwhpHQ0hKP3teGjRCLX0lIkaoCInWmo7AKbka2gOJg6kCWb3M2DAiYdJMDrSKGx8TSy&#10;D2BZeBYSmA2s6wAWWNMhuSRQJLftAXu8w4SdYdYt4E7XBq4rBiw6XDRkE+qYH5QSeYDkD3C9Jl97&#10;RwKBnxkpgZecgT3A5DUBJ/EEEFcaBYOPj3ghUA/E/Fn59BHPQQixZF8IhwcEGxIb5BB8JBrXhgGE&#10;XewhG5s0Trh6qshZFYxBhBoBhAdr0EBgV8bNvoCBnFwhuEEghDVoBjf5OjFggGBhsaLa/7XJ9EwR&#10;PaCD1C5Ms1XMwjLLbCBQNmaoAmJ/mCGYQT+ENzYmEBI+CWnj64QmCDYQm3skeEjJLa4RJhDoIVki&#10;2l/jHq18QR/o0jFFcFCQB64ImhXktwNsJAO3QQBy0xjCE5TMxgs8YKY8kwjGCD4QTCAQQGEtWaCB&#10;EZ8kwRVBDoHhBsFAcIFkjWUQHB4RBBBIILgsbLGipnhAsIXhBYILBAMB1YnW1fBQSDqUaEIrZJIT&#10;hAqF2hCIK4EW3psAwj3P7YINmjuJ7Q5wE9SMIoYETkLeuEUwRDhBMIRAIbCA4nzNInKCMYIVBBMI&#10;DhAYfux4Tw/E7GwiyAwQXEy40PkvE89YIDhBMINAIDkvk39U9WgThA40ZC0VHakwNxsIJC10XJF3&#10;hRsEG95tkAlckfSxQ15khj5c9VFlfnZAh55bCKU9kDCCaamAmVBg2amA0zDAUSkDzB96JtQQZ79J&#10;salJBA5MEfamF6bU2KkpQ+PhA8vbaorJhvGgPQkS6+q4HJGxXHy/UutUcIBjwQH/q6vSTzBCs2bs&#10;v/GbKulohEzzyq7Evr1YQHAikSQK2PK4DjEaVMA0oQtLhAs0fJni3gGxOp/pwgv7wrFOlQxCCB55&#10;NTypLUgVHBmzwro3NWZGzZxcsffzCcstcu7ATBtJPQRaiI9f6t423EGXIRCslEkVLFhsIH19lFr+&#10;kbExLRLmz1pUwgmcggO4i7U6rdPOgg0XLi8PKR+W7YQWdIAQyYQpMgJXoOaNkIrdGlkbJYTFwhOW&#10;XaFidTBwg0sggKY3oYIRsmDSOgwhy0jJbEc4RDekP0IJc0vliyWvIIxkwidSN1vG/8+lsSVBiXLp&#10;xVDC2idvHUl5Cb7L5NGqAktjrqDZGA1RxeFnRGQqzcQ+2M4r7ilhxP2ts3QodnF9419xBE71qUmk&#10;BwrM5C4WEyGTWxqJnMZJE3yT0OT8Myc1qvDHvGfbotWKy26JsUm2CAePbrztYhtcrO5E2DqhHkHR&#10;NoNjZnkkHPFz7qSTBRHVQOtF3uhTWSXh/iCsFf4mDywH2aJnmv0xMn9hlEZvRzCIcIDBFGECweLH&#10;MDybZEETwQKCIcIFhAaxs8SZuG4uEAgbgKx5hJyp44RZCZ8DhBqge/VrbrnhcI0xYFkyQl7yztgg&#10;uEJwhrgOWHn0bWvxjYsEa5YGe5e9XgYIbBDYIgd8ezy42VCv1sFkh96NmpZJ9MIgwgEEV4QTCB4C&#10;FwNs3rTjtFgifLBD6iYkEDtWXuS35MIkmLNhAIInxsIZhC8IdAseAYLvwsTydAm8IWjCJ/CRccIB&#10;hAII2xYuUxuCyROmkEMghUEIhScJOdmJ/TNGwjrPj5C+PXpZBCMIHgYIJ0Awf7Z79b2a95FXRvQI&#10;INyMbhCDI5WBBF8EGghuXCBYH2EAhvRU+L0DHge43i09DsmWCIXBC93JBAN5useGjxYt48Ja9otd&#10;CxcdmESUzJsCx7i6X+N7rqgmXL3boOy0wY1rBuJBAfWSAwgENd2LY2Wdac/uRMYSGxthFidmj/LX&#10;llv1doEJkv1SDiRvzoMLnvsyDOBgDi6GTH2cDsEAvPvFRkXCAQHSo4gYmTNDxsINLUY8cHSsKlY5&#10;PEFO2RdltgRPZc33TNugKtF0v2qQMS9F9FjCeTJsGWxUDtak91pJrAkcNt89LXbQ0hFO5D/S8lk1&#10;qonLj1jnDZ43RNM4F2TtGkUMfufH+60LjSJlJSCXJkSjFSFimxLBJCwEY6mDAcgrQC8WigpY/aAw&#10;XWFYE+yisAtoAApdYoNMpAWdYNWFYJJRILSagXHPITHeUULbYQiAFWExIIbi+pBuNuKVYVAsaE+r&#10;BuDggUVpgZ8IbKbCbRPudA/bMtYTlRmsGPil0KSI2w3+A0mF7W8OgPXPTkCIvG5AKCBSPMsOSwQC&#10;ELy0JTCBGJIkJLAzJkYh/JHlaHfxBWCD18mEb9hBp3l6UQRFhCIAYQXTUWmL5/67J5wRs4Ia7wzi&#10;AwQSCDQ8ECvEgEXbdJz6JlwjX0EDimTMWmufvQR12EB9Wbso7cizCATAZzPFQRD+CFeggGX2f25M&#10;vvtPAZhA8CJdorMgxKtN6mIkrLLPFin9x9FXK0I8oQPaQmZDcuaJEr0X8+2pr2kEcyCDMiou9geE&#10;Fwg8SA+/AMv7S/iCER/wQOyz5NpX1giGCEQQaB4mW+LU6en88aCMMvosevZMs9bFymEGkEAZqLX0&#10;GtZ9ggNoIdgcIJHf4dKuSK+dZQIbCA4QWCGf/gfl8MwFBCtCAwIdNBKe+MrkJghGCh4ImtjxomxO&#10;rTCCYQWCFQQDo0PP7ES/dwMCwjHPAbwlV5HpBAIIJBGGDyx8Xs9/VLTCD6QLS5GrBCpMHhTUSmEL&#10;0hXI1YIdOc6aiV+sIIQCaisTNBAvbC5P7d866LQgB4haf4QLH3AxCtOpohYQ64UtAUEPq1MFwh83&#10;CCWCHYyvNQxR6AoE0QXYIEe0hAkj7hrGb6AOQwA7QgJdC0mplSkJBgct4XJf3RJ3kCEdDnhc5W4v&#10;pGhMEFhYSJ05Ny1WgfFmNIEbPlvWW1+bKnX6n0+lzTpgMeGL519xaHCAwDBIttK0RsLCxo9yNU1T&#10;prgcSLDZo3WPUdL9tp56OmDGh8al065NoDpeGmYkpgoxrWIGzSGfXknimjWtYbVNSSgQfQqmmDEt&#10;VpJvIa7ZRqEKCfA+Ah4gE6csDvIPcG6gZQE6HPQWlNg9rQGoFEB0joJJYfMFkt4dAK+k6DS9g4DF&#10;MmocIEQQKhMIi06HJltUsNgh9ZxwQQPCBEJPQ5oWvloYlu1yFMJLzYcuJFlMGM6WgFl1i6isBAon&#10;iobRcTWgnFmaCyX4cCXCILxybGlksnUE5chNgn3JsD+IgKAeiQRINoQw/gQGWELUx7y9SQ9ImfCJ&#10;NVQQyLuEA9qjhE1vQQvBvrNrnjUUwgvaEDLaMK+nLV8jHKu5SAFAgVXCj0eEgjrFi58qtgMtJggm&#10;EBwjLGi2h1kgMTg3CK8DDwJY8QgOa65KxCCCNCIkiLwYQGCCGEHzEPo195TjCYmEReqCDRbYvPpx&#10;e4HJ+CM+yLL2X2bbuEXwQfCFdBAsaYB7KVXkXCGSsCAygKZU8ZR5MIBhBIIQ7QLcBFv8fogiXCC4&#10;RJhAYuDhc+t31JLg0EDggcEQ5nBAcSGiux7QwMOEAawh0EWoiPo0wiiAYQTCC5sIRUBz1aKjOe0I&#10;jIIO6QoO3J5w1u5PzIIzwghhBdCBmEC0IDRIJTRhZNplqzstSdeEOy3FYIIbH0dBnJll6FftfZQM&#10;KsvpN11axfTfEwexYBm8eyehyt0bprKtnCAmTfBIEAVPRoWYnGsmdNgZ4pak49DGvPe0HPp0iRSX&#10;i5oTJX7NUDiwhk0egJ4aGsbHOa4JRILb7Frmt5uAoCpEqQyOJCLvF0ttFBc9xpL5Yg/kulOigy1+&#10;3uqWahPnUrLpsKMuinTKRJHuhUnKjWOrRQRLmrWTyH+y6bEQypRMlAIga0hw7OipG9B/ZSHJtByt&#10;RDoXFYYeDlp7hBXctAA8WN8B3qYb+loCgd8RKYV4KWxIbyB/UiQ/6IhQ/9dAYIJgY2oJwheA860K&#10;u22gmJkyh2Dggc3CoIdJ/UTimetCUSTaDaNivpCoCop9G1GM+qBAVFOQ9lpSwfWirZDdzFUH14ia&#10;BS4QXAZB6gbbNhjRK7dBjRbNg/xQCgGHgimB4t4INjw0JeJ4CCK8IXhAcEsIJFx80/iA4Q+CHmEL&#10;kX9NCkSueggMEZwLCAw38d5InX3HCH4RNBCDAb4JIvui6QQvCK8INgIjIBgt07f4iS9cfool1YI9&#10;iRLYQTM808TiYCCFYQD7ggGTFjvx/6wGCIIIDnUEAxYWKqPXCIcIZHwh2EBwgFQuLNRK5IIxwguE&#10;ByZ8IBOAxLZaqTvPYQ8wE1IyDCEwRRi4PEwhGJFhPesBDa8IQYQid6DsIzvk6JBCs+WrhsEVQOCA&#10;wQWLFxImO4mbug0MEJi4GEtix/QmT8avt/1r8cuIIIDPY+EFOIbngj3L7vRqwO3BgeS9YQIxBWJh&#10;H4qVHvIBpQwGGgUNCQBLrn37cIJ14IBiniiCN/NEiGTWVZfzOERdaCFYIfKYP/b26DgYIFlIjEEZ&#10;W2UDmP2VOADAxIxA9HtKsTQgUacbLiPdkoI/8mZR5yxbeUmJ9xrRFEvVUIhc1+qQ2Lg4FxEj8bJQ&#10;0EbAQrAwgORE1dDUVpBjRLMd33N2DBBLdajPtC3RG4+f7Y+IAyJFs/zsorIbx7nbSAnt3apMnVlR&#10;K/88u7sOcywYTLkZuxsEySUYpgiZD80orDVixSkmAir2SK+qyYsRuPEGh1hNUZ8rbHxs99erWNQk&#10;t6gl0BKUBPrQEoOwXiaYE4PHNYGuhKb8KFQqlMYiSYAuTT/QdSaA1GoevLQBVDghcJmryDoBgrMH&#10;Eh40nRscmeisIbnlzoVGggNiKirZsVzoThBljERE57IsgiI34HA6i02+9kowRzZ9G4u6pYbBA1Cm&#10;RG9khFOhqT+IwJFBAMDhAI84kJDb3BeCI4HBA4INCw+XOrLJwYRZD+sb3OCIMif/awGBwz7oIFBA&#10;I3XfvXPBBre3sIL4h4mCOLRYFnfshMkbYRsSVCE2pB6cI+Eqg6wppbGEfnSXCF3CPP220f0MjVEE&#10;EgYIRFxYII5k808W8QR7qqwDCUSFyZskJBH/snom2WR8kEBMIdosNCUISqCVZKsSr1JE65IOEW9a&#10;CFYonwiEcgwjbpghB8vGw2EXRIe8CghHyJmhe1hCt9X4I2P4z3PkvhFOXVUEQ3wgnbyjhHn1A4hb&#10;FnzGCCT2EAhZGhwkDs1BAy5Dx38EJl4CwyEvroMhDFQQ0WiV5AFdBHGKwgMLkxu6jPnqTIk1eiUH&#10;8IRfF4jb4z1QYIcTuvGzEzrIZNjkmQQ9FaQbuY9rWN7sDoINl5mbCv6gQwUlo+0wEMIHyYBpQ8ID&#10;sNORsRDBCphG+emw42eJC7krkmBCTGxLGbI9RMy9Et7iZMEED2Ey17Jlfe0HPaLXurMhyJ2j0RJV&#10;QRpETjgoSLjOJsvQmG6PCRIxOZeGTCE8mO2Chxx+QXCAYPT0sLfCXSrZRhnHixL1tNaBJpwpuEGo&#10;M4TxYSLau3vCUVTjRWPrQ4JnscQMAzNtkDFzoShgTn9APHnD/cBxdOx+xk3/PMrGr9/3RoQllWAR&#10;EhVFQUPoX+4a7bCxsLMB7FgayjEGqXxKwx4msyESg8h54wWVdsmEif9eWhiXH0QfMhMA0xXwOXSW&#10;DAUeRru9hK+aVNWTRMHrLfRb0KhtsSladAL86rjq8bSJzSUQCnoY1e/vh7BiGTJg548qtDYEjJD7&#10;4mIPxbSbDHzhbBUFUtBPqglMZPxaAPWHIPEEyGgNZ+wajVgSfwAAAQwWAehAQAHgB6lBK6E8ABBu&#10;FW1HhqGJgjIG8AsmokNjAIYAAAAAAAAAAAAAAAAAAAAAAAAAAAAAAAAAAAAAAACEmgAB+kAxgBtM&#10;uugSV+H67fUDbACimAgAIKrEsJxq7PEwAAAAAAAAAAAAAAAAAAAAAAAAAAAAAAAAAAAAAAAJe9hi&#10;AJQigAAJKzCLBjri8oxiCGAABHkoAAAAAAwGtDsDxAAAAAAAAAAAAAAAAAAAAAAAAAAAAAAAAAAA&#10;AAAAASGXBgA8+oAAAAAAAAAAAAChMAADLnjTAAAAAAABjAQAAAAAAAAAAAAAAAAAAAAAAAAAANLI&#10;HnUAAAAAkKSURsAAAAAAAAAAAAQhGAAAYHAAAAAD1AOYAAAGccAoWP14M/eAAAAAAIAAAAAAAAAA&#10;AAAAEAAAACAAAAAAAAAAABIxkjACJAxkH8gQIIFOBOc9QbRlxJoUQxlajR8NG/VbG+hKNJUxiQgY&#10;AAuii4CTYIGAQG7zgR5XaEcm6cLkNHII0f28Lkg8hoAwFt5hpJNGyCBoKIIgd4MaAHaPCSZDHFR1&#10;3kSwWQXaA9ElKFAjHNEPaE8ZRXVr01owEwYAAHsmhrOAhAUAC4fBAwSdM4xh8FURVnav1Zxoagct&#10;fAAewgYOg0GAJx3L+0ohKCvIgAGwAFmjqC8AAAAAIZUlIAAAAAABQEAAAAAAAcHAcOgAAEAwAQGB&#10;SAAYACGFssGMlAAAAAoOCoSAAAAADhgfAQcECAaGRAXBAYVBoQDCGaBQQcxEYwDgdDAGNCEdYgYG&#10;h7GAwzCAMMQoFADMIMQCA2qZgACggUCDgYFCBgCgNABwpD0VYRWDQHyADOgG6AALAEa8AkWzRAkA&#10;HGWCYAFAAAAAAwEAgUJAwA0IBQMIQAQhgYMC1AAAAAAAAAAAAAAAAAAAAAAAAAAAAAAAAAAAAAAA&#10;AAAAAAAAAAAAAAAAAAAAAAAAAAAAAAAAAAAAAAAAAAAAAAAAAAAAAAAAAAAAAAAAAAAAAAAAAAAA&#10;AAAAAAAAAAAAAAAAAAAAAAAAABzUIDCtVvqj8QAj0T03o15GpAAADWxgAAlEgaiD5CF2Yspp2KoA&#10;AHcEAAFHOAAFwqAAD2bQAAk4AAAMbsAADMp4AAp/qGAAEQQABiv9E0Y/kep7wzwtfgAA+0AIAMDl&#10;gAZFksAwCvzTZKgnluMcAAAGcAAEgwJ8nkLlcQFAFLAAABBAABMZ4AAAABV77EVQAAAAD14wgIp3&#10;CKOlr0pexyBvE5rAr7yA7AAAAA77hDmQAAAAAAAAAA+KjQExCQrVMAAEAAACAAARzy7ovdp20CUf&#10;bngImLKhGD7ewYDANVzr7pylAy3QmeYNTrIwH8yQ9bLSCHSv3no0hZqQHSOmaa+oFZ6ZJWzhwChG&#10;lLFFAAAAAAAYAAAAAAACk8TlVjiaAAAAAAAAAAAAAAAAAAAAAAAAAAAAAAAAAAAAAAG0e0lw0kMA&#10;AAAAAAIM12PCqgYMi0yKzIOZAAAAAAAAAAAAAAAAAAAAAAAAAAAAAAAAAAAAAAAAAAAAAAAAAAAA&#10;AAAAAAAAAAAAAAAAAAAAAAAAAAAAAAAAAAAAAAAAAAAAAAAAAAAAAAAAAAAAAAAAAAAAAAAAAAAA&#10;AAAAAAAAAAAAAAAAAAAAAAABAAAQIDDRZgoCfCpINFVMARESMlAQPRAWFiRJBbzvMWpeJbLVKGoJ&#10;iADJlf61QZBECQZ5IKyQAAAADhvet9YAAAAFbHqWo2AQQFASGSiHE6tdimlAYWLQMGgTBgUhuc/u&#10;gGMQABv5bo0wAAAABKk5dzQAAAAEdSrcAAAMBjOXKkcKAAAwGBg+rFBgAAAAAxu1jp2AAAAAdBGw&#10;xiAGAAwOIkTl9YCAAAABgAAgAUFAg4cCAwANgoAAAAAACHwIDAAAAABCoaBhwoGBoMAgeD4AIDAE&#10;ADAODwAAAAA4IEBUAAAAAAFB4dAAAAAAAAAAAAAAAAAAAAAAAAABA0CBGAAAAAEA4MCYAAAAAAAA&#10;AAAAAAAAAAAAAAAAAQICwbAAAAAACQcCwmMQRSAhEEWQZGQMAQiAMCM0wDbRIiAEIHAD01HBzCDe&#10;IDuAAAAVCAAAAAAAAAAAABCLcAAEDEAAAAAAAAAAAAAAAAAAAAAAAAAAAAAAAAAAAAAAAAAAAAAA&#10;AAAAAAARIABgzAABkLuuV3kR2wFiUBAkIwADBiAjJ4Ie/wAVZAAqExis2CyHHentCeG+xUuPwtAA&#10;AKxMAADfwkzcONtyV8r4oM1s6RgAAAACV76LOmAAAAA0bFRTkAAAABpOY1TQAAgAAqbz+1YAAAAB&#10;xKIBSgpfXSRgeIt1j2AgQAACgLStIgAAAAOGw4DAwcBYNAAoOCAA8EAqDBoEwEDBoTBYUDBUFBQO&#10;FQGHB4AgSMBgqBGIWnofDAAQFAYMDoCBh0NgMABB4KACAIBAAAAAAAAAAAAAAAAAAAAAAAAAAYHs&#10;2hjAAAAAAFsMKQAAAAAAAAAAAAAAAAAAAAAAAABgQHAAAAAAAAcDhaAmxwcwgQAERAthIdHgEYKA&#10;YZgAiZEBkBAGQkAAiACQkRAAAABYCAAAAAAAAAAAACMhAABMCAAAAAAAAAAAAAAAAAAAAAAAAAAA&#10;AAAAAAAAAAAAAAAAAAAAAAAAABOJAxACEiZCOkxcgG0KiAckUZhOCQCZ8wJn3BYUlNichQAAAAAm&#10;sB40AAAAAzycU09iUkUkEkaRIULGAAAABJJjRIAAAAAZuNSjTAAAAALn7FQoAAAAAVuF/70yAAAA&#10;A1OAvukRIkoCQRdWd1BAAAAAJXZY/RaeqgmgAAAAAOuvbWZsBsLQIAAAAABBHMj7AAAAADMRRToS&#10;FEJIEAFAgcAAAAADgwFM6ihcKg+EBwbBIAAgANABA4HA4aHwEAAAAAAFA6HAAAAAAhQADQAAAAAw&#10;dY8CAAAACAQcHBYAAAAAcFosHKAAAAAAAAAAAAAAAAAAAAAAAAAAAAAAAGHh0AAAAAGFAJgAAAAA&#10;AAAAAAAAAAAAAAAAAAAAAwsJAwAQDAAGAhoFARjJkJIYbCE8gEgRkcpkBwAQAzNsgWCgMFoCAEgB&#10;DDBAsEwgAAGYAAAAAAAAAAAAACMgAADA4AAAAAAAAAAAAAAAAAAAAAAAAAAAAAAAAAAAAAAAAAAA&#10;AAAAAAAAAGj2CUcmQAobC5b79bt9HG3VEiIgIkE2SGWC7jO7fJCwvc2AAAAAUY5z2DAAAAASjser&#10;WgAAAAF4vyFQAAAAGWzjoSNQIVSyH+dJi4SL3uSDbewoAUrAAAAAW2YKvAGAAABFwzRc4AAAABU2&#10;mnGSxgAAAAGmMD44AAAAACwUD4AAAAwKAg4GwAAAAAgqg2N0AAAAIpAkRUAAAAgAOg0GgAwAAA4U&#10;CwbABoYCQAQAAAYEC4KABgAAAA0BBmAAAAAcOhRHkAAAAAAMDATAAAAADB4GAsAAAAAAMBMAAAAA&#10;ADhgLBAAAAAAAAAAAAAAAAAAAAAAAAAAIMw4EYMPBoCEBoeBGDAQCAgAAAAAAAAAAAAAAAAAAAAB&#10;QAHQAOCBwEGCAGHA4MBQAEjoIiOZBmhAiAEgABCAQIICIZyw4EdTLDkBAAB+CCIQAAAAAAAAAAAA&#10;AAAAAAAAAAAAAAAAAAAAAAAAAAAAIkBI8GAkAwn77brnoFCIwCAMhA9BQAi6AH8BgAAKEH8KGdEX&#10;RmRzKlGw+PihQyqHnxyqp59GAjgD7IGm8U8OCgCEMAAAAAPmPUEKAAAAAVqpR3UAAMBAAFBAEAEg&#10;YDAAKEBIMKhpiYGqjwVEDB9ghAT6gDSAATAaBj4Si4bQgXADMRy0qeBgYDQ3Bg0AwqADAmHwYSBY&#10;CChcKhsAAAAAKAB8BgAAAABgwRgkFQAVCQ1nNSgQFO7U/JIpVMEH4EEwbFWn9jxBjGgaMAAAAAAA&#10;AAACVNAAACaAAAAwDBAwKGprBYfgMDO5FCwKM4IN8YySmuIYsyLdSi+E0Cc3+v2AerFoCE1Bqg3S&#10;7WOrBY0Q8BHhLdJQPUZC0HQkHh3IEBQMEB7BgjKCARgBgQLg4AAAAaBI6RIABBoPZtkRqGGGQAQQ&#10;DjIHQKEgoAFgqADMMCgANCwQAAAAAAAAAAAAAAAAAAAAAAAAAAAAAAAAAAAAAAAAAAAAAAAAAAAA&#10;AAAAAAAAAAAAAAAAAAAAAAAAAAAAAAAAAAAAAAAAAAAAAAAAAAAAAAAAAAAAAAAAAAAAAAAAARHf&#10;AAAEAAACAAAIAAEGAJICOGETmYxqPIrHL8mtr6XiCAIBAQIIRhHdhHpiwjxefN75HMYogIEEIncJ&#10;OmEDuTYmD7IDop9dwQiV9hLvhDfCCnCLxzD4+Yy/swIIRLCR3CJOEgDw2cuPE77jrf8AgIEEIwki&#10;4onwhShn+QMYnsvEIBAQII8IveacBKBBDCKbj9iO1iDQIIRhAPPcuZUQIMWfL2uDw9CESwiNhJph&#10;IBwiRQjCJrKc9aj3ex4BAQIIYRCMq5UQIKsIYo8IqPxwgToEEIlVVYLhKFhDCJVVVawlgwj73wiV&#10;VVWEimEhmECQAAABEgAAAAAAAAAAAAAAAAAAAAAAAAAAAAAAAAAAAAAAAAAAAAAAAAAAAAAAAAAA&#10;AAAAAAAAAAAAAAAAAIHqUQVAqhZggIgkiIIWMIEIJgBDjCRohxBMSIICPCCHDN4QWFnACCZMQEQQ&#10;EYSEowi4Y4gQmCCKhPuzlGEkRDj4wj8RBGHGEQxRHgffpwgQsIpgpEmIilD4NBiSYQRBYUIIeJGA&#10;EjCLhjwQMZGOKkaCcY6OENR4aIQeo/dTHctCdrHyNIk6RUNoEMmE6xCGdaZsKgoWg9BABJMSy0eA&#10;nETQTLpCSIFTgRaZmABAEhAAAAAAAAAAAAAAAAAAAAAAAAAAAAAAAAAAAAAAAAACcJlYEWwJQqhM&#10;dQhsCI40JJ0IhhoEb0BwRbBE84RrQkpAjmBAqESyoRxQlBQiahCqESwIhgQ3whUEKmCLqEfUI2gQ&#10;ggj3CUI0gQOhCKEGoQyhCuBWasELAGFAAJqBF1CRE9AwFNAgECGQsPQhFCB+ECggfk4maQnH0QsK&#10;QeelKgFIPIEOYSBDaENrAlZAgU0BwIzpKEQQIXBuBYLFkSgiPGhDFWBAatIHv0i4dAAAAAAAAAAA&#10;AAAAARBUEy2EvfdDVM4RnutEnCcoghMjN8IJTMI3fm4OAuCXpNQQdZYIYupkuUC1gMiQASEII7TC&#10;HsKQRY4RQ9ca5eR8IRk9BFSvMJP4IxrwgFPaUBgGAATCCZ4FhAYaEiY2ELtBAckL4QTGh0sUgi6z&#10;CJSCCDBdtiSWMAAAAAAAARfATCR8Eq4JBQDsBA3hFEAeEV4RL3gieYSny4QeHifnCd2JBE948P3Z&#10;CVhAMIwgeLAcJNdjwQLFiffZfEgilZj8UgUwgUZmU0di+QQqGggWEUIgeCPY/RYR9juEqRlI4+N/&#10;L0ELMu2e3k3U6qUS9ZsjjijILG93hMkKADAZo7UQj42QccNuqvG2DSEhsAS7UQr2Y2gPdPdfKUCh&#10;6IwAAAAAAAAAAAAAAAAAAAAAAAAAAAAAAAAAAAAAASCT8Ef4SVwkTHgkPjQRZhEeERxoIu94RFBA&#10;JBNQlhMIOwgkjIJpSLwmFMjBJMMkggseHwn7jQ0LC3ixolupjlTxByqIojEcJgBoT3BBIfCE4Sqw&#10;gUEIgiC0AgkLmMIRt4Qg0KUwWEGwULhBcBhD1jkCY/bcardj6OEK5DtRpJ7OxpCgyU9xAOXNjsiS&#10;Z0AefyqKsuyVuAAAAAAAAAAAAAAAAAAAAAAAAAAAmEawSQwiuCQkEzeEKgjbCKsJ24IZhDYIBgeE&#10;iRwm8mEzCGEno4TeTCZhDCT0wm8zmEzHMYSeQ+kEUQRThDMI3wh8DgieCKoIFhAsIXhBYbh8swlZ&#10;hEOEnjCQXCMYJGQSpj4SIwgawj/wgmEYTNsEWQQ+7hbPCMMBuED6ggDzAmEJ/hAsuM/PTZtOnQJd&#10;47NjQaEaqfr3AAAAAAAAAAAAAAAAACCodpASCX0EXwSFwgOEg8JA4SEgkXBF0ER4RzhCYIv8INBE&#10;MjQSNghsXCCQTjEEiuE+mEB098ITGAAASCH4QqCAQRJAYIlgimCRsEEwGEksJMQQPwiSCK5AcINj&#10;R4BBG8En4IqwiDCBQSNggOEdeEZ4SABABAUi/c1LOSYITHggEEUwQCJhEOEHwMEDzQQCNE8/SCB4&#10;Qq8EJ/hMvhEcEB/lwg0bJ4vQ4IuUglChhMMAiAAAJBGdQSlwkRFwkf0EdQRhmrCHWvTCJMIFhBIB&#10;CQQrCIsJP4R1BAcI5wkXgOCQsEAkJCR8+ERYQuA4RXBBYIBBEED99BEEPAkAixMp3Ewfocgd9eAV&#10;4BaphAj+xaQ7Ck5rr1gcxEAlOMVDG3BIhPbmZmAAAAAAAAAAAAAAAAh4RSpBEKGEDmExGEcOCQ2e&#10;Cc7fzhC4IFBGMEE4IgggEwkPBDoBhICCQcE48ENnCe2COnBCn4uEHAAAmT2En43QSLiZMIur07yT&#10;CYTCS6xMIrgeENghcPhCYIdAYIHx7TCIyCB5giZUbozcsITInjB8IWzEwkbKf24xh9UtdpFgFyki&#10;0NwPOn8KKWaslUXCCjmAiWg34Tnr4GDdAAAAAAAAAAAAAAAAAAAAAAAENUSDDwkSpDIYRXDgk+pB&#10;OKhhQPEPJSyGw2mDQx0glBBDqgivLnwgWaCEwLCA4QXCTvBFEEEmEe4SUggEElYIBBCIIqgjHGgi&#10;TCL8TCQfhEcSReHJuTbYD6kQAAAAAACApnxIIDiYuLBInHwhcDggmNBKrwiOphJjCNMJH5MIBhAY&#10;IDhIyCQOXNCwR7w0IAAAAEBzCA4RlCYRpBFEDwjzCGwuEOgjWCI8Ib4RThCZhF0ETQQ+CIMInwht&#10;sIvwhEwQrCX8XgOEXQoIjwQ5IwjP2WYFgHGKUgAAAAAAAAAjhIRIIChFkESYRbhEeBgjLCCqCJ8I&#10;FBBMAZbFwmKMJW3hIMccd1AAAAETRyfiIQcRR2CQY/RQwgo7yQCjuQQAUKEQyIbnGERj9HZ5XCQg&#10;oSNEEKFoaDoILGeEZDbDBDh8YAiQG4oggIkSIY/O6yB5BcaIojCw8JG/rghlGWENG8HjjCBDR4YQ&#10;kXATjCBCCDCCLBmGCEQfGIfR7owo4eHDOOCnCFsO8SuEgBHFxogg4ih2GGKMguIguG8MCNHh4WB8&#10;EHGEBGUXEMIgbFGAGjwwgIsD4cfGlR4GxBmGjjEpwMEhB+ihhBx4H4QEYIcPDOPG3yCBi4kUModj&#10;CMNotXVFjEIUMx9VMUYQYhQwgJjUDgbwgYiCCFCRBABmD8UaL0VXwYiEBiPxGtKkipAQeEQChYwg&#10;/QgOBFhY91c4olOl0NzCwkQE/IICRkvwjgQQMYQAbRgRBBhAhCUWGYyT8YR8QxKLEdJOhBFpqMIh&#10;g0QQLSr4YR2ajCB0SUghgiSIgsIIUOsIEnseYZRwgjAZRnoiD4zChQrbFIIGiCCXxBBaJLkcIX8w&#10;gnzHEbCCNjZhCUcREG+GEYjjCFkKM0FkQR9TCAENGQknRhEw8MIiuwwYG4jCwgVkFhHEsMIXmEEM&#10;I8ys0SVVhDEwghhHRQwQKZogjIT98LoQRUMQcIImEIL0TB2tBHqYxDLKuiCNj8QQMi6MDIDdEEhb&#10;IVGEK5hwhI+Iwwgo+LjhjihIkTBBhACowIkJ6CPUxiCXBHNEjN0ZwvCADOMYwEaLDMM49S/oKP5J&#10;D+017Uos8AD8QR+VGBEQxTCb4ZyYwgIsQQgoEmwwhxEjCDixgDA6GDLRiijKa+GKXRxcwPwwZeIY&#10;eMpgdxnJiIPkMQS7jEFCCBH5BCEJWR0QISMcaRiy8EeiMIg4eEiMMccTDsjCQY4XHiCE5BSwQoYQ&#10;IYQURRGEUQsGKIokaKrwiIaZiGEQmJsfCMxpchBCRCEVD+PT5DCIx/L4QgaKEEJGEJgoQouNHtw+&#10;CMBRchBCxENvBEAkukEQxC+8eGaMIk0pDcJBD44xCEEAIkirgiWDMMIk6QKG4RwPjTCGEM4iEUgh&#10;gSgRjztEEMBKIQ6LDIeICohTosMEYhAlLIkZziCvJhsq0HhIk6aS/hAggmDWCI6WmglLAh9JQEPG&#10;FopUhCoIPQgsCDz0piVTVc1/E9EoRRD30IZSUEVulJ9mPfQgdEgQKAoSehAVfKtMSBCKERwIHAhK&#10;oBUchdJSc9gIEOtD0WBErmgQmlkZf3WummtU24r29CI4SahCEYCorQIUEJ4GBCr7oESwSEhbr1M/&#10;KYQeBFMFgO6FtRGYGQoqA4ENotFgRMX0DPTGT1aCJaEMgQCndM6ygtJAF0qCNb5qxoQpOGValGCo&#10;RbBaNAFFIBpIPO364QuHgQ8hZhDMo0VSLmERwIFQgkCBVhJp76EMvjTdXgiuhBKEIoQCg3S0Smnm&#10;IqZtRJQItM9WgrpdUEgSflphA9tSwRJpzdCJEQQFPe4R6oxukoPMovsEBoQ2BA4WtBXrM7zYR6cm&#10;EAZiYAhxi8WBYWDzNqV0cZIEMmmlSu616/GCFWK0SlJwitOOhqCpbUDS1rDNC3TTWZ2MSYVdCBuU&#10;96hIzU0buxi2/JoMQwhG9QZVRbYNSuh5i0yZWa2ezqBAH1RDCwIGQmiU0qS49i44QWaZUdHzGwQi&#10;mvtTmbK9y0wg78wenxBSMEO2jfUGS1BQV2tWnhM8pa1iSXeRIwBQhq21LOHJGnvg0966FwUxYyVD&#10;Us1JSzxlVFvu9GeGla11JJRfLj3QSnhTtsm8sHasBuluglonVmwgBCI6CFzQWhAVqpmc9VAoDnhK&#10;eNa06UbQhYCpoqCK0z+kMDRZXRuV8XGomBmLhrUjgkGbqODFTICajQYT1kGW6AwIjh4VubonCIHC&#10;UFKUp7k4niCNqEQVgGa4iOsGEX0IjuoQStWC0CAzUINB6SekpJ5AgcGvhbrjSDC0WBA4EMoRJRaZ&#10;XwtAX1zBHaA6EHopAcNBbTXRpvawhcJQhcPQiqCa4ECg330LDRmW2qk7QggVJB3AhFElRqDhoWM3&#10;o1oQZQIxoEyZUIHDv3BmM4IilkYAmuQcanh1Dq+mhqy0/uMEJFGYiCsQmj1koAgoBRBGUEJjGPxP&#10;DACCM8IdsAtwWwhUEPikA5+EAMaF3BW4LYRvhB+95BMLk7F8grCBxIxeXg2ITm4Kwh+EDhNCIhAO&#10;+C0JP+9wbBAoHkhP+DUl/9NSDhCoIivnWgw2fotSDhAvxEg2CPsC8vqCcIkwhuTCBf+HTAXl/YJg&#10;gkEAyw2T4dCZOqaBxvq06HQDN+qC2TATA7eD+wG/GTowAgUOyKQyDhCIIXHhjFh4IkiWL+3rVqBg&#10;gmEBhc0SIcYGEZwRLhBJrjiHAgkJWEJn06NFAz4OCC1E+GbFggMDXr5ZYbBA8FH8io4kGNCYDf2C&#10;JmwcEFVu4RB9CkEEqvNG2BWPm23gvhAeqEOyxID/BY5mNsGCPcXMOBrdTK1mwF9KnQcn+mSYAPJk&#10;1JJAKDuuqlNjQc+JDRbZzKgYQvBfhNhfyrKgnCJIAoBi4kSt0cDCE4LPC2ISTqaCZEIBwcEHggmX&#10;CBx/xpIr142UGCSwRvs8QQivNIJYIbjsgirx9AhMIThAIb0EHqEwGb/561wi2X4Q/cIBE5llgjji&#10;8wheKZLCLhFX/GEQOECORjpHkEe8gfwg0RkEd/EUvAwSC25n4QE+hFwhH/GED4xyDBIKpiYQgyEH&#10;sFrxswaEeWfAToafAToafAToOECgkDiDjghQv84EoIghoIHA8mEMwgxAcJfKCyzswjTkhMCAVKkE&#10;AwhqgiPYIHFqL1Yi5/6iCLfxMIXg5sMaEzfrJFydNB1qMI0pOhBzLGiCCRFkmEbZT0aDwC75KELH&#10;jalGgPtirY9RBEZVoQwggHL6IYMr4PTFALLIIsu6sCI1odykECSNolAiLtYMesAKnEn5IqGkYR3s&#10;YQFkFtO3EOzhau4gCikCwQHPiEEGIbgg0EEggEaCFYONhBMIBxEeLuER/wiCJhAlUAUIQuvWU2hT&#10;08KaIRrxcWJBFJD4EKpEYn52CIJwhAsBf4JzVkk+QKxbZpPEswXHzQR7lIwApBBctohkKTDBB4Iu&#10;wg/5wMCwcWNkV5JwQLNmUPUghWfCExzGSkJQQTahBZz1hE+DppybYMEV+thCmQ8OP1WYGES2vhCJ&#10;DHwVqPY1Bi9aL3gnA9aG7KE+Kwa+CjylYEAvgEegj88zjFPegJIMEY2vhBLYQwJwVVjTlA/6s9Qo&#10;ez9ONMDD2PaxuQ7FqbOOGoJUEfjO6gKKXBwjHSQIDSwIDycQRoaFho+aL597n72TCOxvyMIJKTck&#10;AUi0sCK0XCCEY+EGggXYH2f73MeSxNB0IAYQLCwIJAgNqwzIIm9Ewh0EC+FYQf8WCA436AiUsINg&#10;uDvWUAj+DnAVB6YINH0LG9qAggHskCj/DQ1xE4Qr6QtPOQv7qfyQhiawWDrTRggv6aI1YHgJ3ygU&#10;B5aOYuWL6fKu1AwQGLCY+xnkyWk2QmCxeIiobz+Dq2CCAtwGODBBtcBiID6XuAxpnN8CCFtwwoII&#10;abhqoBBjggnLAEWHzFiHPtRPaBmai+BwgczgMoGRJpgwQ81pogNz+IelXvoKiwk9Q9qzQlB3mshH&#10;hCT6WEHljngCEGohmgqYRACMSFQpBByjugG4avDN1CUDkm4EGA4QbaGhTyHCAZMWCAxcQ8xKkkD2&#10;sBH0CJs/rQMHSggKqo5ESJxY+0CD0iFMrACGUSHiQwIgHzzwwIePsEA1gQCjimCD6z08wXaqFghr&#10;SXxDC5OySLB4ECqxuRL/AY8zn+B+45ogAYInUSCLIIHizikPq3vwxmCRYWPPsVgkYFgzCM88xWCR&#10;YUKgB2CJQ/hGCggcEKIIRxIIBBAY5FfJuEEZCDAcCNYIJGKCFGGIeEhgghycpfFRoqEOCHGY8mmg&#10;SYhLAi0EEjEAUETFxYSGCCHAwUWwQSMChwWscA7TCOSCDYEYLFhsaKf+s4Q0h+EOIIbxv2v9E0Oy&#10;CGIuEFIBBqawjxj/ggNVzxwkMEEOwkDBDFf5OuQ4I0in8LM3BDRxcIJAATwjsiIIIgf2CQUeGvCZ&#10;Mtrf3qcIVgIIvx8IBmwNiJV5gQAaDevR/bR/YcSKQSGEA5eghEEFybBCIllFUS0+wiGBLCIoIhMC&#10;uAmCIuEhIIaJAPCQxACCHGiRGEhQghuEhIIUcQAQIIBHwEJgPxwRJhIaMiCHQIImrAwQTCARukyP&#10;iN2EEcENwhULlwHdeHvj9R8In/gsINhArC253CPC5oIpvBCsIEY06pz9pwje2NgHBAIIKiqP/UMe&#10;4OEZwQLoIRhBiPwgcEDgGKZeaIpwhcELxXjwxv6hBCOywQmCGwuEEwgGEHgMa9t2ESuCN8FgcmDz&#10;4/D+5nHUBrNYzRRjBEODghF8WjJHGOEIghWCcAzQIqPta4PAYRZ5Q8O9HmYYv8+bF/n45YbC3COE&#10;ht16v6UgQQmFwgMfE0iWJAPBBvMEDnI7AQKsjDcITmwY8gMXTNttgxB2OBWX+ugkFoorbaAYIXzW&#10;2Q6vkUAiCs+GgbXdPSwP1E2CBPAQ0Jk9VORpwR2BIIDpQ4QOBhipII8yBBAkKCPMoQQIKkgjzIEE&#10;CJJBHmQIIEHNg8EeZAggUSfRM3RInp5esynPOZ1NDGGwaA4EU2oQChBCB6aaguNHEEEEGCPMoQQI&#10;1FBvPr5eiX6dk6YH6CCQ0ETZMIRhAIVOEwHa+SrbH7Jll2mq4SerCFYQJQ0EGhxSsG9MIx3CG4QY&#10;wg+mrf88/NoIXYhxOsKoDGgi7LiY0BX6wgfU4Qn+EHwOEA7Ez5dNjsB7PgMH7Ez5vHp5gFiOKBAr&#10;BCR7ZI2L6NE9O+VIINWNBAzCDYJCUubc9hEmwQ7NBFuLA4aM3nwgPXgdDdutnWtX4WYIIfFwgEED&#10;wgiI2qVJCdelBsEKvjQQMwgeEV22KcIFjQRvsERY5gpOMJR44R5fCNcb8PALIeU/MwQ/8ECh4ITh&#10;EDwMWXHydr4SNiYQ3CCY0AgBGuM8Gyx/58XA4v8v29D0PcjhYYIqcJuj1fQswGGUECh8nR86cihw&#10;hcw/Ro3ErVntfe56O2GpAweEGza6mRQWymZQCGeJm/u6DEuFBfe1SkNenvwgAGWgONFi4kbzSQ5B&#10;FmERwQW2S+/qbc4x8lR8WN0XJXuWMEFghDqCJcIPiYkWsbY3ZjRFA4InzbhBoISsHi36iYuX2LgM&#10;/s+X3/brhG2CrPsNClN5CcIPi7+MtwhUEX9iBR45HBIgMgZkZwRgBMInhBBzgjACYRPCCD4QWCIw&#10;xu11NLt1AHhHZkGEFPCOzQwgqt97zbBqgny2BhghPlBD8IQlfHmPfvNUEFjKCJYTCBrCIo3RoSeI&#10;4QTLuEIwgx/iY/iddpwg1PCKs8AqCBZJh4VTgwo0tTQ0HTeeCK6tHghk4QTGft4IFUwRjiGfgDHx&#10;SGbhA9eEOMINWfB5SJnvKjtjts0YnoqzxNi/rvKIQ+AxoIjUEEwgCwiCBeaXCWOMwhsEIzQQicIR&#10;eb51affqggeaCCzhBorhMYq9+nCBR8IU4IZBBZgiGF31veacIVCYQPYIRBDrQQiE3pz/jd19r1ts&#10;H0bEcEXx3CQQOcIFjd+NfPjfa9GcfJgdweV42Lk+ZLBEuDgglYQNRsgsKs/pBHET+EIcNmduyqJz&#10;+CB4DBxYIHj3iZN0WKSeZ1qWiICTYSqbQPiob5woIYuMlBBsXXFwgEIjrMqCMu1zhEMEBJUMRlTg&#10;hcJqyYQOHRNCGDtSKx2gA6u4RphBPYDJAoG6jD2YIQzFjW2DjwSIDJhBOiwCEzY7mMTi1CKCNoI0&#10;hHhF0JA7LCBsf0/23i2nv9NOSSCYQWCIwxucsVB1stNMcgCmCKcBrWEGhLW9EMaywRNBAenCFwQb&#10;BbsJ6wQXJ2bAQQTJA4ImhpKeEYEEQV4QGCH0oIHBEsXGxs/24QBdhFWDu9wg+JHuEQwAhBAfVBDM&#10;IJOxsHFLf+zhA63CLcsMoIFmmAQ5PjrggMEReWDgiLLjYCuXd5+7e17rR22ODAugg6wgdEB4QEhO&#10;VsECwWAjwQLAxYuTclPki1BGUwubCEzExbRq+MasIyX7wCcDUWA1iGLz+xXjfxHn/74IG0ggl4Ip&#10;eEAz5Vi/hICZdwiT+EOeBgEeL9wG9c/KZBE92FghuEPPzkmMAObJXr29J3hfTCAWghTwiTCBwQzo&#10;bN3RPJxZZBFLHawh/4IGpphBLQRO4IDms8aF9jBlgijLhDKhYIDi5ugG+JthEeEAggeSCCRbaoyF&#10;7kPiXi5olu7lqIIDaCDVBFGEGwg9QmN9Ru1sI8wfrbSqm2qYQDHwOXCA4///NRA3mq7MmKy/74JI&#10;mECkpjoZIfJCXxpk2Jfp/cnGT89fBrAcEBy5VmcxmU6CAwF5jLyqiNFu4QTEUBJwlrEST1wgOEAd&#10;zExHMViaCkigUbEsZ9x0h2ygWQggZZTPJThCs+EItlkeJcb03mCA40TcCKxXmwhbggNiLID08YwQ&#10;RxnolgsxIBDPCEOPUkCINd+ETSFc052xKAhSAc2XOmrCafBRSwGaAR4H2fN6qKOSCFTiYRcPWECI&#10;EbqtIVsYMEYYQjAxoWNrj45taWCAYD8bFjQQKCOcD/f1xXCGYQSNEhMeUpQhhH+NAMePAbRPYMVe&#10;QMpQRkYRQQQQiCMjCKCCCEOEhjCCHOEhjCCHVuEI2bVBEPLASx9MIXX/EEPrAG8TwgqZBEaGMeEG&#10;TIIjQxuq8fEhITJD97QuQgcIzxIXCAxlaLFwRWawQ2CMqWDwgEEBggMwLJli/pgkXhE+eCBZfSf4&#10;q2IewiXygiQtc81tMTLEifjPXSAwgmDqcxYAweRQQjCB+9Dl6YTmIiHYRhhDomBmJKJIGYmEQQAI&#10;FgI0aPizu/QIZQBZvezsYIAhJgjbCAwG2ECbzRoaI9/GELuYRJIIHghUwAvj99lwgmD/ifyio60q&#10;DC5YWo+Aj5f9XInZU9O60bLXj1lgjDFggWECN57c2IcievUTNfu6dUYInhoH/CIYDgrWtKhIw+LH&#10;iwmLW7kTAgjfAw38ID43MEAFUcIwrARYIdGhJtCNZ/cmECwOfEz4zHPKNggNr+IIzx8IIYD1bYQD&#10;GwOXGwgOXJ2TWMzZM3s+Llyf7u35ghcaCBbhCawgsJDXU37ZYIRgYHFhDCBXY2vezBBIIgtjYQaC&#10;Bnf4EWE9thEeLhA9hseEUBIWok2CJ8IBBAK3B/US6ZzghxBFHCBYQCA1vHpPXCFkEH20tGCBRIwA&#10;xsqstTYNx1J82GwRFhEizwQDAm5sxDpbZMVA5bL0y2NQzCJ4IN0EHggsAu4j1+u5sIlyYQWP26oQ&#10;dEEFIIk4mOQN8ZczZwiWGcELVhJtDYuSsvpQvxwYaCKpgh2EExyeTWsjCJ4jxUo5qDBF+ERdhA4I&#10;NgfTzdgf1mEFgiMMb8eCsGWTnZHY4ECqCLln3CCZpjwPfeuEE/hC32EHxMCi23+9inhB1aCGQQKC&#10;JJyYnQ/zCfhlEwELiP+RROVj4IanixMII1qCGbYI4T32EKauyKYywjDbYkTCF7FhNxeIxbkEZ8s4&#10;POphnk5rnhAG/9gG9eeuzBAh434IvXZlhBekQQQZBBo5BEPCCfwgs1BACE972EI/hC1JhCeJUa95&#10;4xnrCKNgEPBD7qMRtvLsEQQOCGXebBkb6YdXYIXDQQNYQiCCYQYho83z4RRjYQb0bBRHCRJdYrgj&#10;CMeIpwEZJzxAIfn9i/3Gz5vP5/rhE8SLFcEDiwQnF84xNTMB5dONLcZesNHwi6EvDVjTZlt3AZ8b&#10;P7A5f72hpErDB7qq+7rA/WYQWCIwxvxWCsGCNM5juiTklvhAIIBqk8GOT50H0EZQQHZXVc+59c+X&#10;81Qg1ggGTCHRcRwAcd1DCCKNnhfyxWI4RBBBcXrdOzrEcIbhAMkNDTyovQXgifCMJyfggeNbJc2/&#10;ZjQRzBDawguEJtMR2R1YRJmggGAggGNf19YiGDEYRVlggUqFgBseENcIhyYRFMEDj3zr7oH3Xtd/&#10;9ykqYPEwONg/f/3SKYm4DsBOJn23vhMf2N8h8Jn8rmTrDXwjGAZ2YQ3H/nt7d/WYQWCIwxvzgbjX&#10;gi7Fy7BDJivFzPvUCyYQDLBAlD4xu2Q1yeiXi9k96rVvJVsWPhF84kEDwgMxqi/3CA54IFCQQTcX&#10;PqmZ+4QRgQcIJHgijCBnYIZeF3Nr7EEH/hCtIIPi40TX3u+z27EU91S1TCGQKCDYRBhAVBByG8py&#10;cTgxUET4+EGvBAJyOGzvTIAoFC48ECwixYQGNgqnYvm6L/Llj1EyeqtmmBxIBDQQHJiZvxKrTCCw&#10;QusISYRHjVgIRVl77hFGCgg+wQSIdhTNkjSsEXc8IXr3FggHL33oIxwgGEBhoXNZR8Zd1J3dqU2k&#10;0nggwRxn/D+yZ6vm1Pnc2EC2UoIEOcjM2S8SNvm6BwheEGiRY84FKm01N+5c0WoYpBEPCDQ/zCDb&#10;xWS2LfNnMbTf2OwQmCC93tgDZqN/WYQWCIwxv6lhD8IDA40EBkzy1SFsIsgM4QfAIggfcrfwgINo&#10;I6K424s+jNROzBCcIBsb/Y22psoCIwjQHrziEWUnR4YRFCbHgXQQHmYPVutCHmiiAAAAARQAAAAA&#10;rAEYAAAAABCAJgAAAB1AAAAAADVQAsAAAAAAAAAAAAAAAAAAAAAAAAAAAAAAAAAAAAAAAAAAAAAA&#10;DLYY7nYaEwLg63cBgCZQZ0nti8Y6sAAN8zk1FSIuniEDEAQAAAAAAAAAAAAAAAAAAAAAAAAAAAAA&#10;AAAAAAAAAAMAAAAAAAAAEAAAADAAAAAAAAAAAAAAAAAAAAAAAAuBHbJjEA90kYcFGcRDdQqX+WB0&#10;oowEAY6Cc8dLAdiLBuAAAAAQNCQIAAAAAAGAoCAGDpwKAAAAAAgYzgACCoGAAZnKWMqAAAYCAwIB&#10;g4AFSNWmAAwEIYACAQAAmKMUYgAEwAAAAAAAAQABgAAAAAAAAAAAGAAQAMAAAAAAAAAAAAAAEAAA&#10;AAAAAAAAAAADAAAAAAAAAAQAAAAAAAABrMi/Nj7tDwAB11BYAexID4CiCgAsAAKgAePAUAMoATgC&#10;UAK4AAAAAAxGAPOAAAAAAiACrARwAZIGNAFl4GIBgQEgAdCwAAGRGDkWBQmBAYMjkBZg8YHB/B7v&#10;CeCWRbD3AJgxcADlhAAAAAAAAAAAAAAAAAABHAAGD8IGKAFlAH8cGhvmFMg3AAAAAAAAAAAAAAAA&#10;AAAAAAAAAAAAAAAAAAAAAAAAAAAAAAAAAAAAAAAAAAAAAAAAAAAAAAAAAAAAAAAAAE3ZHkDmdkAu&#10;+YqPxSAEqVRuTIgAAAAGGYEXQAAAAARfAZHgAAAAAAAAAAAAAAAAAAAAAAAAAAAAAAAAAAAAAAAA&#10;2mBiUGNb2ABpAnyGAAAAAwAAAAAAAAAAAAAAAAAAAAQAn7wAAAAAJADJ2IAAAAAAAAAAAAAAAAAA&#10;AAAAAAAAAAAAAAAAAAAAAAAAAAAAAAAAAAAAAAAAAAAAAAAAAAAAAAAAAAAAAAAAAAAAAAAAAAAA&#10;AAAAAAAAAAAPd7gAAuDsAACAMgAAAAFOoGvnwAAAAMt7Sfyt2FozNACCAWDDAPqAWhZ9CkmmgV4C&#10;AA9+YFAAAAAAAAAAAAAAAAAKBFfeM0AAAABJJhIm+AAAAAAAAAAAAAAAAAAAAAAAAAAAAAAAAAAA&#10;AAAAAAAAAAAAAAAAAAAAAAAAAAAAAAAAAAAAAAAAAAAAAAAAAAAAAAAAAAAAAAAAAAAAAB7bwAAA&#10;AAAAAAAJYUAAADAAAAAAAAAAAAAAAAAAAAAAAAABGdaAAARngAECwALMADdIBqeBdoOcTf1ANBOB&#10;4CBBDCItjrlN9LfO/Eh6ghMRBCJX2E2PCYEwhFwhb+XiO+/aEQEgEBAghGEc+EPuAvMPd5vnA/kg&#10;iAgQQiWExfCN2EgXCEPCBHytP1pZVSgQQiWE0bCIeD8IYMIS0ENuDvI6BBCJYScYR8wDpwggQoRh&#10;IPiVVhLXhFnO+GAfLiBBCJVWEiuEl2Z0YAoIRKqrCNOEGYR8RKqqqwmHYQzdqqqqsJY8JgmColVV&#10;VYTgsItSqqqqAAABGidI4QZB3RCQGAhgUDAAAAAAAAAAAAAAAAAAAAHIsJGwUPDIOo0SBLNiu+at&#10;t5AgAAAAAAAAAAAAAACHqcQ26qB8XX8km2ZJVWYAAAAAAAAAADSndJW1fQp3JCDAAAoAAAAAAE2U&#10;V4kOR/rbq0MCgbxvgye3RXTULaZ8yXTGVHIiIMgjfcYWmWZQhga6EFvKKAqfSfnKQgAKRwNGAFng&#10;YoqPCFEAAAAAAAAAUAAAAAAAAAAAYAIACAAAAAAAAABFvi10mpgkbAmToSHoRPAk3AiWBAqEzUCC&#10;0IBQdGn4IBmnCUtCZahDoEXUJdQtCE0JFUIRC3UC+mP6gBoTaBJwmIISNgwjcSJGmBwp2WfkESow&#10;BsxI2noG2Yn8abEEZJnlRNHDHE4jXofMpIlo2iIMID90JxuJEs1VAAUAEAAAAAAAAAAAAAAAAAAA&#10;En7DOETYTAQSOgmfggkeNBNLBFeEYY8EbQnhEcEFnLlz//ly93+7fWYINBH+EPwjKAYQGCEwQ5QB&#10;4AMhvPzhE+ENIIFUBQBOYmkI3stFQyD8w0EFUKs2TPS3NF7extexA3QMRETCK5VlKavOrjLuXOIH&#10;FN549SiSbDHDNb3uoKQTHHywMABwwADAAAAAAAAAAAAAAAAAAAAAAAAAAAAAAAAmCW3scwjDAi5q&#10;EVCK6uzMEW4SNwhGERQSpgiSCOcJewQX+EBwgMES8XATBIUtwjcVKCIQS5paYIwgj+CG4RNhGWEF&#10;wg0EOgg8BhofJ5KRv0wQrCDTEwgXYPEhNwg53ggV0MaeTUSAvPkxuxJ5ZhNq72a6iMQceSUmMQRj&#10;EpEFBnFtWFDABCABDGAxgAAAAAAAAAAAAAAAABMJnskaCD4mEnIIFsEw+PhFl+9tMa+EcQTN/gjW&#10;LGglVhGGEgsIHE4I4qMEVYF/JN9gmJzQC7s8pOQltMIDlKCCIIIDxMX2jkgg3QuEVuHHwieJYnvg&#10;wMaxo55rrnn0iK17FTFzlEid49yDV5tDRPdSc7zJoKN08YSs0wAAAAAAAAAJzVDig6Dx3oado5cd&#10;gVMI0CJbwAAAAAAAAAAAAAAAAAAAAAAAAAAAAAAAAAAACYSxgiGCHYSZgg8Ai4RvaJD0uiQSWjYR&#10;9BNnhFfQCCQ+4QmCSGbE8JCZ5hGEECgi/CKcIgUETYQRwsEExoID4Q6CErNuYRBjwHCK82aPhA/e&#10;kK5OrEfccIKmEBIMbIAAAAAAAAAAAAAAAAAAAjhJ1MJFkGEXAACYQXCJMIfhAMIRBGOEMxYJFYQP&#10;AYQDF8TI3uwAAAAAAAAiGEGjnkOkzzliWDCgheCN8IXhK2CBQR9BCIDBIaHwiiH8kECkEC3Pnwgt&#10;iCQvNhDPQQqCK5YPtgGAAAAAAEPCREiCWiEE04COElOEXQHCUNouWCIsIDhHXoIF4RHBDpBLKCK4&#10;JOx8IBhI/CP4JG4SIgkrhBsIRBEXhHWEJlYkEK9hCoIpgWEY4DG3CIYIN3xYs3NhcfPCQPrPGmCG&#10;Fs7B+g7aWwN1OLORSkg14O3gYKoBo7uAAAAAAAAAAAAAAAAAAAAAAAAEgifCE4RnBFmCtUNA8IDB&#10;DMFD+EkcInmEXQQOCSmEdZMkEZ4RDseGwWEQcELyxwe8ETw78oIdlhpnyCsQTP/JhCutEeEKIkfL&#10;sHsSCAAzAAAAAAAAAAAAAAJhHsEisI4gjvCRcEY4DJhILCK4lsI24IgwkTIFhKbLjYQyCJMIkgkZ&#10;uEeZ8INhHPjZAAAAATFgizCI8IrggmEnYJJQQnCHwQeCAYRLidtmEDwlHhCI0eCOsIpgkqpnCNHx&#10;4A6gA4SSY44EFBABIIiwkFBE8ESwGCS18IjwgcEhoHhCMIl8JU4RJMIywkDhHh/hE2EQYOAwCCDZ&#10;YBwQaBAAAAAmESYR1hFeEMwiLCQuEIrCA4QHCA5/+fwAAAAAARsTtAQQcEejwkwgMvMiEnKNEmN0&#10;gb74o8LFfBcAOFC74RCLiKMIUXmEAIFwYoSMXz6NJrmFxIhz8ggKZVcwoSIGekEFnlhgoBwQO01B&#10;2IRWLWa+xStQIceIYQbQAPqEgTSGKXkCQfaBFp4hhCyZDr/oRyaQwhZEmZAXhH8qzn5BAIHhG0rQ&#10;IKfkaB4QyBBaEDgQWDRosIomXT1CLzujCJTYwg2TeBH5pDBH5iREp/QhpkTCDz8wUMK0FgDBHEia&#10;QQSMxjYFKMWBCyPhBGkYh2hcSBC3AFCBEEaRFIDEMd0uCJXTQIoIRMksTNCEEIiCMBHgttWCP3fB&#10;iLphA4lYJBXKxZMHDHD18DPC0YiTKgjwAMEe2VCAFp5C/2jSojIXhE88LQh85hA0Fx5RutkO4t0r&#10;IjIbi2KjQflmjAFxBAkP/JiGHEOsxAGYEgyZstHhhB84jMfvjP8obMCLyMRBDYxDFh+0CBGQhhAK&#10;LEJDYIHdCX0EQkDqsrWTQOEgC0ehC1wj6LtAEOBIEGnyQR5GURKG2gRNf0whkSQO+NQhFPNNGBEs&#10;aJSzUsuTUCMTSMIXGkNKH6hHU0m6NJQ4nmgRdfWnpKEQwrgQSs61+oRyaQwgpUaC3gRyaQwhR+Ip&#10;FvkLRI6jCLy8YClde0Ipq/GEPNjCA330AHiGEYGxgUlCLSUwiHowgeT1CMTUwhsSYGSO0CQRqYke&#10;MHLjhKCoCiwI0o7tSutAPfgECEwIHAgUCEu+1OzFdvQIWdphFOjBXajhGHIwiTQhBMEUI7BhAjPM&#10;IMBYRiZhEiEIIRCMJAhBUYobBBaEBqoKDiSJiJkNvJxvNQXPcTEAyG1B3QMj0oRzU0S8qvoPKyud&#10;cV4QggcJ+DgQQpWW9j5aRRixuCICYzDVwg9BunTErOpViNxFZ1qHDRsXe++SiKGkxuPJTVN0lqWk&#10;qTHYQ+hlBY1HYWHtCVsHkmkXVjESDIj+GCDgoUODBAgYMEACsHRBIX7PTCFSYFwXC0fzNG6gjgiM&#10;CAmaYOZIc2MswWJMcQTggMEBwgsfEzwkpt77OoIkqYIueS6Pw48EG3sIP9Q9ahXMaCKs8ELmJbLH&#10;xaC3CJ4IFhAbYsEAjxI3WygJeEcQQWIRc7E8mAVesD0wGa0wcLgsTA4CNDpV8lsnmu5TIPCHQRXH&#10;Jl4MEc4QM3NYVwgGPU7YNSGoz6SQcNn9EqQcLm66CeNhAah4nHkPAwQm+OZ5Rg9gMsRRLxMpbaO7&#10;hAoINGydT7RY1xJZwgGAyZveDcPCbEYOCOS+iTVrI4h4RhhEiwgqFDtqsNZJGqnOtiAGxaJEDA2e&#10;z/gxok05fdJKdM2EtGKtmOpsqSx8wIJkcImJkt0yDwjKJA7kaLYIRBF+BjZZ4lrxxMIIY2aslkGJ&#10;sL01vhaiRcEAx42S9g4nCZr39y4lE4ufE6fBXCCRVCPdli+Y/8Q7YTnCBwQHGjwHkPlW8kEZSmaK&#10;cIxwN/2ykUQ22c14uod7HGwgGEFmIi1/5iQRLUOkXMHCI+wgEUWJIAzhBicFIXKsTeMDy3MRPGHu&#10;EWS4IEYQLPCO1b+twQ+YGZm3PvA/q08G8bLC1PBv/EcEEGEgiuBegBEwaVByp41tCGWZs5eOiYGB&#10;4QSHghXiNgGUPP/vAcI2xI+TCA9ctvh3zMEBgiOCCYQGJuEL6qiWi8uEEh8IDA7QP/sW+avezhD8&#10;IThAv7gYvemYy6bwQ8yTCE4QgUdkwj4qQQHCESM1QRj2ETDSCDFB7CQqQsoEKNIZgi+KQQ3RDEjI&#10;v2esakEKuQRvuIk1CTfhROJgcfG3FzM+hOWuLFz5Isa3/T/p5YSCLoaPjYQ7PGjKVEtdBE8PBEeQ&#10;z54qetQeGgSAVIfMAggggwR0QLNQgF8St7i+xBFEeP6LnvBD7QQHKq34GCBYRFBB5h8IIZd1GaII&#10;RgVBEcJAI+EEvC4z7iOEXYQWCAY8w2wlWWXfpwgeEHwMETrFy1liKy6YIvggOfJgtWEBmNFje1wg&#10;mEVZtgcEBtCwrjt+9hCYIVhAc8PTIINmpp2YRfhCIFhAo0Li4MvhGJvBIPTNvMIHIpB7CFeMIJsY&#10;/ocIkwGBmx+YQPTIqBmSKAQKCHImoIc2dpUShXCA/MDkZUF4ITaOaQ9l2LjXL4Acq09aQCA4p6on&#10;pOevpCwuN61kf5r6ZcsECjxCZe7XCWmHmgj6mqQQa98x/KgNNv0z1MEGMu65VVk4kEJz6smXNb2i&#10;mCALq9Kx3FYTAYIJOL7JWW15CcIHnhM8fXZUx9cHhAoaqJTzeTMEHxs2bJPs3G9OcBhV6ppoHHhc&#10;2WLesIFxnjfvJsKfwR2vO9MDy4mXLrI6ehggOBwHdszR0UUED3UY/GPhBcDDYsWf+qyDoaHhlN3F&#10;HN2rAG8IEYHPaVSrxzYQa0LtT7nwVhAES6Y0ZQL4UJuvP61BFssu7JkyQMv4R2uysfDiRcnE0egP&#10;A8tBkxfcSRMTHzfy7q+0Sq7CWratu+YOVmkz8d/nggwRjxJSYRDIIDDsb5FL5aKFYRRYsUmEJhj5&#10;6JTaLIbhBvkVMmCBGPoFwFNohJlgZrEzZGkJDh+WRENI/QBBQCNeCOdMIVMkiIRfYSB0xpeQFCJU&#10;EgtMSemDhfsI6eEJKT8LFbHgjaRy0AsITjQRgkagVBIJI6YQBDtwi3JhDxTEMHCN45FVsLsMWhuE&#10;P9i5M2I4In6CBbke24RVeCJIjKnkYwhmAwgkWNi2giSzVTCBIyRsEZvA2HTzNgiGfSNgiR4QNMCC&#10;DHlkXhELOhMViMzQmRgHCQKcKLwgsEeRmbOQSjcIxghcIiGnkBgkEEywwgTBIIxTLDCBV63UkxwX&#10;eEgolIggMCCOCF+9tvLCB6557dwj3LZQulLBzUEgop+YQiHt3CAYE2Z4KRIIyghZlmJDy5P5dnWb&#10;YJiMIbAQ2SLHnK64NgivBEEB7ywgbiXir9tQRbNr8oIPu4/99UtBFmwRHnsRKiMOwiMggLMDsQRL&#10;lnlQ+SCEwsET1bj/0qkEgR2SmThAGVMI3zYQCnAdMH2xCfXLnyZP5d/3e7asEggmaGECYJBRGZZh&#10;AoLIWCL7/gg3KN5YHz57HwWNkyZnm3uD2EFwg2EGzYmXTNaVuqnbo9JjLbw2EDiQRxkmT1gTUEg/&#10;2whQ5sUDYuEYQkELIZDJMWCLsSCHGIhkTYRZriIaMEgppIzTCAhgjKBVifjezziL77OzhIS9QQoU&#10;2KCl4IT6COSKmxwfbhIG2MQJCIUfMwRxccSAtYIZMbqBwguECxTiAWOQvpDmCBY5lQ7CH3jqQSyz&#10;s6BseFTQMEEUKeWC4/xEQmJtNyEp4y0DXua0D/iCCOmCQjOXMWmEIlsNo+UIYCRplOEb1E31ZMII&#10;ur75XLJVaBBmQQL7i0fXCGEDwIUZec9HFWmIBBGzQ9Tk2A4Nwo5BGOX3nBBHhFeEL3HlcaTCFDBF&#10;Vsic7hCYdaK4Q+Ey2eXYIDmVazLEuPO7z2QXFDDD4ggggwQ256eaEHgJRDgZ1GyGmaDCGwQAy6PQ&#10;iOrgQSVIm4RKlPiCI2FWtyybZER7KmORE2CHyTmIIImPF4IB5fggzMGisIvhoDlwg1spOiojeIQQ&#10;vCF+wMEgUQOoJaiXSwwBCDBIJYsEBwjLNgXWBcXccIpi//e0Z9UnrgIDDQmJlyT+08zBYQuGwiKC&#10;IY8BiLrd7MeCoG6RsOc8wIQGBHuivTPI0gZ5n6DYQ3YoxMJzx7GchMEBroIN0IeorILgkgEZnk2E&#10;/7CCqcc+h+kikLBEP6AE6tyxio52olIZNwkj0Pk8sKKN9JuIciX+AzVOX0gNMCJAZ5WXyA3YsS/3&#10;PqctVIcD7CGzVEVSATU9mJgU7jRQfp1oMbZvnYS2pWyDJLtoL9mG54ufHhLZ06NfZ/3stqLBcIDU&#10;wQLElVKRMdahuNuDmL4EGrQExNOpLD4mWEiZvNzTJLgrmUx6C/qyxXMtMn6DQ6h2CCFGPoQCgJlS&#10;GQrLL3YkaL0cggCex5cmBkny0DH9BBnE0GCA8R9fCzgRIBZbSAhfZj2cTAOwRnziX2w3q3ZoBVyt&#10;WixhfNkSvTDcmH3PpB2MsmgI9RilSHQOAnqrzQKrIv3nIXppYGn4IEdbQdgIOWF8kBAMgBnDms0K&#10;7HDNHyaaxyA4H/ULZIICAxwGCCsxsAyJ+Oico2Xlf2sJ/kIXCKMIbhAIkSXUzSJMaGgVo+czUbdY&#10;QQuCN4HhAKwgF01rDoI9z4QkwgMggmsa3OQrcpJjvQIEEWCJ8IHGgWDfHazodhEsECyzupA4RPhB&#10;M0AIDvkozqRBCII7gOENvg4IBdLF3pkVDEABwR7hGeWGwgcAwGedIbSWsIth1LcyP1wiDCAZIIHB&#10;AopusoSJdgiKCL4hhFeRAZEmEBkna7VM9upM4RDgvwQaCDW6nHpBeCOYIuvhE0aPHMeZGb+hisXN&#10;6AQsLbPl/Vt5IIkx8gggIh2CFWwi2FwgMSGiGEBq3E/BEOENvBBsIHizHM83broIPgYkEFwgWNMQ&#10;/rVc7hB4CfFuETRZxIIPhEOJBA4sVZe6mCRuNsDwhUNlxlAu5827dtVLt1OYYQIh9CHwIJQhcYEI&#10;ghlmfx/YRKF9bmaWvRQBmaoIbCB0ENhA6CGwgdBDYQOhfqGxT2a5M3y5y2hAIJTxgCHpVfHn8byh&#10;M3lf7NgRMENhA5BII8ggQZEEgjyCBBkQSCPIIEGQkkEXwDPAoeNOLn/dxCOVnoSCi6JT3QIAqP+D&#10;jGRkix4SHMAghxxjIyRY8JDmYghxxjTJFjwkOZiCHf7+tVdW7S1AisEYfCJfuCIIIFie2FmAztuG&#10;MgiK1YQ6oIP6+EFcCrrcMOEQn8EQQQPN/oRQ8/9tBDlOESw0C8jCByA8v0UMZBGeNlgebCAwQK2V&#10;F759BG+bGxVBBMIFXPrqmEJlwRKsIAdghKgG5uYsX9ZI+SvXfpmijqUmMgCCgYH/deLeffrnXJtx&#10;TCMMwQQUwgkhdCG4QA/ggkEEvuPjETVXa6ev6utvSvSGIvCKMHAtj4RKrmX5iCEfwh6IIR3AX9H9&#10;k43s94IEzCJ+LBBoIL7AwnuN+/sijT/8TvUvTCAxCCL67A5CCE4+MuZggW4QogglvBQuSy7tu7NN&#10;U9Wy4M8IBhEK20EQ4QKseAV/96FGsGTCQ4QQ7+ECDYINBFfYQLAQGCAG3ozBCcI/x40Bx4Svsi/z&#10;TCQMIRhAYBBAMW0N3CVXCKoD+LNZNKmwMpdDsSCK74QiCC1hDbx5N/mwSIwhOCWDwMEGnN0ZDrCA&#10;5IIHBAmr5spNADgQQUbEtgBjoeEgh8EFr2CggWERixPcegxpdMIVaikEWYIER38wOBewi1xIBFwH&#10;sHavNsJlxIaqz5Y3fmzi5YWAetHzYt8mxOi0M8IzVrQQDJkwgbhtjQEwMePBEGEFawcECIIkvp4V&#10;v34kz7198q11zLUs0gP8ID2XCB5cIS8TA5NU9VCz6A/wgChMfLfXWCA0EXF0sJBx9ghOEU4QG8PE&#10;iKsIB7yWDGQSHwhBhAI3jWgn2nHRMlMIG/QQSYIa8uCi3de/gE/wdyCD4TBxnzjBEMxoW+EZ/WEE&#10;5Z1HCDbGy1hHBF4QPXGHuEjIIVBAYInggn4mLF3Bb/u2koYw/YQ7L/Jk3/vc7o4Try7HI7OT9OQI&#10;tsILlFjXwdlz/b9QQX7MmYD1j3kxFBBy89zETYy7MTssZHfxO0KHRKOD/YsV19ZK0qVOEI8izj3n&#10;7qjhDHYIG4T3i/NBBs8JmR7fkWmpbcD7PHsRiSQH4aCB4mBqSabyXYInwazwDeSG1TW5mWgcIDHw&#10;BBA+QvIIBz5Xl7eyePTSIcg0jWDJhIcIId/EHAgwRfhBsDDRbzif6POVjZfxbGSVFNxwh+EEh4Di&#10;xWnMyE4QmCE3wh8XCETCxpM3Jz+CJ8+EIggGwix87gDyQghkNuBwEEInKZLcL9aEy54a2b9RHyAg&#10;eAx4IJbLkuTNswgkNA8E8IbH2CAqVn41YRFnghUEDeTs11ANifEELj4QnEmCGX7CDbH2/+YIRmwg&#10;0EEXfPVG9k79hDMkEOIIQ5+ahevpA6CNgssEAggOxsVYt9C0EGj4IwifBBY04QS+L6/l/BF+EQ5Y&#10;sECaZ0rtM+WJH+Rtm2PXCH4Qa18ehwTUYwQW+ETXkgV4QZQExFgxBAQYINhAfXhvSyY4A8nZaYGE&#10;Z4Q29zHuqUhO+H4RCRF+npludTAgg2PE/fbrZTfLEr+RcMpJkEAj+/IaeRQRznivHx4doRcIfBGq&#10;ggn8IH5yeoZjYnv5Pa9bBhSEuIMRwkPhC1BAIIlgg80Xt5GFwiPCAYQHCF5Jau9CwIMaWwGC6FGs&#10;GTCQ4QQ7+III4OEQR4HhBlhCtvBAXO5OmCHZMIdBBkt9xCfdmGiNsDAzBDzCE8FsPBCny9xXCAQ0&#10;EOwTwgih4Igqd9x5geXCAwQNGbjQ/ZLmsEEwOeARNr21kjeeeCwiCU4IdhAMAoDP/2ECh4IvhbYq&#10;zxWuydAYxWhSbGgZFhGtMrBAye/Bz3gjcnkwLgK3FWOEFxs+Nm6F6Gm93jn6BwttxFk9ad5AQQUQ&#10;Rds48ER4HAY11E/GtYQLNjwQCGgHXOBwie+aNlyWrnyE4QaCBwQzB4Q6JFZKzFcIJiZIeEj7fUxW&#10;CRmEOggmEDggu+jI2I4RCsa+xX8GCCQQIwjrE15Wy3vZVuZTEg4DLizKSFA/Qo1gyYSHCCHfwqCP&#10;hCPQQaCDVE3IPxwwjUzEEPhAvYQHCDbfEie2UohCo2wQHHqcC4bY2RDC4I6+OYQGY7DLpRzqTctN&#10;CPOQRJcESTHwgCMB9sIKAUYRbHze7ubZ0NgjOHMIdEsZcf4+B23quKgKzEWOxIrjhAM5gCFAlIGC&#10;GZImCxcZ/HFUMDhB4I0gWEHv/IlRfGCDwsA9UzrHQOEi4IgUEEghXrZ0dzrtMPFhe3WwaQSvBJgX&#10;oUawZMJDhBDv4jggghj7+tkvPdbp2YwRJeCBwLCGuomEEiVUXtsEGtBEsLhBVMTCGEJiPvuEF/hC&#10;cIOe49YlHt+9sIh/hD8INFXolyH2tz0EFxIILhB46xFHRP362ELghyghkEKhJ/bM3l+cILgMIDhB&#10;cBkyeys2uphs8JgIWJ7JE9MhsEX1DQ+EQftCY5E3r0ghGLBBsIPHrKokr0/pwgENjwRVBCfwvQQH&#10;B9ib5L4RTEwcSCH1HhIIAQnxOq3o47Y7SgyCCzBF2TGkzcIIQuYbn2D3CFGECswfEozdxwgEXCJI&#10;DBAdhoIhV5t3m4Ifr3tb1sH9CjWDJhIcIId/QsI09ktBBIWbwG5sDB4uNgsbL7/90c/oUawZMJDh&#10;BDv4AAABHAAAAAAAAAABAOSE+xAYAQAAAAAAAAAABjDWI9MhLHp6hAQOJQM0gYgRgYkYAiMAYiDW&#10;B4EVHAlWMAYAyEh1jY88YAAAAAAAAAAAAAAAAAAAAAAAAAAAAAAAAAAAAAAAAAAAAAAACAAIgjTQ&#10;R0g3iZyAMHTBQ1Qayp2lFFHIReVFqjmY0gX828h1wgZqlOhIKOcu9iG0Or3MJa2Uw3kRuyspKADB&#10;KGikudDNxNAyRo0SPLLnHzhoMFUYAAAAF22ETmYAACADIyP2R+Pw7RVGDdCtut211ttsbHWNgAAA&#10;AAAAIAAAAAAAAAAAAAAAAAAAAAAAAAAAAAAAAAAAAAAAAAAAAAAAAAAAAAAAAAAAAAAAAAAAAAAA&#10;AAAAAAAAAAAAAAAAAAAAAAAAAAAAAAAAAAAAAAAAAAAAAAAAAAAAAAAAAGNRmDhwYjAuyEIAAAAM&#10;AAAALYYYDgdQghMHEQAAAgIAAAAAAAAAAAAAAAAAAAAAAAAAAAAAAAAAAAAAAAAAAHqgD1ABLQCW&#10;wI3gIAC+LA3EAAAAAHRUEAD+oAKoAIABAAEcAEwwDbQbACm9A1KB0WHAAVTwAgDgAVAAelQGcDYA&#10;Bi8CncCrGAAASgBiAH9YHYACDAXnJsocMGoAABgMPcoAhz9ZR74uNJjUYAiAMSmXN+lQAYqgQsMF&#10;06y/gDF5A5AF0g0Ckmlj+KP2LMw5cRuQV2TSASGQKCSQaoH28TTGmMYAWhs1Edf3g7fmu6ODGAeR&#10;AGAbTZNsAJScIEBrYUEABev1SaYtVof97fRf/BsAAAAAAAAABAAAAAAAAAAAAAAAAAAAAAAAAAAA&#10;AAAAAAAAAAAABwAAAAAAAAAAAAAAAAAAAgAAAAbAAAAAAAAAAAAAAAAAAAAAAAAACAMACxlv1dAA&#10;AAAAAAAAAAAAAAAAAAAAAAAAAAAAFKJAAH9hGgWAAAAAAAAAAAAAAAAAAAAAAAAAAAAAAAAAAAAA&#10;AAAAAAAAAAAAAAAAAAAAAAAAAAAAAAAAAAAAAAAAAAAAAAAAAAAAA5IMDNQAD09eAEBouk9xn1Op&#10;gADN/AAAAAJkKADA2WxzNx49uAAGKvAAAAAAAAAAAAGvAkljOHcUbHAAAAAAAAAAAAAAAAAAAAAA&#10;AAAAAAAAAAAAAAAAAAAAAAAAAAAAAAAAAAAAAAAAAAAAAAAAAAAAAAAAAAAAAAAAAAAAAAAAAAAA&#10;AAAAAAAAAAAAAAAAAAAAAAAAAAAAAAAAAAAAASHfAAAEAAACAAAIAAEGAJIDHeGU4gIEEIlVVVVV&#10;VVVVVVVVVVVVVVVVVVVVVVVVhCeEzWVVVVYTAcJbcIRxKqqqwmT4SXSqqqqwkYwnHSqqqqqqqqq7&#10;hMPwiFiVVVVYUKWEmkqqoAAAASIAAAAAAAAAAAAAAAAAAAAAAAAAAAAAAAAAAAAAAAAAAAAAAAAA&#10;AAAAAAAAAAAAAAAAAAAAAAAAAACB6lEFQIJP0gnFIIUDwAAAAAAAAAAAAAAATkEEFEEBEEXDCNBh&#10;I4QQ4YQwQSbEEKEEVDCS4whHBD/ygidIJmCCEswAEwRrAk7R4EZwBQklQkVdQiWBG9oEdwIh8TCL&#10;Zwmso8JAgsJAiyBB6EgILAjCBFsCDwIn4IdBCJYSSTSCEYAAAAAAAJwk5gIJT4SKgmfgkrhDsIth&#10;8ILBFeDxfAZJYT5phOIQQl0AAQMJFUggpAGAAAAAg1sG3RM1zfCJ4JAQRHhM84Jg4Jt8sEOwkrBA&#10;sI69wh0odIIiIATA0AAAAAAJHkpwh8EVw+ELwhkLC4QGCERol7dTLCKUwiMghBwAAAABI0cn1Rwg&#10;pBEaEb//qjhBSCI0I3//VHCCkERoRv/+qOEFIIjQjf/9UcIKQRGhG//6o4QUgiNCN//wBlicIKQR&#10;GhG2HhlFxIuLjw4TRo9zIQQkiMILAAS2bLd+GCJxjjCBiCEiR+jIIxfRDeXcjEEEOGEJEECHx8eH&#10;hejAGUDCQhEfkEHJwiAYRIMAMIKMUQ4iQQ9PRH60ulBCkwgpAAWEhE+QAgxdKCFJhBSAAsJCT5AC&#10;DF0oIVMIKQAHCQh8gBBi6YIUYQUgAOEhD6AIMXTBCjCCoAHCQh9AEGLpghRhBUADhIQ/AEGLpghR&#10;hBYAHCQg+AIMXTBChhBQAOEhB8AQYumCFDCCgAcJCD4Ag3wD4NrKV9ppo1rVRgjWsJAhpeMISMUU&#10;MkghpMNJwIPQVCBXQeDTRpK6wODVgRLAg0A0IFQiGTLbxLYRxQhFPRbqWD2uhYI4TqsC2YR1GQWE&#10;EBFxaC82CFBggyCJqJKBD6EDtS08oAnja+wkNAjUwgMQQMVRBAaKEcRRFtRKEWQIPQhdGUCAwasH&#10;hV/QRXJNt+4IFAhcErV2q2wzECACcI1oREMIAVExIEih+CMqEUCCEYRrQiIYQAqJiQJFD8EZUIoE&#10;EIwjWhEQwgBUTEgSKH4IyoRQIIRhGtCIhhAComJAkUPwRlQigQQjCNaERDCAFRMSBIofgjKhFAgh&#10;GEa0IiGEAKiYkCRQ/BGVCKBBCMI1oREMIAVExIEih+CMqEUCCEYRrQiIYQAqJiQJFD8EZUIoEEIw&#10;jWhEQwgBUTEgSKH4IyoRQIIRhGtCIhhAPisRaI0S0Eb5MIN/q3Yj7ScEeFMII8K4QWCCYuAgfsFU&#10;+jcscImgiMMIESmEfzApCgHBHhTCCI0oI8IwgiNLCPyMCiEPCP2YGIRI4RNgRIMIEkcImwIkGECS&#10;YRMQRJGECSYRNBEgYQJJhE0ESBhAkmETQRIGECSYRNBEgYQJJhE0ESBhAkmETQRIGECSYRNBEgYQ&#10;L5LII8MIIjcI/MCiE//5LII8MIIjcI/MCiE//3HExrXSUIYwgGQiOMCZQR4RhBIYImz8QQzQhFbq&#10;SCwSR/0EJgg+wQPKQQfD0p5dCwj8jAxCwQaCDYQTv4QisXJrLSCLiCIYc3sIjcEOggcAhoa1ZHZV&#10;tvW22M+hYTJBCsIsrYHhAKiL2YI5whPRNTlI9qQRwYQyI8EcYQwI5doIugiIGCOMIYEcu0EXQRED&#10;BHGEMCOXaCLoIiBgjjCGBHLtBF0ERAwRxhDAjl2gi6CIgYI4whgRy7QRdBEQMEcYQwI5doIugiIG&#10;COMIYEcu0EXQREDBHGEMCOXaCLoIiBgjjCGBHLtBF0ERAwRxhDAj+vBEFB97a26t2kw4QvCC4GZJ&#10;xSJgBYQ3CDhgsIbhBwwQIEiMIbhBwwQJEYQ3CDhggSIwhuEHDBAkRhDcIOGCBIjCG4QcMECRGENw&#10;g4YIEiMIbhBwwQJEYQ3CDhggSIwhuEHDBAkRhDcIOGCBAAAAASnfwAAEAAACAAAIAAEAAQAIAgYR&#10;C8IAVOeJVVVVVVVVVVVVVVVVVVVVVVVVVVVYTNaqrCIuEmkqrCXOqqwgPCLGEXESrCRqqqsJD8JV&#10;JVYTjKqqwmZ4SISqqqqqqsJ69VVYSp4TILqsJvVVVYTEsdKoAAABKgAAAAAAAAAAAAAAAAAAAAAA&#10;AAAAAAAAAAAAAAAAAAAAAAAAAAAAAAAAAAAAAAAAAAAAAAAAAAAAAAgYSIpBLQgBNOgVSSQAAAAA&#10;AAAAAAAACUETpBMwQQlmAmBjCWQjiCGCCTAgjGjCCiCZIQRaMIgEjCF8EDwQCWE0yeIISiATULQg&#10;8CMILQkbAiOBG9JAkDQkRQgUCM/CFYQaYI2oSUgRBAh80CNqEYUIFAieBHlCD0JA0/BE8zhCtGCy&#10;ARQEAAACWE+aYTiEEJdAE4STwmPwk/hIKCXWEjcIowiiCczCGYRR/A3YFUkkAAQMJEUgmYIATpQK&#10;pJIAAASghKQSGIAUBQCYIFgMJIwRHBGOeCT0E0EEgIIXBK+CQWEhuCDwRHAqkkgSwilMIjIIQcAn&#10;CGY2CwhEXAQmEA6Lm9b1iIXdQAAAAStHJ/QDGMiDWEhyAEO//6AYxkQawkOQAh3//QDGMiDWEhyA&#10;EO//6AYxkQawkOQAh3//QDGMiDWEhyAEO//6AYxkQawkOQAh38ulBCkwgpAAWEhE+QAgxdKCFJhB&#10;SAAsJCT5ACDF0oIVMIKQAHCQh8gBBi6YIUYQUgAOEhD6AIMXTBCjCCoAHCQh9AEGLpghRhBUADhI&#10;Q/AEGLpghRhBYAHCQg+AIMXTBChhBQAOEhB8AQYEEFGMZEGsJDEAIdMSIITRtMIJIAqSfIL0aMJB&#10;6P0ggwcCECGAHhowMooTBMou8LwSUEECGERDCJR8QQUfgjWjh7eUZzjKIUeEYRxlGQWJiR/0/lRM&#10;SBIofgjKhFAghGEa0IiGEAKiYkCRQ/BGVCKBBCMI1oREMIAVExIEih+CMqEUCCEYRrQiIYQAqJiQ&#10;JFD8EZUIoEEIwjWhEQwgBUTEgSKH4IyoRQIIRhGtCIhhAComJAkUPwRlQigQQjCNaERDCAFRMSBI&#10;ofgjKhFAghGEa0IiGEAKiYkCRQ/BGVCKBBCMI1oREMIAGCDMSBIkfx6JSQWAaWD00aWFjYgjKhFI&#10;ghAWCFUIZKi0ItnIDGUYozCjJUCoRbB6EAgQSno8PWs287npLQ0EvhaSN0o1hhDoEMjBKEEglCJI&#10;K3Cypev4RrQiIYQAqATRYwRRRVQh0CDVhKS0HpnSSsIvpKSBCqJSUIZBnCUlLfzUEKjKhFMCC0eH&#10;PRCCRlE9WCEvSowhYgjMyR8Yw0QgyZv0mETQRIGECSYRNBEgYQJJhE0ESBhAkmETQRIGECSYRNBE&#10;gYQJJhE0ESBhAkmETQRIGECSYRNBEgYQJJhE0ESBhAiirwiWCIwwgWBgGaFwcSA+22Vd6HBHZSCB&#10;IynBHZSCBoynBHZSCBoy//9LBHZBA4y//9LBHZBA4y/l2gi6CIgYI4whgRy7QRdBEQMEcYQwI5do&#10;IugiIGCOMIYEcu0EXQREDBHGEMCOXaCLoIiBgjjCGBHLtBF0ERAwRxhDAjl2gi6CIgYI4whgRy7Q&#10;RdBEQMEcYQwI5doIugiIGCOMIYEcRxzBKCOyIIHQywRdBEIMNBAfQQOLBBoXY1I2hsEaQQTNmWWA&#10;zXiK3YDmrBZ4IDn9C9JRgjjCGBHgjjCGBHzZNj5IWLWT1FSJfsIngiLB+i4QXNMJXOSCOTA4BM2g&#10;53DwytXCCkJMIw0sBw8CBwsYLSXv0RhDcIOGCBIjCG4QcMECRGENwg4YIEiMIbhBwwQJEYQ3CDhg&#10;gSIwhuEHDBAkRhDcIOGCBIjCG4QcMECRGENwg4YIEQEXCG4QcMFhDcIOGCBAsIPhAsbNOLnVT+QA&#10;yMFQflBLAwQUAAYACAAAACEAmHEYHOEAAAAKAQAADwAAAGRycy9kb3ducmV2LnhtbEyPwU7DMAyG&#10;70i8Q2QkbiwNZe1Wmk7TBJymSWxIaLes8dpqTVI1Wdu9PeYER/v/9PtzvppMywbsfeOsBDGLgKEt&#10;nW5sJeHr8P60AOaDslq1zqKEG3pYFfd3ucq0G+0nDvtQMSqxPlMS6hC6jHNf1miUn7kOLWVn1xsV&#10;aOwrrns1Urlp+XMUJdyoxtKFWnW4qbG87K9GwseoxnUs3obt5by5HQ/z3fdWoJSPD9P6FVjAKfzB&#10;8KtP6lCQ08ldrfaslZCk85RQCpIYGAGLZUqLk4QXEQvgRc7/v1D8AAAA//8DAFBLAwQUAAYACAAA&#10;ACEAdtKeUuEAAACcAQAAGQAAAGRycy9fcmVscy9lMm9Eb2MueG1sLnJlbHN0kEFLAzEQhe+C/yHM&#10;3cxuDyrSbC9S6FXqDwjJbDa4yYQkVfvvjRXBLetx3jDfe2+2u88wi3fKxXNU0MsOBEXD1ken4PW4&#10;v3sEUaqOVs8cScGZCuyG25vtC826tqMy+VREo8SiYKo1PSEWM1HQRXKi2DYj56BrG7PDpM2bdoSb&#10;rrvH/JcBw4IpDlZBPtgNiOM5NecrdvAmc+GxSsMBeRy9uVAfllScbJq4cqPo7KgqCGS9/pV7+WET&#10;4Lp1/4/1Sq0f/2c2p0CxrrRDH1rt6xQXsZcpuu8MuPjp8AUAAP//AwBQSwECLQAUAAYACAAAACEA&#10;duBJXxgBAABOAgAAEwAAAAAAAAAAAAAAAAAAAAAAW0NvbnRlbnRfVHlwZXNdLnhtbFBLAQItABQA&#10;BgAIAAAAIQA4/SH/1gAAAJQBAAALAAAAAAAAAAAAAAAAAEkBAABfcmVscy8ucmVsc1BLAQItABQA&#10;BgAIAAAAIQDHRqPaMwQAALkNAAAOAAAAAAAAAAAAAAAAAEgCAABkcnMvZTJvRG9jLnhtbFBLAQIt&#10;AAoAAAAAAAAAIQC4SsZI0+sAANPrAAAUAAAAAAAAAAAAAAAAAKcGAABkcnMvbWVkaWEvaW1hZ2Ux&#10;LnBuZ1BLAQItAAoAAAAAAAAAIQB7HopyEK0AABCtAAAWAAAAAAAAAAAAAAAAAKzyAABkcnMvbWVk&#10;aWEvaGRwaG90bzEud2RwUEsBAi0AFAAGAAgAAAAhAJhxGBzhAAAACgEAAA8AAAAAAAAAAAAAAAAA&#10;8J8BAGRycy9kb3ducmV2LnhtbFBLAQItABQABgAIAAAAIQB20p5S4QAAAJwBAAAZAAAAAAAAAAAA&#10;AAAAAP6gAQBkcnMvX3JlbHMvZTJvRG9jLnhtbC5yZWxzUEsFBgAAAAAHAAcAwAEAABaiAQAAAA==&#10;">
                <v:shape id="Obrázek 270" o:spid="_x0000_s1027" type="#_x0000_t75" style="position:absolute;width:140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5X7wwAAANwAAAAPAAAAZHJzL2Rvd25yZXYueG1sRE/LasJA&#10;FN0L/YfhFtzppPHVpo5SFMGFCGoXXV4yt0lo5k46M8bo1zsLweXhvOfLztSiJecrywrehgkI4tzq&#10;igsF36fN4B2ED8gaa8uk4EoelouX3hwzbS98oPYYChFD2GeooAyhyaT0eUkG/dA2xJH7tc5giNAV&#10;Uju8xHBTyzRJptJgxbGhxIZWJeV/x7NRcNuvfz52VzOanGbOpWu9/W/DWKn+a/f1CSJQF57ih3ur&#10;FaSzOD+eiUdALu4AAAD//wMAUEsBAi0AFAAGAAgAAAAhANvh9svuAAAAhQEAABMAAAAAAAAAAAAA&#10;AAAAAAAAAFtDb250ZW50X1R5cGVzXS54bWxQSwECLQAUAAYACAAAACEAWvQsW78AAAAVAQAACwAA&#10;AAAAAAAAAAAAAAAfAQAAX3JlbHMvLnJlbHNQSwECLQAUAAYACAAAACEAWheV+8MAAADcAAAADwAA&#10;AAAAAAAAAAAAAAAHAgAAZHJzL2Rvd25yZXYueG1sUEsFBgAAAAADAAMAtwAAAPcCAAAAAA==&#10;">
                  <v:imagedata r:id="rId40" o:title="" cropleft="9022f" cropright="9786f"/>
                </v:shape>
                <v:rect id="Obdélník 271" o:spid="_x0000_s1028" style="position:absolute;left:6726;top:2999;width:534;height:20529;rotation:287342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kmxAAAANwAAAAPAAAAZHJzL2Rvd25yZXYueG1sRI/NasMw&#10;EITvhbyD2EJujWwHWuNGMSWkkIN7aH7uW2tjmUgrY6mJ8/ZVodDjMDPfMKt6clZcaQy9ZwX5IgNB&#10;3Hrdc6fgeHh/KkGEiKzReiYFdwpQr2cPK6y0v/EnXfexEwnCoUIFJsahkjK0hhyGhR+Ik3f2o8OY&#10;5NhJPeItwZ2VRZY9S4c9pwWDA20MtZf9t1PwsSvKe7O02nZm47ZffXM6YqPU/HF6ewURaYr/4b/2&#10;TisoXnL4PZOOgFz/AAAA//8DAFBLAQItABQABgAIAAAAIQDb4fbL7gAAAIUBAAATAAAAAAAAAAAA&#10;AAAAAAAAAABbQ29udGVudF9UeXBlc10ueG1sUEsBAi0AFAAGAAgAAAAhAFr0LFu/AAAAFQEAAAsA&#10;AAAAAAAAAAAAAAAAHwEAAF9yZWxzLy5yZWxzUEsBAi0AFAAGAAgAAAAhALsl2SbEAAAA3AAAAA8A&#10;AAAAAAAAAAAAAAAABwIAAGRycy9kb3ducmV2LnhtbFBLBQYAAAAAAwADALcAAAD4AgAAAAA=&#10;" fillcolor="black [3213]" strokecolor="black [3213]" strokeweight="1pt"/>
                <v:rect id="Obdélník 272" o:spid="_x0000_s1029" style="position:absolute;left:6800;top:2999;width:533;height:20529;rotation:28734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O5xQAAANwAAAAPAAAAZHJzL2Rvd25yZXYueG1sRI9Ba8JA&#10;FITvBf/D8oTe6qY5VImuwRosvfRQI9TjM/tMgtm3YXeNaX99tyD0OMzMN8wqH00nBnK+tazgeZaA&#10;IK6sbrlWcCh3TwsQPiBr7CyTgm/ykK8nDyvMtL3xJw37UIsIYZ+hgiaEPpPSVw0Z9DPbE0fvbJ3B&#10;EKWrpXZ4i3DTyTRJXqTBluNCgz1tG6ou+6tRUBZv9rX4+fiSRvrDqT/Od93glHqcjpsliEBj+A/f&#10;2+9aQTpP4e9MPAJy/QsAAP//AwBQSwECLQAUAAYACAAAACEA2+H2y+4AAACFAQAAEwAAAAAAAAAA&#10;AAAAAAAAAAAAW0NvbnRlbnRfVHlwZXNdLnhtbFBLAQItABQABgAIAAAAIQBa9CxbvwAAABUBAAAL&#10;AAAAAAAAAAAAAAAAAB8BAABfcmVscy8ucmVsc1BLAQItABQABgAIAAAAIQDTqpO5xQAAANwAAAAP&#10;AAAAAAAAAAAAAAAAAAcCAABkcnMvZG93bnJldi54bWxQSwUGAAAAAAMAAwC3AAAA+QIAAAAA&#10;" fillcolor="black [3213]" strokecolor="black [3213]" strokeweight="1pt"/>
              </v:group>
            </w:pict>
          </mc:Fallback>
        </mc:AlternateContent>
      </w:r>
    </w:p>
    <w:p w14:paraId="79ADC9C2" w14:textId="42A29B66" w:rsidR="00CF1F2F" w:rsidRPr="00CF1F2F" w:rsidRDefault="00CF1F2F" w:rsidP="00CF1F2F">
      <w:pPr>
        <w:jc w:val="both"/>
        <w:rPr>
          <w:sz w:val="22"/>
          <w:szCs w:val="22"/>
          <w:lang w:val="bg-BG"/>
        </w:rPr>
      </w:pPr>
    </w:p>
    <w:p w14:paraId="1B2211C3" w14:textId="73307FFA" w:rsidR="00CF1F2F" w:rsidRPr="00CF1F2F" w:rsidRDefault="008966D0" w:rsidP="00CF1F2F">
      <w:pPr>
        <w:jc w:val="both"/>
        <w:rPr>
          <w:sz w:val="22"/>
          <w:szCs w:val="22"/>
          <w:lang w:val="bg-BG"/>
        </w:rPr>
      </w:pPr>
      <w:r w:rsidRPr="00CF1F2F">
        <w:rPr>
          <w:noProof/>
          <w:sz w:val="22"/>
          <w:szCs w:val="22"/>
          <w:lang w:val="bg-BG"/>
        </w:rPr>
        <w:drawing>
          <wp:anchor distT="0" distB="0" distL="114300" distR="114300" simplePos="0" relativeHeight="251710464" behindDoc="0" locked="0" layoutInCell="1" allowOverlap="1" wp14:anchorId="0AEF9E49" wp14:editId="46947C42">
            <wp:simplePos x="0" y="0"/>
            <wp:positionH relativeFrom="column">
              <wp:posOffset>1917700</wp:posOffset>
            </wp:positionH>
            <wp:positionV relativeFrom="paragraph">
              <wp:posOffset>25095</wp:posOffset>
            </wp:positionV>
            <wp:extent cx="2261870" cy="2231390"/>
            <wp:effectExtent l="0" t="0" r="5080" b="0"/>
            <wp:wrapNone/>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3310" t="6023" r="4375" b="6465"/>
                    <a:stretch/>
                  </pic:blipFill>
                  <pic:spPr bwMode="auto">
                    <a:xfrm>
                      <a:off x="0" y="0"/>
                      <a:ext cx="2261870" cy="223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035A4" w14:textId="77777777" w:rsidR="00CF1F2F" w:rsidRPr="00CF1F2F" w:rsidRDefault="00CF1F2F" w:rsidP="00CF1F2F">
      <w:pPr>
        <w:jc w:val="both"/>
        <w:rPr>
          <w:sz w:val="22"/>
          <w:szCs w:val="22"/>
          <w:lang w:val="bg-BG"/>
        </w:rPr>
      </w:pPr>
    </w:p>
    <w:p w14:paraId="59E69936" w14:textId="77777777" w:rsidR="00CF1F2F" w:rsidRPr="00CF1F2F" w:rsidRDefault="00CF1F2F" w:rsidP="00CF1F2F">
      <w:pPr>
        <w:jc w:val="both"/>
        <w:rPr>
          <w:sz w:val="22"/>
          <w:szCs w:val="22"/>
          <w:lang w:val="bg-BG"/>
        </w:rPr>
      </w:pPr>
    </w:p>
    <w:p w14:paraId="7E909523" w14:textId="77777777" w:rsidR="00CF1F2F" w:rsidRPr="00CF1F2F" w:rsidRDefault="00CF1F2F" w:rsidP="00CF1F2F">
      <w:pPr>
        <w:jc w:val="both"/>
        <w:rPr>
          <w:sz w:val="22"/>
          <w:szCs w:val="22"/>
          <w:lang w:val="bg-BG"/>
        </w:rPr>
      </w:pPr>
    </w:p>
    <w:p w14:paraId="0BB66ED5" w14:textId="77777777" w:rsidR="00CF1F2F" w:rsidRPr="00CF1F2F" w:rsidRDefault="00CF1F2F" w:rsidP="00CF1F2F">
      <w:pPr>
        <w:jc w:val="both"/>
        <w:rPr>
          <w:sz w:val="22"/>
          <w:szCs w:val="22"/>
          <w:lang w:val="bg-BG"/>
        </w:rPr>
      </w:pPr>
    </w:p>
    <w:p w14:paraId="70C69274" w14:textId="77777777" w:rsidR="00CF1F2F" w:rsidRPr="00CF1F2F" w:rsidRDefault="00CF1F2F" w:rsidP="00CF1F2F">
      <w:pPr>
        <w:jc w:val="both"/>
        <w:rPr>
          <w:sz w:val="22"/>
          <w:szCs w:val="22"/>
          <w:lang w:val="bg-BG"/>
        </w:rPr>
      </w:pPr>
    </w:p>
    <w:p w14:paraId="0CED6B5F" w14:textId="77777777" w:rsidR="00CF1F2F" w:rsidRPr="00CF1F2F" w:rsidRDefault="00CF1F2F" w:rsidP="00CF1F2F">
      <w:pPr>
        <w:jc w:val="both"/>
        <w:rPr>
          <w:sz w:val="22"/>
          <w:szCs w:val="22"/>
          <w:lang w:val="bg-BG"/>
        </w:rPr>
      </w:pPr>
    </w:p>
    <w:p w14:paraId="0B3CDF7A" w14:textId="0B8FE3DE" w:rsidR="00CF1F2F" w:rsidRDefault="00CF1F2F" w:rsidP="00CF1F2F">
      <w:pPr>
        <w:jc w:val="both"/>
        <w:rPr>
          <w:sz w:val="22"/>
          <w:szCs w:val="22"/>
          <w:lang w:val="bg-BG"/>
        </w:rPr>
      </w:pPr>
    </w:p>
    <w:p w14:paraId="2A258322" w14:textId="7C246DC3" w:rsidR="008933EF" w:rsidRDefault="008933EF" w:rsidP="00CF1F2F">
      <w:pPr>
        <w:jc w:val="both"/>
        <w:rPr>
          <w:sz w:val="22"/>
          <w:szCs w:val="22"/>
          <w:lang w:val="bg-BG"/>
        </w:rPr>
      </w:pPr>
    </w:p>
    <w:p w14:paraId="1C93DDCF" w14:textId="6FB10D5C" w:rsidR="008933EF" w:rsidRDefault="008933EF" w:rsidP="00CF1F2F">
      <w:pPr>
        <w:jc w:val="both"/>
        <w:rPr>
          <w:sz w:val="22"/>
          <w:szCs w:val="22"/>
          <w:lang w:val="bg-BG"/>
        </w:rPr>
      </w:pPr>
    </w:p>
    <w:p w14:paraId="765A8757" w14:textId="0A071DCE" w:rsidR="008933EF" w:rsidRDefault="008933EF" w:rsidP="00CF1F2F">
      <w:pPr>
        <w:jc w:val="both"/>
        <w:rPr>
          <w:sz w:val="22"/>
          <w:szCs w:val="22"/>
          <w:lang w:val="bg-BG"/>
        </w:rPr>
      </w:pPr>
    </w:p>
    <w:p w14:paraId="4E0F0B6D" w14:textId="32363927" w:rsidR="008933EF" w:rsidRDefault="008933EF" w:rsidP="00CF1F2F">
      <w:pPr>
        <w:jc w:val="both"/>
        <w:rPr>
          <w:sz w:val="22"/>
          <w:szCs w:val="22"/>
          <w:lang w:val="bg-BG"/>
        </w:rPr>
      </w:pPr>
    </w:p>
    <w:p w14:paraId="653B5DDD" w14:textId="318CD92D" w:rsidR="008933EF" w:rsidRDefault="008933EF" w:rsidP="00CF1F2F">
      <w:pPr>
        <w:jc w:val="both"/>
        <w:rPr>
          <w:sz w:val="22"/>
          <w:szCs w:val="22"/>
          <w:lang w:val="bg-BG"/>
        </w:rPr>
      </w:pPr>
    </w:p>
    <w:p w14:paraId="037470CA" w14:textId="251795E7" w:rsidR="008933EF" w:rsidRDefault="008933EF" w:rsidP="00CF1F2F">
      <w:pPr>
        <w:jc w:val="both"/>
        <w:rPr>
          <w:sz w:val="22"/>
          <w:szCs w:val="22"/>
          <w:lang w:val="bg-BG"/>
        </w:rPr>
      </w:pPr>
    </w:p>
    <w:p w14:paraId="14DE9251" w14:textId="399FE745" w:rsidR="008933EF" w:rsidRDefault="008933EF" w:rsidP="00CF1F2F">
      <w:pPr>
        <w:jc w:val="both"/>
        <w:rPr>
          <w:sz w:val="22"/>
          <w:szCs w:val="22"/>
          <w:lang w:val="bg-BG"/>
        </w:rPr>
      </w:pPr>
    </w:p>
    <w:p w14:paraId="46782499" w14:textId="77777777" w:rsidR="008933EF" w:rsidRPr="00CF1F2F" w:rsidRDefault="008933EF" w:rsidP="00CF1F2F">
      <w:pPr>
        <w:jc w:val="both"/>
        <w:rPr>
          <w:sz w:val="22"/>
          <w:szCs w:val="22"/>
          <w:lang w:val="bg-BG"/>
        </w:rPr>
      </w:pPr>
    </w:p>
    <w:p w14:paraId="3955F522" w14:textId="77777777" w:rsidR="00CF1F2F" w:rsidRPr="00CF1F2F" w:rsidRDefault="00CF1F2F" w:rsidP="00CF1F2F">
      <w:pPr>
        <w:jc w:val="both"/>
        <w:rPr>
          <w:sz w:val="22"/>
          <w:szCs w:val="22"/>
          <w:lang w:val="bg-BG"/>
        </w:rPr>
      </w:pPr>
      <w:r w:rsidRPr="00CF1F2F">
        <w:rPr>
          <w:sz w:val="22"/>
          <w:szCs w:val="22"/>
          <w:lang w:val="bg-BG"/>
        </w:rPr>
        <w:t>II)</w:t>
      </w:r>
      <w:r w:rsidRPr="00CF1F2F">
        <w:rPr>
          <w:sz w:val="22"/>
          <w:szCs w:val="22"/>
          <w:lang w:val="bg-BG"/>
        </w:rPr>
        <w:tab/>
        <w:t xml:space="preserve">Използване с капак на горелката – позициониране </w:t>
      </w:r>
    </w:p>
    <w:p w14:paraId="31A9DA77" w14:textId="2D7F05E9" w:rsidR="00CF1F2F" w:rsidRPr="00CF1F2F" w:rsidRDefault="00CF1F2F" w:rsidP="00CF1F2F">
      <w:pPr>
        <w:ind w:left="568" w:hanging="284"/>
        <w:jc w:val="both"/>
        <w:rPr>
          <w:sz w:val="22"/>
          <w:szCs w:val="22"/>
          <w:lang w:val="bg-BG"/>
        </w:rPr>
      </w:pPr>
      <w:r w:rsidRPr="00CF1F2F">
        <w:rPr>
          <w:sz w:val="22"/>
          <w:szCs w:val="22"/>
          <w:lang w:val="bg-BG"/>
        </w:rPr>
        <w:t>-</w:t>
      </w:r>
      <w:r w:rsidRPr="00CF1F2F">
        <w:rPr>
          <w:sz w:val="22"/>
          <w:szCs w:val="22"/>
          <w:lang w:val="bg-BG"/>
        </w:rPr>
        <w:tab/>
        <w:t>С помощта на пъпката в горната част завъртете вътрешния цилиндър така, че отворите в</w:t>
      </w:r>
      <w:r w:rsidR="008933EF" w:rsidRPr="00CF1F2F">
        <w:rPr>
          <w:sz w:val="22"/>
          <w:szCs w:val="22"/>
          <w:lang w:val="bg-BG"/>
        </w:rPr>
        <w:t> </w:t>
      </w:r>
      <w:r w:rsidRPr="00CF1F2F">
        <w:rPr>
          <w:sz w:val="22"/>
          <w:szCs w:val="22"/>
          <w:lang w:val="bg-BG"/>
        </w:rPr>
        <w:t>горната част на капака на горелката да са открити (а) или закрити (b).</w:t>
      </w:r>
    </w:p>
    <w:p w14:paraId="5C2EDB26" w14:textId="77777777" w:rsidR="00CF1F2F" w:rsidRPr="00CF1F2F" w:rsidRDefault="00CF1F2F" w:rsidP="00CF1F2F">
      <w:pPr>
        <w:jc w:val="both"/>
        <w:rPr>
          <w:sz w:val="22"/>
          <w:szCs w:val="22"/>
          <w:lang w:val="bg-BG"/>
        </w:rPr>
        <w:sectPr w:rsidR="00CF1F2F" w:rsidRPr="00CF1F2F" w:rsidSect="006968D1">
          <w:type w:val="continuous"/>
          <w:pgSz w:w="11907" w:h="16840" w:code="9"/>
          <w:pgMar w:top="1418" w:right="1417" w:bottom="1418" w:left="1418" w:header="0" w:footer="850" w:gutter="0"/>
          <w:cols w:space="708"/>
          <w:docGrid w:linePitch="272"/>
        </w:sectPr>
      </w:pPr>
      <w:r w:rsidRPr="00CF1F2F">
        <w:rPr>
          <w:sz w:val="22"/>
          <w:szCs w:val="22"/>
          <w:lang w:val="bg-BG"/>
        </w:rPr>
        <w:tab/>
      </w:r>
    </w:p>
    <w:p w14:paraId="0C9A2B6E" w14:textId="4EA0EC21" w:rsidR="00CF1F2F" w:rsidRPr="00CF1F2F" w:rsidRDefault="00CF1F2F" w:rsidP="00CF1F2F">
      <w:pPr>
        <w:ind w:left="284" w:firstLine="284"/>
        <w:jc w:val="both"/>
        <w:rPr>
          <w:sz w:val="22"/>
          <w:szCs w:val="22"/>
          <w:lang w:val="bg-BG"/>
        </w:rPr>
      </w:pPr>
      <w:r w:rsidRPr="00CF1F2F">
        <w:rPr>
          <w:sz w:val="22"/>
          <w:szCs w:val="22"/>
          <w:lang w:val="bg-BG"/>
        </w:rPr>
        <w:t>a)</w:t>
      </w:r>
      <w:r w:rsidRPr="00CF1F2F">
        <w:rPr>
          <w:sz w:val="22"/>
          <w:szCs w:val="22"/>
          <w:lang w:val="bg-BG"/>
        </w:rPr>
        <w:tab/>
        <w:t>готвене (открити отвори)</w:t>
      </w:r>
    </w:p>
    <w:p w14:paraId="1180E0A6" w14:textId="77777777" w:rsidR="00CF1F2F" w:rsidRPr="00CF1F2F" w:rsidRDefault="00CF1F2F" w:rsidP="00CF1F2F">
      <w:pPr>
        <w:rPr>
          <w:sz w:val="22"/>
          <w:szCs w:val="22"/>
          <w:lang w:val="bg-BG"/>
        </w:rPr>
        <w:sectPr w:rsidR="00CF1F2F" w:rsidRPr="00CF1F2F" w:rsidSect="00C64758">
          <w:type w:val="continuous"/>
          <w:pgSz w:w="11907" w:h="16840" w:code="9"/>
          <w:pgMar w:top="1418" w:right="1417" w:bottom="1418" w:left="1418" w:header="0" w:footer="850" w:gutter="0"/>
          <w:cols w:num="2" w:space="709"/>
          <w:docGrid w:linePitch="272"/>
        </w:sectPr>
      </w:pPr>
      <w:r w:rsidRPr="00CF1F2F">
        <w:rPr>
          <w:sz w:val="22"/>
          <w:szCs w:val="22"/>
          <w:lang w:val="bg-BG"/>
        </w:rPr>
        <w:tab/>
        <w:t>b)</w:t>
      </w:r>
      <w:r w:rsidRPr="00CF1F2F">
        <w:rPr>
          <w:sz w:val="22"/>
          <w:szCs w:val="22"/>
          <w:lang w:val="bg-BG"/>
        </w:rPr>
        <w:tab/>
        <w:t>отопление (закрити отвори)</w:t>
      </w:r>
    </w:p>
    <w:p w14:paraId="1836F0F0" w14:textId="0E8F7C97" w:rsidR="00CF1F2F" w:rsidRPr="00CF1F2F" w:rsidRDefault="006B568D" w:rsidP="00CF1F2F">
      <w:pPr>
        <w:rPr>
          <w:sz w:val="22"/>
          <w:szCs w:val="22"/>
          <w:lang w:val="bg-BG"/>
        </w:rPr>
      </w:pPr>
      <w:r w:rsidRPr="00CF1F2F">
        <w:rPr>
          <w:noProof/>
          <w:sz w:val="22"/>
          <w:szCs w:val="22"/>
          <w:lang w:val="bg-BG"/>
        </w:rPr>
        <w:drawing>
          <wp:anchor distT="0" distB="0" distL="114300" distR="114300" simplePos="0" relativeHeight="251709440" behindDoc="1" locked="0" layoutInCell="1" allowOverlap="1" wp14:anchorId="559BE39C" wp14:editId="4F06A2C5">
            <wp:simplePos x="0" y="0"/>
            <wp:positionH relativeFrom="column">
              <wp:posOffset>349885</wp:posOffset>
            </wp:positionH>
            <wp:positionV relativeFrom="paragraph">
              <wp:posOffset>27000</wp:posOffset>
            </wp:positionV>
            <wp:extent cx="5399405" cy="3437255"/>
            <wp:effectExtent l="0" t="0" r="0" b="0"/>
            <wp:wrapNone/>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22635" r="719"/>
                    <a:stretch/>
                  </pic:blipFill>
                  <pic:spPr bwMode="auto">
                    <a:xfrm>
                      <a:off x="0" y="0"/>
                      <a:ext cx="5399405" cy="343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5D63F" w14:textId="77777777" w:rsidR="00CF1F2F" w:rsidRPr="00CF1F2F" w:rsidRDefault="00CF1F2F" w:rsidP="00CF1F2F">
      <w:pPr>
        <w:jc w:val="both"/>
        <w:rPr>
          <w:noProof/>
          <w:sz w:val="22"/>
          <w:szCs w:val="22"/>
          <w:lang w:val="bg-BG"/>
        </w:rPr>
      </w:pPr>
    </w:p>
    <w:p w14:paraId="56B8E50F" w14:textId="77777777" w:rsidR="00CF1F2F" w:rsidRPr="00CF1F2F" w:rsidRDefault="00CF1F2F" w:rsidP="00CF1F2F">
      <w:pPr>
        <w:jc w:val="both"/>
        <w:rPr>
          <w:noProof/>
          <w:sz w:val="22"/>
          <w:szCs w:val="22"/>
          <w:lang w:val="bg-BG"/>
        </w:rPr>
      </w:pPr>
    </w:p>
    <w:p w14:paraId="0E3856CE" w14:textId="77777777" w:rsidR="00CF1F2F" w:rsidRPr="00CF1F2F" w:rsidRDefault="00CF1F2F" w:rsidP="00CF1F2F">
      <w:pPr>
        <w:jc w:val="both"/>
        <w:rPr>
          <w:noProof/>
          <w:sz w:val="22"/>
          <w:szCs w:val="22"/>
          <w:lang w:val="bg-BG"/>
        </w:rPr>
      </w:pPr>
    </w:p>
    <w:p w14:paraId="2266D4F6" w14:textId="77777777" w:rsidR="00CF1F2F" w:rsidRPr="00CF1F2F" w:rsidRDefault="00CF1F2F" w:rsidP="00CF1F2F">
      <w:pPr>
        <w:jc w:val="both"/>
        <w:rPr>
          <w:noProof/>
          <w:sz w:val="22"/>
          <w:szCs w:val="22"/>
          <w:lang w:val="bg-BG"/>
        </w:rPr>
      </w:pPr>
    </w:p>
    <w:p w14:paraId="5E0496B7" w14:textId="77777777" w:rsidR="00CF1F2F" w:rsidRPr="00CF1F2F" w:rsidRDefault="00CF1F2F" w:rsidP="00CF1F2F">
      <w:pPr>
        <w:jc w:val="both"/>
        <w:rPr>
          <w:noProof/>
          <w:sz w:val="22"/>
          <w:szCs w:val="22"/>
          <w:lang w:val="bg-BG"/>
        </w:rPr>
      </w:pPr>
    </w:p>
    <w:p w14:paraId="7116D0E8" w14:textId="77777777" w:rsidR="00CF1F2F" w:rsidRPr="00CF1F2F" w:rsidRDefault="00CF1F2F" w:rsidP="00CF1F2F">
      <w:pPr>
        <w:jc w:val="both"/>
        <w:rPr>
          <w:noProof/>
          <w:sz w:val="22"/>
          <w:szCs w:val="22"/>
          <w:lang w:val="bg-BG"/>
        </w:rPr>
      </w:pPr>
    </w:p>
    <w:p w14:paraId="135939BD" w14:textId="77777777" w:rsidR="00CF1F2F" w:rsidRPr="00CF1F2F" w:rsidRDefault="00CF1F2F" w:rsidP="00CF1F2F">
      <w:pPr>
        <w:jc w:val="both"/>
        <w:rPr>
          <w:noProof/>
          <w:sz w:val="22"/>
          <w:szCs w:val="22"/>
          <w:lang w:val="bg-BG"/>
        </w:rPr>
      </w:pPr>
    </w:p>
    <w:p w14:paraId="6108B909" w14:textId="77777777" w:rsidR="00CF1F2F" w:rsidRPr="00CF1F2F" w:rsidRDefault="00CF1F2F" w:rsidP="00CF1F2F">
      <w:pPr>
        <w:jc w:val="both"/>
        <w:rPr>
          <w:noProof/>
          <w:sz w:val="22"/>
          <w:szCs w:val="22"/>
          <w:lang w:val="bg-BG"/>
        </w:rPr>
      </w:pPr>
    </w:p>
    <w:p w14:paraId="26AF8302" w14:textId="77777777" w:rsidR="00CF1F2F" w:rsidRPr="00CF1F2F" w:rsidRDefault="00CF1F2F" w:rsidP="00CF1F2F">
      <w:pPr>
        <w:jc w:val="both"/>
        <w:rPr>
          <w:noProof/>
          <w:sz w:val="22"/>
          <w:szCs w:val="22"/>
          <w:lang w:val="bg-BG"/>
        </w:rPr>
      </w:pPr>
    </w:p>
    <w:p w14:paraId="3641BD6B" w14:textId="77777777" w:rsidR="00CF1F2F" w:rsidRPr="00CF1F2F" w:rsidRDefault="00CF1F2F" w:rsidP="00CF1F2F">
      <w:pPr>
        <w:jc w:val="both"/>
        <w:rPr>
          <w:noProof/>
          <w:sz w:val="22"/>
          <w:szCs w:val="22"/>
          <w:lang w:val="bg-BG"/>
        </w:rPr>
      </w:pPr>
    </w:p>
    <w:p w14:paraId="130C759C" w14:textId="77777777" w:rsidR="00CF1F2F" w:rsidRPr="00CF1F2F" w:rsidRDefault="00CF1F2F" w:rsidP="00CF1F2F">
      <w:pPr>
        <w:jc w:val="both"/>
        <w:rPr>
          <w:noProof/>
          <w:sz w:val="22"/>
          <w:szCs w:val="22"/>
          <w:lang w:val="bg-BG"/>
        </w:rPr>
      </w:pPr>
    </w:p>
    <w:p w14:paraId="60089CF0" w14:textId="77777777" w:rsidR="00CF1F2F" w:rsidRPr="00CF1F2F" w:rsidRDefault="00CF1F2F" w:rsidP="00CF1F2F">
      <w:pPr>
        <w:jc w:val="both"/>
        <w:rPr>
          <w:noProof/>
          <w:sz w:val="22"/>
          <w:szCs w:val="22"/>
          <w:lang w:val="bg-BG"/>
        </w:rPr>
      </w:pPr>
    </w:p>
    <w:p w14:paraId="45799707" w14:textId="77777777" w:rsidR="00CF1F2F" w:rsidRPr="00CF1F2F" w:rsidRDefault="00CF1F2F" w:rsidP="00CF1F2F">
      <w:pPr>
        <w:jc w:val="both"/>
        <w:rPr>
          <w:noProof/>
          <w:sz w:val="22"/>
          <w:szCs w:val="22"/>
          <w:lang w:val="bg-BG"/>
        </w:rPr>
      </w:pPr>
    </w:p>
    <w:p w14:paraId="64A3BA56" w14:textId="77777777" w:rsidR="00CF1F2F" w:rsidRPr="00CF1F2F" w:rsidRDefault="00CF1F2F" w:rsidP="00CF1F2F">
      <w:pPr>
        <w:jc w:val="both"/>
        <w:rPr>
          <w:noProof/>
          <w:sz w:val="22"/>
          <w:szCs w:val="22"/>
          <w:lang w:val="bg-BG"/>
        </w:rPr>
      </w:pPr>
    </w:p>
    <w:p w14:paraId="78306A6D" w14:textId="77777777" w:rsidR="00CF1F2F" w:rsidRPr="00CF1F2F" w:rsidRDefault="00CF1F2F" w:rsidP="00CF1F2F">
      <w:pPr>
        <w:jc w:val="both"/>
        <w:rPr>
          <w:noProof/>
          <w:sz w:val="22"/>
          <w:szCs w:val="22"/>
          <w:lang w:val="bg-BG"/>
        </w:rPr>
      </w:pPr>
    </w:p>
    <w:p w14:paraId="746FDB18" w14:textId="77777777" w:rsidR="00CF1F2F" w:rsidRPr="00CF1F2F" w:rsidRDefault="00CF1F2F" w:rsidP="00CF1F2F">
      <w:pPr>
        <w:jc w:val="both"/>
        <w:rPr>
          <w:noProof/>
          <w:sz w:val="22"/>
          <w:szCs w:val="22"/>
          <w:lang w:val="bg-BG"/>
        </w:rPr>
      </w:pPr>
    </w:p>
    <w:p w14:paraId="02351F88" w14:textId="77777777" w:rsidR="00CF1F2F" w:rsidRPr="00CF1F2F" w:rsidRDefault="00CF1F2F" w:rsidP="00CF1F2F">
      <w:pPr>
        <w:jc w:val="both"/>
        <w:rPr>
          <w:noProof/>
          <w:sz w:val="22"/>
          <w:szCs w:val="22"/>
          <w:lang w:val="bg-BG"/>
        </w:rPr>
      </w:pPr>
    </w:p>
    <w:p w14:paraId="4B0768F7" w14:textId="77777777" w:rsidR="00CF1F2F" w:rsidRPr="00CF1F2F" w:rsidRDefault="00CF1F2F" w:rsidP="00CF1F2F">
      <w:pPr>
        <w:jc w:val="both"/>
        <w:rPr>
          <w:noProof/>
          <w:sz w:val="22"/>
          <w:szCs w:val="22"/>
          <w:lang w:val="bg-BG"/>
        </w:rPr>
      </w:pPr>
    </w:p>
    <w:p w14:paraId="7652AD49" w14:textId="77777777" w:rsidR="00CF1F2F" w:rsidRPr="00CF1F2F" w:rsidRDefault="00CF1F2F" w:rsidP="00CF1F2F">
      <w:pPr>
        <w:jc w:val="both"/>
        <w:rPr>
          <w:noProof/>
          <w:sz w:val="22"/>
          <w:szCs w:val="22"/>
          <w:lang w:val="bg-BG"/>
        </w:rPr>
      </w:pPr>
    </w:p>
    <w:p w14:paraId="5CCECD64" w14:textId="77777777" w:rsidR="00CF1F2F" w:rsidRPr="00CF1F2F" w:rsidRDefault="00CF1F2F" w:rsidP="00CF1F2F">
      <w:pPr>
        <w:jc w:val="both"/>
        <w:rPr>
          <w:noProof/>
          <w:sz w:val="22"/>
          <w:szCs w:val="22"/>
          <w:lang w:val="bg-BG"/>
        </w:rPr>
      </w:pPr>
    </w:p>
    <w:p w14:paraId="04AA698C" w14:textId="77777777" w:rsidR="00CF1F2F" w:rsidRPr="00CF1F2F" w:rsidRDefault="00CF1F2F" w:rsidP="00CF1F2F">
      <w:pPr>
        <w:jc w:val="both"/>
        <w:rPr>
          <w:noProof/>
          <w:sz w:val="28"/>
          <w:szCs w:val="28"/>
          <w:lang w:val="bg-BG"/>
        </w:rPr>
      </w:pPr>
    </w:p>
    <w:p w14:paraId="142AB3CB" w14:textId="77777777" w:rsidR="006B568D" w:rsidRDefault="006B568D" w:rsidP="00CF1F2F">
      <w:pPr>
        <w:jc w:val="both"/>
        <w:rPr>
          <w:sz w:val="22"/>
          <w:u w:val="single"/>
          <w:lang w:val="bg-BG"/>
        </w:rPr>
      </w:pPr>
    </w:p>
    <w:p w14:paraId="47D39837" w14:textId="77777777" w:rsidR="006B568D" w:rsidRDefault="006B568D" w:rsidP="00CF1F2F">
      <w:pPr>
        <w:jc w:val="both"/>
        <w:rPr>
          <w:sz w:val="22"/>
          <w:u w:val="single"/>
          <w:lang w:val="bg-BG"/>
        </w:rPr>
      </w:pPr>
    </w:p>
    <w:p w14:paraId="189FC8C6" w14:textId="319E40D8" w:rsidR="00CF1F2F" w:rsidRPr="006B568D" w:rsidRDefault="00CF1F2F" w:rsidP="00CF1F2F">
      <w:pPr>
        <w:jc w:val="both"/>
        <w:rPr>
          <w:sz w:val="22"/>
          <w:highlight w:val="lightGray"/>
          <w:u w:val="single"/>
        </w:rPr>
      </w:pPr>
      <w:r w:rsidRPr="00CF1F2F">
        <w:rPr>
          <w:sz w:val="22"/>
          <w:u w:val="single"/>
          <w:lang w:val="bg-BG"/>
        </w:rPr>
        <w:lastRenderedPageBreak/>
        <w:t xml:space="preserve">Присъединяване на уреда към газовата </w:t>
      </w:r>
      <w:r w:rsidR="006B568D" w:rsidRPr="004B56FC">
        <w:rPr>
          <w:sz w:val="22"/>
          <w:u w:val="single"/>
          <w:lang w:val="bg-BG" w:bidi="bg-BG"/>
        </w:rPr>
        <w:t>бутилката</w:t>
      </w:r>
    </w:p>
    <w:p w14:paraId="44E60E26" w14:textId="3FB47579" w:rsidR="00CF1F2F" w:rsidRPr="00CF1F2F" w:rsidRDefault="00452031" w:rsidP="00CF1F2F">
      <w:pPr>
        <w:ind w:left="284" w:hanging="284"/>
        <w:jc w:val="both"/>
        <w:rPr>
          <w:sz w:val="22"/>
          <w:lang w:val="bg-BG"/>
        </w:rPr>
      </w:pPr>
      <w:r w:rsidRPr="00CF1F2F">
        <w:rPr>
          <w:noProof/>
          <w:sz w:val="22"/>
          <w:szCs w:val="22"/>
          <w:lang w:val="bg-BG"/>
        </w:rPr>
        <mc:AlternateContent>
          <mc:Choice Requires="wpg">
            <w:drawing>
              <wp:anchor distT="0" distB="0" distL="180340" distR="114300" simplePos="0" relativeHeight="251712512" behindDoc="0" locked="0" layoutInCell="1" allowOverlap="1" wp14:anchorId="027D24CB" wp14:editId="5C112722">
                <wp:simplePos x="0" y="0"/>
                <wp:positionH relativeFrom="column">
                  <wp:posOffset>4030345</wp:posOffset>
                </wp:positionH>
                <wp:positionV relativeFrom="paragraph">
                  <wp:posOffset>25705</wp:posOffset>
                </wp:positionV>
                <wp:extent cx="1727835" cy="2361565"/>
                <wp:effectExtent l="0" t="0" r="5715" b="635"/>
                <wp:wrapTight wrapText="bothSides">
                  <wp:wrapPolygon edited="0">
                    <wp:start x="10240" y="0"/>
                    <wp:lineTo x="0" y="871"/>
                    <wp:lineTo x="0" y="21432"/>
                    <wp:lineTo x="21433" y="21432"/>
                    <wp:lineTo x="21433" y="871"/>
                    <wp:lineTo x="12622" y="0"/>
                    <wp:lineTo x="10240" y="0"/>
                  </wp:wrapPolygon>
                </wp:wrapTight>
                <wp:docPr id="273" name="Skupina 273"/>
                <wp:cNvGraphicFramePr/>
                <a:graphic xmlns:a="http://schemas.openxmlformats.org/drawingml/2006/main">
                  <a:graphicData uri="http://schemas.microsoft.com/office/word/2010/wordprocessingGroup">
                    <wpg:wgp>
                      <wpg:cNvGrpSpPr/>
                      <wpg:grpSpPr>
                        <a:xfrm>
                          <a:off x="0" y="0"/>
                          <a:ext cx="1727835" cy="2361565"/>
                          <a:chOff x="0" y="0"/>
                          <a:chExt cx="1727835" cy="2359660"/>
                        </a:xfrm>
                      </wpg:grpSpPr>
                      <pic:pic xmlns:pic="http://schemas.openxmlformats.org/drawingml/2006/picture">
                        <pic:nvPicPr>
                          <pic:cNvPr id="274" name="Obrázek 274"/>
                          <pic:cNvPicPr>
                            <a:picLocks noChangeAspect="1"/>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112395"/>
                            <a:ext cx="1727835" cy="2247265"/>
                          </a:xfrm>
                          <a:prstGeom prst="rect">
                            <a:avLst/>
                          </a:prstGeom>
                        </pic:spPr>
                      </pic:pic>
                      <wpg:grpSp>
                        <wpg:cNvPr id="275" name="Skupina 275"/>
                        <wpg:cNvGrpSpPr/>
                        <wpg:grpSpPr>
                          <a:xfrm>
                            <a:off x="792480" y="0"/>
                            <a:ext cx="193040" cy="615697"/>
                            <a:chOff x="0" y="0"/>
                            <a:chExt cx="193040" cy="615697"/>
                          </a:xfrm>
                        </wpg:grpSpPr>
                        <wps:wsp>
                          <wps:cNvPr id="276" name="Přímá spojnice 276"/>
                          <wps:cNvCnPr/>
                          <wps:spPr>
                            <a:xfrm flipV="1">
                              <a:off x="40005" y="146685"/>
                              <a:ext cx="78105" cy="376555"/>
                            </a:xfrm>
                            <a:prstGeom prst="line">
                              <a:avLst/>
                            </a:prstGeom>
                            <a:ln w="12700">
                              <a:solidFill>
                                <a:schemeClr val="tx1"/>
                              </a:solidFill>
                              <a:headEnd type="triangle" w="med" len="lg"/>
                            </a:ln>
                          </wps:spPr>
                          <wps:style>
                            <a:lnRef idx="1">
                              <a:schemeClr val="accent1"/>
                            </a:lnRef>
                            <a:fillRef idx="0">
                              <a:schemeClr val="accent1"/>
                            </a:fillRef>
                            <a:effectRef idx="0">
                              <a:schemeClr val="accent1"/>
                            </a:effectRef>
                            <a:fontRef idx="minor">
                              <a:schemeClr val="tx1"/>
                            </a:fontRef>
                          </wps:style>
                          <wps:bodyPr/>
                        </wps:wsp>
                        <wps:wsp>
                          <wps:cNvPr id="277" name="Textové pole 2"/>
                          <wps:cNvSpPr txBox="1">
                            <a:spLocks noChangeArrowheads="1"/>
                          </wps:cNvSpPr>
                          <wps:spPr bwMode="auto">
                            <a:xfrm>
                              <a:off x="74295" y="0"/>
                              <a:ext cx="118745" cy="173355"/>
                            </a:xfrm>
                            <a:prstGeom prst="rect">
                              <a:avLst/>
                            </a:prstGeom>
                            <a:noFill/>
                            <a:ln w="9525">
                              <a:noFill/>
                              <a:miter lim="800000"/>
                              <a:headEnd/>
                              <a:tailEnd/>
                            </a:ln>
                          </wps:spPr>
                          <wps:txbx>
                            <w:txbxContent>
                              <w:p w14:paraId="60A9EF57" w14:textId="77777777" w:rsidR="00CF1F2F" w:rsidRPr="00A215D7" w:rsidRDefault="00CF1F2F" w:rsidP="00CF1F2F">
                                <w:pPr>
                                  <w:rPr>
                                    <w:rFonts w:ascii="Arial" w:hAnsi="Arial" w:cs="Arial"/>
                                    <w:sz w:val="22"/>
                                    <w:szCs w:val="22"/>
                                  </w:rPr>
                                </w:pPr>
                                <w:r w:rsidRPr="00A215D7">
                                  <w:rPr>
                                    <w:rFonts w:ascii="Arial" w:hAnsi="Arial" w:cs="Arial"/>
                                    <w:sz w:val="22"/>
                                    <w:szCs w:val="22"/>
                                  </w:rPr>
                                  <w:t>A</w:t>
                                </w:r>
                              </w:p>
                            </w:txbxContent>
                          </wps:txbx>
                          <wps:bodyPr rot="0" vert="horz" wrap="square" lIns="0" tIns="0" rIns="0" bIns="0" anchor="t" anchorCtr="0">
                            <a:spAutoFit/>
                          </wps:bodyPr>
                        </wps:wsp>
                        <wps:wsp>
                          <wps:cNvPr id="278" name="Částečný kruh 278"/>
                          <wps:cNvSpPr/>
                          <wps:spPr>
                            <a:xfrm>
                              <a:off x="0" y="537210"/>
                              <a:ext cx="78548" cy="78487"/>
                            </a:xfrm>
                            <a:prstGeom prst="pie">
                              <a:avLst>
                                <a:gd name="adj1" fmla="val 10800000"/>
                                <a:gd name="adj2" fmla="val 8812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7D24CB" id="Skupina 273" o:spid="_x0000_s1155" style="position:absolute;left:0;text-align:left;margin-left:317.35pt;margin-top:2pt;width:136.05pt;height:185.95pt;z-index:251712512;mso-wrap-distance-left:14.2pt;mso-width-relative:margin;mso-height-relative:margin" coordsize="17278,235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JM2zOGBQAAdw8AAA4AAABkcnMvZTJvRG9jLnht&#10;bLxXzXLbNhC+d6bvgOE9kUj9UNJEzrhOnMmMG3vitDlDJCgiJgEUgCw5z9A+QI859tBH6Mnpe/UD&#10;QFKyrdhOOpODZZDAArvffvst+Oz5pq7IJdOGSzGP4qf9iDCRyZyL5Tz65d3xk0lEjKUip5UUbB5d&#10;MRM9P/jxh2drNWOJLGWVM02wiTCztZpHpbVq1uuZrGQ1NU+lYgKThdQ1tXjUy16u6Rq711Uv6ffH&#10;vbXUudIyY8bg7YswGR34/YuCZfa0KAyzpJpH8M36X+1/F+63d/CMzpaaqpJnjRv0G7yoKRc4tNvq&#10;BbWUrDS/s1XNMy2NLOzTTNY9WRQ8Yz4GRBP3b0XzSsuV8rEsZ+ul6mACtLdw+uZtszeXr7Q6V2ca&#10;SKzVElj4JxfLptC1+w8vycZDdtVBxjaWZHgZp0k6GYwikmEuGYzj0XgUQM1KIH/HLitf7rccTcdj&#10;n45ee3DvhjuKZzP8NRhgdAeDh7kCK7vSLGo2qR+1R031xUo9QboUtXzBK26vPPWQGOeUuDzj2ZkO&#10;D4DzTBOeA4t0GBFBa3D+dKGvP31kF8S9A8zOyi0MZtSFdSKzC0OEPCqpWLJDo0BcgOtW924u9483&#10;zlxUXB3zqnKpcuMmOpD8Fkn2ABQI+EJmq5oJGypKswqBSmFKrkxE9IzVC4aI9Os8Rp5RzRZBKc2F&#10;DZk2VjOble78An68he/ObzrrJrzTWz9dRAaU+yLJ4jgZTBse7WdaMkyTwLSOLwBSG/uKyZq4ARyG&#10;I0gSndHLE9O41C5pcA1eePfg1E4FhOFuOsHxkM5z0IELimx6Dx1Lv6KK0mkynECJ9pTSdNAfYsZV&#10;kqujafrIQtpr18Fys4zWCjprWo7g6Q5LvkpKzkuqGDB22+6CNW7BOvv3z+u/6+tPxCj5QUDsANvY&#10;xdVYHIlGecwNRpACRP7VVYDLXyNAw36/jywAnng4Hk9u8SOdxG7WoTdIx6ORn+5QuEOOigvn+BfI&#10;QWeVIGsclKT9vl9mZMXztsx8e2JHlSaXFI3FbkKlgvG7q0pG85ciJ/ZKoWCs5qjtCuqDfWuWR6Ri&#10;aJnV0he5OxCcdKgETvqRvaqY87ESb1kBWXGCG7xx/XHrAM0ylG/rhF/tzEI1NoZNGPcZNuudKfO9&#10;szv1EcadhT9ZCtsZ11xIvc/tLW5FWN8iEOJ2ECxkfuUZ4qEBcwNzvgOF05bC76BA8vL6L6JkBfru&#10;kNe1TWI3P8ltXtQtJddarh0PUGchPQ3vnWkIxaWbLNY/yxwkoSsrPVK3em86TKCH+0QjnqTDhvZx&#10;Ohg8RPv7NZHOhHQcR322FTAdJSPv0c5MzS0ubRWv59EENYkK8QYN3/3YUl6B+xijBPdQ224WG98n&#10;Bx2gIdVES0g3ZBCXSgxKqT+iYnBBm0fmtxV13bt6LQCnu821A90OFu2AigymqLqIhOGR9bc+F5hR&#10;h4D5mPuWsCVZQ77vyTFcjkNP+fz79Sdj2ec/xPU/5EKvSsjk5BbTgKUXhfsa52iQJnGTjrZxppPR&#10;EAc5YUwnw4nvKl/WRcV3ZNGhtcwbH2n+Af2/qCtckCF7JO7vJn93WbK7bDKJEx8KzvSN2FNi24f3&#10;cO5/qO5+tpk9QprsU6RWSD1NSpqzIPCjluTYvtP+htqQObf6htY+QqS/t9ZWXXt4QGu7AjQqO+a4&#10;SJ1QY8+oRtabqjxFaRaVRBuTzSgirk73vX+oiqfx0N15QiUPR2mCh1DNzUyo6GZGrOojiYYLHsI7&#10;P3TrbdUOCy3r9/giPHTagalWBjKr24dGCAi+KTN2eOiXhcv9iThX+CQIyXMEfbd5T7VqbpMW9fRG&#10;theeO/eGsNYxQUgnL8V98rK9k3nR8V93nk7Nl6j7fNx99qu238sH/wEAAP//AwBQSwMECgAAAAAA&#10;AAAhABTttsdIwgAASMIAABQAAABkcnMvbWVkaWEvaW1hZ2UxLnBuZ4lQTkcNChoKAAAADUlIRFIA&#10;AAGyAAACNQgGAAAAsy5/4QAAAAFzUkdCAK7OHOkAAAAEZ0FNQQAAsY8L/GEFAAAACXBIWXMAACHV&#10;AAAh1QEEnLSdAADB3UlEQVR4Xu2dB7wURbb/LxkEFRBQzCAGMGIWE8msKGbddd11zWsO67rq27fv&#10;v8HdZ1zXsG8VCYIEMbvmAIKAgiRBRSWnS+aSuVzq37/qOTOna6p7Znp68vl+Pud23+6eDtVVfepU&#10;nTpVpQRBEAShhBFFliFLl86JrQmCUEksWTI7tuZi/i8UDlFkKaiuXhtbztVLUFOzVa1du1Svr1ix&#10;QC+XL1+nNm5cpNfpN5LRy5eamurYWjCLF/8UWxOKnfXr3bK8dOkavaTyS+WZMP8Ha9YsiS03q02b&#10;Fut1fBOAfAdyjyiyADZsWBhbc6mrW69mzZ+vZs+YrSZMmKA+/nis3r569Sa99IOsuGXLavRSMnbp&#10;snr1YqfyskK9/fbb6rUhr6khQ4ZoefHFF9W4cePU1q3uR04s99LAppT8WLXKragSyAtbtig1c/Zs&#10;NXbsWPXFF1+ob776Rm3fvkHvX7FivV4KuUcUWRpAUVVXV6shLwxR519+vjrk6HPV7ru3VkcddbB6&#10;99139TE/Llyovv36W6dGtkbNmeN+xLiCQ6Y3yaQQCcVBXZ1SDz/8sKqqqrLK5s2bPe8dUA1fKC54&#10;RZUqmVQmSWlRuV23rtb5W6umjp/q/G6Dmv7ldIW3OmfmHHXn/ferNm1aqO7dj9ffh8HPD3b2bMTP&#10;PBUaygdipUePKDIf+McHltgHH3yglZf54brwwitV//791bHHHqbOPvtsdfLJJ6uPPvpIbdy4UdXU&#10;1KjZixdrQS0etTdgKjXebCkUO5v0h8vMBySLfkzU2qWiUlz4NRWCLVvcrgICFdefFi1Sc5YsUevX&#10;r3e+AXXqxjvuUL169VJnnnmm6t27t7r3oYfUM888qpo3b+7JAwccdoBaMMttphTygyiyNFi8apXO&#10;vDyzNm/gZN7GVapeVT21zz77ePbtu+9u6g9//au69dyr1IknHqVOOKGruvrqy9SS2UvUpk2b1Nyl&#10;S9WauWvU9/PmxZshhOKD15wTFZtN6tlnn/W8by7Vc92+M1RkCOp7EYoLWM61tTXOcnW8XMLamv/9&#10;fHXbb3+rjjvucHXWWWep0047Td17761q55139rzrnXbaSbVv316X/wZVDTz7br75Gq0ACanU5BZR&#10;ZBbQ5EAdtWgqvPuBB+IZtFmrenr5i1/8Qh1++IHx7VwaVjVUrVq1Stp+4YUXxqy2Y7QceWQXNfKl&#10;kWqhY639MO0H9cUXX6sfp/+opn7/vdq2bbm+vhSAYmOzJz+YMm3arNhxQrFAzYYzZ65W07/8QJcx&#10;dAUAdA3ssd+Jav/999eC8nn//XeqJlUJpQUlRYoKy8ZVjeP7IEcccZD64x/vV23bto1va9iwoXry&#10;ySedK2zT1wHUlClNzdEjiiyQLerNYQNUixYtPBm3S5cuaqFTEAYMGODZ3rFjR9W371l6vcnOVapl&#10;05aqceOd4vubVDVxlg3j/0M6ddpT/eWxx7RiO/SYQ9UuuzTXTRhK1bm34GA6nQiFJUiRTZ06NXZU&#10;AvlwFQZuCcPygoPO0Ucfotq120k3EY5+f7RTXvta32NVwyrnuHZaaaEcYxsssgcfvEfdcMcNnmMP&#10;PuoctWDBAvU/f/+7Zzvkvffei91BMpIvokMUWQDwQjMzJgQei+Drr2eqPfbYRW9DJn/nnXfUrFmz&#10;1PHdj48fu8MOO6g//elBdeCBduvNJvXr11eTJs1I28VbyCPzawMV2bJ5y2IHCsXCli1bdPPhSSf1&#10;jr2n+rpLYM899/S8u8MPPzyutA444AD1X//1W9WtZzdV1dTdj2bELWu2qNmzF8d/A8tr+PD/09cZ&#10;NmyYUxF1vwckv/zl5XofkNaV3CGKzALay8GHH37oyZSQjh13d5TMJL0fwHrC9m7dujm1vlq1bds2&#10;1bNnz/jxt956nVNbW6769OkT31ZV1UAddNC+6qqrrlL77rsv256QRx55RDuZAF4ApBZXONx8Uaf+&#10;8peH4u9pt91287w3bpFJ31jh4OUEY7wWrVypLrjgAs+7Irniir7xZsGmLd1t8ECcN69aO3TQcc2a&#10;NdNeimDIkGf0tt2d7wGG44CPP/7YqdjuET8e0qPHWc6eRPMikHwRPaLIYvCMT/1j6L/imRJy+HGH&#10;qyVO7Q7U1i7T3oj/dCwxuOOCtWvXqhdeeEE1btzYsdKaqM8//1xvHzp0qHuO+lVq773b6abJiRMn&#10;OjW/vePnblTVSHXo0EGv3/Pgg/p3QrGxWd3xu9/pdzRz5ky9ZcaMGXHPNbHIig/UP9Ba0qhRI/2O&#10;YFlhSTL8gzfV2I/Gxv9H2X3iiSf0b+H4ceqpp+rtbpM/3PBdr8aRI0eqTz/9NF7h7NevX5JDyEU/&#10;v0jvAzaLTFzxo0EUWQDIpDxTVjmKBk2J48ZN1vvJcqurW6GXNKIf2wc8N0BndOc/vW2ek/G7du2s&#10;z3PTnXfqbSgknbu6fWqQX938K92cgfVWrZqpdeskMkDxsUn94x//0O8IfS5gypQp8XeIdRtiSecX&#10;eB9yBo0ZpN9Pnz6nq5vuuile8UDT4PTpbiUUzYBo1t9xx0bx7gP0reE7gMrqSseqgxs+B5E8CAyK&#10;b9nSbZok6dGjh7PHa5EJ0SOKzAKFmrJZZGeccWq8KQFwN2sAJbZ161b1nWOZrVvn1s6xDQXilVde&#10;UQ86lhY8IQGsueuv/4U+L2p94K233tL/w8EEbfsmUoMrHFRxoXFk55zTS91992/cPtFGbv4gi8zM&#10;F0J+MMsHvbP/+R/3ncEh48svv9Qu9fgf1vWqVav0MdMmTFN/ffZxXQH99ltv0yTvr6Z3S98JsHnz&#10;am2RmYrsN7/5deyIhEUmlZroEUVmgTLqJ5984smUEFhks2e6iox/rIIyJxWmDRvqHOW0htXi1qoZ&#10;E2eohx56SI0aNUpvGerUBOlaUIipwl8J+WaTeuYZt3/EJqbXomkZCNFjq9yZ6f7YY4/p9wNHHQBl&#10;9d///d+6/K1fn7CYNm1a5fzvDn0JwlZRQSAEs2kR/eXcA1nIDaLIAhg0ZownU0LQR8YtslT41cxp&#10;O4IPIz4fFSZECcF1UCCgyNJFLLV8sdljkf2///1fdfbZCece6SMrRjaqP/3J9TRFszAUC1pIMK5M&#10;Kbe/G/iVVZCqQoKiir5xU5H16nVO7IgE4uwRPaLIArD1kSFMVbqKzGaxYRttpyVZbICuWa9ePT1Q&#10;GvBClKpASbNFrtmk/vnPf+p39O9//1tvgdNO06ZN9bbJk93+U6G4uOv3v9fv5/b77nP+S/RrcWzl&#10;NX2Ler2u+JpNiz17nu3sE4ss14gis0CRAF4Z9G9PpoSYfWSp4IUD8P+TFdoqj0UGd/5UiOLKH26F&#10;Y7P+GOIdoRkYTB01NZ4/VrNKiVA4vAqoVv361z/T7+fxxx+PbUvuszLLqkkqpQZnD0QEIRd+CO8j&#10;E3KHKLIA/PrIyGuRY1MolPFNhQXMfQRdk1tkgBeiVAVKiBbvu014Lfbv77poI6A03he2cYuMv6d8&#10;NydJU7OXC67AGLJ6enzmtm2uN7AflHb0/tItb8P6P5cUms7WRyaVz+gRRRYABjjyTAk57NjD9ODK&#10;TAmq7fF98HzCdRCQNB2LTMgdfh8cssgGDRqk/3///ffj+YOCBhcCUV4uXPFgWp2lS5WO4gHX+vHj&#10;x+vty5bN00tbJTMsNq9FWx+ZED2iyAKwWWRmH1lQbY0+hH7H8O1UkGwWGT8u6HpAPmbZkTr9Nulg&#10;sHhHiLUJMA6J8gcfR5bJexNyCyLooEzR2D9gKq9UIaRSvUO716L0keUDUWQWaDK8dMaRZQIVhKAP&#10;XBiLLGrlZVoiQf/7WS1RwM/NnzGX1wxi5Uq8qy1xi2zg5wP1djQtUv4wvRajqOkHEfTueTpViiK1&#10;lS28g9atd9CKzDZg3ZY2tC3ddMOQT5vXotlHVqi8W+6IIgsgkz6yqJTJS2PdUDkodAuWJ8az2Aqo&#10;UBjIlZssMsTkRLMVttmi38v7Kixo2MCsEihTX37wZTxQQdTYLLLu3bs7e8QiyzWiyAKwjSML20eW&#10;CrIC4fmE63Rs1Ur6yALItfOEf8054bX42pDX9BZukfE+snwqsFQ1/UpSpuazwtsUId/wfvxCiGUL&#10;RfZIZZEJuUEUWQDZjiMLA1mBqOFDYW7evCS2xyXVByuKpgubkvBTHLlUKMU0D1uiiZB7LfbXWzDd&#10;D1lk5oeSfpdPRcL7eqJudi5WgtIXiqxbtyP1+0EfGQUfiLqZb8TAEZZYi8nR76O+riCKzAp9QEcM&#10;/D9PpoSYfWS8AEXxsSKLDB/GWEjGQKIsFIUoYPya5keXxvPxoMluP5XLqlWukqDlypXue6P/w8B/&#10;S0Ggveeri89HNviLwXoLmpQof6xc6FrrfJB7LjGfdcUKe8WC8maqZaljew7Mvo6mRbyfXA1YR2QP&#10;m9cij34v5A5RZAH49ZFhTiLMO5YL4ECA66A93xaiKp/jkWyKLd1txcISZtDSOtyxCVrn26ysdj6S&#10;sdXfXvVf+h2RRTZt2jQ9gSq2kUXG/d9o3XbdmhpXWWe6j28Di12dm0SunU2KFa7Q0ETftu2Oukx9&#10;/fXXavv26LsGnJLplN3Pfb0W81WxqVREkVmgwm8bR4ZYizS5HhFFbZau+cqgV/R14LUIRWY2LVYK&#10;1DxG433AglkLdP/Usccepvbbbz/VqVMnq+y///5aMKU9JkjEkq93ObKL2rXdznoWYMzcveuuO6uD&#10;jzpY78PvbOfr3LWzat++lerQob3aa6+99DvCVPhdu3b1zAp82GEH6ONOPfU4/fHENeh+6FrYhnsI&#10;uqdM7/fkk49RxxxzqE4fTA8EeMDpVK7l5QxaUFDRQCsHFBkRdQVs6IvPJimyW875eWxvgnKxfosJ&#10;UWQBBFlkNrLJoKTIBoweoK/jZ5GlIhd9IrYCH9V1gvrB+DQ2w4cPT3oXInZB3kG0dxOe1pTfzGU5&#10;MvfbuWq33dwmPzQt1tRkXq7SYfiA4ZZYixL9Ph+IIrNAhdo2jgxei6TIclH40WGM66D2SF6LpCD9&#10;FGW6SoUUEvU5cQVF57DtI8iz0iTo+uY1yTLg/V40IzcgC4x02BtD34j3b4hkJnBwIM9KPrUdvUfK&#10;v9QXSYqO3hk1Y9vyAihWy8K8L5RXWGSwlrhFBnhTvd9zpgPS1+a1eMkvLokdUbzpVQ6IIgvAZpEd&#10;esyhauzYSbEjooM+KtScCUX20zd2BZFNgQsDL+xc6UQFbz7cuHG7Xs6Y8ZM67rjDk9JfJHM5/vgj&#10;1MzYHHomfHLIdCtmpfZBxnjMNm1a6LT4/PPPnS1rc5KPbePIXK9FL/kuv5WAKLIAbOPIunTpkpNx&#10;ZAR5LaKPLN+QteRneWHuNCKTwsitL95Xg4/J8uVufw7AjNlL50xWN974y6R0F8le7n3oITVlyndO&#10;Sm9X69a51j45IfD3QhYaCFJaxazQ+L3BaaZD5x66yRVDJThRKRUZR1ZYRJEFYLPIoMh+mDZa74+y&#10;aZHOxfvI/CJ7pAMvoGbTH+0jS8vmCEBu7u6Ym43Ob5R65ZVX1NdjvU0zwPwY2Joa+TVs6Va9dm3c&#10;rT0d2XXXXbXjA5odO3bsqCVoHc4h5bqE80fbtm2t6ZQsjXU6L18Hi2Rr7P260HvhVhow31exW2TJ&#10;+Wu7uvvu3+jnf6zfMwqTakaBmQ7+48ikjyzXiCKzEBRr8eCDD1aLV63S+3MBeS2iZhe1i39Q7ZM3&#10;761Z4048uNKxPL/88kv10ksvqXMvOVff10NOrZ4IMxSgunpubA1s0f0XmHa+g/EB8JM992yjP8SL&#10;fvR+bAWlZ66GM5It3UzBwP6nnnoq5uGYcH4gC42UAf9Y2yooxarU6P7d59mmrr325/q5XScYd59Z&#10;gcvGOvMbRyYWWX4QRRaAn9cixVpMrvllD40j431kpmdfNgWOwwtywlV7qx5AiqlJMKvuzjs3iT97&#10;166d1a23XutxHOD43RdvqnLZqCsDTzzxhHYjp/MHSePGriUBF3xMlCjYQfrgve29dztrOpqCoQJ4&#10;D+5MC25+TjWgvPQssm3qhj636+fF8ARHvbmbs8SbDvZxZDaLLKryKyQQRRaAbRwZInv4ud9nAxU+&#10;8lq09ZGl+wFJVhwu/q7uG/W533rrLT2D7tFHHxJ/3pYtm+rZdTH4Fwp81ixvJ7mtWZKgfRQho65u&#10;vaqZX6Nefvll1eXIs+PXCBI0md168b2e6TcEO3zQ7ahRo9T11/9C8TFuQXLOOefo97JuQeL9Up70&#10;+/DmoiIXBlu5oHtz02RLvNka4cVIkQXl3TDYxpGJRZYfRJHF4IWBFAGimvNMCeEWGQoJL8zpKpog&#10;yArkfWSZfjB4Hwc15XHllrC+avVgUcyae+qpp8Y9uyCI2o3tX331lVoTj5W1Orb0Nivy69F1zH4W&#10;fDJef/l17RLesGHD+HWC5Oabr1FjxoyxNrFGkdblDmysqVO/1+loS99k2VmddNLR6tEXnnZPYMDz&#10;EHcIovxJTj30bvyWucZ2nTt+9zv9jK5F5jadm2TaVG5exz6ODJE9/LsIxDqLBlFkAUyaNMmTKSFn&#10;ntldD7AEvAYcFbB8cB3U7LKJfk8fHe5m7HodblLzqqvjTYcnnNA1/mxw0772nFvUgNGj1fdTvneO&#10;dQsgH5hsQtcxFRhvnkKFAONpGlftFL9WkJx++ul6OhsCs/yCoMHTQjJkCa9du1YN/uILz7tOJbAk&#10;8N7WaacQFzofV2i5cGOPioSi2ahbGvBcrkWWUGRRKRK/cWTmDNH5UuaVhigyBs9k9PHs0eMET8ZE&#10;iKKJE7/R+3JhkY186Xl9HVhkthmiQdAAZGD/uGzXnoHDhg3TIZ74M51yyim6Fu4GQ8Y4rsT1bNYg&#10;NcmY1zEVOyaZhGXXsCph6QUJLMLRjhLF88KzjCvQqNO5nDHTx40Qs9mxONarWbNmqU6HdLKmf7I0&#10;12P5vvnGze/k4UjvGUvuJMSb6ortHcHJA88Ehxg0NfLg01EBxb/HHnt40tCN7GG3yMI4Swl2RJE5&#10;mIoh8dHcpk4++TRPxkThHquthdw0CWRrkVHzDo3PWv7Dcj1Q86YL7tTRDeg5MD8TmlsW/ThRH0fQ&#10;R8pUYOb/ZB3Rh4x/GJbMXqJuuOFq91r1edrZBeGDnhnSD/3lQoTgndF745UMVNLwYW/Rwr+CsUNr&#10;d1oaEoztWzonMY7QzyEkOZ+4+SKfis20srZv3xBXZOgr8yMb68xvHFnfK/vGjnAx00eIBlFkPqxY&#10;4X5VobR4xoRgIkVAmTLKwspniCaLjMj0/KtWrXKsr2M9944a4qBBgzxxHKnPjJ4naGlaXTwwLaBO&#10;9XTlmWee8UxXQ+enZ8U16fr8+f3WKxWeBpReqUDfI5raGjVqZH03NsH7TQQldpsa8c4g5nX93gtX&#10;GLwSmcv+okcffVTfPxxgMPA+Cszns40j+3VPTOOyNV7R482yIJfPXEmIIgtgw4YVVocPbCPS/Wik&#10;gjrPhw/4l75GNn1kVFjQVIhzQSmiz6P/qFF6OyBFxhUTfxZqJjKfj5oTE7/bEnel52nkKw2qVPPm&#10;zZNqqoDfix/8GNu637ISCJseU6dO1U3AQRYalx133FEPjudOOKtWcQcjrzcgj+ySL6jZDs+7fXtC&#10;kcHxZfVq12kpyvtCcUJUHlOR6ZYGC6LAokUUmYFZy8L8UlTAm7Z0MycpMttHIVtoMk/TIuP3lU4h&#10;qK1dppbV1OhzYUoRgvr+ACkp/uExP0IE91LbsAHjYraqJc4HAQoMU5zgOkFCaXfRRRepH374wbkP&#10;91wutsqAvTZvwqM0uN/VTbElPi7us+CYOueWt21b51km9uOv+7vi2LZRb8M+233Tkn6LdUoHelbg&#10;niOxj/4H2IYPPE/7xYsX6/eDqCnm+7MJmoSffPJJtVSb1LU6X/Bph2wWWaEcdoYMGaLv+cKfXaib&#10;201S9TvbMJ8PUXl40yLK8Lvvvqv30beiEEq9EhBF5mBTDPRBnzBhgmrdunU8c0LGjx+v9wFusdgK&#10;rh9+yqj/qEQfGdV4gwq/7TxkkWFwLM4FbzWCChTdt/f+E9ehAsebQtyfblcTJ07UUSEOOuggT7qk&#10;kquvvkyPB4PH5GuvvaanZsHYJcjQoUPVU4P+rZf0P+2z7adtqYSOg5OLKXw/l2LaBvG7d74fS7/f&#10;+wk/Dyys9957T73zzjtJzkCpxBslpM7JU27gZ4KseLOSxPNuGEXiBz8v8vuWLWvifc+X/fIyXU6p&#10;tcOvHGYClam//e1v6sgOHeLpgkHpdbFahdmyAcTZIzpEkaVg/rJlSZ6LcJ4AubDI0ol+74epSOGl&#10;iHMhJt/c2JTCNgUG6H/uieh5PufnmAIDfSQIE8XTQ0QE0rv3SdorEGHNHPvPyY/uR3zlSm9FzC8o&#10;dS7BLN64R1TqxoyZqNasiWbCWl7mENKuVatW8fTARKjwFCVIkWdS4RXSQxQZw6whoTMb42hOO83r&#10;ufiytsi8mTFs5qQaIVk+QdHv070GWVYY74ZzYSZh1ECpX8xPmdE9kDJbv365WuYsMZ4OCmyvvdIN&#10;TCtSydKzZzdtoSHfwOEImE5B3NIHUVhGfiDSP+4FXrsIsuwq2uwqomZZRNPwwIEIL5doWsSs3YRZ&#10;1oRoEUWWisVK3fPgg/HMCcHgSidr6t1RZ1CKtYj29XQje/BCxY/dvn17/J5pEDft58fZ2+3r1OKf&#10;FmsFhslE6TwiIunK/m3a6KljXnjhBZ2j4DwFuBLLRZ+RTSmiORyzBKBS9+mnnzqVtG1JiiyMMuXl&#10;CP1wbZxnpuff7+D99HZchx+XS6VdqYgic+AZi5QCLRfW1SV55OHj7uxIKgjmb8NkWLLIbF6LXGGZ&#10;1iMvKFjHb8lrEc2UbrDdBPQx4b+jcFawQn915k2eZhIRkbACL8f27dvH3fajxq+cURmpqdmqQ63h&#10;Xjp16qTXCZ7/U2Feh37rfgc2xseqkaAlh5PJtYTMEEWWAgS6RSd6kyaJKPD3//GPcUeMbODKiDI5&#10;xVqE8iGvxaACwJWbeRziYsDVHecyp3gH/PjEep0eKN2gQYP484qIRCE9evTQMTcB9ZOl4zGbLkHO&#10;E+gXQwi2Dh06xBUZj0oSlkS5qdUh3/baa6/48x5zzKGxfQl4eRWiQxRZCtD2jRH7vECedtrJuqlu&#10;+/aVcass2wxKBYKuBeVjG0fmdx36PeYSg/IlEKAXymzOHPfDQZ3c5keDngNzg4kSE8mVPP/8804u&#10;Sw7hEqVbPrecqFygleGUU05XbdvuqL0zTdItv6QsEwrMZcWPK/RYTf6sJ554YmyvKLBcI4rMAncF&#10;RkcxOocPOfoQ1aB5IpM+/uKzer/ZvEik605sZnBukfHoG34FwWzuWLZsmbr6hhuc2ufx6owzztDn&#10;wfm6dz9eXX/bbWryF27kfoL6KOg54BpPzygiErX86U+JEFG5HlPFywwGQdMs0ZjVAWPxQDZWIO/r&#10;g5VnOkMNGDBA7zOVXpguByEYUWRpgOjhZm0LDiBohgOUUTPJoH7H0ngXU5ERqWp2n332mWOBNdDO&#10;ImhGgbsxlBjdN8ZvAdNrjJ4Bc5JhOnw6XkQkSoEScQdiJ8j1hx3ex1BkFP+TO2txUpUtfp8oLzTT&#10;AwaXvzbkNU9LBhykONk2mwrBiCJLgWupbEly+Djk6HPj47z8alypCgbBj+Nei1BkPBKHDfotd7mH&#10;Irvz8vtVTez3W5dtVW/PeFuf90VH0XHwfPz+p385XUc/4M/afBdpahTJXpCnv/pquqqpqdZ5zSw3&#10;UWErd1BkCHxcVdVQ3Xrvvc4WtwUiWwWD8gXfYjiAwamFnrVD5x7uAQ78OaNsQhUSiCJLA0QGGPLC&#10;EE/oHlhM6M8ioiqUrwx6RZ8f48j8mhaDFOTo0V+qdnu307Hl3ClZXBDoGOfFLLaAapPcMqPmRTSl&#10;YvoOelYRkSjEzZMuPN8F5ed08LPo6LwYwwZFdt6l5+n7QKU0DHQ+XtYRuePH6T/q8WlVjRPP6jah&#10;Jn8TcqW8Kx1RZAFQbQ3jsRDh4+4Lf62qGiYyK7yUACkAOp46hNNtMuEFmVtk8FoMmtQSmIUL99K5&#10;cwd16aV9FMUuQA0YMSNx3r///e+xrckkPi4b1A/TftDNQCeddJJuVsUM0nyJILNY9uhxlo6o7673&#10;iK9jP9bzIb169bIKJui88MIL1d577x1/Z1ywD/eKc+DeaT1q4ffE/8f67bffoN+X7f4uueQS7cKN&#10;43j6+p3P7/9MBZNBmusXX3Wxftfu0k2rxP9nxd75mUlLBOk995Jz1a9/8xutTAD/mPP1KJoY/ZTi&#10;Skdci6xK3XLPPc5/bpnlpNuvzcsamPjRRNWp057x97bPPrvqAdgEfRdEieUOUWQpoMy3fPly3XxA&#10;mbVxVWN1zjnnhM6cfoWWLDIea5HwK6QcNA1i6pYrr7zQuUhsowPc73FeRB8g6N6Dz8s9J3mfXSwy&#10;rcZvPZ/4D4foekLf+Hvj4sI7bJK9RKPD//5Gvz864P6ALU1TDf/IfniInVTntaWht6+X8l2+QlUh&#10;kHFNTY264fTLdLo+OeBfcc/eTMovLyf0O0xk8+c/JwImNKhqoOM5qlVoydmSdP5MriekjygyHyjD&#10;0RJeTmhK3H//xDgRCGIjYlI9QF5Y2dQsudeiXx+cqXj4/7Aejz76JNX7vN7q+3nz4hYdZrXGeRHY&#10;lDDPS5ak6QgSBeaYnaj/D+LKX1/peWck6UBNsIDHocx0exCjRo2y3h8L0xeH5snzI9U1s73XbDHL&#10;VVTwMmCrmKGFoXfv3nooCroJAFlUmUD3Tb/Fec8++2znfSX6kW+/7z61yPRocbDdlxANosgCoCYB&#10;yrRoC4cV1qgqNhFhvSr1mwvv1vuygWdwHtkjU9DxjEkDr7iir6PMjtZjZwhE8W/cuCoeLghQoTQL&#10;mPmxof2ZFsQomorCQpWKNWvW6CZG+shwKRZeHfxqWvdnc0xIlcZh34H5u3Teve0YOg/t489ge54o&#10;4ffj5v/G6qAjDrI2+6WDqXwxxhR9z1CO9M72228PPb+bUonKoJmWYd+J4I8oMgtmgeQ1NzPuIpwy&#10;KCaiWSiCMqx5DSok1EcGocge5OlEv+EFKqmQOHLjHXfo5sXvJn8Xb56cM3OOY+VVqb/85S/6f1sN&#10;3DyXWXCLlaB0hoWK8XT8nZHkE36P5rtH7L9C3182mM9j/p8K2/sLeqcm/Hq2MgLQtI7509q0aaGd&#10;mRC2ysS8Jp2L951RBUm3dCxR6rnnnvO8sxNPPEqtmZv+vQvRIIosAFIgUGSuMtuobrrzTk/GhcyY&#10;MUMfR2TT9s/7yGyRPYCfgtm0CS32W9UV3X+lDj54P21BEqNGTVBdunRUDz/8cGyLSzo1UtuHgsjk&#10;g1MIYJEVgyILAtN/FPP9RQHPN36hpIJCTIWByglmcSCv3ZNOOlqNG+cNChCGtWuXOucZlzSprOsA&#10;5pbbxPWjfS4hGVFkPnBlwS0yNEvsu+9unsyrgwgbg6NTjRfxUw62WIuplI1XuWxV//u//6va7tVW&#10;ffHFF7FtSs2rrlYHHriPuubmmx0rxT0+k3ssNejei8UiC8LPIlub25a3nOGXt3OFzdo1K3uDBg3S&#10;aQov0O+nfK8wSDod6Ny05OcdPXq0J7B2hw7t1ZgxY5zvxSrPN8Ok2Ct/pYgoMgtccSDjUqakwcmn&#10;nHKKzrjNWtXTS4SmwTQRNJGgSVDGNQscxVpElACaXZbg5zHPSefBT2B17brPrp4o3zMmztD9Ztfd&#10;emtsSwJ+Lr8PTzrHFCOlYJFhivxivr+oyLeCo2ugTGAoCdIUwwHgig9QZszylwp8CzAuDRNmmjNp&#10;X3r1pZ5+aTp3UPkXokEUWRpQhiSFNnbsWF374pn4ySefdPZsiR+TTpMdL0S0ThYZhKa9CLKcbGNf&#10;4NCB3yPcFAH34yOP7KbHl82ZExwtpFQIUq70fylbZELm2BQkWiCeG+qGfqMpmAhTkVF5ovPYyijA&#10;N4A7ebRu3VorS+croRVdkEUmRI+UlhRQ5qUlWWU0uFJL4yrtzYhB08DmIu3XTm4WJPJahGBiSw4V&#10;Ltu5+HkQYRy/pyjf6JjGYNTLL79AezTCSiFIGZRrO770kZU/qfNubXwMKKYoclRbRoomObjxFjam&#10;dCe9PPSY89S879whIStXJitTIbdIafGB1+xMZQbQedyiRYtYZoY0V8P6P6fgJOg6XQRjOz/ox2rn&#10;iMZBmArPBo3/oo5t19XeVapz525Rl112vm5enDlppt5WLthq4Xxbsbvf+1lkjhEdrzgJ6WOWlepq&#10;pZv9kKawmmgwNG81sTX/mdvg6UsOWPCAxPmatnTf1V133ezspxndE+PzQLoRQ4TwiCJLARUKUhL0&#10;/5wlS5Jq+m5E/ASp2sZ5gcM6msHmfjsufj584AizyZI+1LZrUNMiTSPhUqtuuP12HQ4JgziJYitk&#10;5v3w2jBft923TaGJRVb+mGXAVGSvv/666tCypXagss1FlgkIjGAOYMfYMUx/xEmna0GIDiktPtgs&#10;Jm8B2aSGDRvmydB77tlGO32sW+c2MRJU0OictnMTixZt13HqcL4777/f2eIqsEyibXz44Yf694/1&#10;e0ZbiC6b1bW33KIOOaSTbt+H0ixmqqvnxtZc/CJapPpgoG+wVPvIkkc6CUHwig6sJ7KMyGPxwMMP&#10;1J7AfFhLOk3qdF70faG8mhY+/seYTWCWZyE/iCJLASkdU5lhQCUGGR981MHxDN2iqk3M6cM7jsQP&#10;vj9RoLaqxx57TJ8PQV85KJipzokxM5iqBb9/6aWXnC3UF7BRN6sgugem0jCxWTOFBB8NwIfS0fry&#10;5a4TjJkWtoqCeC1WHmalj/qzENyYw/OPLe/YrH5qtnebFHfQTh7/fAmzXif63GznFXKLlBYfbBnQ&#10;pkQSnb6ONHIHXH7++Vdq7Vr/qPX83LZzUmGBhTd58mRF3SRmAeXn4etoPsHvobjI8MIS48uw/Y03&#10;3nA3FjHz589Xr776qn4GTP8BQeT+Tz5JjI2zpR3B95VqH5ljREsfWQZw65wi16DloW1bd56wm++6&#10;y9nizTPpKJpEuduWFNkHFdnx48frvaLACocosjQIypRQNDvssEM8Y2NyPQQSBuT0YTYtAp7pzQ8y&#10;InI0bNhQnw+RAhA/kZOqOe2dd97Rv/1//8+dZoagMWr/+c9/YltS9+PlGn59vo6Zrlu0cNOAS9eu&#10;XWNHJNLN7/1ACUgfWfnC80uyZ6Hrdk+ReHr1OjE+nAUElSF+Xl42MWlt+/aJAdAQVGT5VEtmWRaF&#10;lh+ktGQIZXJeEBAtgGfue+65xSlY6BhOnvIiSJkl/t+kRkycqM+F2G1w66VZdc3wV3Q+fl5EH2nr&#10;KEJz3qVh/d0+Pbjnm/DCWwygr9GMoAI55phD9X5bn5ktLTAvQalaZNJHFg6UEVIud5zvDpM5+eST&#10;9f8cXv5S53+nTI4Yodq0aRN/Px077q6++hBBB1zrj7eYFFt5KndEkaWAfxRtoMkOzV6UuSGw0FzX&#10;d39HDVOJkVciLdH/hnMhYrc70DK51sfPQaApBZG+8dtfnnFjbKsbqXvoi0P19v6jRjlbkoMGFwpb&#10;hzuaP9u1axdPUxLMXM0J+mDAIkZ6FLsiE4ssc9Jx0oAnIaVl//79Y1u9ZdpWhgiqrCKcFax7lEU6&#10;X72qenrCUR7JA9iCF4hSyz1SWkLCCxIspiOOvyCeySFoS583z61TUxMjFSC/wuO1trbF+99g8dHc&#10;ZGSJBPWXLVq50lGm9dVVV13i/Od6SGx1boUK9pAXntbbAP3O1jRTCOjjgWjlqPHyNIUcf/wRer8J&#10;PQdPB3x8SkGR+faRxYxpnl+4A0JU68D8PxuCrhMGfg6bUqA8w8vPKkduvfhenY54/7bKn6150aYg&#10;4WSEwOCY6YLeDdYxvAXu+ICfy3ZeIbeIIssQ/qHkkMs8Sc+e3bRVhcYtWzMYFSjb+cgqo74uxF3E&#10;rLbwaOTAi9FUaGhSqZlfo5o0qVJnXHBGbKvLu+++q8/3cr+XY1uKFz+L7IQTEn1kfu8CUPquXbu2&#10;pL0WxdnDH/7+eTmora3RQ1BQbpCOgwcP1v1lhJlv/PIRVe5QIcWAZ/5uEMlH3k3xIIosErbpkFVo&#10;bkAmp9H+iJvI4/5STY3XCgnaxmtzq1at0s4eKJBoUvvyy2mOkkNdM9giQ3NHt27dnN8cpxYsSPTT&#10;kWLkfWS26xYDX389U+26667xDwfJPvvso/ebIYZsNWn9oXGSq1zGkUkTVQJbGQLwFkZlDs1+SMPz&#10;Lz9fzV68WAfgNn9jU2C2NJ733XjVu/dJqv4OiXfjhrpyFVmq1ox0mkGF7BBFFoLkArBN3XRB8jxl&#10;9/3hD/G4hmbYGsALjVnIVqxwM/+cmV+oDp176KgEaGo0r22b+wxxFaHEIBxYObDUaJbofE1vHwY4&#10;ezRr1iwpTfc/9LTYES6mAjbT58eFC8vSa7FYlVpU95VOkySVmcSAZTThb4/3Wbdrt1NSvFLA8wid&#10;w+++Z81ap5544gnPe2natKlaMntJ7Ag7UTbVCqkRRRYByNLm+BJIkyZN4q7uvHnRVoPjisxrbW3W&#10;HdW77rqzPufjjz/unMt1xzcVEf+oH3PMMXpyTUS2IDAzLryuMB6L4s0RxVLw6BngeYnQP2aaduzS&#10;Ue/nUNqZlQGApsUrrrki6TyQYiHdcWS2jy3fRuuploCvA/P/qDDPy/NZunmOn4PncbNVAmAMJiJ4&#10;IP1+c/fdzhbXrqW8YVNiNqjiiXBuZ599tnM+t5kScvTRh8SnguHny1UaCqkRRZYhZmZ1m7i2qRtu&#10;uDqe0bnAisL+VJgfYyqka9Zs1h9jNDHSOfHhs3kxJqhVP/vZRWqXXXZxCr67pa5uhRo/foredv1t&#10;t7kbixi/PjLu7ME9xHga8HeEtCs3r8VKbarym84IUWDgdKErPwf30mnX57I+nuZns4xwBUTpyfMN&#10;/fajjz7yBAfHzO3oMhCKC1FkkbBN3XLRPfHMzgVTocPjEAoJUI2SlunVENfqQdIXXOF6RiJSweRP&#10;3enaV61KNFny32MMWaNGVZ5tuA/EWrzxjjs8czIVY00SXou2PjLT/Z7S0S/tSj3WotkX6Ad/hzZF&#10;56f8il0p+uVNNKlT2sC5Y+EPC9XFV12s0w15BE3TW7as0cfwvMHLmx90/MqVK9X11//C8046dOiQ&#10;9jsR8ocoskiodTN8Pe+HCIIaHEX6CCKh2NxaJzU/8qYUNA3Caw/nxVi1mTMT07GYzYxX9b5O94fx&#10;pqnPPhuvFRnmJENY43Smm8kn/KOF2rWtj4wsMvNj4v1YJWrupaDIMom1yNMoVdNcMVZQwmJrRgQY&#10;H7nMecfoR0aaoV8MHotODnEPYNgUGi1pHz8Gw2oOOfoQzzt55ZVXnD2JcwedU8gfoshCQh8J94Oa&#10;mLgP0riqsWrRMNEcgenV4YAByDkjlaeTCX24EUeRh8RylWTCv43a9m+91x1DQ5N9grlLlzqK8AR1&#10;1UnnaY9Igu6Ff/ii/gjyj246H2Mosi7tvbNwQ0yvRf7R4OtUAYAiO/PMM5POAykWfPvIHNKt/XPL&#10;yu/dBb3fdN5JFPjdA12T3ptZkeOVLvQ3U+SOyZO/Vbedl7CadPCAJbDSEoG7bcqGQ/upbLoBq7fo&#10;WaX5IGiEjYPlp9QaT583r2wKhUEUWYbYmmKWOkJ9ZHvvvbf64x/vVxdddE68AMDpAzEZiaCPk/mB&#10;AVTQyLpCh3abNglF+eawN+OdzwSsLuyjAo2C/9OiRY5Fc7wWikjAC3kusD1POvj1kZlei6nAcyLM&#10;l3keSLGQTh9ZmFp+MTQbhn3/Jph12RyPiWmKKCAwxI2A40a3QRlLJ2/7pSua4XfZpbk+Lw2nQauL&#10;d4ImO2HelZAdosiyxFVK2/U4MmT29o4VAWvnf/7+93gBg7hOH7XOPrdw8VqcLePTB4AKozk/F9yK&#10;Mc0Lzl2vXj3tDIIB2DTwkyyy2TMSlh8cH87se6Y69ND91bdOTZbDPzjF8AFEH1mQs4dZGfD7eJS6&#10;RUb5hcPflakocmlNZYtfvuLPwFsqqIzQtD0um3TwXpQnGvC8v5Of4ZSBvmrEN+V5gyuzIAWD4+hY&#10;OI7AoeOgg/aNvws0c0+bNk3vB3Rv/JmKOe3LHVFkUbBoe9wi69hxdzVv3jzV79Uh8UIAwdTotiDC&#10;6UD9Ayigib6wDVpx/frXP9OKDNfo0aOHttYANXWC2lq3HgkFe+yxp6jDDz8w3uRoKshcwws7fcDo&#10;A8M/aIh+b1Nk3NmDPjz8A2V+2EshskcuYi3ydDDThL8Dv3XAfxd0HCdoHyfd4wDm/nPetp6VHZNk&#10;Uj8xBM32aIbGfgLlBEL5gyszYMsvdMzWrVvVwoV1SV7IyEPr1ydH6PHDTHMht4giyxAzg7q1v0Rc&#10;RNTcRo8erb7//nt19ElHewrDG0PfiMdms/WRmef2q0Hygomms5dfflm1atVM11DR2f3Hv/1NPfiz&#10;W/Q1p0/3TqJ5zVk3q/Yd2us50wCvvfLrF7og+nktHnvsYXq/LeyXDTQzlarXIuDvB3ALINN+1nSJ&#10;8ryksMiCsfUnmf1hVLnCu4OCQqULYymhtBAYAGmDfP6nPz2g1s5b61TUEs3upvIylVgQblrXqAWz&#10;FqjTTz+FvYvWerJbDOyjvjq6VyqjfmVVyA+iyCIhMY6sefPmavrnrvLARzdeGBq6wX/TqdWZTTBU&#10;0HmhpHUU9h9/3KD74GCd0fUwLxqW9z70kD4OoLcM7fx77b9XfG4m80MZNbaaN1eSfjVzWGQ2r8Xe&#10;vXvr/XTf5oeElpSGpWCRpeO1GPShDFPpSLfSkonllC6kqFJVRhAzFP1gaEKn+fmQr1FpdK0wbwsH&#10;ygTPz35KjKclfz4oQ6gpBB3g7+EwpxzDnZ8IUo5B70nIHaLIssQtOHXxcWQYPOm6/yr19OAX9ABk&#10;Xii++MKd4ZgXYr+Pha1QUCEyCxPGzEBJvvjii+qyX14Wr7nuvvvuOqDxM888o3733/+tzj67p555&#10;esyYMcq9g1pdo3XD+yTO6zf4NCypPrb0rHR9WGS2yB4Y8ArS+WCBUh5HBsw+Mp6OpnVDFR6/tE71&#10;DgAdY7OcMsG8FikvPkwEMzLAykH5QSg3vNMJE6Zqz1xYQJdefWm82RzR5rt3P1OHV6OwbwC/gZjl&#10;wlymC8ZrIiAwfw/XXXeV9jomT0k6Jy+f6aStkDtEkWWITblwr0VYZNRPhXEo6BurqqqvmrVyCyRC&#10;WWGgpQ2/wkDXND/2ZiF1B11vVAtXrNBBTXlh9Mqu6qKLLtIDSH999m90R7nbZ5aIFgKoby5VIeX7&#10;U9XgubVpnpc/TzrzkfHj+YeXn7fc+8iowmFTPH7vgt4BpVOqpkSenn7rftAxXIEhPBoqXZiNAU5J&#10;KDsI8gvvUpQXVLQoDeCd+9xzz+lQb3zuL1tFxm/J4eWX1intMCYNTZgY+0nXR5/3N99841T23LIQ&#10;dG6OmfY8rVKVESFzRJFFQm081iIssiEvDIlt3+YJLQXp5FhomPgyiHQ+ELwg8fVEAd+mAw6/NHas&#10;Vmqwyjp37hy31Lig2QYd6DffdZeaMXGG/rU5wDqX8I8LPYtf9HtSZPScqSxHjN4rZYuMk6kS4ZjN&#10;1Tb4BzbT8xOproM4obCqunfvrvbYw9ta4UojHVe075V9tVWGCs38+WgUd9sP6L37KZRU/5uY+8n7&#10;mARN2Yiej0qieW3Kt+mkrZBbRJFliK1GhwHJaH5Axof7PZpGCLStn3WWG3WAZNiXXzp73CYRQB+N&#10;dJvzbB9+XiBxXh7RA5YWLBNEBkHAYHSSX3vOLeqmm36lunU7Mu7GDLnz/vtjv0kQpqBm+iGk+6c0&#10;8YvsQfORmR8VqlXTvVIaoRmqnC0yem5ukQUpJPqfbw96V/zd2yyJdPJG4pjNeqwX9d82atRInXzy&#10;MXqqFfR7wTobMOBJNfadsTHry33HBN45xMzzPO8D+p+Xk1Rg+hfAlSu6BeBIZWJeTyg8osgiIWGR&#10;oWmRFBm1qZ9yijdoLZpRlBvAPglbExEVSFvB5IWKfott9KGnwu8HWhTh2UgTg8Jiw7xlztX0INR0&#10;yETRmR9Ns1mLngeKzNZHtu++++r99EypPiql7rXI4XnDVumx5Z2wBCm3oH2ELa9iTCMNMkYFasi4&#10;cbpPiuP2myXKDmG+Z/qflnS9VPnBJHF8XVJz/O67t/a0nvDyRdi22cikjAiZI4osQ6gQUwZ2P6h1&#10;6vrTLtWZH02L3CKDIwXCSFEtFIJ292nTZsWOsPdRZFKb9MMsXKkKW8uW6M9zrTJ4QhJmnLt0PmRE&#10;useaH2G/PrIDDjs9dkQCei5aJt7N4pKPteiGS0pAz0bvxEw3wkx323swP662Y/zOny78nGhSxHN1&#10;7368qp4bm5Yhhq2yRe/TrMilysfYb/4W+J0H0W8gbn92Iv1hJaIDnLduUJO7mS70f6p7E3KDKLIs&#10;oUx++6X36cwPReZGGXALCMDstH369PEUkmuv/bmv00e2hYH/PpNzoZaMezv3knM992abFDQIvwCv&#10;Nvix/DoYTmDrI+PzkdHHz1xyljofolKN7MF8G9ImjLep3/vi74OOMSdytf3W73z/GPh/+rn4kBAO&#10;/Q7vMVWe4+86VR637adtdJ43hr7uSXvkPXLaAnS8eV+2iW15xTTdipyQHaLIMoRqsbxGhg/Oz651&#10;x3C1bdtWvf3227pJC55ZKCgrFqxQf3nsMVWfeS9ibMpXX7njzagJr6bGW0vNNXDZ59AzPPssBn+m&#10;hpqBgkk9bs7GrFmzPFYsCWrz6cCfrW9fN+6kKcXC+6+/n/L+zHfl/T85jYPejX2few46b3rvNjMe&#10;fvgP+rke/NOfYlsKB1UyqSIK5xNK92b1mqlrb71W1WSYCH4KXMg9oshSQIrLr2Y1duxYdd8f/qA6&#10;duyoCwEi33fr2U2df/756qyzzlInnXS0uvDCC9XJp53siYhfVdUqFi3A7QtYsmSJbk4bOHCgGjJk&#10;iBZ0NNN6JoLfkeB/RBQxj4G8NfwtNXToUPXvEYPU3Vc+oI444iB9b5hZGn1mI0eO9L0H8xp+goDG&#10;tu2m0HmwfPXVV7XiR6T7RHq5gg74999/X983vwdTsH/48OE6PRGSyzwPBPH0cJx5L/mUD9/8UD34&#10;oH0uO3oGeh4s8RvzfzONsZ2Ebw/ah3NgG53XdkxYwXneeustdckll+jnOvDAffR4x2HDhvleg/Is&#10;vxd+rLkd1p5tHUK/gSDE1b8cS+vrsV/HHTwwDcwRxx8RT/dGjXbUeea/H35YT9tingOCbTgX+pPh&#10;ULR2LQbhJMikJUTIHlFkGUIKjQKZ7mJ1IU5DGlbpJi/q7MbH23qciIhI5PKnuFVYq26/z+0WCCtX&#10;n36DY8luUWb4KkKaF3OPKLIsIUssjKA/7ZVBmKjPnTTTdoyIiEj08uijjzqlbrvatGSTbq62HZOu&#10;7HfwfmrmpJnx5koh/4giC8nKWL8WuROHFXhGIeI2mrn4eC4REZHcyYgRI3T5fXLAv6z7MxHMOkFh&#10;s+DVGMbhRsgOUWRpwF14zUGhfEqJMII+NMwt9u2331r3i4iIRC80CedNF9xp3Z+uYFA3+hURdsuG&#10;NCvmB1FkIaGgvzu07mLN4OnKIUcfosMxLV61StWrZz9GREQkWnn99df1/IAITFzVwH5MOtKwYZX6&#10;7LPx+lsA4OQhjh75RxRZRDz8xBM6Y8P9HkFGfdmkdHQKKghQZAgunAvgcdWjxwn6Orjm/w0cqCxD&#10;rYqS2bNnq+MPTPY2vPjii2NHpM+ll7qD1U0pFjB3XTHfX76ZMmWK+tnPLtJp0LhxYzfQ9kL7mMts&#10;cSPdu0NiILCuwuCOfUsoMFFm+aXgpYU31fmtFxO8qSAxGHKbnucLBQGxFuEeDmiwJR+8CaXFp3Y5&#10;44xT9dTtBD82CjDvGMWBhCAg639G/kfFJojWrFrlHeRp3gP1B+Yafh1MTmobEH388UfEjnBJdW8Y&#10;y1eqA6LLEZ63zClq0LzOm+rR9zRt2jRnT517QIyw+dEsj4iDus8+3jyG4Q6ZgJYZ/kykwGgp/WX5&#10;oXKrfZGy1RprkcNraHyaCrSxf/WVO1szgWMzLQDk8sujI3AwUWXr1jvErwvlhplwaRwbfRy467Df&#10;9B5cmdMx/He2dXOZCsRaDJrGxZyUkZ+X0hqDXXGn5RJrMUp4vy9h9ud4K23efSa283Ho/ZizKtQ5&#10;OgrOTjzOIeJ94n9v4OvUecfvHul3lC/csrFR/fOl57XFx9Mc49cSx6QPL998HaSb54XwiCLLEjfD&#10;J2aINmMt8gKOsSaY94tH2EbcxYkT3aZIKgC8IAR9QGz7KIQOV2j4UABYg4ij2OVIt19v/0P3153e&#10;mKZCKW9h4/cQtiDawvcQfkqSrgXFm858ZOZHw7xmScwQPSD1DNGETbnYtgFapzTi+4hUCsiEn8P2&#10;W9pGx9ne88qVC9W6dbWORbZKh3PDO8XzNmnSREfYcK0wd/Zn5F/zHdM56RrpBOSlc+B8KIe49skn&#10;nxZPa4q4g0DGfvDntT07v0/znoXcUtSKzFbwipM69ZsL79YFYYcddtATBgJbZnbKj0eRtWnTxjON&#10;Osi0EPCPBa/x8sLrKlwXxJBDE517Dw3U1Vdfpj/4gF87lQKj/WQ9Bn28aBvNFEz4XQMOMDZFRtO4&#10;AH6v/Jq0nWr0xa7IMPTC7/7M5rcw2PJTqrLF9wc189O501GIOJbyIYI53/bb33rmx0OkG55PaZ2u&#10;YctXfpjPR+egJfI7HD0QNo6n+UjHSqNwXXRsUFrRc9OxgK+nky5C9hSkNPOCQZmEZxZbxilUn5nt&#10;XoFn3RGakG+33XaLKzKzIG7evER/XDE9BBUcKLKFPySaEelYXhjMZ7elD+BKgX6Pe+AfB9RGnb16&#10;APbNN1+jm0IxsebgwYPdAywklJBXcQF+nyY2JcUVLd/Pz7l9+0rf+cj2P/S02FEu5oeC/4+0LgWL&#10;DLMjhL0/bo0ElSF6T37pRcensm74ec13T//z7fSOvZbyJvW///u/8XGTp59+eixAb11slnMXalUw&#10;r8PzjV9Z4FD+5eeZNX++uvXcq5I8FtESAMyma0BpZS4Bndu2j68XCp5Oft+0dLYXK8VTmkuabXFF&#10;xi0yU5EBfFwxUzMVHHg52vrIMsE8nv7H0rwHrtSWrlkTd4TAlPIULousJr+mQdsHhn9c+Dody7f5&#10;wY+BIkOzK6UTCY9+zwn6WOBDaZ4HUiwEWWTZYvvYAnovqaAPmp/C4HmNL23vg5TDrKmz4u/klluu&#10;1RU5v3FYHG8e81r26UL3RxYZ91iEIDYnEdQ0LhQXBSvNvGDwWiDX/qVQE3DZpm7ue5cuCFBk1Edm&#10;Fm7qIwuyyAAd74dZa058PNzzQFnxc5j3kdi3VT399NPxe/nwww9j2+2Wk+mAkny+BF6rLXlKDjqn&#10;X3ORXx8Zb1q0wT+g6Vpk9JsgZZhLMukjCwulN70r/n74c1O59HsvlPf4b/j7N/MCKQPKTxs2rFAv&#10;MMU9XFfi3P4wgudvWjfPa6skmsqW7hHH0HH0O1hkl/zCDWLMZdSoUXo/hytQ/ty0bi6B33oxYb5j&#10;v8pKKVA81dI0KIaENpWIi9ciM70WeWGDMuvSJTGImltkdBwtzQJge37zA4WCSoU1aEnrX3zxRfxe&#10;0NwDaB/g9w5Ma8zcb94j/wiAoMoJP/brr7+2KjJExOfYPiIeVhR/HxmUdq7uL1Vl0Hx/NvyUmpkH&#10;+Ln4+1i2zDtOEv1Q9IzDB3jd3fk5zHszr5OuVcmh36CCgxkeGlR5w8K9NuQ1pwK0Wh/jVWDeSlyp&#10;we8/VRkFpfa8eSnNvDDxRLRtp0S1fbQ5/Le5WOfXt90L37bEEVsfmVnw0rXI0iFV+qQLYj3SvWDs&#10;FuCKDOv0ITIzvPl8HFvh4NDHkY4zP5Z+M0SbfWQ26CMKiwzzwqVqWvRVgnkiHxYZoPxNz2u+v6A8&#10;T++JluZvaWmmJSkONCvCWxHu9i+99JJ+vlatWqnx4xNRMTKB51GzcsnvgdbN/DV1/NRY06I3zW0W&#10;Gcd2boL+9zuGp6nftyYX2wlT8Ztl1EzHVGW4mCieammJ4PdybU2LwCzopkXmei0mIoGYxwO+bkL3&#10;g4/2tm3rtDLClPL4WEAwZxLa/bGEYJue82zcOPXmm2+qiy5yIyj07NlTj7kC9JEgBWbr+DbviaeL&#10;3+y+5hiiICZP/tbaR8YHRAelC0CagEwsMvPjlA8KMY4s3fxlI53f+pWTrVvXepxbMFffs88+q+f3&#10;ovxK+ZTW6X9Iv379dMBfmgA0nXu33e+6det0/1zDqoaeNMdcYxTEnveRBV2nEHkmLKTMuMVlKnnz&#10;3XEFWawUTJGtXp2oUfH1LVsSE9T5bS8maHI+eACiIGBWYxRUP6rXrlV77dU2XnD2228PNW3arNje&#10;9LClxbZtSo1zlBMii9C5SZo2bZq0jctee+2lfwvgMQjPMVgygHuRrV7tzreEGHWpoN/hN3zdXfJ3&#10;726jKTBoiegosG7Ne+3W7Ui9n2ObPoPPAHzuuecmnQfC4TX8fMCvh0pFqvsLC40hJPj/tvcAKH/R&#10;/sR7s78rQOc134XtnaOix6PbZCqY+BVgLBrBz28+M6A8S/f30zc/6YDd5rkpKj6VaxPz+Uz4tVMd&#10;mw94upQzkSkymylLcI2ODyXCBmFWVrDoR7f2juUKZzvgTW20jn3bVmzTS/M3udy+0qlt0f90L+Z2&#10;fPJpll8oEiiyjY4ioP3LndofzqucR4ZVcthhB8QLDprPPvrpJ7ViwQrPsfz8dD1EydfnceD3ie24&#10;3tiPxuqYio138hZOEhr0SUtIy6Yt9RJWAeJA4jqArgf4tfh2ui/bfa5yarB1K+vi5+PHADwn9tue&#10;Z73z0Rn3yTh1oCXW4jnn9FJb17ofC/4+AP1PyzWOElu8eLGjyHonnQfigo8NfbSwzLco9fHbr9jv&#10;r875EDkKD/kS6QXMZ0y1xO/MfM3X+Ta8D7oO37591Xa9BPx3eLf8/eMYnjfoN3RO7FuHj7tTr/nz&#10;nx9SDVskPzMXnk/5/8gDdevrdNoAuhdAz41r83tFfqT/kS8wI/tVVyVCt+3Qur4eU/bCC//UbwXP&#10;TPdtnouW5rPTOt2D37H5/h/QPdF315Y/zOfE/99+/a3+v9iJTJFlAmUeEZFCyl8ff1z9/e9/1P2E&#10;+ZaHH/6DXv7jH39Tl19+ufX+RESKQUoBUWQiIiIiIr5SCoS+y6CmRBPzWFtiiYiIiIgUn5QCkd1l&#10;Jp4ttsQSERERESk+KQUKcpe2xBIRERERKT4pBUSRiYiIiIj4SikgikxERERExFdKgaJTZBiQuHap&#10;O7LcHPNAS1CK63ie2uXeQZJbl3kHb2Z7fiKb9WzuoZjW03lWgr8Hekf8XZnbMPaGwPgrgq8HnYeg&#10;/817CvvMoFTW03k/6axnew+2d5DNOYt53QTf2ldesY9jJCkFilKRVQru3GBCMeIXASNb+Hnl/QuF&#10;AnMjEqLIQmJLLBLEOqs07BH180ehr58PggPLemusFFcvOb6eq9AQoQL5FAOaEaNyv4P3Ux06dFC9&#10;e/dW1113lXr00UfV0jmT1bJlODqhrCgslS32nyDkA8r3PN8hL9u+xSSlgCgyQYjBlVsiFiKGldSp&#10;iRMnqieeeCI+EWk6cvLJx6innnpKTZ482bHq3KlBBKEQ+AU23rRplRo6YYI1/5KUAqLIhIrGVkPd&#10;tMmNFwgWzFqgLa9GjRpZ82s60qRJE3XTTb+KTZPjNi3yoMGVYBELxcvrL79ozbckpYAoMqHi8Kud&#10;cmW2aNF2nRd3280NqmyTnXfeWXVp317ts8+u6vDDD9eTpO60007WYyEtW7ZUzw3tr5ayyQukaVEo&#10;JOiyxRQ6tvxKUgqIIhMqGopIwxUK1mGFtWjRIil/Nm/eXJ1xxvm6mfGDDz5QX389U3311XQtaH4c&#10;O3asGjp0qJ59uEOH5Cl1IH0u6xN3+sj39DGCYPLmsDet+ZSkFBBFJlQcfhYZwBRD117786R8iQlT&#10;0Tw4ffp0VcPctP1Y6ciUKVPUTRfcqS21qvre8/Xo0SOted0EIZdgglJ8c3neNKUUEEUmVCxcoZGL&#10;/V2//31Sf9h+++2nvv322ySHjXSbBaH89j/0NM85Iaeeeqo+R6VMfigUJ+LsERJbYpGIIhNyjd0i&#10;26weeeQRJw829+RHNBEuXeM2P9K4L7MZEpjnpO2YoRrA+kKTIp23aUt3+eSTT+r9glAY1ouzR1hs&#10;iUUiikzIJ9XVc/Vy/vfz1cFHHezJi5defaljLendauVKV1GRgsKSKzSCzwKRODYxU+8NN1ztuUbT&#10;pk3V888/H9srCPlH+shCYkssElFkQq5JtsjqtHMHz4cHHn6gVm65oEPnDp5rnXBCV+30UVvrhkri&#10;8/dlMu+fIGSKeC1mgS2xSLgik/E1Qj5ApA6eB5s1a6YmTJgQ2xtdPoxbcI7R1rhxY3bNHdWAAQMc&#10;RZbaiUQQokYUWUhsiUUiFpmQDxJW2SZ15/33e/LgvQ89FNuXO+BUwq95883XxPYIQv6A16I0LYbE&#10;llgkosiEfHPSSUfH8x/c7N9//30dusckk1nQTZL61LYotcceu8Svu9debfVYtJqaRFDhbK4nCOky&#10;+IvB8Xxok1KgqBWZ3btMELKnutqdKgjw/HdXX69llIs8SIOgzX45NPEIQr55Y+gbnnxoSikgFplQ&#10;0bz+8uue/Hf7ffc5W+3juqLus505c7bn2vBoXL58uUT7EPLKG8NEkYXCllgkYpEJuYZ7Ap57ybnx&#10;vLf77rurb775JrbHJarmPTMvI0TV4lWrVOvWrePXP+OMM9S6detiR7hIGRByhespK84eobElFolY&#10;ZEI+6dixYzzv7b13u7i3YqoxYlFx6qnHxa/fo8cJ6odpP8T2CEJ+EEUWEltikYhFJuQTnvd69z5J&#10;LVi+PLYnWnhehpKkiB/c0QQOHxMmTNXbgeR/IdeI12IW2BKLRCwyIZ/wvNe5c2c1353W2UMuFAop&#10;soOOSEzUueeebdT48VP0dkHIF+K1GBJbYpGIRSbkGp6vMPiZ8h4soiUsMPCyZdENULblZUTa79y1&#10;c/z6aFrkFqGteVMQoka8FkNiSywSsciEfNKzZ8943jt0zz3VO++8E9sDRZKIkQii6iMjBQWHD1hh&#10;dP2zzjpLzZw0Mz5XGeDDBAQhF+CbS3nQJqWAWGRCxcHz1a333svy3y5q2LBhejsFCY4KW15eOmcp&#10;u3aV6ntlX7Uitk8Qcg1VqESRhcSWWCRikQn5IN5s5xhZPP9d9POLkuYd27BhYWwtexIKbasaOXKk&#10;59p/+tMDzvZatWnTYvcQB4k3KuQacfYIiS2xSKKyyOgDQOcIcy75iFQGzZsn5iDbZ59ddRBhIqhp&#10;z8xbPI/5rRMY8ty27Y7x63Zp315NnjzZ3ekQZf+YLYK+RNgXALwWpY8sJLbEIhGLTMgHXLnc3Pcu&#10;Tx5EEGGltrk7GTaFlAlcOb05bIDnmr1791ZLlyYm7ySyvaYgpEK8FkNiSyySYlBkqWrTQnnxwQcf&#10;ePLgmWd2V1OmfBfbGw5bHqLQU3V1dWrXXXeOXw9TurhxFhNKLAqLTIIOC+kgFllIbIlFwhVZNk17&#10;9PGgpTQTCoRZOUGce0yjwvNhr1699FivtWu9FhLHzGPmeTlcMd3z4IOea6GJ8adv3OY9flzUHotB&#10;ik2UXuWCby7Pj6aUAhVnkQV9bAh+TKrjzb64sASdx9wX9lpRnacc8Fo8NY4FNsWY7LJKPffcc7H9&#10;LvxjH5R2fJ9pWT311FOea9SvXz8pz+frvYjyqmwob4oiC4ktsUhyrcgEgfAqmW1JE2xCnn322dj+&#10;zDGV2Kuvvpp0/pNPPhmOkxrzeEHIB+K1GBJbYpFwRZaLmmkxnzNfNfFKh6czVx5Y7969e1KePPXU&#10;U2NHKLV6dcKj0YSfl/rDtsV8RniUfZJddmmutm/f7h7ASNfyE4RsgdeiWGQhsSUWiZ9FRgXaXPo1&#10;l9GSMP8n/M4DbOvmkqAPIm33uy/abh7PoX38I0sfNzqe9qW6Dj+/3zGVCE8Xns5wxIAHoZkv4Zwx&#10;fPhwtUa/hi1q3bpETEaKm0jQLM847+jRoz3xFEn23nFHj7s94PdkwpVbuq7zYV3sUx2byXn9js1m&#10;XYiWoRMmJOVPLqVAxVlkIJPz2o7lHz5at02GyI8zMY83/1+1yv+8IOjcQvrY3u+87+apY489zJo/&#10;uxzZRT399NNqxYIVauGKFU5lYL1auLBO/26No+Wg1Bb9OFGNGDHCE9meCyyxVWX4/pYsmR1bE0qH&#10;9er1l1+05lOSUqAkLLKoFJrfeVIpK0AKhSsWvr56tV3hmCRakuANh5p7nZo7F+vYsT22jg9jrSOu&#10;x9z27XR/G5xrxlZj+Ck6IZhU7xzBe+9+4AHPYGlTDj74YHX22Wery355mfrNb36tTj/9dNWzZzfr&#10;sRA4dqCZcv7382NXcckkX+YS00uSgiZXV8/VS5Bp6C5+PA/CHOSRKU4o+UX6yEJiSywSv6ZFQAWb&#10;lvThoaW53w8/ayZIKWzdSgUPv0VTEpTQdjV/PhSOe80fp/+oxo8fryZNmqSDz77//vtqwOjRauDA&#10;gWro0KHq0UcfVU888YT2XMNHEoLBuHff/Rt1002/Urdd8lvtBo4p72n/n//8oP4Nfv/akNf0Ob/8&#10;8ks1Z8kSfX3exWKmg99zCgnMPMPDUSFU1Ysvvqi6dTvSzZ8NkvNrunLKKceql156KXZmFz8Lxnxv&#10;2TQBR+XCX1tLSsjN705pcYSaVKlShn1Y4n/sc8tTXd16vUxFlLMNCKnB905miM4CW2KRkCKjwky1&#10;M7+PcqqCunx5Yup4U1Hxfg4OmouglL76arp666239IDZAQMG6Bf++OOPa+82KJmbLrhT18TRp4KP&#10;HWb77dKliw5zRNODNGjQIOkZsxFYCJhuBM1WUIKPPPKImj3D/SBuI8+CGDxtUin3SiMoPcy8hv8H&#10;Dx6sevU6R79b23uxCfLAmWeeqW655x41Z+Yc50y18cj2/BqmMgVLl+J4L/x90n76+K9Y4SqLFStc&#10;pUdN0yYJ695l7dq1+roYx4bZsSdOnKjzPCpM/fr10/keChh5HxUx5H/EhEQF667f/z5e4YLc0Of2&#10;+Dr2/eMf/9DH43fIpxCcF9dxn3Wb4oFMzNkGAD2zWGm5QyyykNgSiyTIIuOF3yzopKTWrPF2vLtg&#10;W+Ijj/OgH2TMmDHaWrrjd79T1177c62U9ju4l1YSmBsKU2x06NA+1rzUIulew0rTpk31mCUopD32&#10;2EUdcvQharfdWqqDjzpY98G0b99KN1u1atVKH1tVlZgzyyYHHn6g/khAAQu5AVZFTU2N86H/Rn/U&#10;b7zxl9qJA3mEKi17791OnXzyMdqqfuyxx7Qzx7p1qEi5eY/yKM/HfN0Ex5OCSg1V0rz5fO63c9Wb&#10;b76pBn7+uc4jUEBQOIi0jwrYGWecoe8ZeQ/5EYq6Xbt2Os/vvHMi+ki20rBhQ71s0aKFvs6JJx6l&#10;rj/vNl1JBLAMCLJUo7ImBX/EazELbIlF4obq8VpPvKYW1BdV65SGhT8sVP/5z3/Uxx9/rAsulBRq&#10;iPjwYO4pWE4HHHCAVhI77LCDXtruw0923HFHp6DvpPY/dH/V6ZDeOgIEPlxUE0UtFDVQZI5BYwap&#10;Tz75RBfWadOm6UG3X3/9tb5HKNLFq1bpmjBmJUaMvVlTZ2lnAfTPwMrCMQtmLXCO/0pNnTpVffTR&#10;R/q8aJrENfmkjFVVO6jrr/+F+n7K9zotqF+D12SDrBDBxZZGZpOXa/jWuY4eK1boPq9Jk2Zoqwu/&#10;p+ZmwqbAODyv0zp5PprAosP1kJc+/PBDNWjQIJ3fYAFBQSFfIJ+fcEJXR9EepBUtAhLXq1eP5ZVw&#10;stNOO+n8DyWHMoSIJPvtt59WhB07dtQVQCzxP8oIKmeolAVdG5UA3K+r0LzpxqlkD9tcI16LIbEl&#10;Fsnrr78eO8ofRCd/aexY3cSBcT/wAkMBQ60PFgzWbedOV/ARQJ8VlOBnn32mls1bppUPXLOhcMwP&#10;kuuggUIIy8+/hh0Fbl/FJoV5hPFRg1WJDwbdO5SpkD02pWP2afHpVkzMfaSgbOPGTJDPqudW6yY9&#10;KCh86Nu0aRHP43xW62wEzd4YVoAKGfI7msxRkUQlcPr0H9SS2UvUMscKXbpmja50Ib+hogWhiayh&#10;uCFOXSy+DsHzOjpeH4vf4fdg5syZOo/iecz7eWrQv/UxQDwg88UG8VoMiy2xSP5w/V+1MwP1RyHT&#10;9+hxlmrdegfr8ekKCs5xxx3uKL4z1XXXXaULLQoOrBxMcFhq8Fo8PnpwJqBnRT8EumL4MbnsY8CH&#10;iy957TloXxTQ+YKuQ2OQzGP8loArsnQ/qkGKDUCJQTnAIQgVJFhSyN/nX36+ViY8kHCmAqsHLQyd&#10;DumkWwngHYk+XMrnrnKarq9fKKh/kFg+f7l2dOKKedSoUbG9LpRvC9VHlouxbGHO43cfQfdn20fp&#10;yPN3Jn1k9HsqX7z5l1+Pv69Mt4eh6BRZNp5hsKSuueZKrQTRlJcJ5vQZpQKUFfpvZsyYEY8ViNo1&#10;YXMaKAe40okaKuSmVUYOFKnyCloMBn/xRdyaMvNpNtKxS0fdhAwlOG7cOH29Usu5vIIFoNR5nEsh&#10;QbYf+CDwHtBMDo9onsdMSUWUE8+GpfgUWUPv/y1bttRt8eiURjPir3/9M92R/umnn+p+o0rF9iGn&#10;qOpofkKfjQmvAZU7lD62JsIg0BRGoInPBrxDJ0/+VvdRodIEq6plSzjlePNupoL+2ltuuVYrQCgq&#10;9K8umf21U/uNXTgCMk2PfPHMkH7xdIATiOvG7xK1FV8IcqmQ0oXG9Jlh1l577TVPPjTFD+4RnivS&#10;/WYVnSK78MILdU0TndlEpr5LKKxUYG3NRjZyWcOPGn6v/MP03nvvxbwcq9S//vUvZ4v9QwzoHGbT&#10;XBj8mveAuc1vCYLuxbaPmjUoDfw+0qYlRZ6tGzas0N5yiTFSW9WCBduca63XjkOLflykvvnmGzVk&#10;3BCtrHr3PldXqsgDL5WgyQzOFvjN8ccfoU455XRd2fhfIwI+CVzdc4WpDAr5YbW9X0Dj9eAt6Qfd&#10;Nz1PLp8j3XPzj63fug3TKzPV8fx+bB6d5mB1yuebNq1yKmV6zZFtznXcsoB+/9mzZ6v7778zKS9y&#10;MeH3sWDBAuYjsFGPa0V5okaLtWsT3TbkqMeb4EkZcqsujLdq0SmyN954I3ZUfjALFf1vLosZ+oDD&#10;PfySX1wSS8t62mIlA8PvI1/s8Ps2m6QIbkWBDRtMBb5dD26Ggvph2g/a6w/eo+hLhNWDMWIIKQVl&#10;hSEY8LpLx5sVruS77LKLdl0nB6Grr75MW1Pok8LAeLNfCGxcudF6PvQJA3K5X7Zsnl6a8DxZCvmT&#10;MO/VzJO8iYvSAoT5sBUrpnK0Ncvx7gC/PGDHzWs/Llyox8HC4xkGAfwA0A+GNP373/+oh10gz/K8&#10;FyR+LF26VP3yxhv10CWUHXhsIx4pPKuR/+GIhnIG72uUO7x/N5wb3H7RJaJPE8c+dMqLn7IvOkVm&#10;c783CVuQg47N5DyFwO+ZaZ3S6+V+z8StMnyUieSPfW6fN53z04eMPtzmIF6zaY9qedu2UZMGNmxT&#10;K5y/q2avig1i/0pbpuijgkJ55pln9MBxKHi3efp43VyNPpl0vf92rHLHV0HB9ex5ti60GNrxwif9&#10;9ABiDKFAJcKGrT8Nzjm26/CPNyj3SBemIsNQBkoLuO1XOt4ii3+gqOp0XkNeR97DsAUoDkT/Qb7E&#10;8AuESqN8zvOXnzSsCm5hsLFly1I9XKhVK/8yhOEaKGMYX4lxuQgOgHKIVgmMZ4TSwzheVChR6cOY&#10;R0QscgM7QNyyk2gx8afoFBleCrBZEOl8HOmYoGNz/REvNKghUXrecdnvPFHWbRYCsKV3VJASDXY9&#10;d/dhAPFcp6aHcXTI2FBMb7/9ts7sqFki40NBPfnkk27BdZQUxTlE4UWhyWT4BQ1MP8EpaLb9kHe/&#10;e1d/NNx8E+w+zytgfmkKL1nbdTCcJBN4Ps4kTxdb/uf3g48bpQc+ykjPmppqvc9PsadqkssVmVQ0&#10;6upQ3bIDxYQ0gHKaMGGq/qhjLCyNE4RPAPpNkd9h9SOvI3ACgjXw/OMnNF4WVhjG+qGJHN6iOCe6&#10;IB566F7r70j8wJAKNJ3bfpOZYDziHjo4xHnnnacuvfpSdctF9+jnRTlHpXHkyJFqzhx/x7WiVWSp&#10;4CZ6qoIZtJ/vo3VzWWhs9wjM+6MPJwbm7nvQvvE0xccdBWD4gOGO1aMPcXCtHR9/BgdvId28ebVe&#10;8ggM6YL7WrRypR5WgaaOF154QVvet993n/Yyxb3Buw8FFBEfEOoLNfLDjj1M33vbtm11YUSEkzAD&#10;eynixoU/u1AXDjRhDRg9QCtHKHl8OH766Sd10UUXWX+fKeZ7Mf/3U2SoVZsEve9MSbfPJ1fQ/ad6&#10;Dp53733ooSTLfOVKtznOdDYgxWKG7+JNdaYXLw+IzJvx6BqA+nbWrLEPXbCXIXdjtaOD0d+KihDy&#10;G5qxke/htAZFjWa+Aw93o6tQNKE2bdro/I6ma54/UglaYjAQHRU7yueDxoxR777rVsTQcoC0RzO7&#10;a/G4YOyu7XwkNvBMqGxGo8gsUt/7/5GO4v72629jV0+maBVZMbh0ljKwZhB8mKctTH3U5KA0bjz/&#10;Dl0jQ3MWajyo+aG/aOiLz+rB5q8MekX/P6z/c7owIGAxxdzD8bCKUFOEFYHzwNMMliAiqMC7FGOZ&#10;MDYKimn//ffXtS2KQZlt6CP8HmOuUPjhIEDRVfBxwBQruDd4tcJRA4oKaTEbPdwa/yZrfABs14sa&#10;v6ZFbpGlo7T4Mbbj0zlHMTJlynf6g0zpgjGSqJnjg4wPaBQYYUl9QSUM10TlEM4RX389U98HmvTQ&#10;QkCRVaCcUA5QBqhiRtFVkPebNGmiyx9/3+lIo0aNtLKg/I7K3kU/v0iPEUSfFMojyima09EnhqZs&#10;OCxRs5xZIbWBc9iuTeIHKqcIpWf7TdQCBytYq34UrSITwoGCR81bqxzzC5EUMhnLZPPIizrwsV3q&#10;6wglUEzUDwULBfkBH4xp02bpeb5QWJc4NUqE9cKHGs0yK/XTogbsNpsm+tD8oTQiK3bevK1aGdru&#10;zQ9TUaRSHHQtOOHYrmP2kQE6Jz93oS2rXIP3hwoIAhjw9EForN13b60rR6gsIY9AiUCZII9gwDfS&#10;lgvGk5LSwQcfnqHIU/gdFMG159yiK3wYQI4KEbxLEWarU6dOugKGPIlrovkZjj2weshSwrQ8/P7C&#10;CMoWvFpxbTwP8gDG1aEShtYLKE8oUYStQ/QUBHl2gUJPVuqbN6c/4J3yYyaKjOdDWHg5s8gMQasM&#10;yr4fZa3IeKKn+siUKrbnogzKQbzGYcOGObW60xzLaB9PjTcbocKMjwzOiQgqUEb4CB1zzKH6gwMr&#10;7bpzb9WKCYUG/VyIgD51qhsXMhm3H8qc/oP62LZudftMCN4vZYOnB9Zt6QNSKbKo8hBCntmuAws3&#10;W8pJyeE9QeFkG9UnH0LlAJYTFCEU4r4HdVd9LuujLTW8W7RoIKrL4p8m6eeL6yQGZifw6cZOAvne&#10;rJBx/PKruT1Ki6xpS3eJc0Ixo4Jw2mmn6TCC6C5Id+iKKVBk6Jrwo6gVGU/wqD4iIMpzFRPmc/l9&#10;sAnsRf8DYuktX7dOj5tCVIqVznmwTksIYu4BuNLieHgWkeNIhON10yaTgguCjoczShiLDITJS2g6&#10;s12HW2Q2hWS7VpDiCrsvavh903qmz4I0Q0Vo7733tqZdLgSVMigkVMYorB36ndDsTuG+qh1thLKQ&#10;KtpL1Jjpl6qs29KbfhNWkWmLbI9kiwxdCEHgm4NvCtIQXQBQ8khfVH5h9Zrng6DfsGItskrFzLS2&#10;TMyBK20xkOo+M4EKKbfWyDnAz4JLpcj472zn8NtP6zSLw1rno2e7jp/Xou1atrm7UpFP5ZUt6eQF&#10;VLomfzpZDfx8oHaiwAcZFhw+jFgiWgiWiDWJ7woEzZAY44SmOzQ9FjL2ZLEQpUWW6jfpcPbZyV0h&#10;UGQl20fGM3O2hTDKj2Spgo87SbaYkSKixO9d0Xa+328drF2LWrJ3G/kKUGc//Y8O/Vtvvc6aJ/2g&#10;cyRmD0+PH3/80XodzEZNYOwMvOHo3Fjif7pf2+DRXL6TsKT7rmxQPo0iv+YT89nSeVYb9DtzSfD/&#10;07mG7XjMR5ZJ0GB+Dj+vRfQr2uC/DXqntqZkWGqwfv0oakWWK9J56aWKLbPanjfqNIjiI+p3T2Hv&#10;FZ37GHKAGicEBfaNof118xCXd155RyuR888/w5onJ34+Ufcv0nkg/PdvDX9Ln5vvtwnyNvpIHn7i&#10;Cet1uvW8Uo8fMs+N32KJ/7H+/PPPqxkTZ8THV2VKMSo8Dn/f/INH26POuyDMOc3f2CrbZlrn4t6z&#10;ZfAXg635kcQPOKEccsghaf3GfG5TkfG0gzOPeT7XIpsQOyKZilRkQnFh+wDYCjxt4/v8Pwxb1VFH&#10;JReIcpHLLjtfLbQPYBKEJPzLiXIqd29Y8xiJH34WGbw6s8EWLUT6yISSJqgAcmzHYbCpLY+Vg2Cs&#10;khl2rJT6wEodnt/8LFx+DH836ebpXGFeH99cWx4j8QN9ZOlaZJlgs8hK2mtRqDz8Crm5PfXHYHtZ&#10;KzI4pijxUyg6Cq2k/LDdFzXvobnalsdI/IBFZovnmK1FZusjE4tMKGqCCn6mTY4m5azI+l7ZVw9/&#10;sHk0CvmB57uweTXs/5kuOea9ZqLIuPWZK4ts/0P3TzqfWGRChVIBFplBsTtxCIXDpmhRCYIXbDYW&#10;WS76yDp06JB0TrHIhIoFEQVseawcBIrMndDQXusWypds37dZ4QmryBD9HqG7MvmNH/yZEBnFPJ9Y&#10;ZEKFUnkWmVA68A93qnW+jWPu91sCm7UeRR9ZLiwy6SMTKhZeaAnMu2TmLwys1LG5SgjzGSC33HKt&#10;DiJrgw+WpvVVq9xIIDTbsjmHF/+fN0MV0/agDzX/rS0v8G25WOeY21PdW6Zkew5+PwDfXFseI+Hw&#10;a+cqsod4LQpCnDodRd/MX4heXmqYzwC5/PLLnY/9YrV8/nI9vxkXTBPD11GTxUwIlUa++gzDKBb6&#10;Df9tOuvpks7vab62TBQZxy/6fViLjELIiUUmVDRmgfWbXwwRCUoJ2zNkKocddphzJtfDkayyUsf2&#10;gU61LRfrhGnpcKsS2H4TBtt9mMtMCNu0mCuvRekjE0oOXvjND4FJqv1e/C0ymg6mVDCfIYxgvisT&#10;v4+enyVTqO0g6ENt+12YD3oYwlyH/8b2XOmspyLVeaksIdZiJoqMnyNX48hsikwsMqEsSUepXXzV&#10;xdY8hhmjSwnbM2QqriJzFbg53T/hZ6nlezv/f8mS2bE1L0FBZ23w46NY59vSIeoZ7/3uz4+gY9IN&#10;GmyeA16LYpH5iCgyIRrsFlmzZs30fGqlhPkMYeTyX10eO1syq1cnD6q2bSP89kW1PRP4PGDm+aI4&#10;fyZgBgXA78mcp4zm8AO2db/f0rmD4Mfzc3N4mtTWut5CI0aMsOYZEhOa9glzimHuMfN48Vp0RBRZ&#10;5RLUtBQGvz4y1CRLCdszZCoXX3yx2rhyo1qyerWeCBLNQpjgEP2F2MbX+TbzOFizaJpF/widh36j&#10;J0y0bMfxdB7bdbENv8F7ofPw9TkzE+cyl/xYXIfv49fl23O1RAUJS/P++TodG7TOj0d6mv9jHdv0&#10;9m8T1+e/5WnB057e3cbFG/X9rnfSHTM72PIMCbpWcSx+s2jlKn2uFevX6+mI9t13X/tvskC8FoWS&#10;w+wQDyKTY4P6yFAQSwnzGSAn9jpR/eGvf1XPPvusnpDz6aef1lPL/+3JJ63HN6hqoHbeeWdds23U&#10;qJEehoAl/m/cuLEWWt93393i2+g4LCFNmjSJ78N2HMuXftv5ebDk18U2Wjfvh35jinksvw6JeV1T&#10;+O+iWJr3FMU6zg2rh7bTvfPt/Hkg+C3203Y6nh+DdbxLWE9VlvzCBcfye8O5oFiwvaqqftLxYpE5&#10;whVZZh8uQfDSq9c51jyGmmopYXuGO+64MbYXJJqRaqprtMKy/UZEJF+SDRJrURDiwCJLnjK9XLwW&#10;0Wy6YEFsimrG/O/n62e0/UZEJB8S1iKjANgSa1EQGOU8jswvRBWUNJqMbL8REcmXZIN4LQoCo5wt&#10;Mh40mIMOffRj2H4jIpIP2W23lrHcGI6y6yPLbACsIHjx6yMrh3FkfhYZHFncTvjk35x++inq+OOP&#10;UMcdd7iISCg54YSu6uyzkyuIpmSDeC0KQhx7HxkKBFySSwnzGSB+FhmaTW0W2S9u+EXsCEHIDvRk&#10;BSkz8Vp0RBSZEBXlPI7MzyLDs6HQm8efe+7FsSMEIXu6ntA3KY9xyQbpIxOEONtUjx49kvIXHCHQ&#10;R7Z585LYccWP+QwQbpHxgeQY7GqzyLr17Kb+85//qCf6P6cGDRqkBg4cqGXAgAEiZSZ4r/3791cD&#10;P/9cvdzvGfXRRx+poS8OVQNGj9bLDz74QK/TvmH9h6kRA0eoF198Ua/3HzVKvf/+++q9997TgnVs&#10;x7mHDh2qHvrzn1XXrp2T8hhJthZZ2cValHFkQjbYYi1CkZWP12Ky0wr6yOzOHq5LfosqstbcfjRy&#10;1ZdleS0hDRs2VK1bt9brGMSM/yENGjTQy2ZVreLbsJ8f06RqZz0ecccdd1Q77bSTatWqlT4PQrzR&#10;+YMkG8QiE4Q426zOHmSRlRLmM0BuuulXqjq2nwMlHeR+37SlfbuISFQifWSOiCIToqKcI3vAIjMD&#10;0gLExEPt1fYbEZEopEWbhtbtXLJBvBYFIY491mK5WGRwZFHLk6OcI7KH7XgRkXxJWIusbGeIlnFk&#10;QjbYvBbRh1AOFtldd92sltW4U9WD7dvdCQ/hGr3HHntYfxOXej7rNvHbL9sLuz2M8HPRegO2LZVk&#10;cC/ZILEWBSFOnerevXtS/oIiK4dxZN26dVP//fDD6plnnlFPPPGEevLJJ3Uk/L889pj1+E6dOqk/&#10;/u1vOkL+defeqpd+63f9/vfqttuu1+vXn3ebDlCMbbK9OLbT+i9/ebk+BmK+O/N4fgxfR2WvW88r&#10;rXmGBHmK/0af7+7fqAsvvDLuTMIl2z4yibUoCIxyHkeWqfTp0yd2NkHw8sk7I615hiSITp32zPg3&#10;qRCvRUFg2CJ7lMs4skxF96kJgoXBXwy25hkSPxDXc889kwffi9eiI1yRyTgyIRv83O/LoY8sU8Hg&#10;cDS3CoLJ6y+/bs0zJH5g8P3BBx+c0W/SQbwWBSHOtkCLrJQwnyGMYHA4h0cDESqZderNYW9a8wyJ&#10;Hz9985PVIgsb/b5svRYFIRv8+sgq0SI79NBDnTO5ExcKAgffXFueIfGjtrbWqsiCfpMO4rUoCHHs&#10;FhlqdgjjVEqYzwC5/PLL1ZIlS9SMGTPUtGmz1NI5k/WS1qdO/V4tm7dMTZkyRddkV65cGTubICTY&#10;smVN5BaZeC06whWZjCMTsqGcI3vccsu1atmy2AFpsHnzZr3cuHGj2rBhoV4XBBDW2QN9ZIccckhG&#10;v0kH8VoUhDj2yB4YR1YOfWR+07gIQqa8MfQNax4j8QNeixRMmIvMEO2IKDIhKvz6yMplhmjbxJqC&#10;kCmZ9JFt2OBGkAEYj7n33u1S/iZTxGtREOLY5yNDgSiXGaIFIVvQR/bW8LeseYzEDxlHZtwkF67I&#10;ZByZkA22+cgg5TJDdBiLjNeoBQG8/PLL1jxG4keuxpFJH5kgxAmej6wcZojOBlFoAsDkCZk0LXKi&#10;9lqkcWRlN0O0IGRDOUf2EItMiIpRo0ZZ8xgJh+cf8Vo0bpKLKDIhGsp7PjLpIxOiAH1kYS0y8Vo0&#10;bpILV2Qyjkzg/aR+635k6rVohm0q9P+E7RmgyJYvXx47wg7Vns0lEMtMIML2kaGvea+97LORm2D8&#10;Il+CFSvW6+WqVYv0kjj11OOSzicWmVCh2OcjQ4FYusZbQTI/6sX2v/kMELHIhCjIxmsx0UfW2HP8&#10;jjvuGDtCqU2b0guLhgH7qGBuXbtV7b777p7zQaSPTKhY/Cyyed/Nix1RGtieIWwfGTAVpVDZhLXI&#10;Fq5YoQ479rCk45s1axY7IsGiHxfpcGoIh3Xn/fer66//hQ4hd8Bhp6v999/fUV6t1S677KJsE3VC&#10;xCITSpZsm5Zt48jatWsXt8g2bkw0afAmD1szSCH2E+YzQGwWmfk723UEgRPGa5FCnMEi22OPXZKO&#10;r1dVT1100UVOWdspaV+wNLNsc0XGkQllw7JlNXq5Zo3rOr927VK9XL9+m1q3zg08uG5drV4CTPNu&#10;y2PVc6tjR5QGtme49dbr0mq2IccWHMsVms0qo21isVUSG9To0aOteYzEDz+LLBcCRfbVV9PVtm32&#10;fmGxyIQSY6MaP368+uabHx35RguaLGbM+Cn+/8yZM9UPP/ygjjsuudMYY1w++ukj9d1336np06fH&#10;f8PX6f9Cy7fffqvFfAZIt55XqsmTJ+v9QfeMtJpfm1DugsDJdhyZzSLLhey8886BXQKiyISixmxe&#10;HDlypDXfiPjLZ69/llST9bO6xBqrPNKdxsXMG0GRPbKWeu4Sw2Ww7NKlo5o6fqqjeB3Na0EUmVCU&#10;+Lmif/jhh9Z8I+IvsNZSIQqsMsl2HFkYiwwOHTvttJNq3ry56tChvfZ87NHjBHXSSUer008/Xfdt&#10;X3vtz9Vtv/2tGjBggB6w/cMCfA/W+TanF7Uik3FkggmaDW35RsRfPvjgg1jqCUIyQydMsOYbEg6v&#10;8Hw/5Xu11157eY6tX7++6thxd63g+vTpo3r37q1uuulX6u4HHlB3/O536tFHH9XKCXnynXfeURMn&#10;TtSRduZVVzvf+9iJQyAWmVBSoADY8o2Iv6APURDsrFevv/yiNd+QmJDT0KJFi9Qf/vAHbTk98cQT&#10;6vEXn9Xlc9KkSVo5zVlC8UwxI7s7satS6Y0rsxHUaiCKTCgauAVuWuPV1Wv1UiyyzEUsMiGITPvI&#10;SJHV1taqrVtRLjcpW9Q36s9Kd1C0H+k0e4siE0oKP4tsxIgR6scff7R67lWCwHvx+++/t6aNWGSC&#10;DSgYOLSGGRCdamwi7efHpdtV5Ke4StYik3Fkggk+yrZ8M2bMmNgRlY0tbcQiE4LIRJGlso6yVVZh&#10;EYtMKCn8LLKPP/44dkRlY0sbsciEIMKGqApSRvl21BNFJpQUfhaZKDIXW9qIRSYEkakisymwIKVG&#10;+/gxQceHQRSZUFKIRRaMLW3EIhP8wDiydJ09ipmiVmT5Nk+F4sfPa5Ersqhre6WELW3EIhOCGPzF&#10;YGu+ISkFxCITSog1vpE9bBZZJSo0W9qIRSYE8cbQN6z5hqQUEEUmlBR+FhnC2BCYpI/D/1+9enFs&#10;rTwwn8eWNulYZLz1Q1pCKgt8c235hqQUEEUmFD38w+rXRwZLDcAKW79+fXxpWw/aV6rrGHy6dOlS&#10;a9qIRSb4kc0M0cVEUSsyGUdW2dgCB/t5Le633346EvcppxyrpVOnTnp58snHqAMPP1AvEZSU7yv1&#10;dTwPBM+GoKuIEG5LG+kjE4II635fTIhFJpQUfhaZiL+kY5H5zTYglDfZzEdWTIgiE0oKP4tMxF/I&#10;Ilu6dI5egqB+MGkJqSTCzxBdTIgiE0oKscgyFzjICIINsciywJZYJFyRifeUYIIAubZ8I+Iv77//&#10;vlq/flssBQXBiwyIDoktsUjEIhP8WLNms/rss8+s+caUevXqpbVs0KCBXtqkcePGnv/TPaff0pSG&#10;DRs6y9ZJ20kwzTs/h995zaW5/umnn8ZSUBC8ZDNDdDEhikyoeGz5MG8u61uqrdfPdTmQ1g6ByGSG&#10;6GJFFJlQ8djyYb6sGL+mUsy4mwvEO1HwkvkM0cVIUSsy8Z4S8oEtH37yySexvbll+vQfrNd//PHH&#10;VR1miBeEHEGTXkofWUhsiUUiFpngB6JY5AJbPuQWWa6uC/wsMigyQcg18FqUAdEhsSUWiSgyId/Y&#10;8uGAAQNie3NLUNPitm3rYkcJQu4QRRYSW2KRiCIT8o0tH8I7Mh+IRSYUEpmPLAtsiUXCFZl4Vgn5&#10;wJYPXx38amxvYZoWYZFJH5mQD2Q+spDYEotELDIh39jyoVhkQqUg85GFxJZYJKLIhHxjy4fUR0ae&#10;XbmyyqSPTCg0+Oba8iBJKSCKTKh4bPmQT9SZS8QiEwoFVdJEkYXEllgkXJHJODIhH9jy4SuvvBLb&#10;mxs2blypl7Nnz7ZeXywyIV+Is0dIbIlFIhaZkGtMJyJbPvzfp55S48aN0wOjIRhXhuZGLPk69o0Y&#10;+H/x4wZ+PlA7itD/2IfjXho7Vr0y6N/x7dj2xRdfqIcdhWW7vlhkQj6QWItZYEssElFkQr6x5cNC&#10;i3gtCvlCYi2GxJZYJKLIhHxjy4eFFrHIhPwgsRZDY0ssEq7IZByZkCt43rLlw0KL9JEJuUZiLWaJ&#10;LbFIxCIT8o0tHxZaHnvssdjdCULukFiLWWBLLBJRZEK+seXDQsv//M//6I+MIOQaschCYkssElFk&#10;Qj7ZskWpMWPGqPfff19PpvnBBx8UfPnVV1+p6upq596Wxu5SEHKDeC1mgS2xSLgik3FkgiAIuUW8&#10;FkNiSywSscgEQRDyhXgthsaWWCSiyAQhQS4j7wsCkD6ykNgSi0QUmVDJyJATIV9s2rRJ1daK12Jo&#10;bIlFwhWZFGpBEITcIoosJLbEIhGLTBAEIX+IIguJLbFIRJEJgiDkD1FkIbElFokoMqFc4cNJ1q9f&#10;EFuzDzMhJw9pXhdyCcaRibNHSGyJRcIVmYwjE/KNqTh4HhSlIpQjg78YbP0Wk5QCYpEJgiBUMG8M&#10;fcP6LSYpBUSRCRUJNe35WVnV1Wtja9HAz8evabs+HzvGmyAFIRfgm2v7FpOUAqLIBMFgw4aFsTWl&#10;li2ria1hfV5sLRwbNy6KrQlCcYA+sreGv2X9FpOUAkWtyKRPQsgFmearDRtW6CVFo9+0iZarPMuN&#10;G1d6lvQ72o8AxbRct26ZXs9WOQpCtojXYkhsiUUiFplQSEjJrVy5QW3evFp98sknOjL+K4NeUZ9+&#10;+qkaMfD/9PKlsWPVq4Nf1eu0xLaRL41Un332mV7it/w4SP/+/dXHH3+sXn31VfX99wlrTxAKASpn&#10;0rQYEltikYgiE/JJkHW2du1a1a1bN2s+jUJee+212JX8SWU9ilelkB0b1OjRo635k6QUEEUmCAxy&#10;rlizZrOa//18ax6NSp4e/IJzpVg7JUMUkpAvxCLLAltikXBFJuPIhEIybdo0Vb9+fWs+jUJuuuBO&#10;5yq1OnirIBQKGRAdEltikYhFJhQaV7FsUIMHeweK1mtWpdq2batatGihmjVrpjp23F3/365dO3Xw&#10;7rurXXfdVe2//15qd2f9iH32Ufs4gm1YNq5qrFo2bZk4X5Mqdfrpp7sXjAhx1RcyRWaIzgJbYpGI&#10;IhMKCR/Dddfvf+/Jm8d06qTe+/499dNPi9S6ZevUDz/8oDat2qQWLFiulixZraqrq9X06dPVd999&#10;pyZ+PlG9OfoD9cg//6n++Mf71aWX9lG77bab53y7795a/Tj9x9jV7KTTKiFNkUI2yAzRIbElFoko&#10;MqEYgHN83yv7evJm375naW/GDSs2qM8//1xNcD4AL4wcrO558EF1883XqPMvP1/16NFDW2Q77FBf&#10;NW1apWV3x3Lr2KWn6tRpT8/5YK1NmjTDvWAMUUpCfpEZokNjSywSrsikUAuFYPPmzXp59tlnJ+XP&#10;evXqJW0jOfTQ/dVRR52orr/tNvX888+riRMnqjkz56i189yoHm/PmKGbIflvPvzwQ71PEAqF9JGF&#10;xJZYJGKRCenAm9yyWTcrSxs3btTLud/OVXvssYsnb6L/6/ZL71M33XmnGvj5QDXp40lqyewlqnrt&#10;WrUV7l+r9U99wTiynXfe2XPOZ4b0i+118evn4vfJ79/ELxRW0DMLlYnMEJ0ltsQiEUUmFJ4a9eJn&#10;n6nD997bkzcHvDEstt+PbbElQoBsVwsX1qnZixerWVNnqQWzvlTvvPOOdg7h5/z1r3+mj+eei6RM&#10;M4ErMB5iSxBSIYosJLbEIhFFJoQlm0C/pvL4058e8OTLNm3aqPnz56t1zr41a9aob776Rv0w7Qc1&#10;btw4Hanjufff182JDz/8sLru1lvVz3tdq6688kJ15JFHqqOPPlp17txBey/yc1Y1qlK9e/d2LxiD&#10;30eq56H9NsWVTVoIlQMaEkSRhcSWWCRckQU1oQiCH6tXhx+XVVdXp5dw3jDz5p8ffVT95S8PqWvO&#10;ulldc82V6qSTTlJdu3ZW7du31w4eWOL/I444SB1++IHqzL5nqjt+9zvdFPlE/+fUV199pS655BLV&#10;oDnO57riH3TQQWrxKjcWo26e9GHz5iWxtWCyeXahMhFnj5DYEotELDIhHaifB16EYNu2dc76SrVu&#10;3Tpt1Xw3+TvdXIcl/p+zZIlaM3eNXpr7+XFbtmxRP/ywQJ11Vg9Pvmyyc5Xaa6+91MEH76dO6HGC&#10;Ovvsnuriiy9W1/zmGvW3J5/USg5594MPPtADqeGaDwtu48qN2lV/1SJXWT3wwN2e8x7VsaN6wzl+&#10;89LNau7SpfF7wxLNkhgOgKXfM9Bx9D/Cajl2nbN0IxQvWTJbL0G6/WxC5YAA1jKxZkhsiUUiikzI&#10;hLVrlzpWyGrVr18/deqpp6oTTzxKnXzyMeqUU46NS6r/+fZTTz1OHd/9eFXVcK+kvNnAkSY7H6TH&#10;g3Xu3FlbXyeeeKK68MKz1QknnKDOOaeXVnDHnHyJOvPM7uq0005WvXqdqHr27KZ6OMoPyhEWmPe8&#10;9VTXffdVvXufFL8HWppi3qvtOLj/w/pD06cgpINMrBkSW2KRiCITMmHZsmXqkUceUU2aNLHmp7DS&#10;xLKtVKRBVXN1663XqVWxJktB8AORPcT9PiS2xCLhikzchIVUYFBy+/atnLzjP76r0qRhiyrVqFEj&#10;7SVJc6L5NTEKgjh7hMSWWCRikZU+vP/Fry/Gtj3V7/g2TEgJ3wg0KdryUdZSL8X/YSWq86Qhjz76&#10;qNq+PRFyKwjpP6tMxCLLAltikYgiEzLhpZf+6eSbXVTTlok89NtLrlf3PvSQ9iy8+4EHtNzQ53br&#10;+q9+dUV8/Y47btTLO++8SV1/3m16/fbbb9BL+p+OoSWEzoHf0TZ+DX7eG/rc5jmOX5+E/5b/T+fh&#10;+/GMCJF1992/0Z6TvCzBY9I2TYwgcMTZIyS2xCIRRVZZZNPMBU9F9I/x/IN4hsnQQOXa2NL8H9A2&#10;QNv9lhzbNjqX7ZzAdj7zN+bS/A3/rcsZZ5zqSYt//vOfsT3e8Wk8MLIgiLNHSGyJRcIVmTRxlD6m&#10;okr3nfIBvcuW1cTWXFatSnyUR4wYoYPvUv7Ze+92OmRUumzbxpVNajI9PhWZnM92LN8Gj0telmCx&#10;OUfoIQVBmAOqbZULv6bHTCoi2VRahOihyg2+uTzfmFIKiEUmRE6YDxYpK67AVqxIxB3EjM0AbfrO&#10;X+1yv3zdOvVff/mLJ//sueeeevzWwhUr1Oo5q/WYK4yvwhgtWn779bfaKvlp0WJ9DMZhYXwW9uN4&#10;/G8TOh+OxTnwIcCS/z9z0sz4droW/59fw+98tN+8Jywh/HkwBg5TwWBqGUQR4Wnxh7/+VW3fvt1J&#10;r826P3HduoQVRyGxli9HrBI7UpGsDESRhcSWWCSiyMoXU8Hx/zdtWhxbS4CAphjci7iF30/5XkfG&#10;QLT4xx9/XN1y0T3qZ9f+TEfQ8Oah+no8V58+fXT0esi5557rbDsnvoScddZZWugYCO3j2/yEjqPf&#10;mL8zt9M63QM/lvbzJd/Ot2GdPwe2nXfeeTpiyC67eIMcn9jrRHXXFb9Xw4YNU++995728JwxEdPG&#10;uFbc5s3eKMc0uHzp0jl6yaFgxmGtKpn0s3gRZ4+Q2BKLRBRZecHdvoNwozNt0mOfEGQXSgtRMuB5&#10;hyYyKB00G+6xxx5uXsmj91+pS+PGjdV+++2hB2df/qvLdXrC5fr99993lNtUbZ2ucCzYdD0ciXQs&#10;NmlOLG7QwiHu9yGxJRYJV2RSCIoT2wfM3GYLWktWF8UDhLMGrC0E34XF8Nhjj6mbbvqVtjD22qut&#10;OmwvRNdonZRHRNKXZq3M8XX14+vwckQ6o5Jw3XVXqcGDB+sKBBTbDz+s1++opsaN/8j7JW3vlpdV&#10;aZIsLcQiC4ktsUjEIisfoLj4B9D1S6hT86qr1YT3J+iaID6gaAbkDhsiuZfEcIXG8W2tWrXSVu/p&#10;p5+u/vrX/1KvDPq3mjRpUszLcVusqddLuha3UJzIOLIssCUWiSiy8mTed/PUoEGDdLMWYgI2a9Ys&#10;s7BSrCkRH1tYEbDecL4nn3xSPfHEE3qJ6VewvP2++9Q//vEP65KOwRLbMN6Kb+PbsaTfPfXUU/F9&#10;dDyEfk/7zGvy8+F4Wqff0HX5kq5nXhe/w/9Ywr3+z39+ML4f/2P7008/rdPlN7/5tfZkbNq0qTct&#10;A6WRnl4G64gOgulrEL8S5xvW/zn10zewtrarrVvT9wwlpIWlOJFxZCGxJRaJKLLixK+5iLvGJ6yv&#10;jWr9+vVq8uTJWsFgzi0oH9v7DpL69evr35100tHqhhuu1v1lmP8Lszcjyj2sOxdcN3Ftl8SUKNT3&#10;ox344iT226H9W+K/8/YhuddJ7lfiru78Gu66rR+Kb/Pud8+V2Ja4Jxfzmc2l0l6OEyd+oz755BOt&#10;FKHc2rXbyRH2PmKKy1/c5kjMbo3gxzddcKd6efx4tWDWAj03G0DwZsC9IEVxlQYyjiwktsQi4YpM&#10;2tqLD1v/CH3EwKIfF2nl1a3bkWqHHXawvuMg6d79eNX3yr76owsPRVhy1dU4c/rjrYQg6rSbP5QQ&#10;JgS98/77dUUDfWW29xEkcCI57bTT1PDhw7Wy9IM3P3LvRbN8i+LLL8gHQJw9QmJLLBKxyIofTPKI&#10;MUlkqeAjNnToUNWrV6/0mrGYBXD4cYernj17auX37rvvxsY3kaVlhwqgEB1LVq9WI18aqZsQ0ZSY&#10;6WwCUGqYjBSWn9v86L7DWlvHmlA0yAzRWWBLLBJRZMXNZj0uebua//18rbyghMzxS/7SUu2zz67a&#10;meCu3/9effTRR2r2jPSdBSS0UvbwNLRXCNzaCd4vLDZSbPGmyIbmO02WLl26qOuv/4VrUWtzeqtj&#10;iS3X56WxaoBb9zLOrHCIs0dIbIlFIoosO3hzjdl047cv6DfU74V+mp8WLdKzH+PjtvvuMbd43w9b&#10;I71s0aKFbi6EYwbe7fzvJ6gletb+ZKuLPqz0sTWXhG27eYxJJscWG5ncr3ms33Pb1inax2a3thKj&#10;Tjftor8TA9GpGbJly5bue25qvveE7LTTTurAw8/QTipff/21k7dwPn5uO+LKnz/gtYhyaXt/JKVA&#10;USsyaTMvBurUnJlz1FOD/q3uOP+X2tvQ9t60NHGX+IBh9mJYXRjUjKamBQu2qbo6d2ySUKpsVDU1&#10;NerLL6epQWMGaacPzH4NJ5CkvEDS2F0e6Fh0cDTp379/zErb5JxLd356rDQ/5FuQO4ZOmJD83piU&#10;AmKRCR4Q0xADldeuXatGjx6tlRE+VrZ35Yrr0QbLC8oL1tqLL74Y6ycRyhlEYRk/fooeVoH+sT32&#10;2EWPRUvOIwlBJeeMM87QYbMQVQS48TOFwrBevf7yi9Z3RVIKiCITPKB5b8TAEfrDtO++u1nfkStu&#10;xAi4Y0N5DXCUHpQXQh0BN1itixldXSgtqOmRN0d62awWLqzTltpLY19St196n+4LTc4zJA30snfv&#10;k/Q8b2PGjNG/d8OUuZOmCvlD+shCYkssElFk2cGbYMzmGPqfOtkpunxtbY3+SKHZ57TTztPWle3d&#10;kGCQ7CW/uES/K9dZA/1dGzzKC/h5F/p/EIViIew7gjWPsWXoE4Mn6plnnql23HFHaz6q18xddj2h&#10;q7rrrpt1/ytmNTDh7vvZ9pnxMlHp/W/oE4VTqXgthsSWWCRckUlHb26B3oGy+fTTT3UnPj449Vks&#10;Pleaxh06Dj7qYG19TZkyRfeVUJ8XOQkQ/CPoty6UDuZ7S6e/asMGVG426+lm4J2K2QqCrbQq7fKP&#10;lgDE3QQ8W5lz0qVzD0J6iCILiS2xSMQiyz3ok0Dkjc8++0x1OqS3jqBhexeQ5s2b60GvcLWH0wcN&#10;TKbJGv2sLr/tQumQTsXDdJu3DZhHPwyYNGmGHoANL1adv3wiisChCF6uU6e6fWhC7pBxZFlgSywS&#10;UWS5Y/16VwnNmDFDD16uV8+MjM7FrR3D69CNrIFQTf5Nh/TRs1lgtm1CaeI33su0kJA3KH/AYk9Y&#10;7VvUguXLdaR9OH3Y854rGFx/Q5/bdRQSeDmCdDwcM0EsO4So6m9Nf5JSQBRZCUJNrlQIeRMs70/w&#10;TpC4RS38YaEeqAolxdO8CVtHbRgKDHNVCUIQ2VZKoOhQ3jHgWue/Bol8yKXLkV20l6PbCpCIZUn5&#10;m+f/Uu+O4IqVP0suFS7egS3dSUqBolZkUlsKh9lnNX/ZMj3XF/q4bGkOoeYc9E9QIFhBiBpupQH0&#10;s2Lb4C++0P20QWPSMLh64MCBemiIkcWF0KzXAaBt6U1SCohFViZwpU8TV2KcD8IEISSULa0hCD2E&#10;IL1oQjThzUOCQGRjiVF+wtJb4dqoz4smR8x2gHBmtvwKufehh3TrAkJfYdxjpZCrMF6vDelnTWeS&#10;UkAUWQnClZZ9YsMteqZfeBi2bdtW1YuN+YpLA3cAMxQYmhDhgRgU21UUmuBHpkotdT7aqH6c/qNu&#10;SsQAe78g1IccfYie1gfn27zZ67Lv1zxXrJj3mK8mRXoXMo4sJLbEIhFFFg6KiYhxOIi0cOCBByal&#10;bYPmWLbWNV4cY4N/mKRpV8gVqRXgJj3vHCLL0BQzjXfy5ueqqh11fy7GrClVW9bWWa7KongtZoEt&#10;sUi4Iiv1jttcwZsYEuNrNunBybDC9ttvD2vaIt7dX/7ykP5A4PitsVAKGzcuShqnY5JNc5IgEH75&#10;yG87IsVg3OI9Dz7oO79d586dtXWGISVg0yYdndhnKEBxQ16Zy5fP18t8zAogiiwktsQiEYssDFt0&#10;Ycd4L1uaYpwYInGgGXH+fLQh+hdw+qDQUqwyIVeYysv8n/rQNm1apZu/0YqA5kZbHkcMRwQxditp&#10;pQsio3w9c2bsv9yDMaXStBgSW2KRVKoi49YnrZMS8W8zX+3sU3qwMvoMbOnZuWtnnaZubdX7oQCm&#10;4vIj1X5BSJfwecltbkSrg806wzaExHIjg2xRq1e7lhngQ1FsZS2f8DLM1+HB+dxzz6lzzumlHbUI&#10;v+O934LwDP5icFJacikFRJGVKBhSg6ZBFGpbOkLQf7DMqcmiA10QSglbBYt7OWLSz7Zt3RiOTXb2&#10;5ntE4UfUGpokdMUKt8mx2JsaF61cqfbaay/9DAjrtc2NX5Bz3hj6hif9TCkFilqRRVXjKAfMQgj3&#10;Y4y7saUhYtZhEkTqMyD4OcTCEkqR5cvXxdaUmvfdPN13llwGXC/dp556Sq1blzi+2EGQZXoGdBME&#10;ldEo+87wzU2kXbKUAmKR5ZmgpoxUzQabN+uplbWX1gGHHWBNv4OOOEjX5jjiPi+UAjzP00fcrzJL&#10;MzeAZ4b0U40bN7aWhxtv/GUsuFXCCaTQmEoITaC1tbVq1135YPAWalj/5/T+XE1rQ98EUWQhsSUW&#10;SaU0LWZibcKrkMDA5VNPPc6TZuSWjBl4v/pqunOUG8YnlSeiIJQS/pXAWl1583ME6dmzp7beaKwk&#10;LxeZlMOo4WNA33nlnaT7Rnk2o+zkonlUnD1CYksskkpRZKmgWhu17//000Y1fMC/1O67t05KMwxu&#10;Rl+ZWF1CJTNx4kR16dWX6jJhjjlDU50bDYRHEykMpvKENebnvIIA36SAczFBLbwWxSILiS2xSLgi&#10;K4RHUbFRV1fnJIRSg8YMUqeffoqTRt4oHZjjCWNoEH/OhKef9IkJpUI6+Za205IcQRAVBJU6W8xG&#10;RNufNGmSPm7VqkQrR6GgMWO8b8wU9IP79fNFZU0OnTDBem2SUkAssjySacaDVyJmUBk06Cm1f5s2&#10;SWkF7yxMignvLK3wYqRSWuZHQBCKnXTyKikzODlh3jPbzNSItO9GAnGprk6MO6PySa0h2SgKroxt&#10;56HmTVhj5j2agnBzuWO9ev3lF63XJSkFRJEVEckZfqt6bchr1pl1EYJqwOjR+hgKEgykeVGoRExF&#10;hwHUsHSoya5Zq0RLBiwzKAdyb+fKLN88l2IuMEjv3ufGjvb2kUXluSh9ZCGxJRaJ9JG5YHAkHDv2&#10;3DPZEjvrrLPU5MmTnaNq4zM1A7Mj2FYTFCtMKGdQkSPvxAULtulgAY0aNUoqQ3CkyGcUEK50SHHC&#10;AcW8Lz+ZmYNoH7Bg0f8mIapCYkssEq7IsjHtS51FPy6yemFhShbe1MAHiWaKKDWhHKB8TEtvq0St&#10;bn63tWpg9gfMVr1uXa0uR/ltzdiinn766aR78pNjjz0s9rsEUX0fxSILiS2xSCrFIuM1NHMqFvSN&#10;HXfc4UlpA8UGBcehwpeOUqrkioFQHphKy0ayQtoatzoa7egtU3AMMaFzZ1NeUv128apVqn37Vp57&#10;SSVBVlnYexWvxSywJRZJpTYtUsQCdFRj4kBPujR2A/+iqRFNjoStBinKSqhUTOVm/o8+s3r1En1l&#10;FNrqreFvOXtzOwWMWS4ReSdevtOUY445VP+W+sSjKuvitRgSW2KRVJIis2VEzL9kpsm+++6mnT44&#10;Em5KqCSCPtpBCoxX9jBExRabtEGDBmrq1Kmxo6LD5oxRU7NV941lao2RfP/999qKshHO+UO8FkNj&#10;SywSrsjKcRyZf4HcqKMTVFV5Z8SFCzHGicENXx9lWGG80EblxSQIxU46lTd+DPUlo/z89r/+y1PG&#10;IBgwvXlzbqwyb5ndqmNAmtdPV/bZZ5/YeRJka5lJH1lIbIlFUq4WmU0pc6uqZn6Ndgs20wM1yO3b&#10;3SjegiDYIaVlU3BeRVKjJkyYqmdJt5U1QE13UVYMqesAnpK77dYy6dqZiBvZPxpkhugssCUWSaU0&#10;LXrDzdQmjyep5453+ekbVwHywmgWVv6/rSALQqVjtmR8+OGHau+923nLnCOYHobFFsiK5LK4WQc4&#10;xuwU5nUzkU6H9NbnhlMY/46EtcxEkYXEllgk5aTI0mka3bp1rXr33XdVp1128aTDQbvuqmd0NuEZ&#10;V5SWIKRfkaN9GHu5YsUK7fyB/rF4uWvoDm+hJsaogm6TEp0zc7ZvYONMBOG3PvnkE33ObJEZorPA&#10;llgkXJFl2/ZbzMQz95IlenCmmQ5w+limj0goL7NWaUOUmyB48SsTc5cutZY99EljnJeJWTHl/9sq&#10;rd7rblX/+Mc/kq4VVjA8h86frcKVGaJDYkssknJuWuSK2e183qgGD0Ymau5JA8SDQ7MBwRUYrYvC&#10;EoTMMcvNe++9l9TU17NnN/Xll9NiR2TP2rVbdN9YWE9Fm8AqGzhwoGc4TlhkhuiQ2BKLpFL6yMDC&#10;FSvUmWeeqZs0eBrwiTFtSowjCk0QMsMsMzaXfLSILF++PHZE5nivUatGjBiRdI1sBZHxcR1yTkmn&#10;K8MGvrm285OUAqLI8kxCGW1UjzzyiGpW5a2l8UgDfkpMlJcgZA+Vqfnfz0+yljBlUlRR5xetXKln&#10;bufnj0Lat2+fNBt8JtDziyILiS2xSLgiC1vDKCZs/XyYugGZiLvbI3QOmgsWzPK6/PopM2BTaPx6&#10;PP1ku4tsdymX7VQG/JYoM7zc8O2cfw0b4PkOQW6/7z5nz1a1cqXdM9BvHfChNUHzjWUrvXr10tGA&#10;bPilo4k4e4TEllgk5WyRUeaGpyLCTTVv7u0bI2uMoncTVOhoUKcZKDgq7ypBKEdQXkg4XJnNnjFb&#10;7born4yzoTrnnHPU/GXkcpU5W7dW677udu12YueNVnbaaSfVr18/fT2aTT4TJNZiFtgSi6Tcmxb1&#10;tCvVye3y6HDmE/5xeAHcuNEdHL1hgzvYZf36RDv++vXuBEs1NW4cEPN/2S7bQalvp7yf2O6WAV4W&#10;bNCUR1yB8XVzLCei6owYOELV1tYkKcFU0PHDv/rKc85cCDwv16zxWlxBFpiJxFoMiS2xSMpJkXHT&#10;nqirW6E+//xz1blrZ/bc9dQ999yi9/NJMqkZBMybN0+P6H/rrbfUVx9+pceejRkzRv3nP/9RU6ZM&#10;UW+//bb+/5133tFx4/C/LGVZbkvkb57Pkf+pLJhLlDM6Ft6Jk7/9NlaaEgqMKzLEQGzVyttXds01&#10;V8bDwwFeJnnkD7Osb8Osnc6p27ZNnqU6asHkoYiMj5YeG/yek5FYi6GxJRYJV2SZ1CqKHZ6ZJk6c&#10;qHYxBkDDq2n7dnuGQ81z+PDhqnPnDvpYRPBGNHwsbULH+P2fSuT4YJHjgyUXx9uOwTYImtewhAUV&#10;dBzm/9q4cWWsVHmVGHHFNVfEj6+qX6V69Oihls0K07xYm9O+MVOor4wqwubUUEFIH1lIbIlFUu5N&#10;iwCKrG3btp7nHjVqlJ6t1QYm/sNMt0cffbRTY2ymrTm0u8MTav/999dt+wcccIAW1ABPPfU4vcT/&#10;2A/BOj+O1s19crwcb/5fyOMhfnmapFOnTnHh2+k82N5u73aq39P9PIqMSFQyt6sLrrggXibrV9XX&#10;zXarV6+O7fdWSIMsHTh0tWjRwlPGcy3ufGXp95Oh+VNmiM4CW2KRVIYi+0ZPzcKfe8CAAbG9CUuU&#10;F5TZTqab/uV0NW7cZDVhwgQ9YNNvOX78eB0Y1ZUJcXGPcbfxddv/5jY5Xo7Pz/FYn+pZhyBPJ7al&#10;L/gNfvvpp+PUggUL4v1kwKaIbr34Xk+5vPnma9SqVatie1NDfWO5GDeWSi782YX62rx7Ih3EIguJ&#10;LbFIylmRUVPGl19+GZt6PRFRYMi4cc4e/9pUpp3NgiCkB7fIzr/8/HiZhJiKjI7lStDsAlniWHD8&#10;HPmTZmrFgumxu0hgu2dCvBazwJZYJFyR2ZwlygEMwHQVWeK5R770fGyvIAiF4rZLfuspl2hazMQi&#10;Q4zGf/7zn55z5FM6dukZuw/vWDaOqdDEazEktsQiKfemRcwthuYOU5FFOceQIAjh6HNZH0+5hCJb&#10;sMB1+08HeD6S80mh5LvvvovdTTqI12JobIlFUgl9ZDaLjPeRCYJQGG688Zeecmk6e6TiySef9Py+&#10;ENKhc4fY3Xjhlhhflz6ykNgSi6QS+sjQeW1O6vfpp5/qfYIgFI4gi8ycMdpsupszc06kEe6zkemf&#10;u31ly5bN00vbUAMgM0RngS2xSLgiK6dxZBxYZIceeqjnuWGRoeNVEITCYfNaDLLIEgpiq3rqqac8&#10;vy2kdOzSMXZfSi1fvi625mL2kYkiC4ktsUgqoWkRfWSmRYY+MjYFmSAIeadOnXfpeYlyWd9VZPPn&#10;Jw/wNCvZaGXZfffWnjJdaHE9oRPYrDJUnkWRhcSWWCSV2keGSfIEQSgs9zz4oKdcQpHxSW7tbE6K&#10;01gMss8++8StL1JipjUGpI8sJLbEIqmEPjIM0DTHkcEiY2M1BUEoAOddwiwyR6DIVq5MjgZC/WU1&#10;NVt13xgij/DfFYNgWqhPPvlE36ffOFTEZxSLLCS2xCLhiqwcx5HV1dWp6rVrk5oWXx38qrM3+2nL&#10;BUEIzw03XO0pl+Y4smSLZqt1LrNikeOOOzx+zzTdk/kMbw1/y/pbklJALLI8g3FkaE83mxbN9mxB&#10;EPKPTZHZxpHBwkEM1LnfzlW77dbS85tiEoxpc4f2bHZv3EBiLWaBLbFIKrWPzI3sIRaZIBQSU5H5&#10;NS26bCpITMVMBIGPe/furSPjU5xJ0yIb/MVg629JSgFRZHmGInvYvBYFQSgs5oBoKDI/Fq5YoU45&#10;5VjP8cUomN7m448/jt11Auo3e2PoG9bfkZQCRa3Iym0cGTl7wCI77LDDPM8Nr0VxvxeEwuIZR9aw&#10;St105hVxi2zDhoV6SeRzvrFsBVbZunXueDLTDV8UWUhsiUVSGX1kE5JmopXIHoKQf8xmNjOyx0U/&#10;v0itiO0DsGJWr16sZ4Au5r4xUxpX7aQGjHbD4JElRkt8c22/ISkFRJEVAAQW7XpCV89zw2tx8+b0&#10;Y7oJghA9fl6Lmzd7nSXeHvG257hSkFvPvUqtXeuG1eJWmTh7hMSWWCTlrMgo88Aia93aGwVA+sgE&#10;If+QRUbWic3Zg0f2oEkr27TJ7+zPUcn06Yn5yvDMGEcmA6JDYkssEq7IKmk+MukjE4TCYzp74H+w&#10;adNivQTF7qkYJLAwYZXxmbLFazEktsQiqQSLLDEfWSKyx6hRo5w93vZ6QRDyC+8jq1dVT9370ENq&#10;zpxEs2JtbW18f6nKRx99pJ+FrFBx9giJLbFIKqGPzGaRDRo0SCwyQSgwZvT766//hbN1u7vT4fnn&#10;H/HsL0U56qijlFqwLd7vJ02LIbElFkm5KzKK7CHzkQlC8cGj35NFtnz58thepe666y71859frG66&#10;6Vfqtkt+q/vQaB1L/E/b/QTH3X7pfer+++/0fAOC5L/+67e6WdB2vkzk+vNuU5f/Es2lW7UiQ2QP&#10;fHNt1yQpBYpakZXrODJ4LR5x/BGe5xavRUEoPPc8kBz9nnstunMGblVL9X91KZbb1dy56Ivarqrx&#10;72LlLp39y/Qy+FvIZfPqzWpxrJvOPWe6S/Pa29Qc51l4RH/pIwuJLbFIKsMiS/ZalFiLgpB/vF6L&#10;W3RTIi+XfrEWo4JfK0hyifSRhcSWWCSV0Ee2YNaCpD6yVwb929kjsRYFoZDY3O/h4EGYA6izhV8r&#10;SHLZfS5NiyGxJRZJZVhkyX1kMh+ZIBSezIIGZw+/VpBEBc2jBmCFSvT7LLAlFglXZOU6jszWRyYz&#10;RAtCYeBWll9kD06UVhm/VpCsdacSywlvpJjduhQQiyyPJMaRfWmN7CHOHoJQWGyKrJz7yODzIU2L&#10;IbElFkm5Ny0CWx+ZO/mdIAiFJB2LLEr4tYIkCsiS9FqU69XQCROs1yQpBUSR5RlvH1nj+HNLrEVB&#10;KDxmiCoospgvfWTwfip+rSDJJa8N6We9JkkpUNSKrNzGkRG2PjKJ7CEIhceM7NH3yr56yhYeazFK&#10;+LWCpCbCPjKzj0/c70NiSyySSugjk+j3glCceOYja5Ac/Z6IyuGDfwOCJFdggLeEqAqJLbFIKqGP&#10;zBZrEX1k4uwhCIXF5n7Po2BEDb9WkERpkZmI+31IbIlFUgkWGaLf28aRCYJQWMp9HJmJeC1mgS2x&#10;SLgiK+f5yA477DDPc8Mikz4yQSgsNmcP02uRO2tkC79WkOQO8VoMjS2xSMq9aZFiLbZq1crz3GKR&#10;CULh8fSROVLu48iAeC2GxJZYJJXQtAiLrOsJXT3P/dqQ12KRtQVBKBSm1yKaFlevzl3fNb9WkOSy&#10;j0ycPUJiSywSscgEQSgUfD6yqvr+XovZDA3iHo/8GxAkuUBiLWaJLbFIuCKrpHFkEtlDEArP3Q88&#10;4CmXUGSg0OPIMJYtV4giC4ktsUgqoWkRFtlee7X1PLdYZIJQaDYnzUfmZ5FFBb9WkOSO9dK0GBZb&#10;YpGUe9MigPu96bWI6PfitSgIhcUWa7EY+sjq6uris1RHjVhkIbElFkmlKDJzQLRYZIJQeGzu99xr&#10;MUrXe8CvFSS5QsaRZYEtsUi4IivncWSmIoPXokT2EITCYvNatA2Ijqr/nl8rSGCR5QYZRxYaW2KR&#10;VEIfWcIia5J47nHj9D5BEAqHOY6MnD1yBb9WkOQSGUcWEltikVRC06LNIhv50vNq06bczXskCEJq&#10;zD6yC392YVHMR7ZunVKrV2+K/SpaxNkjJLbEIil3RYZxZLY+sk8//TR2hCAIhYIrsgZVDco6soeM&#10;I8sSW2KRcEVWruPIbBbZq4NflT4yQSgwprMHmhaLwSKTcWTBiEWWR/g4MnOGaOkjE4TCY+sj44qM&#10;vBZlPrLiQhRZAUDTohlrEX1k8CASBKFwmF6Ltuj3UcKvFSToksgVg78YbL0mSSkgiizPUB+ZzEcm&#10;CMVGnTfWoiOVEP3+jaFvWK9JUgoUtSKrpHFkEtlDEAqPLdZiMUT2yCVvDBNFFgpbYpFUVh9Z4rnF&#10;IhOEwnPddVclymWOot9z+DcgSHKBeC1miS2xSCqhjwwWmW2GaPFaFITCYo4jowHRhY5+n0tEkYXE&#10;llgklaDIZD4yQShObIos6uj3xTIfGRCvxSywJRYJV2TlPI7M9FqERSZ9ZIJQWIo1+n0uEa/FkNgS&#10;i6RS+sjEIhOE4sOmyEyvxSgi4KN/CvBrBUkuEa/FkNgSi6RS+shMi2zQoEHazBcEoXCYIaouuOIC&#10;VQuPiBzBvwFBkkvwzbVdk6QUEEWWZzCODBZZ69atPc8tFpkgFB5bH9nWiNv8i6WPjFqIRJGFxJZY&#10;JFyRVdI4Mom1KAiFx6bIimE+slwizh4hsSUWSTlbZEHjyAZ/8YXeJwhC4bApsmIIUZUr0J0hfWQh&#10;sSUWSbk3LQLbODKZj0wQCo/N2YMUWVSBgjn8WkGSS8RrMSS2xCKpBEWGWIum16LMRyYIhcemyHIR&#10;a1G8FqOlqBVZuY4jm/fdPHXE8Ud4nlv6yASh8KTbR1Yu07gAfHNt1yQpBYpakZUbQX1kMh+ZIBQe&#10;myITr8XiRxRZAbB5Lcp8ZIJQeNJx9oiyr4xfK0hyiXgthsSWWCTlrshkPjJBKF6C+siiiOhhwq8V&#10;JLkCXotikYXEllgkXJGV2zgyMuVtXosyH5kgFJ50+8iyoViaFomhEyZYr0lSChS1IitHKLKHxFoU&#10;hOLjxht/6SmXsMhslI+zx3r1+ssvWq9JUgqIIisANq9FmY9MEArPrRffmyiXDatUjx5nRW6Rcfg3&#10;IEhyifSRhcSWWCTlrMiCvBbFIhOEwnP+5ed7yiW3yKKywoqlaVFmiM4SW2KRcEVWzvORmV6L0kcm&#10;CIXHY5E54tdHJrEWi4uiVmTlSF1dnWORTY0psibx5xaLTBAKz/m/uyxeJiHlHtlDvBazwJZYJJXQ&#10;R7Z0zZqkpkXpIxOEwnNz37s85RKKrNxniBavxZDYEoukEvrIxo8fL31kglB0bLO638+fX84Ta4rX&#10;YmhsiUXCFVm5zkeGAdHmODJYZNJHJgiFxabICD4gOptvU7GNI5M+spDYEoukEpoW4bVoOnuIRSYI&#10;hcccRwZFtmLFitje6OHXCpJcgcqzeC2GxJZYJJXQtGjzWhw0aJDueBUEoXCYXovoIyvniTWBKLKQ&#10;2BKLpNwtMom1KAjFS5/L+njKZa68Fgl+rSDJFag8S9NiSGyJRcIVWTmPI5M+MkEoPmxBg21ei+U0&#10;jkxmiA6JLbFIKqFpUWItCkJx4lFkDVxFlmuvxaYtE98BP8klMkN0SGyJRVIJzh6wyLqe0NXz3NJH&#10;JgiF55aL7vGUy5vOvCK2p/ymcaGKNb65tmuSlAKiyPIMRb9v3bq157nFIhOEwuPtI6uv+l7ZVy2P&#10;7csF/BsQJLlEFFlIbIlFwhVZuY4js3ktSh+ZIBQe2zQuNq/FqKwzfq0gySXi7BESW2KRlLNFlugj&#10;k1iLglCMeC2yejnxWuRKMHGtYMkV6M4Q9/uQ2BKLpNybFoHNInt18KvSRyYIBcYcR4amxVrMdZIj&#10;GjZs6Lmen+QSschCYkssknK3yNw+MrLI2HOPGxc7ShCEwlCnzrv0vHiZrF9V3zqNS7bzkhVLiCpq&#10;IRKLLCS2xCLhiqxcx5HZot+PfOl5Z8969wBBEArCPQ8+6CmXUGQS2aP4KWpFVo7AIpPo94JQnHCL&#10;DOLXR5aNVVZMQYMl1mIW2BKLpBKcPSSyhyAUJ7YZorlFlm2zokkx9JFJZI+Q2BKLpBIsMhlHJgjF&#10;iLePDF6LuWhaLCaLDEhkj5DYEouEK7JyHUdWvXZtUtOiRPYQhMKT7z6yYrDI8M21XZOkFChqRVaO&#10;1NXV6T4yGUcmCMXGZnX99b+Il0mIXx9ZVJVsfq0gyQUSoipLbIlFUu6KDEhkD0EoTmwzRJvu91Ei&#10;48iiQRRZHklE9pAZogWhGLGFqIqaYuojQ3eGWGQhsSUWCVdk5TqODBNrml6L0kcmCIWHey02qGqg&#10;evY82zofWVQUg0U21KlY265JUgoUtSIrR2iGaLHIBKH48MRarO9aZAsX1sX2Rj+VC/8GBEnuWK9e&#10;f/lF6zVJSgFRZAVA+sgEoTixNS3mcobo+vXre67nJ7lE+shCYkssksroI5vqE9lDQlQJQiHxRr93&#10;FVnUM0RzJcivFSS5YNOmTQrxkCWyR0hsiUXCFVm5jiOb9908dcTxR3iee+DAgbG9giAUCjOyxwVX&#10;XBDbkxv4tYIkl4hFFhJbYpGUe9Pitm3LdR+ZGdnj008/jR0hCEJhSC/6fZTwb0CQ5ArxWswCW2KR&#10;VEIf2YJZC5L6yAZ+PtDJVLEDBEEoCJUY/V68FkNiSyySSu0jE4tMEApNcmQPKLKo+8iKaYZo8VrM&#10;AltikXBFVq7jyGx9ZK8NeU3GkQlCgbFF9gCbNi3WSyKq/nuJ7BENOblL8yWbCsmWWCSlZpHxZzWf&#10;2y+zI7JHq1atPM8t48gEofDY3O+jtsg4/FpBkgvCeC1SVBJzWWgKom5tiUVSrk2L/IVjHJlpkck4&#10;MkEoPKbXot84sqgQiywa8nKX5mh4W2KRVIKzBywymSFaEIqPdGeIjgp+rSDJFeK1mAZ+fVy2xCLh&#10;iiyqduh8ENSfZ5rfVq/FgfBaXKPNfUEQCoPptdj3yr6qFu1vBlH135darEVyWKPntzUtFqLZMS/q&#10;dtmyGr3cvn2D+uGHH6yJRVLqFlk6LzERazExH5l4LQpC4Tn3kuQZorfG2vyjjrMIEtcKltyRvtfi&#10;0qVzYmvFR05SyK+28t5776levU60JhZJqSgy/lJXrXJrKX6YSg0Wmdm0+OrgV9XmzblrixcEITWm&#10;s0euB0SXWh8ZGSUgSLHn0xoDuU2hGHV169WYMWPUgQceaE0oLoMHD479qjhZscJ8eVucbSuc5VaP&#10;swaZ4DZgkZnOHkPGjXP25PflC4Lgxea1WM59ZPhmpeu1mPztSybfCowInUJkdZFW5lbYhg0LY2sI&#10;ybROTZ78rTrllGOtiWTK888/H/ulCz9vFH1mfu7yfuvV1XNja0Sds1+piRMnqkceeUTd/cAD6vrT&#10;LtXLfv36qZqaRI2FKzP+gr/6arrFIntBvBYFocDcctE9nnKZC4uMfwsaNGjguZ6fgNWro+s/5/eQ&#10;SpGdccYZarER3YS+y9XVa/XSpsDyqdRyouqXL1+nl7W1NWrSpBnqrLPOsiaQKRiMyBVBlPg1d6YL&#10;lBKaRu/43e/ULbdcq/bddzfrMyAywPdTvo/9ys6XX36Z5OwhfWSCUGi2q/MvP99TLmGRmUT5gcY1&#10;mrZMXM9PcgW6MxCMwXZNLrec83O1KIdNrNkSaQqRdiYQweL000+3JgyXRo0aaQUwf9kyR5FVx36d&#10;X0j5cq9B1EEW/7RY3Xn//eqkk45WzZs3t96/KXf9/vfOL93J+LhVRusYR2bOEE3jyMRrURAKh2cc&#10;WYMq1aPHWZGPI+OKkH8DgmTbttw1b06ePNl6TVO6d+8ed3yh79SSJbP1EmRrLGRDZIqMNyeChStW&#10;6NqMLUFMQbPc+vXJc3HlM2FWrVoUW1Nq0Y+L1KOPPqp69+6tOu9mt7yCBIp50qRJsbMlA4vMjH4v&#10;48gEofCc/7vL4mUS0e/9+siy9WAkRUDXgtMHF3xDsKSmx6jh31YoajPGpJ+4Ta34Ve4CKYchqxTy&#10;UzSwPPDAtoQwBQmYLtkqNrOPjbwNqbIzY8YMXeuw3WemcuMdd7gndTCbItBHdmS3Iz3H0zgyQRAK&#10;x8197/KUS3zHgBlrMTrq4i01+Lt582a9rv3HHPA/Rd/nHoNRsm5drba00jU80AVEUEsWML+vJdlH&#10;hpdBAwdhYdkSwBQMNqQXRuTDCluxgqy/zaqurk4NHTpUnXBCV+s9hhVYdH7AIpPIHoJQbNRZgwbb&#10;Yi1m853K5wc+XaA/4dDRq1cvz/P7Cb7xxUTkNmu6SuzYYw/zjJjnba25whzv9eSTT1rvLQp5MUAx&#10;wSIz+8gk+r0gFB6b+30uYy2mi2ntZIvZNLpyZaJrKN1K/RNPPKGP596UXEkXvUXG+8O4aQknB9sD&#10;mwIHEFhCQaTz4vgx5vF2xbhND0Z+6qmnrPcVlXTrdmSg5yJiLZpei+44MkEQCkmfy/p4yqVfH1m2&#10;FKNVBjZtWqV9BA48PPWY3x122EEPplYq2WLNN6EtMtNDMV3r5oDDDtDKhMi1JVZTAy+bLWpL9RZt&#10;LaID1XZf2UjTpi3j6y1btlRDXxzqXNNt6+Zwr0VTkWEcmZO99X5BEAqDGf0eTYvmDNH56P7IB1yZ&#10;ms80ZcoU1b69d6opm8Ap5ZNPPnF+4Vpl9I0DRWeRBb04RLV47LHHnIfaIekhudSrqqdOPfU47erp&#10;RxQPTgp29Wq3c3b2jNnqX8MGpPVSshHUTuDl6A7o9h/ZvH37dh3Zw9ZHJgOiBaGQ1BnR791Yi6Yi&#10;K3dWrnS/wx988IHaeeedWXrYZY89dlHjCtyiFNoic9tF63RsxI4dd7c+YELqqd12a6kHFOMjz/uq&#10;uAaPEvj34N7SjSgSRnbccUd18snH6CbVd999V61bl2hmDcI2jgx9ZIIgFBazj7+cFZlpONgMlo8+&#10;+khbXTxNbAJDYezYsbFfuRSVReY/XmKrGvnSyKTxUDY59JhD1Ycffhj7XQKzeTKdB+eJzfvFEgpx&#10;i/r66691BrTdS7bStm1bdeaZZ+oM//7776s1c+3Wqu1Z6B5tM0S7fWTJY+kEQcgf1113ladcoo+M&#10;ey1mO36sGLEpMP79wtCgJk0SM3X4CYyVadNmxX6VXzKyyHjEd3zEoaBsD8QF2hwKDwoG2MZCZKu5&#10;eTQMuL3D1LXdSzay//77q3/84x9aSbqDt93noZHuRDrPAousq+EZNPIlb4xJQRDyj+l+jyFClYT9&#10;+7VVff7555508ZNdd9053n1ETZT5IOOmRQQBRjNa9+7HWx+ES4cO7dUbQ9/Ar/RvzWZE09MwjEKD&#10;EoMuQQgXd3T6jkn3EVb23LONuummX+k4iFu2QHG5Dhzuutdj03bvtm3oI7NZZDKOTBAKj6nIYJHN&#10;m1f+ndepLc26tB360N2CGLv5JG1FRlbPSufjjBu1PYBXmsUGBdfFP/yE2aSYLqbio1Hwy+Yt0y7v&#10;9vvIXNq0aaHeeeWdWMTn7Z7xXVx5+ZFKISMGpTmNC8VaFAShcNgGRIPcRfYoLujbZS6JdMcJ43uM&#10;lqd84avIbO2mcJvv0KGD9ca51K9fPz5YjqAEsTl38MTi637ekonmyS3aWrLdQxg57rjDQ1lG5sv2&#10;g/eRSWQPQSg+0o3sYVaqSw2/b6sN+m5R4OJ0lRm8uBFzFyxbNk8v6brpfjPTJUmR2V7Q+vXuAxxv&#10;WBF+4kZ/zz2jRo2yXj9taegue/bsqb755ht9znxYRbZxZIMGDZLIHoJQYGxNi5Xmfm9Cioxa5aCE&#10;0OXC08lPUBGwGS9RE9i0SFoUoaQ6dO5hvVFTfv3rn+nfAGqGowdJ94H8tHXCEtukB+HZrp+uYOAy&#10;LDC4l/oRda0BBI0jEwShsNgssnJWZOlaZklTdFVXp+0ZDgsOrFmTCBKRc4sM8JtGP1S6N8wj2fO+&#10;JFORhXmIjRsT06xgPFo2nonoA3v95RcdxRg7oQPuLV1FGxY6v20cmfSRCULhqRSLzM+5I5Vi47oB&#10;HtsXX3WxJ738BHM6gtpa9tGNkLgiszUpzlmyJOnF+glMTXK+4GTq2MGVHL8nilg/99u5epJL2z0E&#10;CSKLYMwbEtTrepIMv4eoaw7itSgIxYtNkUUd/b4c4N/jdIIMt2jRQo0YMUIpR4/lYpLQJIuM2kER&#10;pQImYePGja03xuWSX1yiFixfrn8HcmXZ1NTUpN02awo6HhE/zEbUyioVtnFk0kcmCIXHVGQXXHFB&#10;bE95DoZOl6Bv5MIfFqbpyV6lbrnnHv0b05M9W+KKjNcwVq5cqW6/7z7tfWi7GS6nnXaa1sqETYlR&#10;IphLP2z76+rWqzeGvm69hyBB+CxYYdxa9FO0/Lqp7jEMdF2xyAShOOGKDDNEo1sF38NyxrQug6xN&#10;/l3k31EMgsZgaP5Nswli0mJwddQR85MssvXrl6u3335bHdC2rfVGuGA6FjeSvTe0UtRKAKYoNHim&#10;TYqI/+VGZt7unsiHoPvNhUKzjSN7dfCrjrIt/LxHglDJmPORlbuzR7qY30GuxKgVb/r0H9IOzg6f&#10;AMzkxT0hbct0sTp73HD77daLc4FSQbgmeBASUXz0+TmWVlPNYKN6evAL1vvwkx49TnASdrrz28T9&#10;FQOYh238+PFJXouDv/gidoQgCIXi/MvP95RL9JHZ5iOTZkYXUmikkPBtq1evnicNbdKqVTN9fFRY&#10;FVmqUCQHH3xwPNIxmuzwEH7NdVFQXa3UiSceZb0XmyAqvRtpP9EWW0yds0vXrElSZIi1iEntBEEo&#10;HOZ8ZFBkxTBDdDHj/fZvVN9++63aa6/ULXpk6EZhAFkV2W2//a31wiQvvvZy7MhkorbKANpfbfdh&#10;E0RpRkIS6YSUyiewyCZMmJqkyBChRBCEQrLd1yKrlBBVqaBvs80q4wrtpZde8qSjTUxs504XqyJD&#10;eCnbhUkQ1p+TzoX5MZlaR8OHD7feh00Qob7YQR+ZOY4MfWTwWiS3VkEQ8s9tl3gr8egjs1FMLTzF&#10;BFdmg98Z6UlLU6IkY4sMY7E+/vjj2JFewmhSk+Rz1Kru3btb78WU3XdvHftNcUIvGV6L5jxu4rUo&#10;CIWnz2V9POUSisw2jkxIYPvub926Vg0bNsyTlqYQ/PdhdYhVkVEf2Q6tve73TVu6y379+jnWQ+xg&#10;B/PitpsJe4Ogbdv0pmb51a+uiP3CJYoEygW2WIumlSsIQv6xeS1SH9mSJbP1UrBjfmPfHPamJy1N&#10;SQ6fkSDT77VFkW3WY8hsF4YEWWQ2zBtK5e1jewDbfdhkfQ5GjGcDPYv5TIlYi4nB5mKRCUL+MZsI&#10;PRZZfVeR2bwWBZcghTN48OBEWlrEJOhcqQi0yPwEFlk+sd2DTQhec/JTJoUCIapgkck4MkEoPpL7&#10;yOxei6U+jUs+GDphgictTVkTYTejVZEF9ZHtsssuasDoAbEjo8emcGz3YZOaIo66y5/LFtlDxpEJ&#10;QqHZrs679DxPufSLtSik5pFHHvGkpSlRkrFFtkNVa/W3v/0tdqQd/tGOwhJCtHrbvZhC0wUAm1VW&#10;CGzXtllkGEdGsRbFI0oQCsM9Dz7oKZd9r+wb2yNkSqo+sijJ2CJDEGE37FNusH3ETznlFOu9mNLJ&#10;sRahJDjewXrFASwyc8Cg9JEJQv4xK5qYioqXS1hkFGuxkqN5+EHpZ6uwDxkyxJOWpkRJxhYZJN99&#10;ZG+PeNt6HzbhVhkgRVZMVo7NInv95de1y6ogCIXDnF0DiswWa1FaTVKDOR95WpoSZcCUUBZZJl6L&#10;YeEaftKkSdZ7sUnz5s21t0wxQvHIJk6cqPsa+X2PGzdO7+OsW5dom6+pqY6tyXZCtrvIdpd0tq9d&#10;uzS2Zue005L7yBYtCg46XunYrDGQKrpHlFjPliqyRz4tMpp+JZ3J20gaNWrkUbZLl86JrSXgXke2&#10;2hXflupYP+gFk1VIcR/nzJmjDj10/8Q9169Sf338cTVt2jTd7PjBBx+ob775Rsv777+vlzNmzLCu&#10;Bx1D58l0HRL2urJdthfjdp63Iag4kmDfzJkz1ZIlq9WVV17JviUN1IUXXqjLrFOKHcssuJuCfyei&#10;8mrMxTnzxRAnbRNpmSw5t8j+9KcHrBeGwCLLpdeiqSjIivnHwP+z3o+fIMrHzJnJAxjzPahxw4aF&#10;sTWwRb00dqzac8821nsWEREpLkEAcsy5OHHiN7oE85iL0rwYzGtD+lnTlCRKQllkrwx6JXZk/lix&#10;IrMI+BA4VFAz45o1QePIvUTVqcsdTeCRiJofanm2exURESleOfbYw9SsqbMy+o5UOqmcPaJMSasi&#10;C+oja9OmjRo+4F+xI3NHcrvrRt1cWFXVLOmegqWJevXVfrqJsra2Rp8pm4j4mSo5rsyOPLKL5f7S&#10;G1ogIiJSWOk/qn+sJHvLNV8XEhS91+KIgSNiR+Yf0z02XTnjjPPVhx9+GDuLy7JlrmID1dXJHoO8&#10;6cCvGSHd5gVcCdN883uCwwcGRu+xxx5qp5120s0Yu+++u15GKTg3BNehbbZr7rzzzvFtIiLlLsjr&#10;lOdpCWnZsqXaddddVbN63kozulwIU3nxWSvoW8K/DWH7utL5BhUrBVdkqbwWB40ZEzsyevhLJquM&#10;Mga8j+bMnOMopTOs95ZKmjVrpt3zNy1Bv1vCk2njxkWxtWgzC7cqkfH3YxHvG1Y1VL/73R3qiy++&#10;UP0+7ade7vey7pzGhKBYohkyW8F56FwvfPKCvgZtp//pmP6jRqkhLzyd9DsRkXIQytNcsB1lABVc&#10;yvuQEQP/T/3nP/9RBx+8n+f7QUN7qN8e4NuxdetW59u0LLZFIAquyFL1kb344ouxIwvDlClTVPv2&#10;3hBPmUj37sfr8CnwItyehWdtOs2MvOaG2h6/j2effTa2h7MuNrPAeqeAhF9S3Mb0Z512m1tjTqKR&#10;3IMsZVkMS7Ms0HLjRnegsx99+/b1lFdXkSWUGIBS2/LdWjV06FA1cuRIR6GtU4hdvnnzktgRlcsb&#10;Q9/wpJ8pOY+1eOu93um+ucAiy0cfGSdZYbj9ZQ0aZOM40VKddNLRcWeQujq9SItMrTb0zy1frnTz&#10;BV2/RYsW6oWRxTneTRAqnaXOV/b8872zRf/tb/8d2+ttbVnuFO6e5/TUx/Ts2VN99NFHenttotGn&#10;IilqiwxjtHI5joxnkGSHDy9QZnvs4R1YHEbgDYkaVW0s523ZslStXOlem9z101Ve/J7N35j3ev/9&#10;d8bHskz8aKKaPn26blrEcuzYsXpcmbn0W7cd9+6778bP9dWHX+l1NKnYroX9+A22Tfp4kt6O39O5&#10;+HnNa8lSlsW8hPC8zPM9yZgxY/Q+LDGm7LN3P1N9+pzuKa839Lk9VpK9wL7r1atX/DhUUvE/Qvmt&#10;XZvoe6+unquXvG8elPJYsSBSKTI2pWXWWBVZUB8ZFBnVOPJNsjLZqDNf06ZNrfcaRh577LHYudNz&#10;Dk1XwaGJsX5970Sl9avc/xs2bOjZHpXw8/qtk5B1m+o4EZFSFL+8TNsp//NWnnrNvMea4e8IKCu/&#10;fntEBoFy5FAludwpeGSPVF6L+egjS2WNmRxzzKHWew0ryLTVcxNhbojly71BiU2C7hveUPwazVrV&#10;8/xPM3BHtUxHbMea2/j/5jVkKctSWJL4bU9HXEWW7GpfU1MT6IAGb+Xu3c/UlqCL2x/NPR3LkZfG&#10;Biuygs5Hlu/IHpmAjGa752ykQ+cOLDJ9rbXd2xYCi0cQoT4y2/lFREQKL+kotjvvvz9Wot0WFiKV&#10;IiNp166durnvXWrq1O9jv0xguvPz72CpRt1HIHRbOpBESQiLrGXenT1MgpQdwqJ07trZct/ZCdq9&#10;MVcR2r0XIsyI2hb3hgK25gIzc3Z2lGKTJk30+eDBWK9ePS18PWpBc2amYjuPiEg5iq3s2coEyuxv&#10;f3urDqpgtsqkq8hI8A1AlH30V6NZ0vWwTN3ak00lvxAU9TgyvIRChKjKhHnfzVPXXvtzdwByA/tz&#10;ZCNw/SeltmHRBu3GX1fnNhOsXu11zwVQcnD1hXPKm2++qTue0W6OJTqa6f8ohHdeY4nmDLqG7X/b&#10;dvOcIiLlKLZywMsCljTm7NVXX1XLltnHimWqyEjwfbr55mt0UOM1rJ2NNzmWmvLiFFyRFUMfmYnt&#10;haZ6ycMHDA+VwTKRg486WN370EP6pWG6GbePzPXHsSk1QRBKF2plCdO06C9NtVMIFCYpNHhOlzqp&#10;FFnB+8j4FCnFCGUyjA2bV12tXetz0dxoCuJQnnnmmequ3/9eu7i7U9AkBqjxgKO8IJhNkOb/YfA7&#10;fzrrglBJ2PJ+qvLAQ9plr8hc0X1ojoUGhbZYB9n33oOfm34ql/2wv8sWschCEuQxOHvGbD0+7uCj&#10;zrE+U9SCPrVTTjlW3XjjL9Wjjz6qM+fcb91xJBxvuBv/wsOfLZ31QlIs9yEI+SAqRUbSsePuWqEh&#10;dBbKEgU7T0XYZshcNV+miuxR0Oj3hYjskSnmhzQxh9Bm9eP0H3X7d7t23nBRuRZ0KmNamU6H9Nbe&#10;T5MnT47dUzJcuUWhFOgc/FxRnJeI8lyCUGpErchIENh4v4N7eVrAVq9OzIdmC3ReTBTcIitkZI8o&#10;CfrA/vTNT2rYsGE570Pzk+bNm6sDDjhA9ejRQys2OI6gj21VQGhEv6bAXCmosIhiEyqJXCkyEig0&#10;hL7is45kMlt1oUipyIIfISMytsigyHIZ/T4b/D6gftu3bVunUKfB1Odwh7U9b74Fg6Y7dumo+9lm&#10;zAjOjEHNkvQ/PTv+N7eZ0Ha//YS5P9XxglDO5FqRaWnoLi/5xSW6myITeNOhrRkxV+PUUkX2yHmI&#10;qlR9ZMP6P+cclV67bSFJ/wPrvtzFPy3WCiTfzY6ppG3bHdX5l5+vHn/8cfXll1+qyZO/dZTwNn3P&#10;HEwnAUjBcUUnCEJuyIsiY9Kgqrk69dRT1dSpU2N3AAstMRUVyFW/VyakiuwRJRlbZKXgtZiOAvM/&#10;xg3dgcChyCy2NMi/NLZscxXcBVdcoBXc+PHjnWfSt+5LXSzEf5CiMy07QqwuQbCTb0WmpV6VjjEL&#10;ZzLEmwXu1EvFQ8Eje6Saj6xY+8iCPrZ8n+04vs11m08Ar8PevXurffbZ1ZoexSSYKqbTIZ10Bsd7&#10;fNlRcAjyjDnc4DUJRQWF5g7tRM4Pzv02Zce3ccVHaUjbzKbMTJfAth60LdXxghA1BVFkHmkSH1iN&#10;SCFbtqTffBhkuaXjth/UF5eqj4xmG4kCqyJLNR9ZsfaR5Y7NeqoGRAwZOHCgVhJRTB+TT0GHcatW&#10;rRwr8zh12mmn6YyP2JSw5hBLEhYdPCnxjHOXLo0NzETzpavUg/IcNWkSXNHZFGG62KxD2zZBKCSF&#10;V2QkzXQfGlqTEgOrkyuqqZodo2qWLGqvRcjQF20zG1cWi1auVI/1e0Zdf/0v9HixXXctfmstHWnd&#10;urWeQRvKDhFL0Gc4YsQI3XGLCgw6mj///HPtYTlhwgQ9Pm/+smVqzpIlenbc1atXq+U6hZL78IKg&#10;Pj8qeLwAkjK0KUi+jSs5UXhCLtm4MdEnhXyPQAi28lQoQUUVQRlgoaFoFSLKUCpFJpE9coyteQrQ&#10;x9FrZdTp6CFvvfWWemrQv7W1dtppJ1vTrtQFHqsIoIqhAxi0uffe7dShxxyqFV/nrmfpwnzp1Zfq&#10;cDu3XHSPtvggUIaoHD3yyCM6cw8YMEAP9kQsu1GjRqmvvpqu5syco9MRaTx78WLlrGpQEJNHJGyP&#10;LQWhOLjwwgutZaaQ0rZt23ikkCBy5RhS9BZZqYwjy4RU/Sg2hWanTlsp/fv31x/xy391uW6GRKQP&#10;W1pWprTSExiiuROWLPoeu3TpohXiyScfo+Wcc85R3bodqZXj6aefri3E0047T0vv3ueqC392ofbk&#10;RMWhz2V9tOI879Lz9P+0xPZbL77X+b+PZ7ssZZnpEsNzTjnldP0/hNahKPr27av23HNPSz4vDtlv&#10;vz204xr6ylFBpEgh3KokNmxYGFtLwBWd37rt+1lwRfanP/nP61XuFlkqhcZJfewWbVFAscGzaPjw&#10;4apnz7N19HxYNbb0FREREcmFoDINp7VU3++oIoYUvUVWrLEWsyETi8zvWL59+XJ3Flhiw4a6+FQv&#10;8IrEmLWXx7+sbrrgTnXiiUfpZjpbWouIiIhELYgUguZ9QF6Oy5ZlNzbY/C4WvI/s9vvus14YgvnI&#10;Rgz8v9iR5Yf5MvyUVrbU1GyNmfi1OroIrLYpU77THoSYS40m4BQRERHJhaBp/9hjD9Ph8cIS9H0s&#10;uEVWqtHvsyEThcWPzZWiI6rnVutxbGinx/gw9C3Z3omIiIhIWDnppJN0ZXrDBsx+Hw7zW1hwRVbp&#10;XovFADwjzYHZAFllwawFatm8qeofjmX861//TJ1wQlfruxIRERFJVzp27Ki+njnT/dBEQNFbZOXo&#10;tVguIP4aFNwNfW7XzQadOnXSXpMIZ1OvXj3r+xQREalUaanatGmhHjfGBnPrKmwk/VSKrODzkb00&#10;dqxzVPEHDS51omq2hGU3//v5eiDzQEcGD35a3fG736nrrrtKTyNz/PFH6EHdiLy/2267Oe+5ZdJ7&#10;FxERKR9p2LChHtLy6uAXPC0/ppNaNhTcIkvltehGvxdyRTYKjI9x8w7cTg3ayBGmCmPg0C+HcXDd&#10;u5+pMzw8KxHe6qCDDlKHHHKI2nff3dQOO+ygO4wR3xGDpW15RUREpEikAZY7qpNOOloHJ8g1qWaI&#10;zrnXYlCsRYQwqrxYi4WDK7VczRuUTHKtbMkSV0lihm1E4fjyy2nq66+/Vu+++64aMHq0Vn6DBj2l&#10;mzURvxHRPKAIYfXRwNFevXrpmHRnnXWWHvTcs2c3PWs2lGK7du302Dq3+XNHXWO05T8REZHMBeUK&#10;wRleGfRva987iKoFiEg1H1mUhLLIJNZi7gnKVHyf3+h6v3UT2ud3THpWnbeZGROWJuPGUkQwU8Sm&#10;QxgqxGgcP36KDlE1ceJErRjR/Dl27FgdVgfjXBCN4MXPXtQORghtBcEQhUGDBummi5dfflnXLjHb&#10;tyxlme/lyJEj1R/++ld1xBEHWb+VhRa0mCAyDpTK6jmrdRncsmWpXhK8DyzoW5EpMh+ZECfKjCUI&#10;Qm5AmCrb97KQgpin+FYjoPf27fn/jhT9fGRoRhIKhyg3QSgeljoGTjFFv7/imit00AoeVzETovq+&#10;pHL2yHkfWVCsxXKP7FFKiEIThMKDeKrFMB8ZvI8RpQPzowWRr+9G0Xstjhg4InakUOqIMhSE7Ni+&#10;fXtBFRkU2Keffhq7Gy+8fKdT1qP8HhR8HFlQrEX0kYnXYm7JNPMJglA4CmWRYVgM+sBssepTfTf4&#10;/rKdj6wSYy0K0UIFRRSxUO6gKS+figxjOuG1y+HexcVS5lKNI4sS69lSeS0OH/Cv2JFCLhAlIAil&#10;Qz4UGYIOwI1+8ODBSUNiKAiC+b0I+x2J6rtT1BYZIjhIrMX8kivTP9eIIhYqgZwpsobuEhbYY/2e&#10;sc5MbytjmXwv0j2WrpNJUIaCey0GWWRQZBikKgiCIORGkbVv316ddtp5WhnUzC/NuLYFj+whfWSC&#10;IAjpEaUi22mnnVTv3r21E8f69evjs8qDpUvnxNYKQ6YtLEUf2WPA6AGxIwVBECqbqBTZLbdcq40E&#10;NCGaA5ltzYr5ImwXQcEjewRbZC3F2UMQBCFGtooMThwYB4YIIbY4pcXU15zJvRR1Hxkie7wy6JXY&#10;kYIgCJVNWEV23HGH60gcaEJ0bC73ZIxiUmBhkHFkgiAIJUKmiqxjl45agdkIakIsNcWWSpEVfIZo&#10;iX4vCILgkq4iQyQOU4FxxcUVld96KSEWmSAIQokARRYU/R77Bg4cGDta+U5sWW5IZA9BEIQihg8M&#10;xkSx3bod6flO8kgc3OoqxlBSuaLgFllQ9HuJ7CEIgpBg8WKlevToob+P9erVUyec0FVbYKSoaEZm&#10;UmjlrsCIgnstBs1HBkUm0e8FQRBgYS1W1dXV6uc/v1gde+yx2o0eMzKb2Jw4/PrBaL2YFN7ixT/F&#10;1rzrQSGuir6PbFj/55yjSjNsiiAIQpTU1FSrSWMmqZUrVwbOyFzuFpn5XAVXZKn6yPxcRwVBECqB&#10;ZcuCK/J8P7fGbOup9hc7GzYsjK15efnll606hCRKQllkr7wiA6IFQRBMtm6NrZQRYZ/pzTfftOoP&#10;koJG9mhY1VA98MDd6vXXX9caF+ajiIiISKUKfQexJDGPof227cUsqZ7JJjgWSuySS66y6hASTrbN&#10;raEsMhERERERkWyktrZW65somlAztshERERERESylSgRi0xEREREJO9CFhnIdhZ8jyIjE08sMhER&#10;ERGRXEqUWM/2+OOPWy8sIiIiIiIShZBFFsW4Oqsi+3//7/fWC4uIiIiIiEQhURI/Gw+C+e9//9t6&#10;YRERERERkSgEvWIURDkn7vdLly5Vr776qvroo4/03GOIHzZozCD12pDXdFQP/D9gwAD12WefyVKW&#10;spRlxS5fHfxqpP+X+nLkSyO1fhj4+UD9bFiHzqD/sf7BBx+o//znP46mwczY0RBXZKQR+TQDgiAI&#10;gpBrcmSRzfEsBUEQBCEK+ADobN3uCY8iSxUIUxAEQfDHL+hvOuvlhvls9L/tmbPTPUr9fwnXG2Mm&#10;nY74AAAAAElFTkSuQmCCUEsDBAoAAAAAAAAAIQBFzhEDdKsAAHSrAAAWAAAAZHJzL21lZGlhL2hk&#10;cGhvdG8xLndkcElJvAEIAAAACwABvAEAEAAAAJIAAAACvAQAAQAAAAAAAAAEvAQAAQAAAAAAAACA&#10;vAQAAQAAALIBAACBvAQAAQAAADUCAACCvAsAAQAAAEn9W0ODvAsAAQAAAEn9W0PAvAQAAQAAAKIA&#10;AADBvAQAAQAAABuoAADCvAQAAQAAAL2oAADDvAQAAQAAALcCAAAAAAAAJMPdbwNO/kuxhT13do3J&#10;D1dNUEhPVE8AEcTAcQGxAjQAEAIODAxwAMIDY2wgSEjDBUVAAAEAAAD0CKcoCysZLAcyf01QUI1R&#10;JVQTYYliX2MyaDV74HyIfTWBKJKok6aUWpe4p54ABEKAAAEAAAEB38AABAAAAgAACAAB8aAUGB0g&#10;NRiAIBAQMz+PgIEEMIFcIoT6YeLIgiMvCByhmr38BAghnUkYR54Qh4RV6GqvAULWICBBDB7Lvi9v&#10;oXS6AFBKtZAICBBDCN5hER/BR4QDmW5c+zVLKegEBAgh2whD4HmReL9Qt5Ua6xgEBByaK5PCKeAc&#10;2DRWw97gy1QUAAgr+EJj9KBhckOOBG1h3gZIEawgU99gJEAQM0AaygIEEIlvCgdwkvRMvCLnCAGm&#10;+EemMoRMIJwlGxMJW8JJ2EL1U8JG4AgDwzH+EJ1hFjxKghhDFhBWjQlhJkie4TRuBGuAAAABAgAA&#10;AAAAAAAAAAAAAAAAAAAAAAAAAAAAAAAAAAAAAAAAAAAAAAAAAAAAAAAAAAAAAAAAAAAAAAAAANwS&#10;kEE3wwisQSPEEcjCTwwlwIImGEvRBE4wjcQS5EEdfYRQQb/CCj4wg4glDRBAYMI7JiCIxk8ZD2xR&#10;7inEwIYREIIUMI7HELghRHGEDGOMsvaGdcQlgU8QDo0AAAAAAAAAAAAAAAAAAAAAJgiQQTIDCMxB&#10;EwwloMI0EEUCCDCCRAgiUYQoYQUQQDxcIDMEBGE7ogkSIIQMJoRBJYQRmIGMJOiCORBFwghAghnA&#10;oIQAAA0NpBMyQwmXcQIl3XkOjhIb8CZB+IJxyiYj96gSpzyDLb+K6wbgmkgSroTDUShK+BJaEcCO&#10;4LQiGGoDhMEUG0E1hGEkyEEDKJ3BQqgSmgRvQkjQmtoQ2hFcCMoEhoEFg0CD03WKQbcEx1CPaEQU&#10;IqoSSgQGhBqEGgRDBaSi29sfMnGYgAAAAAAADeEKu8I+roI2gievPCJe7R8LiaLncDWyfEcIvBFc&#10;Ejs8EYwRlhG+EjcJFQkCwhcEh4Iz8IrrDp2CGYSBnCRUEi4IjzQRJBBIBngf7Av1HcEiIITAokEQ&#10;4QQwGj0YwhWBAe1Im4hpHHbjYDEnCJopEwBBCFcKl3ilG5qHw2UCIwZC9LAAAAAAAAEoERgyF6ag&#10;AAAAAAADQQ8jCICEKsgAAAAAAAAAAAAAAAAAAAAAJhE0EbQKCDYUEcIpgjrJBQUgjGrYSE+wiGQR&#10;hhHcEg8IJhF2ELgjSJhCsIJeYIZMWIYREkEiPiCUTjE8/Ewg1vwRnEgguwRbEWbCG9sBqBZFF4nc&#10;JAwRFBEmDgcSCAx7RM9i1gEk+ksiizCLzH0Q5EetQAAAOAAAAAAAAAmEewRZhEGO8qhjCAYW4h5l&#10;JYTaI4NOIV8gAQAAAMAAAYAAAIAAAAAAABMFhPTBAsWCWEBx8uEPzxqi/7fBGeE/WEMxteE00EAg&#10;kV6LD4S74uEHkXqGMxsSB4RZsEZRIIZMUwguhBIEZcJBCZ+R43ygE2Q8vIIhX3xM66kRx3Gw8Iip&#10;gyHgMCAQAAAAAGwRzBGWEIgiSCUWEAwjCCA4SOwheSCIo3iQQTUC4EOCRlNIYQ1BgYyGwAAAAAAA&#10;BMdOOxR+4J5YJC4SSglxhGGEKgllhNDBEuEBxFAvCAwSO4mQRdBHMEDxcJQQRphGUEGghuJFjV4Q&#10;CCAbA8FgfZcIi9BC4I4wgMEFi4DwhfF0AIR2KYQKCJob2AIXJQ1JR35L7wXeEYeSnEInxRAAYAAE&#10;gUaYIbkeEHtbjrk3qH9EXATsEAsTszLEtBg3emMQH+i+LhxKfRWw4AAAAAAAAAAAAAAAAAAAAAAA&#10;AAAglBoACKIgIi1ZAy0ABGsamk2k4SCJMJP5sJGYTD5YJSYRdBEsELwgn83AME2zZg8I8ggmEYOB&#10;5sIbA4aPHrvepAp274XCG7hDEf0lZWpZfT1QLwIyluEQQzMmBvgT21FLY+rghAZkCYHHWHnzKQ9f&#10;OwgBACDCAAIANrJ9xH390loYA1wZW/xQnPLLjK0/4Q4AOu1q6PEBATtB8e44l6cQ3v1wGCAAAAAA&#10;AAAAAAAAAAAAAAAAAAAAAAAAAAAAAAAAWw6zFREtJlDt46or4rOUxMFUcy4exFytVQ8Cz4IHjiGF&#10;n0wXEgAAAAAAAABg4QAgAAAAAggwAACFhBpKIZthCkEr+64UcjUwgpSIdbAWpPxJxuOUAqhYQitg&#10;ugF78wysGFOgo0LCCykQ0x0c1W+sTpWcpcIskWIIQOwAAACAI4RcrqCDJOUMfMEYs+TvSYSAxDcI&#10;IEIIUbxS8QvpIDUnWW1i7D+zWJAQZxVRo7Fxi7RVnF1mRQ7z8v3uAAAAAAAAAAAAAgAMAAVAAcAB&#10;wE8IFIwEZQBwBABgAAAAAAAAAAAAAAAAABDJeDcIRhPjgoI2wkBlghOwTRwSGglnDQ/sESwh69wj&#10;2CVGENglXhILPBGkEQYSCwgsEIhl9boAAJFi/z/qJMT3avZ2CV8EHwkwYRBgRtAhUtsYLTCdgid4&#10;Q6VBAOTlyMIAOFfuyO05xiwE2KwFdATcskU9S1npd+8Cr4S5goFL5zCHQHGgfs2P6FzRb255RIuP&#10;mZC6OoAAAAAAAAAAAAAAAAAAAAAAvCDwSjgnpwkPhN3BLLCPCCJ9CX8CTECJqB8JT4Ljfgi6CPMI&#10;VhE0EgYIHhHGNhEmXCDwGCL/CEQxKs4QhyAAAAAAAxeExmEsYIowkNBIGCNIIrgcEaQRNBC4ILBA&#10;uNAMMmEWYRHgcILhA8Hu9ufRs4Bwf2F7Yd9bbcBOQAAADKACYRfBJGAYRhhJXCTcEewRnBGuEQQS&#10;Sgj7CQHhF0J8ERkEjYwlTB7BHwKCA/fYw8q/5nitZhp13cIQoJG9C0MjCFQ0CJ8deTCDQSxggGDg&#10;glvi0IbC00yMbZhdwQmCAwRVg4FBAoIhghWEFwVsFXGzcCUfZ4Z+EDwhuEDIDdGhZQsmTqcvjml1&#10;7eCRA0AAAAAAAAAAAAAAABACHjE0QfAQEAAAAAAAAAAgZQ8ATQj0YRmQ3eXkEwkJhBYKBkwSdgh0&#10;E0GE5GEjMIL6CKb+wswo7GEvYgUwo7YS9CBAAAABA0cnE38w7zF/MX1J2KCJ2c2EeyW3s2ho0ZYJ&#10;Gi/6BwQwQRYMejwzjOLQjS2dijhFEClFhYVBQyTpgH913EOPwYg0WgjCaPIIHwx2EJ7XCCEEOIoi&#10;CMIooULChUOEEGEUQZhhCBUG0UNEYW6lTCKtGEG8cZdgUxYKZb1MZJhK2EiUz37PVskvKSpgZYmD&#10;2mHeYITBwKSxDc2K4vzPpgi8TRkEDHh8ZSdHipxBgxozDBEPFDhcllQRrCkbmS2y7UOPEIMURhEH&#10;z2j8vTwWjHkokQt214RWMGI4gg0EIfjOYsdepwQcQRIMwgYxxiUSKHxosNhIj5BJxBEGQSIwuJG2&#10;CRz4AQQISMIEYOIAMooWgkX5cIMER4ggAyihaHR8W6fCAQZxARYYgtB4m+IMEPDEGEAGQYgkbBVn&#10;MlJyBilEFGsLoVwrdLBXCdwUSEiRLezfnwKUvPVGct34wc4i4CbkDFBNZ8CbMSj1E5FWPNNRJvFY&#10;gkiR7otRrxRhChYWMkTCnnhBRkohBei3naJooz0QQgaNNfZQOJLYjRFxKnFeXJ5VpmbuU/n9+BBf&#10;wlmvzPXG3P3McMM8LxlFxovSY2JxHdjEQQAgjkh8n8u8QRRBCBBF4hxnGcZhwii40RPTFEUQQwQR&#10;UMwzi5jREHDhX5d/bMp02l2RvFsREGDMRggMGBGiaNGiPJY0/ndE8Q36kGaDEEj1EyCdxPnduatL&#10;PCHCDChAxBABhBaIEM49BI4yA4mDGp+a21wEXEEAEEMEAHhBAR6CRw8PIYmY0yhrJYtic8sjKTiK&#10;kPavEz9xntM/cb7AzAWQilF+mfJKJq4RWYQZMxnbOp8K2dSQ7FhNvVr9NNZtm6it5fp1pCTiqFfG&#10;LNtqna7imtLLbOIpQYhINPz2JvngASbbf7EbuoJp3qbwvD60MN9aEw3QmBvEBjvHOoyl16vqCCNT&#10;H4JQCnlN5SSHFkoBCO6EiOQmiXQkRyEckUAVk8WMBeXMJaBpFQa+95Crfe8KRznQpHeDNES8TgTM&#10;54ILJN1U0T9uNJQq6v3+DwKo5AJJ7gQMvbCR1Yv+qt9bYTV3Agfk2EzSxf9Vb62wmKuBI1Ik3mis&#10;FFxB4/6YYP6YQXyYq56mFq2sqBC8tNN0NuJonWA/4t8Kf3H6RiaTyT1LVpksX6EMZqhvm+caAT5t&#10;+3QzW5b5nuLsV6M0+UXmzjFY32gKxMXAgiXuWuBEsb+LK/16JQkFUvYK4xTjW5psSBBDsCJo0HWh&#10;AyPpSKVGsylaa1v7AplAiNTUIPdeVVWIQQXAiWM0CA3QILRHS3RM91A58VMnT/cVaoMHE80QwiQQ&#10;DYETpmEKL3Eakqp8LxbE2VHM8Rq67Jkyy7AuES796r/dz2IpjnGNEGUQhzqCa2/rVsJB40+LAiiB&#10;CTCA3FtVUrouLloUgQeBFNCAZf+qsBKBFNCF44u6wQD8CJzCF14IFmBFFCFp7+2NAgUCHwILQFA3&#10;U8GlCor8Ou+27L6CGsfO5i6Se8Ijd4LZCBRK7w/Gy3gYQfy/HiRm0x0Qo8z4Eetv2nHaIZJi+moZ&#10;glEgR9iq9YtEvMbvIR+HKTAOPY8NSwIxo9HgQFuMCARInQGmuolCFRIImut0rX0A7QhbgRQ88sC+&#10;YQzAilVWUuHiOOh/i6J/DmgXn86eokxO6ABx4QgbFdrqgn3u1zi+zF13XtleZ4QbKYRVVk29RiWj&#10;ZlKyZJRyR1lc7Ff2shXfMTLmECv1xMTy2/FFTxenDBAo8EN1CnLJt0zvvKDy40BOoyMxYd51J2b/&#10;yREQp1NnztzN2dkxIjNhPcZrkoMSA0ry/RJCy58wnf3VuGB9aFvllcvBr4FYO8dZ4UkYI10dOr0p&#10;BEJ2K9RyAx8+0g+FUQRcIGk8adFE7i1xMtLcgfzi1hyRKKUZZT6H8ONIcfEWiN9KSbomTByjlmNB&#10;7m5vEpsJkE7sTGvHlhbIpng3fVHLbFTafNITeUkmxROv1qhQm1CAQaGgQZJOgrevJNosfCDQRiWm&#10;TBIXoObzoEiZFHYj+8wH+GbmXDrAN3Mas+ERQ+EL2O1BDLfTy72Li4uBZrQB8GAy+hHTjE6F4X10&#10;T+55hwFIviSDgkjy4A/VJg/s3PGTClssu8yNDhx5iGdszG6xjLWrBScwsLAgfxd4DYCUPWgJVNwU&#10;cumdpjCB1tJEHsAulUGcTcFOB7KkmMxS0MzbduWNkWFoQOJEMJhq0lZ4YhCq6IMIINLI7XITv0ya&#10;VpoLAhKN+KpykpFsVovxE28tuONkBsIPNot7nCaGsilMy8tn4s/0buI+4EIWfbh4kP+AuWEcfLuL&#10;vXGhgGjNQZEJzIBBMDYV9NWEhoK4mtEiUfpZXUcgXdogaRNJBYEJsrqi8YxUY6kKRViuEghfUbBl&#10;VU1UqZLA9NVqaqPM7iELotCAyuJQR9UpIEe5GzrscrLyUEcigIEFzbMDRW5zBMXfwOOczC4ZYwOi&#10;i/IXAgx260LpIMvYakplRWicEAu/iYqwhBWeJkPtjdiTgmKyEFunhKdmEJZ0PqPWrr7Z10Ym1qwh&#10;tsf2MxiE2MxCE2MqITDoJubzhacHdlcNkhyvD1cffFfxjIgTHi4VSZZDY42HiGDRhA9jKiEIKkD6&#10;w+EYJCGw13EMGjCB7GVEJKKzIH1KMWGBNCaLwgeEQIwigXDIrDIpDIpGKYCIIGg39QHXvrE3CeIR&#10;PEonGQPr2mE2wTUF7iX0Vof8N+kgjlUnRCNszajCO7UXANAqtfZx8IFgkQtsx6dXiwKCGzjOXHKm&#10;8YDwdFQwNdVhjCIMLI7eZJswDxBF+mrVXWX6+iZxKyknk/BETy8LQgcBukhJ0AuBYh8ecME8KFaY&#10;tSuTdaeqHK45Z2EGs7PPYneNWQJr6FYK6qG5X6yxq2Vex5LZIjPI91cYdxc8Tp4NGhBqERkXGMYC&#10;5lWTrlxQMzMEAq+EcGB2dx6Z93nbsEsX/GQrKCnL7NXE4dH+LuQxWGScb9O7dXyW9yFYI2x0LHO4&#10;pPiiNj4gN8VB70CmveX00Eg5eEzWSJPRjPdhMnJfFAyJ4QIBD/JLJklzexwxJBJPHgGyfw4vErjS&#10;c7pvHCjSo74OxxI8CimfRqSgHAiqpUteXsOYIfhB3aXzOltrFj4Q7OobCEjwIJDSt8f/yiYVqeaf&#10;ucIggkjvPvT9yz/FMe4qK0kZG1wFixZAZOz1SVnqZvGkqcfoESnraFdR/5NVql693W2L1BSTOuKV&#10;XZemtzM3JpskWCG4aCcRSdBIO/oarYsvZUDpHhEck2TYcM8nDXgR+qmclnYuemNgs6gxELze15hd&#10;ggY6ZtEEnaEDvU0BlTWQiuGMIUJr1w2ELEHUgslxkmLfCtn99wAMcHipLHIaYKgEW4OYQs8hcAQz&#10;AlQcJZsCFjCOT36W8ryS3le6t5Xupchk+SQWCN5U/5XBCsI4Fa5ByqCEmEb8rPVmLg40fEsoIAPW&#10;4QLuaNgYfEwUXsHMYcEDUQeUIxcvFijcKoWoggpOBGe86YQSyCJDoRnmiF0ggxwIzAphBbIIlWjC&#10;M3nh+W9XCxvKANefLCN4IOJRyxV1lV3gmwTbfQoPu9CGakIi1AmvQbNoRyIIWjTQ70Dy/oDe7kEr&#10;fQnrOAkSRA31F1yFG4VML3Ib6AdB0tUoEMS0CcTWHR9azmhhPggOWgcdyTAmDHV7+JUCspn5gfwY&#10;7ha0xE2cqLXR1iYFwQSd96JBFbFgc7BAfYpi1C3GEZdFUXFxjiLTAhKuKsBWWL7vYhSVII8kiGXB&#10;oECZbaEMInr3FThaAetEEdieoxJps04xVj2VYvFpJc/TnHg9CAzJKphENcAQ2pR2L5gysnuJXZ2x&#10;SgwleWL8a9snZyjmCYUmfvPlfk1hFjrC923XF7MYUNXHOmWugTKaWdBywRTBAEpwgN1Cb43UF19f&#10;HfCMIIj63WxVBA6wRO9bYzi1ybWAD2Awh9SiBWnAJNU15Jmmq0Klkbi6YRRcoLPV01Kqz4MVXkhD&#10;ASWMUHFgiEi1DUIbF0HNC3U9ut6TqngOEKkEf60sB3RI2hCoTEa0IkrGA4ucwgeBDoebEseCbhMl&#10;YeuCybf5ZdjBEhM2YTR5wVmIylwtKpitZlYTzaT8OpNveJBG2ytmcwc7EQHGggBAnlkOfFK8TtiE&#10;OvAD7EMIGWABUHojzEOJmLcslDB7husxReSUzsGk0wzHaikm34LGOjn5jgxEiXhVhuZHFNVv8vsg&#10;vBNvqYRwBvK6akIMqwibi0HHmSD7p6o7wcZlbvMCuRDgIMA4WzbqTZEWza3dJxSWh0ySDa94mEBj&#10;t2ywRP8nFUmqrAkhNSiaWxSHkEEwIXgnBTEvhB4lWtEwhlFR8QSYQdbcCL25rLiWHEEmEHW3Ai9u&#10;bwgI9CG6ltCJPeEBWENG9dCIww3IFYfJf/B6iOZfFj01zkafLQtvKzqel7wqbwQaCMxEtSBwgsES&#10;mEZ171+GpZwwxv1/kryk+B74HhMTXBlCTxcV02tWcDG/XsEgfKCY369gMIryxjxAZY+XiOHiOIAw&#10;k+cWa75P2tQHfJsKyNTWOFG7gvSS3Cx4ySOYLMCMwxMFUwALywDSEuBHVXX94QuCAZMIJNW4jX76&#10;7QDSWuBHb7ToRPSKjfKtCCMmALMIYLAgF87lQjhO/6aTfX/z5Q8WIW0sbGJ2DsmmhIY5dqOlwr6T&#10;A03mBHj8+0wgttEtCMNBnaBDqLREf08CK1HAgHvY8EVYhltSoQmK8IG6/A8GVc990CLXLx5HAMAm&#10;K0ko0I3rHiUPtNAiG1PWpbAhx3AhNkwIBAJNRO0Ii/wDTLZVBrv2YvzCIVA4jZfOoJzbhK/ywKgt&#10;OI4bzlJ9hsFzcY4TxFnhAM2F3ArmUlwEClr/3P1RO2ZisJbVl6sUzIw1jqIBwJMTWMdTgJNUIotD&#10;UFAiGa76FySKGgEGZYvUzQPySrWHNocxbgQSnpIWsBVmDQs7AjqhCF0KDBkBneYQtOBHQwhAWnAj&#10;oYQi1BCevjHtwVsR9swOrgRPPPAgyrQhPfPxJsYQBmta/YEY2Im03hDtxbVzggvUEAGt9IYQLWBB&#10;aJNacgg2ECOmN15q6UPtDEr9qhFh7f40EaLcWJHJ0eew14sNBBdrAcRNqESc5GXVq1R6zzWxVFrB&#10;akEdRhCELMCOjCEQaM10IbQgCiplWHkIN6VCOqD1WVZrKlmBHRhCC5QvYEdGEHJuqhISd9+9YT2b&#10;yQV3v/b9eJce/lovsUg82q8M5Lc2uFVAU25uLZZlJ2kvnnAWSYtmKB6Z+tnQTByBZIu/07RPLlG5&#10;tg4sXlu5FCDwN0hKMty0wgCPVgQanvMsrZQbxT4EApbW1FphAfOMbAhgxxnAhgxgxN4QQjkidnJO&#10;x8GBQxQIDsFqiWL9jBFOXKBQBaDbQ5qU7oGRGRgISRnRxBDCcPkUB2DVuvDW2+83EERhBTcCMEqh&#10;PUsxxBNCDNZqIIv4QJjmENvmhEneECHMIXT66ERBkC1VacQUwg+q1Mgi4jbQhLcCOeFxL4QDBYkE&#10;U1LM2BDvBAuECawhgjTMIkHGnCB4QPHgi++SYm4QceBm472gXl25IEiAz+4S62e3yw//7kM2SDgU&#10;V4sRLbz+QVyIIMGBGQeEFGwIlb9IwjKViIIMEQRnwgo5BEtv0jCM4ogV1/UJltY4o2mEISCOXEC3&#10;MIOkEdXiDcUggwUQRmOEENkES+aoRmzSzQGPBAEe06gRAsCBcCssEIgUBzZKISYRB0IEdjFS+coc&#10;aQZ4lWE7ixKsrSKCcx4ghglBbMIREEdRkm4trnqJCJ89WWjajxCQaIoZtP8LFUhE8UhOv8mkFE3K&#10;R1LiOL1+uWOmnkCNCJ7lOTxZwjQie5Y3hEigHggokJ/+sf9cBKsT63Qm577ChrQWnRsVbl2KbTXM&#10;TTaa5iY890OR01yEx56gxx+wv5a83V6GXGWZ8pMVbUiEJ/3lcO54wRR9pvAjtfmEFENvQjE+KjHe&#10;/7zHfqoUhoIU2xuuPBFup7HEK8COx6YQYXoRgn8A0hk/wI7X5hBRDdCMVCQtdUhYIUxAbEEXtrEu&#10;XMIQQlxdgRfDoO/ZwxZfZKgis54pMCZqDIjMoefmga5wEqKhrPrsvCK6KzqqaIIBDtnI/zaYQanH&#10;LVCK/ZQT9crYILXWo4wpLKzpxGYQeuSzoRciE7uQ8+mEHv86MIuaW6BEhLfhiufhguvOAzxamwyZ&#10;uqm4V3j+DiiY3xl76Odwb+4/HVAd2vtevLZ5+Y+otoWBYRIrucmEKggv2b2SpwEEk2LKeBCqEE/Z&#10;6l6s6vV9Gk0wn2rItdflL3JvVYQTxBF7yW9HdW+DtfMXQhbn9TwINYIHaSKslBpDIlyqTBioIuun&#10;0GWD5GSI13uyzQMsM4sO4pJyn4rG8NvmLccNoze9tH68h5CcSGSYRhWNGhvcSXwgGJJdYBgaoa+y&#10;XpeNDtEhQQQtMKCNhC4QpEZH/QmY5shirO8HJaCPnhoQ4Fixt42+io5AFBfDKApEEMKQlEkEyIDB&#10;cZO9xBYnrDxXKCL3MHsI1JAS4UuJt10SY29dHXOEgjOjcPcCDDnmBNYNCAFFpYxheBBkGIwEkxQ5&#10;EEGHPMCKGEBHPMCKGEBmFyd0OI8K4MDt/v/WywL9GNvG9UgIo/arUT5FbNts37glyCDCPgRmdwgh&#10;BEhcvoRnAd6mvT0RMZYgciDDlLkCXIIMJUCMxcILBEqTGChGUBvIIMKEEZ9wghBEjzZhGXH5PyvI&#10;R9cvroV0UCCAo/1N/xeXX/Ly6/5eX//LfsDEhjnQisEEABR/df/l5f/8vL33l7/95CWemm9A0sO5&#10;QCiN7ra83iw5TGDMXBAYIdBE+PlgeXGwefoId/ghP+sDeMEMIUw16wR8SLBBB4EQm2QRShwQRKCI&#10;kkQRXBggjcEQtsgirw4IILAiEmiCKUH2bA5JSypIwgIHEmCEjCBfE6UmjPSw+ayNrMBwseg+iFQQ&#10;RIIhWQRTxG0kkBqTXQOAsRPZEkswB02bZomaTTQIUloKJY6Ux8BEJIIIlBEKUEVARJJdBEksQEEe&#10;dQB81MutOaJUdJpAQXVoB0vqzROsEfBCPugCBBL3AhVxAcHgQH2Mr/NGbK8xdEo/2QYhQXRD5mJg&#10;sIRGWEOiQyhYD1EVr2RPMAiErQO2a8hOqP7w8DGYgIhe9+BQQjLsEO/ivEwHuQYhEdIUAIIG6gOv&#10;XqA/de6V+uQ11qbNEq0hUwIhcoCtbbsrk7YIIhZp7BD4IHBE8ulVuUzGhDaECMIkorGUB02cAJZ2&#10;lrcZvIX8gJOX+Fj0BNILVoFNQkECqcCsfCAeYGCArcGIILeoB6RPQZQ38QTv2lu4xGkh0B+temgq&#10;k0KwcGBBCJj6PohZIIh7AimBBMggwdQ63oVbH98hTIks3kA/WvTQVTSFYIpZQC5sEEQggiHbgRSQ&#10;QS9QM58k+xMi9DKEgHsQMIRKhDxguwQvNuSCIoIA8mZ5cT7w5ZutOemgo0mKwGpZQJ1N9NBYIzaI&#10;JgiEljAimBBNSQEkVbkHCDqLdYQ0wOch8FgHmLyZYDAM05tuZNCA0IFTkaTzeYCkucgpWsfRrkBi&#10;zkIbEEUwK2NoNoMC4wkoICZBHM4bQQE4EcDqCAnAjgdQQEiCOI7kHMjd+J+sok8UQOflx5YIlJxp&#10;JKHpKwIfQgntccrVSjVwjhTPvCGwRZ1L1KucLie3wQCGRFZVlM4aBCPo2CAmEa/kbZF0BD3LzDrn&#10;MQu2/XYHYHYHZYsuIhsbQbQYQAw/4ICQRwY7BASCODHYICQRwY7BASCOTOIPBEEc4t0Em85cIZBF&#10;0yz2sZlRYf3Lowj69hHvTAsI22XQrMuD03sTj3NqOaRUpGr/KNZwTBAI8Rm4qJ2loQb3LyEETzZm&#10;2gkNKhEECB+/gyUgEZXN+qRa2B2B2BrzYQj+xgApRWxW97cMJ/cEGgiYIIzIgCOJggwgR6wOU5gO&#10;YP84suAvePREsWGk8T9xYBhZgImJIYMJsmsCQQ/E7C0IJCOBBLevYBnTq/oIVfcs8NQwRHgQWZqj&#10;0eFq4AUVwhOEVfKwsFos7oQLSuXCDZPqvYQUvoQ2bxrOVYuxzFggzaQqAjMIuqULCECoX+UER93P&#10;2Vs/9e8ep33mMjxszq5SL1MaroqJ+lwktofIMOxB+DCeAKuJw8LLe4uBdLWEePY8ToZT7s8CO4Dg&#10;T6qAMBNFHFyBF8sC14uEL7I/T6JEcEFgg3E3CYzgWTNbohfAFCE9c6JwnQglB0aHlaGtGBGEBLee&#10;QFW/XWF2GFN55AGW9yj+wtY4Vh08znpT8+2V/Cf3BE0EGCCM9UAgY/4PEDCBMuLlKoM8XgMDecnE&#10;G+pyb/ryMRvhYVUxrAD8SYha4rP4EljvHvaX5ywfMCgyt+FExCcSRoPCU+EOIIBgRQbrlTUnpjYz&#10;IYquKmPWQb3OAZ5xhx8ZxRft8q/Th/OkK7/hCXCTKEWYSwpIx3jDwNLW8UtRprwdIe9DQQLKBHMc&#10;0hueNcEAemEJUzy4N1Kk4o28ELUlXeOBZTCJKNuvuF+OWKYQGslLncOiLYe858keCCI143U/BN4D&#10;M803xIMaEY6Ne5SCX/UUeuxNV7PLYi20a12mCIY+ESpqyU6P2ePRgVTcJj+SJ/E0czIib60N4smI&#10;RXU5Q5uNXHEbhMSu3/PDOb+u2yz7woHXW535HYOpggwmBC16k3gWgjXGqDwgcIQQ4/ZrjE04r3GK&#10;x8I/bQ+r+Ux1X6TdtzMa0kb6MbjG3Gkke93HszznY9wQP8EFxBlPJRMRvi7OleF/yxRGoe7jNxkH&#10;OahljxN8MsWEB8/w01v9mUgEYwVw8uUBBOGXrbbTC8jRH0ECgiOCCtx3ONuA33CDj7DX3TUuwtxn&#10;2GP5dYZ+sWA95bocNkSJi7y2mDwpQZcwhN5reWnzCgLiDN+bWCKMxsJBiCD4JapBGu5bcCAyuvoK&#10;mZbQjFcwivCC9fcFyieIIjQQXH2Aa/wGIqrBf5whToEsx414IMY21POozUILX6CDqK/e8yWArEu0&#10;ImohNw0GtKBERaCBMDocDXG6w8JTJ74QecLkgjqG1tRTtAP/E4v8DCE61ibg64AWD0I3pCaVIVgy&#10;4hIP31x+BJE8IgJuBdpst5e8UT5+cMF2TEiIS9vdzVolBGmYaCLBC0vwAlWBoGCriz3u/Vaggn6j&#10;xsIB95Ngi7QgHHiQQaFaWaLvpggfhBXCKCARCcYORd9oEB4IT/ieII9xUa7/cJkgjvHsTdx9gDtf&#10;UNhIBj2lqWbB6EcwxrJTuiLfggJMnGEI2CZ4ITP3sIqgY5HwBG6hEdL4PuPlwgOdKWztFXgRRAy2&#10;HHxsyYZuxXmzhAYbwZ+GJMJvOgzKYNQn+1zDPcH4jOdcnBBYImII0cSf0iEIKJQxaykJGCL991EV&#10;Je7itNY7ZirMFyMIF6CJ8IlRGx346Fx4IAYR7ItdMm62gC3lfouswXRhAgxCIwZGECh54psu/w4G&#10;OXiZ4AGCD7uEhCLTUZXr88IbhCHDRRybh6VT0G8sHUMUHgMuwA4/PP4kM4D4Z1PP5Yv6EVdqAPsz&#10;8Zy+p2/U2zQ8o2NbA8zQN4mcSAcOAMH+ggt8DnEZ89UqL+IsIL0XA14giW+CA0bNCwFSRtQgNTCO&#10;EPUap1cSax7F7KY+6BCIEArAhMVoRAb7cWvFYmEBOwIlcx1UICZPAuR7LluWbWLGvIfZJxY67+Rw&#10;hXBpBuE4puhHdCBNzETAVOrk/IIs0IhP/7GnGRPDRWoYdxpZZ55srSXmECAZAjzt7VBgUHk7rZ49&#10;NItmtoDRKyRD/WLkahOp73MD+4gx7iDIGwchBG2jGqS97lp3GdeJn8oBCPdWamrWOfIyO7q6I8Oc&#10;0WA5Q8lHwoDQvbbeuVtvL9KIiDKQ/BAyS0BnesCDN1EuhC75Plz9RaGf3ZYuJMNY0kdu7HIQRhoQ&#10;knjFtsixpFSJljPhzwTExHi3QlWmdMKYLRpuTqVZIpy8QXgx54Xsv9Vly2m1G53zPlSo/iaC2HAj&#10;CDSCH487VyslwRxa6b6DurwwHQ/JEVfs2+j60xmxka9nBBRaEhCzllft4QHBKKX8qwg8ytdWMGvB&#10;xzHwmJqsh3k4VsfT26E8JeI4GB3+OtwipcmWyPjr4uGlDSBX6WOGZ3vYPzaR/KBT+BDTRcewgtsF&#10;4n4gMkBCE05wBdCPoLnWYPIYswYTVyWwvAbGjuM8jc9zpRFQrPwVYclS3hDkxIggpMk4tNcPgnv2&#10;N5bZrsclY2ARb/ClPApL3mli26GCaxWGdKeDOlABqCCbNNep6wvqxElAkhO+eFRILmLYmAIIP4Kx&#10;FZWEG+i2mh6wVmAUz4QtkmqxHQlionIgWcSCDzotLciJEJKYxGECChCDOeCB5bdOPmrEDB6xgghY&#10;W/LZwUecZ6r3ONVDSCuDL3xtu/wlMNcCGZ4jy8mQgh0+BwkzzxSCHTwI3Cv8YwgQiyHf5jEnHZmn&#10;eCCEECmuzVXcSCAwriUNsyJD/5PwhiERZEEQaxgghecYIIWGciLxBEGcYIIXn8PkyepQQRQ6BkxE&#10;Hx8TxnFwSgw4Kr+LnWG+LhP3YINBEwQRmSwqF8TBBhAj0ny3z+0gGzBGn3IDlxAt8HCgj5vEfJvS&#10;fwguTwJeWFFBL68oxs06zfS2l/G4DhCCCI3GAs7+Nc8mBwg2IQQXAM8CC/fQjSKp6T15AcotNrc8&#10;uBwhDNAgKOzQIHDISjAqgh0YSHAqgh0YSHAAAAEEAAAAA8BncAAAAAAI7IAAAJS/0ZEYOggrMwii&#10;PWMN5qVFatQAAAAAAAAAAAAAAAAAAAAAAAAAWC52AAAAAAAAAAAADmpze/+fHE6qLKE+POOt54hI&#10;0CcJAuTVEFrztM9hdk/RmqE4a5UGIKTNiqRuUxkB1pdKj9dh8WUIQDbonIUAAAAAbriLzgAAAABt&#10;yGqVUoh+zlM8BuR2pTGgGEHsbPAA9gAAAABgAwKAAAAAAh+CgI8AAAAA8AVAAVAAAAAINWUABoAA&#10;AAAMEKYAAAAAABAKgAKgAAAAAAKgAKgAAAAGnCABr1gAAAAIATmHOGAAAAAsssA0AH3kLQGAAAAA&#10;fn2am7iAt31sMoiWR4ArwCAIwAAQD1AAAAAAAAgy+Pl16AAAAAcAAAAI7IDU8QAAAAAfhU/AKn4A&#10;AAADEvAqSGmYQzAYxsbNPtwfq+0TVguHHGEZ2o6HDYAfGpVgM4AU5ii9OQvp1kAAEiaLAAAAAAAA&#10;AAAAGBDwAAbUSAAAAAAAAAAAAAP7LkMkT3ZYDkS8AAAAAgGXAAB4ultvrtSiOJCCO3AMuEEVHPEA&#10;AAAAEAy43bsGFKvwD9Uz4zS4AnmApwAeoAAGCKk+yA3rGAEIDAAAAAAAAAAAAAAAAAAAAAAAAAAA&#10;AAAAAAAAAAAAAAAAAAAAMa4AUzAAAAA9iMzEM+zoOIhwb0NbIZojBhygNDfIMMz3zsAWAAKinXF2&#10;IoAAAAAKI69Fu+2xNIkEqcGGAN3+wRJ83fq2DS1he3+oAAAADmyn4bRcAAAAAAAP1SQDbvyE2JgW&#10;ylpzwAANkooAADe5AAAAAAAAAAAAAAAAAAAAAAAAAAAAAAAAAAAAAAAADMAfYB7JEUmQgkMgRIDI&#10;evXwELa/dF3qUyDIMO3eiGy8NjFPBIAKYAk13i3iXpaFEdUjpGmbL+xwwMnIAANzaAAAiQAADPnv&#10;AAfW1A9yvm0frPjjh8c94gmHBEAS2AAAGIOPgAAAAgGPoCptYAAAAAAAAAAAAAAAAAAAAAAAAAAA&#10;AAAAAAAAAAAAAAAAAQnfwAAEAAACAAAIAAEAAfFA8LHOC+egEBAghhIz4QEsU0NBpoIGhYm8BAgh&#10;EYQanhNn4SS+EcJn1BwcUEIlMKE1rCZZhFViXCBhF61EUCCESwoLsKP7ad4QvhLNQRqmrlBCJII6&#10;vCTeYR9wi1wggwgVoZ1HQQiSCVewiprhC2wgF+GVhAXWPqciwtIAREwBOX4AJF5hDWsIF+5QBCl8&#10;HCBpsIb6BAAIkqxkQIIRKsKbGrCRrCR/A8YSCMshEqrCgzwossIwK4Sc8yKaZEd1hJjQS6+ggRWE&#10;EZmDDZwEYoCG1sHoYKLi/gQGngAAAAEKAAAAAAAAAAAAAAAAAAAAAAAAAAAAAAAAAAAAAAAAAAAA&#10;AAAAAAAAAAAAAAAAAAAAAAAAAAAAAAAATBKIQTADCU4ggQwjMYRCIIiGEbiIIIkEEhRCDCLPCDwQ&#10;L+EMHCCPhBPmICMIjGDGEQjOM4wkyKEEG4FhBCEYPB/hxhJMQwwkgIIuEEajCPhBHogkGIEIIKMI&#10;wEEC/xd2MUiCJYQZMIOQTJAAAAAAAAAAAAEoKKkwnFMASQnCZihKyBIaBMLPQklQFAqBBYENpaEA&#10;4bJOE29YEu4toYSAl0k21DCLYoQTHChnowmQHxIjDu0kHTqNjAjdAaZoS+JkFAcgBQFA2goETCgm&#10;YgkuURMEjoJ5cKJkEqqwgMEQwSkvBIbCP/QRx4mTcFD3CTsEV4Scgh0EaYRvBGfYSBgmQzQRr4QH&#10;BSIXvCR2EaYSJgkBlwieb+vAll78TycGWESyCEEMBO0NobA8LdTFqEgxs/jL7DDAkGT4wAhFEAG8&#10;21Ri6wWc6fw+H9hoAAAAAAAAmFAXCaDCNIJbwQmCEQRhhA4JS+whGEiLeAggMcKRcwkiRBIkgRwp&#10;FzCSJEEiSDMKFeEucJC4S9gkxhA4IsglBhGMEDgh2EW4PxyB9t+eXMEBmGwjDKsIggi+A7BDL+P6&#10;TJbCQ2XAZ4SoS+T2SemgcxEr+whNQmEhbbBEeEau0EQPLQtzUfxsiBoAAAAAAAAAAAAAAAEkwljq&#10;QQK1AkOCNrS8M5pDQQz9dfgklTRNbhcJZwSQcEwOEKqFfYQ3CXluCGwRHh+wRNBOnDQQXCLcIvhM&#10;JgMIblgjqCXkfwibLMaTCCYQjCF4uEBwPsILjfxcbf+lr4AAAAAAAAfBIaCEYQ/CN/wQiCIr4LAd&#10;BAJ8BE4IEusglSPQkqbII06TUYgLhsL2CCQRJhCIbCD4PCBQQGGgg8PkwgHkjjA7h3CLqgh8EUuC&#10;DQRWboQ6g1Qg/HgDgM4Ow2AxsIXkwEXH/7/e/MEcdfJyN+NkghN7Ro78YL4kvrc4aYXKtNnfbZO0&#10;TNckgAAAAAAAAAAAAAAAG4TnwRTBJ7CaTNBI7CUuCwhcETYuEbf8IowgfEzChxO4T8C0JmctGsBc&#10;Altwn9gkVhInCgJhHEAwmjgjyCIYbEwhmJ3tg3hLPCKYXCW1QQrCFwihKgWEM8TCCoXWlzCP5weE&#10;avEwiEh90LSy+cR/8jW4QjCFQLCB4QGGx4XEiRr10X4yWUVx7D4u62bNth5/jYE4xn5XeEMQAAAA&#10;AAAAgDEMBDEAAAAMjVAAAACNRAAAAAAAmFH6CcTGgi/CF40E5EfCWv4kBrhIkwo3G4Ee+QTo+JhI&#10;jQzCjpEjQRx+LBObkqvW7omE6XskavwSavu1s1W10cJNUQFEEZY4ydpElMJPe/Dd6CMPPdbVj4Os&#10;swiwthSZBCIDkQBwBgDAAAAAAAAkNjABIkE2eE0GBwUEa4SVh8ITBH0EAeCjfSgkYJMsZ6AAAAAA&#10;AAAAAAbBHWE5kEMgkbhNRHgiiCN8JWw0ENghMfgEWQVrhDJgUeIAGAAAACFhQX5IJpEgmkAG4QaC&#10;aHCPsJfQGCUWLhIKCOsIHhDjCI/gtk1bBM5BB8JfYQ+CRrghUzgt1R4yQQB48xXwom2bu8iqty2v&#10;qP4zJah/l/hE2WCHYQGE/li279p9MpxbjwlzqSdD/QAAAAAAAAAAAAAAAAAAAAAgRDcJncIlwgOE&#10;2EBwkdBFcEJi4SBgkPBAI/BBbwEq4Jd+7CBYQl4QN42s3TDHv/8yG8otV1oMgk3hE2EnHhLGCK8J&#10;RRYJQQRhhIGCLsIt8IPhJOQGCQhhFZVZMqOYYHIIFnwgWyKmayp+FiL6OibZkIkZqpBIIWDkEYSI&#10;QwWhuuZsf1cGQRZiyZpDvzEW0Pj5TvhIb0EQVt6giZ2k2r29aXBEkPfAwD+aJENQ4i8Z2pvYuMue&#10;chlw8NT1Qeiattdt6+0E8ac+cLZIgAAAAAAAHjGwIRRoJdKOsSE7QucBZ2C4zKPt8Zqj0iVdApNZ&#10;F+DosJwlP+hFJoQAAAAAAAAAHQAAAAAAAAAAAADiwAIvdIAAAAAACA4sACL3OACAQAAAAAjIAAwA&#10;AAcIugjkIIWmDYAAASAAAAbraBMJRQS7gjyCQ+Eg8DBHEES4QvCF4QOHginwh0CkEX4R3hDMJsZw&#10;j1pMtAKVdZyUgk2YyCESAIDiwAAAAAAAAAELRyeANvDmAG5E2m4JJjRsjjUUZI2i2ioNTcV+zYmL&#10;NnZR/c2E1hhBEQxYMIBRQsI4kfonbBABkGIIALDRFEQaKslMiCOLDCBRonMvJwiQRhAhowYyi40Y&#10;osdvSyFmL/n6EnzPNGbzZxwY7womHeYPeYEmCAN2zkm80bsvMEQiMM4wgguLj4hILDR6a4YQQAYw&#10;ijhlFDOfi4kKbb0UTG24x/kTG244okQohhnGWjhYcIlH8fhwzCCCihUFj0aNehEGOIUYwsIIOOoi&#10;DKJLPCHCCBjMMUQ0PMH7MeOMowg4zDCBihhADUfi4QQYQQeGihmKihNFEmEM8RhBAqMYd+jqYIiE&#10;QYQAZBiDBCMJGcXGjILeakgggIoRIIlpSxjpG2lPFkudw7UnwtgPW4TTEI3IZdf4wJlqjy238TxZ&#10;y3ELNt2IgTAwYy6oDcJOG8CG/RO2RkLGAYayyMa/wvBtkAqJsleMIoiiOIw3dGmlBAxhBRoyCIKJ&#10;aJGkg62ElKMYYpliwwA0UKE1DL9JoI6mXCywqkksjACRIxRJUZJkDB0Y/TKtzooCDzDhj8IwHqcQ&#10;NlvqCxTzdWFg4kQUZ+eMRBipYIX+AileQDbL4U37WntyxT6uWD3rZeUcYauR5tHEsi5Hd2shm/QR&#10;KNVDDPVNpZDDib/aP+m0tUGl3HjJvAcIT6gImbgD1TTmp74eHMXDglqSK4BQgEJQgcCC0WEcJs1i&#10;v8r7zAFxHEoQcgHARmQFpUaDUdwQ9YjwquFLm3koWCVuSiWSxRkAebngwXLEDkBq3EaWtlI7wJJt&#10;jeBwQXP05nwYSYpmA0LxHlyzjBHNOpqWkbmKqvCCUFfanuSX1lQgtUJ+AOKR3F5Ptrm4MNcSxcnz&#10;CPSn3OsWvR7tgNNSa+9jmq53jCXBQjkBH8pJB+IGJoZmxFYIUz+LtHEsYrSbMhiPfYxp3b+Gd38u&#10;LgX/BzywPq2USsAkLAS1WMkVeAgQIhr1p63eEKISwja5FWtmg4QehEJgCke3+2T7+ESfnD9P5Zxg&#10;qxYl9BoGl2xWezTXCLBegNTb52B5c+wKA/gzJCKYyUuyf1iR7ZbPU0YcGHDCNltGPgwOIaI+IAA0&#10;g0lgiByYIHMEUOjEJoxCaMiNBYCWkNgIH/0gASCSiHRLaJqaKTRMYsq2MwYHhC5QWEpKPSUItt9G&#10;XFFgCgQUwPdOgi0ishfiU2V6ffpXNU41P/OBVoQOhBFPfAiCpNGLicEoEGIED0nQRPGm6kJFgUYE&#10;GoQSVlQiRELdHsLwHpENIED/xYAZC4CBr9bADIaQIGlGwHMwVwEBmy1wo47/1yLbmags/2DXg+QG&#10;ONeCDwFaEGgONZ4EV3UiUJ+b6ztzFF3mL9NLucEAjQgtCBksBFFYLaovtal+/UjfPcnBuhBIEFI9&#10;KAiatNKBNEYNaN4QpQINAcPGiUIZDUSMYT01GD0AoSajUuVE71oFAGggpgVwJARfRIGN0W0hQJRR&#10;xB8b8sxU7ZNvtjP0UeJsymLSxzDmwEH88EdPJmyA+rbRilXVKsYvDiGLMJcbgINEJiwQkEc0NTuM&#10;XWBAnNJ0YAAFAQUQyimAFHKtxAxhGIQglmkkAXEglimEbZ0EKBOUzx9QOAgRyZFur4cIBQgxi9U5&#10;T38yMknfhHKaV/rbHkveFnvWBded9qnxSiXbB2NIstJ78WEMd3XoVjRC7SZa4y8pvCIpWPL1FTaZ&#10;5tMMF41eLRLgfSsooJrkqZVw0uWlLMJrjEQ5baeUm4Ln1hE1xhmkwReLEJAjJKsa6ROAhoECwU+b&#10;yEKNLLebILhBwg1HoRAe+Zy3w9h6rqnz+C94ZAqRa617qt31jSWI/snJHOJeYb5PMQYBPARuhKNR&#10;K/dxP/q+9vwkPAbqq1f7vMVxoMVGKYvrKuAvrYBWy0MOERBBm8mva2PEiPsEEwzgMJhB+ggm3MTA&#10;lBBUqyLEggGbBOHwKzY5CTYagQjpnf0EcSn9oEK/RV2gjjeDhmAkAiAQerhBkYIuwES+mEMNwEgE&#10;QAD6rhBkYIuwES+mExZfAO99hXv8pJGvKfFXlLqYKgTXuCFDaL0wRwePJ4t5BcgnLFuQ637Ccsrc&#10;klbfQwgTBG3gk0CFpjEMEcy7+DM1hLx0vU8bFcu88m88VkuCC4AXAxt7DAJb3BB/CIwRw65cEG4R&#10;GCN/qxdLv2/a36Z89Fo0GgtBAIdDw4ZIYffucHhG8LDZlQt+Hp3dbrWqV8cI6G8G6Br78q53Nfh0&#10;IY4N/46YLmTbTCs2FFawPJH+/2qD4OVn+p+on8SmVuFTRAG6ALNJhaHV9TXhPq8LyDGwgUERKbcf&#10;Z6p7CBYRjsxIh/vlOym/+urf4Vq5zBReDwmEPdpBcC8UZ++s9sPT9daNZ/6EMtm7Utn8wxWatfn9&#10;QBv5ladqXCoP3fVvbeKqCVMKT+fDoQWYrm8mI+yK3i2RFqi4qRG2SDS0q5XHce+l72z9aYmtA1tL&#10;ugaW+GOPEMF350EG/0CMb1egxXB7RLGnDpQpNeqP/fX3UvEWEAgijCBQPttpszLNxYvcIwvj0wmE&#10;2YuECIETpBdCpc/PBA8IS/YuSCASokzbxYIHBAL9D4ozLnwmNhDnOCgM/aOFES7/h3vv2nI7eP8K&#10;Mg4aCAYQqp6GgDk7rzYQuBcXQ9DRuVeeA0wRtN0MQHmUIsSBwRFv99/TXiCrqzzlIQXyo+C+WP1A&#10;sWsNTP4vzYme/FbxnAOQvJXB72Gcu1Bsu78j22XHuafvKKDrhAj6TAuMhcafjQCCQAhe8INBEmEX&#10;MdpAbwvSX94esQnrGS/BRtVzd1n/vcUb0vF/82TncwIrZPdz297yksJL8xrBbjlZL83qEXKnAEWd&#10;vaQnt/kJ7bxQZwTxrjT5vO/vTOcW4PZz+2CZXUvSDp33ynrK3PTB6i5UaEJzQtzFsxIUfd9cT3uV&#10;raeWUopX/1dJW22wurbDO+s/hQstpju4k/FYyWroqE69yPet++BRKfkfdte2kGCA20dFHAAkkK33&#10;O/oxK6VT0Rdy1FF60S1vf7Tdi5pgOCgjKI5iqemvzxMmPlWmNYcOoIHC4SK2I4IaQ0y/mnAjgd3f&#10;XvoRrttWe17BwRRBBs0cxagtUY9FjAQmAhMYmCCaLGf5nwEBgILQSNoICQFgILBYVJe582mCMNA6&#10;CCw4VBAicEUmr/BrlkAYCJvv2Pd4nsgBwG48yoe3MxckWEw+KwiV+j5wT+8IviT4VzLK5yt/5hZ2&#10;cv7ITaI4FsUM3nK4oeksnR3fP9RtJdfLXf5T1dezD4/oI0ggOPDcJ7cSsaEtBAYf2Cey/07FyqCM&#10;VBIBTGVyII1hs7f9RtgW9x5iyPDjVm9eW8TAegiKCAkJtrnfVFnCNsHl9C0MYiggtPCEkH2QCz/+&#10;/hEEzFwgMSLgue9kMRwMIiBSIuQZq5QA9QZMF5Zv+KpV08sIXFGgEITPoIUYyJIL89eXFyGLCVcg&#10;9SDqGKBIni4RSgy6/2YZxpzCONKOGVAEgSAEqGCDuAiUYIvHDKgAQJABdQwQewESjBF7y4OYeHsJ&#10;Pg5fs/iewyoAECQAlbBBygIlGCL+aJMJiQRTBB+ghGKhM+BIBwEHolBDYHolBAIOSYw9/M/Lhby9&#10;1pRmiPQQeAjru8UWGYIPgI67vL293Mjfdv8EyUyQb2uZKCKf7hClVlbUlXVuurGlJ1YnNubId1+m&#10;4RfNAYiWJ05716jTT0t2qkxAZVO4F6qhghDI0gR0Ksl7ftulwltaKhcTWaECguB3sXhYRcD+SJQi&#10;3z6+ouk/T5SiKX62itpPGnUyqtor/WbylyBB8SyF7H0k9DX1BrbWnM9vSOJk2ghCImAjneCtMRbq&#10;yZsnjnkfNLuisU6mE9+3w6YbxIomvaGjQY4RBp4VBTU0WSz90MPciBDLDlogQwbjVRhc9uESvL4z&#10;2foED4tuyTBCY0s8vC5VxlgICYIDcPuhQiwOHKTNhEkw1DccnGCcfwc4IMs0RnI4lC5hDYYocAiu&#10;7uv6UHh7VbuSlYrYfCbgIHA5HpljFoEJo+ggarV2oAnCCDY0EJoWEQksZ2JZOghlUJskxMHMRzRG&#10;w6WIELoXLcAz76NyIiiIkRD4nDpnlq0wONw3CYQ+7qfHlxF94gsJTOySbhbxNbZpEBhn/GTtFwGf&#10;SDMAXHrb3ue6wyUa378PGKQgQzjFIQIZxykIEM5RY1gIBQk0RQMwQvL4ryTgilEZbDuMFnPBKtg5&#10;0UEy8MKAM4mNg0BBJu5ZiDQgbglODwEHv7QjHWD1otAHmSCE/d//joPcEo5ghUuWOUZONFhwUgnT&#10;ZjuRyFXskxDrT7NGghiOSvI9iWimAYaZjFd7J3zH+xiEFccpCBC+OUhAhkRHVBgeHwJKMMpvKrxQ&#10;a8F/jfc/OIbbsvxyYWEOYICKbWGbR4QEFchc1gahKL2BcsYgAm4p6ouKwrkTf7G+N80yJ0apAJBH&#10;917VXhBnBErwi5irVWNNKv9utd+v9nRnACgSA3oAwg9IImjCL0xhSAYEgODqGEHpBE0YRec3/hot&#10;k/3wp8v/rY29phuW2km0zg22n4W95BIBEILDkd4m+MWu4YoxWxf5LBEOuC1Q6q8jbrRliuKmZVhH&#10;qgUDCWazxt9dQWyda66viOLXVhHfL+Q200gsZdQJmqX6bgG+PWbTAaNY9QWzSZLFp0taeOOolz7k&#10;zIy/90lNym5ri7HMRrmakVV0SmmNZ8pQVthkkCfs22+s66StsabZ+2zbVJuMWrKJu2p76v61Bctc&#10;F0lu6BqKcJ1iv17Ll23GUEDyTEgi/NiNanopROukiYkTnDPYI4Q5O08RcQfESIUlxTg4iGENWM94&#10;2+FJxWNM0gifDungQcwWvG9gibYtsI7xpvBAcWCI2v28IofsU276LQRhAGmGnY0EE1sXzXk/DvCK&#10;IicPhDv68JX3RIIm1rVv3hA8h/AjO1OpUBSJfN1yLPGmXGPVnlp9UeagcQoGHvW4Q3+9nwgcEHS7&#10;EiBsmW1Yzolzl4KXv41R9Xa9l2W0GhUgNFM02zz1zQctIjOXsumELA4gStUi+k+HGRiECNPTERAy&#10;DJldMSQP4cCnOe8mSlPqiBRFPD8JZnc8HATm0qOXYBiXVJJy1FopfN5RoziisZAD2zKRmcSDQ7Zl&#10;UM5NPBkbXJSKX0OwtsuyMIV6t/lWGKUIWzMNzRVWBZ0hlyoQpWCxCgIKKI4eMghUeCC3hPrFp/hy&#10;+1vOxUQr6ngjT4uL/DlB1vPYv4TYmrPUwnpcvJaQ9UeusINqmfAjxoKIYm8r/J+E7FJHwUbMH/rX&#10;zqIXef1N4nY8TQxr67G0HwAWL7Yl4IMvxoINBB116fiwsbARsmLiYDcnbKgQqQGkCIDCpy+23zyM&#10;yTF/0L6aXGmL1vAQ29SwiW3ZxHCJMDxsEfBCwRDsEEIEUlbb9DzPbfrmWgjspg5HmXkxAFvUsAJs&#10;8841GhU8AYmmPg+CFgiFwRU4II2N8KD5ObCUWo/Tmw8iWbyQiCd9s41GkxcQm6txB3GwRuiFgiEW&#10;AinSBBDA9ODwoKsSSBYBpmB60argBAMg3hfYuzH3SONRpMVBN1agTOvkHCmFBEIooorBAp6CD1uw&#10;+EBnA46uNYjRejIhnfYTEFggiFQIizARUkhAgk7bfCtcSSByT/LXvehZjxl7HyJZkkZQTv7OFRpN&#10;CQm6loGPoJyChwGw4Ibv4Ik3uggTyf8/dosw2kLNs5ch5cwzGUU2tCZSWgXRtnC89YIIhYIh0gRT&#10;bZAggkaRSSSAYsSSAYsSSByJvMl4E1atAp12cKibSFCwQRCoEQ0iBFLAQRJAM40kAzjSQDcBJA5E&#10;lmS8BLbs4VG0kKE1atAwQRCwRChSBFLAQRJANwEkBG1KFCfa7wDYrdHs8yBRtJIFVKSQvQaGDCqt&#10;6JGIoQIJAQIqAQIhUgQQ7IEUlwEQonCB2wh8LDYRREhY0AiVH6js5jownFZB9KAjtUq1aqopFKSK&#10;EOtPFjw9SpgyIu9zvBrNuA+7kx4SJ0PNBEapwEIgsBBbpRworrWfLcBD6dCzBYA1oXCusRLOL6fp&#10;6FqBEnBFDMro74+MXEx6LlhgtJuCoJtnWfdQHL8XHh4u9z92NGF2TZqixf9mRYQeYjiwBogj61+V&#10;i53JwhBhFCMIyjvpd8RJDJLA70Lm8pwlAGIxcGGyt/n3MqG7cUlezBRoEaKn8lsFBAfL0PJhFeSf&#10;vrfeR3PKhCaPBZr6EEnoRNW6opr3LXAv/q332tBHli4GeHUDl1RHVKlhISs8earOQo0mkAGEL7QI&#10;j1UsBwgicIY2iCMqraCMuri/kHZhsuXu+dwONwARaRGD3mD3mLF6AgltflryawJOXLUBjNPYytv/&#10;YXV+tBwgRusCOHtbrSVqj3Uu1d1ITknxeVwgJggIqS90k05rgTOmapnfCxfqFne3hhcQ8IBOLujW&#10;BdTBroN+WkoMUhEzxh7kETaxa8AZp9CQ3C/tIpetf4CCJLAhhq7yEAIBqhCzN2pE4dyXqLUYj3dW&#10;p8rTwKiik5coZJmprSeeclWJZYTYdWxBbL1njDyMPN2JuLNv3qAWgirQhDiTi8muqYrVYmzYnk35&#10;Do25uXqYjTUN4iayPUNjlwBBFn5Ih9CCk4/m25k7I0a4IAfaSg4Kqmd65Bu7kOys1BhxPGM9ppxW&#10;V3hXopv68OLBGGJ4m4JAM8qQwg9NYyq8CrTH6gKPV++ecfIHKgQqi1fWOgEVeKQCiCPqxAiQn9QO&#10;EHwigWhGep9A5F+XBWxfeUEzHuMUyQI61r6CCyf2VkPLwsN39l1X8z7NezCoYSGmMH/BAI+f14uu&#10;BxbWV9ggeEdsedTEpkzgwBAIILzCFBuieprjWEhEOQQbCLar3/CBGEe2y2FPSOZVFwPCZ3+QBgEC&#10;IIKdCFT5d0Ho2eP9zbFgHIwbwg0EctuImx/DAS4B+dy9rwgxBHKReLSTgoIleWjdPAgkLNGOhAQg&#10;vDeNILPighXLszdC23M28Se2RElkicIhMIwTCAtTwbYsAHj9Tufg6///CQ8LA2yLuZkTe7DQB7FY&#10;pyb9W9zwC5vEgwpkq8Jj4PgUyGa+6F/84A3e8MQBzpxIYMUuCMBPjV/xJxIb7p10rJsXpeWJ+Azy&#10;wARjABrjeBxG0bayJwiTJUEB/g/xP5V6CLJ7BBom5ajwQG+Lg49sIx7ROTbGXKGUrzpFN70fz0Is&#10;k4ENpY0XoUb2pq+Ix9TBjn5F0sFcb6xp+TLFyjQYdzyDhDs6HnurAhN8JWBCrY4eeOEHgiZbuI3h&#10;ClltUrBGZBC908JGtPFRtNbw77lulmZ1iUZh/xDvhDkLhZykq4YQRTLOLQG2RK3v4Aix1pv38EYp&#10;PTQZp/rQGL1Pw4I/IA05SazmuT6P8ICYGqcmT1A+PJ0KylIw59dqJovqLMkqfMO5a5VOXVh44N5X&#10;6+cvCsIsSTEQZRIJLoMjokD4m316geHZpvjkUEVqa6DqNeBZwRzBCIg5vGLOeMVViIr88nub48m2&#10;3EsFcILHyj1Il+ovCDwplq0Im0lyhPLBjvQZQOCLh2S4NQnnnHrGvXmMiDNQhlzCQ9uJUagxspa0&#10;a4PPBCDlCefiVCebOWZErG8mciMcsIVB3z4AvbdzEPqkJNfnKX+IoIFs4zGz2D8NwZRMEBxrjeoF&#10;fXvoDEQSCNp417kOounAFcIf6IU9qK2zYonzaBRAeHFJvzZqDC0aoKgVjZyrv//La0qiJfHB7goE&#10;YF0UeRum2PFMLEYMEMj+Ny8HBQqPYTUGAroM6J74eDtcUsYeDM2eEwhzZPNjQ4lqYy6DKAgg+sCw&#10;MuJ4mJzf8XZ/5iTleFCzbfusO21hsvm7PiLjAhf1ibQnP+WClVjlVR3jmEDRhCHBCh1Fwh6XRBAS&#10;xIIH7W3EqrAcH50sGbU0XeYUBwse+6SlfFYHDEXyC8wSAOGggpaaRsGPBC9THNiQkEuAtvg1+AXW&#10;OfLAkEuAsEKCYRCA7AcIV9jdBgWEEM81EyRvhgmTa4AawkI1B8cgszvcpkgpPmHUEO8UQ3kghrJI&#10;bykED1I26myhbCY2SjyVCg69gZSJIIUEBVD4JhAwEOHwTCCdEPh8rz2shqS3FLKwheOwxlc4A38c&#10;JDxBDhwkPEEOi37MI2JBA6uDjOHwg2ECgg+IQuBAn2jeKlbIwjIwIC4syCEJBGOJBE7BmQQhIIxx&#10;IInYcxhAsOoEEpqEQfBv9Am470CFPCIf/+aTb9kSzO+AmGz2OL0HfOEJvmhRCfDPo291tSSWvUhh&#10;W6rhAsI7TE+mEf6Ah6WBCqEAMXAgN1XvPZ+YRtSgQh6vkm86d4SAvFwEXCAeIh7GAQQuCLRhdQh1&#10;nkEFwR5qYINtRReDU6P4R4RiLPM0188p0MrmuxN/Fq5w8EWEELJ9z6wX6/ShNZ77wa1zXYzfC6uu&#10;ZTH62GCFZGwQbbJcI8KhO8U2L5Yp0fwfxClj/qoT19RhyCFYEWcqt1CgnJvWw9Lli6RTWP+za+vm&#10;6hO9N+EjWCDUtrcF+iD9XBRabA0AG9afAUX3gmAKCGEEW45wJvl/XdRirdfhdrf0BvpalmEmsgI1&#10;AqSoyXICCrE3mpSQVa8Nl5vraAYEMgRam86SK9bY7aQZPFiORcheVf9hUa3/hUClEuB+sIZCvQJ4&#10;P6yHfAwHEFDYEKgRY6mmE51NMLkXIX8hOdTSCc6moSjcAkmurQQIxC//UGeNrQKIniAgwdCEg4ON&#10;tauEKGwIsgQqrqGHG26hUda9S8pceQxS/9SAa2nkGkDEw48hdB6Ao+QtPgAog+BBmBk8Q0PgRYQQ&#10;svdWGKT/VoHT9AtLBQB2+tJMNq1uAB189UfQvIKC6Fy8AEbQu+wBO8WhMeesCkuVHln3k36jFy+D&#10;h3BCyCLL/XtWqJMDJsCNpCkkab6JXoUUicoHFSQIoCFUlhbGVDEDlQDII+DPFkCgj8MIRFmEUYRk&#10;F7+5qZo4YQiLMIowjML3hqZo6GIDKiQGCPsTYeCAviHz2jPNwQKBKYQdwhhFGEZZL8S/TLHwn4IJ&#10;BEG9ibjZMnsTwWPh1BCyCK0mbarzNCFxmGSLEMYgo3jCkIDBgguQcwkIKMlyA6LGRGB4w+WScylS&#10;kLk8WBZt6W1SHIIdII3fSfTEni65Qg6jVcWCEGEUnhMiMJKRzCjGb1PsiMDIcJ34AAABDFcNc16K&#10;gnUCkawnTgAAZjZttIFeD+j773P4hEQT4Q1HotissQRxgAAAAAAAAAAAAAAAAAAAW7dgAAAAAAAA&#10;AAAAAAAAAAAAAAHEi1T0jKAAAAAMgBAAAko0ZcRpLHo3Yhyex7sKj1UwaJAAAAAAAAAAAAAAAAAA&#10;AAMYvsAAE6I0AAAAAAAAAAAAAAAAAGfmAAAAAAAAAAAAAM/MAAAAAAAAAAAAAAAAAAAAAAAAAAAA&#10;AAAAAAAAAAAAAAAAAAAAAAAAAAAAAAbFSwHTFc5UEhDbZFQAAFk44AAM9vhMyQTBsAAAMBTgAAAA&#10;AAAAALduwAAAwFrRmggC+x7Pryt7C1CA3nsz+YBBFTmYfshgbAHdC2pSAB174ASZSqrDnkXt9s3v&#10;lUAjrVyrEVeAw1Dd3e+DTJAEbwo8yxbu24Jk2B6vZ7FyMZjDzwEgWBeDDIbsaACIAEwbBYAsAEBS&#10;PDIwILyIZ6uaQ1HIMHG6dDozzB4ieVgXaDA2FONj1ssiY6AB4fn+IbnQQRrGAs5OOdwAAAAEAztY&#10;Llwy5MAABCcxjEgYC1gABvzGAAAAAAAAAAAAAAAAAAAAAAAAAAAAAAAAAAAAAAAAAAAAAAAD+kWU&#10;AqAAAONB2j9msW9/J1yD+RDIJGv0EI0COYTnJAhgp3iWpjAAEVQJyKAAAAAbkCpsJEAAh3/BAEBO&#10;E/mNIQg7RmEXsgyBJbAYAeCEMEhuPWMAAAmjQgAAzAAgk5IMUJAsAw3GAAFBqBQT9VguXJBuCAZc&#10;kAdkAWtzYqkuu4GyMzKbJs2HOGBAAUFA5Jvk1jGwAFrnYOAAcG75QKkc0qwbJBbQNkwAtr8IsmgA&#10;AAAD9R/pkPKAI3gAZcYFA2kF4GSCRnVMwsfXI2K2iGoNkGkSAAAAAAMZskYoENxBgAT5UAAA5gAA&#10;AAAe0WGYQpD2IIUQAACKJoAADARxeZAYRRKs1Bt2cZJSfqnGbVBUGVUxG+4Kh/hGNFKUIfilKUGA&#10;pOQ6+0E5DCGgTaQhAQDLiW8iKeTi9esAABXi29+/BTBhrl2GAtcSZzeQ4AABgOQAAAAAAAAAAAAA&#10;AAAAAAAAAAAAAAAAAAAAAAAAAAAAAAAAARHfwAAEvIGAl2CA4yACAACAAQAQCCEYTbeEmtCJVVWT&#10;jUKuUqqqwnOoJ8bwktxKqqsJoCCLUwkpoI+ShEqqsIyYS7YQvxjCJVVWNwiHhKHiVVbwmQ4SH2Ei&#10;imhfUchEq3hOfwjLwgEwiMkEBkoEEIldwoJ8IyMI32KEKESqsJF8JT9cIjMIlVVhGnCOGEiKJVVV&#10;VVUAAAABEgAAAAAAAAAAAAAAAAAAAAAAAAAAAAABAghdMIKQAAAAAgAwAABAAwAAAAAAAAAAIGET&#10;UwhRBAgDgCgCAAAAAAAAAAAAAAAAAAAAAAAAAECCbekE8xBCfUACbiIMo4cLi4mDw0aJ52fCACw8&#10;MUeEQWEUeg+J7bAhaZiB8AAMAAAJQT+JhOYRBL9U4SjoTXQInoSQoT8wI4gRDQjGBA4EUUkCAXcE&#10;C2BhObTChJ0AQfSGSAE4ThYR7BJaCZzCMYJCYSEwlFhDsIxgiSCJMIPwQaAaGFC+mE+pBCZhqt4T&#10;x4TbwSbwh2E18En4WCO8JOQ8ETYQa3hBc8gWhhFlMIsIIQWgAEgAAAIGEe0gjFCENThRLgg0EKwm&#10;hggUAggkNhFMLUOuxLCjAmE1ZhCLAATCy8ynlSYO4JTwTd4QKCVkEkMJgsJP4S/gkvGwkVBD4IHw&#10;RrEYSJ/BFsER4RPBKzCG1BEkCglFsECwgGEA7RA46wpodxRAAAAAAAAAiLW0BME1MEj8JUYTA2gk&#10;bliwSMhMIk+ZXcEgdgjOCYxmEvMGE3Q8IJTiKIvlsUXvCcbCBTBEuSCLy8YSeEEHEEUiIIIFxbxL&#10;m5HxO8IoQmaMJPLmLskvbKMvhE6SaZhJ26xMI5oCgAAAAAAACIh/BsE38ErMJIYRrBDsIuwkNgZg&#10;lLBI2GwkL4GLy3ChvlgmFIJ4cCY2BAoEm1Qi6hI2EoSq9rFMJN4RNhGJhILQh8aES2haPWE5miEP&#10;Wq2NlYAAAAiSOxQNglPBL6COoI/gkNhM5hNlBAI0Ee4JwR7wSHwklAXl3CY7CXmEw2EhMIgwjPCC&#10;GEEwQmYFBEHBD4IPASQAAABIIvgk3hIKEwkRjwRvmgi2PCYQzP+vuEVYTfYSHgg2EyGENgkNhFuE&#10;OgkdBI+CQ0XgjSCFHsETEEe4I1IGhhI9ACIInrBEyQRqQYSOYCCEmAAEDHwIagY8EOCQNMI1IIIg&#10;h4TcUwmUIMJOAAAAAAABE0ciu3BGZBEyAIMQyll8IEYNMT38YBd+ZkHfxg/n7H/E3uN/N7je7BEI&#10;whFEBl0TbCU23dE0bM8IwGEMox/82NmIRvbtEswKThuh9ksJ2wSyk/G/SRE32zxLcJJwkirDC4DR&#10;Er1duCMxBBgAiYkpZfCBDEMDJ9wwBvdzIH3DB+1lP89Yml+fBCvR+RzFlvqi0v6g4YUPDKJEihwo&#10;TacE3uN/NcBn7sEQiAjCEWWCZ6yenqLtrPCLxjmCGem7QH++7K1GgX3vGcACP5jvvw0SJEMIg2jR&#10;mglm5vepQ0Jg8KEcUNHzGinP8yoohwkniPTDUo1w0SUSeIUH1JMLgUkw0AJhEhD4kG71cCkmFzJJ&#10;MMAfESbW7yeIUF3UmFyJamGg6YSiF8Q4vl00tYXTS1hgPESBYbV24INAjMQImIpZfEoQKg+VwLfK&#10;zdX+VwLffmx/xDiCilwtg1ljYHvF7bXgiKBAEQIW/PqTlveKJLEUwFJjy/FpmyJniK6KsI7VniLy&#10;CCCacbfwg1CLIAoCBB4JfD1IozGd2wRwmCGoQtgjhMENQhbBHCYIahChgkBMQcAAxOvBCqEQ1jQh&#10;cLeQsR0QghPtAj6YhDHzspQI+mIwY2cmCPnS+Mf79sefPmCo1uN+wRxMENhC4I/M0x27U8ueaMA8&#10;xaCz1yxAqNbDb+EcUIaMLgj+kMd5Z4wCzloLPTy5Z53Pan9wRmQQaAIm0gCOECojMG/rjy+T1Pl+&#10;uPf2ev6gQzea+mcCInAgMYEM0liENUaRfLOOhm80Yt5oxTgUAxdis+7tUu7tQb+7UJphqmmBVJOq&#10;XzntY1ZWXUkCMFsEEHEETRBhICYhwD2WXhuRzu2UEEXzEEHAETKYSAfEKIDu9CCL5iCDgCJcShHV&#10;8JGlgkARcatoHGAgjW2fe0EAmAkfZcaesm/KpgYjSDSD+N7kc7tlP/lP/lC0EAmAkfJcYv/hV0vE&#10;1TJm593ke2S4qybdqj27VHP2oKwwwTd5V24IzIINAETaUsvhAsRmD/lx7+z1Pv5cf/M9f6pOHuYi&#10;GBWDQReZBE0AQfAcIrwgsJBAIfLEgMVVF7SOPMpDuZYOIMsHEGWEuLtZufsgU/kBCBBBHCOJhDEx&#10;PMsHEGWDhLbBwFmwjP2/E74fhV24IzIINAETaUsvhAsR4MfE4/+Z6n/4nH7inr+5Zv/n5Frz7EBr&#10;RHMxbi20N/c/KQc8nHqdFEjbBuxrx7Zt7PSStnMix5zYR+2TdrLwktMI5CaOMAEw7jADVG9riNuw&#10;k01Ub2vYh4vBnFCh+m8YHOKhRGG9GiZNBAYx5RFpPbzeJVKYlXJiRMORxW+F30g3sWLBETIWJGEG&#10;EjKNvFHjKNpd3yTDwRs3+sD/SYkFnMj0cIwn4X/TggnEEDjFGEQDRosJonmNhCcmeNsEAjYi9J5w&#10;RaSjMZETbPMi7w04JrCcQoTdkYEHkLMW36QR3lg/VxsnllkfE4EIOFIlysokhNz3v/9RgXQIcwLc&#10;EAJjHvkVlGlBAUY/kUobxssjMOA+VEcg2BzjocRZNo2GAvG719otJioed0jU3XjYkmEIRcQQEZbI&#10;FpiCKfMIJEiKNM3HCDOCIuiR5cXTEHBETggi/jDi3jcUBkEQxp2CIOHRcIpjXhISCA1nSJjonTSE&#10;UyRJ054IYKLCAHojUe2H6vCzX4TNNcoSGseGcZ4XNxZiDs53hhfESuLsjBuegfOJSiNUdtskUpcD&#10;lLgaybL1h525QYlhko5y7rRXMuANzz32VvybsYY0qfuwRmQQaIIm0g6I4QLEeDYjDH3iXgn7xhj7&#10;xLwfc1+bvLfcD9xb6jTZJe8MfEYliNHmDiiG91MCCLgYHKmmF5dWoL6/lxM5frjPe71RN/dfVHUE&#10;Axo8dR9Mae25MkEUaAp7QDGkRGYvpackhhpz3pxGZL440wRD0TSGwW1L92wiPRZ3KdQ6KCCvEGeJ&#10;44QxBvrCIgQF8iQmL1NMLyedYH0up6jLHa812jFTTCg+7rbBNL8T83FOxZWtTcKCKroQJESQ+iSa&#10;pgayQQDc6I1pMsINvIIBoipiFxw4RA4kkeqeet65Z90CBTtwQi7vpwg9JRpmKRlh+j4QxkRpzcgY&#10;IDxgdA/T0+LxckKwgYpahFzeObiUCcrh8vS0bCQ3FdYRXHr6MeTGe+IWKAwGbdWW8EDW6lryoBBW&#10;XwQgKDnyYtsixsIBSSUFRwppDZpJbk3ktq3WrDx/BmcxVEAcYHGG7nqDKY86z5zshJCeSQnkonyY&#10;ryRk+zvb41oVqrMJ7Q1oa0WAsGEUqE4vwKUJmkwxgDEao1hREHdqkpMqAfaIYAQJ9w42RIAuKQij&#10;bCiKP9HGdxSHMocWEHAUb2YsqWWZwNOuItxFu/XWT+3xJMT2KyYRcgjzNioN5qG8R8E3ljSYfUhE&#10;A94WPAh+8xWOGJkXAEmxNxgQYhRFk2uytQHQ4hTxSoi8c/M4wQUQyMr35ZdRHSr3lba5TUz1zPWu&#10;OpOVt64PMICcXB35JLijDf3coLNi4OKgxQJx9wiXoN5YFhtT92CMyCDRBE2kHRHCBYjwbEYY+8S8&#10;E/eMMfeJeDulVIq5jTeDOApvaPjwTjif4kzif4DK5fqia86v1a8RR2iV6h6k6SpE2CSrj7qScao1&#10;NrpzAFli8skTjBYL77eCLJjGPUb74OoEL59qCKpwBxXwhg8CD+3xYIWoGRdpldAgjgQH8fY7hsiU&#10;TVBAHiy/cIw7LDjYSVK6EI+iWIwiQnpx8mXXCJV79l7FzXHpP7EZ3wmVkkQXep+GrC0kydiW9Zam&#10;CNMUwCrrSplwQOJtOEHghRfIlrAdcA04ETUY79VMYDwQC/lMEQGYjd0GfBAM/APCNHlkmm4Cj404&#10;24RBhAYC1Iqd3g65NwhsCyUtWkEBx0IBr2EDwhUOLPacxr8IJE/eTx/b60m/uouELfT0B8CK4S82&#10;brf//asKIltv1lYELjYQWdhxMw4HHM3gBbNnfQSFs+B0IwGKTGEmRNqiMFvesYMs0QBAXSzCYm7M&#10;YQMBEPlbtLRjvs/3foiYL1vh1jPOXPpkn8y4OaZkR9sEzyoicshuw9dcMYM3Bn3KY+z2roqTtsvL&#10;9vd3FD2KPWvI176n9wRmQQaIIm0pZfCBYjwbEYY+8S8E/eMMfeJeDODmv3011eExLF0B39YTu+gn&#10;vWl4DEkaBXcPE1aYYmGAYDG+47XqTb6kUrRnl69jP9Sj1PFoghdTUqrQg80CE3yeS8EOnX8nQgcN&#10;AhjjhKIXNCQ0awIDMQq8tctZ5yVBCJmaxPYQa8EO7l/UNCVf2Z4FkBOPUEBjSRcEvgQVwIFb4x1G&#10;KzTQRwIDPDe338IphvQ63caLhEb9F/hEcDyQ7f/VhFbodft63WMWCf4ctiHxsEI5CExX3G4ASBX4&#10;myWktYEmExGaFC/PuFiMYJM8ruQm4GsKKE14Gw9Wgg8xF0SCB+/BAdceL2EU7HHjAgRiaEN7eGF3&#10;UIspIEAdlVXDCIfe49u+11ajeL/Jg3nZ6YLUx9lWhl9r2l1//41EMSF98+hbWPoID3BIh98THnOr&#10;AiJQQpoEP74f1duCMyCDRBE2lLL4QLEeDYjDH3iXgn7xhj7xLwYpNKkzu7a/kkmO4ugRir31ZjpP&#10;+DiMgOULQVaCrIghmjb3kknlvFc/6tXQR2Cg1UpJwI+cQ9/VgUF8AmBEIwymFZwcwQm+Sr9HvBGH&#10;nDFnCEdZwmSCAYRVOYR65rWCwkBWc75ON/CAbk9j9hA8INQu3t3TrtatatYi31g4eUFgBZiexetM&#10;DzxsI2RuDeeWgDSwSDeYR6kp/5xBiWgfp+ZtBwIOTfQMBwIxo9uX8efh5fNI28bE0cZJiapFtE/Z&#10;e5JIZnkwPjJCNJzl4mCZcDB1wBh3O2E1NyhCFrG65PLqozfQpKN8sjSEe94Flqs9eMB6CMcdj84N&#10;/VFOZVi6UY6iOOldkoN9EyTJ8QQVjcRaLyyNmnyxzBLL7g17yyNoDoAgjGlGOMlRHFFFSbF0ox0G&#10;+okhJMBRjjJ8QQW9Bd8s4wSy3gNe8kNmny3LgCwBBGLFFGMEG+okpMsXSjHMBRjsQKI4oqTR4ggt&#10;4N2PrLaAa95aNmny1gglltAwF4CCMR1EmTAYCjFEwWLpRjqI4oqTQg31EmTB/iCCsbiLReWjZp8t&#10;YIJZbQDXvLRtAdAEEY0oxRMCiOKKk0WLpRjoN9RJkwGAoxjoPEEFvQXfJeCCW+mA17zQ2af58GAL&#10;AEEYsoolQg34qJKCxdKMcZAlGOgURFYolR4ggt4N2PtZTAa88kNmmuXggmspgwF4CCMZHUSUASdK&#10;MdBYulGOokpiiVCDY+okoP+E/uCMyCDRBE2kARwgWI8GxGGPvEvBP3jDH3iXgzmNrb4I9yoSloU0&#10;SkkadVRLlP8xXhRErTTTxsxhhpWK6ZeEewnQxNk8V19L9Q57qDGrxYGIxDHEoph5cUu1BV2YLDu5&#10;9/4XbgjMgg0QRNpSy+ECxHg0OGPr+oE/Xhj6fJAzjPab7gj3LKF6niEvep4xjq5ParLE9axz3DSm&#10;SKZFnCPYTpIYmwHfRJvo65SXXVDa9b0IY04+JcLD7/y4Uv7rP+AAAAEUAAAAAAAAAAAAAAAAAAAA&#10;AAAAAAAAAAAAAAAAAAAAbQmAAfK2sQRAAAAAQhRtmqVrwpXb/5/78HgQ2AAgAB/gMB7+ggAY9mNm&#10;9gCoeWBc/8EAAYB3ZsHYAAdkFVQAf1LAhiADKAqZ0AeZgb1AADsVxEJd8AA6kVLAgMz2r+AAAAGC&#10;ogQEogAAAXCqH1ESKfxZCEt9w9h6WA87JkkKvAClQgAAAB4PwAAAAAUAAAAAAAAACDZ5QBGAAAAA&#10;CGgoAjAAAAAAAAAAAAAAAAAAAAAAAAAAAAABGZ4AABviAAS0ABwEAEDAIAEIIySRYRM8IoQnaCLa&#10;UrCQzfFAghErCYagj62EAmoEERbQSg7wjflChEqzkFC0sI2MQI/yCDYuSgIEEIl9hNqwgJGE4FhE&#10;UhEqqqwlSxHqJVVUwqCNgCTLwlWLCNl5IIRKqYVFDt4RDYR2/fhAKX0FOiEStYRswmMP/CKFwgTI&#10;PCGRwZUBAghhEZhE1hIKwjZ4QM8IdPGq67AICBiAgQQiYTT8J6HA3CO9+qBBCJVIIE8KzQAKDvgC&#10;YkWEGuCEAAAAARooIIEN+aM/uylzTcvEwAkkAAAAAAAAAAAAAAAAAAAAoLkNEOMQSNJiIh9hEf00&#10;ej3bAAAwAAAADABAAAwAbIkQg/ipgAAAAADAAABIAAABgAAAAAAAAAAAAAIAAAAAAAAAAAAAAAAA&#10;AAAAAAAAAAAABAAAAPS03pySJRBS/BMQMIsEEtxhKYQQEYSIGEjBBH4gj0QRKIYwi7wRDhAiCIc8&#10;Q/BDxhRuHxhJgYTBiwgmVHhcSNG2Lktkl+RbyCbggjsCAKJIJ8AATFoQmg4EAgOUqampIVWwm8IR&#10;hG+EOwGEpMfCAxcHFyaUnm9hMoeQJAQMAAAAAAAAAAAAIGFAmkEy5EE1hUwTPYUD8JfYSxwlVBI6&#10;CTeEFhIHhF85938I7wkZBGUEs4KJGEQ4SZgjjCJMImgiyGggP+/EwEmAAG8JzcKGJhQjjAkEHgCZ&#10;YpwjDCcLCQ2EgoJy4mEoIJo8I3wkLHwhkbwiGpQQeQRChlsAEAAAn2JsSO6ye1S4ThO5hBsJrsIc&#10;sJV4QdyjGYzBIDCCQRlhDLQQ7CD7Etj6E8IPAAAAAbhJ/CXmEjoI2wgOEXwRXBD494INj14vz9Nh&#10;UrCDWwh95whNot8BEnvOIeDaoAAAAAAAAAAAAAAABD/SyFhwQa9RMJjYJc4SEwmVjYQDCRWEW4RJ&#10;g8BBBt4VAECjYIbBKnBwQWHjYuEMggWao62wuRf9d0dlKkke5fAAAAACBx+E0MEEj9A8KPmwm7rB&#10;z34JuMJjIJYYTcwQOCbGCFwSQvhIzCJoI2whPhEmEdyiVEVVIJcYTFYQWAxoJhoFuCggmEFRgnbh&#10;JhHMEQZI3sfJt/VM0jv3S4nEk9sAAAAAAAAAAAAAAAAAAAAACuLEMeVFHyphIHCM4IwgkFgsIfBG&#10;tsIJgoIZRnmYT74RLBCsIsgMEXYTUxoIlgiUwmMiAdoT4JzYJCZMJBRcIuglR7CAYQQzRBHHmj+Q&#10;TAupCbmEOwh2aGyQLP0bJarfFe/a8c8UQWRAAAAAAAAAAAAABARRpm6JUTQAAAIAAEPCMGQJDoeE&#10;KZgUJphBMHBA4IVgcSCCR8IHgobPC8W94SCgjCCNMJ74IVgMJdwOCU2EwcEFwkvG4JCYQ+RgkEc4&#10;RRhCYIgwgcDwg2NBCcHDRYB5rLC6ERDjBDEojiIIYZR4SMvT+3LHGkEDiYQyMQQKIwiniID900V8&#10;g2lPSY4yd0QCABgAAAAAAEAAAAAAAAAAAAAAAAAAAAAADYJHEErSMJnwAiTQMfAhiQRdBIbCIIIo&#10;ggmEt4IvxcIbhDcItghMPw2f8aJhNzhJ+CWl8IBBNNhNZhHZG0JP+EaYQLCOI2CQ3QTbY2EDiYQH&#10;JhIS07BBeCG4mUr46Rb5cSJWX0a/T71U1lUpkNuEAgRja0pCrFtYC64Sha2HhELIIEiCBABADADA&#10;AAAAAAAAAAAAAAAAAbBFeEJwiTCPIJ44aCgnBEkEZYQnAR8ITw+SJ1yCSkEKwn/gljBL2oI+giGC&#10;S0EDX4Ip42gABGCYHQnToRfAmygKBH0CIKEt6EBmUCRnhEeEIh4TFsgkjEEkSAAAAAA3CF4QXCCw&#10;RNBAcDjQQ7CH4QaB4sD4aJCWXMJgcJUGEreEk8JAmEYxEGQSPgkBhRIgjSCXEEUR4IrwgWAgg2Xf&#10;mYRvhFmbGiYQv2JHi/r/26dKHhIRkETwgicCBQKAAAAAAAAAAAABGwnIwrq7BGJBE6QQg5CRwjUQ&#10;QLhlNBhUJC4/z4wnCZjDwziNBYRBRkTurCGCVgi4wa2ELKF53ewJN3v5bJfixSEISd1ktwQuBFiI&#10;BJwliYuP+s5PwVx6EBgQWtCBXUeiygrJ5hwjgzEIAQxLzCDRBAhw8IUUVo3lOwQR6f+IBGOkIIMR&#10;2GDB6+FcJPfKa5pfJC4QgwieEflgOCKmuprpiLg3I5DCDDFviCA22GCCGEYTo3RPjU673CGmVy3E&#10;N+BTZ4/nXICdeoTfARlEGUSwjhIIYQRKCPUhyH8FGEhRhIUYSeWEFRBAPEjEnbC3j54Rvbu5DjIR&#10;/9EtcTPuz59TS5T5EptW9RhbcUATVGCMucMqvCOCCGIRMEekPPntTCdTCGpglVwg5BAZig9I09nd&#10;RxWRVw1Hy5ssZvDZsSphLcYBNUYIySMudwjiBDBiYI9g59zUwNRgVGBVwg0CAURrd6jB4hVyjRpp&#10;byj5Zt+OPd52M5ZP+Mq504wOdCaowRlVGScEMoRwMTDwI9v30xfRi6jF1YIBQg1EXFEbQVS2ycAx&#10;cRGLhmZyX59UbOeclXFAOScUQTVGCMucMquCGUQYRxh74Eer0YvRi9GKrBAaLQg6CqWyziDFxEja&#10;Cuz7LUl3nmJbtOKIJqjBGSRlzsEMMSEI4w96gR6wM6mdTOrBAEYkYQaWcQ3xUibCq2SziFk7Zakl&#10;4MxWTtlqKvpxRH0JqjBGVUZJGCGTEhCOEg97gR6CH1D6h9JAgFEZhBhEibCj2SziIPMuSHgzFLO2&#10;Wo1lXFElTiQBMXkZe8ZCEZe8YIZMSEI4SD3uBHoHe+N0kZND9kownahggMYtGEG7jQ54Re5G/Em8&#10;s3x0+Iji4R1mBw4MXSDTh2YYe5l8Kn8r+3CTHbhMvzFYynLE4oB6Fh1oGLEh44kghkIRwOJIIZCE&#10;cD+Qsgj13hHJISII+/9Q4kghkIRx+yBRhDR1EEDGEHEMTG9b+iEkEe4TN12xGGiCIBtEEJEQQQg7&#10;fn6FVadqFhaIbEznkYkQR/ZAAeaAFWhALUlJfDQ18up4kCAeMIJaJEjobqGEIBMIyIQiiHS8j7Bm&#10;zJTn6nu4vlXn8u5KOFFW5uNimZgdDnznjw/kIODAQjkoSEgQXiROQUiTq2l/jkFYsPNjqcgyINrW&#10;saOwQ+BG8SAAhvjhN4IRQilmKDLdBizcf9S73M+1OexITziG8PPG5BjZCKkaGHcVK5IInghBBGKS&#10;UXIQGMIlEEDGEBEQZhDDEhv8wAkolLxgtJKNlm9tKJNIgBGIFEAIBkYjjbpJRKJ3G9c+va1vdKn5&#10;Q2LD9FoXj0jZqveydUyN5KitkYfHLJTRjaKBabjGEOQhG/HMIchCN+JhBBxhEo0XGDGKMIGI4jXn&#10;lQjuEnBuOcQxJAA9MTEZAB1UJU+37WmsujR4eFxQ3VJYMUOOXVID1AR/Z5BGzGL+kAxUQR8WCCJI&#10;Z6lwigwhEwjM9xTNdx2hUQ4KvLalC52sNmd+QKUFWiSGW8aEfeJMlbyaYQ0iNIYbIMheiE6RsJ6Q&#10;QVMJCEZMQlyEJ0jScIIKRhIQhI2XIQmwjYThBBUwkIRkCEiJCpH7DEgbjwQ2xhA4wQ4cMIQI/+XI&#10;q5LFbmOCBkEQpBFkXK6RJhiCA4IINBYXkgiCiSGYFov5nzNWSm5YQBwgjchBD/Zj3MaKHHEEb2Ug&#10;h72ZiphFJEEIMZmKmEUkQQgxz5KYrK2Dr6a6H2CNCo4QQ2ihaZbkdghSTJiIUSJEyQSJkJmLMIpI&#10;ghBzMxZhFJEEIZmS/A6EDdkVJBrPG9YswhqMI450ZKII/8QyBrKf/cIa54AMjWoct3FOxmsYRtJu&#10;hDcqYQzRTCOLSxrN4twA3QrnQ9lAjxnamSy8twJeW4EIs6YhvH8mkBpPFgkWH9mSKI8iMwDFkgj0&#10;lzBEkJAuEUGEHmEZPgHNL4df73GQ+AY29mf+4EbEHcIkmIgOw4dR8v8S3H9sAqUI0QDjXIIFhTCE&#10;bQzU8eTW2f8IAhfnXxM2zfV6jJonuXZoux7QEvJxdMR4vvIrH9YLljiUBr44ZB+qGYjeIxTdCPrO&#10;YOMYDQj09KJVZ/hAtwibAv7veNg5muZthZL8FDEl+C9gSABBKo3W3upN9UnU2bScgBBAmQRKYgh0&#10;yJMI99IIAp8XjJ4vpHzQAggTIIlMQQ2cIzCPCIIBaTnoIBUEQ+UELfWvMmZEmEeUQQAqLHLuyube&#10;/XHLs2tQ2ik+uzJ5aD12ZPMHlhGvZyZhC9nFhy57y7eLKiFuzbGFuzbGQKif6lnD+zJlIPIRmAYq&#10;II9dfusKzvXUcIomEIjCM3Ec4hwVoiQlLQyeLQkOAn7R8vjkXrTjtlz0mvyVHaEeESQQBzF4QzCO&#10;DE89WeEAwiP+EBnGtELaEFjbmjP4KI7uv/W/wUSAL/7MiqQZNCEgGKiCPu9+tLHkv0HCKJhCJhGf&#10;84SeJBRJIBGxBWhDc7zggJe8Ko+U604r92KW49tiFXZrYgwVhh8/X++bYqzVdQGuPrTv/0J3/6Gc&#10;qCpXRiksDb/np/MLhEeLRhBqlLt5LkWStkqjK35rVtnur855KIwOVHkvGQrXfjxcmJwMKklyElLv&#10;5/zX+MJbY0eLoyN+xr+LBhUJeIPLFskpRvuvaTNquy2Ki+uSYG880FSex5cFQ151g4uhHKuv9mzE&#10;GRVISA4igj0RAy2JT6+rhFBhCNCM8sBDhWp89RIXdwHO1gJPLBAfLD8rObAMZ2nFb2UWR9mDyY73&#10;mCEwoMYhM91a3VPn12LxPCFYQLc7H5a92VPXqWC3XexSFSF1JoTgMBCMwLDwgGEIMQt9vrkeWaN4&#10;RBfwdCcQ226y8vq3Vi8kvwkRVlzwVxMzJqlDVKIWODZsX0L5DcKghcgGK1Qhq5yLsIvfOSLfdZgp&#10;mDoaKYUmCHDEAiLhYIZmiZ8ImgHnUTv9nhBsFC5Zgh2EEu/GXSbTon0ITAgPcxSdabaFYDPPuHXQ&#10;t1f/VidYMNMWH7q6UVm5dapqdls7f6WD05hCDfh4QIxNCFVcXVpkuCAxoIhZt01Wbp+nD9BGzOum&#10;s563dHCDfwjKUPDyTcN/lY+EfytjNLE1e7EuA3GSAsd/+99zBX3DJE6+JmJcgA4IlYMa9Bcek6GW&#10;0GVNrQMk31YMS96k6RCe+4+Icv1k5ugjnTpMzsNPPcaEwhDUkzEu6CRwQbNhF6JupDXWiS/GogiX&#10;7ReoQxPYDkwhGkrs6ueGI8y1jX2bqHghg72mjeqLd7jQRI23jDw1jLFDFrggs5haF8u7MBcVCHVK&#10;XYil/lXxfhB43hv8Sdgg+ixMzGE+ekyjNayg4gAF4V/7PFIPFISAYswR6hOQG7niRwiiYQiMIyc7&#10;WAy25FwAbW4n68ssBCqlhpS29pUCsNKW3tPCAggZ4KO+8aoKYIiTVzXQcvlnGsszwnS10PCCZpwi&#10;oWSIe3Bfje1YR0V8h7p7dJ64ATxdwHN554YcuwT1CBmdOKZgEJgSAF5YDOEKFqyHqajlD6wIqzUz&#10;5UlBe+6fn/oq5ESvjH0IgRNEBuMBY8ufoIn4dmCYAv71vhBGYQnqoE9vgHXEghk4O3aiCAXR6X69&#10;2pBGGTrIvmMD869YXidAY8QOUxtA2ZOC3Q7g8p1feuvF8MOQTupM8UUKs7+CgfhWFhOZPcljd7jx&#10;WRPcKTbiUXkkx5kSEnrNW0yYiQy4NoBtAiu1xswgWegfF4Q0tpHCpUIG3AgFeeRj9XpkyLgZ2hEi&#10;rvvfRG2NXpkyinCOSIUCBGD1pTH+oIt6tjuJfBC84Ae8b84QHnMOovoAIS3QR1kyPCDsj6CX0XhB&#10;LdhBiqMIBp4EBMmuCAXthDouuCDLGM2+23JwI3U7vjdQgEJ8i23+TTVIQUXiBvFFh3OwMqc6reDc&#10;Y9zc2M830F4LJMwK1ZXl2540LGc9LRQOpwQfxMwGFmJbKss3mARZm/XD+ARBy6/DPNvaZCbeBEM2&#10;ks5BbkmTrWRMnWqb1dod9v9N6wE1AFVjEUCSYBOLBHpKkwIkkhBLCKNCEGEZrWIHllgVDfSegRJp&#10;IQghOS1iDCdWfil3tVIETcP9QUxLSWeVoW+LhB95esKJbxRVTj9hEkqEUEIfQQOvaVRvpE0wzXQN&#10;8G8fEQ2YNQwUJpTBzvobCCLzcECi9hB7xvazaCKdzZ5whxAdBSj3/7NgVkagBHwEqSPYuER1bLME&#10;N7TCCZc9tkj9CenNk6GWTnT2ks5BmJBDd3POENVYQXomKZYB0XbYHMoCsnLIOhX2asmqKRJCbuVz&#10;6uhYq5JsWbYRHCziQRLnnCBrZ5L7BDNnLhDaWEFivnl9WXLOxbzHP8RrGhC5SpYEQ31oQUj+egaW&#10;OYkuP48MXjwyTiyy9/L4mUTxIM7OYw/LKKb3zeVv22G1SNtsaqQnvgvaw0NWakokEP4yZrPfAlug&#10;huCzVCYRhjRPrd1KU2Og4OE8wj5tSzbZ3TaaxIM871AbX8wNfjmLNl9fjCxvdy9wVzsWAVC86wgE&#10;ECxh7qjNZQ1HeCC4QD2/vBG1rsCBwgZuQiIY1dSsJov4yjw+TawcECwAtdqr0EPIXBY0IngQF7Yz&#10;UIJAg19qWaBHMIRxrlFier2bLEHVJNe0JVvRzV4e5VHIHlYwWhCoECfq6TfWHe0x49rRYswkMsT1&#10;QcCCQW6eALUI2oinjr6zes1s2tterz+vXpkwaBAJytBUIVKBBbrq4CjJ3/VCFx3BAgqhTKhtiOrG&#10;FwEy0B0Qgj4+hWWyVJg4RQ8IQYRn3wEJJFisEVNCp+wuS1kDy3wBeUtt4hNBhy1nzFd7VRZ2/cdg&#10;grG5FV3eRqjrnnKCP13Bl7vRtAWgIEYqKRJkzxbGWZNitKMdGMiaJMkZAkiTJ6wQW9Bf4NxQR+v0&#10;Mvd8ao65rQ0AqgCCMeyJokRjKJPMSxWlGOMgUVpMnnZEsUdYILeDdiuv0gNvc+Nm13LBHE/SBgLe&#10;AIIxxJolDAjFIlLFaUY8uUViTQg/xJ6TB32CCsbiC1zvjZtfiYI5/0gNvO+NoC0BAjGKikTAoiK7&#10;EmixZljHQfyZNEwDIIpImD2CC3o3Dv42CHf9IBv53xs03jYMARgMCMSuxJoQfyZNEwWLMsY7ZOb9&#10;0AyDVkH8eQFEXwBi+ALn5oP+V2eDQ8xiVwQOCAsAsha7n0GgOjJQIwJrgoDMAiCMbFmRGA4plIY+&#10;HxMvyCKs8XaCRt4CEPi0k9f058ksxrNpJ+7P+bCmPBBNkWhs5ASopnq6Xg64BewilpQQbyjdbAgH&#10;CAv0EUOtwgsEAqv/7bQQxhUTgJOxb4GVHW8t4o63lvFZ5alGqTzH8vWAbQi8rFUlMbjLi95QRWRr&#10;Vx9utp8RZTvPhWwWEBwTwhRnVNKWz96aYJ1AgvDgDB1YZxvHLfpu/1mXfj4zjMGBIOBJZmYbDikM&#10;1HK5lIg/5bQHifQ/+egPXL/2P0xopAdm5jGvggeC2UexCSsZof+Gh0nCBqCCxTbpC7wRxSC/r1B+&#10;UNEIBvNz0b+CBYQBve9ClnhA4ING95ZbG+CN4mJN4SEm5fCw6jwsAwji4g2+8XEYbZri4Ebrpm4t&#10;wpDWpDIyE1lO474Qj8ZMmmT791bdvWzeqqAhWNZv80v4W6ApyZgn/CEwQFBnvtof7nwIsHsEF38W&#10;F6wvhGmcdo0BvaaUTr0+L7k/Jl84BlggEzYwgG434QqCBoLgBkg9ZRhIDa8uzbEL3+wSljoBFXAF&#10;BH2KLnIEFWViywijQjIYQh0kugUVr2vCM/juoLyeIBGJTlxkyjxxbvbcLtmKf3gR9mDnGCqYOcYK&#10;VQl4LQPAgRCSTyMXhAilCpLMYcIEsIflGIE3X/5A5ChbbTW6lvqWIR14OYtE5ocYjps0kkgpgI5B&#10;AewSAKuV/gfjaty0au8EAzwRLJC6EGIINVLN5Gy7+cYguNh2GRpy4Yg/8OAUknIp7AgoFf/iUQYR&#10;BiMNrC9tnNhAwjZpYt5ZX97YLZ7IV6Y9yBXWjFm3BA8IBtMa0alaMXqPCQo20IAiCC4Ryv+PBGtq&#10;2CTwSSnhy/+Gh4l8/1ATdRntNMcUZ0AoEEvcGgGe/fCNsaM1ZtrNz/+gi9uMUl5tgtwtLAgE0nQJ&#10;s74QqCAn9Cqx3BBPONDRGjCM8SVY/10onXp9fwtJcvyj5SB9oK9MwhEECC3huAKvyyX3KHATtzOY&#10;SRbgrSBrxFAYI9F3IFQ+LdBYQjQigwjPq4DyeMBqWeJN9YsgITl1cCQbOaRLeef+zEdzBxMVzjGV&#10;YtelvFIWCAQQMp1vFBJqBc+EBMIctqqDvaNCTMdYRpchsL3zmvjK+zGI9C5iBf4dYdWABTTJMITG&#10;KiN4gk//7xJLO7EHjnve4Mpu3m7Xf1N7OBXt/qt5YRdJMpb6guPsJIsCUwRBhETwBSMI9Qas+FRP&#10;GWu8mGJfdqCO/P4BXnNYk/31SS88IJ/xNVcX+rklyyMyaGAoeKbLGOD1IWBPCJxLqYQuQQvReJkQ&#10;lyzCPGPx8I8IYV3EIrJpLMGqx9qgyWJ8HCnnvZqTikeZELXY1Jfx1M7bwREuK93EINncKGXvZPev&#10;OOKYR5/yUZJ+SRBoRhM90CIHaex2+XhCcIQgj3wTwEC+CoQqvZZKpfzsiZ5zeuZycuZbOW72Y2ti&#10;xQOcVQR9ABDCCpYwcIQ8IzMIormAj1Ni+jXqIXVutDru9A8njBEp+8ZEcuKk+N3Tdt/3Ts/ePAAA&#10;ARwAAAAA9YwAAAAAAABzhgAAI7l3NYTp1GWX/QMKK8AABkanIHWAAAAAAAAAAAAAAAAAAAAAAAAA&#10;BzhgAAAAAAAAAAAAAAAAAAAAAAAAAAAAABwPgFyX16tWoAAJTP1YAAAAD378AAAAAAAAAAAAAAAA&#10;AAAAAAAgGdgAAg2jgAAAAAAAAAAAAAAAAAAAAAAAAO6kAAESPAAAAAAAAAAAAAAAAAAAAAAAASHf&#10;wAAEvIGAl2CA4yACAADQcCE4aWEAQCAgQQiVVVVVVbqqqqqqqgBMfWEjWuEWfADl9AghErCdnhNh&#10;QTEzQTNdYx4QDWlQECCESwoTcKb5BNurCNBhGVbHmZxAhQiWECeYTQGEt7gX5KLS/GYEgcFBCJYS&#10;PYVUjI4R/0EAeFT/y4FsBPMQk4CET7CW5hINSywgKAF4BH68IwiJwlJ4RKqqkFPhYTJJVVVQAAAB&#10;IgAAAAAAAAAAAAAAAAAAAAAAAAAAAAABAghdMIKQAAAAAgAwAABAAwAAAAAAAAAAIGETUwhRBAgD&#10;gCgCAAAAAAAAAAAAAAAAAAAAAAAAECCZ+mEwBACR8sJuEwmUIIScAAggACSI9AAIIALwSEEExYwk&#10;CIJGjCNRFGEoRhIYRBBHAggQgkQMID4QLElU4UCRhHgwkcMJvBBFggjoYRmMJUDCEiCIxhDBhBBg&#10;+A4kSMBwEwRaIJUDCNxIwkQIIaMwiCCJRAhmHhjezL0JjCCHiCIxhFYwYwgAhxBAReiaO7dqDpv9&#10;OEFMFGEAIyMUL7UAMAMAAAAAAAAAAAAAAAAAG4Jw4E3NCaahHFCKoaAp54EewIJAhVCJvCL4IIQf&#10;OE7WE28EhoItgiuCaaCcT34Ivgg8EPwgHhEkzBEMEQYRZhCcIJBDIIfAoXCBY+EAjcfyzI3BA4Iu&#10;gjWHgibCG4QGf58lsBbeQrYZuAUnHMIuIQEVSIQlRlMD39LGfMaCIMDhA8+LljYvH7sYwHPX9Eli&#10;pnIPAAoABgAOAAAAAAAAAAAAAAAAAAAAAAAAAAAAThBsILBEEFG3CAwQrCFYSLxsIHAYfE415vcO&#10;OG/RrkE31twjSA4njCAzAy/AgLQ3phJD24RNhAsBYx4h4LCeBl080pYRgAAAAACQROtwh7SggTA0&#10;26k7HMIoggf8IgwdvYQOoTdYnqqUvhw1MQwEqYAAAAAAEAAAAAQBgAAAAAAAjhBkggRDFjLiBMKE&#10;eEk4JWwRThFsEd4SNgkXhEeEAggEESZeAWkEd4S8woHwRvBNlhJKCPIDhF8EGi+gj3ywKYRnBN5C&#10;ewhUEdY2S2DwhfoIN1C7CS4Ilh4Iywh+AwiLBQkWPBAI37UT0KZJQ+eEFpHMYRFtDAAAAAABFEOz&#10;wgtI5jCItuAEABAAzH1c0AUAACmQmEJIABBIBHCTREEfowiSYRx7rYRzXY+7MvkkEoMKA2EzsEoo&#10;kEAgg0LhIaCK8IJFCCIpBDsJxoIDmnCJY1iCK5A9AfaLcnSwiPAkaYQzR9olJZi3DuAk04dKCTWk&#10;MIBgI2QQTKobHkr9CwKrdggWEENlkxYsH5oRvMZoJMRatjO5MSDr2/QoZQQlC9P66NzrwCMEDBCE&#10;LIcu5giAAAASdAAAAsKAAAhgiEIfSJRsPCUEjIjFQ1cEEG+GYRFBA8Irghiggywgqh0gJhHsNhIu&#10;BogGhE0SLwmEDrCEFskY8GGVRH8ymOYAAAAJg4JJwSAwkzBBsJBZ4JFQRTDYQDCJcXjXjhKWQUgi&#10;GEYAAbhGuE5uEgoIpgiHCfnCIYIDBE0EBgEkUwI4SUmEqSGEaAAAAAABI0ciu3BGZBEyAIMQyll8&#10;IEYNMT38YBd+ZkHfxg/n7HOMLze5OW8HQR6jJiKd1VBP/ZjSPL9jWie/JgZEp0mSWUyLjJF4R6IY&#10;Qs6N+fA7OjpcxZ/B3gTs6c6ijDi/XGA/bZd4GL57NG4tf+rtwRmIImAEGIlLL4QIYMxCvdcAt3aS&#10;C91wf2b5nH9N/oI9mXBXMakzBPzeF5CuY1G+JzZ2LIpFSmRcZIvCPRDCEG3EJ1vjbiJIbB37QJ0d&#10;cUTEH2wT4cYD5bizU5WYDNNdwP/V24IzgRMIIMRKWXwgVB0Tk9DDyaXSXk9DD30umcZ3UwvwR6qW&#10;OWl4E1JLvm6nPF1VuOJPsVBFEk08BEqRdFIgwpkXGTThHsEg1v1AHS9EgEdJrOQw1/VkJRpRhRjC&#10;qMI4P+rtwRnAgwgRNpSy+EColB/vuH9+5Jf33Dd/8mcZ3OM9+CPqZRxd4lEyf24SK3Zz1aya2f2O&#10;zELfkUqBFFMkUyReEewSsFXzPo6wpYsNZT2sOthTXAg3silgtuBZTEGJxJMuB/cs4jmRaX91iWYO&#10;xoI0SG783xpf3XAPz4ECM6QImIAING/sF/nUCMJ7QIkumjAgloxSxFeEY2zYTtkG/me2GCIoET2o&#10;QK6ljRIwSU1b8ESQIodFuos1GkQsnN2mlPKaM0ZRiobzyhJTRmjGMUf3yhZr60lpRk/TCZCDAQl8&#10;XAC5QhihFxkwMEs0eRwgVEdB77j+/zDkraaVJWGpL1Gfs5jWVbO+a51l0cIba1FkYIkjBABDiGGi&#10;jPgpgUMoN+mm1Hvw7mEbNrnnZ2U4lwIDe6xzT5js3bezLlP/hUeh4x3jFYyz72RZ78/aYIZQgUBu&#10;hAYLBVKNrq/TgjuGIBiIYCMQUaOJoxKYt01aSELF+DKuCJ6EDg1aPKFctHEdMEFgKDTQBDQ0iWi5&#10;jsytCEuQb3ym3cJDEi8YN4UFBiOcyjY655eLKkaT/WcR+YpwcpGQI9YYsWfFjLvqIgR4QxZ9xwR1&#10;Qd00Y7RxYO4Wkol9M4PKENwkwCFoR3CojRgAz2XWI+6RECPdMX3ZWQfXEQI9hiIu8uPHBg20xYuU&#10;olSMHGeViqxV4R7WCwVAHdhf5nR/ZPlQ78ojhLP7SULgw3vFQEqpEgLnyt1zcVxP4BhwBzRUEfPx&#10;nj9bs+TyUwQucsEOzNVhA4o6+oNcl+3YH1nP+4IJWbNBBbxJwgltTcEJrPiQQq96whEXwvjRYFUe&#10;NAYWPaCAk5JcEAqNCQQKNHsQIH+ffJN+CBdxAsMgQCvPs5ljAtgHZM+ZmCI59lgiHN62EFIPjH34&#10;lXvEixaj3m1uTC1FiQsWLUOXEXrmd7nUpp+dT73beZaeESe72EUw0B/goUWfcuESffYRRAYDkzEb&#10;f+azunmsZJvwcIl89wiuBwQIzfrp8IlMqoIqgBAKnBTdJ+QrHO8q2fvtttkvBqQb3crQ38eJh8Cg&#10;xOf2nGygvuu28skCBgkrWw4DAAwggIIYoMefR/WtOIxrW4uSdJhw6mBEdKBqX8gYMKlDlyMImXuZ&#10;yG2GJ+gwYZuuttVP9O7wQiaIPo1JQvL+YGs0JpOaOXfMEIUIQTSqoKba87WpUpTiYCokPVKYcy1u&#10;t82rbJA4QEhND5uBalj8EY+hLqboSM70kAVKHqmB4wudH4QCF+h+XZvJSu7WIcZ2Nakw7ugUVvWg&#10;cIGQWYxUqwWRvCF5HkI60+Q8IVEeKQ0nDtmIOCMJo5ldOhEvJEB4gIPG4Ima0YdUR18Xd+46Djl0&#10;EGhOsOjS2J4uZ/7w9EQR1IENQDqQIbwAjqQIbAOsBDcEOH5hGGYRgkx/2H+ViqxV3eENCN5gegeg&#10;kX6uBg74Ypu7dzdpM8UPMUiOJ/Ez1xj1xn7j93ZgjsgLcXRG6zpBORXnW33YRWW6CHwaAEArJ+Ly&#10;gX2IYIPvrwDeb3oRteP4tK++X/9bPOAH4Zqn/zzCZ/mWK83TyqMr4QiFvDW6APN+3t7z1Auv4ANE&#10;sDwLOJ3/wAwrCQksZPNLPIDWwDOhYCN7UBAaAU6EcCRxx6IETS4NQkwnQz72qxAVIRJrQ4qvqXqk&#10;+E+tgg2giMh7oBAO4ulfYuPDDhkGCoTbmssX7KsInFoIlgBA8AidCc5c+wHCAzjPAdA1FnlHdFgI&#10;grRLolOjut+T7fZGZa06J9dacIQli4FMPgZwPEwLRb+Vw4UzMKkTjfygLQQggQ4AfqeEUuCJJwgU&#10;PFricR/iN1ea1Ju+SS1NoPFYbApqeCC14dpIvYxx680O/jYTjLXRwOYnAR6lyeCCA+QJMir3lly/&#10;hBu20Nrezuedo0TJUB7JljWfvPEWGcVYxYaWEhOKyz4AmdZFUbfhGsI9NYGXi4Uegj20QamsX/9h&#10;oI0EemyCviwXBmmLBBMfCKah41sII119jAjeYIXIIWq18WCNzBCpBDRtwGBG8wQuQXk/ZwxteNgB&#10;5rKcdEfykzW95Sb1xfi4E/5xJ4zngphCoI2INTflYzRwI1gH8rT9+N68RLHDwhzYdZ4/jOy4QqCN&#10;yCHpvD+JHdnO615Lxs60jVRw/D6Bi+J4z3jfHBC8BG5BXTuzomKn8vgeXUjaYetyd35h3DAteE8Z&#10;2Ge9MIVDQRsmNl+B3+qusPWUd04iTTGy9cNw2BS+CBKzxvjOw4IVgSAjZelXwTWUjk4iTaY5eoer&#10;0qsGF84ELPGe8b/CFkFkCN1I6cIk2mNnUPV6TqBB8pHTjCucAJ8zxnYZ78NhCoI2TaGotuSXpoaj&#10;E6jzgiabQ+luF4XACfOALFi5wxbHWOd2YIEQI8q+AUkar4B+3CC4RrrYn+5Hb5P8rIlXyELdvkKj&#10;X1+Af6f1J0NOam3hWGmt7/ZLSqPDJIsbI4XXZNu8360QKZRLIRplv14FEDqCOehYJQiglCFnwB4C&#10;OxMFWfYkIxVQQHgQFhW5fhHPQQ2UZaNVwaMBB+BEHO931hLvLQHWuhd/gIocRKfJXYc3nGImVEZb&#10;DFe9Jl0+keVX76Nj2xFHjcRNAuD6igjH+LsEA49QaieCGG2SEcTc3pPcCeNHiQCCDcXQk2fdBAvA&#10;//j4Qlf/Hy7brQQfggx2A4RCm7F0lDoILwIJGvslfV+R7g3CUo1M2EaVEowNh/BuBB8TkgGEFHrA&#10;kzWNBAp4D8EbgAXYhcRBNm8Zf5xVnK2TXY02ituZsAZiUNoYm1iFRMnvOiex4I49A1rqqv4mCBZ9&#10;6LfJ3X/Uxus1GeJBg8eY9aFW5fW/ym2ihsAICARodF5ongeH/2JBHuQgQGeiHwvcEAxnhA4IiZi7&#10;cnrgDAfiFyRKNSE0UgAxQwcEY/mCkS07TxmU+cCAH3LPiiq49QhgGAjgQUcsK4k4K+fPCxl8stRK&#10;e7gEIc//zyvgIXDgnLt9xRhdKNKmYbJbgkgQCz0EBEGjAQmhChJ+5UWBKKZgIWXMMrz64/517nvF&#10;h/diGOJM1YbNkYIRhM4LwGZx+vJs5BYwQDYwBIEIGS+Qg6MEBDbm58zmSfck+5JrIYue4LiQQUME&#10;SY2ENIEZlgBUV2ul7VGLgMLGBvEF332iyJn2m88eCE4RINYT+YZeTeCjGWegPXIDkQEUiFC68sTM&#10;FktcFkteGyTXJExj2mNngq58IjIEEpb74VgY0EZmCF3rXJflv8d1miQuEgcaCEGCJDxBL334HTCa&#10;tQD3kEJZcxC2C2SuAAUFigsRDFzxt/EwiQIEFxoIzMENLmBwmBwGBwGDj4RJBCUKAxaA6gK0IIDF&#10;oDEgRegYoNCKKHFDiixEMXPG32E0ESCBBaGwEZ0EN4AOYAOYAOYAcdYRJBCUA1QDX4GkCCQIJAgw&#10;QYM0UVFFRRUURDFzxt44TQRIIEFGGwEZ0EN5gcyA5kBzICY+ESQQlAQSBF+CDBBIEEgQYIMG06qd&#10;VdVdRDFzxt4YIkdCCBBTyBGeDGCGoHhA8IHgAiwiTHQQISgkEfQYQIKBBQRBEGJIkiSJIiGLnjbx&#10;wRIVCCBBX4CM4MYIbA8AHgA8AESwiTHCBCUQEV4YgRAIgIgiDEkSRJEkTY9ww507p/2YIELAjyrC&#10;ksTVh+4wgt0I1wFAdt16Sh6Tz38UlCasKaKaDero5pZaZmpfLUH1+Gv8IU3uzgJ26SDKwqwY6JQI&#10;kLCwI5cH6NWiEJq7If2FbKJHvDA7NGCNtAqGjCgrgafDQIFXcAKPARMXCot0Ch8UBIIuSAMCJyg1&#10;BBcfBiQa6CFTRqCAQYmXAKewfKMEQYAQNQInLml7AUlzYApg7GXlvoEDEyEQgUrjpIFywlzVf3PJ&#10;rO2Dm6mOiJlZgirAQTkqEJgqy4IgWAjMVUcyhQnI8KljTPoR5BIxgxugVCqCf8CR7DZeENWMWp8h&#10;sh8wQPB7BBVmFbbsEw2DClz85ljxpBCGxujMhiJDM/jBsBDEQIHojTdmExlxCBC5ZDKgWtF8Lq4O&#10;LhECIL9mEwvGFgheBwgTFaMpCfEBx9BF8BCGcodF3BkUEOMPIJunJh6wI1xN68jDYBjDpgMISYIJ&#10;g6mGiC1g2ZwhWZ8kZ4avhDj1/ZJ9xjfFX55UF2RBlxMTfx8BH35cuSTPMHvMP8d4EgQHR0oRBFeK&#10;2NgAYHvm0lFUPgAQIBMWqmMdEigqIWHEUPBAxUo0telYfTgEUoRp0qBANFoJBUbVRC94X2BYCEwQ&#10;xyg5qIawDBoBYkZojHFkByJPMSIuJg1cRJcHiqT5YXd3dQfubuth3TihyEUlt+pmpzO95h+EgRge&#10;NDQR87JydMlxTBAdwVI1YxBcfA5dSrR3TcdMxlF5G8sLgFK5plt3zEEk6vxc8EVB4I+KkQMTuL+C&#10;qS9iYz3ggDdx8INBEw2W1f1SjHIlk45WQVTkf6+WWpEhKHNiP99DJe3GgbnZ1hPcbCzv3vWN8bwI&#10;zbviEF2o6g9uZWk3rx1G21imjZ3c8MSOQWffR80RBANiohf5B5heDGoeWX4oNTBBHwfJE8xdBwUa&#10;GaAThIEQIFWIDVYgPViA3uIEl7Owk/22s8QsJA4IELkDF0DF0DF0B4hYSBwQIVAMWgMWgMWgbFzh&#10;hzo7z9ZggItXAjwPSe8vx+3CDM6jCNbCeqv3n1JQtfCE+18OR/5tpVjXnwzJYbZM/1fv7+2MzURj&#10;NsJLMZQb8odMk2XqBHssOWEktxgg/x4Yrz0CC4ZlXFgQMSohTy/z5DCAgYZs9x6pKZpyDy4DBizq&#10;dSQr7OYN+KOknEkzux9iSCKcsVjMgzELI+wghhGhxfyZtJktsnWSeOJE8jSbi1RSNZoASD1kAk/r&#10;bB95gmEJOIZBtBlExbGEfeXgzcfgyhbT/OQJ28ea0/hKnQE7/4FkEWGkBBxYIBhHwrXADFa5AxWu&#10;QM/XICAg4sEAWEfDrkDP1yBn66Bn68BAQcWCAJ4R8KwGf1gM+vAZ9eBtXDH87pb2UQQLVsQR4spi&#10;vgDxuhBjaZhG3VVTqecVBJQtWEJ/NQayw8EU0TosCHUpswg0JEhACCCy/xI8nQOfim9k5RkRUEc5&#10;AkQR+IjnIEiCPxEc5AkQR+IjnIFEEfiI5yBRBH4iOeBBBH4iOeBBBH4iOeBBBH4kc8CCCPxI54EE&#10;EfiRzwIII/EjngQQR+JHPAggj9ZqYchsWXv849hAMIeOryHwINCQIHPixCSG+zmEIf5wfeLFVYhJ&#10;DWRBUbfeXfgXF8VxRAAOTCEvCOkhxLtLxL1JiXqTEkAA5HhCcI6SYS9SYl6kxMupiSAALkwhKwjp&#10;MJl1MTKtYme6xJAAFyLCEp4R0Ez1eJmt8TNb4kgACrInhCZDCOlFXiVFXiVQviSAAKlkc4QkMI6V&#10;CsSqQ4lUhxJAAFSeScISGEdKkOJVJhKpMJICCqTnJhCQwjpUmEqkwlUmEkBBVJzkwhIYR0qTCVSY&#10;SqTCSAgqk5yYQkMI6VJhKpMJVJhJAQVSc5MISGEdKkwlUmEqkwkgIKpOcmEJDCOlSYSqTCVSYSQE&#10;FUnOTCEhhHSpMJVJhKpMJAAAASQxk9qCfqDe6wAAAABU/UAAA4HwAAAQOgAACH/UGDaR1+fTnVbT&#10;pQT9TRr0btUfnj6wgnhCRVQAAIJkAAAAAAAAACQQEWvhx+FClVAAAAADcvsAAAAAGUYrWF8mtw9r&#10;PkMwggs/eCM/MAAAAADnHxoAD7XQb3+AACVhqAACYhIAAAAAAAAAAAAUle0aTYJiEgVdAAAzFAwA&#10;AAAAAAAAAAAQF4AACCGwAAAAAAAAAAAAesYNJsEdkAsNYD/k8kQN3ySebCTGIF+R+xkNyABHN5Fl&#10;j6H4TygXYcAAjvt3uWGsAAAAAgAsAAgYjawD8EDjAQbAB+AB+eY2fAB4AAABKd/AAAQAAAIAAAgA&#10;AQABAAwgCwz1ABQbAQCW7MuygCAQECCERJ3VVVUmoKqqqqtVVVVWEkFhHfukSqrWFRcvCfthLlwk&#10;/IYQNwiVhL7uawmLMJG/CHZCQRj7ghEkDrCgDwm0MIRIs+igDKJUwkPTQU16wnkTCUuwkBkOEMJp&#10;LolVhRc4TlsJ07CIRFEwn8yq3hIxhLuwgnwhD4FOK5AsUKAgQQiYT3sJIVIAKEiQQMqAAAABKgAA&#10;AAAAAAAAAAAAAAAAAAAAAAAAAAAAAAAAAAAAAAAAAAAAAAAAAAAAAAAAAAAAAAAAAAAAAAAAACBh&#10;JfhBQNIgn4CsKUDCjdSCYj5GUgYUGOEE0hACaSFQDRYJSCcgiVoIAPhRBEvK5cIRBQBrocR0YQrM&#10;56llFFAANgB9oTMCMEWDBjCUQgkeMI/EEZiCDDRhGIwgAwhQkR/hGCRogjMQR6MIgGEohBIkYR+M&#10;I2EAEENGEQCCOhm8IOR26TzyzoD5EuBRBw4bFBGCh6YS6AEkQMYKVtCgHQnQoQSBMvQiqBEdCU1H&#10;gScoKhEEBeEJggmuE+EAwJ0oEHgRRAmIoTK0sFgShoQGhC4EB8ITBGrkB6ChKhMYw9gAEIAAICBK&#10;JMJHmAIxBrhK+CgDBEGEKgh2EHggME9EDxoBBAonjxQxDkNQMPOqOE8MEUNoUJIwURYJcYRThD8I&#10;dhCoIywmTwgUER48EcQPgieCBy/ub4OE3uQSNMIUIgBE4gtxIniJwmGwmsgmhgk5hHELBJXCZzCU&#10;uEa4SzwjOeCJIINowURoglYIIGMJJCCT4wkcMIYII0GETiCIBghBFXgMIfxu8IrwlNj4RrBHOEVQ&#10;OCJ9zkEDiutCgGHQMIXkEEII0YA0wAAAAAAQIbMIAYQgoiACAAugpUTCDkMJm5SQJgpUQTDYQYwm&#10;hTCZuIJSzBHEEmOgkPBI7CB/gkFBFnYQqCIcIJ7iTBFmEUwRHBCsI5gguEXQRLgIIVhCMHAPEybg&#10;mdwkARtAUIBAkDQgNNaBC5QIVM/uIyFvveEjcfCB4kCjYsNky3iT8CEh+f8WBAwQMAGAAAAAAAAA&#10;Swm8mEzCMJPAThCoJj8IFBLbCIMBhDcIbBIfCBYHA4vi5JwoPYTBQS6UEscIJBCIILg8I4wkLDQR&#10;b5Is4S3wj/CPHhIDCBYsfLBCoD0EH7WvNgBsAAACAQJQUgphKVGEYATBONhGuE68EdYRvhKTHgkn&#10;BBYJAwsEIgiHBZgpAswlLZhF4lZQUgphKVGEYSgpBTCUjQi8MwTb4RdBNnBIjCCwTZYRfCYTBbhC&#10;MJAvgUCDhAJhKkwkojCNAJhKbCSSowjJcv9mEqMJKa8I0SQMBphKDCRv4uEX4maLt/+n7dLycY0J&#10;QAAAAStHJ8TBzjBQmO4BgqpbJi3jBAxBAPELykKDhNn774Q8wgKZ/6N0cgTMXt2Y1cHN2CzO86uh&#10;3iGW9gnCdTPP5aIx8st07easFvFiBilISSt5MkhMkzneSfNM1iYi/9gQTJsoYKY0YZIOR9iiQbIQ&#10;bJonmz9ycO5XCQosQQg/lqhnf2oxSZwDFJnEZ/Bt2psKY/zE7zNiiZMpB5iMEfEBmIW5T/ybLsOE&#10;ZGEUQhCJK4GCySbuUl5WJxDuRGDRj5b9WImcV9h/xMPTBVMTuMMqWd3lYIGIIAAVyd5Tp/icIeMI&#10;CM+LNNLOcHC8uBhqXL8OTvKIuTvKTPcdSXMrsyyG5BGkiyyJY7+3HEM1IhCT7wKAW8yBxZbLjwlW&#10;uBwLDIQRkUW5wJjcVggwuEJCMRZTEWqJ5CDIuI4ogAgj7O4IJs2bFwhAwigwjMrnI5AzFxC1tJk8&#10;FgRdKdyMQPtJd/NsrA0X8U7bD/iYOAYZTO6mCqjE4SBACCBe4MHZ31Fc9CB0Igbq61XuXg3xFnZf&#10;4b4NsjPtnDB/6SaJf5706cQ7Mjcj3oGQ2jr9uAz5d7HgsMF9hnb/ekvbe/XE1xIf1AHMzbz/JC7E&#10;DvwRLvf+RnFrhwmIrS7ngMhBGozZymJytyCDQhIQ/dzIjc4lEybEHkIwGiRII9iZqVpL8frwiihC&#10;GYRme5SEzx4wRbJNbl3nR0G5YECrCD/jDnKW0/4mDnmCqYOcaKu4DwQCCKBAyi3NWdliN0Vf1cIE&#10;Z5hEHg5jhMaal5XnKuZs+dJNH7/qSJ4l11ZvZnDfzY4Bv2YfzOawzt9hne81I5fLhCWaVnYcoJS8&#10;sDSAAXDiTA7vV/nlHFrTcI1CbgdrDIQRqKUySBESJkk1bkEGQhIQZSck1ExPMQZIpGA0RIgj7qcA&#10;HwigwhCEIyOeexK4xeLuEUSWROgmWQw+f37aRFpbMD7Iov+zF7jBVMHCMFVGqklHhSCAYIIJJipw&#10;UNuzXzmEBwwh5jZUq4J2UDfxP30fz3qM3qe7ibkFNbOqDxfLQl7aNtGm5VHj9SW/7C42qDeXUCqc&#10;X1/XGwi4EESdppZVA3NzIhUE9rwiBLZG/c5wOLXHPeWK0T6ZBBrPIC1KYTJ4SfS2CSZPAYSEpcgB&#10;BgwkJlzAEGr4UyExMJM0JASKwSIICSyAYSCvRBAO7SwkIl/0QQfL4RDQiKhDsiMIcUI8ELfzZ7rg&#10;IYjWYHBYMYVUN1gRcWAEiCPvdtRlE/vMOEIMIoTCM+fikTnNO2CYN3C6DuCJbNixzCBxowgZEiRB&#10;BRhDh8ZDNGzKtZr6ukunjXqsBgQiN9qEHkWiCEChoxPPFdTf/m4sCAxrAjCbRkFx6jeaW6VqETUr&#10;mgQSBEJHj3C9Ar7hlnwVFQWE7/ZeLZi7dii4sIaQJqwTGMpRuxjuCGO95oYVrfOnPQskT/2YOcYZ&#10;TRxgqoPcBYSBpEECLWZ5RoLBOZFzGEBQhD48pi1G/edJydyjPKMpme65caa5s2hVQs/HaBvo246H&#10;5uNBv8ljSYn6xBiXBFupbyUrFbGQXswLFLyz1gQFB+b+704ss7M5+hTnmckwhtbMLhCNWoxfNzZX&#10;BFWER9ANdsaAqEfu14LMstJTA77zs85U65YznjRcWb+yR9svXcEV4RM7+cXBEEBi4yXtSD8o1FxV&#10;PK8Dae88l/7y0GcNMuuCK8ImnxkiwggBg4mj3cTdEjbkdYcfEuBBDR0KDthjt4RDBDMsEG1H8GiO&#10;OvZdeb48PFwPVFjGaKHBuEMghmeCEGxkJj4jfjwUCjYQHpix8zl7DBFWESTi22YFjdlS7dwg0EFx&#10;IIL1ssb/JvMc85w4QaCCQmEGOiIIw+OGk+jhBIIBiwQHIskfIcip2HhA2apEDQzx++LkzvqSJ543&#10;xnYII2kIQYQqeOlgbmd03NPtkl0loGgzx0sMN4gMaHjPeN+gjfpCzCFum5s7ZJdJaBps8dJSMzyg&#10;3bh3EBDXiDxnYZ78EbDiGsGEKsJeBpFKdkoguLshuqxbLIJ4Ydh0C14IFLPG+M7UEbSEYYQrYO+C&#10;IRdyNmqxbLJSQDXisHXGGcoFWeM9438EbohUwhZZG+itMWy6TB1xy0dBELyxG+mF8oEL5HjOw38E&#10;bQzZhCts0mBvnNo6CIW5xG0civdk4XADcoU2DhRVjDFCjTFWEIHgAgU9/cFQkuVzGEBTCHvbFPM5&#10;IN5vbZxhDa0GkuKRKUkwVmF7ULPII3YQv7JVZlMSK+vXuzltssTQb9scxL1k32SNWSA7xMR5wn8+&#10;hv8Gwkiv1pjcJOSK/frhBzLk5EqxQIU7/zAVPyYFxcEWKiDngMnR7jKrvzmpMp1JQCo/87/wZc9l&#10;WrGpNaEEaoSzZL7dcMOdK6OdrRSo8JFhYcJnu6K0QRQPCADIMICMQYRGJFTE9Io6594mEBawgjYj&#10;zxYIUlhGe5l7148fif4sdMLSLkYjd23mAh2XFjUz35LijnUNQS5CBBiXITmZBVrIN1Bu76iV23MA&#10;9kxE9qG5z9osGzLMQBJXvb1zC4c7c1Y/BiQz542/iGESIgguMQRm0IbxBwCDgEHAEHHMIkYEJWID&#10;HxAe/iAwUDE5AyWgYMDAg2F1Q8oJxIJxIhi542/iGESEAILjQRmOYQ0ROiU6JTolcdYRIiCEqhxI&#10;7OpiVDlQ6mKmVZTEkykykyiGLnjbxwiRMSAILMQRmRphDQKRSkUpEpFhEmOgghKCUb8bVIJSCU2m&#10;1lNSakiSIhi5428cIkIYgAgsogjMRjCGkpEKRCkQkSwiTHCCEogDZ7NSIBEAajViSJIkiSIhi542&#10;8cIkIYgAgsogjMRjCGqkQpEKRCRLCJMcIISiANns1IgEQBqNWJIkiSJIiGLngjhEhDEAEFlEEZiM&#10;YQ1UhWUmxeaNBnJpPlolhEmOEEJRAGz2anLySJCpipy/eXiSJImw91U9FawiOCCBiZt7CGQPK/xM&#10;8WJ01CYgjMYQoRuU2IxIoQRQMIKRowIziHEEIGUWc4sx7JQQRZ8IfzUYweNYY0rBBApTCDNmd5W0&#10;1qfBhEgggxjiQjRhEggg4R5F18RbhD4IIYsQIWHxhAhQ2LuG7pu3p3ngZDUS+bZaBngWUXPbjTqY&#10;8KRm2YkTLZxCMcbFyJQC8Z/vBGOCxSeuRBG9GjaPjCCUQQGcVUTZcFEG2TBRsQ4oyx8XGIIcZ7bR&#10;uZHfCZoAj6+AzIAj66NECFxCFosMYYEZ5enBBHA0eokZBhAhIggAnupJ/cVmDLmQ4Auf5UoFF4nW&#10;GCTvNyoNsmehznbNqc5+6+uYBWXptneZ8NRv7Ma2xAhcQotBYx4xL4Lr0aQRtG2jwwgcECFc6jQn&#10;83yfBARcZz8XGMMUSN4HKiwlE74XjFvcFzD4nCA+qt/PMqeoFBlthoEGyT6zlBP0ShKQZfqZYw5x&#10;/Y52EMEQAgXCCQRGhwhF5n52SxKKM9tkliZ72SxwiQgiG52/sJAFSYkZuy1rZmV1/Fe0WzdrAilA&#10;hIlBAoGEIiARAIgDxCRKCBQMIREAiARAHiEiUECgYQiIBEAiAPEJEoIFAwhEQCIBEAeISJQQKBhC&#10;IgEQCIA8QkSggUDCERAIgEQCFiDKIv8CJQQKBhCIgEQvCkKx93QFAVfAZgCCPr4DMAQR8MKUORAQ&#10;sJx7BO1VuAQkSXSnPieP7o8COK2VqQjYEDoQXlr8s2NzrcA2vUs8PbnZdmzcLa37aazhuDQFClS2&#10;NGo3gv224EbWU1IX0INAgHPIMt8LAJfi1poPKrkqLSvh7IMt8Pn0LeBUPKi068B1uNqkEbsJS0IL&#10;AgIJq015N2vvjxK+6W9z2cXlwquETYMsGZVoPiYXXk37HPttJwVjt5yBEmPnIIungGa9Qio1Gu4F&#10;Ee99+266ESQIRPCygsqEQnf2C6K1E64nm0iQzAcm3yFBqerQ8VxgfuKfxnejDnKjnUJMEQggTv/f&#10;XWwgmBEj+hF73KmodNAN1YmFUmhk34qQy4BDc5xrJ7Ju1CeTDDn1dR8GDPhXPPxSq3d5YESBgUbw&#10;j6CAEUsBGMOAjGHARjBgCAgo3hH0EAIrgEYzwARjPABGMsYCAgo3hH0EAiiMCMZYgIxliAjGWIBA&#10;QUbwj6CAIikBGNxARjcQEY+IBAQUbwj5QQAiwIx8gRsRARsRAICCjawj6CARQEbEQEbEQEbEQCAg&#10;o2sI+ggEUBGxEBGxIEbEgS1zaL2e2KkEH0ITCtx8IhhB/MhCCJScud5ns9ziv1TeIyQsy7H0Vyv1&#10;ba869/iDlOM9onVSf4tzKhGdLBqqe+6hBeAwnSqoQp0BedjGg/JhAZKhGVLBzszvoQXh4bqHoQx0&#10;FSG5TUID5sIGYjbbqxsBJhi1fNsk6MyvfIgIHXKyXrrb+2TyRrmVCNoAMWqz0lCCcAhvNvCGGEA0&#10;tY2VB+bCA2qoRlBr6yrK6hA+Gj27KhDTBTLmUqEA82ECOIfXU/GgP/vUCHF4D4sIPcIfcTvwbFms&#10;m4pvIktJKDXueDmDWPrhQFGt9AQL1voIE6EgW7Rhzj/xzsIzBIggJAcIIoIjbMIutJNLb5pNJRTb&#10;3k0GP420G+LO8yQqkhKrzHf2EhVIVQRX9a/N2tdlxV3zu1gREQECPAj8ZxEBAjwI/GcRAQI8CPxn&#10;EQECKQR/GcRAQIpBH8ZxICBLAj8ZzC0KL+IKivGEIEyCP4zswzxAAcggmYiCPguzJtKNnG//F+Oq&#10;hC1GruVoEL6ghCowehC3TP1NQfkwgN2D0IzSZmz1pKEF4eGHCANCFqNNU3NGhAPEwgcW1j6wH0AI&#10;FkEfozjApBHxGd66jApBH6M4wKQR+jPiXfxcgZpCSUNcbQFG8PpieIDT96ForwpDAtOII/EQMC04&#10;gj9AJAKMSt1haT/WGgWnEEfttYgEJkjDnAx1CEhMEGBAmb0n4KEEGCDAgVhBfJogiQjCL7CCW0mo&#10;ER+6EXQGBacQR/tAc0EcFrrS0rjDyPYQT+VAiP2YRccIGMCIIiWYRcWIUGbgLXYhSZXcZM92sP+z&#10;NSoQxlvB1wGGQMCuTCE4R00TBJNEwSTRMEk1EBAQVyYQl4R0pAl9RBL6iCf7EBAQVyPCErCOpAn+&#10;xAo+kwKPpMBAQVayThCcI6AVikoFYpKBWiUBAQVanJhCUGEdK0SgVomBWiYCAgq1KyYQkMI6VqQF&#10;akBWpAICCrUrJhCQwjpWpAVqQFakAClaFpKEJGEdK0ABhKtAK0BaIxBSIxCBhIGE2iMQUiMhtEZB&#10;SI0JFgq0LSUISMI6VqQJEeNVqQFakCRDGyIY0gIKtSsmEJDCOlakBWpAVqQCAgq1KyYQkMI6VqQF&#10;akBWpAI9YlVqVkwhIYR04lQIEMSYm3u68ubnsxIDDYKHUTz4QCBDE0iEGBDEwIYmBDE0iEGBDE0i&#10;EGt5cxVv/3UvJBnuZJUrXIeSb/iG0mJ2AAABLAAAAAAAAAAAAAAAAAAAAAAAAAAAAAAAAAAAAAAA&#10;AFdNUEhPVE8AEcTAAQGxAjQAEAIODAwAgCAIAAABAAAAIQBN/wBnAIgAtP8AzgDvARv/ATUBVgGC&#10;/wGcAb0B6f8CAwIkAlD/AARCgAABAAABAZvAAAAAAAAAAAAAAAAAAAAAAAAAAAAAAAAAAAAAAAAB&#10;AgAAAAAAAAAAAAAAAAAAAAAAAAAAAAAAAAAAAAAAAAAAAAAAAAAAAAAAAAEDSf//////////////&#10;/////////////AAAAQmbwAAAAAAAAAAAAAAAAAAAAAAAAAAAAAAAAAAAAAAAAQoAAAAAAAAAAAAA&#10;AAAAAAAAAAAAAAAAAAAAAAAAAAAAAAAAAAAAAAAAAAABC0n///////////////////////////wA&#10;AAERm8AAAAAAAAAAAAAAAAAAAAAAAAAAAAAAAAAAAAAAAAESAAAAAAAAAAAAAAAAAAAAAAAAAAAA&#10;AAAAAAAAAAAAAAAAAAAAAAAAAAAAARNJ///////////////////////////8AAABGZvAAAAAAAAA&#10;AAAAAAAAAAAAAAAAAAAAAAAAAAAAAAABGgAAAAAAAAAAAAAAAAAAAAAAAAAAAAAAAAAAAAAAAAAA&#10;AAAAAAAAAAAAAAEbSf///////////////////////////AAAASGbwAAAAAAAAAAAAAAAAAAAAAAA&#10;AAAAAAAAAAAAAAAAASIAAAAAAAAAAAAAAAAAAAAAAAAAAAAAAAAAAAAAAAAAAAAAAAAAAAAAAAAB&#10;I0n///////////////////////////wAAAEpm8AAAAAAAAAAAAAAAAAAAAAAAAAAAAAAAAAAAAAA&#10;AAEqAAAAAAAAAAAAAAAAAAAAAAAAAAAAAAAAAAAAAAAAAAAAAAAAAAAAAAAAAStJ////////////&#10;///////////////8UEsDBBQABgAIAAAAIQBoZaaU4AAAAAkBAAAPAAAAZHJzL2Rvd25yZXYueG1s&#10;TI9BS8NAEIXvgv9hGcGb3cS0qY2ZlFLUUxFsBfG2zU6T0OxuyG6T9N87nvQ4vMeb78vXk2nFQL1v&#10;nEWIZxEIsqXTja0QPg+vD08gfFBWq9ZZQriSh3Vxe5OrTLvRftCwD5XgEeszhVCH0GVS+rImo/zM&#10;dWQ5O7neqMBnX0ndq5HHTSsfoyiVRjWWP9Sqo21N5Xl/MQhvoxo3Sfwy7M6n7fX7sHj/2sWEeH83&#10;bZ5BBJrCXxl+8RkdCmY6uovVXrQIaTJfchVhzkqcr6KUVY4IyXKxAlnk8r9B8QMAAP//AwBQSwME&#10;FAAGAAgAAAAhAHbSnlLhAAAAnAEAABkAAABkcnMvX3JlbHMvZTJvRG9jLnhtbC5yZWxzdJBBSwMx&#10;EIXvgv8hzN3Mbg8q0mwvUuhV6g8IyWw2uMmEJFX7740VwS3rcd4w33tvtrvPMIt3ysVzVNDLDgRF&#10;w9ZHp+D1uL97BFGqjlbPHEnBmQrshtub7QvNurajMvlURKPEomCqNT0hFjNR0EVyotg2I+egaxuz&#10;w6TNm3aEm667x/yXAcOCKQ5WQT7YDYjjOTXnK3bwJnPhsUrDAXkcvblQH5ZUnGyauHKj6OyoKghk&#10;vf6Ve/lhE+C6df+P9UqtH/9nNqdAsa60Qx9a7esUF7GXKbrvDLj46fAFAAD//wMAUEsBAi0AFAAG&#10;AAgAAAAhAHbgSV8YAQAATgIAABMAAAAAAAAAAAAAAAAAAAAAAFtDb250ZW50X1R5cGVzXS54bWxQ&#10;SwECLQAUAAYACAAAACEAOP0h/9YAAACUAQAACwAAAAAAAAAAAAAAAABJAQAAX3JlbHMvLnJlbHNQ&#10;SwECLQAUAAYACAAAACEA0kzbM4YFAAB3DwAADgAAAAAAAAAAAAAAAABIAgAAZHJzL2Uyb0RvYy54&#10;bWxQSwECLQAKAAAAAAAAACEAFO22x0jCAABIwgAAFAAAAAAAAAAAAAAAAAD6BwAAZHJzL21lZGlh&#10;L2ltYWdlMS5wbmdQSwECLQAKAAAAAAAAACEARc4RA3SrAAB0qwAAFgAAAAAAAAAAAAAAAAB0ygAA&#10;ZHJzL21lZGlhL2hkcGhvdG8xLndkcFBLAQItABQABgAIAAAAIQBoZaaU4AAAAAkBAAAPAAAAAAAA&#10;AAAAAAAAABx2AQBkcnMvZG93bnJldi54bWxQSwECLQAUAAYACAAAACEAdtKeUuEAAACcAQAAGQAA&#10;AAAAAAAAAAAAAAApdwEAZHJzL19yZWxzL2Uyb0RvYy54bWwucmVsc1BLBQYAAAAABwAHAMABAABB&#10;eAEAAAA=&#10;">
                <v:shape id="Obrázek 274" o:spid="_x0000_s1156" type="#_x0000_t75" style="position:absolute;top:1123;width:17278;height:2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MKxAAAANwAAAAPAAAAZHJzL2Rvd25yZXYueG1sRI9BawIx&#10;FITvhf6H8Aq91axSW1mN0iqCYEG0evD22Dw3i5uXJYnu+u+NUOhxmJlvmMmss7W4kg+VYwX9XgaC&#10;uHC64lLB/nf5NgIRIrLG2jEpuFGA2fT5aYK5di1v6bqLpUgQDjkqMDE2uZShMGQx9FxDnLyT8xZj&#10;kr6U2mOb4LaWgyz7kBYrTgsGG5obKs67i1VA+7OU9pj9HHFh/LA9nNbfZqPU60v3NQYRqYv/4b/2&#10;SisYfL7D40w6AnJ6BwAA//8DAFBLAQItABQABgAIAAAAIQDb4fbL7gAAAIUBAAATAAAAAAAAAAAA&#10;AAAAAAAAAABbQ29udGVudF9UeXBlc10ueG1sUEsBAi0AFAAGAAgAAAAhAFr0LFu/AAAAFQEAAAsA&#10;AAAAAAAAAAAAAAAAHwEAAF9yZWxzLy5yZWxzUEsBAi0AFAAGAAgAAAAhAMypowrEAAAA3AAAAA8A&#10;AAAAAAAAAAAAAAAABwIAAGRycy9kb3ducmV2LnhtbFBLBQYAAAAAAwADALcAAAD4AgAAAAA=&#10;">
                  <v:imagedata r:id="rId35" o:title=""/>
                </v:shape>
                <v:group id="Skupina 275" o:spid="_x0000_s1157" style="position:absolute;left:7924;width:1931;height:6156" coordsize="1930,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line id="Přímá spojnice 276" o:spid="_x0000_s1158" style="position:absolute;flip:y;visibility:visible;mso-wrap-style:square" from="400,1466" to="118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dhwgAAANwAAAAPAAAAZHJzL2Rvd25yZXYueG1sRI9Bi8Iw&#10;FITvC/6H8ARva6pgla5RRBQVPKy67PnRvE2rzUtpotZ/bwRhj8PMfMNM562txI0aXzpWMOgnIIhz&#10;p0s2Cn5O688JCB+QNVaOScGDPMxnnY8pZtrd+UC3YzAiQthnqKAIoc6k9HlBFn3f1cTR+3ONxRBl&#10;Y6Ru8B7htpLDJEmlxZLjQoE1LQvKL8erVWBG3+0vO9zvtqvNOD9b5IdJlep128UXiEBt+A+/21ut&#10;YDhO4XUmHgE5ewIAAP//AwBQSwECLQAUAAYACAAAACEA2+H2y+4AAACFAQAAEwAAAAAAAAAAAAAA&#10;AAAAAAAAW0NvbnRlbnRfVHlwZXNdLnhtbFBLAQItABQABgAIAAAAIQBa9CxbvwAAABUBAAALAAAA&#10;AAAAAAAAAAAAAB8BAABfcmVscy8ucmVsc1BLAQItABQABgAIAAAAIQBg3xdhwgAAANwAAAAPAAAA&#10;AAAAAAAAAAAAAAcCAABkcnMvZG93bnJldi54bWxQSwUGAAAAAAMAAwC3AAAA9gIAAAAA&#10;" strokecolor="black [3213]" strokeweight="1pt">
                    <v:stroke startarrow="block" startarrowlength="long" joinstyle="miter"/>
                  </v:line>
                  <v:shape id="Textové pole 2" o:spid="_x0000_s1159" type="#_x0000_t202" style="position:absolute;left:742;width:118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2exAAAANwAAAAPAAAAZHJzL2Rvd25yZXYueG1sRI9Ba4NA&#10;FITvhf6H5RV6KcmqhyQ1rhJCC6G3Jrn09nBfVOK+FXerxl/fDQR6HGbmGyYrJtOKgXrXWFYQLyMQ&#10;xKXVDVcKzqfPxQaE88gaW8uk4EYOivz5KcNU25G/aTj6SgQIuxQV1N53qZSurMmgW9qOOHgX2xv0&#10;QfaV1D2OAW5amUTRShpsOCzU2NG+pvJ6/DUKVtNH9/b1Tsk4l+3AP3Mce4qVen2ZdlsQnib/H360&#10;D1pBsl7D/Uw4AjL/AwAA//8DAFBLAQItABQABgAIAAAAIQDb4fbL7gAAAIUBAAATAAAAAAAAAAAA&#10;AAAAAAAAAABbQ29udGVudF9UeXBlc10ueG1sUEsBAi0AFAAGAAgAAAAhAFr0LFu/AAAAFQEAAAsA&#10;AAAAAAAAAAAAAAAAHwEAAF9yZWxzLy5yZWxzUEsBAi0AFAAGAAgAAAAhAC3SLZ7EAAAA3AAAAA8A&#10;AAAAAAAAAAAAAAAABwIAAGRycy9kb3ducmV2LnhtbFBLBQYAAAAAAwADALcAAAD4AgAAAAA=&#10;" filled="f" stroked="f">
                    <v:textbox style="mso-fit-shape-to-text:t" inset="0,0,0,0">
                      <w:txbxContent>
                        <w:p w14:paraId="60A9EF57" w14:textId="77777777" w:rsidR="00CF1F2F" w:rsidRPr="00A215D7" w:rsidRDefault="00CF1F2F" w:rsidP="00CF1F2F">
                          <w:pPr>
                            <w:rPr>
                              <w:rFonts w:ascii="Arial" w:hAnsi="Arial" w:cs="Arial"/>
                              <w:sz w:val="22"/>
                              <w:szCs w:val="22"/>
                            </w:rPr>
                          </w:pPr>
                          <w:r w:rsidRPr="00A215D7">
                            <w:rPr>
                              <w:rFonts w:ascii="Arial" w:hAnsi="Arial" w:cs="Arial"/>
                              <w:sz w:val="22"/>
                              <w:szCs w:val="22"/>
                            </w:rPr>
                            <w:t>A</w:t>
                          </w:r>
                        </w:p>
                      </w:txbxContent>
                    </v:textbox>
                  </v:shape>
                  <v:shape id="Částečný kruh 278" o:spid="_x0000_s1160" style="position:absolute;top:5372;width:785;height:784;visibility:visible;mso-wrap-style:square;v-text-anchor:middle" coordsize="78548,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HHwwAAANwAAAAPAAAAZHJzL2Rvd25yZXYueG1sRE/LasJA&#10;FN0X+g/DLXRXJ2ahJTqKSAtiutD4wOUlc02imTthZqrp3zuLgsvDeU/nvWnFjZxvLCsYDhIQxKXV&#10;DVcK9rvvj08QPiBrbC2Tgj/yMJ+9vkwx0/bOW7oVoRIxhH2GCuoQukxKX9Zk0A9sRxy5s3UGQ4Su&#10;ktrhPYabVqZJMpIGG44NNXa0rKm8Fr9GwSjvj1/6sElbl5/WebG9/BzHF6Xe3/rFBESgPjzF/+6V&#10;VpCO49p4Jh4BOXsAAAD//wMAUEsBAi0AFAAGAAgAAAAhANvh9svuAAAAhQEAABMAAAAAAAAAAAAA&#10;AAAAAAAAAFtDb250ZW50X1R5cGVzXS54bWxQSwECLQAUAAYACAAAACEAWvQsW78AAAAVAQAACwAA&#10;AAAAAAAAAAAAAAAfAQAAX3JlbHMvLnJlbHNQSwECLQAUAAYACAAAACEAvJkRx8MAAADcAAAADwAA&#10;AAAAAAAAAAAAAAAHAgAAZHJzL2Rvd25yZXYueG1sUEsFBgAAAAADAAMAtwAAAPcCAAAAAA==&#10;" path="m,39244c,25099,7618,12048,19940,5085v12309,-6957,27411,-6763,39538,506c71617,12868,78898,26110,78535,40251l39274,39244,,39244xe" filled="f" strokecolor="black [3213]" strokeweight="1pt">
                    <v:stroke joinstyle="miter"/>
                    <v:path arrowok="t" o:connecttype="custom" o:connectlocs="0,39244;19940,5085;59478,5591;78535,40251;39274,39244;0,39244" o:connectangles="0,0,0,0,0,0"/>
                  </v:shape>
                </v:group>
                <w10:wrap type="tight"/>
              </v:group>
            </w:pict>
          </mc:Fallback>
        </mc:AlternateContent>
      </w:r>
      <w:r w:rsidR="00CF1F2F" w:rsidRPr="00CF1F2F">
        <w:rPr>
          <w:sz w:val="22"/>
          <w:lang w:val="bg-BG"/>
        </w:rPr>
        <w:t>-</w:t>
      </w:r>
      <w:r w:rsidR="00CF1F2F" w:rsidRPr="00CF1F2F">
        <w:rPr>
          <w:sz w:val="22"/>
          <w:lang w:val="bg-BG"/>
        </w:rPr>
        <w:tab/>
        <w:t>Ако уредът не е използван дълго време, щателно го почистете.</w:t>
      </w:r>
    </w:p>
    <w:p w14:paraId="48B9A6D0" w14:textId="70426F4B"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Проверете, дали не са замърсени отворите за достъп на въздух (А) в тръбата на горелката.</w:t>
      </w:r>
    </w:p>
    <w:p w14:paraId="15415FB1" w14:textId="2E9216F8"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Преди да присъедините към газовата бутилка проверете състоянието на уплътненията. Проверете състоянието и</w:t>
      </w:r>
      <w:r w:rsidR="00452031" w:rsidRPr="00CF1F2F">
        <w:rPr>
          <w:sz w:val="22"/>
          <w:szCs w:val="22"/>
          <w:lang w:val="bg-BG"/>
        </w:rPr>
        <w:t> </w:t>
      </w:r>
      <w:r w:rsidRPr="00CF1F2F">
        <w:rPr>
          <w:sz w:val="22"/>
          <w:szCs w:val="22"/>
          <w:lang w:val="bg-BG"/>
        </w:rPr>
        <w:t>правилното позициониране на гумения О-пръстен (</w:t>
      </w:r>
      <w:r w:rsidR="00452031" w:rsidRPr="00113362">
        <w:rPr>
          <w:sz w:val="22"/>
          <w:szCs w:val="22"/>
          <w:lang w:val="sk-SK"/>
        </w:rPr>
        <w:t>9 × 3</w:t>
      </w:r>
      <w:r w:rsidRPr="00CF1F2F">
        <w:rPr>
          <w:sz w:val="22"/>
          <w:szCs w:val="22"/>
          <w:lang w:val="bg-BG"/>
        </w:rPr>
        <w:t>) в</w:t>
      </w:r>
      <w:r w:rsidR="00452031" w:rsidRPr="00CF1F2F">
        <w:rPr>
          <w:sz w:val="22"/>
          <w:szCs w:val="22"/>
          <w:lang w:val="bg-BG"/>
        </w:rPr>
        <w:t> </w:t>
      </w:r>
      <w:r w:rsidRPr="00CF1F2F">
        <w:rPr>
          <w:sz w:val="22"/>
          <w:szCs w:val="22"/>
          <w:lang w:val="bg-BG"/>
        </w:rPr>
        <w:t>присъединителната част на вентила (3).</w:t>
      </w:r>
    </w:p>
    <w:p w14:paraId="0800D2E2" w14:textId="170FD219" w:rsidR="00CF1F2F" w:rsidRPr="00CF1F2F" w:rsidRDefault="00CF1F2F" w:rsidP="00CF1F2F">
      <w:pPr>
        <w:ind w:left="284" w:hanging="284"/>
        <w:jc w:val="both"/>
        <w:rPr>
          <w:sz w:val="22"/>
          <w:szCs w:val="22"/>
          <w:highlight w:val="lightGray"/>
          <w:lang w:val="bg-BG"/>
        </w:rPr>
      </w:pPr>
      <w:r w:rsidRPr="00CF1F2F">
        <w:rPr>
          <w:sz w:val="22"/>
          <w:szCs w:val="22"/>
          <w:lang w:val="bg-BG"/>
        </w:rPr>
        <w:t>-</w:t>
      </w:r>
      <w:r w:rsidRPr="00CF1F2F">
        <w:rPr>
          <w:sz w:val="22"/>
          <w:szCs w:val="22"/>
          <w:lang w:val="bg-BG"/>
        </w:rPr>
        <w:tab/>
      </w:r>
      <w:r w:rsidRPr="00CF1F2F">
        <w:rPr>
          <w:sz w:val="22"/>
          <w:lang w:val="bg-BG"/>
        </w:rPr>
        <w:t xml:space="preserve">Уверете се, че </w:t>
      </w:r>
      <w:r w:rsidRPr="00CF1F2F">
        <w:rPr>
          <w:b/>
          <w:sz w:val="22"/>
          <w:lang w:val="bg-BG"/>
        </w:rPr>
        <w:t>вентилът на уреда е затворен</w:t>
      </w:r>
      <w:r w:rsidRPr="00CF1F2F">
        <w:rPr>
          <w:sz w:val="22"/>
          <w:lang w:val="bg-BG"/>
        </w:rPr>
        <w:t xml:space="preserve">. </w:t>
      </w:r>
      <w:r w:rsidRPr="00CF1F2F">
        <w:rPr>
          <w:sz w:val="22"/>
          <w:szCs w:val="22"/>
          <w:lang w:val="bg-BG"/>
        </w:rPr>
        <w:t xml:space="preserve">Ако не е, затворете го като завъртите копчето за управление надясно до крайно положение (по посока на часовниковата стрелка; символ: </w:t>
      </w:r>
      <w:r w:rsidRPr="00CF1F2F">
        <w:rPr>
          <w:rFonts w:ascii="Segoe UI Symbol" w:hAnsi="Segoe UI Symbol"/>
          <w:sz w:val="22"/>
          <w:szCs w:val="22"/>
          <w:lang w:val="bg-BG"/>
        </w:rPr>
        <w:t></w:t>
      </w:r>
      <w:r w:rsidRPr="00CF1F2F">
        <w:rPr>
          <w:sz w:val="22"/>
          <w:szCs w:val="22"/>
          <w:lang w:val="bg-BG"/>
        </w:rPr>
        <w:t>).</w:t>
      </w:r>
    </w:p>
    <w:p w14:paraId="22A6E9D1" w14:textId="77777777" w:rsidR="00CF1F2F" w:rsidRPr="00CF1F2F" w:rsidRDefault="00CF1F2F" w:rsidP="00CF1F2F">
      <w:pPr>
        <w:ind w:left="284" w:hanging="284"/>
        <w:jc w:val="both"/>
        <w:rPr>
          <w:sz w:val="22"/>
          <w:szCs w:val="22"/>
          <w:highlight w:val="lightGray"/>
          <w:lang w:val="bg-BG"/>
        </w:rPr>
      </w:pPr>
      <w:r w:rsidRPr="00CF1F2F">
        <w:rPr>
          <w:sz w:val="22"/>
          <w:szCs w:val="22"/>
          <w:lang w:val="bg-BG"/>
        </w:rPr>
        <w:t>-</w:t>
      </w:r>
      <w:r w:rsidRPr="00CF1F2F">
        <w:rPr>
          <w:sz w:val="22"/>
          <w:szCs w:val="22"/>
          <w:lang w:val="bg-BG"/>
        </w:rPr>
        <w:tab/>
        <w:t>Развийте от газовата бутилка предпазната капачка.</w:t>
      </w:r>
    </w:p>
    <w:p w14:paraId="7864B5DD"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Завъртайки надясно (по посока на часовниковата стрелка) завийте патрона към присъединителната част на вентила на уреда (3) и го затегнете. Завийте и затегнете само на ръка. Никога не затягайте с голяма сила. Избягвайте завинтване през резбата. Дръжте газовата бутилка във вертикално положение през цялото време</w:t>
      </w:r>
      <w:r w:rsidRPr="00CF1F2F">
        <w:rPr>
          <w:sz w:val="22"/>
          <w:lang w:val="bg-BG"/>
        </w:rPr>
        <w:t>.</w:t>
      </w:r>
    </w:p>
    <w:p w14:paraId="4AA1CF4D" w14:textId="77777777" w:rsidR="00CF1F2F" w:rsidRPr="00CF1F2F" w:rsidRDefault="00CF1F2F" w:rsidP="00CF1F2F">
      <w:pPr>
        <w:tabs>
          <w:tab w:val="left" w:pos="142"/>
        </w:tabs>
        <w:ind w:left="284" w:hanging="284"/>
        <w:jc w:val="both"/>
        <w:rPr>
          <w:sz w:val="22"/>
          <w:szCs w:val="22"/>
          <w:lang w:val="bg-BG"/>
        </w:rPr>
      </w:pPr>
      <w:r w:rsidRPr="00CF1F2F">
        <w:rPr>
          <w:sz w:val="22"/>
          <w:szCs w:val="22"/>
          <w:lang w:val="bg-BG"/>
        </w:rPr>
        <w:t>-</w:t>
      </w:r>
      <w:r w:rsidRPr="00CF1F2F">
        <w:rPr>
          <w:sz w:val="22"/>
          <w:szCs w:val="22"/>
          <w:lang w:val="bg-BG"/>
        </w:rPr>
        <w:tab/>
      </w:r>
      <w:r w:rsidRPr="00CF1F2F">
        <w:rPr>
          <w:sz w:val="22"/>
          <w:szCs w:val="22"/>
          <w:lang w:val="bg-BG"/>
        </w:rPr>
        <w:tab/>
        <w:t>Пазете от замърсяване частта, която се завинтва в бутилката, за да избегнете запушване на дюзата от нечистоти.</w:t>
      </w:r>
    </w:p>
    <w:p w14:paraId="3C9AAC18" w14:textId="77777777" w:rsidR="00CF1F2F" w:rsidRPr="00CF1F2F" w:rsidRDefault="00CF1F2F" w:rsidP="00CF1F2F">
      <w:pPr>
        <w:tabs>
          <w:tab w:val="left" w:pos="142"/>
        </w:tabs>
        <w:ind w:left="284" w:hanging="284"/>
        <w:jc w:val="both"/>
        <w:rPr>
          <w:sz w:val="22"/>
          <w:szCs w:val="22"/>
          <w:lang w:val="bg-BG"/>
        </w:rPr>
      </w:pPr>
      <w:r w:rsidRPr="00CF1F2F">
        <w:rPr>
          <w:sz w:val="22"/>
          <w:szCs w:val="22"/>
          <w:lang w:val="bg-BG"/>
        </w:rPr>
        <w:t>-</w:t>
      </w:r>
      <w:r w:rsidRPr="00CF1F2F">
        <w:rPr>
          <w:sz w:val="22"/>
          <w:szCs w:val="22"/>
          <w:lang w:val="bg-BG"/>
        </w:rPr>
        <w:tab/>
      </w:r>
      <w:r w:rsidRPr="00CF1F2F">
        <w:rPr>
          <w:sz w:val="22"/>
          <w:szCs w:val="22"/>
          <w:lang w:val="bg-BG"/>
        </w:rPr>
        <w:tab/>
        <w:t>След като присъедините уреда към газовата бутилка, проверете плътността на връзката (виж Контрол за течове).</w:t>
      </w:r>
    </w:p>
    <w:p w14:paraId="14C8D682" w14:textId="77777777" w:rsidR="00CF1F2F" w:rsidRPr="00CF1F2F" w:rsidRDefault="00CF1F2F" w:rsidP="00CF1F2F">
      <w:pPr>
        <w:tabs>
          <w:tab w:val="left" w:pos="142"/>
        </w:tabs>
        <w:ind w:left="284" w:hanging="284"/>
        <w:jc w:val="both"/>
        <w:rPr>
          <w:sz w:val="22"/>
          <w:szCs w:val="22"/>
          <w:highlight w:val="lightGray"/>
          <w:lang w:val="bg-BG"/>
        </w:rPr>
      </w:pPr>
    </w:p>
    <w:p w14:paraId="77D9FF22" w14:textId="77777777" w:rsidR="00CF1F2F" w:rsidRPr="00CF1F2F" w:rsidRDefault="00CF1F2F" w:rsidP="00CF1F2F">
      <w:pPr>
        <w:ind w:firstLine="284"/>
        <w:jc w:val="both"/>
        <w:rPr>
          <w:sz w:val="22"/>
          <w:szCs w:val="22"/>
          <w:lang w:val="bg-BG"/>
        </w:rPr>
      </w:pPr>
      <w:r w:rsidRPr="00CF1F2F">
        <w:rPr>
          <w:sz w:val="22"/>
          <w:szCs w:val="22"/>
          <w:lang w:val="bg-BG"/>
        </w:rPr>
        <w:t>ЗАБЕЛЕЖКА:</w:t>
      </w:r>
    </w:p>
    <w:p w14:paraId="011DA741" w14:textId="77777777" w:rsidR="00CF1F2F" w:rsidRPr="00CF1F2F" w:rsidRDefault="00CF1F2F" w:rsidP="00CF1F2F">
      <w:pPr>
        <w:ind w:left="284" w:hanging="284"/>
        <w:jc w:val="both"/>
        <w:rPr>
          <w:sz w:val="22"/>
          <w:szCs w:val="22"/>
          <w:u w:val="single"/>
          <w:lang w:val="bg-BG"/>
        </w:rPr>
      </w:pPr>
      <w:r w:rsidRPr="00CF1F2F">
        <w:rPr>
          <w:sz w:val="22"/>
          <w:szCs w:val="22"/>
          <w:lang w:val="bg-BG"/>
        </w:rPr>
        <w:tab/>
        <w:t>При присъединяването и разединяването към/от газовата бутилка се получава малко изтичане на газ преди затягането на бутилката във вентила на уреда или след разхлабването от вентила. Това явление е нормално и поради това е необходимо завинтването или отвинтването на уреда към/от бутилката във фазата на изтичането на газ да се извърши възможно най-бързо.</w:t>
      </w:r>
    </w:p>
    <w:p w14:paraId="69A60B4E" w14:textId="77777777" w:rsidR="00CF1F2F" w:rsidRPr="00CF1F2F" w:rsidRDefault="00CF1F2F" w:rsidP="00CF1F2F">
      <w:pPr>
        <w:ind w:left="142" w:hanging="142"/>
        <w:jc w:val="both"/>
        <w:rPr>
          <w:sz w:val="22"/>
          <w:szCs w:val="22"/>
          <w:highlight w:val="lightGray"/>
          <w:u w:val="single"/>
          <w:lang w:val="bg-BG"/>
        </w:rPr>
      </w:pPr>
    </w:p>
    <w:p w14:paraId="220C8D00" w14:textId="77777777" w:rsidR="00CF1F2F" w:rsidRPr="00CF1F2F" w:rsidRDefault="00CF1F2F" w:rsidP="00CF1F2F">
      <w:pPr>
        <w:ind w:left="142" w:hanging="142"/>
        <w:jc w:val="both"/>
        <w:rPr>
          <w:sz w:val="22"/>
          <w:szCs w:val="22"/>
          <w:u w:val="single"/>
          <w:lang w:val="bg-BG"/>
        </w:rPr>
      </w:pPr>
      <w:r w:rsidRPr="00CF1F2F">
        <w:rPr>
          <w:sz w:val="22"/>
          <w:szCs w:val="22"/>
          <w:u w:val="single"/>
          <w:lang w:val="bg-BG"/>
        </w:rPr>
        <w:t>Запалване и гасене на уреда</w:t>
      </w:r>
    </w:p>
    <w:p w14:paraId="5689F9E3" w14:textId="77777777" w:rsidR="00CF1F2F" w:rsidRPr="00CF1F2F" w:rsidRDefault="00CF1F2F" w:rsidP="00CF1F2F">
      <w:pPr>
        <w:ind w:left="284" w:hanging="284"/>
        <w:jc w:val="both"/>
        <w:rPr>
          <w:sz w:val="22"/>
          <w:szCs w:val="22"/>
          <w:u w:val="single"/>
          <w:lang w:val="bg-BG"/>
        </w:rPr>
      </w:pPr>
      <w:r w:rsidRPr="00CF1F2F">
        <w:rPr>
          <w:sz w:val="22"/>
          <w:lang w:val="bg-BG"/>
        </w:rPr>
        <w:t>-</w:t>
      </w:r>
      <w:r w:rsidRPr="00CF1F2F">
        <w:rPr>
          <w:sz w:val="22"/>
          <w:lang w:val="bg-BG"/>
        </w:rPr>
        <w:tab/>
        <w:t xml:space="preserve">Препоръчваме преди всяка употреба на уреда да проверите правилното затягане на всички </w:t>
      </w:r>
      <w:proofErr w:type="spellStart"/>
      <w:r w:rsidRPr="00CF1F2F">
        <w:rPr>
          <w:sz w:val="22"/>
          <w:lang w:val="bg-BG"/>
        </w:rPr>
        <w:t>резбови</w:t>
      </w:r>
      <w:proofErr w:type="spellEnd"/>
      <w:r w:rsidRPr="00CF1F2F">
        <w:rPr>
          <w:sz w:val="22"/>
          <w:lang w:val="bg-BG"/>
        </w:rPr>
        <w:t xml:space="preserve"> съединения, плътността (виж Контрол за течове), използването и състоянието на уплътненията. Преди всяка употреба проверете, дали не са замърсени или запушени отворите за първичен въздух на тръбата на горелката</w:t>
      </w:r>
      <w:r w:rsidRPr="00CF1F2F">
        <w:rPr>
          <w:sz w:val="22"/>
          <w:szCs w:val="22"/>
          <w:lang w:val="bg-BG"/>
        </w:rPr>
        <w:t xml:space="preserve">. </w:t>
      </w:r>
    </w:p>
    <w:p w14:paraId="06445ED9" w14:textId="77777777" w:rsidR="00CF1F2F" w:rsidRPr="00CF1F2F" w:rsidRDefault="00CF1F2F" w:rsidP="00CF1F2F">
      <w:pPr>
        <w:ind w:left="142" w:hanging="142"/>
        <w:jc w:val="both"/>
        <w:rPr>
          <w:sz w:val="22"/>
          <w:lang w:val="bg-BG"/>
        </w:rPr>
      </w:pPr>
      <w:r w:rsidRPr="00CF1F2F">
        <w:rPr>
          <w:sz w:val="22"/>
          <w:lang w:val="bg-BG"/>
        </w:rPr>
        <w:t>-</w:t>
      </w:r>
      <w:r w:rsidRPr="00CF1F2F">
        <w:rPr>
          <w:sz w:val="22"/>
          <w:lang w:val="bg-BG"/>
        </w:rPr>
        <w:tab/>
      </w:r>
      <w:r w:rsidRPr="00CF1F2F">
        <w:rPr>
          <w:sz w:val="22"/>
          <w:lang w:val="bg-BG"/>
        </w:rPr>
        <w:tab/>
        <w:t>Когато употребявате уреда за готвене, запалвайте го без поставен съд върху мрежата (7).</w:t>
      </w:r>
    </w:p>
    <w:p w14:paraId="07F75518" w14:textId="77777777" w:rsidR="00CF1F2F" w:rsidRPr="00CF1F2F" w:rsidRDefault="00CF1F2F" w:rsidP="00CF1F2F">
      <w:pPr>
        <w:tabs>
          <w:tab w:val="left" w:pos="142"/>
        </w:tabs>
        <w:ind w:left="284" w:hanging="284"/>
        <w:jc w:val="both"/>
        <w:rPr>
          <w:sz w:val="22"/>
          <w:szCs w:val="22"/>
          <w:lang w:val="bg-BG"/>
        </w:rPr>
      </w:pPr>
      <w:r w:rsidRPr="00CF1F2F">
        <w:rPr>
          <w:sz w:val="22"/>
          <w:lang w:val="bg-BG"/>
        </w:rPr>
        <w:t>-</w:t>
      </w:r>
      <w:r w:rsidRPr="00CF1F2F">
        <w:rPr>
          <w:sz w:val="22"/>
          <w:lang w:val="bg-BG"/>
        </w:rPr>
        <w:tab/>
      </w:r>
      <w:r w:rsidRPr="00CF1F2F">
        <w:rPr>
          <w:sz w:val="22"/>
          <w:lang w:val="bg-BG"/>
        </w:rPr>
        <w:tab/>
        <w:t>След успешен контрол за течове и ако няма изтичане на газ, бавно завъртете копчето на вентила на уреда (4) наляво (обратно на часовниковата стрелка; символ</w:t>
      </w:r>
      <w:r w:rsidRPr="00CF1F2F">
        <w:rPr>
          <w:sz w:val="22"/>
          <w:szCs w:val="22"/>
          <w:lang w:val="bg-BG"/>
        </w:rPr>
        <w:t xml:space="preserve">: </w:t>
      </w:r>
      <w:r w:rsidRPr="00CF1F2F">
        <w:rPr>
          <w:rFonts w:ascii="Segoe UI Symbol" w:hAnsi="Segoe UI Symbol"/>
          <w:sz w:val="22"/>
          <w:lang w:val="bg-BG"/>
        </w:rPr>
        <w:t></w:t>
      </w:r>
      <w:r w:rsidRPr="00CF1F2F">
        <w:rPr>
          <w:sz w:val="22"/>
          <w:lang w:val="bg-BG"/>
        </w:rPr>
        <w:t>)</w:t>
      </w:r>
      <w:r w:rsidRPr="00CF1F2F">
        <w:rPr>
          <w:sz w:val="22"/>
          <w:szCs w:val="22"/>
          <w:lang w:val="bg-BG"/>
        </w:rPr>
        <w:t>, докато не чуете слабо свистене на газовия поток и с няколкократно натискане на бутона на пиезо запалката (5) запалете газта. В случай, че пиезо запалката не работи, можете да използвате кибрит или друго подходящо средство за запалване</w:t>
      </w:r>
      <w:r w:rsidRPr="00CF1F2F">
        <w:rPr>
          <w:sz w:val="22"/>
          <w:lang w:val="bg-BG"/>
        </w:rPr>
        <w:t>.</w:t>
      </w:r>
    </w:p>
    <w:p w14:paraId="36883E47" w14:textId="77777777" w:rsidR="00CF1F2F" w:rsidRPr="00CF1F2F" w:rsidRDefault="00CF1F2F" w:rsidP="00CF1F2F">
      <w:pPr>
        <w:overflowPunct/>
        <w:autoSpaceDE/>
        <w:autoSpaceDN/>
        <w:adjustRightInd/>
        <w:ind w:left="289"/>
        <w:jc w:val="both"/>
        <w:textAlignment w:val="auto"/>
        <w:rPr>
          <w:sz w:val="22"/>
          <w:lang w:val="bg-BG"/>
        </w:rPr>
      </w:pPr>
      <w:r w:rsidRPr="00CF1F2F">
        <w:rPr>
          <w:sz w:val="22"/>
          <w:szCs w:val="22"/>
          <w:lang w:val="bg-BG"/>
        </w:rPr>
        <w:t xml:space="preserve">(Забележка: </w:t>
      </w:r>
      <w:r w:rsidRPr="00CF1F2F">
        <w:rPr>
          <w:sz w:val="22"/>
          <w:lang w:val="bg-BG"/>
        </w:rPr>
        <w:t>При запалване никога не отваряйте вентила на уреда твърде дълго време преди да натиснете бутона за запалване на пиезо запалката, за да избегнете голямо изтичане на неизгорял газ от газовата бутилка, натрупването му при горелката и последващо опасно/силно запалване след активиране на пиезо запалката.</w:t>
      </w:r>
    </w:p>
    <w:p w14:paraId="23CA0B5A" w14:textId="77777777" w:rsidR="00CF1F2F" w:rsidRPr="00CF1F2F" w:rsidRDefault="00CF1F2F" w:rsidP="00CF1F2F">
      <w:pPr>
        <w:tabs>
          <w:tab w:val="left" w:pos="142"/>
        </w:tabs>
        <w:ind w:left="284" w:hanging="284"/>
        <w:jc w:val="both"/>
        <w:rPr>
          <w:sz w:val="22"/>
          <w:lang w:val="bg-BG"/>
        </w:rPr>
      </w:pPr>
      <w:r w:rsidRPr="00CF1F2F">
        <w:rPr>
          <w:sz w:val="22"/>
          <w:lang w:val="bg-BG"/>
        </w:rPr>
        <w:t>-</w:t>
      </w:r>
      <w:r w:rsidRPr="00CF1F2F">
        <w:rPr>
          <w:sz w:val="22"/>
          <w:lang w:val="bg-BG"/>
        </w:rPr>
        <w:tab/>
      </w:r>
      <w:r w:rsidRPr="00CF1F2F">
        <w:rPr>
          <w:sz w:val="22"/>
          <w:lang w:val="bg-BG"/>
        </w:rPr>
        <w:tab/>
        <w:t>Ако пламъкът не се запали до 5 секунди, затворете подаването на газ към горелката с копчето за управление на вентила и изчакайте поне 30 секунди, преди да направите нов опит за запалване.</w:t>
      </w:r>
    </w:p>
    <w:p w14:paraId="19224235" w14:textId="77777777" w:rsidR="00CF1F2F" w:rsidRPr="00CF1F2F" w:rsidRDefault="00CF1F2F" w:rsidP="00CF1F2F">
      <w:pPr>
        <w:tabs>
          <w:tab w:val="left" w:pos="142"/>
        </w:tabs>
        <w:ind w:left="284" w:hanging="284"/>
        <w:jc w:val="both"/>
        <w:rPr>
          <w:sz w:val="22"/>
          <w:szCs w:val="22"/>
          <w:lang w:val="bg-BG"/>
        </w:rPr>
      </w:pPr>
      <w:r w:rsidRPr="00CF1F2F">
        <w:rPr>
          <w:sz w:val="22"/>
          <w:szCs w:val="22"/>
          <w:lang w:val="bg-BG"/>
        </w:rPr>
        <w:t>-</w:t>
      </w:r>
      <w:r w:rsidRPr="00CF1F2F">
        <w:rPr>
          <w:sz w:val="22"/>
          <w:szCs w:val="22"/>
          <w:lang w:val="bg-BG"/>
        </w:rPr>
        <w:tab/>
      </w:r>
      <w:r w:rsidRPr="00CF1F2F">
        <w:rPr>
          <w:sz w:val="22"/>
          <w:szCs w:val="22"/>
          <w:lang w:val="bg-BG"/>
        </w:rPr>
        <w:tab/>
        <w:t xml:space="preserve">Регулирайте интензитета на пламъка като затваряте (символ: </w:t>
      </w:r>
      <w:r w:rsidRPr="00CF1F2F">
        <w:rPr>
          <w:rFonts w:ascii="Segoe UI Symbol" w:hAnsi="Segoe UI Symbol"/>
          <w:sz w:val="22"/>
          <w:szCs w:val="22"/>
          <w:lang w:val="bg-BG"/>
        </w:rPr>
        <w:t></w:t>
      </w:r>
      <w:r w:rsidRPr="00CF1F2F">
        <w:rPr>
          <w:sz w:val="22"/>
          <w:szCs w:val="22"/>
          <w:lang w:val="bg-BG"/>
        </w:rPr>
        <w:t xml:space="preserve">) или отваряте (символ: </w:t>
      </w:r>
      <w:r w:rsidRPr="00CF1F2F">
        <w:rPr>
          <w:rFonts w:ascii="Segoe UI Symbol" w:hAnsi="Segoe UI Symbol"/>
          <w:sz w:val="22"/>
          <w:lang w:val="bg-BG"/>
        </w:rPr>
        <w:t></w:t>
      </w:r>
      <w:r w:rsidRPr="00CF1F2F">
        <w:rPr>
          <w:sz w:val="22"/>
          <w:szCs w:val="22"/>
          <w:lang w:val="bg-BG"/>
        </w:rPr>
        <w:t>) копчето за управление на вентила на уреда (4).</w:t>
      </w:r>
    </w:p>
    <w:p w14:paraId="52529BCF" w14:textId="77777777" w:rsidR="00CF1F2F" w:rsidRPr="00CF1F2F" w:rsidRDefault="00CF1F2F" w:rsidP="00CF1F2F">
      <w:pPr>
        <w:tabs>
          <w:tab w:val="left" w:pos="142"/>
        </w:tabs>
        <w:ind w:left="284" w:hanging="284"/>
        <w:jc w:val="both"/>
        <w:rPr>
          <w:sz w:val="22"/>
          <w:szCs w:val="22"/>
          <w:lang w:val="bg-BG"/>
        </w:rPr>
      </w:pPr>
      <w:r w:rsidRPr="00CF1F2F">
        <w:rPr>
          <w:sz w:val="22"/>
          <w:szCs w:val="22"/>
          <w:lang w:val="bg-BG"/>
        </w:rPr>
        <w:t>-</w:t>
      </w:r>
      <w:r w:rsidRPr="00CF1F2F">
        <w:rPr>
          <w:sz w:val="22"/>
          <w:szCs w:val="22"/>
          <w:lang w:val="bg-BG"/>
        </w:rPr>
        <w:tab/>
      </w:r>
      <w:r w:rsidRPr="00CF1F2F">
        <w:rPr>
          <w:sz w:val="22"/>
          <w:szCs w:val="22"/>
          <w:lang w:val="bg-BG"/>
        </w:rPr>
        <w:tab/>
        <w:t>Ако е необходимо (напр. когато уредът се използва на различна надморска височина), можете да регулирате пламъка с помощта на регулатора на отворите за първичен въздух (8).</w:t>
      </w:r>
    </w:p>
    <w:p w14:paraId="463022A6" w14:textId="77777777" w:rsidR="00CF1F2F" w:rsidRPr="00CF1F2F" w:rsidRDefault="00CF1F2F" w:rsidP="00CF1F2F">
      <w:pPr>
        <w:tabs>
          <w:tab w:val="left" w:pos="142"/>
        </w:tabs>
        <w:ind w:left="284" w:hanging="284"/>
        <w:jc w:val="both"/>
        <w:rPr>
          <w:sz w:val="22"/>
          <w:szCs w:val="22"/>
          <w:lang w:val="bg-BG"/>
        </w:rPr>
      </w:pPr>
      <w:r w:rsidRPr="00CF1F2F">
        <w:rPr>
          <w:sz w:val="22"/>
          <w:szCs w:val="22"/>
          <w:lang w:val="bg-BG"/>
        </w:rPr>
        <w:t>-</w:t>
      </w:r>
      <w:r w:rsidRPr="00CF1F2F">
        <w:rPr>
          <w:sz w:val="22"/>
          <w:szCs w:val="22"/>
          <w:lang w:val="bg-BG"/>
        </w:rPr>
        <w:tab/>
      </w:r>
      <w:r w:rsidRPr="00CF1F2F">
        <w:rPr>
          <w:sz w:val="22"/>
          <w:szCs w:val="22"/>
          <w:lang w:val="bg-BG"/>
        </w:rPr>
        <w:tab/>
        <w:t xml:space="preserve">При настройка на минимален интензитет на пламъка той може да изгасне. В такъв случай незабавно затворете подаването на газ към горелката с копчето за управление на вентила на </w:t>
      </w:r>
      <w:r w:rsidRPr="00CF1F2F">
        <w:rPr>
          <w:sz w:val="22"/>
          <w:szCs w:val="22"/>
          <w:lang w:val="bg-BG"/>
        </w:rPr>
        <w:lastRenderedPageBreak/>
        <w:t>уреда и след достатъчно проветряване (ако е изтекло голямо количество неизгоряло гориво) повторете процедурата за запалване</w:t>
      </w:r>
      <w:r w:rsidRPr="00CF1F2F">
        <w:rPr>
          <w:sz w:val="22"/>
          <w:lang w:val="bg-BG"/>
        </w:rPr>
        <w:t>.</w:t>
      </w:r>
    </w:p>
    <w:p w14:paraId="3FAE1AF6" w14:textId="72EE0A43" w:rsidR="00CF1F2F" w:rsidRPr="00CF1F2F" w:rsidRDefault="00CF1F2F" w:rsidP="00CF1F2F">
      <w:pPr>
        <w:tabs>
          <w:tab w:val="left" w:pos="142"/>
        </w:tabs>
        <w:ind w:left="284" w:hanging="284"/>
        <w:jc w:val="both"/>
        <w:rPr>
          <w:sz w:val="22"/>
          <w:lang w:val="bg-BG"/>
        </w:rPr>
      </w:pPr>
      <w:r w:rsidRPr="00CF1F2F">
        <w:rPr>
          <w:sz w:val="22"/>
          <w:szCs w:val="22"/>
          <w:lang w:val="bg-BG"/>
        </w:rPr>
        <w:t>-</w:t>
      </w:r>
      <w:r w:rsidRPr="00CF1F2F">
        <w:rPr>
          <w:sz w:val="22"/>
          <w:szCs w:val="22"/>
          <w:lang w:val="bg-BG"/>
        </w:rPr>
        <w:tab/>
      </w:r>
      <w:r w:rsidRPr="00CF1F2F">
        <w:rPr>
          <w:sz w:val="22"/>
          <w:szCs w:val="22"/>
          <w:lang w:val="bg-BG"/>
        </w:rPr>
        <w:tab/>
      </w:r>
      <w:r w:rsidRPr="00CF1F2F">
        <w:rPr>
          <w:sz w:val="22"/>
          <w:lang w:val="bg-BG"/>
        </w:rPr>
        <w:t>По време на запалване (период на предварително загряване) или при преместване на уреда може да възникне феномен на трептене на пламъка (газът гори с мигащ пламък). Времето за предварително загряване е приблизително 1</w:t>
      </w:r>
      <w:r w:rsidR="001C5084" w:rsidRPr="00113362">
        <w:rPr>
          <w:sz w:val="22"/>
          <w:szCs w:val="22"/>
          <w:lang w:val="sk-SK"/>
        </w:rPr>
        <w:t> </w:t>
      </w:r>
      <w:r w:rsidRPr="00CF1F2F">
        <w:rPr>
          <w:sz w:val="22"/>
          <w:lang w:val="bg-BG"/>
        </w:rPr>
        <w:t>мин</w:t>
      </w:r>
      <w:r w:rsidRPr="00CF1F2F">
        <w:rPr>
          <w:sz w:val="22"/>
          <w:szCs w:val="22"/>
          <w:lang w:val="bg-BG"/>
        </w:rPr>
        <w:t>.</w:t>
      </w:r>
    </w:p>
    <w:p w14:paraId="154D3559" w14:textId="2C6A85F7" w:rsidR="00CF1F2F" w:rsidRPr="00CF1F2F" w:rsidRDefault="00CF1F2F" w:rsidP="00CF1F2F">
      <w:pPr>
        <w:tabs>
          <w:tab w:val="left" w:pos="142"/>
        </w:tabs>
        <w:ind w:left="284" w:hanging="284"/>
        <w:jc w:val="both"/>
        <w:rPr>
          <w:sz w:val="22"/>
          <w:szCs w:val="22"/>
          <w:lang w:val="bg-BG"/>
        </w:rPr>
      </w:pPr>
      <w:r w:rsidRPr="00CF1F2F">
        <w:rPr>
          <w:sz w:val="22"/>
          <w:szCs w:val="22"/>
          <w:lang w:val="bg-BG"/>
        </w:rPr>
        <w:t>-</w:t>
      </w:r>
      <w:r w:rsidRPr="00CF1F2F">
        <w:rPr>
          <w:sz w:val="22"/>
          <w:szCs w:val="22"/>
          <w:lang w:val="bg-BG"/>
        </w:rPr>
        <w:tab/>
      </w:r>
      <w:r w:rsidRPr="00CF1F2F">
        <w:rPr>
          <w:sz w:val="22"/>
          <w:szCs w:val="22"/>
          <w:lang w:val="bg-BG"/>
        </w:rPr>
        <w:tab/>
        <w:t xml:space="preserve">Гасете чрез </w:t>
      </w:r>
      <w:r w:rsidRPr="00CF1F2F">
        <w:rPr>
          <w:b/>
          <w:bCs/>
          <w:sz w:val="22"/>
          <w:szCs w:val="22"/>
          <w:lang w:val="bg-BG"/>
        </w:rPr>
        <w:t>пълно затваряне</w:t>
      </w:r>
      <w:r w:rsidRPr="00CF1F2F">
        <w:rPr>
          <w:sz w:val="22"/>
          <w:szCs w:val="22"/>
          <w:lang w:val="bg-BG"/>
        </w:rPr>
        <w:t xml:space="preserve"> на вентила на уреда (като завъртите копчето за управление на вентила надясно до крайно положение; символ: </w:t>
      </w:r>
      <w:r w:rsidRPr="00CF1F2F">
        <w:rPr>
          <w:rFonts w:ascii="Segoe UI Symbol" w:hAnsi="Segoe UI Symbol"/>
          <w:sz w:val="22"/>
          <w:szCs w:val="22"/>
          <w:lang w:val="bg-BG"/>
        </w:rPr>
        <w:t></w:t>
      </w:r>
      <w:r w:rsidRPr="00CF1F2F">
        <w:rPr>
          <w:sz w:val="22"/>
          <w:szCs w:val="22"/>
          <w:lang w:val="bg-BG"/>
        </w:rPr>
        <w:t>). Уверете се, че пламъкът действително е</w:t>
      </w:r>
      <w:r w:rsidR="00894884" w:rsidRPr="00113362">
        <w:rPr>
          <w:sz w:val="22"/>
          <w:szCs w:val="22"/>
          <w:lang w:val="sk-SK"/>
        </w:rPr>
        <w:t> </w:t>
      </w:r>
      <w:r w:rsidRPr="00CF1F2F">
        <w:rPr>
          <w:sz w:val="22"/>
          <w:szCs w:val="22"/>
          <w:lang w:val="bg-BG"/>
        </w:rPr>
        <w:t>изгаснал.</w:t>
      </w:r>
    </w:p>
    <w:p w14:paraId="4E0452F9" w14:textId="77777777" w:rsidR="00CF1F2F" w:rsidRPr="00CF1F2F" w:rsidRDefault="00CF1F2F" w:rsidP="00CF1F2F">
      <w:pPr>
        <w:tabs>
          <w:tab w:val="left" w:pos="142"/>
        </w:tabs>
        <w:ind w:left="284" w:hanging="284"/>
        <w:jc w:val="both"/>
        <w:rPr>
          <w:sz w:val="22"/>
          <w:szCs w:val="22"/>
          <w:lang w:val="bg-BG"/>
        </w:rPr>
      </w:pPr>
      <w:r w:rsidRPr="00CF1F2F">
        <w:rPr>
          <w:sz w:val="22"/>
          <w:lang w:val="bg-BG"/>
        </w:rPr>
        <w:t>-</w:t>
      </w:r>
      <w:r w:rsidRPr="00CF1F2F">
        <w:rPr>
          <w:sz w:val="22"/>
          <w:lang w:val="bg-BG"/>
        </w:rPr>
        <w:tab/>
      </w:r>
      <w:r w:rsidRPr="00CF1F2F">
        <w:rPr>
          <w:sz w:val="22"/>
          <w:lang w:val="bg-BG"/>
        </w:rPr>
        <w:tab/>
      </w:r>
      <w:r w:rsidRPr="00CF1F2F">
        <w:rPr>
          <w:bCs/>
          <w:sz w:val="22"/>
          <w:lang w:val="bg-BG"/>
        </w:rPr>
        <w:t>След изключване на уреда, оставете го напълно да се охлади и ако не възнамерявате веднага да го използвате отново, разединете го от газовата бутилка (виж Разединяване на уреда от газовата бутилка и смяна на бутилката</w:t>
      </w:r>
      <w:r w:rsidRPr="00CF1F2F">
        <w:rPr>
          <w:sz w:val="22"/>
          <w:lang w:val="bg-BG"/>
        </w:rPr>
        <w:t>)</w:t>
      </w:r>
      <w:r w:rsidRPr="00CF1F2F">
        <w:rPr>
          <w:sz w:val="22"/>
          <w:szCs w:val="22"/>
          <w:lang w:val="bg-BG"/>
        </w:rPr>
        <w:t xml:space="preserve">! </w:t>
      </w:r>
    </w:p>
    <w:p w14:paraId="16F00AC7" w14:textId="77777777" w:rsidR="00CF1F2F" w:rsidRPr="00CF1F2F" w:rsidRDefault="00CF1F2F" w:rsidP="00CF1F2F">
      <w:pPr>
        <w:tabs>
          <w:tab w:val="left" w:pos="142"/>
        </w:tabs>
        <w:ind w:left="284" w:hanging="284"/>
        <w:jc w:val="both"/>
        <w:rPr>
          <w:sz w:val="22"/>
          <w:szCs w:val="22"/>
          <w:lang w:val="bg-BG"/>
        </w:rPr>
      </w:pPr>
    </w:p>
    <w:p w14:paraId="11DA327D" w14:textId="0DA21912" w:rsidR="00CF1F2F" w:rsidRPr="00CF1F2F" w:rsidRDefault="00CF1F2F" w:rsidP="00CF1F2F">
      <w:pPr>
        <w:tabs>
          <w:tab w:val="left" w:pos="142"/>
        </w:tabs>
        <w:ind w:left="1136" w:hanging="1136"/>
        <w:jc w:val="both"/>
        <w:rPr>
          <w:sz w:val="22"/>
          <w:szCs w:val="22"/>
          <w:lang w:val="bg-BG"/>
        </w:rPr>
      </w:pPr>
      <w:r w:rsidRPr="00CF1F2F">
        <w:rPr>
          <w:sz w:val="22"/>
          <w:szCs w:val="22"/>
          <w:lang w:val="bg-BG"/>
        </w:rPr>
        <w:t>Забележка:</w:t>
      </w:r>
      <w:r w:rsidRPr="00CF1F2F">
        <w:rPr>
          <w:sz w:val="22"/>
          <w:szCs w:val="22"/>
          <w:lang w:val="bg-BG"/>
        </w:rPr>
        <w:tab/>
        <w:t xml:space="preserve">Ако пламъкът изгасне (например при силен порив на вятъра или при настройка на минимален интензитет на пламъка), незабавно затворете подаването на газ като напълно затворите вентила (завъртете копчето за управление надясно до крайно положение; символ: </w:t>
      </w:r>
      <w:r w:rsidRPr="00CF1F2F">
        <w:rPr>
          <w:rFonts w:ascii="Segoe UI Symbol" w:hAnsi="Segoe UI Symbol"/>
          <w:sz w:val="22"/>
          <w:szCs w:val="22"/>
          <w:lang w:val="bg-BG"/>
        </w:rPr>
        <w:t></w:t>
      </w:r>
      <w:r w:rsidRPr="00CF1F2F">
        <w:rPr>
          <w:sz w:val="22"/>
          <w:szCs w:val="22"/>
          <w:lang w:val="bg-BG"/>
        </w:rPr>
        <w:t xml:space="preserve">), за да избегнете опасното натрупване на неизгоряло гориво в пространството около уреда. </w:t>
      </w:r>
    </w:p>
    <w:p w14:paraId="7ACF8FBE" w14:textId="77777777" w:rsidR="00CF1F2F" w:rsidRPr="00CF1F2F" w:rsidRDefault="00CF1F2F" w:rsidP="00CF1F2F">
      <w:pPr>
        <w:jc w:val="both"/>
        <w:rPr>
          <w:sz w:val="22"/>
          <w:highlight w:val="lightGray"/>
          <w:u w:val="single"/>
          <w:lang w:val="bg-BG"/>
        </w:rPr>
      </w:pPr>
    </w:p>
    <w:p w14:paraId="07CA5DEB" w14:textId="77777777" w:rsidR="00CF1F2F" w:rsidRPr="00CF1F2F" w:rsidRDefault="00CF1F2F" w:rsidP="00CF1F2F">
      <w:pPr>
        <w:jc w:val="both"/>
        <w:rPr>
          <w:sz w:val="22"/>
          <w:szCs w:val="22"/>
          <w:highlight w:val="lightGray"/>
          <w:lang w:val="bg-BG"/>
        </w:rPr>
      </w:pPr>
      <w:r w:rsidRPr="00CF1F2F">
        <w:rPr>
          <w:sz w:val="22"/>
          <w:u w:val="single"/>
          <w:lang w:val="bg-BG"/>
        </w:rPr>
        <w:t>Разединяване на уреда от газовата бутилка и смяна на бутилката</w:t>
      </w:r>
    </w:p>
    <w:p w14:paraId="7981B771"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 xml:space="preserve">Завъртайки копчето за управление (надясно до крайно положение; символ: </w:t>
      </w:r>
      <w:r w:rsidRPr="00CF1F2F">
        <w:rPr>
          <w:rFonts w:ascii="Segoe UI Symbol" w:hAnsi="Segoe UI Symbol"/>
          <w:sz w:val="22"/>
          <w:szCs w:val="22"/>
          <w:lang w:val="bg-BG"/>
        </w:rPr>
        <w:t></w:t>
      </w:r>
      <w:r w:rsidRPr="00CF1F2F">
        <w:rPr>
          <w:sz w:val="22"/>
          <w:szCs w:val="22"/>
          <w:lang w:val="bg-BG"/>
        </w:rPr>
        <w:t>) затворете вентила на уреда.</w:t>
      </w:r>
    </w:p>
    <w:p w14:paraId="0067574D"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Оставете уреда напълно да се охлади.</w:t>
      </w:r>
    </w:p>
    <w:p w14:paraId="178CD228" w14:textId="77777777" w:rsidR="00CF1F2F" w:rsidRPr="00CF1F2F" w:rsidRDefault="00CF1F2F" w:rsidP="00CF1F2F">
      <w:pPr>
        <w:jc w:val="both"/>
        <w:rPr>
          <w:sz w:val="22"/>
          <w:szCs w:val="22"/>
          <w:lang w:val="bg-BG"/>
        </w:rPr>
      </w:pPr>
      <w:r w:rsidRPr="00CF1F2F">
        <w:rPr>
          <w:sz w:val="22"/>
          <w:szCs w:val="22"/>
          <w:lang w:val="bg-BG"/>
        </w:rPr>
        <w:t>-</w:t>
      </w:r>
      <w:r w:rsidRPr="00CF1F2F">
        <w:rPr>
          <w:sz w:val="22"/>
          <w:szCs w:val="22"/>
          <w:lang w:val="bg-BG"/>
        </w:rPr>
        <w:tab/>
        <w:t>Уверете се, че горелката е угасена преди да разедините газовата бутилка.</w:t>
      </w:r>
    </w:p>
    <w:p w14:paraId="10671051"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Разединете уреда от газовата бутилка. Завъртайки наляво (обратно на часовниковата стрелка) развийте бутилката от присъединителната част на вентила на уреда.</w:t>
      </w:r>
    </w:p>
    <w:p w14:paraId="5CE9B5B8" w14:textId="77777777" w:rsidR="00CF1F2F" w:rsidRPr="00CF1F2F" w:rsidRDefault="00CF1F2F" w:rsidP="00CF1F2F">
      <w:pPr>
        <w:jc w:val="both"/>
        <w:rPr>
          <w:sz w:val="22"/>
          <w:lang w:val="bg-BG"/>
        </w:rPr>
      </w:pPr>
      <w:r w:rsidRPr="00CF1F2F">
        <w:rPr>
          <w:sz w:val="22"/>
          <w:lang w:val="bg-BG"/>
        </w:rPr>
        <w:t>-</w:t>
      </w:r>
      <w:r w:rsidRPr="00CF1F2F">
        <w:rPr>
          <w:sz w:val="22"/>
          <w:lang w:val="bg-BG"/>
        </w:rPr>
        <w:tab/>
        <w:t>Сложете предпазната капачка на газовата бутилка.</w:t>
      </w:r>
    </w:p>
    <w:p w14:paraId="0CED2C05"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Ако не възнамерявате да присъедините уреда към нова газова бутилка, съхранявайте го така, че да предотвратите замърсяването му или механичното му повреждане.</w:t>
      </w:r>
    </w:p>
    <w:p w14:paraId="01BE6F25"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Преди да присъедините уреда към нова газова бутилка, проверете състоянието на уплътненията.</w:t>
      </w:r>
    </w:p>
    <w:p w14:paraId="01BAA22E"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Винаги сменяйте газовата бутилка на открито, извън обсега на други лица.</w:t>
      </w:r>
    </w:p>
    <w:p w14:paraId="6FEC79FB"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След присъединяване на уреда към нова газова бутилка, проверете за течове (виж Контрол за течове).</w:t>
      </w:r>
    </w:p>
    <w:p w14:paraId="5E1076A8" w14:textId="77777777" w:rsidR="00CF1F2F" w:rsidRPr="00CF1F2F" w:rsidRDefault="00CF1F2F" w:rsidP="00CF1F2F">
      <w:pPr>
        <w:jc w:val="both"/>
        <w:rPr>
          <w:sz w:val="22"/>
          <w:u w:val="single"/>
          <w:lang w:val="bg-BG"/>
        </w:rPr>
      </w:pPr>
      <w:r w:rsidRPr="00CF1F2F">
        <w:rPr>
          <w:sz w:val="22"/>
          <w:szCs w:val="22"/>
          <w:lang w:val="bg-BG"/>
        </w:rPr>
        <w:t>-</w:t>
      </w:r>
      <w:r w:rsidRPr="00CF1F2F">
        <w:rPr>
          <w:sz w:val="22"/>
          <w:szCs w:val="22"/>
          <w:lang w:val="bg-BG"/>
        </w:rPr>
        <w:tab/>
        <w:t>Ликвидирайте празната бутилка съгласно инструкцията, отпечатана върху нея.</w:t>
      </w:r>
    </w:p>
    <w:p w14:paraId="38A4F38F"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Проверете, дали тазовата бутилка е празна, като я разтърсите (при разтърсване се чува звука на течността в него).</w:t>
      </w:r>
    </w:p>
    <w:p w14:paraId="2B207756" w14:textId="77777777" w:rsidR="00CF1F2F" w:rsidRPr="00CF1F2F" w:rsidRDefault="00CF1F2F" w:rsidP="00CF1F2F">
      <w:pPr>
        <w:ind w:left="284" w:hanging="284"/>
        <w:jc w:val="both"/>
        <w:rPr>
          <w:sz w:val="22"/>
          <w:lang w:val="bg-BG"/>
        </w:rPr>
      </w:pPr>
    </w:p>
    <w:p w14:paraId="178EF589" w14:textId="77777777" w:rsidR="00CF1F2F" w:rsidRPr="00CF1F2F" w:rsidRDefault="00CF1F2F" w:rsidP="00CF1F2F">
      <w:pPr>
        <w:jc w:val="both"/>
        <w:rPr>
          <w:sz w:val="22"/>
          <w:szCs w:val="22"/>
          <w:u w:val="single"/>
          <w:lang w:val="bg-BG"/>
        </w:rPr>
      </w:pPr>
      <w:r w:rsidRPr="00CF1F2F">
        <w:rPr>
          <w:sz w:val="22"/>
          <w:szCs w:val="22"/>
          <w:u w:val="single"/>
          <w:lang w:val="bg-BG"/>
        </w:rPr>
        <w:t>Контрол за течове</w:t>
      </w:r>
    </w:p>
    <w:p w14:paraId="626E53B2"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Проверявайте за течове мин. преди първото използване на уреда, след всяка подмяна на газовата бутилка или ако уредът не е употребяван дълго време.</w:t>
      </w:r>
    </w:p>
    <w:p w14:paraId="3D8DC614" w14:textId="12AE37B1"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Поради недостъпност на връзката между присъединителната част на вентила на уреда и</w:t>
      </w:r>
      <w:r w:rsidR="008B3681" w:rsidRPr="00113362">
        <w:rPr>
          <w:sz w:val="22"/>
          <w:szCs w:val="22"/>
          <w:lang w:val="sk-SK"/>
        </w:rPr>
        <w:t> </w:t>
      </w:r>
      <w:r w:rsidRPr="00CF1F2F">
        <w:rPr>
          <w:sz w:val="22"/>
          <w:szCs w:val="22"/>
          <w:lang w:val="bg-BG"/>
        </w:rPr>
        <w:t xml:space="preserve">газовата бутилка не е възможно да се извърши контрол по обичайния начин (Чрез нанасяне на разпенващ разтвор напр. сапунена вода проверете, дали не изтича газ около връзката на вентила на уреда и газовата бутилка При теч на газ се образуват мехури в мястото на </w:t>
      </w:r>
      <w:proofErr w:type="spellStart"/>
      <w:r w:rsidRPr="00CF1F2F">
        <w:rPr>
          <w:sz w:val="22"/>
          <w:szCs w:val="22"/>
          <w:lang w:val="bg-BG"/>
        </w:rPr>
        <w:t>неплътността</w:t>
      </w:r>
      <w:proofErr w:type="spellEnd"/>
      <w:r w:rsidRPr="00CF1F2F">
        <w:rPr>
          <w:sz w:val="22"/>
          <w:szCs w:val="22"/>
          <w:lang w:val="bg-BG"/>
        </w:rPr>
        <w:t>. Копчето за управление на вентила на уреда трябва да е в положение „затворено“!)</w:t>
      </w:r>
    </w:p>
    <w:p w14:paraId="02F4D51F" w14:textId="77777777" w:rsidR="00CF1F2F" w:rsidRPr="00CF1F2F" w:rsidRDefault="00CF1F2F" w:rsidP="00CF1F2F">
      <w:pPr>
        <w:ind w:left="284" w:hanging="284"/>
        <w:jc w:val="both"/>
        <w:rPr>
          <w:sz w:val="22"/>
          <w:lang w:val="bg-BG"/>
        </w:rPr>
      </w:pPr>
      <w:r w:rsidRPr="00CF1F2F">
        <w:rPr>
          <w:sz w:val="22"/>
          <w:szCs w:val="22"/>
          <w:lang w:val="bg-BG"/>
        </w:rPr>
        <w:t>-</w:t>
      </w:r>
      <w:r w:rsidRPr="00CF1F2F">
        <w:rPr>
          <w:sz w:val="22"/>
          <w:szCs w:val="22"/>
          <w:lang w:val="bg-BG"/>
        </w:rPr>
        <w:tab/>
      </w:r>
      <w:r w:rsidRPr="00CF1F2F">
        <w:rPr>
          <w:sz w:val="22"/>
          <w:lang w:val="bg-BG"/>
        </w:rPr>
        <w:t>Изтичане на газ може да се открие само чрез обоняние или слух. Копчето за управление на вентила на уреда трябва да е в затворено положение</w:t>
      </w:r>
      <w:r w:rsidRPr="00CF1F2F">
        <w:rPr>
          <w:sz w:val="22"/>
          <w:szCs w:val="22"/>
          <w:lang w:val="bg-BG"/>
        </w:rPr>
        <w:t>!</w:t>
      </w:r>
    </w:p>
    <w:p w14:paraId="05A0B04D" w14:textId="77777777" w:rsidR="00CF1F2F" w:rsidRPr="00CF1F2F" w:rsidRDefault="00CF1F2F" w:rsidP="00CF1F2F">
      <w:pPr>
        <w:tabs>
          <w:tab w:val="left" w:pos="142"/>
        </w:tabs>
        <w:ind w:left="284" w:hanging="284"/>
        <w:jc w:val="both"/>
        <w:rPr>
          <w:b/>
          <w:sz w:val="22"/>
          <w:lang w:val="bg-BG"/>
        </w:rPr>
      </w:pPr>
      <w:r w:rsidRPr="00CF1F2F">
        <w:rPr>
          <w:sz w:val="22"/>
          <w:lang w:val="bg-BG"/>
        </w:rPr>
        <w:t>-</w:t>
      </w:r>
      <w:r w:rsidRPr="00CF1F2F">
        <w:rPr>
          <w:b/>
          <w:sz w:val="22"/>
          <w:lang w:val="bg-BG"/>
        </w:rPr>
        <w:tab/>
      </w:r>
      <w:r w:rsidRPr="00CF1F2F">
        <w:rPr>
          <w:b/>
          <w:sz w:val="22"/>
          <w:lang w:val="bg-BG"/>
        </w:rPr>
        <w:tab/>
        <w:t xml:space="preserve">Строго е забранено да се извършва контрол на плътността с помощта на открит огън!!! Използвайте само сапунена вода! </w:t>
      </w:r>
    </w:p>
    <w:p w14:paraId="009829A2"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Проверка за течове извършвайте винаги на открито, далеч от каквито и да били източници на запалване/възпламеняване и извън обсега на други лица. Не пушете по време на проверката</w:t>
      </w:r>
      <w:r w:rsidRPr="00CF1F2F">
        <w:rPr>
          <w:sz w:val="22"/>
          <w:szCs w:val="22"/>
          <w:lang w:val="bg-BG"/>
        </w:rPr>
        <w:t>.</w:t>
      </w:r>
    </w:p>
    <w:p w14:paraId="6881E409" w14:textId="21B06AAE" w:rsidR="00CF1F2F" w:rsidRDefault="00CF1F2F" w:rsidP="00CF1F2F">
      <w:pPr>
        <w:rPr>
          <w:sz w:val="22"/>
          <w:szCs w:val="22"/>
          <w:highlight w:val="lightGray"/>
          <w:u w:val="single"/>
          <w:lang w:val="bg-BG"/>
        </w:rPr>
      </w:pPr>
    </w:p>
    <w:p w14:paraId="07F967C9" w14:textId="77777777" w:rsidR="008B3681" w:rsidRPr="00CF1F2F" w:rsidRDefault="008B3681" w:rsidP="00CF1F2F">
      <w:pPr>
        <w:rPr>
          <w:sz w:val="22"/>
          <w:szCs w:val="22"/>
          <w:highlight w:val="lightGray"/>
          <w:u w:val="single"/>
          <w:lang w:val="bg-BG"/>
        </w:rPr>
      </w:pPr>
    </w:p>
    <w:p w14:paraId="5A16270E" w14:textId="77777777" w:rsidR="00CF1F2F" w:rsidRPr="00CF1F2F" w:rsidRDefault="00CF1F2F" w:rsidP="00CF1F2F">
      <w:pPr>
        <w:rPr>
          <w:sz w:val="22"/>
          <w:szCs w:val="22"/>
          <w:u w:val="single"/>
          <w:lang w:val="bg-BG"/>
        </w:rPr>
      </w:pPr>
      <w:r w:rsidRPr="00CF1F2F">
        <w:rPr>
          <w:sz w:val="22"/>
          <w:szCs w:val="22"/>
          <w:u w:val="single"/>
          <w:lang w:val="bg-BG"/>
        </w:rPr>
        <w:lastRenderedPageBreak/>
        <w:t>Теч на газ</w:t>
      </w:r>
    </w:p>
    <w:p w14:paraId="1EE5372E"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 xml:space="preserve">В случай на изтичане на газ (миризма на газ, шум, причинен от изтичащия газ) затворете незабавно вентила на уреда като завъртите копчето за управление надясно до крайно положение (символ: </w:t>
      </w:r>
      <w:r w:rsidRPr="00CF1F2F">
        <w:rPr>
          <w:rFonts w:ascii="Segoe UI Symbol" w:hAnsi="Segoe UI Symbol"/>
          <w:sz w:val="22"/>
          <w:szCs w:val="22"/>
          <w:lang w:val="bg-BG"/>
        </w:rPr>
        <w:t></w:t>
      </w:r>
      <w:r w:rsidRPr="00CF1F2F">
        <w:rPr>
          <w:sz w:val="22"/>
          <w:szCs w:val="22"/>
          <w:lang w:val="bg-BG"/>
        </w:rPr>
        <w:t>). Угасете всякакъв открит огън в близост на уреда и изключете електрическите уреди.</w:t>
      </w:r>
    </w:p>
    <w:p w14:paraId="5A82932F"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Разединете уреда от газовата бутилка.</w:t>
      </w:r>
    </w:p>
    <w:p w14:paraId="5E556A1C"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Уредът трябва да бъде проверен и ремонтиран преди следваща употреба. Ако не успеете да откриете причината за теча, предайте уреда в специализиран сервиз.</w:t>
      </w:r>
    </w:p>
    <w:p w14:paraId="0DD48D91"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Ако изтича газ от газовата бутилка и този теч не може да бъде спрян, изнесете бутилката навън, на открито, добре проветрявано пространство, без всякакви източници на запалване/възпламеняване, и оставете газът да изтече и разсее.</w:t>
      </w:r>
    </w:p>
    <w:p w14:paraId="2E479B8A" w14:textId="77777777" w:rsidR="00CF1F2F" w:rsidRPr="00CF1F2F" w:rsidRDefault="00CF1F2F" w:rsidP="00CF1F2F">
      <w:pPr>
        <w:rPr>
          <w:sz w:val="22"/>
          <w:szCs w:val="22"/>
          <w:lang w:val="bg-BG"/>
        </w:rPr>
      </w:pPr>
      <w:r w:rsidRPr="00CF1F2F">
        <w:rPr>
          <w:sz w:val="22"/>
          <w:szCs w:val="22"/>
          <w:lang w:val="bg-BG"/>
        </w:rPr>
        <w:t>-</w:t>
      </w:r>
      <w:r w:rsidRPr="00CF1F2F">
        <w:rPr>
          <w:sz w:val="22"/>
          <w:szCs w:val="22"/>
          <w:lang w:val="bg-BG"/>
        </w:rPr>
        <w:tab/>
        <w:t>Ако има изтичане на газ в помещение (при съхранение), проветрете добре помещението.</w:t>
      </w:r>
    </w:p>
    <w:p w14:paraId="0C26C8E4" w14:textId="77777777" w:rsidR="00CF1F2F" w:rsidRPr="00CF1F2F" w:rsidRDefault="00CF1F2F" w:rsidP="00CF1F2F">
      <w:pPr>
        <w:jc w:val="both"/>
        <w:rPr>
          <w:sz w:val="22"/>
          <w:u w:val="single"/>
          <w:lang w:val="bg-BG"/>
        </w:rPr>
      </w:pPr>
    </w:p>
    <w:p w14:paraId="46F57871" w14:textId="77777777" w:rsidR="00CF1F2F" w:rsidRPr="00CF1F2F" w:rsidRDefault="00CF1F2F" w:rsidP="00CF1F2F">
      <w:pPr>
        <w:jc w:val="both"/>
        <w:rPr>
          <w:sz w:val="22"/>
          <w:u w:val="single"/>
          <w:lang w:val="bg-BG"/>
        </w:rPr>
      </w:pPr>
      <w:r w:rsidRPr="00CF1F2F">
        <w:rPr>
          <w:sz w:val="22"/>
          <w:u w:val="single"/>
          <w:lang w:val="bg-BG"/>
        </w:rPr>
        <w:t>Почистване и поддръжка</w:t>
      </w:r>
    </w:p>
    <w:p w14:paraId="521A67EF" w14:textId="77777777" w:rsidR="00CF1F2F" w:rsidRPr="00CF1F2F" w:rsidRDefault="00CF1F2F" w:rsidP="00CF1F2F">
      <w:pPr>
        <w:jc w:val="both"/>
        <w:rPr>
          <w:sz w:val="22"/>
          <w:szCs w:val="22"/>
          <w:lang w:val="bg-BG"/>
        </w:rPr>
      </w:pPr>
      <w:r w:rsidRPr="00CF1F2F">
        <w:rPr>
          <w:sz w:val="22"/>
          <w:lang w:val="bg-BG"/>
        </w:rPr>
        <w:t>-</w:t>
      </w:r>
      <w:r w:rsidRPr="00CF1F2F">
        <w:rPr>
          <w:sz w:val="22"/>
          <w:lang w:val="bg-BG"/>
        </w:rPr>
        <w:tab/>
      </w:r>
      <w:r w:rsidRPr="00CF1F2F">
        <w:rPr>
          <w:sz w:val="22"/>
          <w:szCs w:val="22"/>
          <w:lang w:val="bg-BG"/>
        </w:rPr>
        <w:t>Поддържайте уреда сух и чист.</w:t>
      </w:r>
    </w:p>
    <w:p w14:paraId="5A121058" w14:textId="5CC56DB1"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Винаги почиствайте и поддържайте уреда на редовни интервали, при намалена мощност, в</w:t>
      </w:r>
      <w:r w:rsidR="00A227B0" w:rsidRPr="00113362">
        <w:rPr>
          <w:sz w:val="22"/>
          <w:szCs w:val="22"/>
          <w:lang w:val="sk-SK"/>
        </w:rPr>
        <w:t> </w:t>
      </w:r>
      <w:r w:rsidRPr="00CF1F2F">
        <w:rPr>
          <w:sz w:val="22"/>
          <w:lang w:val="bg-BG"/>
        </w:rPr>
        <w:t>случай на силно замърсяване, при по-голямо работно натоварване, ако уредът не е използван по-дълго време и според нуждите.</w:t>
      </w:r>
    </w:p>
    <w:p w14:paraId="0209D59E"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Почистване и поддръжка се извършват само при изключен, напълно охладен и разединен от газовата бутилка уред.</w:t>
      </w:r>
    </w:p>
    <w:p w14:paraId="4E54B31D" w14:textId="3FDBC08E" w:rsidR="00CF1F2F" w:rsidRPr="00CF1F2F" w:rsidRDefault="00CF1F2F" w:rsidP="00CF1F2F">
      <w:pPr>
        <w:ind w:left="284" w:hanging="284"/>
        <w:jc w:val="both"/>
        <w:rPr>
          <w:sz w:val="22"/>
          <w:szCs w:val="22"/>
          <w:lang w:val="bg-BG"/>
        </w:rPr>
      </w:pPr>
      <w:r w:rsidRPr="00CF1F2F">
        <w:rPr>
          <w:sz w:val="22"/>
          <w:lang w:val="bg-BG"/>
        </w:rPr>
        <w:t>-</w:t>
      </w:r>
      <w:r w:rsidRPr="00CF1F2F">
        <w:rPr>
          <w:sz w:val="22"/>
          <w:lang w:val="bg-BG"/>
        </w:rPr>
        <w:tab/>
        <w:t>Не използвайте за почистване абразивни препарати. Не почиствайте уреда със запалими и</w:t>
      </w:r>
      <w:r w:rsidR="00A227B0" w:rsidRPr="00113362">
        <w:rPr>
          <w:sz w:val="22"/>
          <w:szCs w:val="22"/>
          <w:lang w:val="sk-SK"/>
        </w:rPr>
        <w:t> </w:t>
      </w:r>
      <w:r w:rsidRPr="00CF1F2F">
        <w:rPr>
          <w:sz w:val="22"/>
          <w:lang w:val="bg-BG"/>
        </w:rPr>
        <w:t>корозивни почистващи препарати</w:t>
      </w:r>
      <w:r w:rsidRPr="00CF1F2F">
        <w:rPr>
          <w:sz w:val="22"/>
          <w:szCs w:val="22"/>
          <w:lang w:val="bg-BG"/>
        </w:rPr>
        <w:t>.</w:t>
      </w:r>
    </w:p>
    <w:p w14:paraId="22683987" w14:textId="38935AF1"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 xml:space="preserve">Почиствайте отделните части на уреда с влажна кърпа и </w:t>
      </w:r>
      <w:proofErr w:type="spellStart"/>
      <w:r w:rsidRPr="00CF1F2F">
        <w:rPr>
          <w:sz w:val="22"/>
          <w:lang w:val="bg-BG"/>
        </w:rPr>
        <w:t>сапонат</w:t>
      </w:r>
      <w:proofErr w:type="spellEnd"/>
      <w:r w:rsidRPr="00CF1F2F">
        <w:rPr>
          <w:sz w:val="22"/>
          <w:lang w:val="bg-BG"/>
        </w:rPr>
        <w:t>. Не потапяйте уреда с</w:t>
      </w:r>
      <w:r w:rsidR="00A227B0" w:rsidRPr="00113362">
        <w:rPr>
          <w:sz w:val="22"/>
          <w:szCs w:val="22"/>
          <w:lang w:val="sk-SK"/>
        </w:rPr>
        <w:t> </w:t>
      </w:r>
      <w:r w:rsidRPr="00CF1F2F">
        <w:rPr>
          <w:sz w:val="22"/>
          <w:lang w:val="bg-BG"/>
        </w:rPr>
        <w:t>вентила и пиезо запалката във вода. След почистване изсушете с кърпа.</w:t>
      </w:r>
    </w:p>
    <w:p w14:paraId="1373C04B"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Редовно проверявайте и поддържайте чисти отворите за засмукване на въздух в горелката (отворите за първичен въздух в тръбата на горелката). За почистването им можете да използвате мека четка или сгъстен въздух.</w:t>
      </w:r>
    </w:p>
    <w:p w14:paraId="5AA4C553"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За безпроблемна и безопасна работа препоръчваме да извършите редовен сервизен преглед на уреда (вижте Сервиз). В същото време е необходимо да се извършва периодичен надзор по време на работа на уреда.</w:t>
      </w:r>
    </w:p>
    <w:p w14:paraId="7E32F750" w14:textId="77777777" w:rsidR="00CF1F2F" w:rsidRPr="00CF1F2F" w:rsidRDefault="00CF1F2F" w:rsidP="00CF1F2F">
      <w:pPr>
        <w:jc w:val="both"/>
        <w:rPr>
          <w:sz w:val="22"/>
          <w:highlight w:val="lightGray"/>
          <w:u w:val="single"/>
          <w:lang w:val="bg-BG"/>
        </w:rPr>
      </w:pPr>
    </w:p>
    <w:p w14:paraId="0446A310" w14:textId="77777777" w:rsidR="00CF1F2F" w:rsidRPr="00CF1F2F" w:rsidRDefault="00CF1F2F" w:rsidP="00CF1F2F">
      <w:pPr>
        <w:rPr>
          <w:sz w:val="22"/>
          <w:u w:val="single"/>
          <w:lang w:val="bg-BG"/>
        </w:rPr>
      </w:pPr>
      <w:r w:rsidRPr="00CF1F2F">
        <w:rPr>
          <w:sz w:val="22"/>
          <w:u w:val="single"/>
          <w:lang w:val="bg-BG"/>
        </w:rPr>
        <w:t>Сервиз</w:t>
      </w:r>
    </w:p>
    <w:p w14:paraId="24EA5EFA"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Относно честотата на сервизните прегледи се прилага законодателството на съответната държава, в която се използва уредът.</w:t>
      </w:r>
    </w:p>
    <w:p w14:paraId="4E4A5F35" w14:textId="6CEBF000" w:rsidR="00CF1F2F" w:rsidRPr="00EA04BF" w:rsidRDefault="00CF1F2F" w:rsidP="00CF1F2F">
      <w:pPr>
        <w:ind w:left="284" w:hanging="284"/>
        <w:jc w:val="both"/>
        <w:rPr>
          <w:sz w:val="22"/>
        </w:rPr>
      </w:pPr>
      <w:r w:rsidRPr="00CF1F2F">
        <w:rPr>
          <w:sz w:val="22"/>
          <w:lang w:val="bg-BG"/>
        </w:rPr>
        <w:t>-</w:t>
      </w:r>
      <w:r w:rsidRPr="00CF1F2F">
        <w:rPr>
          <w:sz w:val="22"/>
          <w:lang w:val="bg-BG"/>
        </w:rPr>
        <w:tab/>
        <w:t>За Чешката република този уред не се счита за специален газов уред съгласно Наредба №</w:t>
      </w:r>
      <w:r w:rsidR="00A227B0" w:rsidRPr="00113362">
        <w:rPr>
          <w:sz w:val="22"/>
          <w:szCs w:val="22"/>
          <w:lang w:val="sk-SK"/>
        </w:rPr>
        <w:t> </w:t>
      </w:r>
      <w:r w:rsidRPr="00CF1F2F">
        <w:rPr>
          <w:sz w:val="22"/>
          <w:lang w:val="bg-BG"/>
        </w:rPr>
        <w:t xml:space="preserve">21/1979 </w:t>
      </w:r>
      <w:r w:rsidR="00EA04BF" w:rsidRPr="00BB24C7">
        <w:rPr>
          <w:sz w:val="22"/>
          <w:szCs w:val="22"/>
          <w:lang w:val="bg-BG" w:bidi="bg-BG"/>
        </w:rPr>
        <w:t>Сб.</w:t>
      </w:r>
      <w:r w:rsidRPr="00CF1F2F">
        <w:rPr>
          <w:sz w:val="22"/>
          <w:lang w:val="bg-BG"/>
        </w:rPr>
        <w:t xml:space="preserve"> и за него не се отнася задължение за редовен преглед от сервизен техник.</w:t>
      </w:r>
    </w:p>
    <w:p w14:paraId="16334B8C" w14:textId="288609FD" w:rsidR="00CF1F2F" w:rsidRPr="00EA04BF" w:rsidRDefault="00CF1F2F" w:rsidP="00CF1F2F">
      <w:pPr>
        <w:ind w:left="284" w:hanging="284"/>
        <w:jc w:val="both"/>
        <w:rPr>
          <w:sz w:val="22"/>
        </w:rPr>
      </w:pPr>
      <w:r w:rsidRPr="00CF1F2F">
        <w:rPr>
          <w:sz w:val="22"/>
          <w:lang w:val="bg-BG"/>
        </w:rPr>
        <w:t>-</w:t>
      </w:r>
      <w:r w:rsidRPr="00CF1F2F">
        <w:rPr>
          <w:sz w:val="22"/>
          <w:lang w:val="bg-BG"/>
        </w:rPr>
        <w:tab/>
        <w:t>Най-малко 1</w:t>
      </w:r>
      <w:r w:rsidR="00EA04BF" w:rsidRPr="004946DB">
        <w:rPr>
          <w:sz w:val="22"/>
          <w:szCs w:val="22"/>
        </w:rPr>
        <w:t>×</w:t>
      </w:r>
      <w:r w:rsidR="00EA04BF" w:rsidRPr="00113362">
        <w:rPr>
          <w:sz w:val="22"/>
          <w:szCs w:val="22"/>
          <w:lang w:val="sk-SK"/>
        </w:rPr>
        <w:t> </w:t>
      </w:r>
      <w:r w:rsidRPr="00CF1F2F">
        <w:rPr>
          <w:sz w:val="22"/>
          <w:lang w:val="bg-BG"/>
        </w:rPr>
        <w:t>годишно извършвайте щателен преглед на уреда (визуален преглед, почистване и поддръжка, проверка за теч, проба на функционалността на уреда) и мин. 1</w:t>
      </w:r>
      <w:r w:rsidR="00EA04BF" w:rsidRPr="004946DB">
        <w:rPr>
          <w:sz w:val="22"/>
          <w:szCs w:val="22"/>
        </w:rPr>
        <w:t>×</w:t>
      </w:r>
      <w:r w:rsidRPr="00CF1F2F">
        <w:rPr>
          <w:sz w:val="22"/>
          <w:lang w:val="bg-BG"/>
        </w:rPr>
        <w:t xml:space="preserve"> на 2</w:t>
      </w:r>
      <w:r w:rsidR="00EA04BF" w:rsidRPr="00113362">
        <w:rPr>
          <w:sz w:val="22"/>
          <w:szCs w:val="22"/>
          <w:lang w:val="sk-SK"/>
        </w:rPr>
        <w:t> </w:t>
      </w:r>
      <w:r w:rsidRPr="00CF1F2F">
        <w:rPr>
          <w:sz w:val="22"/>
          <w:lang w:val="bg-BG"/>
        </w:rPr>
        <w:t>години подменете всички уплътняващи елементи. Тези дейности трябва да се извършват от технически компетентно лице. Извършването на тези дейности от неквалифицирано лице може да е опасно</w:t>
      </w:r>
      <w:r w:rsidRPr="00CF1F2F">
        <w:rPr>
          <w:sz w:val="22"/>
          <w:szCs w:val="22"/>
          <w:lang w:val="bg-BG"/>
        </w:rPr>
        <w:t>.</w:t>
      </w:r>
    </w:p>
    <w:p w14:paraId="48E604CA" w14:textId="77777777" w:rsidR="00CF1F2F" w:rsidRPr="00CF1F2F" w:rsidRDefault="00CF1F2F" w:rsidP="00CF1F2F">
      <w:pPr>
        <w:rPr>
          <w:sz w:val="22"/>
          <w:highlight w:val="lightGray"/>
          <w:u w:val="single"/>
          <w:lang w:val="bg-BG"/>
        </w:rPr>
      </w:pPr>
    </w:p>
    <w:p w14:paraId="3B528570" w14:textId="77777777" w:rsidR="00CF1F2F" w:rsidRPr="00CF1F2F" w:rsidRDefault="00CF1F2F" w:rsidP="00CF1F2F">
      <w:pPr>
        <w:ind w:left="284" w:hanging="284"/>
        <w:jc w:val="both"/>
        <w:rPr>
          <w:sz w:val="22"/>
          <w:u w:val="single"/>
          <w:lang w:val="bg-BG"/>
        </w:rPr>
      </w:pPr>
      <w:r w:rsidRPr="00CF1F2F">
        <w:rPr>
          <w:sz w:val="22"/>
          <w:u w:val="single"/>
          <w:lang w:val="bg-BG"/>
        </w:rPr>
        <w:t>Неизправности и тяхното отстраняване</w:t>
      </w:r>
    </w:p>
    <w:p w14:paraId="67D5DB2C"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r>
      <w:r w:rsidRPr="00CF1F2F">
        <w:rPr>
          <w:b/>
          <w:sz w:val="22"/>
          <w:lang w:val="bg-BG"/>
        </w:rPr>
        <w:t>При отстраняване на неизправности, при които се налага демонтаж и монтаж на отделните части на уреда, същият трябва да е изключен, напълно охладен и разединен от газовата бутилка!</w:t>
      </w:r>
    </w:p>
    <w:p w14:paraId="12461DC0" w14:textId="18DD14C1"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Ако не се чувствате достатъчно технически квалифицирани и някои от посочените в</w:t>
      </w:r>
      <w:r w:rsidR="009C6077" w:rsidRPr="00113362">
        <w:rPr>
          <w:sz w:val="22"/>
          <w:szCs w:val="22"/>
          <w:lang w:val="sk-SK"/>
        </w:rPr>
        <w:t> </w:t>
      </w:r>
      <w:r w:rsidRPr="00CF1F2F">
        <w:rPr>
          <w:sz w:val="22"/>
          <w:szCs w:val="22"/>
          <w:lang w:val="bg-BG"/>
        </w:rPr>
        <w:t>настоящото ръководство дейности (сервиз, отстраняване на неизправности и др.) са трудни за Вас, обърнете се към специализиран сервиз – производителя/дистрибутора (</w:t>
      </w:r>
      <w:r w:rsidR="009C6077" w:rsidRPr="00FB084E">
        <w:rPr>
          <w:sz w:val="22"/>
          <w:szCs w:val="22"/>
          <w:lang w:val="bg-BG"/>
        </w:rPr>
        <w:t>Мева България ЕООД</w:t>
      </w:r>
      <w:r w:rsidRPr="00CF1F2F">
        <w:rPr>
          <w:sz w:val="22"/>
          <w:szCs w:val="22"/>
          <w:lang w:val="bg-BG"/>
        </w:rPr>
        <w:t>).</w:t>
      </w:r>
    </w:p>
    <w:p w14:paraId="26EFFE68" w14:textId="7471FF76" w:rsidR="00CF1F2F" w:rsidRDefault="00CF1F2F" w:rsidP="00CF1F2F">
      <w:pPr>
        <w:jc w:val="both"/>
        <w:rPr>
          <w:sz w:val="22"/>
          <w:u w:val="single"/>
          <w:lang w:val="bg-BG"/>
        </w:rPr>
      </w:pPr>
    </w:p>
    <w:p w14:paraId="5462396B" w14:textId="574198E8" w:rsidR="009C6077" w:rsidRDefault="009C6077" w:rsidP="00CF1F2F">
      <w:pPr>
        <w:jc w:val="both"/>
        <w:rPr>
          <w:sz w:val="22"/>
          <w:u w:val="single"/>
          <w:lang w:val="bg-BG"/>
        </w:rPr>
      </w:pPr>
    </w:p>
    <w:p w14:paraId="0A93F0B9" w14:textId="6886A705" w:rsidR="009C6077" w:rsidRDefault="009C6077" w:rsidP="00CF1F2F">
      <w:pPr>
        <w:jc w:val="both"/>
        <w:rPr>
          <w:sz w:val="22"/>
          <w:u w:val="single"/>
          <w:lang w:val="bg-BG"/>
        </w:rPr>
      </w:pPr>
    </w:p>
    <w:p w14:paraId="10C26567" w14:textId="77777777" w:rsidR="009C6077" w:rsidRPr="00CF1F2F" w:rsidRDefault="009C6077" w:rsidP="00CF1F2F">
      <w:pPr>
        <w:jc w:val="both"/>
        <w:rPr>
          <w:sz w:val="22"/>
          <w:u w:val="single"/>
          <w:lang w:val="bg-BG"/>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482"/>
        <w:gridCol w:w="3221"/>
        <w:gridCol w:w="4369"/>
      </w:tblGrid>
      <w:tr w:rsidR="00CF1F2F" w:rsidRPr="00CF1F2F" w14:paraId="7C402857" w14:textId="77777777" w:rsidTr="007D0BFA">
        <w:trPr>
          <w:jc w:val="center"/>
        </w:trPr>
        <w:tc>
          <w:tcPr>
            <w:tcW w:w="1395" w:type="dxa"/>
            <w:shd w:val="clear" w:color="auto" w:fill="D0CECE" w:themeFill="background2" w:themeFillShade="E6"/>
            <w:tcMar>
              <w:left w:w="85" w:type="dxa"/>
              <w:right w:w="85" w:type="dxa"/>
            </w:tcMar>
          </w:tcPr>
          <w:p w14:paraId="5FFFA356" w14:textId="77777777" w:rsidR="00CF1F2F" w:rsidRPr="00CF1F2F" w:rsidRDefault="00CF1F2F" w:rsidP="007D0BFA">
            <w:pPr>
              <w:tabs>
                <w:tab w:val="left" w:pos="5580"/>
              </w:tabs>
              <w:rPr>
                <w:sz w:val="22"/>
                <w:szCs w:val="22"/>
                <w:lang w:val="bg-BG"/>
              </w:rPr>
            </w:pPr>
            <w:r w:rsidRPr="00CF1F2F">
              <w:rPr>
                <w:sz w:val="22"/>
                <w:szCs w:val="22"/>
                <w:lang w:val="bg-BG"/>
              </w:rPr>
              <w:lastRenderedPageBreak/>
              <w:t>Неизправност</w:t>
            </w:r>
          </w:p>
        </w:tc>
        <w:tc>
          <w:tcPr>
            <w:tcW w:w="3260" w:type="dxa"/>
            <w:tcBorders>
              <w:bottom w:val="single" w:sz="18" w:space="0" w:color="auto"/>
            </w:tcBorders>
            <w:shd w:val="clear" w:color="auto" w:fill="D0CECE" w:themeFill="background2" w:themeFillShade="E6"/>
            <w:tcMar>
              <w:left w:w="85" w:type="dxa"/>
              <w:right w:w="85" w:type="dxa"/>
            </w:tcMar>
          </w:tcPr>
          <w:p w14:paraId="6D2A05FD" w14:textId="77777777" w:rsidR="00CF1F2F" w:rsidRPr="00CF1F2F" w:rsidRDefault="00CF1F2F" w:rsidP="007D0BFA">
            <w:pPr>
              <w:tabs>
                <w:tab w:val="left" w:pos="5580"/>
              </w:tabs>
              <w:rPr>
                <w:sz w:val="22"/>
                <w:szCs w:val="22"/>
                <w:lang w:val="bg-BG"/>
              </w:rPr>
            </w:pPr>
            <w:r w:rsidRPr="00CF1F2F">
              <w:rPr>
                <w:sz w:val="22"/>
                <w:szCs w:val="22"/>
                <w:lang w:val="bg-BG"/>
              </w:rPr>
              <w:t>Възможна причина</w:t>
            </w:r>
          </w:p>
        </w:tc>
        <w:tc>
          <w:tcPr>
            <w:tcW w:w="4417" w:type="dxa"/>
            <w:tcBorders>
              <w:bottom w:val="single" w:sz="18" w:space="0" w:color="auto"/>
            </w:tcBorders>
            <w:shd w:val="clear" w:color="auto" w:fill="D0CECE" w:themeFill="background2" w:themeFillShade="E6"/>
            <w:tcMar>
              <w:left w:w="85" w:type="dxa"/>
              <w:right w:w="85" w:type="dxa"/>
            </w:tcMar>
          </w:tcPr>
          <w:p w14:paraId="7D608E4D" w14:textId="77777777" w:rsidR="00CF1F2F" w:rsidRPr="00CF1F2F" w:rsidRDefault="00CF1F2F" w:rsidP="007D0BFA">
            <w:pPr>
              <w:tabs>
                <w:tab w:val="left" w:pos="5580"/>
              </w:tabs>
              <w:rPr>
                <w:sz w:val="22"/>
                <w:szCs w:val="22"/>
                <w:lang w:val="bg-BG"/>
              </w:rPr>
            </w:pPr>
            <w:r w:rsidRPr="00CF1F2F">
              <w:rPr>
                <w:sz w:val="22"/>
                <w:szCs w:val="22"/>
                <w:lang w:val="bg-BG"/>
              </w:rPr>
              <w:t>Отстраняване</w:t>
            </w:r>
          </w:p>
        </w:tc>
      </w:tr>
      <w:tr w:rsidR="00CF1F2F" w:rsidRPr="00CF1F2F" w14:paraId="6BBEF27A" w14:textId="77777777" w:rsidTr="007D0BFA">
        <w:trPr>
          <w:trHeight w:val="284"/>
          <w:jc w:val="center"/>
        </w:trPr>
        <w:tc>
          <w:tcPr>
            <w:tcW w:w="1395" w:type="dxa"/>
            <w:vMerge w:val="restart"/>
            <w:shd w:val="clear" w:color="auto" w:fill="auto"/>
            <w:tcMar>
              <w:left w:w="85" w:type="dxa"/>
              <w:right w:w="85" w:type="dxa"/>
            </w:tcMar>
          </w:tcPr>
          <w:p w14:paraId="4458904F" w14:textId="77777777" w:rsidR="00CF1F2F" w:rsidRPr="00CF1F2F" w:rsidRDefault="00CF1F2F" w:rsidP="008338B6">
            <w:pPr>
              <w:tabs>
                <w:tab w:val="left" w:pos="5580"/>
              </w:tabs>
              <w:jc w:val="both"/>
              <w:rPr>
                <w:sz w:val="22"/>
                <w:szCs w:val="22"/>
                <w:lang w:val="bg-BG"/>
              </w:rPr>
            </w:pPr>
            <w:r w:rsidRPr="00CF1F2F">
              <w:rPr>
                <w:sz w:val="22"/>
                <w:szCs w:val="22"/>
                <w:lang w:val="bg-BG"/>
              </w:rPr>
              <w:t>Уредът не се запалва или пламъкът гори лошо</w:t>
            </w:r>
          </w:p>
        </w:tc>
        <w:tc>
          <w:tcPr>
            <w:tcW w:w="3260" w:type="dxa"/>
            <w:tcBorders>
              <w:bottom w:val="single" w:sz="4" w:space="0" w:color="auto"/>
            </w:tcBorders>
            <w:shd w:val="clear" w:color="auto" w:fill="auto"/>
            <w:tcMar>
              <w:left w:w="85" w:type="dxa"/>
              <w:right w:w="85" w:type="dxa"/>
            </w:tcMar>
          </w:tcPr>
          <w:p w14:paraId="14A50689" w14:textId="77777777" w:rsidR="00CF1F2F" w:rsidRPr="00CF1F2F" w:rsidRDefault="00CF1F2F" w:rsidP="007D0BFA">
            <w:pPr>
              <w:tabs>
                <w:tab w:val="left" w:pos="5580"/>
              </w:tabs>
              <w:jc w:val="both"/>
              <w:rPr>
                <w:sz w:val="22"/>
                <w:szCs w:val="22"/>
                <w:lang w:val="bg-BG"/>
              </w:rPr>
            </w:pPr>
            <w:r w:rsidRPr="00CF1F2F">
              <w:rPr>
                <w:sz w:val="22"/>
                <w:szCs w:val="22"/>
                <w:lang w:val="bg-BG"/>
              </w:rPr>
              <w:t>Прекомерно силен поток на газ</w:t>
            </w:r>
          </w:p>
        </w:tc>
        <w:tc>
          <w:tcPr>
            <w:tcW w:w="4417" w:type="dxa"/>
            <w:tcBorders>
              <w:bottom w:val="single" w:sz="4" w:space="0" w:color="auto"/>
            </w:tcBorders>
            <w:shd w:val="clear" w:color="auto" w:fill="auto"/>
            <w:tcMar>
              <w:left w:w="85" w:type="dxa"/>
              <w:right w:w="85" w:type="dxa"/>
            </w:tcMar>
          </w:tcPr>
          <w:p w14:paraId="19F87576" w14:textId="77777777" w:rsidR="00CF1F2F" w:rsidRPr="00CF1F2F" w:rsidRDefault="00CF1F2F" w:rsidP="007D0BFA">
            <w:pPr>
              <w:tabs>
                <w:tab w:val="left" w:pos="5580"/>
              </w:tabs>
              <w:jc w:val="both"/>
              <w:rPr>
                <w:sz w:val="22"/>
                <w:szCs w:val="22"/>
                <w:lang w:val="bg-BG"/>
              </w:rPr>
            </w:pPr>
            <w:r w:rsidRPr="00CF1F2F">
              <w:rPr>
                <w:sz w:val="22"/>
                <w:szCs w:val="22"/>
                <w:lang w:val="bg-BG"/>
              </w:rPr>
              <w:t>При запалване регулирайте с копчето за управление на вентила по-слаб газов поток</w:t>
            </w:r>
          </w:p>
        </w:tc>
      </w:tr>
      <w:tr w:rsidR="00CF1F2F" w:rsidRPr="00CF1F2F" w14:paraId="768E4213" w14:textId="77777777" w:rsidTr="007D0BFA">
        <w:trPr>
          <w:trHeight w:val="576"/>
          <w:jc w:val="center"/>
        </w:trPr>
        <w:tc>
          <w:tcPr>
            <w:tcW w:w="1395" w:type="dxa"/>
            <w:vMerge/>
            <w:shd w:val="clear" w:color="auto" w:fill="auto"/>
            <w:tcMar>
              <w:left w:w="85" w:type="dxa"/>
              <w:right w:w="85" w:type="dxa"/>
            </w:tcMar>
          </w:tcPr>
          <w:p w14:paraId="17691E85" w14:textId="77777777" w:rsidR="00CF1F2F" w:rsidRPr="00CF1F2F" w:rsidRDefault="00CF1F2F" w:rsidP="007D0BFA">
            <w:pPr>
              <w:tabs>
                <w:tab w:val="left" w:pos="5580"/>
              </w:tabs>
              <w:jc w:val="both"/>
              <w:rPr>
                <w:sz w:val="22"/>
                <w:szCs w:val="22"/>
                <w:lang w:val="bg-BG"/>
              </w:rPr>
            </w:pPr>
          </w:p>
        </w:tc>
        <w:tc>
          <w:tcPr>
            <w:tcW w:w="3260" w:type="dxa"/>
            <w:tcBorders>
              <w:top w:val="single" w:sz="4" w:space="0" w:color="auto"/>
              <w:bottom w:val="single" w:sz="4" w:space="0" w:color="auto"/>
            </w:tcBorders>
            <w:shd w:val="clear" w:color="auto" w:fill="auto"/>
            <w:tcMar>
              <w:left w:w="85" w:type="dxa"/>
              <w:right w:w="85" w:type="dxa"/>
            </w:tcMar>
          </w:tcPr>
          <w:p w14:paraId="36C492E2" w14:textId="77777777" w:rsidR="00CF1F2F" w:rsidRPr="00CF1F2F" w:rsidRDefault="00CF1F2F" w:rsidP="007D0BFA">
            <w:pPr>
              <w:tabs>
                <w:tab w:val="left" w:pos="5580"/>
              </w:tabs>
              <w:jc w:val="both"/>
              <w:rPr>
                <w:sz w:val="22"/>
                <w:szCs w:val="22"/>
                <w:lang w:val="bg-BG"/>
              </w:rPr>
            </w:pPr>
            <w:r w:rsidRPr="00CF1F2F">
              <w:rPr>
                <w:sz w:val="22"/>
                <w:szCs w:val="22"/>
                <w:lang w:val="bg-BG"/>
              </w:rPr>
              <w:t>Празна газова бутилка (при разтърсване не се чува звука на течното съдържание в него)</w:t>
            </w:r>
          </w:p>
        </w:tc>
        <w:tc>
          <w:tcPr>
            <w:tcW w:w="4417" w:type="dxa"/>
            <w:tcBorders>
              <w:top w:val="single" w:sz="4" w:space="0" w:color="auto"/>
              <w:bottom w:val="single" w:sz="4" w:space="0" w:color="auto"/>
            </w:tcBorders>
            <w:shd w:val="clear" w:color="auto" w:fill="auto"/>
            <w:tcMar>
              <w:left w:w="85" w:type="dxa"/>
              <w:right w:w="85" w:type="dxa"/>
            </w:tcMar>
          </w:tcPr>
          <w:p w14:paraId="2E43B547" w14:textId="77777777" w:rsidR="00CF1F2F" w:rsidRPr="00CF1F2F" w:rsidRDefault="00CF1F2F" w:rsidP="007D0BFA">
            <w:pPr>
              <w:tabs>
                <w:tab w:val="left" w:pos="5580"/>
              </w:tabs>
              <w:jc w:val="both"/>
              <w:rPr>
                <w:sz w:val="22"/>
                <w:szCs w:val="22"/>
                <w:lang w:val="bg-BG"/>
              </w:rPr>
            </w:pPr>
            <w:r w:rsidRPr="00CF1F2F">
              <w:rPr>
                <w:sz w:val="22"/>
                <w:szCs w:val="22"/>
                <w:lang w:val="bg-BG"/>
              </w:rPr>
              <w:t>Сменете патрона</w:t>
            </w:r>
          </w:p>
        </w:tc>
      </w:tr>
      <w:tr w:rsidR="00CF1F2F" w:rsidRPr="00CF1F2F" w14:paraId="4B86EEAD" w14:textId="77777777" w:rsidTr="007D0BFA">
        <w:trPr>
          <w:trHeight w:val="163"/>
          <w:jc w:val="center"/>
        </w:trPr>
        <w:tc>
          <w:tcPr>
            <w:tcW w:w="1395" w:type="dxa"/>
            <w:vMerge/>
            <w:shd w:val="clear" w:color="auto" w:fill="auto"/>
            <w:tcMar>
              <w:left w:w="85" w:type="dxa"/>
              <w:right w:w="85" w:type="dxa"/>
            </w:tcMar>
          </w:tcPr>
          <w:p w14:paraId="4A89D893" w14:textId="77777777" w:rsidR="00CF1F2F" w:rsidRPr="00CF1F2F" w:rsidRDefault="00CF1F2F" w:rsidP="007D0BFA">
            <w:pPr>
              <w:tabs>
                <w:tab w:val="left" w:pos="5580"/>
              </w:tabs>
              <w:jc w:val="both"/>
              <w:rPr>
                <w:sz w:val="22"/>
                <w:szCs w:val="22"/>
                <w:lang w:val="bg-BG"/>
              </w:rPr>
            </w:pPr>
          </w:p>
        </w:tc>
        <w:tc>
          <w:tcPr>
            <w:tcW w:w="3260" w:type="dxa"/>
            <w:tcBorders>
              <w:top w:val="single" w:sz="4" w:space="0" w:color="auto"/>
              <w:bottom w:val="single" w:sz="4" w:space="0" w:color="auto"/>
            </w:tcBorders>
            <w:shd w:val="clear" w:color="auto" w:fill="auto"/>
            <w:tcMar>
              <w:left w:w="85" w:type="dxa"/>
              <w:right w:w="85" w:type="dxa"/>
            </w:tcMar>
          </w:tcPr>
          <w:p w14:paraId="25465B0B" w14:textId="77777777" w:rsidR="00CF1F2F" w:rsidRPr="00CF1F2F" w:rsidRDefault="00CF1F2F" w:rsidP="007D0BFA">
            <w:pPr>
              <w:tabs>
                <w:tab w:val="left" w:pos="5580"/>
              </w:tabs>
              <w:jc w:val="both"/>
              <w:rPr>
                <w:sz w:val="22"/>
                <w:szCs w:val="22"/>
                <w:lang w:val="bg-BG"/>
              </w:rPr>
            </w:pPr>
            <w:r w:rsidRPr="00CF1F2F">
              <w:rPr>
                <w:sz w:val="22"/>
                <w:szCs w:val="22"/>
                <w:lang w:val="bg-BG"/>
              </w:rPr>
              <w:t>Запушена дюза</w:t>
            </w:r>
          </w:p>
        </w:tc>
        <w:tc>
          <w:tcPr>
            <w:tcW w:w="4417" w:type="dxa"/>
            <w:tcBorders>
              <w:top w:val="single" w:sz="4" w:space="0" w:color="auto"/>
              <w:bottom w:val="single" w:sz="4" w:space="0" w:color="auto"/>
            </w:tcBorders>
            <w:shd w:val="clear" w:color="auto" w:fill="auto"/>
            <w:tcMar>
              <w:left w:w="85" w:type="dxa"/>
              <w:right w:w="85" w:type="dxa"/>
            </w:tcMar>
          </w:tcPr>
          <w:p w14:paraId="171F6E18" w14:textId="77777777" w:rsidR="00CF1F2F" w:rsidRPr="00CF1F2F" w:rsidRDefault="00CF1F2F" w:rsidP="007D0BFA">
            <w:pPr>
              <w:jc w:val="both"/>
              <w:rPr>
                <w:sz w:val="22"/>
                <w:szCs w:val="22"/>
                <w:lang w:val="bg-BG"/>
              </w:rPr>
            </w:pPr>
            <w:r w:rsidRPr="00CF1F2F">
              <w:rPr>
                <w:sz w:val="22"/>
                <w:szCs w:val="22"/>
                <w:lang w:val="bg-BG"/>
              </w:rPr>
              <w:t xml:space="preserve">Разхлабете </w:t>
            </w:r>
            <w:proofErr w:type="spellStart"/>
            <w:r w:rsidRPr="00CF1F2F">
              <w:rPr>
                <w:sz w:val="22"/>
                <w:szCs w:val="22"/>
                <w:lang w:val="bg-BG"/>
              </w:rPr>
              <w:t>аретиращия</w:t>
            </w:r>
            <w:proofErr w:type="spellEnd"/>
            <w:r w:rsidRPr="00CF1F2F">
              <w:rPr>
                <w:sz w:val="22"/>
                <w:szCs w:val="22"/>
                <w:lang w:val="bg-BG"/>
              </w:rPr>
              <w:t xml:space="preserve"> болт на горелката (над отворите за първичен въздух), внимателно (по отношение на върха на електрода за запалване) изтеглете горелката и почистете дюзата с тънка тел.</w:t>
            </w:r>
          </w:p>
          <w:p w14:paraId="2BCF51EE" w14:textId="0CB8DA31" w:rsidR="00CF1F2F" w:rsidRPr="00CF1F2F" w:rsidRDefault="00CF1F2F" w:rsidP="007D0BFA">
            <w:pPr>
              <w:jc w:val="both"/>
              <w:rPr>
                <w:sz w:val="22"/>
                <w:szCs w:val="22"/>
                <w:lang w:val="bg-BG"/>
              </w:rPr>
            </w:pPr>
            <w:r w:rsidRPr="00CF1F2F">
              <w:rPr>
                <w:sz w:val="22"/>
                <w:szCs w:val="22"/>
                <w:lang w:val="bg-BG"/>
              </w:rPr>
              <w:t>Ако дюзата не може да се почисти по този начин, занесете в специализиран сервиз/дистрибутор за подмяна на дюзата</w:t>
            </w:r>
          </w:p>
        </w:tc>
      </w:tr>
      <w:tr w:rsidR="00CF1F2F" w:rsidRPr="00CF1F2F" w14:paraId="34B7D7A6" w14:textId="77777777" w:rsidTr="007D0BFA">
        <w:trPr>
          <w:trHeight w:val="163"/>
          <w:jc w:val="center"/>
        </w:trPr>
        <w:tc>
          <w:tcPr>
            <w:tcW w:w="1395" w:type="dxa"/>
            <w:vMerge/>
            <w:shd w:val="clear" w:color="auto" w:fill="auto"/>
            <w:tcMar>
              <w:left w:w="85" w:type="dxa"/>
              <w:right w:w="85" w:type="dxa"/>
            </w:tcMar>
          </w:tcPr>
          <w:p w14:paraId="127F4D2D" w14:textId="77777777" w:rsidR="00CF1F2F" w:rsidRPr="00CF1F2F" w:rsidRDefault="00CF1F2F" w:rsidP="007D0BFA">
            <w:pPr>
              <w:tabs>
                <w:tab w:val="left" w:pos="5580"/>
              </w:tabs>
              <w:jc w:val="both"/>
              <w:rPr>
                <w:sz w:val="22"/>
                <w:szCs w:val="22"/>
                <w:lang w:val="bg-BG"/>
              </w:rPr>
            </w:pPr>
          </w:p>
        </w:tc>
        <w:tc>
          <w:tcPr>
            <w:tcW w:w="3260" w:type="dxa"/>
            <w:tcBorders>
              <w:top w:val="single" w:sz="4" w:space="0" w:color="auto"/>
              <w:bottom w:val="single" w:sz="4" w:space="0" w:color="auto"/>
            </w:tcBorders>
            <w:shd w:val="clear" w:color="auto" w:fill="auto"/>
            <w:tcMar>
              <w:left w:w="85" w:type="dxa"/>
              <w:right w:w="85" w:type="dxa"/>
            </w:tcMar>
          </w:tcPr>
          <w:p w14:paraId="38C06129" w14:textId="77777777" w:rsidR="00CF1F2F" w:rsidRPr="00CF1F2F" w:rsidRDefault="00CF1F2F" w:rsidP="007D0BFA">
            <w:pPr>
              <w:tabs>
                <w:tab w:val="left" w:pos="5580"/>
              </w:tabs>
              <w:jc w:val="both"/>
              <w:rPr>
                <w:sz w:val="22"/>
                <w:szCs w:val="22"/>
                <w:lang w:val="bg-BG"/>
              </w:rPr>
            </w:pPr>
            <w:r w:rsidRPr="00CF1F2F">
              <w:rPr>
                <w:sz w:val="22"/>
                <w:szCs w:val="22"/>
                <w:lang w:val="bg-BG"/>
              </w:rPr>
              <w:t>Корозирал електрод на пиезо запалката</w:t>
            </w:r>
          </w:p>
        </w:tc>
        <w:tc>
          <w:tcPr>
            <w:tcW w:w="4417" w:type="dxa"/>
            <w:tcBorders>
              <w:top w:val="single" w:sz="4" w:space="0" w:color="auto"/>
              <w:bottom w:val="single" w:sz="4" w:space="0" w:color="auto"/>
            </w:tcBorders>
            <w:shd w:val="clear" w:color="auto" w:fill="auto"/>
            <w:tcMar>
              <w:left w:w="85" w:type="dxa"/>
              <w:right w:w="85" w:type="dxa"/>
            </w:tcMar>
          </w:tcPr>
          <w:p w14:paraId="475C2302" w14:textId="77777777" w:rsidR="00CF1F2F" w:rsidRPr="00CF1F2F" w:rsidRDefault="00CF1F2F" w:rsidP="007D0BFA">
            <w:pPr>
              <w:jc w:val="both"/>
              <w:rPr>
                <w:sz w:val="22"/>
                <w:szCs w:val="22"/>
                <w:lang w:val="bg-BG"/>
              </w:rPr>
            </w:pPr>
            <w:r w:rsidRPr="00CF1F2F">
              <w:rPr>
                <w:sz w:val="22"/>
                <w:szCs w:val="22"/>
                <w:lang w:val="bg-BG"/>
              </w:rPr>
              <w:t>Внимателно отстранете корозията</w:t>
            </w:r>
          </w:p>
        </w:tc>
      </w:tr>
      <w:tr w:rsidR="00CF1F2F" w:rsidRPr="00CF1F2F" w14:paraId="2B9312ED" w14:textId="77777777" w:rsidTr="007D0BFA">
        <w:trPr>
          <w:trHeight w:val="193"/>
          <w:jc w:val="center"/>
        </w:trPr>
        <w:tc>
          <w:tcPr>
            <w:tcW w:w="1395" w:type="dxa"/>
            <w:vMerge/>
            <w:shd w:val="clear" w:color="auto" w:fill="auto"/>
            <w:tcMar>
              <w:left w:w="85" w:type="dxa"/>
              <w:right w:w="85" w:type="dxa"/>
            </w:tcMar>
          </w:tcPr>
          <w:p w14:paraId="0BD8BF91" w14:textId="77777777" w:rsidR="00CF1F2F" w:rsidRPr="00CF1F2F" w:rsidRDefault="00CF1F2F" w:rsidP="007D0BFA">
            <w:pPr>
              <w:tabs>
                <w:tab w:val="left" w:pos="5580"/>
              </w:tabs>
              <w:jc w:val="both"/>
              <w:rPr>
                <w:sz w:val="22"/>
                <w:szCs w:val="22"/>
                <w:lang w:val="bg-BG"/>
              </w:rPr>
            </w:pPr>
          </w:p>
        </w:tc>
        <w:tc>
          <w:tcPr>
            <w:tcW w:w="3260" w:type="dxa"/>
            <w:tcBorders>
              <w:top w:val="single" w:sz="4" w:space="0" w:color="auto"/>
            </w:tcBorders>
            <w:shd w:val="clear" w:color="auto" w:fill="auto"/>
            <w:tcMar>
              <w:left w:w="85" w:type="dxa"/>
              <w:right w:w="85" w:type="dxa"/>
            </w:tcMar>
          </w:tcPr>
          <w:p w14:paraId="1539E35D" w14:textId="77777777" w:rsidR="00CF1F2F" w:rsidRPr="00CF1F2F" w:rsidRDefault="00CF1F2F" w:rsidP="007D0BFA">
            <w:pPr>
              <w:tabs>
                <w:tab w:val="left" w:pos="5580"/>
              </w:tabs>
              <w:jc w:val="both"/>
              <w:rPr>
                <w:sz w:val="22"/>
                <w:szCs w:val="22"/>
                <w:lang w:val="bg-BG"/>
              </w:rPr>
            </w:pPr>
            <w:r w:rsidRPr="00CF1F2F">
              <w:rPr>
                <w:sz w:val="22"/>
                <w:szCs w:val="22"/>
                <w:lang w:val="bg-BG"/>
              </w:rPr>
              <w:t>Дефектна пиезо запалка</w:t>
            </w:r>
          </w:p>
        </w:tc>
        <w:tc>
          <w:tcPr>
            <w:tcW w:w="4417" w:type="dxa"/>
            <w:tcBorders>
              <w:top w:val="single" w:sz="4" w:space="0" w:color="auto"/>
            </w:tcBorders>
            <w:shd w:val="clear" w:color="auto" w:fill="auto"/>
            <w:tcMar>
              <w:left w:w="85" w:type="dxa"/>
              <w:right w:w="85" w:type="dxa"/>
            </w:tcMar>
          </w:tcPr>
          <w:p w14:paraId="68D41769" w14:textId="77777777" w:rsidR="00CF1F2F" w:rsidRPr="00CF1F2F" w:rsidRDefault="00CF1F2F" w:rsidP="007D0BFA">
            <w:pPr>
              <w:tabs>
                <w:tab w:val="left" w:pos="5580"/>
              </w:tabs>
              <w:jc w:val="both"/>
              <w:rPr>
                <w:sz w:val="22"/>
                <w:szCs w:val="22"/>
                <w:lang w:val="bg-BG"/>
              </w:rPr>
            </w:pPr>
            <w:r w:rsidRPr="00CF1F2F">
              <w:rPr>
                <w:sz w:val="22"/>
                <w:szCs w:val="22"/>
                <w:lang w:val="bg-BG"/>
              </w:rPr>
              <w:t>Занесете в специализиран сервиз за ремонт</w:t>
            </w:r>
          </w:p>
        </w:tc>
      </w:tr>
    </w:tbl>
    <w:p w14:paraId="4449EAA2" w14:textId="77777777" w:rsidR="00CF1F2F" w:rsidRPr="00CF1F2F" w:rsidRDefault="00CF1F2F" w:rsidP="00CF1F2F">
      <w:pPr>
        <w:jc w:val="both"/>
        <w:rPr>
          <w:sz w:val="22"/>
          <w:highlight w:val="lightGray"/>
          <w:u w:val="single"/>
          <w:lang w:val="bg-BG"/>
        </w:rPr>
      </w:pPr>
    </w:p>
    <w:p w14:paraId="62BB2F34" w14:textId="77777777" w:rsidR="00CF1F2F" w:rsidRPr="00CF1F2F" w:rsidRDefault="00CF1F2F" w:rsidP="00CF1F2F">
      <w:pPr>
        <w:jc w:val="both"/>
        <w:rPr>
          <w:sz w:val="22"/>
          <w:u w:val="single"/>
          <w:lang w:val="bg-BG"/>
        </w:rPr>
      </w:pPr>
      <w:r w:rsidRPr="00CF1F2F">
        <w:rPr>
          <w:sz w:val="22"/>
          <w:u w:val="single"/>
          <w:lang w:val="bg-BG"/>
        </w:rPr>
        <w:t>Съхранение</w:t>
      </w:r>
    </w:p>
    <w:p w14:paraId="420EBC60" w14:textId="77777777" w:rsidR="00CF1F2F" w:rsidRPr="00CF1F2F" w:rsidRDefault="00CF1F2F" w:rsidP="00CF1F2F">
      <w:pPr>
        <w:ind w:left="284" w:hanging="284"/>
        <w:jc w:val="both"/>
        <w:rPr>
          <w:sz w:val="22"/>
          <w:szCs w:val="22"/>
          <w:lang w:val="bg-BG"/>
        </w:rPr>
      </w:pPr>
      <w:r w:rsidRPr="00CF1F2F">
        <w:rPr>
          <w:sz w:val="22"/>
          <w:szCs w:val="22"/>
          <w:lang w:val="bg-BG"/>
        </w:rPr>
        <w:t>-</w:t>
      </w:r>
      <w:r w:rsidRPr="00CF1F2F">
        <w:rPr>
          <w:sz w:val="22"/>
          <w:szCs w:val="22"/>
          <w:lang w:val="bg-BG"/>
        </w:rPr>
        <w:tab/>
        <w:t>Оставете уреда напълно да се охлади преди да го разедините от газовата бутилка и поставите на мястото за съхранение.</w:t>
      </w:r>
    </w:p>
    <w:p w14:paraId="4A5D8A96" w14:textId="77777777" w:rsidR="00CF1F2F" w:rsidRPr="00CF1F2F" w:rsidRDefault="00CF1F2F" w:rsidP="00CF1F2F">
      <w:pPr>
        <w:tabs>
          <w:tab w:val="left" w:pos="142"/>
          <w:tab w:val="left" w:pos="5580"/>
        </w:tabs>
        <w:ind w:left="284" w:hanging="284"/>
        <w:jc w:val="both"/>
        <w:rPr>
          <w:sz w:val="22"/>
          <w:szCs w:val="22"/>
          <w:highlight w:val="lightGray"/>
          <w:lang w:val="bg-BG"/>
        </w:rPr>
      </w:pPr>
      <w:r w:rsidRPr="00CF1F2F">
        <w:rPr>
          <w:sz w:val="22"/>
          <w:szCs w:val="22"/>
          <w:lang w:val="bg-BG"/>
        </w:rPr>
        <w:t>-</w:t>
      </w:r>
      <w:r w:rsidRPr="00CF1F2F">
        <w:rPr>
          <w:sz w:val="22"/>
          <w:szCs w:val="22"/>
          <w:lang w:val="bg-BG"/>
        </w:rPr>
        <w:tab/>
      </w:r>
      <w:r w:rsidRPr="00CF1F2F">
        <w:rPr>
          <w:sz w:val="22"/>
          <w:szCs w:val="22"/>
          <w:lang w:val="bg-BG"/>
        </w:rPr>
        <w:tab/>
        <w:t>Разединете уреда от газовата бутилка (виж Разединяване на уреда от газовата бутилка и смяна на бутилката).</w:t>
      </w:r>
    </w:p>
    <w:p w14:paraId="019A82EC" w14:textId="77777777" w:rsidR="00CF1F2F" w:rsidRPr="00CF1F2F" w:rsidRDefault="00CF1F2F" w:rsidP="00CF1F2F">
      <w:pPr>
        <w:jc w:val="both"/>
        <w:rPr>
          <w:sz w:val="22"/>
          <w:lang w:val="bg-BG"/>
        </w:rPr>
      </w:pPr>
      <w:r w:rsidRPr="00CF1F2F">
        <w:rPr>
          <w:sz w:val="22"/>
          <w:szCs w:val="22"/>
          <w:lang w:val="bg-BG"/>
        </w:rPr>
        <w:t>-</w:t>
      </w:r>
      <w:r w:rsidRPr="00CF1F2F">
        <w:rPr>
          <w:sz w:val="22"/>
          <w:szCs w:val="22"/>
          <w:lang w:val="bg-BG"/>
        </w:rPr>
        <w:tab/>
      </w:r>
      <w:r w:rsidRPr="00CF1F2F">
        <w:rPr>
          <w:sz w:val="22"/>
          <w:lang w:val="bg-BG"/>
        </w:rPr>
        <w:t>Сложете предпазната капачка на газовата бутилка.</w:t>
      </w:r>
    </w:p>
    <w:p w14:paraId="1F9D56D4" w14:textId="77777777" w:rsidR="00CF1F2F" w:rsidRPr="00CF1F2F" w:rsidRDefault="00CF1F2F" w:rsidP="00CF1F2F">
      <w:pPr>
        <w:jc w:val="both"/>
        <w:rPr>
          <w:sz w:val="22"/>
          <w:u w:val="single"/>
          <w:lang w:val="bg-BG"/>
        </w:rPr>
      </w:pPr>
      <w:r w:rsidRPr="00CF1F2F">
        <w:rPr>
          <w:sz w:val="22"/>
          <w:szCs w:val="22"/>
          <w:lang w:val="bg-BG"/>
        </w:rPr>
        <w:t>-</w:t>
      </w:r>
      <w:r w:rsidRPr="00CF1F2F">
        <w:rPr>
          <w:sz w:val="22"/>
          <w:szCs w:val="22"/>
          <w:lang w:val="bg-BG"/>
        </w:rPr>
        <w:tab/>
        <w:t>Съхранявайте газовата бутилка на сухо и хладно място.</w:t>
      </w:r>
    </w:p>
    <w:p w14:paraId="7218B43E"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Газовите бутилки се съхраняват в съответствие с действащите местни разпоредби.</w:t>
      </w:r>
    </w:p>
    <w:p w14:paraId="38C7A0D4" w14:textId="77777777" w:rsidR="00CF1F2F" w:rsidRPr="00CF1F2F" w:rsidRDefault="00CF1F2F" w:rsidP="00CF1F2F">
      <w:pPr>
        <w:jc w:val="both"/>
        <w:rPr>
          <w:sz w:val="22"/>
          <w:szCs w:val="22"/>
          <w:lang w:val="bg-BG"/>
        </w:rPr>
      </w:pPr>
      <w:r w:rsidRPr="00CF1F2F">
        <w:rPr>
          <w:sz w:val="22"/>
          <w:szCs w:val="22"/>
          <w:lang w:val="bg-BG"/>
        </w:rPr>
        <w:t>-</w:t>
      </w:r>
      <w:r w:rsidRPr="00CF1F2F">
        <w:rPr>
          <w:sz w:val="22"/>
          <w:szCs w:val="22"/>
          <w:lang w:val="bg-BG"/>
        </w:rPr>
        <w:tab/>
        <w:t>Съхранявайте уреда така, че да е предпазен от замърсяване и повреждане.</w:t>
      </w:r>
    </w:p>
    <w:p w14:paraId="5D71AF45" w14:textId="77777777" w:rsidR="00CF1F2F" w:rsidRPr="00CF1F2F" w:rsidRDefault="00CF1F2F" w:rsidP="00CF1F2F">
      <w:pPr>
        <w:tabs>
          <w:tab w:val="left" w:pos="142"/>
          <w:tab w:val="left" w:pos="5580"/>
        </w:tabs>
        <w:ind w:left="284" w:hanging="284"/>
        <w:jc w:val="both"/>
        <w:rPr>
          <w:sz w:val="22"/>
          <w:szCs w:val="22"/>
          <w:lang w:val="bg-BG"/>
        </w:rPr>
      </w:pPr>
      <w:r w:rsidRPr="00CF1F2F">
        <w:rPr>
          <w:sz w:val="22"/>
          <w:szCs w:val="22"/>
          <w:lang w:val="bg-BG"/>
        </w:rPr>
        <w:t>-</w:t>
      </w:r>
      <w:r w:rsidRPr="00CF1F2F">
        <w:rPr>
          <w:sz w:val="22"/>
          <w:szCs w:val="22"/>
          <w:lang w:val="bg-BG"/>
        </w:rPr>
        <w:tab/>
      </w:r>
      <w:r w:rsidRPr="00CF1F2F">
        <w:rPr>
          <w:sz w:val="22"/>
          <w:szCs w:val="22"/>
          <w:lang w:val="bg-BG"/>
        </w:rPr>
        <w:tab/>
        <w:t>Уредът трябва да се складира в затворени, добре проветриви помещения, без присъствие на агресивни вещества, при препоръчана температура най-малко 10 </w:t>
      </w:r>
      <w:r w:rsidRPr="00CF1F2F">
        <w:rPr>
          <w:sz w:val="22"/>
          <w:szCs w:val="22"/>
          <w:lang w:val="bg-BG"/>
        </w:rPr>
        <w:sym w:font="Times New Roman" w:char="00B0"/>
      </w:r>
      <w:r w:rsidRPr="00CF1F2F">
        <w:rPr>
          <w:sz w:val="22"/>
          <w:szCs w:val="22"/>
          <w:lang w:val="bg-BG"/>
        </w:rPr>
        <w:t>C и относителна влага на въздуха най-много 80</w:t>
      </w:r>
      <w:r w:rsidRPr="00CF1F2F">
        <w:rPr>
          <w:sz w:val="22"/>
          <w:lang w:val="bg-BG"/>
        </w:rPr>
        <w:t> </w:t>
      </w:r>
      <w:r w:rsidRPr="00CF1F2F">
        <w:rPr>
          <w:sz w:val="22"/>
          <w:szCs w:val="22"/>
          <w:lang w:val="bg-BG"/>
        </w:rPr>
        <w:sym w:font="Times New Roman" w:char="0025"/>
      </w:r>
      <w:r w:rsidRPr="00CF1F2F">
        <w:rPr>
          <w:sz w:val="22"/>
          <w:szCs w:val="22"/>
          <w:lang w:val="bg-BG"/>
        </w:rPr>
        <w:t>.</w:t>
      </w:r>
    </w:p>
    <w:p w14:paraId="6D5DC421" w14:textId="77777777" w:rsidR="00CF1F2F" w:rsidRPr="00CF1F2F" w:rsidRDefault="00CF1F2F" w:rsidP="00CF1F2F">
      <w:pPr>
        <w:tabs>
          <w:tab w:val="left" w:pos="142"/>
          <w:tab w:val="left" w:pos="5580"/>
        </w:tabs>
        <w:ind w:left="284" w:hanging="284"/>
        <w:jc w:val="both"/>
        <w:rPr>
          <w:sz w:val="22"/>
          <w:szCs w:val="22"/>
          <w:highlight w:val="lightGray"/>
          <w:lang w:val="bg-BG"/>
        </w:rPr>
      </w:pPr>
    </w:p>
    <w:p w14:paraId="413A0C91" w14:textId="77777777" w:rsidR="00CF1F2F" w:rsidRPr="00CF1F2F" w:rsidRDefault="00CF1F2F" w:rsidP="00CF1F2F">
      <w:pPr>
        <w:ind w:left="993" w:hanging="993"/>
        <w:jc w:val="both"/>
        <w:rPr>
          <w:sz w:val="22"/>
          <w:u w:val="single"/>
          <w:lang w:val="bg-BG"/>
        </w:rPr>
      </w:pPr>
      <w:r w:rsidRPr="00CF1F2F">
        <w:rPr>
          <w:sz w:val="22"/>
          <w:u w:val="single"/>
          <w:lang w:val="bg-BG"/>
        </w:rPr>
        <w:t>Ликвидиране на уреда и опаковката</w:t>
      </w:r>
    </w:p>
    <w:p w14:paraId="6B00E3C6"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Ако решите да ликвидирате стар уред, било защото сте закупили нов или защото старият уред е имал неотстраним дефект, отнесете такъв уред на определеното място (вторични суровини, площадки за събиране и под.)</w:t>
      </w:r>
    </w:p>
    <w:p w14:paraId="1C2F1F9D"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Изхвърлете опаковката на място за събиране на битови отпадъци.</w:t>
      </w:r>
    </w:p>
    <w:p w14:paraId="56DC871A" w14:textId="77777777" w:rsidR="00CF1F2F" w:rsidRPr="00CF1F2F" w:rsidRDefault="00CF1F2F" w:rsidP="00CF1F2F">
      <w:pPr>
        <w:ind w:left="993" w:hanging="993"/>
        <w:jc w:val="both"/>
        <w:rPr>
          <w:sz w:val="22"/>
          <w:u w:val="single"/>
          <w:lang w:val="bg-BG"/>
        </w:rPr>
      </w:pPr>
    </w:p>
    <w:p w14:paraId="6537CBB5" w14:textId="77777777" w:rsidR="00CF1F2F" w:rsidRPr="00CF1F2F" w:rsidRDefault="00CF1F2F" w:rsidP="00CF1F2F">
      <w:pPr>
        <w:ind w:left="993" w:hanging="993"/>
        <w:jc w:val="both"/>
        <w:rPr>
          <w:sz w:val="22"/>
          <w:lang w:val="bg-BG"/>
        </w:rPr>
      </w:pPr>
      <w:r w:rsidRPr="00CF1F2F">
        <w:rPr>
          <w:sz w:val="22"/>
          <w:u w:val="single"/>
          <w:lang w:val="bg-BG"/>
        </w:rPr>
        <w:t>Изисквания за безопасност</w:t>
      </w:r>
    </w:p>
    <w:p w14:paraId="288EC1BC"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Уредът трябва да се използва и бутилката за газово гориво трябва да се съхраняват съгласно действащите законови разпоредби!</w:t>
      </w:r>
    </w:p>
    <w:p w14:paraId="07AB211E" w14:textId="24B1DB6B" w:rsidR="00CF1F2F" w:rsidRPr="00CF1F2F" w:rsidRDefault="00CF1F2F" w:rsidP="005306E7">
      <w:pPr>
        <w:tabs>
          <w:tab w:val="left" w:pos="567"/>
        </w:tabs>
        <w:ind w:left="284" w:hanging="284"/>
        <w:jc w:val="both"/>
        <w:rPr>
          <w:sz w:val="22"/>
          <w:lang w:val="bg-BG"/>
        </w:rPr>
      </w:pPr>
      <w:r w:rsidRPr="00CF1F2F">
        <w:rPr>
          <w:sz w:val="22"/>
          <w:lang w:val="bg-BG"/>
        </w:rPr>
        <w:t>-</w:t>
      </w:r>
      <w:r w:rsidRPr="00CF1F2F">
        <w:rPr>
          <w:sz w:val="22"/>
          <w:lang w:val="bg-BG"/>
        </w:rPr>
        <w:tab/>
        <w:t>Уредът може да се обслужва само от пълнолетно лице навършило 18</w:t>
      </w:r>
      <w:r w:rsidR="005A76CC" w:rsidRPr="00113362">
        <w:rPr>
          <w:sz w:val="22"/>
          <w:szCs w:val="22"/>
          <w:lang w:val="sk-SK"/>
        </w:rPr>
        <w:t> </w:t>
      </w:r>
      <w:r w:rsidRPr="00CF1F2F">
        <w:rPr>
          <w:sz w:val="22"/>
          <w:lang w:val="bg-BG"/>
        </w:rPr>
        <w:t>години и в съответствие с настоящото ръководство! При работа с уреда обслужващият трябва да спазва общите правила за пожарна безопасност!</w:t>
      </w:r>
    </w:p>
    <w:p w14:paraId="4B222AE1" w14:textId="77777777" w:rsidR="00CF1F2F" w:rsidRPr="00CF1F2F" w:rsidRDefault="00CF1F2F" w:rsidP="005306E7">
      <w:pPr>
        <w:tabs>
          <w:tab w:val="left" w:pos="567"/>
        </w:tabs>
        <w:ind w:left="284" w:hanging="284"/>
        <w:jc w:val="both"/>
        <w:rPr>
          <w:sz w:val="22"/>
          <w:lang w:val="bg-BG"/>
        </w:rPr>
      </w:pPr>
      <w:r w:rsidRPr="00CF1F2F">
        <w:rPr>
          <w:sz w:val="22"/>
          <w:lang w:val="bg-BG"/>
        </w:rPr>
        <w:t>-</w:t>
      </w:r>
      <w:r w:rsidRPr="00CF1F2F">
        <w:rPr>
          <w:sz w:val="22"/>
          <w:lang w:val="bg-BG"/>
        </w:rPr>
        <w:tab/>
        <w:t>Никога не поверявайте обслужването на уреда на деца!</w:t>
      </w:r>
    </w:p>
    <w:p w14:paraId="78D3CF4E" w14:textId="77777777" w:rsidR="00CF1F2F" w:rsidRPr="00CF1F2F" w:rsidRDefault="00CF1F2F" w:rsidP="005306E7">
      <w:pPr>
        <w:ind w:left="284" w:hanging="284"/>
        <w:jc w:val="both"/>
        <w:rPr>
          <w:sz w:val="22"/>
          <w:lang w:val="bg-BG"/>
        </w:rPr>
      </w:pPr>
      <w:r w:rsidRPr="00CF1F2F">
        <w:rPr>
          <w:sz w:val="22"/>
          <w:lang w:val="bg-BG"/>
        </w:rPr>
        <w:t>-</w:t>
      </w:r>
      <w:r w:rsidRPr="00CF1F2F">
        <w:rPr>
          <w:sz w:val="22"/>
          <w:lang w:val="bg-BG"/>
        </w:rPr>
        <w:tab/>
        <w:t>Пазете уреда от децата (както при използване, така и при съхранение)!</w:t>
      </w:r>
    </w:p>
    <w:p w14:paraId="70C4CDCE"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r>
      <w:bookmarkStart w:id="0" w:name="_Hlk121387410"/>
      <w:r w:rsidRPr="00CF1F2F">
        <w:rPr>
          <w:sz w:val="22"/>
          <w:szCs w:val="22"/>
          <w:lang w:val="bg-BG"/>
        </w:rPr>
        <w:t>ПРЕДУПРЕЖДЕНИЕ</w:t>
      </w:r>
      <w:bookmarkEnd w:id="0"/>
      <w:r w:rsidRPr="00CF1F2F">
        <w:rPr>
          <w:sz w:val="22"/>
          <w:szCs w:val="22"/>
          <w:lang w:val="bg-BG"/>
        </w:rPr>
        <w:t>: Преди да присъедините уреда към газовата бутилка проверете функционалността и доброто състояние на уплътненията (между уреда и газовата бутилка)!</w:t>
      </w:r>
    </w:p>
    <w:p w14:paraId="49185C62" w14:textId="77777777" w:rsidR="00CF1F2F" w:rsidRPr="00CF1F2F" w:rsidRDefault="00CF1F2F" w:rsidP="005306E7">
      <w:pPr>
        <w:jc w:val="both"/>
        <w:rPr>
          <w:sz w:val="22"/>
          <w:szCs w:val="22"/>
          <w:lang w:val="bg-BG"/>
        </w:rPr>
      </w:pPr>
      <w:r w:rsidRPr="00CF1F2F">
        <w:rPr>
          <w:sz w:val="22"/>
          <w:szCs w:val="22"/>
          <w:lang w:val="bg-BG"/>
        </w:rPr>
        <w:t>-</w:t>
      </w:r>
      <w:r w:rsidRPr="00CF1F2F">
        <w:rPr>
          <w:sz w:val="22"/>
          <w:szCs w:val="22"/>
          <w:lang w:val="bg-BG"/>
        </w:rPr>
        <w:tab/>
        <w:t>ПРЕДУПРЕЖДЕНИЕ: Никога не използвайте уред с повредени или износени уплътнения!</w:t>
      </w:r>
    </w:p>
    <w:p w14:paraId="469D01E1"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ПРЕДУПРЕЖДЕНИЕ: Не използвайте уред при който има течове, повреден или е не работи правилно!</w:t>
      </w:r>
    </w:p>
    <w:p w14:paraId="105DEC42" w14:textId="3BF18511"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ПРЕДУПРЕЖДЕНИЕ: При теч на газ (миризма на газ), незабавно изнесете уреда на открито, на проветриво място без открит огън, където можете да откриете и спрете теча. Проверка за теч на газ извършвайте винаги на открито. Никога не се опитвайте да откриете течове с</w:t>
      </w:r>
      <w:r w:rsidR="005A76CC" w:rsidRPr="00113362">
        <w:rPr>
          <w:sz w:val="22"/>
          <w:szCs w:val="22"/>
          <w:lang w:val="sk-SK"/>
        </w:rPr>
        <w:t> </w:t>
      </w:r>
      <w:r w:rsidRPr="00CF1F2F">
        <w:rPr>
          <w:sz w:val="22"/>
          <w:szCs w:val="22"/>
          <w:lang w:val="bg-BG"/>
        </w:rPr>
        <w:t>помощта на открит огън, винаги използвайте разпенващ разтвор!</w:t>
      </w:r>
    </w:p>
    <w:p w14:paraId="7E3D5971" w14:textId="77777777" w:rsidR="00CF1F2F" w:rsidRPr="00CF1F2F" w:rsidRDefault="00CF1F2F" w:rsidP="005306E7">
      <w:pPr>
        <w:ind w:left="284" w:hanging="284"/>
        <w:jc w:val="both"/>
        <w:rPr>
          <w:sz w:val="22"/>
          <w:szCs w:val="22"/>
          <w:highlight w:val="lightGray"/>
          <w:lang w:val="bg-BG"/>
        </w:rPr>
      </w:pPr>
      <w:r w:rsidRPr="00CF1F2F">
        <w:rPr>
          <w:sz w:val="22"/>
          <w:szCs w:val="22"/>
          <w:lang w:val="bg-BG"/>
        </w:rPr>
        <w:lastRenderedPageBreak/>
        <w:t>-</w:t>
      </w:r>
      <w:r w:rsidRPr="00CF1F2F">
        <w:rPr>
          <w:sz w:val="22"/>
          <w:szCs w:val="22"/>
          <w:lang w:val="bg-BG"/>
        </w:rPr>
        <w:tab/>
        <w:t>ПРЕДУПРЕЖДЕНИЕ: Достъпните части могат да бъдат много горещи. Пазете уреда от малки деца!</w:t>
      </w:r>
    </w:p>
    <w:p w14:paraId="129D5078"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При манипулация с горещи части (напр. съд за готвене) препоръчваме да използвате предпазни ръкавици!</w:t>
      </w:r>
    </w:p>
    <w:p w14:paraId="3824CE5B"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Използвайте само съдове с равно дъно!</w:t>
      </w:r>
    </w:p>
    <w:p w14:paraId="770D4CD3"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 xml:space="preserve">ПРЕДУПРЕЖДЕНИЕ: При работа уредът трябва да е поставен върху хоризонтална повърхност! </w:t>
      </w:r>
    </w:p>
    <w:p w14:paraId="54493DB3"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При работа уредът трябва да е поставен върху огнеупорна подложка и непрекъснато да е под наблюдение!</w:t>
      </w:r>
    </w:p>
    <w:p w14:paraId="18D0F065" w14:textId="77777777" w:rsidR="00CF1F2F" w:rsidRPr="00CF1F2F" w:rsidRDefault="00CF1F2F" w:rsidP="005306E7">
      <w:pPr>
        <w:jc w:val="both"/>
        <w:rPr>
          <w:sz w:val="22"/>
          <w:szCs w:val="22"/>
          <w:lang w:val="bg-BG"/>
        </w:rPr>
      </w:pPr>
      <w:r w:rsidRPr="00CF1F2F">
        <w:rPr>
          <w:sz w:val="22"/>
          <w:szCs w:val="22"/>
          <w:lang w:val="bg-BG"/>
        </w:rPr>
        <w:t>-</w:t>
      </w:r>
      <w:r w:rsidRPr="00CF1F2F">
        <w:rPr>
          <w:sz w:val="22"/>
          <w:szCs w:val="22"/>
          <w:lang w:val="bg-BG"/>
        </w:rPr>
        <w:tab/>
        <w:t>Не използвайте уреда при силен вятър или на дъжд!</w:t>
      </w:r>
    </w:p>
    <w:p w14:paraId="22A3098B" w14:textId="5A37AE90"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ПРЕДУПРЕЖДЕНИЕ: Забранено е използването на уреда в близост до запалими материали! Безопасното разстояние от близки повърхности (стени, таван) е най-малко 0,5</w:t>
      </w:r>
      <w:r w:rsidR="00C64F79" w:rsidRPr="00113362">
        <w:rPr>
          <w:sz w:val="22"/>
          <w:szCs w:val="22"/>
          <w:lang w:val="sk-SK"/>
        </w:rPr>
        <w:t> </w:t>
      </w:r>
      <w:r w:rsidRPr="00CF1F2F">
        <w:rPr>
          <w:sz w:val="22"/>
          <w:szCs w:val="22"/>
          <w:lang w:val="bg-BG"/>
        </w:rPr>
        <w:t>м от стените и</w:t>
      </w:r>
      <w:r w:rsidR="00C64F79" w:rsidRPr="00113362">
        <w:rPr>
          <w:sz w:val="22"/>
          <w:szCs w:val="22"/>
          <w:lang w:val="sk-SK"/>
        </w:rPr>
        <w:t> </w:t>
      </w:r>
      <w:r w:rsidRPr="00CF1F2F">
        <w:rPr>
          <w:sz w:val="22"/>
          <w:szCs w:val="22"/>
          <w:lang w:val="bg-BG"/>
        </w:rPr>
        <w:t>1</w:t>
      </w:r>
      <w:r w:rsidR="00C64F79" w:rsidRPr="00113362">
        <w:rPr>
          <w:sz w:val="22"/>
          <w:szCs w:val="22"/>
          <w:lang w:val="sk-SK"/>
        </w:rPr>
        <w:t> </w:t>
      </w:r>
      <w:r w:rsidRPr="00CF1F2F">
        <w:rPr>
          <w:sz w:val="22"/>
          <w:szCs w:val="22"/>
          <w:lang w:val="bg-BG"/>
        </w:rPr>
        <w:t>м от тавана!</w:t>
      </w:r>
    </w:p>
    <w:p w14:paraId="63B1CB79"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 xml:space="preserve">Винаги съблюдавайте достатъчно безопасно разстояние на уреда от </w:t>
      </w:r>
      <w:proofErr w:type="spellStart"/>
      <w:r w:rsidRPr="00CF1F2F">
        <w:rPr>
          <w:sz w:val="22"/>
          <w:szCs w:val="22"/>
          <w:lang w:val="bg-BG"/>
        </w:rPr>
        <w:t>непредпазени</w:t>
      </w:r>
      <w:proofErr w:type="spellEnd"/>
      <w:r w:rsidRPr="00CF1F2F">
        <w:rPr>
          <w:sz w:val="22"/>
          <w:szCs w:val="22"/>
          <w:lang w:val="bg-BG"/>
        </w:rPr>
        <w:t xml:space="preserve"> запалими материали (препоръчваме най-малко 0,5 м)!</w:t>
      </w:r>
    </w:p>
    <w:p w14:paraId="36D7C0B7" w14:textId="5A5D3E8F" w:rsidR="00CF1F2F" w:rsidRPr="00CF1F2F" w:rsidRDefault="00CF1F2F" w:rsidP="005306E7">
      <w:pPr>
        <w:ind w:left="284" w:hanging="284"/>
        <w:jc w:val="both"/>
        <w:rPr>
          <w:color w:val="000000"/>
          <w:sz w:val="22"/>
          <w:szCs w:val="22"/>
          <w:lang w:val="bg-BG"/>
        </w:rPr>
      </w:pPr>
      <w:r w:rsidRPr="00CF1F2F">
        <w:rPr>
          <w:sz w:val="22"/>
          <w:szCs w:val="22"/>
          <w:lang w:val="bg-BG"/>
        </w:rPr>
        <w:t>-</w:t>
      </w:r>
      <w:r w:rsidRPr="00CF1F2F">
        <w:rPr>
          <w:sz w:val="22"/>
          <w:szCs w:val="22"/>
          <w:lang w:val="bg-BG"/>
        </w:rPr>
        <w:tab/>
        <w:t>Никога не използвайте уреда във взривоопасна среда, като например среда в която се намират запалими течности, запалим прах, запалими газове и пари или експлозиви. Не използвайте и</w:t>
      </w:r>
      <w:r w:rsidR="00C64F79" w:rsidRPr="00113362">
        <w:rPr>
          <w:sz w:val="22"/>
          <w:szCs w:val="22"/>
          <w:lang w:val="sk-SK"/>
        </w:rPr>
        <w:t> </w:t>
      </w:r>
      <w:r w:rsidRPr="00CF1F2F">
        <w:rPr>
          <w:sz w:val="22"/>
          <w:szCs w:val="22"/>
          <w:lang w:val="bg-BG"/>
        </w:rPr>
        <w:t>не съхранявайте запалими материали в близост до този уред</w:t>
      </w:r>
      <w:r w:rsidRPr="00CF1F2F">
        <w:rPr>
          <w:color w:val="000000"/>
          <w:sz w:val="22"/>
          <w:szCs w:val="22"/>
          <w:lang w:val="bg-BG"/>
        </w:rPr>
        <w:t>!</w:t>
      </w:r>
    </w:p>
    <w:p w14:paraId="0E090B91" w14:textId="77777777" w:rsidR="00CF1F2F" w:rsidRPr="00CF1F2F" w:rsidRDefault="00CF1F2F" w:rsidP="005306E7">
      <w:pPr>
        <w:tabs>
          <w:tab w:val="left" w:pos="567"/>
        </w:tabs>
        <w:ind w:left="284" w:hanging="284"/>
        <w:jc w:val="both"/>
        <w:rPr>
          <w:sz w:val="22"/>
          <w:lang w:val="bg-BG"/>
        </w:rPr>
      </w:pPr>
      <w:r w:rsidRPr="00CF1F2F">
        <w:rPr>
          <w:sz w:val="22"/>
          <w:szCs w:val="22"/>
          <w:lang w:val="bg-BG"/>
        </w:rPr>
        <w:t>-</w:t>
      </w:r>
      <w:r w:rsidRPr="00CF1F2F">
        <w:rPr>
          <w:sz w:val="22"/>
          <w:szCs w:val="22"/>
          <w:lang w:val="bg-BG"/>
        </w:rPr>
        <w:tab/>
        <w:t>Пазете газовата бутилка от директна слънчева светлина!</w:t>
      </w:r>
    </w:p>
    <w:p w14:paraId="0C0D8069" w14:textId="77777777" w:rsidR="00CF1F2F" w:rsidRPr="00CF1F2F" w:rsidRDefault="00CF1F2F" w:rsidP="005306E7">
      <w:pPr>
        <w:tabs>
          <w:tab w:val="left" w:pos="567"/>
        </w:tabs>
        <w:ind w:left="284" w:hanging="284"/>
        <w:jc w:val="both"/>
        <w:rPr>
          <w:sz w:val="22"/>
          <w:lang w:val="bg-BG"/>
        </w:rPr>
      </w:pPr>
      <w:r w:rsidRPr="00CF1F2F">
        <w:rPr>
          <w:sz w:val="22"/>
          <w:lang w:val="bg-BG"/>
        </w:rPr>
        <w:t xml:space="preserve">- </w:t>
      </w:r>
      <w:r w:rsidRPr="00CF1F2F">
        <w:rPr>
          <w:sz w:val="22"/>
          <w:lang w:val="bg-BG"/>
        </w:rPr>
        <w:tab/>
        <w:t>Не излагайте газовата бутилка на температури над</w:t>
      </w:r>
      <w:r w:rsidRPr="00CF1F2F">
        <w:rPr>
          <w:sz w:val="22"/>
          <w:szCs w:val="22"/>
          <w:lang w:val="bg-BG"/>
        </w:rPr>
        <w:t xml:space="preserve"> 50 °C!</w:t>
      </w:r>
    </w:p>
    <w:p w14:paraId="7D04019A"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Газовата бутилка е за еднократна употреба и не може повторно да се пълни!</w:t>
      </w:r>
    </w:p>
    <w:p w14:paraId="1DBE5966" w14:textId="77777777" w:rsidR="00CF1F2F" w:rsidRPr="00CF1F2F" w:rsidRDefault="00CF1F2F" w:rsidP="005306E7">
      <w:pPr>
        <w:ind w:left="284" w:hanging="284"/>
        <w:jc w:val="both"/>
        <w:rPr>
          <w:color w:val="000000"/>
          <w:sz w:val="22"/>
          <w:szCs w:val="22"/>
          <w:lang w:val="bg-BG"/>
        </w:rPr>
      </w:pPr>
      <w:r w:rsidRPr="00CF1F2F">
        <w:rPr>
          <w:color w:val="000000"/>
          <w:sz w:val="22"/>
          <w:szCs w:val="22"/>
          <w:lang w:val="bg-BG"/>
        </w:rPr>
        <w:t>-</w:t>
      </w:r>
      <w:r w:rsidRPr="00CF1F2F">
        <w:rPr>
          <w:color w:val="000000"/>
          <w:sz w:val="22"/>
          <w:szCs w:val="22"/>
          <w:lang w:val="bg-BG"/>
        </w:rPr>
        <w:tab/>
        <w:t>ПРЕДУПРЕЖДЕНИЕ: Газовата бутилка трябва се сменя само в добре проветриво помещение, за предпочитане на открито, далеч от каквито и да били източници на запалване като напр. открит огън, електрически запалки и извън обсега на други лица!</w:t>
      </w:r>
    </w:p>
    <w:p w14:paraId="2A7859A0" w14:textId="77777777" w:rsidR="00CF1F2F" w:rsidRPr="00CF1F2F" w:rsidRDefault="00CF1F2F" w:rsidP="005306E7">
      <w:pPr>
        <w:spacing w:line="238" w:lineRule="auto"/>
        <w:ind w:left="284" w:hanging="284"/>
        <w:jc w:val="both"/>
        <w:rPr>
          <w:sz w:val="22"/>
          <w:szCs w:val="22"/>
          <w:highlight w:val="lightGray"/>
          <w:lang w:val="bg-BG"/>
        </w:rPr>
      </w:pPr>
      <w:r w:rsidRPr="00CF1F2F">
        <w:rPr>
          <w:sz w:val="22"/>
          <w:szCs w:val="22"/>
          <w:lang w:val="bg-BG"/>
        </w:rPr>
        <w:t>-</w:t>
      </w:r>
      <w:r w:rsidRPr="00CF1F2F">
        <w:rPr>
          <w:sz w:val="22"/>
          <w:szCs w:val="22"/>
          <w:lang w:val="bg-BG"/>
        </w:rPr>
        <w:tab/>
        <w:t>Газовата бутилка може да се използва само във вертикално положение (с вентила нагоре)!</w:t>
      </w:r>
    </w:p>
    <w:p w14:paraId="6613121C" w14:textId="77777777" w:rsidR="00CF1F2F" w:rsidRPr="00CF1F2F" w:rsidRDefault="00CF1F2F" w:rsidP="005306E7">
      <w:pPr>
        <w:ind w:left="284" w:hanging="284"/>
        <w:jc w:val="both"/>
        <w:rPr>
          <w:sz w:val="22"/>
          <w:szCs w:val="22"/>
          <w:lang w:val="bg-BG"/>
        </w:rPr>
      </w:pPr>
      <w:r w:rsidRPr="00CF1F2F">
        <w:rPr>
          <w:sz w:val="22"/>
          <w:lang w:val="bg-BG"/>
        </w:rPr>
        <w:t>-</w:t>
      </w:r>
      <w:r w:rsidRPr="00CF1F2F">
        <w:rPr>
          <w:sz w:val="22"/>
          <w:lang w:val="bg-BG"/>
        </w:rPr>
        <w:tab/>
      </w:r>
      <w:r w:rsidRPr="00CF1F2F">
        <w:rPr>
          <w:sz w:val="22"/>
          <w:szCs w:val="22"/>
          <w:lang w:val="bg-BG"/>
        </w:rPr>
        <w:t>Не пробивайте газовата бутилка и не се опитвайте да я отваряте с насилие, не я изхвърляйте в огън, даже и след употреба. Изхвърляйте на безопасно място!</w:t>
      </w:r>
    </w:p>
    <w:p w14:paraId="04AAA4DA" w14:textId="77777777" w:rsidR="00CF1F2F" w:rsidRPr="00CF1F2F" w:rsidRDefault="00CF1F2F" w:rsidP="005306E7">
      <w:pPr>
        <w:ind w:left="284" w:hanging="284"/>
        <w:jc w:val="both"/>
        <w:rPr>
          <w:sz w:val="22"/>
          <w:szCs w:val="22"/>
          <w:highlight w:val="lightGray"/>
          <w:lang w:val="bg-BG"/>
        </w:rPr>
      </w:pPr>
      <w:r w:rsidRPr="00CF1F2F">
        <w:rPr>
          <w:sz w:val="22"/>
          <w:szCs w:val="22"/>
          <w:lang w:val="bg-BG"/>
        </w:rPr>
        <w:t>-</w:t>
      </w:r>
      <w:r w:rsidRPr="00CF1F2F">
        <w:rPr>
          <w:sz w:val="22"/>
          <w:szCs w:val="22"/>
          <w:lang w:val="bg-BG"/>
        </w:rPr>
        <w:tab/>
        <w:t>Спазвайте и останалите указания за безопасност, които са отпечатани върху самата газова бутилка!</w:t>
      </w:r>
    </w:p>
    <w:p w14:paraId="2182E928"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Необходимо е да се осигури достатъчно захранване с въздух и същевременно да се предотврати опасно натрупване на неизгоряло гориво около уреда! Сместа бутан-пропан е по-тежка от въздуха и при самоволно изтичане в резултат на неизправно уплътняване се наслагва над земята.</w:t>
      </w:r>
    </w:p>
    <w:p w14:paraId="36377295" w14:textId="77777777" w:rsidR="00CF1F2F" w:rsidRPr="00CF1F2F" w:rsidRDefault="00CF1F2F" w:rsidP="005306E7">
      <w:pPr>
        <w:tabs>
          <w:tab w:val="left" w:pos="567"/>
        </w:tabs>
        <w:ind w:left="284" w:hanging="284"/>
        <w:jc w:val="both"/>
        <w:rPr>
          <w:sz w:val="22"/>
          <w:lang w:val="bg-BG"/>
        </w:rPr>
      </w:pPr>
      <w:r w:rsidRPr="00CF1F2F">
        <w:rPr>
          <w:sz w:val="22"/>
          <w:lang w:val="bg-BG"/>
        </w:rPr>
        <w:t>-</w:t>
      </w:r>
      <w:r w:rsidRPr="00CF1F2F">
        <w:rPr>
          <w:sz w:val="22"/>
          <w:lang w:val="bg-BG"/>
        </w:rPr>
        <w:tab/>
        <w:t>Забранено е използването на уреда в помещения под нивото на терена!</w:t>
      </w:r>
    </w:p>
    <w:p w14:paraId="083389CF"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Забранено е използването на уреда в палатки, автомобили, каравани и под.!</w:t>
      </w:r>
    </w:p>
    <w:p w14:paraId="3C3A8F35" w14:textId="77777777" w:rsidR="00CF1F2F" w:rsidRPr="00CF1F2F" w:rsidRDefault="00CF1F2F" w:rsidP="005306E7">
      <w:pPr>
        <w:jc w:val="both"/>
        <w:rPr>
          <w:sz w:val="22"/>
          <w:szCs w:val="22"/>
          <w:lang w:val="bg-BG"/>
        </w:rPr>
      </w:pPr>
      <w:r w:rsidRPr="00CF1F2F">
        <w:rPr>
          <w:sz w:val="22"/>
          <w:szCs w:val="22"/>
          <w:lang w:val="bg-BG"/>
        </w:rPr>
        <w:t>-</w:t>
      </w:r>
      <w:r w:rsidRPr="00CF1F2F">
        <w:rPr>
          <w:sz w:val="22"/>
          <w:szCs w:val="22"/>
          <w:lang w:val="bg-BG"/>
        </w:rPr>
        <w:tab/>
        <w:t>Ако уредът работи, не го премествайте!</w:t>
      </w:r>
    </w:p>
    <w:p w14:paraId="2D94C942" w14:textId="106140A6"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Изгасете уреда и го оставете напълно да се охлади преди да го преместите (виж Запалване и</w:t>
      </w:r>
      <w:r w:rsidR="005306E7" w:rsidRPr="00CF1F2F">
        <w:rPr>
          <w:sz w:val="22"/>
          <w:szCs w:val="22"/>
          <w:lang w:val="bg-BG"/>
        </w:rPr>
        <w:t> </w:t>
      </w:r>
      <w:r w:rsidRPr="00CF1F2F">
        <w:rPr>
          <w:sz w:val="22"/>
          <w:szCs w:val="22"/>
          <w:lang w:val="bg-BG"/>
        </w:rPr>
        <w:t xml:space="preserve">гасене на уреда)! </w:t>
      </w:r>
    </w:p>
    <w:p w14:paraId="3FF9BD1F" w14:textId="77777777" w:rsidR="00CF1F2F" w:rsidRPr="00CF1F2F" w:rsidRDefault="00CF1F2F" w:rsidP="005306E7">
      <w:pPr>
        <w:tabs>
          <w:tab w:val="left" w:pos="567"/>
        </w:tabs>
        <w:ind w:left="284" w:hanging="284"/>
        <w:jc w:val="both"/>
        <w:rPr>
          <w:sz w:val="22"/>
          <w:szCs w:val="22"/>
          <w:lang w:val="bg-BG"/>
        </w:rPr>
      </w:pPr>
      <w:r w:rsidRPr="00CF1F2F">
        <w:rPr>
          <w:sz w:val="22"/>
          <w:szCs w:val="22"/>
          <w:lang w:val="bg-BG"/>
        </w:rPr>
        <w:t>-</w:t>
      </w:r>
      <w:r w:rsidRPr="00CF1F2F">
        <w:rPr>
          <w:sz w:val="22"/>
          <w:szCs w:val="22"/>
          <w:lang w:val="bg-BG"/>
        </w:rPr>
        <w:tab/>
        <w:t>Използвайте уреда само за приготвяне на храна или за подобряване на топлинния комфорт! Забранено е да се използва за други цели (напр. за сушене на облекло и под.)!</w:t>
      </w:r>
    </w:p>
    <w:p w14:paraId="6AD9276D"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Не модифицирайте уреда. Каквато и да била модификация може да е опасна! Части предоставени от производителя или негов представител не трябва да бъдат променяни от потребителя!</w:t>
      </w:r>
    </w:p>
    <w:p w14:paraId="27CA6048" w14:textId="0ECE4EAE"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Забранено е използването на уреда за ото</w:t>
      </w:r>
      <w:r w:rsidR="005306E7" w:rsidRPr="00CF1F2F">
        <w:rPr>
          <w:sz w:val="22"/>
          <w:szCs w:val="22"/>
          <w:lang w:val="bg-BG"/>
        </w:rPr>
        <w:t>п</w:t>
      </w:r>
      <w:r w:rsidRPr="00CF1F2F">
        <w:rPr>
          <w:sz w:val="22"/>
          <w:szCs w:val="22"/>
          <w:lang w:val="bg-BG"/>
        </w:rPr>
        <w:t xml:space="preserve">ление без поставен капак на горелката (т.е. без предпазната мрежа)! </w:t>
      </w:r>
    </w:p>
    <w:p w14:paraId="19DC8259"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Не нанасяйте бояджийско покритие върху горелката (предпазната мрежа)!</w:t>
      </w:r>
    </w:p>
    <w:p w14:paraId="3B816228" w14:textId="77777777" w:rsidR="00CF1F2F" w:rsidRPr="00CF1F2F" w:rsidRDefault="00CF1F2F" w:rsidP="005306E7">
      <w:pPr>
        <w:ind w:left="284" w:hanging="284"/>
        <w:jc w:val="both"/>
        <w:rPr>
          <w:sz w:val="22"/>
          <w:szCs w:val="22"/>
          <w:lang w:val="bg-BG"/>
        </w:rPr>
      </w:pPr>
      <w:r w:rsidRPr="00CF1F2F">
        <w:rPr>
          <w:sz w:val="22"/>
          <w:szCs w:val="22"/>
          <w:lang w:val="bg-BG"/>
        </w:rPr>
        <w:t>-</w:t>
      </w:r>
      <w:r w:rsidRPr="00CF1F2F">
        <w:rPr>
          <w:sz w:val="22"/>
          <w:szCs w:val="22"/>
          <w:lang w:val="bg-BG"/>
        </w:rPr>
        <w:tab/>
        <w:t>Използвайте само посочения в настоящото ръководство вид газ и тип газова бутилка!</w:t>
      </w:r>
    </w:p>
    <w:p w14:paraId="6D9F597E" w14:textId="022185D0" w:rsidR="00CF1F2F" w:rsidRDefault="00CF1F2F" w:rsidP="005306E7">
      <w:pPr>
        <w:tabs>
          <w:tab w:val="left" w:pos="567"/>
        </w:tabs>
        <w:ind w:left="284" w:hanging="284"/>
        <w:jc w:val="both"/>
        <w:rPr>
          <w:sz w:val="22"/>
          <w:lang w:val="bg-BG"/>
        </w:rPr>
      </w:pPr>
      <w:r w:rsidRPr="00CF1F2F">
        <w:rPr>
          <w:sz w:val="22"/>
          <w:lang w:val="bg-BG"/>
        </w:rPr>
        <w:t>-</w:t>
      </w:r>
      <w:r w:rsidRPr="00CF1F2F">
        <w:rPr>
          <w:sz w:val="22"/>
          <w:lang w:val="bg-BG"/>
        </w:rPr>
        <w:tab/>
        <w:t>Забранено е модифицирането на уреда за работа с друг вид газ!</w:t>
      </w:r>
    </w:p>
    <w:p w14:paraId="5B1732E2" w14:textId="77777777" w:rsidR="006B6ED4" w:rsidRPr="00CF1F2F" w:rsidRDefault="006B6ED4" w:rsidP="00CF1F2F">
      <w:pPr>
        <w:tabs>
          <w:tab w:val="left" w:pos="567"/>
        </w:tabs>
        <w:ind w:left="284" w:hanging="284"/>
        <w:jc w:val="both"/>
        <w:rPr>
          <w:sz w:val="22"/>
          <w:lang w:val="bg-BG"/>
        </w:rPr>
      </w:pPr>
    </w:p>
    <w:p w14:paraId="1539231F" w14:textId="77777777" w:rsidR="00CF1F2F" w:rsidRPr="00CF1F2F" w:rsidRDefault="00CF1F2F" w:rsidP="00CF1F2F">
      <w:pPr>
        <w:jc w:val="both"/>
        <w:rPr>
          <w:sz w:val="22"/>
          <w:u w:val="single"/>
          <w:lang w:val="bg-BG"/>
        </w:rPr>
      </w:pPr>
      <w:r w:rsidRPr="00CF1F2F">
        <w:rPr>
          <w:sz w:val="22"/>
          <w:u w:val="single"/>
          <w:lang w:val="bg-BG"/>
        </w:rPr>
        <w:t>Забележка</w:t>
      </w:r>
    </w:p>
    <w:p w14:paraId="4C0528EA" w14:textId="77777777" w:rsidR="00CF1F2F" w:rsidRPr="00CF1F2F" w:rsidRDefault="00CF1F2F" w:rsidP="00CF1F2F">
      <w:pPr>
        <w:jc w:val="both"/>
        <w:rPr>
          <w:sz w:val="22"/>
          <w:u w:val="single"/>
          <w:lang w:val="bg-BG"/>
        </w:rPr>
      </w:pPr>
      <w:r w:rsidRPr="00CF1F2F">
        <w:rPr>
          <w:sz w:val="22"/>
          <w:lang w:val="bg-BG"/>
        </w:rPr>
        <w:tab/>
        <w:t>Запазваме си правото да внасяме промени в техническите данни. Изображенията не са обвързващи поради постоянния иновационен процес. Печатни грешки запазени.</w:t>
      </w:r>
    </w:p>
    <w:p w14:paraId="7CFF6BE0" w14:textId="2407FC65" w:rsidR="00CF1F2F" w:rsidRDefault="00CF1F2F" w:rsidP="00CF1F2F">
      <w:pPr>
        <w:jc w:val="both"/>
        <w:rPr>
          <w:sz w:val="22"/>
          <w:szCs w:val="22"/>
          <w:highlight w:val="lightGray"/>
          <w:lang w:val="bg-BG"/>
        </w:rPr>
      </w:pPr>
    </w:p>
    <w:p w14:paraId="616A7592" w14:textId="4C2D5BCC" w:rsidR="006B6ED4" w:rsidRDefault="006B6ED4" w:rsidP="00CF1F2F">
      <w:pPr>
        <w:jc w:val="both"/>
        <w:rPr>
          <w:sz w:val="22"/>
          <w:szCs w:val="22"/>
          <w:highlight w:val="lightGray"/>
          <w:lang w:val="bg-BG"/>
        </w:rPr>
      </w:pPr>
    </w:p>
    <w:p w14:paraId="03278152" w14:textId="77777777" w:rsidR="006B6ED4" w:rsidRPr="00CF1F2F" w:rsidRDefault="006B6ED4" w:rsidP="00CF1F2F">
      <w:pPr>
        <w:jc w:val="both"/>
        <w:rPr>
          <w:sz w:val="22"/>
          <w:szCs w:val="22"/>
          <w:highlight w:val="lightGray"/>
          <w:lang w:val="bg-BG"/>
        </w:rPr>
      </w:pPr>
    </w:p>
    <w:p w14:paraId="6DDA6C87" w14:textId="77777777" w:rsidR="00CF1F2F" w:rsidRPr="00CF1F2F" w:rsidRDefault="00CF1F2F" w:rsidP="00CF1F2F">
      <w:pPr>
        <w:jc w:val="both"/>
        <w:rPr>
          <w:sz w:val="22"/>
          <w:szCs w:val="22"/>
          <w:lang w:val="bg-BG"/>
        </w:rPr>
      </w:pPr>
      <w:r w:rsidRPr="00CF1F2F">
        <w:rPr>
          <w:sz w:val="22"/>
          <w:szCs w:val="22"/>
          <w:u w:val="single"/>
          <w:lang w:val="bg-BG"/>
        </w:rPr>
        <w:lastRenderedPageBreak/>
        <w:t>Гаранционни условия</w:t>
      </w:r>
    </w:p>
    <w:p w14:paraId="6F82767E"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На потребителя се предоставя гаранция за правилна функция на продукта и потребителят има право на безплатен ремонт или подмяна на части, които в рамките на гаранционния срок са се проявили като дефектни поради неправилно производство или скрит дефект на материала.</w:t>
      </w:r>
    </w:p>
    <w:p w14:paraId="7B08BEEC"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Условие за предявяване на рекламация е представянето на правилно и четливо попълнена гаранционна карта с адрес на магазина, печат и подпис на продавача и дата на продажбата.</w:t>
      </w:r>
    </w:p>
    <w:p w14:paraId="19916D61"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Правата от гаранцията се прекратяват, ако рекламацията не е предявена в гаранционния срок или в случай на своеволни промени на първоначално вписаните в гаранционната карта данни.</w:t>
      </w:r>
    </w:p>
    <w:p w14:paraId="7B1DEFA3"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Гаранцията не покрива нормалното износване и изхабяване, умишлено причинени дефекти, дефекти поради груба небрежност при употреба или ако купувачът своеволно е модифицирал или променил продукта. Производителят не носи отговорност за вреди, причинени поради неправилно боравене или поддръжка извън рамките на съответното ръководство за употреба.</w:t>
      </w:r>
    </w:p>
    <w:p w14:paraId="467F3268"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 xml:space="preserve">Промените, считани за нормално експлоатационно износване не се покриват от гаранцията, тъй като не могат да се считат за дефект на продукта. Някои промени (нормално експлоатационно износване) могат да </w:t>
      </w:r>
      <w:proofErr w:type="spellStart"/>
      <w:r w:rsidRPr="00CF1F2F">
        <w:rPr>
          <w:sz w:val="22"/>
          <w:lang w:val="bg-BG"/>
        </w:rPr>
        <w:t>прояват</w:t>
      </w:r>
      <w:proofErr w:type="spellEnd"/>
      <w:r w:rsidRPr="00CF1F2F">
        <w:rPr>
          <w:sz w:val="22"/>
          <w:lang w:val="bg-BG"/>
        </w:rPr>
        <w:t xml:space="preserve"> само след няколко употреби, без да намаляват полезната стойност на продукта.</w:t>
      </w:r>
    </w:p>
    <w:p w14:paraId="18BD92BB" w14:textId="533D7C42"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В случай на неясноти относно употребата или поддръжката на уреда, моля, обърнете се към специализиран сервиз – производителя/дистрибутора (</w:t>
      </w:r>
      <w:r w:rsidR="00562EF1" w:rsidRPr="00FF609E">
        <w:rPr>
          <w:sz w:val="22"/>
          <w:szCs w:val="22"/>
          <w:lang w:val="bg-BG"/>
        </w:rPr>
        <w:t>Мева България ЕООД</w:t>
      </w:r>
      <w:r w:rsidRPr="00CF1F2F">
        <w:rPr>
          <w:sz w:val="22"/>
          <w:lang w:val="bg-BG"/>
        </w:rPr>
        <w:t>).</w:t>
      </w:r>
    </w:p>
    <w:p w14:paraId="3BB2C655" w14:textId="77777777" w:rsidR="00CF1F2F" w:rsidRPr="00CF1F2F" w:rsidRDefault="00CF1F2F" w:rsidP="00CF1F2F">
      <w:pPr>
        <w:ind w:left="284" w:hanging="284"/>
        <w:jc w:val="both"/>
        <w:rPr>
          <w:sz w:val="22"/>
          <w:lang w:val="bg-BG"/>
        </w:rPr>
      </w:pPr>
      <w:r w:rsidRPr="00CF1F2F">
        <w:rPr>
          <w:sz w:val="22"/>
          <w:lang w:val="bg-BG"/>
        </w:rPr>
        <w:t>-</w:t>
      </w:r>
      <w:r w:rsidRPr="00CF1F2F">
        <w:rPr>
          <w:sz w:val="22"/>
          <w:lang w:val="bg-BG"/>
        </w:rPr>
        <w:tab/>
        <w:t>Производителят предоставя гаранция за продуктите в продължение на 24 месеца от датата на продажба.</w:t>
      </w:r>
    </w:p>
    <w:p w14:paraId="546F7FC6" w14:textId="77777777" w:rsidR="00CF1F2F" w:rsidRPr="00CF1F2F" w:rsidRDefault="00CF1F2F" w:rsidP="00CF1F2F">
      <w:pPr>
        <w:jc w:val="both"/>
        <w:rPr>
          <w:sz w:val="22"/>
          <w:szCs w:val="22"/>
          <w:highlight w:val="lightGray"/>
          <w:u w:val="single"/>
          <w:lang w:val="bg-BG"/>
        </w:rPr>
      </w:pPr>
    </w:p>
    <w:p w14:paraId="5485A10D" w14:textId="77777777" w:rsidR="00CF1F2F" w:rsidRPr="00CF1F2F" w:rsidRDefault="00CF1F2F" w:rsidP="00CF1F2F">
      <w:pPr>
        <w:pStyle w:val="Default"/>
        <w:rPr>
          <w:sz w:val="22"/>
          <w:szCs w:val="22"/>
          <w:u w:val="single"/>
          <w:lang w:val="bg-BG"/>
        </w:rPr>
      </w:pPr>
      <w:r w:rsidRPr="00CF1F2F">
        <w:rPr>
          <w:sz w:val="22"/>
          <w:szCs w:val="22"/>
          <w:u w:val="single"/>
          <w:lang w:val="bg-BG"/>
        </w:rPr>
        <w:t>Производител</w:t>
      </w:r>
    </w:p>
    <w:p w14:paraId="25804C90" w14:textId="40227961" w:rsidR="00CF1F2F" w:rsidRPr="00CF1F2F" w:rsidRDefault="00CF1F2F" w:rsidP="00CF1F2F">
      <w:pPr>
        <w:overflowPunct/>
        <w:ind w:firstLine="284"/>
        <w:jc w:val="both"/>
        <w:textAlignment w:val="auto"/>
        <w:rPr>
          <w:sz w:val="22"/>
          <w:szCs w:val="22"/>
          <w:lang w:val="bg-BG"/>
        </w:rPr>
      </w:pPr>
      <w:proofErr w:type="spellStart"/>
      <w:r w:rsidRPr="00CF1F2F">
        <w:rPr>
          <w:bCs/>
          <w:color w:val="000000"/>
          <w:sz w:val="22"/>
          <w:szCs w:val="22"/>
          <w:lang w:val="bg-BG"/>
        </w:rPr>
        <w:t>Ningbo</w:t>
      </w:r>
      <w:proofErr w:type="spellEnd"/>
      <w:r w:rsidRPr="00CF1F2F">
        <w:rPr>
          <w:bCs/>
          <w:color w:val="000000"/>
          <w:sz w:val="22"/>
          <w:szCs w:val="22"/>
          <w:lang w:val="bg-BG"/>
        </w:rPr>
        <w:t xml:space="preserve"> </w:t>
      </w:r>
      <w:proofErr w:type="spellStart"/>
      <w:r w:rsidRPr="00CF1F2F">
        <w:rPr>
          <w:bCs/>
          <w:color w:val="000000"/>
          <w:sz w:val="22"/>
          <w:szCs w:val="22"/>
          <w:lang w:val="bg-BG"/>
        </w:rPr>
        <w:t>Firm</w:t>
      </w:r>
      <w:proofErr w:type="spellEnd"/>
      <w:r w:rsidRPr="00CF1F2F">
        <w:rPr>
          <w:bCs/>
          <w:color w:val="000000"/>
          <w:sz w:val="22"/>
          <w:szCs w:val="22"/>
          <w:lang w:val="bg-BG"/>
        </w:rPr>
        <w:t xml:space="preserve"> </w:t>
      </w:r>
      <w:proofErr w:type="spellStart"/>
      <w:r w:rsidRPr="00CF1F2F">
        <w:rPr>
          <w:bCs/>
          <w:color w:val="000000"/>
          <w:sz w:val="22"/>
          <w:szCs w:val="22"/>
          <w:lang w:val="bg-BG"/>
        </w:rPr>
        <w:t>Tools</w:t>
      </w:r>
      <w:proofErr w:type="spellEnd"/>
      <w:r w:rsidRPr="00CF1F2F">
        <w:rPr>
          <w:bCs/>
          <w:color w:val="000000"/>
          <w:sz w:val="22"/>
          <w:szCs w:val="22"/>
          <w:lang w:val="bg-BG"/>
        </w:rPr>
        <w:t xml:space="preserve"> Co., </w:t>
      </w:r>
      <w:proofErr w:type="spellStart"/>
      <w:r w:rsidRPr="00CF1F2F">
        <w:rPr>
          <w:bCs/>
          <w:color w:val="000000"/>
          <w:sz w:val="22"/>
          <w:szCs w:val="22"/>
          <w:lang w:val="bg-BG"/>
        </w:rPr>
        <w:t>Ltd</w:t>
      </w:r>
      <w:proofErr w:type="spellEnd"/>
      <w:r w:rsidRPr="00CF1F2F">
        <w:rPr>
          <w:bCs/>
          <w:color w:val="000000"/>
          <w:sz w:val="22"/>
          <w:szCs w:val="22"/>
          <w:lang w:val="bg-BG"/>
        </w:rPr>
        <w:t xml:space="preserve">.; </w:t>
      </w:r>
      <w:proofErr w:type="spellStart"/>
      <w:r w:rsidRPr="00CF1F2F">
        <w:rPr>
          <w:rFonts w:eastAsia="Arial-BoldMT"/>
          <w:bCs/>
          <w:color w:val="000000"/>
          <w:sz w:val="22"/>
          <w:szCs w:val="22"/>
          <w:lang w:val="bg-BG"/>
        </w:rPr>
        <w:t>No</w:t>
      </w:r>
      <w:proofErr w:type="spellEnd"/>
      <w:r w:rsidRPr="00CF1F2F">
        <w:rPr>
          <w:rFonts w:eastAsia="Arial-BoldMT"/>
          <w:bCs/>
          <w:color w:val="000000"/>
          <w:sz w:val="22"/>
          <w:szCs w:val="22"/>
          <w:lang w:val="bg-BG"/>
        </w:rPr>
        <w:t>.</w:t>
      </w:r>
      <w:r w:rsidRPr="00CF1F2F">
        <w:rPr>
          <w:sz w:val="22"/>
          <w:szCs w:val="22"/>
          <w:lang w:val="bg-BG"/>
        </w:rPr>
        <w:t> </w:t>
      </w:r>
      <w:r w:rsidRPr="00CF1F2F">
        <w:rPr>
          <w:rFonts w:eastAsia="Arial-BoldMT"/>
          <w:bCs/>
          <w:color w:val="000000"/>
          <w:sz w:val="22"/>
          <w:szCs w:val="22"/>
          <w:lang w:val="bg-BG"/>
        </w:rPr>
        <w:t xml:space="preserve">99, </w:t>
      </w:r>
      <w:proofErr w:type="spellStart"/>
      <w:r w:rsidRPr="00CF1F2F">
        <w:rPr>
          <w:rFonts w:eastAsia="Arial-BoldMT"/>
          <w:bCs/>
          <w:color w:val="000000"/>
          <w:sz w:val="22"/>
          <w:szCs w:val="22"/>
          <w:lang w:val="bg-BG"/>
        </w:rPr>
        <w:t>Linjiang</w:t>
      </w:r>
      <w:proofErr w:type="spellEnd"/>
      <w:r w:rsidRPr="00CF1F2F">
        <w:rPr>
          <w:rFonts w:eastAsia="Arial-BoldMT"/>
          <w:bCs/>
          <w:color w:val="000000"/>
          <w:sz w:val="22"/>
          <w:szCs w:val="22"/>
          <w:lang w:val="bg-BG"/>
        </w:rPr>
        <w:t xml:space="preserve"> </w:t>
      </w:r>
      <w:proofErr w:type="spellStart"/>
      <w:r w:rsidRPr="00CF1F2F">
        <w:rPr>
          <w:rFonts w:eastAsia="Arial-BoldMT"/>
          <w:bCs/>
          <w:color w:val="000000"/>
          <w:sz w:val="22"/>
          <w:szCs w:val="22"/>
          <w:lang w:val="bg-BG"/>
        </w:rPr>
        <w:t>Road</w:t>
      </w:r>
      <w:proofErr w:type="spellEnd"/>
      <w:r w:rsidRPr="00CF1F2F">
        <w:rPr>
          <w:rFonts w:eastAsia="Arial-BoldMT"/>
          <w:bCs/>
          <w:color w:val="000000"/>
          <w:sz w:val="22"/>
          <w:szCs w:val="22"/>
          <w:lang w:val="bg-BG"/>
        </w:rPr>
        <w:t xml:space="preserve">, </w:t>
      </w:r>
      <w:proofErr w:type="spellStart"/>
      <w:r w:rsidRPr="00CF1F2F">
        <w:rPr>
          <w:rFonts w:eastAsia="Arial-BoldMT"/>
          <w:bCs/>
          <w:color w:val="000000"/>
          <w:sz w:val="22"/>
          <w:szCs w:val="22"/>
          <w:lang w:val="bg-BG"/>
        </w:rPr>
        <w:t>Yinzhou</w:t>
      </w:r>
      <w:proofErr w:type="spellEnd"/>
      <w:r w:rsidRPr="00CF1F2F">
        <w:rPr>
          <w:rFonts w:eastAsia="Arial-BoldMT"/>
          <w:bCs/>
          <w:color w:val="000000"/>
          <w:sz w:val="22"/>
          <w:szCs w:val="22"/>
          <w:lang w:val="bg-BG"/>
        </w:rPr>
        <w:t xml:space="preserve"> </w:t>
      </w:r>
      <w:proofErr w:type="spellStart"/>
      <w:r w:rsidRPr="00CF1F2F">
        <w:rPr>
          <w:rFonts w:eastAsia="Arial-BoldMT"/>
          <w:bCs/>
          <w:color w:val="000000"/>
          <w:sz w:val="22"/>
          <w:szCs w:val="22"/>
          <w:lang w:val="bg-BG"/>
        </w:rPr>
        <w:t>Binhai</w:t>
      </w:r>
      <w:proofErr w:type="spellEnd"/>
      <w:r w:rsidRPr="00CF1F2F">
        <w:rPr>
          <w:rFonts w:eastAsia="Arial-BoldMT"/>
          <w:bCs/>
          <w:color w:val="000000"/>
          <w:sz w:val="22"/>
          <w:szCs w:val="22"/>
          <w:lang w:val="bg-BG"/>
        </w:rPr>
        <w:t xml:space="preserve"> </w:t>
      </w:r>
      <w:proofErr w:type="spellStart"/>
      <w:r w:rsidRPr="00CF1F2F">
        <w:rPr>
          <w:rFonts w:eastAsia="Arial-BoldMT"/>
          <w:bCs/>
          <w:color w:val="000000"/>
          <w:sz w:val="22"/>
          <w:szCs w:val="22"/>
          <w:lang w:val="bg-BG"/>
        </w:rPr>
        <w:t>Investment</w:t>
      </w:r>
      <w:proofErr w:type="spellEnd"/>
      <w:r w:rsidRPr="00CF1F2F">
        <w:rPr>
          <w:rFonts w:eastAsia="Arial-BoldMT"/>
          <w:bCs/>
          <w:color w:val="000000"/>
          <w:sz w:val="22"/>
          <w:szCs w:val="22"/>
          <w:lang w:val="bg-BG"/>
        </w:rPr>
        <w:t xml:space="preserve"> </w:t>
      </w:r>
      <w:proofErr w:type="spellStart"/>
      <w:r w:rsidRPr="00CF1F2F">
        <w:rPr>
          <w:rFonts w:eastAsia="Arial-BoldMT"/>
          <w:bCs/>
          <w:color w:val="000000"/>
          <w:sz w:val="22"/>
          <w:szCs w:val="22"/>
          <w:lang w:val="bg-BG"/>
        </w:rPr>
        <w:t>and</w:t>
      </w:r>
      <w:proofErr w:type="spellEnd"/>
      <w:r w:rsidRPr="00CF1F2F">
        <w:rPr>
          <w:rFonts w:eastAsia="Arial-BoldMT"/>
          <w:bCs/>
          <w:color w:val="000000"/>
          <w:sz w:val="22"/>
          <w:szCs w:val="22"/>
          <w:lang w:val="bg-BG"/>
        </w:rPr>
        <w:t xml:space="preserve"> </w:t>
      </w:r>
      <w:proofErr w:type="spellStart"/>
      <w:r w:rsidRPr="00CF1F2F">
        <w:rPr>
          <w:rFonts w:eastAsia="Arial-BoldMT"/>
          <w:bCs/>
          <w:color w:val="000000"/>
          <w:sz w:val="22"/>
          <w:szCs w:val="22"/>
          <w:lang w:val="bg-BG"/>
        </w:rPr>
        <w:t>Business</w:t>
      </w:r>
      <w:proofErr w:type="spellEnd"/>
      <w:r w:rsidRPr="00CF1F2F">
        <w:rPr>
          <w:rFonts w:eastAsia="Arial-BoldMT"/>
          <w:bCs/>
          <w:color w:val="000000"/>
          <w:sz w:val="22"/>
          <w:szCs w:val="22"/>
          <w:lang w:val="bg-BG"/>
        </w:rPr>
        <w:t xml:space="preserve"> </w:t>
      </w:r>
      <w:proofErr w:type="spellStart"/>
      <w:r w:rsidRPr="00CF1F2F">
        <w:rPr>
          <w:rFonts w:eastAsia="Arial-BoldMT"/>
          <w:bCs/>
          <w:color w:val="000000"/>
          <w:sz w:val="22"/>
          <w:szCs w:val="22"/>
          <w:lang w:val="bg-BG"/>
        </w:rPr>
        <w:t>incubation</w:t>
      </w:r>
      <w:proofErr w:type="spellEnd"/>
      <w:r w:rsidRPr="00CF1F2F">
        <w:rPr>
          <w:rFonts w:eastAsia="Arial-BoldMT"/>
          <w:bCs/>
          <w:color w:val="000000"/>
          <w:sz w:val="22"/>
          <w:szCs w:val="22"/>
          <w:lang w:val="bg-BG"/>
        </w:rPr>
        <w:t xml:space="preserve">, 315123 </w:t>
      </w:r>
      <w:proofErr w:type="spellStart"/>
      <w:r w:rsidRPr="00CF1F2F">
        <w:rPr>
          <w:rFonts w:eastAsia="Arial-BoldMT"/>
          <w:bCs/>
          <w:color w:val="000000"/>
          <w:sz w:val="22"/>
          <w:szCs w:val="22"/>
          <w:lang w:val="bg-BG"/>
        </w:rPr>
        <w:t>Ningbo</w:t>
      </w:r>
      <w:proofErr w:type="spellEnd"/>
      <w:r w:rsidRPr="00CF1F2F">
        <w:rPr>
          <w:rFonts w:eastAsia="Arial-BoldMT"/>
          <w:bCs/>
          <w:color w:val="000000"/>
          <w:sz w:val="22"/>
          <w:szCs w:val="22"/>
          <w:lang w:val="bg-BG"/>
        </w:rPr>
        <w:t xml:space="preserve">, </w:t>
      </w:r>
      <w:proofErr w:type="spellStart"/>
      <w:r w:rsidRPr="00CF1F2F">
        <w:rPr>
          <w:rFonts w:eastAsia="Arial-BoldMT"/>
          <w:bCs/>
          <w:color w:val="000000"/>
          <w:sz w:val="22"/>
          <w:szCs w:val="22"/>
          <w:lang w:val="bg-BG"/>
        </w:rPr>
        <w:t>Zhejiang</w:t>
      </w:r>
      <w:proofErr w:type="spellEnd"/>
      <w:r w:rsidRPr="00CF1F2F">
        <w:rPr>
          <w:color w:val="000000"/>
          <w:sz w:val="22"/>
          <w:szCs w:val="22"/>
          <w:lang w:val="bg-BG"/>
        </w:rPr>
        <w:t xml:space="preserve">, </w:t>
      </w:r>
      <w:r w:rsidR="00562EF1" w:rsidRPr="00C27E71">
        <w:rPr>
          <w:sz w:val="22"/>
          <w:szCs w:val="22"/>
          <w:lang w:val="en-US"/>
        </w:rPr>
        <w:t>China</w:t>
      </w:r>
    </w:p>
    <w:p w14:paraId="4605E5D0" w14:textId="77777777" w:rsidR="00CF1F2F" w:rsidRPr="00CF1F2F" w:rsidRDefault="00CF1F2F" w:rsidP="00CF1F2F">
      <w:pPr>
        <w:overflowPunct/>
        <w:ind w:firstLine="284"/>
        <w:jc w:val="both"/>
        <w:textAlignment w:val="auto"/>
        <w:rPr>
          <w:sz w:val="22"/>
          <w:szCs w:val="22"/>
          <w:lang w:val="bg-BG"/>
        </w:rPr>
      </w:pPr>
    </w:p>
    <w:p w14:paraId="6B4E2A8F" w14:textId="77777777" w:rsidR="00CF1F2F" w:rsidRPr="00CF1F2F" w:rsidRDefault="00CF1F2F" w:rsidP="00CF1F2F">
      <w:pPr>
        <w:jc w:val="both"/>
        <w:rPr>
          <w:sz w:val="22"/>
          <w:szCs w:val="22"/>
          <w:u w:val="single"/>
          <w:lang w:val="bg-BG"/>
        </w:rPr>
      </w:pPr>
      <w:r w:rsidRPr="00CF1F2F">
        <w:rPr>
          <w:sz w:val="22"/>
          <w:szCs w:val="22"/>
          <w:u w:val="single"/>
          <w:lang w:val="bg-BG"/>
        </w:rPr>
        <w:t>Вносител</w:t>
      </w:r>
    </w:p>
    <w:p w14:paraId="30C3B386" w14:textId="7731E264" w:rsidR="00CF1F2F" w:rsidRPr="00CF1F2F" w:rsidRDefault="00CF1F2F" w:rsidP="00CF1F2F">
      <w:pPr>
        <w:jc w:val="both"/>
        <w:rPr>
          <w:sz w:val="22"/>
          <w:szCs w:val="22"/>
          <w:lang w:val="bg-BG"/>
        </w:rPr>
      </w:pPr>
      <w:r w:rsidRPr="00CF1F2F">
        <w:rPr>
          <w:sz w:val="22"/>
          <w:szCs w:val="22"/>
          <w:lang w:val="bg-BG"/>
        </w:rPr>
        <w:tab/>
      </w:r>
      <w:r w:rsidR="00562EF1" w:rsidRPr="00D74007">
        <w:rPr>
          <w:color w:val="000000"/>
          <w:spacing w:val="-2"/>
          <w:sz w:val="22"/>
          <w:szCs w:val="22"/>
          <w:lang w:val="fr-FR" w:bidi="pl-PL"/>
        </w:rPr>
        <w:t>Marinter Ltd.; 1 rue Paul Saunière, 75116 Paris</w:t>
      </w:r>
      <w:r w:rsidR="00562EF1" w:rsidRPr="00D74007">
        <w:rPr>
          <w:sz w:val="22"/>
          <w:szCs w:val="22"/>
          <w:lang w:val="fr-FR" w:bidi="pl-PL"/>
        </w:rPr>
        <w:t>; France</w:t>
      </w:r>
    </w:p>
    <w:p w14:paraId="5ECAF405" w14:textId="77777777" w:rsidR="00CF1F2F" w:rsidRPr="00CF1F2F" w:rsidRDefault="00CF1F2F" w:rsidP="00CF1F2F">
      <w:pPr>
        <w:jc w:val="both"/>
        <w:rPr>
          <w:sz w:val="22"/>
          <w:szCs w:val="22"/>
          <w:highlight w:val="lightGray"/>
          <w:u w:val="single"/>
          <w:lang w:val="bg-BG"/>
        </w:rPr>
      </w:pPr>
    </w:p>
    <w:p w14:paraId="2B004394" w14:textId="77777777" w:rsidR="00CF1F2F" w:rsidRPr="00CF1F2F" w:rsidRDefault="00CF1F2F" w:rsidP="00CF1F2F">
      <w:pPr>
        <w:jc w:val="both"/>
        <w:rPr>
          <w:sz w:val="22"/>
          <w:szCs w:val="22"/>
          <w:lang w:val="bg-BG"/>
        </w:rPr>
      </w:pPr>
      <w:r w:rsidRPr="00CF1F2F">
        <w:rPr>
          <w:sz w:val="22"/>
          <w:szCs w:val="22"/>
          <w:u w:val="single"/>
          <w:lang w:val="bg-BG"/>
        </w:rPr>
        <w:t>Ремонт и сервиз</w:t>
      </w:r>
    </w:p>
    <w:p w14:paraId="442D3D7D" w14:textId="6605D32E" w:rsidR="00CF1F2F" w:rsidRPr="00CF1F2F" w:rsidRDefault="00CF1F2F" w:rsidP="00CF1F2F">
      <w:pPr>
        <w:pStyle w:val="Zkladntext22"/>
        <w:tabs>
          <w:tab w:val="clear" w:pos="142"/>
        </w:tabs>
        <w:rPr>
          <w:szCs w:val="22"/>
          <w:lang w:val="bg-BG"/>
        </w:rPr>
      </w:pPr>
      <w:r w:rsidRPr="00CF1F2F">
        <w:rPr>
          <w:szCs w:val="22"/>
          <w:lang w:val="bg-BG"/>
        </w:rPr>
        <w:t>Гаранционен и извънгаранционен ремонт на този продукт се извършва от производителя</w:t>
      </w:r>
      <w:r w:rsidR="00DC0868">
        <w:rPr>
          <w:szCs w:val="22"/>
        </w:rPr>
        <w:t xml:space="preserve"> </w:t>
      </w:r>
      <w:r w:rsidRPr="00CF1F2F">
        <w:rPr>
          <w:szCs w:val="22"/>
          <w:lang w:val="bg-BG"/>
        </w:rPr>
        <w:t>/</w:t>
      </w:r>
      <w:r w:rsidR="00DC0868">
        <w:rPr>
          <w:szCs w:val="22"/>
        </w:rPr>
        <w:t xml:space="preserve"> </w:t>
      </w:r>
      <w:r w:rsidRPr="00CF1F2F">
        <w:rPr>
          <w:szCs w:val="22"/>
          <w:lang w:val="bg-BG"/>
        </w:rPr>
        <w:t>дистрибутора:</w:t>
      </w:r>
    </w:p>
    <w:p w14:paraId="169CAB25" w14:textId="77777777" w:rsidR="00CF1F2F" w:rsidRPr="00CF1F2F" w:rsidRDefault="00CF1F2F" w:rsidP="00CF1F2F">
      <w:pPr>
        <w:pStyle w:val="Zkladntext22"/>
        <w:tabs>
          <w:tab w:val="clear" w:pos="142"/>
        </w:tabs>
        <w:rPr>
          <w:sz w:val="11"/>
          <w:szCs w:val="11"/>
          <w:lang w:val="bg-BG"/>
        </w:rPr>
      </w:pPr>
    </w:p>
    <w:p w14:paraId="344808A4" w14:textId="3AF9CA16" w:rsidR="00FC05A2" w:rsidRPr="00775E14" w:rsidRDefault="00FC05A2" w:rsidP="00FC05A2">
      <w:pPr>
        <w:spacing w:line="228" w:lineRule="auto"/>
        <w:ind w:firstLine="284"/>
        <w:jc w:val="both"/>
        <w:rPr>
          <w:sz w:val="22"/>
          <w:lang w:val="bg-BG"/>
        </w:rPr>
      </w:pPr>
      <w:r w:rsidRPr="00775E14">
        <w:rPr>
          <w:bCs/>
          <w:color w:val="000000" w:themeColor="text1"/>
          <w:sz w:val="22"/>
          <w:szCs w:val="22"/>
          <w:lang w:val="bg-BG"/>
        </w:rPr>
        <w:t>МЕВА-БЪЛГАРИЯ ЕООД</w:t>
      </w:r>
      <w:r w:rsidRPr="00775E14">
        <w:rPr>
          <w:sz w:val="22"/>
          <w:lang w:val="bg-BG"/>
        </w:rPr>
        <w:tab/>
      </w:r>
      <w:r w:rsidRPr="00775E14">
        <w:rPr>
          <w:sz w:val="22"/>
          <w:lang w:val="bg-BG"/>
        </w:rPr>
        <w:tab/>
        <w:t xml:space="preserve">           </w:t>
      </w:r>
      <w:r w:rsidRPr="00775E14">
        <w:rPr>
          <w:sz w:val="22"/>
          <w:lang w:val="bg-BG"/>
        </w:rPr>
        <w:tab/>
      </w:r>
      <w:r>
        <w:rPr>
          <w:sz w:val="22"/>
          <w:lang w:val="bg-BG"/>
        </w:rPr>
        <w:tab/>
      </w:r>
      <w:r w:rsidRPr="00775E14">
        <w:rPr>
          <w:sz w:val="22"/>
          <w:lang w:val="bg-BG" w:bidi="bg-BG"/>
        </w:rPr>
        <w:t>Тел.</w:t>
      </w:r>
      <w:r w:rsidRPr="00775E14">
        <w:rPr>
          <w:sz w:val="22"/>
          <w:lang w:val="bg-BG"/>
        </w:rPr>
        <w:t>:</w:t>
      </w:r>
      <w:r w:rsidRPr="00775E14">
        <w:rPr>
          <w:sz w:val="22"/>
          <w:lang w:val="bg-BG"/>
        </w:rPr>
        <w:tab/>
      </w:r>
      <w:r w:rsidRPr="00775E14">
        <w:rPr>
          <w:sz w:val="22"/>
          <w:lang w:val="bg-BG"/>
        </w:rPr>
        <w:tab/>
      </w:r>
      <w:r w:rsidRPr="00775E14">
        <w:rPr>
          <w:sz w:val="22"/>
          <w:lang w:val="bg-BG"/>
        </w:rPr>
        <w:tab/>
      </w:r>
      <w:r w:rsidRPr="00775E14">
        <w:rPr>
          <w:bCs/>
          <w:color w:val="000000" w:themeColor="text1"/>
          <w:sz w:val="22"/>
          <w:szCs w:val="22"/>
          <w:lang w:val="bg-BG"/>
        </w:rPr>
        <w:t>+359 - 2 - 841 1050, +359 - 2 - 841 1051</w:t>
      </w:r>
      <w:r w:rsidRPr="00775E14">
        <w:rPr>
          <w:sz w:val="22"/>
          <w:lang w:val="bg-BG"/>
        </w:rPr>
        <w:t xml:space="preserve">    </w:t>
      </w:r>
    </w:p>
    <w:p w14:paraId="4A804D79" w14:textId="77777777" w:rsidR="00FC05A2" w:rsidRPr="00FC05A2" w:rsidRDefault="00FC05A2" w:rsidP="00FC05A2">
      <w:pPr>
        <w:spacing w:line="228" w:lineRule="auto"/>
        <w:rPr>
          <w:bCs/>
          <w:color w:val="000000" w:themeColor="text1"/>
          <w:sz w:val="22"/>
          <w:szCs w:val="22"/>
          <w:lang w:val="bg-BG"/>
        </w:rPr>
      </w:pPr>
      <w:r w:rsidRPr="00775E14">
        <w:rPr>
          <w:sz w:val="22"/>
          <w:lang w:val="bg-BG"/>
        </w:rPr>
        <w:tab/>
      </w:r>
      <w:proofErr w:type="spellStart"/>
      <w:r w:rsidRPr="00775E14">
        <w:rPr>
          <w:bCs/>
          <w:color w:val="000000" w:themeColor="text1"/>
          <w:sz w:val="22"/>
          <w:szCs w:val="22"/>
          <w:lang w:val="bg-BG"/>
        </w:rPr>
        <w:t>Челопешко</w:t>
      </w:r>
      <w:proofErr w:type="spellEnd"/>
      <w:r w:rsidRPr="00775E14">
        <w:rPr>
          <w:bCs/>
          <w:color w:val="000000" w:themeColor="text1"/>
          <w:sz w:val="22"/>
          <w:szCs w:val="22"/>
          <w:lang w:val="bg-BG"/>
        </w:rPr>
        <w:t xml:space="preserve"> шосе </w:t>
      </w:r>
      <w:r w:rsidRPr="00775E14">
        <w:rPr>
          <w:rFonts w:eastAsia="Arial Unicode MS"/>
          <w:sz w:val="22"/>
          <w:szCs w:val="22"/>
          <w:lang w:val="bg-BG"/>
        </w:rPr>
        <w:t>№</w:t>
      </w:r>
      <w:r w:rsidRPr="00775E14">
        <w:rPr>
          <w:bCs/>
          <w:color w:val="000000" w:themeColor="text1"/>
          <w:sz w:val="22"/>
          <w:szCs w:val="22"/>
          <w:lang w:val="bg-BG"/>
        </w:rPr>
        <w:t xml:space="preserve"> 12</w:t>
      </w:r>
      <w:r w:rsidRPr="00775E14">
        <w:rPr>
          <w:sz w:val="22"/>
          <w:lang w:val="bg-BG"/>
        </w:rPr>
        <w:tab/>
        <w:t xml:space="preserve">           </w:t>
      </w:r>
      <w:r w:rsidRPr="00775E14">
        <w:rPr>
          <w:sz w:val="22"/>
          <w:lang w:val="bg-BG"/>
        </w:rPr>
        <w:tab/>
      </w:r>
      <w:r w:rsidRPr="00775E14">
        <w:rPr>
          <w:sz w:val="22"/>
          <w:lang w:val="bg-BG"/>
        </w:rPr>
        <w:tab/>
      </w:r>
      <w:r w:rsidRPr="00775E14">
        <w:rPr>
          <w:sz w:val="22"/>
          <w:lang w:val="bg-BG"/>
        </w:rPr>
        <w:tab/>
      </w:r>
      <w:r w:rsidRPr="00FC05A2">
        <w:rPr>
          <w:sz w:val="22"/>
          <w:lang w:val="bg-BG"/>
        </w:rPr>
        <w:tab/>
        <w:t>E-</w:t>
      </w:r>
      <w:proofErr w:type="spellStart"/>
      <w:r w:rsidRPr="00FC05A2">
        <w:rPr>
          <w:sz w:val="22"/>
          <w:lang w:val="bg-BG"/>
        </w:rPr>
        <w:t>mail</w:t>
      </w:r>
      <w:proofErr w:type="spellEnd"/>
      <w:r w:rsidRPr="00FC05A2">
        <w:rPr>
          <w:sz w:val="22"/>
          <w:lang w:val="bg-BG"/>
        </w:rPr>
        <w:t>:</w:t>
      </w:r>
      <w:r w:rsidRPr="00FC05A2">
        <w:rPr>
          <w:sz w:val="22"/>
          <w:lang w:val="bg-BG"/>
        </w:rPr>
        <w:tab/>
      </w:r>
      <w:r w:rsidRPr="00FC05A2">
        <w:rPr>
          <w:sz w:val="22"/>
          <w:lang w:val="bg-BG"/>
        </w:rPr>
        <w:tab/>
      </w:r>
      <w:r w:rsidRPr="00FC05A2">
        <w:rPr>
          <w:rStyle w:val="Hypertextovodkaz"/>
          <w:bCs/>
          <w:color w:val="000000" w:themeColor="text1"/>
          <w:sz w:val="22"/>
          <w:szCs w:val="22"/>
          <w:u w:val="none"/>
          <w:lang w:val="bg-BG"/>
        </w:rPr>
        <w:t>gas@meva-bg.com</w:t>
      </w:r>
    </w:p>
    <w:p w14:paraId="74A0D9DA" w14:textId="35BCB6F9" w:rsidR="00CF1F2F" w:rsidRPr="00CF1F2F" w:rsidRDefault="00FC05A2" w:rsidP="00FC05A2">
      <w:pPr>
        <w:jc w:val="both"/>
        <w:rPr>
          <w:color w:val="000000"/>
          <w:sz w:val="22"/>
          <w:szCs w:val="22"/>
          <w:lang w:val="bg-BG"/>
        </w:rPr>
      </w:pPr>
      <w:r w:rsidRPr="00FC05A2">
        <w:rPr>
          <w:sz w:val="22"/>
          <w:lang w:val="bg-BG"/>
        </w:rPr>
        <w:tab/>
      </w:r>
      <w:r w:rsidRPr="00FC05A2">
        <w:rPr>
          <w:bCs/>
          <w:color w:val="000000" w:themeColor="text1"/>
          <w:sz w:val="22"/>
          <w:szCs w:val="22"/>
          <w:lang w:val="bg-BG"/>
        </w:rPr>
        <w:t>София 1839</w:t>
      </w:r>
      <w:r w:rsidRPr="00FC05A2">
        <w:rPr>
          <w:sz w:val="22"/>
          <w:lang w:val="bg-BG"/>
        </w:rPr>
        <w:t xml:space="preserve">             </w:t>
      </w:r>
      <w:r w:rsidRPr="00FC05A2">
        <w:rPr>
          <w:sz w:val="22"/>
          <w:lang w:val="bg-BG"/>
        </w:rPr>
        <w:tab/>
      </w:r>
      <w:r w:rsidRPr="00FC05A2">
        <w:rPr>
          <w:sz w:val="22"/>
          <w:lang w:val="bg-BG"/>
        </w:rPr>
        <w:tab/>
      </w:r>
      <w:r w:rsidRPr="00FC05A2">
        <w:rPr>
          <w:sz w:val="22"/>
          <w:lang w:val="bg-BG"/>
        </w:rPr>
        <w:tab/>
      </w:r>
      <w:r w:rsidRPr="00FC05A2">
        <w:rPr>
          <w:sz w:val="22"/>
          <w:lang w:val="bg-BG"/>
        </w:rPr>
        <w:tab/>
      </w:r>
      <w:r w:rsidRPr="00FC05A2">
        <w:rPr>
          <w:sz w:val="22"/>
          <w:lang w:val="bg-BG"/>
        </w:rPr>
        <w:tab/>
      </w:r>
      <w:r w:rsidRPr="00FC05A2">
        <w:rPr>
          <w:sz w:val="22"/>
          <w:lang w:val="bg-BG"/>
        </w:rPr>
        <w:tab/>
      </w:r>
      <w:r w:rsidRPr="00FC05A2">
        <w:rPr>
          <w:sz w:val="22"/>
          <w:lang w:val="bg-BG"/>
        </w:rPr>
        <w:tab/>
      </w:r>
      <w:r w:rsidRPr="00FC05A2">
        <w:rPr>
          <w:sz w:val="22"/>
          <w:lang w:val="bg-BG"/>
        </w:rPr>
        <w:tab/>
      </w:r>
      <w:r w:rsidRPr="00FC05A2">
        <w:rPr>
          <w:sz w:val="22"/>
          <w:lang w:val="bg-BG" w:bidi="bg-BG"/>
        </w:rPr>
        <w:t>Уеб сайт</w:t>
      </w:r>
      <w:r w:rsidRPr="00FC05A2">
        <w:rPr>
          <w:color w:val="000000"/>
          <w:sz w:val="22"/>
          <w:lang w:val="bg-BG"/>
        </w:rPr>
        <w:t>:</w:t>
      </w:r>
      <w:r>
        <w:rPr>
          <w:color w:val="000000"/>
          <w:sz w:val="22"/>
          <w:lang w:val="bg-BG"/>
        </w:rPr>
        <w:tab/>
      </w:r>
      <w:r w:rsidRPr="00FC05A2">
        <w:rPr>
          <w:rStyle w:val="Hypertextovodkaz"/>
          <w:bCs/>
          <w:color w:val="000000" w:themeColor="text1"/>
          <w:sz w:val="22"/>
          <w:szCs w:val="22"/>
          <w:u w:val="none"/>
          <w:lang w:val="bg-BG"/>
        </w:rPr>
        <w:t>www.meva-bg.com</w:t>
      </w:r>
      <w:r w:rsidR="00CF1F2F" w:rsidRPr="00CF1F2F">
        <w:rPr>
          <w:color w:val="000000"/>
          <w:sz w:val="22"/>
          <w:szCs w:val="22"/>
          <w:lang w:val="bg-BG"/>
        </w:rPr>
        <w:tab/>
      </w:r>
      <w:r w:rsidR="00CF1F2F" w:rsidRPr="00CF1F2F">
        <w:rPr>
          <w:color w:val="000000"/>
          <w:sz w:val="22"/>
          <w:szCs w:val="22"/>
          <w:lang w:val="bg-BG"/>
        </w:rPr>
        <w:tab/>
      </w:r>
      <w:r w:rsidR="00CF1F2F" w:rsidRPr="00CF1F2F">
        <w:rPr>
          <w:color w:val="000000"/>
          <w:sz w:val="22"/>
          <w:szCs w:val="22"/>
          <w:lang w:val="bg-BG"/>
        </w:rPr>
        <w:tab/>
      </w:r>
      <w:r w:rsidR="00CF1F2F" w:rsidRPr="00CF1F2F">
        <w:rPr>
          <w:color w:val="000000"/>
          <w:sz w:val="22"/>
          <w:szCs w:val="22"/>
          <w:lang w:val="bg-BG"/>
        </w:rPr>
        <w:tab/>
      </w:r>
      <w:r w:rsidR="00CF1F2F" w:rsidRPr="00CF1F2F">
        <w:rPr>
          <w:color w:val="000000"/>
          <w:sz w:val="22"/>
          <w:szCs w:val="22"/>
          <w:lang w:val="bg-BG"/>
        </w:rPr>
        <w:tab/>
      </w:r>
      <w:r w:rsidR="00CF1F2F" w:rsidRPr="00CF1F2F">
        <w:rPr>
          <w:color w:val="000000"/>
          <w:sz w:val="22"/>
          <w:szCs w:val="22"/>
          <w:lang w:val="bg-BG"/>
        </w:rPr>
        <w:tab/>
      </w:r>
      <w:r w:rsidR="00CF1F2F" w:rsidRPr="00CF1F2F">
        <w:rPr>
          <w:color w:val="000000"/>
          <w:sz w:val="22"/>
          <w:szCs w:val="22"/>
          <w:lang w:val="bg-BG"/>
        </w:rPr>
        <w:tab/>
      </w:r>
      <w:r w:rsidR="00CF1F2F" w:rsidRPr="00CF1F2F">
        <w:rPr>
          <w:color w:val="000000"/>
          <w:sz w:val="22"/>
          <w:szCs w:val="22"/>
          <w:lang w:val="bg-BG"/>
        </w:rPr>
        <w:tab/>
      </w:r>
      <w:r w:rsidR="00CF1F2F" w:rsidRPr="00CF1F2F">
        <w:rPr>
          <w:color w:val="000000"/>
          <w:sz w:val="22"/>
          <w:szCs w:val="22"/>
          <w:lang w:val="bg-BG"/>
        </w:rPr>
        <w:tab/>
      </w:r>
      <w:r w:rsidR="00CF1F2F" w:rsidRPr="00CF1F2F">
        <w:rPr>
          <w:color w:val="000000"/>
          <w:sz w:val="22"/>
          <w:szCs w:val="22"/>
          <w:lang w:val="bg-BG"/>
        </w:rPr>
        <w:tab/>
      </w:r>
      <w:r w:rsidR="00CF1F2F" w:rsidRPr="00CF1F2F">
        <w:rPr>
          <w:color w:val="000000"/>
          <w:sz w:val="22"/>
          <w:szCs w:val="22"/>
          <w:lang w:val="bg-BG"/>
        </w:rPr>
        <w:tab/>
      </w:r>
    </w:p>
    <w:p w14:paraId="59D2711C" w14:textId="77777777" w:rsidR="00CF1F2F" w:rsidRPr="00CF1F2F" w:rsidRDefault="00CF1F2F" w:rsidP="00CF1F2F">
      <w:pPr>
        <w:jc w:val="both"/>
        <w:rPr>
          <w:color w:val="000000"/>
          <w:sz w:val="22"/>
          <w:szCs w:val="22"/>
          <w:lang w:val="bg-BG"/>
        </w:rPr>
      </w:pPr>
    </w:p>
    <w:p w14:paraId="794A352E" w14:textId="77777777" w:rsidR="00CF1F2F" w:rsidRPr="00CF1F2F" w:rsidRDefault="00CF1F2F" w:rsidP="00CF1F2F">
      <w:pPr>
        <w:jc w:val="both"/>
        <w:rPr>
          <w:color w:val="000000"/>
          <w:sz w:val="22"/>
          <w:u w:val="single"/>
          <w:lang w:val="bg-BG"/>
        </w:rPr>
      </w:pPr>
      <w:r w:rsidRPr="00CF1F2F">
        <w:rPr>
          <w:color w:val="000000"/>
          <w:sz w:val="22"/>
          <w:u w:val="single"/>
          <w:lang w:val="bg-BG"/>
        </w:rPr>
        <w:t>Информация за продажбата</w:t>
      </w:r>
    </w:p>
    <w:p w14:paraId="2EE72923" w14:textId="77777777" w:rsidR="00CF1F2F" w:rsidRPr="00CF1F2F" w:rsidRDefault="00CF1F2F" w:rsidP="00CF1F2F">
      <w:pPr>
        <w:jc w:val="both"/>
        <w:rPr>
          <w:color w:val="000000"/>
          <w:sz w:val="22"/>
          <w:lang w:val="bg-BG"/>
        </w:rPr>
      </w:pPr>
    </w:p>
    <w:p w14:paraId="7521EE44" w14:textId="77777777" w:rsidR="00CF1F2F" w:rsidRPr="00CF1F2F" w:rsidRDefault="00CF1F2F" w:rsidP="00CF1F2F">
      <w:pPr>
        <w:jc w:val="both"/>
        <w:rPr>
          <w:color w:val="000000"/>
          <w:sz w:val="22"/>
          <w:lang w:val="bg-BG"/>
        </w:rPr>
      </w:pPr>
    </w:p>
    <w:tbl>
      <w:tblPr>
        <w:tblW w:w="0" w:type="auto"/>
        <w:tblInd w:w="176" w:type="dxa"/>
        <w:tblLook w:val="04A0" w:firstRow="1" w:lastRow="0" w:firstColumn="1" w:lastColumn="0" w:noHBand="0" w:noVBand="1"/>
      </w:tblPr>
      <w:tblGrid>
        <w:gridCol w:w="2092"/>
        <w:gridCol w:w="1699"/>
        <w:gridCol w:w="850"/>
        <w:gridCol w:w="3791"/>
      </w:tblGrid>
      <w:tr w:rsidR="00CF1F2F" w:rsidRPr="00CF1F2F" w14:paraId="312DF5C0" w14:textId="77777777" w:rsidTr="00AC1208">
        <w:tc>
          <w:tcPr>
            <w:tcW w:w="2092" w:type="dxa"/>
            <w:shd w:val="clear" w:color="auto" w:fill="auto"/>
          </w:tcPr>
          <w:p w14:paraId="31BE9CA4" w14:textId="77777777" w:rsidR="00CF1F2F" w:rsidRPr="00CF1F2F" w:rsidRDefault="00CF1F2F" w:rsidP="007D0BFA">
            <w:pPr>
              <w:tabs>
                <w:tab w:val="left" w:pos="268"/>
              </w:tabs>
              <w:rPr>
                <w:color w:val="000000"/>
                <w:sz w:val="22"/>
                <w:lang w:val="bg-BG"/>
              </w:rPr>
            </w:pPr>
            <w:r w:rsidRPr="00CF1F2F">
              <w:rPr>
                <w:color w:val="000000"/>
                <w:sz w:val="22"/>
                <w:lang w:val="bg-BG"/>
              </w:rPr>
              <w:t>Адрес на магазина:</w:t>
            </w:r>
          </w:p>
        </w:tc>
        <w:tc>
          <w:tcPr>
            <w:tcW w:w="6340" w:type="dxa"/>
            <w:gridSpan w:val="3"/>
            <w:shd w:val="clear" w:color="auto" w:fill="auto"/>
          </w:tcPr>
          <w:p w14:paraId="788C15D1" w14:textId="77777777" w:rsidR="00CF1F2F" w:rsidRPr="00CF1F2F" w:rsidRDefault="00CF1F2F" w:rsidP="007D0BFA">
            <w:pPr>
              <w:rPr>
                <w:color w:val="000000"/>
                <w:sz w:val="22"/>
                <w:lang w:val="bg-BG"/>
              </w:rPr>
            </w:pPr>
            <w:r w:rsidRPr="00CF1F2F">
              <w:rPr>
                <w:color w:val="000000"/>
                <w:sz w:val="22"/>
                <w:lang w:val="bg-BG"/>
              </w:rPr>
              <w:t>.................................................................</w:t>
            </w:r>
          </w:p>
        </w:tc>
      </w:tr>
      <w:tr w:rsidR="00CF1F2F" w:rsidRPr="00CF1F2F" w14:paraId="72338E1F" w14:textId="77777777" w:rsidTr="00AC1208">
        <w:tc>
          <w:tcPr>
            <w:tcW w:w="2092" w:type="dxa"/>
            <w:shd w:val="clear" w:color="auto" w:fill="auto"/>
          </w:tcPr>
          <w:p w14:paraId="4B39A649" w14:textId="77777777" w:rsidR="00CF1F2F" w:rsidRPr="00CF1F2F" w:rsidRDefault="00CF1F2F" w:rsidP="007D0BFA">
            <w:pPr>
              <w:rPr>
                <w:color w:val="000000"/>
                <w:sz w:val="22"/>
                <w:lang w:val="bg-BG"/>
              </w:rPr>
            </w:pPr>
          </w:p>
        </w:tc>
        <w:tc>
          <w:tcPr>
            <w:tcW w:w="6340" w:type="dxa"/>
            <w:gridSpan w:val="3"/>
            <w:shd w:val="clear" w:color="auto" w:fill="auto"/>
          </w:tcPr>
          <w:p w14:paraId="7DAD08B2" w14:textId="77777777" w:rsidR="00CF1F2F" w:rsidRPr="00CF1F2F" w:rsidRDefault="00CF1F2F" w:rsidP="007D0BFA">
            <w:pPr>
              <w:rPr>
                <w:color w:val="000000"/>
                <w:sz w:val="22"/>
                <w:lang w:val="bg-BG"/>
              </w:rPr>
            </w:pPr>
          </w:p>
        </w:tc>
      </w:tr>
      <w:tr w:rsidR="00CF1F2F" w:rsidRPr="00CF1F2F" w14:paraId="3DEBAB73" w14:textId="77777777" w:rsidTr="00AC1208">
        <w:tc>
          <w:tcPr>
            <w:tcW w:w="2092" w:type="dxa"/>
            <w:shd w:val="clear" w:color="auto" w:fill="auto"/>
          </w:tcPr>
          <w:p w14:paraId="3EE02609" w14:textId="77777777" w:rsidR="00CF1F2F" w:rsidRPr="00CF1F2F" w:rsidRDefault="00CF1F2F" w:rsidP="007D0BFA">
            <w:pPr>
              <w:rPr>
                <w:color w:val="000000"/>
                <w:sz w:val="22"/>
                <w:lang w:val="bg-BG"/>
              </w:rPr>
            </w:pPr>
          </w:p>
        </w:tc>
        <w:tc>
          <w:tcPr>
            <w:tcW w:w="6340" w:type="dxa"/>
            <w:gridSpan w:val="3"/>
            <w:shd w:val="clear" w:color="auto" w:fill="auto"/>
          </w:tcPr>
          <w:p w14:paraId="381FFAF7" w14:textId="77777777" w:rsidR="00CF1F2F" w:rsidRPr="00CF1F2F" w:rsidRDefault="00CF1F2F" w:rsidP="007D0BFA">
            <w:pPr>
              <w:rPr>
                <w:color w:val="000000"/>
                <w:sz w:val="22"/>
                <w:lang w:val="bg-BG"/>
              </w:rPr>
            </w:pPr>
            <w:r w:rsidRPr="00CF1F2F">
              <w:rPr>
                <w:color w:val="000000"/>
                <w:sz w:val="22"/>
                <w:lang w:val="bg-BG"/>
              </w:rPr>
              <w:t>.................................................................</w:t>
            </w:r>
          </w:p>
        </w:tc>
      </w:tr>
      <w:tr w:rsidR="00CF1F2F" w:rsidRPr="00CF1F2F" w14:paraId="04E27E4E" w14:textId="77777777" w:rsidTr="00AC1208">
        <w:tc>
          <w:tcPr>
            <w:tcW w:w="2092" w:type="dxa"/>
            <w:shd w:val="clear" w:color="auto" w:fill="auto"/>
          </w:tcPr>
          <w:p w14:paraId="151D2CD4" w14:textId="77777777" w:rsidR="00CF1F2F" w:rsidRPr="00CF1F2F" w:rsidRDefault="00CF1F2F" w:rsidP="007D0BFA">
            <w:pPr>
              <w:rPr>
                <w:color w:val="000000"/>
                <w:sz w:val="22"/>
                <w:lang w:val="bg-BG"/>
              </w:rPr>
            </w:pPr>
          </w:p>
        </w:tc>
        <w:tc>
          <w:tcPr>
            <w:tcW w:w="6340" w:type="dxa"/>
            <w:gridSpan w:val="3"/>
            <w:shd w:val="clear" w:color="auto" w:fill="auto"/>
          </w:tcPr>
          <w:p w14:paraId="1B4D7086" w14:textId="77777777" w:rsidR="00CF1F2F" w:rsidRPr="00CF1F2F" w:rsidRDefault="00CF1F2F" w:rsidP="007D0BFA">
            <w:pPr>
              <w:rPr>
                <w:color w:val="000000"/>
                <w:sz w:val="22"/>
                <w:lang w:val="bg-BG"/>
              </w:rPr>
            </w:pPr>
          </w:p>
        </w:tc>
      </w:tr>
      <w:tr w:rsidR="00CF1F2F" w:rsidRPr="00CF1F2F" w14:paraId="53E28502" w14:textId="77777777" w:rsidTr="00AC1208">
        <w:tc>
          <w:tcPr>
            <w:tcW w:w="2092" w:type="dxa"/>
            <w:shd w:val="clear" w:color="auto" w:fill="auto"/>
          </w:tcPr>
          <w:p w14:paraId="00141D9A" w14:textId="77777777" w:rsidR="00CF1F2F" w:rsidRPr="00CF1F2F" w:rsidRDefault="00CF1F2F" w:rsidP="007D0BFA">
            <w:pPr>
              <w:rPr>
                <w:color w:val="000000"/>
                <w:sz w:val="22"/>
                <w:lang w:val="bg-BG"/>
              </w:rPr>
            </w:pPr>
          </w:p>
        </w:tc>
        <w:tc>
          <w:tcPr>
            <w:tcW w:w="6340" w:type="dxa"/>
            <w:gridSpan w:val="3"/>
            <w:shd w:val="clear" w:color="auto" w:fill="auto"/>
          </w:tcPr>
          <w:p w14:paraId="1EC05751" w14:textId="77777777" w:rsidR="00CF1F2F" w:rsidRPr="00CF1F2F" w:rsidRDefault="00CF1F2F" w:rsidP="007D0BFA">
            <w:pPr>
              <w:rPr>
                <w:color w:val="000000"/>
                <w:sz w:val="22"/>
                <w:lang w:val="bg-BG"/>
              </w:rPr>
            </w:pPr>
            <w:r w:rsidRPr="00CF1F2F">
              <w:rPr>
                <w:color w:val="000000"/>
                <w:sz w:val="22"/>
                <w:lang w:val="bg-BG"/>
              </w:rPr>
              <w:t>.................................................................</w:t>
            </w:r>
          </w:p>
        </w:tc>
      </w:tr>
      <w:tr w:rsidR="00CF1F2F" w:rsidRPr="00CF1F2F" w14:paraId="470E18EB" w14:textId="77777777" w:rsidTr="00AC1208">
        <w:tc>
          <w:tcPr>
            <w:tcW w:w="2092" w:type="dxa"/>
            <w:shd w:val="clear" w:color="auto" w:fill="auto"/>
          </w:tcPr>
          <w:p w14:paraId="34158940" w14:textId="77777777" w:rsidR="00CF1F2F" w:rsidRPr="00CF1F2F" w:rsidRDefault="00CF1F2F" w:rsidP="007D0BFA">
            <w:pPr>
              <w:rPr>
                <w:color w:val="000000"/>
                <w:sz w:val="22"/>
                <w:lang w:val="bg-BG"/>
              </w:rPr>
            </w:pPr>
          </w:p>
        </w:tc>
        <w:tc>
          <w:tcPr>
            <w:tcW w:w="6340" w:type="dxa"/>
            <w:gridSpan w:val="3"/>
            <w:shd w:val="clear" w:color="auto" w:fill="auto"/>
          </w:tcPr>
          <w:p w14:paraId="393F28D4" w14:textId="77777777" w:rsidR="00CF1F2F" w:rsidRPr="00CF1F2F" w:rsidRDefault="00CF1F2F" w:rsidP="007D0BFA">
            <w:pPr>
              <w:rPr>
                <w:color w:val="000000"/>
                <w:sz w:val="22"/>
                <w:lang w:val="bg-BG"/>
              </w:rPr>
            </w:pPr>
          </w:p>
        </w:tc>
      </w:tr>
      <w:tr w:rsidR="00CF1F2F" w:rsidRPr="00CF1F2F" w14:paraId="2CDDD02B" w14:textId="77777777" w:rsidTr="00AC1208">
        <w:tc>
          <w:tcPr>
            <w:tcW w:w="2092" w:type="dxa"/>
            <w:shd w:val="clear" w:color="auto" w:fill="auto"/>
          </w:tcPr>
          <w:p w14:paraId="02DEC94A" w14:textId="77777777" w:rsidR="00CF1F2F" w:rsidRPr="00CF1F2F" w:rsidRDefault="00CF1F2F" w:rsidP="007D0BFA">
            <w:pPr>
              <w:rPr>
                <w:color w:val="000000"/>
                <w:sz w:val="22"/>
                <w:lang w:val="bg-BG"/>
              </w:rPr>
            </w:pPr>
          </w:p>
        </w:tc>
        <w:tc>
          <w:tcPr>
            <w:tcW w:w="6340" w:type="dxa"/>
            <w:gridSpan w:val="3"/>
            <w:shd w:val="clear" w:color="auto" w:fill="auto"/>
          </w:tcPr>
          <w:p w14:paraId="37DCCE29" w14:textId="77777777" w:rsidR="00CF1F2F" w:rsidRPr="00CF1F2F" w:rsidRDefault="00CF1F2F" w:rsidP="007D0BFA">
            <w:pPr>
              <w:rPr>
                <w:color w:val="000000"/>
                <w:sz w:val="22"/>
                <w:lang w:val="bg-BG"/>
              </w:rPr>
            </w:pPr>
          </w:p>
        </w:tc>
      </w:tr>
      <w:tr w:rsidR="00CF1F2F" w:rsidRPr="00CF1F2F" w14:paraId="20EB2357" w14:textId="77777777" w:rsidTr="00AC1208">
        <w:tc>
          <w:tcPr>
            <w:tcW w:w="2092" w:type="dxa"/>
            <w:shd w:val="clear" w:color="auto" w:fill="auto"/>
          </w:tcPr>
          <w:p w14:paraId="5487C0DC" w14:textId="77777777" w:rsidR="00CF1F2F" w:rsidRPr="00CF1F2F" w:rsidRDefault="00CF1F2F" w:rsidP="007D0BFA">
            <w:pPr>
              <w:rPr>
                <w:color w:val="000000"/>
                <w:sz w:val="22"/>
                <w:lang w:val="bg-BG"/>
              </w:rPr>
            </w:pPr>
            <w:r w:rsidRPr="00CF1F2F">
              <w:rPr>
                <w:color w:val="000000"/>
                <w:sz w:val="22"/>
                <w:lang w:val="bg-BG"/>
              </w:rPr>
              <w:t>Дата на продажба:</w:t>
            </w:r>
          </w:p>
        </w:tc>
        <w:tc>
          <w:tcPr>
            <w:tcW w:w="6340" w:type="dxa"/>
            <w:gridSpan w:val="3"/>
            <w:shd w:val="clear" w:color="auto" w:fill="auto"/>
          </w:tcPr>
          <w:p w14:paraId="76FE9D72" w14:textId="77777777" w:rsidR="00CF1F2F" w:rsidRPr="00CF1F2F" w:rsidRDefault="00CF1F2F" w:rsidP="007D0BFA">
            <w:pPr>
              <w:rPr>
                <w:color w:val="000000"/>
                <w:sz w:val="22"/>
                <w:lang w:val="bg-BG"/>
              </w:rPr>
            </w:pPr>
            <w:r w:rsidRPr="00CF1F2F">
              <w:rPr>
                <w:color w:val="000000"/>
                <w:sz w:val="22"/>
                <w:lang w:val="bg-BG"/>
              </w:rPr>
              <w:t>.................................................................</w:t>
            </w:r>
          </w:p>
        </w:tc>
      </w:tr>
      <w:tr w:rsidR="00CF1F2F" w:rsidRPr="00CF1F2F" w14:paraId="7B3ED563" w14:textId="77777777" w:rsidTr="00AC1208">
        <w:tc>
          <w:tcPr>
            <w:tcW w:w="2092" w:type="dxa"/>
            <w:shd w:val="clear" w:color="auto" w:fill="auto"/>
          </w:tcPr>
          <w:p w14:paraId="77B77D12" w14:textId="77777777" w:rsidR="00CF1F2F" w:rsidRPr="00CF1F2F" w:rsidRDefault="00CF1F2F" w:rsidP="007D0BFA">
            <w:pPr>
              <w:rPr>
                <w:color w:val="000000"/>
                <w:sz w:val="22"/>
                <w:lang w:val="bg-BG"/>
              </w:rPr>
            </w:pPr>
          </w:p>
        </w:tc>
        <w:tc>
          <w:tcPr>
            <w:tcW w:w="6340" w:type="dxa"/>
            <w:gridSpan w:val="3"/>
            <w:shd w:val="clear" w:color="auto" w:fill="auto"/>
          </w:tcPr>
          <w:p w14:paraId="55460BC8" w14:textId="77777777" w:rsidR="00CF1F2F" w:rsidRPr="00CF1F2F" w:rsidRDefault="00CF1F2F" w:rsidP="007D0BFA">
            <w:pPr>
              <w:rPr>
                <w:color w:val="000000"/>
                <w:sz w:val="22"/>
                <w:lang w:val="bg-BG"/>
              </w:rPr>
            </w:pPr>
          </w:p>
        </w:tc>
      </w:tr>
      <w:tr w:rsidR="00CF1F2F" w:rsidRPr="00CF1F2F" w14:paraId="1D45955E" w14:textId="77777777" w:rsidTr="00AC1208">
        <w:tc>
          <w:tcPr>
            <w:tcW w:w="2092" w:type="dxa"/>
            <w:shd w:val="clear" w:color="auto" w:fill="auto"/>
          </w:tcPr>
          <w:p w14:paraId="348D4016" w14:textId="77777777" w:rsidR="00CF1F2F" w:rsidRPr="00CF1F2F" w:rsidRDefault="00CF1F2F" w:rsidP="007D0BFA">
            <w:pPr>
              <w:rPr>
                <w:color w:val="000000"/>
                <w:sz w:val="22"/>
                <w:lang w:val="bg-BG"/>
              </w:rPr>
            </w:pPr>
          </w:p>
        </w:tc>
        <w:tc>
          <w:tcPr>
            <w:tcW w:w="6340" w:type="dxa"/>
            <w:gridSpan w:val="3"/>
            <w:shd w:val="clear" w:color="auto" w:fill="auto"/>
          </w:tcPr>
          <w:p w14:paraId="29E04F0E" w14:textId="77777777" w:rsidR="00CF1F2F" w:rsidRPr="00CF1F2F" w:rsidRDefault="00CF1F2F" w:rsidP="007D0BFA">
            <w:pPr>
              <w:rPr>
                <w:color w:val="000000"/>
                <w:sz w:val="22"/>
                <w:lang w:val="bg-BG"/>
              </w:rPr>
            </w:pPr>
          </w:p>
        </w:tc>
      </w:tr>
      <w:tr w:rsidR="00CF1F2F" w:rsidRPr="00CF1F2F" w14:paraId="57A0646B" w14:textId="77777777" w:rsidTr="00AC1208">
        <w:tc>
          <w:tcPr>
            <w:tcW w:w="2092" w:type="dxa"/>
            <w:shd w:val="clear" w:color="auto" w:fill="auto"/>
          </w:tcPr>
          <w:p w14:paraId="1180035B" w14:textId="77777777" w:rsidR="00CF1F2F" w:rsidRPr="00CF1F2F" w:rsidRDefault="00CF1F2F" w:rsidP="007D0BFA">
            <w:pPr>
              <w:rPr>
                <w:color w:val="000000"/>
                <w:sz w:val="22"/>
                <w:lang w:val="bg-BG"/>
              </w:rPr>
            </w:pPr>
          </w:p>
        </w:tc>
        <w:tc>
          <w:tcPr>
            <w:tcW w:w="6340" w:type="dxa"/>
            <w:gridSpan w:val="3"/>
            <w:shd w:val="clear" w:color="auto" w:fill="auto"/>
          </w:tcPr>
          <w:p w14:paraId="770D631E" w14:textId="77777777" w:rsidR="00CF1F2F" w:rsidRPr="00CF1F2F" w:rsidRDefault="00CF1F2F" w:rsidP="007D0BFA">
            <w:pPr>
              <w:rPr>
                <w:color w:val="000000"/>
                <w:sz w:val="22"/>
                <w:lang w:val="bg-BG"/>
              </w:rPr>
            </w:pPr>
          </w:p>
        </w:tc>
      </w:tr>
      <w:tr w:rsidR="00CF1F2F" w:rsidRPr="00CF1F2F" w14:paraId="611EF50B" w14:textId="77777777" w:rsidTr="007D0BFA">
        <w:tc>
          <w:tcPr>
            <w:tcW w:w="3791" w:type="dxa"/>
            <w:gridSpan w:val="2"/>
            <w:shd w:val="clear" w:color="auto" w:fill="auto"/>
          </w:tcPr>
          <w:p w14:paraId="3F3933B7" w14:textId="77777777" w:rsidR="00CF1F2F" w:rsidRPr="00CF1F2F" w:rsidRDefault="00CF1F2F" w:rsidP="007D0BFA">
            <w:pPr>
              <w:jc w:val="center"/>
              <w:rPr>
                <w:color w:val="000000"/>
                <w:sz w:val="22"/>
                <w:lang w:val="bg-BG"/>
              </w:rPr>
            </w:pPr>
            <w:r w:rsidRPr="00CF1F2F">
              <w:rPr>
                <w:color w:val="000000"/>
                <w:sz w:val="22"/>
                <w:lang w:val="bg-BG"/>
              </w:rPr>
              <w:t>.................................................................</w:t>
            </w:r>
          </w:p>
        </w:tc>
        <w:tc>
          <w:tcPr>
            <w:tcW w:w="850" w:type="dxa"/>
            <w:shd w:val="clear" w:color="auto" w:fill="auto"/>
          </w:tcPr>
          <w:p w14:paraId="1081BAF7" w14:textId="77777777" w:rsidR="00CF1F2F" w:rsidRPr="00CF1F2F" w:rsidRDefault="00CF1F2F" w:rsidP="007D0BFA">
            <w:pPr>
              <w:jc w:val="center"/>
              <w:rPr>
                <w:color w:val="000000"/>
                <w:sz w:val="22"/>
                <w:lang w:val="bg-BG"/>
              </w:rPr>
            </w:pPr>
          </w:p>
        </w:tc>
        <w:tc>
          <w:tcPr>
            <w:tcW w:w="3791" w:type="dxa"/>
            <w:shd w:val="clear" w:color="auto" w:fill="auto"/>
          </w:tcPr>
          <w:p w14:paraId="5BEE5425" w14:textId="77777777" w:rsidR="00CF1F2F" w:rsidRPr="00CF1F2F" w:rsidRDefault="00CF1F2F" w:rsidP="007D0BFA">
            <w:pPr>
              <w:jc w:val="center"/>
              <w:rPr>
                <w:color w:val="000000"/>
                <w:sz w:val="22"/>
                <w:lang w:val="bg-BG"/>
              </w:rPr>
            </w:pPr>
            <w:r w:rsidRPr="00CF1F2F">
              <w:rPr>
                <w:color w:val="000000"/>
                <w:sz w:val="22"/>
                <w:lang w:val="bg-BG"/>
              </w:rPr>
              <w:t>.................................................................</w:t>
            </w:r>
          </w:p>
        </w:tc>
      </w:tr>
      <w:tr w:rsidR="00CF1F2F" w:rsidRPr="00CF1F2F" w14:paraId="78168F39" w14:textId="77777777" w:rsidTr="007D0BFA">
        <w:tc>
          <w:tcPr>
            <w:tcW w:w="3791" w:type="dxa"/>
            <w:gridSpan w:val="2"/>
            <w:shd w:val="clear" w:color="auto" w:fill="auto"/>
          </w:tcPr>
          <w:p w14:paraId="7BAB8C85" w14:textId="77777777" w:rsidR="00CF1F2F" w:rsidRPr="00CF1F2F" w:rsidRDefault="00CF1F2F" w:rsidP="007D0BFA">
            <w:pPr>
              <w:jc w:val="center"/>
              <w:rPr>
                <w:color w:val="000000"/>
                <w:sz w:val="22"/>
                <w:lang w:val="bg-BG"/>
              </w:rPr>
            </w:pPr>
            <w:r w:rsidRPr="00CF1F2F">
              <w:rPr>
                <w:color w:val="000000"/>
                <w:sz w:val="22"/>
                <w:lang w:val="bg-BG"/>
              </w:rPr>
              <w:t>Печат на магазина</w:t>
            </w:r>
          </w:p>
        </w:tc>
        <w:tc>
          <w:tcPr>
            <w:tcW w:w="850" w:type="dxa"/>
            <w:shd w:val="clear" w:color="auto" w:fill="auto"/>
          </w:tcPr>
          <w:p w14:paraId="7F3ACF3C" w14:textId="77777777" w:rsidR="00CF1F2F" w:rsidRPr="00CF1F2F" w:rsidRDefault="00CF1F2F" w:rsidP="007D0BFA">
            <w:pPr>
              <w:jc w:val="center"/>
              <w:rPr>
                <w:color w:val="000000"/>
                <w:sz w:val="22"/>
                <w:lang w:val="bg-BG"/>
              </w:rPr>
            </w:pPr>
          </w:p>
        </w:tc>
        <w:tc>
          <w:tcPr>
            <w:tcW w:w="3791" w:type="dxa"/>
            <w:shd w:val="clear" w:color="auto" w:fill="auto"/>
          </w:tcPr>
          <w:p w14:paraId="0E2D39FE" w14:textId="77777777" w:rsidR="00CF1F2F" w:rsidRPr="00CF1F2F" w:rsidRDefault="00CF1F2F" w:rsidP="007D0BFA">
            <w:pPr>
              <w:jc w:val="center"/>
              <w:rPr>
                <w:color w:val="000000"/>
                <w:sz w:val="22"/>
                <w:lang w:val="bg-BG"/>
              </w:rPr>
            </w:pPr>
            <w:r w:rsidRPr="00CF1F2F">
              <w:rPr>
                <w:color w:val="000000"/>
                <w:sz w:val="22"/>
                <w:lang w:val="bg-BG"/>
              </w:rPr>
              <w:t>Подпис на продавач</w:t>
            </w:r>
          </w:p>
        </w:tc>
      </w:tr>
    </w:tbl>
    <w:p w14:paraId="148188A1" w14:textId="77777777" w:rsidR="00CF1F2F" w:rsidRPr="00CF1F2F" w:rsidRDefault="00CF1F2F" w:rsidP="00CF1F2F">
      <w:pPr>
        <w:jc w:val="both"/>
        <w:rPr>
          <w:sz w:val="2"/>
          <w:szCs w:val="2"/>
          <w:lang w:val="bg-BG"/>
        </w:rPr>
      </w:pPr>
    </w:p>
    <w:p w14:paraId="42911DC9" w14:textId="57F7C3F4" w:rsidR="008E49FF" w:rsidRDefault="008E49FF" w:rsidP="006161AA">
      <w:pPr>
        <w:jc w:val="both"/>
        <w:rPr>
          <w:sz w:val="22"/>
          <w:szCs w:val="22"/>
        </w:rPr>
      </w:pPr>
    </w:p>
    <w:p w14:paraId="57255F86" w14:textId="7822B2B9" w:rsidR="00113362" w:rsidRDefault="00113362" w:rsidP="006161AA">
      <w:pPr>
        <w:jc w:val="both"/>
        <w:rPr>
          <w:sz w:val="22"/>
          <w:szCs w:val="22"/>
        </w:rPr>
      </w:pPr>
    </w:p>
    <w:p w14:paraId="5E98030E" w14:textId="77777777" w:rsidR="00793A23" w:rsidRPr="00793A23" w:rsidRDefault="00793A23" w:rsidP="00793A23">
      <w:pPr>
        <w:rPr>
          <w:sz w:val="22"/>
          <w:lang w:val="pl-PL"/>
        </w:rPr>
      </w:pPr>
      <w:r w:rsidRPr="00793A23">
        <w:rPr>
          <w:b/>
          <w:noProof/>
          <w:sz w:val="22"/>
          <w:lang w:val="pl-PL"/>
        </w:rPr>
        <w:lastRenderedPageBreak/>
        <w:drawing>
          <wp:anchor distT="0" distB="0" distL="114300" distR="114300" simplePos="0" relativeHeight="251701248" behindDoc="1" locked="0" layoutInCell="1" allowOverlap="1" wp14:anchorId="0E942263" wp14:editId="63F7E829">
            <wp:simplePos x="2860243" y="943661"/>
            <wp:positionH relativeFrom="column">
              <wp:align>center</wp:align>
            </wp:positionH>
            <wp:positionV relativeFrom="line">
              <wp:align>top</wp:align>
            </wp:positionV>
            <wp:extent cx="1540800" cy="540000"/>
            <wp:effectExtent l="0" t="0" r="2540" b="0"/>
            <wp:wrapTight wrapText="bothSides">
              <wp:wrapPolygon edited="0">
                <wp:start x="0" y="0"/>
                <wp:lineTo x="0" y="20584"/>
                <wp:lineTo x="21369" y="20584"/>
                <wp:lineTo x="21369" y="0"/>
                <wp:lineTo x="0" y="0"/>
              </wp:wrapPolygon>
            </wp:wrapTight>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0800" cy="540000"/>
                    </a:xfrm>
                    <a:prstGeom prst="rect">
                      <a:avLst/>
                    </a:prstGeom>
                  </pic:spPr>
                </pic:pic>
              </a:graphicData>
            </a:graphic>
            <wp14:sizeRelH relativeFrom="page">
              <wp14:pctWidth>0</wp14:pctWidth>
            </wp14:sizeRelH>
            <wp14:sizeRelV relativeFrom="page">
              <wp14:pctHeight>0</wp14:pctHeight>
            </wp14:sizeRelV>
          </wp:anchor>
        </w:drawing>
      </w:r>
      <w:r w:rsidRPr="00793A23">
        <w:rPr>
          <w:b/>
          <w:sz w:val="22"/>
          <w:lang w:val="pl-PL"/>
        </w:rPr>
        <w:t>MEVA-TEC s.r.o.</w:t>
      </w:r>
    </w:p>
    <w:p w14:paraId="08BA05CF" w14:textId="77777777" w:rsidR="00793A23" w:rsidRPr="00793A23" w:rsidRDefault="00793A23" w:rsidP="00793A23">
      <w:pPr>
        <w:rPr>
          <w:sz w:val="22"/>
          <w:lang w:val="pl-PL"/>
        </w:rPr>
      </w:pPr>
      <w:r w:rsidRPr="00793A23">
        <w:rPr>
          <w:b/>
          <w:sz w:val="22"/>
          <w:lang w:val="pl-PL"/>
        </w:rPr>
        <w:t>Roudnice n. L.</w:t>
      </w:r>
    </w:p>
    <w:p w14:paraId="637D81E1" w14:textId="77777777" w:rsidR="00793A23" w:rsidRPr="00793A23" w:rsidRDefault="00793A23" w:rsidP="00793A23">
      <w:pPr>
        <w:jc w:val="center"/>
        <w:rPr>
          <w:b/>
          <w:sz w:val="22"/>
          <w:u w:val="single"/>
          <w:lang w:val="pl-PL"/>
        </w:rPr>
      </w:pPr>
    </w:p>
    <w:p w14:paraId="60EC90F8" w14:textId="77777777" w:rsidR="00793A23" w:rsidRPr="00793A23" w:rsidRDefault="00793A23" w:rsidP="00793A23">
      <w:pPr>
        <w:jc w:val="center"/>
        <w:rPr>
          <w:b/>
          <w:sz w:val="22"/>
          <w:u w:val="single"/>
          <w:lang w:val="pl-PL"/>
        </w:rPr>
      </w:pPr>
    </w:p>
    <w:p w14:paraId="6E825A13" w14:textId="77777777" w:rsidR="00793A23" w:rsidRPr="00793A23" w:rsidRDefault="00793A23" w:rsidP="00793A23">
      <w:pPr>
        <w:jc w:val="center"/>
        <w:rPr>
          <w:sz w:val="22"/>
          <w:lang w:val="pl-PL"/>
        </w:rPr>
      </w:pPr>
      <w:r w:rsidRPr="00793A23">
        <w:rPr>
          <w:b/>
          <w:sz w:val="22"/>
          <w:u w:val="single"/>
          <w:lang w:val="pl-PL"/>
        </w:rPr>
        <w:t>Instrukcja obsługi</w:t>
      </w:r>
    </w:p>
    <w:p w14:paraId="19C67EE5" w14:textId="7243AAB2" w:rsidR="00793A23" w:rsidRDefault="00793A23" w:rsidP="00793A23">
      <w:pPr>
        <w:jc w:val="center"/>
        <w:rPr>
          <w:b/>
          <w:sz w:val="22"/>
          <w:lang w:val="pl-PL"/>
        </w:rPr>
      </w:pPr>
      <w:r w:rsidRPr="00793A23">
        <w:rPr>
          <w:b/>
          <w:sz w:val="22"/>
          <w:lang w:val="pl-PL"/>
        </w:rPr>
        <w:t>(Instrukcja obsługi, konserwacji i montażu)</w:t>
      </w:r>
    </w:p>
    <w:p w14:paraId="28F85744" w14:textId="77777777" w:rsidR="002307B8" w:rsidRPr="00793A23" w:rsidRDefault="002307B8" w:rsidP="00793A23">
      <w:pPr>
        <w:jc w:val="center"/>
        <w:rPr>
          <w:sz w:val="22"/>
          <w:lang w:val="pl-PL"/>
        </w:rPr>
      </w:pPr>
    </w:p>
    <w:p w14:paraId="6EFED18F" w14:textId="77777777" w:rsidR="00793A23" w:rsidRPr="00793A23" w:rsidRDefault="00793A23" w:rsidP="00793A23">
      <w:pPr>
        <w:ind w:left="-142" w:right="-142"/>
        <w:jc w:val="center"/>
        <w:rPr>
          <w:sz w:val="22"/>
          <w:szCs w:val="22"/>
          <w:lang w:val="pl-PL"/>
        </w:rPr>
      </w:pPr>
      <w:r w:rsidRPr="00793A23">
        <w:rPr>
          <w:sz w:val="22"/>
          <w:lang w:val="pl-PL"/>
        </w:rPr>
        <w:t>Kuchenka &amp; grzejnik na propan-butan VATOP typ UKP23001 (model: CG-1000G/PIN: 0063DM7586)</w:t>
      </w:r>
    </w:p>
    <w:p w14:paraId="40BA47E5" w14:textId="77777777" w:rsidR="00793A23" w:rsidRPr="00285E67" w:rsidRDefault="00793A23" w:rsidP="00793A23">
      <w:pPr>
        <w:jc w:val="center"/>
        <w:rPr>
          <w:sz w:val="6"/>
          <w:szCs w:val="6"/>
          <w:lang w:val="pl-PL"/>
        </w:rPr>
      </w:pPr>
    </w:p>
    <w:p w14:paraId="4564FA3A" w14:textId="77777777" w:rsidR="00793A23" w:rsidRPr="00285E67" w:rsidRDefault="00793A23" w:rsidP="00793A23">
      <w:pPr>
        <w:pBdr>
          <w:top w:val="single" w:sz="12" w:space="1" w:color="auto"/>
        </w:pBdr>
        <w:rPr>
          <w:sz w:val="6"/>
          <w:szCs w:val="6"/>
          <w:u w:val="single"/>
          <w:lang w:val="pl-PL"/>
        </w:rPr>
      </w:pPr>
    </w:p>
    <w:p w14:paraId="4DE05B56" w14:textId="77777777" w:rsidR="00793A23" w:rsidRPr="00793A23" w:rsidRDefault="00793A23" w:rsidP="00793A23">
      <w:pPr>
        <w:rPr>
          <w:sz w:val="22"/>
          <w:u w:val="single"/>
          <w:lang w:val="pl-PL"/>
        </w:rPr>
      </w:pPr>
      <w:r w:rsidRPr="00793A23">
        <w:rPr>
          <w:sz w:val="22"/>
          <w:u w:val="single"/>
          <w:lang w:val="pl-PL"/>
        </w:rPr>
        <w:t>Ważne</w:t>
      </w:r>
    </w:p>
    <w:p w14:paraId="633CCAB3" w14:textId="77777777" w:rsidR="002307B8" w:rsidRDefault="00793A23" w:rsidP="002307B8">
      <w:pPr>
        <w:ind w:left="284" w:hanging="284"/>
        <w:jc w:val="both"/>
        <w:rPr>
          <w:sz w:val="22"/>
          <w:lang w:val="pl-PL"/>
        </w:rPr>
      </w:pPr>
      <w:r w:rsidRPr="00793A23">
        <w:rPr>
          <w:sz w:val="22"/>
          <w:lang w:val="pl-PL"/>
        </w:rPr>
        <w:t>-</w:t>
      </w:r>
      <w:r w:rsidRPr="00793A23">
        <w:rPr>
          <w:sz w:val="22"/>
          <w:lang w:val="pl-PL"/>
        </w:rPr>
        <w:tab/>
        <w:t>Przed podłączeniem go do kartusza gazowego przeczytaj uważnie niniejszą instrukcję, aby zapoznać się z urządzeniem.</w:t>
      </w:r>
    </w:p>
    <w:p w14:paraId="72A5D51C" w14:textId="635FEE3E" w:rsidR="00793A23" w:rsidRPr="002307B8" w:rsidRDefault="002307B8" w:rsidP="002307B8">
      <w:pPr>
        <w:ind w:left="284" w:hanging="284"/>
        <w:jc w:val="both"/>
        <w:rPr>
          <w:sz w:val="22"/>
          <w:lang w:val="pl-PL"/>
        </w:rPr>
      </w:pPr>
      <w:r>
        <w:rPr>
          <w:sz w:val="22"/>
          <w:lang w:val="pl-PL"/>
        </w:rPr>
        <w:t>-</w:t>
      </w:r>
      <w:r>
        <w:rPr>
          <w:sz w:val="22"/>
          <w:lang w:val="pl-PL"/>
        </w:rPr>
        <w:tab/>
      </w:r>
      <w:r w:rsidR="00793A23" w:rsidRPr="00793A23">
        <w:rPr>
          <w:sz w:val="22"/>
          <w:lang w:val="pl-PL"/>
        </w:rPr>
        <w:t>Zachowaj tę instrukcję do wykorzystania w przyszłości.</w:t>
      </w:r>
    </w:p>
    <w:p w14:paraId="5EED7FE4" w14:textId="77777777" w:rsidR="00793A23" w:rsidRPr="00793A23" w:rsidRDefault="00793A23" w:rsidP="00793A23">
      <w:pPr>
        <w:jc w:val="both"/>
        <w:rPr>
          <w:sz w:val="22"/>
          <w:u w:val="single"/>
          <w:lang w:val="pl-PL"/>
        </w:rPr>
      </w:pPr>
    </w:p>
    <w:p w14:paraId="58503D3F" w14:textId="77777777" w:rsidR="00793A23" w:rsidRPr="00793A23" w:rsidRDefault="00793A23" w:rsidP="00793A23">
      <w:pPr>
        <w:jc w:val="both"/>
        <w:rPr>
          <w:sz w:val="22"/>
          <w:u w:val="single"/>
          <w:lang w:val="pl-PL"/>
        </w:rPr>
      </w:pPr>
      <w:r w:rsidRPr="00793A23">
        <w:rPr>
          <w:sz w:val="22"/>
          <w:u w:val="single"/>
          <w:lang w:val="pl-PL"/>
        </w:rPr>
        <w:t>Zastosowanie</w:t>
      </w:r>
    </w:p>
    <w:p w14:paraId="194A778D" w14:textId="4C04358C" w:rsidR="00793A23" w:rsidRPr="00793A23" w:rsidRDefault="00793A23" w:rsidP="00793A23">
      <w:pPr>
        <w:ind w:left="284" w:hanging="284"/>
        <w:jc w:val="both"/>
        <w:rPr>
          <w:sz w:val="22"/>
          <w:u w:val="single"/>
          <w:lang w:val="pl-PL"/>
        </w:rPr>
      </w:pPr>
      <w:r w:rsidRPr="00793A23">
        <w:rPr>
          <w:sz w:val="22"/>
          <w:lang w:val="pl-PL"/>
        </w:rPr>
        <w:t>-</w:t>
      </w:r>
      <w:r w:rsidRPr="00793A23">
        <w:rPr>
          <w:sz w:val="22"/>
          <w:lang w:val="pl-PL"/>
        </w:rPr>
        <w:tab/>
        <w:t xml:space="preserve">Kuchenka i grzejnik na propan-butan </w:t>
      </w:r>
      <w:r w:rsidR="00285E67" w:rsidRPr="00793A23">
        <w:rPr>
          <w:sz w:val="22"/>
          <w:lang w:val="pl-PL"/>
        </w:rPr>
        <w:t xml:space="preserve">VATOP </w:t>
      </w:r>
      <w:r w:rsidRPr="00793A23">
        <w:rPr>
          <w:sz w:val="22"/>
          <w:lang w:val="pl-PL"/>
        </w:rPr>
        <w:t>typu UKP23001 (zwana dalej kuchenką lub grzejnikiem ewentualnie urządzeniem) przeznaczona jest do celów turystycznych do eksploatacji na wolnym powietrzu w celu termicznego przygotowania potraw lub zwiększenia komfortu cieplnego w chłodne dni.</w:t>
      </w:r>
    </w:p>
    <w:p w14:paraId="58D911A5" w14:textId="77777777" w:rsidR="00793A23" w:rsidRPr="00793A23" w:rsidRDefault="00793A23" w:rsidP="00793A23">
      <w:pPr>
        <w:jc w:val="both"/>
        <w:rPr>
          <w:sz w:val="22"/>
          <w:highlight w:val="lightGray"/>
          <w:u w:val="single"/>
          <w:lang w:val="pl-PL"/>
        </w:rPr>
      </w:pPr>
      <w:r w:rsidRPr="00793A23">
        <w:rPr>
          <w:sz w:val="22"/>
          <w:lang w:val="pl-PL"/>
        </w:rPr>
        <w:t>-</w:t>
      </w:r>
      <w:r w:rsidRPr="00793A23">
        <w:rPr>
          <w:sz w:val="22"/>
          <w:lang w:val="pl-PL"/>
        </w:rPr>
        <w:tab/>
        <w:t>Kategorię urządzenia i rodzaj gazu podano w rozdziale Dane techniczne.</w:t>
      </w:r>
    </w:p>
    <w:p w14:paraId="1A86D457" w14:textId="5FC90F9E"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Urządzenie może być używane wyłącznie z wkładem zaworu gwintowanego 230</w:t>
      </w:r>
      <w:r w:rsidR="00285E67">
        <w:rPr>
          <w:color w:val="212121"/>
          <w:sz w:val="22"/>
          <w:szCs w:val="22"/>
          <w:shd w:val="clear" w:color="auto" w:fill="FFFFFF"/>
          <w:lang w:val="sk-SK"/>
        </w:rPr>
        <w:t> </w:t>
      </w:r>
      <w:r w:rsidRPr="00793A23">
        <w:rPr>
          <w:sz w:val="22"/>
          <w:lang w:val="pl-PL"/>
        </w:rPr>
        <w:t>g (7/16</w:t>
      </w:r>
      <w:r w:rsidRPr="00793A23">
        <w:rPr>
          <w:color w:val="001133"/>
          <w:sz w:val="22"/>
          <w:shd w:val="clear" w:color="auto" w:fill="FFFFFF"/>
          <w:lang w:val="pl-PL"/>
        </w:rPr>
        <w:t>″</w:t>
      </w:r>
      <w:r w:rsidRPr="00793A23">
        <w:rPr>
          <w:sz w:val="22"/>
          <w:lang w:val="pl-PL"/>
        </w:rPr>
        <w:t>) typu KP02006 z mieszaniną butan-propan (kartusz gazowy, jednorazowy) spełniający wymagania normy EN</w:t>
      </w:r>
      <w:r w:rsidR="00285E67">
        <w:rPr>
          <w:color w:val="212121"/>
          <w:sz w:val="22"/>
          <w:szCs w:val="22"/>
          <w:shd w:val="clear" w:color="auto" w:fill="FFFFFF"/>
          <w:lang w:val="sk-SK"/>
        </w:rPr>
        <w:t> </w:t>
      </w:r>
      <w:r w:rsidRPr="00793A23">
        <w:rPr>
          <w:sz w:val="22"/>
          <w:lang w:val="pl-PL"/>
        </w:rPr>
        <w:t>417. Próba podłączenia innych typów kartuszów gazowych lub butli gazowych może być niebezpieczna!</w:t>
      </w:r>
    </w:p>
    <w:p w14:paraId="418CC893"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Urządzenia nie wolno stosować ani go przebudowywać w celu stosowania innych rodzajów paliwa!</w:t>
      </w:r>
    </w:p>
    <w:p w14:paraId="47BB339F" w14:textId="77777777" w:rsidR="002307B8" w:rsidRDefault="002307B8" w:rsidP="00793A23">
      <w:pPr>
        <w:tabs>
          <w:tab w:val="left" w:pos="993"/>
          <w:tab w:val="left" w:pos="3544"/>
        </w:tabs>
        <w:rPr>
          <w:sz w:val="22"/>
          <w:u w:val="single"/>
          <w:lang w:val="pl-PL"/>
        </w:rPr>
      </w:pPr>
    </w:p>
    <w:p w14:paraId="50F7875E" w14:textId="5A38950F" w:rsidR="00793A23" w:rsidRPr="00793A23" w:rsidRDefault="00793A23" w:rsidP="00793A23">
      <w:pPr>
        <w:tabs>
          <w:tab w:val="left" w:pos="993"/>
          <w:tab w:val="left" w:pos="3544"/>
        </w:tabs>
        <w:rPr>
          <w:sz w:val="22"/>
          <w:u w:val="single"/>
          <w:lang w:val="pl-PL"/>
        </w:rPr>
      </w:pPr>
      <w:r w:rsidRPr="00793A23">
        <w:rPr>
          <w:noProof/>
          <w:sz w:val="22"/>
          <w:u w:val="single"/>
          <w:lang w:val="pl-PL"/>
        </w:rPr>
        <mc:AlternateContent>
          <mc:Choice Requires="wpg">
            <w:drawing>
              <wp:anchor distT="0" distB="0" distL="114300" distR="114300" simplePos="0" relativeHeight="251691008" behindDoc="0" locked="0" layoutInCell="1" allowOverlap="1" wp14:anchorId="38924F93" wp14:editId="60039CB5">
                <wp:simplePos x="0" y="0"/>
                <wp:positionH relativeFrom="column">
                  <wp:posOffset>3832225</wp:posOffset>
                </wp:positionH>
                <wp:positionV relativeFrom="paragraph">
                  <wp:posOffset>46990</wp:posOffset>
                </wp:positionV>
                <wp:extent cx="1920240" cy="4529455"/>
                <wp:effectExtent l="0" t="0" r="3810" b="4445"/>
                <wp:wrapTight wrapText="bothSides">
                  <wp:wrapPolygon edited="0">
                    <wp:start x="4500" y="0"/>
                    <wp:lineTo x="4500" y="10175"/>
                    <wp:lineTo x="0" y="11628"/>
                    <wp:lineTo x="0" y="21530"/>
                    <wp:lineTo x="4071" y="21530"/>
                    <wp:lineTo x="20786" y="21530"/>
                    <wp:lineTo x="21429" y="21530"/>
                    <wp:lineTo x="21429" y="0"/>
                    <wp:lineTo x="4500" y="0"/>
                  </wp:wrapPolygon>
                </wp:wrapTight>
                <wp:docPr id="110" name="Skupina 110"/>
                <wp:cNvGraphicFramePr/>
                <a:graphic xmlns:a="http://schemas.openxmlformats.org/drawingml/2006/main">
                  <a:graphicData uri="http://schemas.microsoft.com/office/word/2010/wordprocessingGroup">
                    <wpg:wgp>
                      <wpg:cNvGrpSpPr/>
                      <wpg:grpSpPr>
                        <a:xfrm>
                          <a:off x="0" y="0"/>
                          <a:ext cx="1920240" cy="4529455"/>
                          <a:chOff x="0" y="21945"/>
                          <a:chExt cx="2031213" cy="4905832"/>
                        </a:xfrm>
                      </wpg:grpSpPr>
                      <pic:pic xmlns:pic="http://schemas.openxmlformats.org/drawingml/2006/picture">
                        <pic:nvPicPr>
                          <pic:cNvPr id="111" name="Obrázek 111"/>
                          <pic:cNvPicPr>
                            <a:picLocks noChangeAspect="1"/>
                          </pic:cNvPicPr>
                        </pic:nvPicPr>
                        <pic:blipFill>
                          <a:blip r:embed="rId41" cstate="print">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460858" y="21945"/>
                            <a:ext cx="1570355" cy="2519680"/>
                          </a:xfrm>
                          <a:prstGeom prst="rect">
                            <a:avLst/>
                          </a:prstGeom>
                        </pic:spPr>
                      </pic:pic>
                      <wpg:grpSp>
                        <wpg:cNvPr id="112" name="Skupina 112"/>
                        <wpg:cNvGrpSpPr/>
                        <wpg:grpSpPr>
                          <a:xfrm>
                            <a:off x="0" y="2655417"/>
                            <a:ext cx="2015490" cy="2272360"/>
                            <a:chOff x="0" y="0"/>
                            <a:chExt cx="2015490" cy="2272360"/>
                          </a:xfrm>
                        </wpg:grpSpPr>
                        <pic:pic xmlns:pic="http://schemas.openxmlformats.org/drawingml/2006/picture">
                          <pic:nvPicPr>
                            <pic:cNvPr id="113" name="Obrázek 113"/>
                            <pic:cNvPicPr>
                              <a:picLocks noChangeAspect="1"/>
                            </pic:cNvPicPr>
                          </pic:nvPicPr>
                          <pic:blipFill rotWithShape="1">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16283" t="4142" r="17457" b="17275"/>
                            <a:stretch/>
                          </pic:blipFill>
                          <pic:spPr bwMode="auto">
                            <a:xfrm>
                              <a:off x="0" y="0"/>
                              <a:ext cx="2015490" cy="2262505"/>
                            </a:xfrm>
                            <a:prstGeom prst="rect">
                              <a:avLst/>
                            </a:prstGeom>
                            <a:ln>
                              <a:noFill/>
                            </a:ln>
                            <a:extLst>
                              <a:ext uri="{53640926-AAD7-44D8-BBD7-CCE9431645EC}">
                                <a14:shadowObscured xmlns:a14="http://schemas.microsoft.com/office/drawing/2010/main"/>
                              </a:ext>
                            </a:extLst>
                          </pic:spPr>
                        </pic:pic>
                        <wpg:grpSp>
                          <wpg:cNvPr id="114" name="Skupina 114"/>
                          <wpg:cNvGrpSpPr/>
                          <wpg:grpSpPr>
                            <a:xfrm>
                              <a:off x="426497" y="2099463"/>
                              <a:ext cx="324482" cy="168910"/>
                              <a:chOff x="9545" y="0"/>
                              <a:chExt cx="325057" cy="169545"/>
                            </a:xfrm>
                          </wpg:grpSpPr>
                          <wps:wsp>
                            <wps:cNvPr id="115" name="Přímá spojnice 115"/>
                            <wps:cNvCnPr/>
                            <wps:spPr>
                              <a:xfrm>
                                <a:off x="118702" y="81202"/>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Textové pole 2"/>
                            <wps:cNvSpPr txBox="1">
                              <a:spLocks noChangeArrowheads="1"/>
                            </wps:cNvSpPr>
                            <wps:spPr bwMode="auto">
                              <a:xfrm>
                                <a:off x="9545" y="0"/>
                                <a:ext cx="107950" cy="169545"/>
                              </a:xfrm>
                              <a:prstGeom prst="rect">
                                <a:avLst/>
                              </a:prstGeom>
                              <a:noFill/>
                              <a:ln w="9525">
                                <a:noFill/>
                                <a:miter lim="800000"/>
                                <a:headEnd/>
                                <a:tailEnd/>
                              </a:ln>
                            </wps:spPr>
                            <wps:txbx>
                              <w:txbxContent>
                                <w:p w14:paraId="08AED799"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2</w:t>
                                  </w:r>
                                </w:p>
                              </w:txbxContent>
                            </wps:txbx>
                            <wps:bodyPr rot="0" vert="horz" wrap="square" lIns="0" tIns="0" rIns="0" bIns="0" anchor="ctr" anchorCtr="0">
                              <a:noAutofit/>
                            </wps:bodyPr>
                          </wps:wsp>
                        </wpg:grpSp>
                        <wpg:grpSp>
                          <wpg:cNvPr id="117" name="Skupina 117"/>
                          <wpg:cNvGrpSpPr/>
                          <wpg:grpSpPr>
                            <a:xfrm>
                              <a:off x="964159" y="1129954"/>
                              <a:ext cx="973633" cy="1142406"/>
                              <a:chOff x="-39605" y="-12951"/>
                              <a:chExt cx="975014" cy="1142885"/>
                            </a:xfrm>
                          </wpg:grpSpPr>
                          <wps:wsp>
                            <wps:cNvPr id="118" name="Přímá spojnice 118"/>
                            <wps:cNvCnPr/>
                            <wps:spPr>
                              <a:xfrm>
                                <a:off x="-39605" y="-12951"/>
                                <a:ext cx="880597" cy="992558"/>
                              </a:xfrm>
                              <a:prstGeom prst="line">
                                <a:avLst/>
                              </a:prstGeom>
                              <a:ln w="12700">
                                <a:solidFill>
                                  <a:schemeClr val="tx1"/>
                                </a:solidFill>
                                <a:headEnd type="triangle" w="med" len="lg"/>
                              </a:ln>
                            </wps:spPr>
                            <wps:style>
                              <a:lnRef idx="1">
                                <a:schemeClr val="accent1"/>
                              </a:lnRef>
                              <a:fillRef idx="0">
                                <a:schemeClr val="accent1"/>
                              </a:fillRef>
                              <a:effectRef idx="0">
                                <a:schemeClr val="accent1"/>
                              </a:effectRef>
                              <a:fontRef idx="minor">
                                <a:schemeClr val="tx1"/>
                              </a:fontRef>
                            </wps:style>
                            <wps:bodyPr/>
                          </wps:wsp>
                          <wps:wsp>
                            <wps:cNvPr id="119" name="Textové pole 2"/>
                            <wps:cNvSpPr txBox="1">
                              <a:spLocks noChangeArrowheads="1"/>
                            </wps:cNvSpPr>
                            <wps:spPr bwMode="auto">
                              <a:xfrm>
                                <a:off x="827459" y="960389"/>
                                <a:ext cx="107950" cy="169545"/>
                              </a:xfrm>
                              <a:prstGeom prst="rect">
                                <a:avLst/>
                              </a:prstGeom>
                              <a:noFill/>
                              <a:ln w="9525">
                                <a:noFill/>
                                <a:miter lim="800000"/>
                                <a:headEnd/>
                                <a:tailEnd/>
                              </a:ln>
                            </wps:spPr>
                            <wps:txbx>
                              <w:txbxContent>
                                <w:p w14:paraId="0DC075F4"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3</w:t>
                                  </w:r>
                                </w:p>
                              </w:txbxContent>
                            </wps:txbx>
                            <wps:bodyPr rot="0" vert="horz" wrap="square" lIns="0" tIns="0" rIns="0" bIns="0"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8924F93" id="Skupina 110" o:spid="_x0000_s1161" style="position:absolute;margin-left:301.75pt;margin-top:3.7pt;width:151.2pt;height:356.65pt;z-index:251691008;mso-width-relative:margin;mso-height-relative:margin" coordorigin=",219" coordsize="20312,490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YRorq7BQAAuhQAAA4AAABkcnMvZTJvRG9jLnht&#10;bOxYy47bNhTdF+g/CNpPLMmSLAnjCdLJAwHSZpCk6JqWKJuNRKoUPfbkT7rMsot+xaD/1UNSDz9m&#10;OnGABAnQAPGQIi/Je3nOuVc6f7ytK+eaypYJPnf9R57rUJ6LgvHl3P313fOzxHVaRXhBKsHp3L2h&#10;rfv44scfzjdNRgOxElVBpYNFeJttmrm7UqrJJpM2X9GatI9EQzkGSyFrotCVy0khyQar19Uk8Lx4&#10;shGyaKTIadvi6VM76F6Y9cuS5up1WbZUOdXcxdmU+ZXmd6F/JxfnJFtK0qxY3h2DfMYpasI4Nh2W&#10;ekoUcdaSHS1Vs1yKVpTqUS7qiShLllPjA7zxvQNvXkixbowvy2yzbIYwIbQHcfrsZfNfrl/I5m1z&#10;JRGJTbNELExP+7ItZa3/4pTO1oTsZggZ3Sonx0M/DbwgRGRzjIVRkIZRZIOarxD50S7wMdSPPOus&#10;A2/qB/60s069KJkGes6k33yyd6SG5Rn+d3FA6ygOD+MFVmotqdstUn/SGjWR79fNGa6sIYotWMXU&#10;jYEfLkcfil9fsfxK2g5CeiUdViA4vu86nNTA/euFvP34gb539DN4qK30RGtGtFuvRP6+dbi4XBG+&#10;pE/aBuDFGiYe+9Mnuru356JizXNWVfq6dLvzDkA/AModAbIgfCrydU25sqyStIKjgrcr1rSuIzNa&#10;Lyg8ki8LuJSD0QpONZJxZe+0VZKqfKX3L3GONzi7vcdhwBx6PKd2oQXs7gBaGHtJBN0AonZQMyAu&#10;mnlTgMwgLoj8NE4MjQfMIJiyVS+oqB3dwKFxGFwUycj1q7Y7Vj8FWBtPYpro7jDBNnevNOiv9C0g&#10;wTjBjRrMaqSezKYgjqLQn9kY9h5CCaIw7TgVBLNgGndCdcCp4enIp7sth9h873yCVBzxafoF+eRI&#10;oX5javV2RRoA3jcw+sIE03J4B8Fkrkml85gfBwkmAdmhHwKOYLk/C6OZ6yCl+bNg1ulsRz3NQ43x&#10;Y+45i83PooBfZK2Ece1TJP8AnnEQeWbDAWQnEpBkFdfs5EIrmFUN/eRUYoY9NkZihhoaJxIzDOIw&#10;RSy1+nhpGsYGXyTr2TkNwjBB1HXC8+Mk9QcWdvkujZDotPkw0NNzqkOFpa2pmWfdtWHfJ+emQUXU&#10;9kqO3pGWn5T0DYJxx3rZXTnDUS2jrv758/bv+vaj0zbid46yBMJm7rWzuORdjdDep9u+n8w8RAau&#10;Jz7KggNV86PU60TNROZ+vFSM0/sFW+PF2SD4wQzraeS0omJFn/5M6UgvK+lcE5BFbW0G3ZuFrQ3C&#10;tGs2CZmWuqmoXq/ib2iJDK7rG7uBLkfHNUmeI1P265rZ2swmvs6wO9l/GXbztSk1peqw6ycYDxZm&#10;Z8HVYFwzLuRdxx5DUdr54NiO37q5EMWNuWYzAPhZwHwFHMY9Dt+BaOL69i+nERV1utRqMKurVEdt&#10;fxLjvTQHRZOUYrOipABZ7PVopwB3bWpd0df9oO4dUrjnvu/N0qjDsB8fEfhk4Rskr8d0GgWRubqd&#10;kZopvCJVrAatPP3P8kq7+YwXEBCSKcIq274b2Wq72JqKdGrEbLxpnd9MZY9XODRWQn5wnQ1eh+Zu&#10;+8ea6Dq5eskRTTit+obsG4u+QXgO07mbK+k6tnOp0Lc45uIJ8kvJTOk17t2hz4BslD6r1+YtxDZ3&#10;xQraacVqlHhTO50o8WkcQoyMUKF4S3GP+1KVzqYxImV1Gik29GI7Yai/zqZpjKynpe4MK0QGbCTL&#10;V73Up7PI85GRjNRjiSTZz5Gjwz0wvwLHUFPfr/WJdrGjy8Naf08AeqIkiRfpJKrdT9MgQjm/m+mO&#10;iPLFFZ9kHV8cdaMrOSUZ3rIq4BuZpKYFcE7xAaNaduf8Pz3Q8ltKD2Crhe63kB6SAOW21Q/IwDRJ&#10;rTr04P/+s0RXN/f1wLeYJUYBNTA1H8jQ2vsCt9s3s8ZPjhf/AgAA//8DAFBLAwQKAAAAAAAAACEA&#10;oSGRTOL6AADi+gAAFAAAAGRycy9tZWRpYS9pbWFnZTEucG5niVBORw0KGgoAAAANSUhEUgAAAWUA&#10;AAIwCAYAAABeLnpiAAAAAXNSR0IArs4c6QAAAARnQU1BAACxjwv8YQUAAAAJcEhZcwAAIdUAACHV&#10;AQSctJ0AAPp3SURBVHhe7J0FnB1F8seTCy4HHA6HBXcCBIghwe1wCcEheDjk4H/Y4XKHHe7ubuGw&#10;ADkCHK5JgASLuxMPmf98e6bm1evtmSf7dve93f59PrVvtqenp6dnuqamuqRV4OHh4eFRNfBM2cOj&#10;BWLUqFHxlke1wTPlJsbYsWPN7+jRo81vc4I98ceMGWN+J0yYYH4nT55sfj0aDyNHjoy38p85eQ4n&#10;Tpxofm1MmjQp3srdv4aAf1l4pmwgD8L48ePNLxj+0/Bg5syZhkb8PMKUTZ8+3fymYdiPw/J+Z8yY&#10;EYwePDoYM2RMMGvWLFMm++bNm5f3K5DJ0Zygr0mut//PPwdffPFFHv0cMozPPvss+R048Jvg888/&#10;N0SZbJdartuVc8k+SB9HvR+HDw++/fHH8K0R3TMwc2aOKdUiNDO2oRlxnz59zL2ZMXFG8Mknn5ix&#10;+vLLL832lDFT4lrR/CgW9nyAwNy5c82vnnceLZwpu97KL7/8cnDFFVcEZ19wdnDWKacEx11wavC3&#10;C/9m/j/jpJOSX8rl/7+eeKL5ddE5F50THHPyMcFRJx6VV37rvdcFTz74pDnXjXdcHdx7673Bp/36&#10;xb1oHhDJWHDPLfcETz30lBmTtVZeOWjVqlWw2GKLGWJ74datze9CMcm27K/vNsQ251l00UUNmbKF&#10;FjK//C/16d/xF54W3H7//abfgub00hSJd0jIbO+//X5zX5ZddvGgffv2wf7772/GYfHFFze/Cyyw&#10;QLD33nubZ1nmg032PHDNC85x5AlHmu3H7388eO6550wfBDwz9nPT0uAl5RBTpkwJxg8fHzzxwBPm&#10;AWwq4kH9bdxvpk8yYZqDWuP7778Kdt77SOc11wrpewOmT2+4T/iGgjxL48aNM7/gp5/6BxtssIHz&#10;mhuLpgXjgt9/jzvk0TKZ8rRp0+KtOeYvn2pXX321eUD+ENIfV1st6LT55sHaa68ddGzXLth03XWD&#10;ddZZxxBl8r/8Sr3lllvOHLf++usnUhm0xhprBOutt56pSz2p37ZtW/PbLqz/hz/8IVhiiSWCo086&#10;2nxGNwdMHj05ePDOB4O9d97bjMNq4biuG44Z1884MS6t2iwTLNqqTbDE6qsHnbfYIhkjfqlLPX4h&#10;yvU2dSDqLL/88nllsm3/yrH0gW3GnvslEjK/lEm9VVdd1UiJ7Dvu1OOMekOQe45qD9ybh+56yEjF&#10;XNvq4fjzjHLNa621lvmVceKXe2PuV1gXWmKFFcy4bRYeI3X4ZU7Y84Nf9lFX7oUe885b7hS89dZb&#10;oXQ02/Stlse1EmgWTBldL5Luxx9/HLz66qvBa6+9lkmvv/66oTfffDN47L7Hgt323S3405/+lDxw&#10;p556anDRldcH5116XnDdFVcE51/2L0Ns/+P2q8zveZf+M7j57pvNr9Sh/g1XXRWcctblhuHSFg/j&#10;SSedZNq7/sorTf2/X/L3kK4xx//fxf8XXHLNJcFOnTol52eiXBnW7d27t7P/1U6M7aNvvx0ce8qx&#10;ycSDTjnllOCyu6NxvODyC4ITw8/bNVZc0dRh34VXXGjGUcZYxpTfaOyibX5l3C++4+pkm+Psbcaa&#10;X90mZXLvaIvx3333Y4KFF24VHHDAAeH//zblnPOyf10WbLXJJsk17Lfffsm9kecI0teux6KaiL69&#10;8cYb5kWJakbuDfeg+wHHhc/oRWacrr38cvN8yhgyFuxjbHiBcsxBBx0UXHz1xWaMonvyT3OcHM//&#10;uTGOthn3Cy6/Nqx/vhlXzeQ3CLevu+664KFwTjIv7XFNoxdffDH4ZtCgmBM0D/VSzTLladPGBzNm&#10;sDXPLMxst+t2wfKhpMkNRups3bp1QaLeIosskjwYmtYJJSQeWnRqQvy/YsxE5H+9H/rjH/9oJOb5&#10;558/aWvZZZc15VJnrT//2RwLrbzyysFSSy2Vd24IqXm++eZz9tsm+9iGINd504hxXWihheq0sUx4&#10;vVyXjBPj0qZNNMn1Pte4alozHLNCdSDqUFe2+ZX7IP+vvcoqdcaf/6kHLb300nn7DIXPjNwbrpUy&#10;fuVa5PljW8YkObaBSM6jz+U6N3103ZtWCy8cLLnkkmZMNMk48JVjH4Mgo+sypmnzQ2/THsfafYMW&#10;XHBB86vHVa7DJq4F2iR8aV5yySXB2KH5DDlrcbOaUfOS8u/Tfg/+HE8cHjYkzpNPPjnYr9vJRhLb&#10;a6+9jKSqfynf99CTzP/77rtdsNFGGwWHHnpocPrppwc9e/Y0x59wwgl16LjuxxnieH71vh49ephf&#10;2kSa2rFjx6DbMWcaqZv67OMXOvgvR5rf4w8/Pjh036PNMQceflpw2mmnmT4ghWy/9dbBPvvsU6fv&#10;9q+03dDEeTif/J/VJ3733XffYIdttjHXw3UxDkjDXK+MA/VYUOJ6Dzz88NRrkbEVknuQti33Rn4Z&#10;Z6ljb7N4xf2Wfpx09ElmvxD9pe88F4cefXQoLXY1dU848oTwGTo0r+4h+xxlfml7n0MOSfpAPbYb&#10;kjgvYy/nh6QPsh/ar1s383wi9Z56XHRdXB9jwHj0OKKHqcc290fKGCfuH/UPPPBAc/yJR0VtSvtc&#10;a9o9kHLdH2mv+3FnB7tuu22wc+fOpm+cl/1CXJccJ9uUU1ekbYSrh+9+2PCEGTPyzfpqjTnXLFOW&#10;FVr9CWQIHeWii4Zv3Fbh5+jCCXHT5Ff28ctbu1WrSKrlbS43mH2tWi1qtluHZdSH6UfliyXtyj7e&#10;8NBCC7E/ki74HI6OWdDUoW32S1tR3cWS8/GLTnuxxShfwvSHupSn/UK0yzU35K+cK+r3Qub8WX1b&#10;dNHoGjh+gQWia5b2qCNtRvX4YonGinqMKfv02Eo5v/p4XQ4xfvxKP6P7tXhSbh8rv0hw7v7lX7/U&#10;k3sjz4ls6/GR64akTWlPnrVK/S/9k/Pwq/sgYxQd94fwOuh3VE/6rI+Nnk2OyY2bXJecu1Wr1qZc&#10;j0F+G1G79IH/9X2VftO+jOkSS9DOH5P2pQ3albb0djR3o34KxctENY2al5Ttm+LJk6eWS7wANFBz&#10;1hpqninrt+VBex9kFpewH+5+XHdDbB9+/GnBYcceZrb55X8pl3qnh59EmD3xq8uxtTzmvJPNr92O&#10;buOIHj3r7NO/ae3IeaQe7XQ7ppvpC792nbQ+6Pa7h5+llfyf9vX5iumPq6zQ//rcx55/Sp3r12Ns&#10;n4N9up5ss4+25Dr08XIsvzLm3H/6IM9Drg+RXXra8brctc2vHtNCY17M/7RrPyt2v6QPcizXxbbU&#10;cx3PuB1+/OHxb91nS7dv/8q46+20eyPHyX3V57GvQx8j2+xjofzggw/OY8xpmD4931GrWtGsJOXm&#10;Ykrm4eFRPDBT1HwgDbUiNTcrpvzOO+/EpR4eHi0FzHvNB2zUioQsaFZM+e23345LPTw8WgqY95oP&#10;1Dpq/gqwV/RM2cOj5cIz5SqDvhmeKXt4tDx4plxl8JKyh0fLhmfKVQZ9M/xCn4dHy4NnylUGLSm/&#10;+OITcamHh0dLwbvvvuuZcjVB3wwvKXt4tDwQoF/zgVpHs5KUvU7Zw6PlwUvKVQZ9M7g5Hh4eLQte&#10;p1xl0JIynzEeHh4tC54pVxn0zfCSsodHy4NnylUGr1P28GiZiDIPeaZcddA3wzNlD4+WA8ko7ply&#10;lUFyeXmm7OHRMlEoSlytoVlJyl6n7OHR8oDTmPAA1Jm1jmYlKbusL0aNmhRveXh4NEd4SbnKoG+G&#10;l5Q9PFoetE7ZS8pVAM2UbZ1yLSZN9PDwKA1eUq4y6JvhJWUPj5YDSfOkdcpQraNZMWWXTrnW8nN5&#10;eHiUBi8pVxn0zfCSsodHy4O3U64y6JvhslP2emUPj+YNLylXGfTN8M4jHh4tAyNHjoy3vE656qBv&#10;Bm/MadOmxXs8PDxaArykXGXQN8PrlD08WgZYwPexL6oU+mZkxVMWKwyvY/bwaF7IkpRrcb7XJFPW&#10;Zm76ZnzwwQdxaYTZs4Ng1qzJ8X/5sPfNnBm5Y/tyXw58eYRqLRfMmzcv6Nu3bx4fqHU0K0n5tttu&#10;C4IZQTBs7qBg6tipwahR3wW/jfst+HrgwOSX8qFzol9o5MgBwa+jJpltOQ7i2KR8TlROG9T/ZeTE&#10;OvV1O8W07+v7+r5+8fWnjJmS1GM//7Of+f76i6/n8YFaR01egf4k0TejY7t2wTbbbBN0ab9zsPnm&#10;mwdbb7dP0C4s22ef6HfPHfc05bIf+stf/pJX1nnLnYL2Xbok/+++w+7mWPl/q23/klrGtn0Mbck+&#10;X9/Xb6n15f9y6m+xxRZJPfv/rbbaysx7zQc0ajEgWbOSlD158uQJjA0l6lpFzTPle2+913ljPHny&#10;1PLouecejTlDhFGjRsVbtYOaZMqy0DdjxkTzO2bMD8HYqXOCqVOHBON+mxtMmzYsGD5hQvD1118H&#10;W2+3SbDZuusGH3zQOwh3hZgY3HPPPcF8iy9ubuKQIUOC9958L7mpkyZNCoaOGxfMmjUqGDFiRNC1&#10;a1dTvvsO+4XHzgh+4SbPCIJJQWS83m699ZJjy6VtNt00GN5/uGlvlVVWcdapBtphhx3CHs6MxiDE&#10;Nf++xlnPRcBV7qIFF1wweOiph4IFFljAud+mNdZYIzj11FPNr2u/Tfffj5XO5GDsb78FDzzwgLOO&#10;TaX0vxTafIMNzLW69tn0pz/9KRg9enQwe/boYE4D9adUAtOnDzdzhrlD2XzzzRf89f/+GoyfPp3H&#10;Jfjtt6HBT+FcYt7obZlD996bE6zGjh1r5h7z99tvvw06bLaZKedZ454xv+eF839iELVh2grP8ePw&#10;4cG08dOCebENQC1bWdUkU5YBl8SJaRg0bFiw8cYbB6suu2zCSMBDdz8ULLXUUuZmT5kzJxg8eHDy&#10;UJinXRDy/D333NOUH3fqcXFhhLmGwQfBZvFDUx9CDz5mymzTnmt/tdBuu+1m+ii46qqrnPVcBFzl&#10;afTFh18ErRZe2LnPpnbt1g8uuPyCoPMWWzj32/Tkg0+a/gC2XXVsAq7y+hJM55lnnnHus2m91VYz&#10;/RC46jQ2afwavjCk/JprYKLZCKeegVhP8DLW+OGHr801R+3dGZdGwCqjGHhJuQmAAbkrEhxvzAG/&#10;/BJsuOGGwZ+XXjr43//+F++J3DIXbdPG3Gze5j/99FPyME3gDaywyy67mPJtt902Lsk3ydtkk02S&#10;Y8ulNVdaKZgxMXrDsO2qUw20/vrrmz4KimVoEHCVp9HH//04WG655Zz7bGKh5++X/D1YZ511nPtt&#10;evjuh01/wKuvPuusYxNwldeXOnZtFzz5ZGnjKHDtb2wCIhxNnvyrYayUn37u6VFhEcDpS9qTeQC+&#10;D4Wlrbfe2pRfccUVcWn+/CsV2j27WlGTTJmb4vo80eW//z4t+Prrj4MNws/Dtm07Bv36fWbKgdFD&#10;L7aYudkTwifq+4++Tx4KPo3AzPCTaMKICcFmoRRL+dEnHW3KBeJNtMoyyyTHlktbbrml+fQCCxeQ&#10;Dvk0dJVD88+f29Zpsmxq3dpdnkX0a8cddzR9FDBRXHVdBGT7D3+ou9+mgQO/dpa7CKb8fxf/X51V&#10;+DR66K6HTH/CV7fZdtWxCch21j1wUdb1MqZPPJEfuyGN1v7zn00/BK46Nv3BUaZpySXd5cWSxg9D&#10;hiTn00w0DcLMcfriGNRVGh9++KG5ZvY98cATcWkOaXwA1ALzTUNNMmUNeWvqmyNlIimv/Kc/1ZGU&#10;F4sn1ujRg/MkZaOjUth1111NeZcuXeKSfFRCUl6/3eoJU2674orOOhD67f79Pwt23nln5/4zzzvT&#10;PMjjpk0LnnrJzWzQpd91113hp+EPRnVz4IEHOutBBx10kOnTkksuaf63JeUnHrgjqbt1OA5fffWV&#10;0QOOmjw56N2rd7IPArKNTn/gwIHBjz/2CwYN+jYYPWVKcOeddwarrrpqUgdJean4BfXWK28FIyZO&#10;NHW//PJL0z5lUhcJ+bxL/5lIyvfdd18wYsTPpj8QmiapC+WYchA8Grvookb4z/P/CYYMGWjO9dFH&#10;7wbLL798cgyQ7atvvDrs+49mzWLw4B+CL774Ill7cBH94Xq5L7YOu/1GGwWvxZIi27Q1fPhPQa/P&#10;P0/0qZo07H2a/hwys0cffTS46a6bMnXzfw6FimJ12i7SmDN1TtAq/gJ1ScoyLwUi2PTp0ydprxhJ&#10;OQ1pDLrWUPNMOQ1z5kw1THmlpZYyeuXvfv013hME9912X9CqdWtzs1FfMMHkoWDxQDB++PhEUj7q&#10;xKNMma3HbrtBOhMtloqRlBdcsFVw6tkXmDrooF11Xn76ZbMf6BeNJnTp3/3vu7hWYHTlrnrQOT17&#10;mjorxvr3nXbayfwv0JLy/vvvH/w+7fd4D/rAH5J9EJBt/YIUvPfee4meH/rkvU+CVvPPb7ZhZja+&#10;/z73ddNp882N+mKzeNH1o48+imvlIHWhnPpiXvDAHRGT7NixYzBk7Ni4PAh+/fX7YEX1ggSy/cIT&#10;L5j/BXN/mxvsu+++yX6bPv7447hmEDzzSL7+uGPH/RNJuYNZTI6AfrZTp055dUuRlGHwLJrhUOXa&#10;L7T22msHX330lXNfMaQBE02TlLMYZjGScjFM2QWXxFztUnTNM2X7Zuu3cf+ffzaSMoz5m28+iUsj&#10;piwMwGbKU6YMjmtFEEn5oL0iqdEGDF+OLZfW22y1oiRlGB9XhxWEaz8TEMZIWzx4rjroae9+OGRK&#10;8TD16NnDWQ867rBocXPjtdYy/9uS8q1q1bxz585GwhQMGzYs2QcB2b7++uvN/6NmBsHUoZE96XOP&#10;PRcsu+yySR2YskjKwtRmzZoVBJPCg0IMHTo0qRtJyuclknLyclJ+A1IXuv62K+PSIPjvf/9ryrba&#10;dmMjpbKSD34JX+jyhQAB2b711luDmXE/ANfNvZH9NvV6tlcwa3LY9xCvPvdq3j6+MESn3KHDetEY&#10;hqL9oEGDnPdZw96nCUsNXoxYNsz/xz8660C8ePp8lO8RVwppICmLVN6QOmXQXKRiF2qeKacB64h+&#10;obSITnn11bfJlJT5JJaHQnTKAEm5XYfdTblIyjbQV8ux5RIeSsXolJEIsTIQydUm9JOnX3WukXAP&#10;OeQQZ52FFlooOPTQQ4OTLjkjOP+sszL1sFg1XH/llcn/qE00tKS8XiilMhGPPeXY4G+nnRYcfPDB&#10;yT4I8LvIIosEe+54QHDu6acHZ596qiH6cuBeB5q+SX0jKccTHH0xEv0xJ58ZHHfBqWZbt29Lyjvv&#10;fYQZA+py3/550z+TupBLUl4oZE6nHHNK0OOinqZPBxxwQN5nP5Btxvniqy8O/nbh38I+HROccMQJ&#10;Rl0g+23aee+9g7+fcYYhW82hF/pWWmklM4b/uOofhsmjWtB1S5GUWXA7+uijjcXM/I79QkussIJR&#10;U7n2FUMa6JSlvBTJVuIhI2VrIEhl6ZSbK2qSKfOWtPVTGrJv7NiBIbNY3uiUtaTMQ7B4/GlsS8rY&#10;O2sU0ilvtNHKybHlkmbKWZJyubRvfA31pca0vjBMWTHpLEJChikXu9CnrS9Qm7jq2ARc5S7aaKON&#10;8qTsLEJ9Uaz1xeKLL46VZgJXncYmDSTl+eN51fOcSPVVDNIkZQSpUnTKAq2eqMUFv5pkyjaECetP&#10;mt9/D4KvvvrISMprrNEhjykb6wslKWv9q9aLap2ybX0hqISkjPpCZlsh64tyCInJVV4qZUnKhQi4&#10;yp0UjoFhyrF5VSFCUtYLfYVIM+UH73zQWccm4Cp30T677GLUZq59NqG+eOqpp5z7bCpFUm4s0sjS&#10;KQPXPAWiU4aha2hJ+ZZ77olL89Ec1Rg1z5Szboq2vtDqixdeeDyRZGymPCGIPOsEIilrO2WNSkjK&#10;LPQNGTPFtNcQknKrhSrTJi84jQZjyiFhffGnRRZx7rNp3XXXLUlS1jrlXr2Kc9wArnInlTDeXZuB&#10;nbKABU8p1zrlrK9aUI5OWbcp24XOUyuoeaZsgxsjpjZIyi6mrHXK2Cl/8mYolcUPhdYpY6fcrkMH&#10;U37oPofGpfmohKSMSdz0CdNNe+hcXXWgv+xycPBRn49SmQ86ThbFfv755zzXVU2Ynd19993mRTR8&#10;+PDURUMI/efcuXPNohH/Z0nKWGawoMXiEotUmL21apWTdAG/bdq0MSZl9BHzOYi+XPavy4LVYu8t&#10;aNCgb5Ltd/7zjjEpk/q0zzWILTb67PMv+5exJOB/3KhRSVG3X79+wYQJE5K2oEfvzcVHEDvlTTdd&#10;14SA5Dy0f8cddxgdrxwDZBsdNQuBtI0VyCvPvGL0zLLfJszguF6OOef6i/L2McZifYHU/M0335jx&#10;eOOlN+o4z6yzyiqmHwK9zybuM+3ystK6eptwTa+USdzAoUODNnG5zURt4SnHQOcED735pjmGYzWw&#10;0uGa2WdLyrq95iYt1yxTHj06F/gauN6SSMpYRyB9asuA3r1fSVb2bUnZ9t7cb7/9THlDSspYLgSx&#10;1mT91Vd31oFOOuOksMbcYPvdDnXuF6sGwHW56vCFgF2o4PzLznfWg8S1fN3YfphwiRowYamLSRiS&#10;kmDM1KnJPgjItnZzFvT/oH+eHvbTvp8mC33Y7drQ7bPApyVlO9kBkLrQvY/mmHKfPq+Zsk033TVk&#10;5P3i0siigpgpcgyQbSxFNNClnnzmycl+m7QJ4Ntv58YM0s4jW2+3nWkLDB4zJtgu/F/Xtd2Q9T6b&#10;WHjEjlrbc7sIi5cv/5db6C6V8hG+/OJ5Va71hQb3QMYgSx1io9aZdFUzZRlciYla920bScRAghMB&#10;sSX+eeRI86ZF0oOhPffYfYZxsbIuCxITZ840Uow8FAQ+ufrqq01cB1bYN46lr4a0vsAs6Yrrrgju&#10;u++5jHgPiwdn/P0Mc86ue+zh2N/KSFcCpGBXnWWWWSb45r1v4lrZJnGnnHWKqSOmajA9zO6uvPLK&#10;4KabbsqzJMBaQEObrEGAXxwy3nsv10/Bp59+avom9Q1Tju/RNIkyo6DbR32BpCySJQ4jNqQui2VY&#10;bvz73/8ObrzxxsTyYIcdNsuzh84yicPJROP338dlmsTBHAW2SdxWodAg6gs9hvRlU0tHvuAKK5gv&#10;Cp7PtC8hIe4Vi1w4rmR5dzLmn73/mXNfMUQ/eB7oE19AUk4Z0Hb92E3LnM3N5bnByy/ndOpX3XCV&#10;aeuf//xn8I9zz01sxaU9DZnznEPatRm1jqdcK8y6qplyFibGku8ciWriAJJcIb1kEMwKplpSnYv2&#10;3XVf0yY3X9/4jTdON4WqNC2/xBJGslpF2fNqwgOMoP2YQaV5mKEe6RAyoN13391It9przaYVQiZw&#10;+OGHG5WDa78mPpdxwCBWCHp4+/xAtnFs2CN8sXAtENv0SatuPv7vG8nLAIZJm1I/135kfwsD0m7W&#10;tE8gKVQqUBbDFMJ1GqmMtiHUOvqzX/efqH577bWX6QvXy3Vrb0SbYLzU33vvvc2xeh9tiKTcZrHF&#10;TFuMB19mxUa9S6POO22RjImTFozu2w9f5zv61JcYy0v/eakZMxeEUcuvZspphBdqGoz9egwtqKWh&#10;2gPfVyVTdr3RdLSn2XGIKCRhvLfkxrWO9cQwkQXismJomTgORhotEX426hV7jUrEvmhoWnxxd3m9&#10;aAFHWQYBV3kaaTvlQgTj+fsl12QzoHpSqf1v1cZR5iCYcikLfQ1B2Cq7yutL+qXGlyYJTvVCnuCJ&#10;JyLri0KE+kbmuPwus+iiRv0Y/BY31gzQZEwZxisSp4sJZ+2DES8Xx0O2SW6WEKqLZZUUs0Qober9&#10;muxPcFi/SHwvvfSSKSOerUYlYl/gpKHhqlMfGjdsXPhbWNotlvCGPAAVSihpufa7qLTram2Y8tLh&#10;hHPvzyexU0aN4drvpAXSvxBcVEr/n3zwwaB79+7OfTZp9UUhuvmum00/Pv/g82CJjLWHxiTUQRq5&#10;F2P+PNSEfhjmLMIVi9ykfmIfC8Uazz/+fOac1XTo0YcGoyfPMslUBSLM1YrqAjQZUy4GY2IzMTBl&#10;ypSApIoYpctN2GjNNfM+k9k+/rTjg/33yH2uil6QXz4NcQKRVXXq054EqsdbTuPx+29P6pGo0YVi&#10;dcowMpg+JLrTnTt3Tl4iR55wpHkLvPjki3nH2ZRlnaFJdOYu0p5qWd5e0KIxY2RiINVlqTKSF2Io&#10;IdmR1EDu/7rM1g6ao60v7H2Qvj7x6Msx5brt6/qLLtoqWHe11YJtd9kl2H777dWLfP7k+rL73yr4&#10;g3phZOlsIQlnGVF+32xJWdpyRaLjOcSyhG19PauHDJrnigVjKTM0/3Lhc6/+bwCiHwKxxuH5Ru2F&#10;jp/xxKqEBfONNtopOQ7zSjxpBTBUys++4Oy4JAeJz4J6juvknsn4dOvWzZjNybzA0urtt98ORg/O&#10;F55qCVXLlLVuaPbskCFOD8xCFwMPgzj8+MODAQMGmPhBlEH6JksZRDJGo34IKxNh7LS/nWbKX3vh&#10;NVOXhSH+Jxg+GasBmQwkrsVll11mylwoRqe8cfu1jBnWbALZzwqSIDHoQf956aXBH0OmQzDv7777&#10;rk4QGk08lDfcfkPqZzqu1ddee60JeqMXXTQx6XkR3RlKc8SI0C81FzEJWPTE4WZyKNnssHs3Zz36&#10;RkyIx+67zVhXsGCj9wPZ5j7e8cCN5p5gM0x/uSdaV46k3Do2xaO/Tz/8dPDAHTcaZw+7fZixtr6g&#10;/acfvtvUhXDRZSFV6vOCfvbRZ435Iyv8kshgo7XWMou7SGcsqGl3dt1/Ius9++i9xpzuprvuMvcz&#10;S3VCfxhvjoHp6H1bKUlZxpDxuOSaS/ICIkG8nMQaiIiA/ML4/vWvf5n+EeGQhexW4QuDMK47bLNN&#10;sNtuR+ctWLporTi2Sblk1AchduwUmQVedM455iuT+4Yz1HXXXWf2k3Tiprv+aezyqUecc8qATuuG&#10;mgNMiRM/4C5v2r3yIvM/0Q3FMgYwVx/p3TuJfY4gwZwd9as7wL0PSJQCvVhmr5iC3GJAtKAnN43F&#10;LiblJKWspxz67LMoZrI2B+Mtq8NxchzMkH2swAMdcQyQsuasU04x/yPJENgoDYV0yu3a7Z4XJQww&#10;6dG3MVlH/zDamC+x4HbsscdmSKKLGcYF6khEMbGwKdAWJZpYaCLTg0CkEBcttthi5kWhQbwMV12Y&#10;hQTzAdp1HQKybY8HeP/995MgUa1DqcfolOP6WMjY0O2LnbJYX7jaB1KfF40GQYkYd5gFaYgAL2+u&#10;X44Bsv3SU5EqK0H4rAqzdNHPX+SeH+693qcX+jrsQLqtCMPGjzeLfbouJAz24acfNr8wbo3Joycn&#10;jL9Hjx7BiSeeaL4M5HibkLLvf7w4nW4aMZ7v/Of5YOWVVzYWM2++/LSxmCF7PJI0mX00sMXGvJJj&#10;xaqJAE/b7RqZv2HC+tJLkdkkgZwYI8pvvjlS33DvxTIlQmRP+u23nybXvsYKK8TPecRbXDymWtFk&#10;TFnreNw65QkJY0Z1IBIdb00evARhHcohTN16PftoIiUifX7W+zPjACHADpToZ+ynTVZ1zzr/LPMJ&#10;y6Tm8/CE008w+2GcTz/9UJ6Oyu7rptZquk325xgPpExgpCuCz4jThNGdZSygie1nmkmcPLRg0qRR&#10;zjro2HVoSyQyVz0IKwANAs5sslVkImgTE3N6kBsbpBm9H5jt8FMexmSDPsEgpD5MWWzJacsGUrvU&#10;te2UP//887hWPqT+qqsuZ7zF5s2LHHYGDPjC3EdikIhNNC/2LZWrNJDtB564w/yfIOzeAd0PSPbb&#10;pL/g+vaNHCWEtKSMOkXs1bH55TNd19V0lno5Yp74zaBB8XFRBpCOm3c1aoSdwi+vLEmZZ74+dspC&#10;YimCqubgvxwcfgFdn6jpju12rHEs0dAxlK+7NbJBpo7Mc+z1mTvcy9OOi75s9+i6v3HqIf8fliqU&#10;2UA/TZAo9h127GHBDzWoxmgyplw8fg/uevllM8gbhDe+3/s5A3+QJhFC8rkjGDL7hzqfj5rWUJ+L&#10;q4eSK55/gPWINFObLEmZoEdIYYL7X3st8eUvh2A6Rx75f6nmV0gUJ196polylhb5i89JTL9wGkH/&#10;vkHbts56kDiPREuegfnkd9WDkNiQ5Inkxvnt4PmA3wXClw7mZpy/2zEnm/tx7ClnmXUArTvW1he8&#10;bM/9x7lh/W7BGSedZCLR0X7ruK7olMWjj/YJ5YmekvaPPOF0M5GlbQjVF+CFzZcUkhv3i5eLRGnT&#10;el0g2zAO1h/oD0IC9tyYD8p+m6h/4sV/NdHzhOkIYbInTJk2GEPGj/OvFKtv3JSvm6YvWlgh2h3l&#10;hVQXfKUN+GKAc199yM54wrNJgDCNPfc83uzjeRTAmDfaMqd7Zry0GsfWtfMcSTAvAV6ZfPkgLWP/&#10;bnSGMWphwa9qmbI2gUNnxg3gBvHmxBSOGBXEv90mRZrgjY1OC88vbvTPPw8wzgKuugmFb18+WZn4&#10;L4cvAjDRMuGxP4OyrC9gouir+RTFq2vlpZd21qtWglESlBidHZ+gyYJVm2WCP2bE6HURcJWnEUy5&#10;1NgXMGfXfpv4KkJ3SwZmgsmj9rKZpU2l9r9Y0pJyfYhMOiwSE6h/5MhfkvWXwrRksEuXLo7yyhNf&#10;csxD5uPISZOC996MhK124TyZOjaKq40zCUyWRUPWdFwLnjYhPJCUgC85eIPOQv/IPY8EvxOdrIZQ&#10;tUxZwGcOUisDjH4KxwDUEnzeiBSANQWSBdKTXpVG/0yAduprKZgbhiE/CwMQ0sqx559iFoU++USi&#10;yf1u8vRpuN6yWdYXqD+YdFiJSPyIWiIWBbfa6i/mZaKzgrRvv7FZaJM4B8UQcJU7KZTmCUhUrJ2y&#10;6JRLMYnbNKy7YfiVwNcXz5G2qXVRSf0vgbSkXF/C2YZnrW04H3IWJY1LC4RzjrkoTkSo6sQrdtnF&#10;FzfzEbd9xl7WAJjLOoemgHjozz33qFnU5OtHHHuE+IKS87LwR7vM9bVC6V/WZrbfvlvcWoRqdxwB&#10;Vc+UkWJ40GTwXcRNFWA36aojhJ4Q/aUEABo3N6Rh48x2pHuOPnVEn10IlYh9UWvEF8Ct996asShZ&#10;l4CrPI0wiROdciFqt/76Rl0hQe4bgkrtf7FUKUm5WoiXnIDQtyBr3cJQ+Bz17t3b1AVaVai99aQ9&#10;AoVJ2jZne4pYK/jy+++jyjWCqmTKqAjkxuC0ITaIvP3xtR8/frxR+svAb9l5L1MXiITAMSzgffnu&#10;lyZOwkFHnG7KsVXmc1ygY2YIYMhpOmQbWZIykjtpkVjcSzNRsynL5RW9XKEocejQPn/7cxPzwFUH&#10;6dck8vxkoFEFFYoShzE/OjqdCJXz//vOf5skrFKGxCdR4lgdJ0qcZtqAX8qIL8L5mYhYSjA+mKxp&#10;6U7rlPu83scEo8cSpO8rfY1KiPbFphcJGUlZmDJjTewK2uf+oz/GLV/ahpDS+vfvb8y5iGUh7s/o&#10;oIf1G2YWgNOixF1x4YXBkPBTmb4wNlw31y/7beJ6f/zsRyMMnHvDP/L2aUmZPvznyy/NOokrSpwm&#10;FqSJbyIxMLB8oM9cD1YHLIilPScNSZtttpkZKw3mIfuwMHr8+efNmPGcSLAkpFtjLhoibd4R6U8w&#10;c2ZO2hUzuEOOOsPcZ750eabknLttv5tSjUSodr1yVTJlDfTGEp+BT+j/vRZF3Dr+wtMSfRPSqmDF&#10;FXOf2QQ1EZDskjICFLkSdwr0DSvm5mVJyjBJAUkgXXVsAq5yFrUqESUONQoZnAUsWLnqQbmFvghS&#10;jj2tHZh97533zotFzcTT+4Fsu6LEsSCKk4HU0UyZzNQR3FHoZKFPgtzXvb+RTlHqQywqirRFthlJ&#10;fCpjiM4zLUrc3Q/nrFxAKYlT7ShxWlLGJE+SLBAlzmUSJwTjBnKfEUJk8RIQttSOMuciLH8GfpMz&#10;P6wvIaTYEKcSVETo8TUoXzN8+aGqEEgESOafvYZjM21ZuMc+X+OFJ6I0X7wkcDqrJVQ9U0aaS7Jx&#10;hL9IVUA8gCAWBARSBulwf/JgbLTlmsYcCqQxXZdNY5ouKktS1pGt8DJy1bEJuMqhQnbKOnoZkqKr&#10;ztJLL23MBAVZdspH9DgirkVilBFJOUz5xjvyF03RI+q4p7ZVDJDtd9551fyvwUtL66116E5iXgNt&#10;mqjDrYqkjJ7YHGtW3ENWbC3wSH1zzKqrxqVB8HX4AiFAE+WYlwFeKnoxE8i2zhoOJgejMu2UxX4e&#10;2B6bSMpip2zGMP5aHzz4h0ymKra/cp9R8cl5poYvGSTGTTaJpMgswmwNt23XvnJIC0hjwhcLEMsX&#10;1iZYjBNMmhT1XadDS4P5ep5WV4oWPiBzXSTqK6641ZRvGc6VNG/cakVNMGWRlLGM+M9/IsYTvSGj&#10;SauZsv4E1kwZTyLKcPWEAdgo95MmS1JmgUJQLFN+8Mn09ESiNiBWhmv/jnvuaZjK84/fn3h82cTX&#10;BSvzSBK33PJIYpjvIrwmBUhwUi6SslZfwBDxgsP7j3jDfLLrRVfALxIqah0sYbg/eOoh5dBfvdKu&#10;7ZQJKk84R+pyDNY4/7o5ssiBbDvlQ446xHiRSf3b778hDrof1RcS8HkrTBkbWzz0OKeoR6SubJN4&#10;lv7f8cAD5sV75513ZqoK+GK64YYbwnvzUJ2EtlpSbtu2rVFBMB5XXn9l5Iyh6mq66h//MM5P195y&#10;rfkfyxh5GYGffupfJ/Sni1gk7fdZP+e+ckjPRQFjxD5M/EQgElCOs8jw3380/7sEoiycfkLkU6Dn&#10;OuBrjHIk5Ty/hhA+SlwZ0AwSpiw6ZZiyxKZNk5TTmLK8OVFf2A9GfZAlKaPXEhTLlKuJjuiRS35p&#10;M2VbUi5EwFXupJAZDxz4tXufg2CIpeTog3QWj69++ME4yrjqCQFXef1ogTibdfkp/oWwvJC1Er4o&#10;Lr/8cmc9m5hTe+yfvq5QKmEiakPM89Ady9xj/Q5vPcpRX+RlhA1RLHO2JWXAF9K/77zGlLt03NWO&#10;qmTKGjZTFkn5ryeemCwktd0g52rK/0L6RhH/gDImI+6YAn3zS31Lg0pLytVEWlImToSUi6Q8fwm2&#10;ysBVnkYsaGYtdGmSKHHF2ilDvLwFfN4S79hVTwi4yutLmHi+9m603lEfQsWnJeWDjzzYWa+hCWcq&#10;GyIpE0skTVKWHJWCYr9cXZIyL6WnHorWPGxJudwv4sZEzTHlQpKylEH6RonkQEQpna9Po5wbVmmd&#10;MrRkq+JS6zc0aabMYpiUI5ledFs00Vq1Ki6sInCVp5Fe6CtE9kJfMYRLu2DonIEF3eWBq7y+hPpI&#10;dMr1IZgyjhOCYiXlSlOWpIzpqmbKhDww5e1WL6hTTgOqKtqwmTL/U+51yhWClljTJGV0yq1bRw+C&#10;XvHlfyGXpIybM6nLBfV9c2ZJyjyMgmKZcpbpHMwQ5pOma8SEDbdTdJiyKm0TOl0WlNBH4oaO1Ouq&#10;B3U/rnvc+7qS8tNPP52nKkKve/KZ55nzcn6+ErTbNOBXdMrUQf9MPfSz9GlR5bKudcqogWiXX46R&#10;7VatoucC92QW+kSvi4u5tM89QB+NjlbahmxJWdQXjCGR4jjOZdIndfBOo+/XXHNNcPpV52bqlOkP&#10;421cxbvlR9nTOmW+DE786/+Z8Tj17FONC7Suq6nn8T3NvZb7jGWDdikm32CWuaOmYuMVF0NZOmXG&#10;Uy/0iUoMSXmwpfctFnL9eq4D0SnjLeitLyoAzShZURbrCxxDCllfpOmURXLA+iJNUi4HjWd9kYsS&#10;p+NFayL/m+DX8BpddbC+wEZYkGV9gbu5QOuUYUAsOOqxtq0vxowZkuyDgGzrz2xBnvVFeL+NpBwv&#10;FE5SDgQC3X4kKZ+XxL745ctf4lr5kPqQrVMmhRblrzzziCnDDG9N9fIDsm1bX8AHuX7Zb5O2vhDT&#10;TENtljE65aeeesP8b8YwBtHqsqwvJEgTVhj8T9hTbX+PGR46XPs4mwiWX6wNfTFUiqSMKSHlWF9I&#10;yFxQiqDkkpS1ThmmrNm9V19UADzQa66ZmxzvPB/FWpU3JKTNcKQMcknKG264Y56krFENOmXgKodg&#10;oJiHpZlf6ZcAJlWuOph5vfFGLnGphCh1kZaUNVMmIpgtKROTWBvpY2cr+yAg2xLoSeP1118PNl8/&#10;Z1UCU14ydn0mXoJAPC11+1jnaJM4icdrQ+pD9F3W4JGUxfpCxhBVAK7AUh/I9uP3P27+F2hJ20WE&#10;CpBckjh26H3YZoukDEMT/SfMC1WbrqsJxxcg9znf+mKGiS/RoUOHOsfZhHT+9cfFL6oWomJ1yjiA&#10;8A6nnMBBw2Pri1Lh1inn5js65REjorGqFdQEUy5FUpYyyCUp29YXwojLfYNW2voCuMohaS/tsxQP&#10;KQEBnVx1WKVHJSTISo2fZRIHU9Z1iUOgYWfTBvy2CSetzu4soE+SKBXSdsoxH87D5Mmjk7qi1hGm&#10;7GofSH1o5ZWXjkuRivsHHdpFY4p5G5g4cWSwSvisSH0g25IcQUPHYbAJRw4BtuR6n7a+0JIyMaQl&#10;I46LxAZY7jPqix9+yF13sZIyLuqVjBJXiqQMKLclZVCsgESkQdrIZ8rzEkmZEKY2yhG+GhNVz5Sz&#10;dMpiR6ofBP4XcknKtvVFfVFpSblrhnTD9cKAtP2vJpgaWU7WCj+7tXecJl5s6BDxHttmm23y0hrZ&#10;lMWUUV9oO170hTgw8LmIjhBdqeyDgGzjVUgf1167i8n20r59+zzHEcgw5XgbCwWkKRbjVgslO0yo&#10;dPuMiTaJo33aRGrjGM7hepEJkE4l+whS94Zt1zDntOvKNg4XG27RNvyC6xSss8kq5roXzAiRicqI&#10;tQyePf3iwSSO6/jPO1Hge6R32mJs8CZMovI5iPCtOMDIfV41HBetFuJFgO7bPq4uLRk+w/nXWh8q&#10;RacMKK+PTjnN+iLLTrnaVRhVy5TlbQZTljxxlbK+sN/W9UGapMwEK0enXE2k7ZRxoZZyMYnTdQsR&#10;cJWnkdEpZzAlTeWYxGmdMnG2kahc9YSAq7xomi9mxjqJQetooe91FfC9XNJ2yuDYww5z1mtoypKU&#10;CVak5x7xLijH+kJLyqVIsmnWF1qn7K0vKgybKWs75T/8IXoQimHKWlK2Pfrqo8KotPVFNVEhSVnr&#10;lAsRcJWnEc4j+VJlOsGMS3Ueoe+iA2fSiqScRsBVXi9qs0ye9UV9KGd9ETElctS56jU0ZemU8dh0&#10;Scp8Bdnqi2Lnosv6guuX+W4W+sqUwpsKNceURVLuflyUTBEqRVLWsS8qgYawU64WKqxTdqtRXARc&#10;5Wlk4ik7yl0kknKWWZpNOvZF03n0RTplsb6oDxGnWKsvvvzyy8x0Ug1FpeiURVJeb7PV6jDlYpEm&#10;KZPQlnLt0VcLlhegJphymkefxL4oRafssr7gZpWr/K+0pDzwm/zoapqKCd3JAg/BgNJCdxIU5vJr&#10;Lzd1WIzLsmXNYso33XVTnk5ZQndyv2AIb7/6XFhe104ZveIlf/+7WbDFgoCIbgQXIjZFkuYqlPq4&#10;TpGU77777mDQoEFBv379TH22o/ajl4JIymISh4kX10ddjuE8duhOJGWRn7T1BQt2LKI9+eKLqaE7&#10;WXClbdolBGUxoTs/+OADY6ZITA29D0lZnEcI3UlbBBl67LnnMl8yhOwkLKzcZzv2BRIpawb2cTah&#10;i77h8dud+8oh7TMgcFlfCChHUhadcqnzME2nrK0vUE9plDvXGws1x5S19UUp6os064v6orHslBdc&#10;sJWxlABpUeL+/e8HzX6go6hpgvF9/EYulGSWnXIhpqzVF5jp4WAiGPvbb8k+CMi2Ttwq6NXrmbzF&#10;Ph37IpxGUSUFHRp03XWjdFDCxIih7ILUh3LWFzMMU968Y3QfJcP5kCED8/LuAdkm0psG9rb7H5Zu&#10;p/zT57mwlHaeQ160stDXsWvO+oK0TuhgdV1NkuFb7jOLjzmd8gzzcuZrwD7OJsbsiw+/cO4rh7R5&#10;qqCQpNyQ1heoL+aSyaKGUPVMGZM4HSWu97NRhgJtp1yqTjnN+qIadMrAVQ6dcMQJJmF62mcp0c2C&#10;2FQYKcpVB0uAt97KOT/06NnDWQ/STNkV+0LXJRMzuQgFtvMKkG1XNmuYCH2TOtrNWju7CAgyL3Ul&#10;SpxIyn361DVZA1If4oUiQOco6gviSwOYnbbAALItjFswLRiX6Tyimfgrz7ySt09LyltvvU4Sb3jU&#10;5MmZXzGMF5D7jKScS2UWGKk5Kx5zQuGLsJJMOUtSTrO+cNkpFzsXC1lfuHTK1a7GqFqmLANnS8oN&#10;GfuiHFRaUuZT11UOIdXgWqvtZzUhdZGJGRdgXJlddXBzPuig002Iz9tvvz3JuOEizZR17AuYsh0l&#10;DhXCP84917wscROO3KBz+wG/nJ/wlTBRkhBQn76gNtBu2ZopU4fQl7hLS32uQeoyLqgvxE754IMP&#10;NnWoTz8I9Wl7renYF3zeip0yZmSoUshUAxOR+kC2u3fvbsaY9gmzedIZf89MRXXYYYeF/TvPJGsl&#10;vKrepzOPoBsnAwtMn6S/5JjUdTXhss29/usJUaxiFvrIyg1mhlI02Wd0Fug0Ish9r175gffrQ1mS&#10;cpr1hUtSLhbCB9IkZa1Trna1haBqmbIgTafM5BSdZimSMvaiSMrlJrgdqYK+gCxJuRw75WqiLEkZ&#10;RtImvB+6fhYBV3kasdBXbDbrchb6YMpNbn0RUiWtL7SkfOMdxbtO71ZEhpJiqRxJufJ2yrn5jqT8&#10;y8i6Kd+qGTXBlMu1U+bBFDSFpFyOR181kbZTnjo1py4QpqzrFiLgKk+jUuIpR7Ev/l5SNmstKWN9&#10;0VRMma+bSjBlnE4GDRtm+vn7uCA48HD3l1JDUzmSsm19UYpEe+jRJ5k20iRlmLKdo88v9NUTNlPW&#10;1hfyeVmqpJwW+6IctFRJuaHtlJGUW//pT859NiEpE/uiFKasdcpM2qYyiauUpKytL2BKD975oPFs&#10;dNVtSCpHUl5301UbzE6Z0J1ep1xh1EdS1jeqVnTKaSZxSHbFmMQxMTG/SjOJQ4eI3hKTLpLSlmsS&#10;Z9spoxslrgNZp99///0ky7IQ4JeJKdms33rrLZPsk/qY6SUmcSGhU5bQnVwLC29kp2YcP33r07z2&#10;GQ8kZdHr0v4X73xhAhNRn18yYUt9SHv0ISmLSRy6eMzpSMukQ6QC2eYLCAsS2iXhK9H5sDeW/TZh&#10;Bkd/GPOsbNaMK2OIGR/6/ix1zAMPPGAWweU+r7b88ioa3RxjlrhFpw3qHGcTwaWy1jFKpSxJOdVO&#10;eb3tg9Gjv49LS0Mhjz6tU64V1ARTTtMpu3L08b9QmqTcWDrlSltfVCKbNWZnME5BVjbrLKZs2ylj&#10;EjdlSm7CZZnEubJZY+KmmaBZ6ItjfGCXbMNks44zn7DAh6QsHn0wPxekbciWlCV0J4uUYMTEicFa&#10;a+XiGQPZtq1HMIk7vvvxyX6bdH/Q++p9SMriPEI8EgEmcVnWE7ykgNxn204Z64xi7JQxpfvqo6+c&#10;+8qhLEk5K0dfuUHui7FTnhTn5Kt2CVlQc0y5vlHiGiv2BVSOpAxc5a1atQ7ICgzS4uy+/uLrZj8Y&#10;OnSosw6TUMypwPGnpTOTQkxZqy9MhDOlqpM4v0LAbIfMAwndBpKn/tzWUeJ+c7xBdfuiUxZJ2dU+&#10;kPqQrVMWSRkLCTB69OBUSVnHrQZT52THU9b9IRaz3oekLCZx2+16SFwreqllJT4lSh6Q+6ztlCdP&#10;nhX07/95OC92rnOcTdxLHfypvpQlKa+yyrIFdcql6nvT7JRvvvtuU+6SlL1OuZ7gk2x1MeIPP2ff&#10;fu5tUy66JKgUSdkV+6I+qLRO+dRTc+7jNsEkjjjiCKOCcO3HvG2vvXoYhxDMwlx1CIOKyoI62Civ&#10;ueaaznpQlk7ZtlMmSwbS8jEnHxMce8qxJtuG3g/45fwwG85/RI8jDLFNnyREKy+gT957M7G+OGDP&#10;A0ybR55wZFJfX5/EUxadMmZt0j7XwHGS5l5IS8pkphCdMlHXcNLBRM+VjRtCupX2uV4YcpqZIiT9&#10;gezIbVqnvFwo+TOG1KPNrMhzjAkvVBkHHfsCYO9MpDn7OJt4pr77Ml+1Ux8qR1JGp2xbXxTLOIuJ&#10;Emd79HmdcpmQm1IfSdllfVGf2Beum5klKde69YVmynaOvoZe6DPSWyhVu/bZZOuUiyGtU8Zkatft&#10;dnXWEwKu8voSuuinn37Tua8UQnDJ6ZSnB8d17+6sV4f+sHSwRhH2zMWSS1KWF6LNlNOsL0CxjDPN&#10;Tpn/KfcefQ2ANJ1yudYXWZlHykGWpNycmLKWlFdfffU6Qe4LEXCVpxHWF0vHC7yFCKaM84hIysUQ&#10;GVh+Hx+pRZCUm4Odco4p539JNiaVIym7osQVC5ekDFwefdWuthDUHFOur/VFfWNfjIoXDQRpkjKL&#10;YOWoL5bM+GSFCFLvKhfiRVVIgm0TEnXkpZZGaTrlTp0OcErK+nP/D6ocAvr/1D4uGP0OGvRNUkbc&#10;j2R/SPaxdZ1HWhccA61T/nnEhGCXbXdJ9rmSCAD9v17kJCSl3uci6utjhLCo0dmsaatQ34X0/dtk&#10;7bXz1Bcn/pWAXXWPcVIbR1mZlKVTTrO+2Hzzzct2HnHZKescfV6n3ADIsr6Qh7wYpkxeNcqyYl+U&#10;g0rrlO+66SZnOQTTwb22XbtcLjtN6CvPuegc41aMlO6qA8NBX3ndddcZV+G0DCVQGlN2LfRhAdGj&#10;5zkmgzQZnmUiCgF+caVGX4t7MvcHkvqauWF9IXbKfP5Sx64vzFMkZbG+wKwNS5TTzz09OQbXaWkb&#10;4tkR6NgXjCFZvi87//w8Jgpk+8C9DjRWGrTP9Z56+dnqhVCX6A/PK8fYun7ia0hAIqLiXXLNJebe&#10;nHLWKZnZrHm2cCWX+2zrlLHeyDJ3FFp8ueWC0047zbmvHMqSlNPiKaNTFgeP6dMnlMQ05YuAeyyY&#10;Fx4uX8ZIyrx0NbxOuZ6olPWFuJ1Wu50ycJWzCEbaeZAWJU5bBdjWD0LYpWIzKyjX+gJJeT4ltRvr&#10;iyg3qAG2vrIPArKtmYcA22odJU5bBLiyWesoeDBErVP+tm8uJ56G1Ie0pKxjX/CiApjcFZ3Nena2&#10;9cWIOCYFIDhRbt8CdXP0xepPTPKy4iFPmBC1KfdZx74IgpnGmqWYKHG8TL/5JPdVUl/K0imnScqo&#10;L8qFt1NuAqAnkyhxC4eSmVhf6HjKaUwZlYXgiituNWXYKffr91lZdsq2jTLIkpSR5gT1ZcoQQWoA&#10;kqZrvzAUwKR11SES29N9+8a1iBJ3jrMelMWUbesLmynDSPV+INvPPfac+V8DixjalTraeYSIczZ0&#10;+zAWHU9Z61Y1pD6ElC/Q8ZRlDDFJ09m1gWwT6S0PBUzidH9eDl9Iep/WKXfZeedkDIkSl8WUMYUD&#10;JHjlf1tSLjabNZY8n73/mXNfOVSOpAxTHja3ri16MSglSpy3U64nZACzJGVXPGX9Sf3vODMxeOy+&#10;20zZRhvtZJhypVBpSfmy89LT+IhEqO1nNcmnNyqMnsf3dNbByQCmTiQy6mpGaJNmyjpHH/2wdcqU&#10;ocfkcxLPwtOOy/8kBvyivuATHjUMdSG2bRM0O0ocbfKpDtnty7jwy/+Y49Gm1Of4q264KqkPpXn0&#10;MYaoEE466qQ8nS2Qber838X/Z1QXtH3ymeelqpQgiYoHofrQ+3TsC9L9421J3084oocJCq/rakIl&#10;gtffgQdG9znfo2+mcVJBMrWPs2m98Ouiz0eRpF4JKkenbEeJQ31RX+sLHfuCl24toWqZsiBLp0wZ&#10;VIykLOqLatcpVxOlScqoQBrD+qLUKHHrlmB9oSVlrVNOI+AqrxfFiVMbwvoC4aUYO+VWrf6YatNe&#10;DmVJylkefZXOZi06ZVfsC7/QV09UyvpC1BfYKddXp6zVGFmSMlKaoBaZso4Sp5mySMq6biECrvI0&#10;0tYXhUg8+topdUMhsnXK2vrCRcBVXl+yrS/KJW19gfVB1lpBQ1KWpJzm0Wdnsy4FaR59rhx9oBZU&#10;GFXPlLVO2ZaUZXW8mBx9j98f5SHzdsrFk5aUXR5988exJ4oh4CpPI9QXf1CZSLKovlHimkxSDgnr&#10;i9fefcG5rxTSOmWY8v2335/EBmlMKkdStu2US5FkC0nKqC9GjOgfONaKqxZVz5TrJylHcQxAJeyU&#10;XW/ZNEmZF0Y56ovXXnvNWQ7tsssuRqoS3alN6CJZ3ScPXFrkLxJlsmDIyw4rAvSjrnqQZsq2R99F&#10;t0UTrVWrKDsGZbff/rgJvvPUQ0/VyfQB+GWxh3F5++1ewcsvPxX06dPHpKcimapm8iabdaxjJiLa&#10;G2+8GLzyytOG2L7//pDpxHVFUpbMI2eed6lhUA/f/bChvn37Bm+98lZSH7JjX4ikjP6XSG12lD0g&#10;2+js33nnVRMh7rXXnjdpuNLuCXTdrdeZe8KY86LW+yKdcqTT5WX36LP3mtgkd955Z16OQJu4v++9&#10;90ZynzGnk9gX06dPD7766iuT4do+rqHJJSmL9UWapIxOuVz1RTHWF+W13HSoOaZcikef1inr2BfV&#10;rFMGrnIIkzhe+F26dHHuJ2WSYMKMGc46mJ0RKlNAnAVXPagUSZmYDcGMuHKIcdOmJfsgINtPP/y0&#10;+R+IBAOD0zbTBLlfMpT+2P7xx/z8bWDkyF+SurbziA64pCH1hQQ6Spzk38P6QetkgWxjYw1mzzY/&#10;Zmz2Pyw9Zknv3jlrDSLM6X1ap9y+fXvTFiB2RVrgKQiTQ0Dma/63o8Sx0JdmOpnQgpH1xeuvV26h&#10;rxxJGTtlO3RnsWoGWVuymbKOfcGX0MyZOaevaldhVC1Tlk8YmHK58ZQfueeWuLR24ikDVzmEnhBs&#10;tdVWzv3a1IyYvK46uBe/+eabca3ABOtx1YPSFvpgfrZOmc//XIaHOeY+6f1AtmHAIE7IbPDGG2+Y&#10;+yt1jKQcb+uErAIWsmS/SMq5xKl94lr555D6kG19IUwZiwrAc0fkNakPZFu/VIAOaOQiHSpVnJiE&#10;dJS4LTvvFdcKjOkYfdR1NQ0eHAXZ6d+/v/kfppyzU46i7hWbzfrzDz537iuHsnTKKy+9tFNSXnfd&#10;7crWKReSlDfddNO4tHZQtUxZYDPlfOuLyGQqTafskpTrE0/ZpevKkpQrbad84pEnmv1pnlokVRUM&#10;Dz9lXXVgNDqXW7HZrAtZX2CnOyPIeU7pbNMQkG07RT+gT5oJolPmk5xt2rKhQ5OKTlnUFy+p69OQ&#10;+pDWKWtJGTNBgB10WuhObQ8uyLJT1nbNvZ7NT1KqJeX9dt8vyWaNnXSWaon7C+Q+50vKM01qqI4d&#10;0wUGIdZr+n3mfoGXQ+XqlIerbNb11ynn5juS8k/Dq39xT6PmmHL51hdR1Khql5SzQnciEWaF7kTq&#10;QppGJYFu1FVHQnee07NncOJf/y/YOJYuXVRIUtZ2yjCwHof3MCE2OX9W6E6YDXXOOuWU4JiTzzTb&#10;+aE78z36aOvscFwIlckxx516dp4Zl61Tpn2uj68AbJqPOvEoo0qS+pCtUxZJF9UMaqKs0J3ogc89&#10;/fTguAtONf1CdZPlEk1/5L7YjFZnHkGHjOs29fbfY//M2CTYO/NClfvMWoHolMO7FXzW+7OiTOKY&#10;W2mZz8uhLEk5NfPIZqsF8yYUz4g10qwv8jz65uTUZMCbxNUT2ZJy9CAUw5RviWMf1CdHn0sXVWmd&#10;cjVR9+O6x73PZ8oEJCL2xQIhY9P1swi4ytMISblYO2WYGZJy1mKbTdVifaEl5fqQtr6AKV12WboT&#10;Uh4t5CirB2VJyrxkis1mXazet5BHn9cpNwBsplwo9oWW3ppaUq51k7gzTiL9VIQJyqMPafLmu2/O&#10;q1uIgKvcSaHE/M4vHyZu1oVIJGUJSFQMoW8VNKWdspaU60N49H3//Vemn5jEXXzxxc56DU1ZknJa&#10;Nmvbo68UCB/IlJRrDDXHlHXsi3KsL+qbo88O3ZklKZfDlE8JP89d5dBKK62Uqb4QtQBEZgpXHSQq&#10;YipQ54TTT8jT49qUJinDlG1Jmb6Rpw51BCoM+5MYyLb0E/UI9LfTTjN9om9SB+sLcbPmU542qUuf&#10;UBno+B+29YW0L5lHUF/YmUcwWZSFSdxwJZ4yFiDkQqR9HbUOyLZun8wjxagvqA+xrfdpSXnZxRc3&#10;Y0g9dNQ6kaxNknlE1ET5Hn2zg19Hjy4qSlyr+R1l9aByJOWG1CnrKHHVrrYQ1BxTLiVKnI59oa0v&#10;7MWG+iBNUi7XThm4yjELRN8I0kylsK8VSKAam8iDR2QxwXln5utaNaXplGHKdRf6ogh2gqyARNxT&#10;G1+++2Xey8bEvoi3p8xRkY5iTJw5M9kPMyYg0VqxXe7gr933V+pDWqf89cCBRqKi/JZbIosdTPrS&#10;osTZOfqC8AWftdA35JscI7Jz9GmPPp2j7/ffs03iJG+h3GcWRbWbNdYX66W8vDU1ZjbrhpGU68ZT&#10;9pJyAyNLp9y6dfQglGp9Uc05+oCrHDr6kKPDvbNSTeL0g/nrr98762ASh12q4KgT8yVITVlMmYU+&#10;HW+YgD46FxqSmuyDgGzfd9t95n8N+rT22jkTMJiyqC+IDWxDt29LyqT+F8xQttNSH0LNJd88SMwi&#10;KcviLItmG6n8hUC2tVMSQGeZ5daMid7cuVFMzsfffVftW8BIyhJPGfMtCZ4zfPw0Y7ecq5tPmDwC&#10;TOP4H+sLzZSx1e7UqVOd42wiCNLXH+ebL9aHsiTltChx9dEpezvlJoDNlMX6QuwToWIW+iohKbtu&#10;ZpZOuRzrC+AqZwzExC7ts/SNl94w+0GWSZx2MkCF4aoHpcW+yEnKOesEJEUNW1IH/MIEvvzyS/O/&#10;BiZxhBU19UNmbCTl2PphGt+jFnT7tp2yq30g9aGcnfIMwwg3j83H8M4D48YNM9K01Aey/doLr5n/&#10;NbIkZfm6A7ZJHMlu8+Ipx8A5xlZ1aJo6NXpRyX22JWWYcjGSMmqXAV8McO4rh1ySsqiOVl11Oaek&#10;XJ/YFz6echMgS1IuFE9Z3ygtKTdW7Ity7JSzJvfyIZNgYWiV2H7XJpglqXWQ+jp02M9Zh7Fst956&#10;ps7eO++dxBVxUZakjE5ZS8roP7GLxRV85y4712EoQLZhBCQq5dMdQsqmT3KfIR0ljuzX2BFvv832&#10;5vrt9sX6QoLcE0+C69uhww6mPr9aBy0k0NYXm266btC14x6mfa3jBrK98cZrB3vttZfpO9fLdS+8&#10;0krJfpuQhvfee29DMGF7n459gXRL39Gxa522TdzfPXfcMxmHfJ1ylHkki6nnaMlglxQP0XIoS1LO&#10;ihJX2dgX+XbKk9Q6UC3olWuOKReyU863vqgb+6La7ZSriTRTtq0vYMp6rAsRcJWnkY4St8QSdfdr&#10;QlI+79LzTGxg134XNbcocXyBiEffvHnTgmO6dXPWa2jK0iln2SmXKykXZadcY6gJplyJeMpNYX1R&#10;63bKhRb6GoQpx3azqC9KiRJXDlMW64umtFOGKT/+eL7rdTmE442WlEUIaWzKkpTTrC+IfVFpO2Vt&#10;fWFHifM65XrCZsql2CkT2F5QCZ2yC1mScqVN4pAIDz/88FSTOMy5TrnsLGMyZnvUCfGZu/sO+xmX&#10;bBanNsqIJJbGlFlQu/DWK/LGesXwE/S0v51mzM84f5pJnHgUcn7uIS/XY085y9TPzzzyZrJ9eo/I&#10;e65njx6mPmZoun3RKYv6gvZh0t2O6WZsrbkOEqFKfYgFT4H26CvFJI6+YBZ33GHHGZNA2W8T9U/4&#10;x+nG9M9WKWy54YbBa/HiH2oYvAkZP9RYWSZxeDTSBxkHnXlkxowZ5ouSGMv2cQ1NWZJymvUFKrdc&#10;3JTSkGanLPGUTTqouLxWUPVMmQdt9fBhZYBZABI75XJ1yizwNJb1RTlMGbjKoQO6n2b2w1Rd+8Wc&#10;C6SZxLGYRnhNwQmnn+usB2k75UJR4swiVZE5+oiUZoN7gq5W6iApS+wLFt1sTJ4dTWhIYl+I8wgv&#10;chekPrTyyksn1hc6R582iYNhSn0g23Vy9IXIWgv44otcolricuh9SMqPPfaY2TY5+tQXXFaOPu4v&#10;mDp3rvnfjhJHjr5iYl9U2iQuS1JOs76w7ZRBsbrfQpIy6ovhwyNLlWqXkAVVy5RlAOsjKesbJZIy&#10;mUfKlZRLsb6otJ3yAgtIlLhpqSZxxOwVZEWJ00w5K0qc9ujT8ZRhynaUOBantLTz009R9DIhINs6&#10;ipuAKHGLq+zY2k5ZgvRoEC9Y9oukLLEv3g0lTxekPsT9iRBZX7SLk4xKlDj0s2kLfUx4DZwTstQf&#10;EhUPvPrqs3n7ooW+SFLeolOnuFZg1j2KiRIn95nFX4l9MWXKFGN9UUyUOCxWvvooN5b1JZekXCib&#10;dUPaKbuixFX7Yl/VMmVBmk5Ze/S13WBFUwb4X8ilU27MzCOVtlPed999zf5tt93WuV9iAQMyQLvq&#10;ICm//voLca3seMqlSsq/jBoV14Yp/5Tsg4BsS+hL3IEFH3zwgXFskTrGoy9WZ0jsYCDHjB4dpdaH&#10;1g2ZMeoKkZQlCl44N/POIfUhXt4CdMoSJY5EAYAobbzApD6Q7XsfjRaQmfxg2rRhmZIyAf0FRMjT&#10;+1CXyEIfL9sgDjU6fMKETElZHID45f+y4imHhPXNN58Un3qrEJUjKTeEnTKJFigXO+VaQs0xZbG+&#10;QF9IGZSmvnB59CF91EenbC/0ZemUy7G+SAs4vmirNsEuu7Q3zBD9ratO9+7dDWN+4YkXzAvBVQe9&#10;LftgDngAIqm56kFZC322pIyemWwZzzzyjInrfM71F+XtB/wyMVHrPP/4/cETDz4R3Hz33aa/6B21&#10;DtfEU47drP950z9Nm7xYcQq4+uqrg3/d/K+kLrpkbRJH+7RJCjDq337//cG9996b1IdydsqR9QVm&#10;dpR369bN2Htfet55yUsfArJ9xolnBC899VLY9p2hZH17cNdddyWOKy6CcVD/xhtvrBO9T8e+kDHk&#10;3lx+7eWZeuqzzr/M3D+5z0j1kfVFxNX5kihGp/zHkCnbLuj1oSydcpqk3BB2yvxPuSubtV/oqyey&#10;JOU//CF6EEqxvmAyNlbmkXLslKuJ0pgyUeJgyg2do6/YKHEwM9yskZhd+12EpKytL0SnnEbAVV5f&#10;4qVYiYBEhO6ULwS+Dq67NUoU3NiUJSkXm6MP1EenDMSjzyz0eUm5skjTKXc/Lhd3uJiFPm194e2U&#10;i6MsSbmh7ZSNTjn8JHftswlmrK0viiEdJQ7rC3TirnpCwFVeX2KhrxJMWefoQ1KsxihxDZGjz2V9&#10;wUvJZadcC44joOqZMtYX4nW2cMgExPoiekNGk7YYpixpeLBT7tfvs/DGxTtKwMiR0Yq3RqV1ytVE&#10;Tc2Ui5WUYcY69kUxZOuUm0pSrpSdMuoL0SljEvftt98WFeS+0lQpSblYFUMx1hc68wjt+oW+MiED&#10;lyYpH3Ne5MkDFWN9gc0yZRtttJNhypVClqRcjklcVjbrnXfe2UzgNOaD7Sr6SFbe7WzSQqzSn33t&#10;BSaZJ9mQs1xxs2JfoNvWdVFp3Bp+MpOUlUW7K6+PJqIQ4Be9MS8rFr8evPNBY5nAwt9VN1xVN0pc&#10;rFMmczWLk2SyfuCOB4z1yBXXRTpDSNQXstCHZCbtP9K7tznu00/fS+pDtkef6JSx+4WhXfavy0LJ&#10;Lmf9AGT74CMPNsICfeF6MaNjTGS/TejEGW+sY3gm9D7UF6/36WO2aePRZ581969QNmvuL6Z2jBv/&#10;o76QeMoAVQY6XPs4mzA3pX+ufeWQS1IulM1ae/SVyjDLsb6odlQtUxak6ZRl1RXSD4KUQVqnjMs1&#10;ZY2pU660nTKOBSAt+tcDT9xh9oMxY/Jz5AmRzfqTN3PWJ6RWctWDsuIp2+mgiCn8229D49rFZ7MW&#10;9O3bN1hyySWTOiYdVMyUacsG1hGt4oU449F3Sc76grCVLkjbkPboYyFIrC9YjANks26rFtqAbLty&#10;DGZls9b9QZrV+7T1xTbbb2/GGWAGmGV9wf0FkrVcR4mbHPYdO+UOsZlfFuGeXUmTuHIkZZdHX7Fw&#10;W1/kx74YPCsXvbAWUHNMuZQcfY/d91hcivridlOGnXJ9dcpajZEmKVfaTrlNSEgcBIAk6Lurzi23&#10;PGKOBzqxqKbVQ+lJ2ylnhZzUdso2U3YlTtXOI5L6XgjINvfUBn1KosSFpCVlVzxl/dIRSVl0ysKc&#10;bEh9yPbok9gXkhR11KhfUxOnEulNY/CYMcU7jzz1Ut4+bX3ROdwW8FLYOMPbctKkyPxwwoQR5n8k&#10;ZX3dxWaz5nnQ+RDrS1k65WJjX5QiLReKEtdpix3rWF949UU9oXXKtvVFKZlHZKGv2u2Us7yrcI7A&#10;PTktywWqCPZja2u7OQstEDI6mPr/Xfx/wT+u+kfmZ3chSVlHiYMxEgb02muvNclK9ZcMBPjFCWaP&#10;rtH5+ZKAzrnoHOPWTN+k/qd9czpl9iHBSn3a51fqik5ZJGWycjAG9IF6/MpnvtAKoVQuspn26GMM&#10;/37GGebepZnEyTjTLoRbdrt26yf7bSLJKXbUHGOri7T1Bc/5hX/7mxmPnuf0zHSz5v5y/3BB53+t&#10;U54+fbqRtLNUU0LEC6lk6M4sSTnLo6/SOmWxU/YmcRWEDFx9JGV9o2Shrz52yq6bmaVTbs7WF3Y8&#10;5UIEXOVpZLzcSrC+QFIuZaEvJynPqHeUuD84yoqlSkaJy2WzDoKTz8ytuRQi5o+rvBzK0ilnefSl&#10;qS+QamXeaQl3bKx6Sot9wf+Uu5hytaNqmbIgS6cskloxTFkW+rydcvGUxpRhflhfaEm5EAFXeRrx&#10;Sb20iq+cRfW1vmDSNpVJHPE1ZKGvPkSgJ+3RJxJkY1OWpJwWJQ5JefTo7+OSCDBil5ph9OjR8VYE&#10;vphpQ891IJLylp07ezvlSgOm7IqnXGrmEVnoq3Y75cUzpM9oX24xLIv+GAdrctH8kIrIlkaFmLLL&#10;JE4cejiHLgf6fzk/jD3y5AsZ/AK5/R//941EpzxfSG3a5PZpzz9IYl+I+qJVqzZhndx+TCdtaZaA&#10;RAJy9BF0X+/nnPp/oP/PqVoWNCoZvc9FXG/U75xKBLIlZR1vI4tkfBdbLPrFikLrlEuRlCuZPLUU&#10;SXlcEK17FIp9MX36BJPWi1/BxIkTzS9R+mgjTVLWdsq1gppjyi7ri2KYsqzG1jeesv32rrROOTV0&#10;Z8iU+ERFL6lNtTRhvUCyz7Zt2xqXa1cdVum77nGYCQ9ZSKecxpSJLIZJnGbKLIoRwpL7gs73oCPy&#10;Q4cCfmE6WBUcf+FpwWnHHx8c/feTTF922H33KBpgzExZ6JMocSyikUuQtjGBon2dScRWX6Czpk3T&#10;dniMCfl57QVJfaEIswxDkIBCZC3BHO6A7gdk6pTJrk3bSGon/vXETG9C+kO4UV4cdiovrVPmywC9&#10;PPpwrjktRCvE9V905UXJOGidMiDzSDHZrJlbeizrS4V0ypopz/0tinAnOuXZs+MdIWSeSRxkYcL8&#10;j3PIl99/b+KDSDqzNEkZpqxzR9YCao4pl6JTrsV4ysBVjgoHiQOkZTlm0YaMzllMGQuH/v37m3ZA&#10;lvVFlk45slPOSazG+kK96Ai3KfsgINvcUxtYC2Cux35S7RtJOZamXdDti/pCcvS52gdSH9KxL7C+&#10;cIXu3GKDDZL6QLZt6wtMYrKsL7S1Tt++uTjRhJ7t2LVdyJSjeCc6mzXWF1kmcZLNWqxsyL2Y0ynP&#10;Ktr6Alvo4cN/dO4rhzbe+M9xH3IQ6wty9E2Y8FNcGgRz4siDWF9EiJLLzpoVqRvmzZseDP9peHg/&#10;Pwg+HzDASMDgxRdfNM85c/noQ482baRJyi7ri2pHzTHlfEk5+oQsVVKuTzxle7EvS1KuJFPm81vS&#10;+LtM4gh7iQRrl9tEJDacOwTnnh6t3rsoK0qcbacMU5oxI0pHBCbOnJnsg4BsE1zIxudvfx5ssomo&#10;H/LtlMUmV0PscyEkZB1PuViTOJms2CsLUxaTOOygdUAgINv3PRYlV00QSnjEupb9Nun+2FHikJQl&#10;mzVMhrbA3LljU1++kESJw1yQ/3N2ylFAomLjKcOUKxklbpXw5QBQNwi0TtkWiChfK/zKwlpkwC+/&#10;BM8991zw68zvzL7RoVR8ySWXBCuFL+tOW3QyTj2MD18pcj4J92pLyjqbtWfKFUZ9JGV9oxpbUi7X&#10;Ttk23UqoTcR8/nH7Vc7oYXjzXXXRVcYpwt6niU9I+nX99dcbqbBjx3QJLyuesu3RR99Ov+rc4Jpr&#10;rjFmcZxD7wf8ooslKwombtwf6IYbbggOPDw/84hmyrT1r3/9K6nPtkhfEKoDJGWxU8ZcjDZhBkJ2&#10;lDjt0ad1yqgm7rjjDvNVohcygWwfeuihJhof7XK95591VqZJHNdLfciOEsf4i06ZNlCd0PdTz74g&#10;1fQRQijhBSLjrDOPAGyjs+ychYgSd9pp6S+UUsnlQSfmi3bmEVFf8PIhPKuoW7bb7lCjmmDuw7Cl&#10;bV78zA/4Aao8rcbTcx31xk13RV6KLPR5plxhpEnKxUSJ0zdKS8rl2inbYTtBpXXK5RIqCyj6f7G8&#10;feVSlqR84x03Ohf60gi4ytNIZ7MuRO3WX78s6wu5myNHDjCZpl31hICrvL6ER5/9giuH0CkLU4Yp&#10;PXLPI4n6pzFJJGUgemDSYLEPgUBbX4hKTJ6nVirq4IlHnpi8cNivHYsgbMPffvW55H8918Ft991n&#10;ypGUvfVFhZEmKUsWW0gzZc0o9I3SknJzjBKnXZQPPHDHvH3lUmGdct1j0gi4ytNIZ7MuROjStfqi&#10;GNLWF0hSTF5XPSHgKq8vaY+++hCxk3MLfbOCjl0rt3hXCm0SvmQEqDBefvnlJHnBhqHQ4JKUlwwl&#10;6O3ibDrEd5G1BQhTv9deeC246aabzIuHMtYDBgwYYNrAcoMyPde99UUDI0un3Lp1dOPSJGXt0Vcp&#10;6wsb1WKnzMLHmmuuabYfffRRk4zSBDkPH2rKxNa7FMpiyrZOuRABV3kaYX1RbDZrkZQxjXPtdxF9&#10;F8CUm8pOGZ1yJZiytr6AKT1yzy3Oeg1NtvWFEYZiiR31lDDlmTMnGa98fSzX8N3/vjMMWMpQJ6Ef&#10;B5dddplZzO3Rs0cwZugYU3bMyZE0bUvK3vqiAVEfnbIr80h9Yl80hkffg08+6CyH+DzHPhgmZO9D&#10;jyrSBkk1iTRGRD3cdUkflRY1LouyosTZHn307ZJrLjGLeHZmEAjINjbmLz/9splIBCcSHbE2QdOx&#10;L6648EKTSYT6TDb0uGeed2lSd13jfv6vxB0fN+Ubbrg/rHtXeMyt4TnuDu65556kPoSbtUBbXxyy&#10;zyHB7bffXme8gGyjF6b/6C2J/MZ1Z6lOMOFDh0/CVdv9XUvKvFjvvvvu4LrrrjNR9pbLSCJw1T/+&#10;YZjXlRdFGV50PGXcrJknmxbx5cDLumfPns595ZC2U57066R4QT7aR4TCiRNzqb1EUl4stuIRIQDz&#10;OEzd2q3fzlhaRJgdDPtxmJlHI37OLSgX49E3d1xk1VErqDmm3PvZ3qZc32z9IEgZ5JKUazlHHwwW&#10;6cKVzXqfffYJ9t47yslWJ9Ho1Mil9S8H/yUvLX0hSpOU5eWgF8JYhPlVeVvZUeqA2V5wwbwEr0wg&#10;QAjMbTbdNKkPU14qlvIJbmRDty/OI8IYXdYdQOpDLPTJAhA6R4kSRztgzNSpQbt44RACsg2D1ZgY&#10;fqZnmcTpBbj//jc/3Rd20Xk5+mK73BETJxaVo09yMbpy9G26dWGmjPXFt59+69xXDmlJeezQseYF&#10;Kc8Ji7wu9QWE2uPNN98MS3OfsCN/GRnMmTMlsVUGdmwq4QM2U+ZlT7mPfdEAsJmyxFMuJkefvlEi&#10;Kdcn9oULWZJyJU3i+LRjcYOH1mXqBFPu2vUwsw1z/P33XLjLGTOiBRcBmaNZkMlyToA0U54QDE/K&#10;hSlr9QVJXVkMFPwQSp+yDwKy7TJJ7NXrmTzLESMpx5+9rtCdun10yTBTsVP+8t0v41r5kPqQtr7g&#10;83anzjuZckk+++uv3yeSNwRk+913IxWaYMqUwSZ0qey3ia8WATkM9T48+iSbtSTGBWQD79KlS15d&#10;TSSmBYMGDTL/83xEOfoiYKe88cZRjOgsYuwaKps1Wb532WWXoHW8z9Ypi50yLx9eQhryzNqefDYK&#10;5ejz1hcNgDSdcuTzXrqdciViX2ivvixJuRymnBXkngn8UZ+Pgs6d60q6TOjO8aLHoEHfmnOOKfAw&#10;YkZnt6MpTVIm3KMdupPP8FefezXo06dP8OOPPwbv/Afb2+j+QIBfpKaz/nW+kX579+5tCGmPoPX6&#10;JYFJnEjKmLORCJS6MLhc+1FdJGUd5B7VA+2/9dZbZkGI4yZNmpTUh7T1hZaU+YoY1m9Y0LtX77wE&#10;tUC2MZejz4Qb5eWAMwnXL/ttIog8dZFu7YDyWlLGEoMxxGb7zZffDDbJUD8Q+P+7774L+rwexc3Q&#10;OuWQlRk97CZbFU6cip73xifucO4rh7Sk/PXXHwft27dP9nGutGzW0ydMN//r2Bau2Be2lOuKEge0&#10;Ttm2vnC1W02oOaasdcqFFvpcknJ9rC9c6aDSJOVy7ZTLJZiyLHRpNYJgVJz+Xx56JjCSi92OpjSm&#10;LIlTG2qhr/Uii+Rlsy5E6JSjhb7iTeK09QU6ZXGzTiPgKq8vVcr6AjtlnXmkWJ1ypUl79PEiWk+9&#10;aG1JWUeJk4QDgmJVDIV0ylt06mTKWFisFdQcU27q2Bc2Kq1TLpdQX/zlL38x2yIpZ+GOF/M9y1yU&#10;xpRZ6LPVF4UIuMrTaODArxNJuRCx8Em8Ypiza38aCWAITcWUtwqf3UrYKesocTClSy/NLYQ2Jmk7&#10;ZaRinZIqTVIm9sXw33+MS0qDLSmLJ6F49G266apGjaLhdcr1RJakTBmUxpTTYl9U0k6Zc+tzampM&#10;O2WYcpqkrCV8eSBZ1eaT125HUxZTRlLWdQsRcJWnEWqaYiVlsVMWj75iyI59UeuSMh5uIinDlDEb&#10;c9VraNJ2ykjKmilnScpZUeKy4JKU07JZ1wpqjilrSVlWdUuVlCtpfcFDqM+pqRw75VNPPdVZDuF2&#10;i14Zna69T0vKP/7YL5yY8YlTMG38tOD47unBiKAspox0N18cdwBafokljAUC/cPCw45QBqLtxYwe&#10;FSZIHaKnsRiEPSrSntTXkjL1dtt3t6Dbvt2Cnfc+0tTX7YukLDpl2qIObWMOSKwEl3WEAJ2jmMSt&#10;G35un/a304zrLxYNuq5sI90SyIk+4OywbXiurCwh9Aed9b6HnmyO1fv4X5jyH8LnnAVDxm/7sL42&#10;EbSJNvfZ5yTzy/+8YLWVBwuF9j1wEXNqxyJiZBRLWqdsS8pYX6RJynaQ+2L1vmmZR558MJrvMOVJ&#10;yhO32vXJoOaYciFJWX9S6xvVUJIyn2tyPpvKkZSBqxx70tPPPd3sdwWqgSlvv9vWZpuccTbkYRRJ&#10;eUL4SbfH/tnSYSmSMkwvUM/7+PE5aw0I8Et4SszCbLCAp11pjaQcx02WiGgaEogHEjtlMYnr/0Eu&#10;Cp6G1Ie0pKyzWZORGxBQiaBFUh/I9n+ez7e+AFkmcV9+mbMG+eCD3nn7tKRsxjDG6ClTMplqtCwW&#10;mFx9/K9jX0wJJVDGU+tz04ixq2SUOG19YUvK5BHUTLkyknJ2NmtbUq521QWoOaZcX+uL+uiUXTe0&#10;0pIycJVDSFAYHbvMr2DKEr8BSXnu3MI5z5Am7XY0FWLK+gWIR5xerCGer+yDgGzff/v95n8NzPR0&#10;oCUk5SViSfXnnyOXWiCmUqhopG5kfXGe+YTn/3fffdfUsSH1IRiuK5v1VVddZcowL9MBfYBs6+cK&#10;cDw24LLfJixSBCTz1fu0pEwwH7EUIMQlAoSuq6lfv36m3rDx483/tp1ysdmseRFWMnFquZKyrVMu&#10;lnm67JSBjhLnPfoqDJspi50yknIpAYlEUq5ENmv9CVRpnTJwlUs2a5AmKYudsi0p6/6K9YVhJLG6&#10;I40KqS90XSPlqRfdkHDy6f3AbIfMg3tqw5aU//POO4md8tS5dT2yxGkCQtrTziOu9oHUh9KyWYuk&#10;jHNK0ZJyeN3FSsp49el9OvOIjqeM84pxk1d1NU2L9VN4b/J/fjzlmUXHU2bs+n3Wz7mvHNKSMn1o&#10;aJ1yITtlH0+5AWAzZZdHXymScqU9+rKYcjmScmrmkVYLG7vZI444wun0oU3ibJ2yS+oYMOALE0rR&#10;bkeTZsquKHG6LplHkODR4yLRE65S7weyjR400ptuHxy898HR9vbb5+lwMYkTnTLxo9En0x8i16Ej&#10;1u2zwKftlKV9UgUduOeB5hfVj9SHMIkTTSOTVhb60CmTSolsHDqUKJBtdOK0T3+OPunoYP/D9jfX&#10;L/ttkv5ABLXX+/hfmDJfCtxH6sHk/5yhGiNjN3ptfvk/3065tMwju++X7jlYKum5iLSun7E0SRk7&#10;5UrqlIGWlG075WpXYdQcU66v9UV9PPpcoTvX3LBubGOhSltfZGVN1uoLl52yjccey48v7CKYmUDH&#10;U8bJ4b44NGKxBFzlaYTzhqvcRfQH88N1ipAMhVgkFvB5W59s1uXTQuar58EH0+OdFEs6R9+cOXOC&#10;o048ylmvoUlbX/D1IxHioDSd8vrtVjcLz+XAW180AWymXF/ri0p49GmIpIx+FesBpCg5f5qkbNxO&#10;F1kkWYhBz80v10cqJK53zVBqQoKAWOTjf375n/0bxRHhhDRTzrJTxmUVffrMSTMT3bToYh944IFE&#10;BQAdtNdB8VH5kjLBb0hDhDTCddMf+sX1ox8U4v9lw2sS/efC8fFyLcst90fzK9cFsZ97jgoGaxMk&#10;QMr5lTalLoT0tdFaW5p73alTJyPdUq77wjb3XTMI+i3Q1heQONUQYH355SPXb0D/pT+6ffovY4DF&#10;BIGC+GJYNc4xyPVKv6kr179y2J8tt9wyeP31F0w9qSO/tMkzQXYNghOxTT15XlBPSJhLW1ImS4c8&#10;IxyPWznHQ/J88au3JYuHBJZfccWobSmHtEqHfjD+8j+k7ZRhytpVvBRJuVhp1m19kZvvxL74ZWS0&#10;DiHSd7FSeFOhWUvK+kZVyvrCfljWWCNaTCFYkEDOnyYpk7g0bCnaUQ+cclZO1QFTdtkppz2AE8MH&#10;dZe/RNIh8WoFMAlpU0vKWqfcuXPnvDgLDYPKR/ZCny7XYNspC1MmSlstYWy8oEoENp2jD4bIS6HT&#10;jgcYS5KGxFuvvJWMq5aUG0OnXMj6AqZsewtWO2pWUsb6Quw4S5GU62N94YJ49KFbFMj50zz69ui6&#10;R9AvDihTDPBSEk8l+QVarw5ThtjO0ilLcJfxw8cnuc4evPNBUwZE8ofSFvoIqG9LPK7+gaz/047J&#10;QnZ7uSA28qv3Ez1PrgFJWSYrv2J9oV+kNvLPlf8LXGU2XPU1so51gSS49Dvf+mKmuT8bhV9t66+/&#10;vsl9R5lGoX6UAplbEOo8ga1TLsWjr1hp1mV9AVOWPhGQyOuUK4xqkpRdsS/WXjv6PCOlvUDOL+ZV&#10;QDNl1AaTJuWHo5wzJ2IQ8rKAqWqzNon6psv4RJY2C8W+EMjDjp3yjntGGUqeUCZb6OCkTc2UdZQ4&#10;TMXsc+iodMB+6dkmekCXybbrZWmPhQv6OF1X92vo0CiiGsSnvwBJWZjyP//5T1NGJmWBtFeoDzbs&#10;43QfZdu1D7jGQcqiF27ESQcOHGj6jfriZ/V8IqWiHtlwww2DyZNzzzvHypi4zgHSyoHrXkiYTIjk&#10;CgLCh2qLmtVXX6HRrC9cOuVqZ8aCmtYpF7JThhELtKRcCeuLsUPHms/CzeOA81gDYMgP5PxaUn4H&#10;E6+4nIUpXi4kh4S5lUroWyfPnh0cfPBfkzYjnXIUT7mY2Bd4ObHKT32isI2fPt2YWYmHGJQmKaOD&#10;/uijd4ORkybV6dsvo0bVKdPE/kJ1oLR6Uq7JruMi+vr2gAHJNdg6ZWHKrANMmjXLjLGrHcjVB5tc&#10;xxVD9rFp7dE/HEze+U/0XCEpRwt9UfBhtmF2eDT27fumCY1ptyEk50g7t2ufEGFV9ULlmitjEjfb&#10;LNwx5nrtA2sSe5Gd8srrlHOSMuqLESPczkTVimYtKbsyj9RXp0y0KT79O3Yt7JpKBg7BSy9FJjoN&#10;RTBlHU9ZoD8D5UFHKmcMttiivChxzYHseMri0VerxNeLtr548cUn8hboGpsOP+Dw4MMP385LFMCL&#10;Q2ce0dYXlYx9AVO++e67TTlMuXbiw0WoOaZcip1ymqRcX53ySy+9VGfV2UUnH3NMfES+pNwQpOMp&#10;a51yWoDw559/Ps8O10U6m3VzY8qkg3LZKdcq2dYXJ/4Vj1d33cYg1BYHHXF6XuxvmHKaTtlmysXq&#10;lNNjX0RCEEx5+PDI+kcwLXyWqxk1x5S1Rx9lUCk65fp49MmDcu+t9yamQZiQbbPNNiaYN6Q//9N0&#10;yjD0LTfc0EjtWDtAfGpCelv+lzLZhvgsXWWVVZI2UZ/sEPaDbfHo0wxZ+i6/LP7QDvW5BiwqcDbQ&#10;QXDOOIlMJxE0U+Z+bBWOufTf7q/+3ybpf9a2rlvf/4XoK04vcg1aUkanvOt2u5pyHDgYW+6lHGu3&#10;WZ//C1Ha8fzqbfrHcyfXpHP0zZ49O3juuUeDNVaMTAz1s+Zqy97WZUKF6pDKCrVcq1aRmSrmjNdf&#10;eWWw2WY5STnN+oJ2bPVFsUizvuB/ynFdrzXUrE65XOuLSnj0kUtMmDKZIlhzwZqi/8/Rp5mcP02n&#10;DOMmWMuoSTOD0aO/Nw/kqFHfGWnhm0GDzC//YxXA/m9//NGUyTb6ujlzxgQ9Ds+FZyQVEok32R45&#10;MreIyMp6PnOOtrVO+cIrLkzy+mkX7jRJGdtYpDIWkKRvaf23f7mGbwblrse17Wqr1P/12DFeLKyi&#10;+pJrMM4jcb43LSlfdM45IVMbbe7nmDE/ZF5fqf+7xkP/Zh1vjxX9mzp1SPDqF1+YftuSMiaLSKCb&#10;bLJL8FWfr/LuVdq46/HK6oddZ9jcQYbBmkXH+AsSgQHX9213KZx5hH7SrkaxOmWX9QXIyjxS7WjW&#10;OmWXpFwfjz5haE899aBx/qC977/Pf5iAnF9LylqnvO1Wu5iHuL5A5yttLtFqwXBCRNsH7HFAXCOf&#10;IWtgfSGJOT/44IO4NDCShbSZplNG4hn3W21lCAYsrMo1aEl56JyBQYd2kUuyXgeoBYhFCUw5Zzse&#10;xb7A+mLTUEKWFP0NDRYDF4rHF6ZMkCjtjJQmKWOxAXMvB4ViX6C+8LEvKow0SZk3ZFN59JH7TRZR&#10;8JyyIedP0ykTCOjrUKooFaJ6ELtSedG4COiEqbaODqYsdsr33XZfXFqcnTIOAZW09W4ssAAq16Dd&#10;rJm04jwiz0x9bXcbC0TQo9/5dspRhDbM4UzAoRJs4usDslMvEI+vSMpduuRilKC2c1lfrLvpqg0W&#10;+wKm7O2UK4z6SMoNlXlE65TFhVjfaDm/lrq0TpkHpVTJQB5SfR6ij2FyBIPBSUAWH/HmckEfiwWJ&#10;qCqQ4gU4HEg/NVPWdsowZf0Z6ppAxU6qxgQLoHIN2ClH8tOsYOTIAcEWnfY05fbkrlbI+BLMnn4T&#10;VyKXo2+mUY+tuOSSRlWGuqExwDMh4+uSlPE6dFlfrLfZamVLyi7rC2Jf3HRXlKDWx75oAMCUiRPA&#10;ANs65caOpyzQkjL6ZRty/rRs1uVIyq63Oy8XGPwKK6xgUvIfdVQUhIYMzuEjb+rYzBEJcBamrKHk&#10;K84nSMpz4/CYW2+a0ylnScpMehv0sRqZsYAFULkGSKDtlF1MWa5JX1tTXad9XmHKOTvlCLakPHt2&#10;9ApqyH4jKctcdTHlNEm50nbK4LY4YBZMWTKPTJs2ocnuWymoOaZc33jK9ZeU5wT39OoVLNw6CvAu&#10;krKGnD/N+mK37XczCygaxT4s1BM9MZPtz0svbVxZ3371bWNBQft9X+lr9gP74ZZjxw0bF3TdI7IU&#10;0UHhmcjSzyN65OJ52Ey5GL18tU0ALSnr2BfYKe/UeSdT7mLKwB7HYplGpWCPpfz/1VdfmX6jU/7h&#10;h+grMnz1JpLy9tts32jqC1tSRn2hAz0hKY+cmNMLiaSM9Ua5knK3Y042bej7pnXKXlJuAPD2X375&#10;5c0Aw5TrG0+5Eh59WlKWl4SGnD8t9gXS7a9WGNByJjkPsuiAP/usbxJoHceBUG7J1IsiGWtJWbBj&#10;p8j1GtKSso4SR3S7+qqAmgJap8xCH1YPAJ2yS1Iu5aXSUC+gQu1Khhfb+oL7wwuWpLJfffVRg+r/&#10;5dmdM3WOiXBHf4QpFyMplxP7Qp7tNOuLrMwjjf1CLRVVy5Rl4GxJuTTriyiLBGgonbJe6BsXv+3l&#10;/GmSMuoL9JguuB5Gu0z+57OMSbfKKssGr7/4enBA99NM+2npkIAci6Rcik5Zx1OudqYs12iPG9YB&#10;cg22nbLEU7Yntwu6XbYbYpLLOdLalnKR/lFfiPUFjkOo6NIk5YZiSjDc+ePxdS30NUSOvq4do689&#10;fd8infJdphwBaO642rIUqlmdcjHWFzBiQVPolNMkZd7e5ZrpyIQSywocPojj8Mkn/02yazxwxwNm&#10;Hy8J1BWaicjxaZKySN6QtlOuNUnZxXg0U06LfVEMU24oppaFtHOKTtmWlHnGRVJurIU+2/rCpVPW&#10;TBlQjqRcrk6Z+0gb+r7ZHn3a+sJ+UVcjaoIpV9L6on4efZE+Fkm5GJO4LEk5jSm7Hsa0B5QYB+uF&#10;DH6++eYzmTokaD2G84WQZn2hmbL26MNRQcphysXolKsBTEK5b7b6QpClUy6FATfmhJdziUMMknIu&#10;nnJOUoYp4wQTPioNDuyhZXxdTDnN+qJcSZmoeNK2zZT5n3KvU24A2Ey5Wjz6bJ2yTHwg58/SKeMN&#10;VQngKIKnFMHZRVJmAU8wKpQOXbDtlCU3aTGSstgp1xpK1SlXG4QR6xeFtlP+7rtcgtZ+/T4zkvJ2&#10;W29XR1JuqJcHkvKC8fi61BelWF8U08dXX302adu+b9qj7+fwWa8lNDtJWT5nIH2jRFKuj0efAI8+&#10;+kJ7BBkXSIIHOX+apEzwoHHj0pmyXqCTbX7tIO6AUJO0eeX1V+blzbPBQ64nM0xZEmv26vVMXBqY&#10;zBHSRppOGWuPQcOGxXvy+wZ0P/PL6/7fML+5cwD5XxgYROJUgdYp63sGpE1gb+dfS91tuz/F/J/f&#10;TrwRQpeD6Fn73Vj/0G+kUM2Usb5Yaamlgg022CDvy9DVfjm/+e1E20jqMr5pkrLL+qLcKHE6Maye&#10;61pS3qJTJ2MdasxAawQ1KylHq66l2ylXwqNPS8pffPFFXJqDnD8t9gXuzcQJ0Bg7dGy8FSNkgk5Y&#10;mW16PdvLjAvZl/u+1TfJ2SZMM+3zGymRbMjUffDJJ42UAzp0iNJbQWmSMsFmSPEvsSPyYPXPhTGY&#10;UMfna0xMmZKzU+blLbIZYyGxL/5x1T/i0gh1+lrE9VUUac8B+D36EqLf+R59s8z9R0ok2M+PSMqN&#10;oL4gxrfkQeQZKcX6wmbKxaiNdPAsW1IWnTJhA9ApE3K3VlCVTFl/uqRJyt2O7pbckGKYsrw5S7G+&#10;sDONiKRw1013JaY/eEzx6bvTTjsZgjnK+bXUhZmalC8QfjpTb5dddkmO223fqI0dd9wxKRNylUEw&#10;Es4vC56PPvqokVDYjhxIcpAxFTXLc889F6y0UjSBaB89N6nymUzSz7QocUyuruG59zpwL3NsWp9t&#10;oq9HHHiE2d51n11NvZ133tmQfazdRqH/s4i63CPOL9eQk5RnGkuYLTvvZcphIsSmlvaPPOhIs22T&#10;fY5KU9r5uAZiFbONDbBcE1Hich59gRFeWGugnKh38oxKOzbZ5yr0vybKeJYP2DP37HPeqy++OOjU&#10;KVeGpOyyvtAefXru6687trWKEJWbtAvpua6zWRtJ2UIxDL8pUdM6ZZGUyZMnkJsE6Rt1yz33mLL6&#10;WF/IQ4E+GE8pfS4XpUnKDUWPP/54kgkF/TKQPtsPIgFrcDW229DUnOMp29YXtR5PGSYokvKs8Fud&#10;xWixWmoKQkK/884787K7w5RdkrIr9oULIhSBnfY6why7ZByeVM911BfyZeyyU652VCVT1gwkS6fc&#10;unV0sxtKUk4DVg/o7C677DIjDcN8+YW0XjctmzXS6Klnnxpce+21po5ug/+lDDdtKdN1ZB/55Pjc&#10;3mKDDUy7X/7vy2TxDn2bCzBpVuIx1pfIaAcffLDR/7FYSKon6Wda7IvVVlvNMP3rrrsur7/6Guz+&#10;2n0nDf8hh0QRvqDN1lsvOPnMk82Y6PqF2pbzpxF1ON/1119vjpHzrbjUUvGV5WceQfK84PILgmuu&#10;ucYcR/wS3fdS+8G+rPuY1bZ9nPwPob4756JzgtN7RIu7MGXtZo1aDVUdSW5P+9tp5l5xXFp/7X2l&#10;/G/vY/3mww8/DH7++WeTEUXGHBWLy/rCjhKnpWPZzvGE2eY6RaDg2eXXZso6m7W2U9aSeLWixnXK&#10;0c1uaJ0yD4R9M6dOnWpuvgtyfhbhBJop77b9vsHgwRV6e08PgrswlA8feIISrRFnD8ZsDQ8rUyXu&#10;u76GmaNmJvGU73745vBJjsp5aUk/02JftF1ppeCHH+rf/5effjlpc9ft9gl+/bVuGNRKYty4Ycn5&#10;UPm4rC/Ov+x8U1YrGBqboWGnrJkyQanQp8KU9GJ0Y4JckTqbNUw5zU7Z9nDNgghYqE6OOSaytc9n&#10;yrn5btsp1wJqjikXyjxSSesL11tVS/FpkPMjOQg0U0ZnOX1CLltyfTBz5sw8PbAmnENsyDVhpyyr&#10;1++9954pA9r64qgT/xqX5jNlJlolYvQ+fv/jSZt77723CZwO9GdqJSGOFpCdzVqsL5D0agnYydNv&#10;LSlPCSVQ1FNYX2yy1S6Zlj4NCV4MmimnxVNGp6whz6iWmMGkSTONd+Kuu0ZZYvq83iexPkqTlLWd&#10;Mu0UM3+bGjXFlAkC9Nprr5lyJOVS1BeVtFMuBDm/jqds2ymXE085DSzqSYJKnAVatYpy72knktwD&#10;nlss2Xnv6JMdD0CR+hlL6edBex1kykBDePQ9cs8jSZt77rmnYY5A97GSwBpLzmdbX9SCnbILZIyh&#10;30ihWlKG+UmUOOyUG8N5xGamvLg1U87KPCKSsmaa8nLWzwOOTmJ1AeRrz2bKOvbFT6EAUkuoTp3y&#10;9NwqnGbKmKE1ZY4+wSj1qeV688r50yRlpMJy3ayBWIXIJCAN1aqhpETb4NRjTzXb3Y7pZv7X4EGf&#10;NWty8CNR4uKVe5ijQDPlM08+OS5tmNgXD931UNImC22iTqgEZGzkF/A5Leez7ZRrjSlHDGtW4tFH&#10;XAlhyvPmTU+Np6zHo6GBpEwCVRnzNEk5zaNPmLEwZ5xA5OtOYpX/7cK/mf9tpuySlGsFNSUpt1p4&#10;4eDt59425VqnzCe3QMogfaNEUrajxMFU7Td8fSHnZ/FDoJlyx827VmRFWB7a34b9ZhZ9aPvV5x4L&#10;Xn8xkhIwNcNJBBtNezISkEhiX+hx0ky5UrEv0rIH47QibYqkzAujoaA9+iABJnGaKccfDTUBLSnr&#10;2Bfi0SeSssRTbijoeSTPJQGSSMIg450lKbPwrJFrK3czevfubb5wsCp546k3TFkxmUe+dKRsq2bU&#10;FFPWkjJSIGWQlpTTdMpsU1YJ6wsN/dAUGyVu9x12r5ekrCFShHwJnHbF34Lx48eb7Q23aJvnQWUD&#10;pku9NKasF/oaIvZFQ0rKLuiARKwtCH4ZOTGxvrAnd7WB500LDxJPeZlllkliX0yePMvolJGUcbO2&#10;k5LqZ7a+SG9rdvD6k68bXbeMeZakLPdeX5/88qKeNXqWsbemPgKZQL6Y9X1DUpb5DlMO5tIGbUcv&#10;i0pef0OgOtUX6qGDKYu9pdYpY6fsCnKfxpQrYadsQ/dTQ85fik45rS0X5KHSx7zxxht5ujZxKCGi&#10;nbhzwcC1fk5ebGlMuZTYF+U86Gk6ZdAQE2f69JxZH8+JMAIkZTtHH6j2yQvScvRl6ZRLedZKhY61&#10;glncZsqePytKnC0pC0TooC2EM+pGC9PRBJYvZn3fgMS+YK7x0tVoyOuvBGpCUhbvuYaQlPXEq9Qk&#10;lPOn5ehDp1wfqdB+qHjBoJLBYJ/2uYoePXuY7Xwmk2PI4OAjIxtPbHIFmilrjz5bp2xLyuU86Lak&#10;rL8eGmLiDBz4TXI+bX1RC5Iyz6ZrTLIyj2B9scWGneoEJGos3HjHHYnbNYQ07/LosyVloK/VxGnZ&#10;/TBTl683/hcUymbdvkuXBv8CqzSqginbD5tmjixerLnmymaA0Sm7JGWtU05jylqn7JKUpQ+6L65J&#10;4IJdT86Psb9AM2XSQYlUKMfqa7bdu9Ngv0Sw26T9N156wwS9Zxu9MR5eEiwJ2CoPFk/EljNNUg7n&#10;eVJeqYU+l065UmBcZXzkN836YsSI/s6FvmLvf0NA9z8LadYXWD6sHDJEgtzriITFtFkKZIz0WKG/&#10;nhi+6I4+6WjTNyLy8fvnmCnPmZNjkpQj/Y6Y95NRMWjIc/r6668HK64YxXR59tlHTCxw2WfrlKVc&#10;W19wfwFCSaWvvyFQ1eqLyZMnG88kpAAGGElZ4hcffnyUZQOqj6RcyYln65S1BKrdrLfs3Nm52lxO&#10;X/QxhxyF63lkBz1p0iSzvdpyyyU20VJXJOZXX33V1OHB7d//c1OmmfLRJ+WcX3TsWltSLvdB15Ly&#10;XnvtZdQIDQltffHnPy8TlwbGHMulvigFDTXZ054JuYfa+iInKc82lg8wZTueciWfd6Cve3T8Yp8+&#10;fbqZt6svv3zQIXy2to8dkmz79jFip7ze9k6PPpg7UvFhx0ZSMgKG7QjiytEHJJu1K/ZFtaNJmXKO&#10;SaQ/0KgvVg/fpAwwnz8iDVxwNrqkaAHQJSmjU73oyovi0iB47LnnTLlIyq4Vdrsf5U40zgP9/Ywc&#10;U0PtIuWoL9Ap6xXxUs6VVveFFx5P4tliFiWuqHYkO5EmcNaQ9E+SQUU7jxx32HGmTCDlMGWXrXep&#10;46V1yrwYKrX4qaGZkM5mjX4yhwlJICmcRwhoIyj3Gag00ubKL798Z/pNdMAhSjUwMfw0at++vdEr&#10;N7T6wsXoGUf6hc73qBPJsr6gEaqIJKdBnTVXWslIysC+Pr6M2c98JggRqglChcozfO4/zjVt3H77&#10;7VFBDL4WKfc65QpiTDxB+/Tpk+iU24REgBOyNksyVRl4gSx24fPPyi8PJrpWsZfkWKQ+ARKEbYZV&#10;34ko/aKPW221ldGZSUhNCEl2/Pj8iSIxaUXayELaQ4UUItc/YsSIYL/9TjHb//3vf8O9uWvSuuWO&#10;HTuaYySfoZaUVwonA/2HYeoFG5iytuoo9yG3JeVKMWXX/eMlrLNZs+jUpctG5tnZfPM9kpe5LXFl&#10;XZs+T6UnurSd9izK8/LddxFThoiBwvVAm6y9tinjy3Dy5F+dQkglIP2DSUqfWHBESsYErnf//sFl&#10;55+fjPmm66xj+ocLuNgcM/70UYM5OXbo2ODov59k6hBFcdbkukGR2Qcx15nnPL/MeQS4qO3NvU65&#10;FLgeavsh/OSTT/K8glwEwxBo5ueidUOG0rfvm8HMmSNNDGFowoTwLR3rXKdNi1x9gb0wVixc59WE&#10;Qf/w4cON6zIxKIC8+YGe4GmZQzTkBQZQV3COe++9NwmOpHXD9vhef9uVRgohNRToFH7uaRWQi5DA&#10;o4DquUlCu6UyJlunrO1J7X6WgrR+2HbKLirFzbqSjJi2XPMB6O2JE3NSHxYxmimn0RNP3B/WjvQX&#10;9nlku9CvPk5v23OEry+CTXFe1jhmjJwR/Ouyy0IG7e6bEFHtgJaC+cJDoCFJ8dMvP2zKmDMsEEr8&#10;b1dbmvjyI8FwLaFqJWWAFPvxx/9NpLcFV1jBSLrtOnQwCzM5Zr1gchM0tW3bNth2q12CzbbZxrw9&#10;E4Yd66g1rb3xn421BJkctMTmSj5aCNLmiiuuaCRNYs3yxtYBv4W4DhgB6g0kAxcKnVtPDMaHdomN&#10;/M5/Ij32kuH1CuxJ9J/H/2O+RFhskSBDmB5y3Jbhpy9WETihcB2tjWniosGRRx4ZfNY7t6hULh68&#10;80FzHojzaH2hZkTlQjMONBLTpuUCEvHF1b7L3kaXjP2smBCWq1NuKMg1RIwqfAn+Fi18ibOQEOsu&#10;CCdcE5lt+FI0X03hvfzfa/8LpqYEy9fjnLat4XoWUfewmMi6ibg9Q4ssIv2L5tuq4ct8q223NfGX&#10;ud9bqa+y6MURhAJSvP4RMndRTRBka+1Y8k8jmWfwCgSL+WL7aKw1iA8jKGUeNxWqlinrh+L2++83&#10;A3zggQfGJTHCseYhECsMTTyQtp7p6YefrlPPRdxYneFZUCyjePbRe007hEzU+Ne//lXnXJp4gIap&#10;BQ9RZZQyQVD30Ba2xESyE48qnVQTaDUJOf2oc/XVd4T/TYn6E46fnRRWTzjUQZdccokpF+mm2PER&#10;aEmZgECDZzWs59WIUMpE6uJ82lIB8GxR3tRMWcZQ7q0eUxbDxNrAJlQFOpsN1jdkluae1VdS1EKJ&#10;/VIHWBbptYg0shP6fvZZX1OOwKQDdKEaO/KEI+scn0ba9FSw//77mxcVL369RgBKfU4bG1UtKctn&#10;+csvRyEeyaTA21iDiWbfJCE7DCOS6FMP3ZVMTJvIZ6aDcssEnWh5xfGAum5sJM3MCd57+T1zPAtl&#10;kR4s+swnwtU666yTtA8Rm1j/j55t5iRlv2ZBn1dPYJkskicNKf377783EgT/o1fGNM4GCycwV1QW&#10;SBpAonBpkz5iSL/77rtJPyF0y++//35cI4e08bFxQ/jSlLZQX9gr6+XCPr+Mjaziw6y+/DKXz27A&#10;L7+Yz2T2VYukbI8fjEX6bxMM+dJLL41rRjj2/Gg9ob7XI8wY6D6J/viUs04JWlv9cZEOOfD779MQ&#10;+JPnDMlWgN6fELRyHF+XS2aoL2+88cb4yBxEMOELUDvUFPNMVgOqmikLCDN5RI8o00DXrt3reP/I&#10;DXr71SguxscfRzcF200sEoBYOvBZdPHVF5v9V90QuUF/+mnERFmEQFOlPw1FGgTF3lQxiof+feed&#10;cSmI9GC33XZbsGgoiZ5x4hnBR4MHBxuEn88sgvDS4Zi1wheDoJwHSc797mvvmsDxbLOglwaYkkyQ&#10;Xp9/ntg4t+uwex6jRJrZb7/9kvYhVBt8umJ7qvXixeDRex9N2tl1u10raqfsgpwLnbg26SONkuQm&#10;FCZW6rVUApoBCsaNG2d+9aIotG98v1jcG6fWQQALviK5ourQn+88T3KeYp8tLSlrfPT6R0l/UGkh&#10;CCy96KLB/eGXLV9p5KJEAHrlmVfiI3JgnOXYp59+yJSJIwzEQiBfMzyLtLHyyisn7WAGiKkd9UQr&#10;Izn4iCG+2TaRzfkx550cjBkyJtlXK6hKpux6WF555RWj90T39+yjz+bsGmfnJtsHH3xgiubNi2I/&#10;oMLA0kG8AAHvd4ksReYOQIYEaUPAJxH/83BHtpV1pUwbut9Hnht9ZrLSLNlSBKhjkG6QMgZ/PTho&#10;23alYJvwIUSyl37oPgM9KVwTBIhEKN6OPc/pmeiVV1kmssudMKHu5ycgkwj1ju9+fPBTKNGzzYuC&#10;hSSN//vrX80+TVrVI2OQ1kcNzWiQlKeMrYz1hYb0g4UhOdcBB5xmFskExHWWmNTVICnTZ/0s8azz&#10;vNA/dMX87r3TTuaXrxUBXzNYGvBcs48F5VJDxOrz2vNQ/scGHubHOSBUJLB9vsoIifDee2+YFwX6&#10;+lVWWTbo27evOc4g5I+oO5aPHUpkYXV4KCxFYWdJ77aR8b4EBCFizm+zzTbmqxiw7iPWFQBnEsBX&#10;ogTZ2nTTVfOkZI1ins2mRFVLyjwEegCR+sQyAG8hPlPGjh1r/odefPJFUw8bTSmDMAtishHkfMSI&#10;nw2zopwcYmN/+y149bnIiQKbTgEqBBYkKCd1k0D3x35otXTF8fIZxmIeDIiHBg8skdTRm10TSuKt&#10;QumibShljBkzJpFEJeymLHwA+3wCu/zbvpGTBNIfekZ0azzYth41h9mJGRPH3XjHjcHhhx9utpGg&#10;mQRI/7SVJIZdMDe+qDmGDhoaSiRxczHS+ivIsr4odGwWONaeeNpOHH34C088EEwLxhmG0SWU9oXp&#10;NSVTTrtmbMj5FEcSJcEt/eSZ5pfFayyU5NnS0RPvu+16c7yoGlwoxKBkv11PYktAs2ePNmVd2ncx&#10;/5/41xONhL//Hvub//EXgKEiCd923/VGuKIcVd6MWDVITG/KmN96LUPSWsHsX3jihfAZG2me1Q02&#10;aGvqo4biunmxikEAc+nCC68zx3PtaddQrahapmwPIN59BKtm0ojZ11rhJ81W2+ZWcInl8O9//zu4&#10;+sZIyoWWWqp1pPMKH17MvtDZylt65523NEwGKZX/7fTyLz31kpkM6JqLsXWUSSXMGele68f26LpH&#10;sO9u+wYbxyvJ7cOHSHTKMGrw2guvmf8xmJcH1rW4kgUke9ogPxqMFGmK/1n0ELgYADkHsQVHGmMi&#10;yeo4zJ0VfcZOrBTWCtveLRxPts865ZRwYuacAoplqFpStq0vKg3UWHIuQ+FXwB5d9w/WiR1shGym&#10;XOy1VBraFPKgIw4yfTviiCOCT/t+GuVRnC8XfQ0zT5g080FUYHz54OpMtg6BXAtzy74um3Hl6kbP&#10;nmbsfPnJWkXPK8+JSwOj36XsTyEDPeqoo5KvD/rbpUsX0z/+hxA6tGfttrtEEeDsOYhFkNhcs96z&#10;//6nmi8Auc6uXdsl6wE8mzyjqGzS0FT3sxRUtaRsAy819GMfv/FxcMQ5PcznjnitpdPieYG2s4gU&#10;6c8//nzwSPjJhKUGOmc+k/DZ79WrV9yLHAq9eVmcwXuQib5Dh8hQ3kWLhu0j4fR6tlfwyCM5LzeJ&#10;81EOyPBNG6gv/vp/kcpBpG8bY9ULR8J58qLCJEmsEmzaI3z4Dz00CpvI5yt6/1KhPfoa2vqCAD1y&#10;riwqxU650kh7ntDb0ze+Wp555plg770js0ebkDIRPFAnRfcjX+WW1r5mVHpbhAv5AsJUlBc7L2g5&#10;J196zzzyTPDWWy8H1/z7mmD11VfP65OmZRZbzKwN0b/PB+Rc6hF45AuAr65nP/jASM7MwZPOOCkx&#10;b0sjVISdt+xshAoW00WdUauoSqZsv83s/7EiGPXrqGBI+JAQxo+VZxgfRJAdftHPSoCeLPq/i//P&#10;ENsSYwO7Xn5hxlJPS1DFvG3tCYCr61NPPWj6h3G9ZP2AFm81v3nzrxB+1olHHvTw3ZHBvJaUXRPL&#10;Vdb9uCj7CC8WHEnYZuEuDSIJETBGXK/5isA6Q8fETaiN0m/uvXcdV940BqBh65TzFhWLOD4Ncn90&#10;G8QVTvqeQfo+g/r0o1TUZYgzg76v9A0ZXfS5j5syz4ltPcTXHGovpEqycwiEqep27Wc37fo4VocB&#10;IGExppMsnutz0x/zfMw/f/zshs9yWM7zzXMu85IFc0ImEMuCZ0qAoIWKQreHpG3+D+ehSMQIAEji&#10;0p7QdbfeGgwaNiwYNizffLOWUdWSsuuBkQetGPApJDc7jWB4o4vw9NJmO1lwMWyXTo8HTFQBaXTY&#10;WceauvY1u85hl4m+FnvNH0OGyTa6OQLVEARdwPVL+9JPpErR3T/77LPG6F/65CLa5Zi5c+sGlcmC&#10;1inb1hfFHF8KdH+ziIkuqHQfysF1t+asFLLorociCwYg91G/zLnHOVWE+UlAfSnTEdxYYMRJCOkV&#10;PS3nQXBIS9QrxHONBVMa7PmgIyimEWrJYmBfG6iG+1gKakJ9ofVr+VJjxFD0wybbkwdPzlv0WHnp&#10;pY1uCmcK/TmEWblYG0B8tqMSIZcfHlLypmZhUaMYCcr1MMgDyeSXcyJ9oC/Dgw6POSmn/xrFnFOc&#10;QkT6QJ+MeZKcR0wE6YdWW+hxBTi+cIzRX8b9YTEMs0GYMOM4f7yPc+joX8UiS1KuNOQ8EAtm9B9i&#10;W+/TTLkxYd9bFn2BhFcV4jnh+Yyelbg8vK96vcAGQgcQhqVdtTVQeZDvkUVRVF6spehzoxohrKyo&#10;wyD6sdFGO5k+ba0cSFzjKP0QyP/33x45h0G0wfPFM7VK+CuSuW5Pz3P93Mp8YyxrjRFrVC1TzhpU&#10;boT9ENtMBWimjNuxwdzAePrJYt+oUb8mkiTEgzJq0kzj9IEVB7aWlJOKxobdx0JMU79cWC2Wc26+&#10;/vrB0Jiprb32Kkn5accfb8rsB68Y5oyUg60n7WDWhm6ObSaUhrStJQwj8U6PGAKegdIfJmUiY4dd&#10;uOxfl5lyJhDph0pFQ+mUXc+OnAe66667IpPxOYGxwNH79OQvZpwrhbTnXb+8iUuso6zpfqOD1ZCX&#10;s80IjXdbeK9ZZOv9bG9zHOdgrhx7yrHJMyOERQML6FiASPiBG264IdkPxo4daEzkiOfSKv76w8JJ&#10;oBMNAzueCypI016bNsGwYcNMGe3h/CTOXHJfXPMcNOa9amjUhKTMgLseWimTGyK/YkZG5gx5ePTn&#10;lJHQFl/clI+fPj2PKcdxWwxgbEhwlGtJuZgHQPdJ912YnzBJiJVsHkKA1YWU25JyIejzjAzPE4VM&#10;jMIavvnym2abiTd9RDQ+mhHLwy5elKKKwGRMxsrWSd9+fzQ5a01SJgC64InY+0tIM2WQxiwbC5op&#10;I41qJP1eYIE8puzqs5GOp8wOrr3l8vArcCeTv9HWDwuRsYRnjyBBOBYB7Q2Kd57U1ZgUjDT6ZMpd&#10;C6au4Frol1ko5Bj6o4GuWBbySeemYV+j/F/M3Kx2VDVTdg2wZnYCGEquPPcm1ZKytjzgE14WS2ym&#10;PO63uXkLHOLp5pKUNVwTQZfZ/ZNMKNB6m62W+P6L7g4igLcN13k09H6Z0LwAcBphmzCcMtGkL3a4&#10;UMo1wyYGNcdutOWWcUmEm+++25TDlG1ddTHI0im77n0psI+X80C4dwteeSU/HkpTWl+4oJnyYost&#10;ZpyfBLrf999+Q1waQc8JUZmh4tALyRCZSXB0Yh/2wTDCQiFUGSM5XkM7lNhfZDY0g5asLxBmoBJK&#10;F2le7LH1y1LfW9dzUmiOVDtqQlIuB/PC+3LmyZGLMaTzzSEBaKasdcra04uVYiLSUX70SbkkqDwI&#10;wtDsh8IlDQCpL8CbT86JnSXu30CSxEIiKQuD1OeSB0/3xQb2muIUge5c7DlJsuqKg6GhzyV9YkVd&#10;QxiGLSnrMdDbus8A6xKOh4inLLbg+npc16m37TbTIOeBxKoFHQzMSO/TTFmHRC3Uj6xtUOrxAs2U&#10;sfPVSPptScrTZ9QdC54vqX/8accn3nGFIH2S/oMz/n5G0pYGljtSns9EozaArU7BY0+OwYNUg2Sp&#10;IhCQSaSloNkyZaAlZdJHCbSkPHr04DymTCp9ILaZIiljlF5JXHVVLhiPZspaUsYpQ0MkiDR+KuVS&#10;jxeMGOzz+SpR3tAVC+xFH1ecAGnDZsoi7RNCFXOnLLj6LHnUIMZgdPBr8NtvOQuOSkLOAz1wRy6I&#10;TaLPjEmn8GIcC7y7GhxaKkVS1tD9Zo1CIPdfA5M2XtCsEYycVL9YEDraocac3+YkKhEJZiVpqPRz&#10;JouYYJe/7JK0BeloccQncUnKQL8kmhuaLVMmWL1myrak3Cp8wCmfEIqhaZIyq9EiKWMHCgiDCKH/&#10;1NvFkvk0DCc6HnwSclQzZWxOpS89z7nILEjpY3VbWUR7vHBkofKee+4xC1xso1/HbRqPL+q6roP/&#10;we/Bb0mfsPvWECkOEylcfVkcTWtPtym/6Lo5HuKlR3/JZip15Zd+AuOhpsqF7P81sQ/IeSCcgwBe&#10;iLakfPm14QtrduQowfFA2tGkzyF1hPR+u27aPntbPyeickBq1JA+zx8KGLfccospk+OF+B/8979R&#10;kCkWa1nAhvnpOpp0mdQRYmz0eoiGlpQv/eelpv/yzNIW0EkktJQMoY/WIOWYSMqSGacloMVIylqn&#10;zMNAlDbKbUmZVPrydgei74LxEBSFBSlcgknIyK9s8/ld7G/nnXaKA95HqgV0yi5JednFFzd2xgR2&#10;KeWc7Ge76x6HJbbQSLmfvf+ZkbZYWCTi1va7bW++BLhGu02uc8vOe5n4BTAFMkfgQalx892RxMRn&#10;J+3j6SXnd/Vx844dk/KOYX0d9J/En7xAttr2L3nH88v1c6w9Drrf8r9NHHPQQZGbslCWpEwKLxlz&#10;aYNzMx5yHXI+SK5JfiG9P62vhbY5T5edD8obI5xH9HeN7vemm65rBAfps7RDvwksL45UmIbCmHH4&#10;0ee1j+NXt8GzwC9jo80INSZN+iV5gWNKKePIcTgk4S5OqFfxuMPkjudTO8NIaAGQJSk3ZzRbpjzs&#10;x2F5TFn0s8BIyq0i5wh7oS9NUm5ISpOUK03btm8fLLzSSibsYbduUSS5UogATRpa31lLpHXK6GJd&#10;daqRVlrpT3G/I7jqNDZpYErqqqMJxgwk5jGE1ym/WTplVGUtBS1SUkanjM0n5a6FPq2TQ3qQfQ1F&#10;SMoSilRLyg1FeOgR0N61L4uQbDS0TriWSFtf2JJytZOGa39jkwbWF3qh2kVYe8wOJgfd9o2EApLX&#10;/u/dXFySYnXKzRnNlylPyLa+EPUFOuVP3vwkqUdiRoGWlPl8/9Of/mRS02tCHeD6zdomZoR4CkJI&#10;ygItKbNowjn5bOV4V3v2rybKJG4Fn4g7bLON8ZLCA4yY0qgbWPxhIuE+K8dAi4SfldqbDyIwjoaW&#10;lNuEx/Cis/ujf7mOpdT1EWuE62Of1NMk5RwHcQ2MnRBhKwk2JUTwKP0/bVOHAOlyTignKefnCSSY&#10;jv2lwvjZ45/2K6T/r88216hN2NJ0yhD1qG+3o9tz7RNibBmrFcI2RGDRRNvUow4SrZRraJ0yzxV1&#10;9XkpP/DwA4MxY4aEL/go9gtRETHFk2M0tE7ZW180E0gwe8i2vtCSsg5yPyGIctmJ9YVIyujhfv31&#10;V+O+jKUBxDZplly/WduDBg2Kg8pHDyqS8mAWUUJoSXmH3buZc7766qsmbqyrPftX+sUv8WuJPYtr&#10;NO1deMWFJvjSguH2BZdfYMyiiLFMfT4npR2Ow5wOLz0klQUWiPpDGFINDPopRw976623Gs9B3R/6&#10;jCQqfcd9l/Ohf+Y4GVPORxQ+fiHq9e/f3wTY4djBocRE24wbmcj/E5b973/vmAwzb73yVvDkiw+a&#10;aHhPvfSQ+eX/3r16m6wVH374djBixAhzPiGijwkkehzJOT94+4Oge/coSh5EP99551WTPEGuIevX&#10;fibqu8314hmXxgSlDGZGrHHCtNrt6PaE5J7wC8EUuf/83nD7DcF2cVhOqH37tUzCB9ZhuDfMFXTF&#10;sl8DnbLE7qYOX6CcT8aFNGkjQkmYPq2xRvScAx3Bb8ZELyk3O6YspjJDp2ZLygSWpxymzMMm9bSk&#10;rO2UMSerJK66KtKjQWk6ZUJnlgMib2nsuk9k1kc83i8+jGJiGA9F47GbHebQfN7HwYnSrC+IIUGg&#10;cTd05PtIXy8vuqwx/e23ocGw8eMNo4GJXn/99SbqGC+Tc3r2DM49/XRz/G77HhPSbkaK332/3c3v&#10;ngccH+y8987BcRecalRYxIbmfLKwyrUTExgSCxAxeST8ZFQ3in6Xg20bp7xrDOz/KwP9nIikLJ7W&#10;Uk40tTfeiBI8pEP3r66dHwH/CZLFi5I2+cpg7FyJEbSwo0HCUym/9tpr41JB7vwP331z3vEwabaz&#10;dMq2R19zRrNjyhpZOmU+xyi3dcqaKQNhIMXEvigGYkiPXamcUzNlLSn37NHDlNko9bw33xxNAj5x&#10;JRYuabImTPgprpEPbewPcA7hGMJfavBJSbkd+yKtf+jqx87JZcUmhq4pnzwrIGEmqoRDjz7USKjE&#10;XMDdd4kl3K7A0J/CFxgB+LEmsQkJC4uZTdbZxGTCwG6WWL7Ei956u31N++yXSc/n9X333Rcccsgh&#10;SftYQIiuX2CPTUPby954Ry5hA2qUyLAsgpRDBPURpPVJHDe0tyYgSlvXjrlQsjBmHIxwx59hVw6h&#10;XxQa6JTFTjnLo0/mJcldgV7089YXzZkph0xOMvpCPAiCyPoiKocp8ykn/wtTxokCu9icR19+lDgb&#10;eiKkbWtofWyapKz7nNaOq3z6tHw36ZVDqUfa1CQpc1zQXmVSP01SxiHBFftCGBh90a7rmFpxHNKY&#10;nYhV05qhBM7nOzEyuGei/uAeScZvAuyQmw7o7CdBWIf7N26YkuCxJ5sy25hkjRjR32TnPqjnESYt&#10;EaqZRRfNd0Hu3LlzMG5cFCAnQvpXRTH3v9RtoJ8Tsb6QhWjdVzsgkYbd5oQ4T+PkYFRw0F755oKM&#10;tQu6jVI9+rRXJ/dD1FckXgUvvRQtGP/Bas9Lys0QaZIy+jHRKZPgUUvKE4MRyechKDb2RTHQD7ae&#10;bGl2ykiNNmhDM8w06Dos0EibmmxpRvdPb0uf7NgX4tHHgg6xL0gdD+x4uYBVdZhqtzOPMUlcmYB6&#10;sXP5P/7RBLp5v9f7wU8jRsRHaeS+YCSxhOj99fnYplz22XD1TUAfUWVxb2zrlEOOOsQwcRiPQNRE&#10;8gIs9b4UA/2cQBpJefjZn8WUXbCdZpgfsp4ikJeq3ee02BeTJ/+aSMo6ShyIXsxBMHTOwOTrU3Lx&#10;eUk5H82OKeu3so4SV0enHJeHolPw3f++S/637ZQ322YbU+6SlEuZYHZdHSd3y5DZFZKUS4FmqCCN&#10;KacF37H7Kn1Ks1PGzZrEnRpIrf36fWY+qzvv1NkwXepi/UEZ+lxS+zPxCqi185BjFPlqhEoDTzRS&#10;3/NitL80Dj/+cMME+/fPdy0XF3U9fvZYyr0p9tnRTFl0yoKkTxZTts/BWOk4Hg+8Hnn3QVts0TZ4&#10;55134j056P7Zz1MpkrJ9n8iuLeFBh4wda8oknnIpknKx41eLaHZMWUNLymnWF7akjEefRiFJ2X5g&#10;7f8Fdvkj99ySnHP9dqsHQ+NgPFpSlnjK5UA/tDphpSYkU8DEkfqu/kv24TTrC0zniH0LkDZ56RGD&#10;d9V1cskESJzJ5Bv+e37aKBdcfUibhNSVfXYdvU/adNXV1+8C14SOFWakU4yh8+7c+SCTNZqIZlFE&#10;1LpvGPvcpaAoSTkkO0pcGshhJ1nLIbK5A/1lYY+ZQBh7mqQ897e5iaSMdRHIfUVMMF846OjR1VOH&#10;FzMoR1K2+9ac0GBMmQwFAr2tJVlg/592XBbsNsyDEL6gNVPWkjKJGxeLP51dziMAqQfriyxJWcOe&#10;cPzvenDkIS1VUtbt2efS52GfSCcy0dIkZRZsXJA+yqe+9ClNp7zuuuuaPID0l21pH50wddDZS/wK&#10;AefQUpRrrHSZfY36V5A2Pi642nP1wQZxHFBxcP940ci1rhO+gPhk51r5wgLaXR/I9XI++/xp59ZM&#10;uegocY7rkUW+e26JXqRCGpqBCqRMI01SlizqkM1EAammyOVI+Fjq/PxzlDy1GJ2yq71KQkevS+NB&#10;xfKj+qLBmLILmnmOUyZUdjg/F3SdQvWFmWimfNix3U0ZgCmL9QWG7NpOmUDdPDwyodKsL3hwXQ9s&#10;FvTDricbkrJ4MmlJ2RVPWaDbAnZfGAOJcEZ6HWlTk0TyssGxJKgQiPUF3lhA8rhdd911ddpETbFf&#10;t/0M4zIBbAqgGAbqgoupCmwG52JSAnscNYrpG0wYG+G11lorGQO+EkiS+1PCnKcm98c+n+t/fS/1&#10;c7Liiku5Y1/MP7/FlNOvCYlfjrOdNQojWmyxrS94XsiFOmXKYKf1hb6eMWN+CHbbPppTrDEALSnL&#10;Ai4oVqecxhtK3dbR65oSjcqUNVgx11ltweTJ0SSWXzDJCjPo2uc8btQkk9FabvbZp54a74nN0WJJ&#10;GVb49X+/TuoJ0IliqrX55pubcrdNbfQA5eyCo6cv305Yc8vcA4dBvpxz4413TiR0HZxF2ylH12af&#10;D+SfUxbbIsw104jJJ21qwt40B+lbxMmHzR1k1BBvvBRO4nii8dkJkHrfeuutxIqibduVzIo6gX4k&#10;gL4NYRQuBmkzyyyGayOtLowgd87oV5iDPibHLPO/ROw+gdz+HNObMiX6pOeznPFCf77c4lGmFlKQ&#10;3f7CC9bLScZZPxf2PXU/J+ut5s48QvZnnU0lQv55ZK7gyCHZPFDN4VHHfHj03keDx+57zPxqogxi&#10;YfCll14ybRBlUM6tgY54gbhc7JRlfKQ/BNHny5A62KCDpx56yvzPsRGi+4iZpKQju/vhyAtT2tNz&#10;HeTOE8HFJ4De1nXS8hY2BRqVKcvDTLAgPqP2OnAvo1digQCvHmxdoQEDvki2+STS+1hc4ZdFJH45&#10;ll9W/4UII4lKQnsesY2HGF5shEPEnZTyPq/3CZ579dWk3qvPvWq8j7AAwKtMzHc6duwYSvq/mral&#10;L0K6T3b/5H/5pX+jwocB6UrOib0spl5MS+0STJ95cDmG69TXzJjQJr9IFOxjW/bxP+NIzjNMz6RN&#10;TScccUK4/0fTvvSR68N7bpddolRShtpEv+RL6/Vsr+Dov59kGA8LYJiNwaBdUrFmkrKtGZqLiWqp&#10;Cuj6QL6CXNYVOha01JP2+D+i6H9Xf1xwMWegJSyNGSNnmHt56aWXBltsuEWw6qqLB+3btzdfZzBE&#10;xpr7wi/3SO6b/HIP5H7wnBAmM3mpLraYuZ+0z2XI/cGD7rQr/hYMHvyDOZ629DMnzwz3lrCd195y&#10;bZ7lSymEFyVfWPI/3pK0y5xhLkv5/vufatYZ5Frpw8CB3wRvv90rmVN4gaI+JMynHPdiWPeHH742&#10;DPmlp14ywbMoZxyGDh1kzkV79jy0/9fXDg/R24yz1ME5asjsHwxPAmIumIbGUGE0GFPWnZd0QzIh&#10;XgilB7kJGKr/eemlTbAbaLXVtg5WDBnmhhtuaBZSZFt+ZT91+dV1pR5hAo0aINyW85CUEXtgFjm0&#10;NErGauI+yP9kvN5kk00Mw5HPdmjJhRYyx8v5pA+6P6uuulXefl2PX/pFP+0+QEgvZNDWZZiaUZd2&#10;VlhiieRcq627XN4252W/1JPz8b/o5JwUTma+BGhr/fVXML9cN/nbXPVxPiG+BHW67Hyw+RSWOLka&#10;oqbSkqcgxxRzD7/UY5+UyzFSX9s5D/9puLE1ZjIZ9+AffzTbrAGMGTImZM4zw+NmhG1MD9uOvhz4&#10;8uF/gTBtoM+bBp0yS2+nMW3Aotq9t15nYmpwP9bZZBXj2EL2Z3Ix8pzJfWLs9X2lbNU47oa+ByaT&#10;ePgc2fe1bdgeulqO1c+l/UzQ5sZG1RKFdC2N5jPzhedSyngp80zjjINnp5SjHtxss9Xy+rH66tvk&#10;qdKYa5iDyvybb75WwYZt25q21lyzUxy3JXIxZ2F+7bW7JG0V+0vfzJwLz80v5TI+PMeMZdeu3Y16&#10;BL4k0C/dxtIlCxpNUtYPr5jACPE5g5vr2uFNIqbueuHDBbPO/W5vftHb6fL12+1gfjfYvKtxAJB9&#10;/I/3GUyUwNkQzIc39CZb7ZJYI/CAYI+K3pgANpRxzIYhkVwS053WYZmUs4gVnSPqz7rhfnTNnDPX&#10;p3aGNtxiR/Nr+hL3Uf7nGjmn6N82br9WsOnWu5r+aWcKPN7s8eB/xkn+17+MR7K9Gf3YwSzOwQho&#10;b+HWrc04m+2FFzbXRIxkGXt+NwjHacdOOybSjJ6AEOOHtcE3gwaFn9zzEpthoJmvjRyDzknDmhHC&#10;JEX6zUXpyym2UQ/w+YzuFKuRI0840kjzMCIyYbN96D6HGtdqJDnqQCxKXXzxxUaKQ6KHgZuMzjHs&#10;TCdar0ifi2HY6Zhp3P2RyrRuGCKAU9c99gjad9nb2H/reyr3nPtBLGJ5TnbstKexgGH/xu13Tr4E&#10;2U+8Y55Pee7kOeAZ1b88f9xb3NF5BiVmssSJtn95HolnwXm23nodw8R4LuU6OJ52mS+i6oOow5zs&#10;vGVns1/mLv3mZcR9g2luvkEUJ1vie9BGNP+2DNq1i1QXXB/1uW7mm1wL18j16DKZb+wT/iBjwbjQ&#10;Bn3hF+a8zDK5RXBeWDzbTY1GVV8I+LQTPSVE2nQCkTDRR44cYGxE8bjiFwmIT2P5H+NzvV9+5Th0&#10;oWwzifmsZyLzaYXJ0qhR35mFBvRaL7/8svmUIRAQZXwSkjKHstGjvzfHcwwLObSBfpkccro//PK/&#10;qx/6F+JYKeMaWNjjc1bOSR+w4SQjyGuvvWbKOT/HpV2r/t+uo/cRk4D2CGyEWoZrev3J142bNdfJ&#10;eblmxn/cuEEB+U8HDBhgPh3lM5dJQWZrmBrQOlDNcAU59UBdKRnItmbqAEZPv/v//LO5Rz169jCO&#10;GzAcJBt5ZkolmBkqFxgSVhO0Sds8G5IbsBhkScbpmBtMGz7NvBRghvRn6UUXNTbQBGSaMyeU7ifN&#10;NM8uz+iv4deH/DIO9JGATagguE/0l3vG/XvllVfMfu6bfsZGjhhgnk95RvUc4lc/u/q5tP+X55Rn&#10;h+d02vhpJm0XkRXvePFF0wfOy3PBfp7dN59+Mxg//kdTbrfJL2aRQ8JtroX5R9/lHFwjzyT72Ob6&#10;mJvmuSziWhgXOZeuk/udbPpE3xhb2kaFgQ2+PCtvvvmmuWv6eW1MNBpT1pPzkXseMYsTMgge1YXh&#10;EyYYqZN7g/SAlMcksxdmNVxMWJg0UjDeXBHylcFMZj4bjzn5mGCl8NN1pfAznM9ZIs+R4WJJ9fLG&#10;6wz7V/rDouKDb7xhvDOJPsZEEvr87c/N74svPhFcd+utJlTncd27B9vuckiwrGUeSPwM1AsQul+k&#10;ahiBWMMArfbIgly7i3Hnrj8IHrrrJvMpzfmR1vAU9GhihLdOkhmj7tHQ97PZ6JTth9RIympi8Lna&#10;r18/YyJTiHDN5JfPUXsfxH4X2XU4n6vc/p96um92nTRK6x9EG5pc+2Vb2tHtFbOt/7fPl0YszOAY&#10;sFB4T2Be2OIiuduQ+2n/ChPWErMsvqHvZWEFKR1dNMwP9Qnn4pO1XfhpiSndUYccYqwYYNR8KQwL&#10;pSYcCpB06sLlqCGu3jOMWaOkHhLQzthgiJGQSE3EuQ7561FB2/CFwGRE59i6dWtj2oe+lBcA91+s&#10;StBXC8bGHmnAfsaBq0xMLenDaX87zZyLczLuLETL86bvi/xv30u5z3o77RlwkT4ujfT5pD6/v/76&#10;vfn95ZfvTBm/up4mV1tynC6DpK4+xv7fVU9Irtf+tbeFaIsF/aGhlP/YY48ZfkRwKvaBppCWm0RM&#10;xdSGcIOaMXuqHoI5wTg1YEBjw0++QpCHWGeBfuaZh4Od9joi7xxLh19KSKbX3nJLOAE+MQuGLNKJ&#10;LWwUnWxG3gJfFgrpfUVnLf2aEr9sjH55YmQCyAo+TBo9NLp23V8Iu3fiTOdeEHMSPThAUs69mOp+&#10;VQiT1hOdcd5svchByVPTkuSzhIgkCAo9Vw2BJmHKl112Wd5geKoewhIGiQLAwLSVgoYwHbG0gNFQ&#10;F0kQaRJrB0yg0N0iDUr7LLCQjglJ2PbyE2Sd0yV9amsIMMqyCHExSBuiXkCyHhleC/pGGCZeevR5&#10;CaVGYdGIrwgSCAB7sZCxSJvMupzxRSWE2dgOu0cLsJ6anrAyIsyrDdez1xBoEqaMTlkPgkH4IBOS&#10;0UU4VhCBCuBf76qjqZj6lGftL4Yq0UZjEOOhSat1b7vvtqDVwgsbawwkQRMgKISWAF1wMR0Jocmn&#10;HxYQOpURzBnb00IohoEKipkk5Uyk3Eshp/pAx8x1HdD9gOSaeIGRCHSwstjQ+R1tiJlV2jWiKhEr&#10;hGOPPdYw+9+DkOGH94L7JvcTzzn9f31JnuOsfaU+4/SPfuqyUtty1S+1jWJoNCvb8deL3FtUV0B/&#10;1TQWmoQpX3drzjyoTUgeDQ/UAFq9SojSo06MHESwhdZuuhqagQiD02V4SCFdIvWyuLb2xrl4EOhl&#10;+Soi+HkWXEyqFOZcCjSTLlfywcoA5x9MDOVaYc58YYj0L67ogGuxr0efW098Fi5h9rTJ4ucEdZxu&#10;syGgnW9aKuR+uiTlhnombTQJR2Q1XJvEeTQckGj1pOdzGd3pgXseaMYe3SlmTC64mJZIyHPnRp/s&#10;mG2hZ4Up0d5SSy1s7EaxRc9Lk+GA6yEvh1G6jpGyUiaSbke2M/vze2AsPHRgom222caYvmGaZaoo&#10;t3fGTvfH7ptI6Hi0dd0jyhXYaYtOxhoE8CHSFJJbYyBznBsRch+ZHy40Rj+bhCPa1hc2quUGFQNX&#10;X+2ySl1PfdoRKQiba2Ei++++v5H6NIRRZDEPJOOfR0wwi2KkY0IixloDxgyD1rpiYSJ2JD+NUq/L&#10;7k+psI8vpj3po9TVem+uF0uO7mcfZ2yh0aF36tTJuFZjh6udVYC+XrvdCPOMTvvkY44x94kXJ4w+&#10;HPkGl5YbE/W9j+XCNf4C4Um2pNyYfW0SplxrdspyQ/QNrM9Nsh+EQijnXPocYnEAw8TLCROsU88+&#10;1TgC6BxscozdP60/Hjt0rGkHHTFWGjBk0sZj+C8hKwUuvbOGfV36/2nT8hmZhu6fvagH7LKs8bb3&#10;yf/SF92nuv3Nvz6sRzD5YzwY4yWXXMjETHnqqQdNbkKXtYZA2tL9wSlCewISM5lFSIEcX8r1VRuq&#10;rX8y1gguGo3ZzyaXlPEY86gs9GSXhSekWhwWWHy7/rYrjd2whm3BQBs208FumJCMEouaEJV4mtnM&#10;GNgMrFZhT8ZCkxMrDsYDlVDnnQ4yjBlC6v3uuy/jWhFkfNPHaoZ5Cb788lPGXIu5IsHs0xYUq50J&#10;VzuEL7He0lRoMklZLh7yqCxkYoqZF0HEZVWfhTftUOGaxC4mYRbx1l7btIHLM55yOhgRn/MidNc6&#10;Yyj3hWK/xFBrkOWGGBCMGwGH0LVHL8S5idRsS8lp44/0TTuE0QQwZteY1/r4NyUYXyhNp9wYaBKO&#10;qK0vWrVuHZd61AdpExEJWUI/Ylsr0DpRmIAcL7pf0UF/++2nJtmp3C8cKwgNqaE0IHkol7lVA+zx&#10;1NdS6Lr0sSysYmaos3Ucee4JJv6KQMZP2hUmTbke23tffTX5ShHGLHDdA2nPM+niIffIZX3RWPCS&#10;cjNAPsOYkEhgSFerrxflY+NFCDCN0xM4a8LiPCHSMdIeDB6zWRta0mtujMDFgO1r0/+76gv6vNjH&#10;WKYwnujj+YIZY75m8o3CpQ1b8gbcU4mbccPtV8V5AWHKE9Vx6X3wyIZ49W277SFxSeOjSTii9ujz&#10;OuXKQU9GAnljBRDpIe+PS3Ngwgtz5lcYgGRwIC6DeLGx2IQ1ANC2rMKMPBOIwDjoF5QN1EbE8iCo&#10;kjz/SNBERQP668Vm9JpBY4khx/fq9UxcGsF1Xo9s6OdXxtVLyh71Rm4yzguGjR+fhNy85JJLTKlm&#10;pjBhYciaOQsk39yibdoE92PD7AhKJNAPtM0QWjKzlmsXdZBmqoAgQ5I26qC9DjLqDCzntG4epI0h&#10;5nYciyem+YJxQI71jLp4iKTconXKXlKuPGRskXA1mKTCHGwmAYjLK8fyef2LpV8GMsFpS7bTmHFL&#10;ZAaua5bxsG21cRUWm3HiPUvMERlv/QUDdJwRQAxijm27wYrJvQItcdzrAz1e8vy3OEn5obseSi4e&#10;8siGZnJMSHmI5FcmLnbHMskJRQnEdEraEMjEFgsNGAKMgWPRexZyjfaoBGYbFX3PHj2SuYDOGIiT&#10;iJaaXRA75jXXXNOYLGILLeD5sO+7RzZalKSsH47rb7steQi99UVh6De5C1i44TV22FnHmjFF/WAj&#10;x8Bz0rKExeTzFycQjsUOed4EP5ErgWIZIk4i6PCXXnpRY/bGGkC0ABhxZLl3WnKW31mjZ5m0V9w7&#10;PCrdcac9ioXwpcOPPzwuaXx4SbnGoJmqnvSS9xAb4h+HDw9L5iRSlos5wJBZuX/uuUeNGy8r+jj1&#10;aOiXQbEMxiMHPX6uF6tdxj2UlFeYL0bu6rE7Zgi570BL0CzCSiwTJGcYunYucZ3bw40WJSnrB0Pr&#10;lElM6lEYMEU9hvwvq/UvvvhisMrayxjGigu0hj5GS1qAxSIkM/THOINo2BM5bWJrZu0Zd2G4xkju&#10;CXGoxfMSZx8YbL6DTu5X30dCpv73v/8NVl1n2eCP4XHcV4Fm3vYz5BFB35OIL83nrS88ygdR2kjA&#10;yThiaihg0toMQJtcMflxuUYykNV724bZM9mGA8zRHl9JFXVPr17G+w/GTIhQcWOX+ycM2T4eZkzm&#10;Z5h6nz59wpLci9ujOAhPanHWF95OuTTY0o2Wkk464yQzjgQIEn2inSYfSBkp72HCTHoYMqEngSz4&#10;CYphyNTRffNSWHlgHLmn+oXIPcLxB3WGxLpm8S//pZl7DgB20KwJ8DyQZPaXOFqfZ8zFQ/hSi9Mp&#10;P//488nFQx6lA/ddPO6YtCzSYR41SyfGSwEhJvHOQ22BGomoYzpOr2eylYX9cis0pprRwpixiEFw&#10;yXlkaok5alu3OTL42USm47kgOS2ZuO3Hwt/XdNScTnnChNwDQ/SqoXMGBl999ZFhCDxALFTYxCcV&#10;0hi/0FtvvRzsv//+xujdMGVvfeGEnjgy+fSEJTM0zJVPXDtriJ12CIaL3pEMzmuu+SeT2UKcSsQC&#10;Q8NmJMBVplFof1PAlQ5elzV0uvhimF9aHV6Uw6dFQfRFeCErCYDJ2lKylqC5z1jg4CLP3CRfIrDP&#10;xT3zDDp/XKKxrgGd8rhx4+KtKBUOK8NduhwcdNy8o1ntX3OllaKLIfANnmTkZgvfOIvzf8h0W8We&#10;S+Y3lNAkQI6QRzbkoWHiYf42fcT0xAyK8Jms0oeCs4H+DM5N3FnBrMmzEhvmQ884uk7ozmLgJ3Dl&#10;UMxLTF6YhFrlvqEr7tu3bxLlb/q03D2Uey1xT1i4XSScgzwfI0b0N96CgHrV+AKtFghPwsuyqeDk&#10;iOI5pHWTMyfNNJl9JX8YhJPBdtsdGnToUDcde7HkrS/SYU8e+Wy948UXTYxeXoiSOcTWG4q0LGBy&#10;Mt68THEyAba0BZoD421oCbjSkPucxSxJSsD923CLHc0LVkN7Cspz8NUPPxi9MsfwxQq0NO3hhvCl&#10;qpeU0V1iciUdJoiKdusk2wLlSy60UGCtFzlx9913J7EZII/CkAmFo4FYW4jpExNR9tuuvODx+x83&#10;9bFHjph4cd56zUUyzmLSTcnA9fi6tuVexoJx8mLl/gMdT1mgGfuTTz5gvkrXWWfZ2NsvehHnXgJe&#10;arZRdTpl+wGdOnRqnk0xb96fkzq5cINvv/12UseksI+BDlre3FoffeMdVyf1oZYImXhMChfz0/tF&#10;omVxD0bMmDExtQ2rBhOVccfLD7ddGeevvvoqrhHBdV7gmqi6TPetXOhnzcUYC+2vD9Laq+859TEy&#10;NvZYpY15FuT+z5g4w3wdcS/tuCb2y9iokX8LgsP/dryzfjn9aK7Qz7HMlaq0vsCQnQUkbFnRZZmg&#10;2kns1uhX8FWfr5KLmTTplzxvIhe8nXJ5YGVd4vFqJ5G0CcZnrmS9uO+26+PSXH25j/LrUmdkoakm&#10;dhrzdH0l1BflMOdSx0XPJy29utohRonMG75gbcixIgwNGPBFsOGGG5r60Ut5bt75muoeViuq0vpC&#10;JFqsKegg9qwSJAXIxNU3k1VhLmS+kHQgG+rwAHCM/AJvp1wYTK58JjkzyW149gVnp+bFk2PGDRtn&#10;MlxQH3WTCzJxQ7kqmajaXllLEMD+v1rREMy5khgXx0/mnkaJa6M5o03X9L23x13CFGDWOD7IZTDR&#10;c1IzXhbmqc96AkgLUuWRk5SrTKc818R23XCLLQzDFL1llgmsMGVo1KSZeRPbhcfueyypD7VE6Akh&#10;k0nKXJOLlELYrGJ/+ubTvCSjuhyTz7wjvPvuu2Zs0SMP+OWXuDSCViV9++OPwXvvvWcCp3/8xsfB&#10;8N9/jPdEJ7bbpm/FTmbX9WRJnva+QsxVFqLHjh2b9ytwHZ8mWevytD5m9d2GzqgtSWlzL8HwHoyY&#10;YMzVGHeSrP4wZIgxMxXzNTBGBReyr4UXM/e3U6dOcqvykMfUJ0w3zwH1EbDkHFpQ8ohQVZKyrNYj&#10;YR10RLSggB6K1OguW1YNyYSAi+fsjIDoAi8p5zOqNMiEwQGAe8F4nXX+WcFoxwtSW1uMCCehJNkU&#10;21agmRYLP3gDymQVQt2BZCULQ4Ji+muj0DFpTM62HNEvkYkTI8YmGVLSfjXkGBeyGH8pTBjwErKv&#10;WV8LTBBmjNqhy86ReaImFvJQT4wenDsmjWnykv7jH6NkuCI4TQjvO3C9NPnypS7nBfBl/ZJoydD3&#10;TO5F1eiUeYN+8803plPbb7N9PDFzHCBtkvXv3z+6mDZtwgfjp7g0HV6nXDymTp1qor4hIS+zzGIm&#10;8AxfMwLuif5UBWLDzC8Q21Uw4ucRRh9N/F3q0O7RJx1tJK9jTj4m2GijjUw5zPn55x8LRv06Stm4&#10;IpXnGE/a81AfaAYMxCZ3zJAxxt6WiGikuvrkk08S+vjjj/P+//DDD4N+P/1kzMKw4eYagPZ4HD++&#10;8n23kc9Q55n5dODhUTS3VZZZJthxxx2Ds045JTiyx5HBTjvtZMohwnh+M2hQeMzvCaN1jbUIQ1hX&#10;IGmLGkTOax8jLwIkc8BzYz87LR0iKVeFnTLPKw++mN3o4DY29KcZkBX+NiEVIyn7zCM52J/49v8A&#10;+3DG6pCjToxL6gKpR1tnbLDBBok9q0hEw38abiQmzBthxldeeaXx/pIF3JmjZgbff/+VkcrFZFG8&#10;BXX2kVKhJTe9LRAGyeIy4GsNT9FXXnnF9Bdd+gHdDzCf6niqYYFAKiXcy/nlBbLsYouZ/yH+p17n&#10;zp2DDjt0MNeDyzHPKQw9y3HGlpyzJOk0aLXDeGMTHmW0xv2ZMWWxFoaqYx/zssGeePvttzd1YN4R&#10;Y86HjJ/cDxg49Yl5EUzN6Yvr4nfzMqYuljsyBl59kQ/GBzryhCPjksZHwpTxCBsTDDaTddVll02c&#10;EjTSHlAkFbmYkRPdr149Gb2k7GZOLjCZZfWcdE2AiSTHa+aNgw/MmLowU5i0Rq9evQxDQ7Vx6aU3&#10;xfF6YzFYY+qc4OGQaeDCDXMWyQroc7uugf64+ibQZVoqnjp2atD72d5GdXL0308yTJWQolyLMFmy&#10;qcCYO3Y8wAgPBx3RwzCvE448wngpst15p4NMcKYOHToEHdp1MF8EkpEbgokfduxh5kUHwxd9u9bl&#10;Cmw1CihG92wzOvT2B+xxgDk/DJF7at8bARIv/Sc/IuolBCUdvU/GT/5HVcX40LZY5EQvggi2AMX4&#10;UfeDDz4I/8t9cXlEwNqM8WlySTnSNf5uJh8d2my9bSguCHlA5DMKSdn2NnLB65TdDAvYk04sLsgq&#10;AVx6QFFPyCo79uQa6FSx1oBRwWhvuP32eE/uPBrirCDtrbHGGuZ/V12NtBcN5WkSmbjtr9+uncm8&#10;wflwD4Z5dDvzGCPh8jJBJUHWZ14k2F9Hetd5xpZe0uwH4UuJGB9I2tQbNneQkbg//fRTw4CRKrfb&#10;9dAkYSnESwwG/8wzDwdzx0UXLqmYNIqRmNOYNOE3OdchfzkkGDcuXfqV8cWMTUIY/O+1/yVfEBqM&#10;p9TnBUz72+/WLdN2nbF54YXIkQjG7xFBP7fyXFSFTpk3N7bIdIiHyEYaEwGJTjkkpO1C8JJyDjKu&#10;NkNDOkJ63G677cwYsVKvoSVW9P4wN0I9Ujfn4JPDhGC42YcekzT38+bJolCOWUp7ukx0zJHOMh/2&#10;M6H/Z9u+Jllwg6l+8uYnRrLly4z2IWJz8MJApYLnoo20T/O0BSuH8BteXKTbZQH04CNPSBZEofU2&#10;296o1rBWAJNCJg90uIFikTDxkBnK18t3330XFcXMVI+RPZZi9nbiXyOVlesYMHfub+ZlJXFNEJA0&#10;7Hap237jqO5PI0bEpR6CqrNTRm+HWyaLfWmwbzLQknKpOmUfJS4dTz8dTUwkOSAT02Z2QGIjaM8t&#10;6gnDkrZY0NOQNtOARMVx2la9EFz9A+gxaUd0qxA6YPqMq36kTslBqzfSJG0N17MpkOvM6cYjtQ2q&#10;BCRNJHPiidAn1B18odhffS51hg372tEVr7589LIU2NfiujZewjhtMf6Yyrkg18tiKOPKpzfXwcvc&#10;hpb0ZY3iqquuiks8BNFzWQVR4szEDe+jvG353AM8LPohS5ts7/d63xyH8wgPeSF4STkdeuKnMUSZ&#10;xPKLTh9pDB0sIT1tMGnlE1czbWAzMvv/Jx6IQkdedNFFcUk+7OdDMxgtweJNJgFyIBbhCEsJ04pQ&#10;XDwOjSwm7ELa8yuAESKYiPS8UtuljPoE6dKG6Grpg92u7pestxx7yrHmf/0S1IxS2pDx48uHfqAX&#10;Hzzr++Qrw3U+gHrqqP870ZxLYi8D14sECXm58GVIXVy3BdJvfQ59LS0BjAlUFZIyn5SyYBAl3iwM&#10;uXEiKWMS5+2UywMPv0xYTND4xGaxBztiF1PQExNGy1gKw7WlXxaxxCoDiwuBbsPeFoYqbescfvZE&#10;tf/n2InxZOclLS8XiBc/LxlbKgb028UE0vpZDqR9cehwAaEEFZ4sEK6+3jbByy+/HO9Nh+673IOP&#10;PvrI5M3bYYcdooIQ+hqop19kAvqApIwXXpq1iLQj90rWhLbdalujohLYttKg85adTd1BsYVHOSqa&#10;5gh5TqtCp8zElZVZPiVdcE0YIDpl1BfeTrl+kAkqXpJiawxkEur7gPUA5mB4+2GjmyZxSswEPsum&#10;ET09hGYGafd2+90iE620Z8KGfiFwDTt02CG5z4+9844zBb5rEU0vmum+pfUzC1nHyLlhSjpuOMDW&#10;mQXCLbfcMlgsfEHuecCepgzY9tQ2ZGwHh8x/k002Mdf/+7TfjQ5YYDNj6QtfNgg6xCM/7KxjEztr&#10;oBm6fV1Iy9g9cy5JYqC/VjRzfuWVp009Xjwa9X3p1Tqqyk4ZIBURflM8hEDWAy37kHy4EALcuyRl&#10;uw1vp1wXNmM6+ZhjzPg8++wjcYn7XsjirJGSQ36nvdekPlksYCYLhfVYuNMLgZqJgtw55ph6og+1&#10;pXUmr+4P7QgDgPFKrjhIv1iyglW5mHMxKIWR2P1Ogz0uMLllFl00WG211fKi7ck1Sx/qXsM8Y8rH&#10;OKDKEAhDluM0gzbM9fyzjI6Yl4KYz+l+p10z9TkXjkDyAuRa7BcA6kq5PxODugt+uX65z9OcoMdV&#10;xqQq7JSRlEUNIQtL4k0kED2afaO09UUx6gsvKadDnM4YFxgoOlfxqLMBo8QOd4klFjSOFoVy9Ina&#10;CHUCTFrqC2PRjIi2ux/X3dQXtYggjanBPMTOluNYNBbnk4ZEMUw2DfaxaUwIFQLjJ/pmrgsVzLRQ&#10;+gV1mJ4CbtUcA4nbu9xT19gTCherFO4tJn3h3mhHDLvP+n+sVmAonOueW+4x81pDvzRg/NTDJFFD&#10;t1efsa1FVI2dcoQZyaIEzgo4IhQLkZSJfaFXrPUDrre9Trku9MOPZxdjI/bGMmFlDIUBIBUtFH7Z&#10;wDxdOlobXw8cGOy7676mbSakOAixniC/2PxiJysTls9bMRGzGZb8L9L5f/7zH+PkwXH0yXgLpqA+&#10;k53zVppZpDEi2SamBvbPjLkkfOh+9nFmnmjGp/umGaDYKjO3YMyiJ9Y88+ewjMXPVVfdytTFprgc&#10;oP/n+Ohl+ruxY9cvDXmekPipZ/Td4bStj9dmcwHjATWpTlkr+JmUrDrSKS3hyKJI2oOrJeWxQb49&#10;q64n8JKyGzJZxDZZq5GALY2JRKoX4bIxL/j220/NlxDHddqik5m4vAT4SoIh8P+m625t9Jk4jRBt&#10;ToM+aOaMjlQWEtFrcxwmV+IiLJKg6zkQlBr4pxKgP3Id+noEukxLsQD9urx8sCJhUU5ebKkI2xCz&#10;RRbwME1kjjHuEHbJePshiUMnnH6CeQnQrJxfW3wA3UfKpB6Lqzie0McoVkoEvbgpDkId2kU6f1nI&#10;bOkLflVnp4zHDzpMOgVjGDt2YLwnG6L2wCQuTX2hH6A8O+WQWiJcTAqHkbm/zTVjgi5XUFfKmWVW&#10;9ZG6mOCEWg3lHHaYcZa2ZRLK2CMxwUBhmOhIJSiRJhgCOlD2y6KWTHZ9D6VPSNYE0EdVAV1/223h&#10;xZldqdDtuJB/Hve2QJfZzCrtfxu6nq4j2/LLOIhzHWoaMfFjrvBVIMGTdJ9EWsZZB3vje199Ndh6&#10;063rjDuESSNu4k88cX8ifctLrVgg7XIeMe1DdcK8Fuj2cGbZdpddzLmZk8KogT0WzRn6fsm9qKp4&#10;ynwGiwSGrilyZ829QeUh059mYqcM6dgX3FS5YM1YHr774aQ+1JKhxwjIwt1fDv5LXJJjBHoMpR6B&#10;7OUeuWAzlhxmGX01n+NIZdzrHj17GD2kMGPAJM4x5XxJHRBJDv0n7ts4XMAAtIVBKdB9LGYb1L2u&#10;xgNCy6FHn2TuA6Z+vChRFwA9PzRg3Oh9cR3nxXfKWaeYGBcXXHBB+KXyolOtIZBr1fEspEw/Q+JM&#10;ApMnJggStwYv8dPPPT1Ye+M/J3Pw1utuDe9zdKP1fdbttgRUlaQsN5fFH4zoiQ+AQ4LtuOCCSMro&#10;N12xL+Qmy+Q28RzCuhzjs1nno127dmZcttlmGxM0RgLm6EU84htst2uk4nClBEqDnmC5cAoRE7ED&#10;5KRJaNxD2YddLNIYDJk0+AJ9rJzTVlE0BDPNYiB6X30YjX3smDE/JEIMv1PH5pv8pTFnrFvSghIB&#10;mTOcr5yx4tlZeeUtjEni4ME/mHUB5jXxPyTQE8Taga37z3oJN0fo8ZVxqcocfegpeWvgUCJRwmRB&#10;h9CE+oal6ZSpIw+xfpgfvffRpD7UEpHGGG659hYz5mKKhg0y5mUwX6KNge+//97E4+3Svosps9WZ&#10;+eNue2XKZHdPOG3LqtvQv4CJTLp7+ogeGjMu6YccVwwz0X3TOk9dngZhHhr5L4Rcf/W27pds54+R&#10;XHfdMiDHyPnR4UruRMaCyG425PyuMdHJB+y2XbDboG2pr00Oz+nZ07wwWWTEo1BH3aOfhhnH1fX5&#10;iulDc0VVScr6oZs0aZKZZFhJoLPEq+xBh0QmN00k5flDkhx9OqYs0JNCW1+09NgXMu56orEK/+qr&#10;rxqpRoedxFPr75f8Pdhvv/2CRRZZJLjlllviI7gXETPSE8nFiPR9BlLH9nCT+sKkc+3ONd6G4pLP&#10;C6MYy4802AxG/6/PLczGNvECqAOGzhnoDGIkEA9DAW3mv4DqMs20bQ0ZlzeeesPMEya1zBXNIPV8&#10;sOeGC9If2mdb/wJh5LbZKqaMWFVcc801yYtCiEVJFnV1ejD9Esu6Fy0FMlZVYadc9wbMMKmg8P2X&#10;jrKwoT275IZiVyl1okUnN6T+4/dH4QOFPNIxbfw0E0yIiGr6sxOCMT798NN1osJpBxKZxEC29eRO&#10;23aBz21eusQjNuff+eAk+A33Vr9gbObvgq6jt2krp16JwAIyXomsR6AmwIxr0623Nt5ym266abDZ&#10;ZpuZ34033tgsgLKfeujef/yxX2Li6WLqgqxrT4M+hq8Z1DmkaUJQAdOmuVc9bSsH19gzDsX0CU9B&#10;mC1miFy/fkbWXLOTsbYh1nLWS8sjgkjK227bdKFNMzmixJVFP8VntNxogpAPVS6puPdSvvTSS8cl&#10;2XjihQeSi/c65RyEMclktF15CWiO6ZSdVw/ii4a4FgMGDAgbiA+oA0vPkQI7fi8McXDIRIhpDCPk&#10;fEhh48dLktXSoYUAGBKwr/eXUaPMZ7Z9reUSHnl9+/YNRqt1D1mUZLylH4Wg+24LMxdeeKE5F4ki&#10;nn302WDIkIGZgoorp2AaaGdIKCGL6aItCQthCsdzMnDgN063diDXar88016ULQUyhlVjfVHoJrgm&#10;SLd9uyWZdcslj/zJnfZ5awdfJ8Qq6gMYsmtcIRZsCZCPdcXLLz9lJDiOQ+q0iXIWdvv06WPqYzfr&#10;ahMb2CjORgR5brKenzTp2ZYEeQEg3YodsCauhWfwy3e/DKYEoxNVmQuTg1FB31f6GhfvxRaLUltp&#10;4lP+nXfeMaqYkb+MDPuns3WkLc4VB/11qYkvHRZwuQYkW9Zi+vXrZ+4Jdt4w0ssvv8UsmjIG3AO+&#10;Rlxt2UTwfmzKs8ZEQ6tu0u4NsF86zR1VpVNOg31TJFMEi0x/DiVjvPjsB6RU8igdto6UcIx82pMc&#10;EycOPmP5nOceietoqUR0M45HOhZ1wAN33B8vOOZPYtfkdU12LY1iUIJVCQtjWAaQaUTOzUKnLEih&#10;frChTG/rwOWZRohKGODhfzveqDfkPMRzZo0DM0DbGsJmzlkvHRti6YCKiaSo3A/GkgVaOXcxhAv9&#10;mhuuZNQ0XTt2NTbRqLJgwOiOxSszCy2NsdYHMu5VaX2hkfYwDgklOryZ3nvvPZPRAueBRcNPxCxa&#10;cskl6zAJj4YBOkRCOCLVou+8//YbDJNDuuZXCLXHGX8/I/mfly72yyRRrRs2tHjGJOD5EWack4wj&#10;FQnPD/1BF8uzgBkm/8PUbMiaRH2BHpwvAr4EVl99GyPBonfFcYoM2OIEolEsY0vziLPvBc4aMt43&#10;3H6VeTHwUn3gjhtN/kRcrN98+k3DdHlhpOmDcTgqBZ5BZ6PKYl/UhdxA1420JwhG7xjPM5lI8Amx&#10;rf+HiN+KuykMnIv3OuXikOWKbFtOaBMrF7LsYzN21UGhCW7vhyEjxcL0YDQwf9Lj8xwgFfPpjjpB&#10;w74W2pBnTxY0xcpBTLn1QifQ+mKtLsGpAlUNzhvi3UiCUxbFXGZtxYJz6XOmoaBrdgYKSe2F7k0p&#10;Un9zhx4rngGoKqwvCkFuor6AnMnSxGRCgMmT677Vpyj362ceeSZotfDCyQB4lAaJTFYqCjEJF+zJ&#10;WyhOBc+HPka29Uucz24xqVtllfaGOdvMmPqagboA44SxDhnydTBo6Nhg8OCvTBk6YsHUqTk9vCwk&#10;5o9DKBVPwvb7K6N7p094KGLbi3T622+/Jf3I0jXb152GQsyyEFzHF2pTPy92H+vbn+aGqpeUKwHX&#10;Tc+zUw7Jo3FRzkJWMZNXT3ipLwxw6tQoyzQLXKKqQH1ge5PZLw5x/f3k229NMKW7brrLOEIg3e5z&#10;yD7GHX2vA/cKduy4Y7DbvocaCQd94FlnnRXc9M+bgmeffTb4tF+/hFHDZAU2c541epZxmkLPTP/4&#10;ohsx76c6Ls8yfnb6fhvFMOlC0ONeifY8siE8qep1yjb0w2hHrhJkPbBEifvTIoskA+BRWeh7kWOO&#10;7gkNY3JJT1KWxQjse27/D0TKxMHkxjuuNqFauedIx5G5ViTFCYPU0vGwYd8G/3n8P8F5550X7Nl1&#10;z2DVVVc1QeYhtjffYPNg74P2NnEjzjnnnOC26680MRzOPPNMM6l23HNHQ2xjW/3va/5tFsjI5KED&#10;/tgSOS8KdMyYge61415Bv36fmZgeWtpPgx4v+z7ofVnj6oLdlkfDoCasLzTKCbEoDxAPoUw8LSl7&#10;nXLjQt/DYiRmFwMoJCHC5LQUCvMlAA73G92xOFYIhCmKPhvrDpgsUvCKK64YbL3d1sEeO+wR7Hdy&#10;N+PpCJOkDuoFpO/Jg3PqMq2nRZXxxXffBb0e7RWcfvrpwdlnn22YNE4Wzz33XJ7eOF9qDkwkPVQY&#10;MOYOHfYPvvsuPx2WPS6lMEpdN3+7fB2zR/nQL0jhS1UVJa4c8GClSQgu+HjKjYP6SGPlQM6nGRyW&#10;DkSy4z6vu2kU4hLIYpyuO2JE/+CeW641QZnard8ulIKPCO6++W6zKIjbf2C5FBPUJx/itWd+FCJr&#10;CpgwzBiGj631rkftEzzzzDPB0Hzz7wQsXmNzjDoDu2mJOVwoP199xxHYc0pQ6j31KA01JylXCnnx&#10;lFt47IvmAJsZi+RLNDu8PyOGvGkwaVIu5oJA7I0fe+zeYJN1NgmWWGLdYI/99zDZOeyQkzBhiQ08&#10;Y+QME/mMAFiYjeHtRozjuiZ8+boJ7KJRXxD8/ZZrLw+67tHVSNC8EICtygCE2OQasP/Gy1BgW724&#10;UOirwqO6IHyp5nTK9YWXlJsPbKlQS77Y4HJ/8cQjPgPQGaPFSgfpeMkl1zMSci7TSd1Peex8MVej&#10;XVyMRarRhHcj+wjyjpeceB7atse//Rb9b5IFrLmhcbQhHZpWf2COJy8NdOC0j8Q8blyUVUWjkASb&#10;Jvl6VBdahPWFC16n3LwBA5S8jTDJX5XppABTNXTNx592fLBoyFwJsD9q1Hfx3ghIxagQyP1HPjyy&#10;cctzA5FYdpOtdgm6du0abL/99sHG7dsnAfd1vU6dOhkGTexjDbFvRkpHd73CCiskTis6wpt4CIpe&#10;HEebYHq+40YlVBYeTQN97+SZqQk75UrCxFOOg9xDHrUD/QDn1Bb56gviL6Cz5d7aeQbHj4+OR9d8&#10;UM8jgj/OP3/wj3/8I8m4IUD/SxzvbkdHKZcgvP1OOfZYY1aHI9LI4Gez2CfHsj18/DTjJchiIhI1&#10;zFqOJwwqqavw2rOjxRETGRO7JVdY0GRfAbqKiTsS/i/xQOqbpbsYJq4la8/0GwdeUg7JZ7OuXdiM&#10;QpgYQXe4twQDcgHLhv267WdyOqKvJUSsAOmYNFUkX5VAS1hsEKwHxhnETkjYPbsg0qtkaoH549YM&#10;M10ijtNCCFqRiLW0S5zhrbbaKlh6kUVMLj0gUrJI+ahDWPjDNVticohZXSUZp2fCTQPhS1WjU26s&#10;B8HrlGsbtm5U/49kzD1dd93lDBPVoSl//32aWfw7/vDDgwXDOkjKEiBf1AUwSyK40QYhSlkUZkFP&#10;oD1HNdKeXWG6WG/AnCXcJUyV+B5B3D1hvpyfEJ+LLtrG6K8BkUz1AuArrzxt2kC/XHdhMR26j/YY&#10;FkKp9T3Kg7e+CMlLyk0LYRQy6e3/NVxMRZcNDaXStdeOoqCR+EBDJE0cPbD93a/bMUYdELJZUw5Q&#10;V4jag0kh0qxAJNIsuPo1TjFOpOGTjzkmWHjhhU3ENsJkGnM7BZg1fVhjjTVi9++cVA6TRxe+weZd&#10;TR2CCTUUXNdSCeh7XOm2axH6Weeetmo1X+3bKZcKLynXBrImrN4nDFcybKMqEEanrTEI/tO2bVuj&#10;IpgwIZcxG7zyyitGTcHxME2Yp1g+6DYEeiIB+/8soHtG38yCIIGxSOSLDlvHq0ZvjRrjxL+eaFL2&#10;I8nrFwJWG/QVFQumeKUEq/eoXghPanGSstcp1yaE8WkGKIwKBw8W0lgoIeCQDaTL1dfbJlhh9SVM&#10;QH0w7sdxxlIDhkyAIuINE7YzUgnkpFOb4dovC/t/F4O2yzB944uN0J3rrbd8okMGMGf03DDk1Vdf&#10;PUkcrCV1Fhe33SWXLNWjeUD4krdT9mgyaGYFc5P/XYwNaAaot/nkJyg+kdaQLAVibQEDXGSRPxgP&#10;OQL/EGDoyuuvN7GcMYtbc6WVTAYbmLtmyOVA98u+PiCSPRYYEiCJ0J3/fem/yQIhIAAScTb+/OdF&#10;TexwgRzPy4VrRvf99dcfm7JagB6TtPvcUuF1yiF5SblpoRlYKZDJjMXFz9MHmAA+i4QP9Pvvv2/K&#10;gQR8Ry9LpvO1Nups/gfUQ3+8xBJLBG2WWSZoFzI2ctppcA7pn4vRpjFfDfv6pJ4w1l9mDDD2xyKl&#10;o9oAkh4Kps1ziooDyHEAlccR5/Qw+6lnx6nWcUb0drljXg7kXHosQWP2odqhxyLiS16nHJd6VBN4&#10;UDWj05M7H3OC93u9H0qTWxonjZ9jm2GdgUM8+4y1Qwy859q3z8/DhwqDBcJJkyYFM6bnmJ9Azp3F&#10;UNL7mYO9D4l31113DdbddFXzYkCdIguVWH5wXfTPmORRpo4nuzuSdqcdOyX20jr/XbUjayxbIuRZ&#10;9DpljyZHFhOzYU/kiy66yKTVF2lSA5tjPPFYNAOR6dssw5Q32min5DloteiixjX6o5BB6oQcLPJl&#10;MeNi+k0dfaxsox+eMSIwpnL7779/0GrBBYN1CQ263HLBUSceZeoAFijpo9Ydy+LjT8PHG6aNCoPF&#10;P4GLMeu+ljLeHo0HeR69TtmjKlCq1GQ+5acGJhkpDhVIjfLZL5/5ZNDmHqOy0oCBbbnllmbf6ius&#10;YCwu0Cej0+VYWVBzMS9XGX2XcvktdD3YJg8ZOMS4eJM/Mnkmw21iXfz6fZQNBQ9FyheOg2dpFQYg&#10;xCe6SL4EWLjU+10vA1DqWJcK3b4er7RtjwhepxySl5SbFi7mkDZZXeVffPGhcaJgoSzKch0BhwvA&#10;Qhn3WSAMi8BDWDbgOo0+1gUXE6MPLhO5ckGAJLKZrLXyymE/oxRla6+ySvDii0/ENSJgNcI+soYD&#10;I2Wba5lnnExQYZCNG8i1FxNFrjHgGkePHPRzHfGlNl6n7FGdKGYC4+BBFDiC9Oig8ZiVkdafdP5L&#10;LbSQKRPpl32Ez7zx6htNsCGAUwb7K8lwbcjk47r0RJwZclHcuDeKk6div4wZXCS1R3VEhYFbuI1v&#10;vvnEmAPyYvp64EBTpq9DzqXP6VGdaLGSstcpVw9shpHFiGWf1CVOxfnnn2+kRJF2RRKePn260dVy&#10;j207XvbBwNOyatt90H0s5kVhI+0YYZxE9eRaeC4XWWQREzcZczgdXwMHEa5l3133Nf9rFQVxnw8+&#10;8gTjqSihQgVy7nL67dH4EL7kdcoeNYtTzjrF3MO7Xn7Z2P1qSAzi/v2jAPIAKZnFPB76M844I9Hb&#10;Ap2eyv70rxRTox37RQTEm+/Sf55nkq5+8MUX5n9h3HgoYoO9+upLmIBKYIyyXSZq3DrrLGsypQC9&#10;r5rhXxb5aLFR4rRO2WceaVq4JqWLablAhmgYFTGMCaUZsjZTPn58tNgnNrw/KxtdslM///zzJujP&#10;1ltvHQxSjiaCQucttL8YCLPVagYkZjz9fvnuFxPvGaC+YEGQMvTgXI+dgZvFPYmXwZeDRjmZwysN&#10;+356RpwPPR7Cl1pcPGUvKVcftAQJ0iaurgMDO2CPA8w9JIaxHf+B2Mfss+NcoJ/Fg2/HTjsGE4No&#10;4QxI3j5QScZhMyX5FX1xTsDPz04iLxkB9sxcj7a3Bqg+7n7lFRN5jtjQaWjKhb9i7qeHj6dsyGce&#10;qR3YE/vL7783Dh8EEsIeWYBkiSMFkjCxlYNw3n/45ZcBSUvRPZ986ZnGk2+TtdcOrr32HpOhuvez&#10;vYOfB0RtaOkV2IyjVIat6+tt9MKoLd7//HOTQPXFF18MbguleDKR4EBya9jflx56yUjJgEVNntnr&#10;br3V/C/9ZEHw8cfvMwuemilrKbkaJGaBZ8TpEL7kdcoeTYb6TNAvv/xf0GmLTkHnzgcFw4f3UxJn&#10;yPzGTzPmcCedcZL5/5+X/tO8gLFSWDEOXg/hqLHSSgsHa2+8bdC371t50rKgVCZcCPqaUVM8/PDD&#10;xuV7kdatg8Xnmy9YddVVzS9pqujvs89G7t+zp8w2fcZJxl6kJBErDjIw5bQFTA37RSF9Kqa8kmio&#10;dmsVXqcckre+qA4w+dMmaBrjJn5F27ZLGb1yECdGBbhJ/+9//zP3V9Im9R//mZGUyVJ93qXnmZx4&#10;SNnPPPKM0dXi1owaAIhaoaEg18l5eAmw2Pjkk0+aFFLvvPNO8MILLxipGd03/4sEP2zuoGCVVVYJ&#10;jjv1OPO/tjR57YnXjL023o3VBhdjT7unLR3Cl7xO2aPJUEhS0vvtukRGgxEdctQhwcAhY8LP+HhH&#10;COIhk3/vvPPOi0ty+ODVD4I1Vlgh2G7r7YKxwZC4NAgmTKi7+FYp0PdyGZFkJSH8KLGgCdQv0rAw&#10;ZpGUiYIHKLfPJ+NXqB+NwTAL3feWCq9TDslLyrULPPhgyki8dibqzwcMCNq1a1dnUQw37JufeSZY&#10;dpXFgi222MuE+UTtIcytoaVk4HrRyHn1C4Ey+X/y5MkmINGSCy6YWFjIMViU9OrVy+iUhSmXChcj&#10;1mX1YdRZDLgxXgDVDj0Gwpe8TtmjSVHK5Nf7CXNJzjviXnz44YemTAfi2evAvYITTj8hGD14dJ6u&#10;+IcfPjLefPfcc3MwdmxkEid2vQ0lJYOs60xjXDlmPd2yvtDHzwvufOkls08W+uzrSDtfVj/StoEs&#10;HKb1Ow3TlJoJlHp8c4ePfQF5O+UmR9bkF9jMAyDlbrfrocZO2bbdDSZMD/Y9dF+z2CfJRYUBo3PG&#10;0USCF2kIE2wIZuFq03Vduh7MVfqEKzbP7AcffBAVhMAmGzvlZ5552OyzAy8Vg4a4Vo/iocc/4kst&#10;MPaFPNxCHrUBF/Mguhv3ELO2336LmK8wMYLGs2/gwG+ighDCmMXBBMAYpW2YoItR1hdZEqmGrmcf&#10;02Xng426jbCjGthrIz3zxeDSoVcKIh3Lb0ONVUtGi5WUySAsDNnbKVc37M9doBnBQT2PMPcRywUB&#10;TJmFMFk7eNTKbK0D4DeG/a5mwIWYWO7lUDcaHddCgCUkf/Tgej8S8sorb5G4WQN9XvslYI+r9Cvt&#10;14ZdrvtdyvV65EP4ktcpezQ5mMjlTGAkRDI6w4CHTIEh53THooPt3DmXBkpgMyl97nL7Ug7sftiQ&#10;fvTr1y/1WoiLceDhBwYrrrGkMQWsBAr1qxRUsq3mDh8lLiRvfdG0KIX5UTd/gs809sV8tmMWJ+mQ&#10;REUxePRko2/mPoMo60jjQ65R9z3tuqmDpG9LyYcefai5DlRvQF4+uJYTsB8nkw4dOgQTR+ZeSkCf&#10;p5Sx9mgaCF/y8ZQ9mgz1laKmjp1q4gjjEScLYFpaPuv8s8w9FmY2Ll70czGoapPoYMxiey3P6vhg&#10;WBJRTsDXAuFLT/zriXFJeddS3+vXYypt+RdBafAefZC3vqgapDEFV7lMdgLE73/Y/oYpkYHDBsHi&#10;uc/EKNbQTMNuv9KMRLcvbevza8j/uhyvPq6hS/sucUluMRNzv8POigIvScB+2QdoxzV+lURDt9/c&#10;odc1Ir7ks1nHpR61AJuJYQ52T69eJkLaqWefGkz6NfJ+0xHRunbtau4z7tTiSl3NsJncdtttZ/qv&#10;01aJeoNATOzna4EcgwLPKGsTwpNatE7ZW180LVySoYYu14xGtufNw6kicrfedN2tg1FBFFFNA2bG&#10;vYY5i80y0mS1MC5XP8SC5L7b7jN9Rz1DZE8ddIkX0vPPP2b2kw4rCN9DWnXjUXsQvuStLzyaFC5m&#10;WxJC4bjnOT3NvYSJERbCZk4wbfa7nCs4Z9pLobGhr3/s2IHB9ttvb/p9/2uvxaWRlCzMGeeZJRZc&#10;0OiV7a+Aarkmj+LhPfpC8tYX1Y0sJg3TiZjvPOM88uellzZxMFBckAhV45tvvjH3GzvfQcOGhSUR&#10;A7MZl82gy3pJZEC3Ldv2r2SjlnRWBx95cLgz2if6YjwS0aGzH1dzghV51D4ivuSzWcelHrUAzdQE&#10;CIiTRk0yDJn7Ken5bWmZBKrsx3xu9pjZxt1a0BhOJAKb0ev/pc/vvfeesb9mAVNcyGWfvHD4xOV6&#10;+DrwaB7wdsoheUm5+gEj1oxLtinX9rx8wnNPyUQi0IyZqHLCuB+++2FThsmZbkMzZ9cLoNLQ5xAp&#10;mLCjSL/0k4D2LoiefL3NNotL8q/Do3agnwHuKeQlZY+ahjAzHCdEeuTTX4AziZZAkT6p8+abb5oy&#10;IG0Am7lVWoUhcEnIZEzp2SNK+Iragi8AwH7pIzGgN9hgg7xr0P33qF2IpLzttofEJY2PJuGI3k65&#10;eUEzN5gu97XtBivGGa4jjB2bc7ggxx11sF1+44034tIcY9PhPysBLdkL8iXkiCFj0iaee0j0SMwC&#10;+ibB7k848khTx+iaPWoe+vk1PCkkLyl71AyEmWVJr6KeIk7E1wMHxqX5ePDOf5s6LA6SMmrcsHFh&#10;6axGlTiRyGVRDwYsDLnzlp2DTz75xJRr9Qvo+0pfU2e99dYLfhhC1pS4gRBZY+JRG/A65ZC8nXLt&#10;oBDT0WqHrTfd2tzfx+9/3PwvQe4lLgaxmMW6Afr3ndfEFgzzEkZZSfAykf7D+DWz/fTTT80kpB+8&#10;SAYOHRrv0Zgb/Dh8uHGSoR72yRqeITcPyPPo7ZQ9ahZ2CEqRdL///quEgYk1BrAlYRbMsHKg3hHn&#10;9EgkVAL9AKkPw5dtGKBLYtfl1NfbLhDdjZCjLNZx/n133Tf47tdf473555w1eVay+Eec6CDWxmhV&#10;i5zPo3bhY1+E5K0vmhc0I8Mag/vbunVrE0kNuCLFkd+uU6dOwWJhXSw3+JIiH16EXIZrW5UgsJmh&#10;ZtTCNDk+MmWbZ6T0l156yXjhLb74/GbhERdxFvnkfAKyo0yfMD3YdpeIIR927GFxvfgiPZoVhC/5&#10;bNYezQ4SXY1FPcJ3wpi1PS9MUkuwmMthfgZT5pkgFCbqDVQLkb4ZRG50wvQ1bGnYVYecgixEIuly&#10;Hhjy2ht3MamcYNTotEHu2LmGIZ99wdlJn9AjkyjVo3nCZ7MOyUvKzQdIrCKlwrfmzg2CkeEvzBim&#10;jJoCJu1GxOhItXTymSebWBM8H1hoIJ3yzHz++eeGsebDVkDnM0xCi5L+Hwa/w+47JKqSjh07mn7x&#10;MiDGhQYSOXEtYMAH7HGAqY/qIvJEjKBfAvq6PWoPo2KzRyB8yeuUPWoSojbIYkiirsD0jWD43G9U&#10;BcJcYYAieOoFPtQdSM4dN++YPCerLrtssOOOO5p4EzBp2kSSZmGuX7/PDNOEcRO1Du9BzNo22Wqr&#10;YJVllknagBmjR7atQoTJTpwYdYZ2RIfM4h8MGtdqgdcfN0/42BeQt1OuWaQx4zTJkTT866yzrLnv&#10;R557QmxSloPojDVzxiKDGBOoHFAfJM9NSHxqLrHEgsEfF1jAMGzKFp9/fvO/rgdzRhCA0Up2FA1b&#10;9YEufJW1I0aOLfKMmFGn6bQ9mg/kmWlxdso+m3XLBYyRRT3uOyoKrC9gvERY02ExbUYp+O67L42E&#10;jOoBlQQWE+TGI2kpMY0POuIgU85+cgQiRdspmgS2apiXhGTghuEjbUcSfdQxV5/0y2fkyJHxlket&#10;osV69Pls1s0LWWoMu2zWrFnGeuGUs05JnoHtdt3OJCaNIrHlm9jpzNdABzEqBnPnSvzmiDFLX+V/&#10;9Mks5qEOQX9Nf5DIUXGQVURgqyvSvhI8ag/6Xsoz6T36PGoSpehVXXWRZNHXynOww+6H5WWDFocT&#10;YEuptpQ7IWSsNmyGDrQKArXEK688HWy4xY5JH4gLja2yXvzTk7aUa/aoPXiPvpC89UXLgC1ZRnrj&#10;eSaEJ84lYgoHscBG6igbmNkJU8395jPacePEfC4Hjps8OWe1gWfekw/emZwPQu3xww9fxzU8Wirk&#10;efDWFx4tBml6V1jmfbddn5jCCeHlRyS22VNm5+mGf/9d1ByRvleY7vTp042VhG3m9tOIESbGRvfj&#10;uue136FdByOxC2wXb20u5dH84T36IG990SKhmZ2tmujdu7cxXdtoo41yz0lILBAe/rfjzUIeDPbJ&#10;Jx8wJnGYzwkRkJ6FQOyhT/vbacZ6QlJRCRF2E2++QYO+jc8YAalb+uJ1yC0T8ox4jz4PDweGjp0a&#10;PPXUg2ZRsNsx3eqYxEEw3DXWWCOhpRdZpE4dor5xPMyctFU4lBSCZ8ItE96jLyRvfeEBhAmmLaTh&#10;Bk28YyRhGDWSMs4ll1xySdCjZw9DF198cXDRRRcZMztsjV977TXjIQgT1pYUGnLeYpiwX+RrntDZ&#10;boQveZ2yR4sFzFAzO80c02yVAW7QWdDedwK9IJiGLMZbDOP2qG14j76QvPVFy4XNAAv9X4gpjjfR&#10;2yLdsCDrGGlffvNfCD6eRUuE8CVvp+zRIpHF9GwGqWFnvrb3e3iUixbr0eftlD1sFCOV2szXPkZL&#10;t1LXM2yPUiB8yUvKHh4Z0MzXxYhBMUzdw6MQvE4Z8nbKzRZaanUx04ZgpHa7DSkpa0cYH4yoeUD4&#10;kpeUPTzqAZhwfZivPr4hXhQetQORlAn32lRoEo7o7ZQ9PDyqBS47Ze/R59EsIdJnQ6oQbDSlpOtV&#10;GLUPr1MOyVtfeHh4VAuEL3mdsoeHh0cVwMe+CMlLyh4eHtWCiC+18bEvPDw8PKoBwpMOO/awuKTx&#10;0SQc0dspe3h4VCOEL5EMoanQJEzZZ7P28PCoRrRYnbLPZu3h4VEt0GaUwpe8nbKHh4dHFcBbX4Tk&#10;rS88PDyqBcKXvPWFh4eHRxXAe/RB3vrCw8OjCaHDAER8qY336PPw8PCoBrRYSdlHifPw8KhGCF/y&#10;OmUPDw+PKkCLtb7wUeI8PDyqBd5OOYSXlD08PKoR3k45JC8pe3h4VAuEL3mdsoeHh0cVwOuUIW+n&#10;7OHh0YQYNWpSvJWTlL1O2cPDw6MKIHbKLVqn7O2UPTw8qgXCl7xO2cPDw6MK4GNfhOStLzw8PKoF&#10;wpd87AsPDw+PKoBIyttue0hc0vhoEo7o7ZQ9PDyqBS6PPi8pe3h4eFQBvE4Z8nbKHh4eVQLhSy1O&#10;UvbZrD08PKoRPpt1SN5O2cPDoylRN/OI1ynHpR4eHh5NC595JCRvfeHh4VEtEL7kPfo8PDw8qgDe&#10;+gLy1hceHh5NCG+nHMJLyh4eHtUIr1MOyVtfeHh4VAuEL3mdsoeHh0cVQCRln83aw8PDo4ngslP2&#10;mUc8PDw8qgA+m3VIXlL28PCoFghf8jplDw8PjyqAt1OGvJ2yh4dHE2LUqFHxlkjKbbydsoeHh0c1&#10;wNsph+TtlD08PKoFwpe8TtnDw8OjCuB1yiF56wsPD49qgfAlr1P28PDwqAKIpOyzWXt4eHhUAYQv&#10;eUnZw8PDowrgY19A3k7Zw8OjCVHXTtlLynGph4eHR9PCx74Iydspe3h4VAsivjSfl5Q9PDw8qgHC&#10;k7ydsoeHh0cVQPiS9+jz8PDwqAL42BcheUnZw8OjKVE384jXKcelHh4eHk0L4UneTtnDw8OjiTBt&#10;2vh4K8eUW5yk/NBdD+WYckgeHh4e1YAWq1O+/rYrE4bs7ZQ9PDyqBcKXvPWFh4eHRxXAW1+E5K0v&#10;PDw8mhJ1rS987Iu41MPDw6Np0WIlZW994eHhUY0QvuR1yh4eHh5VAB8lLiRvfeHh4dGUcNkpH3nC&#10;kXFJ48NLyh4eHh4xWqyk7KPEeXh4VCOEL3mdsoeHh0cVwNsph+QlZQ8Pj6bEqFGT4i2RlH2UuLjU&#10;w8PDo2khPMnbKXt4eHhUAYQveZ2yh4eHRxVAdMreTtnDw8OjCiB8ydspe3h4eFQBvJ1ySN76wsPD&#10;o1ogfMlbX3h4eHhUAUSnvO22h8QljY8m4YjeTtnDw6NaMGrUqHjLS8oJeXh4eFQDfDxlyNspe3h4&#10;VAmEL7U4O2WfzdrDw6Ma0WKtL3w2aw8Pj2qE8CVvp+zh4eFRBfCZR0Ly1hceHh7VAuFLPvaFh4eH&#10;RxXAW19A3vrCw8OjCeHtlEN4SdnDw6Ma4TOPhOStLzw8PKoFwpe8TtnDw8OjCuB1yiF56wsPD49q&#10;gfAlb6fs4eHhUQXwUeJC8pKyh4dHtUD4kre+8PDw8KgCeJ0y5O2UPTw8mhDeTjmEl5Q9PDyqESIp&#10;d+nSJS5pfDQJR/R2yh4eHtUI4UteUvbw8PCoAnidckje+sLDw6NaIHzJe/R5eHh4VAF8POWQvKTs&#10;4eFRLRC+5D36PDw8PKoALVZS9nbKHh4e1YL/b+/cg7yorjzuRBd5LMjbkAIimsg6wII8jMkqwvAw&#10;gfjYwqz5wwoWcWXLtRZjrDLrmmyhI9a6brIpFUXluSJqZC1eoWpGQIFSAXUBeSgK4TUzDDAzzJMZ&#10;5nH2d0736d/t++v+/fo3zG9mmPl+KqdO33Nvd9+J5fd3vH36dlCdMr5mDQAA7YBOW32Br1kDANoj&#10;ji5d0XHrlKurS8TX1DSJV1KtKRcVFblHAADQ8oRpjGrSPT8NzpRtLcsEbZKmhlVfFBcXu0cAANA6&#10;aPLIqC7Z1RcqxubYTJExUTZ/UdLJlCHMAIC2okPvfWH+oti/Lr7qC0uUAQAgk9iJ3+nTFe5RPFOe&#10;PXe2G2l92kQRwzLlhoYG8fX19fDw8PAZ8YrdZlSTzEzZ/C/9S3r5Igj94+bPn+8T5U0bNlFubi69&#10;vfxt8W8te4v+8PKztGrpKvFvLnmT/vuVV8T/z2sveMfaBw8PDx/Fs6Y8/fTTnrawZ8154bX/pFdf&#10;fcfVpC50/z/dL1rVFrRJprz4pcXUt29fnzDDYDBYe7GJEye6auWgGbL9fCwTZEyUdfLmH1FTUyo+&#10;Pz+fevbsKX/82BtuoGsHDaJrrr5a7LsDB3rHw779be/YbifrQxtttNGO2uZjtuuHDPGSxTkPzRGt&#10;CkNF+tSpc+Jbkoxmyub6iwoyszwvj7p37y5/fOKqTpySRvfAxWwn62PQdg9c0HYPXNB2D1w6c9s8&#10;3rNnj+jSyJEjiWpj/4uZahf7SzpTtjl/nq1Mjh/5zSPyhwet2/AYHgsAAK2FapOK8k033URfHT8u&#10;MaW1dKlVRZmpOltFs/9htvzh/MCvsdH6CWsG9q8X2miboI22YvcFwdrUrVs32aOHMRNFu/oiE9UY&#10;FyXK5uJ32GQ19ddfosULF1NWVhYN6d8/4ZcIAABaAxVnU7tUeB994lER5ul3TpckUjGXYMPWks3X&#10;t5u7XURGM2X+I82Uv76ynn5894/lD573+Dw36i/mNv/PUuy1HLNtxhm00TZBG+2oqOh+U1AgDwB5&#10;C4gVr66QmFJcXO4eZY6MiTL/gY4oOxlyTWkNTZl5nwjy+PHj6fiZMxK3qa1N/2mmfQ7aaJugjTZT&#10;VycuoT+IX//brz2t2rt3rxuNY64MtLRQX5Qo669Qsl+jplhXKRVIiQn/kfxu+X/Mn09lZUVUGjuv&#10;oapBMmi2CxUX5Jy68jrvmH1RmZNu87EaY47jY6b2XK14+xpMWEw9xmM8xnfM8eY49ao57E/FdIO1&#10;qKLiGFU3Eh3dfZRmzpwpmvX9wYNpy5Ytct65c35BN8XZ3Cz/YkhLlM0JBB0HTWrjxo3Uu2tX+ePU&#10;dNOPUOsSEFNL1sf2V64PGpfudTE+bhiP8aZdquNtfdB2BPvVv/4qpvisao6wh3GxWw9nZPmizM1s&#10;v/jiC5oxY0bgHwiDwWCXms2bO5dOug//SkudNWhNRsMy5XRFOi1RjrJoXlHh7Li0fNEfvRdE+G2Z&#10;1StX08GDB0Wo9+3bR3l5eeI//vjjUOP+jz76KGF8UCzMgvo5xtfgubC3+8y2xjAe480Yxl8643mc&#10;HWP75JNPPA3R6+k1OcbGY7Zt20YPPPmwfCWJ9SxnRg4dLiwUncsEF5Upm1veMbzrEq/RzHniIe+X&#10;ZfLkyfSXFlprAQCA1iFxiYLrljnBZF0b3K8fbdq0SeK6zmxnyq1SEmeuIzNaQqKT4qeUo0aNkkn3&#10;6NGDHnvyMVk8BwCAS4kLzvNBzysffPABDR89VDSOn40988wzVF1S7fYGo2IdVaRbZE25sOmwbIE3&#10;fKgz2aExn/vkk1ThZs5MaWEplRWVhdqJE3upqamJSgpKxPN4jum5bMnix4/v8c5ntJ3s3KD7YzzG&#10;Y/ylNT7qWHMct82xei21c6fOiRUU7POOuay3sp7owIEDdMe0n3kFC9PumEa7d++mE1+fkPsxYevL&#10;UWjWmrJ6fkV6Z95Oys7Opj59+sgE2YYNG0azZ8+mu+++m2bOmikvjLD95O9/kmAc/+k9/+iNYbv9&#10;rtu9+LRp01LGpe/2+71j7ps56wFvvPRb59pzwHiMx/hLb3zUsfY4jZntIONr6DFrGZfJzZo1i24Z&#10;N44uy4pvP8xlcysXr6QzMdFubIxnzs35vF1KUQ4qfdMXQo7GbshvvujEYDAYrLPa5TGTsjnnVQk6&#10;E/KCXCqavXyxY8cO2d6OJ8NVFr995re0YMEC2cUfBoPBOrrxejL75557ju669y5PnEWYDdJdykgq&#10;yuamG2Y5XFHRAdl2Uydhvx8OAACdCX5DUF/NZuMdMG0y+qCPv3GlN//www/dqINuQKSVGQAA0NEw&#10;N1pzqKPKM5X0iwd/Ibp44403NnsXTJ8o2y+HmOvJKrL7jxyh6ROny42fffZZiZnYZXNM1BgAALQ3&#10;wrQqKM61ZkMHDBB95I95UGmNxNNZwkjIlO0bsVCbWe8br78hN+Rv6Wm5GxP0lNEW+SCijAEAgEzQ&#10;HP1JlVDyci5r5PV/O4QOHj3qRqOT1vIF1wAPHz5cbsiL3IxWYiSm836S9avo65h0PcPXiNrWfxDm&#10;P5Bk/fb87HYqz+D64Z7B9cM9g+un7xnzreOweFR0viZ6TZ2zcvOYSaKTr7/4Ol2w30BJQago60M+&#10;81eBXxLhL4ZkDxtGJTVOWh7HuXElV1cLOhHbM/ZYJeycVN7E/3pkZWWle6Rof9g1kl071dgwbxKl&#10;T7HHhnmTKH2KPTbMm0TpU+yxYd4kSp9ijw3zJlH6FHtsmDeJ0qfYY8O8SZQ+xR4b5k2i9Cn22DBv&#10;EqVPscem6+NaENcBUx+ccaZG2OPibb0mUZXvLeV43MH5vN3j//64iPLCJb+XNpMqw1YiZcr6a3A2&#10;Nhl+a6937960aNEi2r59u7zdwpt6sM/PzxfP5XLb1m0Tr8dm/9a1W8XzZh/79++XuI7lWDLPZl9P&#10;vc6DvV6XN0Fiz22Nh10r6Nr232a30/G4fnKP6yf3uH56Xv9d53uaOsCbEQXNRT3387j333+fdn+w&#10;O2EMX4v72Hbu3Cl7YKjt2rVLTCsxcnJy6OzJs46ARiSSKGtq/tRTT8mNYDAYDJbarh00SKoy0iGt&#10;NeVbxt8SeGMYDAaDJRq/fs3LvkzQmnQQKUXZfIFkxIgR3s1+OGYM/eC2u+Td8qlTp4rxcaZN7wWD&#10;wWCtbapBU6ZMCW3feeeddPPo0aKT1w8ZQicymSnzDVWU//y/f3ajAAAATDas3iA6yZlyi4qyXfA8&#10;YdStniiv3LzZjQIAADDZsOFdT5R5y0+mxaovzHUQM1Net+4dNwoAAIBxKtWaaEV+vuhkz549qYiO&#10;SF9UUoqyqe7mmvL69X9yowAAABh9mW7t2rdFJ3lNmcqJ6vyvTyQlrTXl6dOdPS/Ylr2yLBZxCqUB&#10;AADE4Y3aWCevuuoq2S8oHdISZf7CiIry1q1b3SgAAHQegt52NqmLpcVLX14qOskv250vM97vjsBF&#10;Zcp8cwAAAH74A6usk7169WrZ6gu72NlcU0amDAAAfvjtZ85V16x5S3SS15S1+iIqSUXZTs/tTNnc&#10;/ShquQcAAHR0NFM2qy9a7I0+k8RMOdpNAACgs2CuKbd4pmyTWH0Rx/4ViPo9KgAA6CjojppafdHi&#10;a8o2iZkySuIAAEDROmUzU2616gu+KQAAAJtGX/XFybNVVFdX3jJryqmrL5ApAwCATZtUXyBTBgCA&#10;RPhBn64pZ2TvC5PEN/qQKQMAgJ+mtqm+QKYMAADBZOyNPhusKQMAQDhOSVyjb025RasvsKYMAADp&#10;k7HqCxtkygAAEI5++R9rygAA0G5okqSVdTLj1RfIlAEAIDUZy5TtNRBkygAAkAr/G32ovgAAgDZC&#10;qy+W5+WJTqL6AgAA2pwM7n1hg0wZAACSU1tbm7m9L2yQKQMAQGo0U0b1BQAAtCFn5KFeEy1ZuER0&#10;EtUXAADQDsjYl0fsB33YJQ4AAJJjf6MPXx4BAIA2BtUXAADQDuBv9MUS5cxVX2BNGQAA0gfVFwAA&#10;0E7gNeW1a98WnWzxTBlv9AEAQPpkrPrCBpkyAACEE7SfMqovAACgTcng3hfV1f5MGJkyAACkBntf&#10;AABAO4Ef9OmaMqovAACgzWnyrSm3ePWFuQ5iZsrLXlkWiySukeh4u3IDAAA6C21YfREHIgwAAIw/&#10;U2616gvNlJ3PnwAAAFAyuveFmQEny5QZvikyZgBA56bBq774/uDBrVd9EbamDAAAnR39cCqLcmHT&#10;YTcajaSibKfb5n7KKzdvjkVQfQEAAEpxcbF4zZS5JK6VM+U4UddLAACgo6MbEnGm3CLVF+a6cNia&#10;8vr1f3KjiZUX9tqyHiOOOIO4A+IOHSWuXLhwgdate8cTZc2UdV+MVPhE+dSpU+K1ooJvbmJmyite&#10;XUH19fVuj0PUmwIAQEeloYGkEIJ1kqsvCkqqY0JdIX2qqaq1QYgo20pviyu/NsjcOmGaJ8qfffaZ&#10;xAAAoLMSS4oDWb1ytejkyOuuMx69OTpqYie+jJcpa6fziew4+48codfWr6elq1bRD8eM8UT5nvvu&#10;oXffeJf+66WXaMnC30ux9PMvvugda5zXnp2+XPHabx/zuYgjjjji7S1utp1Yrugax1XfdOzSl/8g&#10;uvjoE4+KTl4xYAD9bsHvpH/z5s1UUlAiKwxlZWWir3ZCzPiWLzRDrq6upj2HDlFubi5dc/XV1L17&#10;d+rXo4cnyHKzK66gy7p0ocu+9S3HsrKoF7e5//LL43G7bRrHw/o5bscQRxxxxNsibmpViF55+ten&#10;D12u42M2sFcvuiymoby+fN8D99GaNWtEZ8MIfNBXGcuW/+XBB72LwmAwGKxlbOTIkbRx40Zqagpe&#10;X/aJMj/gq6mpoYcfe1hOvuGaa+j555+n48cPUUl1IzXVNFFFxTE6U1kv/nTFBWqMxb8+eVJ8CTne&#10;bBeX11FF+TFqqGqQYzbuU8/X4GuZMfY8Xs/nY72XjkccccQRb6k4+/Lyo6Jxql88ljWIx2tMz+Wx&#10;er4e83i+Fh+XUoFc63BhIR0pKqJjp0/TgY8O0C//+ZeirdnZg2jHjh2u8vpJyJQPHj0qSxZ84oIF&#10;C9woAACAqIQ9AGRxv+NnzioErzsXVLsdBsaDvtJYpnye8tzXA3+Uk0PfFBS4vQAAAKKgRRNBlRXM&#10;G6+9IBrLz+m+PHaMGhqq3B6HhEx58UuL5YQZM2ZQ1dn44KJYCg4AACA6QdUV+/fvp1Hf+57o7MZV&#10;G2MRf6mcT5S56iI/P18GT5gwgQ6dOOH2AAAAaC78vO78eacMbvmiP4rGjh49Wj4VZb2D54iymQVz&#10;Os0nXHnllfTmkoUSq6yM1y7X1p4Tr2sm2nbfLxHM4zD0PAAAuBQJ0jnVRd4/OWhdmRNdfdj3yG8e&#10;oabERNqfKauSz3t8npw0duxYWrV0lTw93Hf4cEy8D0i53F+KyuS4vLicKk5X0In6Q+ILC/f7/JHC&#10;Ujnmc3Z/9ZXECgr2eefpuP/78ktfm8fyOWabz+Fzw9p6PsePX3Da9nWTtXWOqe6T7jzKT5djHpiH&#10;19brYR7tdx5mzB7D9+YxPFeNc/tYnRPXcWysker5Veuta7fSnIfmiLYO6d+fPv30U9Fbm4Q1ZeaL&#10;b76hn9//czk5KyuLhg4YQBNG3UpTpkyh4cOHU05ODo3N/pF4bo8b8Xd02w9uo5Hjp/riHNNjPnfi&#10;TRNp8uTJlB0Tex6rxzyGj/lc9noO+xHjxtGkmydJnE2vZbd5LJ/P9zTvzWN0TuY52h4xzjlXY5Mm&#10;TfLaep+w/qC23g/zwDyC2no/zCPz89BzorT5XL2fahLrFXvVID42z9N+9mp6Po9hjWNtnDp1Ko0a&#10;NYqu+853RFO5uo3f/is94rysx0UW5kNBT5T9BcwNtPfrr2nuvLk05m9upmuzB4kw8wW/O3AgdenS&#10;RZY32HNbj/v16+GLs9djPtcc17trV++Y+9jr+L59u3v9el/zumFtNp1P19j55nU5xm2+HrfZrorF&#10;9P56Hdvredq2x5ttvS6fw3H2fbp188ZhHpgH5tF68+Cx6bQ1ptfu3/+vxZtj2Otc7Gvpeex1jqpD&#10;bLzL5r2z76VVq5ZQxXFng6IgEjJlu4zj3KlztH37dtq5cydt2bKFdu3a5bNNmzZ5xzwmVVzbdsw0&#10;7Q8al6pt3jfIzPH29fk/J/j9dPYai2qp5mUb5uE3zMNvmIffmjuPVPex21Etmc6Y82PN/Pzzz+m9&#10;996TfYSqTjoVbbreHFQ254myWboRVl8HAADg4tCtkYPK5RhfpmyKsZ5grneE7bMMAAAgTpDghomw&#10;jU+UU51k90OcAQAgPeIJb7B+iijbnRBbAABIn+pq/8ekWYBNPQ3SVjvZTXjQBwAAILM4O3IGfT6P&#10;6P8B4mDTH+roTssAAAAASUVORK5CYIJQSwMECgAAAAAAAAAhAEY6iIiV2wAAldsAABYAAABkcnMv&#10;bWVkaWEvaGRwaG90bzEud2RwSUm8AQgAAAALAAG8AQAQAAAAkgAAAAK8BAABAAAAAAAAAAS8BAAB&#10;AAAAAAAAAIC8BAABAAAAZQEAAIG8BAABAAAAMAIAAIK8CwABAAAASf1bQ4O8CwABAAAASf1bQ8C8&#10;BAABAAAAogAAAMG8BAABAAAAh9gAAMK8BAABAAAAKdkAAMO8BAABAAAAbAIAAAAAAAAkw91vA07+&#10;S7GFPXd2jckPV01QSE9UTwARxMBxAWQCLwAQAgwMDHAAwgNjbCBISMMFRUAAAQAAAMMHSS5KO+08&#10;n0JuYYhq3GuKcTiQDpZglvGbS7H5toy27rhTx9DH+8hpydX/AARCgAABAAABAd/AAAQAAAIAAA53&#10;ACdIBH5DfgTdoDqd/kMUBAgwGYQLkDFhAgwgvYJkCCE8JHuOcT73HuKuHzQQyvMfTwgdYI8whq0l&#10;A9AuoIYSAeEIvCB+zagaqtwK5aUbiIbghkeK2cE1F0OUFBnD0YIRI2Xg+vrpHtCJVzMDeIyW2ESr&#10;F4RbAEOMBnQ9YRKQRu8JJsJ3AAREUAICmCVbroCBBDCIDhEHMGqkw/KM74VALmlNwAQCIy+VWTdo&#10;Lzl0LGhP3rIOAAABAgAAAAAAAAAAAAAAAAAAAAAAAAAAAAAAAAAAAAAAAAAAAAAAAAAAAAAGhoBg&#10;AAAAAAAAAAEwSfGEBEERCCRYwQwiMQQoYStGcYQgQQEQEQ/jxfB6AAABAvhDRFFxBFwijKLiCJRY&#10;ZBjCRn++KlCua4hW2orJezI5szo+huGFL3GGUcMAOEUaMIHRRHlxUm5e0PcpBdwnEHOYgAAAAAAA&#10;ECEAAAhgAAAAH/iOLiPRnENfMWJkh0J9vg/8IPIM+8kRAeYx5ZKaVRkjIQi4BTiNWAgAAABAAFAQ&#10;AAAAAAAAAAAAAAAAiGE6nTCatMJVlABE3/UwTQwJV0JB0Jh4eBH8CS1CRkCI4ETUIio1CI/JAZgn&#10;xoChLSBA4ENjQNaENRHiCJeAYQmYIuVCJXAgyXqvHcnPDwtHuhYLTzQtJa72nipK89AjAAAATmpo&#10;WC3T09NaeespsLJnvUqm8zHiteJTzrFiYQaikzsd9bedY8l089oS6mrCRjaID8SFgAAAAAAAAAAA&#10;ACYDAMbCAxcSAwCJiZst/rhyzcEVQSVwh8WCAwQ7P0LJdoc5o/cyJEfiYQL11XuMIVhkVDSxeMTt&#10;+EMeEwgFoP5iyAMAoMQbtDdVEAiwuOonKg61qm2Sreao78lMp/nlrcPp3TF0qCQjrGeRxetbWG6g&#10;eha7MwAwRqMrxG72ySRDQEIqIn+bxbIPOXkXNahuWr28gzLg3J+PUUPCSdG2hPglwlUXmTjwAAAA&#10;AAAAAAAAAAAAAAAAAAADbQQa/WjYQL/Hs+ly8VrhogoM3e/KtRFn51waWmj7hwGEgvFH3M4ghumh&#10;w1nTZLgjkiqW01dO0Ex0jngEdx73u3fSLshG5EPFgxOTqpKehgsm3TwVRyLUT56Bhjvz38Z9VcXL&#10;3CfyA5E1SBEBhJTsRHRKaF2Htg45epBzBI67siiqx6BXSUtGdCzw6PROwaqRLzCKHiy73zPRmSim&#10;TwgAAAAAAAAAAAAAAAAAAAAAAAiOQ+AAAMAAAG8cMAAQAYAMAcJYIQYoAYIDYFuRgIiAYABAPLsb&#10;sVYp7lTk5i44luCHlmux5y+/OjHPt8ViYHjbdwSOjdxdhfZDCAHsecv0rD/iuI5OFOLpLa6Bk2jb&#10;9aBy887szFp5CPQoK9QMoAAAAAAAAAAAAAAAAsRcUwIIkGBHawgiWEXWIeTgQaCwIDy8BthHVuwl&#10;zDwQBmXAhUCL4ElPE91NT06bvddgGvLNhknhA8IfOPhILCGlby2BBIETedWoEgV/YQJR8IohqMsi&#10;6agtGlFqqOMSU3hV4yaAMiRQeDeFUDISCkDkAAAAAAAAAAAAAAADEIJcgQIDVNugq6R8ciwANF/K&#10;winITgjnvNghvmmRrzkmBADoIuz7VCCm8xO4BXTpwAvl1KJhDMJ9aIvGPzoueO5WYBMRyIRIqIih&#10;zCAAAAAAAACEuE5hpDqXh5vBFXTmeEEMmhAIxIIhiQR1BICCIIIiwgMJhHOEX4RThEPhCYIw/CO1&#10;hImCTpa4qdPV6LekFoFeJHy4sENHaqZNCA9hyQ1upy1b2qCAjVYnC5+bPRzvo50GfFFqRC4b/fOg&#10;I46qxmHAAAAAAAAAAAAAAAAAAAAAAAChiAdgZz+Eg8INBDMIggjX8bCKbQQuCGwvgcIFMIJhOhhC&#10;cTCTEE2cBwhMbCBYQHJgOY24SrxqwlTkyxYDmiTy1lbgawX4QrBwRbhCc0AiZcFzIbvTOvOtZRhh&#10;l+y4QHfEEC+z0f5d3HlHDUcMi3mxK5MrNkNebcGUdq1FJ/WR7Vm1bBYoFsHonkhiMAAAAAAAAAAA&#10;AAAAAAAAAAAAAAAAAAAAAAYABIJHwRPfCQFWy5OidZ87vLtghG4QmCL8bCBY2J8wgkwPSMGAnqHG&#10;bKwTyGLCgVB+30BHWGVMIVXYQInZSvGqMNSE2asLhKzwLsjHM8ydRvvNBGYB89PAOkGLYsAAAAAA&#10;AAErcMAAAAAAAAA2f+LBA41YG+Jl6L13zvzz31S/ZuvUkMgAAAAAAAAAAAAAAAAAkyk3suWMOGEW&#10;Uti+uTQIaR4VQ2F7ZnsFm2G6JafTwxwmWbPC7p68Jt/a2e1Ckg0QLclVh6I/TY9BlJQCgWCAA8AA&#10;/XxfvRxTEt+cOLNJ8BvK8ENSSGLNAXh91CiBsdq4qZZmTMTxBb2M1MLzilIKNhJShazifWabVSUi&#10;KJPVt12OOK3B+iS/drA8nQiM5bLyCGraeeQAAAEDRyXS1zf3IgrNENQGILD5+LQpC0KmcgdZNlsu&#10;aYIgEEKEECEcQlkFhnHho//3hBRtGEAsoxRslkPhhBRFHhBDREHxoxh4UKG8lhCUwgZBAOJz4Qc7&#10;gQBFFuIkpK4cwSiHEvImH5g95oIwzKd/OTcciRo2QT9iwRSIIUMEMwiDwxqKEQib68IePCACCIxF&#10;OkaJonkNxZqt6+NNNfjllxxUWMQSMUVBaCjddUcOHDabNzPCGDCDWmBWrzkksIMWcIRLxTYYU3Kk&#10;NxTiVuEETdsuW8OKYn7E5c/2jiC3A/sq4lYzvj30EY7YcJss21pwXI2KiCGCE7u5MKPiRikJlFrN&#10;UsE8vXhNFGtNyPlEjhFGUaL03F0RBYaN2HcmGGIYwh3YKE6TN/N4Q0YQcIIjkaNHUabv3qCiRVqi&#10;LRFruERFyEc+efSYvuo/AjWcPYnEZm2BKFdEIogZsXIjPdJZbDc+I7ks/3ggIghAhRhABojCIMgj&#10;DRkFhM7AxhEw+IGMIEJHh2ih8TzqrhAoV/9mCV4QYoxhRLSkSuyDRs0dKPCY8IaMIOEEkz2ZWpgT&#10;bVhHbVeScPFlAUY9ne7Rp5v2LFQKo98e/GGUGxB4JOBGMEpSKRSKThetwvW4XrcBdYKjO94x9gYw&#10;ADYcZzHcVnjGXzzhDBhBggZybyG/JP3nssS5AikUihc3lub1ub1ibfO+4ZpN5bfmcDGAAba0fEih&#10;FooekCpdzezOKPiT+FpUb+OCDCCDDRAaMCIIOKGEDFhI97cIyEBFCPIISiFtLHCjOYnvZosmjSdG&#10;7IcIaMIOECJ4ZBkNibRs9bixXgmEv+2g/Le4+UgtxmjFRQMbExsQx75n+Z44cYgib/3VJfr5hCCR&#10;Hg0eGWDSspxxe3g7WCk9HpLv/+8TMwYY4xBjDZIOhJKv4uBwhgwg4QLSbIlJv8EuqtjFDAjKAogq&#10;QJE+YudFEmn+Un9yzcX4E7xtSLExEC5gbEoY98e+MHK7DDEIn+5UO2LhAxAZ8GzmpjGzqls1pUfC&#10;XFdEn35aauGGIYwuDjLwhowg4QJVM44l/FxQSYmWs5dxEuKqfKqKIPKOKA37vELzcAxJcfUULkW8&#10;1KFiYuaNZWELIEQJgIUT3caFn2cxmp5ExDBm8ZKd/7lmEeLE6xEowoDAZI0wAxAh4wQq7EIzwAjE&#10;CIAghZny+z4hnEuMJGMMhCiBCRRggJCOlBE5gg0gnP9MI/UJAU8Z4e0Fp6Wk9zwkBCxgQO+sxsjx&#10;wRNQgrIczu9IInMEHkFLteESzQeEgQWlnvVCC2MX24QyUO6EKU5nECFCRDz4HJmg3xskaSOOKNm5&#10;lQmwoSNBYuGAr/GHmAiYFMIKQIniCWcriQXBrqhCoemoQdkMiGECECQtUIjIKYyIwSeZ/CBd4Pmd&#10;o0CIYwIEqwIBQgNJQgR8hIDGhEvc/sU9pE6BcbBJwHSVBanAgOiqCWCgE0JgQWeJlE8IsjNC0PME&#10;QYRIUwQWQInOTiLf3uRFIyjRiCMzyCEgvgJ+4E6iES4cKloiZU4FM1iuEUqiYcNCuhGB2pYJ4wND&#10;FQw1CCsgRNlwJ+5xVw001CIjKKOIELFMJNwQzFujAiB6JGjRciEfKZRbZvKGgyrknTrojImW6IyJ&#10;XNLaSfDArNFxZnRh3NCOFnmBJgTCUIK4ET46xFy3WLbJ1P2Y66u6q5l1pbTWTrkrTArM0YO5oPgh&#10;WTox5gSMEwpggsQIn5yMW2SN+ycmIucjlXXuMoQ8YkENcaCATwlCNo1vpyxD0YXsFxyzZFVc1Jrl&#10;yg1qPwArWZQc2o88wJGCYahBWoETJBfsnWJ5zWnyzXaBBowtBX0ILahAIEAjWHuO5TwAU7siqm6m&#10;ly5U7sisAOlmUHNqPwDzEJMUmEdCCqBE/sTy3XaDxlR7UatFgrULcVPlmvfk9uU8Aepupq0uVO7M&#10;qpupkyB0slg5sl8AOlkseMEmIRsFjBBaQIn71C2XddRmjR61szFiGELcTjoA79krE931Dz+MEWDI&#10;xkYUgsQIR7ghGINdmVU3JzRLlBrI7ACu1GDmyO5XWojAAklpkE98Cic+AMcERpd7qoTznoCSW87R&#10;G06etyq+rIZt7gRhCEBzmXQPiwQSRAIbMzhiPH7/KaiVhO03IU2I5SEutmYqwg6gpKyFk3MIxFdu&#10;RDeQR66wbFBcMIwE25QbGQR6aQfCiiDMzChIsERV2JBGDxYVenP9EgMETqVBEjfXy6Q0AiYkOKQ2&#10;6ClaeF8Ir2Jm4eC1nITGCU/BGodtu+U0k5zp6I089K85B5ueWQl8XvLhR8ZAOVfcJxZ6du7PyrJc&#10;R8RKskNGzi1We0EbCTCBOrm8YtV3VYJhksai/jVeMIqgiZFctxNSQDngbD6bxMDWNSn8CCm4OYQD&#10;X8cIsjwQONExoIDeCC6muvwlZ7YR9FtBCf6O6DyqpG/i4uPhB9rAR23+yie8owd8MROGHNwL4CBQ&#10;QjC4pMYSXiBlhSIM/txYn3rkRS/i7XhHmsdgTqEuKIdQlxRDqEuGEOoS5EQ3J2S11lqe8mexidTK&#10;CqLKw2/+aav9NC5C32LiUc0jidoDQGEOOYCwCx2maYwhxzMsQse+lTt1lOyLs8adQW90UNkTJ2k7&#10;IkqWwyh51D5WKn9YQ2YQpvzMmURaBI685x8s4HoZ9N7J1GyXcJlzdq8/OddLaZcks9I2mdYDuM/e&#10;aMpEnsUokuJjRzh+EBjFCJqghMZE95bbz1DFcYiJ0yMR4i+/76WEkzeXm3CCE4aDUZjvS0tmV99d&#10;WZEn8CAukrDwSPQt5PzCC7TujQVLzVmpNMUUVOkECbjPMTu+2Rp6rqI4SPJXYhi6EB+EgQCVErvI&#10;dT1qrUm7LUybJ5L7FzGECqYweJCc/rdz/MoraPtinCMv+rNdcOiKchCynxMhdx/hjwHIBK2Hg0wn&#10;iMkuBbwTHtSWoRse1NYgErdJYgH3d8acV3nsYmRC1PGLldUxRTrcWp4hcUq2Um/RybZzHILDVusR&#10;J+/1mveu7gEJJE9BEt2TQY50iV1cU9vrfOFOlYtRMgiE51NG48JQ3NBLTF3JDmIY8uysWskQGHM5&#10;jxvKHrcfAaddbq0xcBKff8So/2OhpBa+ASalHcWCHM5DxdrfRKeJdQqHM5DxDGP8h4uEO10Ix6uO&#10;W2OUGMZPjQx4JbvlJbkqLCRvBFMhDx7yh5qloIpkIeX0rFyVEGgTqWLEr4gVNyh7rH9Qobmgk1i9&#10;IJdd9EhonpsEUyEPEMkT0EUyR7f59/novkgJ+O/4lf1sAlUSbCQqRNAsV6OxwGXKuSFpYxzFKUGa&#10;uN4nBsu7srAmwwxjHOl8rn3IbCTR2+QENhN6qarCOWbjxgLoyjlVIrkJdGVNBLZ7W6KAmgkGB3CV&#10;OnTUBbpHvgMIwEUl7N9RcWRYXRqnH7sT3HFpy5qhjk3Vh9P4EjkrmC4ewINGCRupbi0V7sH7Bb+x&#10;ahSQ8ECq8ibb9X1oIEQukU0bHY7QEIHy4AggojrtAQgfNgCCCiArgbwwA5UEU30hp/7oUwxovO52&#10;GFQQXAHvkgxOPNdXR82gg8LxE0hEnTrzxIHxCYEAN2Mob7gngpgV3tlIsTxZb2kJK+xcmA7EQ6Jw&#10;9AYfJHW3XzQH2GgQOHdysoWwO/xtwg1QhepAxvhhD/Q4YmP8MIf6GDFHFiCG+xjCCCPAONIIY4Q4&#10;3jCCPQ8TxU20TzHIigjWFcfICcmFQRTZzxcEzY8VPVwyQZtIMrmEvnyLnhljBiJvkgXlMPCv5wK4&#10;QnRICg6omJjakSoQxxAfS0tnRqZnqBybgW+xDEJI4ySLjJMMlQy5RBFgS1pubOxkae2GRmNsts2o&#10;Iketg3oImt9I1I6TebcDl2+JisrFGF2AGXKYh91hvIoSCA7rtxGj+9BEx/hjb0ETCZAx+AoIIXwF&#10;gghcGSDBqgyxXHQZYpHdw+Rp7RfkbrsKwoM/NDsGHyS00HYELbIcjgzuoMdFa1cLBTL+qImicYpA&#10;1Nq3++9baccTsxoCo3GmCAH+UZZ1i04p1qgU5pq0lbXzkw4SJDmyNhIS1SriVGJ0xl0konTfsg9x&#10;WSYcVQI7BJyNuDp+Fmtb0DZRytEvpy0GBACUGMrt5YSGf2XaJjxqQtvq7nG3BQcKd0c7bfjMmHkm&#10;EMpXaJi9TfgnGe1lGkYb2nMpS0E6z2kq0iDr2j1iibD/GR2e1SEoGdGyqzUHrqj+UTEsPxm3Xm0Q&#10;kHT2aePjFhvHhMCnsIwDd5/l8gosZdNFpL/BzstjMHeY7A4eAtnt2s9Dmkkh+CpEonNBH045fJaL&#10;3wZqUiTBk6FWbfIPIRolRwYEBqESgxHZY9DGkCbgsmKkJW2sF/eGqNwIoMUDtNjPNSiDyQkmVskA&#10;N4yda+BSc9lGksw8TwQ/xiTKzaDn8EOpueVVSWYNGa74xFv4y9d8QkGT1Tuo926r80Yvw8/gh/Gb&#10;a9VISDn8EP0/lPWJiQp3N31mEuuUS5RKr9uZ6wkMv/5eTd5ZaE3iqbR7J78R5lbaDk8EVSc9oqks&#10;w8ngi8mJplldJJ/CTlR1IC671s5OaAUnPaKpLMPoy626EJyeCL0tlfGIxeTwRf82+/PEJB/Gnrvi&#10;F6D33V9oxPg7dV+aMX4cM7KKfGWTlJVdgXEQXlwBila+ciaDFOS51udIx35l6wOn50T1gPxTVg+v&#10;J3kActBUWKaswodia6DrA6etVYv1gKbTkh/1p1zpcg1kB7KJ1ifIdsgOcDMiBGcwiXhMJ13wHh4M&#10;oOVCKeH5xkt/AYGFsBBBTKI6hixiupoot8F15VX2sMOKCDe2PDANuU2cktL/iQIwkCF6qQQfKGEE&#10;NiOpwgyII7/rivxwguYwit3eoNPsWvxMk2/SSZDyEIBokhNJRNqITZNmxppdJtRCSbNRqtMfv4PN&#10;kkAxGZGQPVJl6SxkUkguDAZ/wpGABN8k8sNIk98WZChMLokIEPiwQHCDsdNIOy2xcQxsIWEEco0N&#10;Sy2qmPgBCLAWhFgLwiwEjCLGlilm++5Y3l7ljeXvDJY3vtTV0HJ/BAYINCvYIDAID2+i+uwGCAR5&#10;rCA4+CqbZrSY+KfqiQsNVyurCHghVd6CCQQGE/2RdWJn9Ox8uVJ0JhIIHVWwgmEAxbTfQmGgMW14&#10;HDQ7pxNjBBYIXAMmfBYuPuTsr+YmX07miEXFWbHggE3iwQGBwjpyDCYDJ1o2TK9VlGBQRBbNiYQH&#10;BZ+7tG4Rhd+f221kauuGpurofBZtrHjwvbb/ScIDBDIuToINBFmCxVkq1ITGyLYbPiSuvNcBBBrR&#10;rYQfCK4DCbE7jHwhby1hBYItxcZXdnPhBHG6CC4RdCQumSaRsT9exYxHlb240EBqHiQQOCJsB/dp&#10;czAsIFideGzZ+2rvkwgsERxsIFiYQPCJoBE/x3XNhAXD5MIFBFGfelgYHCIOwgceCB4RPHrIgOfF&#10;SRzsgp/sm1qt6cR3ocsiYx+MRR/PbI5G4QAjxBCccjR4OdgZIqolClbjtTrrXlIeZaaeLpGFdNxK&#10;RD8jkNuJORscGY/iYBtYsIX1KhzQGu2Ggg2UybRBYxarBaJfFDcsLVpxsILFu54HCBZwghOTAvlj&#10;QQX5lkxOECzhBCf4ztsNhBb3YdYz42okNM0DJHmLUJBA8jbQTFwb9ePm82BiQQC2J/EwgUTaHbhA&#10;c4QQn2I4nYsEC8wcIDnCCEZsIA894TCBW4mCTJ8Xh8of2ITmWfYUJvEIuSsRrVESB2LiLbng1Toc&#10;nBF0vSvosSoMngi+zbqyQvHUg+ioeEg1rdB2Rk4SizRfg66SyYtSKHS2Sngg3J4IvRl/f4kg5PBF&#10;77p/hOGQ6WyU8EHfzv9XxKH0Ho8/3+ITaD3Dpec1YVKJdXhIYjqlBjayJKgiwingv5o/ypvNwg4m&#10;SONxLb+3WBp4rTsOsBTuyvQNqR4wlegtkB2ULWkjkNsgOsBTe1nDrA09rG5AWUpuaYLZAetO7+Rk&#10;NsgOc5zKMFJDhERHAnyydSXnJXEThBmGPOMlX9oCEDy4AggsIZm3mE0gBn/vXJgjKQVxIZYpvvEh&#10;lnY3JIxhcmgRiaEgeEOWCDoMIIbPVrCQBsKYQZwR2SpsmDKYQXQiv36TSYM0JI0uIMvNPaGmae0J&#10;Lc/6jFxeBRm8phVSx/TJQWppMIa5RDVpK/gs5a4Xmgt5d+Mric+z81hvNKYSIUGRp/SATaT5oARm&#10;XkFEJ71dUEjKIeyEIiIeCA4o5hBy4UnWmDhCyMiCOdkfPFSdaYITqRhOpYgnUjCdSxBpu+w03fc5&#10;u12m7W2v312O03terRJm0qTBB4DBDs4qoyVNt5Hq2Z1NMTSiXiXmJMlQQ2XBHyhPPVSB1BEZjFQO&#10;mS/W9Rb58uWL3r+61BC4IBBEX48SLlq36mdW9V+97ZqXFrDQ1Fp74e+8qNgGfCAb6qKtpsECvBE+&#10;WEjXz1XkJwjBwjgJzuGK3srpfT3TScoa+wkHnhYNfCRurEgeLhAzJI61SdWEHjwRPhC1gkO4bl3S&#10;QekpYPWErUODwiV4QxwBCsulv9aLk/k6rbXp+NMEAxo+EEi4v/zsYIDhBsbv2sXTtTCFwRZCYGFz&#10;wQPNCWtop9mUEBhc+EFvjevLMIDhFXsHiRoIH6PbzNcNwYEvIR6pQYTXnwTZiwz7LHQGXKSSAUaf&#10;jEK8qRSOamrhAJHiCEuPIs9B/mzI1i6pMQqiKxaTYFCDz/aE2S0x8zkIKyJawxWRFMXVU4NZNA6e&#10;C2jWyikF3KElNWElXQRsICzJIpDsWCBWwJlUhWEBzhBCD7hLrOEKhwgOcIITnwgTwBGdKBJ7NdPf&#10;WsYh2yj3yYs5N5DI+EEfW/aZYbjwQS2b14XrpaBhAc4QQjT2HvhKLG+sQYQLOEEJxMIK8tskJ1SG&#10;4OFcHGhlilqzXhQTmW5kKDU4yzMjWysM5JFIMngi+I+lOIGTwRTeTcvAoskpNgyYm5SxCfwk5TiA&#10;c80bUm2Dk8EXxCbqxnaE5PBFU3NWV6dgKTmjakTsHLje2du1IOSF9OzdoJw/NLkAUEBYbJDoZZ/t&#10;YJx+8RxAQHFU2qA8IlcIrjkxy/3BJvKrKQe4J/iPKWICiySk2CNjB2aPfMcRIMbGDvcEqbmrK9Oo&#10;PcE5MZ+nrtBKk541pIuwY2OHs0Lfzm+omCNjh7OYIdwc5hDGDKGOEKhFMN5zZ3QZLS2ixyCGogiH&#10;AmEL2gRb/fcD4tV0IQ4ZsJubquhBLJz4Q/LmilClzr4kNmZmvobMSCeDFbOSWp3QPFGjCQOUgg5G&#10;EEpsIxC30sILacCPBObCC6bMIr9CjctkryC1NLoUYIScrw4M3yAbx8legU2a4RN4+SvQGk7igyu5&#10;+qdyvAockk2QUwkQoIQbt9AHCAGINBbYRKxAIyiHsKJIREOWLgQH6EH58JstglGmELiCOWdXvPjV&#10;LYMeq6j1Vqj1XUeqtQO9+sHe/WDvfrG/+tpn9dHosVkNIDoOFoCjUs/eetsXoTYID0AgEXftTmXm&#10;XD3UlLGWKyyNgN0IFD0Sg6wvYresz+njCwtqvp6JpDYEEugsCARuaUpC0IBfQNHpbvXvbk7O4IBa&#10;Aw8Wugm9+HjSUsn6UysUYQPSUWhAK36zW/cQzXCQlkPa3VohBA88FgQCM+MFmyag339+LeJvnF6X&#10;B5S7wI6lkYcxZD76JTzy60tzUYggWhBCPg9CKLoD/lb18m41lCR/98ZM85oWYIMf0DAiuanyLdaY&#10;wgGBAqZQShFMYEA/NzPvo0aEFLaLAi10+KiJQcnRaeEdJuLKtCC0pAdCKbUfpl2/EeN0Io355e96&#10;JjzBBYmBUEU1DfHFtfgQSEITQiuNG6bGTCwSNCCXmfAipwVs3ERvxaxltnV1hSyK3RO2qgvsMMQd&#10;RJzMtkJKO0IAIISUVo54IS8F2O1aS1NzKUiaApENngWxSoITflOfYAB868Flsqsk6qoMlXibYOVl&#10;22ObYz5roLT3g/HmPbEwgcTRxsTAvZxY5fUmHPAre6FgguVe2QMIDnCCEexHH9C4QK+jgwgOcIIR&#10;kMFvjRoEEvVJoIuCfVCZ/DhzwKsnYuEFiTSDbGJjWiQ8yZMP4SbzCwQTI+2QMIFnCCE5TB6SUGoQ&#10;OdKuuEBzhBCPGJntRYEDvdgRKoIr81wgxzxV8c75KeKw9y2NDQwLNLZo30QTk8EXiLq54KbqHJ4I&#10;vfdtviUNBtlaf4lDQ/zbqyQp2qYPRZ13hTtWDiLs76KTB/wRdL4qeCmw5PBF/m3lExaQoPRlz/il&#10;Qd9y/wh1oPXVK8LzbACbinYyizDS7AzXi5Xb2qRQAw4uTA5FADcUywhq4iQfvv1gKbi4of1gae/Z&#10;zhWVK2T5DbID1SPGsJ4LZAdYGnvyQ/rAU2jbF+tLNxMiG2QHZSnS5AtkBznCc5hFkIp0yyfHCBQi&#10;2RBacEn3OcZHX5WYCEDJ5cCEEFDmyBB3n4Fay49YQPz5hC4tScGBuSyLZtHgeLhIEQqLlghBhBab&#10;YqCbFEAEkgCHCDEEdiKivNhBTCKyQwk2hIi3E2YjSDZCMEEOhxCBIUwVlNjWpA00QMKkkNakBQ2Y&#10;lykoiVyCVCKXYlzS8r+dYPJNkF9ry5JTCRBBpUmKO0hEQ1NwGigkoKjtgkqFEBpjAIyiHsKEYgQ5&#10;OCA4phBzHGEc6wSwhbGCCOSeyIxxhZWsGuVG65Seq5UbrlJ6ua9rua9rU0u1qaX1t3wdldCGCCQQ&#10;qAZMFj42Z/yt+tr1aLe8SbVU8kLgMuxsmSz6hcYDBDqy4QHPgs++bVJ1z0zyltNRFEi1Ei0VoCCD&#10;QQ2A4mt46M6/zeJV82XJF6/vbywmB/9DxN8iZBAIIjvjDvAI/EZ5zbu5yk2oqi4ns0b1PwOPgkS6&#10;U4p7IM/UibgLfzgudgxfLxn+A4QDP6Fz3M09L8cIJBEcTCAYQSHz4RP6Lp4V21+3qmt1V9FUPCej&#10;QKN6yZgcIg7CAwQKPHwijxaBxkwHNuWBRu5g2MXYi/Zjtc8fkyJMuMfuwtXPa5X3hd1GCzwuAgEN&#10;iYQ/ymI8sIBhEmEN+pgPaRER0SGi5rXweT25Z6cIkScQRYRgcIRsLJbjvZRPrZtcMhSdUldKxdPe&#10;7WlGT8MUvPH6JoVBYQBjhBCTx+KHjidEWaDfUss9DMEhvPyx4JBbPUkX127cFoFjcA6K+BfJYpgv&#10;oT1szYGeCAViYl/4QJ0w1DteXWlBu2Ua22jW2UzCA5wghGbCAPNC3vhAtAwgOcIISp2L5+i2YMbC&#10;AsyMUcOxYIFYwLlHKKh2r+32oJ2yjftWJ/d1GEBzhBCc2ECeBRHtlAwgWcIITp7Gv6s/9JgYSGFS&#10;iXhsP1B7ys8ZCvj8MvgWZccrgaw58n7DkEKWEyZWbKy8V9OJYPxVjWco3/ziaDkih4hsnUhP4oe/&#10;uf16xJYoH1G/+cQ2KCO6122RwVFqXaZB8R5mI6B/wRTO2r8moOTwRcmJplItCfwkmZOQFN2lb/WA&#10;c9tU/Ng1fE4bxkGoIsJCrlGNgVFLtcgfi4iBN4RCJQbMU+uDXmAYoABuOdML8x9wT7O/XnEJge4J&#10;UetdbLByxrf/bF1im2NjByi1LspHAjY4d7gn+KzKRaE+4JU3aV/dHAyx7mYjpRY2OHKLbZn+jgxs&#10;cPZzD4oEIys0VnVmIrQGY1iGqbwZa4P+zLFdadssm1xPPBxa4LgBuQG0+yXVnGS2+xAUIHlMBcEF&#10;GgmlBNKCGzP/ZW91Ig3c14Ibu63JZa3n4EYkcMJA5SCDkGEENmhFghKYQZzBHY48oDMYQWzCK4kS&#10;glJjjygC1NMcEzGAEISahBKUcceUAaqHFHdSlY1k0Ae5oGCHebXEUvg8k2Qn5oIt+cs/JKYSBCh0&#10;2kKCqFHEgjptIUEIY2CidkYFn/CRAh4IDimEHCxxMJEhkOODBAsbCECAOBhC4wQRzhC4wQRzCxQh&#10;4IFjGEICbCYIVEwh0DxskAwOY/IvWCNI0BwGXGxcXJm9l79uELjBBHOELihBHPqwi+CAYQCYfCDY&#10;sxXvLAnkRpwqTcrZIumtZSfGBjFQfhqyflZpbFzoITZkCkEEh4IVA/5YeYb6ih0NFgODvFMBxi/K&#10;EwuTAZptE3IbOxgNQQ+CAZMSPaP6iTfssffZHeUExpgWEBvHzvPfdVYIFDQQiCA76AOAe2LvqW28&#10;IhTwgRhFVPajWSyKOoQmTHzqSLzOT1h6ghkED78I4buT9TEmaScMIDDQQXLaNkvEr+vlRRB1yVdR&#10;LwbNzxEmFSH1wEQDM39cyyuIcboJKuI4+OYNTAUwHCHswjaSWAJaBGSB9Xq0jY2WExb59m3PlyQR&#10;Nb8A9hEGTBeqcXvMMxG0TAarKXHza0ahowQrFQkUES0IgVQ6BMEEZSmJpPNGoE1ioQAE5N5hE034&#10;QYDsiVZ6HVs/ArPywld5IMcSiIrY8It5ZYdaxiy1k/fjfDEjfDEwgEcIITjxTwoZhAI4QQnHih6N&#10;8MTJ2EGvnyWiY1S3jD6HsIBHCCE48UPYQCOEEJ2+ELrtrdaQjvQz5Zsd/eyKWZQRS/UEI6kVifjR&#10;UKbghQQ4XxyrFwf86teMbBrEggGJCW/kggVEqVuexCfezgJ+PHxNiWwgejiYIThAQzlm4QDFxJ9e&#10;CAlRiCE4QEM5dzwkJtv4QI2AsTA7iu8xxxG2eBfhdydBBFIJ4MuIOGEDPBFM6GEDghOECDOuXB/x&#10;ffmCBkwEMsz/mJxj+VOPBFMRMIIg8TAVYGOSEa4s5+mGBF+37KJtz/4W8ckSBEpeqSeByQw4iSJA&#10;6ERdjfm29CARcgeJ2LfzOIDFyB7f5/r/TCIGfx/zfdhAF31netxGAm2u/1OIwS7F131kKg5IoeLM&#10;R8gxHn509ynF/ubXk6FFB8o2u/QoJZiPIYhZiPIYnhjiwLC5FExyYVPy+SWNCeEMT8UmHWfnlBEp&#10;IEQZctUkXBONsjo/xRekOfc/1sf9AekO1/LZxL6DltGyL0JbZJWNwY3K13bF/LNSNwY/pDvPNr6E&#10;yADcnnmYJZiPwxMlRecN67UgxuDG1Tm9iARuDG2BY7uH8bHzwhOLUd381UL4wynhw8IX879zJAec&#10;ZHWXlaQFEDLLoFsQQUMiSCGQW8kvBFVSRWVYMdzUuST0uBDmJMJAw5WoIO8IIAbAEIUkvCDMgjvH&#10;0DNrMILGEVlP/J+gDAsCBgCSWtZCEs/8n6A7NCwyNZL6AMlv9dQ14la/8YRSSbJBeSize9VNIZbT&#10;yxfz4rAi+j0sCEmDwBzIdERbcAelxIgvTcA6CWNhX2iwkIKwdLhTEqQU7byiaJAg0YJNRaLCRvlD&#10;8EOxYaY0WAwsNaLPMTNiY2Y9plhMPBHcEHfbva2jWLhCiCOetvoZeDggsZwHCA4zk/lRcIVBHKEf&#10;Q3/hHfjd0S1k9cuNgBnVsMPBHpBCfCg5sUwH268sPBHpBCfCgxcIWQRxbbYbfMI9PPYxcIXBHAxG&#10;G/8I+NPycSCFZcXRbqwqCEtGx4mPewqSwopEEEiAFpHR6es+3bVyQy+IQtOto4M8FieQ4WQRqxXH&#10;BmV67OasHgdCdLEQycJ2JGYsEmVGEKUc1IyzZQ7hoRK0Xrn/5CMjFuBA6qJsSGLNmcQShG5IyBB7&#10;zySYTiEZ5SxVxogv3yjc4IM+QQ6DPIcJDVVwkw+FKXwqBJa4/xrj+HxEEIXQv/bZ0gqhJcoEvnGO&#10;BsTwLpcvZbQGPv8x0b6EM2KUYxQNxMIRu8khGGwAPR8IAEEJFppQUi6QxKNEfCABBCW2hDa1NrIN&#10;xTCFCxYAHbi4QoHYAHo+EACCEtRhDo2EACCFNowh0hrzCO5vCYp8jLji4mi3iFPbJy8XAgrjQJg+&#10;bwJsXimewRJEKKUCCCAFpWHiwuhSCNYMBJ2/zYbs62YvEMveYVDBEKCKygAQQolpr6foRKxbgEI3&#10;IIRuQwBBDFBigxXE8RxEFUJYlg4OC2D5oZESQZQRWUACCFFBFZQAIIUJpbjPWAE0txmgStgimAQQ&#10;lpVqAwOEYkEO8ILQmfL4zWasOBwjEgh311rJgITAQkPLoL5yFEhwMEOMIxmgUQxMxCVreDgYIdhG&#10;KHXtE3iLC8DBgqgqwin6gimxhljl+MfLUGCXK2NYQxpZOqmVhCgkoSjpBDUQRCWC1MIXZBFt+gEb&#10;NGrCEaDoBT/8ZOJc69f7RSdfSTcXrUJV97Ey4sL6CB4PvVPN2XeJhAwstxeg91hiWG6whLDPZcts&#10;5Za3n3EkDIYSCYIPMpDCCDfWCOEFppkEefQMILm01MIrfCqly2NQBksTCbWknrCInuIf1OtRImW9&#10;+76UaaaGoAtTT8LbAEIrUakgGjkEH0IF2C2aDw8oIC5Q14bUEUxdqG1XtSTFkNzSiaWNrwmsBg2o&#10;I1h/YQLYsNn2IvdM//IDSurikAb/MJoSQB/7xIQziJCS4Cbo384Ir9mgg/f++HqwRLg1rQs0NBYC&#10;gjthF4dmv5WCPMHgQiv+2hrhC8KQRyIw7UEGwhX4Ch6ECo0ym4QojRBHP7PCPONVkSPuBoII9IBg&#10;Qk0MeGSe+mCCOYF6CHK/Xvl8PjhCyNEEc/vhHyNB4nCC3gi7CCQ8EInPj3gETqZKMI89x2qPD4u4&#10;Fhh3DwwAsBadxuxvAgtxABE0oQhFg98QpgNkTTSCF//y0xsYeEhoC7WYIPgtTdCM6LTRmgi5cFMx&#10;/ZIJAx8m4lRPfWxMIHSmCJNwg0JlUBzk2/4FRwgmFKYEURdJFkSSPLHgsyNpF8fxwhxEpVcoWtEN&#10;8zhF2EENuBENYEJhbp3oiRRUYQvSkJp5IxoI2HVCHqgoJtG2XFyDowGFhKzyrVJHZ6kn8cD8TQh6&#10;jBIw7WUOcRhAdLDqkmaFsfEX9U8sQo0KocSlcJPCKrCuhm8Mt/A8DXbg6hIrhAsa/ytjxzDOwouI&#10;zXG+TlDJ5BzL7caA8R9a016BC9lF1KIMTcISxiwgGh7CARwghJToCC1hM0SkJmEAjhBCStoQ7wua&#10;MIXAND17GEISZkodDPR4uLiNwgEYIIUVowh2AiwQTFgEWfVki1tCtGEO4ZCFCL7OBIGyLy48iwcK&#10;AnhgmzgEJHLdExzkdKCClAA4kgip69TDfMEJfMEJfMEJL77xwJNM2A0DTI1qwAjaAoEG12UwkoIK&#10;UADlhDCDPAAkwlBBSgAcUEFKABxJBJIKwgYQfYUMIPh8iVorDV87igi4oEKGYoIuKBCxmLisNLis&#10;GutBFcEKMusqkxOCgh5hGV81sb54TTT+qMDBDsIxbNvUSTSeQL5yFBkOBgh2EYi2aekm+chOdTG4&#10;0EIwijPCW9GhcmP6etkDdSyybLKwxGtZ3MrwYPjcifEI5t9gAAABBAAAAAIAAAAAAAAAAAAAAOIL&#10;4CC+IAAAAAgvgIL4AAAAAhCAAACIgAAAAAAAAAAAACAAAAEIQAAAAAAAB+sE8O24SyKQoEBQpCir&#10;9Ls6r3qvwfODQLXHbkROtEbzFWFVt0zqfhSAUnV+MwJH+cO0AAMi4ULdjC7CN6t+rqpW3z6gAGOF&#10;Y3Lg0zGoqwKILUp0FEHQHFwBFDOXA7BaMDMliFsuhAMnoWFoALC4IB3NQ+spcgP5iFFJFFBJEStr&#10;USbYfeudJuxaIjjKuUCCUStw5at47CH143SNkzwPBXchxW2CjcdBEBgAGBUnctEk2YGkTZL1M4JC&#10;/KbyoG0wIxoYlYoACC0KNJAzAxEMBhmCYITwWNIVya21gGh591NMABgkjfN9j0DBAAAAzabG/LND&#10;wzDo56m9IohE4AAP/+hqIGAwFDIUZXRAADGITQ5k20RI9YBMadWv/bbIUZ72hAB0EEAAAVxNPdpu&#10;7GDAwBoGRAK05gRTk6gFuIjjBH8dgBGFIAMA6wWzMwTjoAaMKQQMAAFjBkgSAPb/a0lJZECB4wEA&#10;AZguNvVVVMACjVBIAGeF7jQ+TBmAMLdwYyMLKntPeWgMjIAgAAAAAAAAAAAAAAAAAAAAAAAAAAAA&#10;AAAAAAAAAAAAAAAAAAAAAAAAAAAAAAAAAAAAAAAAAAAAAAAAAAAAAAAAAAAAAAAAAAAAAAAAAAAA&#10;AAAAAAAAAAAAAAAAAAAAAAAAAAAAAAAAAAAAAAAABAAhjEAAAAAAAAAAAAAAAAAAAAAAAAAAAAAA&#10;AAAAAAAAAAAAAAAAAAAAIE0xxUeAABgk/Rg06WR9Uj95wAAAOWAACAssKIGOxAiIHa3n1jFoYBCz&#10;aHaWLw3cCkLyHLjO8uDRSG94ABESDtVkw3RNugQAL+Ccrlvrzn+uJaIAwDH/gAAAAA8B+GD8AAAE&#10;A9QAAAAAAAIUgBg4ERHE+lEDMSV0+lQAACAB9UQIADEMBEQAABEAAAE0wJ0iAAAOrIArbWhrF7jI&#10;WAACs6gABFC1ORnBfOMrFqzFOopT3hJQdyhRO9iL9UBPO6VMAAAACpd6LtGAAAABKkuxpgO1cNYW&#10;uTwgHGo2JpaNCGggAAAAJS4KUAAAAAAFu27aaSlUkoKoNQ4QH1kuZ1TSZ6qSFG7tpoQIzXQ7UZVI&#10;C4C+EWwK+oekojAECAwKG4uHEAAAAAADYAYAIBwCCAAEAACiHWAApr61JwJHYPqVbLOdQDqudiYA&#10;YABgJLjqr8TbwNIWxFaZgBYIp52Ea+pFmUbscNAcJNGiG3oNJNY5+cRgCeBjSk+TjILAXUxsZjAB&#10;sEkErPERMAAGAluNP7QEChJd6jUtdFg8lSXYmj4alyCoTBMVUwOaDdppgDGIACVw7Y/U02wGjno0&#10;YcsKGLQQQBYAyQIkZ5Grg8fC1QwBgYIAQBmRaZo1gAI0GKIaUrbGL0IhLiFwL8atDEVsKWa2sJCj&#10;DAAwIIGCDM8XkzYa1BgDAKQEIMlywCqWJYDEGgI4C1MwrIk4AwB8E7xBWZMAwrIEABzBgAAAAAAA&#10;AAAAAAAAAAAAAAAAAAAAAAAAAAAAAAAAAAAAAAAAAAAAAAAAAAAAAAAAAAAAAAAAAAAAAAAAAAAA&#10;AAAAAAAAAAAAAAAAAAAAAAAAAAAAAAAAAAAAAAAAAAAAAAAAAAAAAAAAAAAAAAAAAAAAAAAAAAAA&#10;AAAAAAAAAAAAAAAAAAAAAAAAAAAAAAAAAAAAAAAAAAAAAAAAAADR5g95IBCBst4AAAABAAAAAAAw&#10;516IAEA2T9xjDERGtdEAAAgAS0tYAAASjx7hAAAudAAAEAwWe0oYCAhK3vrNgCyQyytqQQDH7CCA&#10;gI9dgb/GITqyMoIIgZMzPRp8/IuVJl0SGBjBIQPLSn0AEG2oUJ4iVxVBKfZTGZJ+CzV/isx4VYq1&#10;SSQAAJqaGof2Y2AAAAAINwfEZV2uebRBSTWaC8I6QMMxgYIQEiLbSo4VGdzIAYAiYUgChFTsqu6G&#10;TFvffEoJTMLCBAAuYNC/xia3GiGasiQGBwDAGBGgCAAEff2TclUzAFACABIF3f7RuitCEyuYfMoA&#10;wANg0BEfMxNriWHiRcwFYBAAcAwAAAAAAAAAAAAAAAAAAAAAAAAAAAAAAAAAAAAAAAAAAAAAAAAA&#10;AAAAAAAAAAAAAAAAAAAAAAAAAAAAAAAAAAAAAAAAAAAAAAAAAAAAAAAAAAAAAAAAAAAAAAAAAAAA&#10;AAAAAAAAAAAAAAAAAAAAAAAAAAAAAAAAAAAAAAAAAAAAAAAAAAAAAAAAAAAAAAAAAAAAAAAAAAAA&#10;AAAAAAABAjgDv/QCGCPW8AAAAAAAAAAAABzr0QAIBsn4lCqCIgBEAAAQAJO2wAAYkeWw5YAAqlXA&#10;AAAAOdgkAAKswNktjSOUCQ4tXu3CXanfIIhg/MBdA2IvBaGZRuEu7KAICHJUXrl9YmMBjEKaJRU1&#10;pkgABgJAWv/O6MnvwDWFEmtBQlKBksXUYk86TAABjJDMZZpcNIQFBpSPEl3XVGJLsnjUNCX2CLGY&#10;rBNkMRCkhvP/2MBCgmACUYk8UiuuCWaILhARjILWDwEZdCANjBoEAgq1l2AAExqEgkEeK/jANe9v&#10;GxiEgAPUfdWKgoCRIGwAAAAAAAAAAAAAAAAAAAAAAAAAAAAAAAAAAAAAAAAAAAAAAAAAAAAAAAAA&#10;AAAAAAAAAAAAAAAAAAAAAAAAAAAAAAAAAAAAAAAAAAAAAAAAAAAAAAAAAAAAAAH2xBER/DxgAAQA&#10;KHcMAADEqeVyjAAAchAAAAAId7ygABD0Fd0XEzKQ7M6mb0afUsBcXZwYxTOyGbuLJhVBBARSzC4u&#10;zO206wA8QMbGmIUyaspTRAAA1CWiqaEi1ddTQBOJUOAuYetbAxjZNHgoIC6EiDhe1kiQAANikCR9&#10;hqkq2l3/Tu4bxWAsgih0AYwZIISIiVvQUsOxkAeMGSBEGkBSqjUaVArVUDnQkwAdg2AIcGZS2uQ2&#10;YJVBnAREAuAYB0AIAEAnKh51GN2MwYoAQIEAJbvsOOjuYFobWKhwVBmGREDB8gWtyxIVkkwBOwaA&#10;iHMGAAAAAAAAAAAAAAAAAAAAAAAAAAAAAAAAAAAAAAAAAAAAAAAAAAAAAAAAAAAAAAAAAAAAAAAA&#10;AAAAAAAAAAAAAAAAAAAAAAAAAAAAAAAAAAAAAAAAAAAAAAAAAAAAAAAAAAAAAAAAAAAAAAAAAAAA&#10;AAAAAAAAAAAAAAAAAAAAAAAAAAAAAAAAAAAAAAAAAAAAAAAAAAAAAAAAAAAAACGOAfC7AAAmx4AA&#10;AAAAAAAAABAM8iAAAbLMg6wCIq2lBAAEABxl2AAAEo/HMgAACAAAAAAAzZKwAAYJNyk7c8uBKCsk&#10;v40+wGXCIZJ/cNYGP3rrRcM4TEYYYsQ4AI4OQylZg6AAACBh5udiAEA8AAcaUxKUXWnLRGaglADM&#10;MrVkqDeilAEMB6SWRbg51KmAAxkhl/IBUzTjHvWD4ESuxoAjXvk8YObJCQBty9CABCEYoONABjAT&#10;JjiAFwgJ4xzPU3EgMQAzEwU2IhA8yKUCIQpjUKYwjUSWNdu58AECg4EMYvwRbeNjEJBAMAAAAAAA&#10;AAAAAAAAAAAAAAAAAAAAAAAAAAAAAAAAAAAAAAAAAAAAAAAAAAAAAAAAAAAAAAAAAAAAAAAAAAAA&#10;AAAAAAAAAAAAAAAAAAAAAAAAAAAAAAAAAAAAAAAAAAAAAAAAAAAAAAAAAAAAAAAAAAAAAAAAAAAA&#10;AAAAAAAAAAARECIwAACawQAAAAAAAAAAAADAaAACNbwAABEQAABEQIAMrQAgAdWAgAAIiMFV+HwC&#10;AA4lMQATCksDErLjM3CfPDiQz2eCIQU1j3DJ6nRgKdRtAgIyyJv8iTeeFGDCoGIAYNI1fleqjaBI&#10;MAgQs9jFSEDzvNVZ0tktIZXCkQ9sVlABIBgwQtGxoACCW9gIJHxYthg8P6x4XbaSaGN5g2AwAShi&#10;JgNni9PtICQkCALnJ1GHHfgDTMulBt4hWV7GFCgIQtjARKG0Z9vl0KHvSh/NFoDAArA+SidW2aSG&#10;PQgi2glDYvjgkbGAAAAAAAAAAAAAAAAAAAAAAAAAAAAAAAAAAAAAAAAAAAAAAAAAAAAAAAAAAAAA&#10;AAAAAAAAAAAAAAAAAAAAAAAAAAAAAAAAAAAAAAAAAAAAAAAAAAAAAAAAAAAAAAAAAAAAAAAAAAAA&#10;AAAAAAAAAAAAAAAAAAAAAAAAAAAAAAAAAIiBxkgAATY8AAAACAAAAAAAYDAtAAgjW8IAAAAYAAMD&#10;8AAACGNgUuw2kCbRgAAAAWRAYJGdI5OCLGfey3HOINm4M6z9K1UHoD0GAERCiK30nw1Aev9e0PRt&#10;h5gJDKJ7gwg5w79zFEqpAoAAAgAMgYQABhZ/jVcEogAkAAAEAGBU+ABIAA0AAAAF+YwMZ+AAAAAA&#10;B5sAqBAADwCwXAABcAAAAAAdgAdgBJAquIZYAgwABcQwMZ2l+qAwBcAAMAAB+ze2wIAAB0m7EAAC&#10;GWB8aPe9MxVBiGAgA8A8QAGoAAIAAAOX8+ZdiAAkAAZjBXBxfudgDezLAADAABJ2WPFgACHlAgLO&#10;MAAAhwAAAAAHMAAABzAAlhwZ29pOOB6HBnbgztYAiwBBpTgMZg0PlYAAAAAAAAAAAAAAAAEJk4AA&#10;GlAABAIACFQA7aIIkA5MGwWnNAIDAOcagEBmagP6clsyAgYQHcvuLmDHTQ0UEIwnn8IWcIB2CTU4&#10;RXj0uSNFUBA/zh9i294vyXWy+/1oBAHZTlkauKKRYLOlz+AQEA9fCbKmsqrKRS8R5COVWEEoIJfr&#10;PpnmnhCH0UCCGEO2QgLsDFTgF9v6L0zUAQCAZ2qffVAoq/vBkqVsgKGwIIM2/FqPjm8rf6IvZwQg&#10;AAABCjsPDRBA4Kh7S8KraletjifLigAAAAAAAAAAAAAAAAAAABpTxB6zUAAAAAAAAAAAAAAAAAAA&#10;AAAAAAAYAAAAAAAAAAAAAAAAAAAAADudZVYxS5ShHOAAAABfFkEEClhBCk27JxwqDQVSiPhaNshm&#10;poQBmUQwsfxx6jBjhYYQe0SWiYUoVkP/WoAQlEzoyiKMAeiFFhsHDZGEzw4+jGGZwbTXi0gAAAAA&#10;AAAAAAAAAAAAAAAAAAAAAAAAAAAIEanEgBAAwBwAAAAAAAAAAAAAAAABAwnQowk3kwVCYKI0bUJu&#10;bQJERlBqtUDwuSUATFgLOEQYQKCFQQqCD4PCC4RDmgg8NjR/JaUDTAQGIAAAAThLfEh4JQQLCO8b&#10;CCQQWBRM2EL4IHiTCZITMr5dwCKiCAeNEEn+dwjJ2whHWkyx1FM9MYfAAAAAAAAAAAAAAAA3BE2S&#10;GwjfPBIrPAsIjwDj4DghWEVkHbnjojaeqgRo4xgvgYIN85pRmwmECwHQQpxYTCITtqLwmLcZuT4Y&#10;Nxys9x7+hnuSwb3+WmHVJLIFr0Vmh8oVtgePONAiIkEAML+m5rvLqvwYIJns+aq2KYQZV1N2f2In&#10;NsGuztqWzcfBBhefNJeN+ioAAAAAAAAAAAAAAAAAAAAAAAAAAAD5gGSFgUEFq36V837F3KobbxcT&#10;JJlSPIGEeYljkJ2Ak5t0oIBiqPCxlY2buQmlp2DV3TCIcJxtKNKTKlN16RKq7o/45YRNo0wcXrUC&#10;MYOcIDt95VjFtCApG4XHeS0+BOMMVGg6HxMX7o36A+yzYWWvwWLtXGWuTqiluiUNAGZW8CSFPVEv&#10;gw1RqOgAAAAAAAAAAAAAAAAAAAAAAAAAAAAAAAAANllsmud+DL41QEKM+PhMs8H9K3JWMAhgjl2W&#10;xZgj34K3IySaROcYUjJGMODcLJIlIYxjUKYGHQCCmAgxBrlTUYAAQAAAYAWqOEBTAozgAAAgBgCO&#10;EVJZGUHgQAAAAAAAAABImEX04ILDmEpLcCLYESVsEkJuEZ08+NhKxG6EU0aP7CRUgg2EGULOEcGE&#10;YS2BBZPiwRPHPOH1OmR29NTz7ReNDTnjP/t8axfmVGAAAAAUbwAMeGQY1E32ERKcigDbtBDZsTxh&#10;EtzRPau4whRpboP7ZKxICspEWKwQvO6ehy71J57z3e1m3VMbMAAABgGAYCBEJGghX9x4IHBJ0poR&#10;DQg83hIsmwQzI74QCCUg6gkCC3cEhqkEGgHQ24RiQRbVbUaPhEuUQDSCKxaEGVCLiIREdd1shprI&#10;gknH0UyX4DrszfSup8lJ7NaOb3DQLFR4D28EGyTq3JPRdmpqK01zgVgIIxxTCgR8cROkCT5hFAAA&#10;AAAAAAAAAAAAAAAAAAAAmEKwjKCNcDBCsHiYQrAwQSJ7L4GNKKZbCLSCKqghRgFKH/gx1nG7w+ya&#10;RjRnIt7ZYxu2zxt2QhJAMBDYkPhA8mItidKGIR65P0sTAQwkMumcWTQ5HdhQ0fitTphBKQKNWCnq&#10;eN8zhfBBQsc6ZYei9OvafDlHoxhriqBg5BgAEAgsQBjAAAAAAAAAAAAAAAAAAAAAAA3CPcJJYR7h&#10;FnoIowiOCHQQGCFwKHi9o2eQC4lpYRxMIqIMIP0AAAAFxIIgwAANgjfCOoIpwgWEZQQaCKYIgy4k&#10;Cx8/7qvWt+fYvcI5mEVIYQcUAAAAqr8fExYJLYH+EDwOAwgebHzfsk4QL9/MIubhiQ0DraLncWlS&#10;h6KMkOALYoRYtJhSkxUAAAAAAAAAAAAAAATCW2EHwlTnweEbwSJgiiCMYIPBDYINH48DjhJaYSDR&#10;hFGAwQLZsB7hIjCY/CR+EmcIdhEMEi4IrwhGWCHYRDm8fNxscJLzCQaMIoQAG4Q+CM8IuwkPhHOD&#10;wizCI7LCBMgh9eCVhu2/OEFwiNXy4QWGcEEz2e8p0ppMR+mEG3hNeQpRYbdupkXxWFAAAAAAAAAA&#10;AAAAAAAAAAELGDBFWJ2YAUOmKQC+Giio2jfmvEEYZxDDRQreHozjhFgyCKKGiR4SrPhFIOlxPBF4&#10;wgBhBohhAxI9BkEUv5/xxnEYYRAPnot9o4xxYUMSwxWEk5t+jbe54Qy0wg2mB99dNeEihpRSaJpk&#10;aNLaKGz7EpEEHEcF0sbYSUQW4pZgdbH75pe4VIMJcS+u7d+phPIwnqBIhGZOGjJlMWrp8xksCmMQ&#10;ysiQMIEFCSx/uyVcAEx8ogGE9QKjO95g99A5gERqHmdMd1rjCFrnCGGEGRgWELXGEfXCJEiSwXKY&#10;LlMAspgFlCpztezelA5gERo/73WCZVtd1ei5W/6Zh7UeaAXMZJLL3cNTraNy+vI/nk/hwhhhBrMC&#10;bCWveaw9RNEri4uhLGVqKMKJIuR6jFwYSBY/oY98e+NbOcvutErm4SlRe5OuvuCFwIJAg8LKDpw1&#10;qNS0308IrtGsVSRsidqHk6uqJ1x5SJPNUqr8UupXsIauonBCoeHhVdRKxQ/jUBYx2ubB2LrzznhD&#10;DCDaB74V8KtE/1a4/Vsbj5M4U0BbCSl3+4pPUKIOZEoqxqcFm8u4rgUejjhjohCZ3vYd8axkPekJ&#10;wQysFWBmMXrApKma4pmOv1UBuV7yHs6p4wtZVJtPEgxjDBiPcw4QehDTAkEqwyTaXrqYRJTlzRRp&#10;BxBjrnlmA4eammAXI6LGRLYgoY96fG9Vym9yDL5v08+gRTPPTUBdTUIkUBKG7xOLQhMXiNtuEwGg&#10;405ja6krh2YT218YkjhB6ENGBQBpPO9dUef4aVYQ194TEApEqQmGrl5p335ZSePP4KBjcoQ0FHJN&#10;DEXm8+iprV76Gj4EJoQC0JDuhAbJH/8sElAd8GokLRqa6amk89GpKNRawaMCN6JG+sQwgpzCI4wi&#10;xmtXtOpiXc8dEfdLfrwFCBsEgCAIx+EWGERowgrGpJp1KTEEJRnPMEQwROEFgiYhvvCgab4fimJW&#10;Ai40NkgAs65ssIHMuAmn77woJgrwQePBAcIBhBc76Y1yLAg/JUAm3RJJzpViqSoBpw+lilS1kljh&#10;x4wiDCJwgsJBE4w61pYu5NfWsAO1zywrjVzJKcNJUu0XGpk6aWBmFrI0JwqlgZgeYIhgguEFhSCJ&#10;+e6E19aQEtj40XJiehdLdCL4IcdrlrC13kgxtU9lNFNf20Cwi6EggawgWEEz/vtuCBzgBkTJgXEa&#10;qZycoMma+E0smULuzXhoVPGEQYROEFhnBEwr0A7azyFq8bAa3qYJZkwi5ckm4naWZoFgVazWu7Jf&#10;APGEQYROEFhHBE6GALX8+A1tawDtpcwp01U2i5g1zQJPdVNoFayTBzZnYFWtRjzBBmBPCCkLZBE/&#10;fAa098GJBAyZhIDKtTdylvGPUCJJUSHTpSCEf2EIHbS5hb7vgwAs0Io1BMrA6Yg1zQJPdSNkXbgT&#10;3UsNZvYASjRwrXQQc2soJQvJ4BYwRsBoa1731zhBYZpEETPgHbTxBx7ZNowhuHp4JC1oQnmCFYWh&#10;XQh7vIlq6VkYjeZc68HifvVoIgUPj5T+BBvsINhyxDCJQ02SZPNXJkXKtZiGStZAknR+MK7o4Jvg&#10;M5cA0CnVaiiUhnujBICAGMIDwizCIwwgpRfA/UEAgdsTE4iZ3ycIyzkJMJB0RcCB9MEMgg0PhAMf&#10;AZP5tb/qrGT4BlwEiRheGcYEe+JK/EmAKsIAoIixPE7cEDhsWrL2EOeNDWOx8IHBBEvARYBjAiGH&#10;l9J4KBrCFMCE3U9FcoRcEAgfH+QRqkEYTCJh4QHHuboRSbo0FMk94IRhCRwMgjSYRQmESjwgPYZu&#10;CIll3NLzPwguEDXFhJxVBEuX0W13wQXv8e6MIboOaCXWM/wgMEPCL9mLbjYxN7iwR2tUnPN2MSCD&#10;QRoiCKJhEodCA82ED5YRHg1ePSh4ILoRP/jEEaaIYRKedCA7ELI+rrWrpaTfhUgOXmbvs5jid4QC&#10;MnwdMFzgk0Nqpu5MLKE3xpJLL9o/PCI/Dws0ZQIXoQqhrUCHHftWHgQPAgyLX/7ZEk07Qh7QiqjV&#10;cGpJVoQnAhCVFxJhrLGvkUA0Bh30ERvOuxFubCA+EDasIR5HyITPPBeHnhAPMwhu9xlcqPAijQgx&#10;ReOWw3W1GFhM/LCb2XoueyTFPCB5suERmEBzxgkpQahEvBBD9wucggE/ol7pYEE8bcLZxuOs3Wkp&#10;N+kpoqopSl0cfZsHDIzbyDygfkjYIwjvsmg4BrbXV7DZZusIOZFwiahtMOOxPETbhtaKwIHd0/cY&#10;TCBrKBo8aQswgZ9EEGDWUEeCFzCBg8QQVTAXXzVETlxZ9iYQOS6bg9tKGNn3PiFomLnfNIDcoQdy&#10;x74QCPPJOCBLsy7Nufc5+lm/UejNtCm4K7/NMHQTeIgJ3EVcybhUShL91MzWuSuSSbIgMMaCA7GX&#10;9z8bG+T3Mg8ZEmde5uNTeZfsYokkSrJWVtXpkY5UrNLlkDVUVrXy5qkHYRgSACnGoNTO9vEpUJij&#10;00FHz2WyQOqlLSNLcEWDkRHCG8bwCQiIBgDeASERAMB8nEKQBdMYBdyY14h2rjpWqKieVfeGjpC1&#10;ZlILkhbpI1aF4jDYjApApghKJJtAimlEwYDJYWHemDVY9LEICHJAHpYhAQ5IAzIpDGGpFIY/ixiA&#10;j26cmANzshAet4GJJpS8xSTGPWzvfVEQ4YRgssXg4OIkR5MnscG8wGqaawzmzmg9qvayLg+sytkt&#10;G2Vx8oG/ccktmFbmh87xYIthDdInHqqwhOEKqJBCtcYmYmauwQ314IS/aVIIM5csEBxsILaE7Lko&#10;vjBGphExDCArhAcITNzCLNZz0gdgjUwiYhhAS/gQKjUINRIWEvgCjEjjJ2BHnJ+lhC9HUAwIkoQB&#10;wsNeq5eMlEEegb4WDwAoehEpBAN9FmrnCJiCNUYQHA6YHQiSBEtEc1CDQ5OmETEEaowgLiYAoQVU&#10;ImgrtAg9P/LEXSEHIBGTCphdi/jVeG4ERc3YwMiyuyewgkEXTZpUYMB4HC4mEDnK8EQ44QPLhCsI&#10;qUTXF4gV2YIFDZIIOpmck5kp33BAsTGwg0WJ+AYsgXq8TsmTr5om9ZydjwRMoIebmCEZ2ac4WCDT&#10;hEFE8IRHcuDy4EwiLBE2IrYQYjejA4TiCBY5C+gB7EcXYBhBFhFEM+gg2dzSEiUQvExVWNS+Q2BK&#10;FQGW4RMXcVMmpWAQ5Th+PkJchS1yiHWMDgWy5NsCcTAwCkyq8DjfUI20hwS7C2wGW3ftoEfzZZpU&#10;LbVFEyZvNRspVmA1xJcvhWCmfNCkEE5FFOBgPKMbO0NSn40XCCq7zFWDev4QMh5PHLtNK+MYC4Af&#10;PgpAC+QA8J4+QS1cyQKRE5cRxtlFr9jWPKJJLcJ8tfhrG22tvdKsEeOXXaQRNCIBhb9JVlkJ+nDC&#10;QY7WXu4RBfMObJMHboWBBS1gGhSJNgyJbiSmpmCzvutTGkp7I7IcaNFaTTEiXjaMklazJXSm2PB9&#10;TsX40HIt6JxqE+1/x6LRRKP7GseiiAosJmLfNaDceIe5uQA5DxRdBzHoZ8x+GJFYQ70GKwh3oIYz&#10;hOD2UySOkS4QGXLM0dEKPIKssEREqlKkZkRuWNjl9hE1o6uWerYUWQWfpiezlppSnghABKnj20gx&#10;HE29CocAnCaRcQ1BKXjAUMglpGBIJKYYIphgqNKLcKnQWsEbMEIJTZh8BBTkZNOgSTjKH4tMTsKI&#10;0e1itiNmV18bLkgIjSHMR4Aj+LPtPACPEjIW7YI46QH9zIVAR6DE+ggEegxPoIDk0MTJoYkgCZIy&#10;QR3cO4/jl0iZ1rpRYERq3gjKCGUiAbIkkwVJmT064qSjkuT5BHwBEFwg+G/BFGEDj7i1vF5y/II9&#10;iIVJ1wgex4uETwQPEqPsoyOESQRmYQE0JBwG4RBkgirGwhNsYWKFYRLBGhhARAOJuEIjYRTCwQn8&#10;c7kByeII9AKOzB7GhoIjwgEbV/dJMnEEemIBuEN6A4QDCIoIB7P0ZNQwiaCNQwgOd4QSFgiTE9hB&#10;sxuRGETQRqGEBwe4RPhAcIkhPwQaGLQmYk1NiL5mycuShrICNgGRG0lKsRBnJ5EyahPawrY2MMbI&#10;G76CIfwRH2JBCj3MuxXoITEwiOo+EKuyLJfYHCHZIIrxsBhCKmN4LR4CQQDCw2kCei6+xsIPGwiu&#10;HjwQj2TqBiw0POJi1gVU5KN6CCwsEP9sEHjbpp3JBFGDwh1ewg2N0iHZ8IHDQRLidhBcs8GxI8LU&#10;chMOW1EGfwgOES4QHCJYX8EFhZvIiFggEEE/nMTjGb8/2Khb4+2Tl74+xxxMFn/wgGsIcGuJBqSO&#10;wPRXNM6OgZywnQQfJkjGvCcB4jeOlKBTJGthBol88toG1YQDYDPsCTtYbacDWB2oD3jqhj+I1Szo&#10;0FPxIsEEyOKkwcBsR7rlCQUzw+LhA79m5sJpY1oeXj+pCMSsIJkx92HichkMa4C3lwQnnEV73+6T&#10;r73/nZWdLtaSV3yF2kpEJhvpk00KCo/uORogQQ6BOzmkgBRwmp7l2sZBGgwZXGIZ7XIaDEoJ/5gS&#10;jGHydmvGw4teUlECc8vQ5NNUTGUSLSBXBm/jKzsSuI5g+w7FBGh2H0WC+UivIYrjKLImgxFmxIN2&#10;WWfIrrKCBBMUECCYp1H8YDLbhDrghBx1rhKvymOsw55id50wuQe5JlzE8KYWSzmETwEIIkgjq5hB&#10;AoUEVCNCgGRIGET4phBzbaGCIjEKpMYB00EwSYIxKFBIoRioAQlCgiEisAURjFBRGhUNDQhgGK9c&#10;TILkP9sAxPUGJcitZ4WXI8LICNwKzyR3/ZCCPRYuSfwsNEoqqQ19kII9LPeLhEMDZhCu0iZDJgjX&#10;CJgwgKbl6GhYmUzbV5BGuETBhAdwgOEV7hChUQNhQ+yQR6Os9YWbNBYCoQKiXzOtMLdkII9LA7uE&#10;SwQDNgIIFHt4eFtJgjTCJTCAjBfYl4IBhBMWAYqieCYI1wiYMICuECwjH+BggETFjrxQsCs+fzk4&#10;+lWfP5iGFSYLpxUDWhKbHZh/IsZR4VzwSHhSNKHshBFrQgiRhATpLtLdCQeDUtM7MdNVaaq9plVD&#10;NhAzCKboQxMgTGGxhoIEQQajKmelS7E4IqeAKEAoCCoyW9lgjPY2NBAIcxMyry97PfFggGEFh8WJ&#10;Xp9JtfJtv5ondbeXJhBMIvyRcFBAsaE9oWh4IJBCbz1on6rp9IA71gxFhFjWJctdMwI1wSAQXxvk&#10;IfhJxlCVhEShwOl/ImNnEgBgTuFiN0xOa65VBEthBzOcP+64/4RNtoVBLcoJSSo0rjdQYF3GSfhn&#10;GgWe/Qu0ShRfic8uSKqHItsIV+VFuZddeNkU9gi3VIlS9rvxPk3lfcvuBp2cMV1jSS72EBgBWOk4&#10;pQKCFaeqlJONm6XhiFTzt+/m2Q0Oh/jYnOeftofLaFZRK30iQ8NZaTK2iapww6HiYM1xoTy+5a8K&#10;6uLnrouFlGMORfdVLpvRs/+cfNH1p6xSeKtJNSma1xssY66xSNvlxREfWEDUoz2s/2mxMEGEB6AE&#10;EICFcoaYMsiX2RD1hCs34FIh6yF68Jq4JmkqgmQkrQq+CZCSoJkJKCsrGuafCHWBMjWa6K7jO4eE&#10;DHPtBwm6sc154SVlf4QbCnYbJNIDhE4QRJaCOjCCJPHggsSSAIs5DjYROYQi1jALj4oCe4DFGYBG&#10;AilixAN3EFRTe6JNQLE0epK3jFEI+KHMMuaCD3NeYZc1h/AckdZYacHmMlQi6wI3A+T47f5II9E9&#10;esXBxjdPAWaESTQIDpTdYYLPnpVBKWtp4ET2oQPKCM8IlMICfCMVz4QM3Ag0BLaES0SCbSCX9Amf&#10;QhNOp5QIononQQXUnheYR0Si7WhEzgQPsGeL+8hF/yjkJtGBElCBr+Jour/2iuzUEHMbW1CJ4LDY&#10;qE3WQgGhBiPjNAiai0mofySnBEGOJSIKIxvySnBIkRxH63cw/k0GFdggkA2oXCD4Q9yOr+CIsmX+&#10;SCEkER2ZMnsTCBwPYbEgguET/KaXjwpbRZ6NTzH4nJgcIgz5sa+EHgimfF/JHgMEBbhtgEK4mv19&#10;+CJMS9ZsIThEMzabu+gg0f3o0EIIIg1Ow/g8Iixrw0WCDYRRVG/WEgUEC5Y3sBidkmadi4QSF/jZ&#10;cINBE72arEhIanC2h49RGwggqBrBcxRLHHx0lnficzRjtgnS3H8yNis1qxPMiaWH7Qgs8tR352rU&#10;YgL28thUe1gQakG0LRoOel2jsyCLsuAtw8oAiUlR6trUBSqmZluhBSJYK1briJKtroVESoEFpGkh&#10;cAXXbQFalnXsXHsVg5OJxIhfZT5Ybzt94EwKIMuxSgWtOEa7WksHh6VnqOnUIvkPyahFjGJZiUhM&#10;l7JWAuPtjqCYf+QDus2kylBpomLbmS2MiXzPF9lFhRrXDU01jnjajYqNQTWVhJSdpDYidj6jPaM8&#10;6/M0Z1IsQ59hlEe5Q+7FrFAgqUNcoayh4icUPEJ1Rr4eITqh4hMWri6imWssUtGEOhP7hmJQXPK4&#10;cPo1gQMrYVslnBNoCQRJGET3wgiII6PwEUtwAGJ+DHwhGmETup4QgGpLWAwB5gbhEEBj3UgOySrh&#10;gp1pRJ8UEK+BJ5xSowBlKOUo+ILmeG2BlzIHUhOCwAjcC/8GHZ7IQR7ed9nYQ2A4OCA97PhEUZDy&#10;fZSCPLyk9EyVD5YtWgGRTpBGuETBhAVweETYOPsLBBsIkvIvrBGuETBhAU7ND9Fz54Bz8nshBHl4&#10;SvYRDAlhCtyPYUH2Qgj1XL40TJUeAZ7fwgGRm8oI1wiYMIDuEAwitYQrYIAuijpgjTCJTCAuL24F&#10;7Tz0SAqJBqEBPZ4llw3TbxLp5hiFh/8dixBAWF/BgTY5ETaOdvoIodYLGwg2EOlbsVcaJsNHjw44&#10;tkwgOESdCYQGEgguESxCuIWCAEEE0S+lo9PefdS7TQt0AU9NAFnYM1SqrXqplQ3KQRY0INQgLrFt&#10;4k4emUHglHoLx/CBZsIp5YQyBLY7U4wQGGggzeXOPStvbtzYl4FnhsIF1XmlTbf1fJ6t3eXA4rjA&#10;iwnEz+ZxgvLNpATTnCMdsCZbuBIk3ErXJnUPt8Tc04QRg/xyE63nkeNZoaUWRqDV8II3kiQ7x+FS&#10;NyjNcfzo2bgS6yfLMRQBPBH83h/jQjaaQ0Oqp/Gr24jYFRDCD3TkJ4akT205/CUlSZzDEoMOd7g4&#10;TFXIMjYnvYBngSRXHxpI2FCtx79jrazvEK7uvxJJIUWX5JoNF5EErX1Rh2/yMZN6hUTxvec04hKo&#10;IR/Am4gwqT4DjtNxAA/1Ctm6kprQ6WxNXJxTXuOI1Yv0LM9oL7mS7N8M8VhDvQhJTMkpKUCSPlyR&#10;8uZLOBX97Z5Jhjut0IpuACEU3ABzVBqMIscmgYuxDAg3CRUzd3q2No3mNdEt2GEOswwhwQBi/Yv8&#10;IRY7NSz/4nZay10YgE0S3fSltokxREjYYyaAo9SuVjd/hVAhBv8SvgKs9PFwIC6oC42iXKhBCJ4Z&#10;0IDFQ1rqEASBeYCkxHJjEnzslZAFQA7zh0DXFAuikJZiSbnGwxI2eSAtuKGODJBClQhrMjlMtYwd&#10;YIDFDCBYshBDDCQ42QMIF7TJLMiYowkMomc1bt6YUMljX89/hAMhufFLLjBb3/hIu/0MTJz3FvJH&#10;UHssEejcXp3CHQ+DwgP4kEQxY7a9PZSCPSwHXcHGggUCt2ER4mZMWwRnhEphASz1UXB4RPnwgl4e&#10;CIsIIXo6YI1wiYMICWfQgUEgQC6i0IlgQY642fZCCPXCV3CFQ+EBz/6CJo5Eq3R2Qgj1wlcXA4QG&#10;+Cwhl8IkilsYkEa4RMGEBLAaER0SkosLAiehCJbLGHzexMDhCP4Q/JkhNh/rDKhAjCHzCKX+2XBP&#10;k2XB+AxxZZ4YwuBgwyhbT5zsjoUm1GwdmavhHv4Ioidg8eCGwQXRSleggfqgMNhDpwgzYblwgGES&#10;xMXCBQ0ESdhA7IOhYIBBBJhP5I94b+1Ds+EC9CwQDFwiaoIKfkl48K8W8TPkx7y3vwRJ/s+WCIdI&#10;IS3QLCBkjCHzCKUC5Vg82EKWEQnb6uv8FhEOTGxYsEUdRhBssY8BggDhN9HibAG9SUwgOhEDoRSb&#10;/6NMIFMIfoRT1twylYuLkXtYJxuQG4CalcUVClQW4JoxGx1bOwOxHLUt8wJzw1fxfEEDxIrTH9Gf&#10;J6qAL+FrPBJUIIxmvWEFmckWGePTBpYrcTIY+D3ITgNIuLUbMKZ4XsmTYILGSDec5twE4Ot5bU8Q&#10;pgowgd5wgW+m0AMBmj0sQjBowghZyMHMIGXh5SIGh3jkhHJBvgbywkMVkgFyKrCXHOYSRwxnPLmD&#10;OVYqTAhCx9cpHq0au4BQ+7FV6EvSFSskLJDfQ63wl2Dt1rV19swofXN72RZickAvkZoxIIRl0Mru&#10;e0gQUGquPA479wRkTwLcC5G7/8VbcarQGGjdYqirSNQmmivaU1K2EgMAvlTDFgjwnlhsDRme1m/s&#10;n9pMTgytpPEADhw04bTxXWuYZLwvjcWeNzBZuRSguK9cSI4LimRb9NrGlTCFz1haWt8lNykkv9g4&#10;6JDPCAgzHgQiYsL+PMopyQrglZ46A7yYSzG+MqYzuD6CAkWMIFiSiCGQ4xkjCBBFJL35euEFk+vA&#10;vBz7Iu/RBiF3FZvipReyQR6Kv5T38sNBEsEH9m3/96v8sEek8WBjYQHCDfyZkLFaFACgRWIIUUAK&#10;BFYghQ26lM6+hHPaUzr6H2REEe1/KcXCBMwg457IoI9FfOuNhAmYQgaBphwMgCTwpBIFob8VZN+I&#10;2ycIwheKuleKunHQbcGv24CCNBGsIwjCGZ3uGXviIYIhwDIIVEEVqemeZf9CML6EYP8I3ITCNPCG&#10;RAe8BcvkAQOgEDoMHAx0ShVhGEYRf62YrxDbzBEoigEghSIIrXxmsZR3zYTW/40xVnkFT5ANBwkY&#10;HoBieaD/u8gMiGnyiWOKl+uLlQDik+4ssmwwo9nJbkso9QRBhDr1GhY9sqt0RYQGCMdXsjJ2Lutw&#10;Rx4erNrHlNCCwIr7vNggkLBEL/i88uN/koIVgAQRXly+P6EDMIlZTIBZ9xl7iCMMoEc175IxpTQg&#10;hBFXkaxiII53JawRUKYQSQRWA1c03QgbMIoehNL4XN0wgkwiguBkGPGOAPviLWeExBlVwxiqwQTl&#10;Ua4uELkSDYMEkBcEigs30ZzzSGEQoIVIBEEVpnP6XEAfPWEZ8git4wGUIZBkSe8gxRVIPLkRckBp&#10;YMs11209BBpvAIHsCmLy+ghkToIAsDhDMn5z38nr5TtIZcPywZMgMwgKwi5gEpZsDvNHPANWTgIo&#10;BQ70x57yy6RlSOCoQkCTCAFqLpZRyOfxHRAUwgJ6TrIEzcWrqY7diaWUgLLseHUx5z5o33n2tl33&#10;wYZgYZgYXz54+WMMTDUwyJ8tpETFETPAhGWGI+oIlE+UtIC7EaZbVqXjCHZLIjTJrO1MHD5gQXfw&#10;OhBURGLIjyYRhDYcZnw5Y30BIIkjCJ74QNQR0Olnkx5WUBWTNgxsIRuETzIvUE0nfwhAHTSUVVVj&#10;6mN4Uz4JYQAVRSisESdVgBJUt1hNXCVNa3lBDAyXN5f8IRhxE+kl2wDGOPCqT8MO4MMRkkCfRlkE&#10;e8oHsueCEYvQRNx/TVpDkZMCPeJXHeEC4wg8amZEEKSCLF11LLcCF+QRaXhNzo03OjS9Mkgj0YXF&#10;MIFMIO4ZCd+CBwRiYO4ChTHgXFMIFMIOvdcCVdQF5zPAIOBYeEFBiGji8G9k6rMybIpiOYTbu8wT&#10;wIAeXZBC6gRdoRkEacVQDCFBdb4AMknyAIAgBJ4WI0NX3uWyCGSCLeAJJZXgHRuuAAaE0ib6FWmh&#10;k8gYBdxBNq56ExrvgFNcSAbXjwINxrsZCsLwZYQXiddF1MVd2JBE2EGjRqjQ7j2urEnCBwRcXxqe&#10;smSj3Ajc19riiLoQMgiuu+65eggmfCAQRFzy4BZDRyyCF3Ai7UHsvYQPCJjSTQBzWugWMoI5OUkJ&#10;qMsIGQRWD3W0JCQRpEyxHiQneXTAosEKwgEERYQXJMNntT9NM+hBKEUf3iZ7gMJZ6oQQwiiksAku&#10;QZmvnf4bxYQcbawFUg8FxdPeI08G/VMDuU8ABysCFqBFqbAYdNgHOTUIYkw6bAaTryEMSGJd8Eay&#10;MLmwIS4wIstGMdcc6wg8JhBIIDENwtmoOzkasTc8KbfmkqTgGXN8obo54v6KLAOVpLRNMBPA8BpA&#10;QEiY1EClt1y0F5/2Os1jQOCLnni516LvqUAUnqK8JpgJ4+gXPHx4C2sG6TGB6JAiG6hCjrbLDuPF&#10;i4ZCbsTfcB6+hKkWFhfFBKTP3sjhbneG/ejTo/lf0YQ4MI0AJEZmBCpqkaZfk5km9QS7AhKMITsQ&#10;Onv+QRry8QSsrIIBjTEe2+lVhBlhByt1OXY5F6QQXRjcBRvin8KysCBM7arYZjCIEdDGmbpJabeq&#10;QCEy/higLODKJeOnuDGZqxbWp23ZOvaP5ZF5tmjWLMYjn6tSGswhetTaQzMVEEMbSIka2FyTGjCB&#10;BplCt+tKX49ty2+SiVf2Fg1pUSkDEsQQ8zc3XH/BbCZPkckJwUi7iTgPvHAAAAEMAAAAAgAAAAAA&#10;AAAAAAAAh6qhnj/XAGQABDBzTEF9gAygAGvYjyYHos+VVHiYpYAt5dhLkQfWYvc3RlBm12P9Lw8z&#10;4knGvMAAAAA9r5ShgAAAAAAiCwdkaQUyCAAAAAcYGR7AAAAAAAAAAA382DYiEmXVDRBd90w62Tfc&#10;B+gAAAAEy2FJEkgAAAABWVQX1oAAAAB4vHPmxAAAAAAAAAAAAAAAAAAAAAAAAAV/bmRqAAAAAvOz&#10;xtUAAAAAAAAAAAAAAAAAAAAAAAAAEg8EgBQARMACWPBADACCUghAAAgTBCGMQAAAAAAAAAAMCOcn&#10;ATBtTXHIAX8rZl+gGLcIGhjIwEkIAAGhbA+T071YIuWhACNs6DAmfAwMEJracxgLLAQGmYRFNNgA&#10;AAAACIogDAAAAYJoBIGBWK18cBs3h59WE+DZ1WRojiiSYAgBAMD5lmMiPPcApQQAmIABIAQ2xIAQ&#10;AAAJgCGkNJjTGmAAxthRlGJsTYmAAAAAADQAmNIAAAGgah7ABSOx5efVJoAaYAAAAAACbEwBibAA&#10;ECSAAAAAAAAAAAAAAAAAAAAAAAAAAAAAAAAAAAAAAAADqbtlRoybAxuU/VA0MQAAJV/FdRoK1/LC&#10;AhYAADj+AAAvyzVE8Ux3eVSBhM+UUamfnewqBweeryGAAAAAAAAAAAAAABgNN6h3GHMFVUQN25PF&#10;XBv5OIAAAAAAAAAAAAAAAAAAAADaH0MAAAAADRKRW1/1gAAAAAAAAAAAAAAAAAAAAAAAALnEDOig&#10;AAAAbRKNViAAAAAAAAAAAAAAAAAAAAAAAAA0MXiV3bJtheEAAAAAckv49GFi9lWXnw9YKSWcdla8&#10;cIxSgAAAAACUNjSwAAAAAGA2DAABKEV2SY4BUU42AhAVhiQNkkUAYNRNIR1pGCoIoMKJaMlZ+4FF&#10;FD23KoAygiOwBIcGuATQ0mA2oKkqg2wQCCIBoHQpCGACEDBiBsAAABgAAAAAAAAAAAAEMw14A9S9&#10;Au7Wdexg85TvoqlBlMAfQDGMECSIfo6RFATBDQNCEoUhYATEoQCQJBQLACAEDBJjQag0AMAASGga&#10;DUzTQxjGMAAAAAAAAAAAAAAAAAAAAAAAAAAAAAAAAAAAAAAAAAAAAAAAAAAAAAAAAAAAAAAAAAAA&#10;AAAAAAAAAAAAAAAAAAAAAAAAAAAAAAAAAAAAAAAAAAAAAAAAAAAAAAAzGnvUIcp3pSwAAZdcAAAQ&#10;DLEw3YJjqQFdAAAFDAAAqht8/zYbBXAsBaYoy+Pg1YoiJ2AAAAAAAAAAAAAAAAAAAATeqdq7EJwn&#10;R9WNZJSuzv0TSMygAAAAAAAAAAAAAAAAAAAF+36oswAAAADtaTBQYAAAAAAAAAAAAAAAAAAAAAAA&#10;AB1od4gEgAAAANoevD6AAAAAAAAAAAAAAAAAAAAAAAAAAAAAAMBsGAAAAAAAMGwGAACERWYDAQoO&#10;wAEoMbBggGwSAAAAAAAQAAAAAAAAAAAAAAJEbOgAQDAQAA0IboJggGAgA4kIADhgkkCE2AAAAAAA&#10;AAAMBCYJLAMPTI42AAAAAAAAAAp7Tn9dD+b8ouAAAAQWgABHmFGw0bgh0e4csAAA4N4AAdG9QsjQ&#10;lBgqngAAAAAAAAAAB0H14vYpMq0VPgAAAAAAAAAA5cAAAPEIAAAAAAAAAAAAIS6AAFdVAAAAAAAA&#10;AAAAAAACAAAAAAAZdgQxAdHgyGIAAAAAAAAAABlG2QxASTeZDEBxFwCjw9Mk2Z5AAAAAAAAAAA4R&#10;dwAAMBeGEHgAAAAAAAAAJ9dl/C2yNMjUQAA9OUAAJ64ZJ2VnqT3mDw0AABSdAAAbhjBhiiOMYSCA&#10;d7vYpWg6d1Bxk6AAAAAAAAAAAAAAAAAAAAelwXy6MNERGtfrKUdoCeiFS8bAAAAAAAAAAAAAAAAA&#10;AAA3iXnTEAAAAALctWJZgAAAAAAAAAAAAAAAAAAAAAAAAGasiVpeAAAAAZsjCpHgAAAAAAAAAAAA&#10;AAAAAAAAAAAAAAAAAAGAAAAAAAAAAAAAAEiDPAAgHAqAA0IowGCAYCAAAAAAAAAAAAAAAAAAAAAA&#10;EiDKCAQDAQAA0om2AwQDAQBuMpGEHjAURgDwAAAAAAAAABhlkYBmYRVxgAwAAAAAAAAAHxgifopk&#10;2WOqAAAVvQAAZShfhkAB/CE24oWAAOSj8AACblxYa1U62xFYEBAGxRcgeOq2ZkAAAAAAAAAAAAAA&#10;AAAAAA1l4NBglFrqDQSHU1/XeZMVrzAAAAAAAAAAAAAAAAAAAAbUG+HQAAAADpar5SwAAAAAAAAA&#10;AAAAAAAAAAAAAAAGPc8kAgAAAAEs+fOhIAAAAAAAAAAAAAAAAAAAAAAAAAAAAAABgAAAAAAAAAAA&#10;AAAoSx4MEA4FQAaRmyoGCGMBAAAAAAAmxMABMAAAAAoUfKRgAIgygAxAwYAAhdY6egAJptAmIwoA&#10;Iw4uyOIMwAAAAIcCOCESoPbhh0uT1mkjTsD1bzQrPCKnEdKCAchjGAOHI5+im/AGAZYQBBr3ADAp&#10;wOAQyAwgAADDLIAAAAAAAAAAAAAAAAAAAAAAAAAAAAAAAAAAAAAAAAAAKgQQC0odoD7sAAYYoAAf&#10;uAaDZDF/HjsQaoAAAIsAEdfx50vANSqTSIgNk2oAIeY4goXCgAAAAAAAAAAAAAAAAAAAD/PL9W3s&#10;QFTtYcbyjBRxScADQAAAAAAAAADIo5PI4ABsCHJwsrr5gAAAE8COsUSAAAAAAAAAAAAAAAAAAAAA&#10;AAAPQ9xKJDQAAAAgAGwYAAAA6wAAAAAAAAAB2gkAA2lGMSSbSAAAAAgNEQNgAAAAANJu0aQMQS3h&#10;5CBcTgKADgQDoAJgwEAAAAAAAkxoEAWOY9+ybAK2xADYiA2AgQDAQAhkIIYhAgGAgAv/pDzkcCEM&#10;QhmDDPPMBAAEIAYCiMIZ7BLIwAYAAAAAAAAAEskoA4SAABB7iHcLGEIt55JDjjiSSQAB6inRAQDi&#10;OFagQAWXO5BhFEcSXGEM/wVYMAGAAAAAAAAABsEhGADMBRGADAAEXFxYAADfAIwggKAACyR8RwbT&#10;lehC5uDLwowEIYk7zASTprR9RH7GmBmo44AgEkDcjXNhAMT5yaIDH9jEuAgAoooAcOSxuPWuwxUi&#10;BNMyYFGG24AAAAAAAAAAAAAAAAAAAAAAAAAAAAAAAAAAAAAAAAAAAAER38AABAAAAoGAB67AC7QB&#10;UgE3C+MCcA7DAi1SsBC5ua3Xw3PEmBHXPgP+pbRjAfjBS3IAdzAgLTlHhyIBymCfKKS35QwbNTxA&#10;QOiFpYigaygUDIMFjwKBBDCDvE3VWOriNUCtukQCAgWcYOLrF7l8xtYrkCCGESKGnCD7re0gIEEI&#10;lZ+EacJiLCCKESqsQAJBPCEqZwiVV4AJwVhHWgg7oRKqsIqYSaSqqqoAAAESAAAAAAAAAAAAAAAA&#10;AAAAAAAAAAAAAAAAAAAAAAAAAAAAAAAAAAAAAThCBBChBBR46JEjKIw8MYW82oXHMXAAAAAAAAAA&#10;IMNGDI2jIY+CKIWc7ZHs8hXJwAAADA/HGObkHQZBw0XE2Y1pMD5doB3RBIu/iJDUTCXTCqjlDhel&#10;bFxxJCbiDNCcNkoahh4l53awK/g512EA52WkXvQKcvL48XJmJ1nCB/wtRMGjRuipNXxJnEa6pEE+&#10;58kHSF3P3qcAON5MiF95IImtCAYQh1NJ00pGAGCA0AAAxAAAIVeBJKFPwZj3L+VFEaAFXAAAAAAA&#10;AAAAAAAhRCKIYAAAABAwFxCmdEAOAKALCCF0ikMQjLEYZGAAOf4OngQKlVErD0JAbRBZbSzWhhOE&#10;fhBYJamiTng/oNBRKqmihBk+SnhCIkLkbOGywhmiwA6mRubSDmZifUKsFHChM5n4Z/43yK8j0Yst&#10;E/LR+WcT/v5k5Qp8lpUuucyYzGo2vxtBEF+RRsL/ux81Gon0ePZMyYnt0sh0ecIkDwfZFRTJsFOb&#10;xb0BGYucHoxcRxHgAAAAAAAAAAAAnC5nIXUoxTekJMJSzl+Ny1KIDGqTkbBkTNBDxyE4swKEReBl&#10;adtZDEEbF6ceOBBP/Cbun2rREEDUUwjfcckImVErSQ2LSoUYmLgYQzTmCqNY8mZI++PQcOp3gUCa&#10;yLC6d+s6mlbn6dlo11rCzrPvjIwjI6V9bV5K3iAke/bwdcVMJy+kqsZIFx2kVL65SfP8UURUUiX5&#10;uBtdzGAjY7dxxGxsrz45Sk1Yq1px9avcIpMBp4CcvgkVw2xwkaslGbNVAFg6pS8iJT7cETJ7LwgA&#10;BQAA4AACgAAAAAAAAAAAAAAAAAAAAAAAAAAAAAAAAASEhcfJWaEvG7/5so2X4+aLSROkfCShoPS3&#10;2l8JmHxMMKnuGorKKmJOLqqSyWWQJKAYYYooAwwAAAAQBAEAAAAAAAABAjAAAIAr3CFRB4EFgkCE&#10;Tqs1vL7gR+F/joZIwiGEmZkAwCEAAAEACAAAAAAAAAAAIF1ZgjnagllhF+EadEwjfCJsIBwGCROE&#10;XBB4eCFwQ+CFY0EpLZMImgj38EG8JLYRRBl+WB4Q6FggMES4Q3CDZoFBBsIDi+ELkhncRx8jwQM7&#10;lizj4CBbAcT2j/LAeULAagBAUmZnzcrfR2VHF4Wxy5iQXPQXnoQjOJkhuuv5o5n1OTjRMBz2vy2p&#10;hW+j4sRfFehbG2UwzKmolwyeyYIAAUAAOAAAwAAAAAAAAAAAAAAAAAAAAAAAAAAAAAAAABuEKvCR&#10;oIHgoIPEwWEBggFl3hTBYbYOGE3C4I3lRE9OJAbtwMnoWrrtla32QWlaSrHQMxDdD5wvJsYARSnH&#10;iQ9yWA4usIGoTEA5A1xcwuUil1yImLyc9OTMpBzF+3PXkw4oSKBIWODMEAAHAACwABiAAIwp5wuA&#10;BQADgAcAAXx8GgAUABgACgAAAAAAAAAAAAAAAAAjhIIjBwwkEhzocUaI7BDoIrghMBggsLg4JGd0&#10;EWwQCL4R3hK+QBM3CVGEWQSfz4RTAsEQSE4QKCK8JB4Rzxs0h+w+EQ51nq24RZhDVXuPEuMoQyAA&#10;AAABAAAkYe5kkzJVxb+EZ4Q2CKYIjwkzBEWEY4QvCLsIggUETRO+Ec4V+4KPlz4uXJlhofo8J3sn&#10;jdgIAQFE0AAAQGBMpqRZ6OD8ES4Q3CM4IPBK78ES4RjhAcmEbwRCuCKsJg8KwyYQaCSMEa4RTBBY&#10;FAcBgM2LBDsIV4KCAyBwQPCC4PPCVCwQDP2a1mSygAAAAAAAAgwASCFYRfBHOESYSGwgcET4RFBF&#10;cEEh8INidouwRFhKSHgi/JBCfdBDoJO58INhE3hA8IDx24uEaeh42EI2+EEwjP8eB++WTGGgAAAA&#10;AgAAI4RYRBCoYwgMAAAAARNHJEKYACWYVxRhv87+TC5XgxBFgyDRBBRYULjj8RRPO8I7HhEGMMo+&#10;LkAwST14QQQREIIENGONo0URY2/TgiEYQcYQMWoggIwgA8bHh4X+liPdqwXfTN2wnveEFEMICYCI&#10;4kyaBMWd65BmWZKZRbgy/asK7BhaTy4PFiQJqMIQwIoAEcGPFQ0YRGIIKIUYMYohRCChk/iTziGM&#10;eIYZBEFD9HCwkwARxGGcQRiIANFoMooSSY4uII1GKIwuMcSYQGJN5cI9HCOMoyiwyiGFChajaYIM&#10;MIRSCGxgBxCIzD4XBF1GELGQfGcgEfHChwLAxCCCBDHEENEQfFxjQZBs5eEbiwsMIILi9gk3O8Iv&#10;GcQQIYQAYojjRQuJFDb6GLCRGCGMMIFkEL8tfC44tGjrSdfw8KFSixs2vChhHI4QQWiho0k18OEE&#10;dDiFjqN7RyPCZNuZNzC2EgHB7cAExlgSCCj3AXMlgeUwsV3tbrvytPmK/elNxYOAnBZTEFOJMQ65&#10;jBybBBSAxo8JJiwtoXBBxwyDFFxQi0aZIp7jw0QMQgjDMM2VwI4XEEBFx8dBtHCJgwlY8HhhBRFG&#10;Ukh4nDiDhIgIwIkfhmiQOEEB+WE9YQQojCJ435//VsKGELOiFxTwMIIyCA7cJeJ7Uo9yCxHFiQQw&#10;tHI5J4QYUcQMPLP9cXYsayNDKkdeaihBBRBAJCZCe2xooQQUfEc1PxYLwhgoeFD9HC8oon6YQaIU&#10;/GMPi2nscECGUaMANHEaNtA44oZBARDC46HsqIEobBRmIsRhQ7AcIELDKIIAMgxR+XUwVDBCyMRn&#10;9o5A6mEhEpGHLiBQKLYUswE6FuYPZxqMEw2LPGi4IULjRlEYSOG9/l3HD4uPDhFlEiX8NG0aIcQI&#10;aJ07HYSMIKMYUIUzxckJR2wijLDJPBMQUMQXEwgEeEiSp2mENyDaDBkSIeGkUzFgahCjHXcs4nKI&#10;Ob2Tc5cjZTOU5t2iChMlViy9YtrGS5BAxkHCIYiJzYYIVBkGjGEc2XMOELg4UIwyw07rggogggzQ&#10;z7gC4wwhQkeFxenhNgYuPC5pPATCC4McjwXw4UKpPGvjDCBF4ggI2jPmFPADKLC5tlGuK1FHnDxr&#10;wzEYVZRxz5Dd4xEiBcQINvLt2gb5zbhJz+2RKiMikLCLBCZRY9houVGOIIFKTNnEHhCmRIIBgkfH&#10;3zwQQYUNEQZZTeGIJEQXojD5kjLREFenCFjhFFDh4fEi9hP0wAaMICNgxCo4lmOCBjMfihQy0ndR&#10;uweFxEFvjYUDiEEAiMPjHImioPCa/Cho4ULDZZLjIhR+DKKEUV9HVUaIkp7P9cohh4fHhmEEAJ+F&#10;8IU0hnF2yDYmFLKFhJTCAwQiiXFgxO1z55rcXrCTwNDbi63EguKWwnwMDGj+dv8MEIGxVybYZ6yM&#10;eUemJBeniAhenkChgd6gwMCC9PIEL08gSjyiiCGCIHc3WQWwGt5IE9Hy7jC7YT/hts3v8OU3t4IA&#10;KuYHQdxRIofGiw4VBtGrgxgRooaKEAgoaNthghQkcYOIvQXCDCGOjKJGYXgkbuOCIBcfHxIzDvIs&#10;aBUdpUTfVBERhA8IUbGKbkClAxFNtRB5BTAd7FhbRjRvZCesEgl3LVDFX+TfqkfdaxS1YnggmbSZ&#10;P/5CdfzH4oMradUviKm8Crg2LvKBk507IIZQgJHp6sak9xEocI7gQbl75II9gp6miZvEiE5Tw1f3&#10;YvISMV7iq/1p1pLFGH+A9TKFNBI468GqMLyxviphxzEsI8RfFLwjD5cqDLLwKmuuG/wXjglrrDgj&#10;WRhAj6nvRf9M2qnBG2jCAOB1dqie81JxwcCCQeBCp7UIPaasJV0OCPpGWfG41CCUWBB4SMCESqrS&#10;AeEfyLxHgjZNGEAtZ8daJ0lrrBGqRhAVa3UGqnr67YDhFWBE0texj2i97gXCKsCJZEuxj2pnCsBJ&#10;QidqEG2a8AImED5dcEIwgfKpD/5SX9+e0w04niQj3P8iIuoIOcD3x9r7igj52kMoaFBHztIZQ0LC&#10;P34YiCJMwj9hiJ5AUEfO0hlDGCHQInMXa+ngQdVsq8p4R/YcRMIogQqncJKHoQdxKiQhwY4RJt/4&#10;TWuTYTRDqCgjiYQOq19tcTe7nlIEcUIElXnhjx48Jgn7u0h8rNcAA+EPec68GACrlHAyON54R+tw&#10;jraFcPAgDp5NXMUwj8ryO6BHSqAjNIWqzAcmBHtM+oL/Aj2lx7gxtCPiI4MY9CPxELCPyPRHLAEQ&#10;QjSokAloR9dDr0AsAkEImWiQAhy8lvQTr1vgGGI6cHBSi4Pov67EuCFUw+pEsjIhXC490QzsnLks&#10;yyCPT3n5RpoEd2qyqJDGuEMI/ECx2cwj4IUg9CC0sCAQlLfZQkAPySsJQhtoELMFkYQXK0ZrWDuh&#10;CIEDoONBRhk/WYJQgFqEGgChBnCxmq5oQgR4uhES3FdEWrchqCQI0hZ4ELP01SP7rU8HoQuCQIKV&#10;sqzrqUUAQIyZBDqTbCPRzCDyCBdYCwgMPGQ7c4uHcRQfUhfcVbAwwLW3ljqsny/+jjxRlYdlju4Q&#10;Q17cIIbYmMIdYrQhoDjuFgEjYK48lEKDDOsaRuCH5l1K4lEKCmeEIelS2TTu0mlRQICQQWAohQYz&#10;wpWUoDgQOMS2us2nng9M2b3JEvB7hLHbRO9cCgLhbwzDJAJFx22T2DGtY0GQFRj0J45EEOmKoEwT&#10;Uh7DYpGEO46IIb1oELlCXHsyE2iMIdKo7hoenjSrQDZDCHI4ommag9DwqMFcaVSpQWgEwM3K0Fah&#10;2RKNAgKIhUjYrJD2cPDEeQ90xr1EoQN0qSMvRJN9b6EikSvCqBdqhLcrFikQpODlYZhyTZuYpD6n&#10;A0YYAZIRlVOzpZEx9WIWUMEjwApUsAIApQCabmyGJRDF8kKyGYGg62hCfm1pH8z4hEQuLoUpMKOT&#10;B8pADlwvy8MgmPgcxSNsI+BYMtCMvVWIErEBtYZLWGUnDQQ8UL448AUyQy7pzWN36k4mPP2HqQZ+&#10;pBn28zEHb6fEwEUmDLEEn2PExELDkxW+4EGJdz7C8RhXg52AZf+6ioW5M2mbyjgQCw+cbBn7gxNn&#10;BCqjnT09ncWssEIRYTycZL2b0GWyYIli4/sWHmA5S0y+mCKzJx8djxIIwwgmNgsHbCB9nvvLgYQg&#10;kCfgmCK8iHRPKymCK8iJBjcDCBBIHAwhBIHgdj/38ItwgmERk4xSR2QyiAu3Qi6hBTCI5tg9kMtr&#10;L/PsgZqFMMYuOjmK3BHMVswkh3iJJ7cvexGMwWT+ynm7VOWB5TymUn/DePQgdmYv14yFBl8mCK8h&#10;tLVqhvZKjZVN8kbas4GEgkCMXKsYfDlxTBaEDhD+lhaPsJvXQQCLeSPgLKIrCgJ939xyeDMQ/vp4&#10;hpHeSYZECK9zY+OuqErj5IWP75VE9mKW2+SDMLnvAb3snoW7yQMh/thJDLgnwTz1RYQiCH5PwQPY&#10;t/ohL92CAwpE1udXWtVGCQEfBJD51VRCcHmEBz5rQuC7+5oVRIQQGEhBuMSrabbG7VBXw/HNkDyj&#10;EAQCSAoIpb6MMVwBFx/doDqLQ4k00/7xnI2TJBFYuD/qZ9WJMgkDCBgiHCIKMXuUhOBycs8EA68f&#10;xANftMJ5oKsfFqaMmQ53UAZhDAOEICyb2W8JeKUkI46gynLLMHbMWPqFE8uY8GEsubwoEf/rgLwh&#10;W4DQOMo6N2CIsIH5W9mrLhBTAydzYE9qQIrXLxY8EgMEP339CGOXrwgcENhEMDiASq95YZrhQRHx&#10;KZMweI4ISYZI8VhYTVPwr6B3PLEuSPqScs6TrBfs5KZ+JovjxXz+CK2OSmms/gizRVqwYGCQJHcJ&#10;HAwSBIQWZcIbBDVFhNix4swkEC6rPhEkEK7YRau7Lk7TgoJAkJ5bwwUEgIRitJcPZgyezBkCMgu6&#10;009kMhZqmD0EM/JWtFrNQgFNAhOC1BDy+TnoQKaahBJQIZxaXCG76XsZVC4DCFcMQIFUIuS4ODDo&#10;NcgVz//v3g44vCa0b9z2AnfzNwgArTu/cgZZnqBVwLDD5IZh8RBFmTEc2ZiLMcMR4y2QQR8BfkC1&#10;ROkhVF+wDNBDwunyOqeqh6wIFXy5N/djm5qSJbzkTCARDWSIaoU3J7EMhN0nmZkXCBJiw0YMTT8B&#10;SsZNmptNCAKWNuLcvPckggGRId1J09eGsmYhkrGFsQHX98Jx9cmIgzUmI4SVhUi7XzfSS6LeIx9n&#10;Cs+/uwaTvacKoNUGMTeFQBWJvQMwBhlU1nLfJ3WUFGJYwjkKu2kzfchePka1LKOQqzySeiPRgiLL&#10;IpvMyPM9HUgiYD5wNPbpN0EeF6uO7v4o9XCGDBZDpJpO05+lxf/a4Wz3dGIgxURkiA1czJYxXZjn&#10;cJTiIE047JZ4QccerwpJYSHCLOTGhcJgxYx4lhsCAcxrQeGbLvB023Aw2ffgcgxUJkBgLYd4PIxn&#10;+Qyzg5CrNBkBM+IBZc/sRIViO3g+SCcVQK4QoMCoRhKY9zGH4tPWZWPE5XvQppPGwDwIGqKqWaNo&#10;MnLxIBgnCK3lH9wAZz5gBjFBjHNMWDBDvGAPYMeaZEaQQ2E9MiLEENtlI3P1BfMEI20S9ytGeiwI&#10;CwQGjCGlFtBvmCEnrM6ows0CFcwGcIcMZiIx+2hJqOQKDDM4eitlkua5AKhd4zhRWuuwgGLhBhih&#10;NIUJpChNIQMoXwY1hBQNvJnAbrcWVR1q/wBAJ4ICAcMRUsXQz+ARLbGeDzQIf1Ri56nhKvm3sIHM&#10;EMggRBCK8sRf7ng4+DEWBBjEkJJBsHgiGmAcYA08TMENWECrCFT0WCIjL4FdnAhE1LPSKhAKWBEL&#10;fC6/0I3rAE0CBzmfQiWlXAPZP4R449os4QLsIZ1cPa1QQ16LzrTghrbQzrWxJtsR5vxdnbYuNMA6&#10;CBzBCoDhCJfky1mhRa/7q3v4vsnZdx8XILtVoVia9RojuraTvntvspDEWY+glAiOAoMpeITFggjw&#10;gdsIZMCgiGFa7RexsIr02e0IJQg9EU3erLOElSjgwR8fT/4bTy/38bGinXi3nR7ZbKRcS+EOXKTX&#10;4b3ZKyb3euB7ML2SADTqq21x/GpwkdQRHhDlhBIkECggFyF4aoBMAwgCwOwRFDzHxea7FeEHzT5Y&#10;QfCCzkt1W5twieAOLGxTCC1BJKMf26/VxNaXIHs/ZjCAaWtCAUIDTJyRnz76Gg4AG+roCerinG8Z&#10;CJljIb7hsH2cEJXOYwEIk5gcAgzBNIFDCEaPBBIvXy3Bsni3Jkn3OCEJ6SSVLLehRCDrdRWTJeWK&#10;hAy1Ei9bxwbB74qQiqoNTwHSevBEcEGwgcRswOM8hMt5j3nftLWQQCALCRf4IJsEDRExB/fYQzCF&#10;2nBu1Tl6hDHywFpcENYybARzreDgiNgQaEmqZbTjTCKsD2L68TZ1PeZieefLkojyXsJF3oTEylPf&#10;ZFfriCsR+gDcDRIhSYIRE5oDDcWB8g/D+xPcMDHEi8Uz9/MgrzhTrGXZC5UDwTII7/lNOQ7TcvYC&#10;e71oKgnL4gIFswR6mNqgk9T74SQPCqahTCb4241wGIMaf9CLix+mNP/DKBYbFm7IphViFJF33QnX&#10;IPf7xMi+AhakBMqau4RGYQWYRcvI16uTyNdvl0a9XJ6NsS85Kya3wGF8BELtgzUpUQcUmSXr1lDQ&#10;4onWkOue1fBQQK5BEF0IEa19u7pKEBgGhFShjJhox5ipiwResDhAHlgh0mTLnPu17xBEt3s9reNE&#10;lpR9BweHgQh0DasTdkXHvQzhAoIBCYQeCE28Qk/fetjYRTjwPCQG6QuEWirJZIhLOq5dzQRFmMTc&#10;b8m+SJFiGbasbLlCKy/wBiI4NeGyX4lt7iihLusLgLgwJQKwOhT1xwJzMONJSFdWaFgQi6s5jaEE&#10;gRLBI+/mvRbReyexIxqfVFyQsEDzwQaoIjwguKVk1rCDwsBiGXQFCJ4KbNWywkaz7+JH0U1E/CzF&#10;9ibgoAwR4NRoaFqRsCJqegV7qdaAYmEFjE54EVzxs7l9gf4vYHCAaYQW6ejT+5BA8CCwIIqEMN3w&#10;q/370mNV36sIPzgjXVJXF75rQgV7oQsKR5wW5sIEoIA4IhEdfQQWPhAMhk2oRLDYlFsxgvFqg46B&#10;MvoM8DCbhM//8+PgaxEYh4RYOakIXC4ElPhjRpwTHDK2jwIQviaiSrSQS7WRaGQvaIYObsajpU4P&#10;GI+tPGC1USUhW+0FoOX9IclBK4hsT2ngscTj2t0Aq6hAq4LastoTYjwhCbrzouHCu8SsRPx4wsKO&#10;xLjuEEsG4RxOEBCGEVt3k1DXGX1gImEYQxAY9EnSbfBRGgoWAqYlhyE6qSzQQHR1TwUoksCAaleQ&#10;OP64/8IJEFnpKMRvsmy5MKYY8TM1xJzD1bMClcTZjPeZX8ZRhlS2U5oCMqWFxc2mgkN5OQDUACdo&#10;DMFZsRGIyMZ/EJwlLQg5OY7SlAe0iCA2zo5lkL24lW387O44EnMRDlE6s8XwMCce+d4wiGbtGfDk&#10;TqA2YEDMiF0iumgBo+GOV+oh5UyAU8IFFgOj/WIXdJKlTnaKgry3lLvzlcePDC45Zb8sondnGHEr&#10;zQby+tshWBC1rJGkn0JlZWg4AniPl1Soh2CHpC+k24k5ONuCfFBjHYaGvoQKMlYyedyk74LGHX0w&#10;NaruvJuQcpOkoQuKuiROpoABlFsEMSYFEnTi5thD3gpADciFOWjAqzHTYp5jIjRBDT0yOjjzEcMI&#10;IaepnTimpEVEENNmRkghpZ0htCCL4SC+/VySHjCBA3Jg4wgTuemnrGtMRIBAIqQQ1DTJu5Sbu6rG&#10;nBIKmsM3vCVjNYuKYQFGEGGJCDB8XhLCHOUUAoIJipmwVltCR48EXqCBZey7fCGw7CA2wiazWSFg&#10;M2XIh0rZxmrGquyrQHcuCWJBFkSl6xiCHaEKoQBKGoQONTJ3ZYBBBIIPnUB68DPu8MWa1jwG6fJY&#10;V7xbVxmL7VhBCvi+GBS+IsPfmIYuYgStZxi4oZS2kRHaoK1LQgDoRJQKUeSwpAuErCYQn8EUZOfs&#10;CRt8o5YIL7CI0Kri8nF3i/dbObJhEZFypIEDgByhpvU/yx+tii/33jimEK0IrUVdBiHxLEEGggHj&#10;CBUolXVIQ6LBEWAIINbN0Q32SCDYEAXm2dCNwMCmKo8FawIKw3FwlJild7quzouMUMdjnCw37Vlw&#10;Q9Rlz2UfEggWOb5f8WdCCELlGV+oJiLAxa6zbbqbfUnUTbjZhmuJ5icBIWsUxc6gxANSZhsUIIPC&#10;YKCAl3WWjb4Q7xRI0RuAyn1ui0bQGkIHHxnKC+pCS5WOJMLwKP/6JMMhEqBpxDZteZZGE5lehRMJ&#10;TGSRMJAgDvUN/i9rN0SncUL2Lus9opiUg2XEZ69E6uQ9PoWiZ2CUQBQmkhCsq2gQIy3SDC5F7XjZ&#10;ECjhFvZ37WX18MpcRgQuBCoAKtu8ZyOLBgQXLaNQRVgIIJqSv+WztywQ0cnL8FxaggfqSiShGJDw&#10;+EAETg7ae7JiDXSmbpNshHOekBknAmEHl7usgd2TI2PWweMkggcplgecECInlN4OPiWeuBPxML4F&#10;6lxR0KUigHxsyzigxpCDFBHvE4ThbGcRnMMgwQb32oghyo7zYYac2U7JMd7oYwglS82BZ7kyaAzg&#10;QC3kppNHlFDnJotBtF5fFYh8eCBa7Z6QofRMUhtbeGK8UbOfQQJMrh0gck4B7hGGTCLgaXCJWq58&#10;sC3Hl0LVlizLAsMwqyh1R0heDwEENToEnBHo/IUQwPV1GIFchEE3kNhWCBjB7hBcIkHoRckxvJDJ&#10;Ma88kxrzyTG8f9hRv1psoQSHlyAh5cgDCSZoirErPQqI8ENqweGk4wjPATTP8YTZJ4G/ZrAmJbYc&#10;Ma2DDCSC/PDeYIBk2EwgUSCBYurUWNXGsZG6g1VFWQginCQIRT0HWLBBdCAwRwINAh6oQaCOi0nm&#10;svb87TVd1XWvu97vZ9yZN3XCBqCAELoQYggmBAiE2lm/UCT9i1BE+AvEAt2EBbnB+wiTBVeuQqpq&#10;jQHSwIHAh9j2JbbbutWxo5ZggS3EwGwRJiQkLv2xvZTsPQiFUWg5Qss9LVEgEEOi4KCJMHjbQy6p&#10;4EU0IGCitUxVta7bv/mUp9jkWoflOzY7Jq42bwrlBOA5s2/KryzBnrb3PVMCs+58wQ+9s66O64F7&#10;GuE1pitnsQ4QpWghWDjQpOAp4SXZggN4+ERxeHiYlTzl1mB0WhCKugpUVZOEGxgQ2gINAgKcBTwz&#10;LW/AHhBzCB6kbd3GyQkEZ9mHUMsIIHMbCLYTk5wKub2TLphAdHp6umYc99ghMwQvH9aBxD3LvPCD&#10;Z8IDp2hBaaUeSe9hEUPDRvbhD7/mKDn9JataU9Ekg2LAgjS4lBE91gGf6wQAOQhiwyfu/XKfGQhw&#10;Ajl7YsIreU7eLeXEV/l/ZBM3FfVOPepV21hiFYnAm8sUG83huHOPBPBoZmmPFyKiCD2/xzAhPJ0P&#10;c1OgncgtMVySNrERD4dpqkYryPAWJJTgc266hBoklIRYVxVAMfIO5qQVTPaJBKpK0EStvUEK4cNi&#10;3IApLvNUJXDGwnnrk/8ThOKSHIIVzk/TiBMCPTXIRANchEA1yEVptvPwgJoCewgmERjowi7UOjvF&#10;UPCvJsOtsSbD9mjDThDRhks94RC8HRleLoAxAak651OXsiVQwgH+NosvpxCDLryEwqxMKsRAJLwi&#10;v4tF9MI4hISPdSqnnhgiedwHBjjzGGMZaXGRC6wDAhVCFokHiRNNC3w1AQIFFhTcNF3zQeGMIs4J&#10;yVKyLgtCCkETQyLAKdIQDQgVCNp9aNf+fPnggcT14IPobgomZ4QMhmj0IZRZHTH7NMWCAwu5YSCF&#10;WfsiumalaCwShFrBRtwjvcPQgpBEc0sTpaL80HgQ2hCsS2qQj6RQ9HgQDaPXKexE09CA0IXeB9jC&#10;QFDUIRffBYEK4ZaB2CUFCUBQjiRNGnq2n92CPHktJbeLQLnZ3mRHsJhQb1SDczHDHtwHxAYBswOw&#10;JVJe5WGz2yfjCwq3+UtVlrB0m/jiG/2cwc3rJqAX9bq2O1pKVmqjee/rki9jRIIP+YFX8IBUEQ+e&#10;ptMAIkOCgkAyuIY7ibqjtrme2TkQoJHF/pgGvgbBTJPwiOTOqTfXHhvcCx7h3LiOPUhpbTLwdRh/&#10;HlNIAEEXPMFGS3uJPeIlBLX9AT4nYhiFQxTnXbk6BJsgj34RKffCJT74RKf+GyVkrVdFayzVhBWY&#10;RJoRcjYeSYiNh1NjUbDyTEVQ8bxv1GtDTgKmMPEIQGaCPPKalwBVIRoBqSaxoGZsng04nLhDPZXU&#10;DASoKlcJWsCGQIO7MmsxuROx7Stnoe6/gawgEESiXrlAJ2ngQGGoKhFC9vIqoRC1AMaLAiqLks21&#10;Y3GtTaLW0CBxrS0IJDUDAiOvbLgXsaM5zQQWEyYRPPoOpRjVVqydIFL8YRNhILSUaBB4BqhniCwI&#10;BCypJUDWiwG+WK1H73rETamSwQlp6ECc9qEHhIaBDo/pwNnhE8O4WofGhMB/r9rTH/36idkyKMl4&#10;oHt3OLK7hl+VUgrACZeG0ggu3//HHD4Lvf7HhiBfE2Z/VB+pm/KiqzzyFLITC81tBVjTaCF9yggT&#10;rskEQx+ZhCpF3cSfYfIi0wgGtCJZ4dkEFMqyYQNwQXoFBD66+eoQScNBqnaDgQpyrROdoUmbsTaq&#10;BhxQZcR8XgXvEeFYVh6DZxvsOAMcYv4UDBB0URN6aUhbVU8uJC1guI+EtCR9xlEMBjAgRtccz7Eh&#10;ZwghfGBE5VcKSG/oc4RhvFwu1H5EBiCPU0XFoUNDoUNDoVwhAar1YQVmESaEXV0PUmJNQ9TY01D5&#10;JiTYeN4PhSxB6MahgiLBhe8Qae+g83KCA1EzTuDzp8CR3CmEV1AgMaCjCRr6wXeg8bL57RdbG8xW&#10;QekA4MEglTBxJSB5sIJTkWBdUsSxBAdHMzG6BCK0IBZ96FtmIlVqYmFceqxP4QSXHrCL9gfJz4+E&#10;Jh4IiggWryghEnbiTFz4IxalKhGMYK6ggGJUELM/UYRHOViRcmEEL2RMCLrDEGEzKgqvsCDI8QtY&#10;QXallFWrEkHFEJmjPCBUhTCG1DyR6rUIEeKhGezVciwIiaSTwE5KxTh8KsTIgt7y9JvbubGRHLi4&#10;Y4znxLiDkNYvsp9BGjTxFIt7D/h4+EBTZhAmMlIgqMT8Hzqqf4h4oWqLCYkMoIBhFJuhBCcTE37F&#10;3Hze7YIiZ0xNG+RiaK1Ag5W6CnEwg/oIDhCYIxqcrUYjahFtGZoRabYEzUrYg96ijZP7nO0Gee88&#10;HPjT3XWrALbM84r7L+BNwQxjj0iwyEMYQvC6LPFSbJ+B41d/mpheHylww47M5O5NOkCogj1Chp4g&#10;oOm0//CDpemGIhKipu6sIKzCJNTCLkPkmKaQeptmmHovmuh43/AA0utAKzj9x+5HyIFcCPfCg+f8&#10;KD5/wo2gVSpUuEIpsxs3lhBGYRHqYRch6mxzeh8k0aYeptmqDxvG/8AAAAEU926fBgyt4vwI7Ayw&#10;XABwwsNYC4MtBuibbEwUASU8EGt4V3zEbQAAJkyCGIY3+nyfmpjjsygbgAAFPeQJGRCXAttxIagB&#10;E8FCOZold1UA1DKVht+3noDgD36OAACt0g3CE1BI904DDTIQQmAJH+y+PUWB9ApM8tojTV1w0aa1&#10;8iYF9OhIE2ZaLwlsQEF4y5C3hn2we90K3gcQ0lX44sNkDXVv53HOyCvrbplhoaGxzPh5IMhOkZBm&#10;zy7twr94HVlSYAJoAIHBFL2xACBA0gAAAAEIYxCgAAAAAASJoEARyaGhwEACGMQFxxINjTABNCaA&#10;AAAAASJoEAmgBpgANAMYYAOQpsAAABIGwYxCAaAAAGAgYAAAAAAAAAAAAAAAAAAAAMGgBgCABDGI&#10;Bg0AACAAGCEwAAAAAAAAAE0ACAATABNAAAAGCRAAAWE4Llh6i3SBwZI4AAKAJ9gDgwgoQJu1uCkf&#10;tIfHgAAAAAAAAAAAAAAAAAAAAAAAAAAAAAAAAAAAAAAAFe9sno9pCEnmca/vvCTeQIQ6S5kAEAA0&#10;AZkgM+vaeP7IJDb2MP7KTQ+g1gGncgBngB83wvYds0SFoKL5PkIk82cz/GE2MTllQ1sa9HZ2/QUG&#10;xgwBgAQ0xOjGoAJiQAgEIYIAAAEfnVWMB3aaAAAFA+IWKQoKHYoAAwGNAANghCP9WpBSSE5Eoq3A&#10;BAIGCEAAAAzQAAAXoAAAHqYACGjbGJgJoOR2wTYHNiJVopjQC8npx/UBqgACQyJQrYCAYDbGkAAi&#10;AMQxa0OMbCQQrSABsAACgADEDKAAAAAAAAAAAAAAAAAAAAAAAAAAAAAAAAAAAAAAAAAAAAAAAAAA&#10;AAAAAAAAAAAAAAAAAAAAAAAAAAAAAAAAAUE/UAAFAeVyI1APCGKN8AyMAAAMQAAAAAAYC6Dv2AAK&#10;YfpguTHETYAB1PG35jJjOPZkAL0buwz/zDDK49JIgdAgMHFjZI7ve+DHx/IAASbTgAIAbOYG1WgY&#10;MAEwBiYA2NgnpiIo0uQ2snjAc3KaQc9qR6QVRp1RidQIGwBQNxYnEh22AAAAAAAAAAAAAggkJghu&#10;5zaYqIMDdK0SbrY0Nw5AlFWC3eZNkdcoBli0OT8YIGwABAIGAwYDYAAAAAAAAAAAAAAAAwQDAAAA&#10;AAAAAAAQB/BNgABGkhIGBIAmA03MkDoFS07HgTuaIUE60Wjs6Do7ZLUkmIAAAABAAAAA2DbBgAAA&#10;AgSQDYNgAAQAGkAIAAAEAAAAAAAAAAAAAAAAAAAAAAAAAAAAAAFrnYJJuC1zsEewPgof+EAAAAAA&#10;AAAAAAFIcAIZCIHaDtwALKFkW54EIMA5xQDM3nrIEAAAGMAAAAAAAAAAAADGQiAAAxjIAAAAAAAA&#10;AAAAGIsjMQEAgAAAAAAAAAAAAAQOgAAAAAAAAAAAAAAAsFzs+XIXDTmViWJAZODUAITLYGdIae8N&#10;V/KlCSe7K/ZHIyGSAFVIxRAACLOAAACwGAABQzguQWwruK2GhuS0hDMvMLkupOZCTwhjed8Zc7WF&#10;xxdnYzxZs2C5cAlDnBNatk4NBIXaPw8qhgqfsZ+VQ7gKACGYwLHb0A2+tlkOlyXgBcuAOgeHdtfn&#10;jDyqIAAQJpmAA3VDAW5AAIUUANTcs7oWgTaABB7oGhAJWLNvtQAABgAAAAABqbUFQzXEM2QIlpdv&#10;HEwWl28NYag287KU3YMNhSHFs7IAABqdZmiUgAH4AcUl+gOe87CQAAyyEQAAAAAAAAAAAAz3jIAA&#10;Y2AgAAAAAAAAAAABOgoTb7wA/GzfkK43EiSVo1VDJHHc4J29esAWE4GqpxEBQb1+Hsbh18ALkTU0&#10;zB9AAAAILAACAItgAUUeQJNoDP7eRlC8nnOxv7yXv9vKVSBMNrr851LsQBCAwAhO8tHL/oM2vB+e&#10;zPPYQvYadxKFiShWhegEAD88YdpmTACz0AxS7ocAG/MZdfLBB4dZoYkJOLYdYaf7iAAAAAAQAAAA&#10;AAAAAAAAAAAAAAAAAAAAAAAAAAAAAHTWhitAjPEOeEbgOHf/WWu1DDAQPQJpkEAG8D0LcxESUoJ4&#10;IZFAAAAAAAAAAAAAAAAAAAAAAAAAAAAAAAAAAAAAAAAAAAAAAAAAAAAAAAAAAAAAAAAAAAAAAAAA&#10;AAAAAAAAAAABGdDQAATuAAGmsACAQAJWAG/4OMou0ipkAgMr+r7LpoOq20EriPdIDgkDCBmovxBs&#10;nVQPDkwDusCMWykAXpoqNgNiboQBAIDe4CBmntcdBevV0YQECCEYAwV0vQ36QQIIRMJzeEmDBCP6&#10;hEqwlixmEKpXqVQAiWsJYsESqqoATHPCQiqq1WEkmpVW6qqqoAAAARooMFpiZT/20E3MV0QNcIqA&#10;AAAAAAAAAAAAAAAAAAAZClmoAAAAAAAAAAAAAAAAAAAAAAByQOLjR8yR4TAEo6mPwRyvviYAAAAA&#10;DBoECA/jFGQZx8SRkaOE/hThpTuQ2a+qAACAAOIVEjR0ugUHKbtpUyBI397c840TBORIkb5vsNl8&#10;R9gd0mgp8cDgmM4Y7kmfiQa9KqAa4KLKKJ/Nbe5/sQMOcnJGN7YElkEhpAgAAAAAAAAAAAAAAAAA&#10;AAAAAAAAAAAAAAAAAAfCCQIRRINAgkJWUAXU7j+74wwweIllL820bOkeDRLeKnyWR1aJFIV5LH5H&#10;ZUYqSfl3fBEkNPCVGeJld3cSos69NKWNhL2I1cnB/icbRUSSNcmzGQ406RGYUeJyjITUlk5KE8MP&#10;NRdGFjYr95RgIdDYR52lHsV15EjFRiz05EOUSAwUEAAAAAAAAADAAAgoQYQYQAAAGEGAFIMAAAAA&#10;AAAAAAAAAAN54FBCTJtPAg1LB3UxrWg1eWuG+sTOQuBZcryRJ3cTKzq1og4ISgj4j/EJu1Omx6+B&#10;prLeE0CbeuE1IVXZQhTFgllmi080piiih1xv5g3TqGGGGQYUIWaSLCa4pYEBeJFAt5lGIZBBPiW3&#10;AWBAXjR03dXc2iIQSQM94vOOIgiL9gAAACAAAIrUNz9yrLFl/SjOmtwDUZ7wmrD+fBiK0AAAAAAA&#10;AADwAAAAAAAAAAAB4DB4gBIAAAAd91tvbeU7LHSrJ/3gcoeMtPZ/Ku7IOm5Iu8Qc7CHJEe7SMgT9&#10;UPxubmk6WZe+Nw3wAAAAAAAAAAAB4AAAAAAAAAAAAAAAAAAAAAAIGETJEEjIQSrAQAAAJgkfBCcX&#10;CLMIjgk/fNuEeYGCIJ8IDBCtwQuCEQSWIIh4QaCJsI/wknhEePBCIJBcECx+Pvjbgo0eBwPCNYIl&#10;ghGELxf3CBVgeRpYx5BA1YQH8SJBComEP+NKiBrTxs1vK3bTWpKakM0Q3MRQKOoAAAAAAAAAAAAA&#10;AAAAAAAAAAAAAAAAMAAAEgjfCDYQjCCQRxBE/YRnBA8IfBFmEX4DghuBvCOoIxhcJE4RThAsINhI&#10;SAwSewkbhB4/hBcInwqbBEeEBwkdhBsINkMbhBclq52hg7hCIB+CBRYWCAwvluNG41dtmKQYVPd7&#10;cnu9u89rYatJnS6AAAAAAAAAAAAAAAAAAAAAAAAAANgijB5oIFBIjCJpwibCDYRfBEmDhvCQWEqM&#10;GQRd2EhMWCPtwjSCMcFhECxyCD5ZhBhQiYKYQEdgDAbhGcWCUkEVYRRrggcEEgjaCJMaCK/CEZuG&#10;LuEsh82Eay8Fjj6LASOAEIMZDgw1IED4I1ggODwgUEPxYIjgkLFwkBAsIVhBvCW0EgOK4+YRb/CQ&#10;ULhHuTCNMIxgOEP6HwhFiAABAYC8JFYQHCTcfCKIHhCYIhgiGCMYI3giuCDcEMggmFQmNYyBAgYw&#10;hwRmkY6GKAgZAAAAAAEbGTimxrfBEQ0YQkYRCNFD4yihHGi+7hBzCBJjEsQRxBAxBChQ8Mo+OEwS&#10;eG/xcBEjwiYZBpsaJl+yjynerBCxBBrRAaNN/TVOeLaHO5ymIvZQkFOKalACgbw34exMe+nEupRh&#10;AlAKIMLfSOnOpjyjcFr3utjZ2WmPBKNfSw8LKVbrLHBG8CBTwZUlCAqaxmiJthoEaQk09CC089K/&#10;Hdp5oegJRosI4PI19GlwJpfLLrD+eDgMCIYWEgQiFUYUqOpqDQ0HULBWkqrFYEB0QQn6X5f4EV2t&#10;QidVcCBxrVpBZz/YijWCWQotgOXJYLITgAmNvlEjHAkDMCPfwNCASgQGBEUFjDKMYWE4rwieBDoW&#10;noQeiQSrlHfpwQ+hD6ShBKLQgU89FvhL49jCQWkgQKBE8Na8/GIPyVx6EUWoQMx5MZtwXt9/U1qS&#10;lN03RuA1TQLhBKEVWgsCB08Eso2qbXB0W1qBolOZJuygYR7kAKlFGcDe1METPsUfOSXTAIEAg1Go&#10;QK+M8JakPJwQKxMQQsQRUMwwgYkXhk6kHFFuMpRLiVSduUyX/7YKyG5LKLdNuEDcHgmFWdzvdTDe&#10;QUDPaMPFAiIKw0CC1U1PSzXyqX+sPfWFnVNNSGyoXhAPEECEYqXQ7hCrlUvhGRZYINDnkqMaSRKQ&#10;8jRooR+geMZIzDKdHrwBBDYBCNxkcPmxIJODAoUSyWJkFnBiRBDhKpxAoMRYsWGHDpXS3BCINa4y&#10;oy6LbHDQs8JLRGLTdrwd8K42rIwgEWES1xaS+kyLDA2lDtJaHlAgNYkWVnLwhMLPTRpZQtJUOA0I&#10;C6aRlwZqNwx4LSwlNAgTcfPYUeNIAUNXxaEAtacgCRF+mR20cBDCFQCFzjwhdY0VW2/rzH4+OMqN&#10;vphBTmaXF3qkrWyCXUIQQ8/t1sGjNuyxsyXGIo91vOQMz9vJL/4GxP3FkueogBgDPoiM4zpgpSBx&#10;4atjU5gEL405GcZZVzURzybb3XdlpqPSCaqFkZBkibJRxHvaDHRsoLMBabNga8iuvUGb6KEQMq70&#10;N8Zot4jQGsDDwx4BICsBwgiQVPrKBiUQnh56xHJqYy9s7apd/s5gv7bKlSocQZlkGRs49Ipo6KNQ&#10;vNC2bkzJkWFjY0hvyP6+aadkSWvpkfHDQ7iWPtHeyhYluXuKKFhARY85TLi7aN8uI4Gkg4woQQ9U&#10;VAZBCWOII1wGWcT+bJi8JMDCLoIJbNDQRJQ5Rj0LaNAxgFpiYI+WUcycttYI+mVPimEe6RKhU2k2&#10;uEfSIkYSjhGjRYCpIeJFz3r1wimGIIHrRyAYeqIbJOQqXIgctDBGmf2BggOXIOq0CKghmPhAo+eA&#10;1x7GLceNi5I0drRxWEYwuEAeeJdWImnkYsUkK8L585Qf8hIyQS+DHQLnInZHpM9gj7lMhDI4YQ5h&#10;HxeR0cQUUAMYagHFBNQDighIrZpNjBUI0Ijce5BEfLhCSrzMIaCOc2EUYGA2yz0ScTU0QAAjQoyM&#10;wiUv/+NI7lBORlyFGsHZScIVwRGHpNpMlni28t5IS+a5QcQuBdJroI++ZRjBH3zKAQUwj+OETCP4&#10;4RI+7F2NDQQFaVdFSgixj4RSQQR0Y4jdZ8UgTxYITIItXhFBBBUNDHhC0EBDjhrKxEhwSaIIEqCE&#10;xEKCc5BFruEUQQQa1R4ICk4ITcCSZBFq8Iogguig7sRD4oLc9jkSIkQMpkJYT4i3sxHHSCcxj5Rw&#10;+7g5lWxxIEEN0OwCWA0eoc1Bwh1gqCCbsA+8swrQjBBu9in+XjOrTCHWCcIdYKPCGkxQk8IaUiQA&#10;zggD8QKa4C1+J00IQeoHsAtNCRO8Vw8M3MseFhgcojXIBDHD+84wYE55ADlFugh2h0EO0OwhJeWy&#10;6+xhlFJ+tkQWgh2h0M2QPaI4dsHCFqIZM7Vg3GSgHy9Y5KBlmBeonEggfjJE4Ds2d6/GJJqEe2ds&#10;dscdhLhmDGHBDSkJBhLGVGgFBDCIRB0g+2YqywxPu3XIK3ZCIUDBpHbvo+NcckB+mzFYjoSsNuAi&#10;2SxiUArEdCZxlixDrhxoHQQ3zFYkYpAOjY0LOn0X0thDglDcEC/i5HkSNBWI9CSwhRQoiEgFYuCS&#10;whRQwggFGKCD5em6BDHlYoISZSAgAEUFvK3uBABQSWb2xg7sP5dh/LC2zfzmxOuzznixesgApE04&#10;yMZWSOWkp26qLxVGTKQggsEC5cn82vQQxuEHIARcAoYMkYikFgxgYswWgQo00Y08NLiuKsDgWkw4&#10;DaFKRNcV+ngghjyBYIQ8MWepRoAAiFgapn3S2onvto9nYffLvNBj4Rcoo6o1/170ETwROUqnhKEB&#10;sbUHfL22C9RNY3cIFBG2EMydXQQD2JpdUEFweELx9On8AlQEiNQVGLwGKNf94d/8q3Oi9gthFGNA&#10;pm+PgISJM4mK2gEhSwJA/t5bKdUgsPtuLoFch84coIIUaKPIQnLhBMeG1bMSHEJF82TbDRCTRbCE&#10;QQEh88KqEEoQOoyRIIdBCPxnmyVVPRR8Wg/hDcDBAtmXeCBxCJ9SnAiSxO0BSoQ6jO16YImwBg91&#10;1JNBYQ7yrrnVsqWxC4RHjkEByldWAYYmlOvqNazNgNE15G0gg+pGzQlCJKAJMEGrFwgBWkpXAgS8&#10;4sIMcSQflMcQw6oRbxdkzKRAhnlZ/6zb3nSH57rhB+vD7/NxdilQxw+WaJhEUnPvsmzyQQQ15aBI&#10;IIaMVhohEqu0IIfXNcIIf6AYNRaQpOOSggUy756SUYU3NyZrhBD81wgh6707XUrawCtoFTw0OYmg&#10;LHQn7XpBXJC7jGlBZB3g4jQag7glFOydZLuAa0E7RgjnrWFMuZ9wiTiFgEnEe8ICDNS4p9knZNNC&#10;a5TeXUuTc2cJg1SfBp8Qkm0mNAwOSDxsHAg2c9qSSZx0b/MV/ZZLI25Ghz8dUheeCBczIky2YCsN&#10;oVwXC+QKJMR3NA+5z1cK4tl/mRkSEZLvZwJEK8JMlxku9urSGZNSPS7DGnwQInnsfAzkkvnEjhk/&#10;3Kk9/KxcdhVANBIzLiMRS7nq4ZQMcSRfusl/5lQ3gsL23lSRcUKPFgN8Y/MnpAowQOcWCf9ib04l&#10;SfxZbMEEPiWIQGKf7ipbMaITia9oeAUanA1yqbMXy0leFf3PcxbLLghPLgpAKWfe/RRvBtuQZ5O/&#10;Y6LCWMmH6Nvx+ZPkGkD7GrbQtkRMQ3ojEmOtmCCH+7Nq3EvR7EF6Iws7Q6YpgzEYCNc8WkwuVxd5&#10;92WY8V2YTZnSuQys7OK8Ga0J8VSRc/GCbmcNnePjLSIkEEXAmIwvmCCHiGBN8eQdoegiwcDFqNp/&#10;LBKcfBDnVJZxCAcY5IZDzZe51S2b2TWRaBH3PLgAXat5BDc0EKOwFGKoQWa93cswM9poJRKECgQG&#10;pyb4QCCNpI2lpYLB43TNdCy1jQ2EedXR/hBcWX9R/9v2Eg2uvAf/bfhy9lFTeQLr80QQuYRra+kV&#10;qbXgJT2MCFxoRqiWpoIQxAY2g4214OzGkxKmDnYBFMc04Qi272kmH0CLQWCoIcY1WPL4bvucxIhb&#10;a2gkEuDkE+v/gZNtA3vI7CXT1cI5NRsInUEA9hC7wQKJmz23BjRnryAMYT3U14R33GAmuMEG8WGh&#10;iXhTkNMo4El0giXQEA0ioQuAIK4+hhVyTwWXQiKMEpDsCGwQggOOzFwIc6EBgQSsJQg89NOvuUSt&#10;aquI2mEPwILQhDlAiGC1tH/ZUTjVVqybiZvuDBkuTB7cIUr934IbHIIDj9ohgUN5TzizIIRoQmA7&#10;Q1CGQlOpveIcBJId0IbKCUS6+BEUHgQAv8uqoIUsFH32ETQCA23yzBA4YSz8YRTEgzxPQik/ckC7&#10;CZmSKfdubnDMOoY4ilJCKtt5XNf4gMHBIwQthM+BuI4uJJn+bIIVVaaEoRAQQe/0mJbhFjdCAUHA&#10;g7IfAhVCDqtvkXQQD8RGJoQOBAquUEMNEqyEL7ayXyT7YsYSWJlbVAglHtQif/opH8rLfpu1hAF9&#10;Y9oITAxfXRZ6ltq3zfQxB1ApWggMLhA2o2EVJK5j2f606cRKWJzf3FTzPtM4GtNkkkyuKv/Lvwnw&#10;xC5YfCVKKfrYOciOorWJtBwjWCFi21x9SDfG2mAxc5QowibaeCAY0JJc9bQDSrOY1DF1cXIrUGMQ&#10;R9QKnqDbN3Gun0ooEJ1rf14M7/+s8FF3LBCJZOAKM3DAzK0IOT38X6vL66kqmmkx8iHOrejeepwW&#10;EZZ7RFMwoOCJ8+wCCQUfP/CFyzr16tH/vZqTTqy2PnhFUI80LpF1gQR0IFbmcN8cwhIPx+doOhDK&#10;WCQ9Z5RgQbXDV0EHgkH0XB2y2vhA/3Bh1hcHV/ErL+cBJe8TAtrx0osoU7BqYSPfX0cv5zsH1ra6&#10;AZcvDWZP4tY4+DUeCFm6EBjWrgKOStGgQuUGo1BJqBEPfVOwIFQiiEhJQR1dCCdieroDPc7tYty1&#10;S6cIxVu/uqOJp6XwWBGtp7/NspPGN9HyZssWCG/wg0ELyOCINdZ8n4GruBZR6B5OJoYoCbki3hgB&#10;rjpRD4nXGkxGOnAzWbsxpBBrmWbojs3FIq/G/PEWEB1lpqLxhPjahAqUiW+Uc8nRHAVNGTgQJWj2&#10;ycZPxwz83WTNk4FGqnRtJGLEEGRD4n+AZOGcaLDKRBAHkNSPu0QwcJQD4qux/eM2Fc8fFwTwOvKY&#10;1hAXGSFfFBgwhQOakJsIS4EFyTt5AszWzPaw6xgK8+tYJO4IqSivjNH9CA0sHu3MwOv0DkytABk0&#10;QiyCAk9HrOXwl7Mry6HjdeRN7IrjtJWjzn8yMIHX2q5axCNpIkEBv5p/WCQpkyMIG/EPvLA1+gIE&#10;AqSwmrir55ZICPRiFqBAxrBMI3bUxCaM5EEAGHtld5j4OHhDFAQsiKD8HKgIhN5qe9mMAwflxEX2&#10;vBq57x0xgVpGGxi3fDORqTPzHjbzt/Eoa9bB3RHWLWvrQLCNZBC9VHAJYl9aA0lHAJQZmk0A5rKT&#10;EqMnn4gMcY7mNQhj4mRK5ErkQMDBe9hu6WwITPtHlgJdLOgUdPl7Y6WvQR5YCUwhRWiWIIJvhJQI&#10;NW9LjxDBcYGCG4EIvIfQgJLPRQrAM1s9oAd2jCkx4383ob2px5BwhGhAYAg8qENhqaVJBa0YwZRg&#10;g2rpXAgd87uMINswSJLqu5ynDuqhTT+5vXiaPnxoTFYppfVuLnYuPDEYbHVOwQCCAQuECnCFQnXJ&#10;mEE93SZOTVVGqjwhB64EEp4wjqQQvRggGBC1QgcaaU0LddQh/W5iZ/mXBjLtKUNDOEFwiiFtix6/&#10;uWSMD2EulPJ9sel6/169Uj4RBgrQQf02inYEFVF4mLEXgXNhHuSfQ0zLlo4+hEECIVRCCBauyr6s&#10;TyA94jofKDLHtCHP2eoBdl3bkD8vuVx5YTxMh7lbNKbyY6UZgxtgQGgHCFo1VhBtnLnmkKMR7ggG&#10;6QPoG4pV/oBrTEfNeaBQqggpgMEJICLx3vQjfQgFGVpJIFUxW+pY3JORQJTULy72yQXn84gygxfb&#10;HOwBxlAj3dXPBZlAP4zHmWI/eiJSPbQIMXtHgQkthLYi/OoINi43lAeOoVnuIfFyZmRiXtiA7TXl&#10;GCO7WERwu9Pt0M06ECnMjTZGa7R6EApU6UnSAUhsCAQv9CTx2GBCO7HiJFWuKyLDZiH8BeAI7jQX&#10;2E55euS2dG0jCJqPWT0Tt4iaEEFOEASipPeJ/C9wnrYO6I6xaZNsmCwjWQQvGqxEoNr16AZNrImV&#10;5bQG9zsvgcstoBuBooMUoTjDEuRGqAfl84NwIYAwmK3HggDIILmo9CEU8EhrK98OVmULW91kcQU7&#10;PWBBbqJGYVjELg0VQVCI6AgOaiT/fxsIPhCRXAg9AxlTwIaZIv/QQXT2FgQSajVMIV9tbjUnGEqb&#10;Nm2fttAXhE2LBBegcL7fFjEbGg3QhtNAUqEBl73JOBpc4IHJjYEDjfUSQjW43CSgRibuAxIHtK0B&#10;9CdhFXGoSBX7CCtR6WESZue7OBivMiCA6CiQQnNTNuEBUED7CCSQQTAiaUurpuyrdOxx4aL/y8Uk&#10;Kgwf6wpJ/2gTDLN1wELhvG1lne0LAbCLvbtbEqPcuDLFpZyuLvveEuw+7+1DPs2OCGYg72NCm2cU&#10;t2XPVyQCC+9+osVbHyUZigzJ84IF/gxdFYaDuhA5jtEMIt3ZVqb8CfbNw1qEAgRHCwCAxyrz/MqP&#10;v6sJRcF3ehQZ9wJBvLDBM64FiGf8K2XOLk0mzJaSV4gOE9gYV14tC1tIouDwKOmtAy88xNzyYGeL&#10;Q4iqIIJKJ62DuiOdFtJ+gcI1SIIXril8Hev0A3L3RTvX6A090Sf6/0CDzEEgN8wxGsMRGGHKlbMz&#10;ay+5m13HGAHXTHlrCA5GXYECpowIDL13iYQx6WaEEhI0IijXBAnAdz4+xs1qggQOCHogg0wgHW9d&#10;BiaLTOs0AuhA0QRJupiRyVQ6oQWxhEfkwtrr0PaFyGB0wUKmSlc6DuoRoqIMOODluJhKJfcerkG2&#10;aZL76dwbShOGZMtoOEoRkq0JvgCNYSi1oQmHIIwe4q7O5rE7CCzhEQwpMR4SFvZMvC4ATwjjeKhm&#10;+zWEBWJ68eFQLxgTwYQEU7Y4FquKpcxtkEX6W+x/BFYlGJoNzUeiE5wmm60YjTept02mVJUlExW9&#10;W8Nimt54UkGxs11tHTib01MksLAVOWmJjVXKR9JNNVGSBojwsat4OuJIJS4IB12IwmAlVJNluyll&#10;ueHhpm/7wD667jZMZxGNMUYISiHEcsKPFMfehgVqCm4P6BiPFBDwoCRZJ98JhiDGDrYOciOdNpNP&#10;QZW4RrBCxMQdH3ugyIsxArYlLxKCvJUHWmNyDIqyTBAfuA/cBJzPfcCRMCBoQj5ch1ughMYCAE5O&#10;LoMg4MQDnrrp2CC6RtCA0aa0CIPt4AWhAZqellAh0CHUSMCFwU23Wrur9RJgXYQONHnNlI+hFMcT&#10;0a0EAquwgWOPAhPs5zVUEImIsIEZMCDW+30NBBHhAoIJkcEKIbQgt2k9FIFoRDAg808FIuhADyP5&#10;tK1aW4cvhKrdfdXEbaaMr6CUCK4EHp4dSRj6EHjAg1CD1mgQeEUCES4p7Jl3CCep4QUz6EIjzMIL&#10;yhZJlSB4Q/lx6dk7evHyL9iuTGJIDBlNyRcbRf/7JpYWEJl8CDFAAMIW8S2dGTJPL6flBA6giTMW&#10;4VR23zbRrWBAoJNQTVLDVoRbQ3cQPd3vP25O3T2vmnxM+P7hIRCBAj4MpshAtQBCCCBkNLh6UX62&#10;DnIjnLouMlyi5YRrJBCyAoyTaBkXSTAo/4ogQXSnxKsXLRIKekuYvMxDmIcGTmFhiLLKRD9lISmN&#10;XdmDAmJINUocbCTEfAgNBVO1fAHMEA3EwWBggEER5L7NccWNEhYIdWEVQsSSdL4DfZvezbiYnvNv&#10;Trn978TCEmEF00YzeEFlRli0LtZ/Ws89eCjrEFq8XI+k1/JEa942CApvL6+BFxZSVG+s8hUa1uoP&#10;5TBzjB3VipJsCSdlQjVoghcCm2kBJSJADrQ7JJNKIcpyBdbSAQVFHENlrgmuCXBWG7hGSLCYLuNW&#10;AB/UwFEgQb738s/KYO5g53WTcdetKT1J4Rq4IYKgrrTQCJSIq4Cjpx6AJ45SAo6ZJASXIjAcCQTs&#10;3IN+SkiQKDeyn/lMHUwc5Wk5QoRnWO0I1SEEL6xWTwkJySQFbFz0CSyvoCj7noBmo7kH/brORIAT&#10;+Ee4AAABHNBqZgB4AACD67PA55nanAXqsLFDVaUko/iYCJIj9wZMV15ApRzzbbR1j3zesm1/8xI8&#10;SGz0/A9lC/7l0SU4xAZkGQeExwYjxEflXE0kCTbURKHs8pd3aP6pIIpj1O20zBBKpMYAA1ZK8kCg&#10;NpIq4BhsGuWStK/+/2TEM4uSQNVQNW3wRKotjwATQADAaQmDABsGDFC4Ed7pDDjfi/FDJ67g+fPa&#10;tQxOQKAgEAIBV2+1tsAAaATABsLKERq+89fGwAAGIbYCAQAgEAAAACAAAAAAAAAAAAAAAAAAAAAA&#10;AAAAAAAAAAAAAAAAAAAAAAAAAAAAAAAAAAAAAAAAAAAAAAAAAAAAAAAAAAAAAAAAAAAAAAAAAAAA&#10;AAAAAAAAAAAAAAAAAAAAAAAAAAAAAAAAAAAAAAuDmUg+ekoAGtxCGEZZfAALBAIYAkZmIkMUzqqO&#10;gHFcgjRwVGYwBgAqdrcrojAMwS9wmvgwAUo4oaEa/CEamP9+IgmNZESu3ANLUCNiaWoG7ZMEvIlI&#10;cCzLusLtEBGAp3K2ykghy9eWrQyMsS0BvWpjkTaP6FsBpjbwADAhAAAB13fYbgcqTbY8uNhCBgAA&#10;kUvkIBAAAAAAAAAAAAAAAAAAAAAAAAAEF2JLDHYAAAABx1jdg5TgAAAAAAAAAAAAAAAAAAAAAAAA&#10;KRlSUE+eAAAABwPgAAAPd+mPqLWrj0ACYPlVcCESPcAHsKXDbMKLwIhPZrm4QhfxUfExuq1iAIQD&#10;UYycAECQkgBACBNgDYxRVQ6TCdEMAECAGAAAxJkAAAAAAAAAAwBACQCBACGIAAAAAAAAAAYxgwGA&#10;gAAAC0AAExAAAAmLgSAAABAgAAOKHBpUPFNJjQrbAEkAAMBACGbwbbBIG2AAAAAAAAAAAAAAhAAw&#10;bYxgAAAAAAAAAAAAANLOeLwzAj9RmZgQYYWCHhgBEMAAAAAAAAAAAAJSIAAAAAAjMdQ5CUMlQADP&#10;LqiDLnsAsAOgAPAAAwAAAEqiAAM/AAAAAbICmy2ygABCC+0V5PgnRpgnAgAAAAAAAAAAAAAAkAMA&#10;AAAAAAAAAAAAAAAAAAAAAAAAAAAAAAAAAAAAAAAAAAAAAAAAAAAAAAAAAAAAAAAACAAAAAAAAAAA&#10;AAAAAAAATEERWIgUQ8iYOO5pKQ6i87LqbKDEQPs+gPe/94gDZgLyjNg8KttYND2qRfto4JMffASO&#10;vfBvAgWDTaE9WKU5OYYZjyApsbcCyvwbBsGAAAAAAANgwAAAAAAAAAAAAAAAAAAAAAAAAAABYNAH&#10;9QTAENAGMI0iaIABgwYgAGAAAAAAAAhiGIAAAAAAAAAAAAAAAAAAAAAAAAAAAAAAAAAAAAAAAAAA&#10;AAAAJgumk035CJ08P0A8kWEUT0YdpO1ZEIr3xWDsHAADXFXuEyA1m/N541AzwAc+2l2ZVNqw4iAG&#10;D4iNixTwL/7AAQAAJAAzIpsAAAABYGYPPQz81+YfKgAAAAAAAAADwVAAAAYAAAAMAAAAAAAAAAAA&#10;AAsJwANYAAAAAAA1uAAADcWHQAAAgBoQTaGE7X5V4DAFUAAAASHfwAAEl4ABLYACeAAgACABAECJ&#10;VVVVVVVVVVVVVvCF0acSqruEsOEh1BEbgTYpO+mk22oNJ4SVzCBlUYRQRwBQeAweABCPhQrSqqqq&#10;qqoAQzIJLaqqqsIpII78qqqAAAABIgAAAAAAAAAAAAAAAAAAAAAAAAAAAAABAggtMIAQBQAgBwBg&#10;AAAAAAAAAAAAAAABAz0ykHABACACgAAAAAAAAAAAAAAAAAAAAAAAABCQAQsAAAETOuYIhEjRhCRI&#10;kaIGJE0bSUERJhCyAEAAIi9zBKKhGMCREoEvKEq6Er6ESUIqgQKBIxQBwR5hG98ZuhAOmE+wolEf&#10;YyYQAghPoKUtEFyFZK2RWTbEV4IugQyBODQjKhLuhE9CAwFAj2BDoEHhaA8FRBU4RBBJLGwefHwo&#10;e4DJny5ffunFIIsMITN0ADAAB+bSDPCEGEIMgQFkEDIIQ2BDMj9ASFCAAAJwhUEQwHCBwkEAggGA&#10;xo8Az/8SJOEkYJTjIgjM1sgCpzeYGcDMec2Ys5NwRHhIzCbLCReeCbDCAQSAgi3FgkFBJnBf8I04&#10;/cEZmESTCboRzFqPrXJnL2Caoxoem4/ZSLgpeNSbjRKgAAABI0chxZeCPSBJxwbiYUNxMKG4sJjd&#10;SmyEcIuGER2mEEI3Ap9vTehTbcndCn2+b0KUH/nFn/wIgR6m9PysGflYM/Kv7L+2wYQCKQRwiMYR&#10;daMIIb0OdtP0ONsN6HO2j6H/5x+4/dgRAj2qp8sLFT5YWKnywsqffC5050c05UU2Q2ThEgwi6jbD&#10;BBZ4IurWjzdtfYEptrRyjijv/OP6XgKRAj2xlHN7iFlO4hZnLEL3BRTYpHCJKuhFydCCngSvpoda&#10;vWx0s9aHKOKJ/8Ass7uwLRyBHsbi2zliyCIB8apPsv/By3UiaxWuEQg6BIOcZ3WhF3mCJEcwQWcF&#10;oRd5giNGmCCTgOCLZ4wRJo4wQSj8GLfnZHA6EU01CIKPPCUlCBz2dTBBPowQAch2576BBSGBUh+5&#10;78EFyYHEOU3MCC+Mwk8e8e/BBUzA0Q5SOjeZSOjeZSOjeRTHUgPDICxZAWLJninj3j3pAgroMsh5&#10;yo+UjlRpTOVGlM6pIsJkiwmScFknBTx7x70gQVxoM8h1RpZzSMqc0jKnJS8KzcI5uC5uCzx7x70i&#10;4EFqYHIekj5zSR85pI+clPhHbgu3BduCzx7x78p1gQUwOIdZTOaymc1lM5K3BduA74Lvgs8e8e/K&#10;q4EFoNCHyq9WVXqyq9V8F3wGuC1wGePePfmqcCC0HoB81XVmq6s1XpcBrgNcBrgM8e8e/NU4EFRg&#10;cA+ar1mq9ZqvS4DXAa42uNnj3j35qnAgujAwD5qvWar1mq9Lja42uNrjZy0FHMgnNGPgdZBOaRKU&#10;suUSY4EfYFGuc8TCJjVdszhLducI/gRrKCKu0QGMUYwthMwWxhogsEYxBjCFEPPLUoQSlgQ5XHiI&#10;QIWI4IC7hI7fm9ckBRggEECBDjCCIYoh4MuF+JAhFaDqQIojDiKjMZCE84UcbRAhdIREGEGECED3&#10;gmJqAqwIkcFgQmtZ6PdDXCrRlQaokCMTGjRhqMTz/1FtQDgQahDSEjEGPRvi8YESAGCCAHhcMi7q&#10;yI3IuxdbNSZaGGDDWtI6ckpM6BlvUJRMMGIlSEEAVqmqEgYCpE1v0aHp3J9n/21XsiTdtn+peczK&#10;HBdxowo0CHBACPpdkknek7CBEcQ5ggjtpIqzJkofrHndo9iYP7wFld/Xj58K44sLnTyeCNgRDRQk&#10;4GsJGZCTVMxJ7p0Oo293JAcCFmSusJkSus6FwrUmyCbX14wxIiBDM2EEQPSBD4Ce8meIzCoAQB4U&#10;HNn4VhXHBSLDYJYjiTW6ZbplumW4awOW6Jk6hAc0StpgJsuCqtdyrChOGo1cwWj6+DSCRXAZiYEE&#10;gl5JpbU0tqXkl5KD2qDno+ECPvkOHW5NzZA8Q4wQTIgRHUi1zktrPo/E6f+KOSxVWnyhw2qS9p4S&#10;xSUmnpk9Mnpk9m2xrJjJWbmSI4J3cmg7NtjDUSu5ZK2Gvr4g4NFcB0mQgkEvU13W13WvpfTedbeY&#10;4yCBH+RBLND5Z9aKCMwQQgAiOdzlztOHmGTMsini6kTAGTPpIsMqGwL2nyh5ckn6a+mvpr640qy7&#10;ro8MlSbzNlrXSVKs2peh419fBJERXAaMQggkEvpvOWbiy1YFYDcWWbi1n0UQJAf4B52nDzOCHMEE&#10;6IERueLqjszLIj7J9aJgnO5dH3fgX5IHSRYZQRMC6Wbpc6XOlzu3KPZltYZKrvLjOuRKSLLtyjwi&#10;wyUmvDX18GkEipwGYhhBIJUE3Flm4stUFUE3FrNxa1+ECPjIfymZvyRLohzBBN0AIjRoB9k7Wv04&#10;eV3sa46l7yRYZVJFr3CJgXSzdLnS50udmW13IlJFldNTgi3blHsy2sMlJry4zhr6+IODRU4DMQwg&#10;kEqCbiyzcWWqCqCbi1m4tabBAj/fEEkR9k7WjUEMEEMAIjXexr9OHlMzfkiXHUjQAyb0kWGUETAu&#10;veSLDKSzdLnS50ue6IkWXblHhkpNeZltdyJSRZXGcEWNfXwSREVOAzEMIJBKgm4ss3Flqgqgm4tZ&#10;uLWfRRAkB2gHX6cPq6IcwQTPACI1x1Jmb8kR9k7WjQF3sdHr3gX5IukiwygiYF0s3S50udLnduUe&#10;zLawyUmvLjOuRKSLrtyjwiwyUmvDX18GkEipwGYhhBIJUE3FrNxa1QVQTcWs3FrX4QI+Mh/qZm/J&#10;EuiHMEE3QAiNGgH2Tta/Th9T+xpzqXvJFhlRkWvcImBdZN1mdZnWZ0E21hyJSRdXTU4It25R7Mtr&#10;DJSa8uM4a+viDg0VOAzEMIJBKgm4tZuLWjCjDHFrji1psECP98QSRTsna1SghgghgBEaf2Nfpw+p&#10;mb8kSc6lSAGTeMiwygiYF17yRYZSybrM6zOszh0RIuqNyjwyUmvIJtrDkSki6nM4ItkQDAkmciu6&#10;zbuPZq5PeU8ULQWEeCCJxBDho8MTxMHMTpqLCYe9u6prSolNWhBjLEEOEJwKCFmLZNtd0SIeDiog&#10;hJHjCBj3C4uiJFhBAxJUYwgA4WGC58MyBmQRFg0whkmQvphHvxAMEsdEp0fRxByYaMYy6bA19yVA&#10;uRqbQVN2C4sMIMNGEZjhlEEF4SG0/GEGxBMGpW+btUf3efWM3JklvhypohhElAiokiCBAYJyQkjS&#10;DSs2ejZuUUem43wg+DCB4ghHh+pnP2YWVrlLlNJwbiIQgirIQQIIDqcQZN9GUUcetSeMIHoQjxOo&#10;3/xdJFek6k6p53t2D2JFBFAiqJBAhBN0kUdmzgJN0kUIEg09azNMIHCEeKmGfLFUfNS609QbT8cw&#10;V8QggimgCBK/hoicjYZX00RV9NESDhgo9MIHCEeIwQdUGzqVMJt4PR8iVuCVgRUQQIDV+aFuUaGI&#10;OXtavxuNnrUq6MIGEI8RggvSPAkaMCMEE4Jq3BKwIqIIETV+abco04CV+aTV+asgw9a3cGEDCEeK&#10;vZt7i9HyJUFGCCaPH8S+ISiCKQBAlfjdblGhlfmrV+asgwYKPIwgYQjxGCHqhbtKvZv8+o+RK3WC&#10;QIqgQIKtmkzmNDEGL/tWzes9alXRhAwhHiMEPUjx3UjAjBC4WrdYJAiqBAgq2aTOY040rZpNWzSZ&#10;Bh61u4MIGEI8Vezf/eUfIlQUYIWjx3KX6IQQRSAIErZvWcxoZWzSatmkyCxgo8jCBhCPEYIeqFu0&#10;q9m/y5R8iVusEgRVAgQVbNJnMaGIKX/atm9bCXkVxAcIWTggiSiBm1gFvMI+iFExhPvhR2Nsk2qS&#10;wbCC6gm2wKeN78oEZyS0LM0EoEogogoWAFEKf8YVdx9gY2xCEL/tZo4s0cQGaELUCJE6iBrAFTCP&#10;iELKBp7KFmaCUC/qkGJ0lKaqZoJQNJSjVM0EoHh4eHh/+1mjg5gBhA5VCFwIkVWIGtYAMI+IQsoH&#10;KbRoPemtxVGEXkf3d3ddO0LD3URFtEa6WkhJpTNVe/OrdwBTQIpjD3UaeNIvB6tb4EDgQRUILaeZ&#10;QSvn1XVifDeDAmEyUq0atN1jfUaPMHvaIzVeXbrIA3lngcBXAzMIHEEa4TIMtNbCfGRkCAzjCEVC&#10;SaBG1U15QVhzxjPMV73JncCZYYQMkARswPphDxcQ4HABw/Hz4Q5NQSQiAbHjD3mJnou1MIfY4QNy&#10;II29OQjcQ6kxtiKoJ8XQ5oWkApT3J0CPMV7xjve5324jqDCB0gjYRmcTYPrg+SkY9MlyxRGumg0m&#10;KHjGeYr3vZ3KM4mGEDoAjaD5JgPtwOqRjVEfNZ6BSYojPGHvMTPPk1sB9oYQNEEbc1IxuBiZ64Pm&#10;lRGs4aSGEay4EeYr3jHe/ua3AxBhA8gjYVs9bAa4PmpGPTJdYwjWXApIYPGM8xXvPz8TFjHCBwBG&#10;0FwJja3NikY1RH1ZOdKLEZ4w95iZ582Nja0oQMgjbwKRbc2Ji64LgSojXW0osRrJ2PMV7xjvP3fb&#10;n1DhA5BGwlsXLY9cFwKRb0yWcWI1k7Sio8YzzFe8/fiYuWOEDgCNoLgTHrcmKRbVEfVmvSipG450&#10;cbX4jwc2moeGoQaaMCFUt5/ZwQqCEtaJvYJNFjGFtPAimkhCLl8IPE49CGUI3araTIsSL+5OCoRB&#10;QjV4K2okHlWr+ze/tUhGfUHcVjWnoQezVxUXE0bwQSCBuXHthJfl4aC0Ixb2mbo38YDARhF+/bbW&#10;d7/LwviIAVxEg0oiCGEwYmDpGQ2VBp0laVwP+4ZjxlG8FQiChGmBPbEDXqkIznNcOA2ICX5i1H2c&#10;k0pyqw5AphF7zvY/y8ak2Cd2k2YGNQZktBmS0ttBguIkGlI0mRsszfwuQVZF9ptPkgcAEAjXTGTE&#10;q0xGz08GUQZROCMIgRhGiVvl72pUiOszibpNN7w1M5ZnLwGA06EXfes78uKM8rb9XIrb9ZJ5JaTp&#10;wcDlL8eO7XN+lHQELAQq5oqLgIWACLg/uGUgyicE3QiHzCNHrXr2SpfAc5zuNI2cWp9vPrN38FN3&#10;iowH4gYwi+jba4dk3wqbge0azvau4rmmt8WJLrtd4IoAIphGmEO8ODgfMYyjxlEVmDmEQwhGh8uE&#10;6jmRlkcDT8K1+861YU/CtPwrPGiAkDmEXwoaskN1Druw0odf2GiOq9LpEmm+mD8HAmC5oIuDgCIk&#10;SwZb3cGUQZYk6MEYRBMI0PlX/P2qUxlkcnJa19zswOKrfSoA6iAiBwwi6aAmf7Ei+WVou/8mqskv&#10;CaHqsi4E03PTAaTHAaJMDgB8APePcMo8ZRFboIwiGYRoVa+1SmMsB1QJ2Y+FX/BWqAqAdECIHGEX&#10;XFG3/G2jWd37aNrNv+Ntr6RKyJNNzdWEUALgDpgaYBpYgDwB00keGW+QeGUQZSr4wZhEMIRpOzFx&#10;KpTGWA6oCv+CtfcnP/AqxazaICIHRhFw22s53ttqmZilabnFX1WRdS9iTTfTA4A8AdMAmsIuB7uD&#10;KNGUZOjBGEQRhGnGq/5+1SmMsR2qxtfc7M8aqxtVjaJQDAaMIuf8maXhQ1ZIbjHXcm9Ssi6rIk03&#10;fTAJrHBwIkwfg4AiJVgy3j3DKIMtRW6CMIhmEaPtfapTGWI7VY3OzPGq/51yWtVvodRARA4YRdNd&#10;A1cmiEz91Ivl3r6RK0vNWUuBNNzJ2iLg4EwdMAnaHAO+YxlGjKMXxgzCIYQjSdmeJVKYywHVAV/z&#10;rX2qAqAicAwG6EXJrCdx9iNv/Ro2s7v2jbX1WRdIk030weAeAdMAnaIoB4B00kHDLe6TjKIMpJ0Y&#10;IwiCMI04lX/OtUpjLAdUBfc7M8SqBJy/lG0QEQOjCLqNtZvfo21nO9t+qZmK1KyLqskvZNN30wCd&#10;6AeAdEmDwDgAAAEkIBrABrGCSDBJAAawAaxgkgwSSm43pwYEANAAYUVGq6wH4AE4wLLAAAABKd/A&#10;AAQAAAIAAAgAAQABAAgCBhE9wgaQQiVVVVVVVVVVIIZdVVn0woR3JpNtqDSd9ACSdYTEMCM2TCOA&#10;KDwGA/CCBBK50EeywiNOghEqgBMvwBItSqqgKkEldVVWEl+EpyCNtxKOakES7JAAAAEqAAAAAAAA&#10;AAAAAAAAAAAAAAAAAAAAAAAAAAAAAAAAAAAAAAAAAAAAAAAAAAAAAAAAAAAAAAAAAAAACBhI6kEz&#10;RACdcAIxt1gBHEnAACUERJhCyAEAATCDMIYZRlGcRxYcMgiCwr6T7FTCAEEJ9BZWyFZNsisVpgkB&#10;AgtCNqEt4EbQIVAjChLiBHVCT1CRsCMoEA4IfhHcwQ2hBaENgRPQglCGwIZANA0IJAcCAQTxbzgS&#10;FAEvAA3ikEWACEzdAALQgwhBhOEEgk2kNMKHIcmAQRrhLDCFQSyginCKMJawSlwgOEs4IBhEnhCP&#10;TgDCNQACWoBCFAx2QTLEAIiACNebbglOYSSMARiqwoWEDhQMIDCnpDIW4JBYRthDoIgghMEy+ED6&#10;CDVCwB+eIUenCJSCMoQm5iC8lJVCsZPU0/iGemotK8ZfCScEZYTBwRfBHhhEEYRkQQOMJBCCECCL&#10;5hCONnlOT3uXKtJAAAABK0cn8pxxg6p8xWXjhGoghemgmUxHZeGRE3IxZtE2yDO45uUf52DUwGbA&#10;TifoohxdOKU5cUzX/ymDnGDnJ8J+JtshwjUQQzR0xiQTmWaj8zHALT8TWzmPQL3bt9MligJwe1OC&#10;3Bbm8oxy5lic5f7YSzvewgl/5TB3MHOXZdl9YIWMI1g3HomwMV0W/gZu5gE78m1GLFoLO6Lbtg/m&#10;UWAXNZTc/anCSeDVB8sawDff/lOOMHdKJv5HXRBCxhGsxwnYRvwu3bAxY4BnL+nqWZmgY34L8+wZ&#10;5FhIXm3lyTxLeXdcHjmuePePfggqZgZQcqcG8BU4N4CpwbwFnRxDhcLguFwXAWKePePekCCswOVg&#10;5wR8pnJHymcidKRyBzcJcnBXJwVy4LPHvHvRwILGgzkQ5E8s4QJ5ZwgTyzgA7wjd4Ld4Ld4DPHvH&#10;vRxgQWpgaQ6BGWcIEZZwgRxOEB3CN/CN/COXBZ4949+U6wIKYGkOgymcIMpnCDKZwAlwXLgOXAc8&#10;Bnj3j35VXAgpgbBwZVeYMqvMGVXkCeA1wGuA1xs8e8e/NU4EFMD6IfNVyBmq5AzVdAuA1wGuA1xs&#10;8e877NUyBBdA0IfNVyBJpN55mq5A1/fKE642uNrjYJxxgABaOLe2D5UI0gQtNomUUfZTX/CvnMqd&#10;qvJJoK5yiwIenABkCCrMEAneq9LLQdecgM5CW8m8mQVB9Tm7bcFFGGWOJohohgMmBMkMEgpRiAA5&#10;OOPcFR7gqS1y5cbhUn4RK35DxAkAC5NHvWyiBEdGCCEO4sly4Nybu7FW32JOWU0u/hOU9buMDiQT&#10;kkowjcNLCX0yX5LUlqSw46spU8wWktW2FhC5JJ2JYcdOCMBqrUa+vgkg0XfGIIDCCQSoKZ5pM80q&#10;CqCmeaTPNH9ECPoQ7xNm7mShvRggghyBEfqR4kv2yM/o/Liby7lx4eqbLcAdzxkyptzGwOLJUsjW&#10;RrI0otrNckROmLmlmMesHwylFtZzSkyYsDYa+viDg0R+IDMSEEgkYUx+kx+kYUYUx+kx+oyQgR/I&#10;I2QX7JWq0QQwQSAERxvPXO+cHMdm5shHg9KkA5MGZIs5RiYhk33IGcpZN1mdZnWZzWAlZWHUInJE&#10;TSUotrNMkRKzFgOMWNfXwSRERuAZiEEEgkYUx1JjqRhRhTHUmOpfFECQF8A87Th5jRDmCCMECI3H&#10;n6jszLsF+S+1SBG8tbLzfONHIG2RZyjExDFk3WZ1mdZnUfKEUFtrOSVdVOB48iSpMVHyg5izklXL&#10;Gvr4NIJEbgGYhBBIJGGOKOOKNGFGGOKOOKOdhAj4iH8Y7MyyJPEOYIJ8QIjSpAnZPrX6cHFP7lpz&#10;6l7uQM5TZFr3MTCcsm6zOszrM6C21nkSpJinmrYxaj5QdBbazkqXOTm2Gvr4g4NEbgGYhhBIJGGO&#10;KOOKNGFGGOKOOKNNggR/miCSKdk/2qUCGCCEAERp/ctfpwcUzMyyJOfUqQDkz2yLOUYmEte7kecp&#10;ZN1mdZnWZz0SqxUfKBnJVacgttZ5EqpZTm8Ysa+vgkiIjcAzEMIJBIwxxRxxRowowxxRxxRzoogS&#10;A/wDr9OHlPEOYIJ2gBEac/SZmbJFOyf7VICf3W0te5hm5HtkWcoxMJaybrM6zOszqPlHoLbWclV3&#10;k5vHkSki6o+UeYs5KTXhr74iRKjcAzEMIJBIwxxa44taMKMMd/Kgp/9qvwgR8ZDtUzN+SJUoOYII&#10;YgRHU6U7Grax97545ymK0SKGxBjXu5FmDkGHSl884Y5SybrM6zOszlHILbWeRKSA1dNTjBaWcnNg&#10;Qgo8nOMFpZixl8WSAlRZUAzEMwSBYq4q6M4dBEFFhqAijw+CCTkwFhlVSRIgRUMLRiiBAeBC8EAl&#10;/g0dPriMhRnkYICQeMQYXhoCNOY/hztECPsRDfhEUZiBG8GQ4hxoiEMM/FgwwQjBBDECI4zohxgg&#10;nIgRGwzLopAh8Yo8GHGIKLwuCIt8UYUcSMxAhIwQWjFGNxQIHEUQowQcUeiBDRCCiEGfiQwbiDmE&#10;TYgQCjBCBBOAcEAclHiEGHLMMIOUcqBoxhLclnHc8xZEw3ISKIMSENdTYDSDngYg5KTTpEORkikV&#10;5bEW2I58v9GlsL7VZR35dqrS28EsLxiikNGCFCBFg0QYfxYATtg+wXpVJ7cCVqUudsDgSpFURCEJ&#10;MkWpH5hAyGEeKgMvQKsFYVQFQGULKFW4EgIqNSCBCVfTRVymzhivzRVX5oqQeetbtGEDjCPEfhi+&#10;4mBdQEYVQGYVWCtDNwRwIpEECV/XBC5ajlfmiBV+aEJB4wVWaEDGEeKgGegbC7Aj8Mf4PBNICt3A&#10;kBFRBAjCrZogTnUcQdN+FWzeAE9akfaEDGEeKgGegVYKQVQFQGwthVu4EgIqIIEYVbNCE51OCK2a&#10;AKtmmEg49a3aoQMYR4q8Jv/jYD0gIwqgNhVY+oC+4JAikQQJWzehOdRytmkFWzSCQcMFVmhAxhHi&#10;oDfQQhdgVeE3+fQHpAVu4EgIqgIEFWzSCc6jiDl/wq2b0J61Ku0IGMI8Rgh6BHj/QIwIwQhhCrdw&#10;JARVAQIKtmkE51OCK2aQVbNIJBp61o80IGMI8Rgh6CEKMCMC+uS31V+P0BW7gSAiqAgQVbNIJzqO&#10;TdCwKyAg05CnaoQMYR4Ywpr3OsK/vrwnPFoTMeXKKfpPFsRKYEgIqgIEBNyloDnUcQavhX/Zr3qb&#10;nP8uCcZ9p+Z1VGrjR6COKdAoLCIDuVLdJwaAhbgHCoIRQRRMvLkHFgqknR6NTygQmBF5sMj7vdrj&#10;ZC+EhoqFMDuKMIcCKRBAYKFgQuDwsB3sgPr6anU1fHCddetEEcbhCLFNRilEwinMIRY7ucmEV/cI&#10;U6KmhnbGHMDmkEmmSIkmGuTCYQoSSREs4HPEyzCznI2JYhCEBH8KUfxM3uMmU3uMkWjRBHAoYQjY&#10;aa9Sl2G1Y0YRZRhCreqW/feSXbtwqnHs/CZu3lhpPNMUkm7T0ZMRI1EXLZMo0xB0iGeRTU1//2Z6&#10;4yKpvcZMuMo0IQQRw3mxCZZ8T9eP4whRhFi3s/lqV/YaepFbnyVDYOVJdbCni1EbWLMmBFqI2q4m&#10;bz6FhHiT3IEXE9Np5g95i56b9RxOCYxhAyCNmpzEZhPAmtjOo5xDKR7UKOEQZc9pIIeYj3mHecG3&#10;FMI4AYQM5BGwVMTOIxbIPTotIRUmVLEIeZpRzhEDzDPMR73LtyjcscIGQAjaA9RhHWcRlSMcsIKU&#10;1uoM5jEc8we8xc8+SMwjrQwgaQRs8qRjOI1GdcA5pUIKs4icxhGs9HHmK94x3vd2tw4gwgeQRsK2&#10;cbB1wDmpGMkURdYwjWXAnIYPGM8xXvf39TPWGEDwBG0HzTA+3B1SMaoQUpLJwTosRnjD3mJnnya2&#10;B9pQgZBGzzUjG4MRi1wfNKhBV1nOixGsnOPMV7xjvPztbmxDhA5BGwpsWNja4LgUjGSKIs4sRrJz&#10;nRYeMZ4w95+9iYuscIHAEbQXAmP7c+qRWUgpUjYrLKrJynkgRLauYxWAAM1UzaRowhEJNgjmkxGM&#10;IQ7fBHKvoxzCFA+EV9xDHMIUG4RWUTGQaIgwhM7NBHCUIGQRtv7lZo5BEUZhcYQASKgz28EEgiUc&#10;YBhCi2XCKxwUgiWMYYgwYo6LjRXj4Q/NMQ8WGjRtozCpwDFhQHLIAgsgoy7TbsQGxCEOTLgnbmVe&#10;KNauynkXARpKEpp/uFwBgSCNpwVCIaEaPva5Lr2pYdZ4kxbwqb3hq/bzrZzhbOcLwIgeDCLsdc5s&#10;m+w13mFDXu6Nq/AwJL4GBcyJmZoCK4eEIkeEo2mjh4aJUZVlvmMZRBlE4NswiGEI0jZxO7OlSI4W&#10;/MIz7eD2vs/cFv6wgWIGNGEXaa6PTemuAaeQKbt56uU+RdKpsCW1Mj6Ufw8NUbk0RcJvdwZYgyj5&#10;0YIYRAYRoXKr/grVKalEdUBfc7MXBVAVAROAYDoRc+DRcrZYjuLhg29o3xtasi6rIuFNM30wDS5A&#10;fAeiTA4D4D00kJhlvHuGUQZRFboKhEJhGh1r7VKalEdUCdmLgq/51qgKgHRAhAxhF1tG/029tG2s&#10;3laNtZzvbb3pErIk0zcnaIgg4QdMHTAI2QIPAO5NjGUoyjV8YMwiGEI0nZniZRYZYI3cirFGr/nW&#10;vtVjarG00QEQOGEXtqTc5rRLub6ma9C9VpeUXSJNM9MH4UwCNkRcPAERKme7gyiDKJOjBGEQRhGn&#10;Eq/51qlMZYjtVja+52Z4lVjarGx1EBEDgwi6DfQ67k1wHX8mugauTSlZF1WRJpu+mARsnBwIkwfg&#10;4Hj3DLUGUardBGEQzCNGtfcosZIDKt9TszxKv+daoCoCaICQKMIvykXy71ou/LNZ3H3DqXmlqSsi&#10;4E03MjZERwDpg6YBGyQDwDppIO+YxlEGURfGDMIhhCNJ2Z4NUpjLAdUBX/OtfaoCoBtEBEDowi6j&#10;aNbp228unbby6dtvPVZF0iTTbpg4QMIGmNTbIggYQNy+TjMgyknRgjCINGEae5mg7yqUxlQHR999&#10;GnLh5R80Y5PnU6ICIH4wi+2mlk4j5jJcFNmgmBWUoDPTCkDWZkE+5GzSRKVAOERMRXkmgGd32SeC&#10;06MEYRAjCNGZGDMIh0wjQYNiGWQjPt8UMmiP31CYxzCGzCNWjYJpvcpoQyRhFJ6NMfwQXepT0ygh&#10;6borXtLMrUeGIIdFhnHxBC+CDowIiBzCLmIyICQOYRdkS8sBDuCHEBowjATYLD15RlGjFEjCIBhB&#10;KJoowgo5FlHcy2pWFM2Q0oWZpACkUCSNrEABwmrCmmaA8ZyJKS5EAi5mwYIomRKmXBflFgRIHAht&#10;4wrFbJKejRYWKTY9r07aPDKP22jN/XLvKIJkjcaMasjUoYeAV01QSE9UTwARxMABAWQCLwAQAgwM&#10;DACAIAgAAAEAAAAeAEf/AF4AegCi/wC4ANYA//8BFgEyAVr/AXABjAG0/wHKAeUCC/8ABEKAAAEA&#10;AAEBm8AAAAAAAAAAAAAAAAAAAAAAAAAAAAAAAAAAAAECAAAAAAAAAAAAAAAAAAAAAAAAAAAAAAAA&#10;AAAAAAAAAAAAAAAAAAAAAQNJ///////////////////////8AAABCZvAAAAAAAAAAAAAAAAAAAAA&#10;AAAAAAAAAAAAAQoAAAAAAAAAAAAAAAAAAAAAAAAAAAAAAAAAAAAAAAAAAAAAAAAAAAELSf//////&#10;///////////////AAAABEZvAAAAAAAAAAAAAAAAAAAAAAAAAAAAAAAAAAAABEgAAAAAAAAAAAAAA&#10;AAAAAAAAAAAAAAAAAAAAAAAAAAAAAAAAAAAAAAETSf///////////////////////AAAARmbwAAA&#10;AAAAAAAAAAAAAAAAAAAAAAAAAAAAAAEaAAAAAAAAAAAAAAAAAAAAAAAAAAAAAAAAAAAAAAAAAAAA&#10;AAAAAAABG0n/////////////////////wAAAASGbwAAAAAAAAAAAAAAAAAAAAAAAAAAAAAAAAAEi&#10;AAAAAAAAAAAAAAAAAAAAAAAAAAAAAAAAAAAAAAAAAAAAAAAAAAABI0n/////////////////////&#10;wAAAASmbwAAAAAAAAAAAAAAAAAAAAAAAAAAAAAAAASoAAAAAAAAAAAAAAAAAAAAAAAAAAAAAAAAA&#10;AAAAAAAAAAAAAAABK0n///////////////////5QSwMECgAAAAAAAAAhALjZ96UJ2wEACdsBABQA&#10;AABkcnMvbWVkaWEvaW1hZ2UyLnBuZ4lQTkcNChoKAAAADUlIRFIAAAK1AAACgAgGAAAAgheAXwAA&#10;AAFzUkdCAK7OHOkAAAAEZ0FNQQAAsY8L/GEFAAAACXBIWXMAACHVAAAh1QEEnLSdAAD/pUlEQVR4&#10;XuydBYAdRdLHF0gggQDB3d39kMNJcDn84O7g8ITgzuER3A4JcjjHwYe7u0uwBHeIAXGDeH/zq5ma&#10;V6933u7bTUKyu/ULzb43b9z639XVVTXBcRzHcRzHcZo4Lmodx3Ecx3GcJo+LWsdxHMdxHKfJ46LW&#10;cRzHcRzHafK4qHUcx3Ecx3GaPC5qHcdxHMdxnCaPi1rHcRzHcRynyeOi1nEcx3Ecx2nyuKh1HMdx&#10;HMdxmjwuah3HcRzHcZwmj4tax3Ecx3Ecp8njotZxHMdxHMdp8riodRzHcRzHcZo8Lmodx3Ecx3Gc&#10;Jo+LWsdxHMdxHKfJ46LWcRzHcRzHafK4qHUcx3Ecx3GaPC5qHcdxHMdxnCaPi1rHcRzHcRynyeOi&#10;1nEcx3Ecx2nyuKh1HMdxHMdxmjwuah3HcRzHcZwmj4tax3Ecx3Ecp8njotZxHMdxHMdp8riodRyn&#10;2fLTlz9lnxzHcZzmjotax3FaHA0Ru32/6it/B40aJH/1O8S/TRw8OgyTTyljxoyRvyN++UX+Oo7j&#10;ONMOF7WO4zQ7VGQq8XdL/2/6Z59CGPjdwOzTlPHbb79ln0pYsesWZMdxnKmPi1rHcZoNWEot/b7u&#10;l31KGfRTSdz+NjkVnpOTf2UweWxSxpnye1IiJib/YELyD4YNSGXr+PHj5e/vw6yMDWHUoGJhbQVu&#10;pc+O4zhO/biodRyn2WBl5NDfhmafQhg+cHj2Kfk8fHj4/fffQ79+/cKHH34YPv300/DcY4+F//3v&#10;f+H//u//wv333x8uvemacPktPcNlN3cP559/ebjkP1eHp59+Orz01FPhxSeflPk/++yz0Lt37/DZ&#10;m5+FXr16yfpY72TEMno3M9babf/yQ+PdEFzkOo7j1I2LWsdxmixW6Nkuf7WSTho9KYwNw0VwPvHA&#10;A6F790vDGSeeGHbdddew1lprhZqamqS0zv42riy00EJhvvnmC6uuumrYeeedQ+fjO4cu3buHu+++&#10;O3z88TOhf//+qW9tatjNGfZ7uSW3LhcJx3Ecp35c1DqO0+SxglbcCZL/3vz++/D844+Hww47O6y2&#10;2mphkUUWKRSl07S0aS/b7tz5oNC5a9fw7KOPhvfeey/d39RrIXeDsAwePTj7VJlfR/6afXIrruM4&#10;DriodRynSaKWTStohwwZEj744IPQo8dlYfXVVw+tWrUyInO2sPjii4f11lsvrLHGGmHfffcV6+pe&#10;e+0V9thjj7DnnnvKtDXXXFOWPeqoQ8Ou2+4rv/PbX/6yXzjyyINTgZqU7bb4SzjkkL+JewLbO//8&#10;s0KnTv+UdS614IIiomeZZRaz/bRgId5pp53EavziB0+GQX0HqaeCMKRfGjFBseLVcRzHqYyLWsdx&#10;mgXjxo0LF1x3RSIolwrt2pVEJMIWUdqjx5nhtttuEz9aXAJ+/PHH8MMPP4Tvv/8+fPfdd1L4rtPH&#10;jh0bvv32W5nOX/HD/aZfGDVqlJTRo0eHESNGJNsdIdsf3G+STGPZn3/+OTx2333hxhtvDAcdtF8i&#10;iP8S1l577TDTTDPl+zXzzMnfNu3lt5OPPlrcI2SQGQPTHMdxnAbjotZxnOlKY7vONUbsxFETw7vv&#10;vhsOO+wfoW3btrlorKmZM+y9997i29q3bzLv5NTHFsZKeIOGES8ROw0gqmvxezowbcKECeHB//1P&#10;BqP964QTRMjWzDa32deasPDCC4uvb49rLwsDBw4s88G1Ycf0uK2LgvvjOo7juKh1HKeJg1UUMWgF&#10;4txzzx2uuOL88OWXX06x5bMo5qxS12/lw8AyktmJDvbrT7+Gjz56Otx3330yuMzuO2WpLVcW6+3X&#10;X3+dLpcQDyybNKTcTSEOZ+ZuC47jtDRc1DqO02Shu3+59ZYTITjzzDOHOeecUz6fcsoxYfDg+gdb&#10;VaKh1mPNHAZFWcRU/OLSoPxOxLFEcDOtT58+odsJl4R55pmnTNwusMACIm4VlsYNAlTi6vYKRbTj&#10;OE4LwkWt4zhNls8//zwXtB07dgyLLrqofD/22COyOVJUVFrxaen7VeXu+6JldFql9RXBPhRZdidN&#10;Sl0ilHvvvTe0b9++TNxSXnjiiWyOlHhddl9iq63jOE5LwEWt4zgzLNZiqp/VlxQRt/3224vgW3fd&#10;dUXk/elPf5Lvm27aIdx111152CxFhWA1PqixYG2IgLU0drlTjjmmTNRSLrzwyuzXlDFDhmSfynGr&#10;reM4LREXtY7jNEkev//+XOw99NBDMo3QWjptyS1WkoxfwEAt0K57S32is7GitC5if9dK2yC6wkor&#10;rZQfE4XvH3/8sTjnjh0+PBew6u4wLfbXcRynKeCi1nGcGRZrUS2zro4P4aSjjhKRR9QAhcxhduDV&#10;brvtFoaRXWwSRtuS2dZGE1CsGCwShlMiFqtdVuezltZJyaQjjj2iLLIDsXRVsFs/XcuU7K/jOE5T&#10;xEWt4zgzNJVcBXbZZRcReKSpJQICTB4zWZIv6G8UMnoRJkvCeiW6duywchE4ZEypC7/I5zWmGrGo&#10;89Q3r1ps4/nsILOUSeGCC64I7dq1y49r5ZVXDgMGDJBfsUBXs++O4zjNGRe1juM0CRj8pBZMEiRg&#10;rUTczbnEEhIFQUHYStzaow/LBSClS5dDRNySfOGrr76S+ZRff0zFpRWG1QrTmErz17eeot9jocoA&#10;OHtMpx57bPaL4ziO46LWcZwZlkqj+AcNGpRHOqCcceKJ0g0/0WQsQCSSQcxabcnohRimO//phx8W&#10;cTxhwqhsiZQiv1tLtSJX54vnL1o+nmat03Z/rr76P3IcM8+ehjGrad06fPTRR/JbffvtOI7T3HFR&#10;6zjODIn1K1WRp6P9b7nlljDbbLPlYnXxxReXRAa1BOPY1M+2W7dLpLu+lKZ2trDidmuJzy3xYZ96&#10;6CFJb4t7wmRSjxka2q1fJFqLiN0qirYTC9V9991X9n+nnXbKLdU2jq3jOE5LxkWt4zgzJHWJw7OP&#10;Pl8E3TrrrCNiNRWqNaF79zPCxIkTw7jhaRoxPguT0pi2pMy1llvK7LPXhFbt2knq2u7dLxXLpwjM&#10;yPCpAlPFp+4f321RVLQWTdNUt4qdp9YgtmTfSSRx5AlHhplnTvf5P/+5M1zavbt8xs8Wi7PjOE5L&#10;x0Wt4zhNglwIJiIP9wEE3d//fpiEvUKQqkjt1OmfYehQ0nWljB8/Xv6Ka0LyEYvsM488Eg499O/5&#10;Mlpmm60mrLfeemGnnfYS/9tvv/02jBuXCOQo3q2iQre+rv9YxFpsrNlRkSsEYhahbjON/fOff5Xf&#10;sEDzfZY55giffvqpTHMcx2nJuKh1HGeGpchaOz6MDDvvvLcIOnxplYMO2i8XfhSsrjgTWOLsXb/+&#10;+qtk8Fp7+43KlqW0bp2GC8MS3KPHmeHRZD4x31YQuEP6lcTpoJ/KXQssvw8bJkbg8SNHphMiEOQI&#10;6h133LHWPh1+zjlpzN3MAK3T99ln13SC4zhOC8ZFreM4TQZsrqP7DQ5rb7m2iLkHHngg/SGBLnzc&#10;C2yK2flnmUNEq1CuZ2sxZMgQ8ctdfvnl8+XjQgxcxPKzjz4qg9UIE4YleGLIBrSxjdJYtXKIJJYa&#10;jXMQsM8//rgkjdhssw0Kt0khygFWW8vIRBTr7//4x97ZVMdxnJaLi1rHcWYI4ixbivVdhffff198&#10;aRFzd9xxR5gwstx0ivW1Q4cOueDTcv75l0smLhGgmErV3zZj9KDy7y888UTo2LFjmHPOOcMS7eav&#10;tT7KiiuuGOabfb6wRscNxJ3hggvOlvS2CN/rr79eBCsCmJS93br9S6YjYI844sDC9Wlhm2yb4xMK&#10;BPkjjzySz//3v5+cTS2h5y3+6ziO01xxUes4zgxJJRF2880352JOIhZk2CQK8Mknn4gwnHfeefP5&#10;KQhKLLrvDxgQJg1JtlHBncBCXFtCgCFMEczLLrusCFqbDKExZb755pPkEKtusqr4ynbterFkCtO0&#10;vpYR40akHyazP6+G2RZaSNYxxxxzhP/+97/pbwkuXh3Haam4qHUcZ7phw3YVoQLNRgcgPBdibtVV&#10;Vw0//fRTNrUyWG4Ro7vuumuZoMRNAb9VrKdPPvigDLzCXxeRO3FUarW1qXUtxMTF9eCXX36RcGDn&#10;nXdRsp4zQueuXcPxnTvLZ7Z56FlnhaMPO0w+n3VUj3DsEUfI9s46q0d4+aOnQ5/X+pQiNFQgz3+W&#10;uS4g6pdZeJn8OFq3bp0I4WfTHx3HcVowLmodx5lu1E4HWxsraMePHyn+pYi5ww8/IIwalUYLQBzH&#10;6xr6WykCAoIQqy4C9LTjjisLAyYlEbhM67DpLiI6X+vzXHi91yclwRn5wk5thg0oyfvJk9PBbb8P&#10;/T11k0j+RxpgBo9hHdZ93mSV1AWDJBSfvlEe/SB2OXDrreM4LQEXtY7jzLDEltoRiW4lXitiDmto&#10;0aCsX0dWjjwArAkrKwIX/1ZcCeaee+5cLGrBkjv/HHNI+LDze14ebr311tCnTx/x6WV59um3kAhn&#10;jLlpWNwweUq0IybZSUFS/rJ+tvW///0v/OuEE8TH1u7b0UcfFu6666bk81ziwtC/fxTb1nEcpwXi&#10;otZxnBkaa6nF2qpuBPfcc08iIlOrZpElUqfFmbvKSEQxcWg/+OCDcPvtt8sgr5U3WjksNNdCIhat&#10;kLRllVVWkXi4ZCO74LorxEf3zjvvDM899lh4tfeziWB+SQalDRw4UFwk2O/vv/9e/pIogekPJ/v/&#10;ysfPSMzcx5LlbrjhBhHqWKBrWZKTMtdcc4nf7bOPviq7/v4bb8j0RRLxPc1NyY7jOE0AF7WO48yw&#10;xGIVK+mSW6wkYg5La2Mo8uPNfWcnBUmkgOXz40Rw4itLuKztt98+rLDCCoUW3brK2muvLb6/JIeg&#10;rLn5mmHPPffMU9zWWVq1EnHLYDf2o1eyT4TxUghVxnwMFIOh/Uvi33EcpyXiotZxnBkaLLWasUsj&#10;H+AawCAtsJbc4T//nH0qZ8KgUqauavxLxatB8zYkQpfvo/oOEt/Wx++/P/Ts2VMGhB3S5ZBw8MH7&#10;hx122CGstd2GIkJXX331sOCCC5YL1AoFcYvVF8FMVIYDD9w3HNepk4Ty+vDDp8LgfuWxaXMf30SD&#10;4/vLOoirWxfVHK/jOE5zwEWt4zgzLFaw4gxLNz9CjgFTNpxXY0Ds1Rd9QdFUu7XCxSYThg1M93NU&#10;31HiaoCV96OPPhIBjksChZBbxKql8P2WW24R94QvvvhClmFZfGmjBGhlIOxtOl7ENOdiySWXzKaU&#10;E4tZF7eO4zR3XNQ6jjPDYkXt2LHDw7nHXihCDr/TqSXSKq2nSPBaUTk8+6uMmlCyBjeGSs4Dg0eX&#10;rLX2fDDAjXNBNAjHcRzHRa3jODM4/b5ORd3YREYSCQAhd/CRB0u6XAVhOjQLhVUNdQlidVXQefiL&#10;mLSCMv4e0+/rftmn2ozO0t0ikHUd+nfkr6WsarErRbzPi2ySilri9kJZCLMMu0xdx+w4jtMccFHr&#10;OM4MSSzCvvvuu7DLLruUCbkppTGiL56vMeuYUoigoGG+8lS6juM4LRwXtY7jzNBol3+vXr0krBVC&#10;jjBY40e07DBWi2XpfxsbBcJxHKe54aLWcZwZErV6ImoRsEQdmDcRcoTVIq5sS0TdFHq/2jvUzDyz&#10;iFoGnDmO4zguah3HaQKQZOHRRx8VEUf4KyIGjJn0x3T1z4jgiqHJITS02ZAxQ+Svoo2C+K/jOE5z&#10;xUWt4zgzLPnI/3FBUtUi4sjkVdcgrZbAY/fdJ+eCAsMGVBuczHEcp/niotZxnBme38LQcPrxx4uI&#10;I8PWiBEjsl9aJs9mVmvK5AZEfXAcx2nOuKh1HGeGBNujhr/69ttvw4477igirnPXrlnKr5aHDprr&#10;ce1lci7atWsn34ePjaPmuvuB4zgtDxe1juPM0Iz8ZXwYOHBgWGmllUTIPffYY2HS6Fq5vVoUf//7&#10;XnIulltuuWyK4ziO46LWcZwZnofuvjss0n6RsOqqq0oK2t+HljJ7tUS23XZbEbUko3Acx3FSXNQ6&#10;jjNDM2n0xPDwww+HRdq0DwtttHR4++23ZbpNWdvSUFeMTuedJ4PooO9XfdMPjuM4LRQXtY7jzNiM&#10;LfmQbrbZBmFU30HZDy2TiWG0uB1wPu65555squM4juOi1nGcGZoxYUg49dhjRcQddNB+YdSoUYUD&#10;o1oK48ePD1tttbGcj9tvvz1MGDlBrNYtPcyZ4ziOi1rHcWZYiL86duzYsP3224uI69790hYb+QA4&#10;H3379g0Lz72wnI9PP30h+8VxHMdxUes4zgxNr+d7hbW330hE3J133inZxWDQqJbphjBgwICwxhpr&#10;yPl46cO3wqhfR8n0lno+HMdxFBe1juPMsIweNDp8+OGHEvVgnnnmkUxaLZ33339fBC1lcBbH13Ec&#10;x3FR6zjODM5TDz0kAm7OOecMvXr1yqY2X3768qfsU+mztcJ+8sknYZY55pNz8vPPP8u0fl/3k7+O&#10;4zgtGRe1juPMuPwWwt133y0CbostNgw//vijTO7/TX/52xK59tpr5XzMPffcYdKklp2EwnEcx+Ki&#10;1nGcGRYSu57YpYuIuIMP3j+MHj06jJqQ+pC2VLp3P0POx6677uoRDxzHcQwuah3HmSJ+Hflr9qm8&#10;69xOrxa7DCP9EbGE8ULEEflg3LgR8ltz7W6Pz5l+nzh4dJAjnxDCwUceLOfj8MMPCOPl15adiMJx&#10;HEdxUes4zgzL999/H3baaScRcT179hR3hJbOGSeeKOeDFLlj+g+Rae5T6ziO46LWcZxpCBbGxjI+&#10;+Tdw4MCw0FwLhZrWc4anH344+6X5U8nK/XsYFrbffncRtT16XCaWW8dxHCfFRa3jOFNEXcJ1WPa3&#10;MYwbHkLv3s+GmllmCe3btw8P3HVX9ktKY9wbZnQqncvBo0uhu3baaS8Rtef3vDybkuJxah3Haem4&#10;qHWcFo4Vh9YnFur6TVHhOmYMw7pC6PtVX/mrg5h0uoquvl+Vh6nS+fVvLuCSxXE5QMDttttu4aef&#10;irffnLCNAARu3Cggu9rqm64u5+Tlp58Ok0Z79APHcRzFRa3jOA2iIRbSho7OHzIm9REVEr12/vmX&#10;i4AjTa6KY6gksJsj1nqLsCcRBefk9ttvz6aWGgSO4zgtGRe1juNMEVZsxlZZqCRsVcAO/G6g/B32&#10;e8kumaZ+nRB22WUXEXCnHXecjBEbN26c/N5csecS4u8fv/JxWGbrVNR+/vnn2VTHcRwHXNQ6Tgtn&#10;SgZzxcQCVkNN2ZBThOoqRONTZQwYMCDMNNNMIuB6XHuZuCNYmqNPrWLFrD1bvXv3DkvPvZCck48/&#10;/limaeMgFsCO4zgtDRe1jtPCUdGkosiKxdivU+eJBVQtMTssEq5o2gnp6H01yCLQXv/k+fC///0v&#10;3H///eGCC64IR55wpFhn1++wflh++eVFvCFsn3jggXShhJYk3vRYtVFw6623yjmZb775JDJEJVrS&#10;OXIcx1Fc1DqOUy91iaSJEydmnzImJdPCaImh+v6AAeHZRx8Nt9xyS7jwwitDlxO7hA4dNg0LLZRa&#10;G6spq6++eosYJAZ6niud73vuuUfOyV577SUxfC0N9V92HMdpbriodRynaiZMmBAmjk7dFSaPmZx8&#10;HyVWxP79+4dH771XRBdJAXbusHdYc801w6KLLlpLpNZd2oZ1V1klrLfeevJ97rnnlkxiiUrOUcE3&#10;/Oef5W9zRo9VLLXJf5wLzgvWbOvS4QPFHMdxXNQ6TrOmUkguO5DLWgVH/lqHn2qioXB7/W3AUHEd&#10;wG0AAUu4rbXXXjssscQSRpzWXdZZZ53wl7/8RbJjnX788ZJI4IYbbggvPvlkGDZsWNh6661lviUX&#10;WDL06vV4uv2ElmKNrGSp7dHjTDkvO+64Yxg1isF0lam0DsdxnOaKi1rHaYZUG/KqyMIn47VwKUhE&#10;7MiRI0O/fv3Ckw8+GO67775w2GH/EHeAWeaYI7Rp06ZMqGph+swzzxwWWGCBXLhiYcSKiysCA5xY&#10;JwL1tzC0MCsW65l99tklpBdYKduSxBrXJ7fITgrh0KMOlXPDOQVs5u524DiOk+Ki1nFaAHG2qYrd&#10;1YlwGj9+vAjPG2+8UcQTbgSzzDJLmXDVMuuss4qLwTzzzBN23nlnsbg+mghXLLlEL0CQiSSLInFF&#10;XrhlXelffvmlrHvmRNT26dMnm1ou3vgcDUVr1nBNgIF0nBtCnHESScaguGXWcZyWjotax2lBlCU3&#10;MGA5xYqKWNpjjz3EEmvFq5ZWrVqJqwE+naccc4wI2A8//DBMnjw5jA8j87BcowZV7hpXATtqULnQ&#10;1unqN7rGGmvIdyW2SLYkC+XwscPDhDAq7Lj1nnJuaDwobql1HMdJcVHrOE0I61ZQ6XNh/NZhJUuo&#10;5bnHHgudjusU1lprrdC6desyAasFN4IuXQ4JR3brFp5++GEZFIbAquU2MKLcHItIVcGlf0f88ov8&#10;tcTTDj/8ANnucsstl00pLa/WyOZqlYyPy37HWrvaaqvJuTm/Z+qWYYnPTaW/juM4zRUXtY7TjBnS&#10;r9wyi0X2+ccfD9tt9xcRsjU1s+biVQtxYffee28ZwMW8xEMdnUU8qMTowYPL3AEGjx6cfSpGBZZd&#10;RrvYdT9OPfZY+d4S0fNjrbCENdNz88ozz2RTHcdxHMVFreM0ExBAIhIzq+zk5B9+l4TheuXjZ0Sk&#10;0qWPH6yKIy3EjcWl4IEHHpDQXCxTy/E1Y9KQksXPii6IfXVjK6H17VULbWxB1H26/fbbsym11wPx&#10;cs0R2zggHjCD9Dg39ybXSGlp58RxHKcSLmodp4kQD/ay2IFWEj82jAofffSR+Keut9Ofc6GohQgF&#10;uBUQGoqoBIMGDUoFUWncUSFqWeVvkSuB0lhx9emnn+b7OHhw3dbe5kil1L9D+w+VBsSqm6wq54ZE&#10;FpUaHdBS3DUcx3EsLmodZwZD/WMRIohHUtXGqMAdpjlnIRE5uBcQ67Vz54PCwgsvnAtELQjZI444&#10;MNx1113hZ01ekOifCcZB1gpk3QeYUMfgr/qoJKp0um7z//7v//J9ZfAZVBJoldbZnIgt3xdffJ6c&#10;m1067pN8K3dqVquunq/Yiu44jtPccVHrODMI9cWWLQrDNWFkKmywyhKYn/BbNTWtcmFIadVu/rDT&#10;NnuFHtdeFn755ReRQpNGT5LlZjTZs8022+T77USMLUWGWHbZZcNbL72U/RDCqAnlDY5+X/eTvyps&#10;K4ZwcxzHaUZ4zeE4MyjVWCJf7f2sRAsossriP0vyAmLGxlY9pciaZ7f7R1hD7TY22mjtfP+L0Hn/&#10;iP2aXtRlEX/9+efz89O2bVvxg3744YezX1PKrPeO4zgtCBe1jjMDEXe1g3UHwFo3adIkcR9YYYUV&#10;aiVFIGEBrgdELWC+Ii0bb2NKhOKUist4+WOPOCI/lpgp3VZTYGjmcgF6vNaX+oLrrii73lpIfPFa&#10;n+eyuVKsuK3LH9txHKe54KLWcWYgYvExblwp9is+sPfff38eq9SWeeedN3Tp3l0ygTVlhgwZkh/T&#10;gw8+SAiHigxXn+AWhLofkABjyy23zM+VFgb+Mdhu7M/DZf7fh7nV1nGcloOLWseZAcnFbCLqvv76&#10;a3EjiAUMyRJWXnltiV5QF0UWTjutoRZQnb+hyxWh67BuEB067CLHt/gc84U3Pn0hH+VfZrFuYeix&#10;k0mMc3PauafJd+LVrrXdhpLpTe+Lmdq2Df864YQ0eoREdasjTILjOE4zwkWt48wgDP1taPYpIdEh&#10;X375pYiY+eefPxcsFATMrrvuGm677bZs5nKsQIyF59QQojHTYp1zZGl627dvL+l7Y4ttS+pOz69n&#10;ck+cf/5Zcl7wo7aQGW633XYrywqH9R7L7oABA5JWUrJ4PQk0HMdxmjouah2nAVRKTavU97sdha6f&#10;yyyQiXD5/PPPw4XXXykDvVSgUBZZZJHQqdM/w0MPPRTGjq07oKwVmkWis77f/yjsOdKQVERmePmj&#10;p8NCs84lx815uPvuu8V6rdEeFDrXR/5aiu1adM6h0nWpNH9DqG99DdlepevCsU+cODocdNB+ck5I&#10;pBEL/R9++CF0v+bSsOeee5bdNx06bCrnTzO2jRsxQv4OGZNmm7Pnz8bJte4dleLnOo7jzEi4qHWc&#10;P5g4hazEiM3ELJa1ffbZp0yUkO3r8GMOD3369EkESLZQRqVBXzHTU7g2lqcS8b7yyivn5wFBh8/w&#10;8OGpv+jY7C/EnqMNFaszqmgrD8X1ezjyyG5yLnBHCalGrQWxirmP1t163fzc1dTMEnbaaSfxtx05&#10;cmQ2Z4l+X7e8RBeO4zQ/XNQ6znQgH5k+NhUh3bpdEjp23MyIkJqw4IILim9kGpKrHLWygXU3sDQV&#10;IWv3Mz+WkYliS87Nhx9+GLbb7i/5OVl11VVD565dwyevf5LOl1Gf5bopUem6Ya3deutN5DwgWqGi&#10;n3HSTmJg4clHHy0JN+w9ddpxx4X3knuukih2HMdpqriodZxGUsm6Z6fH8wz8bmD2KYTvvvsu/Pe/&#10;/w1/+ctfynwhscyeceKJ4bH77gujR48O44ang8ZiAWPFT6XPlahmnj8Suz+xJfv7778P1113XVhp&#10;pZXyc7TKKqskwu6MRPQ+VetYpueAsqlt8UXk6/GQylgF6rXXXivTgHm0gD1+7hws/Ice+vewTPtS&#10;LONtO24err/+ejm3oK4JSt+vSj7LNL+Ksto5juPMaLiodZwGMDVEy9gwPDx+//0ST9bGmSWBgorZ&#10;ovHqKlpiEVdJoOr0+O+MRNXnc0IIvXr1Egtlu3bt8nO2+HyLh4MP3l8GSvXv3z+bOcXGabVCWQeZ&#10;2cFmiDbmHvHLL/K9yA9W54+/14Uen87768jSMkXbAL1Oer2VBx54ID/u999/Iptaez7LxInpncQ8&#10;jzzyiAwm03Vw7+GSgOjVG84K4qL1NoV7ynGclouLWseZihQJngHfDsg+JaLm119D9xMvrZUB7Mgj&#10;Dw5PPvigWGZBEickqLCoS2DENFWhYYWdwnGrNJ2c/Bs6dKik+r36X93Can8uj9eLa8IhXQ4JT0uG&#10;rfT8WfDAnTy09nksSd/GM7UttLG1mQgQy26THu+2226b3ycWe90L74Hk0H/66adwX9JoWnKBJfPz&#10;RnQNLOHjQjqAzG5b19NU7ynHcVoWLmodZwqpy2JnrYX33ntvLiS0rLLKOuGFJ54IxkW2IpWERXMU&#10;HHrWisS8DKzj74QJ4ZlHHgmHHXZ2rfM699xzh0MO+Zuc25g8ncWwVLwVbaMa1LobU5QUwnbf2/sl&#10;vncQlCoqNdIDIlTdDuaaa67w0UcfyfSfvy9tp0H3wMQg6yCShj1nqZ9u2hioz2ILLnQdx5nRcFHr&#10;OFMZETqZYFLI028FhIoItcgCQsKKJESDCodYQNQlKOxvlZafUVABGIu7eH/VLaAuSEIxT5t5ap1n&#10;CnFvifnLoLxK6GAzGy/YDsjr93W6rLUegw2JFWPnKxLAdYFVf/bZZy87DiJCMIDOEp+r+Jrz127b&#10;2ng5Z3b9+N4qdvCd3Ual7TmO40xvXNQ6TgOJu8lt2CVr4UKwagYoW/BjJB2sxYqnagRcS6aaQUs0&#10;GOLzbsvqHdYPN998c/jss8+yJWozfGApZJhiLe9xxIVffihdN/2s8xC5gJS1mrZ22ID0r1qd9Q+D&#10;wbDox42g7bffPp2hDuoTl4jxSlZXkjnottj2sGg/lcZatR3Hcf4IXNQ6TiMpjyGaChcFsbTllhuV&#10;CROyYxEE32JFcIyKlPhvSyE+XmvNLZdapUYB1yDKSSARJrBA4pKQXovS4DwtDD7DXQExfOedd4ZP&#10;PvlEQmIRFWDUqFHhtzA07ZlnQBWBArjU6NVM45EwAsaPiOJkMQ+TEK2ZUX6E6N3fw9ifh4ePkgbM&#10;848/Lo2fVTZepdZ+Yan93//+N1XFpBW3g/uWBtDZhgBuDjZjnRXwet+31PvScZwZFxe1jjOF5MI0&#10;+cMI/B49ziwTJpQLLrginSdh1IRR8jcXFqMHh0lD6hYIbiEroeco7vbXc6TXQ62iCpEAGOn/79PO&#10;k0QOK664ZlhrrbVqXSstiODll18+HHbYP8KBB+4bup1wSSL8zhDxd8F1V4Qbb7xRwmIhOm+//fbw&#10;xRdfhFd7PyuDuhDGNGDO73l5vgx/uTc6duwYdt555zDnnHPW2iZxZAlXxoA3cTWIsEdk75VqhGU8&#10;T3y+gONYYvMVZV9Is8txkqlMKUvl7DiOM4PhotZxKlAp5JJaDFUM/DZkchgfRsqgJRsyqaZmtrDr&#10;rrtmo/HLiWOxxpZHUBFSjWBprthjL3I7QNjquavLt7USAwYMkFBZxxx+uCQlQMByDbGql67jtCsI&#10;R7aHyGYfnkj2hQgFtczNhqlxP8TrsML2oUSM4yKj+8i+EU4t9uW197BdX0u+Xx3Hmb64qHWciLrC&#10;M9mKfPLkVHlgnT3lmGPKwnQt12H1cM0Z3WsNBKuEi4L6KRL+RTT6/CWXihSyuBy899574f/+7//E&#10;cnnlqeeKxRJLK8IXkYerAgK442a7Sjg2EkMsOs88YZ6kYOFFqBJdALcH4uhaSy/Z47Du3nLLLeHB&#10;5O+PP/5YmLq2oehxN/b4rV839/RBnQ8Ki88xn9zPWJaxHJOiWPX25KHpdmwvgt+7juNMT1zUOk5j&#10;GDdO3Cqp6LHGzjrrrFL5kxlsh632CE8++GIYE1KRoP6I9bkQuCAox56Pxp4bbaAULR9by5XC7LHJ&#10;xWYNQwekwnfwN4PF15Z4sVxXuuix+iKG3333XfnO9CHfDpH5RowYgXdKGBmS/UnWNXlMbVNsXY2e&#10;xlDtObPz5ffoxIly33btenHujrDaaquJwGc/J5r0ILFveWOvleM4zpTiotZx6sEOUBrSLxWqiBb8&#10;JPGBVOvsuuuuK9OsdVaJBZRW/EUxTV0UNA49l1h0GxJBIj7fowal17v/N+UZyhiEFqeTrQ8rU2Mf&#10;3yL/VN2XqZ3MoYj4uIsaXb8NGCruM/gWc4+TqIFeCe2lsMRh2RzHcf5oXNQ605VKfqvTmmq2G1ug&#10;lPcHDAhHHHFgbp2l7LLLLpIRbOLEcr/PasJPKbHIcHFbfg6mxvmwYjFeX6XrDVbwxW4Q+t3OUyQQ&#10;lYaKv2rPgf4W/62Wuubv81qfcMSxR+T3+0obrhQGDhwov9kwZxY9B/p8NXa/HMdxqsVFreNEDBpV&#10;blW1mZsIv7TGGmvklTuFcExYrjSsk6W4undmJGKR1VDRWVfDpcgSH2O3PyMIvkr7QAa3U489Nr/v&#10;V1hhheyXFCJ4aI9EXQ0Ex3GcaYWLWseJUJFSLkgni2uBFbMMCnrj0xfk1/HFnphluIVqxqWua9NQ&#10;0Vk0T1Hjpr51FW23mu03hni9WFmLG2QTZcCbPgMrrrhimDy0slXacRznj8RFrTPd+CP8Bouodrs6&#10;wIsBQIx0t4KWEe+fvfmp/G6xVr5pJUCcqUN990FdVtaia1vX9Z4wKI1NXIRdbka6Z+y+WMvrxDA6&#10;nHTUUfmzQOQHMqFZ7HNQl8uH4zjO1MRFrTPDMD1ErrVGaUVsB/B8+c6XYeutN8kr8JlnnlkGytAV&#10;q+jAovrwCr3pU3QNK923dV3vav3H7Tqm5f3TmO3YngsVthNHlaIixEzL/XccxwEXtU6LRSvZWoN6&#10;Mr161113yWhvrbj5/NJTT6U/JgzP/ioe2shpTsT3r7W+apPOClvSQg8eXO6P7s+E4zh/JC5qnRZH&#10;UVewhm8aJ0p1nAz+0sqaQjB9UqziOqves5rBKh5YVKni9grdKcLeF5U+K9PqHqpvuzE2pu6F11+Z&#10;PycMHvvoo4+SlmLS6Btb3uyrKyKE4zjO1MBFrTPNqBQ2q76u12q7Zuui0vaGmviaceVN9IIi/9kz&#10;TjxRMixZKlXQ8TqnlQhxmiaNcbGZXveQ3a59hopiAJMlTWM2k4zk448/zn4pj/dr4zUXrceen2oi&#10;RziO41hc1DrTDa008WttSDzXqUUsTD/88EMZAGYFLd2rOmAMbCpRx3GU30OPay8LCyywgDw3+Ni+&#10;8P4TefYJ66dun/W4l8NxHGdKcFHr/KFMT8ulblv/5l2oE4MkTlh7y7VzMTvffPOFL798Jf29HqbH&#10;ADfHmd7EzzLpgK86vasRtmtJQ1Hp93U/+VscKqyYhszrOI7jotb5w7CW0VhgxhXkHyUUfwtDw3//&#10;+9+w9tolQbvKKuuk/rPjspkyqnGLiI/DcZob9h7Xz9pAxN/87rvvDjXt28uztNNOO4WPXym5IoC+&#10;B/BJL+qlsd/9eXIcpyG4qHWmGdq1aLvsbUrNuPt/alZgVhTrZ7ZH5fvb0LQrdOTIkeGGG24IM88+&#10;by5oO3c+KPwc+fIVWYumht+v4zQVip7NeJoK298HDgv33HNP/kwdcsjfwqRJabY9nSd+9u0z5tZZ&#10;x3Eai4ta5w9hzOCsAkzqMv2cd/8n/NEWGbZ96623hkUXXTSvfI844tzQt28pBJEd1OI4TmVikQo2&#10;3NdBSWPxu+++k+mxsLXPftHgMcdxnGpxUetMM0ifKdVX8r8H7rornH32yeHccy8M77//fhg3bkQg&#10;DsHvw8rtMlNb3Gr4Lrai2xrdb3Q4/fjjk8q2lVS4s8wySzj//LPKEirE/NGi23FmZOzzoJ9VpKpo&#10;ZXr37mfkwhaRq7/ZBi348+U4ztTARa0zTSHDEHEr19p8rbxym3feeaV70vrOxZXctOrepxuUEF26&#10;L2QI08p25C8js7lKFiOvbB2nOlTUWqstkUNOPfbY/HnjWWNAGegzX2TldRzHaQwuap1pyvfffx92&#10;2GGHvFLT0rp163DppdekqTUnVg7npX65VuQ29HNuHRo4LBx++AH5PiyxxBJSyU4IlfPyW1zgOk6K&#10;PgvxX8UK1Z9++kn8annmyMpHg3bEiBHZryk6f+x+4LFqHcdpCC5qnWkGVtpbbrlFKrN55pkndOzY&#10;MSy1VsliS1l//fXDgQfuG3q/2jtdaMS4spiWU4odmNap0z/z7c4000zhguuuCON/LVlnwYWr4zSe&#10;oudn3PBxYeDAgWHHHXfMn78777wzhHTsmBCn03Ucx2kMLmqdacawMDDss8+uUol16dIl/PTVV+HW&#10;W3vmFZstS2y+Yvim1zfZkg3HRjuIB3j169cv7LTTXmXbw1pk8S5Qx5m2ELOWNLo8f6uttprEho7x&#10;ZAyO40wJLmqdacaEkRPCzTffnAnJNuGi884Lw4cPl7+tWqWDtNouumqYKROaBG3/v//7P1kWK+/I&#10;8akVVa04tsKrL47trz+mvyNobZawhRZaKLzwxBPyG1hf3kpdqY7j1I99bgqfoeRR6927d9h6603k&#10;WSTr2JAhQ+Q9UUTfr6oXuP7sOo4DLmqdaQqVzAEH7COVWOs55ww9e94iFdlxx3WSaa1a1YS///3v&#10;YamllsqF56qbrBo+++yzbA0Nw3ZjMihsxx33zNeLoH3uscfkt8mTJ/tAFceZCtQlJGv9NjaEJx54&#10;IMw111zyTC6//PLZD+WuQo7jOI3BRa0zzRk6YGg49NC/SyU28+yzh+eeey4MHjw47LfffrngvPrq&#10;S8Lqq6+ef6cQDmj8eHIUpcSVXl055FnORjlYZJFFUj++hIkTJ8pfxUWt40xdioSu7RV5/vHH82cT&#10;X1samfDLD+UDxaqxvFYzj+M4LQMXtc40gzSYMH7EeMnSRcpMKjEsph+9/bYI23XWWUemrbfsquHN&#10;N98Ml/XoETbYYIO8wmPUNJbdoQNkVSJWtXIssuuM+JlR1b+Hf51wQr4OBO1dd90VJDBuhgpZWyHq&#10;Z68kHad66npumMazps+bFbZHnHtu/ozS6I0bmw3Fn1vHcVzUOn8Ik0ZPkni16+6Y+tOttdZa4fOB&#10;34tgXW7R5WQaLghaMR110lF5hYcF98AjDgzvvfdeCOPk5xxrZR0vmedD6H5iKZMRgvZ///tfmaBV&#10;vBJ0nGlDJYEbc/75l+fPKg1R7ZmxvTJ2uaLPRet1HKdl4qLW+eMYG2TE86qrriqV2N577y3W2q/7&#10;9Ml97AjxhVUXq83FF18V5p577rzS22KLDcUnFiGrg0sI7q5QuV1+Sym6wmKLLRbuvvvu7NcSXgk6&#10;zvTDPn9Ybk877rj8meWzteZ6qC/HcRqCi1pnmlLLRSDRos888khYdJ5FpRLbf//9Q/9vvxXLrVZs&#10;fH7jhRdk9s8//zzccccduRCuSUTuv044Prz04VNh6HeZT0IGiRQ0qgKpb/kOYya5RcdxpjeVn7/f&#10;s7TV6fNvs45Z/Pl1HKc+XNQ60wythPSvCtzRYbD4uGolpr62iy66aD5YjL8vP/10tkQIn376aXlm&#10;snbtJKpCnz595PcHH3xQUt7y2yyzpBWj4zjTn1iMqo+tdR0a1HdQOOLYI9Jnu3Vr6WGplGnQrs+F&#10;ruM4Fhe1zh+CrcAUhCcWVRWqJGj4/vPPc6vt4putUBZTdsCAAeFfnbuGLbfcKF9mi323CyeffHRY&#10;brnUL5dyZLdu2RLlA1OqxStKx5l26LuAv9rQ/T1LIrj99tvLMzzvvPOG22+/PYSJJBlMU+q6K4Lj&#10;OPXhotaZZiAObQUGWjGNxcE24aDOB+VidKuttpJpv/zyS1hllVVkWvv27cv8YrHe4HPLAJPl5k1d&#10;GEh5q+tgsIkFUWsFtQtWx/ljiZ85+zzaz8BgUHzneZbXWGON8NRDD2W/lOPPseM4RbiodaY5ccUV&#10;+9meeuyxuSjdd999ZdrgbwaHDh02zacXuRPceOO/Q83sqbCldDmxSz56Wi208bYdx5m+6DNZSdx+&#10;8fYXeaN2sU2XlyxkRE+B+Hl2ces4jsVFrTPN0AqHishWZLZiUovtfffdl4vTvfbaS6YxDGyxeRfL&#10;p/focZlMh6FDh4aTTNivv/zlL9kvKXZ7YCu/uCKs6zfHcaaMSs+bPpsjfiklXBg3Lo3Zh4WWXhqe&#10;7RVXXFGmOY7j1IeLWmeGgYFhKlLnmWee8GuWvIEwXzodayxit/uZZ+bT6Kb8+OOP8zBfVjQ7jjNt&#10;Gf7zz9mnumlog5GsY4vPMZ8848suu6z41Cv9vu6XfSplE1TXJt3OT1/+JH8dx2k5uKh1ZihuuOGG&#10;XKyuvfbaYcSIEeGHL74I888/fz4dwauf11tvPQn7Fcx4MLe2Os60pVoh2xDi53bYsGFl7wOyC06a&#10;NCnwL8Ybso7jgItaZ7qhlhS1tCj33HNPmGW+1EKz2WabhZuvvTYsvvjioWb2mcPsNaVBYcSk7dbt&#10;EgkR5jjOH8/QyQWp+gqwgrW+Rmf572PFn16fecL42axjRRZb+HVk2svjOE7LwkWtM8PQ/5v+2acQ&#10;rk2E7HyZsKXMPvvskoChTftVwkzJ9znmmCNceOGVjQrZ5ThOOdbyarvtVWBWY5m18zREVBaJXGt5&#10;5fPJRx+dvwtO7NKl1nPvllrHccBFrTPdsRaWob9lASsnB0mJiwuCVmYkZGjbNv3cufNBoW/fvmH0&#10;oNoB2uuzBDmOM3WoRuw25HmsNC/WWc06tkS7+cPh55yTzzvwu4Hy13Ecx0WtM92oVIFZYfvSU0+J&#10;C0LNzKmYpayxxgbhww8/TOfJcEuN4zRNKr0HbGMXP1oasfjV8g7Ax/6q07uGsWF4NkeKrmta+Pw6&#10;jjPj46LWmSGIswXZ7sXLevTIBS2pdLHghjTyj2CXrVRBOo5TP3EMaRqL8bRK2Pnsc9iQBmd9z+8r&#10;73wcjjjiwPR9MPfc4c4770Tx5lnHHMdp2biodaYb8QAxKr/Bo82gr6Qu/PLLL9NBYkklNttss4UL&#10;r79SfhpdIS+840xvKvmnVpqun1XQxaGp9Ls+L5OGjMmfk4mDR4uYHJmFv9N59ff4O8sy/+jB5YMr&#10;xwwZkn0qNShtw/K3oWnvyYBv07Ba8TpGDUr3Tf8qdiCXHo/ui37nubfCVz9r/FrbaIVevXqFnXba&#10;KW3kzrNoYdYxPVd2Wd1e/NdxnOaDi1pnuhOLW6V///5ht912y620Bx20Xxg7dmwYZ820GXYdXlk5&#10;zYUiK2e1ltOqqDJ6QRkTJ2YfUtLo0CWG9EufP6ITgBXH+lmPK/4bC9hK4H602p9Xk/cCyRn4PnHU&#10;xDC4b7lYdxynZeGi1pluYGWy2AptXBiRDwyhrLzyytkvJVy8Ok2d2GqoVkz9CwhBGxnk92GpWGxM&#10;l/vgwYND797Phqcffjl88cUXkuDg7rvvltB4hM66+eab5a8tTOP3//3vf+L6w3KfffaZWEj79OmT&#10;rblhaOYwsKJXscdvyQV9ooHZNu8F3g9Ybi1qIa7UYHYcp3niotaZblS0OI0N4YUnnggzzZTGpJ2p&#10;7Tzhk0+eD5MyDaxdrUpRCCLHmZ7E97b9XvG+V4aVRF4t4VrbcJs8G5+Er776SsTpbbfdFo449oiw&#10;6667hprs+ZkeBetpp+M6iSgm7vTnn78Uhg8vH9QFk8eUW4rt8U4emh6sFbhlluvxIdxyyy15Ot2l&#10;l146+6Fu4oaE4zjNBxe1znRDKyitXLDYTE7+/fLLLxK+SytIKsYYhIFXSs70oBqf2Vg4VepuVytl&#10;LfGa5hfIf0e4vvjkkyJazzjxxLD+zpvmz0dTLH/5y1/Cv044Idx///1iLSZz4MCBA1MhWzthmGAt&#10;uvnnRBMj5nW9R55wZJgwIXWI+Pn70vXwZAyO0zJwUetMV8osLxlU2lpJEY+WSmr4wNpWHsdpChTd&#10;42VMTMXvbwOGhg8TYYx47dHjMnkO9tprr/xZaEghOQkZ95Zuv1BYrsPqYa211gprrLFGWG211cIq&#10;q6wSttpq47Dmtn+Sbvsdd9wx7LDDDqFjx13DrbfeKtt/5JFHxNWAzzQqDzxw37D99tvLvJSdd945&#10;rLDCCmH33XcPq666rjRC11xzzbDAAguEhRdeWAZ3MrCzaN8qljZtwh577CHHfe+994p7A0JXBGwF&#10;oaucdNRR+XrwvVfUr1eJXZ4cx2leuKh1phvW0io+dsl/+O1p5UTihbc+/Dybo0Qcg9Ittk6TYSxj&#10;s34LP/zwQ/joo4/CXXfdJb7ju+321/CnRGTOPPPM+f1fX1lxgcXDOuusE/bcc89w5JEHJw3AruHQ&#10;ow4VEYpFt3fv3uHn5FmRJCX9/ggxNzb8PvB3EaIM3HomEcb44p5yzDGh8/GdZR/ZV/a52uNcaKGF&#10;cqsuFlmO6aeffhKfe86lBSutLsc5nVzkq5HgvTyO03xxUev8YagYrVShDBo0SKw9VEqtW7cO119/&#10;fdnQ6tgX0SsmZ2ph3Qg0lBTYwYs63d6H1t9Tp4+1vqNJQ437dMCAAWJ5xBJ6+OEHhH322UdiLqsI&#10;q1xSa+cme2wtohBxh2i94447wvO9Hg/9+vUTS+bIkSOlK75BGN9dJX7GphqTeP6TczN2rOwz4pQY&#10;sxwLArTLiV3k2Vc/+kplscUWE4tzp07/lGVf+vApEdFAj86l3bvn85JaF4YPLKlfazXX90f8V+fx&#10;94vjND1c1DrTDVtpTApjpLLXConP1odOKxorOBxnWoG4q+Q2oAMVbUSC8YhKQl0lt+z4MDJ89PJH&#10;4ZWPnxERS1c91sm288yT39+1y9xhlYWXlq77Dh02lS54BkHhb/rxxx+H3wb8ltz72caaG1nDFQss&#10;Qh3BjmBF6KpvfSVXhiWWWCIsPt98Mu+zzz4b3nvvvTy1Nu4XuDFgGbfEA01jbGxdx3GaFi5qnelL&#10;Zi2ygz1IgUnXrFJfJeQ4Uwvb0FJRq38rxlBNtCzuM9yzjPQ/86STwtILLR1mnXXWit3s+Lyq1ZEM&#10;WYg4uutJLMC6xoQhIpArgS2YQVXWslpkWdRp/J1mVth60LBalRoJlWDw2MSkoYArA/69+Bnvsss+&#10;YakFlwpLLrlk4XldbLXVQsdNO4aF5por/Z6cY64JjB5U7oIRny97fRu6r47jzBi4qHX+MGLr19Df&#10;0ixFvyaidb755ssqplbhP//5j0yP0UqnqPJ2nIZg/bK5L+09xT2q92lFcTM5hEmTJoWnH344dOne&#10;XQY4IaCswIoL7gYM/GIgE404RPCgvoMS7Vq/3NRei6L9asjz0JB5+35VivFatIeV9jo+nxbd7/j3&#10;SnFpYYKacsfzeZQkZcGVg4bALrvsEtZdd91a53ruuefOP2PNvfK268W9qT7qve6O48zQuKh1phlF&#10;8WOLKgvrdoDfIH53Sl3B023F6CF7nCIqhd9S7D1UJMRskgD8QidPnixWw4MP3j9s0HEDscbqvRsX&#10;uszxE8WVgAGQH3zwQbq+RiTxKtq3eFrRPNDQZYvmL3L70fkqLVv0OZ6GAK6dhKX0zMdpd8tIRC7r&#10;wKf29ttvF3/jvffeO8wyyyyF1wPxe+ihfw/PPvqoNEhUKw8bUJLnQ8aU0gXbd09878THo7/H0x3H&#10;+WNxUev8YRQJ2v/+9795pYM/IQNIwPrTFuGVhlMXRQLWYq2M8X1pG1W4FqhFFtFEaKyamtnzezYu&#10;redcQKy2559/uVgTRTw1UMRaURff50X3/ZQ8C9PqObLntNpt2OOOseurKHSTazV+/Pjw0odviasC&#10;kRaK3D9oiBDarHv3M+R9I1ES6n7dOI7TRHBR6/yh2MqJbsTyJAtniDWsLqZVJey0LNTyaO9H/DeF&#10;8ak4+vTTTxNxdKbco3XFXKUxhq8ng5Lw/xRRnCVPiKmrm70uqhGz1T4b9c1nf69ru5Xmq2v5+pYF&#10;+902Pqy1WKerZbVWFOtxaeME0XrNGd0lLNhsCy1UeP3IvnbjjTdK+LNJk8aEccPHyeX7bWjqHlXf&#10;NfNUvI4z4+Ci1plmFFVgMLR/WlkgGLRiIYC7mFoKqORaYNcbx651nIaQpmtNB3vhq9mx42ZlwseW&#10;du3S+KmElXriiSckA97o0cVxYFUQxc+AElsn7XyVlqk0vT7i5arZliW2aNdFkaW2vuWLfi9ye1BL&#10;rQ4gnTQkXX/F3p1M4BJFgmu71hZrFVpwGaCKfzTZ2+rrKap0LHqs1ZxPx3GmPi5qnWmKffnbz336&#10;9BFhoBXKc4+9lv1SYsKgUdmncrzCaJ7ELgMN/Q5xA4h7DquehmlSy15ulc3+EDOVqAWzzDFHmdCx&#10;hYFeO2y1h4ym/+T1T2TRSaOLuxYqiZ5KVHNPV5qnkpCqNL0uYhFurZD6mx4bws+KPwZ+2u9FwlCn&#10;2WXjz2DDpVkQtNZ6C7pf8UBSa2HFF1rBr/mzzz6T+Lj4PMdW+OXmXVQGoJEYQ9xHjFv1gG8HyF+7&#10;bhXXDTnPjuNMG1zUOtMMrfziUEhUXKTl1EoEX8WYoaYScpwpQYWS9ZXFskrD6rTjjsvjmhaVNu3b&#10;S9c1mbGI0iGZrBJG/WqygmTo/W7FzbQUOg1dt85ftH8qzAgTVothv4fC5qX1PZ7GaO+OZeB3adKF&#10;+lARrPcBjMv8FUgEwSAzrO5F1/+vf/2ruEVx7Yt8o4vCvLk7guNMP1zUOtMUa7GSkd9JPfjCE0+E&#10;2TTkTqtW8tvIX0bKX6dlMS2jVvT7OhUcNoIBWaeIXkCUjbpStSJ0aWyRscqKIYu9t4sEZkNF5/RG&#10;3YAnJv/wKy0CX2Osl2RIe//998PgwYPFb/XJBx+UwXTE2iVhBN3822yzTTjssH+E7bbbTqIObLvt&#10;tuGQQ/4m37fffnv5/b777hNRyXIs/8QDD0gCBiJF4OOK371YS625tHZ7IoyemLp/DB+bqlW9Zvy1&#10;189GN4jBPYEBfkWNnAUWWEDcpfCZroS9HxzHmT64qHWmKfqi14qFPPRrbLZGXlncf//9Mt3S1MSA&#10;M/WJxW5934ssZjmZCOpx7WV1+spSdtttN4khKxS4eOt2igSM3rfx/Wu/N+Rz/BeqnS9+7qAsPJli&#10;JtFFT3isoUOHisCk+x1x+s9//jUss8wyYcUVV5SkEXPOOWdo37594fmbKmXWucKibdPsa8SbZXsL&#10;zrlgWH755cOKf1pR3AYuuO4KcRlBTCOsx/+KJM8OpuC6IcYVPSdqwR32u3FoSJZFsP/f//2f+N7G&#10;+7bgggtKY0eTw0xK/nGmdVAZVBP+rL6/juM0Dhe1zh8CFjLEBZVF69atpYIg9BGpMRV/obdsGmO1&#10;LerqHTEudRFgJPuQIUPCFbdeZ5J71C4qVBggBOmgsXLqssJNj/tW96dov8pCkinZJH7DAjp8+PDc&#10;oooVdeGNlyk8N9UWTXYw/yxzhJrZ05Bn8847r/xFDBOrt/uJl4rllu8qihdKBOxcWfavBVq1S/62&#10;kc+NLZ07HxROOeYY8Xt+tfez4bM3PxOxTtIGBKu9trlfdUJs0VW++OKLsOOOO9baTqv55xdxjaBW&#10;twSEc60oDI7j/KG4qHWmGVrZa2VBXvZ1tlpHKoWZZppJKlUxc0S4uG05VBoM2FB+/r4U/WLUqFEi&#10;UBFSsRjRMnsivIhVSvc3Iq8a7OCgonu00n2r0+3v1XyGun6zIswKNATs5Mm/SYMRiyLuFhfd8O/Q&#10;6bhO4h9cdD5smWeeeUK7du1EfC633HLiNnDy0UeHrl0vFjcBfJHphtfzhl9q6iLQGMobEAjQ8b+O&#10;lHX36t9fXAJwSSBhwnXXXRdOOuqosMIGK4jVFqsxgpj9LToOLcyz/Za7i2uBDPL75Hmxxsr5LHBl&#10;KLPcZnA/kXAjXvfMiXDHLUF8brNL8Puw8uXj61aJaudzHKcyLmqdaY5YaROwCulIYywqWI1MVewv&#10;9RZIbflQwlpubaQD7d6VZYeVhN34MDIXs5X8Zdu0aRNWXnlt6VoXIRgZNdXyafeLzzbrlb1Pi+7Z&#10;qXEfV1qHWmHHTMp+T3Z3woRRInBxHcBtgDTTWJ5XXnnlwnNAwUd01VVXDSussIIM2vz73/eSrGeP&#10;3/+8CMoykTyVKXKD0HdEQ0EEE1Lt8fvvF8G61VZbiWWVY198vsXLIqzYgqWYwWG8k/DpRaSTspjG&#10;QN7QLrDcDksEK+4YxCa266Mn4OIbrxIfYHVOHtw3bQTF1nS9tvFfZWrcP47TUnFR60wRVmzEIZb0&#10;5Tw5+derV6+w3jbrSQVAaCQsPpOycEiVXvpO06Ou+6E+EI51idyY8SPTwYXcP2TvOvLIbhXFLKlT&#10;GRx26623lvlXAtuc0nuwaH47rb7P1o3C7gsiVvf396GJyJL/hoUx/cekMXWvuTSceuyxIuS0G7+s&#10;tGkvFmlCVDFI67hOncTqyUCsxlhX9fqMGZIOuFKrpv5V67G1Ilt3CCtodRk7zc4bWzx/+SF1K7GI&#10;FC4Qn6wTgckgtvPOuygccMA+4YgjDgy77767CPr4PGHtxfp76FGHirhnsBr+/9KTUH67CK98/I6c&#10;z1jcduiwqfhk//jjj9mcJeJ7zFJ0/ziO03Bc1DpTnVov6MmplRYrGS/+HXfcs6zSU/zF3jKpdN2x&#10;yJbLmpIQmpDo2YlhdHj64ZfF6r/UUkuViQstbRLRgeWWAUVF26lLaEwvyiyZye4hYhFJdMUjuA48&#10;cF8RYEWDtRhUxflA6OIugAUTcVd0nNoosNjnkrizwLR8zhG1rawitg3aWGXfh4WB0i0/MqTd82OJ&#10;TmD+5p9ZbbaLE0amVtuxw1KBO75IVSbEYb5qS15Dsh3cUrBAP5SITtJzk0r38MMPKLRoLzzb3GH1&#10;TVcPHTvuKhbgR/7v/0Tk0htgPSbwueX+WmSRRcqWpxFB44HzPn5EGjECNF6y3ot2gKNO8/eg4zQe&#10;F7XONIPKkNHBhP5Jc+aXrLR14S/1lkvRtR89eLAIlnEjRoiYRVjQTY6YWHzxxcvEhBZEBr8/eu+9&#10;RW6TIpat0JuSe84uW+mzYqfp9n/5IXWnGJf8E0GX/MdvPDd33HGHxNItErEMzsJ9gAFL119/vfie&#10;4oIg661ghOU8qnDVQU06cr+idzO7mezT6DA4jEyEMNbUt956S3pf6LZH8CGesZbfcsst4bbbbpMu&#10;fVw8iO/buWvX0PX4i5OG7RlS+K6fKUece2644YYbwrXXXivL4kLx8kdPh8fue06s0ZwHhPl3330n&#10;8YUZ5EaEBhHFiRiOB/aNmpAeiYb3srBITnJMCF18gjkGGgx6rnXgmxYsufgYc64RxBr9QHn56afD&#10;WSefHBZbbLGy5Y484UjxQf4tlAtwx3GmDS5qnWlLUrliEdGXPH5s33zzjfwUW+GmRFg4MybVRjSw&#10;ArMIXFgAayX+on/605/Se2qWkoCgrLR9Gl+W+WrbFFNsyKU/4p6rdhtYAhGG9GpgQWSwlj02hBUi&#10;FkutCqsffvhBLLm4JcDk5DzGx02jwDKkX5ZVzab2zRZCNH7//fcijhF6uGswQIt9IqrAoYeeJW4c&#10;uDogshF/IrbZ15lmKtvfKS0yAGzmmeUv29t1113lvBx29GGZIL5UwrRxLmgoY4FlANjIn0Ymh5PI&#10;d26ZyGcai2lF/93kFmR2fGs5twhzjnmVjVep1aBgf3BnYB/e+rwUu/a9114LxxxzeFh5oVLPAdE1&#10;up1wieyb7o/2ONh7Q622/h50nMbjotaZItQXMP4LdBtSOZKKkpc7VlqsMJaiF7i/1JsudYlY9bHV&#10;e0TFZVEXrOb3H/FzIk6ShhGjy+lSX3G72rFDKYhcFbPDTKKpsu70qZSlTvfR3qdFn4uEOq4FvzEY&#10;KQMrIdZNjm2dHTaudVxbbrmRiFj8NDm23FczWQW9IJVQn9dKTE5WgIhW8YZIPKTLISIaEY/44cb7&#10;EhfEGmIP8c1+YuHceeedxb93hx32kAQLuELsvPPeoUuy7l122UcEMWXHrfeUafyV78kyNHh32mkn&#10;WQ9RGnCl0LBg1ZSZEvG7+uqr5/7DnFNEJ9bfDz54shQ+sMJtYK/W6EElwU/DAd9crM6EJFt47nI/&#10;WkQ3x9LjpMvC66+/LpbkJ554Ihx88MFl8xH5Beu1vSeVonul6D5zHKduXNQ60xQqbH2pU2nJwJcC&#10;Xz5/cTuVrLUIk3XWIRRc7YFQs861oISqQvCNNVFCi4QD/JH3mQrzon3B35JR9EQgqMkigmhB2J1w&#10;5JFitUV40uWPJfa3IcXnBwZ8O0D+FqWTRUgTIYBtHpCI1o6b7ZoLV4Sp3bYtCNaVVlpJ9qfz8Z2l&#10;0XDBBWeHiy76t/S+IPa+/vrr8OWXX8p22E+686cUzheFhgwuB4jRBx54IDya7P8N514ULrnk6mQf&#10;zk0E+DkiwhGx9YlwoiAwD6L7oIP2C4eceWbo0+e51HoKpn2g7gtK3ggZm94/7yT783DSOCfMGdu2&#10;28H9YMu/bh8uP//8cN9zjyX7/UR6jbPfW7VqJRZecV/IDMbx/VFnIhHHcerERa0zRdhQR/HLGD+4&#10;NdZIs4ctscQSUqkWBbZ3mid1RT/o+1W5Zd/GgFUrGemUESLENFZRYAuNJPwVlWEDSuLACuQiITul&#10;4tYuX/RZB1kJ2W599tln0nWOWIyPidSxDEjCR1UiAJQ5f5bT/5v+2afk/P2Unr+YTz/9VBoDWEsX&#10;23T5sPgc80kECLtNLbgQIFy7dO8eHnzwQUmQ8u2331YtUBG3WJAR4G+99FJ45JFHxFJ59imnyPO/&#10;7rrr5mW99darVZiO8HvuuefErxXx+vbLL8v7g3VWA9cbAfzKM8+E15L1HNmtm/hUI96LjlkLobhW&#10;33QNEexsW3x1qyV5lXHsL3/0tli6F2hXHlWBWMidO3cOjz/+fLjnttvKfqMxQYxkOyiwrhS+juNU&#10;h4taZ4qJfWPFX2x8kBS4+hLfucPe4qsH9uVdSRw4zRPrnlILY7BCZFkRYAsCSK2DYO+aStZeZXrc&#10;Yxdef6VYPOPjWHbZZcWtACuqYHa9LAJCgopk9cWM+fzzz8M1Z3QPW2yxYa3txIWu8oceekgEWX3n&#10;i2gBb7zwggjNM086KSy+2QqF6/yjC2G5jjrq0HDlldfLviGA64Lj5HhJwBBbV4sK7gs0qiphvJFT&#10;sgAN7/X5WtweitaJj/Jf//rXsmlYjmlAKEVWfX8vOk71uKh1pgh94epfrXzxFcS/LX15two9e/aU&#10;6U7LIxaydMvHVikN44T/o630bVl67oWk27uI+iyzDSW+r+O/GppJraaamlcHAuE7fuihfy88jkrH&#10;AFbUaFSEokQIWKjP73m5+KIWbUMLz+AVV1yXLVUMAhrr5oUXXin+rUXraUoFX1ys+ESOePerV7Oj&#10;LAYxjN9vDel9C9ZFYXAeVu8RI0Y0KCkFVmOyntl1YS3v0KFD2TQE+ktPPSXLTFCfhIS452tq3NeO&#10;09xxUetMfZJ6mRe6vrQJSK5xGtXOhNtCnVY7p1lh3VQsOtiJeJ/r7fTnsspeS+vWrWWADt3Ltlte&#10;XRaKKvtpLQBii9q4X0aIDyjZvBBB8THg+0m62iJ0XWqFLUsOkXzkWLDmklaakFPxuimzzjWXiCMG&#10;WD2VCKSh35V3o/f7pJ/4ptKtf/T554u1Ng5bFRebyAKXCbrTcWdA4BFx4P1Pv5UBVIMy3+FqOP28&#10;02V91157Wdhzzz3L9qEI1v3lO1+KO8XbX7wSrrnmptzqzf7Z+MS4ErRpU9r/uKz259US4X6O9CDR&#10;a0Skhxh8bHFbwO2FRlSt9bRtK9eAaAtDBwxNXnXDCl2q7GDAvn36hllnnbXM5QThHUdUwAVCseLZ&#10;35OOUz0uap0pokg8EDJn3R03yV/WjBpW6uvudJoncaf58IHDRbC99957IjRqaiJ/z5lqwhxz1IRt&#10;tvmzhJWKie8jvQ+npZjVbeaic1wQcYRVlvildv8RmLhQ4F5A2tkYhKwWy6TRkwIxTekqf+H9J+TZ&#10;YWCRXfdMybkhPi+D57QLPndhSKAB+cF3b4qLAQJtl477hNYFWbTSdc0U1l577bDKKqtIV3jHjh1l&#10;kNqdd94p1mC73mrILdZFJO0XXDHY7lFHHZU0dneWgVO6L8rI8bUHkloQ5DU1bcLlPS8Pt153nfin&#10;ImhvueV/4Z1XXgn/+MfeYdvNdxN/WizVFQfDJceOZRoxyUA0Gk32vuI84tpAhIYNOm5QK3sY4vrg&#10;g8+Qc/XVV1+lIjm5nNpQy4z2OaTYPfDA02RfubfturTQKCHVM6tI7o5syRI2HJ3jOLVxUes0ilg8&#10;qNWMShmLlL6kSbqgI4xtBV5kfag2pqkz42OvpQoFvf7jRff8LuGNrI9h2+wvZemFlhaL4OB+5TFW&#10;K4lZqPS5EjpP/Bf0/hz5a3oc1pcV0fnuu+9K/Fay4xFLVfcbcYhP5WP33VdLsNZOBZCRHBKRA3hO&#10;GFVPbNQ1t/1TWKRNuSWPAVVHH31YuOqqG8P7b7yRi2XC5hEfFQGLSGMf7HKVyoEHHigDsRCu6u9e&#10;F3o88XGpK0Y1kCCCbS+33HKJYHy2LFmB+knb9cfXm955rOHMv9FGG4X//vd+CQHG949/LPlZA8ty&#10;fAy+w63lnGMukMgHiOKiUGGEHOR9xe+IWQa/aUxb/uJSReQFftcwhVoIa8a6xYL9/vvpvVR+mnK4&#10;btzbe++9d2jbtm3ZeiiIcBpDOlBPk2MUeVPXdQ87TkvERa0zRRT5fYmPWvaCJug4xANfnOZJUcQD&#10;K1JIiUo4o86du4pbga3MKW3ap2ltP/jgg2yJP5ZKooDGGr8R4J/sWDa1Kt3IuBfgN/52lPPf2i05&#10;DyqS6LJGyDLAizixxKKtla51trnDvvvum6z3lvDMM8+Ezwd+GH74ebi4ORBdAHGLZS/uxq5pPWdY&#10;JJmGpRgL8uW39Aw33HB7/jtxVbHQXnDOObIvjaEa8aTz6N+xyT98WFV0P/jgXWK11P1C6NUHKWdJ&#10;eYwoJTbxm2++GfbcMx1USNSGauBd9Oy7r4rQZZs0BGIrLAXXBqzY/E5EBxW5FFw5EL5dTuxixg6k&#10;RQUuPr1c38JsYsltgOAm4gLXcPZIZGOJZ98kEkYCvQMqbqGuyCKO05JxUes0iEov04HfpRHviReq&#10;edCpKCQeY0Ytq4thwqApj2/pzFjY640YQUwQtgqhIJV361IlTtlrr71E4NV1n0xNVGxpl268Xbwa&#10;EZ+IUWLGEld2ic1XzPcXcXZQ0oBDZIm/b9TfTAIEllVhAhMnjhZhh0sFvplrbJaGvNOC2wJC9rrr&#10;bg0fv/NOGDx4cPggEW7PPvtsuPKc68WyvdSCJT9SKXPNJfui/q7EhsZaKPtkwIeV+VUEL9dhdbHy&#10;xhRZBJVqxGxd0EVPo4Xt33jVVWHnv++cHwci3KLW8nibpOfVuLSI2n/84x/y+aSjjsrmwHpcbuG3&#10;2NBvdPMjUuldwl1h1UWWyfeHon7FNMAQ4Lvttlu47LJrw5svviguIvi+InBffvlliQ4Rx8vFRYF4&#10;ttwjYg037tJC0tZHLOPCgHhecskl82UZVEajRHq6MptAHP1iSq+H4zQ3XNQ6U0wuBhIVwAtcX8qM&#10;/lasYLAv4uHG33BqZXxyZhyGDUgq4eS+oHGDb2ibNm3y+0ML3b6EWpKwTJnesNbdP7Li1u0iZhHh&#10;CETCOyEcdX8Jm4V4RDiiUTRyg2L3XcHSdtNNN4lrgfU3p9CVTZf21Vf/R/wuKYhYLLQnnnFiWH/9&#10;9WWg0VxzpfPPPu+iYbvttgjb/HlnsU7SpY87hGy3fFfKoGvcbpeCmIJK51s/F02rRPy7itMh/ZLp&#10;yf4dfg4+1DXJ/XBEuPnaa/N9wfpaDYjAFVdcUQTn7bf/Xy5q6SGKQQLqu4e/ZVE3hv0uUdTEvztp&#10;dyBOr7/++rB+h/XzfWIgG+ce/2V1c6CQvQz3AYTsK6+8IlZXfHBZBy4k3OtlAneWOUS0du16sbhZ&#10;TJoUncNk+4heYnkznw4q4y8hyGjs1dXbVXSdHKcl4qLWqZe6fF2tbywv9fW2WU9exlgZsG45zQ9r&#10;rbef7b1QsihNFP/A3DobFcQcVqxalXxCXEFX+l7tX7CNKN3f2CcUAUqkgR122CHMP//8+b4y+AgR&#10;KAkBMONmrgR1gT8nAhhhghVW14WA49hv6XG5jPDnCeudCNMeZ50V9t/jkLDMMsuEtm3tuWqXfz77&#10;/LNFAMmANf4bkZr/7AArFamx1VV9SeeqmVX+Ir4mT/6tNPitARSd32ogcgDbpoHz0ENP5ceFgLOD&#10;6ux67WfEqfgyJ8tceeGF4aqLL87XoTCPlhidZn/L+4mS08A+XHzxVZKtjnUinom+cUnSKLikWzex&#10;pOv2tCB6uZ5YbNXFpP+n/SV8GyLVzovYJSUxfte1SC7bLz/+Iu4OMkDQDKTjfmRQ4sQsSu7wsamX&#10;dtHxKPE1KjqnRb85TlPFRa3TYCqJXF7ENTVpdx3WKEvRy9RpPlhBC1g66TbFtxBLl1bMWhAwVPhY&#10;tmKm1/2BGMGaGQfnJ9sXQkyEX20jbM6YXJj/LhY33AGskKXsscce4fLLe4YsOWsYMmRIOPXKK8PO&#10;O3cIKy6wRNm8nKMjDjwuvPjiiyJ41a1n9913qOocWZGjIpfMV3YbDD4b8UvJ83dqnft4PfY7ES/w&#10;62X7+Jza/eF7XWCtxJKtCQ5OPfVYsdbOvVAafqsSRcdlz4/9TPQC/J0RkPi76r4deuihIlqBuL70&#10;LsQZy7jX99tvP7nGk03P08tPPy1uFzaE2SzzzSdClXulFsnusE9kodt2223zZWZqO4/cVyR5EAra&#10;VVPrGjpOU8RFrVMnleKLWtRiwGAZffnaMF5OC2NimhJWfTjjsvaWa5eJl98TkaLYCnlqVc5F61Ef&#10;cOXrr78OK6xQ7t+60oYrSfzc1CybYv1j1RptA+bjM1wUp/aqqy4q818lluy2225eaz4Kg4T0MxZb&#10;5Y0XeuXTedYQePwDPYPauKjr3Ok61LcW6/PEUaVjhGlx7lU4cg6xarJt7hPdHwpWbcUuW7Y/ySFz&#10;npl///33D2+88YZkZ+M7jQRFl4mPpb7vFoQp4tXuIyHULITzIuyXnYdCo4TjtA03tkXjfy7jzkJh&#10;//HrnSwOESX0unz22Yv5MWrB1ctmUvv5+9qh46Cu43Oc5oaLWqdObPel7bpVBnybjshlRLaOIMYC&#10;EWNfrP6SbV7E3ff33ntvmHn22csqYAoxSclaBbGIslR7f+h8lf7GWGucgmiNxQJZuqz1zA4sUoun&#10;JhMBhJT4ks85Z9l66GZmkJfCM3LuaaeVzaMFa7BNy3rRRf8WFx5+QxgpPXqcmS9DEgFl9ODaA6Pi&#10;86AuBrF1EQvi1KTo/NtpWFqx4LPtG/7973DJ1Zfk+4Llsi44/5NGT5KBdsy/667bhtdeey1PwpA2&#10;QmpTdG/E+2m/xxnvuB9sqLQjj+yW/ZKC+KXnwSassIVlSXxhIY5wHPGCwXLPPfZaNkdteLbs/Cxf&#10;lM636F6vdLzxX8dpyriodaYKWFj0RYsv2Nifh9frpxdHUrBuDR6yZsbDXh+1CGpaZKBi73Rcp7JK&#10;Vws+tfipxlSqaGFKKlm7LGl5FQ2MTyasgw/ev2wfN9tsg/Ban+fkd8WONrdWWtZPkHwiIth1ULBQ&#10;E7VAefLJJ2uFfaIgpvE3rsQ1Z3TP573ggrOzqSGPHkCR/a2tX+qErnNdnrLsNqtJDFZANFpBpOex&#10;0l+wn2MqzXfecRfJtrfeeusyv9pF2i8SJoRR+aAo3RddVhsVfZLjxj94vfXWC98k12GzzTaT5RmI&#10;pcTLFqG/Fc1TJAy33373fF9Jgfvppy9kv6S8mFxrTfagrgZx6LpLL72m7F5644UXkvNQPngQcYuQ&#10;xnKLiIfxGjoh+aPuF1rw+ZVIM1FbUUMu2uOr63w4TlPHRa1TJ/ELcGjmJqbTCWlDRaO+Zwz+KLIc&#10;OE2XehsYSUVK9qnddy9V+JRZZ+VvW8lU9dmbn2Uzp2iyDiW+zxpT8cbL5KKG/9HASvaTRANiVTW+&#10;jUXWrjhRAjFWAbGFfy0iwh4rEQrOO/30vCHXp+974ayTTw41rUoDvOiOZluI1aLUsrZXRLGimdTT&#10;gKVTLXwrr7x2nvUrDvdUCQS3rlNL7NdpBV2RuJtSul19SZh55nTbWFd1P2j8WGJfbYV4wWQEw8/4&#10;9ddfD5tskopCrKUQi3NozD0Fuh4aRFxfacDPNptsD99gXCGsSCWlr7reIGjxsWUgWVnDZpZZpHHy&#10;7bffZkuF8NZLL5X58FIwEDzzyCvJr7UNBGzH9jIgoomGoQPVimjsOXCcpoKLWqdqKvnXImiosHmx&#10;Yj2xfl7V4nFqmxaDfkrFBhU+FWlR8Po0gPwZZXns427dokp2SipeXVYtesK4RJT+PDz0uPYyiRuq&#10;+7fqqquKQJFoBulswuShJTE04ucR8gPHQFglusdLxziT+HRec81NuWUWq2ws7pfeapWw7ba7iXCs&#10;q/dCny/7nGH9xh2C9eCHiQ8qvPjkm3niAlwX6usVgVKilIlh771L/u8U/EZVN6mIs6IwFogNJb6m&#10;nK/lFl1Oto1bk+4HVk69HjF2Hb1f7Z3HDP7+888T8f9P+Uz4tWqx6yu654qmKTRsSOGs+43lVK3d&#10;QKNl+y1L98Gll3ZPxO/D4dZbe4p1WadTcGV49dlnsyWDpOxVn2MtNG6wxBLnGNRqi4BFVHMv67zc&#10;o0QUGTFiRHKlJ+aCO76GdR2f4zRVXNQ69RK//Mq+J+9W6+d30UXnJjVx9lsVeGza6U+lEF2V0IGB&#10;iA/y5pOHX6+/lh122EoGvlCxQpnITKhGRNjv1XxWdFvEj8WyykCo1f5cihmqYrYo8QDIGhGJE4II&#10;FbI+rbJxyZ9y6bkXCscd1yk8//zziXjpIz61DARbY43ygWZEUWDApA1TZbHZ+KxFMra3EhaMLFWs&#10;E4GrWJcfPscUnRshEenx4CeE+KT0yGX7VgDZa6eNEv294jbqYHQizIg1q3FcOce6H6TNVcuz3W68&#10;HY1VyzLPPfdc2GK3LeQzjRZAyE3JPloqLU+c4o6blfyTsd5zrRQa9yRP0Ab/1vvvGD7/8Ps8ZFiZ&#10;y0GrVqFTp3+Ka4iQ3HvEuyUWrs6DJRZLNNste8dOCpKB77CjD8vnxYKc3xNGyxY1TvT4pvQ8Oc6M&#10;gItap2qKugKxFKy79br5yxQLhtLQl6StzOuKjetMe1Rw6TUvcxcYmwota01q3z79S0HMiX+fmj4r&#10;MLUrUSuCENP4vErihGy/qOhJfiBJE0xMVyXvQk70LOHIul+TxpfV5Zecc4Fw1FGHSmKEr37tLaL2&#10;xBMvFSu1DhCii5lBUFhl6+oGrg89N7pPuEfofmAVVEjTyjQiGaigqksMqg+07fLXImIpwUajUDQW&#10;7oRRaY8K21CBVCSUYoqutQ5YoxtdLY1013PdRg+qO+oK60MEssyNF92RNFxuTD6nwh/UJ9fS0Pst&#10;nr9oeSz4iEeN/4vQJhTY7+ZtZhsfuFf0/uldmT506FCxsuI/q7+T1GGHrfYIL7zwghwD62fQYMeO&#10;qc8wZbFNl5d1SqYxc4txHYisYO9ZGmPsjzYu1UVFn+9qrp3jNCVc1Dp1UvQi17SiYwaPkQpJX6D4&#10;jg3pX9693BAaWuk4fyDDfk/rz0lBkmr8adfa4aiIbnDBBVeUhTCqxt2gEjqvXaboc1n0hUR7kUZV&#10;eg80GkEilMhu9+SDLyZ6PPaWLblSINbZ9+uuu64sLBdd4kcffX748K23JEkCYpYECQwU0nkWWmgh&#10;OXbEPKlg64ruUBdFlvJRE0bJOnVwELFvX3rqKfmN7FS6D3RR61ZtNISic451VAc0UTgWLOswfGAq&#10;pNkm5/Lmm2+Wxupz7z0miQHigWlF668G3CbYdvfuZ4YLLzw325c5xTJusetXMYZIU3/jS7t3D/97&#10;8sFs+alfpdV3fNxT9AYsOs+isn0EOuLS8vjjj4eazNq+xPxLlLkbcC3uuOOOMtcWxC1JG0jHCzSQ&#10;LrzwnDK/XAQ0cZWtPy/3Pz0Q+I2r0FarbSW3DhW2PjjXaQ64qHWmiDThQvqSPeLYI2SaWgMaW9m5&#10;f+30x1pm7QAkBEfsE0hhIAwVe6grO0EBjb1HisCyRTQBG3ppre02lPBPufVyVMm0ZS2aWMQ4Nmvl&#10;WmrBpSQEF2IWH1AstCee2CXMHoUrwzXgURloVduVhvNYZA2zPRGVzkHcMzL85+G5dZNudix9QJe0&#10;7gsNjroEtb2uauXVIn61GaTeJei/JknQsvb2G8n55FBtBrNq0OPUZoWKdAa93f+fRPRl2zjwiAPl&#10;d3t9Ygb3m5S7PR1/fGcJ66XXRdHzrtudWvearqf/N6bBljT2sIjqAD4aVLE4xx9a7038oWk85XfM&#10;ODxexouFv8xvu017EbfaUETAdklEvPpTU4ji8fHHH+e3H2433AHsD4M0dT4+c12Z77fJ6blxS63T&#10;3HBR69SLbcEjbzREEiJCg4gT9eC2226T6Yq/MJsGsauHFT6//pj+RmXKoC+NnWoL/pjibhARDyy0&#10;oqJagaHzxQKl7N5KanBCdJFpSfdJrVNjfy5ZsVQkIarGDk+lFdMYALbllhuVjmm22cI5p56a+3Y+&#10;88wz0gsRh2bCxxHr9IYbbihd5hMijRff/w09ZgurJksbFlPd/qU3XZP+mKD+pVikreVO12X9dxXb&#10;LY77BMcIiGSbHnjF7dYKqyy9dP6dYqNF1PecVzru8867KHlvpOv75ptv8nUTFs6iy+tfjm/s2OH5&#10;/p96zqnh6z595B3E96mF3e+iY9Djzpt8iTB98YM3w/LLL58eS3K/sI85SXvqpQ+fCgvNlWY/4x5N&#10;G4KGZJVYZbHA6jWlcD3ww1W+//6tsNM2e+W/YyW+4YYbyl1ektsAFwVcbnQ+tonLAzCITClzL3Kc&#10;JoyLWqfRDE+Egb4s8RWzUQ/8Jdn0sJZBGwGgFH827W5vk11zCiGHxpk0q5aSfXfKqSScsG4RfcGm&#10;H8XSRUQOazgtsvo9fv/zIgJ1Ocoxxxwulll4K/mL0FOxRMFSirglXNmmm26aTJtPBoi98847soxS&#10;Scg1hpG/ljc6VKTgR6vREAj3xTQseLgLIIDrA4Fsrc50V193xRX58ZJClwQBP378Y3j31VfDYYcd&#10;lofhomDd5t5oKHotXu39rjQKWJcVtZ07HyS/g173ouvPIDzm33e3f0qs2rZt28p3tWDHri/Tinjf&#10;iHxg/WRpDFqwqurvGAVoVIFmh5O/WbsEUbz4fKUMcwyusxb1xx57LCxhGiDE0f0wEc4WrpAMlswG&#10;5lEOOGCf9McEbeA5TnPARa1TNby8bQVrLT02w44L2qaNitFJoyfJSG1bQVNmmqkmLLnkkmLR01BS&#10;uRW0wkh/pT7rl0V/178yyEl8e1NrFMLVdtUunAhbrFB2kJDuV269nJiOWsfn0Hat//Wvfw1vv/12&#10;wDb7cSJQN959qzLBx3bwH7/52mvl+yarrBP2OnSv0K5dKnS/++67dP0JVuTEx1Af8XxFFlZ8JrWb&#10;m3S5il4nRuHLIKNkmh5/0X6wHhuKDYG1XCZ8sBLGGbD+9re/5fNS3uvzdfZL3cTb1n1iYJuuy4ra&#10;nTvsLb/HYcrKzk1yium+Z34aHq8molvFuAp9S9myU4H4mLjmKqLp/sfXmWQeekw0RHKSwye7nPoU&#10;c95rWWwT5D6fFOTcEEVB10VDAL9dvT4f/fBF2aBNrLbn97w8zXqXnmqB3hQND0fBHYEeBmOwdZwm&#10;j4tap14qVQg2JE3Pnj2zqSUqxbV1ZlzsACMqwTgYPIVBUfgLjhyZ9rfXFfR/aosJYMALDSorSg88&#10;cF8RCpmxS1DxBAh0Kvmr/9VNRo/rcmuttZb4ygIW2vPPPjv/zRZ8bRG0x2RW0m222Sl0PohwZqlP&#10;o54Lax0sOvbGnA8Ek57hwX3T68P51317+emnZRr+xDItET233HJLvdZazs9ee5W6sG0hqP9XX32V&#10;zRnC08k27OA5Ctmzxg03J7yBTBg0IR+sZkUt0VS0YcKx20aC/YwQZH4aJGPGfBtmzwZGaQSW/t80&#10;PF62xV6rxlw3Gg1WRHLP6hXh2vC7pgum3HXXXXnUBHvvKvjIbrHFhvn8uIwcddJR4devkvs+WTHj&#10;G+xAMrb94gdPZkun8Ox0O6GUlpiiWe0kJrPjNHFc1LZAGhqXVLHd0wgIfSkuuuiitTIkTc2uZ6fh&#10;VLrG1vKnvrQ0PsquV6Inevd+Nqkg1y+r/Ci4mbz+Sa9GW3dUHMR/7b2l0xAwVO5qZaVb+bH77iuz&#10;HDNgivS78e7Y9L305b6aHI9dDh/Fa6+9WWLMfvnLx6HHWWflv1F22aVjWHPNNcMKi69Q5n5Aoduf&#10;QPoa8F/8JrMdsG4bSkMEUbXzfv/99/nx7LbbbtnUkrWWUGZ63lQg1TrXiRA68oQj8+OyBXcOXA8A&#10;cYsrQjxPPBBKsccQH49+p4FB0RH6ZNbS9XKP2QgaoMupqKWRQrc98++zzz4SqaFN+9TqjJU0Jt6P&#10;xqLrsftjhXa8HVyyYmFrefvHH3OLLa4jNs2vXjcrcHH3OOCAU+Wdq+vceIeNJboCEL/XDgBE5OKe&#10;w/1iYfyDTdiAi4RYdg3xsVb66zgzEi5qnTrhxYXgmTSk/AWGdUhfiHSFUqtrd6G/9GZsitxD8ooz&#10;qdeeffRVsWDq9dWyxhobpJafrCcfirrHQd0QGnIPVJqX7lzurRtvvLEswQGj57F2aRcrx2AFAL23&#10;RC2wqWYpdNUiZvntuutuLeuCxxppex1wv2BQFMuo3y4DgUjNSjYxvjP/6OycInCmZYPOCihGyut+&#10;a/c2AmaJdvOHmrnmkqxSiL+6sC5EtpAw4MwzTwovv/xy+NOf/lQ4DxbRybntsW4qXVs9p0899VK+&#10;3hW2XTO8+24ay9UebwyNGeZPLbVjxCVG92tqYPe5aP/r+92y7ea75cfXrdu/sqkpsYvP9ddfH34L&#10;pUZZ0fPKsdvBfKSj5h5VH2cSN1irLW4qGodYwRBhBTcDLTFWVOOP7TgzKi5qnXrRioXKWgOzr7ZN&#10;KaxTmb9YRl2VkfPHE4eHKoKBf4y6RlTotdWCG0JsjS+iIYJOhYDGPS4kaSfhe3moGdCFvyeCri4Q&#10;waTFxaqqy6255p/CR2+/Lb/TnW6FO4NoEISxtcqiInar3beSfceSu9js84qAaGxc2sagzxZ/GaiX&#10;Htuask+4QayxWSr88cPEgkkGLygSXlg7NVtZXHQQV6WiofcaGovY/r74ZqlLwxXXXZG7Iiy36KKh&#10;z2t9sjnK0WU531gbmR+r+pcf/xiWWmop+f76J8/LPNOTIt/ylTfKwn0lRSMQKNzjC86ZHj9xiHkO&#10;4/ZCLG7xHSaUnq6Twnf1taXRZn1tMT5gxZ40qXT+EcGHHnVoPg+NOnzHM7d1x2lyuKh1qkatYNSR&#10;Yg3KXoSvfPyMTAdbYdVXuTnTlrqyshVZWBF1pCmV6zqHhu6aU4QToYE0qxTo8rFYrhRjuK77QoWw&#10;HYSog8Hw27RxZ0nLa9PO1hLRiRCIB5BRcDUAKnpCkOW/zTVXOO2441IrVlaR25BYoF6jZBNjGeL0&#10;jho1SrrJ+Y5LhKWu+15/i/9Wor75bPKTy29JLcyaApfuZdKn/j60ZL1GCNt1MRJfxWBDyklHHVWV&#10;C4rdVtExLJglyCD5wvHZYCh8tkn6YClaVi21iGEaMRpyTZNITC2KjqFof4qm2cY9vQrWIstAN/XF&#10;hi/f+TKsu2M6TgF/cYkHnLSxhg2o3FTEKm17GiizzjprOPOkk3K/5MsuSwc3asE6Hw+m5NlXH3Ws&#10;5zR2xoS0saLvfX3m6zoHjjO9cVHr1Im+uOzLuU+f55KXX2rFIXWoMLq8hrPzO9OfSiJUK0y69jXV&#10;qxZ8Sc8//6wQRpQqwKmNWmk19rFxHggHdT4o3xcqWkQAFezYqI4ntBTghynd6cbCeN7pp+cW5quv&#10;/o9YwfQ3BukQ37aI2vf9hHw5EjB89sF3YZb55hNLMMLxj0L3S88X0LXMfjHoi98ZdKVdz6T6xdoN&#10;Rc9kHAGBMqdmYqtQOG9WFDVU3Nj5F9lkWVnn7TfcIIPv+Lz++uvnDZdKYbmw1KpPLfMP+O27sPJC&#10;qTh/4Yk3srn+GIqOf6gJdcY9q1nrsJSqsMWHlkxiCFfli7e/ED9xfl9ic1LuplZX7nHWYxt+ct8n&#10;/9HwaxNdQ8q+++6bZxH78Pu3ylLtnnHiiTLdQu+H+tni66w+0+P1BnKcJoCLWqde4srQ+uEtt9xy&#10;Mi22z7monbGxA6nuvfdeSaqgMUjpdsbagzVOrTRKZZtRZWylX68ASippwgzZTEjpKO435TeLtahi&#10;sbTL4G+IiwEQ1WD9DqVBbwu0ayfdu3psw8dWEacz0XDp8m2TBsAd4fMsHNWif15O4tkqDRV4U4PX&#10;+ryXH9sl/7lapiFa+I7gZRBWJXC3sF3YyyyzTDjyyCPFYs89wDRCm+FjS/c1CRPsPTGlz7l2uZ90&#10;0klJYyHdZ0R2bKmF+NyqqF12kUXCt5/2D3MusYR8n9qW2sZS6V7o1b9/HsVg4bkXDh99lN6nCj0N&#10;2juBwCUKSewbHZ93LK0q6mvalwY2LpKcG2LZCsnzQ3Yy/Q1XAwnpZdwcHk3eBZq1jsK73t/lTlPC&#10;Ra1TFbzY1DqTZ8xJyn1Z1+tvWcBz2609PSp4JyV2PVALbex2wPXTa1nTdib5i6ChMrNoxVbk/1qX&#10;m0M1qBVrQtI0wtcw35+kIKzVEquoIJ84aoL8xshtnV/CHB11qPyOhfbYU9NUrFpIrUq6WRhvun5B&#10;zxH3rR6vWgpxW2B5Avx/1bt3uOGGK+X79lvuXkv414U+E/HfStQ1vzYwEPdq/cOHEsPa/fffH2oS&#10;UYqFW1KoRujxsawdUISFrnc2SOuF95+Q0GAkcyiyRjdW7FjfUPsuOf300+UvI/vrs37Hltpx434M&#10;bedZRL6/+dnUsZzbc13fdYJK8xctSw+BCteddtqrLHEN1w+3AvUHp1GH+4/S7+t+2af0WRib/GMb&#10;mpRjpqSwrGZ7pFx55QX5faoNHgouBy89VZ6sAf9e20DkXaDL6t9qzofjTA9c1LYQNGas7X62oZ5i&#10;0aMvraKXlw3v8/Gvv4aRv5SLA2hshec0Dq4TIqf62MDjxaqn11ELVjIbqqmSYKtLyMa/VXNP9evX&#10;L3Q/sdQDQIX/aDQYzO4LdxcWLR0oRcHXFRcDeO6558IGG5SC32N9QpwVEbtkFMGgHNYzxxxzhPfe&#10;ey/8619pjNoTu3QRwWspOr5qqescWTgX+flITgZd0OwP/qWvJceOj+k6W6UWWBltX4cLgvUxplGA&#10;5b4IbVzE94SeP1233YYKWDvNRlIh9Jhu+6wsrNpsCy2Ui1q2Zc+FvVY6UAyXkgGJuFtpwTT6wR9h&#10;qbX7VNe1qjhfcj3Yfw1pRoSOUX3NfTg5jcOrv+PywflXX/Mi+F1DtOFfvMZmm5Wldmawp4b2euul&#10;l2Rwof5Gw1BS7GaX6bX3+kgSD/1dG5djh5X7m0PcUHac6YmL2hZANZV2fWhF9vj99+ejohdLXriW&#10;+OVe18vemfZo/Fnrh0eA9UlhTFkA9rnnTv8iaAkAD9Nq8LMVN8MHDk92Mh2sZEMLUZlKIoWs/sSu&#10;qvcfg9UQbF27nl4W2YCkCcSxpZDqtqZmtvy3K664riyda3xOYvS+tRYxzgvrYhDTRRedl3xuJYKD&#10;7trGotup9HzquRozJLUWc9yVwJKnWcaOueAC8dNUixzW5Hjwm302bXczJbbSg/VtLRKvSlHCg1j0&#10;WBcW68p0zjnnyN+GWmo33as8+gEDyKY31bwLxyZ39llH9ciPP06ny++aCphio8xob4W1ejMgkLi3&#10;JAph/sUXX1ws99a9hIgfb774osz/ww8/lCVXIVqGtRjzmUGU+jvC21qMoSjcmONMT1zUtiAqWfK0&#10;0tHK1VpetOJSUUElhH8dLzkdbGArTH15F1V4zh+HFQ7w64+piMOFhPS2mlBA44QiaPEznTAh9Y62&#10;1riiCrkhFN0TE5N/TGebNroBFfvofqaiTvYjv78SAYx/obXubbjdhmKVJe7sNdfcVCtJACLUYo+r&#10;Puy8nDNdp1qADzv6MAmZpYJZj7O+81Xp96LeFM3WNjlZhNilWPPeeecdKaTmHZaF2INLLkkt7x06&#10;bCoWOUKNySCw5HmlS3mSHZFksCPyKR07dsx+4d1QLrjtNbSi3w4cg/LkF+XYBoV1N2FgE38Rtb16&#10;pcK0rveIilqW4zosEfnUxs/AjAjnjYge7DeNJKy39g3NvU88Zn6nFDU47HUArrVmiuvQoUO4/sor&#10;w8EHH5yHbmuV/OVeAe5xm6yBBqVEAsEonzx2WGfFvWe29D2xww57iL/zJHx8h5fe+1PDcOI4UwMX&#10;tS2Qhr7srWi1XVKvZulFoUgs1Fe5O1MPGxezkrhCBGF5mW222ULNzDVh1uw6LrvIsql1ywwYaQwa&#10;zov7q1LsWU3zipXI+sJqZjA8FxC8ioolxA0j+dUaSel2xhlimf04EXgnnHBkLtQZcDRHFskBK6Sl&#10;LlFrUwTrfGod7WwiMVAQtrg/TCn2uhU+l8lukCUK31bEzVqJiKchgr8kfo9MQ9xxrRkQhz80Qp5Y&#10;pUSD0GQV4lIS6UMRzMmpPuLYI8qODat5jL2XrNDMrcfJvUNCiodfvidN22rQZa3w0fOrFnDKeedh&#10;AU9F7Rvvfyq/K/G9bC21e++9t4TGUlH7xqcvZHNNP3R/7X7rZ84fRc8BDRTtqSD6ANn8NAwIyS24&#10;/rYhZy3R1oLO+uR6JK9rfHJrsp6MM844MXz58cfSg6HPCO8Awn4JE8r9bPHxtX7Yo/qOCsd16pT/&#10;zr6+169cSDvOjIKL2hZAUXYnFR32pTikX/q5rowyGoCeYomtQN4tNeOAywENE8JzMdCpZpaa0Ca7&#10;hvgjSiKDRNyorc2Kj6JKuSHofWDFZJzznoYS1iX1+1TExy8Bf1u6XjWDEl2oz2YNqp49bwl//vOf&#10;83XR1YoIUIvtOaeeKvPF/DaksgWwCBsKjLLHHnvUsk5WS13nMbe6JYc+PowUy50dtFOp7LfffuHf&#10;F10Udv57Oi+ChcgG5552mnxHuNqg+/a5v+aM7mXZqbDcFmGvZX7syasCV5Eju3ULiyCiZp49/LPT&#10;P6XRgq+9ve6KFcWIbd3uvvum/tHLtF84dT8o8IGx9yZW/nS5feWctlt8cfmOpTYO+zajg4jUcFpE&#10;JSCk2bjhpfuLZyZ3E5lpplqh6Ow5VdS1Az9p4jT3S+6HK6+8viypBvex+tmSFlldelbfdPXwxAMP&#10;5CH2cFnC11qXI/sY7gmaUc79ap0ZBRe1LYyil5+FQS/7H7y/iI6Dk79YCI444lyxVCFoRRQlLzVc&#10;EM4++xQJEbP//nuEB7PBRdjqbAxNZ/rCyGiiCpx33EWphTarlChY9D7//PNszuqpJMrQEfFvDArK&#10;9UUiWj/++Jmk0i6luiUagc3zXyaCEqGNNdR2j+MjiHWWzGDEiyU5hP5G4b6kotYBMtyjWC0R7k8/&#10;/HB4Kqm4KYTB0s+VCklFsIrh3kDIM7sdno+sPs/RY69LtFrs+YqXQTQyOMduk0FxWGxJ28t+IVrs&#10;QDkR3rOkwu7Pe24TvvrpV/En5vtCc81V5ldsu6zvvvvu3KWIgogGvRYqJCcPLX93IGZPPvrowpTK&#10;kpyhDgZ+N1D+5tE3ZqoJ5557rnzmvnwnuyeKRDEMmdw/dO16scxPmtwvPvooD0H2xRdfZHPNONjr&#10;y2d9D+fHlzwbYnnO7ltcEmyjCUMD4bfkXCWFrHowelDqrKDrs+93GrKaInqpBReUxiEwAFPXQ9mg&#10;4wb5M8ggQ7LrMR2RbTP3sd/Wx5f6wd5TjjMj4KK2hRBXmsrkoZPFskFXMF2beUapRpQHskFGSlGq&#10;SOePB+HQpn371EIzZ2k0dFGq2fg+iSvjaqFyjY1ljNBXSxCB56kgtRJWFxf1IYWXn34631dG9Wtk&#10;gxdeeCGssnTJD3eFFdqF888/XxpdxFnV6VpIJjD7vPOK0NXzgEjlr36ebe655a/+zrw0AojRKmJx&#10;tvJ1nnFGN9kXaMh5USotQ6B7xMzBJp4o3b2SuhRKnkACkoKGiQ74aZUts/TSS4eBAz8M7776qsQq&#10;ZRoNBBVBCt34WEtt+KdVN1k1+7UYxCxuD2XW63mWCVtvvXXuo4219aUPa8fvjX0vGZyk68CNgL+M&#10;yleRZUUa9Pu61AOklshjjz1CRK022tQtJPY1ndHQc2KFux4Thc8jRozIfklINC6JNfR36/usPsx6&#10;vnSdv/zyS57MYbfddsszmF188VX5eig0JN5InivArUyvY03y7Fh3B7jhhhvy5bbbbjuZFt9XjjO9&#10;cFHbQiFYN91c+nKaGgWR4sxAJIqHa6JJFTTKAQVrX4wVWg0RanZeK0JKlfX4ssqags+fUmSNI+Wr&#10;zks62vffSLNE9ZCwT3Pkv9mCeCUZyEUXXVQWGWFqF7pm1Zc0Fl31EZ/XooaftdBecMEV2dRaerYM&#10;elhwQdDlGHREI+Db/kNylyEaCUVYFwCKWmohts5aP2gtf//738N2f9pc3FrsdLqoK6GNl2WXTTOK&#10;Uc4++2z5i6WdRg7uExVJTr/eU0cffVj4aeSvuaidUdFrH98D5ffQxHBolo4ZlxDb8NTzUSZ8yRgX&#10;oesTS29y0yBKdX4aEQrWXp1OwaBBqC947+vXwqLzLCrTeZZiP+Xze6apmCnbb797NtVxpj8uapsJ&#10;agGJIxnEIXZicTE1y7//fUO2lRSbKtKZOtjYwkVxhvPrPSGENz97UcL62GuEFZLu5ilFt20rZP2M&#10;SFXLKxWrjRyA1Qj3gRgbrmrbbbfN50fQaprbOJFCfaXtoqsmor6b9CA8//zr4amnXpJ14U9e6tit&#10;De4zL7zwRvjb3w6pJY6XXHLJ8E2vb7I5i4nFSyxiihCRl2h73At0WzpCHYqEfyyoX3/++bJ9ReQO&#10;+35YFuKsRgYJmjF4OYja3DKXFOtTi10Pay5plOefpbwxcWpyPTbfPBGzZhrW2ssuS8NUtV5ggfBQ&#10;cq/ZgX8xakVEmJJEgc+EpCKagWLPX37Mib5TgX1iNhBKXaPoIhhj/IeVaq7DjMD4X8fnBgfSCBNt&#10;QH1XlR122EF+5/60/rXxPaHkFvHk+bcuRzLNFNxQ6AkBMtHRwNDf4vi/muyBcsEFZ2dTU+J6yL6r&#10;HGda4qK2JZBUAPgHzjf7fPlLiLL88quHV555JpupBAJD/eQ6d+6cTa0Mfo7MS5eyDPhJKKqEnWlL&#10;fs4TxfZq72ely95ebwoDj2KmtLK3g0TYBx3ghWUp7kanOxRU9Ob7nOgeutjnn6M0YIkBQPDFzz/k&#10;fn6UaWmFra/gQ25pzLmrtAwD3NR/mEFBxATVAZhWrBSKvOScM9hIIwBQNtxwQxHx+nyyTqSRbUBM&#10;Gj2pVhY3FbV6bRBNW221Vf47jY6dEvGq30lI8Ze/bB++xr0huY5393wo/+3g/feXdShxiDCWZb5r&#10;rik1tvHfr4TeX3TLH3hgGgLsovPOC09myScoYH09m4qYtde4T5/nwsJZGC0EaWwe4LrSM8HvXK++&#10;fUvPoK7Hro+BZtqAQBArDzzwQH7etGCxpYEEX3/9ddhmm3QgJs9dubAdXzbgk0aG40xvXNQ2E4pa&#10;wvjnjRo1Sixz+uKh8CIaPrw83/3Q/qUXIHz55ZciUplfLHsFI5EVLG+LZ/PKAJHkDfy7iZ/p/IEk&#10;lxGfwtqDd9pJ5WgrusaiIiEWCyqCEEoIMlvhMWDFovNyj4JmxKLgA8pobWCQlo7M5y+hh+giJXMS&#10;GcR0mT+q0NMRY89DQwWUXg8GAt16663pdlq3TsVD5m9Q1zWzvyFsbHQSuvY1fq9OU/LGRIKk1M1+&#10;p2y22QbZLymsgwFhdh4KcU//9re/hVdeeUUsqy+//HJZnGBcQd56q+RXq9jIKBqj2IraQw/9u/ym&#10;+2jPqU7juDt1+qfMf9NNV4dnksZ5TU0qAgHhPjXu9T+Ssv1N2jK4iOk5kcZo0lgdPrb03saFSH8n&#10;sx3v+thCbc8161h8jvQ9feH1V2ZTayffoPAMagr0vn36hvV33jT9LbnmrGdYOs5P4HrpcjwfJI2A&#10;Ad+miRpiP2rHmZa4qG1m5C+Q5N3PS86OVqUCibuQioKkDxswTCoPRreyHOKkUmUtL9lExGoXM9vQ&#10;UbbO1KVSalqtuOgmJhSSBl635aKLzi0bTW0D4NcnxOr7XStj8flL7juCt9t4xnRTYl2zYbTS+2ay&#10;7JN1idl1120lsgGQJUync0zxwDbS1Z533kUSAQA3BRvdwY7mn9Kig8/o3rYj6+s6L/pbPE/RMgS4&#10;x/J4wAH7yHawBnO+iFwBVuzE67W/MYjIprwVy1rSKCCOr2bbojFbltY6aawekllytVj3g19+SC3r&#10;hHeyriwMEHr33XdlgBailvOvvxEbFxHM75MqjB/Se1EHqFlRK24SBdhzh1VbLY+33PK/cMUFF+TL&#10;x8TnbEbD7pe+v7HMElda49NuvfUmEubLQkNCEzMwuI7oHupXEwv6UVlSlYOyeMtYgYmmALgj6Lmz&#10;ZeUd1pEGD9Cjp70li226fJlP/LCBwyQpgy4nMZEdZzrhora5Mr48tzgBtW3qyUp2VF6GUg8l4uTF&#10;J1NLABYZ/LoY4Vpu3y1BF6Va1AiHBNYa5ExdigQucSMRRFq5pCPh24XDDz9ARABd1GCvfUMr+lgg&#10;lFWeyT33wvtP5F3oi7adJxx+zjm5qwHo/YM1N07DSWimj9/9Mnz1a++w//4loUU3ujTGkt0vdZyX&#10;Q0OKSh2BjDWXLnfcL4gCgBilq3aeeebJ11lc5pHBdHSJz7HYYiLUGJh29SWlhiEZzSzx+WjI+bTz&#10;Etd1jY5pprKux1+cPIMlC1slirZlrz/lguT8f/zOl2H1XdJ1a8PAPptq8aypScOW4V4Qw/w2AcUJ&#10;J5wQ7rnn4TJrOecXkYULUtwTpGIt3mdNDnHfnXfm61FruIb9KgIhlvoBzxzefPNNGazGsgtttLT8&#10;zv7Gwq5JMSy9PrxXtRcMdwtFe8LoEdE4xjx3NCRIl6vE5xv3H42HS2NQYUAi09KSJi6h4IpA/Fp4&#10;/fleoWPHzWT6Wluslb7njV+EJpCgMYVvOM8rBhJoyHPhOFOCi9pmgBU4BIAhaDcilFHavGR46akv&#10;o6Iv/KKXDRUCvnxY3BZpv0iYKamsqAwRIqDL8roiCxNSCcuSjqa1XVvOH8DEVBR1Oq5TWWgmCiLH&#10;5nPX0eyVMn4VUXSPWMGApRGo5NR6hlWH4Pj0FoBWwuLrmNS5NLCw9ul+Ih5J+fr888+HFRbPonLM&#10;lP6GQK2EDQEmjEv2LQyVQS5Ych+99165d7EeIZaIi4vo5bysttp6sp+sn2kkp2Ae5sUyiR8ifDbg&#10;u3w/lcYKpvhc8qwNHzhchJkODiLIvR3JpsvEfy3YXsePH5mnXNVy8slHi8BcIbOy4j8L9rwxMMsu&#10;QyKFGJ79m2++uWw+wp3xF5GENf7FD94Mw40xMboyOXruuG9o+LAOK2q5byzxcU9I/nH/IJ7oJseX&#10;d+v9U0HF8Td1OG/cFypN02xeac9D3FvBTFwX9TPv3LVrMrHUiATrgkCrsMe1pYGb6mJA9AzSKzNt&#10;+eWXL4uMgJ82sW3BxrElu59ae4FrojGo19x8zbKsZI7zR+GithnBixAQEuoDhyh96cOnxGdPLWZF&#10;lWNRRUkXoba+GQQwblwpZqKdX7sSdYQtAxHGibx2piUqUMk8hfuHigwtxC6lMTN+RGrfREwUCY2G&#10;jky2114FLd2RKqgROVhqJk4s6HtOZqciXHPbP6X7Odts4j+L3+Z1192ad5PT5Y9PJp8lDFG6mZxK&#10;fnqmY70MyZKXnAb2nK5+nhUENl2nuE1ICKl01hSjC+h6VSumDTOl4syej8aKXbqaS8/apclxFLua&#10;WHS7+faTxz9NZlBq2Gy13w5yvFi703WfIfMpHI11WaDY6Bj2PBPjFHcm9bVH3Jxw5JEiZtQyq+dH&#10;zwN/a+2nYeasJ+naTGiRQIEGhVK0DLz4wZNhkTbtxYcXF4g99kjPHQJQ0QGMdW1/RqDS/un7nPtU&#10;Gx6adKHsXk0uKPcMv2O9fvLBB/OskCQ/UXR9+Btbq7vGrsWvXeOUb7XRRmGZVdYJrVql8xDH+aKL&#10;/i3zvfXSh3kPII3YL94uueTgz69+0liOaVjCoJ+Kn1fHmdq4qG2iFAkRXloIGLqANUSPduVVi75Y&#10;efExAExjZuLbxW8jx5fLBluJ35lbW9qEcb+MEwuu03jsNdbPiFL1h5WmRCL2ECGaQUsLXed0XU7K&#10;rOtFVPLRjSvZ+K+iAoYBTnq/Yb2RbslIhCrXXHNNWHyz1CK51IJLyQAfrET4z86VRWvY7k+bS+WN&#10;2wvf7T0c74MKF/2rQr//N2ka2ErWwupIle2N994h+4F7jRJHb7DPgY0GYc+xjUkbH4f1qWVQnVq4&#10;ob7rYMGSp6GtKKQQxvfyT39KGxHWkkmDhONYffW0R4fCsuKbGaHOBFjTCZF20003hXfeecfq46qw&#10;+/7VV1+FZedJE0OcJfGHE/G00EKS3CFGxTX7wT2toc9Ii4yo3SgRYXx/6amnZL4pu+7Tl/j6crxc&#10;E46PgnuKovcfDUVtFOFOoskrOA/23uR6Txg5Qd4Nur7Ox5ci3KgvPDGGL764a+5Sho86Dc4nsvjW&#10;jySNWE2+QY+guksAbm+k8uU3xmUM7leyFKvV2D4j9rPjTCkuaps4+kLQlxuolZZWNF2ocZzI+KVp&#10;v9sXICPpdYQtXVJ0kSq6jJ0ff0N9CfLSTJRx9oszLcAaQxgssgFxzrXQJSvdlKYLu6GU3QcJ9rsd&#10;XEhDBosZ28WyKl2OyXZ106Vu7t+l61vvD6IzfPjWW2KhJSOUWnlXXHHOvHuTgvUZ0SxrMPd4Efwe&#10;ixntRbAQDonzg1jGr3CdHTaWsEUb7LKZWJkZlLb2lmuLewLRBHR/2Je6qG//KoFrBk1FHe2OhYt8&#10;/OqPCPH1qMRj9z0X1vpLKvAoqy26rAiZDTfcQr7jdgEa1ouGCcJQ58eXOPYbtoMKFfXbLDq/in2v&#10;2M96nrDqETeZ7WrUBoSShqcq6za3JItrRBeWQ9RuumnadU76YzVjNsTFZkZGG495rNmkaIa5/J5L&#10;/tBbohbUbt3+lZ8HsMJRIyjk0TaSolnDEM/poL/Woefll4s/uY1hjMHiiivOl3ltul0ibZQYWxa5&#10;4fjOnXNrcEy197XjVIuL2maCCg1C6Kg/lFi4jCN/tdgXjVp9qezpZhwzuFwQ23mpjHQQQi3fL2eq&#10;oOebSAI0WGxwdArWFNt9DJW66usjbvzEFZDNRPXnP6+XTU2xAo/ltHuUwuAghCV7paPmsRCmfoHl&#10;UQvw57O+ebpP8TGpAGK7akW1cE5wi6HSn3nmmfP4qA0tWI/pfscfOM7Khghl2/os1mWBis8tkSvE&#10;GjfLLGLtVn9eex7jZWIYyIkgVf9ZCuf0u88+y31Oa2ZqK/NqHFcGXNlG0aKLLlo2yt4eg57zoogp&#10;dt/q208lDeOWXgeSNvCXeyNG16f3H25QmngBn+HXXnstzLXkkvK9KLGHLl/tfk1v4v209wDHSKEB&#10;GYNFXrORYX2PGycQNxR0faUscpNz8bzV7luFr/v0Df/5T3lK3dlmq0mE7XUy9+MmWxlRchQaO5qc&#10;gWdOBnom7agRmQtbnMK4qVwbZ8bHRW0TpVLXMa11rB2MRMbvzPpTKvYFUukzA8Dg9V6fyMhxKkcG&#10;3ej6oEzkjGT67/lgF9I30m3mTH001BODm7RCmWMO/s4hlb0O1hkyJu2Cbwz2XojFLFhBu9o268ko&#10;bMVWwpPCGOku1Xk1oQIW2t12SweKIRR1oAtFR3PXtKoRn0nWPa6C2bkuwU5XdL6uaVjosiWucyX0&#10;XPI3tiSraCRjFCKEBiQi4PH77y971uz1qAsanuo/q4WwXmT/0u8WIhWolZNCxIixP4/NQ0BVQve7&#10;vv2yv8fz7r9/2iCz2+f9oVRqFOCaod3kJ510VLj11rtzf3JLYxtzMwpF5zb1mU7PFb0kQG+I9ohw&#10;/dWdhKgn+iyWPZNDxuQjHkidrOvTQYSfJY0gfR6PThoN0O2M8vTIuDs9nLmp9DipNPDMugrRMNNI&#10;KAwc417D9UFRgV3tve041eCitolQ12Ae7R4c+dOvMnCDlwgBtSWMU0KRZaVaPnr5o9Txf5ZZ8lBd&#10;ir6MbOtfwxIxoMSZMmzDpayCnhzCJf+5Oq9ItOBLp9m8YhpbcehyGkgd7rrrrnybRfn9NbYpYpig&#10;8DrvXjv/Q6YTN1Wn0WBq0z4dWEKx8U4pVNByTGPSBpKeh4mDywehEfEDsNTFEQAaWoh3S6XNoKWi&#10;3ysVeikQBnYwmVKpUamwBO49Gj1CrO2ZDqlvWQsRS5bPBvtouf32/wtvv/12/t1CI9jOS7xT22/d&#10;EGFY7T2mAkujX9x4Y8kSeMSxR8hvFl2vngfea9ob9XQiyrDW8pn3VHMkPq9qOOBeqXWvTSxPhc6z&#10;agc9WtRaj+sA84pvbKZ2zz//cpmGa4r65+oAMC0rbrdWGPh52qNgG49kd1MYtKbuC7j66MDSKamT&#10;HKcuXNQ2E6jS6X7SYN3E/4xjRUKlisdOtxUZ8T+1oiVeoW1pF2FHcGul7ExdGGBDFzrnWQt+n31e&#10;65PNUbcQst+L7odK9wiIoM22jSix4cL6f1P6jHCxlet+++0ng4z6vPeedHEzDd9fAvq3Sz63b5/6&#10;2caxZIngwP4U1cvspebEZ6AMWcaqSbqAYCW+Kl3diCO6TQmjhV8hLgD4emI1xZrMehF+VNT4qnN/&#10;I16p7DVSQ1y4FnSt0wWLWwFYS5mi51mvFc+vWt/FDzH8WuZKUdd1UQjlt8EGacNSy5133hceuIZw&#10;XOkAMou9RhRrKbXotvlrrc3V7JNd1qIj+s8wVsC4MVy0/t6v9s79nAnndcopaTc396NCQ5/9tI2f&#10;avZ1RqDS+VJIAKLnq2vXi9OXvwGhq1nCeH54RgmDBvput+8Hu77ze14u07jv1eLLcwUss9Za5b0A&#10;2267ufwGmraXZ9gaQGjotcp86YtS6TaV6+I0DVzUNhPGjxwpsTlX3XrdUDPrXGlXUuUxHDn1vVB4&#10;uYmobdWq1qjoomVX2jAVwLYbypk6YI1EaHEttFKhLLfocuHV3u9mc5UqLHt9GlNxlC0fhkj8UBW0&#10;WF2sy4HCoESEGKJM94+BYH3e+zq89NJL+bQ/r7puWO3Pfw6z8n3u2SRJgv7WtmamvPvT5qlXP7zB&#10;fbOegUQv0qWJEGydVahFBaGL0GOQFKKJmL5YqYqEZrWwPIMhuc9322038f2Nt0v8W31mdLCmuvUo&#10;VlwQZ1Yz8+GPWM3e2WtEymFE7Urbl1u7r7zwwnDXEw+E2WdPv1u0Eazl4INT0aHnptJgq8bcTwrW&#10;OgaqqTA999xzs+23Dp9++kI2Vwl7joif/dFHT4twWnjhhcNXyTXY8q/by/Kcu+ZI0blWKzfh2GzD&#10;UkNn2ZjC8i4uGFuh53XCoFF5YwoxTDQSzrQmZCBO+RdfvCzzvpFcn+UXWz5fN+Wok46S33gm9Lkl&#10;ZJ/GRqenJU+ZnfxOI1EYPraWO47jTCkuapsQ+nKLLRAKI6YRAbw8xN8qqZfU16pMoNRRIWmXt77w&#10;YkstlicbuD0eeKCWWhl920IpCsVVRNFv8TTrV0ilgeVFKgdKqxoZPS5d1Ylm0hHtVgTE19p+1xBT&#10;Or/+Vuv+SCrEO+64I6+wNttsA+nmhlxgJowZPEn2QQfxUI466lAJV3XrQ3fnVtQOHTqEk08+WWLR&#10;sk4Eiq6baWSHUqsP4a2KoEuUituO3I/LLLPMIsISIcv+2jBZFvozNBRYNWCBLXm7pufv5Y/eFmGA&#10;9TneDxI+8BxZH3N9bvTci0V2Qsly+o9/7C2WbbYFFa9NxCevf1JLdFx18cXh2WefTT63ke+W3Xb7&#10;a9m8lVKc2nBk1VDf/uJvqdnIttpqq3z7RQ0lsOJaQkYl866//vqSoldj1EpXe4Tdfn3nbkZG910b&#10;Gxgb9JwdetZZ0iCKXY/UDYeeBe5/TVM9alC5S8mEkUFimZM6l/lJzgDf9Pomz/iGf66Cy0fsmnP5&#10;5T3lt9effz6PY8yzq5EsPn/r8+Q6byzT6Q1gMKJG0Kj0/on/Ok41uKht4ugDz8hrLLX4OPLikMqp&#10;GlNPQl0vDaIpiKhNBEJsqdXA3khcFVRuqa2fSoP8LLEvI8ksbEgfLfi+VXSaqxIrgu1nGSyU6DBE&#10;hIpOfOewjmpwdwVLJJVqKe3tTBJ79utBfcOV51yf7+8//vGPcO+9j+a+s9bdAGstQfiXXXXdfJre&#10;RxqGCJcaujaxKLVtm84TF6yyVOgvf/T0FFlj6yNeN+KdSA1cJwSX3Sesubg1WDUcjwD/PWks0hhk&#10;fs5jQ6/qyF9GinjRmLRaELW33XZP/l3BN3WDzAeeglCRUHwZU1NMxOsiwQIB/XEFUZ9L7jHL0Mzn&#10;s4xEt2kvAOG8iHywytKprydCrzlSdB0mT/4tf9aw1n78ShohxBocGDSmjUPb7V8pegVpeJkXtxB6&#10;hEB9aykSwSCBhlb8LuLeeSdpYIBdJn1+0+eE5TXkGMsziFSx7x3HmRJc1DYjeDFpdyIvk0pZiaqp&#10;rLTCxnJCiCG6namIZER2FmhbX5/MqwMAdLRr166nJ28qmeRMKYm6IXxU2yxQvRa60+lKt+i1re8a&#10;l6q+UoWif3OxllxSugrVt261P69WS9BqJcr1V8sQ/r7Hn368CNCePS/LfWj32WefMHLkV+GsHmmg&#10;fRXKFAZn/etf/yoLUUbYrdtvv13Wjy93agW+tJbPqJZVdlxXKksNZTQ+G/RSJGyLejoqEVsp7bkt&#10;qowRo4jbTp3OC0tmoaYoy2y9an48lnwd40L4z3/+I/Niqf1twNDcUgvVPLdFopZYo/c++2huKVcQ&#10;Lvg063x052tX9tQQGXXtL9ZztrnFFmn8XArvjhhdh+6PjXxwaffu4eab78oTj6iVN+49ai7E51Oj&#10;ZXDsYl0tGO7A88LvxIGW5yJpKGjkA86pnteJSfv1pQ/fCovOkz6r6ttMb4E+/9tvuXuZNXjXXVMR&#10;rGWmtm3zwcnqzsAzrlESQPeH0rNnz7JGHugxVnOvO04RLmqbKPahV0spIkKzEvFSibtbi14U8UvE&#10;dn9j+cFHj5BLvDyf75UG6Ia44mBwAl2oOjK3Ujdmc6cuK2x9FtpBI8utsxpFAKHCqHStDCh818xL&#10;VFJFAfLrwt4LWrGVCZlES2ERXWLzdJQ5DZsv3ykOW8W9R+Yg3bcLzjlH7sXuZ56ZTyMt5+c//Bze&#10;f+ONsOoiy6TT26fd4ViTOm7aUcRYmzbpNAqWWwaxAP55iJk4FTCl3fyLy/off+B5mVcHj1n02PS4&#10;rahvDPb82c8WtkmXuL12sy64YLjxxhuzOcoF92+/Dc3FXmMstfjUcq/ELhD/93+3hbPPPiX/roiP&#10;tJmvUvSAanoWLPH5sN/FzWJSCId0OUS2ueNWO4aa2VM/bQbiWYrOq418wOC9S7p1k89YF+2guuZE&#10;pXuNnoFTj01DtXH8JGTQAWF6XxGHWIwSyTzMi4bUiAn6TOi8DFRU6y/r0/eLFaKvf5I+Y0DDTZOp&#10;aKHhSkPsm2++yV2lWNf7xq1E/YE19jkUNTyh6B5wnLpwUdsMyMVI8sbSFxAuA1hdhg9Mu23jl0M1&#10;LwuNncnLB2GLlY4A7xa2rS8krHX6AvXkCw0XAwo+bxq3goparR5asITq+SUblUWvq72+la61na73&#10;kFhikstpc7gv0n4R6cqvpbIyK6INoXXccZ2ksj3jmmtyyyCDRLQ7s0uX7jJtrpqST97GG28c9t57&#10;b7HW8l2tT4haoIKki1Xnt4WICYizSpUiqD9m/pwk1Hf/M3imiLrOq3632+GckWjC5tqnqCUM8n03&#10;z28ln1rQz/FfKIpTe3fPh0p+q8k1Ubp0T6+FFq5jNp6t/BimAvH+08vANjXpAqXSO8MuyztIXVZe&#10;ffXVPPLBYUcfJpZt5lS3KLtcU8ceCwYFvWcQlvq8EBuce8ha97meF1yXDvjCairW2kjUKvSG4Fur&#10;PShiSc2gDmAa7m0S/jqz2BLlQy3lWs486ST5zfrX4tqgvXnc1+oWwbtBj4W/uk91XbvmdF2dqY+L&#10;2iZM/HDjGkDQdvyWaEHHPrAQL1P0gtBprO+xLNg3IplQOhadT19KiGhNd4qrgtNw7MAwBn9g1VOx&#10;p+XBBx+kxVFG0XWsFq1I1C8a4YCrAduiwhRrqaknpfsymZf5rW/dheeeG/DWu/76tBKl4A4z/OdU&#10;ouPzqK4IWhgYhtuBRj9ACJ999tnyGQvnu+++KwPH7DJpaStCUa1JSmMqxdi9ILbi8j1exn6v5tzT&#10;WEjPVSnkmAbPV6bUp3bUr6NEtFiXAspDDz2Vi0cGzqWMk886Dw0l7V2xfpmNodK50WvDe0J9qq0L&#10;ikWXs8szSBX3DeYlwgOiVu8NQrI1+IQ1cbC4Yl1lQBbnAPcNjSmbN5QSGJSnxobYGh4L2wHfDch7&#10;XYhwou4o2tiiXhHfcINai7XMMd9iuctB3nBqPWdZ751NoysD/NJXTy2qebYcx+Kitpmg2aPwsVS/&#10;VipGzbltX3KVXhRF0x955JGwaNt5ROTYgRhF82JR05a5WAScRkODgsqDDE/68qcQXUL6b6vAXqP4&#10;etnvWrERMowKUCNoYBETH9DMepeTiV/tqqT0OOssmYYPrU5jPe8klaz64GrXui1//vOfw1577ZWP&#10;pu7SpUu45JK0S1njydr5KYTPuuaM7qkIz6w/EFfQdrBdpexUMXX5zyrVntf4N55B8u0vN28m7JMG&#10;w8cfP5P9mpAcirXU1uVTG69bwdJmw6NRHn/9+VzU4sIhJC2TOEpCXYPEKlmuGwMNXiJTkBrZbh/q&#10;E9QnHXWUzLv/HoeI+4EK+DgxTHMjvh72XifBgQ7A4v7ieStzxTD31eKbrSAuZWDrhNydLFktglTW&#10;Z3qEQIXxQUljMmbnDnvLb1qW77hG6u+fbFut8hhGtF5AkOt7hh6heJ8q3d+OUx8uapsolR76EeEX&#10;CcjNy4I4kFRUNmGCfRkWrcP6yiKH9WXIC4joCjF2HViGmXeRNu1FHP02uVxkOHVjzz1iJu6ypqs9&#10;Jk5X2tjKgOgFdA+q1YfGSZFf9IifR8i+aV53yrXXphEKrrvu1nxaHMeW0dqEBdLfKViBSZGKtVan&#10;gQ3xZC15FNLmMmguxh53XedA7//GnKd4mfqeJYX5SgLidxnUo8dDFAfCGykaDg3rVzWGR7tdtWQy&#10;wE7XTyHahIpaXFng3a9eLZsHC5xmmLI0xoXG7pN+zqclp0yPf8U118yv7/LLL5/+btAGhj4XrEOF&#10;0K239pRBYohj3nP2Xqu1zWZEfEwTRo2S51Gj3nQ6rlPyJJdcxPS+I42zuhPxTteeHnsPA37Z+C2r&#10;YeTwYw7PfinVBTy3cQ8JApbfbKEnAHH92nPvlUKDJevTwWa4NNXMkt6rNJCLKLqWzfG6OlMPF7XN&#10;gLLYppPSwQFbbrmRvCzoStJuZX3B2ReZVhjWkqW/j/tlhKStZD2IHbX66u/xC1FfehQ7StYpgR3K&#10;jryP49KOGDdCrBskz7CDpigi5rJTbgVwEZUqgbhC0PS3XEsbX5ZryUDD37NwPBoGiNBi9jqffcop&#10;Mv1/l/XMpyFoP3zpQ5mujOo7SgaR1MxUOh4qR+tacOKJXWTe2IKnZb1t1hOrFOdn9MTqohfo8erf&#10;+J7Ff5lrQlKE2EZYdJ/H0+L1QV3nW3nqqafy47KZsNR/mm7iUX0H5Zba+DjsevN9SFTw/fffn6+X&#10;gsUN65iK2ituvU5mvfTSa8rm45qBhk6Lo0MUhtdqDMlqLrggdS/ZcsstTciptGFk0zHH0BWObyeu&#10;Ejfd9F+JfsCy9F5wDuTZaabE91HZ9+QR1UF/NBIeTt4dmjYa5P2fnHd9vjnnOgDTkoeYS2a/4YYb&#10;ZF6eUfx2gaQMOnBU4pAnr3jWrfXLqxILueQrT+OK+wxsmC+Jq51Bj4tOZ6AbWAuy4zQUF7XNiLxS&#10;Tl425557Yf6yYKCARQVRUYVsp9Fix4LCOqh0GPASY0fdqy+WBuq2XadOdV24uB1QiSy7TerTquWi&#10;i/4tgrKIhuTnV2ylODERiNY1gGQBRfcGYhI/UJ3v3NNOk8mnXFHyocW6PHRAKQ6miuGiUflUmHag&#10;ENv8Mjl2O48WBpJp5WqxlsQiwWfRY9JKs9Zo+awhpkHqYaxJNR03CvVvpe0plX4nJake35VXXi8W&#10;2413T63UV53eNZurMvF6CeFnB+1RSHRx990P5RED3nghzdglDQwzHz6ONgRf3U4AdRNfB3svfffd&#10;dxKzl20y+FT9xetChS4uBsyLywH+tKeemvpyYtWOfcxbElhXEfx6jSUmrTkfet/aQXb33XefTIP4&#10;PiJr23vvvZdbdi++8arsl5BH11lz8zWzKZbxklKX37UQ0UTDDqobAs89g8WU1TdNQ4ZhHVaBrNh9&#10;i/fTcYpwUduEsQ85FYetPBCUeWrCpEja3ALUQhtX1ICFR2IUZokX6N7UF2T8gmGAgo5Ql/zh3tiu&#10;Cs53uYD4vZbbwZ577ikZqRCVSlE2smqw100rkK+++ir3yeu42a75YBNF7whExZJbpMk1EEV0Dvd+&#10;9918P2kAaTdwSQqmPPDAA2KBbZPNi0UJHz0qOL4jbn8dPzJsttlm+fq04Aohg1OSHdF9rkbIa9QD&#10;bcTVsgAlFT/ClnNLyDC2QZYyfD7pXk274zPhm9W1KnJjgavUVQnH34HuYo4RP1jCbi233HLy/dXe&#10;z0oDx6LLV9rGpElEFUj9kbVss802iYC5Iz/PQ4emjQw7D4PzeNY1lS/EIeKK9r1a9PynKW4/Csss&#10;vEwiTGfJrbSEfIop2p72EOy++w4iajUe77XXXlsrGQhMyT7PyBQeV3L4en408g3ofao9Z9roWXDO&#10;BfNoBIpeJ52Xxq2uD3cy+Oyzz2SanneeSds45LnRQYBacENgnxG3CyywgEzDt1u3Tw+UziuNq3ps&#10;Ic31ujpTBxe1zQitYPVFhnVMW+8URghPCKPERQGs8IiX5cVy3XXXyXK81N555510ekZcmas/LaVs&#10;8ItThhVj9rOE5ko0DI0PcuDrucQqledKTyiyoFVKYWpf/nFFoBWRTbe5xRYblvnK9f8myymf3BI2&#10;xNfSCy0tcWjp6l5qrnQgW1HgfJvatNvV5YPEELVYEfX7pZd2D4cfUD6KmkKiBXv8laimoqNRBgxK&#10;obuWMEMLbrhUWKBVu1rbZZAMoovKf9lllw0HHH6A+KfH0qmSuLXYfWM+nXfssLESggufULapg+Lw&#10;G+bZVey67ef4mHEXsRENKMcdd1widFPrGX6z8Nhjj5XNQypjK0yqHVTXUBCeCKGamlYyQHDm2VMB&#10;b62GRcfKoCI+awruy3r0CE9kQghfTY11Co3ptWiqxNcftwO1xMYpg3UAHtFxWmWxZZ9/PI07XlQP&#10;wCOJwNSBvy899ZRMQ4juuOOeMq1Tp3+WzS8k9QbuBTZiC7GlGXAMF198VT49N7SMmpAn1CB6DmB9&#10;Vio92zq90u9Oy8RFbRPFPsgVH+rkfYMY0VGrlAsvvDIdmJI10rVVrpWzvvxoVavFEIuvbiMXvQn2&#10;84UXniPzIqJ/+bHcQuaUUylRAu4d1sox55w1EhJHk2jEOdsbi71uiDa2RSYhRNuk0bUjKzBd76GF&#10;FloofJoIrk8SYaipYDWXO/z6Y/GxWWuMFrXU4ntHBIR41D6DgMSPOL1Fy/ZbsRZrW8FqNBBATHGf&#10;k6YTFxm1WjamYMnGisrzYC2pdttVPZsGRECrVq3ybRDKjJz5k5Jl9ZhZf6VtACmN6Z3hPNr9PeGE&#10;E0LHjh3ls4bzOuaYw8vmke777BwXUanRVBdFx42bywUXXBHatUtDuS2zTOozLlb4BHVVscvq8X/9&#10;9dd5bwL+tAwS4zONKVwaxkyq/zw3dzhXnTt3lfPCwDG+Fw3+IzMY86zeYX35rrGuY4FKQ0frgB12&#10;2COvK4hNyzSKRsywzybLdTmxSz4PhYaaDjRW9xMajerS1jv5q9eXQagwpF/pGbZU80w5LRcXtc2d&#10;5D2FJUOtHBQGW5DPnxBclUid/mtCu8UXD71efz2bWgwD0/SFZIPKO5WhGrHilhe1Wiu0IFCkOz+r&#10;TGLqGrxjX/z6mUpLK5/U4lK6JzSvO7BvVEyINiy3au3HJxZB2+e993KrIiGCvni79qCTGLr1dVsU&#10;dT/gL2W2uflc+p2ig4eUuNK16G92HvZ/cvIA4AesFakWhO122/1FrEVYq6lcbRSCtz78XLpasegy&#10;yMU2DCmHHvr3tELP2gB6XivtY9H1UBgQZi2s+A/X5Y9euK5kdtwo4q5fRC1RM/iMCwjY3ynTMhyW&#10;Wk6HDxwrDWWiPbBNjdDAe6MSei5paGF5ZH4svC+//HI46aQ0tBcCSOXU5KGV74/mTG5ZTw7/mmuy&#10;AYCt2uWNBUUNFjaTXExZgzs5sTo2w8an5Z207o6byHSeDX0GQJ8Dno1lFl443w5FkzLYyBuyfLYC&#10;O1BV/XDBjSNOQ3BR28SpVFnG3XCImOM7d867p7RcdNG5EosQ8ULFjri55r83hX/+85/y+1JJhXjH&#10;HTeExx9/XNwXEAGUl59+Wvyf6MrUrD50T4vvZ0ZD8uu3BNIqpbxbXkgqI7oCNVYrZaUFl0xjxEZj&#10;mSyVrn012KQJsXgE/B+x8mhKS8pDifhhgMd++5V8ta1rgFY+dl9UmDBIZeWlyoWhdT+IC6GbLPHx&#10;1XvsST1JxaqWKy2rbLyKVOrqIyhUObKfZ0Ct0xS6ZglPpRW5FaK6T4X7llA2Pbv+aqkmvai1fNl5&#10;i0SzFRLWJ5n14dahYbDwf/4saeDq75R99903t8DB1IhyUOmYGehH3OWllloqH4Da+fjO4g+qxD7+&#10;ivYE/e1vfwsvvfSSxEHl+x133JH707Zk8aP3AO9fHdtATF+eg6IGktYDRLWJfWriukOzickAtAyN&#10;ZkDj0IZT0/3g/0Q2UL9pCnGnX3vuOfldryf78dRDL8k00G2l8ZTTnhDbWLH3ln6udL85LRMXtU2U&#10;RqVgTV5eDNRgBKvNR0/hO11EdlpDi2aRUVTEtSRsd3g8mCt++dqKKO42prK3Fbv1c6zmJV70wsc3&#10;kcFEOqCEgl+pRaw5Y8fKtjXQPQWfOAYZIYJ0mvjZGStNXRBJg5BcuizWWQYx8VenaeFeVKy4i4nP&#10;A9ZlUjvzlx4Du+6dttkrbSRUQGI5J/+RoYl9RfQS25MBZHR94wIy+NvB4ZtPPgk9epwVllwxfX6o&#10;qAnDxfyIKzv4xl6/ousB6ibB4Lz1dvqzrHPXbUspRUHXE69D/3K8CGObpYmCNf14abyk7hawxb6l&#10;Rgrl/PPPquV6ULSvdb1vqnoXJbtIA4AwdQjbhTMrnvpq6nW250zPDddDLeWE8WKQ2DLtFxb/S+tP&#10;2xKx1wgmTBiVx5DmfhqbZfMD+z4mgYLeA0JBxwBimPVpxjCMFtoYxDdXl9drCPn1G59GZGCQq85H&#10;+etfExGdwHyLbVpq2GjDyr6btPcojvli7xHHiXFR24yIX3Cg02KByUAUXiA77bSX8TEspfBsTLnp&#10;ppuytacvHn/5FJPHg0zAzzB9kZcsGnQhT63KOr4GWFZrMrGHBc+KJ2XEiBHpgLVsvm5nnBH6DR4d&#10;js1CKNXMNpuEnCoyIhcJHI19SixUPUaKtQLboskV6hK0Fus/SwPh0KMOzdeFGMJn1Vojyz+PEtGE&#10;C8KF118pPoRE/KCBR/cpwpCChXajjTaSxBC4bWy88cZ5pAIK1tXnez0u4q2SsK2TZBEsW0QiYPs8&#10;n6MHja73HNj1a4xbLVjsNIg++06jxiZmoGdA4v5OA7QRpvvPe0ivP24s+EvzWe9ze5zxOZMg/cm8&#10;NCDwp72kWxrhgfsXQT9sQEtsPldGopTMmUYZwM1MB0ja80oDld8p6jJmB4xZnnzwxTyzoQ4ug5K/&#10;bXmvSk7yLGBJlx6IWUv35WWXXSs/85tOs+tdaaXUXWb55VfPn1W9P6bVIEan+eCithlSJG5rdXlD&#10;0jrnZUFMQlreDAC45JKrReRiSWHkPZEP9MVDdyutddKUUjFRGDjE6O199tl1qg9oao7YlzIB0j9K&#10;KmzO4SyzpOeYkcIS1ibTXVoRFV3TutD5dXm2Regu9Y/luhZGOhgfJNWmWjmPPvowqQB79rwlvw8Q&#10;4RJFI6OqiibZjThNrvph25Knca0Ce06wtBJQ3gplwhdhaY2tUPjaYpF94f03QrcTLgnrbLVOWHLJ&#10;Jcv2o97SrlUtKzOWaPE7zLQDz5YVEnVdQyzMz/d6PW9gWh9n0GXjv1rZI8w36LhB2f4gtAmXxeeu&#10;F3cNPS8vxcWl0DsQxwWNqWufLbgaFUlL9m/Ur6Mk4oT6+zKwkL/4Eev+K3q+9C8uUecdd5HMv+GG&#10;G4avevfOrc3ch3UNcGspxNfo+++/D+vssLGcI54Bi70f1S2Fd0JdYLFddZPULYBBwwoZB5lGKYLE&#10;LSwbhyhcbLHFpIHFfquvuw3rhuVX55UoDuW3iBA/B46juKhtRlTzgFt/KZtnnUoVxo8fKS9F/KSG&#10;DBkS3nrppXDggamFBSvV+2+8IeGc6IZiHixjzE+2GbAVm79w6j4H9NzH1jVe7pxPxVZCDcUui8VD&#10;s8MhnJ5++OVkhuxHA76v2pDBd/bjd94RtxJNnIC7ggihAjFR5ENtG1MITLX4FBXEvd5HDQGRyr1o&#10;B9qdc8wFtXwJNQ4rYpbzzjHFg9OmtHTsuJm4+FiK7gGdZp8XBJ6mEsb1g+cP7HWs9BkxbX2yCUOG&#10;YFhnnXXk+0MPPRU2WivNMqhFRGFmbo/3cUqf3dgvE+s7+0eoJ7UWy/YLur3j+1aF+SmnXBG+SM4t&#10;123RtvOEFz94MpurRKPcspohae9PIiA3XV7cAAiRFTcg3vr8pfxeiAeV6fXXZXR9vDve7Zs2YhlY&#10;qelv5Vpm2Gs/afQksRxjIKlpVbr3NBIHyUBmyjII2iRB2sNAZkwbNzu+rxwnxkVtM6BShRT/bQxU&#10;KhqeBUuLBm+vjynZZlOmUqWq50MrbLoEedm3zcQihcqabnDQykTnr+986u9qNbXCgPTGx3VKg/xT&#10;bJpK+Pn7dNQ/I441Kxzd74TteiGpdBZddFGZRlxKxOO4rJ9SBZluu8hSZ6Grnxzvuh9x6dHjstxH&#10;l/23x6DbiM/jmMFjUpeDQ9N0u4gdXCfGhzSls0LlSpgsKl+N3FCp0F265V+3F1G/187/kBBYJJvA&#10;HxArIQOdipbTgh8hFkbt9lXifYey0eZJW0HFA5U6otzaUe1y+ln8aZNb5ZZbSpZ0yrKrriuRBuaf&#10;vybMv/jy4fYs7akWrqmGU6qP+hJ96HGB/azgzqKJYBg4hBsB1jorpOJzw/1P78JLH6ZWO1LjEvXg&#10;jGx0/worrCHWaaWlip2i8x0mTgyP3nuvRCzgXDEQOL4XFX6nkJYZBv1UfB4Z5KfzqnsQ6HWlIVwJ&#10;enWOOOLcfHkKjZs3X3xRftdMY/T4Kbgj6LwM7IyttXrcLnKdGBe1Tp0gRHSkK75+7777Lv1RtVr9&#10;Tm0KK5wMrJ02jBOxO8XaMbnkg2qxgqahUKlpBYe/6fAfUhGrcUEBEaiCCtcTIh3glkLyA6bhm4oV&#10;t1LlqBQdsxW7WB9VJNuCiMbyY7NaFR1z0TQ76AUXBxWCeQWdrJK88rvt9tcw++zl29Wy/vqbStpf&#10;onkgkoviewLbJy4qA+e4fivMv3jh+tbaYq3U9SEhflb0GOyx6BVXcYprgyRgyNwD4tjG8Xk4+uSj&#10;y7ZPti0VC4T12nnnncW1RX8njmkl6rpvG8qIn0dIr84me2wt/sKawAN/X3okJo4ut+6XHVfSwKGh&#10;w/z4NBNO7sSsgc07SRvYk4ZMvf1tLtAg4ppzrrqfeGkYE0p+55xjdR7SniKui20kgL0PiECg1tMO&#10;HUquArjJ0OBgujbIgW3ocz9+BD1AT5VFDqGsv/Om8juNafz0mSYN2wz1wWa7GuLLvrMcpwgXtc0A&#10;ffk0tjKy1sXYKkN3sMYPpKvJxvK0TBhU8rF0ytHrwoteLWs9e/ZMzmkafJ6y2mrryTwWreCrsUbo&#10;NnRehNRvQ36T66V+tPzV61eWJGFceezKHmedFb4d0j/sv39qtcX3lZitRVRzz6kLgs5pxbwWLLhA&#10;ZRxbqcFux04nooGuQ5IIJIyNhrDJoLc2pXNtC5bYd199NZszBTH673/fIJm2iPFKDwXW1yuuuC4M&#10;/qbcPQKBS/zNtvOULO5aEBV2UBrY49AQVNZFg4FTGm6JxghYUWzvBZ3OMna7WEPZ36WyATennnpq&#10;WWILuv8//zwNo4Tw0PNZzbUswi6nn+0x2QFBrbK/1ipv9wF0ICVCRv1vT0yEGeHINGpCfVn2Wgr2&#10;3A+17bDkttP3Ns89PqzECo4bWPihM89sCy1UGK/YXhdt9CKALUyj6PMHupzdHtZgnZdCI+vtl1+W&#10;36wblsL9z3dclvDzt+5S9rgbkxzEab64qG3G6INfVOnUR/4yk5fjpTJamYFiWOsY+KEvq/q6Jlsa&#10;toFQ6VxTwdhQN3TFaReb+jlz/m2F0lgOO/ow2QbClFTGsR8tqVqB8EjMR5c73cXnn312vn8MCIl9&#10;aIuOrdp766yTTxarna4ffztirBIbFyoddzwdC6CGeiL+bJF1lVS+uh1bsBrZpCKfDSilq62mEE8T&#10;f3MFK5f6F9qilqdY3FbKKoeQ08EzMio9uTzSEEooHOyZ8Mozz5RtEzcW7i+6+DlOrLY2XijFMjXu&#10;s0rgMquCRSz0M6XXG7cC3AtAtx/vB+4JM2UCH1/aG29MxTGi6u23387mSql0bloS8fP32H33hSXa&#10;pT00RJBQys/zhNCuXZommlTQYMda2Hl5Rmsyv20rgIl1yzQK8H6DovsqTg5C7x/QmNXeJM0oxvOs&#10;g8zwNdfnwK21Tl24qHXqZGgYELp2vVheLDO1nUd8tZyGYwPD21HDFLqJ6yO2RmgFpn9VJOXhwhIN&#10;he+sbkPD9ii2Ylhpw3RgGAKIbGEvvvhivpwNuK7ElWddYjb+jcqLikzXTyk6/vj4QCtJHbH/z05p&#10;ghDKJ9mgKhg5PvWnVcsSpV32l259IjooJFRYYIE0/FFjCpmVtGsUYis0jUGNZIBYsOHcII4cQVQG&#10;HfAm7ihRY0LR++n3MEwsxXabpKDdIhGy+P5uuummEnqsXU0pDe/rzz8vy04t9BpxfcqETCJCaHgs&#10;tWDqg6wNEES7HQxp0eXHjh2eXz98oLHSas+BHdFfJJxaEpWePZ4QxKWec7mXrIM2DEta0RNLiRQY&#10;kMfzqcQ9RISqa5sN6urctWs2FYtqKUOY9uhYC20ukZPtH35OmnRBC4IaVycostY+oem1k+eW8HOx&#10;+1OcLMQaWSqdG6d546LWSSrW8peXfZlNTt4LDAxoncU91Ba6t5arw4qW4QOH17LSMlAMC2qRr2pD&#10;XspxFyxWFQ05RZirSqGb1GcR8UWUg2+HfJqLPPwurZ9dYwWEtaIx4KQ8fNacIvI1K5Tdhv0cn4sX&#10;3n8it+z06HFmNjW5L/un9yXh6Vq1yoRc+9T1gG73rv/6l/z+af9vZfBXaT/KC+dj3WVWESt6nIWP&#10;MndN6gOohQxtE0en1zAWtiwfu+1UcikhsgiijeXorh03rhR6vmgZ3INaZdY4CiJhjz32ECHI8fM9&#10;Dj1m0fM6pQIgvjfUvUUbVrOY7YvAym53XU63r2KI50RdD87q2TN8mdw3at2nK7qSb3dL7jnSc2iv&#10;xVYbp6mwia3MdIRpfK0QoszD8/TwPffIQLMYEbvJI6oCeLPNNsgtp8A0Cv7tFrYVby9O/KPWWt5R&#10;Gh1Fn2lcgbTngmdMw0ZapvTedZoXLmqdekF08VKhUlE/P6eYSvE6FWs9pWCd0Jcyy+nnohd1XSlM&#10;qThUECBENQYlFYaGmPrlB9NFm8z65mcli+zFXbuK2wE+pnzfeutNxNVEZjVWl7r2ry50IJS1nlIQ&#10;X5qlSLHrtp+1ckT4EVqM5Rebd958QJYi3aRmGxT899QidNVVN0qs5XgerVAJW7R75/0kagQVN6O0&#10;6cK38840T1sR55qAgTjDXEtFU5VqwWcYCRC7IdQSqpNKFmiWKZ35EvnAqKSdoo0SLVhpTz75ZOni&#10;Z99iq/i1Z/aQRa0gmVrEVme2QQQGtttmkVXCUkvNKtebho26vUAseog5rO8cXBZwPeD+5DvnlSgW&#10;SqXGQUuh6Dm05/POO++U84Z7UfycadISzqe6IMQ9Onb9XBdJ3pLMR0PtA7M+TXiCmwuoC4Ji9yl+&#10;B7CMPpv63qKoE77Oj9sJ/uMafrI+GvqOcpoHLmodwb4AYmsHLgc6Yh1RNmn0pFzoxC+OutbTktDz&#10;YMUmL/o/7bp5/tJm0MuLH7wpv1nhGGPPadHnclHwe1ml0f2a4i5sLHyLzbuYzEOEA8J3XX/9FfId&#10;/1sZmJEZd3X9dtuWStOLICyY7huF7+yzWpIrHSto7wBWT/VfxXKkddzIX0bKOVYhpYUK+9prb5Z5&#10;SCKhXagUYqdiwZ2D7+3bhPZm8J4kwcj4/vu3kmnlfqmU7TfcIo0Q0Tq1bhMSTUjq9I22L8WFxc/V&#10;xq+t6AOaXCu9fod0OST8NmBoYZewSgYGsuk2KIjGk046KR8YZhNcINptA8DeN/G5ri/eq/09FpZ6&#10;LyNMsRbPOmsqXNgHRrSTdhjsPa/7gujnaDX02+b7bCuidsPkPPNdQk+V66Wc+va5JaDXUc8t11st&#10;9eJTn1D0rtHeAULjqTXU3h+6DDFvNb3tlaeeK9OAlNJMo9hQbazDrgcQ1xo/WQvPM/D86jS11g4b&#10;NiysuXlq3eXZ0PjNoM9RXe8NS12/Oc0DF7VOvTz77qsSGJ+XCgNvnMrEL838hZ7UCfcmjQN9YZOP&#10;/4ILzk5/q0BDXsC/Jy9+tnHzzTfn3eV012llpH8Jwk7FQXck82B9/ykRA+V+tJeKbycUuZk0ZL9U&#10;aLBNBIsdTEVlS2SCuqi1reR0nn32+fk6sMoqpBzG109/04KQ5XiuuaY8oxkV6yWXdJPoAK3nTCNE&#10;zDxvKewVmawspM3V37Rodz9+sCoeiMgA77zyStm8IsALes3LxJiI2nTUOtaviiTnIbb6Y41G0Et3&#10;bWtcJEq/UWy4JCs07Of6rm1dDVVdlus8efJvuY8klm/cOGafd9FaMUd123YfPv/88zz018033xVe&#10;e+01+YwoZ/ATaG9IQ+7F5kh9x4+1fPnlUxHKc60NXD3f8l5IPqbRWNIBkB+9nDa+9J1hrw2CV2NC&#10;254JYFq+nQRdHnQ/pYGWNEr0HrflwSxlsw4OY+BmGrZtskRWYNoWW2woIfeSFcm8ddHS742Wiota&#10;p15onasfFEJJLSV28JPiL5KUovOw5AIlX1IEEpa734fWfvFXwv4ez0uXHIkRNDbp6puuLnFmwVYu&#10;QLYq3Y/rrrtVutnVckL3H5UGSQ2mNnQdSmahbNtY8USURl3yEB+fdrkzMErFEpVfmRh66/NasTBJ&#10;mABPPfVUmHOB1OUA8bf02msnIvPscPO114oQ1OgPtsSisigUGQVXhi6HnBT+8Y+95TuNij5f900U&#10;RZBoEhrHE0FvB5UVualwNIz+Zn5cLLBSKda6izggDa7uAwXr7CmnnBI2X6M8XS4Ff8nYr9cKSnse&#10;G0rRfdsreWcQe5hta+pfRIpmt1JqbTe5VXUgJb1DryQNg1NOSc8HDTF1m+CenpJ9bm5UfDdMLlm9&#10;8ZHX3+y5I+oIPTeVLLpl5zk5/TfddJPMh/XU+txrXFneITJjQqVr9Mnrn4QVti33rd13333lt5+/&#10;+Fm+0+DWLGO4PWiDWBqN2WrV5aXi8TstDhe1Tr288tVX4mPJCwUhUU0vX0vtCrQvVPtC1y5lLeef&#10;f1b2S0ol38BqX9BYUPI4kImIiH2fJUxPUkdROcycdUkTtguoTPiO6EBk4l5i0X2Y0soClwZNkUph&#10;QFpMvI34O5WopvHFKm30UV55a8HnFSFHd6dN+IDf6bFHnBaOQTzOtlBo06a0jC1qiVLjai1RO/ds&#10;YYHMF3HrrbcO9957ez646fLLe8oyl112bT4/fre2azZ2QcAFww4U63bCJXkDMgbhYdPi0r2/zaE7&#10;l/nyWqvzJf+5Oluy/L6sJDriuNP1Pc+6HrHEGReKWeZYPiy7bOrugaWYZC6KXluWVQHFX/WrPPXU&#10;K8Orr74alps3vXYSWq68fZavoz5f9paInlONE4z1m0aFotdszKQxEm9ZkytYiy7ofLq+x02YPNtT&#10;opEKMIDEDaiidwcGEl2PFs0ytsNWe8h3GpyKRgXBxadofTE6j523muWcpo2LWqde6LpVX0hejNo6&#10;j8MTNacXhu1mrfS5LmKxoIOQKLhyMAhL47IWUXQuK76ck00hctR/EnGrfnE6GASw5Kq/KRUPEA1A&#10;9+vaa68tq8wqUXE/KqCVYSzssTTWtXz825jBk8S6rcf5xAMPZL+kvoPLdSgfFHXNNTfJb4TwstOX&#10;WaZNOOOMM8SyOauZHhesrIwWV/beO7XEakHQ7nXoXrkF6dbL7w5nnXWyfMbqxXETa9OKT1wG4pH7&#10;9p7iWSMmJ/NKOLXkeiAUWZcVbWqt1sI2EN0IdjudwrXm2ivxvRlfz2rFYSx89TqP/Xl42Hbb1Hd8&#10;obnmEosb9388QMyiy5KViuVYBpF0881pWlwVZOPE4zal6N6p635qrsTXL4Z3jbgktW4tglSJ7wPt&#10;IcC9gPXgMqTYeenJWX31tEdEGhpmNUyjnHFGN/nOdbXL2sY7gtj23FBw5QHqGJ3GMwPqvoXl/4MP&#10;npRp6h5l19sS7wGnhItap15G9R2UW8GonH6tEDjeSYlHgas/mJYLLrgiH9ykNDYrDoOjGL2sVhZi&#10;TVoBoyBydT9mnn12cTkg7ajuE1aTWGJr5TC1KgmtNLVIvNHKuj7HVliaRhaRkx/n+JJgbpOtm2gF&#10;8MGbb+bb04Lg1C7x+oq1eMe/YR297oorwjnnXC/fiaP6zjvv5APRPvjuTRGldlCM9WstgspcQxiJ&#10;v3Gi9TQYvna9E/e2TdZVrAWBfrZJmKEFy7gMeDMW7amBjcRR1suQ7K/6+nIe1HKNULf3UdG9NWnS&#10;mNxK/be//U3CeKk7yYldumRzOQ2Fe0qzCva4tvb9R9A4QuqpRZfYtpIOPSMWv9bI0aV792xqen/q&#10;9ZbsYubZtuvQz6xH3aVsUTG95ZbpQEt6B4FU1+prHVuTHUdxUetUBaFetLJ+5eNncivj1BI8zYW4&#10;AgDNa06hUcBI4UoUVfwWnZZvJ7kMN954Y75+RB/CQm1o8jf5jhCaZb75ZB7S4AIj8nU5IYtAoCIl&#10;PpZK+1a0n4r9TQWLFhl0mBroqmLS6El5iCJS0JaiAkzMhaAWwnaB+oJXUxjMxMCk008vdYuqCwIJ&#10;C+y8FDLskeXq0Syd54rbrRW+++yz3Fp68cVXybLHZD6hFFlfwWAxIFMfVjW1REsEigwNBcbI7032&#10;2DpfHwUf4SJBSyEmsg2BZan2GlZDbqU1YbwoWJA1BnJsoS7api53Sbdu4fXXXw+zZY0P7ebW7UDR&#10;/k/pcTQX4vPQ+fjOch7x02ZApT47dj583iWr3swzl/WCQNm7IHlNaCg5Bm7ZG1qn08jWZbRHr+jd&#10;qM+zLZqMhYFjfMdN6YUn3pBpl1xytUzbfPM/ibvOsAHudOKU46LWqQrEkgazf/npUsrF5siU+gPb&#10;l3fc5a4Zuqj8db5qtlepskYELb5Zah2xfrp55Z+IISyaDBxjHqyJsN9+JQtJtSK7sYiFMdFkhx9z&#10;eL5Nyl133ZXNUZl4+1oJ4neplkt6Dux6W7duLZZojttOr6tgubXhrrb5W2r53nOnv8v34zNRYAuR&#10;Dz58663w7qtpdBCJJPHVr0lFn4afOve002RZBLYuw2AaILaEvU/UGoufMPMxsAv/2pzJQY4pjjtL&#10;wUp7TpSpidKmTZu0ezjr8S8SFQ3BuhvE10VjINPgZWAcYnbXzTrKftClbJN/lFl2E+TYjbV9s802&#10;C1/36RO22Hc7+c4AMStmncoUPa/DwsBw9tFpxBAag/rcxJDljaQKzHfdddfVanDagcHXXJO6hVDs&#10;c0PPBtNwyak0MNFef6zIDObUdWkBjkXvd+ndSuCdofP07v2sTFMqhslzWhQuap2qwJdRLXvShZpU&#10;QoN+Kq+c4hdqtf6nMzpWdDZU8Gp4LS31Yc9hfD6pFGJhctBB+8l66Qp///33JQpCLABULMy64ILi&#10;cvDSSy+JVZJpmmcd1P823m6lfdLP8fwxuj+xpZZBaw0BS612kSJqcYsBhK4Gj6doxIOrr/5PPo2C&#10;RdN+t2WrrbaSZZTVl0sr00MPPTSpSB+oNT8FK+Jrzz0nfrd/2jZNzkC37ZZbbpnPA//+9w359x12&#10;2EO62dVSVnY9E62BqwDiePfddwiff58Gtyes0YUXXhkWWyyNK6xlTv62XjIRIGl84bjgY1uUjrYx&#10;1xDqs4mN/3Vk6NTpvFr7cfRhpbTElnibGoHi5JOPTkRt39zfkutr/TYtRcfi1IaeGs4lsalxkbHo&#10;PUgYtsMy/3PckX4Lqb9q0XuHaCTqVmOfY4Ssuvacfvp5Mk0bbJWIG/4UBljCUT16yHf87zVyiEb9&#10;kJjFSWNvSL/SuIF4S35PtDxc1Dp1oi+zt956K2814+M0TjyxnJj8JZroOBIfaNB5ivpTTonVKa9c&#10;kj9aUVHEb9L07mpFIiOVs5BSRDvAt5akD3zHncSSZ6rKmBoVQr6ORMPZ6ARsW/PEV6Jo+4TzYXks&#10;Tko8ilpdD+w0GmTdLumWCaWSALYF14PeiSi1YcGuvPLCPG1wWkppcxHPnw0bFn7q/VOyPx1k2o9f&#10;fhnW3n1j+bxEu/llP6y4vuSSruIyolixgCVWu4k3WH718K9/nRBOOumysOw8JTeRsjJrTdh0vfWS&#10;+UqD/bTgU/zkg+lI8mmBXht7jXAR0IbvmlkGtjXXTH2bldjfXMF/mPmxOmOlPeXsU+Q7vqAMtgNP&#10;zV0/8XXp/00a7eC599JYvxR8U0HPZ34PJs+oCkyy0Y3ul8aqtu8rnZdGmUYhETeizPjLvJWiKFSC&#10;3qa4waaRUV555p2waNv0eXvlmWdkmj7vxNQFOzyh6J3htCxc1DpVwctCnfpp7Q/KrGRFTGn3fXMA&#10;H8g4VWpMQy3Z8Qt71U1WlfVitbTxTxX2QWNH7rrrtuH7YQPDReeVLGlauYHtWpxWFvZyi0zr8Mkn&#10;z2e/1I3trsTPlOWp0AYNSqfH/rT4b4LGh6VsvvnmMo1UwFed3lWsmFhE7XK20H2+3GrrhU022STU&#10;RCG/5pyTv23C3/++l6zzxSefzH/jnK+ydDqYhUYg4Iagv0vDJhEPccOG2K24S8QZwuKCHy/B9GdO&#10;PhMf96qrLhYhaOehIcV2sAiDChF7/0yLyl8t8Wxf/e9F2KRG6RzdH3sO1NK+//6HSAYxydKWLf97&#10;0kDD8SFudDnV89NPP4UOHTaVc3reeeVJRSxYXRebfd5A1rBevXqJnzfoNcsFcIK+Ww455G/ZlIRE&#10;YeqA1E7HdcqjsNjliu49Tbhgiz7HWu8w2BBeffbdvGGOFZ8eHLDbUKbFfe7M2LiodapjYrmlTamv&#10;S7K5Egu/WMgjvmwoJ8kmNbVI3uEqEBE5T2V500GFAq9yBvcxT+s5F5DBTI8kFZbuj4iNjDg0W8yU&#10;VAx22a5dL86337ZtTXjusdeyX0rU1SAiIQQpm3Udmm7VunhgYaICxyWAuLA6fcMNGdBSAkvTw/fc&#10;IxZuBm+tvfba4ovLuohvu+0Gm4l41ID0WuauSd02CO8VhqXnmnUwje5YKtaVl1pZvheFFIszqGlF&#10;TMWMP6IV4rbMOtdc4YwzTpSEEctk3b4kWogTMFD22muvWl3M0JjrqMvYZYvWQ7guzTq4cNb9rKJe&#10;4Vit8NB7Va20XK+vevcOZ16bxval4RL7ZToNQxurNmKB9hiB9UPVgYq4gfAcaPgvvU6xaDyxy5Gy&#10;PiISlEy1pexkNDZtXOYYex+pr7wtR2XJTy6+8Sr5zrP47bffyrEwAJJp9Gwoun+Nuc+d5oOLWqdO&#10;7Avi+uvT0EUUGVxkYnhCQwO2N1c4Z1qBaKkGK5Q1xJeef3sd8LHU9R5wwD4ybcS4cncQRIaMZE7m&#10;Oe64TuGzDz6QQWJ8p+se4WczOxUxta8fsXTVgldT01ZSpk4YWbl/sqhyIlYpYod1SMrVBKIOpOtM&#10;rZf9P+0fvksqYtuowHr41ksvJXOnFXQMg2c+ToTgPfc8LGHRbGQILTPNk+474le3zfq6n5g2MEhi&#10;wT6zD3xnpDao1ZFiB7dYkcCgMHLd19S0CksttVTofuaZ4kdL44NtIeB//GVEOPPMk2Q9CMjTTjtN&#10;9kXXTWEwp2RcMmOBis7jlKLrpPHAFdS4uVhc9RrTqOIWiwcmlWUiHDUhLPrn5WT+/XY/WATLbrul&#10;A8QI45WmSS3hvUD1U3iOJpe67Q855Myk0VvyQ7UQKUPDfyFO9XFB2MailoYykS2Yd5R594sbSpuk&#10;MZg00Gg4grXKV8KGvqOwbgaSsawm/8GwAhdddK58R+jaEIbxPjotDxe1Tr2o7xUWFbUk2da+U4K0&#10;t7zUbQYrDQtVadRxtWj8RtJdst4lNl9R0k1aaGZghdxuu1QY4B/K4LBruqWpLfFPs5bdkX9gzGG6&#10;M1Us0oUvfsBVYEUZfqeae/6Cc84R0bPSgqX0wxtvvLFEQxjw2YBE4JUqSMTfasuuJtfi+ccfFwug&#10;hski4P9HP7wdXn755XDEEUekbglzzRrmzpYlDFv7mjb5uv75z7/mo/kZQKmNhxtuuF3WoWKabXzS&#10;r1e+HNbgIf3LxYRW9oj1OBuZ9b0Fa2k//fTTa7kdUHABmJAHdEtpTEVvz3mlz7rvmjCBon6W6u+o&#10;6D7E+6JWWkrfUYOShvNt8lkC7A9MB8o5U4FxIRxxbioEbbgtC1eT66vvDh2IBXZ+7Z0jBFgN4jWZ&#10;99v3v82mhvDGd9/lwti6B8TYe4l7XQe9lkr7fMAYkV2YttM2e8lyvb75JCw9d9ozwPOsNOZed5oX&#10;Lmqdepk8tPSiUJ+/NTZbQ6wqMc3dHaE+twPA1aD0Yp6lzi64hmL9N0UUxsbWpPLSsDdYOhAJWGlX&#10;2n5tmUa0A6TcuBGVB/rZwPpQVvk0ArXMIbb32WeffP/FJcMYau12Km4zuRUJN1RTM1Nomwjkr776&#10;KrfcUrCSfvPNN7ItDUGXl9b6efaw3nrriVsAg73SQSqlWMJasMyKmG1fErT49Q0dkDbyJobR0rhj&#10;OnnsOc8nnXSUfCfWLDxv4tuyrNqryqyVycTbbkvEXPv24q/+SIHY5xnUgZq4HND9aiM+UMji9c5P&#10;yf2ZXT7rizyl17ASCOgzT0qtx3RbE0aMzxLkP7kXtSFXdrwGvXZY6WDdddeV71jkfh84LIy1Yc2c&#10;qqgUek3fC1wniGO88sykrk1nyHyIW7t83DChka3Z9CR0XAa/l7LiXRpGhOpCbb3+SS/Tk1O6p+Hd&#10;r3qLVZbnSkNKrrbaejIPaXOJ1CD777R4XNQ69aKvPqxkOrKVYtGXn30Jxu4IzRm1Zr/99ttlAf+7&#10;nJhmQlKrYDXo+dZzaVPdajQF4s4qzK9WM7ri1FqGuwHXTONA4vtmY0paVMja6zc1iNenef3l3HQ5&#10;pLBhZNHlrUB7773H8gQFd9x4Yz5ohLLssstKHnvQaeXRC4rLHOaziln8le08WHkn6C09kUE1r+T+&#10;vESW+PzDD3N/2muvvVlmQzzr8hKaKuK3yb+J8GOwDfPw13bV6sj/Q5Jzxe8cC1ba2O1g9kUXLct+&#10;1ljs9bKfre+l/axxSREjKlAR3LrfMXn0g6Qxpj7fFI75lVdekc8coyZbsDQ2615LosiooPfTY/fd&#10;l59vkngoZc9ooldJl808DETFTWms8WUpt4SOL2UqMz13JHfQ7IE8M0XPePxeAFxZxG0h20cGaNIb&#10;Qdg85sctiOmaxYx1811FukXXX7Qdp3njotZpEEd265a/dLCS0d3eElEROHFw6YVNqkksqWqtohB2&#10;C6xQKXrhVvps0cFhFBUwrFfXTWXCPDqq/4UXXggvvvhivgwDtYok5LR+8dv122NANJJHXom7DuPv&#10;Fu2qJEQXwfpxF9D1PpBlQ1pllcxHz1hatbSPvpdKm/S3ucsttycddVRZAoH3kv1GlPMbjYdP3/82&#10;XNy1qyzPNFwg8NHV5Wno6LGOyqI2AF2zuIOoOCaoPcLC8sITT+TrOfnkk8tCjuXT6Squhym9zlyP&#10;WDTZyBOk5OUvoezQQWqljZMtAO4WOthHE4Jo4wQLoY6aLxJpTmXqusYDBw7MG9z4txPTugjux5pE&#10;KJIu97333pNU3KDPo30u1RWKBBk540K44YY0NjOi980338x+KIb1ab9RHJ6PgniFiy76t3xH3NJY&#10;J+JL66zByvHAwO/cZaWl46LWqRf7oiTjkfoMqtN+S8OeD2slZbodIEZXO9YHpS6RVoRaxCYm/7Cw&#10;6kh8fEotKh4YHKaBz/E3JXwVfpx8J/yO7IsR19ODDz98SqIxsE9EGVCLXKXKyMY1teKIAShqgaXi&#10;tBEQ6A4H6wYSW12rKbhvcD1t6DNgkKReZxJaEHqIxoPG2iQuLejAPApi3rpawOikEcK9Q/cp89AL&#10;gmUMNM4w50ePDSvuCUeeUTYAjrLLLgwWjP1QUlhLNWLWzlPps96/vw9L9039Yek9UNcIwtip7zfY&#10;ez7/nNyG3bqVYutOHDwx3P5IGkGCYuMXxz7fLnKrQ6+bfX5IxKHRMmh8K/a5Gj1otPiJ8x6h8E5R&#10;9PrZa3p851KmPYV0yIjMmuT5we//wf+VtqXE96S+Q7n2uj4KYzjoaeL3V599Vlx06KX55pvXZf5F&#10;2qc++uLKVOy667QwXNQ6VWGtS0svlA5QYdSyJX5RtSSwelAZ2K5wETKJ1lDRaSsDSyURYbECzXYd&#10;qtsDy6mVA//EYYnwuO66NKYrVhdyuWMVtMQRFqYVsaXOhqESv+BMZ1u/y2r2ie5rzYxmC0Je0Wk0&#10;CLRRQIQBKuy4Cx9Lo07DAoWPXxwbFesQ0SOYB4v4DTdcKQPxVMAyaAyeeeaZfL1LbrFS2QhtG0JN&#10;rGJZQ4Ru3zimqw4eY9/vShqUGllBC8LeCg/L1OyuL0pBqi4gpfNaIxnf6LGAovudBhoD6HCFYf4T&#10;/nWCTNflOe9QyV2naD+curGZAtV97D//+U9+nWLIiqfXh/TogKi013PAt+n9TE+U+q4rk5J/ZDdk&#10;HdwbhAYbN7xuf1e7br0XtBANBBcE3qOkXGZa7IKA+4vtSVGm9bvNmfFwUes0mM03T7MFUYpozi8S&#10;e2xlx5m8TxGx7dql54UuYk0OYNFl6jtH9ncGDqmlUX3XVCgDlRNd7lhGmOfGe+8QUcuofb6LFSMf&#10;ojT9rF065Oe4Tp1kvygEVo9H68eoKI59tBmoRSQCXZctmoziwgvPke9YE9f80+ZhrrlqQuvk+6ab&#10;bhquuOKCcM45p4YTTrhERlm/9/VrqZVQTlC5RZvu8guvvzIfGIMF6cYb7wif9OoVTjyxSzotEXm9&#10;Xk8tSLZxQ1dsDH6KDGzRAPacB8IXKVx/baQgDO5MRIiKaS0IcBk0U2ykLaPa+83OV7SMSg9Np4o/&#10;o/pVYr2OUbFiRYtef8KS4W+Zum2kx0QkBcugkbWfIacyRQ0ZtYKSBlcHcBVFr9FrxLNDjGbmk7Bs&#10;EfZa0qDSazd4cKlRSo+DrsNGJ4D4Xiu7z5J2twpVLfRU8Hwyn/7G8wKIXZ3PNvadlouLWqfBWL9I&#10;RtSCpmO0tISYklphYFmyFkhcBPD7UotTkUAoomg+fZEjzPCLswwfOFy2oeKIrjrCXDFwie+IDqwm&#10;WE8sf7TFy27vw6Ti1ZBnhPgi4DtolI04+kJdMCDJDl7Ugr+roi4ZyyyzTOp/OwupctPkAFdfckn4&#10;bmhxul7Wzbnkfiehga6bfSaqBH6fpyaiWKf/+9+peD322CPyafj/jepbINonkgK0ZM3FwmnFqSZ0&#10;oFx6afdEeKfZumzBWsU+qE1zWjdW1O3g888/z0P76eAwRDyJMSC26tnPhIFaZ6vU15kwc31HfZ0f&#10;z4EH7pvN5UxN8h6Q5LE6/PC0kUejJHolCLgo8drWdw6+2iND6T0ev594H6kbkLrpEFWBe0BddHh+&#10;hofaYtveF6DvUmIys5wtRCrh94fo2Ui+09CTWOkJ2tNBBIbY+lzte9dpPriodRoMIapmmil92ZSl&#10;SGwBVHpJPvngg3nXMCN26xqJXu2LlsQEdN3NlPlU3puJBsgbEePKs/Hw0meAmA4Ww7pYH1Ozmzpe&#10;V1HK3XG/jMgHmJCE4Zoz0q5ES9E5smJXB+iNG55WrEWZtdJkC0GyEOk0ohFg5VFfY8ry8y0mFlgE&#10;KJYsGiSk7SSKxPzzz5/PR7mkW7fww/CfJdKB9ZnVaAfamKDEo/it24H6LTIfDZK86zQRuxJRIHOD&#10;OP7448OxR5TS7GrhGKy/Nu5BU5pG1p7z+PyrYKYBpS4RDCTSwWEkjijCrgcBrqPiuQ6IlPwcFoxg&#10;dxoP16voGdIoGtaqHs87OgwO3U5II1MceuhZMo1fixoq+E+rz7e1yNKg79Chg0wndvKwyGW+6F5T&#10;UQtyT5iCvzoW5Pe+7pO7vbz+fJpmW+9Hem0cx0WtUyf6wolfkOpHR8UM2hmuXcU2KkBzRM+Hxka0&#10;KYQ32Hkz6X77PerCjs9h/B1sxUG3vFpMFtlk2Xz0vH3502Wtlkoyhw0f/kUuFBBldJvbzGEqMou2&#10;Pa2x2/z00xckcgH7ud12W1SMglDtftL1qTGUbdFzxSATFajMd+GF54Ybr7oqbL755rWWicvyiy0f&#10;LuvRI7z66quyvhtv/LcMENPfSYfLfdDjrLPKYsdKStwJyTHIHpRAGKoVK45LS3eu+jMiCq5MGiWx&#10;H+3i8y0eeiXXFdR62hj03NZ3jvP7LTkWLMgaS1T3k3eB9RmGonUSUkrdN/7znzvlfKoPMwNQY39i&#10;aElhAacWdV1PjV6z0kprifuO9UPNn7vkOlzQ8wqZT2PVagPKPpuKhhmUMQRKMrv26BEZgYYlVHq2&#10;432m0cayWtgGyUe4F7v+Kx1kyLsRsNDynfeduh3pduo6F07zxEWtUzX2hdSxY0d5kdANqX5wVmw1&#10;vqqd8YlflAhYHf2NhVT81UzXXrUvVjtSWa20jPZlvXGiBfWppdua3+n+xULL4DDtGpYRziXX22lK&#10;kUW2CLlHxkySvzZm7X2J4FF0UKI9H0Vwj+X3ZLLaZ5JKz2ZyoxCBQs8/InOpLdM4sviBnnvuaeKa&#10;8dNXX4XbbrsnXNq9u4jX0887XSyyN9303/BV796h/5gh4ZvkHmd6q3Yly+32228ZPnzrLVk3gnb2&#10;2WfPf7M+ixyrfTY0uD1FhG/GF198IQKA6XTrX3JJt7CJhiXLChZO7ea1ftV2kB3nZWq4l+h50+3g&#10;JqIhobDSqrh90oykB3u/63Ez8v6ww/4h89Po+jIR73/7Wxqbd9dddy2zOjtTj/g+0KgTWDuLkOuV&#10;PFIaq5YGs8Z95jd93mxdsOCGS8m8OngLcAPQdxOWVI3qAXbZGL1f6JViWVvOPe00eQdecknqg73+&#10;zpuKAJeoCMl3xh2oeIZKCT+c5o2LWqcqYmGmQdcplWJktpSRyogp/DU5F8vNu2ggvz+jfW0l0BDw&#10;5UQT023HOhFgWFxjEAJqpcWP85Ne3+RWWrr3rehR4kgE0wtEO76ZrTLLJhUSsV0bg01OkYaZKo9q&#10;sO7W6+ZJJ1588k0RUfb3Aw44INx0yX/D3U89FN5KRCpxNd94443w9NNPi9DdYIMNyuZnXwkb9v3A&#10;YbLP+PtpNzzbpotdzJoFqFWJsu222+ZibuzPY8MRmS/ufMstFy6+uGut/Ww955xpAodk1eqrbZmS&#10;561Sw0tFBpZoFaUMAMJXm8+rbLyK/F5Efu8nQkSPm0bfnY/dF2655X95aDIbc9mZcorcicZkg6hU&#10;rFIs8fUnqgHzIEjtAEaFa6vXS9PqLpfct5YXP3hSrPg0gIiooD1G9p2o2423jy+77qcWss19l2zz&#10;wQcfDLPMkQ6cVcGtPYdFCU6cloWLWqdOYgucFRCa/QWrktIYEdeUUOGQH+fk0khwCiFnfvmxtrio&#10;JBqKQBA/3+vxfJ1ipTUaRsRqUp9o2ku6wknH+tJLL+XLkO0KCGoex/qclsQW+vi47Xd8LDWTFkW7&#10;E6n6qhE4lXyB6faceeZ0nVrwof3xx3fkd0bc4wPaocOmZfPUVZZpv7DMf+ml18g64KmnnqqVCCEN&#10;gVTej64uKvRo6HxbbrlRcgAyWfwSU/eVmUQcX3DBOWXnRcv999+fLpCh92C1VvKYau5JEc+J7iY1&#10;MaGbcBdQX2BKGJ2Kcr1e7JMWIIQXrgnq93jaacdJg2GTTTaR752O6yTzOdOGuLfj6Ydfzt1ZYvR+&#10;GD9ifD4gCxcT6/aUv/cS9Jpj1GBeu07i3WLZx22AooNBlUr3nq4ftwibmZGC4eCNF16QhqC6Gr3z&#10;Svqe00QoBxxAzOaU+np6nOaJi1qnKspeQsPSl5lmdaK7G385RV8m1VSaTQGEbCV3Cl74++2Xnoea&#10;mnYiqBgtbD0B7XnQz/FfsBUG3desEystomBC8k9j0qZMyEPmHHPM4aH3u1/l+4Eg0nVZcdj3q5KV&#10;tqGRKaxwsp91PXUdF8TfFQZM6ehpCtmzlLj7sFaDwhCvH8ugDatF4T69/PKeZRZs3B4Q0wwSI8LB&#10;+h3WlwqTChXXBQagYZXVyhP4fNRRh5YlQaA7l21OmlR8nJ++8akIWeZdOBGF6kKAoEVg63qOOuqo&#10;cOyxx0psTp1GkdHqmaWrGsHfGCpdu8/e/EzOC/uBoFW/4Ytu+LcI3uFjNVhb6drYfVTfSnyob775&#10;LhG2elyVYuw60wbO98yZm4xS9DwR15p5uN5kFYuxy2gSDrtOwDqLlRYrKvWDxqot2h6U3XeTi0N7&#10;3X333XJvqYjVNOSXXHK1fKfxZO+9eFvxve00P1zUOg3CCg3rgoCfYEvBWgBuv/32/BzgzxnnrLcv&#10;0fiFWvSCJfQWYY9UOMjgizj0TvKe1u5cwkv1TioPLLWyH0klRIUE00r8VKKaCkTdH/L7KDk2FT0U&#10;xKSNdwnxemwUgSI0oxU+yZqKVQvd3xtut6FYXPHztLD/WFXp0sQaZP08P+3/bbjyyuvDvvvuG+bI&#10;ModRyDpG9AIRZ5FHgFpo8dtVNxEq+Fy4jykXtMccc4y4HWhmMi1U7kY35hSd34Zgl9fPeg313uEv&#10;1lT2QwcEUWgEFBHfA9yLOjoeVw6stKssnQ4ws37H8XLO1KHM7zzhgw+eTERtGj2ALn4lvpekp6hV&#10;O7l2amXVeyKe97bbbsvvCws9E2qhj6PB6DridYFm08P9R9erRUP1qeBl4CHPGZFO+L7UgkvlrkaW&#10;ou04zRMXtc4UoRUWLgjq56cv0ZbwIrHWBF6433zzTfZLMZXOSV7xTC6JPKwcvXr1EqEbw0hf5sFK&#10;S+VEfFq+k3K1SCBMi2thu//t+uNt1bdtuho1GgAFwWSjIVis+0s1x4QvMl378QAykmTQDbvWWhvK&#10;SOvHHntMulypHLHEPppUwldccV045pRjJEMbKX3t8nTDr7vjJqFnz55SqeIjDGXW9EQDcD/o4C+s&#10;XliaFLXGU3b5xy7huGQ/8RvUaZQddtgjF+l/FOp/STB79pdjV7cDrN1Y1gnrRze1og09e+/ZGMIb&#10;brhheO2118Kppx4r37l/GRiHe4KlJcS2/iOJ3wUI1KXnXkiugQ7wLXpfvPD+G2HxOeaTBC4af9hi&#10;nz2uo96vFpt9r/s1SeM8a2NX+37CQKDRMbQwUPLbZPm3X345D1vYt2/f8EPyDOo8mgWtvGfLaSm4&#10;qHXqxFYyamXL42Emde3hiajiRYK/Hfm+myP2hWs/M6J3o79smb1MZy8LS1RpGeClri/2+DcGTyFm&#10;WWds/VYLhopeRFmf997L/N9mlu52BnjYAOTx+htDLDQqDTazlVWl4ysazES35HuJiFWhTul8fGf5&#10;DbcLxVpo66sYrbsIMTOpmBl4h0CtqSm5DWjBCslo/jZt2kjh8+yzl89DwTKO6MZSLiO6x6aG9FqD&#10;8pLdfunDp8Jqf15NlmNglWT/ytBsYcTpJekACRashZb9OfKEI2VeUjBDpXPaWHQ9+tf2QJC//6OP&#10;ng5LLpCK+VmTotEdJF5yBZ2t1ryJE0eHTuedJ/PzbmBgGEUic8w6azqgp9z12JlG2PuFXgO9x9QF&#10;RsnnS9oZDyWNGZ2vkpVVUVcFisU26HhnjRuHh39KvI4iGKAWh+lbdtllw5svfiC9KBqijwYpj4hG&#10;oJHerQjdXjXbdZo2LmqdqrBxZ61gQITpCwfRANrt2txfIIh49ask6gFddnVhz0csylQU9bg2td4h&#10;gvA3HTtsbC03Aj3ff/3rQZIOVyMeYMUoShU5La+DWk7tPg7pV3sfivySY3FMJIHddtstPz4srHov&#10;cX7s8kWi1lIonpOC5RvrI0kWqDBjS1BcELF0cZKMgcoS65GEDSq/JIJeQ2Q4LgaLtF9E1rHw3AuH&#10;l556Sn4LoyaIYGdQGL916dJFXA6WScT2zGa79ABIrOOhpQ3Fxzytriuj1BEN+CvW1MwtAlujHXAe&#10;sKyPyxSpupGwb7p/k0ZPEsG0RCY6TjnlGAmJ9qc/pem1CZKv56pSl7bTeOy5jM8r/vlpw65c1Mbz&#10;vZPcezpQ67///W82tfg68UwwH4VsYIodCErDbfjw1Icm9pWvtL/0A5x18sn5uilzz12TPC9Xye+a&#10;5U/9agn5xXd6q5T6BosVHY/TtPl/9s4C0Kpie+NXREHMZ4vdz3p2Ia2C8Xx2t0+k7BYTEAE7CDuf&#10;/n22z8AWUbG7xW6lU8n5z2/tvfZZZ+4+594LF7hw58Pxnt09882ab60VSW1EjRBWAjRwmioTkpAX&#10;empeh16z/hWL6XTnLrnk/Kyy3XvvQ4qsdaUqSztfSYA27AzXqgYNS95kiV2QQK20px9/fHrMBtJI&#10;PGtyn7du3booTmNtQ0lluWgK4XVbXWopWLL24ZAPsyFriF/v3he4Sb8UllvybI9VnfudJSrwu/vL&#10;jXGjfhnlBj38sJBV7jedMi2de/QQYsowLFII2Y9vZdVqqgiJJlIBeUZpZwfr82ufFTy/d9+9kG63&#10;R49u7tYBA9wKKyTDwVpopBlStQiJwOyAvRaVRjRq1Egc2/jN94122MoOQHgPIOM67IzsgFi/pwlB&#10;TmRKdNZ0H3bbUs8wYtZg7zHvlUrGQkst0Pdswk8jsix9Npaygmel+x0+fLisR9EQWwBZFLFrmU+W&#10;PgZ8alQf+H6TlehoufCss2SxSpZ4LwFyIabpGNu6GIQd6Piuzb+IpDaiSlRVIVhnKYaCGLoEpYap&#10;5wegF8M7Xq9bpAKJ8aoS9H7Z+xYSAaAxJEmLy5De1HHpAgPNc05sVKBkQQthp9SxozokuyZQMpv5&#10;LKXcBvJH9iuiMUDiiF0KsVPNngXkfMaoytdejOlZzFYKSRrU+UP1pXn3T5F3v/NQ1LwqT2NmqniY&#10;RgiLlMOSz95CpRDZPfbroTO1mZBatNjafZI64xBGDNmCLht41VXujTfeqJSGl+FarGnqKV5TDXFt&#10;gOdZUbGgnE+io00iRxBCzqhBKp2PaOr9fSA1M9uyHZnD0NJq0oqePS+TNKwgHIEA83OdMSdgI5PY&#10;56NklY6zZnXLI7UKpAP6Lnfv3jedWxqsRymKZuFfB5VKETebbzbUh9tztL/13UjexcL3QcF/gLr2&#10;kUceyUZawJtDhshv4kj/9ttvfpXKFfLMhr+LmHcQSW1EtVAu7S0VmVY4DJuadi9DqZBQpX7PTYTn&#10;YTWlVLYMCduYo6Jt9YRGURX5UELGX628IUdq3WKIN7Q0AG0gKD8OH+/eefXVbLpt292yEF9t2mwv&#10;1hNFnnVT/+q18XyhbTrfOoHlPRcIDOejw9KlCul9WW/s2ILVGVh7p5UYKKZ4Qt+nz4XZfrbcfQf3&#10;xRdfpEsT5F1XCL3Xedeg5Fr3o9Zwe6Zh0IFci+n45F7Y6+Y7UEAQVmmRWOAp9977SNH7QyHaBdtA&#10;OpTQKmor5XSpb812EIg8ASngnND4EjeXZ4wlG8D57X1nW4o+O4iSbn/qqV38PXVZLF8sazaQv97L&#10;UkQ275lFzBqwomuigpDU2vuNjED1sNa5MfzOxk9NgheyHuW9IufRke6asxNdNR3TvFS5ilLfLx10&#10;TaetBRkLdQbRS3QeHUGs0DqN85qV7uSh1DEj5m1EUhsxy8AKZS1UxLWcr+Hbb+Kb6vVisQ3DQ+VB&#10;K1FbqStBQJ+r+0PDps5eah+E7KzcPCGte++9t8wjNSvThx12mEyTrlT3gcWUYV4QRqXIa1SqDX/t&#10;dGKaNy9OOkBB/wYxg1SHy7Sgk6XBtOGEBCnLtU5ugHzvNv0skg9B2l4pEbVEK88TX8EzsDbXUsP6&#10;9l6F++FZKNCUa2dEygILuKeffjpd6tzLzz7rmi6SDPdSbrvt/0TXm62fFmI+2zz8cwp6beN+HydW&#10;NP2OIbRYaflNAP5ff/1V1rP3OY+MascKLTLrkm5YrxGpx4zII+YILGELO0XqfJU3kqLgvdDhfSIX&#10;TJ9QwjMQ+D6YPuMiS60HI3fMx1JrpVF6fnnE0s6jE1SIA54UOlrIroDqfolWgrRh9913lGl8E4DW&#10;DyBG1qgfiKQ2olag2a0ol910XTo3gVZS89rQoq0E1ZIJQUTrakNQqac+qOoa9V5YsoR3vsYChbBO&#10;+qVA+FQHirVEjwcgGTpNMHuF1aARRQFHMiWASkhCklYdCOHy/0FMNIYuBRJriU4Gz6O/+OIld8wx&#10;52aWobyCFRCL0LHHHyvWTiIEMOSIYxVhe1555RV32WU9xYNet0GX+YIn8ELW00MrcQ/PJe9a8+ZZ&#10;hxJdbvelWkBI91Q3XizzmnxEi+gG/bNU9Dz1smwZ1kss68BuQwONhlcdw0PLsCXgswp9N0PnmT/T&#10;m4h+2Z4bZR1PbkkDbRHev8Ra92em92ZImOeG7CDZz4LybCPmDuw7RCIFfbbh6Im+H4wT0PFs36q8&#10;ptZC9/n565+nc/w3M36a78TdJvNLpe22sPvUd4x5YbpoCklUgEaKueaaPuLnsO++h8m0jYGch/D8&#10;I+YfRFIbMcugUfzrtzFZSJWNNtooc3SxmsD5BTgOqbWDcuGFvdMlMweG2NR5o2fPbgV9ZwoI5brr&#10;Jjq4zXfdXuZdcOaZ2fErKhpnkScAwdDV+QiLLaGlQk1IHrELK/rQsvGIb9ya7rC27BcLiaTvLQVz&#10;PCybWKJJp7lhsw3lPSHWKREjCtdQ8wIZxqqNcyIhpKaMS26cZriypFSv1153XhKHXILuN4GschxC&#10;pgmZXWCR7Dw2bb9tIbqBBx2JDh0Oz5aTsAENNnh36FDXuLFeQyN31kknZfILED6X2dn4Zt/mjEJW&#10;KKJ50AnBQYzflwy4MlnHg7ifld6bMQlRIeyT6oPPOOMEcQ7DSYzpli23KdJSzmud23kR9r2xv6lr&#10;NNMeUQvydKekPuY7QAbFej16XFreUuvBehQdHVIw0sJ8RnYYzZrgv1NQ6vws6NDzdtFx1v1rYUQB&#10;qHFBU7VrBAS+P422YBEeq9SxI+ZdRFIbUTvwJMbqCsWpJIANs2QJU10bFgrPx1q20DsOfv8pySTF&#10;de65Z/vcoVmFVpr2rxIDITPmvtEZsNlwdOgM6+gCiyQk6q2XE+2u3mfIdaNG/nejJYUgKbCQkLqV&#10;dbBmQDr+xGbjj6e2RHX8qg7JoEFCF8f+IKXPPa7hy2a4ntdd5siMhQYWcn3chRe6t956TKQKIeT6&#10;fxkl8TK5riPPPsdf/7ly7oR6ojFq13JPaaxIPEC2LhrXXdvsI8ktsGRDqBsaB6tNWmwiVkI0gmgG&#10;SVUbyhgsSg3zayIAth3vhsvzRCqAIySyCY6jxyTbElEasKBPH1lo8LEgM1zPOoTCOvTQQzN9M1nf&#10;tDMEsShnvZwdja0+5yLJhX9GdDjWbZcM4/KuEKOX35CJPOtaaOklFJtKRAgvB7EhjBfTvIPSqcrB&#10;1OE2mXQCO2923IP5HaXqUq1zbEYxNzaH0HrwddgYs6GlNu+5sB7FhhSECKullo6f1VOXQqV9+1Pk&#10;O7EjNRR1lMVZjGlGQgAprZmmntDOYlUZCCPmL0RSGzFLsJYbPE7XaJM06Hh6a4M43jfqtTmMOjeQ&#10;EQFf42tFTaHiV1SyYlUDkDAdXjviiANkniVdxHrUBBeQJXDNNTfI9GKrrOJeeOEFsdqqlYyoAeoA&#10;8tLTT2fh1pr+ralYXHgmxL4FpZ5JXqOFro79EKqq4DgyxfU45dJkflBIYEBKVMUvX/+S/iqB1LKL&#10;RZRrpiDz0Gl02xTOn04EJJ37wnXpMWnYCIkGwcZajVWKCANY1iHlXBdDrlhw+Mt+0fkxqsA+SU/8&#10;gm/0Ieynde0qJF6HN7UQexbyzfFt1jMcrM488USxQLMe5PWEE05wF/W5SCIAXHLBBW7B1IGKfWrW&#10;I4W+O3OKyOm3yT3ads9Wcl5IQVRaQlikwa+/77ssSecgJLIKZB/ILtgGHe6QIUPcLbfcnSRZ8POI&#10;dsAutLuX14Gqa53a+RlvfPCFPBdKCPvujfthnHQiWU+jH+SOYgD/Kuk+raWWziHfIXXTsosuK9/L&#10;mF8T62lN3nO+tbXXTkaItJB5j30wAqLz+IZtal01NlhE58P5H5HURswytCfMEDAWLSoUUhhSGeUh&#10;LzD+vAIq0l1a751VnL0HXpUuKU1qtQIP/6I5Q68o+1poIQnjpZAGZPp0IR2qSX08tY7qsbFggjG/&#10;jXGndO6chftiPt6/gOFydWSC9GERxVMYK4qiKu96SLY6AGG9U30pxExTVYYFUhsSN1CKHBWr+0pD&#10;7YacP6SU+4MlBzJbFB7L3wsIPfILCudPwgUsybyjePNzLXQoCHFE4gqcmygVjQsaYGQh6623ngR0&#10;p3GH+MpzTm6BkDosudoxwTrbrl07d5rfN0HuSTOanZMvWJ4551Kw75C+J7WNSamTHnIKe94ayQJL&#10;eOjwo1BSOo7wFB6Qf7bBkgaZRUvbOB3e5h5Pd4VrCL+Peb2jOy8gfIcYHVlvuVXl+eRBnxFW1Q02&#10;SJI05GlqQ7AeRR1AJXSfJ7VqAOAbnJkY5hNHTJR3MUxzvcYaa0hMXKyxOu+Tn99xb7/ycTaK9uWb&#10;X6Z7iZKX+oRIaiNqFTjQqGYLMmV796UITV0EDW5I9tCfUTFvttlmcn2E8no01ZWWtGKUAQkAaPjZ&#10;F0PZOlyW5Sz3vFOlCRBb8P7rr8s05elHX5J5gOOzLvnaWYal7YMvkuE+GqgOHQpOQFiX0dOBlJtV&#10;gn1WNg0mJBnMcJM8ee6Rzc8rMrye3pZSUQZAuU5OtcJZ+YvgGjlPjolTCkQUoqZa5ZoUyCgyCPTN&#10;kACsvUIOgtFaJBRYhZVMQ473O/4wd+aZZ7rVVlutKGoDpA9nOKxVU8cVBMeQiLCzMydAxwSSz7kt&#10;skiFa7RkYpFGiy2dUe09pMgjBerZTjmn+zmio916661lmk6EWMoCFYi+V/Nyx3Zeg32v0KDrMwth&#10;16NTrFKZ0FKb957qPsPOEJ12OtOQ2td93ZWr4a0CfH+aNdGWoS+8IMu100/yBaD+BBw7TJYSMf8j&#10;ktqIWYJt7GgHGSLGGkWlghUv9JwGEMY52YDXFDZGqwXD9oTBUeskJCYMJm6HUu016m9rrfrgpQ8y&#10;xysZpg0AAaIxYDmSA6CB0+kwWJDalGOwH5ZTkCt89dUrspzhcRsZYdWW67lrz+nhlyQN1cifSjwP&#10;v/jkTklkBo6toPHSoXY7NNinTx/Jz87vS3pfWcSa7bWXGnK2w4OjTOisasMfD89tOh8P3XOPe/Kh&#10;h4Sk3eN/Q1IvPLG3J77nSsYwwoP1ueiiIqe/HXbYwX3tz1Ni2BrpbYGG+vfgr79EM55IExb05LXC&#10;tWv3L3f66ae75ltuWSn1LtZfyHbY8SllPcp7b6oDe+/sb9tBme73x/ljsebcIN6QAqxbxAPlPtGZ&#10;UuSdIyMMdF6VTEA4vvjgeyG2TNOR+PTTTzNdc7TIzj2E7w/fgLyXDRqkc/LBt6OdtVIjbhayT1+0&#10;swwYTWG0hvnUY4wQKfLe8fAv38vE6YnEYPM2idUYgqzHknfVgw4s0ziJAUYamEbfbhHei4j5E5HU&#10;RtQ6nvlfktmF0q7Vnp4QJNY2JTWW3MwLyBp2z0nw+FcLHBbBmtodMoul3xeVMvshHijD2kCttBCC&#10;LJuOJ0lYvXDC0PsaVtgCT8Kw/rJMCQeOOsTUVbBPbQQo6EYhvOWgoauw/iqUIOPcds01fbP9tWnT&#10;Rjzn+U2YMvVAnpPPnGgL0Cn+X5TSVa2PzFKy7dnqUUcVwrPhVT19ZHHjZzXOdGrUwkmB2J500tlC&#10;aLHO2nBnlP3339+99MHTmcXSxs2cE9D7bgl1v3NJXZo4g+l7QoF48/6A8CzDe6KdrXVWXseTha9F&#10;eqBkvufFlxEwImIuIiRwKjnpksYNJgWu7bWFnUw6rUJq/TO1RNWCd4vPaMaoGdk7pOvi7gepZWSH&#10;ffCdYHFVTW1NwLWovledXynIh4BGR1CfA830aEeKFJHYzv+IpDZilhGK77EEqY4TLdTjDzyQLinG&#10;vFbBTHKjTKimRXxDfku6JB/lro8GoX379rIv9JpgrAYr9WBbXU6FDtTpi2IBAVHyIhZF39IwbK7J&#10;GmQfF1+cETnIMbF1dRmWNaub05BYQsCmO7fzzjsn+0jPg5BVei7/+c8DbsCVV2b7sgXyp9peUNvP&#10;O29/5cgzd1cdpBRkKdts70KyiPvuuy9dkkCHS/Hwx0HMXl+7A9q5B29+QqQjquOzBQeqqcOn+g5K&#10;sTV/TiHPytqjxzkSqovzW3311bNzJUatVYhwH+29VCoCwaczp9t94ckPsgOdpiMTZmqb177zeRnh&#10;vQ4lX+rzQGe2HP7nvwPWo27QDjew+9fni3OYPn+Ji50CUoujGPMhtVVZakshCZFXOYby8acfL8sv&#10;uSSpf3QkCcLOtCRqsUMsEfUCkdRG1Bq0EZw+wblXP3k+q3yw9AElS/Oanu6nYUlrj1PQxhsnmbQg&#10;BELWU6cpe03lKmltCB6650m3eutEx3jnnXdmQ7UKnIlUD6oOYuosQSWusMQjJHSfvfZZ5uBFIUyW&#10;jd346vOFZ0RBa6vpfsf+ViDYGlSfYWZgPYyJTnDnnUkDSAFHH9xFfvPciTJQKoRWbULvud4Dey9K&#10;DfPzPG0mPEpRlqX0tB98sKAppmy2+vrusceedXfccIPobysaFJZpCWP4qgV+burKiaWbR77pfNhn&#10;ZO+dhn1TWAlLv543yzzV0IdDzCB8JyPmInzfSmUnREnJk5uqRRd9OpZanAcJa0fGOWvtt6DO0HfC&#10;EmAgpLZhQxkdQlNbzlJr601rOf7Td67ZT6iPP+igg2T5K889J9MsBz3PPVem6VTaLmyMslE/EElt&#10;xCzBEgbbgPFb4xzS8IdBuenPWyJYl0KtlDoXHIO0AafCrw5CgisZwiY7d/3118t+sGAQvUCWaaPh&#10;l6s2duudt3Yjvx7pBv5fIYxYiKqIg7Uw0kiRtUuBBrpFi8S5R4sM2xkk2cwWdIs2qXB393swI8pq&#10;uVWdG57+4Pjjj5VphjotqrLIVIU8rXNeQ6XHyTuetdTi5KXXTDngX0emSxJceuO1Rct55ldc0csN&#10;GvRiFrM3LEQTsCmAebJ5z6fcOZZDKd2sfodKmlXmMvoX/7558qJSFylLNspS4HK+CktaKp2z38eA&#10;AQNcRePGst3JJ3eS2c32aSvTDAvbDgHbV/VeRswe2Hcq7NC1b59YMXn3rWac+lg7MEh2Hn74YVkP&#10;MmpD1wHd/4RUtmRJrUVmqfUdKRJwEL5QUaP33r9GvHtk39PjUNZdZV25Bg3rpXWyShU0nfic6FRH&#10;1B1EUhsxy7AVlG3IbGVHDFZsmpOD1IzzEtAKE0qG69mkxSaVGu1yloDwHqmMgeFAaz0lOxsWRIa0&#10;Wa6Zc8hKxTRDv0DJmZ6D/i3VWNx4441FThYME1vyhTXS6ish2xBrTaXZsmXLZJmxSj7xxBOyTL2N&#10;+/VLnN10+E+c33KMO/YcZ8Z6UtNthv+QNOxqfUZzi7V7qfRZasECjYPZ1bdfn5E+Ch0Z9MT9+z8k&#10;f+02WojLSri00HHQviOlLMazG+ioG6XPiLJS+px5xljhLPTZ6HlL6C7PCUjQoDGoiREKLu1RiH4h&#10;TjvpUK+9ZlDqnYyYs5jixmUjE7bjmvd8NBQXMjLNhkenJ3y2AKdAfQ8wB9tvQOUHdAIJwaUZxUKE&#10;5xBGPcHhWB1QbSHqyTf+vGTad7iIr3uGkUPxrVtEa+38j0hqI2oFtlLKnKF8fULlSeWCJWfQwy8m&#10;8z3yKse6BiUhI3701zPZSUxarSwvPs03Cv76aur4M2H4BJEWKGkKPYuxkqCHxbmC5e+8+qr75Oev&#10;3ZpLJRZiCIrC3sMqiYRvZx67//7Mek7BscIOk7MPnC4s+cXp4vbb7xVd7YLpPAphzb4d/Zlst+CC&#10;yTyGF4EOE951110yDfT8Ztdzt/vNHyZNkjYwBL/PPvsUxdddcsnEqtOjRze34e5bZvMZYUCycfbZ&#10;Z7v99tsvm28LYcMg8RrlgyZUj6/nNKdJXfZG+l4k75fGyqXTou8dDn7WQTAv65JYuPwl4PyjWdKw&#10;jjH/stThiELSCYVeu17znL72+o5wlIl3geQ34Pfvf5eODM/MpnUOgRSK6B6sR31BghILfab6rJW4&#10;UizYDzGcmU9nXDvi9vvMez/CGnXSyEmSFGXdZVfJjqNF5S785pv+9Jd33fuvf57pxiPqH+JTj5gl&#10;lAp/pWDoiuxiVDBYJ+mtA9Vu2UrN9qLnphyhVG9evWwpDMmHOlgQWhj0+izpuuGGJCMYDYwSQXWu&#10;AZAEluP4gDzg2mtvzI6rsPsrRxzC+LAQEpyhrFUWa4x1FKMR41o1fBiFmLx2m4oFV3GHHLKP631V&#10;bz+dkKahQ4fKuVRUNJQGppBKt2BZziecpWE1qDR2oRf+Hz/kPCt/a2bMmCTDnRAyiDvkFJK6pLFY&#10;2mKJPOsxLH/OOee4rbbaqlKILi0sI+kFGclC5D0T5pV6Vjq/1HKFfTft70rb+VcTz/O1d9pYzhXZ&#10;CQSc3zxXja8M8kiGPq+33norGzUgY9jLL79cpKlGt8jIAiHlSqGqa4qYM4AAavg6LO8g7ITIc/eP&#10;UjvwkFFdNnJiIQUu+PWbJGMX35e+DwCHV9mP37XGxWU/pN6dMHVCteqA8J159q2X3bbbbiv7st/q&#10;o2lnUucN8mQdp05dzm+g556Xmjli/kIktRGzF77+smllZZhyGnazAup6ozd+apJOFWse14CzDfrB&#10;vMDeEC8Ip5JO/asVOSRVvcdJvBCGBIOIabikfv1ulqxZBx+chNS67rpL07USlCK2effTrovV9mFP&#10;ynEWYb9aIH5DnnnGzZiUXBcdEMitOEOZ9WxZwPxuduiOkhqW31zD268QI9c/bHQn5vCKkT+ZRnL0&#10;n2WziokWOYVGJMiSGPjr4b5CLp9/5wkh6ER3IF4lYbb0/EoVQpBB2LBKEZqLIdqWm2yVhSYLC/tk&#10;/2Gg+aJ7bFDu/a7Nd1/fMTL74XyoFlrIrOoRN9544yLtq24Tnvufo/6U+0lkDrbDSRFC++STT7pF&#10;yLrm50F2R/8a2tVKdwoj5jys38Jzb78iz43yfglnXRLATJkyzp2Rfsc8f7or9vsLoY6klCL4Sr5X&#10;/8SxkDovfMeqW2fhpIY/w1orrSVJTGznWiVQjDwwfeFZZ8n0AoskIeuI9OIZtsyLqB+IpDZitoOG&#10;U71uITtUUH+NSSqaUkSgroGhayV3JB14/fskW1cphNel3u+/+8ZEh4AZtps+oViDiQVFnXGQHkAM&#10;NfQSGkaF1Yrl3UNtJPRvqfuM1AFrW0XDQnxVLOtobJXwoFsjWw/RD0JnjbCoNRC5ScuW7aSRwWMe&#10;oskQPd7RaPTQ9wkgvGrkU4bPX+bpNL/9bULfiwWIpBUvvjdIMloRg5fOAc4hWKEYotRzqKqsueaa&#10;Yv2hs0IWsDPOOEPS5VYsXAh1FRakBgzpcz9tDFx7f2uTqOZBRwPUCh9KB5B9yHX48+VeLJI28Ju1&#10;3iyJI+ofq5IUe976e5r/h/UVjTDbkfb25pv/44YMGZJZy/iOQ0/3PMzuexFRffDe8uxWbLSkWG2n&#10;+g6zhT5/3mqtrw8/fH//LhTWs/WJdkLVP4DU2BZELVD5GeEJ6XiCPKlLiPC9of7VTI4STnDJpMN5&#10;5ZUDZLk6h+GkClTnr9FcFKWpecT8gkhqI2YbVJNK4//c24+7lZZKLDxYATJS46Fet3NTchDCWpvQ&#10;wWLd4twpEBssGqETgsJaR6xz0HRPYHU4DsuCpBFNIdpcv7ujOx8ty3fZpbUs79//luy4y66yilTe&#10;NE6kqbVQAloK2mDp38yqN36aEEUy/+y66z7ZsSibttrUXX55P7HYkVYVhzbCi9FwbLfddkXr5paG&#10;hd84UhHbF4sooXiwhmIFJn4uTlsQXzJ98Tcp52XzWN6nz4Wuy6ld5PohbIkkICFrNSkQWWQDB3U6&#10;SPaFvhaihuc0jbKut6TZhsI5M8wqHtzm1odDsqVIXFXzw7+lEDbK6oGu1mtkMWQw45xJBKHXxDtL&#10;iLcQ4XsBeB9O69pVtkNGgn4WK22LPVrIPKQMn3zySbq2ibTgS1XnHzFnkcl3/ONVqynSGk3JnQdk&#10;Aqq9F4eyQt+tCCIx8Fh20STzGN+zxQQ3wvU8NYni8u9/Hyrh/0KUe190GVnwcEbTTGE6kkW5+urr&#10;ZR2Vhp1wQgf34/Dx2SjFJ588L8sV8f2c/xFJbcQcg/baGT4ixiuEqhTq2hBmEtYqqUixYkz6ZVTZ&#10;UDGWfFgdqFa+VPJICyCLuu4ov8+ddmouy8+86iohtVhHrVMTBUK3+477iaXXNk7ayKhjCFBSbUmL&#10;/W3B9lhuCQFmvf9pILBmMvRMdADwsyf0aHNPPPE416JFQnbqciFqgVpjzzrrLNd629ZCcKuyPIuz&#10;WPfuyXX7W11KO1rdxrKmjapd3/5WsmKjfqKDXNgTTjn3Jg2yzHeQGKyqeRpwUKy7npJ9p8hszr7o&#10;bLHQZrn3F19ctLqliI6i1HlHzH7k1p1TC/XvLrvsXUQw9floR9em56aOUeh64fPUkRHSaQN9J6nf&#10;NPsedYqN8gJKvSPh/gEda6QzdIotqT3v9NNl+aWXJuH39t13X5kmQgfTaG6nlNE1RanM/IdIaiNm&#10;O3TonWHjjZsnjitY3RjipJmdiO6pDsE6E4gF1ZMZzVqz6KIVSdrZEjItrZCttdYSXPZBEW1xalzV&#10;xsRqj5EevPXyywVN6KJJ0HyrJ8MKB2HBIQtyrICyqiOeIrTIlSK2gMaIuMKndunimu5QSN5AobGA&#10;IOKQ8VvqJEgYnWeffdb1uegid/jhmnFt7hbIKDFl77zxRin8Zp6EZEujNZQrDTwh7N37quwaLULn&#10;O4u8Brk2oc/NWub5jUU70wAvsXAWqYJnhdxHYS3LYSIIiI7m6qdAZMkWdsYZib5y5SZLJ++th+W0&#10;1U08EjHnoe8q2RC1Q00YwRD6XjEqxfsCUSWKyQcfPO0mF3PRIlDvVCyQjJiEqbvR5K+zTlLfM+oi&#10;UiOP8PupzjuDBIrRLc5L9bMUzSrGt8q0ktpVl02sx9ZZFVTl2Bwx7yOS2og5B98SyvB7o8QKKHFM&#10;jaR0bsXxzIMlogASnlSkC0uYmppACQgpY9kHQ92qR7TkRHVsOIYNHzbcDbgnIRg0LmSxSo6fFEtu&#10;0Uxu3mZzd123nomkITXISeB9D45hj5NHcFnTRmAQ+GeDIxDPrJAeuFCw4O6///7uuutucl/8/oGE&#10;iIJKf+IbRax7l198sTviiCPcYsuu4hZbrHjbmS0QNyyIyBkoWLEh/sgIzjrpItev3+Xu6qv7uMsv&#10;v9id0OFM0dmK1WbByuGA8sqCiy4qjX/oBAbKkdnZCdvo6zNTqzy9q4EXEIEiCWFEUesz2mgltBKW&#10;rgRm+H3icme92NscvKv76uOPxVKbSEeSoWg6PMRSBnouVSES3bkP3hdGd3iOlwy40j+8ZH74DLFq&#10;QmSpXyCQxDGeGuSatc8TbS6dHfbLKI8FRJRON8uQPuQZAsq9G3YZOnyN1W2LklgsskyzDtAoD+Xq&#10;6hgJYf5EJLURsw2QVIbeLRkgioB6VNPj1hBfIcLQWHMSYUU71Y13/9xpfznnBg3QaRX0hKG1S7fV&#10;v3a5Ot5Q0SspUbKJVhNHHpZDEtHrqvPDqd1OFbLKEBtOaszTYsltRcVSYo0k57k4BAXII7Ygj5xY&#10;Uj8jvR04uSHDwJPZyhO0rLrYsm633dpK+tQXX3zRffbee+5H/w58/v777ssPfxCr312P3e/uvPMG&#10;1737OTKMSOOzgifs2/99M7m2NTZL/nIdOHuQ+KDZBpvLPNY98cQT/X3oIaT17ltucdfeeK275pq+&#10;YpFcZRWI6/ISfgyyq7Eqq1PYPw5n7wWWHHvPQtihS/vOhO/P7AJDsuLkxzUsnFxHA1/Q0nbseKS8&#10;M6HER79F+17ibanhAADa7UlEQVRyvv3OvTi7F4ceeqgb9tGPaSzaAqEtdV1hZ3ROXX9EZYR+CeqU&#10;RWg2jR8dxsbW58W7Pn3CdPcIzqp+vfXX31TesVIgmQnRBfS9+XN04VshHS4yBjKSsQwZg8pf9N0r&#10;ZcTIe39oJzTGri0YAICeM3UEUKeyMB5vaKyImP8QSW3EHAdD2zqEBEGy2lSt8OpS5UOGHK0kIVpY&#10;L8rlMC8FtaAd6QkHKFjbkigELKNgdaBBIIIA07ZihlgiC6DyVi1bXsG6Bikm6gBD6MRttchLGmGJ&#10;jg4pK6mzW49NR5tpHPGOJm1uHsmlEArq0EOPlcgNN910l3vgupt9A3evu+eeh9z99z/m3njjDffw&#10;w4P8NT/ty73usceezf4+dMuT7soBV/rf97n+Dz3kbhs40PXpc5HbaaedsnujRa2Ja67ZuOi+LPC3&#10;0s5kWH2x8MqIATCjBqXI7Oy27miDbglz9k34Z6bWd94D7fRoScKrNZJQbeLQ5mHP1j5fBR7pfW+4&#10;JtvHVls1d1988IF0PnTeYYftV6Td1k5QdclrJLlzH089Mjh5ngsuKMlfFJU6tP4x33TTTbIuIds0&#10;8YKSY9a325BlkZET1gdWlgKRhohCpvGhKIeq3hHe0/PPOCN7J7Xg9Ek9+prvRDNNPQ3oFDPNt221&#10;5Hoc/TuqhLNvxLyLSGojZjtohqkIM6Iwzbnu3ftmFZNoVOsQwgqWRkDPdc/2B+U6iIWVpf7VBmD4&#10;8OGyPRbEzz4reKELWZjqXOc05ej2e7eR+UQZYBryn6frhPQypKeOZVoWNb+1YO3EoYIsQXZfhG4C&#10;odU4D7YhQwttwXZYBQnZdcRxR0hHhcYMmUV4LrVZmq61oQyxQ0xx+sIqBOFNkkYkVtqlgm0oWHSJ&#10;ycv5lvICt9cLwndirsETbzzBcZoJrwvLNFEjwmsKr0U17kQgUechChraSZO+cbfccnfmnIj+kuet&#10;70q4L2A1tRF1D5C6gb5DyPPcYrdmbtIv+e829dqfvrY+8shkmP/oow/OjVgAtK6ANOr7A2QfftnE&#10;ERPds289liX9wJChcb2rIzOz3xv7xMlMNcG2ELcWDH3hBZlWS606ivF+R9QvRFIbMVsRNniWOGVD&#10;p75oQHhdntd4zi2oFpYCGfrL+Jznec/mnTtJDdiezDd40tsYkZAQtbp17XqxzNNppAo2dJgSEgWE&#10;A2/0zp2PToffE3LD37yy9dZbuxYttpbIBUgUlKBaa4Yl7fZ51eSZsF90www70rBAjmgk8YYmXFCb&#10;NttLvElIO4VwPUgA0OnSIGFpoey5Z3t38N7HuLPPPtmdd97p7pIrL3GXXnqXu+yynu6qq3qL7IBU&#10;vliL867XFho8zuP5d15NzzKBvcaQvOaR2dk9imC/GZUL2JBddFLsdeEwiKW8Rw+ScxQILc8rfGbW&#10;Qm8JLRpa5CG33npPNq9du3by7kFQLPSe1CUNfERlZM/H90dw1OKZ0uHk+eHglfc9M8yvGeRwPmRb&#10;TZKi+7PbHXficbLuCtutkc4pgLToyKPobL755ptu3O+VjQGKvO/Mgli5hP+jjtD3Uwv16Uc/DpPf&#10;IaklNB3Qb7yq40TM+4ikNmKOQCsTWyG+8vbH2bD1uuuum5E3Tb9oYbViszuebVjxheG87DB1CLut&#10;/b3WWmvJ9muvvXY6pwAsGrp/jgXUynlV794ynWdRlEg1afYvhucgqZA2Kna21SH5UgUrB2QSoomT&#10;kAYqR0NMYzY9SAwB9DwI3h9KGDifkpmH/GlO9muovBpJh+ZtV+CExLA6pJrlYNSoUXIfX3nlFZEs&#10;dO7cWQK5Q3iruj4Kw5FYeF75+Llkn4nBUWAjRJR6bhY6v9TyENVZP1xWijBzTyAmaLrt9dH5+fLL&#10;LxPtYwnOoMewHUYlOZTDDjvMDfPP/oY+SZ5+CsRGnA4D5F1LHMKtO8jrZPM977rrrvJciRFuvwH7&#10;bhCu7r0X38tCZknotiqwwfYbyLro0S3Gjv1dstqxjDTcOI2FKBWJIO8dQ7uLrwD7Cwt4fXAir6Be&#10;AJp8RKIuRNQrRFIbMceghNYS2+efeCKrnBg6rWvAgvnAAw+Yc/SVpOd1YejDsCIOp3V7HQ7LbL3+&#10;VgxOc+ljXUBWQBaxTVZZJyEwjVZIwlD55ZKvPTUq2ntYhJRfvDlkiDhjLbhsZQumzZ1uCxZeLCEE&#10;6oe8Y11++aNnJRLA5N/HSsPH8KQ0iinHVkekv0bnuDbnwTSoIZBBQM7eeOklCRnW6/zzXfN/Nhdp&#10;AZ2fRjnnXLksIqSe85ckFRAu/1+5WJWKvMZ0TqPSUL5/zBB9RgjsdULoeRetFKQq2UGCaUWEtu0h&#10;u0ln6LbbBmTz6IBJ58JkTAutstFzfN4BdYrqzIlkUg5IrRg54XsjlbYidDDU927DDROLKCM/RZ1g&#10;v1hHAtbbZj03bNiwdEH1Yb9HUvdefNrluamr6RpTZ/CbUQw6+GhtmVb/hWiprT+IpDZitiHPoppH&#10;bFXDRXmVDDDV5EezC+F5Q7b1/LBoloOtNLUiRQOp24fexGjWGJZnGREWADpRXT8saHMt9D7ahAsA&#10;gnNN34JuuWxJU06WLg2ksSB8FzKHyy67zl1xS3/RQkN8sS6TheiLL74Qi+hzj78ivz/99AX5O/TT&#10;dyVeJA5vTz/9tHQSIFbsp+tpXSVDWd6wYnULIb2QMmClhviLRbaykbnamNWGrybbl13Xk3HuZ6IR&#10;Llwv1vUw/iYISSzT+g4C3gnuke7nkH3+LRbaK3r18tOJZGW33ZIQSRHzB4g7+8K7Q+XZ0pkls6NC&#10;Oyr6DtJBlTjFCy4o1loZSTHvTwiW64iSteqO+WuMaGCPOOIAWRZacRU6KlGd74VwgbYetgUoqSU5&#10;w0+egGs65y49e8pyRfiNRMx/iKQ2Yo4it1Lx9aYOeWFRoAJTK5FaCGxYMDAnM8F0OrlTVoFqhh1N&#10;GKEVclgx2+nLbrou214lFpANeBdxYDVUDalgAWFqdP2wHJvmNv/9u99LVtBYVi0xXn311V3r1q2z&#10;fOhasIDOCpmcWwXLNbIChsixBuGEUhXyhsjtM6pOwzqzqM6+7bPk3UduYEcItPBc382RBdjt844H&#10;0dc4yBScwrCMX3TDDdk89JaaMY5l7FOJRzhUPDvvV8SsIawb77rrLnm+1LF0qjWCRiUY6+qGbbeQ&#10;jqrCRs5QXb9NHT46kB3x7mg2MfY5xlWWGpR7h8JlpNwlwUJefTX629Hu45++kt/4FRCOTtN4iy44&#10;RXxn6wciqY2Y7QgrE522DbGtIBlqZcjMQlPN5lXHtaWxLUWUlSCiQR38/uvp3HzkVZzohdkebVkR&#10;PNEi1A3LqKzf+foTGdbLHIGWSvL2UxZJ/1JCZPdz5CQJN6axISGxxLZVonLWWSdl4XcovXtf6J57&#10;7jkh7XvsfIDIH2oS27XWS8PK83CCwrkNKzGNJA3k/xjqTDW3FtYqWa4Bm9ll1UWpfeTNt9+AwPfl&#10;GALGgl18Lxq5zqd0dn/9VnoYo5JEwL9LDAmjjUWHrPsiKQbHJcyaziO5RvjNRcw7KFkH+s/kzBNP&#10;lGfMO2BRFMJv8ljRtJPOlnWtFMzWufYdsxFsVBal3yAaWnXeFMlDfv9bUOU3N3ay7/wXUoyHBail&#10;FlJLh0wttacfn2Qci6g/iKQ2os6ANItaUSFJwFo17vdxUlHairU2iEdVsJZhHf5du+naQhotqkNU&#10;9JogZEXw/ESzOG2wwQZCaF59/nmxoKIdw3O4oSd6ePirRoyiCI/NXfp3GjWBLGOEBbO4+sLrs31Q&#10;GjRZOl3Coce5Ub+Mci++N8hde04P8TSmEflXuwPduu3+4RZaaCHXpEmTsrFxKZY0V10Wk7TDnCvb&#10;rbnimpIhiOxtpCUmXBByAuJdjvvhj7mtSplplHpf7Xsy3f9jPTTmW+1UeNYUYv1icdLQa8BuG8af&#10;zSJkTE5iQiMp0H2RIYxt+3bvns0jyoEltCzX/c+Jby2i9kA9aRPXIDnZsNmG8pzFaunrmPwgXQkR&#10;pePNuhJJwygP8t4DlbLQiQ4x5M0PRRJUseCiEoPb6rNBdd4ruw7vYxiXWQtQUrvQ4sv57b6WjjDT&#10;J3fqJMsV8X2e/xFJbcRcQ2hZAqd07pxVVgkJLDi/2Ia8NlGVpVfPB1mABrUvB3ueRBTQ7TXmo1oz&#10;mFbLCNZpoEPEEFuspiQZwJGnS5ckTS9ShVz42/T6669nSQkYalQLLcB7eLtdtnMVgfd8Sfg2aPr0&#10;iUKkPnjpA7GOEteVocwbb7xRng3eyJzvv/99qBBg9Lb77bef6OwIzYXDFjFkmc9yQrixPnra2267&#10;TfbD/mj0IF9o9DTYO0OhIdQRKgxrZhuqutJo5Z1H2EgDGQr2P3lWkIQmnsDa5wPJFwfBFPru6Pb2&#10;Xcs6Yv42MVz75EMPuY12SJKcbLPNNu7mm/8jYbuQHuj+eRaEd/IPO9k2B5EI1F2UezYYBEiTrFkH&#10;9T3iHdL3JtPVjpgoIwTElWXdMOUtsMei7lLnRTrAIOt0zZghqXYrGjQRhzOb7CFEVd8JGD91vPv2&#10;22+l48/xljApoSlASS0dQK5NjQAknwEqF4uY/xFJbcRcBRUQRS2xWGc19iEF0jN58tii4Wb1ELeV&#10;X21rbMf9UdifngsELSNdZWCJBpWqbh8CfZtKBSAXQK0RkENSvuKJ/uqrr3rymzQgkGAL6y2PlrbR&#10;kgXdLHnQacAYVrzgzDNzox6E+OXrYsKYB41p+8cPU91EN9KNwp/EP0Eyjf323W9yXVj+sPxwfOaP&#10;HTtW1oNsQVgnTvSNTOE2FSH04gcjWd/DPpdyDXq5ZXMapc5FExoM+fAZt9deB0t6W/tskFvkJd6w&#10;71ce8P4m0YaSAGQoTzzxhBBaUuDq/umYsC+b219Jjlp/69J9jKg5cODiWTPCYkO05b1Dui7vDZn+&#10;FJUicnggbdHIB0ocM/hdq46X+o36qypU9Z5RlxCPmn1KNkojzfrZk2gltWuttJbUdxrSK4z2EN/n&#10;+R+R1EbMNYQVjFqhsFoRoJ9KiSGsTz75pCQBCsHQm5UqzCpsbnMIJ4RBUSrOom0wdtwhGc5j6N7i&#10;z1F/uvfff8pVLLGEW2XRZdy733wqDYUGDT/77LPdUktVuO2331481NXx4ZZbbkl2YPKsC3xn4OH/&#10;G5RlgtKy46G7ezLOvVzKLWTmU4hdqQjvmbWiV0Wi5gbsuzM7G6q8feu8qv5aWYC9h3TQtGOA3hHr&#10;kn0u666yrhBO3ofJJhuz7sP+1SLTIz1B9dvIaMdCiUwEq+zLL78sVlrVGWJJv+bs7rJNdaHXFFH3&#10;EL53mcXe95mOSq2p1Kf6ngD7DoFx7o9slKxjxyNlfuWupe8wjUj2TWIVRmNYn+guCumQTneSyptl&#10;aLVLvTvl3qlwGaRWyKzfJ1pdtT5TgKbJ3bb9tjKtaXLzooQoyh0/Yt5FJLURdRIMWWlEBHr76omr&#10;xNcShtpyFFNYqy8WRq08GUZnuhzCilKvoeepl6VzUvjLuOeeJHsTFTRE59FHH82Odc4550jOdLRh&#10;WNiaN99J5ttKmobHklGkEYR70n1QFvSlSZPCtC0ahmfGqEJjV1VFP6cbgppY4OtSI2UJBND3VkGo&#10;rh133ME/hyT5iBYc9hj6RfoRIiQi4TGQb3Q8qWO2LwjtSy+95G677f8kAgbzGF7mPVPkfU+xsZ9f&#10;8FfmrAVhxSCvEoGid2fCNHkPILOsCyGFENtEKqFum3pI3zO1AKssiI4/UiOWdT+5rxvvKsvMagpG&#10;fyC1jDqsv+mmrklFkngFp1ow9IV3ZTrMKIbMCVRnBCpi/kAktRFzDdp4hn91+BkNGBUTBQcGzUAV&#10;EoQQtdkoQzD0HLp0KcQ8pLovd5wJ0xKLrg75a/BxPXeG4c866SRZhtQA3HTTtTINEU3Cei0t2Z6Q&#10;FSgpsVYRYIfjkWmQFpL1qiqEwwoRXk+5APs1ucdVravLq7PPkOTW5DxqArvfmhzDrgtx4HnbzGvI&#10;CdAXhw51eG0jQbEpkRXhPu1fWd/zFDTJNowbjmCsc1nPnllECzqH6LMVnFURuYmY5xD6JSj5HP9H&#10;kqZaNfavfFxwcA3fIfDRyx+5VVokUVruuOOOdG5lCCn25FjrmS5djinaz1/+n5VVDRgwwB8oXVhN&#10;hN/bmF/HSN2/asv1xIG2ZcuWsm8K9SR45bnnZJq02p+++41baaWVZJoELBH1C5HURtRpaHQASvtW&#10;e/k5xY2+dRoKY9nOCtR6SQWrx8crH1gv9LACto3Mhx8+k21L7F0LGgKuh2X9+l3mnpTIDwXpwJJL&#10;Jn+PPPJI993nn2cWF+QQwCZbsI0KWlZtUEoVtJtkjMLjHoRWGHtNSsd0Xni9ISzpzFvXLq+JFba2&#10;MlhV9zrKIdyH/rXPIa/jRea4PF0zZAInPLXOWu90u09+637t/od++oLbeOONs/0poT3rwrOyeQw/&#10;h/pc3XfePbG/I+oW+CZthINS0JEgCs6eQN8b+16RdEEtr4wOPXj33emS4vpMde1YYjXkHB3zVBru&#10;fvs2eb/ohOt7/sSDD8q8mYE9NhFQVllmFbf93zdzzZs3z9Kr4+cAhr7wgkxjoeUaScLANCETgZ57&#10;iJrUQRHzBiKpjajToPIlIw0VFAVda+bXYvjtz18VPP1rA0qW7TAbFraUB5ZHqnclJJVuq9BGBd3w&#10;Ss3WkmXvDh2aktpkXS1Y2K6+/mp36wBSmCYasnBU2lb8Soawauy4445F+9JC7ncbFcEij8jUV3JT&#10;U6KnJEGf74gf006Mf1+wjmqoJFuIe5yXbUn3xV/7G1gyy87R3ur+1llmZXEIY10b4YCMdXkW4Ij5&#10;A6XkV4Rq4/lTbxGyL4S+U9SnhPtiXepXHSmzsqTCWENSd2knCuJsMX3CdHHOYhmhECGjs4rxf4wX&#10;qzMJV4jn/ffttsv8AyDXAOsy07z3n733XkZqQXzz6xciqY2oMwiJRNaAe2Jw9tmF9J5aiATw5ptv&#10;+to5WU1RmxpbUsDq8Tqc0CGdm8CSHOs0ps2HhuvKG+p//IHnXNNF/iaF4bo//vjDbf73xLkBZy9y&#10;++txtVjHrtAqHVpbATpd0uoyNI1lNsRPw5LYpJYYh89gVlAb+6hNzM7z0Xd15E/FFiHSCetQqC0r&#10;N1+naGj0j+8Ti1FIYi2y7yH9o+mVKTiBDR48WLbbfPPtZd6CyywjweeJKAIsIbb3oq49p4jyKPW8&#10;ePZKPunYKvGkc63vjMqV7PvFb/wFWPeII87KRoN0X9m6aWedUHH63mGVLYIQ5KSj9c9/7l+taDF5&#10;CJ1wOQ6EFk1tixYtsuNffXVvWf5IKlWD1PKer7rqqjINGbaI7/r8j0hqI+osbCNsQxHZQmKCp15/&#10;xE0dp+bb2sUNJo3oxacFyRPKgCE6yKxs5yv5Ivg2Qskyzg/ECdWhQqQDd955nzvooIQQY3HAGYIE&#10;BVdeeWW6gwSaZc0SXCW3VsdpgTO9va/1EdVt2EoRP/2tf/V+TsZf3P/keRLmSJN22MKzrPQ+5AAi&#10;oQUUJC9/Chlecfs1ZX8kxTjjjBPc5+9/J6QWIst8nA95p2y0joj5C3nvsb6LarmsaNhQOrV50CH5&#10;t376KXs/rZ42I7Me2W+/e+JLs+6Wu+/gJv5cOIcxf43xX8BYiVvNcslKlppJ82uj6mHymMkiI6Bz&#10;SIHULr54cr6XnJHUiQPOv0Sm+RZwjqyoaCjTGAsi6hciqY2YY6iJBTWrRD1XvfXWW6WCkrJUY9F9&#10;ZdO+oLH6/PPPE1KRg5pabkeZoVobZ9bmEQd5jYpaQgittFnrzWQ7MqWBjEz63R+dWkb+9a8DZbjv&#10;6quTbF84PrBfPIrRttEgEUCdinqCIa/cn+o2FEp6bSMF7Pmrtkzn2WV511kOVelq5zTyrqkcSl17&#10;3vY6VEtHhWdORrC99947e2e0rLHGGmJpV0etP9V05qEdEd1/+JwAw7pY3sUKloYzwho1oNet7vux&#10;v/vO19WZRfjvf98sCbRvxl3VKl+Ta4uo+9DnFj4/teL/61//KvIBAOGoDu8s66JZ1YyJtuMb7lsT&#10;xCBvAJBZBWmcNT7yxf0uz0LXlap7Sp2/rYMBllje99VWW821atVK9k+54or+spy/TJMKnLi4G66U&#10;dPpChMeJmP8QSW3EbEd1xfh5FQ5hqtQpgAKhXXTRRcXi1bZtW7HgYkFlyGzUqEQHa0J7zjIsqdUE&#10;CdUBjYM6S0ic3RQQE65zl112kWVXXjlA5qvjhWYWm52o7xV7da7frmN/a+OckVnf9n/zzTcSHo3o&#10;AxppQAvvKqmG77zzzlwLeSgjsY2/rk+kDDK6acglCu898WexziaRMpL5xAWVDE6Gx9SmA2XE3Ef4&#10;/oaEEWdRSVHr3wfSTRMVBYSdYNV9I6tiXSQIRokkKPoOpk+U+ljDFIYjDmQlG/z+67KMuq+Uhbgq&#10;VPo+/WcAQW7cuLHo0OX4iy8kx/lfKuFR+cT55w+QkS5+Uywq7TdivkQktRGzDdXx0C2HCcMniGWr&#10;gUntmkQFWMadd97p0iO/YOBAd2q3U5M0rIcdJvPUKWZmKzGr57LRF0JLbTkQCkwtZ6GelUDiWFBY&#10;9rBfj/PUTGLiODTd1+OjR5e0xJa7Ll3GtlXd/+rsB5Rbry6jJtegy8P18kimwJNGnuNjnswS1ggL&#10;kr4nFDI4IT+4ZMCVopk2hllBHtHUY9njTPhpgryDTf+WJGggUQNRDbDcY6Vdr/2mMp/OHrFIOSdF&#10;VZb8mtyfiLqJvOdGJA06/bwX1EMqzUKulPfe8a6y7kkdO8q0Wnbz9p2l/fadN40swPuq0bvVCIAs&#10;jNS2ipl5v7Jt/OljUMC4QSfRJl7AgguIgsD0hb0vdNdeeqn8JqV4XkcyYv5GJLURsw3VHR5XhBXf&#10;DP8vcUpIeuUUtKVHHHGAGzp0qIQuIqe9LqPcddNN6da1AxvBoDqWWr3mHj2SihWNrEIrWOQEan0m&#10;viJWP02a0PGii2Qdhd6TUn8V4XSIcsur2nZ+QnWv1a7Hc8uGcFMySxpaGu5FAilMRcXibpddWosV&#10;S0JoGam3Pn9LLFSukkc2QutsywPauRdffNF9/v77oh1UZ8JWrbYVIhOqym0M49pOUBIxd2Hfz6Lf&#10;bqQ7++TEqZaOM5IYYEMfAtXTMorEujhgvfDuUJlXkgj6Plev/lfI+lhLbUQNHbk45pgk6oZN5x1a&#10;koGec/g3D2PGjMn2SzhCS2o1dnlFSsxvveIeIbb8tqNe+n2VygIZMf8gktqIOg2GsGwkAHrqp5xy&#10;iht41VWZh+tW/2wu6UbP6ds9GXr1CCtSK4HIa+BLNfrWUosnuUW5iliDk+M08WdA78n1zzICozN0&#10;/d1330mjwrzbb79d1rENi15L3vHKnQMot025be2yqo5RDrOybU2Rd10a2SEvOoSuZ6M/2N9h486w&#10;LpYorEKLptISW0jNiTUfMjtlyjgZabCwxFWd/MKOHzFDcTTrPfCqosb75JM7iTMYFtqtty54fx95&#10;5IGJDtKT7SnjCmGbanrf5+RziqgZeEd01KWslGuKJ6+/jBIHLt4NGVlKAl+UBM5crAtJzSQ1BuF7&#10;gbyF9SGtM2ZMyiJrAEguGetY3r17X5lXkiBXA1rv8Vedbtv5d99+F68+/46sw++FF8bR7b/u3HNP&#10;k2kZ9Upj6EbUH0RSG1EnoRUaQ1iqD9Oy5pprCgnEasvQ7+g0nSOEwIJ95FnAaoKZ0dSi7dVwXpIe&#10;156Wvyy14kKOaDQ0Gw4ha0Idmt4Hi7ChYZ1ISqqPvHuVJ9X4c1TSIBMWDYKAnIBOlb4PWiCzXS++&#10;2H3y6idFzlkg7/kpkc2WpaGSwIvvDZJECbrvtXbcSCyzrEt2MDSFzCdqBtENQiegEPG9mH+hz1br&#10;OJwJSQvL+0GowOffeVXmW2JpO3dYcfU9wyhgYd8b3Z74tLq+xKc1r7bvirmPP/5YllE328x1YGbf&#10;QzIz0gYwKoIRoFmzZhlxJvIHpBoyzvT6y6/mXnvtNXfEEUfIdHWijETMf4ikNqJuY7Jz991XEP5T&#10;lqhInHEgty8Oeq2SNUIreRs8vLoILSFVaWrzKuupbryk1GUbLG5Y0QixJZYQT3AhxyzDuQG8Pniw&#10;TENUNDECDUmYNSwkSGNzYs9GFD+TMLJACB2iV6Kp6Y3B+PHjsxz2eWXZZZeVhhPL7NSphYxnSgLs&#10;87LHt7IABVYu9rVykyStKeX44491k3+f7L744IOiWLdrr712Qhr8uzTm1/Kk1mJmiUXE3EV1npvS&#10;VnwLeEewbNoOT7iPSSNnSLi35J1aQLS3IM+yqo63OsJE0RExiwceeECWYYSw2u6ZgT1fRkioGyGx&#10;7TvtlXUst9xyS7kGiC3TjNzhU7H99kmc5jAxBAhHRiLmP0RSG1EnYSs1KshNWyUOMba0bt26UmWd&#10;V2mN/qVyRV1dXNctIacUa6kt19C85ol2mzZJxYr20gLNm1pxJUOZB1Y+pjWPuWc4yd8UGo6pFMqd&#10;y5yGPZc5fV7h8cJOALDrlGrgXhw0yG2+a/L8ckvDhiWtQOExrZwB2I6K7+XIn88++6wotfHyyy/v&#10;PnknGVY9X7LJFY5dzvpUKpTanH4OEbMPjCjoexs+V2QoRe9JjvTAjlwd6ztNrIu+P4S+x/xVckw2&#10;QtZfb71/ZFIFm35WU3nTEQwxM+/gxDQJBAkUVvffBN/Fzs13zkjtAQccIMtfevppmYbUfuu/pU33&#10;2k6mX/k4CU8G9Piz6rwcUfcRSW1EnYUlCMShDbNsMRRLyBocCUJQEWNBe+ONNzJ5glohQmtsOZ3a&#10;02mFSQmH6EqBGLNb7rilbMN56zC2Yrfd9pVld911l0yfd/rpMt2kSRNJlytIGyRCgCmsBVDvTdhY&#10;6HSpv/MTyl2bbZT1t22A/0rfmSSOZtJo02nRMGx5hcafUYNS0OOAkMxW6pik8kW12ms59dQu4kmO&#10;BYqGPFvm340vvvgi2ciAY0br0/yP8B2375qQTl81EA97gUUWkUgYKmPSOiN8H4G+WzjegnCEwR4D&#10;LLfYcrK+JFXI0arq/i644JJ0Tv5xawpiLq+yyipSiEmu0RokZbrH0BdekGmkCa+//rrbYMU1ZJpI&#10;DdpxLIWyGuWIeRKR1EbUeeA4M+mXUZUIAIXoBxBHdf3GgnD1WRe5ddddN1tnt93aZsP6NUVR8gWT&#10;UawUoSJW4yN+G4am2UbTSGqDgVPYSs3WkmUPPfSQzAuD9RO8nKG8MMXj6F/y6UseqauPsA1o2CCD&#10;yWOTwEMQWTIfEWoNeYmGU8srdJywTGkCjRAhAcg7rvU8R/fI+0xWJjy59Ti8x0mCjQmu1/nnF52D&#10;eJIHbXPecSLqF+w7wG+NEPDvYw6V9ygP+i6+8nGi46d8+umnMg+Ueo+Ru+j6Tz/6ksyzWQv5PliG&#10;NTUPNa2jsvV9takZzJCbIb3RyDEYA8AllyTfS5u92xRZq9UZM6J+IZLaiDqLsCLEsUGDbNuy1U5b&#10;uWHDhsk6nU/pnM3HasGQWLt2LWea1Go6W8pxJx5XFKKpFDQPOQ4NhJz5K7UETvH/SNuoukmIK40H&#10;+cqZXmuttdzq6xuZxVJLibcxgfvZD0RMnTPGTx2fDQEC2whFkptA7w+h4SCFdCze9u8BWjsaRI3l&#10;mVc222wz8Z4Wa08J2Pts73+edYpYoaz/0gfPZJ7clA1220JC03323nviELbZZsnQKYWOGSlxQ+ix&#10;wuccwxXVH4SkE8uskj2b6hbk1Qc77vBPWZeOlcLuM9w/cgbWJ/arxF32sD4LmhoX591Q9zBL1trp&#10;zp110kmyb0itOolRrrpqoKyiiWv22Wc3d++9Sd2LrpePPjQERMvs/I9IaiPqPKwODAeFvJz6xxxz&#10;TBbKhXLBmWeKNeLt5952YrPwvDKM1VgK1gHrP//5T7ZP1cAqtLGwjQaWuP79k5SNZJiyIW/+9Id/&#10;6YNEzoCHMF69wyZMcGsulZArcppfd91lErKMuLXaSFFwlMASAyEjzq0MOeYQbLUIA72OvPMM580r&#10;f4H+1oZ3wojC+6GNmEbC4B5jLSfVMnE7127aNDeCAYXEBnSaeObSCSooPwTsmWOWOxcLPZdx48ZJ&#10;piUsrtqhQUpDNAO0s1iXTjqpo2uQLtt4442FROAgkwd7/Ij5H+XeN+qX8T8SnSMhnf9o+Y/cDrzd&#10;Bx1kldnkabR13/qXzqHqZYmBGwInR5aF+8sLo6fQ8yn1V+t8vh0NI3bggQcWjW6oI9iKSyb1Z7/L&#10;L3fnn3+G/K5OZsapwwvOnRHzDyKpjaiTsJVwETyXI9D8VlttlVVuUhomIV74feCBVVdoatWCdpSr&#10;3L788svsGFiBMfpZr+I8MnPDDTfI+qTCZbm1FmiedYg5y5Aj6HlTVl99dSHDp3kCfbJvQE488US3&#10;xQYbZERsgQUWkDiNu+66qySGeP/9p8SRTnTFlU+lEvLOd15BlefuST6kfsibH7pXP3leLK077dTc&#10;bfTP4F0xBXnBfvvtJ40x1q68Ydvq3DNthH/7tmAtpUEmoD3ngc4xOWYDscwPGTLEffruu/5duUNC&#10;gun54GTz6H//K9tPDXotJb+JiHoH+05iOaXO4P1B9y91wdhklCLPSgoZ1PctRN47RqgujaNNOmhg&#10;vRhe/eSdbH/lRjZqCt5+SLtmX9x///1lNEuPRdQYQKiviorGvjP6QEZqhXybz6dQA0fM74ikNmKe&#10;QFGlND2pmDX5QljeHZpkxgnBPqoT5staGPBM1/2qhkthG4Cs8fBtSc+e3WR9huQIC6XAiqtyBsI1&#10;QXqGPPOM5DTXY1AWXnhhIa+QHYhtnz4XSdlxxx3dlhtumVlNWAeJApEWup16quz7ubcfd8N/HO7G&#10;oh9NubfKHxTWmquNo2385lT2Kb1/9tj2nup52k4EEDmBB2c+9vvfxdLJMD2aa+IWb7HFFq5Ro0ZF&#10;99QW3huILDGEB/tOAalo7YipvT8W9tzyGn+0ssnfCaKHZti0QGYrhMzed82NIjO46ea7JCSRLvvn&#10;P/8pjoMk47DII9R67LxziJj/EL53+k7wXaAPl9i0vnMGuXviwQdlWR6Qb7G9xkGmY6yw75ndPw5h&#10;R6ZZ7ehMawavDL4u1mguJHCwmNn3VEeYxv8xXr7tNdsmccpxBENTy2/qSDrzfHNMN2xY4d588023&#10;46GJtIeRGaDfck3PIWLeRSS1EXUSYSWkFZ2SW8gi1rUNV1pTKjFbkB4ApSZUbCExqi6+evurbL9o&#10;ISGiII9sAOx8xLNl/aOP7lYpMgOVLcsgMYDEC2qp3XTTymHLIK5YSWiATuhwppDbS6+91JPi44Xk&#10;JokpigncXnvtJVIJ7g/xJ2mIMqI2E7dBr1X/ho1Vdf+G+wlRikzCYdmHEj7Sx+LAB5HnWrHahx2D&#10;sOA5jUNej1MuFcsTsoTJkxPHMUV4fCXbev7loEQbMgu5Ri6ix4a83njjnUJm73j0v+7ss0ljmkTy&#10;WKXFuu6CEy6RKB2BFLHouNU5h4j6B96Ljid1lHeJOoL3Gvz8Vb4PAVIckrywvkZf0fee7zL8NiGN&#10;JIlhfeoUzY5YMA5McysvvbIsz4vjXepb1/c5/BuCUbn1lsN4sZJr2bJlpqnlm6JO18Q1TZZuKgR4&#10;k3USaRp+CHmIuvP5H5HURsxT0EoSpyt+EzsR5wQqMi2QxNc+Kw4OjpWUoaybb77ZdT76aHf55ZdX&#10;ikygsJZDsoPpfvGSD4enQ8cD1lfHBgl9AyHz84VUe9JCql2WnX/GGW7KuCnuwQcflGmcHN5//XX3&#10;/PPPS75/OyRNWXDBBeUv5IxlkGLK6aef7k715I7Srl07t+VaxdnXKJBlhvDQ5EJ0CZGD5z8NVjmy&#10;RDgxzR2vCO9VSSKawi63HYtxUwopXUPtKuDc0E9jkT/66IPl/IlLiRV2MX8PwmvMK6zbtevFcs08&#10;a3EcK74cgW3UQXhPbMOsy9jG3hukCwz9rt7679nxeU4DB94mHTAI7SGH/Ns1aJAsQ1tLnFCuURM3&#10;sOeq7me55xUxf8I+c37r+/jX6L/kvVbtPSM1YZSMIl2rf121w802IXS//NX38JZbbsneZ6RT09Pq&#10;T7vqjJDocuo+RXjO1UXRKJGvLvh22TdOYlZ6cMIJHWQVlVKsscYaIunR5a+//7ksj6h/iKQ2os6i&#10;OhXjDDdJSGTo/ENILZuq8bH77y+qFCmdO59SabjXAgcIoOvvu+++VZIOhv2xaLD+aV27ijXQRinA&#10;usgyPHYBnspMh0N3OHs89/jjsi/C5Og5aFHrLg5HWCohcBA/SO5JHc92V13VWzS9Vq+rBYKMtQaH&#10;JI7LcORRnY6SRgtNHBYPEBLaotiUKc/Dqx9oLN7JY0yrWuCCxdt66L7feusteU5o9Whw2zbb3W3Y&#10;bEMJa8Y5VmWBDQuRLvr2vUb2lwyVFj8v+ywsWdXf9j2zhMCuazFy5Eghs1ZmgGUdrSzvAp0gHFzW&#10;Xrpptpz7jQXdSlNCYg1qQgYi6h/oDCnp4ztm+J10taCoY546yKK91fCB1Jn6TWr85rx3HD046zf9&#10;W9NcBzQNI7bCdmukcxKU+l5KIe9d5/r69LlQ9t92++3FUstvisao3a1tEvP72GOPzSIfMEoy8efk&#10;mnAirem5RMzbiKQ2Yp6BVnwqRfj9u2T4GAsgjgFa4WnBseCDL74X4qoBuymbtNjEdTnmGLGKKkoT&#10;iIJn76abbut++KGy3tRmqYGo7NQ8cdqgwbGYPn2ia9++vSzTSAq9e18g07u03lumFcoBsW2SRILh&#10;dvSiei6lCo5mDM0RrgqSe+21l0o588QLRce78srJUGFeUQIJiYakYc1B3kCDiZaNc2Zovc/1V0um&#10;teuvv16GMIkyQexK0mhiuXnME0rOl+unsA1OdmiBCQkEmWb/aADLJTuoTsHh7vLLe8rxEkmBJ62G&#10;QNvoE0AbuLChKzcdxpmd7iZ6UvqiWJDtuXDPkRlM+WOKJ7RfuJNP7usaNGmSLW/dejuJrGCJNbBJ&#10;IfS4kdBGKOy7oL9xIqTTxrfJu8V3NsWOfgRAe8uQvL6LH5hUzTaeq33vib6xWevNZH2S3DDqNOav&#10;gpyK42tnrt+5F6dzE9j95L3L5d5vlZixDw1/h0EBa62ef+8zr5J1qEuY7t63u0Q/4DeRD4LueEQ9&#10;QiS1EXUaWvmVqgStYlWH/W25qM9F7ogjjpDfWNBe9URWLLCe+Iz7vXIjkHccwmux/dZbby2WRQXr&#10;Wgc2bG3Mo1Jl/Ztuuik0FIpkgGWXXtpdpjWb2M477yzTRdrf0YWNIVMKCCQxbjkOjQq628aNi69b&#10;iziTLbGaWHQZooPoH9LlEHfuuedKYZr0vEQBqKhY0S27LNst6fdbeV+2sD/+Jsdt6BZaqCJ1ziqQ&#10;uOoUHD74u8LCS4iM5LjjjnCndO7snnjiCQnoToIK8X5OHWHw8kbWgVV5xIgRCWnNkS+E0EY2/Avs&#10;bxBOC/xheG8gBshD7DWss/Mm7roeN4lV9tvRn7k+F11UtHyFJbDc3pBkhzO7tqHqtKMWHrvUex9R&#10;z+H7RSQO4f3Cgeudd55IF+SD96jLqV1kfbS3GvHFdqj0fdRRA3FAS9/hDz54WuZZMMok9YtfzogF&#10;YFve4dxvqAT0Hde/GqKPzIzqJIZjp460YaAgFjjQJDf33POQu/DCs+S3ZH5M+7JhWLE55QQbMfcQ&#10;SW1EnUSpINlhBRhWnolmteA4ZXv3193lSWYOLLmww3aaMUdIld+eYXucjCz0PACkZ9wPf2TrC6k1&#10;wELHsDrLrriiv8xTSwvnbWH3m4v0shnGHz58uAy3482/cfONpaLHYst+84oS0ooFEiJKYWjv5JM7&#10;uXPOOcf173+F69atmxDegw46yB1++OHScOr28nvhCpF8QESx8C6wyFpCcBf0y218XVvYjqFBrpnn&#10;gpXl0Ucfza4VKUkl+Mab5VjIrRxiythiC6xCG1VgG9fwLwiX2wZeMWPGJIkL3PeGa8TKrNdCY45W&#10;+cUXXxTnQcJzcf/s9bI+YdcEpq9SHVT5/CPqDfQdVYI2cfpE6SBp3cGIgX4ZWF21o134rmaI5lut&#10;qnQIS4Hvh3qMESeNasAoUlFn2wOHMU24gJymFEq9x1W93+iF0f6z/9VWW00iH+hoG9FLiHyAJZlp&#10;0oujTde6XrTFEfUWkdRGzBOoSSNPfv4FPGGjgtNChfjtt69RGwu04v9pWIHQloJaOCj9+vWTeWrN&#10;CEFFq8khRH4QrKb7ufzyZD86fKaBxPNQ7tqLB7IT0CihU+3R41JpmLAOE6+VLFk4muk5zGyBtNKg&#10;kvHKFu4xRE5I75KlQ2rZctZZFzKWWiXIoJaHkKTm/QX2N7DTec8SCzCe12gGw6gUJ554nHvuuedE&#10;M0vyhJDMcm+496WSJ0RE1AThuws0LS0FZ66ymOFEAqTvpmYEG+87wyE0zjIdOY3gcXG/Qj0mI2PT&#10;nGRGXHXZJKSiJZEzS2IB12mvlXqc/ZNCunnz5vKbQmg8OrhJeERGmJL4uLoc/wlEQoqatB0R8z4i&#10;qY2Y52ArKf0dVvxUeAstnoSuoeAw9T+TcjSXlKaWwDC1otXrUtGGBkV7PjQGui46T2CtHHouDJ+h&#10;AVWrpsZVBHotedeZd72lCLYF60N28ZZGBwvhxmmNoXScLlZbbrVsKLG2C9eLdQXNKcSaoUSc2M45&#10;p3sWIg2EQ4X2+svBrqf3paq/pe4ZIbmwrqq1XQvOeJdccEES/9cDUnvAv4plCOut9w9570RmEBFR&#10;i9D3NsGfbp11ks4wGfDCRIn2exj721gZxtdMXNLRNprzPIxxv0mnjPUZWULTnyGVROnyCr/fvOQ1&#10;1f12FeG3P3r06MzhNiS1+AYA6i2mDz54bzfgyivlN0aCUb8Ubkjxfav5eUXMe4ikNmKeQbkKKay8&#10;AE45Nr8/xOSTTz7xK6creEjWJl/JY1V7xJPQB+++W/RhDPEp0K/qPrB4AIhq3jEZBqtIA//jNKXD&#10;5Lo/5uOsxXA6cgSx1DZs6J586CFZrmTL7tvKIyzs/QgbhVLI0xGjBYWIQehe+uANsVB+8cUX7tnH&#10;XpZrGPrpuyJvwDoEaUPLR2g07gsOIjSUkP27/b17/olXJZsX25ISGAsKQ5+QfRxLuO5fv/3V/eWb&#10;TpxXQB7BDJ91qWl7n/R3+Jf96zHCYVTkBQB9ICHRrMyCcsYZJ0hYLsg3hJbfYQcAZxY6CkJmA5mB&#10;PT8QNX0R1YGVX1lJFOAb03dPO8MqlQrfN2C1t9RPFrpv3Y7u2Pgfx2e68SOOOMD9+etoCTen4BtS&#10;p1U6xpPcqErOjxbl6m0LW8/xLeko1nbbbVcU+YBwiEB9HfpfcYW71H9//OZbtAM/1T12xPyDSGoj&#10;5knkVVaVKnRfu3322YtiHdQKcfM2m2dODZAqtFk9epwjuixdh1Bfk0YW9mXTSlKJM5xnYc8Fhw3W&#10;syHFLGljGUSbiAzDhg0TSy2hq/itsCSsFKEtBT2X8P7UdD+lMC01yighnd0Ir6Pcc7fP3/5WIivh&#10;jvzsyS6xXkFEVRdoC8+u94UXirSA5Bkfv/22O/28xKHPlvbt9xLdX0iUFfZcS2nEIyKqCx1BInwW&#10;71/LltvItIV+55p8gfoNaRDro721COvLP0ePFodUws1VLL64W6nxUvI7BMP7+g3w/ofI+0ZrAjKJ&#10;qZyAZAuQ2pVWWkmmN11tPff444+7r34aIRZc5kHUjzkmIdmHHbZfupeI+opIaiPmC6j3OCgicJOd&#10;e+LB50VTSqVHwZkK6ySWNxuWCUvGcsutKs4/JHdQfP7559k6DPdpfNFKJNoDqyRe+jhlPPPmEJmn&#10;VhTAPpTUYt1YffnV3cILo9W9WRy+IMxFsV491Bs4r7GYmQYktM4obGifEMWCjNpDqfOvznVx/nnP&#10;QDsEVofL80YHiKUZK9SKjYqd2QhjxrDms88+6xi8xDJ7/fW3i37ProdmmOgMmrgjhJ7PrDbsEfUX&#10;NkQgsJbawU89lb2Lt99+ezq39EgNIyys28DXSUpQqY/yvhtA3aZyq4123DLLUDYxNQQAoo+wnHqU&#10;lNy1BXtOLz39tByjxcZbSdIVflNwGkMO8c6rr6YRWyqkztUoKnRUgdYBsTNZ/xBJbcQ8iTzSoJWi&#10;kjNLxMigpTnPKaQqPeeca7NpQmyREccGxFcwLK/rUcF+99136ZLKePj/Bsl6EORPh36azk2A5ZZl&#10;Smq/+uorCTOW7HsR1759K5E3fPjhM0moqjIOVGGjFN6PcLpUo8c9sh2CcDpsYPOg+7bb/vhlobHT&#10;56DnFA6nWpS6Djs/XEcbMLKQZfA/saDS4KGRJfwZnQ19jhRkIER3IF7xyJGfuJ/9ewOpJVuRla1Q&#10;GNa84vTz050XoMfmeWhRhOcZEVEd2HrLgiF51cZqmu0Q9jvn/Ue7zvqE8cobUbDrk0CFum7l5uvI&#10;NsgWTN9epEsQSo1CIPrctI4Kv/GaQrfTc1Q97VpbbCHJS/hNaX3QLm7EVyMkeY1Mt24t3zi/6Zhy&#10;/hH1G5HURszzsBWpbRBC4vfXb3+llWUa0iotmp3G4qdhBc91yNKuu7aRdRs0WbpSxWmPz1AYVlrV&#10;rzGUpkDPyz6spRadL/OWX75wPhQclS48sbfEhxRrSTraH2pilVQpwmvOkx0o4RxnArCHsPdRGz4l&#10;o3q99rrD4yqU5Np1FdaKEi4vtb+S8I0r+0C3y5Ao2cnoxGgYo6Q0lOgPh+zzb4klSxgu5AUfvPGG&#10;637OOZ647mjWTZxOiB6BhauUxACE5x5Oa775UTPmjGQjYt6C6qxLvTcC//qpNpYSDvvr92LrA7Tx&#10;uj5WXSsZsmQ2C2U3vZCWdsUll5R6buKI4nNKIg5USAdR9blhHQTCaymFUutVLLGEHKdV4CSmdTUR&#10;SJgeeNVVoqnlN05tlbIgRtQ7RFIbMV8ir7IkzAvWDgL8ayWJZuv1wYOlQrfZcoA2FOxLveFJMkDy&#10;A5BXmatVF1Kr5FfXU1KLPgxS+/XXX4ulljivV1zRy/XqdatYHopSw/r9kHDgjBNOkKHEt376SQgW&#10;2YPQvylsZW4zYAEl6KUspLaB0/tW3UYphN0uz+JkrcAWeq+1gdV7FpJJ4lcSXgjnFBxacECj8YbE&#10;YpUiA1p279Jy6KGHulNO6SyZztDJkiDhhRdekGgGzfZp6yoaF5zDmnoSTPYznAzR3dY2Zva+RtQf&#10;5L0jdNbUgsp7HiLsBPL9qJWWzl2YWS8EcitCfan+lvS4Y9NP1X6LmuHr2GMPk3m1Ba2DqKM/++wz&#10;OQblvPPOcxUNkt9brrWhGzRokKTrJS048/7730ddW75h/zvvvhR1DCLqBSKpjZjvEZI5yMpeu6iW&#10;dnF39e3Xp0tK48Kzkmw1FAnblBJKbUz0L0RWLbX81lzs4NNPP5XtIbVYXynqALHTTju5e++9zd19&#10;94OSHYe0jy1atHB/X6E4iQKOZS1abO269OwpIcpwTCOigMgmPK+1RDcMTabQRqoq57FSBEznh38V&#10;4T0BZa3CRnMMZtgGerK/pukTpQPAc3vh3SfFcQ/dH44yMhTq77W9R1jC0cKSshbyCpFFYoBWGiJL&#10;3NlQXtChw+Fu4MCBQpLR3+JQZnXVVcHeg1L3LSKiuuDbsV8FUUb0XbUJYLRu029Nv21rpSULnkZ8&#10;0W9et8vqAL/Zc48/Lk6S1F2PP/BAMjvdHxAHsnSfavmF6NrvvCYo9Z3otaKfFVKbHnPxVVd1bw4Z&#10;4t5+5RW38BLLyzykB6Tw5rfIISLqPSKpjZgvEVaYmmlHLX8M3+E8QWVI3FQ0twr1HBZS4zkiDmXn&#10;dD8nq1yvuKU/CwVhhf7Mm/+TdRieo8JVTBg+IbNAKKnFWtu0adNsv1hoyQS2zz67SR7ze+65RULV&#10;MMTWoUMHSXOrqSKzssQSElAd6yKVOg3Yc28/LtYMrpXMP+W0uUBJpTZgtiGzvy3KrZO3H0XJQXwJ&#10;TDBK7ifn/uh//yukHT0sViMsRKInXHDRouvH0r355ptLqt8bb7zGDR48WGQFFAgtxBaCu9ByhZjF&#10;FMgwlp3ruvWU5yTPMedSuYZyhLy6iEQ3ohxKdoqmT88kTby3En0lB7YeQtaEhpb10d4SAaEq0Gnc&#10;ZZe9ZRsSjoTfLqHvjjwy0bZu2n5bN+mX5Hi63qy833ZbuuQ4oHGcLbfc0u20ww7ym7L33rtKx/bU&#10;yy6TacJ8JXrahd2aS60oERMsirvKEfUFkdRGzLfQylIr/JCAQmi0woQ4MURnM9EwHAdRxDlMYyZS&#10;0OVCFm1sRq3ch777aZaPHIsKzhcKS2ohtBwP5wbmtWrVyu2xx87ZMSh49LZp08Ydd9xx7qKLznb3&#10;3/+YBBnnd3dPsnfwFT7WDLuNFs4X2UKHDhfI0DzkEOsKzmpvvvmmyDBsGLEwTFkp2OupNtJ9T/lj&#10;nBBtGlkaJ4grJJx7jLyCBhvy2q5dISZlWIgWscsurcWZi+gEkFcssZ/5hv+ll14Srezppx/vmv+z&#10;oMPTAvlHI0s8Xazo8swCYyzzwvckRJ5HdUlSEmBWGv+I+gNLKvkueH+xoL7zyy/p3GLZkH1nibms&#10;7zwymlI9Sbu9SKNIn73QQu62226rFEP6Xf+9rrz0yrJPEi+U6tRXBX3/w+9AZUcYH/TcSdVt05yf&#10;fPbJ4iRGuD2m6exfeEFhBA3Y0am8by1GQ5j/EUltRL1ASGz/9P+muQmuxylpZhxfOnXvjtlSlmPt&#10;VH1ZWDbZZOtKDglZ5e/Jkq7HcJ4FyQiYr6T2wy9/8A3F0uKF/95rr0kYKSzInAc6OBox3Rdlk1XW&#10;cW3btnVdunRxxx52grvvvv+JFQdd2fVXXy2xGiG6Guomr2DZZPgdpwp0woQow0LT6eRO7uhORwvB&#10;JCwO50FD98SDD8qwI8khBr//lMxnaJN5TA96+EX30UfPynAl6w758E3R/kKij+x4pFh3Op7UUTR4&#10;u+++nxwT3WueBCAsRIPAMQQnLkKefT3yE/fbmL/kPn3yztfu8/ffl/ixWGK33357v81CRdsj1cBi&#10;xTVx/iTYEJ2gf1TaeaFjMnpS0hCGDbQ2iiyNZDRidqGUw+TUcVPlm4Jo8j7zHgPbmQa8t1r/EJkF&#10;6yzr89dGBFHiWFl29FcW2pBOZSXLrue3hx66rywnpN2Y3xLfA6vdr63vw8YEHzjwquw3lmqSvfzy&#10;y7uZnpb6b/N9mslv1dPmaYejrrZ+IZLaiPkatrLNsypQCXY4oYNUjKstvlyWSneTTTbJKtQe3bq5&#10;IUOGuC033DKbp56/wO73rbfecssss4ysc/311xd5HA97a5jMh8wx3EdDBMGjwg69mTlvwuc86gnk&#10;WSedJFZGPbYWSBtEd/N9dhCye8M118hw3G++YeP83n77bXfHHf913Xp0kygLeP6H+8grWIgXXHBB&#10;yZq18BJLyG9KoyVXkL9EEeBvgwYNpLBek6ZNs2nS4ubtN69g1d5///2FvJIpiJBaH775pkSqUEBi&#10;scjecMMdIjPYeuutxUKtsSltWW+99eR+YZXm/snzN+2c7YxYa5g+Q/1bqpGODWTEnMIMN0lkRbzX&#10;kEmcxRTh+yrwrzOWWf0WwogH6jAaxqN+88Mvs20u7ueJc/rpKWklvrNm72LUx7gJyPGLzqEM8r6p&#10;cJ7KJiCu1At6Xo0aNXLvDh3qnnjiCddwsWWljiFW9MYrJ3pa/BwiIkAktRHzJcLKUqeL5o/+0zcc&#10;M8SCpzFs0axCELUyRd+p0DAyVLCkj506rpgYAawc++yzj6xH6lgLMpkxX0ktQ/BoO7HIavYxtRSD&#10;TAiR8rARI0ZIo8VwpMaKzCuLLrqo6HOPPfZYd3WfPu77L75wM0w4KX5Pnvy9EPWbb/6Pu7RHD3fa&#10;aV0lSkDe/ma2IK3Yf48j3AlnnOCuu+5SX26S8Flf/P6B+6lE/NuvR/4sWljOiX1AksP92oKTCBYs&#10;EmQU5agPEEaEyH0fPKr13kREzALyUiUTD5oRgYwg+moAGYC+5y8OGlRJRmDJ5GT/D0mRWmlJMAIp&#10;zkPRcTw0Jiz11l+pFTaDr4ROP/747Dysn8DMIu9bmjAtqQ/0OP37J2G6KHSgqZveevkjGbFhHhIs&#10;5AcVFUnoL+pGoPVxqe916vDKccgj5i9EUhsR4UGihM1aF9LpUsL4tapto9x///1ZI2MbCCpVzYt+&#10;yYArpXHKyyimltqVkBgssYToSyHYNcUXnrCSsGGddZJwP9Up6626nuvWvZsQWojtl55QqwNdHixx&#10;nzFqRqUEFdNHTi/KDV8KOJcMG/6jENuHHnrI9TyXWLKFDkTVZWHXvn17d9NNN4k0IiJifkFo7aSj&#10;jSae954Ot2b2UoTr/+nrmAEDBmTfCnIbizBKgoVuc+i/D8060Fpn0VHUUSvIL06zCkscZ6bTF25D&#10;x1RHeR4yMgRKr/PPl3NBS880hBZ/A35jxS5Xf0XUL0RSG1HvoRU4EoBChq8K9/HbX8l8gW8LCPmk&#10;ywgBFUKdr9Tqe8stt6RLCmC+Rj+ALBInlyH4sBHKQxbDdXSBJDubRcuDVLsvf/SsWC9lKK9JE7fK&#10;ookcoiqrZ1jWWXkd0auSdUsL2X0Ii9Wv32XuyvMHuJPOOknmsQyHun333VeGDdHM5u2zVLGSBeQY&#10;iyyyiIQ5Iy3oB0QfKPDqDNzviIh5FaHTkhLOqVPHy/cr34Pv9Gp6W4Wux1/tcDKi1KrVtrINnW/9&#10;MqgprNxAt1EZDlp3toG4KrJOuF8Fbbx+lzaUmKmBagf+hHHi5DiMQh144JHZcZl++umn3VsvvywR&#10;a5AdoafdYt8kMsIll1yZkXEbvnFmiHbEvI9IaiMiFL5iJWuPOloRlsuCkDE4dbGM6ALqUGGtH8Q4&#10;1eQOoj+b4py1azIf/ekrzz0nDh/oYpl36623uikFI0iGUhXzeE9eLbBUlLNVEH+VOLl4Lh9xxAFC&#10;eNdZZ2Nx3MJpjEYNLTBW5EQ3S0kalVkp7AsSjxSB+8l943hoXyH/O++8szulc2dxLkMjhySjKoRS&#10;AoXeq1pvcCMiZiP0vVWC+vnrn2f1wjFdjikaGQljbgtmFMgn2/3vvvvEySyE1lN6HPar3ynfYBj6&#10;D6K85557ynKcPVlfHc90X3ruNSWQ4fpIolZZJtH833DDNdl5UXB+hdA+5Tu4TJOgBsfYzVZP/AyG&#10;fPhMupeIiEhqI+ohylXAkNIzTzwxq1C7nNolq8hx1FCHCeLLEuYmBGlX//3vJGA4CRIgytZbWfeL&#10;AxjAUss0Th1VQXV3iryQPiHZrQ6wGhO+DEKJgxkW6+7d+/qGsps7//heQs5P7dJF7guNLOHPIMYk&#10;QPh313/L9FFHnSNhuU7r2lWiN7At+4CsoxfGaY1GkntZ3aFCK9tQJ5fqNKY1bWAjImY38nS0Fko0&#10;+auRCOj84aQVjsYAvgPWnTxmskRcYQiebdC/KjfVfZYK/aUjSqu1Wt9NHV5gtBJBwB/SWmltDFi7&#10;jzxU9/vTawDUOUlnGgfbq7PjUk71dfC3v44WORjTPXp0cx0OT+poSLyFPbdYD9RPRFIbUe9B6lZL&#10;FiFdEDWtVC+55Px0icsq1oUXrpDQV0ArZiGvM5zr1SshtXjhM5SYYfzULIj68b16ySxN61rKe7c6&#10;FXNeIxNaK7P87rMCbfcY29TxTdrbym1utVCK3M6MpTU2YBHzEizJzb5f/33Z6AV0Cqv6tia7sVkn&#10;fKVmayXxl0cl9REoRUAZGdHjnNvFd749bCeSmNpt2hAmr0I6rkQgseHBQG1+c1rfkkhlpx12ys6N&#10;UbPLz+0n5B5JE9KDXlf0ypx50fmOTuVY2vGNqN+IpDaiXqJUEG71/YWgWscw0W15XHvtjdk8KmJt&#10;dLTxGOf+EGulLh/1i2+rTBgpzZZzy8VXyLSG6pLhvzIIGxA7nddwlWpwrNWmugj8oWuMCalnMk1P&#10;aEnW4VQ6Fgr7m230+vSawr8REfM61OKKdZb6AAkT9QZRDSz0nadDOG38NEkbrVIFiWOb42uq3492&#10;bLHEaj2EXlWhnfPxbnhmpcWRFVmQIvwWZxZ2e0aJNLnNgAFXuoqGq8pvCnFo33n1Vffkk0/KNNID&#10;SK3eJ8h5RIRFJLUR9R4M6wNLpgCNig4FNmjSxPXvf4t7+eWX3UYbbSTz2rZt5ir5/U9xmZMH6Sax&#10;pFhSq3EYsTAAYrMyvdNOexSsnyly9XMGurw6JM/uq9x+8/al98XOs9bUUvvT+5qHqoZjFaWuLZwG&#10;dl7e8oiIuY1SnWnqkePSkIGE+Hvs/vuFtCry3mfIaceOF8k2OIm992ISO1vJKQS0UofXLyI8GNtQ&#10;7AiRbvf+4PdFa89yRpuw0oJK+zKozvdZCkivGizA+SwtWcQaN07OjUKWRaLzXnT22TJNdsWLL05G&#10;wiDzSMJstVlVnRkx/yOS2oh6jVEmfqvCWjOxIigRJWXjTddd51ZPPfuJDvB7Svis85JaOdCsaUMh&#10;8IeC6LJMSa3GiCSrVylYAlidxqImCQLK7a/Uspo0WJDf6hyD9cJORR7CfdXkXCIi5hTsN5tHZIvI&#10;l+8Ik7qZeoDS94Zr0gUFKKHk75i/xsg2EFLZZuGFJTWuhV3fgvpskxZJiC5i2oawVtqmf2sqevgp&#10;Y/3BDGbmm9Nt9K9KBQgRpsQcaVeLjbdKriktRFhhGxxZib3ds+e5rm3bRAvMSBpQo0F4XqU6EBHz&#10;NyKpjYioAhDX1q23k4oUT/4WLVq4BaTSXcT1798/XauAO++8U9bFeeOHH35wE6cXKlssHyzrelpX&#10;me7bN/H0bdZsC3FSU0DwrDU0IiJi/gSyA9XWk6YW4jnVhCIoZX3UBCzt2rUr0qeHhNYS25tvTpIX&#10;UD7++Ll0ru9Upnraj17+yO29996y/OjOR2dW2qLO+UzCnofuj9izGv7vvPPOcwstv152fostu6yE&#10;KER+wDSJVnASI3IK0w8//LBYs2vj3CLmH0RSGxGRA6p41X9OnzBdvH8JSUVlKhELlmwkv0ljCWzs&#10;WG04cApTS67AtzsqTcAqMX3idHflrUnAdKwmeY5ToaWlNjEzFpeIiIhZg8pypvlOLIRMJU7UF8SC&#10;pb7Jg3WEIvoI21AnaTZCJXe2zrC/iUAiyV78dmrltCByi2YPa+rPRbW0tUEata4pqs/8T439TVrc&#10;bbbZRn5rgewCTWbTsWNHIbX8RvplsyTqfsNRqnISqIj5E5HURkQEKEX2iHaw7rJJLEUtDItN+Clx&#10;hFIQFmuzzZLsZDRSE0cU9kccXObvtddeMj30hRdkuukOa4uFBvz8VZKaVytqPZ/ZRULnJLm1x5qT&#10;x42ImJtQaU3R6MvUYn1r6Oil64aWWr6bwjbnZttAPrXOKCKPHhBWnF1lu8UWEwuo4vfvknMjBa5m&#10;D+t68cWSMvcvvx0I9zcrUIc1dMRKWI8//liJR6vXRSHhAkgsuU1EetC5c2dZhhV51KhE8jViQnH9&#10;a1F0vyPqBSKpjYioAkoyZ8yYJI2IrXjR2WrKVm0chg4dWtI7F2LM/G33bOU+/PIHScLANEkPSI4A&#10;bGgdRXUalZqQxLx1dd7sIJuzY58REXUV5fScw39ICCUkUiUEHTsemcSHTVGKnALWpxA5xVorgV3f&#10;/saau2IjEyXBw8bPJrECcadZjiPsJ69WTkMd1g81+abDdQk7Roef45E9kEyEy3myrde23nKrynqP&#10;paHHkBxAapdYfjWZfuZ//5PlFtSapc5J59vnUl1n1Yh5C5HURkQECCtGG+MVH43zTj89q3wphx22&#10;X7o0ATICtUCod7E2IMR/ZD7xGL/55hvR3K6zTJKl7N/kXjco17BVhZo4i81O1KThi4iYXxGG0sO5&#10;ie+d7x4S+ci998p8O9Sf991jQWUbiu0ws66tL+y21EeaDhciTMQAoMci+5gQzDQRDKR3ypRxGcmu&#10;rW8Y0mlT9vY8NXFIa7l1S0mxrddFQWMMNC44FlpILQQYXwUSuYz5NbEil3MwjfVP/UMktRER1YRa&#10;UN/66adsmI6y336HZ3rY0b+MFocvohmwTK0iCqQJuh1yA7J56TQpeLH6qrexbaSqwqxU3nOi4tdj&#10;xEYmoj5j/NTxIgVQbf2qiy3rLu7n6wiT18B+79lv/8cmTEBTmwe7rdRXvlrS0SGKdLJTA62SWuqu&#10;Dh0Ol+W777if+8nXbyFm9bsNt6fuW6XFunJMrLSMeOk5UkaOHCnkm99YswnjpQkXcLaNiCiFSGoj&#10;InJgK+G8hAUvPPmkW+RvK0klS8pchhItNEPOkUceWKSTmz59eubp/Mgjj8iyFvvvLNOUzp2Pzhob&#10;a7UB1W1Y8sKU1QSReEbMCdjh3+r8rkuoznnZdexoz6CHH5bUtHzvkFPrIAopVWJqCSppbLfcPdGc&#10;Ym0NYb9Zux0WTY3cgsSBTjSwdQt1mdY/RG4hlm0e9Bjh35pAj6vHXGWVVcRKqzIMyvLLLy/rDEr1&#10;xki5sNKus846rsHSS7sHH3xQrMt5KHdOeaNXMezX/IdIaiMiqgnbWCAn0KExChEPbPKfkzt1kvlE&#10;NZjqCqly2Qdhe1h22WXXSSWPk4TuhzSQ//vf/9yMiQViao8bERExb4KsYYzykCiBb32PPfaQkFY2&#10;rS3Q710JICM/pKrVOuKLL77IIiRY9b0SOktY1QegXGSFRRddVNbZddd9inS2tZnIgGvS8+J3y5ZJ&#10;pAMiHhAiUa+NQtZGoEluOh55spDaiooGUp9+//33slwxM+Q6Yv5FJLUREVXAVpoZwfT1s0YyoEBw&#10;v/rqq2SZhx3yU2cOrLRjfqucgCHU6FJx07hMmJaEo9Fjxso7ImLeQhExHDs509FCMrE4WquoXTcj&#10;pp5jPv/EE1ndcMYJJyTzU5SrGwa//7och+3OPPHELOasBfN134PffyqdW4zaqncmpdEK1EGMgpVW&#10;SbUWQChEfhM+8cZrr5X0uEyTGGKsSzS05aIeRNRfRFIbERGgVCUezn/nnXdkqIzKlugF6GUVOH6s&#10;sMIKsmzSqKThGfVzUqlrQ0KKXHDFFf1lerHFFnMNGjQQOQNDlIqMSEdEzAeYF4d8ayqDyLNyqo6W&#10;AjkrBUvWSMyAYxTbMMKjHWRr9bTQzIZ0oJs3T7JzIVfAIjzD6qA80O/r+VRHp1pb5BZJFsfccsst&#10;3YEHJr8rlmosf084oYOss+eee8o0OlpILSNYWG65H8FlREQUIZLaiIhqwFboNCRqYNE0t5R78WBO&#10;5XFo2TbeeGOZ//SjjyYzgV9+yYAkXuRW/2wujdOjfjnTa6yxhltriy3kN3ngCbMDtAGz5xDqw+pK&#10;tIOIiOrCktvq/J5ZlNLo1pSoKkqdn80CaL38gbW2HtPlmIIl1kMJcEiE0dpSD7DNkksu6R67/36Z&#10;b7cFIbGdOnV8EYFm1MhKoxSMCLEczapGRFDU9L5r3VTqL5ju/40YMcItu+yyctw8B7G3X3lF1tVp&#10;HMQ6dUr8E0hSYbMuqq+DPUZERCS1ERFVwFaa+lsbFnKuawWMk5c2MDRI//rXv2T+fffdJ/MUxFhk&#10;/jLLLCMWlVeff16mCfN13HFHyJCbzRQUETEvY2bJ46yiNghxbcBaRLG2KkJyqiCCiud/EhVBt0Pq&#10;xLwQWh9R76jDGdkPVXbQ6eROWZ1k9beW9EK4y6E2SKNodWcURqnyHMQOOeQQWfeCM8+U6WXXWcc9&#10;+OATrnHjxIpLXWt9DSIi8hBJbUREDWEtI4S/Oeigg6TSbbjssu7dd59Mlzi3yy67yPyjjjqoKGQP&#10;Q2iacpfkC9/4xo00kUx3OuoU16ZNG/lNMPQ8a61tnCIi5iWoNdOmL51bpHd2QhOxkLlLE7FQNPWs&#10;QuuSMMIKHVod6Wnfvr3EtLYoRTSnTZvmdt11V9mO48pwfQqtQ4iAQIeadQjlBXIMubUOdLKaafFk&#10;T7ZDK606iC2Ynttxxx3nrr/6avndps327tX0HnAdWgfWBuGOmL8QSW1ERDUQVp7aGI13w7NMPJRb&#10;b70103wdeui+Mk9D8Iwhc4MHCRfIkMOyh9HOTnEyFMd0j0t7uDvuSBzQllpqKffCu4PctELwBIEl&#10;1YpIdCPqMvI0pvP6OwsxL3cN6F//vl2ih6U8/8Sr6ZLCN5zn7MTojRJTwv/ZcIHhfdR6iW2QHaDV&#10;LRzviUpsFWuudrYpf/xRsGaHxDq0dJcjkLpM/9o6Sqy0vlOvEWEoaGkbpr8p2267raz77LPPyjT+&#10;BRD7li1bynQY7zuvDoyIAJHURkTUAHkV+6CHX8yyguHgoCFnkliMC8p8C9olYkYyv2/fi2QeTmNM&#10;H7z3MW7kyE8yBwp0ZGphCYcrrY62XFadiIi6BPsN2d8QxKnDgx7cLMBagxWl9LA1hSWzSrB+GvaT&#10;k26r76ROdxPF+YpvmCJ6+1Q+kEfI9NtmQOf0449PtmvYMIkbW8iemyGshwjVhexArbs4Y9l1yGDG&#10;zm3EFs12aFHdiAJ59WAIS5IZ0dp///3luOeff34lKy2SA6AW5M33aebuuy+Raa267LIJsZ+WDHfp&#10;/dNzqM65RNQfRFIbETGLIJ3kFrs1kwqYyAWkwgU0MhoBQYkujctEN1KCrjOfUGDg+F69ZFp1Zb17&#10;XyXTlOcefzxzQKNCj1aKiHkJc0teoMRzdpAe3ad2Jou/yT+LNKvEig2h6+tfJZ0DBw6stN3E6cmx&#10;8qzdGu2A0R+17hItwVpgFUgfKlINK2lzFdyn8B7ldQhAde9l0f2YnOiDG3qSzrHR0mKJ1etcddVV&#10;ZbUnTRKIP/z1qJWWMGh1RB4dMQ8gktqIiBoir2K3jRhyBGmkPDRzkDh6KDxBVYsJXs2Q4tcHD862&#10;H/LMM7IajmdMr7vuuhJNISJifoD9fqpLkuo6slGUGc7dfffdmYd/u3bt5PtWWGIadk5xKENyxHY4&#10;lJFKdprYbotRVf3Tv39/99t3ie5ASS8SAE2FyzGGvvupP9XKTlc2gkNVyHuOeedGh15DdB1+RodK&#10;VlqSzwDILtOtWrUSy6wuv+WWW2S5IjxG3jEj6i8iqY2ImEloOtoJwydIjFqiF1AJ4zhG7nIAIWUe&#10;VhQFmYUIz8NQG+W7774TR5DV05i3Dz30kKxHlAQdjrv99tszrS4NaNggRkTUdcxp8mGPZ39XV+Jg&#10;Lcx5+9K/GaH1/djbbrstizxAyCy1eGriAYV+vxqxgDiyWlcQjzWMfBLqXbO0u/7QTz3ySEaGe/U6&#10;r+hcBdOd69X/CllOESmEQTnpUmjFrbTvHOi1jf7Tb+3PTyPELLfccuI7sNJKSXpxyuLLreref/1z&#10;995rr0mMbua9+uqrbr/9knBj//zn/rIvENZ71TmXiPqHSGojImqIvMp0shtrYtY2zMJ4XXZZj3Re&#10;8aeG5VWDqktmIQ9Nl9v1tK4yDawuDzmDwuaSB/OjB3lExDwDT95eePfJLNIBjqBYG9G6iqOUgSVm&#10;WGIn/jwxyzRGER1tMtCTi3FGWvDWW29loQNbtNg6G9FRoj113FSpNxgRYp2dmu+REekJI4r1s2G9&#10;NjOkMdwGK7WOOO2zzz6uefPm2XVSDj74YFlP675N1tlEzleX9+vXT5ZnHQePSGYjyiGS2oiIWcXo&#10;P33j5STJglbGqpUd+sIL2TwLGjbVwF1yxpUyr1Ono2Sa8F5vfPCFzCMkkJLf9q328nOmZPraiIiI&#10;OQNLpPQ337ASREJn7bHHHvKdQmxJBZtlaElhpQcTR44Uv7Epf4wL9LfFXv6h45aVBnB8zc6FdViy&#10;EAYDOERF2G233WQdIilo1sMkDkv1UB0SGa4j98X/p1ZafAu22267ori06Go/8qQcK23jFVeUeQ88&#10;8Ljr2LGj/KZjIILcEtBjVuf8IuoPIqmNiKghbCWqDRXKN3S0ajWhqHOYDqtZb2PaHg1EDmkFjz32&#10;WLYtw4iKe+65J5vf79yL07kRERGzG3nOWSHIxqUd1FVbrpdoQE3EgpL78Kz2P//5TyYxOueUUyRq&#10;ArCWSSs9yOb7CgcZgdYLkGHb19V0upYwU4/oeam12Gpoq8pKWB3yaK3Q1H977JHoZLfZZhvRyuq5&#10;UP71r3YOm/MlF1wg061bty6y0sr5plByzzlEEhtRDpHURkTUAtQygffyQgstJJXyddfdJMu0ktZA&#10;52D6hOkyzMh8rCwQYhzEmjRtKvOw1mqgdobwCO2l+xk7dqzMH/5Dog20lXxdyaIUETE3kKeD1b+z&#10;Es4rj1hOGTtFQlWpdICEKpKStrL/laBIF+t38eJ7gzLLJaSYfZUDIcMUWIK1PiAL4YSfEtJnybAd&#10;OepwQoeSEQ3yUFPiqOtnpNbXhdRvDRdbzK2wQoXbYYcdJFOing8d/U/ffde9//rrrlEaIYYQXh06&#10;dJDfdPSxMoMZowLzc4qanmNE/UAktRERs4DQyQKrzcYbbyUV8/LLLy/zyJ6jlbnFJ69+kkVHILMY&#10;0OxkFCw32kggQ2D4kPkMy4W52kNEjW1ExKyjlIMWnVKcuwiNxTe5cpOlXY8el2YdTo06UInseUwb&#10;P61IrkByFjqwzFdY625o6UU3ixMa21InPPx/g9IlBZC9iyxcrMPfX3/9VeYr6Z2dhHCq/0fkBiRY&#10;HH/tLbesZKXdaqut3E+eZPe+8ML0HNu4R1962i266KIyLc5sKT8PozGE5x7JbYRFJLURETOBPNIo&#10;GcNmMOR3rq+YE2vtSy+95IaZIbURxjmDqAfrrLOOzO96cSIrOO/007N1GbITbV4qK1PLLgWnNAvb&#10;aEZERFS2xoaWyqosl1bPan9DPnHQ2nXXfeRbbLD00u7ac3qkSytDv00llJBSlSsQtQCLKt94wcZa&#10;Gjid6agNsgUipITAatu+/V5ZXSH7z6keSpHDmSGJuo2EL/PcHIKPNZZIB1hprZYWi+1zvhM/evTo&#10;bN6N117rOqUZx1hXtBkpykVniIgIEUltRMQsIE8vZ8N7kYwBaOVtdWIAayzzsbwAwnnZBoDMYzbO&#10;5SWXXJkt04Z09C+hLSMion4ij5BZ3aj9Uqr71UwfWbxPSGmXU7tk3+GFJ/Z2U9140dUDrRNsRzOT&#10;LPhvudupp2bbQv5IxqKw2+h+rKSgV69CaK6ePbvl+IyGiR8u93MKV6r7rA5xrSm51fP89NNP3X77&#10;7SfHJ/1tu61bZCHHKCSYobvR6/zzZZpQZg899GQmTxBnOaNJtrDnpL9rep4R8zciqY2IqGWMGTMm&#10;I6uU4T/+KPEY+Y3+LoNvvwjUzvxNNtlEdLlff/21W3nlJOUuZf3lVysK8YMDyNprry3L1my7YeLx&#10;nEIbxJBoRylCRERl8hOSIvud2G9IKSHhsSC0NvwWozLlRkmsfIHjnNa1a7Jt48YJecvx7s8laUGs&#10;2WOOOSSLvAAk2YsngkQb0MQPHTteVNQhzkPusXKg66kzmU7b7eVY/jz73nCNHH+VVRZ0G2y/fZGW&#10;lvLx22+Lllanb+7Xz3VN7wvrhibr6nY+IiJAJLUREbMBaOQ0RW7btm3dE088L7+JF6kOEACr7kqN&#10;kxiS999/v8zTzDoViyVpJQlYrvEngQ3zhb72bd9IkNAhIiKigKq8+asDJaxIDtCpMnIi36Yvnbp3&#10;LyK0dpg8j+gSu1q3Pfzw/ZP4tUE8WruddQz75BNff6QOqHRqM4wuMEDqHNXdY/388ssv3V+jC8TX&#10;EvU8MltdghvCnjN1Ew5znAMxaVVepeW007qKlfaEExKHMOpGpAcaR1fje1vM7HlF1E9EUhsRUcsQ&#10;ba2HjVjwwgtD5e96y63qBr//lCwHZBJTpw/VyWoShyZNmmT50i+76TpZpvj44+dkvm6naXk1c1Ho&#10;4BIRUR9Qk6gGlvRawpc3svHHH3+4DbZPEitQsLKW0uQqCbMJUqyVFecyOrb8U/w0LNHs5pFhOq3a&#10;iSUG7sRUDqGxZsloSOQEjUdLNBVS7lYHNSGM5e6R1j99+14k50AqXGQH2jGnrLXWWpI97IM33kjn&#10;Leo78ne6rl0TPwIIuYYiA+GIU0REdRBJbUTEbAKpLjWo+Fq+wtac56cff3xBM+bbNdXAUamjSyMS&#10;wmqrrSYyhC233FKWUcRpzKA4TuW5Mu/PEu4mYWMfJQkR9Q0za7nFAmrjT4eyASWipUgYkiLdFmvr&#10;uD/GpUsKQ+uWzKpTGmQVkqdJWSjoVStjcpHW9uJ+/vxSga/dr5LwUkQ2b35VpNdeM+em50Bdt/FW&#10;xdnDyBoGDjwwSRhBxIMHH3wiWy4RDyqLhGtEvCMiIqmNiJgNGPlTYqVp165dVmkfeWQydEkoHwt0&#10;scxf0RNgQuEwLLnKMqvIkNyll/aQITqWY9G10gUaLOJP6v4luUOJGJkREfUJo4zFrxzsiEbe6MZn&#10;n33mv61G8n0xrP7ioOLwWWG6apzKIKp/jUnsqJpRiyJ60bEJGVZaa1PehlZaNKrHnXhctr2QvnR+&#10;5jzmyavq8ik4kirhtg5mtaVLLdUZnuEmud3a7ivnAKE97LAk1JmWFi1auFGjRrmnn37aTzd0TZok&#10;2cMOPHBPWd6lyzFuchINrei8IyJqikhqIyJmIwjbtcACC0jFvVLqAbxuu01lSNFCc8bjVQ26npY4&#10;Thx77LG+0XrQNWqUNKyJlagAhh133313WUYZ8uEzYu1QCUQcwouoT5g6PElIAqprmbXhukb/WaB/&#10;1sLKkP5tt90mIytA49ACS4YtISOUlmYLo+BACkb8WCw1sGT212+SeLKVrK/pSEwR/GYkcMDJlHVa&#10;tNi60miOWjlr29rJOWd3ytc3LwlZTZIq7Np6V7fWWotk5065tvuNbuTIkVlUGKy0kFpd/tQjj6Q7&#10;i6Q2YtYQSW1ExGyAbSjxVNbKW4sN7UVjp2F+9tntULHEPJpmA1p/tfXdD+O+dCcai80XX3yRbpkA&#10;ZzMcxmT99Td177//frqkGAw/akMUh/QiIiqDxAFAJUGUnXZq7h5/4AGZXw4Z0Z2SjL6o8xMW2mFv&#10;DUuWpQgJbVGUBDfSXX/99dnxqRvEqczDEj6SP6gjFtIlzUAISmnq7Xc/q3WAngsOdJB+zgPnMNLd&#10;6rlDcg8//HD35R8f+mu6XeaRYOF/Q55xBxyQSDpwvtP7wD4tya8NZ7+I+oVIaiMiahFWu5o1QOOm&#10;ZJW8FiryceMK2jolsQss8jf33revuR9++CGz8jBkN+KrEVlUBOLYksSBEEMCfxgsNGrtxXL7zjvv&#10;FGUoUtgGQxH1tRHzC6oaZg/fddv5nDwmcXjq1es8+Y4odBZtJ9HKDXQUpEiC4D/Jlz54OotCAKFV&#10;66kSUxCS2gx+eyy8Ky+dhPUjSQPZA2f4f5bQTps2zXXocIGskyVwCPSouu/a6sDq9YbnrB1yCGwo&#10;O6CuGjjwNvfhm2+6rbfeWub16NHNDbzqqmydJx58MN1Tgrw6KiKiuoikNiJiNkCdMnQ4899pykgt&#10;W2yxhVhafCsqy2m4mv6tqSy7+urrpdHSNJP8BW8NK2Qmg7haT+Gx7ncZHkWLy3I8obGgKPENtX/R&#10;UhsxP8K+11aKEKJIljPefyOeR5FK1mpYjzvuCPeG71xWidF/in138uSxQi5XWmol2b7p3/7mp19K&#10;1vFQUhqStoyses4LwdNIB+hMSacbdk6JT3t056Oz80RLX6C7pVGb3/yfo5N6jevV89il1S6VQnid&#10;ffbJEu2gz0VJVASW33//Y1msbeJ5W9h7E6VTETODSGojImYD8ixGGr+RQriuu+66SxrTBH+6Tp26&#10;yzK8gz//7jf3+OOJ5gyiql7PNtblWSed5BtT33Cb+OqXDChkHNtll12ELIcxbCOhjagPqMpqC4Qu&#10;+v89/84TWUgsCqRx4s+FjmCYVUyH9yGksg/fvyRl7UYbbSTbb7zxxokGN+WjSlytZRhkhPYv5z76&#10;6CO3SYtEH7v++uu7R//7X6qFSrDSiFO7dHETJiQdaPaVZ52tze89lDXsuWfi6EUq3FatWmXnRVlq&#10;jTXcI4884p5//vksocwN11zjevYkjXiiU0Y6hRXaIjzfOJIUURNEUhsRUYvQClgbF2t5sCG4KBJf&#10;Nl0G+vfvL/PXWHIF9/rgwe797z7PJAj/pYFLAZllHlKFMOLBV199JSHD9BgdT+ooFt2qGo6IiPkB&#10;5d7rIsufWFd9l3D8eIlQoNZRrKvElM3Ipod+w5Bk+z0rpk5N9qGpYJEePEymv9SpzO4LVKob/GJI&#10;teri2V4cp3zlUNwdda73wMKwPXGwNT5sdVBb3/x4f70gy45WsZLbtXXrTENMWX755d1lPXu6j956&#10;S9LiMq/9kXtKooXFFltMpsXptbhaivVSxCwjktqIiNkEW0FPnJ783muvvbKKf7nllnNv+UpfQdYw&#10;1cWqBKFHt24yTaxKTYsJSW3XMrGQYO14EE2a0dOh3cNbWo9z1FEHue+//16W6bChQs/RaoFDy0i0&#10;lEQA+x5U9U7UZN1yUBmPEtJwX+pIVIoMlSNJyXdyeTaCsnHzjWU4XaIUmNGPkMiG088/8YRbddkk&#10;DbYS0nGSN6s4SoKeS7g9ml2NgwsxtlEWAPUAIP6sftNobYl88me6e92nHsNed7l7YBFum7cvgByC&#10;5A6aMfHQQw91K62USC60NGvWTAgtelq0tov6zvk9/R/KwhNikeb8y6EmiTQiIhSR1EZEzAGotYYh&#10;yoqKJN0lEgRC4WSEdAZDiwkZ3XnnFhKTtk+fq7OQYNa7mQxHDFEyH6KMY5iCoO0Q4M49eshyCto1&#10;yc2eDoeGw6AREXUR1ZEQWJQjcDbtLITK6mchieIQFppGUyhptPsAAwcOzNLXZhbW9BuzsOdFXaBO&#10;Y6SVVR3qSo2XEouvwlp4k3ojOVdS4OYhJMu1DSXokGzNgki0AzKFVSyxcHZ+dBKIdDBs+EfiO9C4&#10;cWNxDrv44oID3rOPPSb7wlXWnne55xcRUR1EUhsRUcuwFXNeJd35lM5Z5U4iBuJhKh5/4Dm37LLL&#10;yjIkCFhlN910U5mWVLnGgiRJG5ZYQpYRTYGICTb15oxRkzKpAoW4l+FQaHTGiKjrmBWik7ctDmGQ&#10;WP0uSGDCKEnokKXfhiVdNo6tlROt2nI99+RDDxV9n7qm3d7+xgmM71/3ceedd0rHVnehxJfoCWh0&#10;WYeOLER4ytjCgcrVN7Ny73Lhz6/vDdfIuay++uquZcuWboklkvPXQhbE0aNHu17nny/TOIWhpd1q&#10;o61kGkkUt3ZKGv1ldpPxiPqFSGojIuYAbOOC7lWJKgUHEQUNmVg+/HwSMAC8oJlefvHlZTqD56+2&#10;YT375JPTBQ73MQHW2SOPTNJSUiC2RWObKcI89nHoL8KiJu/D7Hh39PvJ2zfksRyxy+D7c4xw4ECp&#10;30OSzKRAZsMoIYqwM2i/O7Skgx5+MV1SNZkFEFPV0K6y6DLiFKqwx2J0RjWoFLJy5SG85pL3oAx0&#10;m/CvBQRbz4UsYViNdZqyUdO13Ncjf3YfvPGFZEhkNOqm667zddhpshxyzrVHRMwuRFIbETEbUK5h&#10;wBSDg5fKCnD+sBaem266SeavvPTS7jtPct946SW30OKLy7zPP/88XauA4sxDNNJJo6iWHtJPaixJ&#10;Chpb0emlTiZ2iDePNESCGxGiuu+EWjvtiECoi50VzW2p4PxWXjMtJa0M4SsJQyrwwpNPyvwQ9nvQ&#10;NLZo0TUxg3XWwsHsC0/ggH5vIEx/y9C9lRy0br1dto8ePc7JFEhWmkBIPnS+ul7etw9sHZNb38wi&#10;lGQjh9JUuEQ7sEkWtBx//LGyLhFcmG7bdjeRHSgx79nzMulDiBTKI6+enB3XEFF/EEltRMQchDYQ&#10;NFxIBqjoiTlrG0SGJfHCZtn/fENMY/KPf/xDpomdCWz+d1Lx4gnNcormiLdgHashlMgLqTlXHdAi&#10;IuZ1FFlEJ83wJdHPila9QQN598loJc6VxWqDjEzZfaiOdNJI3PRnJPtJvyF0pVh+Q9jtQw0u37Za&#10;aClJJzTBJGOFJRSfOoNSJMpJcL6zGyG5zK598VUrRTvAGQzZAbjuuqRTDpG9uV+/zDkMZ9eaRGuI&#10;iJgZRFIbETEHYRs8nCWkUVhqKffY/fenc53EncSayjIaTnBrr0L8WTsEqYQUTaCSZMrdd9/tJrhi&#10;ZzAaFBzGdJ1jjz0sXVJsZQqlCBERs4LassSWS6agsEP3Y/ymZPdq3jzRclKQHjwMQcyB/TbDb4CO&#10;pdWnE9NW01XrN8j2dh+hlIGYrBrXlaF5CG2eVZJvuUOHw7NjXdetZzaQY/epFuXasnLqtpX24S/p&#10;5Y+ezc4HHW0oO1h44YVFcjB8+Edybczr0qWLv0acwxaRKC2kGp4+IZE+6X0qecyIiJlEJLUREXMJ&#10;P/74YxbBACuIxmycMXFGkqlnwQXFkxgHMGQIxH5kXZuFR4crcXLBCrRp+21lHRoR8TA21h2GYVnX&#10;WptonIcNGyYNl8IOvyqUULBs7O+/y28wK4QlYv5EOfJpZQs1lbXkvZfAvo+Tx471H0Vi6eQ9V2si&#10;Ix+QSA2PpWCfllBZUgogYTiW2ZEQHJ3Yv2brs0Qa2H1AhjmfDz/8MPvWCYWVWGgLHUkFhJbOph6r&#10;z/VXp0sqY2aIYEgiS+1Dr+HPUX9K5sMtd99BzmedjTd2bdq0yc5Py4ABt8r62+6ZJGDYZpNtXJ+r&#10;+2SZw6xFOi/MWUREbSGS2oiIOQwaDLEDeRKrBJMGz8ZtJK4ssgSWIRUA11zTR6YpecOeEFMaz7Zt&#10;m8k65J2XIPA5w5Y0MrovrEcvvPtkpuu1jTTawFJkIiIiD/Z9mV167FBLa+MvE1Zrw2YbZu83kQ6I&#10;FPLnr6P9K14Qr+cRqqJQd35Vvidr6T2q01FFmcZAaHUE2TfkeS8xXTX+NLGp0ZWS9MGCaAZjfhvj&#10;/v3vQ7NjXXRyH9n3ZEN+ZycJVN2zzRqGFZr6h/NZ0HeyIbSaZELLwQcfLOtCbJlmea9e57tOnTrJ&#10;NPUY90C1zcAS/4iI2kQktRERcwh5jR6pMLGqUvlL2lyFbwxp/Ji/ySabiCYWyy7TlN69r5LVrLZW&#10;4H+yz/XXT6Ir4BCD1TdPUHDDDTdk+6PRxZHmT0NJCAkWETE3EVpSQ4xJ//Le833QWdMsfIxyMF1V&#10;kH8QHuMvv2dCbPH9sC8svmjVLRmz310eSZs2bYK7/fbbJdwX++A7J1GD/cY0RBiW3/btC4lZOO+i&#10;79rDnuPsJLeKiW6k1EHoZTknHMOsjpby99VXFznUB2+8kc3r2rWrpMJFksA1S+xecylhGME5cS0R&#10;9QeR1EZEzEGEFTiNoVpnkAKoVzAgoYI2qpdeeq3Mu/Css7LGQ5MxaONXaCoTC5M6pGCxhdiqocQ6&#10;hiFRUCsSDRCN6W/fJVawMX8llEHPOfyriNERIixmJ0mxUgP9VtCg33rrrVnoOwrvPu/8OGKhTp2a&#10;hbgDaokMz1OtvXwfdiRjpWZrCTEjHa4F366S2ZDUTnHjhASv3CTJVobTFPpe+QZxYDOA0FoLLce2&#10;55ZHmBU1vde6fvgXWAsteOqRwW7zzTeXcyLJgnVw03LT/UlHHCcxpnEKI4SXyg4uPLG3dBA0ta5F&#10;Tc89IqI6iKQ2ImIuYvqE6e4R32BqIyEZhdI2DIsOsWeZD7kFWJ10XXR+FkWNn+e5L743yK2wRJLK&#10;EmsRlthKIWonJ7EwIdR2v4QTsjrbPMRGqf7Aaqerq6MuFW4rD6X2b0NjWWnA6F88AZ3q3Jdffpl8&#10;I8aCeMklVwpRBIUuYv77Gs5jRES/OQqOmpJpzCAkmXZ63O/jpJMJmato3Fj2gVPVyJEFyYJal9Hk&#10;vvHDD0Vxc4lyAAlU2H3rudb2d1fpekZOEh1xmzbbyzltt912rlWrRCtrS9/u3WX9E07okM17+OFB&#10;bsd9d5Tf//zn/jNlJa8uYmc6Ig+R1EZEzEFoBU5DopbVP374I7Myof+zw442w9hDZCzyUMtqgyZN&#10;ihI3gKKhPd+iYx3S9dG6MRwKxk1JsvkAiDUOKjYywnrr/cMNfv+pjATbcwqHDyMiZidCCyKY7ia6&#10;//znP5nzFYVvh6xeM2aUJp2KkEjxDUCEbdi7Y445xI3+1Y5/FKD71L86+oH1OHTExNEqDxBHG7Hk&#10;4n4FZypgzzvvGmoD9t6qAxffusa11qxhoexgm222EdnB888/n80jfNeN114rv5F+3HLLLf7EZZez&#10;FdFZNcIiktqIiDmMSg2Ubw9p0GgMILCWqNL4qjf0XnvtJfNofLUhIfaj7MCapDyyptjPp6EnSDzr&#10;0ziJxTaFTfsZDruuvPTKMoRqCe1EY3GKiMhDSBh//HLWO0HynjJs71/FN9980x1xxAHZe8o7zXsb&#10;RjawyLMGZu+13wxHSayyuk/2pxib/gW2U6rfscogiFJirbxICnD+AlkXcuxkIdCMhGiq3qaL/C2J&#10;Q2ug+9a/eec/M6hqP6S3Va39SiutJFnDkC/pNVGQFnz89tvuQ/8cmjZtKvMI3fXQQ0/Kb5LK2PsH&#10;yuloa+vaIiJAJLUREXMQtgK35BaiqvpZLKaiBUyB57YOZaq1Vhuaxn4+GcXC/VIyuuo5LxIDbbRF&#10;O9uPdLkBfCOPn7XV2VKQI4i1yXOAvNDp0VJS/1CbQ792X+UIDu8esU7bt2+fvZsQR/Tjqne1nTSF&#10;/c7C/U9zE9w999xTZIkMk5fo9nY/9jch+CCpVhdLTFtINiGxgO0M2m8Rp7bu3fuK1EhR6jigNgmg&#10;7gtyL0fx9QQ65C222ELOjaxh66yzjqtYspFML5xe2/XXX+Ww6R68dzK6xDqffvqpJLVgGus0Mo7Z&#10;hVjfRJRDJLUREXMY2pjQYGWN1jTnTuncWRoFGjpyrBN7Nlk0we3c4l+yDIcTMHjwYJmmrLHGGpll&#10;5E+YZ4qwQXz77bcz6xAF7aHqC6zzGMwWHaFdl2Fe9It/pZanPKg1hsD1NNF6fNVWMs86+kTMO6gJ&#10;ibXEqxQJK5fgQ7WzSlAZ5uZ9POOEE8RZCfLUrl07kdLw3hIOK4R9z8LvQOA/E/Ss1rLa9G9NJQLJ&#10;mDHJO27jqSo4t6L9eab94YfPZPGhKcgPir4nhT8mozA6akLSlYEDB6YLC9D9V+c+htD1qvtXj8U9&#10;JF71Zq03k3Nbc8013T9atnSLpNek5fTTj3e/jJok6XCTeY3Fcq5Zw5AdWA1y7r33CM8jIqK2EElt&#10;RMQcQlUVOBo7tZCSUUzWT02jL3/0VtqIVLg3hwyReQcdlGQdo6y22mquV//E+jrVxMAMGxWOsdtu&#10;Sf52CjEo1ZmDxAwWZCCDLK+yaBIiidKr13nZ+urRHGZOUpRq0CLqL/QbCO2pRfFhQcoJ0XrzDmps&#10;VEYojjn33CSpQTVeL30HrYQGIMFp3Xq77L3epfXeSazmEgqGUp2xxx57TGQ67GOlxglJJRoDsLFz&#10;wccjRxaNgCA5UAINqtPhm10kEKtyl1O7yHlBaLG+hvFo11t1PTd27FjR0RKzlnm39O8vMWl1Haze&#10;Fnr/I3mNmFOIpDYiYg7DVvBFlf0UJ8SUxgGJANZa9HcKDZOz8cYby/SjZB1LGxPKyiuvLHEwwwgH&#10;llxOHjNZSGmnk5PA6BSGQocPH56RhJAA4PDxr38llmJdX2JPekw3B5s+cmJmoY2ENkJRFaGxzkoT&#10;p/t1/auDTpU4sTaMFBbOS0/p5tfKsYJ66LC0voPg569+lr+Ab4l3H4tvxUILyT4ZFUG+Q4xbYN/a&#10;8B1Wy+3EERML+vN0PxtttJFEMQkxKXVaI6oJ3zTrYs2U77QEZhcB1P3qX/3OIeHcA85t0QYNJB5t&#10;SGipez555x3R0aK1ZR7xaCG1ug6SC4tSDqWz6/oiIkAktRERdQgzZszI8qqjZbUEE62rNiBPPvmk&#10;zDvReGtT1m33D3fbbbcJsRVrVorKHuTTs4aMgryASAlT0qgIoTaRRt+uX7FgQ2nERGubzzEEs6p/&#10;s9tHLd28gzy5QkiqQtKoaWexolrpS8XiiwsRtVEElGDmEadwv5rJimgemqWPQsgqvhWrX1fY78Ue&#10;g3PkGz2689HZfshehq7XJP4q+m5fevrpbF20uzZmtJU4VEUCq0MG89YtJ8WY7jsR999/f5ZgYa21&#10;1irII0wZOPA2kYGQPYxpLM63DRyYWZ55XuqoF8o29Lqqc/4REbOKSGojIuYScit5TxA1EkLFQosn&#10;kQqM4VQbe9JtAqQIZO6R9dNCIPTnHn9cllcFnGJ0O4ZRGRLVhi8ktpPcKHFas8QAMvzEE0+IZU01&#10;wL99WzmEUV5jGzH/QwlNHmH74/ti4kunqkOHw7N3i4IMRwhjDaDvL+QTJ64k09i5BevjQguJljbs&#10;kFWSQITwu33rrbfknNjPqost64488sAsJm4I5Dunde2aXUuTJk2K5AZVoTa/FWu9zgj3FCcWYz2/&#10;jNCmjmFael94oayuOtq/rbSmENodd0zi0ULUR4yo4t5FRMwhRFIbEVEHYBuwP3/9M/OOxpP4+++/&#10;T5f4xmn06KyxOf+MM2Rer/MLmjZtuBsuu6zE8QQypOtBo1ZMUz2mO/fZZ59l1mEKDT7DtEpSQ3JL&#10;6CKrc6SgSRzy4TN+aYElhDKGiPqDUo5gPw2rHIz/o4+ezfScWui8IXEh9xZOTHnhusLRB2uFVFkM&#10;1lmbWIT4y1hnyfiFjKAU7Pf4F++0PxHkQLovtL3du5+dOYShR9f3HZkD2nUbDYEEC5LQpATs/art&#10;jp9aau39AZ988kmWMQxC+49tWrpF0/PVgmUWDBhwq59uKI6qaGiRHug60oFOP3utKfTZVEcnHBFR&#10;m4ikNiJiLiGv8RIC6dtGNHjaaIjzhXHwPiZN1LDiiitK4/nGSy+5VVddVeZhNdHQOiussEIlxw1A&#10;40YDnJFO39YR2cBayQgKL17M6XH/+D4Zos1idnrOQGgivNB1G0qfPlcnjbeJ/TWz5DZmDJo3EXac&#10;bFYwBe8gVv/jjjui6P3ZY489JKoBJBFyGEJJkj1Gpe/IEyy+i9OPP170q7pvOmt5VlX2ZfcRkj/e&#10;X0ZPNIwe1kyN9WwT3orjpD+2DdlFQargF6ZrFWDlNOE9U9QmwbXXRYYzDWPWcLl1M6urLYceeqh0&#10;okmFq45hnY46xfW9pq+QW6aRLii4T+G9i4iY04ikNiKiDiBsvBjOV6lBq1bbJpZT45qtDc/xpx8v&#10;02dceaU0Ug0bNnQ7N2+exZqsWHhhIbZo54AlmGHUAmJL2mxIOOkkjXdqhvEICSrThEFq27ZZth06&#10;OxzexPkmiLZkh3hto26tbpX1vwkiyZ37sM8MgqlkTMmmfY/HDx9uEr4SzxUSmJDZUGZAjGYsnxN/&#10;rhxJIyRKOp1HoMg0RofQRjbgPcbprCqCmLec6As27BdyG8mUlX6KvP/ZN+HnEa/VZjnje1LoetUh&#10;qtVZJ4RuY7fV52K/Wwj/nnvuKee35pqN3e5t22YEVwthAgnVhWPYOisn0R122mknkR0ooUWGYfdr&#10;wTlYoh6/3Yg5hUhqIyLqEJT0YaVi+BXvbBqQG2+8UeYrxPPaz1+76dqiq6Xx3WyzJMYkQ4pXDrjS&#10;bZY2rlirEottoQGyjZElmnhC9+/fP3MAwWO7c48eSXzalENUasg858UChn7QShKwVg0YMCAht8XR&#10;wkqiSl1jxFxBTZz0isgm2bb8s6fDRAdpl1329h2tQoaqvffe2/XseVm6cgJGA/IIoP2tx8CiS2cP&#10;repj9z/rOp7UMdu3JBnxpFKss4V+mcAO94dD5BOGT/CnPFa+P2txhYg/9/YrlTpqgONjYVbCt3L2&#10;zc152PuvxFLDi/EtqoQC6+vubXcvIuEUpm+44Q4htIcccojM22STTVzfvt3dNptsI9Ob7bKdkOOI&#10;iLqGSGojIuooIJhkF6MRgWSSPMFi4+Yby7K99z5EpomIoE5jnTt3lvWb/7O5TNPAQx4gC5AA1QLm&#10;WbuwOD3/zqtFQ8M4h2Fh+8vY3ioFp5/h3Lu+oSMqgk2tyZAyw7fWcqs6XSWxpayzEXUP6vSl7459&#10;dkUdnumJpfPuu+9OiFQa/oqCpbBHj0uzmMdWaJD3ToaOZtlx/Ko4hNHJs9bGY489zP3vvvvKOmZZ&#10;S2IGv78kNu65rmLBRMbDt3Nyp05F2nY9/hT/jw5fz+suy2Q/6NMhxBpJBNhrsuS8NpBnmbXHU0KL&#10;Fp641Jwj0Q4I3dV4pULcXAqd0j4XXeS+HvmzO+WUJBkMcgsILZZaXWfQwy/KvVLU9jVFRMwsIqmN&#10;iKgjyLOGoWvVxpph0Ay+TbW6W6IWQBo1xBfbXNazp4Qr2rN9mqRh4SVEZ6hONyGxteQEJzH2R5Yz&#10;ja+ZWL4ul0Zfjb6hE5mbPl2OSeakY445t0jTSKxbiLVYzipLDAVKXiLJrfuwxEnfJUYYwHvvvSfE&#10;0MaZrVhwQZHUQHJtB0dhtbe6b3sM8Os3BesgnT46WjZtLmG6cJAME4mAkHjp8fQdhgCzP2udpTP3&#10;1CODZXmIGf6fxKv1HTYkQosvvrg74ogD3Nt8H8YyrNcwp4kf8g/F+B+HZ1bsBRZYQAjtuusmVmUt&#10;yy67rDvttK7y/RLxoKKigVzT5f76VHPLyBGhBen4KsJnFBExNxFJbURELcOS05oM2yqKrFIzVGqw&#10;gDQqhD1S0KAec0wyPNi+fSv31U8jRIpAEgbmkWXs3aFDpbHu2vVimUfBuavU0GFovYJ3hA09ltdb&#10;b73VjTeZy0LgsU4jzrbiBd6w0IBu2mpTuSY5h9REN3Zy5oKWIUoR6g6sJtJ2OAhbpaCzRGSBzqd0&#10;LpKhYLVnxIF3QcimMeaqxdMSo5DQasQE24HCGYt96nEYyTjiuCMk5BYv7fQyBDK0+tKB0+x5q7dO&#10;Y7T69xVSLuQ7hZ6rXjOdO5zAVmy0pJA/tkdmASypDklfVeS2uuTXrqe/w+8XcHxSYuvzgNA2WrJy&#10;LNpDDvm3+8jfv2u73+iXr+AWXbTCnXDCCb6jfGK2DiEAJ7pE92xHavLO2c6bOrx0XRERUZuIpDYi&#10;oo6DIVq1eJG+UoFV7IV3h2ZD/adceqnMv/baG7NG6KCDjhanMwhot1NPzeZjNbXxP2mwafwsoRg1&#10;KWkiifVJAy6ZmNLtSZ1LylwhpilJqSRH8IAwsO8nHnzQdehwQbY9Becg9mnPQzzIRxvWE1GnkPeM&#10;GU2A0P2j5T+Kni/yGOa/++67IluZlvIateoqLOmzIb/sfAWRNRht0NEDCsPiebFsq9Up8p2q595+&#10;vMhxjW9NEiSkCM8X0gyptvGaIdTffvut358VUuQTz9kJlR+oRZvQZTwDrLOcZ4sWLdzaazfJzlsL&#10;2lkiHZACdyFP0Js0qXBdjjnNnXTSSX754rIOyVdCcho7nhF1DZHURkTUIWjDp3+1QSUWpDZA/c69&#10;WOYpaLSYT0KG1wcPFo3hQQelkgNfrryyV2YRtVnBsHJpaKLq4ulHX3ItWybOIhQsZKVSfqplywLy&#10;Id7kqUONlIUWEgciGdY0GP5DsUUtom7hhSeflPimhI7LnqUvkD2kMZLRLpAYWOg7bsmrvjP8Dd8f&#10;ImpY3SwaVhwR1So6+pc8O2UBloCpdRYHzKZ/a5rsc6HF3eGH7587imHPhW9RHSkpfH+cg417O7vJ&#10;bHX3z7mtvXRyfc2bN5dOsbWiU9ZZeR33+W/vuw/eeEPCBDKPjsLll1+cdR6IdMA1oiEG1lrP8wvP&#10;ITy/8k8mIqL2EEltREQtojZD14QNhY0JO3ZsYbgeK6omT9hnn31kGPi1F18UiwvzGvtGDLKr+O9/&#10;/5vth8KQosI23ko2QmsMpBmtrd0HEgOB0dqVAxY3Glz1Fs9K48ZFsS8VOvQ8Y1SSQELPTS1TzLNe&#10;7Fb2oc8Ej3fW0/s6Jk27Gm47q5hV+YlFqX3V1m8ditd7o/d14sjKobUAIavIolX0zNKCHOCjESPc&#10;9JGVSZbdt/5V6LSGmAvJLCTSJgehnHniicnCQDqr72qoyea9sRjy4ZtFltblF18+NwufPRe+K3Eg&#10;S7chSkC5TmEpomfnh/PCbUC5dey91N8TpiWRHdCv67k2a9bMtd+mZTatBQsu+HH4+CwRA/XMlVde&#10;4ioaJHr4Tp2Okm++PqLUdxNRdxFJbUTEPAJSUWpjtMH2G6RzPXzDjpVTvcv79r1GZl911cBs/QYN&#10;KlzXi7HwJo3TsGHDsmUUHFxsw6WNeUhALD72xGfttdcu2g+WYIU2rkpW8vaFNY/QR1iQ7H4o6IVf&#10;/ujZ5LyKR3WLYB1iIqqPPPJZhCn+vylTxGue56re/bbg+PVYYGEPeKYgJF9adBqEw/w8e5sNjEJm&#10;LjJ7gamlvA0N2DeEGkxPndjsaAUFK+QfOI35w5faI3IDjRtN4fdw895Z8ptHTGcnQoc38OKgQW7h&#10;5ZeXc91pyx1cq1atXMViDbPz1zJqVCInIWQX0//4xz/cqacWHDxxgMNy/dfoQIIREVFHEUltRMQ8&#10;BKIcaIOEpVMxzRXCf63RZgP37bevyfz99tsvW5+iqXMB1l7rALbxTltJpiFlJbahDp1rbLMt8ocG&#10;DbL9QH4Ymg5RFVH+/PPP3eqrry4JI3RflCQ15xVu2FvDhGRZ5hHSB2tVDs85nJ4fUNNr1PtToD/+&#10;dzpsr6SPYXlkIpfeeG1x9IK0NGnSRJ65JXUKnrE+56osi/b9AkgCeI+JNtDxuCOLjplEIXgkXbMY&#10;9ppLXr9/bZ5/54miThgJQ5BJ2IEIe/4QOX5DEO25HH10tyQCSC2jOmRY19H7WDSKkvJOvvGKRo3k&#10;XNdcc01xDKtYNMkIpmUh3wHWcGcHHHCAzNtu/U3dFVf0cptuuqlM77vvvhLFIiJiXkIktRER8xiy&#10;nPKeSFoHGRxyVlpqJVlGHFA0cHhvb7vttsn6aSFWpYXNmASBxOqrkQ1G/lQ8DK2Nqm38AZYuJdVa&#10;sKpBRGiAISxArXHaKNt9KLAgQpogVKrx06LORy++N0g8zSVTmt+V6BknlR4itcH2gR1KVBnC7MLc&#10;yqYUykbC8GtEqKCDAJH8zd8Dsm7xLoRD/RQ0pEd1Oiq1kubfZz1eXqclj8yqFpbnx3uBtOHoow8u&#10;Ou6m7beV87Kmet2++GqKoetoFj7eQ3tdxFK2KXNZv+hd9KcGadfoIhTuAdnzeJemB0MHlpBWh5xa&#10;hOtXNZ2Xdhj86e8I4dKWTy20a224hVhow2xhxLJ+9tlnZRsltJT9Tzg8kzitvPTK7smHHhKizNGR&#10;b4TvU0REXUQktRERdRSlGkf0qBVNEg/mjh2PLIRV8lzDWnKRH4DLL+9ZSbu6x84HuE8++USWA3S2&#10;2vhpPFobzsgij7QoaAhx+iLmpR6LqAuPP/CAbKfWQCU0SiTClL2AdR5/4Dl/LudKtAbdnxaszGgr&#10;IRriYe+JEdSVY5AVSmGDhU0YUbph/vHLAtGtSodbDuVIbFW6PLvc7sf+Vmuk1Y1awgEBsdeslljp&#10;WPhXhfiuPPvB7z8lz3mn5ntIJAp7b4lHSug2Ig0QikucvnL00uXiCfO89V3Rv/q8hRT6c0HaQCYu&#10;m+iDsmubfcSKKpb5Egj3rX/B2N/8HfCbEjkEbelKzdaS/SJnyLP4WkLLs6ZjR9IBPR+SOQx999N0&#10;jQKqsoznodR3XRPwRFUnzLXSCR04cGARocVCawktGcRIf/vcc8/JdtaZ9IwzzpBOaEVFY5EgiFbY&#10;jIiUgl5LbVxTXUSpbzCi7iKS2oiIOg5tMKxliuF9bZAgJgRMBxA7azF9xDfgaFJPOKFDNk8LjiE2&#10;csFnn33mG/19s+UQjcfuv1+GKTULWdj4AyUTqrpjHeLYClFJw43RuB534nFCKL7++mvMShl++7aY&#10;KFpyIvCNK1ZZCDPX+s9/7i+WJD1PClY0gvBDgDkG2dQIsSRDrOmxhOjkoJzFb14CmaOUh0wd53/5&#10;fgMSE+7dO++8I2GquH9YH8UK3qjYgkdouC6ndhES+Mi99yaEspqOf5bU6G/eA31f1EIPsK5/OORD&#10;iWZgnbWIDcs7Q6xbCY9VDYRWy0kz/Lvj/8Opi3TPdv+HHbZfZp0tnI2Bv1zeG6y4FUoGPRHknnEv&#10;xLJdTdQ2yQv3Zztn3Ntbbrkli0LRdvPtRWax5JLpfU0LhJaQXehoNVtYRcUy0jE+NQ33R2eG+zbB&#10;JfvXb2NmyHtExNxAJLUREfMIIHtKEmjkjj3+WGmINt54Y7GmKaN58803M8vmgQceKNaqN176wG21&#10;1VZZvEotJGp48MEHkw09GHIVD+80csJGG20kjfqfvxZTP0s89bclvBALiAlWOOtgw34Jzo8lSALV&#10;G54QxkCtRG6BJ1nffPON5OC/6KI+YgWGoNm4pYQswjKHVQ6CgiMaKVNf//572ac4x+SwmnB4vhTm&#10;Jgke8WNCNiSer0fmwOMJLMPP434YJwkIeB/IdMX1Q+zEUu8JWvYc/G/mYZ3j+fI82E7IU6oKyIOS&#10;m6pIm74L2SiCn2Teo//9r7xfRA6wzwvZAZ2RX78tDqel++Ge6zHzjq3JO1ifDhVETffPdULUx/9Y&#10;HGMVQH4hq2zHu7rRDhtl27VruadYs0PkEbyq7kdtInv/pk+Xb4jRCjnnhZZzO+ywgxDaMGwXMoQX&#10;XnjBffjmlxKTlnmEADzzzDMz4g+hRY876ZdqfIce9plERNQVRFIbEVFHUaoR14YexyqGiGmQGIpH&#10;F6mAIGiD1rXrv8Vai5e6OGKl87WgscNCZ+UIWHDRr+o6EFMSKKhFGOh5AG34KjWAnnORM5+hZEs0&#10;KJ07Hy3E6/XXX7eSyaL9lrUQ+dUmu7GyvZA4T87QBKKdDK2QNPIMJ2MJJGlEjx6XyjYQOVKIMiRf&#10;CjL0bjAp9RivKfIkFjXGDE9ox48X6xxe6TfffLMQEa4dCz1EXmKoGsc9CpZyyL9as7HaYpXkXk/2&#10;hFA1zxb2fKsiL3a5fX6cL05VPH+04JZsQWx5FhBd3huVpliUfK9SZKTZA4kLenHdP8ei4/fof5/O&#10;smCFmOo7BySP+Lf/RvTcyA7Ws2c3Ibz2vtTEWlmbZM/uy0as4L3kmTdsmEQ1IA4tcYNDQkvCBSQH&#10;xKE988yEAC/ky1lnnZXVHxSkSxb2uFWFvKvN662LCDX5EXUXkdRGRNQRVFezlTXwnjBildKh0mO6&#10;HFM0zAvR0Qbr8ccflyHUq6++XrIF6XyKNopYfG3MWk1FquuRQvS0rl1LOthY4qEaz8z66VfBcsvQ&#10;MvpE3Sdlr732EqJVlac1eypJbsZN9fT2d2lch/rjQMCxzhGuCUuUZl2zZeUmS7tVW64nVm0IN+uS&#10;4ax7975ioWPIHis3xKmIqCnMqajFVB2TwJhfE+9yf4fkr2LymMAUGkxOdePFqsixOQdkF1iluUc8&#10;Y7Jf0YnRMEx5ZYUlVpCOCGlc2fajjz4SckkoNz3FciGx7H22hEWJXZ6WNtO/+k1n+P9hHceKGGYa&#10;43kgPYBUj66c5yA7dt5fSvYsUkLLe6OjFlqIrUqnpYhspZnqsHKTJQ89L+/Iys0LDmRY/h+7P3Gi&#10;Ku12mJCc0FJZXWKn64V/lTjq9YYJDiz4BpPvqKFbbrkKY6Et3AMKRBenMGQoLQ9I41w3WsEd7+/X&#10;Fltska1HQpfqiysSVPd65yby4swW3uHSyxSZVdzD/o6ou4ikNiKiDiKvwbDztGGf/PvYIvLKUDvW&#10;JwAZ63RyJ5m/6rKruve+fU2cr44/vle2PqVNmzZZA0dsS4isBUPTLVpsna2/SYtNioLO22H7sPEF&#10;nKsO/EImmB78/utFhJmCcxmWRJuiVME2GZlJUc5JSeDJIpZlyDTkkHPmXkGAmjffSixy9vi2rLnU&#10;inI+EEcsn1itIWMQRazBxPVlX2ib2S/nDImCPGL5Q8ZBRAgtTNNJYB3WxxEJB7f7PPGDeLJPrKwc&#10;A+vZpq02Fd3wWjtu5Jo2TTNelSiQRpzzIJA4C2GxxGov2uUUkG7NBlUVSpGVvGcbgmulY8R1qNMS&#10;hU4F950RhFB2YhEeQ6crHdvz2SSBx7nSGbP3gk4J775afv/4vnJn8ZNPnpdz1O2wGmPxRtrCdnMz&#10;2UDefbbSHOQzGmqNe7xjsx3d3zfbLrsWLaussor76K23hNBusUUzmYfuFkKLFEnX4z0mna5FdIoq&#10;6LW1s1Eq6kRE3UIktRER8xhC0oHFSXWraGAhVqoZhcxpA0i2MRp7Ch7O2qgtssgi7uyzz3Y777xz&#10;Ng/r5aufvJPsxIOh7h6nXJotp3Q8qaOQGAvbIOeRcKBJGcb85oQA0qja6AzoftHEhumAQUhsQY0s&#10;KKlVlP1g7SIkGiTzhhtuyPSn9hqrVxqKZ3mDYMg/r7BeRUWSJKOmBeuskmkIMXIR7j/PU0KwGQWB&#10;UrIwegD3yj6jUSl502dln5m1Wtlt8rTHkPsi7XRaeLce8CQbq2yI8FnqXu2x9He2bvqnz/VXF3n2&#10;ExuZCB5CRguDFS6xlRcA4W/Xbs+i6BxkSJP32NyqvPdsdkDvd560odI8/+7izKnnXdGkqTvxxONE&#10;XtBI56WFMH7Dhv/ofh45sdBh9eWw032HbqMts/XoVGVILdn1BXp/8+79T8MKjnigRnVMxFxFJLUR&#10;EXUIllTY3wo7zzb+kDMdYsfil1mafEON9lYbMXSsCp1HWc0T34cfHuT6X1Gcbck6kQEa1TD7F2Qi&#10;hD03zfhVVZzLMH2vlvW3XT8ZNjdQnSvkQwlIOFyr5/DTsJ/kryKLjxqisqzUjR492pPeIWIBh0wy&#10;/A95W3bBytm1ZqXwzLBcd7zoItE2QrSJCUsWuUow3EMlDnmwxMzeD2B/V4VSBI/3iuH6vOtBysG7&#10;IjAkU5F3LnnzrJwGDHnmmUoW9lO7dEkWBo81O+90Pvpdu91y26wmchgwaWRyvFLXWtvI+7YV4QiE&#10;hmQLswBeeOGFbs01GxfNo2y4+5buvdeSe7/HHoWOardu3YostE8//bSsA0iLXF+IW7mwetRRvHv6&#10;/tnnVJuptCNmHyKpjYio49CKNY/QZo3wVCeB17XBgoBZMK3LCPMFXh88OJu34IIV4mD1zaefui8+&#10;+CALD0T5+3Z/z7IPKTKP67Sg5yvlbEVjaVPZ6nVwDXkk4osvvhAZgt0/BWsc1yHD1yBHEloVKdH7&#10;FmJOkZk5gbz3JES4Dtev65aKAkFHiQQJl1xyfqVnQ+H9sZrsEHl7VRKh0OdgOx50YNhvmKaXiAm5&#10;pN9j3BQdTk+2tdthjZcEIznREBT2/swNhE6FNv405aabrnMVC61WNI+y3XbbuQ/e+EK22WyzzWTe&#10;Ir6ce+65rtkGm2frFVlo53Hk6WYVefGd80DM35o4cs7uhC0RM49IaiMi5kHYRtcSMjSG2nDREBLm&#10;CTBEbT3DX04zCiVEuDAczrAl1snvfhsjURM0BBghs4678ELZRsGQN05Lui0F5xUsjBolIYwcoLBE&#10;RklVHnDkEQ/txsUe3RAoUufi0MUxpk2bIHpdRWiNteRJ/4bExZ5TVVbluQF7fqUaaHtNeb/tPgD3&#10;PbSGCqYl66LNhQCWssgSUYIEDVlHI0BIZNXalXd/OZfsffHHx1GOd9hmAqPwzn344TPJegE0tBfv&#10;JvKMJKFAsh2OjrxPfAsW9lzCd2JOIe+4WI95j0lXnF3D6qu7iy7qK+lvdZ6Www8/XCIc8P0Sg5p5&#10;6GqRHek0RQmt/ULKEb75FTqCA5n9+ataiEwSUScQSW1ERB1FHikJGz8lKUoK0dcylE3jtfTSS8sw&#10;tgosrb6WZYTaAldddUnW4FHwktbc9oRiavq3gqMSVq7QkYs0pjY0EAUShCRCyK1xutHztORKf4fX&#10;oiCMETrhI447QvL12+NQcPJh6B6dKUO0kLQpU8aJw4+NRmARHsOej0XeMwCWBNhhyTxrjw3DBPKu&#10;vRSUFIbP3SIkJKX2b69ZiZ1k9vKr4FzIcmIc83wZ0pf3KLCObrrppvIOXHDCJUUpmi1CuUepc1fr&#10;vVqGJWGEB+8pFnkcErNjL7mUJI0Y9PCLso5CtxVanr5nOOQhf9BtcaYinNgj91aOOVsK5e73rKLc&#10;vu3z4lvuYJKmrLbaaq579+7ZtC2HHnqoENqvRnycaWi57v077J8S2iZu1WWXlU6sRX0ZUldJh3Zg&#10;fv4qqd/KWWdn5zsQMfsQSW1ExDwGrWzDv4qvvvoqS/HJXyEfqXEK65WGgiKeJVYdcNJZJ8k8Lbvs&#10;0lr2A/CehjQSAotlKzVeSuJ6ikOaCTCLVW3PPffM9oEjDzIFnMEgt0paQEhu84hYSDy5BsgYzj4X&#10;nthb9MFhTE50xWhesVhD6HFQIiGBxCktHKKgOfawx9FjW2Km99eeIwi9oUMtpA6FWmulfVa6PzvP&#10;7qPUcXW+3U6h12KviXirCog+OmssmVhX6QTQcSGUGfdNYtya+0nhHYIkkmkKwjlNkhFXRqnzBJZ4&#10;kw2rKLebZ6RYJF98b5A7utPRRSl7eYeOPrqbf4fKE1KSg7z322/u8MP3L3KChICjm630LnnY8yt3&#10;T2cW1dmnLrP3jkgVWKxxYCOGNNex//77S1rbRRYpfjaMoJx2Wlf3/uuvS4dk7aZry3ykB1df3cc1&#10;2zzpBPIMP/44SY+bF9mBd3RuxmItJyEohZmN0KBENiS0+o6Wel7hfHWyjKhbiKQ2ImI+gg67E9tU&#10;LayQFZuYARJDNiGWES2BRg7L7JZbFryiKXvveohoKBXExFUrMAUCdMmAK4sawyTM0uVFFlXWI7LA&#10;C+8+KY23lQlYEqYNu23gQ6JkwbJn3hwiYayIxCBZqoxHPKXpDmu7HXbYsiizGNfK8YTQ54y8K8Jh&#10;eQ2rhOXVEtVwKD1vKNc2iNW5TtvgWj1yHjkb+VOybkFHmlo9/apYrNE6Y/UjnivPkGcGSUUHvXLz&#10;Yqc/CpEnsGzyHHmPfvzRkPVCvyRDOdIG8p4h54dk5DVPrHkuPKOmixSywjGiwPGT2MXJNevT0Hug&#10;zl0QbeIn29BekDg6WULoKx9+rqMSQUrfLbKb8azOPvnkNJrG0m7HZs0k3uyC6bVpIWJI7wsvdCNH&#10;jnQP+ee0zTbbyHwss6eddlraeW0o36KNiKKo6rnVVVRFekOrrHZQsc7abzhi/kQktRER8wlC8gB5&#10;1fSxkBhLTqzjyfFdjxX94tuvvCKaWp1P2W+//QrDzCkXRZeolmDKP9ptU2lYEysv67VqVdgfVlV0&#10;vVjORPpgRH0ZUTGEz16PNsB5BAnOgyWYayDpAlm2iNu6/OLLi1VZj08h09iK268pRB+iSygv8ua/&#10;++67ck4QQLHqQt4MCSgZZaAaYZAsEdXfpeZBpMV9aUxptl2UNIF76J8L1nTuDc8YyzgSAp5xl549&#10;ReeMLjUvAcWKvhNANAuG9iGRxNF9f/D7yf0uEUtWYYl9CH1e9jpFCuLPl47XY/ffL5pomy63YuEl&#10;JB4ycWYJt0amM6De/zaTG89IZQr2XcTKSyg4IjNw/pPNS5ZnidPfdl5toqb7fdM/P6Q7jVdc0S25&#10;pO9Y7r23JFaoWKQ4vfUSq63mHvXPGEe5/v1vkXTXzIfQIgVSJ7E2bbaXjG1y39NjzG8oZ7Hl/dPC&#10;W4RDmKLc+xsx7yKS2oiI+QSQGq3AAdU4xFIbQoaYLVPrPfCqbFmPbt1kHpnHwmD/BxxwQCo1SICF&#10;DRLI/mysUIZ6Sa9bwFSx3JKSNtTcEnMV0iXa3VTBoE4+FpbE5v3+5etCdjMg2bo8mYFMvO5Jqs0s&#10;1rLlNrnEjgL533HHHSQTFcPdyBewaN5+++2i0SROL6QX0gnx/UsjoIYjkLOBOXAtdBKQXpASGOsl&#10;16XpcTlXtJfIMfLkA1q49o122EgSPaCZ5drYF5ZBiXMbnLtaqtVSrPpLtYQpYSv1jBQqO0EKQiYx&#10;rP1ouvW8GC3g+UDExbJa5h7yZkNmu5/ct0imADnmXnz55ZdinZ7bKEdm7TL9VgHPVL+T5VZdV2JF&#10;06ls0qSJWyy9Tsr2228v4biQ1Vx83nmucSrBYdszzzwzi8HLNB0c/eQ5lj6fcuc3r4NRDgoEFuJq&#10;60QF9yHvXY2Y9xFJbUTEfISwoqbxwiKmDSINv23QmNZlF/gGEbw5ZEg2lKmFoUzR5BUktJI8ASsu&#10;hMSue9xxR7qXPijEwASQVyzHxx13RNG6kDBImTS+AbQhstek1rY87/mS8I06ltw/fvhDCBHkCaLL&#10;EC/e8dbSl1eQaqDThERBNHZpvbdcB0P0hJVCb3yUJ8Poh7H+QvZP6tjRPec7CDg2oRVlGB8r6JMP&#10;veBJ8tMSIQIHu5M7dZLtKGzH9mTeOu7E48R6ynHoLEBQ8GIny9jaOxWG2UsVSB7Xxr44F6zjEFgs&#10;ufL8rf9ccXufe9/LwT6LIvLgj4E2lPuN9RHyas+R6+I50EGiozDDn5anH7Kp7sd2dDh/7hGpjXUf&#10;yEt4fwgDl0dmqyJvdnm5dXVZ+LcmyNsGwk9nhfuAEx7XhJWVDgrf4HIkJVki0dVSkAghN8Dafdq5&#10;RDNJlqFlb75l84zQ0nHgXVepT0jqwMxcw+yGtbpyfpBSlTdVpaHlfQ2tsfYdrovXG1H7iKQ2ImI+&#10;gFbYWolbhyPSxEK+tGEsTpYwXZy+dNnVV18vc1966SW36qqrZvMpDG1KNIUAHJv0p1hfdV30kRAq&#10;a+EFZLiC3EHa7L5pjEmygKW3VBiwPFj9qh1OrJKQYb3y7T3nDtGDnGO55N5AnAgbtf76m2byjZkp&#10;ZA8Lrd6kIZZliy7jFlpo5jKLaSE6wM4t/iXknM4Jlm+eAySRe5jFDTaWTx3Krw7KkYCwU2Gdj2a4&#10;SULaIfqQTnvOWIshuE89MljehXIShxmpGZwOD2TfPgsSMHDNH73s36+c1yV8/iFZmp2w+9ffoROh&#10;wD8XnhWWc70uvjEIKvFmdZ6Wgw8+WDYj+5lauv/2twp3xhlnSGdL10PigxQnxOy+7lnBzDh92cgN&#10;6rSpz13fzyrrgYj5DpHURkTMJyjXaGEpRUeqDR/OOQoIEFZBXXbVVQNlHlIEwgjpfApJGdDy5REJ&#10;LE4QK6uTREeLFZKc+iEg21iRwwxROMAQ+xRCDEFSS6I6QpH9KIRee3gPwkYtz2JVCdMSKzSkC20n&#10;pIrsWMRrffLJJ9113XoKobr4tMuFnKNZhVwiXYBcoNu111NV4R7tvuN+YpVlXxSs35f0Ol/uD8fi&#10;uFh+sXpyX5BDYK2bTBwBuJ8nSNOJbJCiCjmsQIkW98jet/AeVmkdR7vqz2XUqFFyrjighdeI7OHG&#10;G28UEhqqCzQsV/Gz+dO970lLSGaRu5CuGVlLCH3W+rfc9wCqWj67MCV9OjxLCGzDhv7aFvibdArP&#10;Oecct8Yaa1SSyRD5gGcObHQH5AZW2sOoQRgz2H4D5Z7zvIKwg1CTzuy8es0R1UcktRER8xm04lYy&#10;MvyHJHMSw5HWosOQrWLKH+M86d0nWwaxBY95IhdabNffZTP34qBBWYIFBoj/TEODKQFlONXqOyFu&#10;EBSGTq2uVwEZziNDa6+9kbv//vtlO9F4GkZUTjmp9yAkOgrbEFbHdinxXEPYIXwPCCa8z4bQUozz&#10;9zeERqTQmLF6aaMT7pLsP2SA1UR43daiXZ2GvRI5MA5xeOhzOzjvjz56VoisdQjUQgawnqdeJlbb&#10;MJJEKUCOIXu2k0VRyyxkNpQZhOc6O4iL7jP8q6hqWr3ukRvQYeRaKlJLPST19NNPd126HOMqGq7q&#10;Fgquu9f558u27w4dmjmAYallmyQGbbIu+5xXZAblMHV4Ul9Vdd5KbtVKG5Jd3X5eu/6IWUMktRER&#10;9QTTJ0wXq6PVkIqXeAoIw2677Zstu+yy62T+Gy+9lHlXa2FovVQjKvC8h8ap40UXFTsvLbGEWJMS&#10;WUJl8veBb6BwAsI5xh6PgkWqz/VXi+OWkCSzOWQIhARHp8PhyPBvXsMX7iuEWhjLpZXNs5jmxQkF&#10;eg1YiPMihlaHfIOaNOJKdrlWvd7cZ+pvN3KGsb+Pda9+8rykys3TIhNlASc04iHnkXv2rQWIxMD/&#10;N9nvl46N7XRRCO1FB0mtlBbh8yl33TYMVG2SnXL70PPL3g9/O5C52LB4LY5oJ9bWHTbcwi28cOG6&#10;KX9fYXV3xpVXyqZPPfVUlroaotu794Vuxx13lOlllllGoo9kzoseee9ueN21cf21hXIxcjUlbdZJ&#10;Nx20MNZsdWCvu7oxcSPmHURSGxFRzwApXCEd3iTkFcPqiuHDh4sDD8vISCRSA4/XBw+upA+FeKKP&#10;VHMi9rNKhMg35BASnHmstzoFRytItVoqQ6C9RZeZR54guOyTdSCJEobLQAliCG3sw7/lYBtB1fGV&#10;2q7c/mq6Td78mgbIt+euvy0pKIn0MRLxgQ4IkTKQV+RpjJGbIBcZ/P7riU7WQ2PIWlQmy5PlXUSe&#10;YmPMUngHcaSz+mo6MpX3UTfIWd59BqN+Tiy0nPfF/S53q7VKpDmNGjWSd1isswuuUnTtlL322kUS&#10;KoBrr+2bzW/btq270pP/G6+91jVs2FBiUb/8UZLyel6G7bBVJ6kB65f71iLqLyKpjYiYj6ENLA2A&#10;bTiIa5o1okstJXpNxWevfVbk9EX6WQCx3XrrrQvbpQVPbatx1KHWIgLieSvkFqubzTpG4VjXnN09&#10;1xoHsPg9/ehL4hCVR3CZhwaVEFc43iixQo6rzkYgHALXRlH/liImIJy2Daq9x4rq7ivvd1XzQF7D&#10;n7ddORQ5jaV9AMJ7EZ2B50Sn4x8tC/pNLVgGIWNEboDwyv2ubJTNEN539N0QVvZfRJIbLibzcHaz&#10;29jf9h5blLpPsws1OR6xZHHUXHvppFOIZADtLNEs1lyzceH6pTRxJ53UUeQ27/nv8Pjjj03nL+I7&#10;FZ3c/w142B13XOJkibyDGMsatviXrwtxfBVz6n7UBuy55p33T8OS0ZZZTe07L92TiJojktqIiPkQ&#10;eRW3EgKxYnq+SdgtTTOLRs/GmEWmYIdJr7xygMx/7cUXM10fRfV/hJrCmSpEJecif2gsqwMGDChy&#10;cKEgUyAzVJbsIcfYiuUO6yxJBcLtKVzHCtutISTi3nvvzfYl9yPHIBwSLlAdcso6up5dv9S25RDu&#10;N4RdnmdlDefZzoS9vixpQ3oI7iWdADSsSEnat2+fSEUWrhzLFxlA377XiIMh2uwchbFA4wbrkPvE&#10;Ecm5Q3yJw0pkibBjojFmIX8hSKkL9B7Ye1Hd+zsryDtuiPA9wKERqQ+dsRM6dDCOXUu7vfbay+27&#10;776ezK5ZKUPYJv/axt3Z91rZB3IDzfq3xPKr+U7Gua73Vb1F3sE8ngdaZdW32A5ruXOtzvXUJeh5&#10;Vmt0oYaYV+5BRM0QSW1ERD1BXiWO9jGLPrDEEkVREd7++WcZctZG97zTT5f5DEmTi17nayFMFURy&#10;ihvnxv2e78yTkSzPuyDXEFQSB9gkDhUNGkiMVc6llPUWVsX2xC5Fi9mx40USNcGejxY8yZs338pd&#10;fnM/kVqwzaRfJnnOPDYhugGPDLWgliRa0hkSUG14w/n2vlf1W7flb7gfCxuLsyRYxV8KiRXoSAx9&#10;91M35MNnJGwZaYWRj9gkCLZANOkYcG/p4Ig1dkaiy7ZQMqXWeSDWcb86z4dOBY5+4gS4UCHKBc+b&#10;/fM8RGKQkrOaIu+dnhPQZ207bVbyQhYv++2suOKKYpklkckiiyySzaeQDpdwXWT0A9dee2Omn03S&#10;BZ8nRbfjXvJMQoT3Ym7dm9rAvHzuEXMXkdRGRNQzZGQpTcX6oSc6KyyRNKKQHEtshw0bVhQKTIkt&#10;JKeriW+rZeGFF3a9e18l60wbn5BDJYV63CJZQgqsf1jr1BKlZeXm64hjGfFxJc1vntxOdvenLGc4&#10;nKFzSDEkV4PRhwVrISG0CJkFEWfIm/ifEHYaVNHoWqJldL9ZtIKUxORdj87LW2YRLtdpyL/un3ut&#10;x5ySRpwogl/E+XLeNk0u14XumLilpQg/BdK/1lpribaVaBeQfj2eBu+3KHltfpJnzPb33XefhPEK&#10;j4X1nwxz3GvI9vQSEuFyBG1OEZ6aHFOkHP5xcf/RH6/eOrFGI9VAbnPuuecm6W7NvVhggQXEYjtw&#10;4G1u9LejxVKNFReS26hRhevSpYu7uV8/+avbHHnkgekR8zGn7k1ERF1FJLUREfMh8hpk/QvxsMOV&#10;eLZDBrP4sgsuKKTETUhIKQQEy542rOgph6WB/XufeVUlyxMFL3YZ+i9wwYzUWnJb8NdOAJmCkLXd&#10;YXe3yjLFDjQ6TP3Cu08mhK8K6x4WQKyTaG0PP3x/IVRFkRiCAgHZYIPNRSOMAxyEt9+5F4ummGsh&#10;RS0Ek/uYeZqrUTfgd7UCv++pU5PwRkQe4H5xTW+99ZY4ZWma3F69znMdOlwg5x0644UFhyw6Djvv&#10;vLMn/90k0xmxeKd7Wmx1seGtzdVJA78iBBwie8MNN7iOHY+s5ExGBwJHssfuvz95bglXz2CtvCEp&#10;C6fnNuz5TBo1Knvs3D+Sd9joDaqdbbt9W7fQQoX7oYXsYMgMCO32zDPPiGMm8xk56Xz0qe6SSy5w&#10;W220lcxbucnS0lmz91+/YT2nvHtV1+5fdWDPeV48/4i5i0hqIyLqIbSxUIIJIG6btNgkaURXXtl1&#10;PqVz0TAncWa1QUbPSqQE0KfP1W7hNJpCo3Q5hUYdqy9yBIU2yiHBBSFhwkpMQ56nncU7HkL33nuD&#10;EqIUiDw13WqGlLBhSXvxvdfEWojVq32rvYTolrLoaoFwkOaVeKxYrnFo+ve/z3NHeyKJNZRzgSRC&#10;NLH60kl4+P/+T7z7+cu9tX+Z/+xbj7lH//u0zENvivMU18t+2Cf6U7K9keABvSvXDLHPi0AQFtbB&#10;Qtiu5Z6yj+7d+4oDGE5aEyv7E+WiEoE1IMA/14izmDgVWvmIL9wr5AUQPZEXlIAdvi9HYHTZnCY8&#10;9hj2Xc0wI8kKxmiCXjujFUgP9t77YLHE2vtCwSp+/fVXiXMlhLa7J766jPvWp89Fbo8O+2fWdeYR&#10;hSToC+Re/5y4JxERdRmR1EZERCTwHIYQW1ttlViHKBs33zhdmFg+IW9YNFkGwXrzyyGy7Icf3ixy&#10;INOy+KqrSoOPNVB5ZkhsQTlyC2l94sHnheiFBJd0vP9ot407suORQiaT9KB+exhANUIDAazDyB+w&#10;EEN2sdB2OrmT26X13m6//fYr0oLWpIhetUGDTLcq961hQ4k2wTTnni2fiZS5WF2xDCKj4B7zbHDA&#10;w/qKNVd0sJjhjQXWwsbXtZZ7lT2A6ROm+/2Mk3mQN4g3Vm/IfUiu6Rxg4b7jjjuS510C8yrx0vdS&#10;MoL5/+ggXDLgSrGOk/IYp8tmmzdzZ599tmu5dctcQnvYYYe5Z599VjqEgwYNcgceeKDEfGYZnYBL&#10;L73LHXrovq5x4yQqAp2S595+PDOdV0tLHRFRjxFJbURERAaGuSFJtiFGR1sI2TVZrK/Ex2QZVqSh&#10;L7wgS77++utcnS0FrSC6WOVXSpxKEVtQyVI4PXFSw6oJ8Qz1txSINuG9Bg4cKBZZSK5kPjNmLqtL&#10;LWVFnPTLKDfVjXcTf54ohJehc0gzoc9wnkqG/a+QMGMQYIb+GWbHAYrCELItnBsxgfkL+dE0qPxl&#10;OX8pnD/7IqMWRJWUsIkV+DK577fddps412FB59q458J3ShtDM/z6TUJd7X0d8WNiKZ2WyknQ0CJ5&#10;QFIAMeaZ0ZlYa60Ni535fCEdcIsWW8v5aYeiEGshgcpLZjUM09yAJd96z7g/WKmJOdumzfbZvaBD&#10;d8YZZ0h0A9LcEm7L3iuc8i7t0cN95O8ppBYyq8uIPXvCCSe4E088UZ4/8+iw8Mx5P6clCpQimUZE&#10;REQ+IqmNiIgoCpnz3OOvyBCpNroUhr4ZJldAYqx+sG/fi9IlTsJ/rb766kXbU0i3CwnMs+JZQltq&#10;yBcinBkd/Q/IBWGNIFVIApQo2gK5wFHqxhtvTMjg4Pc9WfUEbmpihVQQhgkk1s0E4XBvBk6JhX4f&#10;E9wISWtLZ4BtkTdgwaNwnVoYZoYcU0hPbJd9+umn8pdrYR/si33i/DV58tjMSmfPN4QN3WWtriNT&#10;rUGlDoKxxuKwNeKnEWIRhDgjM+F546Rn7yWWZsgZFsXrr79eZBTSOTG6aYWeQ9hR0Wcb/p1X8OJ7&#10;g1yHDodn92T7v28m3wFSD2I4q4VVCx2BQw891H3uOyHEhu523XUSCYFlaNE7d+7sO0fnZ9nBKNx7&#10;Om5jxoSK83zYeziv3c+IiNpGJLURERFFwOK21U6JBGG11VbLhs/V2qpAF2pj2WJhVAeyhx56qCgv&#10;vS2EA2M/ElIrhZKuPMutbagrkTPgSR/z3377bRn6PuqocyTskcbgtYWhYkgJRJh1sXiScEBghuln&#10;pMfWKAAWOfEHSmLMrwViIsPWswiuM7wHdlp/W3KewXNi7jnLkBJg9eU+oA/ee++9K90rCtZnlmM1&#10;fPyBB+TdkD0Xc9UiqFV2bhPX8PjacQungf6286w844V3hwqZX2OFNeS+bLnWhqIltnFnw3vXsmU7&#10;98orr7jvxvzmBgy41R1yyCEyf5G/reTfwQ7uhmuucT16dHObrrepn99IOg1YxbnHeVEnwB/j/kh/&#10;RURE5CGS2oiIiCLQbiI5oAHGaeXhhwdlxHbddv+QuKOKiSMniiVUG3KGTV99/nlZBsEtJUdYdOWV&#10;RX+JBdOOWSuR5W8pK19VYPgcCyKOZhDXww7bL3FmyglrhYMYRFeG/LscIxZIrHGcVx6hVRD3NcTv&#10;3xWG2CGXeXY2JZ2l/gL7OxxytsvKnR8g3u5HL38kSTYgpcgy6IRAYFUXHZb1199UpA/HXXihWOMH&#10;v/5+ct9nnY/XSYz7ozxJfOeXX2R0QSMTUHiXzjzzQok7i5a2onHxPZT00d27uS98p+/eq64XMktK&#10;W5Y1a9bM3XPPLW7AlVe6Nm12dYsvt6rMxzrL/caaG6K6731EREQktRER9R7aaCqJ/NONzogqWr8v&#10;v/yyyOrKECve3XZ4FIufLidwPBERFPxeZZXK+e0pZFt6cdCgdM0ElrjlWWvtb2tZ+/mrn9NfAaYn&#10;w/NYcrEQ47FP6CnVuuaV1ZdfXfTCOMoReYDrw5Fs1KhRIh+oFvKspdXAdH0eI6vn6EbINaQLhB7D&#10;0sf5ct6cv2alKlV4juh2idqA1bocUea5UGxnI49w6bzwb12AfV8sit6d9LHRGVrdkNktttjCHXHm&#10;cW6bbbZJLLMLF99L3qezzz5ZyOyP/jiX9ezpmjRNtOeUc889zT+j+90FF5zpljbyHuIDIz8Jrd/Y&#10;icOOXURERHlEUhsREVGEUb59tdbXUgXvdwivAh2pOrpQII4K9K+bbJKEC8srWKq+/fbbdO0ESm7z&#10;GvaqGnu73A4jK8b+nlhbkVCQHhhiR/zdvHMrV7DKkeiBWLEQXwg6xBmdLCGvyOEP6QRilfYoON0l&#10;v6ePTEifnf/mh1+KhZXUw2TdwoLM/rFub7D9BmWTKeQVCBfnyT64XvY/+tfRnr+Nq6SJVSc+e//D&#10;+12OzFrMbkIbEufwLwiJLNZZfSN+/aZyxjruUXFkh2XcwIFXuQMOOMI1atTIzC+Uf+y5rRsyZIgc&#10;96ab7nIrrbRStgxN7fdf/O5+8N/KYft1yObzrRDyjNObnuPpZ69BMXV46jUWERGRi0hqIyIiikC0&#10;AAipNr5lS+PG7uuvX023dJIVyTrS0HBbstrl1C4liUEDTxBp5C2UWIUEV/9qw1/KAheiMr2tDMIm&#10;kT6YKAcMPa+zTrHDVF0v7dq1c32uv1oiNXz5ZqHTUR2E5DWcDpFHvOoS7PmHERhG/jQy+ZFaZiGz&#10;oQ77uusucwMGXOkWT+UDYWnRooXrfeGF7rP3vnWDBw8Wa64u22CNDfz7fK90ns7teW42n0QKRM6I&#10;iIiofURSGxERkZETnIggtTs1T+LBktrz65/Txt/g8MMLxJWiqXEVZOKyuk3biKO5LZfsAF3uC08+&#10;6dcsWK+wHpaz3FrotVjCpb91W/6yP91nTYB1FykCYcNIkNCs2RZisZXoC4stluugNrNFLYYrLLyE&#10;WGfpEOCwBAFDL4zsQJNgVAW1WP/ydX4M2fC+5t2/vHs7t1HqXEq9J6N+LuiUGfa/9dZbK0XOIKLB&#10;0/e+5NYs4exIISwXlngAsdX56Gyxzg4dOtT936CHJR2uLmO/t9xyi0h8IiIiah+R1EZERBSBYPuQ&#10;UBrh448/Np1bDJsFSUvXrhdLHFnFa5+96P7+90JCht1330+ctwAaV5zRGpchgDiZMfQOoVVvcA1d&#10;BRlV0vLjlz/KX1CKyIBSy3Q+f0ut8+fompMQCBOSAy3IC7Bk/++++8QpiBBjeNVDSllm1/31Vzss&#10;XjK4WAHjyzuN5cFat+3vPDJrYe/RnCa35c4t71x+GkYyjgKh/2t08v6QZKT3wKuK0grjDAbp7Nfv&#10;coloYN9FCkkSCNGF49fTTz8t+3n/9ddFF85yyCzJFV577TUhtGeddVJGaFdddlV3SufObmROBzHv&#10;vMtdZ0RERGlEUhsREVHccPp2/z5PvGiMsZpK8gIP4pmijYXUXNGrV5YJiULMTf7iUAZZUOBMhg60&#10;QRo9ASsmFsZpE5L4Wa8895yE+CrttNVIyC2WUUumbFxWhS7Xawn/gnLLLHR+KGvgGJbezm1728iJ&#10;BZJkz2WMJ8YKroVl00Yk4daqI9Ww9yXvXtnfNcWsbFsK9t0A4fT0CdPl/SWU2aU3XitOdPqOETeW&#10;0FxkAoPM2vdaCxZzHMQGDrzNff7bd9IR6dGtW7a8VatW7pbL7xayy7ehmlq2Q8LCcSMiImY/IqmN&#10;iIgoAgSAjEk0yq1bt5aGvG/fayTU0yY7b+3++c+d3HKrFmfzOvLII7PA8wyR41X/8kdvpXtMSLK1&#10;irH8paffkGVYXS+99Nqi9LxhIQQYzmtYN1mfcwRqgbPkziIkN6VQE6Jl91kToleOAP80LMnsNauY&#10;HYSxriDvXluCPmJCcg9VUjKNwMOTEydFLON0rlZv/ffsnaIDBpklNNe2224rUTvsO0dBQrPddtvJ&#10;N0DkCyyzjFIUtLNLSEaw//u/W91VvXsL8dVtcX582L+vJNOoDubnZxcRMacQSW1ERITANqqQALVY&#10;WatWqQKpXTgIcQSJvemmmzLNJ578EAvVia7iCUPXiy/OJAmkfEWSQOYxux9bCA3W9bSucn7ipY/B&#10;tsTIex4JAlWRh1IB7md2f3kYlRPnNg+l1guPWe4cZub85jVMTLWtFm+++aY4+xFXdqE0tNkCvkBm&#10;IbJYZSGsYfY8CnFlN95ja3fjjXe6D954w40Y8bHr3/8Wv+32boEFWGcRyQJGyDsygqE9xzq7gH+3&#10;Sd/cq/8V7p3n3ynqyNiYuKEl3aI+PK+IiNmFSGojIuo5wkZ0qv9HzNKGixWcubZpt427+LTLJfHC&#10;3XffLY4wlgRorvtmzdqK5lCD1RMnlUgKr332Xrp3J6lYW7XaNtu2bdtm7sEHH0yXOvfS00+L5KBU&#10;lAQKmc5YZ8CAARJKTLOBaSatUtbUmkKH7PMws2SkqrBMSqrz1qvJtczKddcm7HnU9JzC9avaHlkK&#10;mmVCrNGpatCggbwvvIdYVyGyO+2wk8SZ1XfWFuQxjBj873//cx+++aUQWqy0SZzmBaXjhmX2kksu&#10;kMQkZFxT6Q2JLS66qI903mx2OuuMWM5aHxERMeuIpDYiIqIScHLShAsQ2MSa6lvq1HD47jdDK4W6&#10;Ov304zMySfxa4r4qqWBot3fvC2QZQGuLMxqON7o9FrUhzzyTruHcy88+6/bbb79c8qGFqAPb7dXa&#10;kXTA6hbJphUCQqSkKPwL8ghTSEKqux2wFt9S64DqWm3zkHc+1gpoUe4cahN551QK4boqJwi31fml&#10;5CQ41/XocanbY48DimQEKjGAzG6//fZCZkW/vfhCblHzHlHojF177Y2yv4k/T3S9zj/f7b33rrIM&#10;MvuPddf1RPYOIbQQW9WBQ4SJRkHn6q+/koQkGus3RBhWzF5neC8iIiJqjkhqIyIiKjWkxJbFCkWj&#10;fdHZZ6dzi9G5c+eMEFA+fPPNdEkB1199tVhVWQ6BxfEMfa2C7Fy77LJ3tg8ICZZdJQWkDX3ggQfc&#10;Nv9qma2TX5YQC1vHkzq6jz56VrZV5DmVlUNICmtKMiIpKUYeWavuPSpab7QJvzbVuenTp0uiC0Kc&#10;Wa0sZf8TDnenH3++yAzW3GADt9xiixV1oGw5+OCD3aA0qx2WfjSzVhuLPOGm665ztw4YIJIDu58O&#10;HS5w77//lBs9E9ExIiIiah+R1EZERFQCEQ80q9jZFyWk9o0vPnBnnXSSW2+99XJ1rwcccICsB5Ap&#10;QBZEPxtobdEroou1DjTEpbWShAWXWUaOb0F8Ww2fVL40EOvcf//733TLBBqWK8/aVx2SVYqUVZeg&#10;RZQGz4Snkyf3CDPC/fDDDyIvoINUUVFIigDZvPrqPu6+O++UUQLevUUW8csWXyhbx5b99z/CvfXy&#10;y+lenet57rlu5ZVXLlrnwQf/I3KCww/f308Xws/tttu+4rQ41Y13U8amO0hRypocEREx+xFJbURE&#10;PUcuQZtChqUkC9Jmm23mFl+utPOWLT8OG5Y5goUlTEqw9NJLi3e4BdN2Hfb10EMPpUsTXHLJlUXr&#10;VFVwTsPiG8JqHWcH9F7WN9Kbd92W6JX6XRX63nBNbnrgTTfd1D3zzBD3/POvVloWFmLJosW2OOPK&#10;yu/Tzf36ybKLLz6vaD76WTK1lUN9e94REXUJkdRGRETkAocu26BL8cQUUnDGGVdWysIUlk022cSd&#10;cEIH16xZs2zeI4/8n7vzziQGrhaIApEPLNRKrKV16+3cG1+8lC5N8Mgjjwgx1nUamfXzChpIpAx/&#10;GC90oPrbX79JEh5owH4IlxaQR9byfteE1JTSv85rUP1wqWvXkGt6L/UeA+QhWcpakPY1eE6Dn3pK&#10;QmOFz1JlKs8994obcOuASsvDssjfVnKXXFDQdPOkLzjzzErrEc2AKAV9ru5TNJ93nUgKERERdRuR&#10;1EZEROTiiQcfFMsWjTrOWsTotHjKEw7b8Gsh5ueXPxQTxw4dOsiybt1OlelvvvnGdTm1S9F2xx57&#10;mGhsFcQXJcOTXWfXXXd1zz/xRLpGAqy7EGicxuy6FLzew3kUhqchKYQbE6Jl/HrGTq5s1QVKyGYF&#10;NSG88yr0PtlMb+PTsG4ICayFfNzvSWIPMiKjoyYFMdIVnAbDZ4Y0oPmWzSXj13XXXeb23rugxc4r&#10;yBH+vvrf3c03/yc5hseN991ZaSSBWLTt27d3D986yF3m91tRUXiPWLdT9+7p1gkSV7BilAoDFxER&#10;MWcRSW1EREQuiPOpQea79eiWznVCPIa+8IL7z39ucmussYYst+RRU4gCcuM/+eSTrmvXrtlyrKUK&#10;MoURCkmXUTqd3EmiJyjQ0u65555ugUUKZIRtIKUExFewX7S0q6++etH+ispSSYIILQt6sr7nnge5&#10;W2+9VRx+INKAtLwThif6TuvJHlptQanf5fDDFz+kv+YfhJ79ipS2FmGy7zhAbolaQCpkpC5hB4ZO&#10;ypZbbinv4DnnnCMFy3/FAk2L1tOicZXbtGkjKWqHDBkiz+OTd96RSAb2HYXwEsGgd+8L3W0DB4qF&#10;1kbZIBwYEQ3ywDtAKecaVh86LxERdRGR1EZE1HOUaoBpuNVidu65p4mlFlnAai3Xzxp/LVi7+Et8&#10;2hdffFG8yCEFG2ywQaV1kS/gua6ANN55551F1jn0t2hhVZYAAYJIY2FdZdHkWBSIkIZTUjBkfdVV&#10;AyWcUxgObEn5u3DRPC04v5Gyl+M+/vjj7h1PhhganzJlnJs2vnKIMAslu4qaEl1Lcq0kodR8UGo9&#10;Pd6s/g1Rbj1L8Eb8WMiONmmkvy/+v6lTx7uvvvpKSCwdCMK5ISsIHf80nixWWArRC3gmhOKy62lR&#10;IrvFvjtIAhBS1A776CP3he94nde/v4Tp0nXJeAeR7dixo7vx2multD9yzyK9+B577OGuv/5699NP&#10;BXmEQi3P4bOOiIioO4ikNiIiQlCJrExxQj5o7HHGgRBo40+YLjInibd4E2LRNnCbbJIka2A9ZAa6&#10;LtEOWNfGD73rrrtEO5mRW//7+++/l8QOu7XdN1sPcot2kpi1EFtIppJbq6cl/BjZyYiioOA6SOoA&#10;iSYTGeeh6y9esZBYbSG5eY5t6HzX3fkfQprZL9ZESO5v3/3mJrqRQtT8yScHCmBJj6ZuVdi0rnUZ&#10;eg2lCJyVEICp402iCP/e/OXGyPMkiQcdFt4jpCNJxILCfV544YXlvVASSyGmLBKWtTfaKFdSQll2&#10;2QqJwnH00Ue7O+64XkYDXnnlFU+Y7xEiS3YvXRdCjPyl52U93X+ue8D16NFNrLkcW9ZpuJhffri7&#10;/fbb5ZwlS51HeI0RERF1H5HURkRElMQtt9yS6WopkFkyLI0c+YlYw27p3z8ji4sukxCWJF3u0mJF&#10;u+aiGyTF6KfvfuPuu+8OIZesA9GcOjUnv60nFIRsurjf5UUOQhBYiCz62a890cIS/OOPP4rl2Kbx&#10;Zb3OnY8WKYK1JL44aJC77LLr3IEHHlh0PVr+9rcFsu3DKA0UYpVihYZ0Ycm999573QvvPikWPY6D&#10;NVcdnCph9J+5Q9X2/KqL6iRqmJn95uHnrwrWb1DkzOWBRIN4sYR/Q7YB6UdOguWc50JHQy34lCZN&#10;PBldZR2xoFOwwlJIsAGJhXxyn0sl28CKC5E95piursdNN7lXX31VdN039LnDnX32ya5p06aZ5Rar&#10;O5bb6y67zPW54w7X/4orhNguas6H94YQdY/7d0UIbDUMsLV1byMiImYPIqmNiKjn0IbaNthqobOZ&#10;xZZZpsKT3LtlPvE9+1x0kdujQ2FoeKmULFAgJpdffLGsC/Hr1+9m1737OUV6V4kj60kR5BZSUWQZ&#10;m5yQW6x8u+yyS5E1FSJ06aXXJlY1D/726XO16Gl1HQq6yON79RI5ggIC9vZXHwvpOuiggzJNcFiW&#10;rGgkx1SCSyipkAwvtPhyMnwOQT/nlFPcJQOudE898oh766233Pgfx4u1EgcoiyKLZg40SgAop9nM&#10;Qx7hCi2u+lfvdfhX0wzngevBUs478dj990t0DAhs51M6y71fbbkkyUYFVvD0Hm23/qauxRHtssxe&#10;aondufnO8t6suWZjeVdKJUagYOU///wz3B13/NcNHTpUyOytt/Z355xziltfEnskx1t4ieXd1ltv&#10;7a7u08fdddf97j//eUC222+/fxassr5svuv27uROnSQDHWrpKWPzr9nez/De5t3riIiIuY9IaiMi&#10;IopgG2yITLuWewoZwOr289dfS2gkkiMoSbClwdLJcDFWs3ufesQ999xzEpkgXI9C/NswlFc4XI/1&#10;E83tzTff7I466iC3wsKFMGKbb769WG8/+pEUvkloLmLaYqm10gQsrBCq3r2vKnL6InYtFlzkBSSO&#10;sPIEKUs2yn6zPyXWEF1SBDNsvsACiYVXC/vAuQnixnmQ7QrihwXzvffeE+1vOeIoSE9xRmqVhfTr&#10;eWsCCfDH94nHfZicANgOQl7K4HLg/OiIcL5k7OrZs5s78sgDXadOR8l95LktlKaItQXSv8MWO4gu&#10;leeCNpb7ANFs16KFkFhkHZJedtHEolqqtGrVyl3Tt697/fXX3beffeaeeeYZd1Xv3u7www+v5AhI&#10;Jjm0tJ9++ql77bXXhMzuu+/uYvXVdXhmvD9cz5+/+ntTs1sSERExjyCS2oiIiLJA/9qoUULwiDqg&#10;AfCPOeYY9+ijT7vzzisOUE/BMnbyySdnOtzWrVtLqtFrrunrWrYspLyF+OXJEKyWc+L0hGSPHz9e&#10;Ii+ceeKJrmKBRbJ9UCBP6HEVEMK+fa+R+XY9hrAhXVfc0r/YMuwxbNgwSexw/PHHugYN0AkXtrMF&#10;Ky4kSQtWxl22bSVEDGekiv9v727AparqPY4flBez9CFCxVDJgJDbjeeaYoJiFzEI80bWDTQSS7Qy&#10;RRQIUBSJY6DiVZIbieFb1/SKWA+SGlEqvpAYiALyooCIvMMBBASVC+vu339mzazZs+ccjiCefc73&#10;07OemTOzZ8+c4fT4m//811r1ih+j29V6oaCnr70VDtt2aJsLvVOnTrUl1NSDqslUCr/5yXTV2+Y3&#10;TqFW59J7oirr7Ojceh+1I1am2jrMde3a1d4XtQyo7/XEs//FPpiEFc74UMV8yJAhNrQygdoITj/9&#10;dButoyCrUGkV7oTHJg1VVLWGsULs2iioq0f22l9ea+fzf39+tD6utRtTXm6TwhTC77vvYffDH/6w&#10;qPLeuXMHe38XzlxoOVYT/pI7ofP8hzqqsUD6EGqBOi5cY9P/hzysmKoNQF/lh2Fh5K0jbfewzPqz&#10;+apoOPwkn1O/fKqFqPLyiVbx9H2PfihIer7qGIbaJFpfVpOP4htA6PzXDxrk3nwnPyHr5eeecyOG&#10;Di04TkOVZ4X0eP+taEmxl5591l056MqixxWNxoflAq6/7Vsdz7aQpTCvPtCC4xOGvoJXpfOwZs2s&#10;Aqzw7avDPjhrJQm9pwqeOl6X+rlNmza5S912bMcvuqOPOMId2/hYe6zOoXPp9z3hiMyyVq0+1zwb&#10;FCvfQENDFVb1IuvDy7Bhw9yPr73cfTMK8Lq9XpMvWgtBWcMW0WtKfnyp0bJlS+t51dJxby9Z4tZ/&#10;8K61FmiiV/715Y9XyFZFdumCBdYGob+pIUPG2u32YSI49ic/6WOT+6xKnS2MhxXrpL8vQiyQfoRa&#10;AEX2VAT/gf/AWf+rn8DT8eSOFj7O/kF+fVlVILU2qP/5U9nL+ke1drffPioKoDfk7tNQsPXn01f4&#10;2ss/6Wt5H67DhfxzshlF25YqxITn1zjnnDOj5x6fOSjrqaeesopiWSwEaahS+cADD7gl2wpXVlXY&#10;0USoxx9/3J1/fmaJKH2NHn98wTiyoQXuMOiq/1aV6/Lycgtu+ir9K+3b5+6vXz/zXvifP67hn6NR&#10;o/xt55xzjuvdu7cbMODn7kdDf+ZGjBhhP5/bobMFarUM6HdWeEzqgT0iuJ48Mi0bWq1A/a4row8N&#10;KxYvtqqsJn1polj8w05ZWX1bxUC92fPmzbMWDFVmbx050loOysoKj1dI1t/p+ux6uarKhl0GPsj6&#10;8EqIBWofQi0At3tjfgJT2KHpv6LXSgN+OSb1jA4aNMiuKyBpu1pvxrRprn37TrmgcWwU6s4444zc&#10;z5pU5c+pZbouvPDC3H3q2dxTUfzlcFg1jneP7tybr7ipcjfoyitzFeJw6HkVaN9amznD1hVbbea8&#10;2gDqBZPQ/NDtt9wywno5420K8tZbb+Ump9ms/KOO/+iBtPFh1ieqYHlel/MsTCr06r3R0M+q+GoZ&#10;Kg1d/3b/Xu7c6Lqqwd3/vXsmgHY+14KyP05DLRG6T0PX9Vg9h1YGiC+v5Uf9hNuqMxTkVTVWJff6&#10;6we5WbNmWXhViFWY1RJcep3xEKtKtUKsfvff/e5/ohC63CqyqszeNfp+d9pppxUcr6GgrPaCl15d&#10;nP2XSbavAZbAC6QboRZAkaT/qJeXawvRTJXVf91745Ah2XvzNAErvkuYxne/e66tPhDSjmAKc/4Y&#10;Ba3n50+3+95dV7xdra+2hV8fJ4XOaVNm2OSm488q/upfPbPjH7rXele9eS+/7K655nKb1JTUT6vw&#10;OmbMSDdp0qTE90ZVZi03dsXAK6wSrMlU+lpcwS5+rtoy1Oqg6qiCcqdOnSzA+p7Y5QsXWkuBJgre&#10;PmqUhWotB1d4jkOtz7jzhd2tQvzGvHlux44dNp599lmryLZq3ir2mDLbpENBVh9iipaXAFCnEWqB&#10;Oq6yfet9gNu6NrOYvma1hwFDS3uF5s+f707pcoqrFxzjh0JPzl7nFixYkGkFiO6LB8n77ruvoAfS&#10;B9ekUOsVrwHgbMKVlgVTe4L6SsPnaNq0qU12Gjt2tE1C0/q7qgwumjvXVni44Ds/dm2++W8Fj9HQ&#10;ebQpQ9++va2vd9myFxNfj86ltgWFXbVBqNdXFeNevX7kOnTvUPl2vjVgaJKXJl6pqqrq6eDBV1kr&#10;gMKmJnEphK5+r8K9Of8dt+z1123lAfW8/uAHfa01pbidILN+bO/el7rBwwe7GTNm2Pu2+NUV1lbw&#10;ixt+Yc/TrFmzgsc0P7yJtYYoyKoNIelDjBStnAGgziHUAihQ2Vewc9ety61bqzFu3K3Ze5xbu3Zt&#10;rtdUXyWrTUFfj9sSTtnje3S7wM1Z9rpbufLl3OQzHasKqfoq/XEaqshZNS67OEI82Hr+der2pHAp&#10;W9c567V88MEHbfMEVRnD5/JbpXY+v7N99a2Qu3Xr1syyX8884yZOHGdhLekr8LLDGrvmTZq7dme1&#10;swq1lg5Ta4WWK1OwTaLXqcCr3dE0kU2vS1vzjh17lxs+eLCF36uu+on1jmqZsPhEqNIjti1w0Pvq&#10;e5jVnqHAqerp1Vf/zPXvf3MU6G+3UK/xdPSaVGHVBC79/lu2bLH3YsHspW5F9EZqfVe9R2qNUC+1&#10;/u0ym2oUtl/og4r+TRWGtb7x89EHIIXXldveiILsq+7uu39vawXr7yTeuqF+ZO3y9fDDD9vSYvY+&#10;VrISWtLfKoC6h1ALoCQfEn2g3LVriwWwMLi8+Pe/23233VZut2nrXK0cILu27LKwFq4Z2u741tZz&#10;qetHnnCCbXFqolzyysyZtje/P1YBWrt36fn3qrwbKRVuSwkre3t27LEFstQjrCWttPJCfB1d9cgq&#10;nCuQqTL5m5vucc9FwVNBbOW2DRZyFcgGDrwiO2Ep/9iCEYVRrTygUK+QetPA26xq+0IUGLWihCrf&#10;+WW7Cu3dmV+jVtVmfWDQclwVyyqsbWL2CwvcorVzo/droduwYZ6b8+Lr9vOcF190GzfOd3P/sci9&#10;+tJLNpasf81t2rTJhto9NHRddG593b9hwwZXUVHh3ojO9dqsWW56FMoVcAcOG2hbJCu8+m2OwwBa&#10;r17+Z7VbqNKqAKv3S5VYVXG185x+1nupABtuYRsO7SCnauyiRYvsdemDiLdNO7ZFNu/cbJe+Kruv&#10;fwMA6gZCLYBEYfUrDA+q2mmWuQ8jWobqkWlTctVOBbg4LZyv0OMf40fPnt/ObTIgKz74wI0YUbz8&#10;ltZzVbDzFFTDsBq3YVtmSa/wdScen31qhbH4c8aHvopXdfPeex+ykKaqo76CV9jV0G3qy21xdAvX&#10;ums7+xp9XyaPaScuraer1o477hjl+o0aZTumabUFjdkvvGCXCrN6DxasWhpdfzUbbN+yQKslzvzP&#10;uly8bkUUbP9hk+E0NElOl+PG/c6NH3+vKx82zHqL+/W7zCqu2qAi6bX54VsJFEj1eynkKqROnPig&#10;/d56H/R+aFKXPqQo2GqNWVVx4+fSUAVZ/bi/6NfPNqbQ7+b/3t7fsm/r8iauiBHx7TRUb4G6h1AL&#10;oEAYBkoFW7n//vudNhKIB5Y777w7e0RmW1pV33ygVcU2nDyl0KdwtXz5cqtahufT9qia3e5/VuvC&#10;Cwv+lj1zXmXVOn9f/HJ7FAJD2jbXP0/ZZ/RVevZ6diQv4fVpmyR13XUDbCMABTyFOz3HwleWu9fn&#10;zLGwq9tV1VVw7vT9b1i1Um0M6i9t0CB+zk9u6PUotCqw6rVqKPCqh1bVdvUa6+9hobaXjT58KLxq&#10;0wOFW7VmfL3H1xMn2R3SpIm1e2i7Y21Pq62EVXU22daSeL3afwDxf38bt+f/vd55Y2X2Wh4BFoAQ&#10;agEUKRVsC8LD+86+tv7pTy8uCDGa+e+99tq0XE+tJlepz1TnGDNmnLv00kuj2zPb7Srs+t3Hyg5p&#10;YiFx8/LNbuGaV1zv712aC5WqGP58wM/d1EcfdXuD5by8MODGg6yE18WHJ22Vq/Nro4QJEx5wo0bd&#10;4Ib072+7l6nCeeONQzKvLRpdunSx39H/XDgOseqkAqF6Se+99zdWtVQVU2FQX/UvmvtWrrKryVXD&#10;yoe5sTffbOv8avhAqaHKsNogOnbs6E5qcZItj9bmhDa2y5Zub9W8uV3/0vFfcid1P9luU/uHP16X&#10;uk1tErnzfrdv7rn03KqiT5s2zV6jgqte44LZsy2Yq/9Vr/OG8eNtclevHj9yX+/Vzc6Z/PtnVrA4&#10;9+zvuT59erpf/vIW9/ikv5Zss5B4Bb06AbU6xwKo/Qi1APaLlrMqHzCmoEqnyU5qJRg9+A77+dRz&#10;Ti1azkthr2nT4lCkHs5wgtX99/+vO/rowmP0dbkmZKk3VO0QIR+SKguzvvLnjz399ExIVehL8qsb&#10;MptHqHosYcjVKgbdLu7hvvOdb+Zuiw+Fcf+1vQKxnufC8y+xYHn3Lb+3UKnKp/pQVe3VpZa10nWF&#10;Sq02oKHZ/5o8pz5VBeN3ot9Dl2/MW2mBdMlrb9tj1Aag4zU5Sz+v2rHJjtM59Vhtx6vq68yZM23F&#10;gmuvvTMXek/repr1MquinPS7+HF806auR48etgqE/v0VYJ+Z+5RbtWoVYRPAJ4JQC6DakkKLdvYK&#10;2wf69OnjLr/8cruuPtvd2t8hu0zX9KnPuxOzSzdp6ShVasNVEtR2oCW1FLj8NrNqYVDgDZfm0uQl&#10;rWbw9CtPZoJrYXbNhVl/GX/du7ZkFgLTSgs6n4JcEj2v7ldfrWh5Mv8adJ9CpGgCmoLib+/IhHmN&#10;JtHvZj2rhxauTFA4Mh8I6n3qs67FkUe7BkcdZRVfPU5V1pafb2nLi+m6XqOqpV/9ascofHZwZ/Xs&#10;mgvKX+v2Nbtfj9Uar+rtVZD+wjFfsHPVj4Ko3jM9jz1fFT2/xzQ80loHtKqD3me1kvzhD39wTzz2&#10;mFu8eLF9+LCKebaNwPcoS7wCm2R/wm9lS9EBqJsItQCqJQwivuLpZ6fPmTPHKnfxcKTApdn1oolh&#10;vq9WFUGtlPDmm2/azP2RI68reqyGwuSYMeVWpZw8+c/WyhDeryCoHckeeughm0y12xJ0xpZdSSvY&#10;FvLLi2k88cQTdpsCm86liVplZZnAra/WVeUMdy3T8lNqNdDj3liZCVo3jr7R7lNY1+NVTbbq6OTJ&#10;bsqUKW78+PEWEK+95hrXvXt3C/EK7806nGgh3y/FpUuNz2dDaHWHf5w/jz44KKTq9ev59Lxnnnmq&#10;TcTT69FKE9oq+Mk//tFe78tRSNcqDbl/8w8yF3HxpcvCyrh/bPzyo9ifxwKo/Qi1AA4o9c0qHBUu&#10;lXW4zeyXfzzzjFUI1a4wOQp5Ia1rm39M4VAoU+X31ltHuhPbtnUNotsaNTupaBMDVU6HXn21bQSh&#10;CU0uv4eDWb9ivV3u3LzZCovaIvhL3TKVWI2GDRu673+/j61G0KtXL+vnrV8/c596Sf06vZokNnTo&#10;1e6Qw/OVY7UYXHLJJblqsoJj3O5t2bJmNiCqh1Wvc8eqTW7nms22nNXs2bNtfVYNhUv1EN9zzz02&#10;OU9Dm1NUNv76+ON2vB6nDwI6jz5w/POf/7Tzq6KszS30vLmgqHVgd0Vv1/bYGxbw4dVXYcMND/wH&#10;nHirR/znuMqC6oEIwgDqDkItgGopFTQq3stUYkW9rgpjmkR26KE+cDZy1990fRQY/8N+VjtB6KLL&#10;LsoeV2ZLY2kXrtGjh9tOXKr0qoLp7/dDwVKrJwy84vooYA61iq6/T9uyaqksBVzNuA+XDgupuusf&#10;E24sER+NG5e5r7TvZNdVnVUfrNaT1Y5l3+j0bfe5z2UmvYVDa/qKb3NIUirybd+QrzZXRy40e7t9&#10;iC4ss25ZU3kF2wfXpB7lUNLt/rb43wjhFMDHiVALoFriIWblkvwSS3sqCkOL1spXaAy/3vdDk64W&#10;r8ivsO/7cZPWudWGASNGTHAtWjQsOo+WolIfqWb6q5obv1+jUaNG7otdvmxtC5f1u8zd9N+32W5Z&#10;ogDtj5s1a5ZVklVp1tfxCq5333mnVW91vzZT0GXTVq1sEwVPFcwlS5ZYP61f81XPFf9aXsE/fP/8&#10;9bD/dNWbq7LXMuLh0quqqSJ+fKjgA0hQbU16beFt4Qeaqu4PHagwG/6tAUAcoRZAtSWFlJIhK5ut&#10;rslOGgtHjx7d3KwZM9zSTatytxX5wLmZC5+2paoyxxxm67xWVlUNR+PGjRNv19azYW+shlYGiFOV&#10;ODxGQ7uOaSODOO3C5Y/RRCrx4TK+WYB/DxUKw2DohWuzflTxkFlqw4JQ/DESXg9VdUz8tlLnKaW6&#10;x2PfhR8Q+LCA2oJQC+Cg0lJc4Vap2ons4ot75X5++bnn7Di/tqkqqlrzVPdp9r/fltfbsWOpLezv&#10;Hx+OT3+6shUHiocqsprI5S1cszyx7cEPrZnrK77a9cvvvKW2CwIZABxchFoAH7vVS1dnr0X2Oltv&#10;tVu3bkUhUUOtBNu35/tJNampVat/tfumTp2avTXPb5ygofVkn58+3a1YscLWZQ03SVDAbXP0CdYP&#10;26BBg9ztuXFkvrVB1dmkCq3GN0490w0ePDj3syaPXXRRvh9YY8GCBe7DdzXzCgBwsBBqARwUYR+n&#10;p5n5msilFQvCiqgmXT3yyCN2jGboa7tW3f7YY4/ZbSEtSaX7rBc3mAuliWH+fBdccIFtxStbtmyx&#10;XcEaZu/z45Totq7tOyVu9RoOrbZwx2/vcKNH35i4s5h6cf16rUltBUBNxLq/qA0ItQD2S/g1e1U9&#10;lIlfye9xbs2aNW7ChAk2ocxPytLo1+8yN2jQla5Nmzb286jhw21rXk/ryKryqvtmPv109tYMhUvd&#10;/qnPHpu9JbLbuefnTy9aBkyjUTS0moK2ptUktngvrpbpatu2rV1v3vLL7rbbbnJDhgzJrbmrobVy&#10;nfYPBmqgsHeWEIvaiFAL4KALw224cJWqqyNG3GxrxJY1zITVwvEZq8hOnzrVbdy40fpZjzvuuOj2&#10;w6ynNXSJzpF9XM5O557605+KQm3j6PFljaMRXdfmBAq04c5lfpx3RhfXsmVLu66KriaM+VYGbcyg&#10;9WA/zLTY5vjfNTHQAx8zJoGhLiHUAtgvYVhLCm6l7g9n/RcsPxVdVcvBxIkTrTXhlG+d4Vo3VXDN&#10;h0stm9WzZ0/buevQ7G2qsD77l7/k1qMdN+5Wu12V3w8/zPe3KhAnVWo1mjZtmnj7IU0OzwTfIxta&#10;NVkjrOS2a9fOduEKi7QHYvUC4EDh7xF1AaEWwEEVD75JQdirWL3XJopNmzLFDenf39Z+VYAMA2c4&#10;tGZtjx4XuD9GAXP48PxkLk36evTRR93id991r8xc6M679D8LHrcvQ8HWXw8D7cmdT3ZP/emZ7Csu&#10;VirUAx83vwZxUj87UBsRagHsl1KhraowV52Ap12yVNPVZC9t96pWg8FXXWUh95hjjskFzPyoX3Sb&#10;1qVt376969u3r+vYdt/WuK1qqE1CLQe00aKmCNsN9m7eaetH61LCai09taiNCLUAaqxSqwfs2ZFZ&#10;w3bdinVu/fr1tg2uKrHXDRjgunfv7s466zSb1KV1bZPC6P4O7X6miWhvv/12wba0le3yVZ0QD+wv&#10;X6WN71AH1GaEWgAH3IEOcD7cbt+YrzTtyF5+GP3P6JAo62qNWx2vvlzRmrF/+/Of3ZNPPpnb/lbj&#10;V7/6L9sI4te/nlDQTjB88GB3881j7X4dN3nyZDdp0iR311132Xm0xu7u3VGQDZYP869vfyvSwIFE&#10;2wHqGkItgAMmHuD2J9D5xyadI17B3bxzc/ZasW3rt9nlR90MwVeFvd1aFyyrsudNQsDFwaBvDPZU&#10;8LeGuodQCyAV9jUw+8AbD75euNJCeN2qr1XwvYmVCV8XIRafhPjfHf2zqCsItQBqtH0Ns1UtWRTe&#10;HwbeUiE4fB7dF/bLhtf9caVeF3CwVPU3+H+bfNMOUDsRagHUSFX9B9rfn7S4vL8vXqEKzxk/vw+1&#10;pY6J3x9/vFfq8cDBlPS3V9lERqA2INQCSIWqwmRVSoXNpOvx54j/7JU6HrVT+AGq1PVPGn+LqMsI&#10;tQAAVIKeVCAdCLUAAABIPUItAAAAUo9QCwBAJZJWDQhbEmhPAGoGQi0AAJXwqwYwCQuo2Qi1AAAA&#10;SD1CLQAAlQgrtOH13Ru3Z68BqAkItQAAVFO4kQE9tUDNQKgFAKASvjpbqmILoGYg1AIAACD1CLUA&#10;AFSBKi1Q8xFqAQDYDyuXrMxeA/BJItQCAFCJUlVaKrZAzUKoBQAAQOoRagEAqISvyFKlBWo2Qi0A&#10;AABSj1ALAACA1CPUAgAAIPUItQAAAEg9Qi0AAABSj1ALAACA1CPUAgAAIPUItQAAAEg9Qi0AAABS&#10;j1ALAACA1CPUAgAAIPUItQAAAEg9Qi0AAABSj1ALAACA1CPUAgAAIPUItQAAAEg9Qi0AAABSj1AL&#10;AACA1CPUAgAAIPUItQAAAEg9Qi0AAABSj1ALAACA1CPUAgAAIPUItQAAAEg9Qi0AAABSj1ALAACA&#10;1CPUAgAAIPUItQAAAEg9Qi0AAABSj1ALAACA1CPUAgAAIPUItQAAAEg9Qi0AAABSj1ALAACA1CPU&#10;AgAAIPUItQAAAEg9Qi0AAABSj1ALAACA1CPUAgAAIPUItQAAAEg9Qi0AAABSj1ALAACA1CPUAgAA&#10;IPUItQAAAEg9Qi0AAABSj1ALAACA1CPUAgAAIPUItQAAAEg9Qi0AAABSj1ALAACA1CPUAgAAIPUI&#10;tQAAAEg9Qi0AAABSj1ALAACA1CPUAgAAIPUItQAAAEg9Qi0AAABSj1ALAACA1CPUAgAAIPUItQAA&#10;AEg9Qi0AAABSj1ALAACA1CPUAgAAIPUItQAAAEg9Qi0AAABSj1ALAACA1CPUAgAAIPUItQAAAEg9&#10;Qi0AAABSj1ALAACA1CPUAgAAIPUItQAAAEg9Qi0AAABSj1ALAACA1CPUAgAAIPUItQAAAEg9Qi0A&#10;AABSj1ALAACA1CPUAgAAIPUItQAAAEg9Qi0AAABSj1ALAACA1CPUAgAAIBVWLlmZvZa3eulquyTU&#10;AgAAILU2vbPJbV69mVALAACA9Nm5c6fbGl1WrKpwyza/TqgFAABAOmzYtiF7LWPNsjXu/ffft2ot&#10;oRYAAACp8t5779nlrl277FIItQAAAEgltSB4hFoAQI0VznSOz3pOmgUNIP0q+/+9r9D6yxChFgAA&#10;AKlHqAUAAEDqEWoBADXSph2bstcA1BUf/f/3zv0/csqLmiHXj4wAAAAASUVORK5CYIJQSwMECgAA&#10;AAAAAAAhAHJPJjKDOwEAgzsBABYAAABkcnMvbWVkaWEvaGRwaG90bzIud2RwSUm8AQgAAAALAAG8&#10;AQAQAAAAkgAAAAK8BAABAAAAAAAAAAS8BAABAAAAAAAAAIC8BAABAAAAtQIAAIG8BAABAAAAgAIA&#10;AIK8CwABAAAASf1bQ4O8CwABAAAASf1bQ8C8BAABAAAAogAAAMG8BAABAAAAfjYBAMK8BAABAAAA&#10;IDcBAMO8BAABAAAAYwQAAAAAAAAkw91vA07+S7GFPXd2jckPV01QSE9UTwARxMBxArQCfwAgAg8P&#10;Dg1wAMIDY2wgSEjDBUVAAAEAAACAAu8MZQzxDfgV+zwGSCRIgknVTwRPr1BsVeBwhnQBdQd+WbCx&#10;xYbGUcxv7D/08vU99cX/9t33nPsAAP0z+wABHED7AAEtKfsAAS2O+wABLwX7AAE1MAAEQoAAAQAA&#10;AQHfwAAEAAACAAAIAAEAAQAIAgRKqqqqqqqqqqqqqqqqqqqqqqqqqrdVVVW8JGcI94lVVu3hNLz+&#10;EUyESqrCc/hGHCG2EL2ACFCJVVhOWwpI8JXGEBkIlVVYRzwn4YR0SlVVVhMjwm1aRKqqsFwgatSq&#10;qrCKOFDDhJSxpCJsAAABAgAAAAAAAAAAAAAAAAAAAAAAAAAAAAAAAAAAAAAAAAAAAAAAAAAAAAAA&#10;AAAAAAAAAAAAAAAAAAAAAAAAAAAAAAAAAAAESX4gAIE8vZHeCTAgkOMJODCPxhBxBIEQQ0QRIJGB&#10;GENFhXiWIIuwkREEpBBOnBhDoMIiGjCJxhMsOEEP8sEYFEAAAAREwxfT3VkmYvmgXglVAkFDwILA&#10;iShLOhJuhBIDgSIgRpRZuCJcI6OOJwjyhEdCC0aDwIRAhsEcCLIEQTwIdx4p0eVjYAAAAAABuCCw&#10;Tg4RNBLHCLsJUwRVBF2EIwgGEZYQyCBcEb8QMwTb4TCQSCwmJwhkElcuEe4QOCIMI/j38IBBEs4S&#10;EgiCCI4Iigg2EeYR3BAo8Ji4sES8ES4RS02JwgGEAwgmLiY+Nk9//A+DSS9QAAAAAAAAAAAAAAAA&#10;J/hN7f0EV27YIVspm8JaQSnwiqCIYJU4TL4SFgijCPs+ESwR7hEXOEgHEKnCKMIrwjLCC4QvCFYQ&#10;/PgcfNgHswYgAAAAAAAABII9gkHhJPCGYRlBE8EfxoIbhCs2EPrhdmEgMJ7cILBD8JeQSHgklmgk&#10;wQSdkEk/BHPBgAABA25xiCUOBNrRqEmHQkFQjCCUJM0BwSjggDkbh7WwAASHgWEAz4sNAbXz/zW7&#10;beNhPrBDoTCb+CFQSv/BE0EXdBKfuCI9IJJJAAASCL4IrwjrCI8ITBFkERwQaHwhOEIwUPwmTYJz&#10;4JmoIiwlPhJDCRmEhYJBQSNgj2CDR/+EBCDNggGEZwQbCF4RNhE0EAjYQbCFwkeJ49PsdxD7AAAA&#10;AAAARE20JCAAAAEDRyf/////////////+4KTsVqNNjfNX/+csulGmxOmqgrcShu/N8FazH/OApRp&#10;sTpqqZsaT01TiOZRP39J3qQdR02jbLV5zteACEGYcMcXEYVIPHJwRkIIUMeDBDEMFFhCiHEziZ+K&#10;MQQQwRBBEwkVKPii/lcIYuTvMTAZBriRInOYZTAk5Dbm7Kg0tg2TSSC5SSvBARDDhjCIMEJF5RtC&#10;yw3RMg1YIAIUYAcIQRBgCJGj0GuCHiCAiCCQYQMZxGHxVHF7wkiMUQQARBCiKIIVPomQwRgIIEKF&#10;DBjKImyCSZ4SPGMIIIKEMLkEIRo2ja8IoGEEGCGiYMIEOGiKIokTyYImGkAjaNzaF5BhARhEw2iR&#10;hABmouJFBcERUQCjho0RbaNCxJOfxg+TMBEHsZNyCmiOAsg4gHLzwlA6WLW8FwVaBf89Yc1rupgd&#10;PIWuU224NJammqlUY22c2jpY7pckFwmCCWU01XjpEggLWHh3raSpDu+23BnqT5WepP3111LgEOYf&#10;mAOYCEfr1avYXle0qnr1ur2F6+pOC62kfsgVRKlJu/nLTwIpnrAhihqWZUC/aeurV1/hISVZT2mu&#10;iYv5zwsAzXqAlCH0BP8CoEgQWQXAQKi0BVYCIVy7UIHAiyUpQIdUwHGBVDMCCUIvsmYIZINqQjeS&#10;HoRRW61CHw8IqDJs7bbbP4giVllQIVIHnsXm5h9cSGDcCFznWGNJiMTiQ4QM2aScSGgQSa6SjAgF&#10;CAP5uCBUEQIdhTRaEgIAQIVuMMEDh6ECZFo0GoeAiHSnGuoQq+60zoQKhASc2/QIHQjK2YNQQi6c&#10;Lv1LSWq7r76Z2rV0Ht4/tdY+t1MWb9W1zYF6s4QQBy7iCC7yCAObGTZLmPKFmXhtE4PJhFc85aBr&#10;kBspIRlMkiCDMNghV/xP+YESTBozuPUEOy5Un44xjYcDWnBzC7dvJk2xBZdGgRRTxIaCAVG9jXgg&#10;8EMP2KMAYGRAelNC0EOqp4tyxk0UDg4kd4QqCCzaCIsU14nkymAacEICwoCJLuec9dz9zuiEQ8BG&#10;h3hAoIF6CDrCGjvCOF4hJAUgJyDgUCSkxZ/BQdfBM+Uik/zsgvGljEJhsCYDCYCFcQ1oXufxrrGu&#10;Y2AiuG6CEECAzPuFdbWfrWXwTE3dXWnT6rZNxZgOeMvxv2eCDwKsTYIm7+EAwgFq988cwsgDAtCQ&#10;NAQqAF1XHCYILny4QDYDsJgIIXflfy5/XmFbzkGxmxqPixx40EFUJfCDPJFwhvRNmWExN6YIu9bC&#10;BRn8pBF3bHD7DmPCISzwHYLn48CSTAmmCE4pXiMM8c1EFgBTIDs8E5biAQeQOvTyVQuIQQOvT6VM&#10;PjQ5xSOox24CCH669b4swLQpBeKfsYlKBaKQwRhagQ0iBBLxzGmMa1gIGZB+9426NdHoybPdxluj&#10;ujjHDVgTFMMPOxMPnvbDjchbN5dMLgIaSE3AvgNn+wkZSdjuLxWAgYO/fpwBuhaGzDvu8sXXiGEA&#10;Uwudi+SeDAfnZZUEF8X/8JJ1pn/cnOhi1q4ZxPZf8ZcYIRM0eRRXvUwOTrSC6HQwYj4uAGxMBAMC&#10;TB1MGA5I0JA8bsIYoIVhDIkm9wgmbNBASHmPhYENvvXE/ie97+9a9xVJ4QGEh4HlRhCcCB0IjVre&#10;uCBtYQGlBEmEO2zstfsHiQhWhDoENJ0kVXmxbR4XoDBCfQQQ54okEE7CA9ch98CAzG/dZvl6fJt/&#10;3ef4k3JmkktROunsfXEmCEwRJRhAlfrcBBAM/6nEgiCcZbscc7B57UIbQiqxnuvt8PCXggX+whGE&#10;UKCBVpbuttttdqTxazHb1wZ67bgarLgcn5OAqoOapLzmsROSRmtsy6FKFwKoM7fpBGpILrBuD2lI&#10;BWYOFhAgaHO8Zk59uCjQO3suLaCE1seSc2fN3sII8ILhBZnMhE0SkpLqEKrQiChAkupM5wg5V000&#10;b/OEqb/238am57wId4Erpue8CiikayE+LK6SdA3vAyBUT3iA/+1iSYfqK1+6GT/dCYP6BhPK21oX&#10;KvA0BNG3Tt8AuLZoEQwIJahAp77W9OiqYtvNnl9BBcaIVUCDwyIId96SLm8gQMZhHGEhgkA27LF9&#10;XVCwixjwmWCDqOiqTgRSvXjei4QWZJwIwIITg1u06jYttN2oRPQhKoQKcvaWlvq76MYuj2VH1LKa&#10;qpP1XfQGCbThMkEChuqVhFuEGcEBPWtt82zb/ufAd/c2ECwDwX/UxZw1jc9rL3llgBMpPgh4at3+&#10;xzKuU8DAQ5m+wMKzEh//GtBV79vFnMYDcYXmAxhv/kyUmYLB4NacdcdZn3pUk6kmGCK8bHggdf7b&#10;2bCrCM6oQJQFCRTTj6cIRBE8ENi7k9XJL+uCI8+Nifydz2W5KiLEgYIox8HBAaZ2aUXC7RrkmbqT&#10;5nngiaCCQmTEyelKfPCRWEJnCBqA31tTv24ER2ZPf0wRFgsDjZ8+7uy0NB/QQQHE57DEKYXCfB8R&#10;xtidUm/qv+8sARqYgbLIULWlEZNmMOLePIXL+cwPDJPl0LE5emnEQRP/41mr/WLEGEijTxZNvFoY&#10;3PatPACxiMVsV6vQEFqmsWgdUVcox83Th3IEnCCRirgsHgQ2tBxSoW8BmAnCMAZPBwQaNgYeNrTa&#10;euCBYRfMCwEAyX6S23RgMER48wHBzpOLRwiWsuNg5tXnztGPBkEcDIZg60m0K9DgiSNhFsEJLYmp&#10;F02uHqCJcv/89bQNhA9CQkLR4JfFombOLJFca/1iGAm4Sm7xKXNqwxC2JTb9tZib7ERL9ChgX28a&#10;0NWW/6kFM+D0//QCCYPcZ54ImtG9xGubwUYKrTXMXOsKije/w4fv2i5MRQKG3BKbwgu1mzbDWgjY&#10;gOGh/al5yykicPjDBMEEYHGGG5PAowm299pks8Bt2nlQFOTg8CPZy/nmIuQeghNb602jQRbrfsPO&#10;sUTzHdcSFq/7YQLoIPdarlzk3qUEcRMFSJyCAYIBiTNOCDZMIPBAHZTCAdIDqTMIJgQ2Xu7i3zQR&#10;HEyZXExhSoTnwf/xHBDrYRQYuRMADCCzIImjCNJABpxNissK4I0+JTEGuj/FwDkaS2K7qF5xwKVf&#10;+JVcVURQJG3CAyzdHoRrBP8q7wN53cTAezvs+EAyj+OIK01n4vEjfqtwNQQFYk9wzPh7twQD3QQa&#10;c8Ni4jxRfCFtuV1a2UpW/iESvVJjBc+MWXjnSLxrHaibJcjQAAABBCZPwBfIAmBIIcMCaIAAAAAA&#10;AAAAAAAAAAAAAAAAAAAAAAAAgHqUMdiNG1Adq/fHNHyBXOGAteonr73XeBNxgCjAL4mgQ0FXJ7xY&#10;QakZFPPVT9Chz/oH+AAAGDEzBJIAAAAAAAAAAAAAAAAAAAAAAAAAAAAAAAAAAAAAAAAAAAAAAAAA&#10;AAAAAAAAAAEJ38AABAAAAgAACAABAAEACAIESqqpBI2kEs7wiKwhkqiVVWEY8KJ3CR1hAdhER4NG&#10;0QECCESsJP8JumETeER/K3M26AgQQiW+4RUYQcYQAM0+wjkCCETCOuEgWeESOENkIwPhBFJEqwkd&#10;wmiaYvyDmRCdPw/Dp8gIEEMIhkUYSQswwQx8cvq8zN/AQKBBCJzCAWEA0MQRYRDsVauI0KESq7hA&#10;eEXuIcgfXaeZAghGuEFOECPXaBWtNA0WH5XH9HKzQCA1/28iS5te/Rd5TRkG1Wk4E6DtHAPR2vfA&#10;00fG8DZA6JXf53FM2E6SSyXKTHHUTSrSXKDlCW+xtFdCJxxanJ6qAAAAAQoAAAAAAAAAAAAAAAAA&#10;AAAAAAAAAAAAAAAAAAAAAAAAAAAAAAAAAAAAAAAAAAAAAAAAAAAAAAAAAAAAATBJwQRuMJGDCQ44&#10;QR6LiCKhw8MIcLif8ygmMwYSuEajEIJBxfbGcIpGDEEGEEPEQYQEZhhAhoiCOJHLkNThEVhBCiCD&#10;fHq6pyyCuYAAAAAAAEwRJAjmhGlJQiyGgRSoEJpnQgte5uNQmEoRXAgUCH00CSNCKoEYQIogSZgR&#10;hROCQOEnClMEf0IVAh9CN4WhAqNAhDgGEdE63RFziw0Go9oe1Irp0GD68Ak0Y8YIdBhAoWi5sYCQ&#10;g69tv2lFCDZqxaOoq30Nu9MMUKH9UJcoUSAAAAAAAAAAAAAAAAAAAAAAAAAAAAAAAAAATMEraWEi&#10;8uDUEUEJgGvmneEpIIygkHhIpwRrOEV4CJBCcIFbwecoreEh4IDAIIF/ExYIzeCwfY37uRoQRdhG&#10;Nl1wGnIExVcajlG/wh1Y0Jj2cEIi45fRe9UdrMBFFsJEz2CPTHnTMhCzCclg5goAAAAAAAAAAAAA&#10;AABBPQ6WEgZBB8CbeRhH2hNvRZQI1rwpxkPCMriEAJA4JkcIJWEtPQJQSIrc6rMFhD8IH7CE/we4&#10;PtxH6gAACQSGgjTCQ+EbYQCCOYIPBD6wgOEM0jsgkrsEZQRujCYKYSl2gSwUJ124SAUECIJMfemE&#10;Z8ZdGYEwGESQGCKYJCkET4ETweMCF0JCPzvpvAAAAAAAASoIaPQTjdDRrCRrC7V9s9YQAABMJlcJ&#10;WYRthJuCI8TCK4IkywRnDWgiTgENOetjsdjsBYABMIdBEGEhII/gkZhIHCKIJNQR5gIJDwSWwiLg&#10;i/CHSCQmCgeEXRvwQnAuCAG8brvucjhD0ggqGP/dZY00J5ENAABbCYIHgoIXt8I3wgsELiQRHgfB&#10;wn/JYRHeEJIId2RcBBD0ewRDgSjGSPlhMIJ7LN31IDJ8hKEXWkfJSCwWAAAAAAAAAAAAAAAAAAAA&#10;AAAAAAAAAAAAAEOCNqYQEgsRcIeLhIsVBhHt4RRBD4Iqwh2CgiLCA4QO2BggNssMDXCafphMByYS&#10;NVT6ZJLOS07FkssmDeDnwSphE+EIwiPCH4Qx4QPbPAl/c1nWMECSBIQlwADEBuEFgRbhBYlQQG0E&#10;BxVPaOE5ZN/gUayExNI9jqJ72TieorGT3FULAPp7QAAAAAAAAMgAAAAAAAAAAAAAAQ2Q0CHhD5EC&#10;Q8EUwj6KYQhDBzCQ0ElIIRAYAYSK4GCRcEjMBhEj8DBB5BIbCRWEJgkXhEGEEWaCGx8TcIFwQDBR&#10;wiKEO/AAAAACMmxrFAkEDgOCwgeWBwlR8ufq5ZBLSCB4SewhdQQaCOV6sdgyCCPBpMho4DYvtII6&#10;x8IuggKwEELeqOAWXSY0Ci5I2EI5QQuELcbh4IG9ir8ykXL6P/87E6aSSoHE2eG0ekkDIkAAAAAA&#10;AAAAAAAAAAAAAAAAAAAAAAAAAAAEZADIJTwSMwkfhKfCBwSPIIywQvCBYRQo34+CFZIJvIJLPCYH&#10;CatbhFsEOjwSQ9xOM42YS+9FIINgi8gmL1jQQGxhB8nFBmEF9hITlOEeOrlQtMLfBZI5eNmHOWHT&#10;YiU2REmD2ALCBDoiw2kyWQj13c8C49sIUVsWIBaP6vcqxkfbe4Q9n8i0fhPT6ZJ1kN53/iZf4CCA&#10;XjFsLEzdqCGmFQuTOFYaYbnsYxo85R6V4lHbyxNtFUvjAuZZlxMpFY8YkokQAAAAAAAAAAAAAAAA&#10;AAAAAAASJ+JmiV1+nlpAk1PNkp/0QmExDbP/EYIyAITJxQgjFAAORLI7i//5NUX0VLdTchZQ0ci9&#10;AlRlrQA1+me/c+EaAQBQFCnTkcJZE+GQinYMyOMDh9MVFiHClFK4pmzTS3EDANkWx47zqHOUg3iX&#10;mb7nmT5nsWC+J4y8QhBJz8bNpEVPlGFENCg+EaUTI1kiVOn4+8LoTLPw1EOKsxBl1geKNZh6p06D&#10;7YAxMD6boVyOB4P9YHjq6A+/SrUiqiXJWTVjjoN2T7ZrnPZyG9DwHIe+uU3vxEyoDEOLnt1xTPx0&#10;iMYbZPwgwggwgAAAAAAAejRUZVzwuyaEl3Uyrwn/F084hWhTke2yPdT5hDYDKvAuHyNeDOTNKJc0&#10;N8l5iD5h+JSYi2g2YbEo+XfSmICxw8XUt01Ukkx9sJB1jJK8lMOaCGYCIUnq2kUjRkXcTgQtYoBA&#10;A4wEJmRv9puRkUmV2M69EMX0reNgxjw7jk7DSAkKDopBlTLiHUWyF8Os0hkDC2HAH0DGKAE8z0UN&#10;PFcEUkWJMzDBH2mJBylgYFhEyUOGRhB14IDA8aGZ2ALC+PKrPBqwYLVQwIIhRGGHEK8TJJCg0ov3&#10;+jroikl2j37Mm2IhwonjQ1yjgnTlGR8/GhClxWzHG4p4M/Otl8a656pr4OF7ZyKVLBFp77WW4Z0B&#10;w5M5ElkigoRRRBagkfFNHJdhBYcXSXgFpaCqxgyB16pEghr3uK4ipHRKgKJMd8WDJbxaAeho/UBJ&#10;E1LQ3UddsAwyzkwItl0rEyLuLvv3ZEJEolwheGRDHEYkFzXam1VRec7EejDSAO3sDE/Hq+JuBV82&#10;UzDPuKMVB6kj5dHQO70vDH9DBvFomF00aMthK4hzk3+MFhgYeldRCmfk+MBACDRYQRSWLjgxA8Rj&#10;JgRAcIJMcAhwhxojDjEBYYAcCABwAAFAAA+ttp00IY3Xmg95QGDrAAABC0cn//3Wk7EeY/5g/Qfb&#10;ZMnZZdkokwQQQ4xxjjRFEiJBtvkN7TtGmuY5okTTTDBGwhhoyjFFDvEi1FVwRMLCKIIYPymRHCSR&#10;gYziOYMamcmL8TnK3aJTzADzAL49lpLKZ8mNniRv0wQERBVGiCJRFlr/JRXj1Ezlu6W5s9e/IJNi&#10;f/Xw2jSdytDrosLFAxHEglKW4KgMzEvpp/8tgQJzs63LAp5gEBg8p4mlBGyT8mnJaUC09ogigUag&#10;sEIGURaM4oYA5K8WzFjbAdObZLKYFRHGYWEjCIBsPSsOECEccMUQw0YAaNHZiytjAjgZgZbmFkGO&#10;bluEpMsQWUjO2cgSp5hsDBbbM8zkabJm1jChEHqPj2OMNzwtBl2wbtwf4amQ9sXNTKezNlkj/wkH&#10;fGDXN7lNpVNfrKQQnN4pBmHjTujQeGhO1RouxdENoIM6IQIpwbsL5FtLKRykJR/cBHhnMlVY3qd4&#10;LeDMn5SYi9CYCcYaGAAmBdvAiWNFrQcCI6NGsOXN1TQBKAIENot0UlHpHD4CBwLGAiGghcAYEunC&#10;uXsoEHlCUIjsplVx3/Qiq01A0ehAl8SZ9QDrT3XVb/mYPS30kHo8LeqqLDvu2ngYEAw4NRKFoI1o&#10;0KKcE/1oQmNLRIEGIEDpS1vtCKaJQgbgk8PSKD0nj5YETQIPPB6EGoQGgbTfW6lHpJ4EGoRFKZul&#10;mCMCMsCRuaBU2om+mAQlNSUHAgVORNOGLwimydBwFAcoyVwCDWEgGzPNnEoopxJRBkDFM7mxuZT0&#10;wwG2dn0VmLipRDoG6Ki8Racz7nGke4UAXAvd9nMJGN8Y1UY/9aZpdW7bAf1g/p2qV76bfUrdI+YW&#10;ELBiwILeqAgqZj212oqt5OoOqEW0FGBB6AI5BMC2d9Ah0GjAhVCCUtI61VoQ48Jlx4R6BHKglFnP&#10;oalvuKQIJolASCNFKlIBy9w55dXMRsJEOBxkJbsyXQRmIM1B7xnvU6fwA7ftPVuTxgbRyKoTSAlC&#10;FGcyyoZ0CRZ+IDfeAKb3CBveFpQnBP4XPMDcjbBDQ4EQjilJcxR04g6sIFQWT3wkx/o1EosBmWht&#10;jLQ6wIVKGVjUxkHaCp5VIKsgmMuoJSUjh4uJizyA4alHgl09CAETBou9rAgtSPB6boEdIrvBaYnT&#10;SheHUCE0Yym1DI1A7uMKtojI4b0SyGwyJdJ9AFPAEBIywnaYtCBQjpqRSoilJc8z/CnItuKwpbhA&#10;2EWxnqZ4KOOH8804AOBsYP8y2iW3/1lYMc0GEVh0l9HAFlCvTAKBIhFXAaKPKI/4Rshh+YGkyTeI&#10;QpiF9IIwggENOTH6aEjSRDTacImghMBn3HTIyfLf+ot02m7OESZoVwQEtVm5lrAMvVNDom2YQjCH&#10;1kZHlbJV1D//LjATvIPuyKivUUhNBcJUyQmEhgjkJL2taJSVvsYqHJhBYbA9BAh4wIAo1qg1uvmt&#10;Ql9Y0CPhGGEDh6wUbXCE63cSCIIIBBC1hAcmxP9oWEWCm9mvkcbZkLgxg5BwchiNrgJu24pekm8a&#10;MEKBGN0bSYIximD1I24xVxkwiHdVkCz1uSMxhFGhA1GCKsFlGOMCwOeCBKeXXHG4DCNuM9Q6pIVE&#10;4QQHCA5oIIp1bEHqdBCM0ESvcApfcDmgii8aljqIm9iI8fF1xYVDDLIRP93JPiQXnN9SIEQYrF4L&#10;58ruteJisrsSS7L2MMRt2FCJ7MoSQwJiIPQGHwi7GpEEHnkvWNQ7SggDaRrDAwRLQ5BC97XRYDWr&#10;FyN6h4LEl7JSySex4Z/xoQWkjGvOw8aWjCCTre015j2eMlOU+umRPyaQMmWX/bU9pCdMqMizszOj&#10;ptwCGYnmzSTAL/P7iwXcug+19pqgSIlbZOSwsgyn7yBM/KGODFYMta0S2ENseA7A9hBZMeVPt/ma&#10;CCshlkgHoTiCBasioCLpKnaXo1IIJibszkmYELy1hAY0ATjJsNUwempVRZSj033DQjGBQlo7NqEE&#10;EBQTRm/mgQbBdx5xDBvY5InACd9zhtDWRX2iub1YfTZP5SScsNCEdthWXgczUeB/pGNoS+ENU6W8&#10;AOVhGTaYAhGVP2yyofXediiZJwWCBY80I9hH8xpXM2KzxKFmybIf54KhCcuqD77xE6L0ABgS/zAr&#10;hAcsESRYo1E1JwGXCM+z2kifiy/QLLG7i/df5IIB/LqFrmGsQIpdMEHt/PbM7NKlCN6CBL3kTeGC&#10;FwmEKJnp60nyx9hbG+648sEWfUkKreU7GmiZiXDWduCF+IUEDKka9kS4RPbfUBUuLfnSjmmo3HAP&#10;3FmD3YPvQRxF+7ykbIbKpto8vJKCA2mnRdGtLUgG/ra62MByrTT1ROKJ8YRrdIIXsTCCnKa+McMD&#10;FRceEG3EgWsWc0GZFyDIuXIp3CE5fLA4RNrh48ugbWdKYQIBOBg9zHpbVd9E3ldpuzbuPseOguKK&#10;DUcSgnFWb/PO/MNhdXX7cB/WpNfqkTxWt5OUvgrHe1NrYjWkkzTNiwRSYQG56O53AH+mwRpA5wXQ&#10;mm4MbxDE7VPczAmzTGjzAQDAgEJy6kLWd8BsRoEEIy6oP7eATyGHKoPnBBMmue+XjZDc5MysyhUE&#10;QYHWKjGYNVLCAYERKZTWgQdWiJthFJhEeDSi4xMZ9MaCAQQScStYsFXLYQ2CHz8exAZaJxoIFhA3&#10;wtFbouwqCHwB92TRzrcYZvCYIOTCpJYYirD8PgUuSHBpmvLE1BcWVW95yrvPgbnbHvk1QTzQBHgO&#10;PreEy21+2VSGXggmPTRm/C1NB97uCIDajm76CC9yo/NkWNwMeCA4kR9SqMgCwheBEkkoM07KPLFw&#10;h2ENinZJWpCUm3v9cCKRvPqsMs4QS1M26j+aHxGLTrTLWI/DwkPvvsbAptJIOCS7ZtjJAeHYenLZ&#10;2NcJyQn9cGK0NHAdmo2ULKKIOEmLwRB8jYEN6SVk4BwILWq02KMcYECmhYtGchilmjJRKRIwhXzP&#10;McjUK6fuenbpYEI+UZVAg6gjuISarryvJpm2GLKcuYSZ1LxjAVSKVYcKsijWFllmsN5UKGHLkxYL&#10;wTKAjUxthFiG/+GIPi6Ex4uFIIvxIsCHjVZlUf0kTaCUCwShC55ViZjL8hTf+aDq0qkT1YxYsTCC&#10;FvvpJwsjVZia409gWX78o8sgC9U1nd2x9lQv/sUK+yA3ISdjkkuxatHaq/S/kkmT7H1lB+BJ5Maf&#10;NBMP66AxBHwQLT9mEGYRApC+wUEcWc9kUEAayKCI/qTIIdvYn2EBvhF8Z7gZiYQBvs97va3/Xw23&#10;cBwjqmbmRgXXLhAMuEJN1MA0U4GBL2mn4UwJsaSaf/4M1gANigqIuENZgOBTEJa8u4yAby9L+GMN&#10;b8NeISpvzdUnwMtwACLcAIzfCoJwge8VbDu9LY4BLxXEpw6pIwIymSMIX1SNa+L9CxsCToQKAqBg&#10;Q2RBFG+xCe4GAYzCZZ90EOywQJxTCFvwTa9kzVBLlJNoK7ZT78X/XkkdkvxfrhpjBRdCB2lPQimm&#10;g8YEE/56FggjVQRTgjPo/yRq/36cMmAjUtwgUA5wjGhHwWlv4u1Ki4wEKeDh2Hu5nM3Ic+LZrYGE&#10;x7zfKzwJJemkE1cp4TFynwi4B5E4ISoATMfrlhhlQhDUuzWO0IHRFQjeLnrBpvxgYItUfXBH+fCH&#10;p1QU+XXhRiLFwyYRf0A6YI23haIuIQQowhMzNCCyOwBRnrIisLkQNgUCIlz23+I4qT7P+PBKV4oc&#10;EGByb/IeZVhi/mEQENyrnYhMI0ExMJiYRjAhCHxPBxJMEE2Pj3k1lN4hJppNBMJTeISaaTQRkuD0&#10;xx+qbTBOVH/qyxe4AmJuPIaZL9oa/jgepHZsqE+jaYJyIyiDimKMt3oUNpnatsMNBEWEHv6PBAXq&#10;LzQlKrEwNYCoQiHuot8aIRN6oieruUEaxCT6pEzSLuEBgShYIbAFhAz2V6suW8yW1sdNdxYTCFEI&#10;uMlZH4DBE98fCAwQsxMCC33R9cBhEeEHggBk0IS6xZF9q4Qv4p6D8tcgAwvycnJgd84o6OTdThDM&#10;83JBaYIFnHOXGHqYguECIwFwIYQqjOll1IV2CKYbYsnY2MBpUh44Da0IAzn1DsYixAwO5DEzJ9Is&#10;RLwuOjEz5MsjusgizBT+LV9EAYZhXKYPtfUFgqV3lqT67E9xQicHODVxwQMBwMkg7zTlwpJZO3sH&#10;bceCtDlKDNtFVPRO1UakWPrD+FjEtvoQaOJyQA8qzlB60fFJii4+A1JjP+ExJJcXLAiGXAqyeLQ8&#10;uSjRphanoi1sksW0+Iw95oCCBr4cTCAR8IQKVSUAwaGsHlwjlLIJcJBLr75d9nj6wR5BCPCPFyYw&#10;k39t7VmiGAikDeB4IwjPMy9xo0o7QQzoIpckSqugQGtaSo2Cm3HuFvCAZKIIgzelW6vJy55IaniH&#10;x04GrPeR4CDHvcQCnP+AZZMbjoGsNvAzKTw3OzQixXGkediT+5TiDhIKuDggsEV35EzU/so1mUsa&#10;5mf5cwuNxAfara3bVEhcU1fpE3GhMf9H34whXaq+toXrRrI2by21qvwqKO90EEGSaa/VGHcEKX2s&#10;73gz/d5hHN7iSrhZuqF/ijRXe/nj7LeUqDPF9QbtXJxICgjCQRRFMIFJmzcoEAc5YbCOJdG4pW0d&#10;5LgBB8U5sfGwgG5D+43Wg9HaADKvC/32GQLwQFwOPj3FJEsOWmAaGTwkDvJLBcRISqW+yRM0zkf/&#10;zFXFVhMIIYRDUBO6GrQg64IHLvFgF1Gpq2TxH2DEETbqVwyrBloQodtKMtrFKh9BUIodoI4SNi/g&#10;hJ20EEgiV7hALOL2AwhN9Jc8Fl/Ppdruggm0/bUByaShEkriLgt9oEEgRF7ZBL9tdhHFg14b/xMB&#10;+BhgUOy94hieWwbnDi0zfsxbdqwYkTvL42RC34iBCx3eIyBxAoDuqak4uPwPe/kny3nO/5SCCR4I&#10;fu4Qbqiv2EQeED+mujcmzatm92TCIE4kZfOwIg4IFPYIBEghZuhAb5oWtqEK0IKg+qPtNkHi6FHt&#10;mrntpWfbY7rQmUsFwuguv3OXsELHj5jDjRLE//Ck4cgZhaYK8AwtP5fvFfevhDrOOsvQRBuBAkE8&#10;TBgfyDsEAImBCjCB4yhXQiG2gUZtKPtf1Pc7wh9Qux13oIk3gEpAJgh7wgHVK7CJHKRD542S54Lq&#10;yV5gOApUIaQQLCWrfAiePIxXvQImKaaJxzBDlqkwJNwMDhwJlc4rMIijDYFw93KidaXhDd6mliYf&#10;xJhQRYtDqF19jQRDAOn+ET24GdJeSZryDhApfWBBqEQVrPCwIjfiykbe30EOPYelMIi8EClmT9Jt&#10;wdQwRINuZxMEWqxpokMTnmLE+wfxrYrXAB4cTFa4Aj2JNMM12oI+T1MMrf6tC5dAwghPOcwd0Yr0&#10;04oxWjTxj1YQpuMXyzzqIcmaep3eSBiZthLE7qmsp/AMILMEQxiZ+/hvcTjOFcdx1kIU80hh3I2J&#10;xhOr8f0w2ENUEceHLPx63hAiBYSl8jvy4nO3i5od/IePAmXmuIMYjTrX1rEEoslcuZZcQ8FggmHe&#10;YYvrfCb/+tA9xBVIZ70lW+FzQL6AkEeTm3QTkdqm+ukkk2wGvJL4ZtKKJO86mXLcTsoh37B+BU0W&#10;zk6i4RxEpgonDdHqiuJnusKCFIOQXlyCTPrfeM0t9PAuEAKwJBOKSi16o8dNxVlcpeSjux69VIeQ&#10;EghOEARnlpkf/SsVswelRQeeEggLiQnnv0re2yyIIRLG5RRqz+Op9XWNUS/KmRdCDUIBAgklcdgn&#10;BDcIQgifQae1+xkTau4kVVl6CENRUXuieENgg88Dwnw6oOjEDaRuA+CBYRJ5Zdggnogs91abwgsE&#10;Ea7y8ELxGr6MTRXACstdX/vOrJnlm6/Tsz+npp1Gv38JDTgypYQyNEcAXcbCKIXut6DPZJwEXKTb&#10;pVwGBQLqVt25O0fpN32GDAzj2CWELVst7O0wU3b2xJO2gYAG8XlKqcD2mmlzDqyTAssZFLpfCAwQ&#10;DohSAnoS0SJpbRzcBfYRb9Yy4emIyZKpfPHN9Ml66RbAoup7uKMQkGAl7ZxmH8dJAXzx2AP3q3+O&#10;at/j011+FSRC8Dk7r4cnV/kiXoJEvQYe1jfVNp/qesA7xJI2FRCPQH895fCpI2aoTtWePsMbRuy4&#10;TEPzutIb1eL57JlW+36tEoQGMCOYaaJ124ID7N4ILVQQWvHZfw0EFCDwfPDG0s7oExiKxdS9IKJi&#10;tLrAz6NNNL2Ed5NVodLUbecx2WJHFqQ8nZcbP5ZDMwsCKEdk+A58V4QLlboIsk6nwHG/mCI86zKM&#10;xngMfrggMVZ6wjDkJ8FD3aESFsJKMyf+Dx7+Hc06MJA0Xr/BBsT+ECgE9phFmWfBFOAD87Aim1ap&#10;/su7vIpd6CTEXEBAQZtfnO7nD4m+MW5sk6+WGQil2QiKYR7JGBmC/FxXrrVpZqkYEa/7IoIBl9BG&#10;QrNPGhe7DK5hG2LUfwIJvWOLAhTcurxITnmFzVBBR0bJ+x6tAQS6hGaNlUuLi3aEOnmS9PfLi8+E&#10;D03QiWqiVa8fHxIE/QRBo/f/+OB4OGcAO1x58DGV8uFY7gBc1MEzJLWEKXDBWH5yxLMLeSY3xbhG&#10;zQQCpwW0CD8G9qrSNoQLOdw17T1MCIe9VhGQ3+e//VsIOPHVC7dGXGi8G7IUihZ8WvZS5YIT4xPk&#10;7z1c0330DKXb9AmbnZIYIeDRsxRR3FUEFsZjBkLlj3ofxoQ3C6pkqRITe/GwuLvfDY4LQ3RQfNH8&#10;SME7khkwBrqydpCZ+/y2eda5qRwBvJYjCWMwQ24yveZY7mxwweogRe8exxlOPePCAC/eghp6Wve5&#10;fQvuY3YoBDxIfMem+loEimBEFCJBd+oaT4cUyUTdjGVZd4S/y8yTB2EOZAGreHAhMV7zI/8uOYQE&#10;QDS8Pz0BRe9sgxRKRmeEFiySCFghR4npMC7lETZUqi7fy0jiJ1B4Xyi8mQXHfLNFiD71KJvpODeS&#10;j9nBu/LUMpZcm9eKbLvmCwC/AMJoQk2monolIQgg7yGSbwAdzQQctj93nAcHhZctHu/ylOlRI/0C&#10;66i0uBBkjhYISGYLoDUCDPIW1zxUZHLx3sSA2QqPWCEUgVcDkgAFmAcFrbeF2HXT357oE/uBoM4M&#10;hBDCbDgZDSg398kE7Z+2XEEaoGL6wv5+0gxG5ljlgjWZwEUUnKAz2Ff5S0JUpZMICZdFeGzWEMMp&#10;vSIPQ+Aold7UL0dyNJzaepRY2wIDIltRT2jBziQQRG0iLYzOQ7NrFkHPaCF0hpvqmJBC6NLR32fA&#10;k0iIiJToQsy9+MKad8aCBHWXK8OfRDUkjVD/nhAI+B4VGsIw2DC4Mu2QpxZuxDDqheoIuWbKwQEG&#10;IUCgYVZ4CCAlQQfRh93hgk7aDcMBCfjAaEI0AyrngJYI89yAemL7Notnc5qUQ1aDyQs6KZbUdB7A&#10;ghZNWPwRYM2VXBB2QbzVkNzfZUc7vomWenX0Uso5ZMCDETgoltIYuD+ZGCPk9Yolr+7SLqafp1pL&#10;sV6c01qPsnla5XKctJj2947Z4eKxaLadQS6m1oIwwO3iLs14ISpNjgJVF2cIQQc1bQOYiRGOZvDJ&#10;E8aTBZ1e5uvROusnbSLfaTRc1Wpm2WH8RMTEyUO/hdgi2IYHKklSQkCC/Rgg2hEkymUCCxrcRvFd&#10;sDBEtpFoQIvpIEFl9uYIhzOK4ITJl08CB39/9gWDs5IIPSmMbx67hCsIXchdHnvhHQhIebLhIj9E&#10;EB0rjKhBow/whRANNQg06do0IHSczqEgirnz189akhPEUCz1EKnv/vxr9uY1mLXMROOLBtdBjDBJ&#10;6TvPFXAypWS8QHzz3krFD/M4x8Kcc6DCzRAp8CNqCjaSdIiCB4aggUa0UghGJNzwlVi4RpBAPESd&#10;rCUIG6/42EEyPBakngARj6EaQW6GvPawphBMOTB4QzIjCAy0toOpAdYZL8iXMTDn58n8uXhlwiCG&#10;X8RTu4NEm5m6uGy3hKLOKgBRBn3cPEsbhjjGCwe877fthdNhdCCBGE2hJEJpMnX4qPYLeGFNa267&#10;snaCJcFtVgWPUggDewQaCF4++ghDnrF1cSGfFKITxIhiHIkBn/wJKtE/gmwgcjb8EW+pLLAOBDbS&#10;xOoJgQRcgDbdKrrfKKUnEgijB7FtuNT1QC7jwQjAka6mBxUYNrwUEKgg2EGsKRN8IoNyZwi+8EBo&#10;qRc7VG5eJBB8IEZcq0BzRtcAwkfBDYIC9RBC8pO3M8XCFYR7DwCI8bptpg3CwQ2Ei+15VMq/rqCJ&#10;MXaJmLfiAc4MZpUhuxjkDODHxIThNLjee3RJLxT3HvkZFFVgHAAa1xPIPQQOFM6oc1JmJhEMSJrR&#10;Ht1BqAZCenyL8sJEyFf9FT7GwgtqFeR7sPpy7+3g77tY9um3cjV5qiV9BAM0M2RVFQY+EKhGdmWg&#10;zApMyZKIheNGxICnI8xMH8ScIVUmUAOJA85AgMEIPtQYhQAPQxlgdCmHudz6ELUg3MpG82WNlxV/&#10;zxMey3sTMm/e2t67LHwQBvMUzzVif9d0d7LV2JHHFZnKQiKfCinRzTAkmBEhnRr9NIbTghkeQFcB&#10;NCgRRD5+h3tiybAdgjFs41FSTCnqxqD30b5nnvQjj6m2szRHjV/O1RMmB2CcuAPfQw41xoIRn0IX&#10;qH4iIJ4MYy1hEGdvxoc2Lad/uUnfk9WG5ciF237eehf2PC8CnZTXtYLN/7GSBwQJLgLcxgNE9lHG&#10;IMtb7IzK8w5sy6HsTiFigidOyoUFEowNnmFAnvE13oOS0NzAxY+TXQ4Q3/d+oQDVGdEpmzywOIs8&#10;XVROSZeuTJzOfwR95Vhl3GILN3cq/cFEFv799T4+EZM3flYJuGuZMVXCsuI2doz6yCmTYsh0XrUY&#10;hg2+gzZPRFyeiJuZ49viB/ZBgqJGDokYOmfNlNcOpz86EeBIijroXvs2OIPFEuoIurh41dn3Awwz&#10;sYe37xkiAUXiVc/iNZlXingiJwW3zZGKn0O3ZwU0KPBtOIG6jBlpns5u6sVSC9EjBB41e6iLqQwK&#10;W8z9GmIp32JsholcFwJXxPGxcfXEHBYVBeUcnYQeEpwhhpKTJ8m+8hiXLzd6B+WL4uis1jlXtSA9&#10;kM/BAkLz0QAdhLoNH2gHgic1j+1iLQLMAo2EfYAS5DdR7Me29EjC4aVZBOXk7siMQ7Jg5TyB3HtI&#10;W73kIwL8xJJiccolQJOYEsphfPhpwHMTl5QECmfEYJcEeKkAcwRQ33mae7rCHEEujz03yhCM20xh&#10;HO/aRLKoCx85rcGOgvj1SFHPQeyQ1aMg5/GZJh9JiROjNW9GjswcikhS6ZpLonUV+0RA2y4niZzo&#10;ekA33LEAcZueULJEIFpOEHlBAKPSkKY9pFNod3opKSjRxdMi0K8TMbDyqGQTdUAcDIkuRYnhUhCQ&#10;R91p7MIkSriYAbgswFANdHt2xwIG2JxZMRcdT+eqAhHRMXaP84xvprGSSkoBhmfzUfWPSyCfAuS0&#10;3N6JPlUoxqFtqRRNQDuCxk2mMidZkmHuTMi5yBVpj6AY2aN+hS+N/0ispya4v9J6DuDKLejw+m4T&#10;Foc2JVHznsxHDEOLX8fY5MDmW864fY4wbEcRmnHxAfg4nDY5eqDLFSQWEX3Yov/ujY8LEIQkP9i9&#10;7CIel6/U4sL9TotsrKqFOhTrT50bkbDmYIHliPtkgSDNoG4VvygJVvawgV4zrtMEaYbxsCC4AFwI&#10;bI84GCBKwwziOIwusvkrgJJsK+EDN6jEjy5+HOSBIxUqQ9tRwQfN/6lEBcjEnpC5E7RnRmLDSQpE&#10;di1bYQaNe3bgDWtke0IJPSzRlQRr1wvhxHgdIdsYyiTk3AbijoxDU8/9k7X8eoZCIYoiqoly7zFA&#10;yBgzZ7QauNsp9xfEYXzSY8YkZ/77Lxkup9XCgjjWEp+CB9mqthhFkUSxeBNZlY9hAXFHnPiuckBz&#10;ySw++LDwsCze3iyhOfRMltc3E1RvgQOFoyV8MiYpIfPBAov9rw0l9lx8Twrp/GpOEGqGm6zsDvv/&#10;O1dzDn0XJZyy/wjEwIHDmLPyL0HKRAYwzCuMouIrDzHEnLmK/aSKcQKKELcXiWlCL+kigwAvbr6b&#10;Kuc8EDeJdzCyHdgcX8EA89EpC+whEfptRjeK63zejQp7CDxeqbmdw73tO/bw5ywGswrItmz0LBAc&#10;WEesvQnbLAaziYeL5WFgOJANOlscNvY0D5EXrHetAcAvdbU04bZMWAZaLSUM4EAMXW1oTcB6iHVE&#10;8l6u91/F9Z1PVsSoInxEJZmqWtvuNYVQ5k6w2xOCEf1TLn0nUCN6UbsZHKY7ykud7lsrbgEtid+t&#10;+XDWmd3rcQUGxmlGETM94v8Up+iALLQaijmVE+zdxFTUCWjX+0HDiJkkxZLR42RgLP+MdiOSlFPd&#10;MqBX3GQhznJmAQhuB/EAEcNgBW3MS58Q3/feEPcJVGSk5mi8t2SqRC4X8sLN1JBOyZwI3DCI9vXy&#10;VFbDVi23w8S6E916wnqLfrQj/WEpZaeR+cri0/MRFDN0WtdJYQB9oS5ETDMcepj03CIcbGkkzJM0&#10;WHVXxLSG+GUr1yTisxYUGDlqgQuQkwhOVIpaWYOrbO3zTCC3vXMCorwqz/uw4+nZuVBVJiOEooFh&#10;ZySe2ZEYxGWNZHc+a0LRM+Jzf2+IwOfjJlYikEYulmrAZtaFXUyHJjx9WcRCUp+tmEQNvy9DItkO&#10;MshuPKhJHxkiD8MMw7DYSWwifaDmfGBd+limYiQYEMJZRUW7whRzdAR0Abd2mnGh/rDZLoQ2GUtD&#10;ot50kIEdZQdgCJ1hsmVYR9PUmR46SyZ8KPSFUJftrCFKP7iNWfezVzkDzaSQqmFwRcVkM+V+Ibe5&#10;+pzH2O7nKkBhamlBr9C15Qt4oZE1BKW4H8MmG3VxrnUYtkA0+PO2ZACcrKdzfvajEMTwgmDkrSrY&#10;rYfjUY1sNlqNSCE0N+kWtz0PYIDRul0YuolPIVZwncgSN3K1sJJyk8w+ADxAY6Okj7zxKfef2Urb&#10;hIzqycCAqucJjDuJCbb+UndjCc/vEMSatcJ2xcWkVxHIZcxD+QPbK4CxMVfnEPN+pxCXWEnsKLRO&#10;jeU5MZYUutQ4cl76+7EuKgZEKgjz5yxURsbcdsCanN9OjZdVGdzo/G67R3kMWbhjYP8E4uAyWtGo&#10;XuYHuA2++zNsY1/9BYhUINCqAKpNjpg4y1QEFoa3MJO2lg5/GVwE45ZFjwVvPiThAo+3jE9N3E9s&#10;EFiPshYswpuBAoqmoBx+NOYjaEBulCkB1JAYF2hAp2z+pt58WcDAOqxd7aK0l0qS15VO19gScBGT&#10;UqFY7wfWmAvUBjmBwaetMYkvXSKENoC0WQ+5br4gWgKWU5Cz+ScJjuGv2JnRY1xTCBYeFvpTPhvy&#10;sCzmRjDo/jGs3jNg2aoErsGBWEWKoi1Ju2qCf/VJBjheHq73G7ERTKsPJit2QD223lyKDCLZJVH3&#10;LwEvzCD+z733MGrn+3RMvG58y0nMxqeZfpfyjExLpZEpeYiV2SDsOYmai4+lADsvJE+/M0K+gQ5w&#10;/nhsiXGFx7Y0JTYMYMiAZWMtT23lFo0YmJEZ2BIlXFnZKw1NEkzOTDsLRZMzmFR22HZmJk6cFvLe&#10;Jx4bBlgAxE5AxfEd4KsMt/bIikRbYCdJKMykXecJqikwciUIewwNx6IVptXTioNaOQE1UjB8GKOi&#10;cXPzj2ZWBo5BwZTXKRKFP7FSLoRhZEOyDyXmOdLd0GzeLJkkwL/sr+0Dn23VhQ4l6zUfdCvMc1Ce&#10;HllQviKYnvnH2KgnFtPi1Gw4mXuo3LwparovYMIg/RL/CIiL7kSVxMC2EGZJZEFhCvXLi8Nw+IpT&#10;B/xBierEEG/Pg4JIF0UURkw97dhYhKDG/fYlG0Hmn6HLJId4l6P6pB7m3xeugwqirWG/s9pr10C/&#10;fRqHYR1Jyiq7VCsWPgj+feYXbOJlo+jg5lkSHJkWEPvohYg65ENWGouGf/5neCQv/JgQ7G8/OLlP&#10;GIL22SrExkY5IMAEyk2iVi0edD7e8zvhNutEj2fqIZJH0yosYmQ6ZWIH1bUZliR5LIkeSyJHKmoh&#10;j7vRGRKp2cAFrtQIVqzESzUKHaWYxqNKeNvLniJPd92GLjly8GYtyEsGGLvaTzlcTC3gQI9E5myx&#10;xYpfy6pRLsYisarCQ5Ixk8hDc2Zk8hgIgk3O5UGIkG9xlGpiiRtvPQdlzJKwi43VPi+s4U+obSlA&#10;GFZEw/72R/H6wbEH/zmDZlyF64i3JhVCUnbu26SYj4eb4xs8z+o+rM4DRxHFt9jINi4Bkrmag4FG&#10;SRE2C3ZRApnYlQpjo7BC/oMLiI6T3w9IzNSYxubHbAwtT3CgzD/kOUGDC5E+wkm840CScMmvj+Is&#10;s/dXEQJuxakTfEQnhAbL+m2DrzhUhJ1E//7FHnZmq//b7if9bc8c7QyR7/kdLoldSQ0AQ4EiIMxP&#10;GTTtH0OamlIqAM1SSozqW1Gn0hjX0HW2x2wnJEARYMEBOiQgIJKEMECcimhDZJFYVtA3mLZUTsaH&#10;CoBceFx8w1wQMAMvt3ZrYlUIibCT4wiPO73ELLqAMS4dmWJ9K17ouRKZp0VIqNCuMTk2wSEIGNLF&#10;SVg248CEY10NmZ8+Mm6p8XZRMFwZeLYQIwkM8HesA7p1EzdQDMwhofBh8avnmL2JIgHJRCBBI13R&#10;H4OvGrNFJxvepU/HJmiBgYg2ybxsKTed7WYLP1W8PLsjTCYh6viD+QHZOSKOAnGENjHv39lTxLZ9&#10;HIxHcLgcg+85PsAGELQR4Cp05e5DIN5B9pP8fv3ErJhgnnoEOAi/OQtiOYQKDQcHJNtttqEXe7KQ&#10;ILrUkx9ul1bR0LQGVrCOQmEa/GIDQDnjfmCD3wg+fLBCo3Yjot9ycIkgUEBhcHhBDJg8XKb3WJxv&#10;OCBP5hCMCHQljEyjW851iA57HIWnyBAm4fA+NkJfagAAAQyDzA9+QAAAAACa/yXJgjaxvPZgAACl&#10;28PWLLhawe0aHZ1gtm00F2DMuMhXewBS46M5DkMMx8Ph5nsfi9mEXtEM9N2Tc0tSVtHmZlbIAhgD&#10;GkDBoBgAmCTaY0AAgQDAAAAAAAAAAAAAAAAAAAADEGSTPgAAAABXe09GbAAAAAAAAAAAAAAAAAAA&#10;AAAAAAAAAAAAAAAAAAAAAAAAAAAAAAAAAAAAAAAAAAAAAAp5ckqnktbQziJ1NH1wclseVSfzDPf2&#10;n4AAAAACHM/hWAAFAOfKs8CNrRCGAADIAQAAAAAAA5OVAABlVvAAAwzAAALCEQAAAAAAAAAAAAAA&#10;AAAAAAAAAAAAAAAAAAAAAAAAAAAAmMOybrnmwDbNlP8Bs0muvZAudIaMSSGI9mDKpAfzJR6DDD//&#10;PezDX4AAAAAAAAAAAAAAAAAAAAAAAAAAAAAAAAAAAAAAAAAAAABbu7IAAAAAAAAAAAADSSbOANzj&#10;ZZiZROAJbgCXQOgQfuCJ4Ggi8sIqrf0EYMABISmQC5WJpnwU4SGEYA8pTc2yG1HkIbrAAAAAIBly&#10;4OwAAAAAAGdgABOMvmB2tAzYCvMBBYA4buW3hYRgAAAAAAAAAAAAAAAAAAAAAAAAAAAAAAAAAAAA&#10;AAAAAAAAAAAAAAAAAAAAAAAAAAAAD1jBA+gAAAAAeAAAAM1qwMfWa/X+PjGloCKf9PY2gSxkmprQ&#10;g1AQQcCwHsJRhSGhALBxmQ67VodBUBNwAADI35gHRsAeqELBwCIgAFDIvJa1oRigDEka8gfJuYAF&#10;//PAY2EntTI6gCV+oATa2MASAOWcIUAQWkUgg/7DLiBSk7wD+S0lVRJ8gAAEAMfYY3fnaMIVCDXl&#10;MBs0ZWQNRxByh3GA/jCZmeaKr1E4R3m48kXazXWenVQAXdIGi4yIeQPWoQIuZ/hdc/uMJWN0WYmh&#10;BwR2OmvTmqQ0zAzGyje3DZjj/nrQ/3LYOxkw+RKmIZv2YRfxIJgRT6GYTAABAk0DE0Sgq9YyoljU&#10;AaTbBgAAAAAAAAAAAkNNJjQAAAFYt9LhxlDeclIUesV9pDux4lo28tIQII/YmA6J4ZDjKF0XKu4M&#10;AAAAAAAAAAVAAE0qJgAAwYAAAAAAAAAAAAAAAAAAACG00QSTgIAGA0LygNsUBMBA0DAAAAAAAAAA&#10;BACAGgSAABggAAAAAAAAAAAAAAAAAAAAAAAAAAAAAAAAAAAAAAAIAAb+14iiHHpENi9Qwa2n+3kD&#10;sebCUvQHok3w3aycPCKxqPbOpxijgmAuXQ7ifP+AqqF1Hvq20PKSagxOxF1odFr7go4CfgaECFlO&#10;uDZOoPWYRIxUFL2qAoNlAYo6HUWBd8WUvLxjwXT6DbJ5h4Y2NJBXdOldK2GSaI6BkCLIcihicZWD&#10;DGfUQ6hPPONNglVYIGoZA2wpTMrgDC9+BQUpnAAAmGC9gCQnvsUg0mMEAAIBADQmCHFUJgqZcBAA&#10;yXG5ljHSVc9jE0xAQgYDxAASBP9IABJsIAQ2xJ+qdiYAm5GIEhNgAkhJAIGDQgK+rlg0xSd47iMU&#10;RMYBGNq2s1r5puNIBMcTVKhQEdLslI4qTERRehErGKMFUhm0wZ6OFgrL/f1UgQqo6elr8U/BgqyQ&#10;uNJKbTbKWAIP07AABOQ7+WUBgA2AC3SmJjax2CBg3YhwYqOQCsfQ1/SGCsBSW7PpIUJQcg4f1sZS&#10;h1RJXBFur+IwLdokhNE54SmAm2CzdVSZJnQCsDc3jjFRx2NggB5PRo9iAOjqE38s0CTia8lqbSHZ&#10;rC4Cmi4rHZKYn71tHNPfYkRl+NgqOsI40AA2iOKKBkadBrjoTLLYNd1s41YK2py9AvRnaFG7OrcO&#10;BE7kODZag1BGJMJ+2I2KhF9kJPoFc04IK0mAxJrfvKUx0uQ8CoSzNAxm+SaygtUMUVlVfzRgDPGp&#10;3CrbwIqFM4GgHTDYoIKpgAAAAAAAAAAAAAAAAAAAAAAAAAAAAAAAAAAAAAAAAAAAAAAAAAAAAAAC&#10;YAJoaYAAAAAAAAAAmACaE0RoQONAAAAAAFguXLd3ZAAA8FSppUfXzYKAZY9IrDIZD7mz+nrFEtzt&#10;XnjmziXhMjCr/UUdai9NDs9bPGApj0FSxTxRFZATmQApiAAAQauLkMCBxhvf4Bg0AAGk2AAAAAAA&#10;AAACwB2lGFkgBYg1cM73WPVoYAkYAkJbARdpOBiUT4ftGHIL1QvJz8SaXE5typPs32bDsi7j6Ii3&#10;pFmnSee575uL2HzE4iZo9C5I0sqW4cxleUYwdqG/T4jhLtTvghUYPU0Qshd2QCaK6g5eJ3zikk8M&#10;SCV450aLRX5UjOugxXCpZ3nMy62kVoioOAkAG0BBg2DbKxgwBgACYmCAAAaAAAAAAGoBxMtIaBUE&#10;9P8tYzP1HGZKnt5XEqdT95J9ijodWqcTQRtiAAAAAEARkBgAAAAACYJgAEhoDA7gSGZIxobSBQSU&#10;rJ3GyJ90bYDwAwTEDBzibSiDAAAAgGEQNsBAFNxyShNjQJgCyVajvTjwqfr6ld62RQ9lWLvAzrDF&#10;9iabBMblNlqqCAhAAAmjsWQQEiH6OxQgQAgEwCb6NdCsAbEDAQAAAAAAAAAAAAgBlGMYAMZsFAtN&#10;H86YIyL0Cy6ICAXiMY33G0uguMB3fCEb9b9WnKKWWBEgAAAAAQAgBoGAwQCAAAAAAQAAmwU4VjJT&#10;iYwAbAAcsbFSaAAEAgAAAAAAbFWDYMAAAAAABAgYCWt7BBAhMAAborAULMXaQ+a8IMVMgNGEM+4y&#10;YNaGSDOThq9KR7GmMIOPSABpJhDBwwo2lpDL362hsZgr4+A72TJ7qQNoQBDAXcaN7HiNaqMrQcAE&#10;AACxAQAAA1moCptgGZxYDNioyhZmBvkoAADSbAAAAAACNrAWcQAAkAZGdBjL15FNk5rDDRejlijj&#10;Uz00dfh7BYoiGkyGAhXrKkwSuSAAAAABg0AwAGAAAAACYhsQhIGmOoQMGkmnE0ITEDGjkRIgdQIA&#10;AbEgQAAA2gTAGgTeCCD1TuW3so1DM2IdLjFGg6YF4qJONE6oBHVU0eFTshGGik343GClKIqj3vhw&#10;ms5QtbttbbbAQ2IYmIhcBv1e222xsKwAGDAAABgMYAMAEmAAAAAANgA2wAEwEhppNjrG2NgAwQJD&#10;YAgABobBgACQ0DGwbGDEAMBIAVAECg4mDG1UMASBgAACEwTbBIAAFY081KhogwTYJuMCM3pcpOMc&#10;pMuij2Mru5egEQBkpQ928nlNqQS5d1VZeqBbWyVsEkIuY2lRGZDuJHiVG0q8HIVag6g29bbNJctn&#10;BlAlmUyB4pmBIUbzYKyzUzse7toWweHZBn5RNGq+IIiqMEyiUcvPHsqH+yZBqfagNCiLD66KgIxX&#10;jiFvSDII7CbC4ixxu+qRDZFvXYEor+b0KMaBxuX9yFCgHjUoAAKgsjGmRmvWUUABsBRCRE0CYmhX&#10;t2CB1tZZmV0NVRKMF+FaPdJUhsBADImhjASQAwYAP/mpUNLRvgs9b1E4PNNooNobBvZKnzhZlwIA&#10;GwAAAVRVulpIGADYAAAAAACYAAMGAAAAACGgABK0vC1gwGACEIQAwQhCATAABAgAAAAAAABIEAAA&#10;AAAAgQMAAAAAAAAAAATBDQNCGCAAExMAAGDeXk1cGIQAADQIBpggAEJJsTQlRglI48GIvmk0bnEn&#10;PyrzVEgBYM0Xpi+oNwETbBjo0BdQTdRgEggccEWh8oapQWEGhNoKDV0wBCbAQEhsfyTEA0mgdQle&#10;PuBGCoaOmcPiAZJ88GGolppBSMOogQNVIjcrCkjzAxGAABstnUSRMlpRd0omiUFBthRTqNiygxJA&#10;42HADTdHQ9dO/YIytxOhQKEAQMDAHAZNtRBkw0AkDC0bGUJzcdAQN4UvFSY58QEIAGwG2gYAAAAA&#10;MYACbSBpgmgaBgAkwBikB0IDQ2gTTHGIAEMQzcruzB3HmcSjoa3RRoxwlO9NxIBgADGDHBBCDaNs&#10;yKDTKNUYJsQ+RSex+5BAANjYDcCOoEClkiMOOdncMiwEx0QNjYdYmI4PQCHwEjeOBS3HgHgUUAAA&#10;AAAAAAA0K9uQ2CKANySqAAAAABxLAAAAAAAAAAAAAYQeNQCwAAAAAAAAAAAAAAAAAAAAAAAAAAAA&#10;ARHfwAAEAAACAAAIAAEAAQAIAgRKqqqqqqqqqqqqqqqqqqqqqqqqqqqqqqqqqqqqqqqqqqqqqqqs&#10;JkOEx6qqqqQULKwjfhMCZBCJVVIJgDwme4SQ8JNT8QQiVUAAAAESAAAAAAAAAAAAAAAAAAAAAAAA&#10;AAAAAAAAAAAAAAAAAAAAAAAAAAAAAAAAAAAAAAAAAAAAAAAAAAAAAAAAAAAAAAAAAAAAAAAAAACR&#10;QACYJhhhLAQSmGEVDEHhghkEcQR8MImGELGEb8EUYQ6cJhWiCKfgJJUAD9oEwtCFQIZQhkCL4ETU&#10;ITQiOhLGBIOirwjOAkGMIdcwTMYSNwhMEDxoI39BEUTCKII/whEEb8EW4SDnCQGLAMIDnxYXH/mv&#10;Er9I1Yl9LEFmAAAAAAAAAAAAAXghOEXYScgiOCSEEJgeWCRkEChcIXhAuCVUEZuYX/CV0EkcJWQQ&#10;+CPMJYwRdEwh+EfwQSCIMIv8I+witxYOJKmCOsI9xRRhDhARQxBjiBCCADCA/QRGhKJwgOJAM2bE&#10;hK/lvEr6bot2TJfSxBUIAAAAAAAAAAAAAAAAAAAAAAAAAAETRyf//////////////////////2Bd&#10;dwoFEf/wRHENM/mfPGjG3CIiRpvJ4BizSfiaYItGENGDEeCGGcSOGcRIT7DjEEOMwyDOLC40aJEi&#10;nhGgggfRjFsvhcYYgwiMQQERio2j1sGE7glzVghYwgQggIxR4dBYcLjqJxYnfpuBQFAwWNgXIm11&#10;fb5B//EwJMCTAsMAHBGlBzUkoEFpb/cI+d66EDgQektHbF6MEDdCEwIY4EDpKVw9JFR4Q+EgGhAF&#10;QhUGh43x+nCMIEAhL1Qg8FjGa1M3BFNBQDQgMNAg9HpEyd/PsEX0IDG00CDU57K8njxYehA4ENpZ&#10;6nXCxjfcIig1CAQILdSwrcayJeLPAhVCII3zpU8KDBAqEAglCIINAJg7p4xV3e+lg1JdCKtoxKcC&#10;voQmBDawBTWjBaaWnhA4aBB6EQKg4aZUSEb93hFsCC0WDuiz1lDUmGBWgQihEcLBKaqpouvaSjnc&#10;vEHBv9g4kQYG4uOBzVj7Mp0UiC2CBMKt7gRuQZ2kHOBTCONXIq3iczTCu1cinJOvDxJRDA8trMeU&#10;x8qoZe7Pi56NJd1Y89R59uImFYIwrDBgeJAsuJjQJxSLDnjIM64IFhDb4QGFwh6hL6S8RyQRaobC&#10;DwnZdimJxJ9bbDPhD2X3Fe2E7y1LDiOCKobCDQDcRRDKu/idhE+aCDQNRXb272vCBvAYG0EQqOob&#10;MLNwQKJBCYIBjYRBufspN/uCAxYIJAcQwRHo7os3dniZIIBlwcEAi+TQ++EAxFTgiDWLCiPggcJh&#10;A8DC4RKQdopL/4XgTLgjw6RO7CCFrBg1yEt5CDBAMYghyENJSLKcYRM7Z9tSoYbFF/bBAFCmAlDO&#10;ehSiJi/+JgXnGmDnGAw58BhAvQQ6CCSlpFMphoeCBQHCH4QcwQFVNnm0aCDwHCAYRFhBB22ZXJnw&#10;hWwQaCHKW77p3X9E+R07jfbiZsFHggEByrp5MtHghEEAwgGEQYQRyfdLlMauXmbqW6CF0JB4CJ4A&#10;luC0uT0ENhITCKTDtwam7EraQpVgvHwguEAwgMESkCDNbcP/3+EPzwCCJYSR4PfEcEPgEXCLcIFu&#10;qNv+p9gIIG4ILhDK4eWJmNhCcFiQRZBDKaNwfWSAgWW/swDznOuO4sqFfFQDxlh29KFOUSg3lJcw&#10;n7M+KQAmE55baxzllUTgVciCxMCpgrjBnODhsID6Gwh0EDLyO5Y/giCCE4sEDweBcz07gmLhAL/g&#10;gMED/YVL9YXCAxrYGAYktt9mLhBMIJA8IZCwGsSJMi30ERxMSCEYQoxsJo68yYIXDw+EFwgpj8JE&#10;07u4QvCF5oFAoIIReR158lHaFSlZxdwhGwQOCIFEVx3DFmCD9BBMIeiG4i2U0SjKQLvw2EBwg8bZ&#10;b9hQAeBAMEVEzOPTbOPbCD/gi2CDX0fY4YQqIY2BFWFxoL1Ovi3BwyVy5CShP955BiFKbLidmXIu&#10;AhCsKSd54wh9cRx8Ju+eVikJoIRv2fgGAEZ10ulcmLOEDgHR0jn4UNUCBYFcUijjwhZmCBGA8Yme&#10;P0zbuEAgMaJRxI0RgQkzA8D/OmOOKOvRIP+zeqCB2iGx0wtXgGLimMBhQmETMPiNmqmQxbIEFw5s&#10;H/ewEPD3kaBHtUAwOYwkZcY8S8Li4PE4R/Lk/7AQGAXIqHOBefOmDMFUJ8GF7g2gQpQIcxCFysop&#10;wIdpZduXRuJeuOrc7Rxa4835JGxwF3OcFh7Ik5bswhCMpmWzHUNzCTEIMkagSB/4AAABFGAJAABY&#10;AsAAAAAAAAAAAACjfF4AAgN6rB2AAAAACwBZYAsnT5jfrbh+O4YaOL5YBFXa7wOCDlRq/j6clxku&#10;pOohUeaC5EWEAAAAAAAAABDaAGkNAAAAAAAAAAAAAAAAAAAAAAAAAQdzRGuigAAAAOx9zR/cG00J&#10;qpMAAAAAAAAABKgAA0qAAAAAAAAAAAAAAAAAAAAAAAAAAAAAAAAAAAAAAAAAAAAAAAABGd/AAAQA&#10;AAIAAAgAAQABAAhhhBJNVDYioEEuEJMIlVhAWE0nCSxEv8Ju8qrWEzL7hEuijXCMrhB0ghEq1hAW&#10;A8yhGK4QiwiVVhMewmh4SYpYRV5lhCxghEqsrFZXywA8TkYCBBCJVhNGwnJ4SlNGXQF24EEIlVkY&#10;SD4RW5JjqBQoEEIlVrCgqwmOcIB9kxcIlVVzCg8wm2cUIIUighEqqtYUYGE6LjeESqqrAsJdsJK8&#10;SqqqsKCrCaeAAAABGgAAAAAAAAAAAAAAAAAAAAAAAAAAAAAAAAAAAAAAAAAAAAAAAAAAAAAAAAAA&#10;AAAAAAAAAAAAAAAAACJOKzvCEDCECCPhiiCYoQRaIcZBBJIZBAhhKsf8JBYQQgm8EEEEdDACOIJi&#10;hiiKIgwmeEjwghN4IDFKP1RhFxjRBFAyGEJiCQgwA0YQUd43B3VhRIIwAAAAAABMy/KpglGIJZDC&#10;XIwiYYSDEEUiCQoiiCHDPBhBRgfLCgQp7wiSBIqhGsCPaEiaEl4EnKESUI5lAjeBGdCNOCQMEJKJ&#10;mCZWBH1HoKBL+BEEFoRLQlI6EDoRnTeEEgiGcJHUI/g8CA00AwIvgsCAwaiwIqoDiYtsUAAAAAAA&#10;Am017tGZSrWoneLQm3gTaxgTdQIVAlpahEVCUsPQkzbwlVBFbiHgAAAI9BFMIwswj8hhB4kEssIO&#10;4JBRSCONCX9AuhF8eH2Bs/X+kQQQ3gjCCbmYIbhDMI+wl5hEMLBI/PBLiH8IyxyipwjHCOcJG4RB&#10;hGOES4RthCsbCG4PCIMvjZQAAAThCII7ghMDwnCwhmSCcfJBD7fXhBNmCF4Q+CJsHhCMIJBDsFFw&#10;UaB28tSwCRjHcAAAAI1NQTlwoNwSUcE0cDglaQS90Ilg9CIYTwlBiTCQSYggMSCGYHCPPxImaCKI&#10;IDxcIIhKwAAAAAAAATLhNRH/BLqJkwkJv6reZkbCZvCL7YQOBYTEwRHUEJnCWcPwQCHj55hWrQDw&#10;ALgjmCU2Ej+wkdaCP4IxnnhELiUfMIbhIXCKVhHETCF4Q9xHgJ7nx2kDggaRgcCBQdSsQRL8XG3T&#10;y8tQAAAAAAAAAAAAAAACHlpZGzBQUA8JCVBG2EKgmIwj/KYuhFdCC8EfwRZIfAQQDPiY8PkiZ4sW&#10;36Y5EsY7AARYInIHhnQiowhWKIIlqZo8gMEhMDGwi4wOBB5QG56+PRMoth9EvIIt1oOi0ITBqBN+&#10;JAEVoYYAAAAAAAAAAAAAAAAJkwlBG9hEt/wQ3eqnyfBEOEDwmnwUEMgjDCQuDgeEo8HBDIfwkRhF&#10;OF8TuP69+6zy7Mqm44wmFhA5MgjTkMI0jl4DnaUJUvn3YIwJ4RcsqyPBBJjj4L74Qybwnvfu9blM&#10;Uwv8wdLB4AAAAAAAAAAAAAAAAAAAAAAAAAABFMll6OgTCWUFCCCT0EWYSvwj6CJnkgiqA4SOwiLw&#10;gMESbBKHCbqCOcIiwjzCQWCwWEXYSOx8Ikgi/xoBxMSCKxyCTGTCXUc2Cggu8NesItUQgmjlcIcv&#10;FQOWwJBGWER4HCEZYDgvqsX8aWUH6PzAAAAAAAAAAAAAAAAEDObhQKTIJIoQQD8Jm4JSYRXhAoI/&#10;wkbBMfWEZ3giL2EkuCQEEiMMgDOvYJHwQuCIZgiWCIoJO4TkwsAwgHYQXwXQKeyYI5au9gmDLMv3&#10;shn+CIIaLhEeAgh2EDzZdzH/1lPTLEvHcUAAAAAAAAAAAAAAAAEDxcJRimEfod+EpIJv8JOx8Isw&#10;khBJiCVGERYQWHgjvNwRXhGoQNfH3BLyCS0EQYQjCC4QKCIYJ44IqxpgiGL4CIGIzxMHhAIIhwgm&#10;EMggH8fPkgFOFaxAAAAAAAAAIHmBwmvggOJBEMPj4Sh/niRfdq/+NhCyCD5wmmwgMWCMojvwRNcI&#10;Ry+O2CHYSlwhHQQSNhEl4me0EI7wWEDIBEBeAAAAAAAAAAQ8FSFQy3hEsE5+Ek4eCP8Ipgm6wibP&#10;gM2EaW4JIQvEXhEfsJB7BImCIcI0gi3PhCoHBEmEE4JEwQmAllAAAACYRBhM7BFmEGwk7BDsIjgk&#10;Zj4QWAwQLPwsS5giPCRcERwQfCAQRdhEuWCUMLhGNcEgcIPhgAAAARtHJ85Zi/mLMttsDFmW22Eg&#10;3vpyxXFKMcSsTB3MNTAQjkNx036wMZxgRARYRBYeGikO5LZBNo3OCDCCDiAiGGYYQEZi8TBV6OQQ&#10;4giszxcWEDHidGLrwY8MIEMINR8ZhgIP7Oa4EYQYYIYIfGUcPjR04wMtpJ1Yg4eFCxPRN94SAEDE&#10;AHhDCMLCh6UUN+MjZ5vRM84wyDhQuPXcaYIEIWjS+/ftTnmfVG99tcdTTjtLndw5lZ1IKibxtwOe&#10;CGUcQWwlsTl2ohCcpgoznMCE+W5nyU4EQQoQ4ijFGTxUN1Tcd5cKMIMPiaN3GHRhGYsNEKMYVRYf&#10;m+jGbwRKIIgFDAUZJRpUn6LRu4BIt9tvB3HjTs5pHdzi27YTG299MQZxBCRvKiZMenEuNKZeiZDW&#10;/f2DaHFogHI0QArhNw4+A4HrYSW4lS/m/dkEEzGptwcWHiaSGc0EEHFhmLz3nk4g4YQUXImG8RBI&#10;wYsOsWACEHxokyfx13GhJhKRBMbkK2LvKYAiwT1cvBLFyy8E3OXEkI/nxr3CpRxLw2oA3iXz1gn9&#10;onJOQOjedrXdl2ydFbD97xjzdvZtTgcs4jmRZ78tthoWGjhoqCRNkq4OLTfyjo77o0aNom/slvww&#10;RAQRhGSjAiKLjCBESJE8X2CEiCIhwwgoxR4ULDhFGibtxBgBCCCDCAmxw8LihcW6SjSkccnDOZVw&#10;vWwSZQfnJLc+58TiOsUAmDqYPeI43sS+rsqKwYwQaQIhusFPhqJvW0tSOEGgRKQHoQyxmHSbt2pJ&#10;7rG6zwsB304IfQiaycBVVCBzVrH9UZbtTLwnELIVWdbeqLQPLBAVhPCKoEOgJ3UUguMC+bcEMpaE&#10;KjAhcA0qprroUvYvvf5xIaCWhaVVM6iGU/XFYdBF8cGFYbefJmxSEmH1j2TSsscnOgQs3srmq9zW&#10;0267wakokZnNnhKaGgROy5LqX9Vtt8/eShFMOQIDgWDJbM9WMvKGCL6JC2RdBBIIrqzBFsCGQejU&#10;FTTUaaWHhF0LCkydBBDEo44R7CSnvjK6EuV1vXBENCH0ILRJrq0INKfONAjl6qCEkRbwhECAUFAE&#10;aKbi448I8uns5VIZlh4yAn9IBXH8aEQt+T4wW5Ycc5DNBJPW4sqFaEIUKTIV4N4EAvMJhJeD+hC6&#10;0s+JEVGHgCBAJU11Mm46ctPTUt9m/6cIRRKWEntFG6i4ok4MueSFUmy5sQil2T7GElwwIK4lmN+m&#10;dyrKCUY5JbDVOyrOgR5QTQtUUFlDgykHaelvnlKY1cYQQFAgFjgAVATYsHgj9GGRTLWg5pQagIaH&#10;rNE10q3Z7p9toPgIjglBAICFVo5EqF7cOoEDgQiUBx+DFmW8W+hE9CCT0IbKFt5F4McS6hIWeBAK&#10;ENtDmdUzuFlAidtute3TjQkCJTBAsBBpqWz8EwtJQkRAgzMBlwSMSmCFungQNkB6qFEy/eEKdBUI&#10;DKhB5prnVLBLHwETULRqOfdO/vCZviMSJDucAXJAcRFLlsieEMnN3muJCCogRu92S7wjJnF8voPa&#10;coLkNZMrv9AGBWEnEBERgEIBgIwI3+zb/UkUKJTa/BoQeuTlggcEVbIqOpV5M+AmVvJtqfOPAPkl&#10;eqa+98vb4BfWBrATNvpHLRwmgcFkhN60t7YDEvP1w5+N0YIJosOzM5NAtkVjmBY8XTUvB+DZfi6i&#10;gygzY72fdSuhiRFLIm1lpbbEB6xW8qioa/61V71hRiNvdpnpAYvtNJRMDAdTFvptqj/WlrCx+BUe&#10;X4sITXx7pWHd/AF7woBgcCcEZQQXOYXBKGpqG3BI4t8pi4xhUjdj4DHggkENUz0TXa35Mrerbjix&#10;cmeaiW8bs7gjeCD5shHoIEYuFBW+E/CNMIJeJ5wGIuNrzMAiQQWCE7YuDQSDTfzhAcDjGCAaJQtO&#10;kqTXN4kMR3CQhcPk3EXkqLmz3hkahxVLL4RfhB4SH6AOJWSf7lW2dO9eEGweNg+yf3pbVHed5g1z&#10;ineQbJclkLt3bbfjE4/rLwhkWCH+InEb4PoiiGLhRqrq9yEJAfUEef21o9xX+cYd5g52EwgEEH2K&#10;OZn6YDCYR5icnELMS7eWBYQTalHU2cIFBD4Ir3CAlxIsW5n9PC/4dsIFBISHxYmZdpKHtYrfuK4R&#10;RaFhMbAPpSAo9w29l7+YBM76w2Es/itnzPBXvFSmjTDPIMetLqSD/SaXnCiLkDjbgY0LGz6ObvBG&#10;DX48IEsI1gEfOcl/hVRkmf+1w6YHjwbHOcWXPLyk1VG9Yyf9PxYQUVJb7AzB+NFMAACSDccpjQRl&#10;niZ7ECBTLwmqdNzn/uYIgwZiYCBTAlKlDEW0bCOoIHnv7CBZiEYznprfTx42EGgh+fcIBuAruDUQ&#10;y5aDFwEEMItDzA9p2sf3hI2PA+/gXZSteLA4IWYDuGQFO5XCIv3z29gkh3nFgMEIY7sEm9AiE4sG&#10;QhOHjOJsu53uFcoLuzJZ3HhJk6L+Uqao7sv4qqxG00CQdxoZerUwqMGP0pwEYOAgroIKYXMwSvCx&#10;5xoIDhAIDFhbaZHyewQPCKIIRgbQQiHqJX7f+/erN/RGI2kwbYCCEYOBRYgtaSrTaAwRRBAYD2EH&#10;xojJxPY+EEwgeBz4D5npMyvY+EWw2BtBBo9KVbTT0bNEm1GW7vIW4qoFiEG4uAF2Mnu9BkIOzFbQ&#10;IbSQE/8JgyvS99BTFh4XPWaKfNw8VEWPPx0OBhHEYQzBoQTAhNHpBCMIqx5MEBwdQRNtVbbxB/ME&#10;loFFwgLMfTLO8mLgYlQjIa2hVFeV/RBX1b0wmEWqvQDB6zbniNqweEU5LEB2Tax9Adwiqbch2n9G&#10;BFOMBHsKgiFayK9POiPUmP1j4g+9F/US7ftUqCcrvOFcccCVUK3MOYpkhCks54EJSrioECMWIqlI&#10;dLLvR3NwBtZg6G/mFrfUupjQLunpq3KiU93t/hXhAagh9saEUOe/nbaXJPrqnupiIdJ5+zObEgjr&#10;e0gwQ4HzPpcj5gg+LBFMMXBEervwzDlueCYgAVBiPjUwZ5/MENM8AICDTGskVb/z/eAzaYu7Z3uA&#10;j+wkBC8YfGVH5vHbIAJcMA3BCb4W2MfmCH8D4Dgh+CTWtGoesEils54sSx9GuAiGtCUfLWp+5z4Z&#10;V+ILKVXAxch1b7iT4mm7ZiFAM5cT4M4bAC36R235S3SoMShuO8PgGQQnhY+AThA/wRRAM0PZleI4&#10;qhLwPHmF0d1cC2CCVhFEEBi4lhsdeA3LkwgRgOh6/UPJRggeAjSnAQOjKC1gSe7yKLUXFiV8y0q5&#10;wQpQQOPhAoIY4VZshfGLOEC6CNJgGWZuI8H72TCHYQAwPWWZY4IiVqxoIV1LJkWtuZjTLd2ccWTA&#10;sBGlGgIBTjGCqM/CJaxYTOYIdMsA4CA1hFAiGjyBDu0eixhX4ImeSKQIhqnGhKUIy/h8J1j5MIGr&#10;ibFKhGLr/KLiK78sUiZUmIUS4czLNgv98JzKlcShcyLC4vc1/9mDnGCkKYFqSJ1dbjmHy4sEZ7Hw&#10;gbyKiNUTywVT0xjBF+EZZt1iuf+BMEY4FgIBUmpjBa8dp29oIpgjZYRL5+6c++S0/MJgsEVJ2OQ7&#10;WkTzysF5cd9BDTBE+AgFBAvdiLEwgH8IjIXcBAawVyJ/awiEg/JNs+ggjgknCYQJ4QCTHkWNC0a3&#10;ia6AkzwcKPn6NeasUyolVqjC3kwvZdnspcf4vvrUF4VvqD9y0lEbZSO/+/xVGwDBqJQQmAgtOpAg&#10;TM/T02lk9MmvjojSpMC6AcjYiWWB/n3ab0/kLqXKb/ZzARCYDgIHbii+d2J0JAQKiwWLXPvC+wgW&#10;ESxsg5LPSbxLCY8QG+NGgIRRIPLraUexb4Qf3s5/ccDiWggBBMF32T7CZoaBKLSos7Osh7vIRP0h&#10;BZsQ8kYQpBly65AVssIGSH+9YR5KyQdaYjrbBW9u7fr8wMUa/L/CJL8euynCAwRJMAxj6p99zayH&#10;jYQFQRBGmNCmUmTJCmksTOCjXrW7By4gaW7SWivbcAgHQQMwSCYCDpVMXx3DwvYQaCG1D4NLrDP4&#10;W2EX4RJ7H9U6ppBdku85SMPdw3CYAFwA+vA410GCFYBy5CE0EIqpossnFDHzAQExbgs+Ff72YzTK&#10;FI+J0EDiriKBMFFvlMKUErCYOWBJoIafEx2CGptAKJAMsZ2JpUqLRLdLxtuVEyZbHwyj2xowlobx&#10;BZgIIYjBdBwgLVsmIVLkOESiRlsxhb6jfGEkNIEKA5z5oDBodBAaclYmVB6JWgg8GNkyRdYYE8Pr&#10;D5RhYHIkRBO/YqPvuBmMkHp3MyfG9DcKrBn7aLhF9SRZgckF5DcB/9STVqZUmmmwur980s2aiQSD&#10;z30SY5FQnm+VE4IYCaZgWmGxq0we/BCidNRaEWTw0JPRVI7Ltkid1lq27xnPQRAQQbdQhV0LW/ra&#10;JuoQahElAwFNAhN7rblRDPW2qIhHqadVezorTYYBnrGVt9D9tQ8ETwxib6ENh3iegXpwGETx4XfQ&#10;Q6Lz5tE0GJLRc8CBQIuoOi3yoQGe5fA4+kpaAcGnZBHuMeEYKqzuPahKDEOBAqR8TiJZwRwufFJe&#10;sIw4yEvwnDikMdUQjWtOseTwKay8AP+m0Bx1ly8Q9eiIZevajPncc4ayYNFRVymOsvLF+km1j4Zc&#10;nk40C7lBHVVI1enPhAObwhXjwAwGCBZ/LBVCjolKRd5wDjr/oqCvlvSa6HFgNUsINJE63K3vo8Mz&#10;fG+/ROiRL9jpyWKT5wwqBP1MWonqhP+CBkDBlAiI7ISKcMCYE/hJB5PJ2a0SCHJmyoOTE55MC8iQ&#10;pJvBCDMmEAkKtecQjfIFr0KMVaHbMLBSt3h10bJhEGkaTwZ8ThpDsTCCRb4x5VeiHmDzDsO4qznK&#10;YBPLuspEM/lkgVYTxM+K7fOMg3CT5uD8Z4Oz3E9Oa6gg61lPL76xO9BAx1JrlwQMVVgh5bE4SynY&#10;hBAFil//I/4356CEa+a6OlH2wchuFjVSVTMvB4jJxoQKU4rsVx9ZhAg0Uj5RLWkKsIJio2jXbDfP&#10;rIedWMsHHMuqqQph5j+rsYnxqZP5nCyX1ievTV1NIN+Jq4qUSoArIY1kDLMZTw2woq2buxB5cV2W&#10;MJTmKBBUxTiLdZ2jRO2oTPtm1zrZjVcec2kFz7/5GtQQDbSWtPvEMKYRCzDvnnGGbTi/xUYhQMEE&#10;jV6NBFeSb+UM/ypOeAKEAuhXTXUIHpw4sHpoEZQrlZUIBXH3VgJxK2MdIWT7jAjGKDxbrEggcECV&#10;/mzBHCFaWAqEBtKE0wGygwrrOaemCICCBbryJoQtPExFMNzs7KLcWZt5ZRTrhgzBQnbGCEwjQrpa&#10;EDMITpDCAYEGqJ5O2LljUbZEuvE+ZtCBmXKgZUIgWnr3d7eem3qguda6RT82yYEFzrXSz5U1CI40&#10;kEpYwIlulJxrrJFgg3YQqCE/giL69tiE6SGozmnjSvHHK0hhHmzosEhXLo5VZ4RByggxBB7mj9Te&#10;cQWcTsW5cVsEvtNW1BTwICUa4THM/2e7CDgUDFdZkgyxdw4OGBCoTRwIuACMIct2jGU1sxWJBBRd&#10;AwQJEYQhgiRAHgySl/EXxofOFJF+R8TznKMZlvKzQidbYuseGOdBi4s7BBp6wiw79sQeWG8CZNCE&#10;K1zJIO9xBCqjnBiJkPrUOBd4zZks44XsnTZCKBhdZnkmDYrDG+YMeI8Bfib0CCy58nYs4EkHDmEK&#10;s7K/JtUvkT9QCoFE42Xf+4IXPES7wKQGJ+nFBDGmBgsfcc1jJHOYycAf3QIAj3kHF/zx0p1/AxDL&#10;pCCB4/zH/nuTdGhR6h270PsMlDVWBBHGqUWE92MmnhIPWBAJ3ZwAvqQ2HumVIAeWqdygrfk4ulIj&#10;TqBBRxlVK1PZwKjWctpVOaD4WNbGUMQ3iOYOJCeJxKXUECoPe4rcQRSdab/LKoRxC/tm5a2zu5dC&#10;n/5EiNKloSfAt9OXr3XVJcTyAXHgCzCCMAMMW0wLv7aNBA4IhzOE9phEXswF7bCEGbfNBLQmTV1c&#10;gybNoINBEHbHy7hEGyarNgYITBBKxkR8CGTZVf0LnwgTixOvhGAmCB//OEPz/hVFDc9ejQ+BWT2V&#10;Q7gYfk3whXk8JNEcY5K5wQMgg+M9ErQhbtokV4+EUu07A1CBogLixxZbggkEQvourCD9yQYMl+fM&#10;hzDL1ImpAJGSD79L3lFIAeL+KXbRLdnLLPl2RJWqhHqbylk2yn3ZFmHCYBxgGmD6b1rWrq3y6pb/&#10;gKK2oQAvlANCAVgQ/8+yhYEDp7KhAaeJBA/rBFMeoTKnFgiQWz2zn8SqVE0kwQPLS4eaBHDR2uCz&#10;y60cwg1RfqRgNwILAgLlQiG+ahC6x/2X+DxPvGz8YDrFRhA9CBQAnQiZXwIGbOaYSJgI3lC5ugQc&#10;WJgkUleQR9RmbhBMhOG10IpbIxyzmggzMusCIzNgRC5LgNIVdJGhHHwirABUM+b7x2ET7z1hcfUQ&#10;Qe9Atn5iDzFHJlFxEc3MArO2YLST9nuEuIYexhZH5sJnvBAvuGJBxsW001fxy8XIMBiThACRQ5II&#10;cC7ZBXhiiniQA6NMdag7NIfecPvAFWIAcJier5EDZI/wQICQ4miwcKBhGBVnBOJyYGH58Igjx4RA&#10;HCPbN72b3sRjYokECqbD/QICoomsVY8YysI6EH0KCwjsThq0QwgwIa2LZis9CGcCH3q3zO0sXDyU&#10;T3rDXK82iCE4TerGVM1w4yOtoelcicMUDu2VP1TkCiCLe1FFav2N9GwF1GXDHJE/6yfODBurg4qV&#10;x+w3+KQLCJrFezLCGOBCoMlMLmat+2aVmoZ4sjdYd35ho+mlpP+K+Mb/WCb8wf/CatNnzYSfcEBi&#10;4s9NmEAYEmrTAixYf0kLgkCJ6n9CG4iYQWPjQQoiZq1gMhWobSbx4wUECqt2YInTwiK28uJmwg0X&#10;HM2AfoQwwITLC3+rYRxtESyPnMbAg8YJQhp2BDLOTWkERTB6mEBsSJWNPim5S6Um2kO8QwgEEEjS&#10;YQPYgiDWhCJ7W6wGG8RsYJ5AdbMT/rkXfCKV9Q9aEkwgWlgRJGehCyvuyEKEJQXnioEA5GTCJRS4&#10;2SbWcEMUXFbNcoIRVl+3BSIhyRXiKeV7SSX/BIswchgEJgQmBUy88CCKsaCASdjclayxV6hUli5X&#10;DTorTbBiWidI9f0OSFMIzAGdPye7xggPXxTJdYuUeYufARSEzQzJXXFmA3ysQjljYRHlhPuAeJqP&#10;s4Q2NAYkqfSKbvL2SZTTQgggl4H3mh2vcn8erkyhckA2CB9mqRU1GbIoEmdy24SvCZMG2IQuLi4j&#10;DFWZxKz4XKJSY+eMDKGHSW0DPnKoCU7ePxTEoM+9UTbZhDGCZtgBRUtVCDsDJE09qEoXUqjCDH42&#10;URMIZGjDBuUkpoS+9jCGhiQgFBApM2Y8BQQOomeWryIFHjE0nEHcJiIVCmE/e7pARANzgsgVAgKh&#10;k5MRf/qSaUsxLPhOdcvaUKiYLoBBC1y4wEIuGIlrG0JNP/QkcfAEEpmDwGAiYKEwGaqBYuNhGKTm&#10;GK3deDq0EbIVUlU84IdGwg5BBaUb5q1WLhDrw0EGbWoehY2hCoWFMInW4ZNLNgRPNSQIRFtMSVaE&#10;BplQjtP4WncrG6AQn4IyEqkqAv6eHhoEbyqlQV2pFhBcSA4RML8FcYWrPkhYCO6ZlUr4ELo1CD0I&#10;YdUJGEGrBBYIBjZjCNVQlYIru4GatBGsk6WN0VII1/bCBSdiqmTQsIDhrQ0CHJmWtrHeI53AXuJi&#10;MC3h/sEy80hL8DfO3Olg3mQwtLjnXIHtpW4P2nBCXY88fIsYjUPe/vahZJnYlmb+uW8NOM6tnAUD&#10;ZOBGOVK8G4kTFhMIwsit8CBSr4wGAowIpOOq/TBADPglCD0alrKsMXSc/Bi+3ai5B6xiWAu6ujcI&#10;oMuEgGBAIuLPV7OEQ+9UEH9Z77Ni2rhCYDOAj4Q4nG1JJRiTFwgGfCMxtUQO/UfBRcIuunmmCChR&#10;DXO4sEB3FgguEMgh3G6wlHr6YDJ6AQQDCBG4ypIBqz96y43C5LicCLDtJj1QAnAasRzSEF2VkBrs&#10;AcbQIKmLYbm98biF3FUHtvP3C8HkF5uD8/f/wpI/1praMwdTAk/pgMLpddQsbAjKmgNOgvMmMkCc&#10;IHfCFQQDELaB3a9ezYQiCGQ8EFj6RtbVr1GwgH80AvFRd961BE+EP/hByLlG+Uy5+s4RZGy5obta&#10;EYfIYQYteqoM21FLSA4QCCOs0ECjYQMe4zP68EOrcmeiAdJ1u4QSPhEsCx4mMxYS60mEcEY4Qjsm&#10;tUohJAsJiVhd1hCX+eYbxEW3HO4aDors2PeXBBVAioF1YZu2qMPNJLhZwJgLHCYNFjwQ2OVo1CHJ&#10;SJkloITfVhAiCBNSrrCwQ3MdoMghzMkcQ0Jke1BFxuG+nr4wgkrAiAz5lTVlrgoIPaLmwifCBTLI&#10;8hXHgPoTPhCcIgZFzQHdNnATsWCEQQ/jd5hB/b0bCALVGgjVGSqP1MIm51BBLzmZpvYQGR4EAhXI&#10;3buEHhI8Qy6ERN522whX/QQuEMmnboEmcID7YWNCYRY8iUEOiemCghEW+D7CIkXxhI/yCEEbQdHR&#10;BE+6a1CE17dTJnKhcbiMYEuoZTdnGw54YVAO4kgN0XGZQ8wgRxoEzCVxY0wODD8SoCGIX/3mRpuz&#10;DZNSb3mpN/Esc8bBcfX/+pJ1pZkLwDS/wDA/ZUXw8CMLHsV4QoyZJoeEhnE1/o/N94G48+yKCzAs&#10;MCTATTAZ/g59ZRsIxn6F4eoFBCv/O0IGQQ/NKtdJjwQy1j2hBTCFZk132sE7TDwRSnza8FsEJh8+&#10;dYhBErKP3aMDtSQFSxcLSRLOAwh1VGghOOPT138YQXJehaEdMzGBAPIQQO2TqgjEzz+MaOVhAbHt&#10;CCwIIpKrghmwEkTAgZAsUbo9nCCwGNTwijCAjZ3Bv89BEdPLlwhzjOXMYBBEH3kghGENcZl9J5iB&#10;YDpqCMiF0rrGhAencImn8CZBEmhAl2W4zCeN4ZRhMYyNAhKgjYZ/hoRRB6uCU+0CHkxyzspawuDl&#10;4TBu/aReCSmG4ZQrJxCdzVQhgAAAARxaw821DBklhgAAAAAAAAAAyqL3/dyAwwkXrgAAAAAAAAAA&#10;AAAAAAAAAAAAAAAAAAAAAAAAAAAAAAAAAAAAAAABTj2OCITlD3AIAAAAAAAAABS+oACq7LCUNeAA&#10;AAAAAAAAAAAAAAAAAAAAAAAAAAAAAAAAAAAAAAAAAAAAAAAAAAAAAAAAAAAAAAAAAAAAAAAAAAAA&#10;AAAAAAAAAAAAAAAAAAAAAAAAAAAAAAAAAAAAAAAAAAAAAAAAAAAAQBG5GbW27UudUpn0V364r/PP&#10;x/q75Yzea3MzYpAsj3FMGX4+lkAAAAAAAAAAAAAAAAAAAAAAAAAAAAAAAAAAAAAAAAAAAAAAAAAA&#10;AAAAAAAAAAAAAAAAAAAAAAAAAAAAAAAAAAAAAAAAAAAAAAAAAAAAAAAAAAAAAAAAAAAAAAbz2ZBw&#10;pvMGAhTBB+FFQKdwGb8QCA7rQbz2at89hKU7bmXUVTOs6Nr9wYCyjvrjTxD4AcvQRoqrFJYvLPl1&#10;C9scArqsf+gokfDQwAAAAAAAAAAAAAAAAAAAAAAAAAAAAAAAAAAAAAAAAAAAAAAAAAAAAAAAAAAA&#10;AAAAAAAAAAAAAAAAAAAAAAAAAAAAAAAAAAAAAAAAAAAAAAAAAAAAAAAAAAAAAAAYRReCp+PXngXG&#10;gAAPu4QxGIwOEFQ5cYwEARwMERTrHosojQXo6wAAXAAAAcKvhZGSFrI60Js/ZCcYbgYtjZEiQbIc&#10;VvECJKP1/5H7DOEalHOUMdGIzIA4A5BBDmKbAPjpiRBQ6uQDXsa/RqhGRoAAAAAAAAAAAAAAAAAA&#10;AAAAAAAAAAAAAAAAAAAAACAXjIocEEI6JOA5FsqYJbbclrcwBjAozsMaDlAgGIhMFGoN7p0s6FlE&#10;2b8SwfdUHcTiIPttgdqwIIBcEkuhCvk4xxHnk5fZ8RgMWkLAAAAAAAAAAAAAAAAAAAAAAAAAAAAA&#10;AAAAAAAAAAAAAAAAAAAAAAAAAAAAAAAAAAAAAAAAAAAAAAAAAAAQoJfgyCPS9gABFYzl1AA+Y1GL&#10;bdIrOJ5WdXbs5+Qsl9firwAiEoAAAAAAAAAAAAAAAAAAAAAAAAAAAAAAAAAAAAAAAAAAAAAAAAAA&#10;AAAAAAAAAAAAAAAAAAAAAAAAAAAAAAAAAAAAAAAAAAAAAAAAAAAAAAAAAAAAAAAAAAAAAAAAAAAA&#10;ASHRAAAEjAABptAByOgClAAR4B84ERH4NaercG1u2CgDUrRmSDUP+Ug5VRNd8heTBY9DygUSBgg+&#10;O3Rtpu5nxjDvNDW0vFYI0JAUBqv5GmcNpPNJeq/p9KQ/0HnFckBA23h+dwR6ZoTI3myp3JcDdvIC&#10;QCA6L6/Xmr248sfClQOm4G8bROgEBAwgFcwnAidNeMtBIu78xH3al5AICBBhGuYuITg+n4zdtxz5&#10;augEBAghhIKoIGLNlkj1dN3xwFD6AQECCEYSVEECK1ssvkUDtIFAghEsDwm5YSBIwii+ooldt2E2&#10;XCRbhEoiiVW9TNwk15yAIKLCSwgYRoRKu4SH4R1+uWQAAAEiPKZ4mCKR0iynA76bunIu8pjAAAAA&#10;AAAAAAAAAAAAAAAHDC48cdFCRI76QGoB+b/oigjAAAAAAAAAAAAAAAI1NPRWiY1NZH6NzAej9TSi&#10;AAAAAAAAAAVGWWChNE2hVhFUIgT/UfFr9wAAAALMlNnOqPD1CYGnNEo6BAwGEuIEXtpOyM31wSQM&#10;v2WUTw+IpkQQa78nxh7T+1UNMwZPilVK0B7yyBUHXG0YMG4/CjkGIMhwuBSwKIwVy4kRkKAALEAR&#10;R5Q1RpM0K0wtbw/R70KzDKSQoJg+JJWonJqfeMHOaNg3wVMOqD9EmbAOlgfEoOCDBF/ghCgoZKeI&#10;LyiLzEA80kg3TJAIAdCEAAAAAAAAAAAAAAAAAAAAA40CFUSxmii5vCiZMOTM1n4kNfCExo8JEEBF&#10;CNO+d2UoOHbIZFLCFYPzQUyTAELiZJkxVvmQBAUUUzjsKPFoKEbrPCHiN9phEYJIdz3Zomo6N7Pj&#10;kWUH8uihAxJHFnX3yjAryKhhRDDBN0kUFcMJoiDjxfFUtBCJale4Qskcah7mk4DKz0w6fiiunAD/&#10;CcZclJyTJswpz64VDFPJKq1DDD246cmxrMGSMIpJnChhQGPUhfPGByGM664nUOEYvXmBDGxqOPke&#10;1Mjj5e+LYaBDhOn8JWrNKtwoc/jgFMUJGoAAAAAAAAAAAAAAAAAAAAAAAAD0MzuRBANnWNvCAD7e&#10;cUXpS+HcR+TF1qxdmJN0CgNaDgq0u7xGFlIEzF9hARwHZg1JEflTka0pnnnbe1UF8QNdgsR23eEH&#10;85vOv+EzCNMcZ6HrvkJow2Siokn0XRS5bszmMVm3BumR0IvJlECAM8sv1JyGTMBgYczq5CvkCqxx&#10;iNpeiI1NSCISAVK5JGRr4E3gs0q4eV5QQRQgDohPiAACACBgA5QAAQIAMBmopffAKBBJ+TYIHOuA&#10;tEqWwpmSnoQwATdyKNBjbx0EskBxhbAAAAiAAACAABQAAAAAAAAAAAAAAAAAAAAAAAAAAB9goBBA&#10;R5o07o3/1teIkNYYIKAyjAYAAwAAnLBBMHCT7JHl1oGo7AHo/Q0crDvsy6D1qZL7PhKF58N6mXfC&#10;1bplCSHdpeaFpQCkIfGBnnCCrFcSVbJZPuw0OhqEVwx12PuUWnQ4mtWnrvOGSES9cYbRmybrGlc4&#10;DhqXCni1AkEj0PhK6zUPcUBY1yaUENOIptgqKJjQPxQ2XFAIaihL0IIBAn1NqOQBWANpAskADkpx&#10;NRh18xmA8qArndAxO0JGGHPLeOAAAAAAAAAAAAAAAAAAAAAAAAAAAAAAAAAAAAAAA/jwmDxHCY2j&#10;la96be+4Em0hxkDDN7s9/XKsfQSz0htIDb/Xf4vkjXEskunI/2n2Lvi14bEQ+K6/WyMrjWrsZLfZ&#10;8pE6M+sVMG4OE1kWVIV6B4XFCASGKYucVeOBQ33hLO7gpSlEacckgpMLifpStFNUb90QgNXEQAnC&#10;hlGfD8I7umiAYtQ2ADp8tgIOgTx4J84VGHkpoeXOFRAwiKD0YiUxNbukoYv32AqFcLX61nE8YiUR&#10;scEcSXIKS5Txh0gVDEPA4ImJFACI4YBiigHDDB4AAAAAAAAAAAAAAAAAAAAAAAAAAAAAAS8EWEEX&#10;6EEoRBaGgOD1P+F+cY8OvfgIB72wPLyzb/2LZRCTEmT8cfx85iVEmZZVCjYrHa7nr82+PwjmGM8g&#10;CpwnfGitUg0qqCB2FsWs40gXRuCs48spddxTNliT0Nvlk1/NGB4g+f/R7mH4R3u8bGsb7QoFf83s&#10;BIPsPgZOktiRdeXKQTMHyZgPpTPTEyfVnrzbm8ozwSvjCTJ4j8acCpqZdOuFalO7iRBfEd26P4X/&#10;kR0UWV2zs6QGeAAAAAAAAAAAAPAAAAAAAAAAAAAAAAAAAAAABuEYwSlgiHBQRBBIeJhAcI3hIIqw&#10;jCF4ITiF4eAmtwi558IKQQD8CKDroQHY0rVV9cJ/CBTVEEFKBD+xUqZil0QdzxIQnOJhD3UKaRCE&#10;Qj3Qnpr9YqphAcTHxDAlT5H+0GCVDNlBGCAkQFEfpBQAAAAJAYXHi59VkLWvsuS/o9B9zr2GghZc&#10;qQ8+U1R/Ijw0F901JncH3mLnJKlPd5lC7/efVmIpufBAgs9x18Gjkktf+0fu4IcAuAAAAAAAAAAA&#10;AAAAAAAAAAAAAAAAAAAAAAAAAAAAkEpsKAMEfYSRwjHCYCCMRMCEqhI3kgkI7ICBEAoCQRNBCsIl&#10;wh8EOywQJQmXBm8rglTAcmEe4QGMQQrQMCCwILVeDr8tBCXdlBCIIvPTJtTGEWPCRZxmGte4bFoQ&#10;QwgPMoAnjGUAvN1qR6c4z3sFhSnb7hrRSeaPK3rVAXiAxzPd7ubNsLBe+8+yxvMYAAAAAAAAAAAA&#10;AAAAAAAAAAAAAAAAAAAAAAAAH4TIQRzBIPCgjhG1YFwNYQBxznz3CfDHz4RvhEOSCUSwgH8IHiZv&#10;JlCDitgcT7ggatJ2GXIiskKpBFN/YRnFRhDcj/9UN4Uif9gg2+nMfS3eIjfbZzaQt57Akv32AYEG&#10;n2tPIZkcxDYMAJfOAGphBM+Ks5uMIy+fV8DSNSV9UUYxjGAAAAIAAAAAAAAAAAAAAAAAXhOtBCSB&#10;aEzNCStPWCKiuCd94uOEU4ahB4EdwJMQ0LWahB43Z9v/NCJpDwZuuyWYphF3z+hEJhAkmkJ7DvSc&#10;NIIlxMuaCEwLvd4dpnNbBbGxSE7IAAAAAAAAAAAAAAAAAAAAAAkAwgECgOJExYBi5s17cXYiMIWR&#10;cO4ARVLEjIEJtDICM5aFYgITlaMANw0ExMECwgF7wRhhHmEpnhD4I8i94JB8fsElYIVhKaCPIaB2&#10;wkHBH8XCDzBAZBEvExwikqQZnwQHAAAIg6DBF6YIbgl8kSJ6dv7Tqy+CIYJhYIDhIuCI4eLhE2El&#10;MINsEGgkJxIIgDFMcOv0EVPCLMnbhGWEcYDCAQQOG9h9i7wb/0ENx8aLjQLCIFOPD+bCIWUKKc8K&#10;kO8sMLGlntGkl7GpEbi43w0AyVchSDEMAAAAA6KAAAAAAAAAAAAAAQxeQIYlrDIJHYSGgjuCJ8Iv&#10;ggueJGxoFhAcbxYeYSvgklBAYJcwSkwhuPBC8JI4SB9A8JLcLBCNiEEf6EHgsaSjUI+oQM9gQCQR&#10;TWEwY5kBvC4DNEx8uEQYLEvAeovmqOrAAAABIxjmVJxh8KIYYw8Pi4iCwoaN5wQgQQ4QQQXEcaPC&#10;oZY4b7OCHCCKRABQjDMMYWFjLHpzXCIRhFIhhYXEcQ48OMkcN9nhEowigpEOIAMg22DdlGjTY02N&#10;N20+Hh4cNGnF0OfA+EHGEPEEFEQhEcNGSiZm5hmGIMgyD4yjho4abjwgIwggwgQyjEHDMOHiZscQ&#10;YmMYl6a+nCpw/ZCcDmRIEokokghpWyDZgcQn5LmW0cJNhdi0iQXGkF6ldVxil/hBGZWcaxWfNSuc&#10;WWveMeCQIDCU05jJmqGFg0Az08IY1HQcBQFENm2yqAiwPVvSnVCIYxjJtGAkmZO0axSbDgMGmgtN&#10;KiZSWcLBISBAKJOYRNg4Kj2MLtNk9OEAoKtNM5fDw4kJaljUtNhwkPfRI3TLPtcHgIGiJVFs+HHo&#10;91Gd1nUlUMLBLqJK0VFa3Cwa+jRvJ5b2tZ4Bh5Q5dFYfOeBAJ54XTEhw0EUqd0baLW1DaaUGokTC&#10;TEtgWDXUxj6e9kknkgxjw/CMOh0ft/En51hCdLJFYwhNzUM/xXHSLuBIN+eByCrZ3s2nOZ/MYzBT&#10;z8QQUGf8us5egIJ8e4zjHsoci1qRANPoxbqZLQiHdSPSohxjeESglNDXk4WIFSpemUfkvfMCBQa4&#10;khH57gBRRT4QrNyHGE0t1hoTMDM3oIsUIi4+EK+MCqgxWBS4FVxvHyG4DUEoIFxvQxXTggt8/Fwc&#10;LgTwwJXAl8EZ2igGJoqcD5M8GYRlINEEOmwatUsniHGuZfADHuvIy3F1DymOfjfSnOWEcQy0yRXg&#10;DyXmDnlUtD49a18O5JixLgcy3mOAiEEsIOESB3UEeb/xB59vrHIu8OgZMwuKbmbcySSsia4yLq4k&#10;YyRaMjGMyfyTH550w4AZI+AnR+RXkXJ4Js1dhxXCEKqLYcakjWT4A8CR/KAPBZF4IlXADjQjQcdt&#10;KXEzKZv1kQC4ueyXNqgByuSPiQjwVJitFzs+EibBQMfmZ7tQ1UYp+HD1MTGPdH9WMmDjsjagRvWD&#10;eaxjZssOzuI9oIQxzZivqJu/zFwwSg2EYwkm2NdUqLxzzpS0E56Fi8w/oOxDbPFUGhMTjgJFH4EZ&#10;uOYRcLkD6kK4C65du37fvDR/OVJsg9FmxYPMEIzT1yg3IvioEY7D0h6iaEHbJLmD+7IfXJMBPTES&#10;IAfGSEgvsWkDBkUykHzv1h3cMgUQMrud7LQYd9UbkjVlOFwA3bLylUCi5le8qiUkyW22CWiZg5gX&#10;4MGsRYBoxIaQATEQYEmbFNgbFBAH0NyphssHJKkgDsySKKUVxLkvkWuDFKGLOj8qINCkREQTvrsM&#10;iK4nFMuDSTA8PsGNHJkpFOLzgz3ELNwDHkaS/YixuinWPYaZMIvwerWr5hO9CMvKwRg3KiCa4H5G&#10;ZBBG4nwOQGwgIWAUGG+I5X2kA9BxKELarvdAn0p5i+hKStd9A4sCBzWLDmduPg7EwQK9aeozBHdc&#10;ZWHD0k8bGIvLcJBp6t+/YceN6iapAK4EYbBEZP+DCcKhPF4XEngfKHLw3qTel5VOLT2p207zWCXs&#10;3Zb+xWbs22SgckYSX8IBI3S8mDg6EDot19yOUDEhzdj48Hha1NvnuCBNSsYxeu4kIS9Dh6CjCdpc&#10;sRAkQVAlwzC88APWIO86kl2jczGFu9UIjMZRjKIZaZIiXk/R7vmhtbT9emGrL6bJYwmkWOhpPQjD&#10;qAaa+sJhO8QR1Hr1gYk0uHYIgqCJcIFiZcsw1y78kEDvBBsIFWJaSbv9i4QPsIZBCYDDkCCTPG/y&#10;EFlIl9cc+sg9CoXjVqcsfFggyghkEDj4QHCBzqm3NGBDcEgImcaCAGCCYKlC/vsIZ2ESYPLCx9ji&#10;zHlwhnsIfhA8wtYNsLt54INaCC4QLPEiUJr7PLAJgWDzXikWlbaLGsBEcAoPA0KgVFYNYQ72EWDw&#10;CgIJSjGadeSPaPi5KvPu8o+lL+jqtO53jwQCoITBCIDj4QGTNhdMPFUJBE8D5rAf4SkdwG84QvCF&#10;8bUw+IbA1AaLQQGghFwIR4WfsIb7CI8HkiRejqVNlAghNmGHwMITuccSIvjecoxmWKWyNO/hqSST&#10;AQBH8dQi95w4bCBYTT2XYPKRKHUifMbaiX9t1BAISFzMFatVOAZ8XJo4t7RbuAY+PlPZ3+Pje3Gb&#10;kbRey9iVgpdDYGxhRmHKUgjCgINQqMiAdqWL3H7BfZhrjoGAKjtQEHoWSTC/SjxEcpD6JGGaoN8Z&#10;hqiNIeHwauJDf/ByRdhieuTBXAhcEzbLa4bMNUmBw5L5ahBbv9pyz9KcUwFHy7iDyLCeM4nuEuKs&#10;YyR5lRh5+tjj6ieZ2vFGNMTLmN+CuFBIkSTAEI4LCn/CGLaEhSpHsI0dk5iGfv2FqHnMWQkvb8Hd&#10;kcth5PfZt2FWP7YeMCJhCPeOEmEd578gguRKwi55tMNkQWzLIsys7BD4y0m7Y+SKdUmodrmVqUPi&#10;RDO8j+/HLiThD6jxEtyEf+O45KocQd7411DvCmvnIODMd5X9pInOUzwqCNTLCVCEd8DOy7Ygw+2M&#10;4AzgQNjAqiClIxUYuCHO+HQQxWaiOdDI6MU0pD5ogtEYA10JxADNwqkZIPLsD2oRDsA98CyLUWZz&#10;9cgK4II7MwkjScCsF/rmUckbkZcWFQJAjst7NQ3h44hckxyKgbikGSuMzc7dzEw1bHsKZMih3MsN&#10;W7BvEMrtB+sbcoG8QxXxwjwLywYJiXF3vNiEGXySjqQiK5swkgmao9tDhiJwcXnoyyqUUGswpRhC&#10;5+QYojhgKdgzQydg8Y5GWGLESpAIUJ+2eCVJFtXFcXXbC/E//0X2nbCTOpmUHso57hLgCWXQJmDU&#10;MM0sQdEU0g4WN39KKZGsHzPLBimzYn9jIPIQXN8wejxCZLj1csXbSMR4F+sw+FwI3XH/Lkh5vwP5&#10;RWIEuMhapCEkiWGhiNwB3f8UygqrhcIElVOQuCK2TdwJWLQQaZz6OQiNHAdSeCH2KZTIugVtjIOF&#10;QZrDJCGkGFSYWgy2r24IXOrJdBzIeeLEsr+aAK4nl0y0BxzFxhRLWc4EZadwTSlV4K2eJ4zfTRgy&#10;EKF4OJ4Q+FPjgp2i24AcTtzydZnkYOsVYzYIBhBMpHNSVi8IBmIJg9Fme1SUaqQzBgPXvEkMuSEr&#10;8kTn3hBjPcGRZSDiw2fL4xP8jGIHCQG2sZBIOWB93rzI7x7AcT2Rkw4ILjehMk6mkwMEKyKL/TLf&#10;jyJCnGBCbPAm/829l8GaBi0E7vF9g6mDApSzd5JFZIlsaKyZd8ILsSETUQaHuEJ/OVMpF+xvMxv1&#10;ArYMkFQa5ITjFJngbYO1HGGUBi5/JkiRb5L9S1nVZE7jbhAIIogguEGva5gFRUkEV3noIKo5noU8&#10;OLiYmXJv//18ufhA8IfhBdx957FtxbhBoIbBCYmLJnjD2lzuDgiIgQbQ03SjDLGxMIqwg0EDrrEB&#10;YUKR4In1KCE+iJ4+QuGfJ/3t93bvnHFhY8bLPXp75EES7seCCzaNbB5ttIoBBFEECwgse9YBzKtD&#10;CAwQS+ENMPrQO4JG4Fx4jDIIVRDhEDDxgZ3/+ECSsPnxYZJBWEyMgTfn7YSYsAndlwHZIyDpf4Ir&#10;ghRggeFGh3DILheJ8IaJoErTgSAUXr7CB/giA2oCCRio0ubBC8IThAIIDAevDpek13CKcIdBAn0w&#10;J3jTuqjnt++u9u7um2bOmALoIIiqceCAdbAZf4PTdwOPj5Mu5PdzeuEIwiIwQvQGlShQVwMQ2BIH&#10;uMDDPFNIsKBBcGGQdF94bxIQZurBtlxfjhkQKDj9H0g97cKExSIEqQZdIF0wsEJH9VpIBNNATcBE&#10;RES6Xyx+mQcjwd3oBeSeAHWxhQ4ZA14iBL8SocGaOSKtt1GP5s40otBC5g1Htls+IZ+x4TIzE8gn&#10;r5Kstk8PIgQXRYNKpJYzEgGsFJCTRAhYINhBI4016EwMJGA0cXEyILssBSIBRyZkR+BTckwTSB0E&#10;E+TrMKBlUzgcYFOmq0j3EMDujMx5+gtBBs0kA5MTZlkiwLpggk1lLp/yQuIngpIVN3pvgCFmHYLR&#10;HfloTMQCzQpm2zOQFgqo/othhc2Q3BiW5RRIIbE+i279GbCBMgDR7LgttvQQGOYenRaukxf5bUfV&#10;Svsis+ETstC6jqeIZAU9yRa6JcXYFJBVN+YFwSYNsQxKgQGQi35eFeB4fJZmqwYlfvJ8PSwkI+XB&#10;KfzoEJ63BOZuSCYzncYjCAiJIVA5s0jvpWKWLZ8YTXgN4aIOAFN+sQWZL46PXdiG3oZLSFUypIlH&#10;nNzsyKeEoNps0vFKFsuTFlhOEzEwSmfkVDk0GTZv2GDZi2cGe4KgZeIkuP3AvK0zHflJQORKggTt&#10;spInfrww6+qjhNcxbScYUTCUYs3kp1MSX6lBWcvqK1YpY2DQeGa1k8K9+0kT7AULolKyOVCqXbpZ&#10;YSguhqVNFoK+htTGgfge5yGZggJlOAK94UHaEIrDQzO/OZg42T9/YxP+QQirre3cuf5ufA3CqF/e&#10;wocyQnK8xym34FnMWa4jGJ55FnLCIrzkS8VXbj5fLwxkGx4TGe6e7uKcCdAcNODDTZh1CpBQhDg4&#10;0WZuBN0JtDsPpqR0gcRtwMZEgWqZmiwI4VQJLCEbHMlBe5UpYDgQrCZMnIg8hCEE48rFiw0NxyXn&#10;DGwHY5JGNaUAzaJp9AvC8gWuXCJlQLI50dZPvQlgOFtPebhTbkH3+fccgoayGSqF1M0BJbe0urAW&#10;HwkjEeQ+5n1CH5Ljrd2/VsAvMn/HIQ4ou3bsEsJK6bcZIagStmX+RpHQhBI06ov7WP1hYXAQiMEo&#10;tzfgusITOUhHEG1hA4tWoS0Lj+i5DFLnhbgIDcCUWNyB+bme8ENfHjRbDs7FrJhAombh2wRFA9Yw&#10;hwFsbc8Stsh1BFIhAcMS7alwNwAfFRpzYXh4LzO99R7h9CLyQMkgbp/VO2ThALOc5Iu5t/7MaMYj&#10;ZI4yMvqieknusPbBAe/FofFqLizCraF4WrCD3jemRkGCxYIBkMbDPJsGNljGJouvWEa8YWBBtA4G&#10;rGl9JAz2gWJYh2ZOuEKnBZ4zouFY8ELnGh3vmZIItQJsHCCThA+i5rUJSEQAfH6JJwXEM/Tn/qy9&#10;TFKLw/kMXrN+2a8cG8VIm5SwXIGEYGKybjR44rovwH8Ikwc4QS8SvE6zseoIgwgagg1F81qnEJFg&#10;ijJNu0TWrBE3YQeCIdvkxOUyW3NfA4AghGaFg8bkhhNCKoNAhBhA8YPa003rBCc0EEghWCeTGMZU&#10;3pg/wQ7EyZ+3+7vq/2CKM+NBBIkTLTN/LhGO+hCqSUGg9s2mwQ6+EawQeBTlzWXSAwRloQOBEMJT&#10;UlPL5sYQ3CMnjR8INEiRfociw90OvaxhIInt7uNm9GrrHffbrxfOvZEGIquSUv7gIlY4k/qa4+ce&#10;HTeI5A3giXXACQOy/tUWW/YplLd+Mh9dvuhNVWtnIhSqRHrVdSet60kgIcYSu6BDC0mrCYP0ECm/&#10;kxOM5BCtaEMveKxmgOrCASb3XCFtOwRLg9SHU8TG1oVF5ek1EI9lTyTNrD2EFgNQRj4wGq1Xjat4&#10;Bi4QXLhEMwMwNJ/zsiQjhHHyJcQ/50k9aF3PeEilQKNbeHq5JPYoWQTqRtf3k0iygZaRlyv9STiY&#10;gaYBFVk0T4i4QCoIqFuJ2hAFL6+PIwRrgGtLQVxWNmq4RKoCYQHAF3ysikwvCHCJsHhBiCAYDgsb&#10;lO38Ed01iTdDDdy2Nlj/nLE/vWkSiY+AGRmAQL+2HCEXzqwmUxMtJof5O7zhkK8biinHGfHBByZD&#10;5ia/V66EIcuUQxY8QlLES1jZNwg+kQomw5cIDUJbonGkEMVNqlMBJVA0Ug9wpucsxDiQOac4GUfr&#10;nsIRltSju40bGi/9U5dQOPC7ESxCtfNMWAsj1RlKkNnHtSK2ausKgWfP+EIaflrcMAXyrRFDXKxb&#10;WBOSIe4WkA3F8gwT5EeFwEDDPuE1wLL9QtzijgjUFYZSWz9QVDLM1slJFkTtVmqD78tit/UbsOzN&#10;mLPYhexTXmoEE7HQCgrFlSZFsNZUqxHWjhzWfMqcQp4VGzEkh9pN/RQCKO0yqOPFERK2Z7BzSBTt&#10;FXFTYVbMmY5PAb4kTeXmwhCOuEsBBi/Jgcnly5ga4Ml4iJ2XbBj3WA+ZTiJ82uRBUiP6cTha4Rrm&#10;U27JG3hvk3u7BJyvM3NtjMMt4CE4MCKgAIpieoTx2u3s23lsM+VOhjwRjojdiHYcryEoT8ivAFsh&#10;F0diqzxsUeL8JRNYK5MCnT3wkYmEAwi6gUKLVvXjM6cg3spAbvm9ePt8jtIXJoZzGEAZjEsLiVa9&#10;KkBqmx6iiGRYKGIPYhNpGolMH+w223HF/OQm/lbJ9UAA+JsvwhHhiQ7ewgIXHONuvEkn9/8cW4Mx&#10;fPZ6blfAhV5HnUiICZywm+RkNPvhdz+KVgTXkOJLZbIJ+lUMiiUHxiSqbqgMmgOz1jjiI9hCGGLl&#10;ZFL5TB/VIuoFACEfkkn7uEGBwKAGI1yLAMvpvZKyRYtLbPsuQMRssrIFw888QKBN7P1LZsC5GTAC&#10;QKKZI6Rb0ch1m2GJ8lEResQqCDlCFfaJuJQT/qQhDmf7LjRpNCILk1IeRCWgQ9hLTaGZUyTWoGGc&#10;cELVCW2AoZ/IFDZXsGqdjOCn/iydBFWSi7Mb8H1mppfEhHq6/wCKJekWeZsgLdGZbe+hFgrbC5Z7&#10;eqRE0EUEdv0VyxoHZHns6BiLL+hYivjisOrCykUwssW7EpjVMNY+teMcLwpsGhMrK3Wz8XY8STaD&#10;krqLTbDH9Pz0msjrqTHnlIKm6uockS3F9TZqHe57o7DbcadMknENb2kmSvKA+UcHxTCzUkWZ6uO5&#10;6QBxUohUc6u77I/wswGEE/C4QQyYLD9SWBqhE1A2oQGeT9Uh4DlgMEAtAM34mxTkoIHvoQ2iWgQi&#10;VqZPcon3VNgEb/kJrwgCQag4PNAcIldQJxM5+etBAMIdhAYICQuhBDJgsUS1CYkEKP6ERwlaRu1n&#10;CCY0EGwgd6ghR7L31JQQO6EIpHAhpfTK0fyI0mu5ggGNhBYIAToQs3Oor0yx4DhC3BFDiZHWQmsM&#10;ri5OVvd2pQnnqJ8s9VNu/lQB3rQhzDbIJ9ccRXpBNtlsJ2NeBsxtmj4qxikg1PQmnW+Ex5quUWsc&#10;UW0AdkqeVmJFxK9FjP3ytU3ynjk2J/Iq+LJtIabvOfVI9sDbPDdAX6W+XeIIskNcaNAgE1axwgGW&#10;2SJMAgjRSTljO4Q+cIW+dvj30NZ+UDsTuMVH3Ghhi1AtZh+LCsUSz3hnZ5lz5xM3MXx6TIkghWiF&#10;6VpMmfwIZWmtgIUniL+8j5qUSFW2I17se/YQIlK6QtJ0WNxhAgtVpV5KqOCzkhfGAWpBnNopE0IY&#10;VJNXcjHucI4EJCLvFYgwOgcKF5/I4n/qi5WNa8Mm55VVLx5cEsIqJxfAMyQU00Hbi7y4qxViyAB+&#10;Eal4BwQZCktssXnpAtCBsuiMXfTDiwmUq6EBgEqkToYowArf0ZtwQLBcW14FZnFANSCB7hRt0gge&#10;AGMUXFyCZI2chWopWqhIaNEPpjcZ7gQFw9Es4uh8CajZd2Zm+YbALlNzBdmNHueskBB+dUxLgU2O&#10;FhiOUnNJmdviczecYflgRD57OuDXdM293Gsk80wssGBcyOF1o6lmfa6GTpPzNToQOsoSCoPRMo7g&#10;QP4WlEjoBVLtjHaYXLZFygOqM0yiTWkpt6VlTMIQ2UKjSXaetOTgQCvk0MeRs4WsCBvoChzpBBAJ&#10;J/AUIwUgITF6zH9dCUDJPjc2h0DG5DwgMrJgTgx3mSCmNpImD0hg68aqHpZHjAR0whcxGKYETG9q&#10;tjnZ/B4OdW8HAnQgECCwm1j4PcQs9Pegd1gGJFm+AST4A1voICiAZ9Q5KhsIPNL272gi3wWJkliH&#10;F6ob5HwqJlJiSsIE8GeUgFOgYEEsY/o6FxLiQj5+wk0RQXA4khOcLDEYpMc3X8mD8cRR4vcGXKov&#10;xfaR2sIsHjjEnm9NdIu/lxkvAnOCslbfKO1MXSNAPV3EMry4vLEPuITMXk6if/iEyLIqJlYp1o3E&#10;cLRT4JVBEiXQvo98iTEujNNQZPZvMiSsRvtsThi02AtTeSUEW90sp6HtuJhHUsmq7EiCnQl9q6Uy&#10;QYevBipiFxMEWBri+8yH2U3BKwINtJAqxas3ItcKggYmEhjWppYp9Le3HBfz+bmy/M6xccac9s2V&#10;sW6zN/emIW4ymVBm3cSSesA4keIBTZ6h5EbPUPIjZ6h6Bd4p2g3ss7ZCBPUEL1DGo2/PWUlQwJcW&#10;x9kGwFo5hC9ALBHfYjdAzhy1kSwJjObTlbY4CwFzmz/oOI2zZvodI0/cKSsM4xRxzEFshakSYnsQ&#10;3KVMkH/HypEBCoJCNtvKbCvQhC2DIkRJPq/EcYIKh5G/VHy5uaFOhxAaxSsVuPPxkjdZJN2cBsda&#10;4Iv03SinC78OUxhqT9gjWc49YpEmFrGHvtPlAuRWKTG3Is1qx2Xp3IdRMGf5kI/BvyOUIosHfMDh&#10;CmIbxTEzlWcgiR0NbOQVWAUSxkoLWGB2x22aQYEVJCa4TAlVvPFr+C6cebUkz2IbwqOFhHqnzeVJ&#10;AwauCBlWjeW0byF3KDGIBthP++HuWxEjweMRW0oIK09CIIVwIVW+NbQJEptijDzmCBYDCJYITBGm&#10;dmPI3XCCwCCIcIkwi+NFgEmXf5j5IIFnMIDrAapNdMIFCYRBBC834kLMd1N7PeHxIE74i50ooPBD&#10;Az6S1OeDh40rtuOZegX/5IIv97Bi1jNaNPyN9RyOue4/mA4QrCAwsmA1bTs2ggGEQ5d1DoSmZymE&#10;M5i/kycw5UkaxWJnGF7fJxdxy3LgQDp+8sq7uNOCBBLLIZBBcBBBMIhyQQ7/YG6HvsW+LBAYsEDc&#10;4LJbifQQjGwcEJyQQ+05fdqMIVCxsSNhEeqLUyqxIyypmTAiqBECMvlx8IG4FaCAKYImms0sDzQ0&#10;N+CA2/BCMn+3mY0Llx+hX/CCQGsg3VgIFuETlsCBM88mJUEOwhtYQHJtldKpl5bEmoOm2t0EEHy4&#10;0JiQRFZ6jsenCAVhBYFC4Q65a6lfmPuEAgOcwhWDScSTga5xcI4mEc5Z74gzfOCCoICjueDoREVF&#10;edigYIRaEWPPM8QDM7tomAbP4JGEt7LSTeqngcxKlGIYuKIrDD7O5mp4zOshMG3jNureoDuL7lWf&#10;WxKxJJwec8EjKN6E9KIIFG6lG23VsEEFCJ5WZsIye8hBD32glCAsiJTQU/LSbjVAdmbAglKaSAxm&#10;Gp4OtYoesEnIDGo9hEQQec4Lq2EAyRBVXK7jQgEmpM4kiBiy5n78MMD8sqyx2KDczayg+K3DMmd4&#10;zLuCq4qouOb9vCQ23HiYnNxKb97riI/7oYuWLm32FrGIVGIAd3SjSMdOkoR6XSSE4VQpyT3LTdch&#10;N28sDlzEr4GdAZIRcudzT39QZn24LLAvEh/FIl8S858YQy0CdbPfJ4BkaAIciY5UM1kPyFSyAMFL&#10;vVYeayDx7ZwdSIlIBGAYI6a1YNizaMVIZloN/0R46ZKD2ZHSqPiEhYm3HFN10RNn7CWO3EKooSj/&#10;P2TB71RcVn68EPnrkD/WCPYgda3sL1SicY3yiNVOLJoVUpxWVe5hQTarN24eDETBskI0Z0Q66n9K&#10;zZveU2nPVNhsLaJepcTRH1xk+ghXrQpKl0wG9i2EqUD9nLvMizuDLXCRTNV6lkeuJHmw64tu2dmQ&#10;IqU4QuWZy3Z97PlxWzL8MdpYQomYoN7cn82syRoYJ+8vxfFuAg9lzWYnhh2Gc/iNYFNrhC8p9klV&#10;lz+KCyTvja4jWZS6o+eNitnVMoxsJHezNxC1mjRYulNEU93GJ0mQ6+3hx0T1Qhabg9ZMM50b7kX9&#10;IrCLobEppjGMESOQIXU5/R6ZGnQWWJkhC2GdzA1g08FmUEZemyoaoUnB7FqbE6IsICRNCBXxOhqc&#10;T8IVh1beSoW0OiE1lraUNeEmOKWX6xulYQOIYQD9W2Jt1hAYhhAJtto9qm6/4VevWNbNpHifAzwE&#10;u88xTGGGhjiZbmLCLcSwm+uCDCcFwc6TGES4UGOL95WaLgUkIMzie5zI9jN3sxaeYxTYR+YQ0U2l&#10;kLuCSjaY3OF9njPeRUS/n6pIk67E8hYa8juQP1Q90NqAzpW9L6gHMj5awNv001EJcLbFUsxmchxw&#10;IBh7qC3d3EiLjIlkpQarF6ZkLOHBMaxLkjov5vjoi42/O2SkXXZcOi/ZPnxrZ97CRhFcsqqasib4&#10;Hvd/0g0U/plGiGwSvD0IWtl/iigl0WKL3FkwYqRrYv4FgsIO5gDRLyZY+L/CMYnQQTt5L8pP3anE&#10;82USi4ERQ0Ho9PBYEFO/6Kjn1FPTLC40EAghErOmTfLWTCAYQTCIptAcIG3Ft637+SayZY9b3cnl&#10;ZcbglEqi1VYAis0NAFbTAMK9WY8v4kEGxsIrjRoITOITKtEvA4DBDv7Aj2tXDfQQKsHn9hCoHKzL&#10;vtEDzUJBOto9xiewhGPhC+thBf2qq6nDYlya/gJVM3MR19khI0/tk1cVxKf3iARKwTmS6FbkfZHs&#10;Mj27CfIFcCN4UxLRurFsYQtmpqZJOlstsaVhHex5TCV7iCE7JQhNKMNsUx9AWdKuM7eEwgg7PUhr&#10;iaSFIHlWFJDy7SGKKAZJ8+D1a9bYVGtrUlEMMOGzPHFrJAi4WEI+NmI/4BDcYFHlmWLUED9qic5t&#10;p8C6DeTxBDMWKkSYO2zltn25jpuJV6jgB7kItkT3/GVYMgezV5GPmJTjW4ksR8wwxhbMvSqDpyrE&#10;GQkid/IkcqefCrlHEEc2OH8aLokJ42SZrCKy7nlcydeGwYYJhPxIgsmBFgQ++sXKBRbvFT//bEGL&#10;9CcGsNbgQwbRhEN0LCD3Gz8s66o27I+h/CmECkkNv2ZSxxuSARfDRMaAPUbEpicXIe9iRl6j7whi&#10;cAIT7khFbngYlw5Yr3RY7fbPiq6RkLxqHG6wsetBVVhBr8ZbSDvvf9pyGi0XLCAXNdNSpawFfAgd&#10;19bvG2MzQqsHSk8CworfYGEjSGRGPF4HoBBx1NAegCFC4RhRiWuVtNSzzjEhMWCAYD8L7Yj1wN1n&#10;CxusBBEmECtBB9vpO+lsIFHgjOF8QQjdTRU8nyggOERQQfcIHbIXZ+ij4OMCBPNMAMcNh7ikkEAR&#10;phWWtNtE9LXyw2I4/9iLSUsIBg0CIYWsCFk6edTE4maCKMHMEN2PmF/bUELwjqCIZxYVlVPy5IW+&#10;El4IBuEJiZYprzK5sIBBDMBuN/svDqdBA4IHBDahSLvSq/gWEFwkJlnCFzUfmHZcmAwhuEEnCCet&#10;x2fJi4AgQ18GNuUEWHtjp0JNFBWovd98KxokENMILgQSkjPKt31QKDCWXhCYHsMW5AFx4r95nYYq&#10;eWbyVc55S8s/uUwfrr3P7h3hrki5eJF1zyAZMxmJ/Z1hBMiky5VqA3fIJA1TZrmqHAg65MKLFggF&#10;LEgaSSiV9GgKHVNAG6uQv/oIq7ELJbXVEyOoh1BKNpoLAgDuhJ7siQhEwIBWSlS61Xgy7RifZpJd&#10;p56IryZExWJGCmECqGoJS8K7fCA5pvg2X4yiJ5ATcN4SGD/68ERFciMqwOPkJ40DFhD4vwHheIbZ&#10;srTNJYT2lW/MBZvmLZ0ZgoU4SmKzIZa8u7MBAny2Yhcc1QdfZqVUe9CiFhF55bCDQ3xCQZ7lZCb8&#10;GgNXPvE2/ibT6CFVBDsQjpk2YlMIfCwQd/HMstriaYTSFhjB6ChqxpvTNehf4QiLKyjt/YNx0l7j&#10;9w5Lf5Qb/ou4PpgkjGwBsK0Jvw9TYdyE8IYCeD4FmXKl62LiZJLLTqPj5APj6AmuNEmuNGRFcQ0o&#10;QAakkAfFiYR8bAPjYCa4uUGDAAfF4B89AY8SfgMm1zk8Y2GP1E+BRLAZcSy38S1k/LRyoolgGrBw&#10;wgMENjyTvslGEbhAoIxv4nSuYnBNsgFJMRQVynjUwUQHhAMsbQROVwQT7hQiSWMJOtU99MaRJdWh&#10;IV/vA0qakms2gjrkZv5goYIDhBos+9TIDhlH0xoFebi1ojI+wsERfRmYSliQFvXwj4z5q1cCAsy4&#10;xwheENibCk9jQDr6aEbgty7GOCLBY0D5wrjlxYYVD7vYBflt4kPjTMT6vmDoaS91JIOpPimCE4QC&#10;OoXIPQgMbQE00IdYIBiETCOTMfYhRBDoINizgch/CnYEAjmwj4ggTfCuJBDsLSGkEVQQe2ZZ/zAu&#10;cNX6sJH9nJuSgOs1Gj0YQ3CAZvjbUCmMeCGQOKct2bb9cIFhEdyA5iE08VQgNfmCMY/GXdV0trj/&#10;VEmL1ZEYrxdBJHgAxU135CCPDAWvBhJdczGUaZH9gIBQQmqVGgITGGP1sSAsudMIVhYxqd0xL7+8&#10;a3N1OPsIO4kyzxMW7r0d1b8JhixMI+B6JNSOfZgqQQfRL45iI/ok2JaTy8NyCC6PSaWxh4vKNlqH&#10;iGyLPKejdgfkzpNuAYM5cAJ4M22fwShcOYSMO76vZ2jdjDPBp4Q0gIHBheFVEySCZtJWYgtJI6s2&#10;MEWegi8Lk+z8+jvRyEnUCOLfXOwgHAsLMuFPF7OJlldcMUj4QqXK/H7mMFRb9/2kSOxCc5MorAif&#10;Y04qhxzLjFHsTKhhQmpAxhPcSB1eIg6lLhAMrj6g6DuLmS5uIG24pZIwgUgDiAmlwOkilmEnbO2T&#10;UQZzEgzz7Cy3c5Q7gRjWzr2A45Dt2qyLHZdGR/tIHtbbOKoQys/icHiJdkmNmhOGP2YEmDhGD3mA&#10;X4QyCHZSdTG1nrzBFGDUQeytFuNsP711SQ3ExfxNsRtZ0bf4Q8xKtFqK2H48EP5fNu7N3CD4AyLL&#10;My1wgd47n8QWESfoaAuhJBi/kEFgiPJeI8feTQmCH4Q/Yff5GcERdNBVGyOcEkTMfCCOmKeKm4KI&#10;fItsib9kL+sPi+KquwhNXKAEg/LnxJhUfPGuZSvZrCIdCkcQ5/WZ9QQ1D2/3vaqtxYM3TiPpgDHL&#10;AIFDXwC9w9LPX4ywQSADxpEm6rGJkwj7jN1xhTeUSBmkk/VeVc0ECUbMtnpW458eGFUjae8qkhWt&#10;6lWHrV3VT7ASk1HqdDCPf7D4QSCHNDdaG+i48l9ibOh0XE8YxMEoCnVLmwOrJdT30gYcUCSwxHVA&#10;guD3DVSPjAjrgz1p/c8i4EG6bs4fAgheOkjwVyiBsKws9cghZvoUF5c7W0IYQqvBPchQXs9RxRJg&#10;qIZZIQb8biD2Qm4ps7oGLCF2yBGTZekkJBhEW585APOjVxBMH0lIg5rs8XKJBtvA4E8MBriVSOIM&#10;nTZQ2T5xyXPClCQKo+LhKuU2ZWbcCEZE8yPeZWPKCDzsJwVDfFwgLopSCTud1rdszkpi2V7Zm8l8&#10;i//+mwrHgxJZ5BC00hPoVzlpNkuC2SEBQPQVbF7xRH7CA9ELRMXn1T4H3oQhx4+2Kc+BBCLt5Yfc&#10;PFNS/NxfRCeEXrhTi8tdgE/BOq7P3Ngg28rtbZMfPGAwSJneELq2jn0CaQQDY/Y8ELi0Qi/CCDE9&#10;N3J2LyHLaFc+Cl6Az3ESvQMaLlqJyHAWPgKNLc8RMEG/m3LGoT653JCYQtw1hMQwQpZPfij/4M8c&#10;wg+GntuNMMCEWPjJEFRGPGTDcY/NqDBfkueIXAE/xi3N4V3nb8hYlLwTBFN8be6mankZEDH81CHE&#10;mCDVx/C7H/SCD/y7mIXNE4mS0K7Zbj6GN+BTiURW2ccHCGELwFVeWNdwMEGeAOT9by4NqIzOZSQQ&#10;/bfzEJR06HE3CAi0hlIlgxcBN1DjxcIcoWjLKgxMsBfsoZJkKDzGkQ38IAS5BHyUixoYzj5YR9tx&#10;W/IcfQjlzxs/u+Nu1WYH8Q3ngDwlx/GWMGpVvPtilkmH22WU8m8kRZ3eJpKH2ma7jxAiLM7xdkVo&#10;HaZbvPACEXLbxETPitwjMTTgzd1DCpGY8gI/swQRghEEgiK2EUw+AxYltbajFxYItqFxrLe5GhgH&#10;uhml/rwYRhhB4IDFh7IdG5OEQxcFgYtj1Y3cuTPNWKJtGEAzYQVKLZCcB+DQIhCE+mfJoB7Et4J8&#10;1/Enn9wAUJ23tZQKQ3AovH4VQtQZzBQm3A8FyigCGBgOEXZMqJQQQ+CAGbfKv226OJhBsIoaspVD&#10;shKxvbcSRKZmggBjnvpR9WRuiZzFNqMk0tSathiUoEr58JpucBsG4BHCeQi1BM/PNIuexT8Pww1f&#10;vLbZ6pMVmLTGkme9+q37nFIlwmIQYImxsIUnw5NpQtjzFtX25NWsDhHctiWFPC70OEEwhcEBIjbX&#10;pphDOhI7Rzla5/w1Tu6zrxn6Ep0bZ3E1dQDEgAlY3X6xNI+JNiWGBAIIRzGS8+MCwggxhDSg42Nu&#10;E0W/OC9SY+GJFFgnCMgrE98Zxtg3MIiwgkEMrFO3O573YIJBE18bBarTaR+dxcIFhBOMt0xMyQQk&#10;DggO+5cPYMLBEuEUE/g8TYIIHhD8IsxIdRmKe8mqY7deqhAHg0oIRvigk+bCRSy2DBmSoHqZvbEq&#10;hjj+7gj4YXxpBuE4rwhZdmNo8mf+MNsZEeHf/0P/QHLMHcypL+1qgv9fpUQfer2oIL/X6VDLwZoI&#10;sDtUH5OveDUaCqRfIQQPPKEMIFTtAhHi9DWBglbYMbeTxia/3iSf+lVdiYrWAMBv/nGP+AbpVRJe&#10;DJ7r+aezWvtBOpe3yNwcEkFyQWsRABN9380Jru7qBg30qhD+gN222+akk+8SMHN9DEtYJvpyiNhJ&#10;tZ3dF02aZuoTAA4Rix6v5EHHUn5rwCTWJ8Aku4TmAUgKkORb/K0I7e9WhN1i5Ag1JtvgYlzAJq0v&#10;WpFjFJvnjNR8GyAsDDbVbgoo3mwo3LQ9jarzMXpizfvZ2ZLke5G2dzUCKqPAgclagg8fCDTphA8o&#10;ELug08pBD8INkyb47WhBYSiRlzhCDdInr+UIIdOEBmcIBarXSJgiWCHvHJ0Waeiw9W7BEuEPUC1w&#10;Ca8RbtzhEmEN9E848VYQGGzcphExD1fupt12s+nWtKp7keoUSQCkufb8iED3RbgKFvVLn4Rg2IcC&#10;BMqohQRX/5Z+DLj3KC2Y7Qrj8XC+Lr7t10qJ721z82ZtLQ4QVOCEuA+9i1FO84RNKNklFtE6rQnq&#10;QDXwphH/WtJkBc4Q/exOjxB5vYInwD0gh+xDYaC1amESL7iCD1JwILPTxVwh0EBtRhEGxgtJNPJ+&#10;wRATaSNJ8mpZ6nsTSCINoaAYJdWRWERkXpNLqqGfEcCuAwsmNUW4pgEJiwqapd0V+SQiIX9s1cR/&#10;jBMk3rzQ3xammHrUg+/qaYgv+9bQMZ2QauBBNOm8ahBeCyzCoY9p34gtgNfpBQR95gaB4gw74qGk&#10;vBgYioUH5c6mEf4TeqT3PSKNpI32mSb+iX2F/pjELAAqxNcxhEXSDCpiGxGB5gcYOiMVJ5/BK9zn&#10;isqSxZvQXVibb1Nps3Vmom4hbRFAh8NWgK19giGvYKZwLgiUh5n2kEQrFggB2BBo0IjhJT/9hD00&#10;mycyd22ii6EBLaEJUCJYWaeMJ7BDYAscWhAVAhF8NAh0ZSA5uiesX0IjhamEAyuEM78A9UEAwilR&#10;mZtphERubbabfTDPI3WV1VfxDJB9wQjXuPBgjxUrFhUE3FSKqULzJnPlVsshOqindbkbHuhHyzgg&#10;PQQLCHzapIuvhEUq3u62902u61r9bNt0Gk8A3F3LY1q36msTQgMaECgQlQ0lAU0sCICwgLPQgkCJ&#10;YSUyrCx4In8XsGpIPQiCD31mMDfhEv1oTk3VRCrQc9BwIjhGpXE+CItKdBTUIDAiOEjGLiuCIdTY&#10;BsBwiK6qjb8IhV9BBOgWESEJkqe+3hEvlEvq0Sb/79utVTQvtsIZztxPKD7+rDAnCTskBhcccF/q&#10;U0rzUw5ayztn8BnZeJoR1cTEPW5t+Qx4ELYWkMm+MPQgSfHVPYw5tq+Cp6dDdr4r7ERwhRO1rG9Q&#10;xhA7CmQugjEpzUqrgIt3EEBzT1rUhL8IAPsYVGquI7pWcEMIDosnWNk+BO7a+iY3ER0mr2WhquI0&#10;Rp30DsjmVOMIAPGPL5joxQXwqiMIJztFOu5KCGfHl2Wh67CiIx89j+EMuhBFO4UJUGajlx/WZPie&#10;KlO4GRDmnFwQGvCSbywhrlzfxjCKUIVN58MCixA5Xfv1CJwQrgWMzmEMyOBcx0Mzwk6wQo4kxmKW&#10;iHPxiIpTuhy5XbeAtqF6RJsfdTKlyQiDpMkAWI6YrGNgvSLc6/R/BkaBHy/SlQF6sQQOIBHwqUlY&#10;4mLpF69xY4GlcFHx/ukAhEahc8Vwn84ARs8BwGDgUVEaTfuCCNJPXUYMfwGvA6sz/iLMPzEP7UMU&#10;ahS5Fxe2m4HO9TWsOjeaWhoC1MDiV7S0IJRvvOgNiNTePw+BYwLBksNhz4J6CL029oYbgwYucCTd&#10;e+EZ8Cyoi1Nt4QRak0+o2xJPJLOS1Rr7l7mL35EmhX2PlMe8wQaJ/CA6me8EBGtCCU8CMXJwsy3g&#10;gerFggcAwiEWBB01dbwM54uS/gUIa4BvEXufQT/euXMWKtGyZuNXHhg9RTtIrH3kwuLlLcoxLT2u&#10;fan2BxVBFOdRCNXghFYsS14IKYQDSVbXsDKBaS008CL6LBaWvyIsCggUOsIdBB+iqeVwC58/smAM&#10;DvPWpjFBB9AUlYECgRFD3GSSidiR4nsIrMFnISV8IRK5v72NgO9puieo7evnwt1q62NA1QdN8o5J&#10;uVJXXDOPvrQRFhAq0ibCCD4TXHhneGPMwKT7HzhBgYn3Ukve27Ci7gfM68+VJueDO7WBewLGUYuT&#10;t3GMXcs+IFuROVzNfyMKuYEWMYmBAUlFJ8DEvimfAUEROKXDC7e7wgJlsuvQRezRUKZNecIUJpTJ&#10;hCCB579IoULmK3wIFWY8mvvPsR4jPEZ/tvBPFWyKY4GK2lNp8zViohYRcsuSJBi8cJgWEjNJkqKb&#10;nNCC8P8wuPvLZ/L1BZ95egwuS1y+fCzKxxle0YAyxsyMSarxnfVdDo2iaI6+bEJ9E0IzfMjO7kZg&#10;w/PUR6SyI3/FSNhCbReIh6c+omM1imiGqkZhRaqO9Eyjs1yfihy1ELKjg+4+BJLxMyJKhLeEAjtx&#10;Via7uUPLDVvEVjVN7eEmwQN+sQ55kzeHU87uteBAAAABJEIMYAA8FSoqBhkEIzIBFQMMHnAAACJP&#10;AADIbpllmKLw7DNzEsQVsTr21FKQo/rf543YYYeRZ1eQ4LwiRDd1s/WpRO5B6Pa9gtdEjKbtaMhO&#10;lkiiem02xSWAqAqCNP21fatrxzE5HKDUJYgGDlC583EkOVxjZ6iQ+NMjPc/+y9diIY5go4NABvDo&#10;/4cjGbj1VQQaTHAQCZfdRwqFBiBOigxgAxtI1ugTSAUHOwEwU8XnAGDRhIQiYIqwGKnmS3iUmz9C&#10;HoUi+uxRIN9tMposBr5QGl3qNQBEAAA0Fi8cY0Cd1pg0yMvSGhsrbY1HWOX9NY6AHT+l63Pi9hwl&#10;R2DCjSHHaTQxmqUEMTYAAgAAAAAABtRaTjc/dBBKgDAAEhoABoSE0DAAASAGDAbA1jTVzASTgwFX&#10;GUAAAAAABMAAEgBtIABACAYLAO5ndUxpio6eFTn6Ik9fv1nw3CcVKXAAxppsGadxt0HegOhxVInd&#10;EDb/YgJkhAiuCMaY2CknAY0MEgQMSAQIGkhADTTBgAgGIAYZ37XGOCkOoKxgDBqtjKDwCYAmACTB&#10;sAAAGADAGJtgAAAABRaHcWQJBiIg4NiJg00gZAJJklTcp4J1QEoUeO4FZYNx3VdQ9YQ0wENUASgA&#10;b42CQUBIGMYxCEIG2CHFF4EwUGJpxtWMMWDVKq41NiYlrDu+MqfAs0EgiM6NZgcCjc1wgEVqx9S/&#10;dXCigdiQLy4amCokQlNtpDqWeuixmmiMQAPm5Co0DBMEwBsEJIrYMECEFGAAAAAJwKm6kmtRLAoC&#10;vH4dsGwYCBh2x5yno0LV2xEaG2ADYJGECbhNaAAbAAAAAAAAAAAAAAECBgDAG2IENYmgaKADBjGi&#10;E3DoSgZS6mJ9ADLeRHDJJo5AJs/5EHkFq1ix0IBEYDvUMkZP/wZEN6MeSADtYCIVGS90PKAIwAAw&#10;AQAASzhnDFo8Qzb+fLDXgAAeB4AAAAAAAAAAAAAAAAAAAAAAAAAAAAAAAAAAAAAAAAAAAJD531Ds&#10;6DlJwgGDAQxWaAmUE82/955QgPz8wCd34eGgjacfbBKbMYE07dw2aDiJqN6SGRDstinDFTmyueKc&#10;UZwOaz/QM++v0vmx18NoR8z96ojWyHGYKahwlxRSqHGDAGAMAYAAAACEDAATH0eodiEA0CY0gQAN&#10;IAEAIBoYygJAiRjQAkDGAKjaaVYgcMHqxsGNugxHC1UgpGWPY8OAduJsqroEOyoZGlLUlpF70bC5&#10;2nzyGCAAGhsKCYk2DSBg0Do6yAVpUBAmIYAAAwoMXm/YycRTYwAAqHDWkY0gD6YNwCHivNAY2oYS&#10;iWMR8dWLFzPOygADTGmJoQYwAAEAMQAwASYAAwAG0wGACTAH+rLTFb5YkpUSAG0A0xywy2mDLZEy&#10;9wAAQhCQGzdDpFeG12bcYADAbAAAQMEMAY2xDAAATAEyjxbHgZdEQIBGEDLVXQ6XN0eBgDE2wYwA&#10;AEgbBgIGAwBsaGxr3uNN2XuEMSUioUIoQNDJIaFQbBA2KgACBDGMAYwYMQgABNgk4h2oiAzTmkZs&#10;YAx1IgGiCJxCAxrQCeIkp8L/W0mALOmMoNSQc8aGMwlxJ6/NOC0PYzSeQcUgcPBLNpg65UGudOrR&#10;jNvD5epGIbogqkFoSbBtgMY66mglWqDYMTB1VAJoGmgAAAAAAAABgwAAAABgpayRNAAAA0Lv2q2U&#10;YAAAAAwYIQQQAAAACEwQ0JoAAAAAAABBCMAAKDAyArZSSlEi3w9JADLDCH4jB8ekk3V2KbgCYFFy&#10;aj0MIL5k/ka34M4Gq8WQ6ZIvi+C6b6pOAVd3o9c5XBl+y585RzGw4UBbsASdOFwu4AAAAAAAAAAA&#10;eV0AAG3pyPWMAAAAAAAAAAAAAAAAAAAAAAAAAAAAAAAAAAAAAAAAAAAAAAAAAAAIjAAAAAAAAQIr&#10;4KrOsiTazIAAAAAwhEAAMnQyZJgPPm37ycQIsADfOWvYZhBuwsfqwcobsRf75wBSMx5gAACLFIJL&#10;4AgAHVdYL1/MbJk+y1a6pfYNBjSQcA7PlrHlFhe9LtR+4pUcHFlSq5YTgt98ogy2NjYf9akFgXzE&#10;fMAsVYrWA8tKMET8jTkkna1AbAOzUkQAPTjrj0chDeiUU162DZYWk1VRjDwJQaACKARozWOuoYyD&#10;I0YnLCrZ7QVeyXhhmKD9Xa48iGIoBGmEIhkjMRoQgcEkKgyNhRoG3HiQMPw17M+FgVzGpRES+TZU&#10;EDbcITTpDahMQZxLuAICOMEwTfhvPO6mCYIaBoYNZIYhhagsG3QECBxMYFUmMdArMOrMxiYDGJDQ&#10;FuXAEkzCPLU0pOMHiqhsAKxtA0uzXlOcRP3G3p9gzkbsU6keAAla5CoaUoIwoduJJQkkkpRGyC1d&#10;VRYWsycf1L1hwxml3Uis4AlClu4VsbmjK84qdQ0LURzGB2GAANiGFc22BQBiQNiBCQAAIYAAAAAN&#10;gxMGxoAaBpoYAAAAAAAAAAAAAACBpoTTQ2AIQkAhADAYCBgAAwYAAAAAIAAbEgAEAAACGAAACAEA&#10;wUgCOA7fSQB6JRMOHa2JdbNj/ztQbS3S7KjuLwjKmU5obkXaGLL1sePfFfm2CbfOIsW0SsrDxOjn&#10;JygFsI3TbXoQ72Bu4wGw0hngeAGDSTQkwAAAABAEogBNjbbbBgAAAAAAAAAAAAAAAAAAAAJACAYI&#10;BAIAABgAk0AAAAAAAAAAAAAAAAAAAAAAAAAAAAAAAAAAAAAAAAAAAAAAAAAAAAAAAAAAAAAAAAAB&#10;fJvfiBWuQRrvEEbt8Vjb/oFOQHyQ5eTPLC9Q0uBHLWa2e0CnWtEFVQDS79CjcJykQA1fLERjFIYx&#10;ARAi4mzpVsYKiEpaWJrs1ebA6EWWEEKnyaGgeKFbkQwCjovDOqIe2cKvioEgTveQpNiw1Yg2pn6N&#10;pvwTkyOlJwBMgiYsBSQiEVwOjoaGQxcE22jBrrJMGhRZBmwVODrG0ZFsYHFa5rCzPJUh2p5MWjeM&#10;ryjR882uNrNWDI9gKlALHTmaNGIJ0IZ4Z0HZBVeYLpYaRF0qRjXpUpQnSiLCiogQkTasyeCJsCGV&#10;Oh8Ed4RVKJDsjDs9NTWDfKjOfUZ3dvAMBMRKAEdXgSiGZ8i4HLJsg4JSeEUoMya9Wr0q4on2ODQ5&#10;jiBzAsh0A0QzRWTy/EOWMWJZoIAlshLm8qbupmYAABAAwSAAAAAAAAAAAAyAIAwAAAAAAABtVO3R&#10;M5MAwCIgDAAAAANQDChSAIgACBmACAAAAAAAAAAAAAAAAAAAAAAAMECBgwAAAAAAAAAAAAAAAAAC&#10;ABpAAIAABoQAAmANCQwTYCvHWXAlBAAmAAIAGkAAwBACQAAAAADTEJA2SY1TOG8j5nKlETgPY37y&#10;dqtDeUbIRSFkmAArZR5ylp/qF1+sABDHECG0CTWbN3q2VlQTfjyTpf2VuNhMKpMUtMgSJwZBKosq&#10;TEEbmZi89lV1p6wdCK4eRGdQydlk2rQG98E4WhFKKR6f5t5soA2JgMAAZXQAYAAAAAanJ4pWVWrS&#10;WKZRAFAAAAAAJiQAAMG2DAAAGAAAAAAAAAAAAAAAAAAAAAAAAAAAAAAAAAAAAAAAAAAAAAAAAAAA&#10;AAAAAAAAAAAAAAAAAAAAAAAAAAAAAAAAAAAAAAAAAAAAAAAAAAAAAAAAAAAAAAAAAAAAAAAAAAAA&#10;AY/F7A2jWrnAL6AhIw5Iy3q8NPACMHwHNJx71vGNj8fY+enUF9OuUsA5yU3sxqnhdJxBNKk+sHMc&#10;ZZwuXqQ440Jn17bBs4ncFQwDmcUxEMeYBBDIwQ9TJtMvjpMbuLEFXyRIlChgQFkwE0Rb7SDWcKAc&#10;SdTpS3Pr1o+EIcznZjakMJO8ZW5s/6Kwh6DteMbR5FwgCeUDC2eJfyFiPnAnZWUaJdliAp5HRiAI&#10;HBYpCVgdpAUHr4CEkQVAkplEXWxqSUCGy+uPEwkZN9E4k5UUy0FMA+qJHYeEYcC12eObA8h3Pg5Z&#10;1KsXmS7ZcBxwfIj75kw4j3iSfAbkzyZ0JWWHJJAABgAgQIGDMGZmFBkAAAAAAABrtwE4Icg4AAIA&#10;EDAACgAAAAzABAGDMgDAABggAAAAAAAAAAAAAAAAAAAAAAAAAAAAAAAAAAAAAAAAAAAAAAAAAAAA&#10;AAAAAAAAAAAAARAGYAAAIwRkZkYBgEYAAIyBkYAAAAAAAAAAAAAAAIwRkZkYBgEYAAIyBkYAIgDM&#10;AiAAIgAhAKgMyMAAEZAjID4GgHmWBITSEAxNCx8UZGRCAYAMBaEBil0DT+53BBpy1sPqoBaxDwLb&#10;g2i10FwX2RAwvJoVP3s92qIm8d/2FEYwMEHSjTbeM00NsmtqMCMrtBtNJjCb9S4yiBANDcxpXAF+&#10;k1DmgTvVtLiYcBwO20CgFmXUO5lWP2jFT02U3IDFnUSq3apqpNChhsox0GwKN2rO2KgUAYqNraFf&#10;oA2JgMABAA0FGgHG0AIAAAAAAAAAAAAAAAAAAAAAAAAATABpgAwABAkAAAAAAAAAAAAAAAAAAAAA&#10;AAAAAAAAAAAAAAAAAAAAAAAAAAAAAAAAAAAAAAAAAAAADc9xtTF8bAKDgeoAAHDfhZvi40ho9IXS&#10;MYWNVUOATMacSlqWWwAAAAAAAAABgxjBjBAAAACBNAgAGAAAACGCYJtANDTEEIXQBsECBoAQAIWN&#10;gCSYkIYAQbaUgUQgVJ1kGkhLsQ0nRKlHyiAULjuPyANT56K/BvjenFauSgCpQ5qArasBmo2AOpxO&#10;iaNXlIz3s5FZfW1WSzC3FmQGP38es566LFNkS2NuZw1qG8eARbvxMAg9ACzxdQK+zQTpqHcY8bdB&#10;2t1jHYCb2jZQbFWJsBgAhjQAAAAAAAJAJgAMEIQgAAAAAAAAAAAAAAAAAAAAAAAAAAAAAAAAAAAA&#10;AAAAABgMYAAAAAAAAAAEqALKgAAAAAATAGkwASAABggAAAAAAAAABMAAGJiYAxMABgIbTiYqAICD&#10;lhl9AuAGdrlstgww5B/4z2cVsHS3k83w7MjfqZxRJjHSYOeWB7YTIsJQAzKC2DdpWNtenDvl9a1W&#10;N2mmD+suVSqdK4TVHcVQhB5IJpevpNKxtVKpMDVOmSJrCZSIM/kIo2ymzcIyq4EUNlN88eNxVtto&#10;2wGmLgBladmX8uQLw4QVXBMBCBpCAQAwGAAAAAAwAEgQAAAAAIATGmMBggEwAQAgaYwAAAAAYANg&#10;AAAAAADAEAgQAAAAAAAAAAAAAAAAAAAAAAAAAAAAAAAAAAAAAAAAAAAAAAAAAAAAAAAAAAAAAAAA&#10;AAAAAAAAAAAAAAAAAAAAAAAAAAAAAAAAAAAAAAAAAAAAAAAAAAAAAAAAAAAAHdYxJ6gAC5Aix4Wj&#10;b+JRZYkFshgCEAAAANm9gABkgBkgAPw/AuOiehOfptDCO739FHQnlmWBmp5mMYgAAAAAABq1Pf22&#10;eQAGAABzuMByN9+ZllstgDNrsGAACGgDkzAAAAAAAAAAAAAAAMAMBkyhhuMAAAAAH+AACAAAAAAA&#10;AAAAAAIFgITjEAIwDoHgEnPIjM/CBrWgj3Qlon+tLgmkqgzGsUOm9pub8V/uDj+n1uGDwXPz3QdU&#10;FnVrDn5Wpuee++t+jbO3fQYmkMYJDEJA2AAh0YAAAADdt7bpUq2wBAO0YwAAQIAAAAAAGAxgAAAA&#10;AAAAAAAAAAAAAAAAAAAAAAAAAAAAAAAAAAAAAAAAAAAAAAAAAAAAAAAAAAAAAAAAAAAAAAAAAAAA&#10;AAAAAAAAAAAAAAAAAAAAAAAAAAAAAAAAAAAAAAAAAAAAAAAAAAAAAAAP7UZ41woYuzLA7ysz4AS3&#10;cQM1hJPchYgw+5t4rHp7VPN6SY4nH0MYQSDEvHb85qhp8JvEI8f0A88axeGKjjYRhHO1bPxIifb/&#10;vMQfdlcRKtRy6RnXeEYN47h2AlmdkU7rWBgxjFICQxAgEJgADZX+yR1qgmCIyAsJDK0DABCGMGgR&#10;BOnbGANjAAAECBgAAAAADG0wYAAAAAAAAAAAAAAAAAAAAAAAAAAAAAAAAAAAADAEAwYAAAAAAAAA&#10;AAAAAAAAAAAAAAAAAAAAAAAAAAAAAAAAAAAAAAAAAAAAAAAAAAAAAAAAAAAAAAAAAAAAAAAAAAAA&#10;AAAAAAAAAAAAAAAAAAAAAAAAAAAAAFcEkQ+w9xxSVCiTBpHYZGaGtACgmrEC3zOLLHwpgYJ2MnW9&#10;gPWdYrDC73hj67BGENE+EAqTJJZgxsBjMAQgDUUiCsiDtlTnfCMzs0P5dcnW3tmAzjAgRDMCQbaA&#10;kRGTg2dp6FYSjwiX92B1CjdfsjtqTKxa38Kh4iLuRJk1H0ARFvRp6wspXefJtr7gun8zJLjP9A9U&#10;F4AU5LAKEJF1XCwlTQMFoBNBw1YCYqwwHIxuVYDGxjGxgmxNiYAJAMYhiYAAxDYDAEAwYMAQCBCY&#10;AAIaAAAAAAAAAAAAAAAEAJDAKACGxsEAAAAAAAAAAAAAAAAAAAAAAAAAAAAAAAAAAAAAAAAAAAAA&#10;AAAAAAAAAAAAAAAAAAAAAAAAAAAAAAAAAAAAAAAAAAAAAAAAAAAAAAAAAAAAAAAABvMJYf4KaIAC&#10;FseVgPwAAAAABXgAAAAAAAAAAAAAAAAAAFE8zAeAAAAAVAGX/5gAAAAAAAAAAAAAAAAAAAAAAAAA&#10;AAAAAAAAAAAAAAAAAAAALHOvgAAsA1rHOvgAAAAFjnXwAA1nEW2Im0DOtq7R2L6VV+hyEAoyNx4D&#10;SBxrdwuSl8MyTSrr18AYwGDEIAYhsRXP8oKkmNMI0kIGAAJDQAAAAAgEwGwQkAgBDb28GKV5XtVY&#10;Bz0IM7cXUpe3QblSzlTiAGmCEk0lDByq4ghSi9CAAAAAAAAAAEmJMSAAAAAAAAAAAAAAAAAAAAAA&#10;AAAAGAAIEgAAAAAGA2QkQkIGANDAAAAAAAAAABIAAENgmJAIAAAAAAAAAAAAAAAAAAAAAAAAAAAA&#10;AAAAAAAAAAAAAgI0FTJCKYggcHS8acr1KxAYShSJKKNbiwM+bYUDACZ2HK3x3cVrHrzbAdCsAoMB&#10;IBJpUlgygDQxVCaEK5YcgADeFgidLQgIZTVQ1cYMrYlJgogF0IRCDhH1VDe/Uwu4G4/VFTB4OqLW&#10;xp/8GgAAAAEp1zAABIOAAaVwAJbgA19AEAwEABACAgQQiYTDsJE+EfTCAKCQwFgUCgQQiVrCYFhH&#10;zhF+AEQKsFyGghEqvsJcMJAPtgjzcgQQiVcxEwmMYDwiEQiVVuy8IsY7EqqsvCOuIZLleCESq9wk&#10;PwHhBJgt8KBBCJVhLvhEHCB+EJWEPfEx6SAgQQiWEoP+CsVYQj8IP6yghEqwhDCTnCUkgjutPrB4&#10;goIRKsJBcJhmEUyCTlWEZ5+0CCESrCRjCaNhOs4QtYRGkKESqgAAASo+IuUcW0tPdirMaqCby103&#10;AAAAAAAAAAAAAAAAAADADkcJHvMqZJfpTvhlxx9QnWMAAAADAAAAAAAMAAArKKxTYNhYsK37vea9&#10;YMEFAAECGAAAAAB0aIYv+kPDBphWIOENcdEoAAAABF9JMw4YGECggAQMEAABxBQAAAAAAAAAAAAA&#10;AAAAAAAAAAAAAAAAAAAAAAAijCWpMQQGeAIHvCJ4ELoQuBBo0IvoSMp4EnoELoSZpoTwlfpBH80C&#10;QkCJa0IqoSVgSQjQkfCQJVSgQvggWEAOeP24gveCgRPQiGlgQuhEMCLrqEGoRLAjJrwgWEU+pZge&#10;MmCAUIqhq06oKaLo08E8sNggHFrLO4grAMAAAAAAAAAAAAAAAAAAAAAEeqegjIwg8glQiCKxhPYM&#10;IAMGMgrgh1pwhECwULhLTCB+wlzBKqCB4ShUXwgE7wiLCNIIzweEixRhJcQSOGECGEGEiP48hCIo&#10;n8EEwh2e9oZQQDARc+4vvMFj3XkHsJMiQCUMKhgIAAAAAAAAABMwSWwLwnX2YIhgnFjYQ31vN28T&#10;CLs2SCfqF9ngeWCN7P4IJvHwkrj3mbXwiSYIypYutMUfvPBIHCB+IIn2UCIriCE7eNuDLniG4ku9&#10;sIBdY9KcpRxfAR59F8JlFQGn+IAAAAAAAAAAAAAAAAAAAAAAABEhXuEQXagh/mgdWCKv9CZU8Jnr&#10;Q7fAZ4n1giLzj7PYSOHZpIqcPwqZIIi7sIilwQLCOWYFyhZsWUkrCFpaLYjzyq5OU89WlIAAAAAA&#10;AAAAAAAAAAAAAAAAAFlhBMCAuBHZ7QjKhHUAQIslbxqgUWJhC4IG4JixpBJOYRrWNlklpiXNTFVH&#10;tslA4FjNIVMIyYSBGKpHGs9IwTm1DCGJZqIfFQcQy5VJXgAAAAAAAAAAAAAAAAIaqA+sJNQQkgnO&#10;5cIQsJpsbCDRfcER5MIw/4Imwg+EIi5XBLq0EzGELgiebeECJEFYXuECwjrEghNVhB3gKwjsfGnC&#10;cREIJHzCLE/IIDC4sa3cor3+Ee7DoSQQmHKxFVet8YAAAAAAAAIlM1QiDcEaYSYwhGEw2PCwTU7B&#10;QKgiXCKYbL4RPnwuYRfBDcIgwlZDQ2E1dYSQgkRBEt4XRIWEeYIIRukEcYIhgjEze8vT5z2oJISY&#10;QJMBxYdIGbnnKPkGM/uEeKhyJghgWDhVpncw3BAAAAAAAAAAAAABcEYwS0whWESQQXCK8Izi+gji&#10;CR04HwjmAyNLwieBwsEU4QbCYvCLP4SHwjXCP42B4JKY+P4INBEsWCBx4IWYuCJ8IpjUvCMYUt0O&#10;PwyY0CwWC/jGThBsp91DrcwxdxIIbRBAJmcUzk4R0Fzrk/MOn8IZxgtkZNyXGkbyTiFqTAAAAAAA&#10;AAAAAAAAAAAAAAAABcEXYTH2ghmCgm7gkPBFKwgOEX5sJG+DwivCfhPYSawkXBE0EaQQOCF4KCRk&#10;EwcEBgHhA4IYGNeHcIZhJiY+TBfwjq2EjMIDbCA8PBCOdJh8mB9HcyRrYN7471a/fCEwDLJHkEFx&#10;Sf4HjYwhG43ABIyGpvdr5jsGgPFofQALl4AAAAAAAAAAAAAAAAAAAAAAAAAAAAAAAAAAAAH3yQSu&#10;gj3EgkHFMI34SCwlNkwjbh4JE8XxHwRhBCYI7giOCKIJD4QzCGTBFMETw2E0nhBcbBCFqYQvCIcI&#10;lwhGNhDMFgdwJifQkRUghMEg8IGYQrievMDhHlm9xKXirxsIZJHinuA9KkmPs5UHPgceAAGAAAAA&#10;AAAAAAAAAAAAAAAAAAHwRpBKqCJsJEYRZhEvQRPCYRvhMThAoI74sEaY5Nz6mEf4SjxY8EJgklBI&#10;OCAYKCLoI8wEbwhuEVSPCY+bLCR7W/k/XSSP9gguEVwRDBG9oIK6WIYnAeeuLPtS8oHMbCA45ifr&#10;w5faEuataDhlwAAAAAAAAAAAAAAAAAAAAAAAAAAmElsJqYWCJIeCQsEdYR/hEOEWZsJJYRR4SLwk&#10;pCOsaJA+CZeCgVBEcEAhsJr8JJx4IJBBIEQR54/cT38JBYS6ho2SCKIuCz4QrCG4RBl88MTssP48&#10;A2FAAAAAAAAAASsYK0lRtYDHyCMIw0fFjLlgkTGXnlMlcHdqMInFxBCYOFDRiiS2asEOPjObtHxI&#10;vnhBhBEYgglGONGkSRY9f84ISMI1F5RHGEGGiS835paCcQxswPAiCJxhBxIgggxR4gg8cIg2/pY+&#10;ZZXgRBBxAx4YIUIgzWzFxILJ1siEUcwntSDnE8Lnm01gyFnGkAlv+HPdzKjESdY9kRP6ESzwIMWy&#10;Paee5GNBaNS1uhDtUDhAoEAgQujVlZVl0wQKi0Iph5KhBSEq5Su8kNPddGkms9NlKEUSgQst2ioi&#10;dMm/q9rDhBoEFgRBQNbEXOqxV/hoCoQCntBLnFx+nCBUSBF08oEHuo8V7cNRqEWQSNCBTEa7lHXn&#10;g0EprU0pqqZIwQGBAqEMo9p73GXvmWAppqmJQhlCCwIPKg4wpkzPKI1kSWhY1SJZBbieUoh0WHFx&#10;kCQS/vYyCnFFcm3iWDS8ObwsHbOJCwINasG6ZOTtS3xmnfjcaVCCnTHIiDeamhIJe1KarDkggmlZ&#10;ktEXrhaAo09MUwprn6gJoSJdx25gQV31PtSPJ+vLRYEBgsG2N5s5P8AQBRYWrdZB5YaDUlvKoO9q&#10;ECjR9Jl0CwHRKNTWVpyle6tAojS+xII4QHNAUScbB48GgOkhK1KngsTbPlCipZdy3glyzc2cxNAn&#10;lEdnB7ed/EOCcZDz7aMuC5c9lcnqXvC3ErO3aS7lzWmLBxP+Kt7bYNmhivL2wQgjrvMl1g+JcQNY&#10;xVwP4BrjFDv270rh5vJmoAi9OfdFfwsqakxF0IZeHL8j20I6f0wYSt8pnMzy8ZIuiH+i3JNepYUS&#10;0KRTH+a0JNNHzUO016r1hxo3Vueg543WnVYgnw+4Kz24gMFMo8hreDdgx+fghSkRUxttnhxXYGDO&#10;xkHFHSyzUSwDmDDCcH9ZBZBCc+5ZxM0TURCCihQf+oUwgPwoxPvIDE13UTAtMDzBzjAzCAZ4IHBA&#10;YIlnslHlELHi4hg7rEyKIfAbg4Ih2RSNT1SAYHcIzdrZbCpnCAwP8EYq2XJupEDgc4PCItLXcTjz&#10;MJmy5YU3KeZhwg8XCAwQvCHz+JFs9rat1kzcYo0OEKzQIkhY3VhblV8yYlyBULgM5BG+a+vusKmf&#10;HW11VzwQPHjQRxM5kZdV1sNMPhAcIinWjMYQPEwOEAghCc0R1PEX4jrIug3E5VwRdwQgfFh+X+4A&#10;f8omuPiMEXzBAsZCbiHft2JZy0wNJeQFUSYmDqYFDCMMDCZK9zFwgiKCA4QLN+CBeSYtekVNcvJK&#10;4RDAcDDD1/UwQ3CEwQjF6F9p+WzbYRhgISBvPTM/ZjCR8EBiQ8XCAxXlFi4QRRBGWENU/mog9IUY&#10;QbAwQKA54f342rdrhD4ed/xKl04RJA3AIBhALyhd/vUlyHy8QRrBFphDN5OMJGkcpUEd4RdfG/BA&#10;PvzJvWCMsIvowGADt7JezhIfCCQQa0+tI8tIS3UEOJAIxdcDKHyJmNUp468QCoMUvIBy5ErlEa59&#10;luoIu3FhHFjgnlxDE5tOQb/bJZEZtMCd8e+E0wWBCL+7JuboZYQK56KW28k2KEsbRYWAa2itqzCA&#10;X2Et35EIgMTLiwD1aajYHmrExLW42w5saPEwgRGk9qGPUbOYQCvHo7xMpA8vJhyY142EIJUX2CgO&#10;MrxjIyNdYsByfggGVDmyb6Ji1BB9N6uSxpH0ILPZyRtkjQIV64IRE5DczDOIgUVL/5+oIHzuZIuF&#10;ZEdsikkkijz8loWQ7JeQAp1ku/2EEfLDP5KgTOqT15fIiVRiUMTLt3G4CbUbubYNjrIvIHJ+1PEJ&#10;pB3Oou6hRMRnmDGkBLW4ykGwX3IAKRK+OCGNXYKwwdzGHN+yU4yys7/0/8TRxgRiMFxs+AELgYIJ&#10;FzmSTTSqIYBIDhA8g2OWHJfCM48fB14WLf6SaXk+4YQSCJYIwz77p06nEWz14K0OYODSXluhDmkb&#10;WpzYQuCM8/4c3wIuJjZL3Yu+2wiC0Jkis60TrFxsITsWlrbYicnuyxWJYOkToUikQExuquBBc1YT&#10;xomAQmDnGBpg7wRThCJhfX2NJkm9JpNkydTlUcIs08CLaasBGasODj5cIXHdPRUuTAQ0SCBYk5Sa&#10;4RfxsI2hFgUmK7MPOTCADm93kERYQTEgjpS4uoeNcDHgWEHznpJW2NMXCDwmeeliNhrfwg/Hl9DB&#10;E2JHggV8WZTTWrNGvAzCI8v4IyyQHx7npHrfL5hC48AyYpU9cYnEhbgo3h4Zpb3BlLvC9DFS0SXr&#10;gg8LFVlIu4gNbxMpOBLLt2XaSB4AysZBDMMe6NjuCAQN6kObZlPWx/DFr+LBCiUZCvhKNQgmbHsQ&#10;dGzfhEtRRiuZxJFjYDH08iCFzeiVjPGbTkcGb1rGEKx0n4Vs1HoQdax5DEkEE+pR7TouTLCpDijI&#10;QWJ14TAhU+6+OT83+SSD0puOufY7/lBFL+3TRiaW3yjjQLcDCW82xQ5YeJj4O3rU5QGX0e+EG6wU&#10;phAcCA1uJSZOGLiwljCAXKKaQSfhhfX9BAx7HgJiZIhi9sEssvUbNEhh4fA7DV3H0GSo2eCEOjXU&#10;oY2EoQhzyk7Bh+wM5Z4XqVzKJhCFsihxc0OsDqRMbj0QQHPUn+YWIwmzxYOEheeapEMmaPbxGyFY&#10;Yf5LDMXheOD1xEpLnWt/MmJH5uXagweScUe3AFR7j/+yzAiLMBOMh5VDfq0GECjWgh3nI1oGBTwj&#10;qjJNx7CM74QHuczrBghkEA/EWOnuzII7zucJEHnEJyz6OuQQQP3QNedNsBMi+K98lMEAwgeYggO+&#10;MNWskyge4i8n8DLAfBopdUO3sSmiM8QDIe3RMWzZgzBzjC0wc4wVXaXsmskETvHhEJkb5lIbzTcI&#10;Ln9BEB2GWA02at5brg4SLBBcvx0uOR1mqZH/GA5awgenVggbL9QcIKRcHvh/smo+g/f/2HARp8uS&#10;GhxMlsFNSMEUe1Tzn75VjzIv/13y68AXgwifgsq45Pzs7FcHcxsRu9LsRakFTP9+khL8RKW/69w4&#10;z5Y9rsSKzCG5UpwqR8niCC6kUMYIB70JK+W4uDiq3NBv+rKTE+VsUs9CHyR/kEEFDWzmNBwrLkII&#10;BLvh204mhpGNNL+gvHHRsNh3bWU8MLglRs5Vn3tgFxbtcBZfrK8Qsp854iwRobZfh6YsD40A3KJ4&#10;NsDeS+bViRIINmFO5D0TJmtZmkGx6wge8hQxVlggH/Sb0HhYEArBx7saPA9jDvIIuEAhMIUvycAW&#10;NhTCH6IS4pmNcm0CBUkIyIAkHEwgVuySzsdDsEEeBv9SB0ENzxUdFcvwC0jMGbAeIIVgnehwiAlq&#10;hKtOolxcKOg4qxW0WbbwJDTxKJk5bOBDWYh3/mJ6RERccJ892QCE2eFY1V7+s6CrRX7xIQ7CfIAA&#10;PGNgguvLpARLy2Ry7yXKJcUB2ISYGZa/9rNHFmDhG7ylVrJpODXFgjg7GLaWgJcfBN4f23GPqpIX&#10;lmgJBAwgjMZMSVTRd1R+LgWgYaVpHrSXUyVEvbvDCLDJuY45gamYOcYbGFpgqoJxewWMIJgRiyb3&#10;RqtqUxAGZnH0qbyafwglGEX6uXfsmT7kOkzFTfVKmjLrYB3jRtBSeGW1JgMQoO7FPqhIspo1isXn&#10;FSI+WDSVKPu5RAcQ55mGuQLkUSsV3IXMYCcxIDUi6kV9DPg9dDFWDHFkCxYI5aczLk3TATEloJz5&#10;y2LLV10L+jboYIHC4RR2QUnJMIgLkEC6B+HX19xVDDgLohOqbzabEQD4tXKYX68G7IVSi8hPYOsK&#10;ZSl1lq+qtj+0/dYGUIvjCES3WBdQBn+xA/lLF7CbEE1QC6K55rJaNE2Skz2LbcdgbHeOY/Zn5LR6&#10;0RDr8ZvMMpeGtcmEB2PGLTucmPeAeGZxjePhCIh8gC9DuSFYiY6CCeMSd1kkzsqSdUJvlj+HJSoe&#10;Jw+BpNxS3DiI/+/xkSBJM70c1PpBUBwg2MSNOxyDG7CDujSF4FC4QTNJp7mEjf+zlFgBiIINktl+&#10;VwIggKht8IgRuggiMkEbNBAV8X2Az4oQ8CFSSuNkhiAgquGC4F3UnAp922yoIF6wu966Fv/sswIC&#10;zAkkGgJ8kspBbUtlrd6wsETYQ+9mnrAv+NbhriymLgcIBGiumhnFEIQvirGSWUicSASZHCUVDGwh&#10;+eIiSpqs0X8EG3NKlkPJwx8CQ+jS5mjnHnPhihHKpVnZ/cRC5I8IT/+KF0XFQYrK/ecQE3B7i4J/&#10;AwMLMHCNMYdxhIQpvEHCB2gi8ZHxUu01cDitiaxKI1/cILmMEWTTuahVCXj2FOFW0ktG1NPeO1Ie&#10;H2MBaNRowmnDimqxP9ywQbH/iRGxYplbws+y6OqfFGx//vI0AR9e2fKY83lcw3jAytz1QLahE5ia&#10;o7zU3BdkxLj3aUzeBuC1TMXZrwQ0YoF/zbQ4as90XShSSXmFIIEZugH58a2a6AFeAYAykJjfKKJ9&#10;fCANRGh+JMl5LNE7KXC9rogggLH0UmUgmCxgqmH1Hjk1JxKgQJs94Jd5OZdz8I6pM0bO3lip5OKI&#10;Vxxr3s6Las2dgiNPNAaZIIUmUx/Rs8vRELPGYVxrNHF7kCMFWEqvDl+g1IcIapxfVR0Cb9Zk4KMU&#10;kBphZI8EEtIzDkggMAJ8gfMAkZc69hA4l6KvoSY6s7kETHyClCH2J8QntZcopLoS3XKAveQC7yET&#10;CGI/3xkg379ZQrMkX8GEBi2EOOIkDm5XlwwghmPiug7yrwagiSL/Gz/Mm8CeGQ2zvzAw44wVTfqQ&#10;Rqz6e0kWfaxcM24sEbzEnxDKxnwgHYQfMOjFIagiTEwhUD5bZHzCPAeggZutmywi6t/PSywoZlTh&#10;xd9Fx7qdYmDmCH4z2oBUs5C+h8I9gcz/tZFopMiXwTkwimGwgpuMEoakRZ7ET1n/y8XfB5gF4OVQ&#10;nFmJVnyzwpEXIptMGRF8e4B0SQmAYO0u7q6wzgifbmV0u+PqyWIf89RCx4IVuERNqPrW2Ilu5f2t&#10;ptekiZLLd5HV6baDmrCARIIMrOETL655wcYgQ3pC2lz1j4mbCNlSkuV6LjYkaCOI1N69nOK8IDiY&#10;Q+luRiryyHyX2U3L2EFhYIwsWRrnofnybTFwUWLBG13/LSKMKmBTLfUiLgKnc0XF146S6uPPBi3X&#10;LQQ0kQMkzxAnNsvCmf93iHz/SA3xjnExoJxTLeBWwgllwr0NsqhjSjoJwcQx2EjSA94MaUQS6whJ&#10;St9h/MpGVQ4xhcFM6M7lA/fiFuJeJMTYEZTQB9A/5LicpRHcHpV/kJRbgSzoadzjkIQx3iaSLGAl&#10;Kig3rDP8xBDJWAhIf4tHZe4rLGDXIQOBNzLharGCJK2jGiAELFRqTywE0wG5Fa4A43LAqKWETqIB&#10;IjJjAHZyFtzyoAFB1ILCLg7QIZWxN6OSMWWd0m4wQssYcbBEE7kJgCCfUGXEMOBhFT94gK4TMo0j&#10;Jw2slCYOzrAUdXy3taRIAzJP22+1gahEwzwUED4+c1yI1wXe+/KzwJKhkqJyYbYBl/XZ4Ct/h7Ay&#10;p8l5Tkv84x3vEYuNgMXm/DUn/4mSeQmJv/YZDlBUS9S+Wc9kjcaZgBxgKGDeYMcSXEbhAIkJMEaR&#10;7eyJzPpXvOJWzQ89iwRHBCsxgOlMufkWXAYzwgeYWiK/vOSuLwtHPbfAMbExfQkbqs6nezOCx1BE&#10;kCtsVyHhsX8TCMsDYjzXHCAwQOCAuCI4z/6kTs5M+JuBMfdFuqYZ822HAYQHLCwRxAZ0WMawTRqv&#10;7zHHgiSCHbBA5/vyyolnApqDfn8HiwxCsSuKkSUENSC7/y7mSPFyLuSNwLEPMtUiwAIB2NBE0EDx&#10;YIVbe1DZH73/fN3bYYIFBAoF7CMsqiRadTIjRJ6jHytSzkgiiCCfIJbqX/JExc/QCLFW6Kr4BAIV&#10;4RjCZbSVhdqYQfAxsIsy4KSPWG0AjFfaO7ttug/LFrriYQHLCQRnALOXLBTCB4tYRXjmJiuuCghh&#10;AguAh8EotOnJHfX2TI8/v69BhBvToYjOIQpQAQnch8wDAph7OwHi+P4jYF0ueOSLjbz5KggnphD9&#10;1j2yR7ZNuk2CuEDwg8UulL3T2wQLLsUhOdcuAjrJP1uli9BCsBnh9TU6gahYIDp9/4ZiHJl72S9k&#10;7Bf3F8aGBz/jFcXAQhtEoF2mmBF9J3QMNdYoaouACOu8WV/C/nihNXWe3EfECVWJfQ2RqEIlvgQh&#10;zBxQltcXbNtFSRjG24+X8ED2RfypnyQlCACAf8WcHrAWlRJbDo46JyDAI3/VwqOaxI848TwyHiRJ&#10;wJFKAOLFvgSJe9QxIRSAG1h5mCkg2OZTgdFyuZWIOIODLghcKUF+9YbJsuM8lwpAi5KLm/GJbmWx&#10;mcuZLZ96/9rMPzSmBeaI+skW00kuONFwHoIDsNEtPKUi2mllKkTCExpIEaYB0qLFOChpFtpemAy/&#10;8E8GsB2o9aucSEwekB4cDxSMrBA4IPBB/YRT0XAQ20R+Kw+EHggKIEVaUA6FIsJduBxcIH7CCrJg&#10;snPwESvbi3xf1BiHJe4vDqEYTIoEgCwhWYOMHBsndGyCBQAgQDQRUQmhYNakIn+Cw5MAYIBolBCq&#10;BuJluP0qTZVNhiYEwDBYCEkHqT1uCCzEixMI1wEeume5cIJCQyyQRdAMs3Tvzc2AwG/wgZh7s2kz&#10;Z7X/2Ni4D14AQXGGeqKmzmw4QSos9BF8EASxKL5sEDggUEF22ER596JcfoR/2f6z/AYQB+wheD1T&#10;otSU5O02zFQtyZuRA2BQOR4XIhkjVSZYqD8EpInJGTN9NsmthjBHwBDG0/19ENhrpkkytQEHUFNQ&#10;wjjxbMwQTTlHFPJkpRiKBVny9uEBMXg5a+fMBCYLZKwltJLEBbgGQDb0yARo1GlQECgzL+MSfHug&#10;g1GiVAX2caq9BASAXNcBXR6NKgIDBy2+xa8e6CEGPJhgC5h/4T4PEIp9di3Al05S+zMkVcGIwv8/&#10;0ssXMpRX+EfkhPFm4EkoEX5coYwymDYhlbhErG1lIU4UMrQ96EstNnaOMgcfznpBC1CBb3Hj2bXS&#10;NMltk9dHlQEjis0PORxGJDEmb1JFy2VbCE3emqDkzNjNArCBwGcgn5Qc8WGMbDIThIK8EDx9j7Qn&#10;w9Gv5HOUnEUEG/lFXpJSMYbBp8GwQmc5G77VQuOYBdnZ9wDtHx0EdzibyrTCPtrq8F5UiBkRFcgD&#10;yPH30MS7EMITqD/gnVzwyyT1UIsxC7W+BMuEMs0zRGXCARbcQ3865PQi9LMyE1Lw4CBRsRmzrvEx&#10;YBvDjwkEDMBwd9P5mgjBcgy94fxoXbZzM4ZhVA4K1guzJUt3Ad+33JR7LmZ/2cpzGA8YfmneQOCB&#10;YVDwoUYCGQECTNLnjcq4cImb6wRL/PBBx6NAKCGJITJhJggsW2zhFmEBhfWX1NiPari7ky9vY2f7&#10;873raaz3/bCAdMxIItghOLItuCq2ffRsInwhMXacrAgmAgkAk3QRDQQKAUEu8NWx/b5vXRE0suGE&#10;FUTA3teCIIIHPGJ51xcOlMXDhwqSPYIs/+CGdWPGifhMq/K5eFX2TkpRHSHwsMKs7k7icriv5cAC&#10;NSSQAMBsW2KfAQCB5pYwQXYILaCA+9hEmAhLflgTwgnQ7UESwHNaxJg9yfxp7CDYPeWynrd+3eo8&#10;50trp0ryU/cIIQmFQKBJgIngIMZzKx7QQWbS8IrwgUAt08hLn36zibl7J7s2b5ldVG/w5/tp8um1&#10;HYwRRkz8QIZoaDqsZVnFiYqzRagi2CD5GfvBRSF0Ag10EV0EEI4mZ8Qv+7Z6w0PUHxc1LckH8wA+&#10;OEzKfDsKEOAnMdw+uLOUCWcrNsAtnezEN5fguAdWwq10C/kcEA5+qFlrqfvnzb72iPSQTTVxoYwQ&#10;mNcapoi2DkBQsAaPcALmsKAIv+emVulTDMLUpO+fCDyOBjPa32t7p2sAMa4FapQ4HUszpVlkWBIC&#10;A9osYty4dC0EGLB/mzbdKicQxkTiSje8FlCf5rBClLgO4cGCcZxgZa4IRBbj/D0KqfKG9YAFw/5S&#10;duzWkZ/t1ybkRyTPovOtgtgzC2Atfcr7m0U8MQWDqpFJTcP+pLMLBSBCYMm/MTeSFgsjUj0lQQPp&#10;Hn0YhWLPqC+dUYBLRj2FfU8QpSgbFMsD0lDgIAnEBQksjVugY8OFWMqK3Fq+4/nhBMgpOOPzynSA&#10;Z4uSN34bXplSBGi7eE2VYUMeysRXQQemWxT4/tlM+ltm9mCSKOFcBPEMvznEIwwxMXeteKnYLhFL&#10;T8XeS93tkOKW5/FhnMX0XZ3OGD8uJWNrKLQpSugGhHpWZ3UY4YmSBXNabJy+2pcP+zgTBBmAHHJu&#10;XGyY+9iPcnO6zT5+1qkUhqibXY0nGgh9YQOrwQZ0u9UpwIroQSEmkQQjNQM8z/HwiR4QW24Qhx6c&#10;TkSsJLQQSGn+EGUwG3UvDkERuJvi2aAR8D60PuxTINgiDCK48EUdvzFwpCcfwQWJgYIkcwxm0eGJ&#10;nLhDcTNhA90wgTSUhM9ngiPIZrpHa61aqhCNZViJfpkmTExoIDCYQLZIFhLUmMKwzj4L3e0w7DaN&#10;RPEpGQMVcJC3jhNOfhO2huObGeDbDiHjUhNwF8/TDQCx+6MzfxSTTg4QbAg9YBcYCgRHQE8o8zAo&#10;If+oIPm3LhBYsRkqZ+eQdJWY3JhAX/HnsIBhB+8IYQP1117wQqCMcZFrkwJWnh5oEIgRNSNpgfy7&#10;C30IRQiuDycfiAwRAbgQAzaPQg0EhrZnEO0llGKP3ZiGEB0aUowIDAhE19fsEKggjh53sIDhE8Bi&#10;+sZoIn/BBtMbCwWkhOMTH7P/sbsf/0G8bJEsNoU41IgTJiPGGNeUkubJNsd5dxJcU7ZsaFe7Bmx1&#10;3d78ZcwLeWDNLZsRBoVggesgO+MWTbvmzmzrYKYs6Zs1GcjCBSQMYGGAu8cFC72SFzxyDbUwsxEh&#10;ycMriCFRNf2fJ22bgx4jiRBSJlOuGCSCeaOVJzByaTslaCIQQfJvbqY2E0iRdqKnMVEaN6PWxGn6&#10;fgBDHhga8OvZj6nWxrYBpvz07v6IlRsDJhAZEK1W8o/R9HpFRUJxMkfSG2uJkAt6/tM2TGj0taZ7&#10;SjAr8hJANrmZkLpd8LC6LNRCbjQP3RhP2vmLMTIjJgaf6HVIQBzjQmT8L89Pll/FTJp5MYQfvbrf&#10;a+NEMbBlhMAduMJ4HPcWyVmePyBggwfUMVZKykNwCaBErPuZ3CZi2EG9g3EJxYaBhJ/swVTAYDAF&#10;MAgnCA1ueL1sIVhDztAo2RhRJvUMsAtueblUxCJnddyvFi+1Y40EVG4IEY3PDQCPKk4QiCCpEfWE&#10;CghEESRLT7PsIPW4kbewhOEMM2/RLGUoS5phApoWJWECghcERlmbgDElsJbAQRAQRHFuwPa0iegW&#10;EQYRFMthMFWwnvxMIbhE3TM2xhA9VWJEggsEIM3fZi4QPrOcWJA4IDme+zCQRbknFcEAiZcaAAyQ&#10;sZNZ4b9v3gUEWb8Y8CLPGyD1yYikJeggflBvZtvkDKJy8CCBjfGQtzm1eYrJGLyYQHmf7mwObBao&#10;YQMhNsHU3ghESCJpKnNg5vkvGywQrSCJve7BATtQLxF4QycIpk7SwgnppxMXCEMwiLUDVGAZUaa6&#10;xnUkhogBggRBDI8CyQ+EDjYQm3qb7dfu3npv4yYu97/ZM+TOdqSQxkmOONHYJh0xAGEIOTGEuMMF&#10;42SDhpuEpw0I2KDAlzMGt7mSm/bVBEpTs+pSFzuRIdjEAhhHFlS8rcDhQ2RQOtgCwGlkkEbYyIY9&#10;zLtfJ5OCLyCCJhJx79sTP7oeEAggTgUddFhb7CQAfZJ4b3h48zSCFbgrDwmAyPCHZclMnQQH1G4e&#10;9YPGKcIXMbNlwGQhMwQq1ScIHUNLxeiiwRhBBSLTmi+/0jxysq/TMS0fbK0Sr5IB29XyErCGYNEA&#10;whPWq0bCAd2C41geO5hIsMYtZlkvfIIDed4AgFwtlBYIdvGbjQQMtwgOI6SR4umfeIOBKixyGggO&#10;S55seUonWRpK2WqIwsuSTFi+WgejoNmdGtNwhpTXM+XyFeTCGKD8JE9fVxvYRjGZhvXm1cL6jiO9&#10;V7LyWEKzmuJsL3v/hBP5HfNm+bNh6I/uqo/MVDCDuzbHbNhvBZYu7FOS4AlhFeDCT/i+N/7MCIwV&#10;TAcDQQOfJwQO8zhD8IkriJgZ60Xs2WFhT1iYGdVvZc0LCHY5yCKZvExoeAQkIxT+CL78tx4IDAbW&#10;9M9mwPvez9lz4DH4H+EDPdyLPmwgWEE2eZGQ0ZByQRWh8TAQ8CjRR+T+ECPdzLLiYQMwgKfwgJ/u&#10;Ss2bCBGEBzAxpoQ0hcsQQ0rBNTGsGEU5SYdze8qRNQVSH1zPH8IJQRbwvyLEOoLhCYJ36sEpajBA&#10;w0gDjpmMxCBIzEINKNYyiRxCQESGEBnvjLBPjwCiCIJoiiUKc7LNVovIkSsS/d/0fSNk2hrQQS2T&#10;PAKggbIIB/9WEBmGxVtKCKpghN+ZLLN/727Fdli6pCmke9WesfNEi5XBE0wQrfW0S2EDu5xMkEIc&#10;ECfLMOo0elEvHmG97sufK0bVEm5VbTgUT2IRuELeEDLTuToH+ajxsWwZ5whfYLCB2iZtgaiRYTqU&#10;+JD53iMfEWGuRCplgKVn4z0zIdeFQD1UU/tkg4AcH4vMsg26akkgq82CvsbPtxvSPAc7jP3GB5H8&#10;JMMXkXUm5brze9bromPjvaYjll4JmLxdwkS6LVhAliAhj0MuAZMkTMo+lRf7D5OimWengWPfs1cW&#10;lZvJLUxnJW4Ix6ivb9s7v/AwNIFVHhPYeApAFlvDMrfcHciiLbeBxE65912dvM6GNUaWTvagMJP+&#10;AAABLLN2D/DOmZ9hZ9dT1uT4eNk5RpvgxNGTklZhaF47cg93Hhh/nFQXcHGFjmAS1p3JR+G0ywal&#10;zqBahkBxMAAAADpE61USMAIDojvwOPCJKPxKyef1D4MuDFl+o5XaNXInhr91Iefmg6g2QqSKoAAA&#10;AAAAAAAkxCCibAAAAAAAAAAAAAAAAAAAAAAAAAAAAEgQAAAAGqGnKXCBgAAJAAAAAAAAAAAwGCAQ&#10;AAAAAAAAAAAAAAAAAAAAAAAAAAAAAAAAAAAAAAAAAAAAAGqtOVQ1jWhAUXZ71hZypPpT1ANgaCcp&#10;0kyTdEH2etE62b0QASoSeExoGAADB49gS8jlYrqpcQmCAGgGACEIQCABpAAAIBiA1GkhEBJueOBo&#10;2FkIKJwkpeaEACGIYDAATQhspFZwADZWx0AAAAAAAAAAAAAAAAAAAAAAAAAAAAAAAAAAAAAAAAAA&#10;AAAAAAAAAE0JggAAAAAAAAAAAAAAAAAAAAAAAAAAAAAAAAAAAAAAAAAAAAAAAAAAAAAAAAAAAAAA&#10;AAADGI8aMv+x4VPSItHtkB5wFbQInuS5opjeuN8PGbeR7A9+9KIgHP9nhewehTcwAe94CA3R6yE5&#10;Duzz7rXQg0OdCMVBpkxnz9V0bBAANobTTTHGAANgxAJMBAwEgAAAAAAAAAAAAAAAAAAAAGVsYwrK&#10;AAwEgEPy/jQUAaAAAAAAAAAAAAAAAAAAAAAAAAAAAAAAAAAAAAAAAAAAAAAAAAAAAAAAAAAAAAAA&#10;AEICseo0FHEkmxQCaxGlA6K6FiAsDbrFn9aqEMBkPAQKhpWH7340eMx/Cgm4aBIBZQsLzFM/ALMX&#10;roAs/fxWsPADEIJlxd+qPwGcrN3Qy2QgIANAIYDArJKpjExKiGxAAAAAAAAAAAAAAAAAAAADpwKD&#10;YIHAqAQVGWI3GvT20s5QGwbAAAAAAAAEAgAAAAAAAAAAAAAAAAAAAAAAAAAAAAAAAAAAAAAAAAAA&#10;AAAAAAAAAAAAAAAAAAAAAAAAAAAAAAAAAAAAAAAAAAAAAAAAAAAAAAAAAAAAAAAAAAAAAAAAAAAA&#10;AAAAAAAAAFNEZR6DAtCLBm0/JgRkoZCoUAPaMBJ5WALLAFiPYnXhbYKW2AqDD4NbapcuZqYgY3k2&#10;2wZ/v2qSJ6PTNw6Vpx40oOCA3EHGCFpk9//rAAAAAAAAAAAAAAAAAAAAAAAAAAAAAAAAAAAAAAAA&#10;IWfMuSxlGz5vrnYZ0NngPsMDuzzIQH0O+GWWecCIASNPmQRQhRoAzIIcDAWsEIYSIjouDiJKMhHN&#10;LCYE1IMxPG89mCNrdRvAvz0aepmumgEl476acGN0ntJB1fgAAM0VnnmGTYxMYpv1LlIqCusyxCDE&#10;gbcdSyQAAAAAAAAAAAAAAAAAAAA9YwAAAAAAAAAAAAAAAAAH9SQne1Y/jIMQzUOCjyAIpQ8XgBdy&#10;rOZZH3Er3JMFAAAe4gAAGCRiCHAg7ABE8EDFLJIObDuADgAAEEHAAAdL8rJkDwTRnemGhFChvGqk&#10;SYbw9NpySjEDGMYWeSoQhAVt3ZzjDU3SGNvB+CsH+AZs8AgAAAAAAAAAAAAAAAAAAAAAAAAAGfmA&#10;AAAAAAAAAAAAGOAZN9OeBINb/8z2wSbCxsQDED8A/MHToAIHw9vWgAAAHGAAGANgJMwAICQxY2kM&#10;KEbisTaT1LAHEsByWADia2/e2ythMrbU/2sh4Cuv3IN3Ly/0w7c2bbYPBABFASGMmA5uWc4mgPAx&#10;xL4Agg0euMAAAAAAAAAAAAAAAAAAAAM/MAAAAAAAAAAAAAAAAAAbBSgJjpu+Cyi7TrH4GPcAqZyk&#10;kYfIIavgZbol+7zFvfuYFZSahQBlNPcJgNANgO4CqKSABgxjQCABMAAQAgGCBgCAGwAAAADhxl7H&#10;WhACATAAbGCGhAAAAAAAAAAAAAAAAAAAAAxIAATMAe8835JjaFBlDSeIaDII3JvCjW3y/8FEFMnL&#10;vNs3BBhzIxUIoJez9oRIAwF9IxmYL16wEkhBCAXy06ye3SpM+cMbbAAAiFjh6xgAAAAAAAAAAAAA&#10;AAAAAAAAAAAAAAAAAAAAAAAAAAAAAAAAAAAAAAAAAAAAAAAAAAAAAAAAAAAAAAAAAABdYgELejdO&#10;us/5vBveESOxw8DQYVoA4vAfU3/6AADH7MKAI2MbAAEAAAAANgAANgAAAAAAAAAAIAQDQAAAAAAC&#10;ABDGAAAAAAAAAAAAAAAAAAAAAIABsEiJgSjcQAAA2C2qlVWZAjdPiYlpptvlWta7Hqexiq8RsskJ&#10;mgItAukn4zYTyxym7AIJV8iwUaEANMYKBGdFMgkAMSAAAAAAAAEAAAAAAAAAAAAFGcv42MBMrYIG&#10;AwGgSBAAAAAACAAAAAAAAAAGA2A1AG2oAAAAAAAAAAAAAAAAAAAAAAAAAAAAAAAAAAAAAAAAAKxz&#10;uXBahG0iGCQ0PAFBOLRgAAgjcXgfiI1gxGIgAAC6YQQ4AAAAAAABgk2YA2SYYgkdzBE1J+AAGo3w&#10;IIZEn4H1whClYqaiCD5Cmjhp4LTOseoveGgG/p7o2VnbF6KOROQQA275+YF0Qu0AEoAAAAAGNRAA&#10;AyowAAAMAAAAMIRAAABjAAAAAAAAAAAAAz8wAAAAAAAAAAAAAAAAAAAAAAAAAAAAAAAAAAAAAAS2&#10;AQQ4AWAAAAAAsgOyD0CMDIAAAAAAAFgERnDCHAOh2dZdPTSUlAQRDFaumQRxmCsDCEQAA38gL4ug&#10;utgHdBFqEAAA8FSoAADCEQAAAAAAAAAAAAAAAAAAAAAAAAAAAAAAAAAAAAAE0G2bxim0Z1QvR4Eg&#10;csvfr9mDs1lI+A5PV5QZdmIxCaBoQQcBgAAJAAAAAAxgDQMAAAAAAAAAAAAAAAAAAAAAAAAAASAQ&#10;CBgAAAAAADAYAAAAAAAAAAAIGwAAAAAAAbABJCSAAAAAAAAAAAAAAAAAAAAFjnXwAAAAAAAAAAAA&#10;AAAAAAAAATHfwAAEAAACAAAIAAEAAQAIAgRKt4Ty5VVVVrCdpKqqqrHVVVVVVVVVVVVVVVVVVVVV&#10;VVVVVVVVVVVVVVVVVVVVVVVVVVVVVAAAATIAAAAAAAAAAAAAAAAAAAAAAAAAAAAAAAAAAAAAAAAA&#10;AAAAAAAAAAAAAAAAAAAAAAAAAAAAAAAAAAAAQ4f6pwjwQTRDEGEAGUQogkEPCCCDCPRmIIV4JWQQ&#10;YAAnHoTKwFTVgtGvoKnhYS/qQACBj0jkEgAAAAAAAAAAAAAAAAAAAAAAAAAAAAEzRyf/gJSA17lv&#10;/SeRMgt+3trhQmO6mAVSYOFwQgi0ZxIjDOIINKT/JJfhJviiBCHGjFFjNFrCcMOMIKIIOPjBlI2i&#10;Ra4qOGEUi4giCDNRYYsESSsIMISMIYKEEFEYwgEXMkr68IGIIsEEBGjAj4i+Iwz0fkulvyrhBhBG&#10;AiwZRmEEAE0XGUaKpgg4wikQQWjBC4xKJEYZoL8nRIoaNFDpRskeIIGMIqEUQQgYghx6jOLUddcJ&#10;dgUDCS2DwkwhmyYWDP+BOIO0Oe5cB7LIQy2yT0cP8wcRvw//wijC1KLsRg9yyIz8OEAgQeBArqPO&#10;Z5EYFb/OKMDFtWIvsnCGf9mav//////////////////////////+AAABOYSAABtwAAQYBgXQEDgw&#10;BCQECCDJeB3p7/FNp3JSXge6kJtZYKSpL7fZJlZOrXe4XlktbF0TJ0iLaflLADEwnF4EKBey8Iln&#10;Ofmjbm74UGgPI5fROFUvFdyhXfvgWrappQBp1ePbyEPmOTxnuIqXkkakfdvMlGIB6BqgGz4FTq0r&#10;KlTaCTw+C98vaJQIIsIqAAhcWEA5jwcYnqA0aCQUEspWubSlVa1KqqqtVVVVVVVVVVVVVVVVVVVb&#10;1IAAAAE6OhkGcUXm8iT4CPCXsCBdim4AGAAIAAAAAAAABgADAAGBvxI8NGbYPi0GWGe/6N/2pi0I&#10;AQAAAAAAAAMAAAAHJsmdyTOcBgWeZwl49HemKAAAEAAAAAwRqTs7PYjS6g92AvnlioLgAAAAG8oW&#10;W0VkyjUCxBxhQgqYOGEAAAAAAAAAYgAAAQAIAABAEYIAAAjiS+oRPu8lRMEPEYYQQZSoykNEcmMn&#10;sq2lf0nbBRBCyM0zaMIAUoL1fTqZNclH6OxhChnFhijqJEBEINnU8PKGUWdSUH8JKRCixfYd+0+P&#10;PuFYNT3MCDyHciZCW/Tkon0bdpFVDuH71xDPxqTJ5+6l8YZ2itGGXjjaB+IpVND7IhewMxcOtjPr&#10;UC3SxJol1SBUmdasO1RTLXfxMriVjdEsmkTbky7gPnEtCX7bdlhL6mWje82XAZHd2wkxPt8PU2yU&#10;6OF+JSUWIaueCFLCwiJv6JfIRCwlkQqhEVJRAMWPwTJFRJaRJuLlFhBEDChBkNoIBapC18JAySAU&#10;oY8nIyECKJiyIbGE+CAEGd86bPPgDKe7K7YdwjHEPTtfLmZyiaD/Pel8rLpEKOkurxWEgnq39aik&#10;uEWLHEXbkDPbplF04vEb/Oi7pgvP6exLgmwDTcdymzZvINsXGSNoSRA3NvrvCFAEKAAAwAAEAHdt&#10;K5zVdt0pUWgSj2pvZQvRLMn4kRzjnSXLG4uTuKOPwssp/SyReTyREa1zc1LeD9sI4iku76UQE9u8&#10;x0WEpUVMX7jTIuFzCc4hdoKAFlkUkInCuLySWljBREN9YvLHZiNKCCgUqhEMQbDDFogyCkAxAggc&#10;WaQxPumZjzCDEAAIUcLDcPqZJ4A1rSlnTIVMmgQcInFRmRcUQ2waNxvQJyahIEEcdyWdeQzL8dWc&#10;QaSSoEHMs5TXy0gbsyvvpWEhwXJQS8MUABQgAAAAAAB3oSaM5iX4IqSd/jLgCKsWgAzwWCmelJ6A&#10;oxuJnwTdLyw6UQ+NMgAADYAAQAAKwAANpEJ6YR4BArJ4Fi/HfYw7jOMt7PN/reokY8H4uapk7jVK&#10;tVWORqa4MXKlBnAKGFyXDa/CSfo2w60nrGrvLuM8g9aQGu7kTB/f/QglD9IqEJBjce0MKdChgASS&#10;OAIIILvmSO51ghBAgAAAAQAd+6tamw/vqUshRhJSUYOcYDGMAGAAAGXqChz7/e+GlDMEJoOMND08&#10;s1aHa/l9/OSnA4SlrNMzYqlLFEn2bmKxnFfCC1atDKFjjSUpmQ608wMjSQxKGcDlZdWioBPSM+ox&#10;gCLPCX3AAAAAAAAAAAAAOSebvZPNOqZShu3rKQ1R5d96zawPO8TFCJFY6rLEdyFnLl2uItxL3oFF&#10;4tH9CRWS6fKoSquTS8ixL1m8KoRwOmRMI8DHftDy4l7cI8m2eMJrCyIG+ziRWDtuywE2IS6+iKSH&#10;sBDCto0gbtok1eKYYzCJBARUMkolHCAlDDDMGDDDuuNJgvXL4Vgxp5JoYwDsMmKr+PkWUjYQfZ2p&#10;AQLZw0kfG35849g7I3SNgDkJCewb+3LB6wPyLdKFhIyAoHs0NDr2Ei15WO+ALDVMa/U+982pAAAA&#10;AAAAAAAAAAAAAABPBGYCIDRWEgGGAcInx+UEFghGPBAIBPR1t6vq/lcINaJiuMR4ARlFu+ofYBmx&#10;Si31f0LlZurLr8WR8bdzSs3QpIVBCP4GRWVWoPYhUGkCfc8Zsi6Llk+n5zNJSuOu2HZJD8dl/QFj&#10;lKMSQKAEAAQQAFCSRyTTSRBBAggggGbVs6wVlMcBIQQHOUpuRRQBynKMYxgMYABgAgAAAAAAAAAA&#10;AAAAAAAAAAAAAhoCBDwSoARhIxYo1AnjbWBzP890GKNYQIiHc9DFYvIIgZACK1oiBAzAAAAAAAAA&#10;AABEaQxiKAAAAAE7GEcq//wgAgiYYo0QwyCPBQyCSLrgiMYRAMELC4hhiQcMooUKdhgRBCRowgYi&#10;jBCRQjjRmm7mGKLj4sIYYQKiILDJRb5xBkEYeHDxEjqTnxyCMI4yD4ijIOEjRQkaYIEMIEMIgEMI&#10;wgIwJsy7PdxxnEKMgyDIIkGj4kTjmEEHGEQCwggg+IDKMo0XGnACCIBEHD4wIghdHvEjcuUQwgho&#10;zjCBDRNKiS3XDDCFjAQRhBARhDBwuP0tpoYQEQRKMYYMQhi6I40eEmEHDCLBBAhDiKPWDEFi2vAC&#10;CBjCGiKIGMwoSJG2jpuCEDBiCIxhABjCCBDBDYLUTfhlk2YGEqIKcDsbiBLoJjE5d/KYDzk6kzMB&#10;MIGGEZ0IFrisyn/u/7OFnAmL/eC7t7YzAnwKMLpDGaZmAoKHhKLNDaa1mxoECoC0mczMaKnH1yFK&#10;EDIfTKERSNiWmtKptta5KEEgk1GRcvDlgQKiTQVGR9xbT3Ws8pawkPT3X3TeSuIQrCBUSEh6aeES&#10;PyTCQIBRrkb8rU1hKAglJFuLJQYQO6MGcV5+KNT5DL1PoTv5yzjhwe6yhci4w54spxS2OnEPAgqW&#10;2fLsox2cr94QKJIKYT4SX5zKjHNGH6OAzeDYMoQ9NLwS3UnoLnZ6UOaEVr1moEd8iG9QZq3EN7GS&#10;R/qPhBI4SjnpJMOSe0NOaTw2umMQ0HLDKktvRNrXQnPIHIN2JMuL9TrOIQSKIYwIpOGnAWbWOjbL&#10;uJcUyjnqYH7gl5c/Bbnlm8gnOKBCxaw4B3T8vBanray8mJvS3zEkN6kho3kpaAvSgB/Agc7LNvEz&#10;PRrZWhIFkvZRhWD2ZTCgsJKIOYAU4HgsJCh7J8mBNZn0Dmtgm3EWQBz1ypxSj6tzilMAKPSUTy9W&#10;eGgLQo02v9ANEcqKNNr/QD1gIyWLXIC2SxqjSAnv6vxNM/xVk1u74eNcdya7q3wtxJao0gGvKTWB&#10;Dz2ISa7q/Umu6t8WPcRM2ZIc/lN5bgZ8viYVYAIwEMeEQEm23DWzV2rv0XA39TRH9cIFAiaixjBq&#10;wRTVRuwQmAIW+hACPoQNE58DtR3W/cIHAiGhAHCQAoJCRUbQgiKhHxBCpEYBpkmc4RrQjC6aAqBZ&#10;NKHPJSZ/uPWPzRAlCUhBXFU4CRBQmVwIMcIox5IV15MO8tr0z08FlCws56dr0z6ST3k9SQkZ1CWz&#10;epqXQIlvo9iB1KFBBE8CIKEdRIrGNJeTtQGAIEZUtCB0sMTlWLYeBBKEmJ4EEgtEk7GXfHHotAVo&#10;1NT3Ox62AMgFEdxBhFhgmtPQVXLYkCsQRDtMbx6M/Xraq0tXBUIMKLaozNTEFMQlZxEzlxKmqYgt&#10;MWLKtM03DLynufzF7IjP4x8a2NfkvgQiksiFxkWhgMCAXzxTirh2eloQWUbGIxKEm3/WHLT0IB9T&#10;EuOiTSDlCGj7jCGMCHZqaAJKaG+LDCwWBAaNc4RNVQnNRIALYwRxJTSHgOD09zlL2gzNQhEHmVOt&#10;SD+kpLq2uqbqFiB2wVsZowjrM8s9q4QxOVxIghvNn+iC54OAcTYyG4gY7ZRYmI9rNXjL6YjxrVRS&#10;E7ZkJRE6CLDxtlGwzK+CHZwCz0Uqf7oed5ls/Asq0XT/RKth2NpaJ13EaRKDEmh74m6iWQNlTzxS&#10;5YQFCBKkEuMpwms4d5l7aJJNmUySgNYmO3sIBhGyBV1fh13QT4TINjdMptYbVgie2E3mhr4m6idd&#10;1zOQ1fCQ9izlAK90WRkkwc76R3eHVdMpaENL1wSxFYgtdDQtSqryKrqIjKiXE81KOOJbm6mEDXDx&#10;gz3cYHEogBGFiwdvpLZsw07xEwVsEpsCDmvcdqcO9kBjnMwjGWMR+rMu9rkH6qFREQvtYVkWgxZ5&#10;Usx5EwsZ7L6ifVrc7ew6237Ck8qaYyuIQaZ/iLkXcxIMkXiVYQqS9mHLPPal29iepxj49GFdAHIX&#10;Cp0bxMn0SFAiYZPosYE3oakhNaEL6GMk+2TIjuV6kWw5e8rkLJFSN7ne8mb7P++ohDRMpti9BGVt&#10;ZnGThklsjQZ96ZtoRMETSGXYexYZAoHGpuBMsk7y4IuKMCjSTzfwhK/yxeR0fsneFri6OdAtOefx&#10;x93ExJlYX+OLoFJzsaLkLdOQv7KIKbroLFMrU6Hwqq0EmdiVCveUgFUvY1VcceanagkSJiHb5qfZ&#10;+djFm2XJJt4VwiEF7AIkEMyFcG9cmTgV1CxWL8pSEuiZBOQJu/8vZI9d9u2SfRbuJwMxg31EHdbC&#10;MoyNY06CtgOdzndCQQ/rlcIwTosE5hIvwbO/QSnrkV5AX1DQzPyJGkbyY0hHk1YiA8rBFia4zCZv&#10;euTxcZAeMYSwXuZilMYwJAkIHh3Hh/u7NST7JvX9lwNmcDWDQmIyjICTRaNdTLJIKX8AGRbR+CdR&#10;FmkEmgakRJpBdo/EzrMgQQKUvPFZK4VKSgWsCVwJXQOV1kSxQ2F3/UClTceIxl74x5iIOI1GzJBY&#10;2RAh5ouELzggDJRRttRJgf0VCop0Cim+YBRp8uIFmhgBJfiDFTWCAqZhMWBSkgnGk+TvbIn8LeX9&#10;rNt79VpobvYW/M0os/apiXEtwyVvzrkFVt/aJrs+Vsb4ZwjMBCMIulggD8GVp5ikBkCRedQN/CBb&#10;MRh4qAHW7/XYLmxBt1QNaBwlicxgns+uGyJZkIuB8fBu3VYTWm4SIEUEDIgTJvFyBi1hEolsZeFn&#10;uYEmXyAnAHHMAD7xB8QEAQwKaABkEL5DEtOB8cuPHbTjbBd/4UBWC42QTm9gIXhsCoH9ibC+DEZA&#10;AMCVEHoNlDoEEHwd7psVHkxctEpCEH8STcSiCsVG8IYuS6lkql+uARTUxiKgMECc5BDDNgFDSG70&#10;EJ3ymqWNIEvMuXcrKbJOxK6A1/SVxXBFjbSXMWVxPOBSqJwZcScGMO2Hwsgw5oISNJJBh9yW9I1A&#10;xcIC/ZDy2wxIbdrQYDhAujCfG5sINEiRdAsRESgkAQwhDBAID1Blvg1EitM5BtJyBkhV5FGHFwgF&#10;72H6DB5CtraShhAoQZ84vnBLgz92bKiccxIP/XHM7ZOWXcCD65MMVEoGWszMCNshM2sEFGnLhCK1&#10;nkSUC1vqegCERI44oy4IVSHBiwO+eIRu5NcsEI47N5MEEByZYnyQgxMIA/eD0SH3kNDFwht4YitX&#10;kOEIwgFt7IKSsNiyKMFBwvmHnzlNaBOeeH1wMNl7jvNw5Lc8o1whSh7kNnBlxsxAacBjtkGnVPKU&#10;2PhaCF4lvxDvpSIIHjRYBOrjxiZoIJuSiLQmAQv4fZemlGbCD1keZSWXHk729ujhzYn8vj6N9Etk&#10;mxNsIY4b+ec5YIR/lG1FOMEAiegA7sb0lkVwkZICTgJOhDoVh4aeIrEc9TnPuDBglyJ4ZfBdoxlj&#10;DG/GEbIqYQaPKy0ikH8vZdP17YMkaJmqJLOsbaCD48Rxj/KlHNAKy2IoMYsEExYvXOUAsIRhkqWU&#10;Y+NyZ+y8ffDGwgcNCT8uQnNjdibmG18GWFtmmKkx0GJBBMWNsTyQEoeHCIQcrCeKwqTcKMPG8Llz&#10;BNmnlHRfPtkoE+oMRcMpzP6rzyr2dwVbBQ10iDNZ0RfRYuhtG+RMa/qBWLFLbiQDe9vMNLEl28qg&#10;DRvoy+i8Ea2kamN668gq0JkL4jaxL2XBPffmHJjXFvjoF3dbGhlFsBJBOEUGX3Y4XIlUPF+4gXjh&#10;N/zcVhcpSWfHB43jOO7eZm7VfF/7FOc+xwJACFqAutc7jK8Q6bC6bnaBfJYi6rwLiydpFHAhlv98&#10;/DQzOfcIXgeGwR/tZCbCL7dA8IJIcZK527kqK4nNeRdYreEGc1kUIWOey3IeIYZnjKFEEOwlHB72&#10;39EEswoNmbuIEDiPJjObRI+BeTE/NwIx5ggxDEFENmmX2kCBREKWEUsCjFMogIQxnFKMwQK2bBmc&#10;3o+bxo2C/iPLNkAWBxhIIOQ8ZCR8vZajRTdgyivPsIJbWlGQAYtTJECGERDW4sUQIIPCNGPljVbC&#10;B9xnEQGn8wGIWk4KZ3PC3gf8tIyWG4VQYdYfC4QbsAg9tWGBh4mRGd6zAk2tbe3MiCLG5PyljRdg&#10;9yyArqCFVSfH7ATVg7uFHj1OZI8MFTOEKtULfa9i2FhG+isQxiTxiZrXb2EjJnDZj+ar1oZimVgi&#10;yiTC4IveTYmUikfllMYhcPFfWxOnixYizkFSWtNtCNBipWQzSKUql0NrMVQQvyIhQIP0mIWFX/uF&#10;GCDkXF3qXg70DGgfCfIgwK/LcBAc1RBwlJDxUS5W/elyduLAjqkXR5ka1k9q/viJE+B6HySmkIDY&#10;2Uz9V8rIEB0beBf3ECBaeZEEseJ6bATiRCGEKJNkwJE1+mjEkw921uAahK3nloUDHWQgJtBCZAxy&#10;FlxsGKsUKCBlYSu2yWyqCDl5QQqk7zEpBRcqAeXAgsBiLvggZqEOMPccE7Pujmq0JYlxe8Y7BVNe&#10;ICIZLELIXfbnFNngJSYgA/27EjFoPlWWQaPGIKVY4womBSYxhRcuE2KZE1mAGzI3g4fZ8/hRFJyZ&#10;7YwHy5MsDhmPHZcYoHbxssWNjRcUoMjOTEhBKtmbZNcMZ7WYgyFigxrdwRRthVDqHQE8BxoqjRNB&#10;UgGLX43BJ7khY06CUL8KWUWx0YiFCERQIalu8E0TcBr3uNlYNcCV23Hw0C22INnJQCoJUkLiBDFZ&#10;Z1STb48HhRD2FNjIumMsYSMRscfmMh7yTAUGOQTQvwlRrBwebOsBJhA2SKBAkIWghjkJuDXBgUkW&#10;BsxghGQAGB0xGhyYj3gULSFWkj10QeHc1WnsKhqk/JJMLAWV1V+LJMKzLwNhJONrs9I4FgEIa8R1&#10;JsURShP4pAaDvXoYnfHmS7oMyAsir0RaKCYXmvws/LIgZqPkZlEZH5YIFgYtC8ngcbpiahV+JWyk&#10;MHkha5Bcd91eQi+hcvPkgEj5O0il9cJXL5KWwikQRcPAfHPUixrwdcXF2oPhTvgTvOIvl1dCOlBh&#10;F3h3DXP5HwUnUNIziqFggnr5JbAhsIVaOWbeSNPpIq2CAvvRLNCLhBMILVRvUXcuNGzGJGJOv3bu&#10;62wUi0fOqCBwn4vLR9lOwhMeJdsQzJDz+SNwmJCmJGIIhex4QXP53+kB+G//jP9fGULd8KrHiUxL&#10;kQ2KIdjDy2y59wzB7KJmMwR40sc0DqwyEs5zXltnYBjS5xWHHDgWDLBmVWRozuZId8Was0Co7689&#10;IX+KzKaobyekHRpMFh0hSrhCYj65x5m4f+bTYWTBlsUww4GE/bi5D67e1S1CcnVxcJsIRLB7QIX8&#10;QwsIUpebi1zkZEwYk/GXkRGrwjv+QdMOiIZQHefaHrGVROKevfftDQhHVxsQ+4DQTfz65cgOQ8Ey&#10;seaI8vXr9rTrWnwyR5yUQnlqQIQjCCCjIUrsUqrQliYuO4IVwIqimdwSbuMZi0xn9g0EgYHmfJ/g&#10;cmPILmB2y9NOjz1JAgkRDCEHjFgueSEhKhbRdkyWcJ0Yko3mFiBA4hhjiHozpSap201JEwNIjnyY&#10;exgUSIYYoyERkUxoh/Fuidc+KsSF+rC9++hffMOjEE2Rb09CVaxE7tLy3vwk1T3f2PFCHZiUU7eB&#10;wKuU7HQFVyAlf9qCBjWGQADl5ua6Zi3sLY2wYJbMYIWfBr9m+W0ISOJ+PhCXYqiPObAdwWEBduFh&#10;WLCuAnSU0M7MC9N04xAJtjXNlZdBiWk2aQMXcWFpRsUlrGo8NAgsr60tLjZiwQC+IuiH9ttF9vmd&#10;I6EFtv0hBVKC6tgBdacHXxdicQFTm4KA6JEwt/PwwoMY5IEwQRCU5gxzp3SA0gguaC05gqNuPShh&#10;AtaAh4Lzvo6Wm4lprYSHeKW0VXeD0C2NA85l6bWMmEE3080GmPkOLkIIDtGasyHQt8ICW2rE9TD1&#10;es6zrfxjdMDAfC3weSj3Ub3XocXHUI8ICR5MyXUoutL5U6XXoIJcgGnMhPccDVZ3BAG6F8zZYIFX&#10;GfWatPUFht7iit78UEUciV0OJSly4PrmMIAWWluBN7x0m5mkCgXwjxoGIUCbkwt1DPtEs/qt+kb8&#10;Gw9qN0iNAydpHVENZUezBVMUNRWe3IOw0kz6wliTLlNgBmEi9vjT9i9xidroMkS5G1a8P8/4kySQ&#10;a/P3YaC2bL+USgKFkXao3jrGWgRdxeYSypC3UmZ1hC7HjL/y3UEybJJI8MnmN7xARqQtViLlQfZf&#10;tGPfHOnIwEKsnFBFNQ0yJsh3rEe6ngAyZM9xY8AsJR2orsTi2NgUfIbxGvIbQy4WwmTeNxyNaEf7&#10;t58DOKxilO/FbzxlaSeBBuvKU8IZjMYM4Iy/D199aTB2YfUGJukXvAN0x9B0AJxOhLNaiNk/CCgS&#10;445hcbxYaErlK7rUMheMsS2FzmzSDREQgFMoc3ZSVhqk1YW2TnjL2EqYIYkmwlvY7hoPcy2hdxMX&#10;ARZs1oAYQgym5J3/UEF4XIXgwpQ94y8FlYQ2YRDhcbPSs6L5HGxfckSgjbAq43XkMCX44XGuUC+J&#10;CBJGWQELu6+G5XWccS3ASBb0BpGmvRvBoBIB8HQoCohGhg+UyVksM8w3IR+WMAxOAaVJZ5LUlq1H&#10;uphBwmIh4fvU7Mts1MDBBIt8QjXpztJDkIev0EjnwNHxb0Jm8EJJbr5DflvKaX/fXCAV+CMskJsW&#10;y0KgirJjZoWE3G2k7H7xo2aJb2reKcEsWCLs8A2OT8bhBIIBBBMIqjx4si1ip2Cwg+eFM1zlKhyR&#10;aYPcNmIcfd3bRd0rIlUb1/xFfDxI68XYuAiXgguAh5c12tWmkN2LRkm8JliV9layjA8+CghVoF4t&#10;i0SxYWB4RNDQ1M1iZGCGexoIdBB4m9lLax9nCKYFFMITnmgOaW3ftggE3qCA0yLdxP1cTBaESTUS&#10;EprmrJgWP6OrPjSNggOTJhFMEEwSR5U1nCJ8mwRFhBfOCAkLaVYJBR+ggMEAi9i4grvZcrCLPCof&#10;Ak1RPuc08/rtXGSIdeH4XEYTFsLz3OQVqgq/z+CifeCDXMRMEebbJW5hRzpk388SCEdCV6Rd1ixI&#10;ao0TrHMcq/xDvMEYenh7lisL2aI17WkL1MXtx4xlX6BiqNnxdmRI2K8sJEn3fFQcBUfOYLNGEdgw&#10;n8BDQqeTVo7lVe8iJJnQQDXngHe8ZZw5qK0kiPhV69GGaLAFLaN7yZnbCC58W1E19QxHCH/sSzPf&#10;XcOkQ9To7sypRCgZJELiMYt2/TSl+S/ZEskxXN51OefjzPb//zMuy5gFJztGwbWDyTEmJySA04IT&#10;MLTKxjSP/0xSUDZX27JjXf1J1Et8qUiVXkBbppvPEShRGipSvxBrfzzdiHh6c8j9eC7hBiMIc2KQ&#10;YN/jADnkCusqbnKwqBFQIOsviKQNg3WzP/FWWsrwh8reMuAvKxEM4DC0lEJS6rqFrTlsCEwua3D7&#10;DJyp4dRszdUWxfNZonaEj0UxcBVuWl99WJsIR52KHuUTvaoFFifAgxSo5MWlkmbRr4V/OBA6Os7v&#10;H5LPE1ma1JzunpquOEM+xoG9ue8Ykv2JxMqxThALtTKEuKXgbBDPMIBPZEfTxOe++aeFkj2rAdAX&#10;wuwprUGTowpi5q1oxohPVsEFLtnIEfsdYCGXZaZbHyI2tCFO8rYnS98/YCpl3Zwy8QQf7jKm8dE+&#10;XwAQ+iVh/BTwhP6I0qcYzc5+KMMlx8jMIMVwJCIYfCXJBCJl8EEeLm7Jyl3kJ5oFt25m1CeVn/AI&#10;X6EMtbATG5UmfBhtcIckyzKxh957bCP+pv1srFXmKWDIkw8zElS8BXkebp0fQxXxl6H94ljVB8s9&#10;h0LMTfDcha14pm/dbIUUKeb6oNT0ITtsQ67WXCQzrxESQrphit7XQyRYRg4TMRzDiIABRuEuXGuO&#10;EuMxOwkQFVziuJYc+pRGBTXfwRiW4w0ifI3bqNDGagyF55emJib39G1tgRP/xCaQKiuPpqJc8iFo&#10;1DtHWRWfonSpOQR+/5JgbNcMhJCDtkwBMWj9/IKwUKfF8fBvsIGY5ACLBrMUm6SE0H+Cd7pxtHOe&#10;KcGMpM7uVAS94+OgxFX/2fE8cR+2NbS34yEk3iYZu4bh1wHFiJZ7FJIbQsH6hq8sekOBia0Q34mi&#10;+Gs0TYHPLFo4YSA7htnRjSZ2rAn3kCzCbixgqcuZEy0axdoxLTdnin4PuSN4RIe3nAm5S/jsnvYk&#10;pLPt9I6L+VlLKYvnAxd6GSkj3NeOgxIzeWm8cNCqgZgE3sVV06S/RSAGF3csjWmofIRsCP6FCzOj&#10;UG4gmMXK0hZ0OKspJhbYZWNicWTvWAnTyF4mhk5/kvDZnoqQBoGK2liI6LBsYi2FXKRHkIPxTrMf&#10;YSLuuSBrtcluviOKghXA15QQteUkaUbNzSfkiDKV4bwm/NutmMuGXunDFfdyRK8LSApIISzoAUyj&#10;a74XbxLOI4JZkwgoRZIryEH5eIFPb8RvExKbiv4wIfQYeCgBv4AfSErza9gL3rZPaMv9hkcJhMFE&#10;ho4YhnjmFRRsuhUHdQFqrTfL5TFBPOOXj7mRVXzeU2CYsU3EBJfIArDK4N+oQrhe7vz4SA+AXE6X&#10;MTwgAPWw74JvIRkQdSljQRIW0axxtAzGaWEQchHys2hKkJrbJZC9kYCXCgjdZ2iS+C+EGRXock1Y&#10;YxWJGhRFvgcDjVrvQ4GEK2Tzw9Cbl/dCG5SPpbi5YEaPlxtSK4aFpL2S2kimk51wQPQYtQ3EWp+K&#10;7SQKngs9vfuzMRMkO+rhTR364QmgDWH/N3+IJk3FuMrZt3Fh+yXbePbv7s6CFs93ZBgWbdk20Wtl&#10;45PGBM48QexoSijLeMfJkFlkTbBH5VfXI4HBoa67F7c8bF8Nw2CD9f9HX1uMPGzeRyGPhAIVRBpv&#10;L/AQGNWi4hwhder1kmxrhAcIAopNI4gwNZJ4sj+EhP5swSKAvOb20IIa2eA12c+VnvDVR45WvFLc&#10;GBE3bSfnBMOOxL86/XdslklU/0uRP28gfu4RBnrTeCZrXBVdvb2C/zcAEXhjBx7xl7Ccgttais/L&#10;dKrkDAsbpeEenK1yHEUVeCfxMQiagz5Y/cVwjfX+Nw2HsZMxsOvzNMMoKxVjluIb7orOMcGOIGUI&#10;UoSuKrcO04uJOgcr9TT9uCqolgfZgtuPyVNKYuxmKYWk7bwIM3KbhLhUfGEQYiV1fkd8DYmQiEsD&#10;HHrCMOecAWk0cD37n+sMesSrMcb3R9OIbSC1OCziKYO/C5IFVvL71iDCF250bcE/BSG//vBQMgK7&#10;EMsFR3hfkGWMRw9EOIeJIMClRLeec5KVFxan4YIcwe2DKlPaSEhI2tCLP4a0IqoQOltKDQINGLn9&#10;0d9W6lAfk+AbwNwEwgdT0IIqygQWVsEIiYCF8Y+BFVKpe2Cwh3RIIHfdggU7W9vQPCKazYQP0aPB&#10;BJ3p6TEK8Bie9CZJcIQWvDDCXj8DSU8QfzhbwKfiuTfYX4SVllQwdQXVhjgx7xtuHcIHAsInxZi6&#10;ea0IB1XQmEH/f6Wxe2FqUXDwInh4Wg7Q8KToQTndxesoQ/oRzZxMIFGxYFBAv70exSyIewgWBjWu&#10;vQMetsVnJAcS/5gi5RHiaxqhcI2hqjewgDp5buTCA1hEECpdAZJbV4IDhAcInwgrhFHr83s/ggUP&#10;BASF2tAgzuVlMWOQRVlS3UIVcbGXJixMFHeqK0xPsIB2EWxxakJT88dZuBSw+PYqPFghisvPsRjR&#10;ZwOz26g/FOxaC3FgS3tt+znGYXX+4ZCyYFMk4l3xzJGJ6Hi6ZcWZgrF6CEpdzM6iOdoqoCY6Q/Ny&#10;OGwTlE/DbspC58nzVRi0lsraL9xCtobKQ1o6CZ9a/TJFiCBfkefZQsqL76xMwhlosQ9MEAwXmjqY&#10;Lb/9UqwhkSTfoSIgQsb78EAxjEKqK4vlIFhtsRpoRFTMBbUEzn7gvN8YGGuTpOVxfCCBsgsvKSS4&#10;D4uCUryn5lYJwILj5fWQEgzYIu49TkWBAZGDPHlJGlAVQqVgtj6ZNgpVWRaioFrKRMk7xpxiwvka&#10;2AtqNKWKtgl2pbI3DFfR4q0zV2hHa3QbNeOWJ12/IkJvE7VDXsIMuqJik2x1CtjkI3AhWEYXI0wL&#10;4WBDUMGOKAiF5ODTSC3hJT4cs7irJcaEZE9mXOy0z2vBrcW2pxDSEaSCxJI4Ki1hZG6QiodrsQXa&#10;S42Ae4xzApupcmJJbr+0g4etKf6MnwJXhIQtWWDhIvWAH0mIVf4L9cIIgy94y96NmAIKUwCLAF1e&#10;W93KZu/lzbzyRedkEk+DsI7xKTWQyveYz33JjFBu0GQAcGDJXZIj4yYneJMHfLcIiDL3jLH+mjCF&#10;9ibBk+qH8abwpxDm9w5pVDTvN3ckTkIjEWlN9vGogG2K2xkFQQhJsmFBiOhJUvyEdttv2ECPkSAN&#10;z+hNEcAkRn6EAHQddjqRpMitdbaFiouKB+p4A9IFMS1Xoj1/Qa3wcj8PhQm3jzAXfznCAZhGC1ko&#10;JW+f8MiN1H4WEyDfD+cCaQyHlR1mtTTNJolQSCX4AGSQTJPEDjiqIM2vfLCe4uQklngH/+EAyHuh&#10;j0IEEq1L/5///////////8YI1kkmTUB2237YRKHbbfthwAAAATwNAj78yTtfZMWBBE/Ra6eB/8NX&#10;sA/IOyjNLqTcL1/HhHMnSfqK6CS2xcC7tZK+45htpSoXgNdDY22NsYAAAAAUBM05BJ1hcuHj4NRo&#10;H2hSpjGUL6dwSP9+ZOiBBxEAFx7FFy0jHiOIgNAJjjYAAAACBNAgAAokJC7KXMEiJ4XrALawCRAA&#10;AAONJAwAEAAAAAw51IvH+IrW4xEKM0Eybqhg5UwAYNMTBAAABLmUSrf0yudgAAAAAAAAAAAAAAAA&#10;AAAAAAAAAAAAAAAAAAAAAAAARoAaYAJgAmhplmUEIiM800WIQJgAAJoTQAAJgIQwYgGhiaBppMAA&#10;AAAAAAAAAAAAAAAAACwXEAACLtdaAM7AAAAAWQAR2QCFu8EJhlUPTv8dW08OfgMChXMlGcNPQrUG&#10;ORLG76KXrlIx2HdewA2DGMPHv2rNVB9/+hWDyIWJyEnAmkJF9Ggsa5AOiUgAmAmDQVib1MUXx7oU&#10;oCAAGgcaVgAmgQIECYMneftUIwimbfA9zTAYM1xfrGANiBCTo5YrBqkasaMZ2K3ggEWGtKAl3qRe&#10;KRWhr+7DTEwYZVIkqeUWuDBjEkcQsn0ajK+yb74A9xOSLRM7eO5kVt+WyopvkqDWTYkjWWy7Agdw&#10;nTiiduXDrfOn6zLTeWh36rjvGDAEAgWKSDlqnr5S1q0Y2xgMYMGAIBAgBgAkCGACEIQAAAAAAAAA&#10;A7F2TD6g7XVXGF6J2lycu/DCYC7xELHMRcUWzvMv+wIrythzQSQMEkvNWLtMwEAMBAhEirQAoUbA&#10;tYIam2tAi5GMk5jkQkYI4bQrhxJKSNkyUJDBmReNEUSYJFnYeMELUOlQY9cOsiGZhahnpdOakCeM&#10;dsinERsZhdrzIaAGlITpfXcRBO17SFYJSdcBneq2QhToGvQ6JkxvxXqIi6oRLCcguJDGQMolPQrs&#10;ORiA+TG8zExkAQBgAEREfMzAKpAyMPI7ALbskiLGZKRgEYB4DCWxIwABEbA2rTgABQAEBAA05UrE&#10;d1CAGwhil1DkxjafFFeEDmvqZJkQARg95GUz8BUAMxYzcQ6kAq6spAgDMhnWUkyhITm/YA6B6IoA&#10;9DrJkxGwQgDJQCBAgRuglIqFIwnOm2Zr5gBBs12EpgEQBUyGpkgQjBKgjE8KA6I1ZunSUBAgAADB&#10;AAgZg0QiNTNgAzBQCmxGAeak9bOzkDMKaM9qTIhKZQrxYg0QGYIAAAEQMwCMwDAMKCMjgfJEYYlA&#10;AIilBgKARKAZGQMgZKpEgQwYAAoDmqoMGCJ56zGhgGRG/1qYAwSAy9fAxGARAF9ruA1cg5j+CS8l&#10;YGCFyZRDGQIECW0qkVSABiogmQNDMAdu9ORooMiIcC3uiAiAESYMEAZgCQzAc0ABA/AvpIAAjAYm&#10;i2wCABh4oNaxKqIDz1UMgAARldODIwSkRmJnR9oiBEDH2byQiGAAhkEAAUAwSk5AgRAlBK+dO4JF&#10;ACHGiAMAGSkYJCMAwCIwRGCBkASgyJenlKZwFUzb0oQAGADJMAE0NMQgBxoAeVgCbjchugNIQ0wa&#10;BNME0AACqagkhjEIOMqYxAJAOArGMAHGRphLWkwAH3jSzmqTbABACYgABDQMJMAgCbaTZVKq2VwC&#10;4MAJoF//6+lwO1yYfv4fTqoI0dWXjjoAGghnyLLo0kPEAxQXY7jmqAB+NuA/EjWF0R/16OxiCgnc&#10;Ebu+N+mlY3dAPG+Tx+vC0Fmt976VjCq2kAEwzUm8ebXIF0GZpru8W8gqvCgRCsZREwIqqTHhPuJH&#10;GIJZm8gtf3s1MpbZyvwudk7LM98dKEnPhyaYXaWAvBDQY0ROjHHTYtTNIWCA2N31AIu4Fo+iEu9j&#10;J/aBAhh4w9vK7MeCcujLFJmUMh0wKimxMwhO8CS4R6b33tqBwWIZsYlAr3QoLPtl9Pl7/ASw843R&#10;IAT7XL3iuiUheQFY7ehgBAcUNpEccfXWDYJujaAYAIQhAblKFHUVv3AB63LVYj+89GOgPEXQYgEN&#10;CBibAAAAAAAAAABgCBCQAwYDYAMAYm2AAAAAAAAAAAAAAAAAAAAAmAADBoQAJgADAEAwYAAAAAAA&#10;AAAAAAACYAACYAAAAAAAAAAAAAAAAAAAAAAAAAAgBADQAAAAACAEAJiYNgxtNJpVAmAAAAUMJ4AA&#10;AAAleRozk2Hr1/AAAAAAAAAAPAFGBQUAAAABJNjdAsTBTMZFloGyJh4F9E6e3St3xgQNTJlRArpf&#10;gH1imS3bncu4T1GGASNVY1h5XL1TLM7Aei2wCAZ5xM/exnWDQr/WiOouAO9xQlFyRTw45LExcEB6&#10;WIlQP9hsiBwQAIhdDlZLUaBAZ2y3H1mIVwtkBp7t7Mu919AHIkICwmBCubWsCSupHtJwFCBZNAwA&#10;BjQBJagWTYOV3qUAuDAgCHSvFMEZtROWoygCY2Jnrho6wYbHI4HjNoDAbAmXDKqhCYT9jTENgAUQ&#10;mMAAqCXv4kpEirY0xA5oJ0qQynxg6BdkWEiCdVKDgpCmwgbEygQhGkclZss7WV5X1BKgaAAaHHkS&#10;EgAmbwaCED2NCYDH8yQDRE/2ESIglogBJlTGgYkxgSqMkQOtEQB6N2Q0IJ0kJDB0SqaE9Imyo6IB&#10;ofnCDQAIXNIQhNdJCSQ2KEZaAAAAgHAAAQNIGJQGJsEmhDYxIYAwBCQIGACTAAU4qE+VNzNkihVE&#10;nGkwFxgDTQAdIGMCPpsQEYJ/qCStSQgfbbGDQPRNsaAsdHIIbYACCghoBiaQ0CrlAASU4CsYwGwA&#10;TGDaSATTjANhSkAiDt6o0ZqIEAAkUwxgJUOgdjCgvoMjekBZNjbG0DMOAJqjAAACDTsPjJKzyBbU&#10;+UeWZ6IgErQ/ZbcbUOMzlcumZ+UWTJhA/mDAKDeXBECJYqIO/NRZPskgnES9WFnTkwdeFmHCecED&#10;R0RNIBnTUUXSIzW+im88vv+yjYwFHZUvEXjxjVor70ro23o3H9iS7SOwwcK6pL5YBJmmTSD921gA&#10;ACAABBef8t04HttrAAABgDGgbYAADYZjFWo0Wr/V2dmQbTz4O5D3gwEVWDGklt76wABDAENJAgY2&#10;gYMQACQkAAAAAAAAAAAAAAAAAwGMASAGJAAAAAAAAAAAAACGNAMAAASAGCBIYAIAAABJgJDTSYxA&#10;ACBAAAAAAAAAAAAAAAAAAAAAAAAAAAAAAAAAAAAAAAACQDAENjBMYAmwAAAAAAAAAAAAoAyIAyMI&#10;swAAAAIJIksycrNAnbTQho+ovwMeAYbhSZr0uI+QrGEBlkvTdqo1RST0kc6sWHTlwTfA7MeFxUAw&#10;AAAAAAAAAAAAAAAAAAAAAAAAAAAAAAAAAAAAAAAAAAAAAAAAAAAAAAAAAAAAAAAAAAAAAAAAAAAA&#10;AAAAABxstARGK9ZiDjoLI3woNNwgg4n+UAMAnqbUNt1PAq7aNkEwZZO9f24UBgHHV1mqlBCQ2MJY&#10;wt3ejUXEKArvNvDt7AJS5SYMZ2hLQA14AAF41JSiiQ81DIznGrBIQIEJjVPigf0bxkPkCWli2MEA&#10;E02GA9CKH0i27pzGAh9dCBKrdFAZhBDoJBBJNIISIAJplgziEIBtKaaxlREAEACECGAhCR75pBIY&#10;MQAkJAhjAAAbCmiR2sEF1YTrEyk7SBFVkirVMa3+KIGRjBg2PEzSDbZ8MftjcsIxAwfoLBA2ADAY&#10;wAYAgQ2o0fRrCWnkYhiBMowAYAMAYA2MAGwARAABobGpw1XBFxYRVSMGAgGDGMAAGDcuoUEhcoAA&#10;CQIdBohMoINAyIAY2CGAAAAABIANsSR3YQniEAAAAAAAAYAgGAIBAgSEAxADYANgNCQDBAgGACED&#10;AQAAAAAAAAAJgIYmJ33AhEYNQT9UwC4wYCQafAAAY2AAAAAGbH2oDLgAAAAFwbg7uIBmWtm6g289&#10;nIiXj4FTQU7agRECKPAHiAipYLnYAFkAAAAAAFgALIISCCjScL/psnsC1ann05XinfRlOswqVAPZ&#10;yXL9COlPh/jN/WIj+IHYFGTGQfNiRjylWHw6VE1ihwz4YjpV7eDE6MGAA0xMR7BaMUtdrYwKAIAA&#10;bEgAAAAAAAAAGDbBgAAAAAAAAAAAAAAAAAAAAAAAAAAAAAAAAAAAAAAAAAAAAAAAAAAAAAAAAAAA&#10;AAAAAAAAAAAAAAAAAAAAAAAAAAAAAAAAHAIv6TKCCNZQQ0c9MkW+YNLOIYIBzzAHgAABGTq34Aq2&#10;gFPCxQCdzefgBxafTXKsCkIU46rQ+ZuEeXs/hHuuuKMI19DBNHWcHYQXGgqmdmQCEjugheSz6xxp&#10;giUnk2FFPPNTEN9RIrFM66Co0TaUSQa0rLoQK+Um3t1HrANL5ENI4o6CAGAAUT1EY6AgfCUCQ6Vs&#10;3gDVYDZaEOkv+NmfUY5DWCNDSMMYOwdxL6RVPSSwjcVMoDBgAgS0u/YA3znQhgMGACQUZg0tiJNJ&#10;ZONdbABA2MEJAgB0E/8DslbchHCGxANpMCNIU7erqbMINqNhlRZUwdUyQ+KlrpCNm5Pe1wruwMni&#10;1WWZZRRkqxFnNwK++SPxgd7o/y9Isb2rlZIlxap7ldtNuOs33AEHAJRojhIGpMQ2J6mNgHnldAAe&#10;Et5+MQSbboq5rLadRCMLL+yAAQTemhxLGtwDSDyfFHGny2CpCBxkcSarSKUgFGMAAGCYIATBMaJv&#10;4ixJlfusGh1DABNAAhADjQAaAiIKgcAJpi6yCXQmhDyx2JiaCD8EusNZ32kiCZtq5KJMQumgABoe&#10;FkEi0iCiGIFEANAmmDEAIATBhiAHYjsZ3xjEigAACYIAAAT6kkPNAE3SFVIFqAAATSAAaaEywCaB&#10;iwm4IAMEonGA0Ah52ZXKlZViYukFJUHRoYhbQM7qGqJGEocFQ89YUHeGmFhbAkZHvjwE/pb6xkdK&#10;oV04kpDicaXCYPiIHkT22CkfVlNlLfMNlK7k/fGgKfga1wpHyVNFT4BU+vHi/20IF06SUoBIfCoV&#10;jrtrvE0mlIVgRRkBmxB+VEcEGewJBj7ITU0P4hHJph+3tY2KpttAISGcK0HBGtDEu2SQAAGJNiUQ&#10;64m6kQaNO3QACQbVqOza/bDYoC1YrDk0nIwSV6RDR20Mb2brG2MTY3220A0gAAAAQAwGwHQAAEkA&#10;AAAAAAAAAJAAAAAAAAABjLC0QB7Tu1sAAAAAAGCAAIIAAAAAQAgEwAAAAAAAAAAAAAAAAAAAAAAA&#10;AAAAAAAAAAAAAAAAAAAAAAAAAAAAAAAAAAAAAAAAAAAAAAAAAAAAAAAAAAAAAAAAAAAJKK6QmDu5&#10;9FAkuBHLaFEppiz/yd4PDlNUkWMqeBFH9zGEh2gcPAbOd6BEAKnqYu1YAXjKj38EeWnFNDNDEVzE&#10;vyMgTLaqDYRT92RJthCTtJTAgTdU5Uulu+WNA2CE2NFGsqHWhOxjjTAVV4yCis8lotAsaYhxAzIp&#10;Kaaixm+UnojttB2ErGJNqid9tYDbAbYAASk70byO8+jNyRRqcZQQDQAAADGwABoAAAAAAGAhCAAA&#10;AAO84SbTFVuUghlYACG2wABsSSSD8omIbLMGAwREMAABIEgAAAAAAAAAAAAAAAAAAAAAAAAAAAAA&#10;AAAAAAAAAAAAAAC8oxAV29qIVVQkAAAAAAAAABeCwIqZUAKxlcBIAAGCbGJAk2AAAAAAAAAAAAAA&#10;AAAAAAAAAAAAAAAAAAAAAAAAAAHEBMhiwEUAP0fuQ3NlNwFBX4AAAAAAAAAAAAAAAAAAAAAFGrYB&#10;vC0BQeAPFINMQLACieAAAAAAAAAAAAAAAAAAAAAAAAAAAUHfgAAFNIABpXAA0jABQOgHAACAYQEQ&#10;ECCETCirwmXcJilk6LfomiVWE2/CoWYQsi8ziJVWFQawhKXmpVVfVVVVV75Kqqq5qVVVVqqqqqqq&#10;qqqqqqqqqqqqqqqqqqqqtoDYAAABQgAxgUAGIYAMAAAAAAAAAAAAAAAAAAAAAmCDiCEmLoxRiyCG&#10;ElPlM83DITPgAAAAAAAAAAAAAA5wgYxBEhM16Kz/T2P4oTYsVqAAAwAAAAAAUxRo0dRo221sbDYl&#10;IxcSu8AAAAAiAwgAAAAAAAAAAAAAAAAAAAAAgYABGCMgZiAAAAAAAH4J4YE3FCMIWHoTCUJRQ88C&#10;SUCGQIPAg3bCKyDyD/4TH4TBwS3gi+CKMIbjwQKFP5oEjeCP85RrAKdhOERYRFhFWEFwguEKwhWN&#10;jYDFxvftC+QAAAACCGBYrQpVeqXpR8/NySUf8aAAAH8JwcKJcEkoIkxagGDz4SCwiqCDwRZwQqCM&#10;mGFzdU4RphGWEg8ImwiTCMcIwwguEDwh+EIwg2A8fMAACeQnFzCd5vWMggG+gmN9q3trdbSGIHAE&#10;O1JIAABKlsU2yYJw+gAAim+6SgAAQ0yCAAAAAAAAAAAAARBE2kD5JwBE7TqpNUsJK+IAAAABQxHs&#10;JCmp5ejbeFiPfRniKHn1Otxpod9JwYtieGKb+L7pJYQsSY8MA6KNeDrZZZ/B3pO79Du6J7YYAMow&#10;gAgIiiOLjOLDw476Y4+McQgiCIJHxI8ON8uCDiIIISIIXaLCMLDhj+PLFexxR4Ygii4iQeFx4cN1&#10;YoyDMIooXFh4V/ycEOEQQQMQQ4YgxBQuLUYg0VKwQsWEEHEELGUZhIuKGjFG6dxokRBw98Gj3u1o&#10;uMwy03TYmHCFDwsMISIGQQTRo+MENF/RhQSiWIVGEZbkFMR/eXRCYPiDi/Y/M9ZFxmzAi8waey5S&#10;ChnneM23CChCiEFxQoWEj5u3RmXjRtE89pihI0b94eQcMYZxCEVHyf7KOGEB5jKIQVnBkYiFTYii&#10;tqhWCFEUktHa8YQgoYMRxFLxprzijRowAhhHHhp9p07EeKEQWKjLBo3uOIAJI8aLDP48aeYQ4kZR&#10;w4XGUaNC8QQIUMYSJFxmG03zw9Rw6jbXyDKNGQcOPRo0Kwlbh1ve3OxYU8cDN4YS8Og9FGs+7anF&#10;BPzmjZw4gtb9Ne4Q29zGYAnpoMXg4KbryTOqP039knswbnYNiXdujZRuHEgoZYzpliwsMUk9TnPm&#10;zG6BmNJTcNAbc3X/ERgxxg95gFVXCuippbq6MnvUORpK5oxni8aCUkLDQWslfUy/OECgQGiw0GgQ&#10;Cs81LdSW5MENgQWDQ0LAgFBTTQ1LSLydjp2svCAQINSylAgspTGPUffwUCJqJSXwIRDTKqlaOGg0&#10;JBoDgznll+4mCBQBCwSAYBpIaUx9+Xxoaa+6EpW4u1v+JgEZ7Ukys504+7wiCg6PBYEDokARvpJf&#10;5YrBCuRpkUiE0SyDGECSjYf8/Mid7M64KZLFiu2Y62CDImAhmAgGDGGA1wQOCGx/eghFsarPVyDC&#10;XSpEJPb92jvvxuM1mXquEK/BA4ILhCXjL/zJ1whHQQCCAYQbcy/7R/BBIFWT0CsYIDhU6U9MEHgd&#10;30BWDiTlyb8YIZgYTAYDA7iwnd630fGwhH4HBATBAd1q7MvghENdVAKwdPJnPuBQsaFhyDaOk7pc&#10;5YIThBYy3CBYH9zzPnBB8IHFyZcHjbd76ZFwgmECxM2bCA72ftPhwWCy/yGAa0Q+qoyJ0xHMR8le&#10;eFyHhMiHjghOeQeE5Bp5RZLmvEqF5dzCV6PHJnVJl6Ob9hQgs6LDyvbL2Gz9PYymws5sv/5W2RRe&#10;f28Y+j+xvF/7+IY+rsyoKPIJlC4iN1iI+IV2ZkBlLvMcPngDs0200lFw2k3B0HUFpYn1kSA61u7a&#10;WCDitISgYcIKDJ/HPn6WJMCpND+mDpWTunSbRaWWBRK7oUGeevpKVWN5n3GiiK3y2lybL+U1WaHl&#10;faxsTfPgv/yDAgRAkHuHSAnLY+N6ggKPq5JBNS5BOrFldjqfvqo4BImfSvWlQ7nmghfy/LDAM8kz&#10;afwoIL/iYEmHJgwmEnJWeJFhVMe9IW4fYIJl8W4VEgsgx4sCwhsXI97CBylyc+EAwUBwhhC3GC01&#10;PCnBVhEv7kCA3DrRZv3LCQQOAbBBG7qIk/p7GxHAIALBVMKuuGgEEEwh0EFz6ZaCEEeiedwmWCBQ&#10;PFwKeYgCpgufnhAoo8OnscPDuCF4QD2MbolDTxxnhAsIZ6jLWggdNo7DZcIoggMXidBC5SvXXrb1&#10;vR6nPvIWOmCZWTZ4EJjtmLc0kizWtcWTiIY5s8fyqT7ysJEdzZNqvbe8oRQWbqlKSRBi1Kf2QoES&#10;wiYJqmc8rcyVBg27WPFEpwsLDYQ6CEYp9wqCDuvt5MmXExu3t9iA8nvZcvPn/49I8sBsA3Osn7XA&#10;0C4h/nkEntzKIiCbKkBxA0wjCTiHgtPeeHWizq3pNP0t3EP4CBhgQ+AJG/W3lfy96GS5BOSXMGEI&#10;S2tf/z/DOkSj7JkeV92bdMTVWIQBpLiBRKjvmGAGv////QtZhsa8vfwQRLAd5lpN/7goq6XxTk+d&#10;3fRRcW8EReJAHBVENeppNxRppgC//ka0arE81lwcdiUbYpYv///////////////QtZJvWvS2nR8e&#10;7lwcdijFfJMJR/GLakknd+VDaSiZJvy1MxfMQhZ0DcpA9AAAAUQDos6oCXjauH5Imbqni87IqL+x&#10;ieZZZF46rAS3ie8V/7oAAFuoqjZUGDEhOJtu2t1jY2AAAADGJMExIAAAAAYAAgbYAAAAAIBIBNgD&#10;ABsAEwAAGgAAAAABgCBDYAAAAAAAAAAAAAAAAAAAAAAAAAAAAAAAAAAAAAAAAAAAAAAAAAAAAAAB&#10;tM9OwJdXsBH7YoYEAAAAAADgFeAAAAAAAAAAAAAAAAABBCwAAAAAAAAAAAAAAAAAAAAAAAAAAAAA&#10;AAAAAAAAAFdNUEhPVE8AEcTAAQK0An8AIAIPDw4NAIAgCAAAAQAAACYAV/8AdgCcAM3/AOwBEAFA&#10;/wFeAYIBsv8B0AH0AiT/AkICZQKT/wKvAtMDA/8DIQNFA3X/A5MDtgPk/wAEQoAAAQAAAQGbwAAA&#10;AAAAAAAAAAAAAAAAAAAAAAAAAAAAAAAAAAAAAAAAAAABAgAAAAAAAAAAAAAAAAAAAAAAAAAAAAAA&#10;AAAAAAAAAAAAAAAAAAAAAAAAAAAAAAAAAQNJ//////////////////////////////////8AAAEJ&#10;m8AAAAAAAAAAAAAAAAAAAAAAAAAAAAAAAAAAAAAAAAAAAAAAAQoAAAAAAAAAAAAAAAAAAAAAAAAA&#10;AAAAAAAAAAAAAAAAAAAAAAAAAAAAAAAAAAAAAAELSf//////////////////////////////////&#10;AAABEZvAAAAAAAAAAAAAAAAAAAAAAAAAAAAAAAAAAAAAAAAAAAABEgAAAAAAAAAAAAAAAAAAAAAA&#10;AAAAAAAAAAAAAAAAAAAAAAAAAAAAAAAAAAAAAAABE0n////////////////////////////////A&#10;AAABGZvAAAAAAAAAAAAAAAAAAAAAAAAAAAAAAAAAAAAAAAAAAAABGgAAAAAAAAAAAAAAAAAAAAAA&#10;AAAAAAAAAAAAAAAAAAAAAAAAAAAAAAAAAAAAAAABG0n///////////////////////////////+A&#10;AAABIZvAAAAAAAAAAAAAAAAAAAAAAAAAAAAAAAAAAAAAAAAAAAABIgAAAAAAAAAAAAAAAAAAAAAA&#10;AAAAAAAAAAAAAAAAAAAAAAAAAAAAAAAAAAAAAAABI0n///////////////////////////////+A&#10;AAABKZvAAAAAAAAAAAAAAAAAAAAAAAAAAAAAAAAAAAAAAAAAAAEqAAAAAAAAAAAAAAAAAAAAAAAA&#10;AAAAAAAAAAAAAAAAAAAAAAAAAAAAAAAAAAABK0n/////////////////////////////8AAAATGb&#10;wAAAAAAAAAAAAAAAAAAAAAAAAAAAAAAAAAAAAAAAAAAAATIAAAAAAAAAAAAAAAAAAAAAAAAAAAAA&#10;AAAAAAAAAAAAAAAAAAAAAAAAAAAAAAAAATNJ////////////////////////////////gAAAATmb&#10;wAAAAAAAAAAAAAAAAAAAAAAAAAAAAAAAAAAAAAAAAAAAAToAAAAAAAAAAAAAAAAAAAAAAAAAAAAA&#10;AAAAAAAAAAAAAAAAAAAAAAAAAAAAAAAAATtJ////////////////////////////////gAAAAUGb&#10;wAAAAAAAAAAAAAAAAAAAAAAAAAAAAAAAAAAAAAAAAAABQgAAAAAAAAAAAAAAAAAAAAAAAAAAAAAA&#10;AAAAAAAAAAAAAAAAAAAAAAAAAAAAAUNJ//////////////////////////////BQSwMEFAAGAAgA&#10;AAAhAHp+33XgAAAACQEAAA8AAABkcnMvZG93bnJldi54bWxMj09Lw0AUxO+C32F5gje7m9b0T8ym&#10;lKKeimArFG+vyWsSmn0bstsk/fauJz0OM8z8Jl2PphE9da62rCGaKBDEuS1qLjV8Hd6eliCcRy6w&#10;sUwabuRgnd3fpZgUduBP6ve+FKGEXYIaKu/bREqXV2TQTWxLHLyz7Qz6ILtSFh0Oodw0cqrUXBqs&#10;OSxU2NK2ovyyvxoN7wMOm1n02u8u5+3t+xB/HHcRaf34MG5eQHga/V8YfvEDOmSB6WSvXDjRaJir&#10;WRyiGhbPIIK/UvEKxCnoqVqAzFL5/0H2AwAA//8DAFBLAwQUAAYACAAAACEAPTPoMfYAAACbAgAA&#10;GQAAAGRycy9fcmVscy9lMm9Eb2MueG1sLnJlbHOsks1OxCAURvcmvgO5e0tbjRozdDbGZLZmfAAC&#10;t0AsXAL4M28vZjSxptWFLrmEc77vhs321U/sGVN2FAR0TQsMgyLtghHwsL87uwaWiwxaThRQwAEz&#10;bIfTk809TrLUR9m6mFmlhCzAlhJvOM/Kope5oYih3oyUvCz1mAyPUj1Kg7xv20uevjJgmDHZTgtI&#10;O30ObH+I1fw7m8bRKbwl9eQxlAUFd766K1Amg0WAR+3kcdg3MRjgyxn6lQzeqUSZxtIo8vyof9de&#10;zZtxq6OlQt/FH+OuedFxTd2tqBdW+5f63U/1L1Yy/E/9/rM+n32p4Q0AAP//AwBQSwECLQAUAAYA&#10;CAAAACEAduBJXxgBAABOAgAAEwAAAAAAAAAAAAAAAAAAAAAAW0NvbnRlbnRfVHlwZXNdLnhtbFBL&#10;AQItABQABgAIAAAAIQA4/SH/1gAAAJQBAAALAAAAAAAAAAAAAAAAAEkBAABfcmVscy8ucmVsc1BL&#10;AQItABQABgAIAAAAIQAmEaK6uwUAALoUAAAOAAAAAAAAAAAAAAAAAEgCAABkcnMvZTJvRG9jLnht&#10;bFBLAQItAAoAAAAAAAAAIQChIZFM4voAAOL6AAAUAAAAAAAAAAAAAAAAAC8IAABkcnMvbWVkaWEv&#10;aW1hZ2UxLnBuZ1BLAQItAAoAAAAAAAAAIQBGOoiIldsAAJXbAAAWAAAAAAAAAAAAAAAAAEMDAQBk&#10;cnMvbWVkaWEvaGRwaG90bzEud2RwUEsBAi0ACgAAAAAAAAAhALjZ96UJ2wEACdsBABQAAAAAAAAA&#10;AAAAAAAADN8BAGRycy9tZWRpYS9pbWFnZTIucG5nUEsBAi0ACgAAAAAAAAAhAHJPJjKDOwEAgzsB&#10;ABYAAAAAAAAAAAAAAAAAR7oDAGRycy9tZWRpYS9oZHBob3RvMi53ZHBQSwECLQAUAAYACAAAACEA&#10;en7fdeAAAAAJAQAADwAAAAAAAAAAAAAAAAD+9QQAZHJzL2Rvd25yZXYueG1sUEsBAi0AFAAGAAgA&#10;AAAhAD0z6DH2AAAAmwIAABkAAAAAAAAAAAAAAAAAC/cEAGRycy9fcmVscy9lMm9Eb2MueG1sLnJl&#10;bHNQSwUGAAAAAAkACQBGAgAAOPgEAAAA&#10;">
                <v:shape id="Obrázek 111" o:spid="_x0000_s1162" type="#_x0000_t75" style="position:absolute;left:4608;top:219;width:15704;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E/wwAAANwAAAAPAAAAZHJzL2Rvd25yZXYueG1sRE9Na8JA&#10;EL0X/A/LCN7qJkWLRlcRoSAKFqOIxyE7JtHsbMiuMf333ULB2zze58yXnalES40rLSuIhxEI4szq&#10;knMFp+PX+wSE88gaK8uk4IccLBe9tzkm2j75QG3qcxFC2CWooPC+TqR0WUEG3dDWxIG72sagD7DJ&#10;pW7wGcJNJT+i6FMaLDk0FFjTuqDsnj6MgvM02/roNt6n01E6nlz27e7bXZUa9LvVDISnzr/E/+6N&#10;DvPjGP6eCRfIxS8AAAD//wMAUEsBAi0AFAAGAAgAAAAhANvh9svuAAAAhQEAABMAAAAAAAAAAAAA&#10;AAAAAAAAAFtDb250ZW50X1R5cGVzXS54bWxQSwECLQAUAAYACAAAACEAWvQsW78AAAAVAQAACwAA&#10;AAAAAAAAAAAAAAAfAQAAX3JlbHMvLnJlbHNQSwECLQAUAAYACAAAACEAMiWRP8MAAADcAAAADwAA&#10;AAAAAAAAAAAAAAAHAgAAZHJzL2Rvd25yZXYueG1sUEsFBgAAAAADAAMAtwAAAPcCAAAAAA==&#10;">
                  <v:imagedata r:id="rId45" o:title=""/>
                </v:shape>
                <v:group id="Skupina 112" o:spid="_x0000_s1163" style="position:absolute;top:26554;width:20154;height:22723" coordsize="20154,2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Obrázek 113" o:spid="_x0000_s1164" type="#_x0000_t75" style="position:absolute;width:20154;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swwgAAANwAAAAPAAAAZHJzL2Rvd25yZXYueG1sRE9Ni8Iw&#10;EL0L+x/CCN40tbKyVKPIiqsXD3Yr4m1oxrbYTEqT1frvN4LgbR7vc+bLztTiRq2rLCsYjyIQxLnV&#10;FRcKst/N8AuE88gaa8uk4EEOlouP3hwTbe98oFvqCxFC2CWooPS+SaR0eUkG3cg2xIG72NagD7At&#10;pG7xHsJNLeMomkqDFYeGEhv6Lim/pn9Gwc8kPqf7LWbZaXoxVXw8p2v9qdSg361mIDx1/i1+uXc6&#10;zB9P4PlMuEAu/gEAAP//AwBQSwECLQAUAAYACAAAACEA2+H2y+4AAACFAQAAEwAAAAAAAAAAAAAA&#10;AAAAAAAAW0NvbnRlbnRfVHlwZXNdLnhtbFBLAQItABQABgAIAAAAIQBa9CxbvwAAABUBAAALAAAA&#10;AAAAAAAAAAAAAB8BAABfcmVscy8ucmVsc1BLAQItABQABgAIAAAAIQDRFtswwgAAANwAAAAPAAAA&#10;AAAAAAAAAAAAAAcCAABkcnMvZG93bnJldi54bWxQSwUGAAAAAAMAAwC3AAAA9gIAAAAA&#10;">
                    <v:imagedata r:id="rId46" o:title="" croptop="2715f" cropbottom="11321f" cropleft="10671f" cropright="11441f"/>
                  </v:shape>
                  <v:group id="Skupina 114" o:spid="_x0000_s1165" style="position:absolute;left:4264;top:20994;width:3245;height:1689" coordorigin="9545" coordsize="325057,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Přímá spojnice 115" o:spid="_x0000_s1166" style="position:absolute;visibility:visible;mso-wrap-style:square" from="118702,81202" to="334602,8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ABwQAAANwAAAAPAAAAZHJzL2Rvd25yZXYueG1sRE/basJA&#10;EH0X+g/LFPqmE69IdJUiWHxSvHzAmJ0mabOzIbs1qV/vFgq+zeFcZ7nubKVu3PjSiYbhIAHFkjlT&#10;Sq7hct7256B8IDFUOWENv+xhvXrpLSk1rpUj304hVzFEfEoaihDqFNFnBVvyA1ezRO7TNZZChE2O&#10;pqE2htsKR0kyQ0ulxIaCat4UnH2ffqwGO94l+1k72leYfX1c5Y44GR+0fnvt3hegAnfhKf5370yc&#10;P5zC3zPxAlw9AAAA//8DAFBLAQItABQABgAIAAAAIQDb4fbL7gAAAIUBAAATAAAAAAAAAAAAAAAA&#10;AAAAAABbQ29udGVudF9UeXBlc10ueG1sUEsBAi0AFAAGAAgAAAAhAFr0LFu/AAAAFQEAAAsAAAAA&#10;AAAAAAAAAAAAHwEAAF9yZWxzLy5yZWxzUEsBAi0AFAAGAAgAAAAhABwVYAHBAAAA3AAAAA8AAAAA&#10;AAAAAAAAAAAABwIAAGRycy9kb3ducmV2LnhtbFBLBQYAAAAAAwADALcAAAD1AgAAAAA=&#10;" strokecolor="black [3213]" strokeweight="1pt">
                      <v:stroke joinstyle="miter"/>
                    </v:line>
                    <v:shape id="Textové pole 2" o:spid="_x0000_s1167" type="#_x0000_t202" style="position:absolute;left:9545;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yFvgAAANwAAAAPAAAAZHJzL2Rvd25yZXYueG1sRE9LCsIw&#10;EN0L3iGM4EY01YVINYof/GxcVD3A0IxtsZmUJmr19EYQ3M3jfWe2aEwpHlS7wrKC4SACQZxaXXCm&#10;4HLe9icgnEfWWFomBS9ysJi3WzOMtX1yQo+Tz0QIYRejgtz7KpbSpTkZdANbEQfuamuDPsA6k7rG&#10;Zwg3pRxF0VgaLDg05FjROqf0drobBbRM7Pt4czuTrDbr3bVg6sm9Ut1Os5yC8NT4v/jnPugwfziG&#10;7zPhAjn/AAAA//8DAFBLAQItABQABgAIAAAAIQDb4fbL7gAAAIUBAAATAAAAAAAAAAAAAAAAAAAA&#10;AABbQ29udGVudF9UeXBlc10ueG1sUEsBAi0AFAAGAAgAAAAhAFr0LFu/AAAAFQEAAAsAAAAAAAAA&#10;AAAAAAAAHwEAAF9yZWxzLy5yZWxzUEsBAi0AFAAGAAgAAAAhAPqx/IW+AAAA3AAAAA8AAAAAAAAA&#10;AAAAAAAABwIAAGRycy9kb3ducmV2LnhtbFBLBQYAAAAAAwADALcAAADyAgAAAAA=&#10;" filled="f" stroked="f">
                      <v:textbox inset="0,0,0,0">
                        <w:txbxContent>
                          <w:p w14:paraId="08AED799"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2</w:t>
                            </w:r>
                          </w:p>
                        </w:txbxContent>
                      </v:textbox>
                    </v:shape>
                  </v:group>
                  <v:group id="Skupina 117" o:spid="_x0000_s1168" style="position:absolute;left:9641;top:11299;width:9736;height:11424" coordorigin="-396,-129" coordsize="9750,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Přímá spojnice 118" o:spid="_x0000_s1169" style="position:absolute;visibility:visible;mso-wrap-style:square" from="-396,-129" to="8409,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bUxAAAANwAAAAPAAAAZHJzL2Rvd25yZXYueG1sRI8xb8JA&#10;DIX3Sv0PJ1fqVu5goFXKgRASEhMC0oFuVs5NUmJflDsg/ff1UKmbrff83ufFauTO3GhIbRQP04kD&#10;Q1LF0Ert4aPcvryBSRklYBeFPPxQgtXy8WGBRYh3OdLtlGujIZIK9NDk3BfWpqohxjSJPYlqX3Fg&#10;zLoOtQ0D3jWcOztzbm4ZW9GGBnvaNFRdTlf28F3OPhO9ltf95XzY89Exu8jePz+N63cwmcb8b/67&#10;3gXFnyqtPqMT2OUvAAAA//8DAFBLAQItABQABgAIAAAAIQDb4fbL7gAAAIUBAAATAAAAAAAAAAAA&#10;AAAAAAAAAABbQ29udGVudF9UeXBlc10ueG1sUEsBAi0AFAAGAAgAAAAhAFr0LFu/AAAAFQEAAAsA&#10;AAAAAAAAAAAAAAAAHwEAAF9yZWxzLy5yZWxzUEsBAi0AFAAGAAgAAAAhAIKC1tTEAAAA3AAAAA8A&#10;AAAAAAAAAAAAAAAABwIAAGRycy9kb3ducmV2LnhtbFBLBQYAAAAAAwADALcAAAD4AgAAAAA=&#10;" strokecolor="black [3213]" strokeweight="1pt">
                      <v:stroke startarrow="block" startarrowlength="long" joinstyle="miter"/>
                    </v:line>
                    <v:shape id="Textové pole 2" o:spid="_x0000_s1170" type="#_x0000_t202" style="position:absolute;left:8274;top:9603;width:1080;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j3wgAAANwAAAAPAAAAZHJzL2Rvd25yZXYueG1sRE/NasJA&#10;EL4LfYdlCl5EN3ooNnUjNsW0Fw+xPsCQnfxgdjZkt0ns03cLgrf5+H5nt59MKwbqXWNZwXoVgSAu&#10;rG64UnD5Pi63IJxH1thaJgU3crBPnmY7jLUdOafh7CsRQtjFqKD2vouldEVNBt3KdsSBK21v0AfY&#10;V1L3OIZw08pNFL1Igw2Hhho7Smsqrucfo4AOuf09XV1m8vePNCsbpoX8VGr+PB3eQHia/EN8d3/p&#10;MH/9Cv/PhAtk8gcAAP//AwBQSwECLQAUAAYACAAAACEA2+H2y+4AAACFAQAAEwAAAAAAAAAAAAAA&#10;AAAAAAAAW0NvbnRlbnRfVHlwZXNdLnhtbFBLAQItABQABgAIAAAAIQBa9CxbvwAAABUBAAALAAAA&#10;AAAAAAAAAAAAAB8BAABfcmVscy8ucmVsc1BLAQItABQABgAIAAAAIQCLLmj3wgAAANwAAAAPAAAA&#10;AAAAAAAAAAAAAAcCAABkcnMvZG93bnJldi54bWxQSwUGAAAAAAMAAwC3AAAA9gIAAAAA&#10;" filled="f" stroked="f">
                      <v:textbox inset="0,0,0,0">
                        <w:txbxContent>
                          <w:p w14:paraId="0DC075F4"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3</w:t>
                            </w:r>
                          </w:p>
                        </w:txbxContent>
                      </v:textbox>
                    </v:shape>
                  </v:group>
                </v:group>
                <w10:wrap type="tight"/>
              </v:group>
            </w:pict>
          </mc:Fallback>
        </mc:AlternateContent>
      </w:r>
      <w:r w:rsidRPr="00793A23">
        <w:rPr>
          <w:noProof/>
          <w:sz w:val="22"/>
          <w:u w:val="single"/>
          <w:lang w:val="pl-PL"/>
        </w:rPr>
        <mc:AlternateContent>
          <mc:Choice Requires="wpg">
            <w:drawing>
              <wp:anchor distT="0" distB="0" distL="114300" distR="114300" simplePos="0" relativeHeight="251692032" behindDoc="0" locked="0" layoutInCell="1" allowOverlap="1" wp14:anchorId="059FB196" wp14:editId="5A6C7532">
                <wp:simplePos x="0" y="0"/>
                <wp:positionH relativeFrom="column">
                  <wp:posOffset>2280920</wp:posOffset>
                </wp:positionH>
                <wp:positionV relativeFrom="paragraph">
                  <wp:posOffset>34925</wp:posOffset>
                </wp:positionV>
                <wp:extent cx="1588135" cy="1115695"/>
                <wp:effectExtent l="0" t="0" r="12065" b="8255"/>
                <wp:wrapTight wrapText="bothSides">
                  <wp:wrapPolygon edited="0">
                    <wp:start x="0" y="0"/>
                    <wp:lineTo x="0" y="21391"/>
                    <wp:lineTo x="17359" y="21391"/>
                    <wp:lineTo x="17359" y="5901"/>
                    <wp:lineTo x="21505" y="4426"/>
                    <wp:lineTo x="21505" y="738"/>
                    <wp:lineTo x="17359" y="0"/>
                    <wp:lineTo x="0" y="0"/>
                  </wp:wrapPolygon>
                </wp:wrapTight>
                <wp:docPr id="120" name="Skupina 120"/>
                <wp:cNvGraphicFramePr/>
                <a:graphic xmlns:a="http://schemas.openxmlformats.org/drawingml/2006/main">
                  <a:graphicData uri="http://schemas.microsoft.com/office/word/2010/wordprocessingGroup">
                    <wpg:wgp>
                      <wpg:cNvGrpSpPr/>
                      <wpg:grpSpPr>
                        <a:xfrm>
                          <a:off x="0" y="0"/>
                          <a:ext cx="1588135" cy="1115695"/>
                          <a:chOff x="0" y="0"/>
                          <a:chExt cx="1588532" cy="1115695"/>
                        </a:xfrm>
                      </wpg:grpSpPr>
                      <pic:pic xmlns:pic="http://schemas.openxmlformats.org/drawingml/2006/picture">
                        <pic:nvPicPr>
                          <pic:cNvPr id="121" name="Obrázek 1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1110" cy="1115695"/>
                          </a:xfrm>
                          <a:prstGeom prst="rect">
                            <a:avLst/>
                          </a:prstGeom>
                        </pic:spPr>
                      </pic:pic>
                      <wpg:grpSp>
                        <wpg:cNvPr id="122" name="Skupina 122"/>
                        <wpg:cNvGrpSpPr/>
                        <wpg:grpSpPr>
                          <a:xfrm>
                            <a:off x="1107806" y="58521"/>
                            <a:ext cx="480726" cy="168910"/>
                            <a:chOff x="-62716" y="0"/>
                            <a:chExt cx="481431" cy="169545"/>
                          </a:xfrm>
                        </wpg:grpSpPr>
                        <wps:wsp>
                          <wps:cNvPr id="123" name="Přímá spojnice 123"/>
                          <wps:cNvCnPr/>
                          <wps:spPr>
                            <a:xfrm>
                              <a:off x="-62716" y="83658"/>
                              <a:ext cx="2884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Textové pole 2"/>
                          <wps:cNvSpPr txBox="1">
                            <a:spLocks noChangeArrowheads="1"/>
                          </wps:cNvSpPr>
                          <wps:spPr bwMode="auto">
                            <a:xfrm>
                              <a:off x="239010" y="0"/>
                              <a:ext cx="179705" cy="169545"/>
                            </a:xfrm>
                            <a:prstGeom prst="rect">
                              <a:avLst/>
                            </a:prstGeom>
                            <a:noFill/>
                            <a:ln w="9525">
                              <a:noFill/>
                              <a:miter lim="800000"/>
                              <a:headEnd/>
                              <a:tailEnd/>
                            </a:ln>
                          </wps:spPr>
                          <wps:txbx>
                            <w:txbxContent>
                              <w:p w14:paraId="7D1278F5"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10</w:t>
                                </w:r>
                              </w:p>
                            </w:txbxContent>
                          </wps:txbx>
                          <wps:bodyPr rot="0" vert="horz" wrap="square" lIns="0" tIns="0" rIns="0" bIns="0" anchor="ctr" anchorCtr="0">
                            <a:spAutoFit/>
                          </wps:bodyPr>
                        </wps:wsp>
                      </wpg:grpSp>
                    </wpg:wgp>
                  </a:graphicData>
                </a:graphic>
              </wp:anchor>
            </w:drawing>
          </mc:Choice>
          <mc:Fallback>
            <w:pict>
              <v:group w14:anchorId="059FB196" id="Skupina 120" o:spid="_x0000_s1171" style="position:absolute;margin-left:179.6pt;margin-top:2.75pt;width:125.05pt;height:87.85pt;z-index:251692032" coordsize="15885,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xMxlLBAAA5QoAAA4AAABkcnMvZTJvRG9jLnhtbLxWzXLbNhC+d6bv&#10;gOHdFkn9URzLmdSOPZlJGk2cPgAEgiJqEEABSJTyJj3m2EOfwtP36gIgqT8ndXJoZiIDBHax37ff&#10;LnD1altztKHaMCnmUXIZR4gKIgsmVvPot093F1mEjMWiwFwKOo921ESvrn/+6apROU1lJXlBNQIn&#10;wuSNmkeVtSofDAypaI3NpVRUwGIpdY0tTPVqUGjcgPeaD9I4ngwaqQulJaHGwNfbsBhde/9lSYn9&#10;UJaGWsTnEcRm/a/2v0v3O7i+wvlKY1Ux0oaBfyCKGjMBh/aubrHFaK3ZmauaES2NLO0lkfVAliUj&#10;1GMANEl8guZey7XyWFZ5s1I9TUDtCU8/7Jb8urnX6kEtNDDRqBVw4WcOy7bUtfsLUaKtp2zXU0a3&#10;FhH4mIyzLBmOI0RgLUmS8WQ2DqSSCpg/syPVmwPL8TA9sxx0Bw+OwlGM5PC/5QBGZxz8t1bAyq41&#10;jVon9Yt81Fg/rtUFpEthy5aMM7vz0oPEuKDEZsHIQocJ0LnQiBXARZpESOAaNP9hqZ++fKaPyH0D&#10;mp2V2xjMsIP1TpJHg4S8qbBY0ddGgXDBh9s9ON7up0dnLjlTd4xzlyo3btGByE9E8gxBQYC3kqxr&#10;KmyoKE05AJXCVEyZCOmc1ksKiPTbAiARqGYLoJRmwoZMG6upJZU7v4Q4PkLsLm6c9ws+6H2cDpEB&#10;yb1YZOkEpAXleyKyXirAoTb2nsoauQHECjFAfnCON+9MG023paU0BOAjg3gOxB+Gh5kEkYZMPoAS&#10;mMCQyNRBdwL9jgICCNMsnkQISmWcjYMYcN6V0iiLpymsepCTbAaA4Qyc94V0MUmnSTDvl7pqGmXJ&#10;aOjS48oQanDkq7An6LiWGgXN1nRCgdmZVL6rnzxUWFFg27k9pG3Y0bb458+nv+unL8go+buAjgcE&#10;DgOB3uJGtO3HfE0WB9Cz4WScBWY65tIsGwFgD94z0+M+EwZnwoX6FWHgnAvUuOKdxrHfZiRnRVdd&#10;/laiN1yjDYb7xG5DgYLQ97vgaC5AYo6MIDE/sjtO3bFcfKQlNAjXOsMB7qbb+8SEQCF2fv1uZxbq&#10;qjVsI/uWYbvfmVJ/C/anvsC4t/AnS2F745oJqZ8Le09FGfZ3DATcjoKlLHY+zZ4akF8QzP+gw1Gn&#10;w08gGLl5+gspySlqS9gr0F2AyG5/kfu8qJOerLVsKooLKJaQnlbuzjRAcelGy+a9LKA/4rWVnqmT&#10;WzQdzuCi9z2gLeJOxcl0No27m/S8hM+k/O0eh3MhnW59Cwmqno3TsQ/pYKVmFt5fnNXzKIvdv1BZ&#10;DugbUXhjixkP4+e1bbfLrb/y4Bngm2KXa6QltGLACu9DGFRSf45QA2+teWT+WGN3EfO3Avh0D7Nu&#10;oLvBshtgQcB0HhGrIxQmN9Y/4Zw+jXoNTN8x3+T3Omv152W2b37+q39LwejosXY497v2r9PrfwEA&#10;AP//AwBQSwMECgAAAAAAAAAhAPvuWHMkmgAAJJoAABUAAABkcnMvbWVkaWEvaW1hZ2UxLmpwZWf/&#10;2P/gABBKRklGAAEBAQDcANwAAP/bAEMAAgEBAQEBAgEBAQICAgICBAMCAgICBQQEAwQGBQYGBgUG&#10;BgYHCQgGBwkHBgYICwgJCgoKCgoGCAsMCwoMCQoKCv/bAEMBAgICAgICBQMDBQoHBgcKCgoKCgoK&#10;CgoKCgoKCgoKCgoKCgoKCgoKCgoKCgoKCgoKCgoKCgoKCgoKCgoKCgoKCv/AABEIAQ0B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JAG&#10;SaK+V/8Agr9/wVD+HP8AwSb/AGTJP2iPG/hK68Qajqerpo3hPQbd2jW+1J4ZZlSWUK3kxiOCRi5B&#10;+7gckUAfVG5fWgso6mv5yo/+Dvr9t6+X7dDr37L2nxzEvHY33gXxnNNbqTxG8kcwR2A4LKACeQB0&#10;qDV/+Duj9uq70u4tbT4hfsuW80kLJHcWvw88Z+ZESPvr5krJkdRuBGeoI4oA/oE+Jv7TX7OXwWvY&#10;dN+L/wAePB/he5uG2w2/iDxHbWkjttDYCyup6MD9CK5O6/4KJfsD2M0NveftpfC2KS5k2W6SePLA&#10;GRsZwv73k4r+Sfxn+0V8MPjZ491z4wftT+L/AIM/Fbxt4k1I3mreLvGFv4+hupPkVI4QmnS2sCxx&#10;oiogEeQoAyQBjJv/ABp+xfd2M9pbfCr9nS1kmhZI7qD/AIWa0kLEEB1D37KWHUblYZHIPSgD+vQf&#10;8FAP2Fj0/bF+GP8A4XFj/wDHabN/wUG/YSt4mnn/AGyfhgkaKWdm8dWACgd/9bX8dvwsuf2VfAeg&#10;PoHjC1+CPja4E5kXW/E1v4+huCp/5ZhdOmtotq+pj3c8k1058efsT9vg1+zf/wB9fFH/AOWNAH9m&#10;ngnx/wCBfiV4btvGPw78ZaXr2k3kYe11LR76O5gmUgEFXjJUjBHQ961gynoa/kK/Ya/4KtfGf/gm&#10;x8UNS8W/sjftNfC3R/CuuS77/wCF15oXiy+8PLIEC+aFula6V8jdvW43E8Elflr7CH/B3f8AtxAc&#10;eNv2Vfx+Hvjf/wCP0Af0abh60bh61/OX/wAReH7cf/Q7/sp/+G98b/8Ax+j/AIi8P24/+h3/AGU/&#10;/De+N/8A4/QB/RpuHrRuHrX85f8AxF4ftx/9Dv8Asp/+G98b/wDx+j/iLw/bj/6Hf9lP/wAN743/&#10;APj9AH9Gm4etV9V1jSdCsJNV1vVLeztYV3TXN1MsccY9SzEAfjX86f8AxF4ftxY/5Hf9lT/w3vjf&#10;/wCP185/t3f8Fyf2kP8Agoxa6b4K/aH/AGkfg3D4F0+USal8O/DXhvxhp+la84OVa8aP/S3CnGFW&#10;dFBUHbnJIB/SvYf8FH/+Cfeq6lqGj6Z+258Kbi60m8e01S3h8faez2lwhKtFIBLlHBBBU4IIq3/w&#10;8A/YX/6PF+GP/hcWP/x2v49fAWq/sk+GbS/TxHoHwK8RPeanNc27a3D8Qo2sYXbK2sf2O5hVokHC&#10;mTfKR9+RjzW6PHn7E/8A0Rr9m7/vr4o//LGgD+u3/h4B+wv/ANHi/DH/AMLix/8AjtH/AA8A/YX/&#10;AOjxfhj/AOFxY/8Ax2v5Ev8AhPP2J/8AojX7N3/fXxR/+WNH/CefsT/9Ea/Zu/76+KP/AMsaAP67&#10;f+HgH7C//R4vwx/8Lix/+O1X0z/gox+wFrXjyx+FukftrfCu68SaoM6doMHj2wa7ueGPyRCXc3CO&#10;eB0U+lfyNf8ACefsT/8ARGv2bv8Avr4o/wDyxrC1/V/2SdS8W6P4h0zw78CdPs7BpVvtDsYfiE1r&#10;qQdCFadprl512HBXyZY8nG7cuRQB/bHa3tnfWsd7ZXcc0M0avDNE4ZXUjIYEcEEcgjrUu4etfyz/&#10;ALFP/Bxd+2d+xB8KofgZ4R/aj+CvjLw1pwVPDtv498HeK7t9FtVG1LOCWBYZGhRcBRKZCoUANXsn&#10;/EXh+3H/ANDv+yn/AOG98b//AB+gD+jTcPWjcPWv5y/+IvD9uP8A6Hf9lP8A8N743/8Aj9H/ABF4&#10;ftx/9Dv+yn/4b3xv/wDH6AP6NNw9aNw9a/nL/wCIvD9uP/od/wBlP/w3vjf/AOP0f8ReH7cf/Q7/&#10;ALKf/hvfG/8A8foA/o03D1rl/if8b/g18E9ITxB8Yvit4d8K2Mjqkd34i1mGzjZiQoAaVlBJJA+p&#10;r+fNv+DvH9uMIxHjX9lVj1AHw98b/wDx+vgr9on9trVf23P2g779pD9tv4/fC/4mX81o1ppfhzxF&#10;pfi+00zRYd+8R2kemC2eNRnHzSMW6vubmgD+sv8A4eA/sLYz/wANjfDH/wALix/+O0H/AIKBfsKg&#10;ZP7Y3wx/8Lix/wDjtfyIjx7+xQP+aM/s3f8AfXxR/wDljXL+P5v2VvGOq6TN4bi+CfhOHTbrz72L&#10;Qrfx7LHqi5H+jz/bZbh1TjrCYmw3384wAf2IWX/BRP8AYG1K1+26f+2l8LZodzDzYvHlgy5BIIyJ&#10;exBH4V2HwT/aO/Z//aU8LN43/Z6+NvhXxxo6ymJ9U8J69b6hbq4JBUvA7KDkEYz2Nfxzjx5+xSP+&#10;aN/s3/8AfXxQ/wDljXafs5ft4XX7Evxu0v4+/sSfGj4S/C7UrKNoda0Xw7YeN7vT/EsBYMIL6HU2&#10;ud6Lg7fLaJlLkg5wQAf2Mbh60m9fWv5zF/4O8P249oz41/ZUHt/wr3xv/wDH6ks/+DxH9sLwrfW+&#10;t+KdN/Z18WabDKPtmg+FvDPizTb65jxyIri8kkhjbtlkYZPTvQB/ReGUnANLXmv7If7SXgv9sX9m&#10;rwT+1H8OrO6t9E8caDDqljbXybZoVcfNG/urBlyODjI4r0qgAr8v/wDg6Aiin+GX7KsE8auj/tfe&#10;FVdGXIYGG9yCK/UCvzB/4Oe/+Sb/ALKX/Z4HhT/0Te0AfpInw88CAkt4K0j/AMFsX/xNO/4V94C/&#10;6EnSf/BbF/8AE1sDrRQBj/8ACvvAX/Qk6T/4LYv/AImj/hX3gL/oSdJ/8FsX/wATWxRQBj/8K+8B&#10;f9CTpP8A4LYv/iaP+FfeAv8AoSdJ/wDBbF/8TWxRQBj/APCvvAX/AEJOk/8Agti/+Jo/4V94C/6E&#10;nSf/AAWxf/E1sUUAY/8Awr7wF/0JOk/+C2L/AOJo/wCFfeAv+hJ0n/wWxf8AxNbFFAGP/wAK+8Bf&#10;9CTpP/gti/8AiaP+FfeAv+hJ0n/wWxf/ABNbFFAGP/wr7wF/0JOk/wDgti/+Jo/4V94C/wChJ0n/&#10;AMFsX/xNbFFAGP8A8K+8Bf8AQk6T/wCC2L/4mj/hX3gL/oSdJ/8ABbF/8TWxRQBj/wDCvvAX/Qk6&#10;T/4LYv8A4mj/AIV94C/6EnSf/BbF/wDE1sUUAY//AAr7wF/0JOk/+C2L/wCJo/4V94C/6EnSf/Bb&#10;F/8AE1sUUAY//CvvAX/Qk6T/AOC2L/4mj/hX3gL/AKEnSf8AwWxf/E1sUUAY/wDwr7wF/wBCTpP/&#10;AILYv/iaP+FfeAv+hJ0n/wAFsX/xNbFFAGP/AMK+8Bf9CTpP/gti/wDiaP8AhX3gL/oSdJ/8FsX/&#10;AMTWxRQBj/8ACvvAX/Qk6T/4LYv/AImj/hX3gL/oSdJ/8FsX/wATWxRQBj/8K+8Bf9CTpP8A4LYv&#10;/iaP+FfeAv8AoSdJ/wDBbF/8TWxRQBj/APCvvAX/AEJOk/8Agti/+Jo/4V94C/6EnSf/AAWxf/E1&#10;sUUAY/8Awr7wF/0JOk/+C2L/AOJrwP8A4Kt+BvBVp/wS5/aSu7TwhpccsXwD8YPHJHYRqyMNEuyC&#10;CBwQa+lK+f8A/grH/wAosf2lv+yAeMv/AEyXlAHA/wDBAv8A5Q3/ALPX/ZPYP/RslfX1fIP/AAQL&#10;/wCUN/7PX/ZPYP8A0bJX19QAV+YP/Bz3/wAk3/ZS/wCzwPCn/om9r9Pq/MH/AIOeyP8AhW/7KfP/&#10;ADeB4U/9E3tAH6fDrRSBhnrS5oAKKM0ZHTNABRRkHoaKACijNFABRRmjI9aACvKf24f2v/hl+wP+&#10;yn4z/a6+MVnqVz4e8F6dHc3lpo9uJLm5klnjt4IYwxC7nmmiTcxCru3MQATXq1fNv/BXz9jbx5/w&#10;UC/4Jw/FD9kX4YeIdN0vxD4u0u0/se71jeLb7Ra39tepHIyAsiyG38veA2zfu2tjBAPzzH/B7L+w&#10;IOT+yp8Yf+/Olf8AyZS/8Rs/7AX/AEan8Yf+/Olf/JleefAT/glt/wAHYf7Mnwg0H4C/Az9tf4O6&#10;H4T8M2f2XRdJ8qwufs0Rdn2+ZcaG8j/MzHLMTzXX/wDDFn/B45/0kC+D3/gt0n/5QUAan/EbP+wF&#10;/wBGp/GH/vzpX/yZR/xGz/sBf9Gp/GH/AL86V/8AJlZEn7GH/B40is3/AA398IWIH3V03SOfb/kA&#10;V8Haj/wTk0zw/rOoab+2J/wRS/bY8bfFD+07mXx14v8AhzIG0PWNRkmeSW6sjb6RLF5Lltw2SMoz&#10;gYxgAH6Ef8Rs/wCwF/0an8Yf+/Olf/JlH/EbP+wF/wBGp/GH/vzpX/yZX5bfA7/gnJoujHxQP2hv&#10;+CHP7c2ui48T3E3hH/hGdDvbL7FpBC+Rb3PmaPJ506/NulXYrZGFGOXeLf8AgnJ4fuvjf4T1jwZ/&#10;wQ5/bns/h7Z294PGmh32iXk2p6hK0LC2NtcDR1jt1SUoz7kcsqkDbnIAP1GP/B7N+wISNv7Knxg9&#10;8w6V/wDJlA/4PZv2BBw/7Kfxg/786V/8mV8f/smfsMftC+F/i7H4h/4JP/8ABKr9pf4KfF6HT54d&#10;P+JP7RN1Cnh/R7OZfJuZPLvNKhWacxuQiL5rDJbynCnH1YP2LP8Ag8aIyn/BQH4PY/7Buk//ACgo&#10;A1f+I2f9gL/o1P4w/wDfnSv/AJMo/wCI2f8AYC/6NT+MP/fnSv8A5MrL/wCGLP8Ag8c/6SBfB7/w&#10;W6T/APKCkP7Fn/B430P/AAUC+Dv/AILdJ/8AlBQB9Rf8Et/+Djf9l3/gqx+0pdfsyfBz4I+P/D2r&#10;Wvhi61x7/wATR2ItjDBLBE0Y8i4kbeTOpHy4wDk+v6IV+Uv/AASb/wCCWn/BWf4Wf8FKtV/4KCf8&#10;FQfj34F8Xap/wq+bwjpsnhdY1mlje7inUMkFlaxIqbH+bazMZOTha/VqgAoozRQAUUZHrRmgAooz&#10;RmgAoozRketABXz/AP8ABWP/AJRY/tLf9kA8Zf8ApkvK+gMj1r5//wCCsZ/41ZftLf8AZAPGX/pk&#10;vKAOB/4IF/8AKG/9nr/snsH/AKNkr6+r5B/4IFn/AI03/s9/9k9g/wDRslfX1ACNyuK+J/8AguF/&#10;wTi/aF/4KOfs9eBPDH7LnxK8L+GPHHw5+KmmeNNCn8ZRz/2fcS2sc8YjkeCKV0IM4kH7qQMY9hCh&#10;i6/bNFAH5Vt+z/8A8HdsaMx/bd/ZTwOT/wASm9/+UlfFPh7/AIKv/wDBxl4k/wCCXWuf8FbLH9pn&#10;4NJ8OPD+sLpt5os3hFBrbzNqFvYBkhFkYCvm3KNkzg7AxxkBT/RPcf8AHvJ/uH+VfzhfCr/lSZ+J&#10;f/ZQYP8A1LNJoA+2vAXww/4O3/iF4H0bx9of7bH7LMVnrmlW+oWkd1o92sqRzRLIocLopAYBhnBI&#10;z0J6182/8FQf29P+Dl7/AIJN+H/Bfib9oz9qn4E61B471ifTdJTwV4XNw0MsSI7NMLnT7cKpEgwV&#10;LHrwK/b79mD/AJNq+Hn/AGI+k/8ApHFX49/8Hq//ACSb9nP/ALKBqf8A6ItqAPCf+Cnv/BXv/g4l&#10;/wCCTXxo0H4G/tH/ALTfwb1bVvEPhca9Y3Xg3wglxbJbm4ngEbtc2UDCQvA3AUrgr83UD5rH/B2H&#10;/wAFtW099XX4reF2tY5lhkul+HdkY1kYMyoW2YDEKxAzkhT6GvZP+D2AZ/4KH/C4Yz/xZmH/ANO2&#10;o1+Tum3Pxdi/Z61i2sVk/wCEEfxhp51T9zDt/tcWt6LX5iPNB8g3nyg7DyWBIXAB+gX/ABFif8Fq&#10;JtIOrWfxX8OPHBIsV5cf8K5sfJid9xjXcE4LBHIBwTsbGcGn2X/B1j/wXI1LRb7xLp3xF8PXGm6W&#10;0S6lqEPw1s2htDKSIhK4j2xlyrBdxG4g4zivz58L3Xxch+A/iyHw+JP+EJbxForeJiIYSv8AaIi1&#10;AaflmHmA+W2oYCEKed+SEx3fwb+OX7QHgL9if43fA/4cfDWPVvh/8QNR8Ky/EjxI2h3cz6DLp91d&#10;S6aouY3EFt58s06YmVjJ5eE2lSSAfdnwA/4Oav8AguZ+0h8dfBP7Pvgb46eAbXWvHni7TfDmk3Oq&#10;eA7RLWC6vbqO2heZo4XZYw8qliquwUHCk4B9U/b+/wCC1P8AwcR/8E6/2rf+GOvi58dvhl4k8XNp&#10;tlewt4F8Cpe28q3WfKjTzrSGVpMjBUR9SACc1+Zv/BKaWdP+Cnf7OUcZOyT49+DfM98a3aYr9Dv+&#10;Div4t/F/4Ff8HG3hf4t/ALwTH4l8aeH9M8I6h4Y8PSaZPejUr6CbzoLfyLdlml3yxouyNlds4BBN&#10;AHm/ir/g6e/4LleBdcm8MeNvif4b0fUrdVM+n6p8Mbe3mjDKGXdHJCGGVIIyOQQRUlt/wdEf8F4t&#10;S8H3HxBj8T6fP4cs5PLvNds/hfbC1gkO0BWn8kohy8fBOTuUcbhXx3/wVJ/aU/al/a4/bY8VfHj9&#10;s74LxfD/AOImr2unR654Vh8O32lLapDYwQwN9mvpJJ498KRvlmIbduXCkCvTPhf+3d/wUE8L/wDB&#10;Hr4h/sUeDf2YbfUvgL4k8SRXnir4mN4J1WV9NvEn01lhGoxzCyh+e0tF2yRsx87GcuhAB7Z4T/4O&#10;o/8AguV4y1yHwv4E+IOja1qNwGNvp9j8N7S6uJdqlm2pHEWOFBY4HABJ6V3fw4/4OT/+C4PiDVfH&#10;Xh74hfFfRfDmp+DfAt3r76bf/C+zhnZ4jBsjkjkjDIrLMGzjOMEcGvgz/gln+0T+0/8Asp/tyeDf&#10;jr+xv8H4fHfxE0ePUE0PwvceH73VEu1nsLi3uGNtYyRzybIJZZPkcbdm5sqCD7l8Y/jp+0z+2L+3&#10;X+0l8af2wfhNF4D+ImufBO6/t7wzD4evdLWzW2stMhtyLW+kknj8y3ghk+dzu8zcuFYCgD1zXf8A&#10;g5s/4L9eGvCVv8QPEuuafp+h30Mclnq978J4IrW4WQAxlJWhCNuU7lwfmXkZr6A/bx/4Ku/8HHv/&#10;AAT2+HvwX+I3xa/aI+Eev2/x10WbU/Bun+C/Ba3V1DHFDYymO5SayhCyEahCAsRlBZXGRhS3xx+2&#10;h/wUd/4Km/Hr/glb8OP2SP2gf2Krfw38FPCGj+G4PCXxEi+Heu2TX8FlYrb2ErX1xctZzedDhtyR&#10;hZC25Aoxj7K/4OKvG/jj4RfBH/gmX8Q/hpoS614i0Hwdd32h6bcWstwt5dR2fhd4ojHEyySBmAXa&#10;jBj0BBoA4L4Cf8HAH/Ber4kftP8Aw1/Z7+KnxO0XwZH8QPHWlaDHeax8LbW2lEd1ewWzzQpNEvml&#10;BMDgd8A4zXF6J/wcj/8ABwj4r0b/AISLwRrGmeINPMrR/btB+E8N5CGX7y+ZFAVyO4zkVD8b/wDg&#10;oJ/wUg/bz/4KnfsZ6x/wUQ/ZJt/hbdeG/jNocXhWO38C6xoY1GOfXNMM7Y1KeUzbDFFzGQF385yK&#10;zf8Agkj/AMFcv+Czv7Gv7IMXwS/Ya/4J+WPxI8Br4ivr1PEVx8KfEesM11Ls86H7Rp93HCQuF+Xb&#10;uGeScigDHH/B2J/wWit7me31P4z+F7eaEsjRv8PbH5XHG1hsyDnr6V03iT/g5a/4OF/BmhSeJ/F6&#10;rpWlx7fM1LUvg7FBbruIC5kkhCjJIxzzmvzG+LXiLxR4t+KXiXxR410JdL1jUvEF7d6tpcdq8C2d&#10;1LO7ywiNyWjCuSu1iWG3BJIr9TP+Cgv/AAWT/wCC4P7TH7CHij9nr9q3/gm5p/hH4Y6pp+nRa14u&#10;j+EPibTns4Ybq3lhcXd3dyW8ReSOJNzIQwkwuCwIAN74uf8ABxD/AMF4PD/xXvvh/wDBzxna+LYd&#10;P8OaDqV5NpvwptLqSFtQ0q1vSriCE7VDzSKuQCRH3IJr0X/gmx/wVi/4OQP+CoPxy8Vfs8/Bf4//&#10;AAn8K+IvBugPq+tR/ETwSLFY4luIrdosQWU8glDyqSrIoADc5AB8V/ZD/b8/4KM/sH/tn/EyL/gn&#10;d+ydB8UI/FXgn4dw+LftXgTWNc/sqG38O2/2Zv8AiWzxeRv86fJk3BvL+XG1s/RX/BsB8Tfit8cP&#10;+C3n7UPxX+PXgaPw34x8SeDdRvvFHh9dNns1sLyXWrJpYPIuGaWIKxI2SMWHQk0AfJt1/wAHUv8A&#10;wXFsNO/ty5+JvhmOxN5JaR3zfDe0EEkyctGrmPaWAIJXOQCMgV33xQ/4OK/+C+3gn4iaz4F8H+Pd&#10;J8VRaDpunXmp6lovwjt5Y7ZLuxiu18zZG3lgK7DLEZ8tj64/OzxJ8cvjBqv7L+hfArWPBEK+B9H+&#10;J2pa7p/iI6fcB7nUpoIUmtmnZ/JYCONGCKocbiSSCMfcPwi/bs/4KHfsd/E79oLwn+w9+y5b/EbR&#10;viB4L8K2XxFvZvBOrau2hWsfhzZFKHsJ41tdyXNyd0wZT5OQAEfIBm6N/wAHYv8AwWp1jU4dHs/i&#10;h4cvrq6mSGztbH4f2JkmlZgqoqiJizEkAKBkkj6VJ4k/4Or/APguT4M1qfwz4v8AiH4f0nUrVgLr&#10;T9S+GlnBPCSAwDI8YZcgg8joQa+C/wBlrxb4y8A/tOeA/iD8K/Ca6n4o8M+LNP1Xwxo7Wc11/aOp&#10;WtxHNa27RQsskvmTIieXGVdt2FIJBrrP+Chnx3+P/wC1H+2/44+OP7XvwrXwP4/8RXtq/iTwvb6H&#10;d6aunyJZwQxqLa8kkni3RRxvh2JO/cOCBQB9ja5/wdW/8Fw/DOoDS/E/xH8O6bdNBHMtvqHw2s4X&#10;MbqHR9rxg7WUhgehBBHBr6S8Xf8ABXD/AIOLvBn/AATB8Lf8FYtU/aY+Dcnw68W69JpWm6Lb+EUO&#10;tRTJe3dkWkiNkIAnmWUrZWdjtZDjJKr+UX7f/wAavjx8dv2gB4w/aK+GUfhXxBbeE9D0q102PRbq&#10;wEmm2emw21lc+VdO8hM1tHFL5gOx9+5AFIA/Tz48xsv/AAZWfBRyeG+KN2fp/wAVJrw/pQB4RH/w&#10;dgf8FtTYTarH8U/C7WtvPHBNcj4d2XlxSOHKIzbMBmEchAPJEbY+6aig/wCDsv8A4LRTMwHxo8J7&#10;+SFbwDYbeBn+5XwTpN98Xz8CPFv9lLIPA8vjPRJPEn7mEoNYFtqw07LkeaD5D6rhUIQ8lwSseOIh&#10;maCTzFA6Ec+4xQB/SJ+2f8X/APg6V/YY/Y88Q/ttfFn9sL9nPUvCfhqxsbq9sfDfh6abUJY7u6t7&#10;aLy0m0qKMkPcIWzIuFDEZIAPn/xR/bs/4OXvhN4i/Zn8M+JP2qvgTNcftVNCvw8ey8Llk0/zIrGQ&#10;f2ju05TF8uoQ58kT8rJ1wu77m/4OJQF/4N8PiqoHTwv4X/8AT1pVfLP7bX/JW/8AgjN/120//wBI&#10;vDNAHiv7I/8AwVJ/4OPP2zfh58fPiZ8L/wBpz4LWNj+zrYy3fjaHXvCaxTXqRxX0pFiIrGRZDt0+&#10;YDzTFy0fIBYr6h8A9J/4Obf+Cvf/AAT0/wCFjaJ+1r+zra/Dj40eE9Y0a70nXtHubPUvsMr3Wm3S&#10;P9m0qVYmYJLtZJGIBU5B4HlX/BBP/k0v/gqV/wBixf8A/pB4mr9N/wDg2e/5QffAb/sG61/6fdRo&#10;A90/4Ji/sweP/wBi79gr4W/ss/FHVdIvvEHgfwtHpurXmgXEstnLMruxaF5Y43ZcMOWRT7V71RRQ&#10;AUMcDOKGOBnFfA/7R/7f/wC1/wDtK/tT+IP2AP8Aglb4Y0W31jwTJbJ8VvjZ4utftOj+FWmRmWzt&#10;rdSPtt7tGSpIRTwR1ZQD7yuJh5D5GPlP8q/m4+FniTw8n/Blp8SfDT67ZjUH8fwMtibpfOI/4SrS&#10;mzszuxgE9Oldz4t8J/8ABaO50T9s34ieJv8Agtf4xstQ/Ze1C5uJtL0Xwyq6f4kjazkv40hf7Sg0&#10;8+WBGYRHMsTEIrOAGPH/ABg/4JH/APBKGD9if4I/B/8AZv8Ah/rvjD9qb43eGfD11ptpa+MLq4k0&#10;VLuO3ub/AFO9t4nEMEEMMkipvjUMxjOCNxoA/oI/ZhlC/s2fD1Sv/Mj6T/6RxV+Pf/B6pIjfCT9n&#10;NmbaB8QNTznt+4tq+rPiN+03+2L8cvj8P+CYf/BLjxnoPhpfg/4b0+0+MHxw8TaGNUg0a58kJBpl&#10;na7ljnuysZeTewVAdowQSPyJ/wCCiP7I/wC2Z4r0T4+a5+2//wAFEdY+M+k/sg+PPC8X/CMa9o8k&#10;Nr4jj1prATeXcR3e+xdUulR1USMRGxDoQKANz/g9A8S6Br//AAUK+F+oaBrdpfRxfBuFWks7hZVV&#10;/wC1dROCVJ56V+V8Xin4iL+zVqXhS10ORvCl946s77UtSWxcpFqMVndpbwmb7qloprphGeWEZYcK&#10;a+jf+C3Xgf8A4Jt/Cn9qjT/hT/wTR8Otb+GtF8Ow/wDCUak3iS51RbrVZSZHjSWaV1KRRmNPkwC+&#10;/JbjHzfpepfE+f8AZ+uvCmnW7L4LufGthNq121qvlx6sLa8S1UyfeUmB7s7RwQpJ5UUAL4c8S/EO&#10;w/Zv8VeFNH0SSXwvqXizRbnX9QWxdltryCDUFs4zKPljLpPeEIeX8okfcNdv8JviN+054M/Ye+MH&#10;w9+GfgK6v/hp441Tw2/xS1yPQZriPSpLG6uH0oPdJ+7tPOmluFAk/wBaYyq8qa4TQNX+KFt+z/4n&#10;8P6DZSN4PuvFGjzeJrhbVWWO/jh1AWCmTG5CyPf4UcNtOfuiuo/Z8+LH7S2seCfEn7B/wPYXum/G&#10;zW9AtdY8Px2MUk2o3dhcyyWCpK43Q7ZbmQttKhgfmyAMAG9/wS2ubfTf+Cln7ON5eXMcUK/HnwjJ&#10;cSSOAsaLrVmdzH+EYycmv0K/4OCPHnxU0n/g4x8K/Ez9lO0t/EXjjQ9N8I3/AIL0+0tTqC3uqRTZ&#10;ghEUR3TEybfkU5PTvXk//BQv/g23+LP/AATj+Cvw1+LPxM/ae8H6tqnjbxJa6LrPhpdPltodIup1&#10;ypFy0264tkYYmm8uIxplwr4xXzJoXxM0eL9tn4U/EX/gmH8H77w/4ws/+Eefw94b3y6mZfF6NH5h&#10;t1u5JWkie5x5ccjMMYBzySAZn/BUL41ftiftBftp+Kvin+3n8M7jwj8UL630+PX9BuvDU+kPBHFZ&#10;QxW7fZZ/nQNAkTgnhg24cEV6h8Of2i/+Cl3gn/gjv46/Zs+HvwUuNS/Zt8SeJkvPGXjSHwTdTx2F&#10;/wCdpsojfUVPkwfvYbNNrDJMmOrivLP+Cnnj/wDbe+Jv7Z/ijxj/AMFFPDl3pPxauLXT18RWF9o8&#10;NhJHGtlCttmCEBEzbiI8DkHJ5Nek/DH4zf8ABVTTf+CRHj74SfC/wTqE37LN74ijk8c63H4Zt5Le&#10;HUvtGntta8ZTLGfOSyG1SB8wHRjkA8y/4Jk/Gz9r39nj9tLwn8XP2EvhndeMPijpcOor4d8P2Xhm&#10;fWJLlZbC4iuSLSD95Ltt3mc7fuhdx4U19C+IvjL+1t+0N+3X+0d8Xf27PhtdeEfilq3wKvv+Em8P&#10;XvhufR5LURafp8Ntm0n/AHkW62jgcbvvB9w4YV88/wDBMrx3+2x8Nf20vCXjL/gnh4dutW+LlrFq&#10;A8L2Nlo8N/JIr2Fwl1iCYFHxbNOeRwBkcgV7p8T/AIlftreMP21/2kPHn/BQXQ7nS/i/d/BC6TxX&#10;ZXmjxWEkaiz02K1zBCoRM2ggIwOQcnkmgDqP2pv2zf8AgtN8Y/8AglB4Y/Z6+Pv7KWsaP+zz4W8K&#10;+GRoHjaf4W39lBNp9sltbaXMNRk/cyiVXhw68S78rwa+wv8Ag4Eb4rePvhH/AME27T9k/wALX3jT&#10;x3ovgTUL7SdA8Laa+q3bXFvp/hqYD7NAGdgPKYkY6K3oa+S/Ef7Xv/Ban45/s/fBD/gkj8e7i18O&#10;/C/45aT4O8M/C8a94NtLdbvSftenx6XdpcxR+c8a7LVi5JLLnOSc1d+JP/BNn/goH/wRR/4Kt+Bf&#10;hD+xP4ys/iZ8Vr3wXP4j8E33h/wwHme3eG7guY3srlpIwyCC4P3nym1sqTtUA6v4u/tkf8FT/wBq&#10;/wD4KX/sZj/gp3+zzqnw/wBQ0X44aGPCMOqfDy98Pm9hfWtN89lW65m2ssWSvC7xnqK5/wD4JR/8&#10;FGf+C837MP7JEfw1/wCCev7H+teNPhvF4gvbtNesfg7qWtxfbH2efH9qt/kyu1cr1XPPWtf4tfGv&#10;/gsD8Y/+CqH7HFz/AMFcPAGp6HqGn/GXQ08Cx6l4UtdKM0T65pv2oqLdF8zDLBktnGeOprK/4JP/&#10;ALTH/BxZ8LP2SofCP/BMr4S63rPwwHiK9ljvLDwBYalGb5tn2hfOnjZsj5PlzgZ4oA/N/wCKHiDx&#10;b4w+JfiLxh47sPsut6pr15d6xbm3MPlXckzPMmxuUw7MNp5HQ1+nf/BQH/gp5/wcIfGX9hjxN8Ff&#10;2yv2MNb8K/CfWNPsLbW/EV98FdT0uOKKO6gltz9sm/dpuliiAJ+9nA61+Y3xYvvHGp/FLxLqHxMt&#10;Wg8R3HiC8l8QW7wiMx3zTuZ1KLwhEm4bRwMYFfp5+3z+1L/wcx+P/wBhfxV4H/bd+Deu6d8GbnTN&#10;PXxJqN58OdOs4ordbq3a2Y3EUYkTM4gAIOTnB4JoAq/s0/tnf8FWv2U/2tvihqX/AAS7/Zw1Tx/N&#10;4i8A/D3/AITOPTfh1e+IPsCReHLc2hYWv+o3mW4ALff2HH3TX0V/wa/fGP4o+NP+C0X7SnxW/a20&#10;mPwj478QeDL+68W6Pqtk2ltZ6k+sWbTQGCch4WVs/u25GOa+cf2VPjZ/wWJ+Dn7WHxIk/wCCSnw/&#10;1PXptR+H3w7Hj0ab4TtNU8hE8N2/2Pd9oVvKyWucbcbtpz0FfHnxy1X4k/FP9pH4i+Gf2xPh/Z2X&#10;xw8efEu2h1bxDr11JpsXhu9e5lS/M1vbkQrmR4d25GEaIxUc0AYXxK8I/tPeAf2WNDt/iJ8FPEGj&#10;/DvxF4xuNa8H+J9V8N3FvbapOYRFJ9muXAjnTywhwucdc19vfBf9qz/gpt+zz8bvjl4G/wCCen7P&#10;upeMtH8YeFPCdp8VLyz8A3msrpVougCOB3e34swUmvDufg+USPuGm/8ABZH/AIJhft//APBNv9jz&#10;4TfBj4v/ALSGj/En4TL4o1IeFzpWkvCmhX87DylaSTLlZraGOQLnbHJ5qLvC+Y8/wL+PX/BV/wCG&#10;X7TXx0m/4Jy+BdQ1rw/q/hPwefjJNp/he2v1trNdBJgd2mUm3BWS+OUwTtP90UAfnp8JPiXrv7Of&#10;7V/hX4w+GdBj1LU/Avj7T9ZsNKmL7LuazvI50hbZ82HaMKcc4biuk/4KHftbeOP25/2y/HH7V/xI&#10;+H9t4X1zxheWs9/oNm0pjtGis4LcKvm/PysKtz/e9MVyvwZ+Kvjz4ZftTeE/jb8PvD0eseJ/Dvj7&#10;T9b0PS5raWZL6+t72OeCBo4iskgeRFUqhDENgEEg11P/AAUP/aQ+N/7Xf7Zfjj9oz9o/4b23hHxt&#10;4mvLWbXvDtnpdzZR2Tx2cECKsN07zJmOKNsOxJLZHBAoAr/txftT+Nf2wvjbbfF7x74Gt/Dt/b+D&#10;dC0NdPtTIVaHTtNgs4pv3nzZkSFXPbLccYr9P/jv4g0CX/gzD+C3h6LXbNtQj+Jt00lit0nnKP8A&#10;hI9eOSmdwGCD06EetfmD+3B+0N8Zf2nPjba/Ev48/D638M65D4N0LSI9NtdNuLVWsbHTYLW1n2XD&#10;u+ZIIo5C2drFtygKQK+mPgr+yz+wV+21+zp8HPgt8B9PtfBPxmu9G8U6n8XPF2ra5e3wSPR4JJ4I&#10;rWyaaOEyXkRiYAYC7JQD8h3AHyDovij4hW37NXibwfpuiySeFdS8daJe67qS2LssGoW9nqqWURm+&#10;7GZIrrUGEZ5fyWI4jauFhbbJnft4PJXPav02i/4Ntf2qPF3/AASt0f8A4KEfAz4+6P4vttc8Pr4o&#10;174a2unzwzRQxCYBoJVd0u7iJGlyjJEVDyqpY8N+ZLDYxUHPbcO9AH9dX/BxGZD/AMG+HxUEq4b/&#10;AIRfwvu+v9taVxXyb+2P4i0DWvjH/wAEb7TR9btLqWzuNPW6jtblZGhb7H4aGGCklTlT19DX6Pf8&#10;FSP2U9e/bU/4JVfEr9mLwbarNrXiLwDE+gWrTeWJ7+0aG8tYi3YPNbxrk8YbnjNfiX4q/Yk/4Jpy&#10;fsq/s5/HD/gnvdeIvhL+0Nr/AMcvD3g/xBqkvii5vrvwRrHlXP2uS4s7iYbAs0G6MjYSSgDAbhQB&#10;03/BCfxHoGi/sqf8FQrLV9bs7Wa88N36WsVzdJG0zfYfEowoYgsckDj1FfqF/wAG0MhX/gh/8B12&#10;9NN1r/0+6jX4u/Cb/g2Y+J/7Qv7Y/wC0p8C/B/7VmieIte+Beq6OWk8VeFbiyh8YXOqWc14RIbe8&#10;eSyAeMqWDS7iwb5eRXH/AA68R/8ABYX9j39mr9o3wzpf7Y3xA+C+l/sqzaRFZ/Cm1uEuoZf7Y1xL&#10;fyY7kSLsRBefaRMI5FmDcbN24AH9YCy5bbtp1flX8Hf21f8AgqP/AME9vhl8LPjp+33418L/ABp+&#10;A/j/AEXQv7W+ImlaSNI1zwRPfxRmKS9hUtHeW4Miq82QxJ3Epja36madqNrqlnDqFhcJNBcQrLDN&#10;G2VdWGQwPcEGgCd87flr+bT4E+Ov+Cxng39kH9rz9uf9kj9vXw/4E8DeB/jl4qfxR4Um+H+l3Wpa&#10;vfRi0L3C3U1jIwJhnt41y42+Txjiv6TG+7X4Cfssc/8ABvL/AMFGCR/zX3xr/wCiNHoA9R/Y+/4N&#10;gP2If2v/ANkf4c/tW/G39o/493Xiz4v/AA+0bxf44ltfHFkIbzUdSsYby4YrJYO7AyTP993bHUnr&#10;X6TfsRf8Euv2Gf8AgnpaXh/ZW+Bdnoeo6lCsOpeIr28n1DU7qIciJrq5d5fLBAxGrBARkLTv+CTS&#10;r/w6w/Zp+X/mgPg7/wBMlpX0EetAH85f7B3hv/gsz8Rv2Xv2rv2s/wBkP/goT4b+HvhHw/8AFvxt&#10;deMNB1DwDp13qes3tnYw3c063kllJIhaCSKJP3g2MhK7c5OX+yb/AMEK/wBkP44f8EFPEX/BUf4k&#10;/EP4nX/xAm+EfjjxLcaP/wAJVEujXGo6WNVjs5JIRbec4Q2kEm0zEF05yhKV9Qf8EUP+UJf7eXH/&#10;ADVb4of+o3Y123/BPD/lTo8Qcf8ANufxQ/8ARuvUAfy8lZpnSMncxUBfp6V2GnXHxe/4Z81a0sN/&#10;/CBHxjp76p+7g2jWBaXv2X5iPNz5BveFOw/xchK4+RirIwP8Irs7C2+LY/Z71jUNNkk/4QP/AIS/&#10;TYtUXzYdp1c2l4bb5SfNJ8gXnKjYATuOStADPDtx8X1+A3iu30AP/wAIM3iTRW8UYjgKjURDqP8A&#10;Z+Sw80HyzqHCEKed+SEr0r/gmP4T+M/xB/b/APhB4M/Zp+Itj4N8fX/jG3h8M+KdU0uK9t9OvDkp&#10;O8EsciSheflZGHsa818NW/xaf4C+LbrQC/8AwhMfiLRV8TgTQhf7QMWof2flWPmE+WuoYKAqOd+C&#10;Uz9Af8EJWKf8Fg/2eWXn/i5Nl/7NQB6j/wAFXvg1/wAFTf2nf+Cud5+wp8d/i/D8dvjF4e0zT9H0&#10;a40HTbDRba+t5NNGsCOOJEtoQUjvJdzuA7bSNxAUD5C/ZEuv2hbL9qf4d3X7JiyN8TofGWnn4fiG&#10;G2kb+2BcJ9lwt0DAx83ZxKCh/i4zX6Q/8FfPil+1X8Fv+DqLx58TP2I/Bd14i+KOl3mhN4T0Wz0N&#10;9SkupG8G2CSqLZPmlxC0rYHTbu7V+bn7JHjL42/Df9qT4e+Pf2bPDU2sfELRfGOn3ngrSbfTGvZL&#10;vVI7hGtolgXmYtIFGwct070Ad7/wVDvv29NW/bQ8Van/AMFMVnX4ySW+nDxOtxa6dC/lCxhFrlNN&#10;VbYf6MIfuDJ/i+bNejfCrV/+CvNt/wAEgfiLoHwshum/ZJfxUp+IDpp+itD/AGoLnTsZllX+0FPn&#10;DT+ImCdOxevPP+ConxR/bJ+NP7YWvfE/9vf4fXnhf4oatY2L6/o194fk0qSFUto44M2snzR5gSJh&#10;n7wIYcGvQ/gz+0L/AMFNNN/4JIfEL9nD4d/BvUrv9mvU/ET3/jLxhH4Mlkt7XUVksX8ttRA8uI+Z&#10;DZjYeSXA6uKAPNf+CYmoft2aR+2z4Rvv+Cakdw/xmSHUf+ETW1tdPmcqdPuBd4TUVNsf9FNx98cf&#10;w/Ntr2j45X/7dGq/tm/tJan/AMFJIJ0+M0nwVmHi9bi10+FwPsuli0ymnAWw/wBEFv8A6sDI5b5i&#10;xrxT/gmRo/7dOvftp+EtL/4JszXUfxkkh1H/AIRNrO+sLaQKLC4N3iTUGW3X/RRP98jI4X5ior2b&#10;406V+3LoX7Y37R+k/wDBSSa6k+MsXwUnPi5ry9sLmTBtdLNpmSwZrdv9E+zfcJwMBsMGAALl7b/8&#10;FcPHH7SP7DvhP4/eMv8AhF764XwdZfss+JNT0fSJINL0l7yxTS7wxWsbG4jiY2shW7V5GC4cNlgf&#10;ev2qbj/gu58Mv+C6Fv8ADbwJ+0lZfFP9prw/4DSz8N+JPD3hDQ7OOXTJrJ7uaBLe6to7TKQSzktI&#10;m487TnbXlfwU+N37d3xe/b7/AOCeOh/tifDG+8P+HvCPir4faR8H7y68Kyacuq+HY9V01be5SRxi&#10;7Vo1iPnLw2c96+lP+CxPxj/bO+Av/BztrPxM/YB+Ht34p+KNl4L06PQtFsvDcmrSTRSaEEuSLaP5&#10;n2wNIxP8IGe1AHmPxl1n/gtZ4h/4Ko/sbt/wWTt7xNQh+MmhnwD9s03QbfMB1zTPteP7IRVb5vs/&#10;+tyR/Dxms3/gkr4q/wCDmfSP2RIbP/glTb6k/wAKf+EivTD9l0XwpOv9ofJ9o+bVI2uM/c6nb6d6&#10;ufFv9q3/AIKxftOf8FUv2Obz/gqb8DNU8E32kfGXQ4/BcWpeAZtCN3DLrmmG5KrKB521khBI+7u9&#10;6yf+CT/7eX/Bfr9nj9kqH4d/8E5f2W9c8XfDdfEV7cw6xYfCe51iM3z7PPT7RGCpK4X5eoz70Afn&#10;H8W5PH0vxX8TS/FUMPFDeIb0+JNyxqf7QM7/AGjIi/dg+bv4T5fTjFfqN/wUB8X/APB1JqX7B/iv&#10;T/28bbVP+FGvpWn/APCVNPofhCKMW32u2Nrl7GIXQ/0j7P8AcOf73y7q/Lj4taz4y8SfFXxL4g+I&#10;unPZ+Ib7xBeXGvWsluYWhvXndp0MZ5QiQsNp6Yx2r9Pv2+P+Chv/AAcW/F39hjxV8Jv2yP2Ste8P&#10;/CHUNL0+LxHr118H7rTooLeO7tnt2N242x7pkgXJ+9uA70AUv2T9f/4LcaH+1X8TP+HNEN611L8P&#10;fh2PiF9j03QLjEY8N2/2LP8AbCMF5N1/qsE/xdFr4D/bMuf2jZP2sPiJefthp53xPk8WXx8fLcQ2&#10;0Z/tUufPJWz2wqd+eIsJxwMcV97fsuftW/8ABWn9l79qj4k3P/BLD4E6p42uNa+Hvw7Xxumm+AJt&#10;d+xpF4btvshYRA+TuMlxjP3tpx9018AftleOfjx8Tf2p/iB8Q/2oPDE2i/ETWPFV3deNNJuNLaxk&#10;tNReQmaNrdvmhIbI2HkUAfpf/wAFVPg1/wAFbPD3/BF74K/HX9q/9vTw98QPhHrC+Errwj4Bj8EW&#10;lpqGmtPo8k1mZrxLSOaVooA0bl5WMjNuYsRurz74Sa9/wWN0T4xftDr/AMEsYbxvDs3gPwiPjQbX&#10;T9DnAsR4eb7PuOpozp+7Ooc2+G655CV92/8ABemeS+/4Nc/2X7i4+/NafDlpPqfDU+a+HfDn7R//&#10;AAVA/Zs/aG/aT8Mf8E4/gbqXijw74k8H+GLT4oz6f4Hm1hdLsYtBdIHd4xi1BjlvPmb73lk/wGgD&#10;87/2cvHHxI+HX7R3gP4k/B7wudc8YaD420vUvC2ijT5br+0NSgvIpba38iEiSbzJlRPLQh23YUgk&#10;V3H/AAUc+Nv7Sv7R37anjr41ftgfCpvBPxI128tZPFHhdvD93pZsJEs4Io1+y3bNNDuhjifDsSd2&#10;4cECuE/Z08SfFLwT+0F4D8afBDQ5dS8aaT4y0u98H6fDYtdNd6pFdxPaxLCvMxaZY1EY5YnHeu3/&#10;AOCh3xT/AGqfjP8AtkeOPiX+2x4JufDnxQ1a8tZPFui3mhPpkltKlnDHEDbP80WYFibB6hs96AI/&#10;27PjL+0T8dfjja+Of2oPhk3hLxNH4L0HTodJbQbrTt+m2um29vY3HlXLM5822jik8wHZJv3KApAr&#10;zo+E/HXh3wTpXxKfTpLXR9Y1C+stJ1SORVaW4tY4GuYwVO8bUu4M5AUiXjOGx6B+3B8Sv2m/it8b&#10;LXxT+1r4MuNB8Vx+DdCsrexutEfT2bS4NNgh0+Xyn5Ie1SFw/Rw24cGua16y+LY+BXhS+8RvIfBE&#10;2va2vhdWmhKjUFttO/tAhVPmg+WdPyXAU4GzJD4AP0a/4Nu/AH/BVz9oXSPi98Mf+Cfv7eun/CnR&#10;dDsdLufEuj+KPDtvrNpf/aBdopghuredLd8QuHZAhcFAxbYuPzJ+K2jav4c+KPiXw74gv4bq/wBP&#10;168tr26t4RHHNMk7q7qgACKWBIUAADjAr9wP+DIQj/hLf2l8/wDQB8M/+h6pX4q/tKn/AIyM8f8A&#10;/Y7ar/6WS0Af3aeEVVvCel5H/MOg/wDRYr5D/bg/4IL/APBM/wDby8T3fxA+K/wWuNB8YXmWm8Ye&#10;BdYl0q+llxgTyKmYJ5V6h5opGHToSD9e+EP+RT0v/sHQf+ixWjgelAH4O/tV/wDBG/xl/wAElf2o&#10;fgVr/wDwSW/bf+Ing7x58Z/Gl14Q1jV/iFcWOtWrx/YnuY5JIvsapIqiBl2yRycurKUK/N5iP+CR&#10;/wAZP23P+C7Ou/sdf8Fcv2ttT8d61N8BY/E9x4s+GGn2GgG6SG+hhtbeWIWXlOEEkrEmLcTs+b5c&#10;V+nn/BXfj9s39h3A/wCbgZ//AEy3leZ6AP8Ajrb1rj/mz9f/AE7QUAfm/YWX/BXT4wf8Ev8A9p3T&#10;/CX/AAUKsp/gH8AfEXiDwNcfD/xp4O07UtU1PS9OEbIgvnsmlB8qWNVbzFKFPl2gKB+zH/Bv5+0R&#10;8SP2p/8AgkF8FPjL8W7y1udeudDvtMurq1tzGs8enapeabDKy5P7xobSNnIwpcsVVQQo/Nn9lb/l&#10;Bz/wU2/7Lh48/wDSeyr7v/4Ncf8AlBR8Df8AuZv/AFJ9WoA+/wA9K/AT9lf/AJV5P+CjH/ZffGv/&#10;AKI0ev37PSvwE/ZX/wCVeT/gox/2X3xr/wCiNHoA/Xr/AIJNf8osP2af+yA+Dv8A0yWlfQJ618/f&#10;8Emv+UWH7NP/AGQHwd/6ZLSvoE9aAPxX/wCCKH/KEv8Aby/7Kt8Uf/Ubsa7b/gnf/wAqdHiD/s3P&#10;4of+jderif8Agih/yhL/AG8v+yrfFH/1G7Gu2/4J3/8AKnR4g/7Nz+KH/o3XqAP5frmOM2cM6k7s&#10;bWFdnaX/AMT4/wBmXUNLsbeQ+C5vHNlNqkogj2rqi2d2tqpfG8EwvdkKDtIBJGQK4d5Q1usfdWrt&#10;bWT4sn9m7UIdNDf8IH/wmli2sfLBt/tj7Je/ZOv77P2f7Z9393/e+YJQBL4VT4sn9m7xpNoNzCvg&#10;r/hKtAHiaNvK8xtQMGq/YCuRvwIxf52kLyu7J2494/4IQ8f8Fh/2eeP+ak2f8mr598Ot8X/+FDeL&#10;F8Phv+EG/wCEl0Q+KTtgwNR8nUf7P+9+9/1f9ofc+T+/z5dfQf8AwQiB/wCHwn7PDZ/5qVZ/yagD&#10;61/4K8+If2xvCP8AwdPeP/Ff7Aej3V98WrG60F/CNvZ6bb3cjSHwbYLLiK5Bif8AcGb7wOOo5Ar8&#10;2/2QdX+POgftU/DzXf2W7Sa4+JNn4w0+fwLBb2cVw8mrLOhtVWOYGNyZQuFcFT0PFfpR/wAFbb/9&#10;tWy/4OpvHq/8E8HkHxhlutBXwasMenszS/8ACG2Bmx/aINt/x7+d/rOPT5sV+a/7ID/tCx/tV/Dp&#10;v2SRJ/wtBfGWnH4feWtqW/tj7Qn2XAu/3GfN2f6393/e4zQB3H/BTzxn+3R49/bN8TeI/wDgo9pN&#10;5Y/FyS109fEVrfaVbWUkca2UItcw2qrEubcRH5RznJ5Jr0b4U/Ev/grBpP8AwSE8f/Dz4WeHtSk/&#10;ZWvvEwk8e6lH4fsJLeLUftOn4Vrp0+0xnzUsRtRgvzAdGavPf+Co8/7e8/7bHiqX/gpmJh8Zja6d&#10;/wAJR50emq3l/YYPsnGmAW3/AB7eT9zn+982a9G+Etx/wV8X/gjt8RLf4Vrcf8Mjt4qU/EArFofl&#10;/wBqfadOxkyj+0R++/s//VHZ+HmUAea/8Ev/AId/tk/Fb9trwf4E/YC8WXWh/Fa8j1A+G9Ts9bTT&#10;pIkSwuHusTuQEzbLOvJ+YHb3r2L40fDr9sn4Uftk/tIeAf8AgoB4tutc+LVj8FZz4q1S81tNRlmV&#10;7XS5LXNwhKyYtWgXg/KF29q8d/4Jeyft3Rftt+D5P+Cagm/4XMseo/8ACJiBdOLbPsFx9rwNS/0X&#10;/j18/wD1n/Afm217R8epP245P21f2lH/AOCkPnf8Ll/4UrMPF32hNOVtv2XS/smRpoFr/wAef2b/&#10;AFY/3vn3UAdd8FfHX/BQrxd+3z/wTv0z9t7Rb6z8OaT4q+H9r8E2utHtLVZ/DC6rpotZI2t1DTqY&#10;xF+8ly57nJNfS3/BYTxj+3J4C/4Ocdf8Sf8ABOLQrrUfi7D4H05fDdtZaTa30hjbREF0RDdK0Tf6&#10;OZslhkDkcgV82fB6b/go/L+33/wTrX9vBZh4ZXxJ8PR8CTLHpSj/AIRT+1dN+y7fsA3keX5P/H1+&#10;+/vc5r6c/wCCt3/Dfi/8HPmvT/8ABMpJW+MMfgbTT4f8mPTGYQf2KgusDUwbb/j3Mv3+f7vzYoA8&#10;c+MHxS/4LIfE3/gql+xvN/wV68LalpmoWfxn0NfAq6l4b07TvMhbXNM+1bRZIofDCDJfJGeOpqr/&#10;AMEsPjV/wcb/AAy/ZDsPD3/BL7wVrmp/DGTXb64W40/wVo99GL9innr5t3E0meE4zgdq2PjpN/wW&#10;tvP+CrP7HH/D4+O5W+X4zaKfh99oh8Pr/o/9uaZ9rx/Yw2n5vs/+t5/u8bqzf+CSWof8HNy/siwJ&#10;/wAEqY71vhOPEV75HkW/hFl/tD5PtHOqj7R/c6/J/d70Afmt8S38da58X/EEvxQRofE134ku28RL&#10;LCsZS+a4c3AKoNqkSF+BwOg4r9Pf+ChXx/8A+DnDxV+xJ4w8H/ts+AdftfgjNp9gniS8u/Aui2sS&#10;2q3dubUma3iEy5nW35UgknB4Jr8wfixL4/X4r+KJPituHir/AISK8PiPd5QI1Dz3+0f6r92P3u/7&#10;ny/3eMV+pP8AwUEvv+Dqub9gvxZH+3pFff8ACjTpenjxUZbXwYqi1+2W32XmwH2r/j4+z/6v5v73&#10;y7qAOe/Zc+Kv/BZr4Y/tU/Ep/wDgkH4V1TU7m8+H3w7Hj7+zfDOnal5caeG7b7Hu+2o3l5LXONmM&#10;4Oc4Ffn/APtk67+0P4l/ao+IOvftbWE1r8Tr3xXeTeOre4s4beSPUzIfPVooQI0O/PyoAo7V+hn7&#10;J0v/AAW8sv2r/ifH/wAEZ0uTdr8P/h2PiJ9nh8PP8g8OW/2LP9sgjr9r/wBVz/f/AIa/Pj9tOX9p&#10;Cb9rD4iP+2Cjr8Uv+EsvP+E/8xbQN/avmn7RkWf+j/fz/qvk/u8UAfur/wAF5nx/wa2fsuuv/Pj8&#10;OSP/AAmp6+G/CHxZ/wCCu/g/4+ftHD/gmd4Y1K+0HWfBnhcfGRrHw7YX4t7L+wX8je12jNENkl/8&#10;0WCcEnlVr7a/4LiuX/4NUP2T5JSW3aP8NS3v/wAUvNXxf4In/wCCwdr+0L+01F/wSfhul8Kf8If4&#10;XHxiSKHQm26b/YEn2UN/ao8wfuvt/wDx7/N13c+XQB8A/s0eMviR4U/aK+EviT4GeFLfXPG2h+ON&#10;LvPCuiXMLSR6jqqajFJa27qrozLJKsaEB0JDYDL1Haf8FTfiZ+1L8Y/2+PiJ8S/21fhRYeB/ihql&#10;9Zv4s8K6XaywQWEi2NukSoks87rugSJ+ZG5cngEAee/snar8WND/AGp/hprXwG0C11bxzZ/EDRp/&#10;Bel3u3ybzVkvoWtIZNzxrsecRqcugwTll6j0b/gqz4r/AGt/G/8AwUA+I/in9uv4f6Z4V+LF5qFm&#10;3jDQNGaM21nKLC3WJU8uedcGAQscSvyx6dAAUP8Agon8R/2l/il+0LZ+KP2sfhhY+EfFUfgHw3Z2&#10;+k6fayQxtpcGk20VhcbZJpW3S2qQysd2CXJCoCFHEeJr74pTfADwTpWsQSL4Ph1rXpfDsrQIqtqD&#10;x2Iv1Dgb2IjjsMhiQu4bfvNXdf8ABR7xP+1R4u/aJs9W/bE8B6b4c8Xr8P8Aw1Bb6dpTRmJtJj0i&#10;2TTpv3c0w3yWghdvnzuY5VD8o8/8R3Hxcb4DeDU8QBh4HXxBri+F8rBt/tIxaf8A2hjb+9/1Z077&#10;/wAn9znzKAP2l/4MhlB8Z/tLSh2/5F/w0Prl9U/wr8V/2lmLftFePgf4fGmqj6/6ZLX7U/8ABkH/&#10;AMjb+0v/ANgHwz/6Hqlfir+0p/ycZ4//AOx21X/0sloA/u18H/8AIpaX/wBg6D/0WK0azvB/HhLS&#10;x/1DoP8A0WK0aAPgv/grv/yeb+w7/wBnAz/+mW8rzPQP+VtvWv8Asz9f/TtBXpn/AAV3/wCTzf2H&#10;f+zgZ/8A0y3leZ6B/wArbetf9mfr/wCnaCgD5R/ZW/5Qc/8ABTb/ALLh48/9JrKvu/8A4Ncf+UFH&#10;wM/7mb/1J9Wr4Q/ZW/5Qc/8ABTb/ALLh48/9JrKvu/8A4Ncf+UFHwM/7mb/1J9WoA+/z0r8BP2V/&#10;+VeT/gox/wBl98a/+iNHr9+z0r8BP2V/+VeT/gox/wBl98a/+iNHoA/Xr/gk1/yiw/Zp/wCyA+Dv&#10;/TJaV9AnrXz9/wAEmv8AlFh+zT/2QHwd/wCmS0r6BPWgD8V/+CKH/KEv9vL/ALKt8Uf/AFG7Gu2/&#10;4J3/APKnR4g/7Nz+KH/o3Xq4n/gih/yhL/by/wCyrfFH/wBRuxrtv+Cd/wDyp0eIP+zc/ih/6N16&#10;gD+Xd0KYz3XNdhYWXxbf9n/VtSsZpP8AhBI/GGnxapH9oi2f2s1rem1OwnzCfIW8+YDaMkE5K54+&#10;R9+3B6KBXZab4f8AifL+z1rHiqz1WRfBdv4x0601Kx+2EK+qSWt69tIYv4isMd0of+EOR/FQAeGr&#10;L4sS/AbxbqGgyuPBcPiLRU8TIJ4grag0WoGwJQnexEa3+CoKjJ3YLLn6F/4IRSqf+Cvn7OsGPmX4&#10;m2pP4qf8K8E8KQfFhv2bvGl1oN/AnglPFXh9fE1uyxeZJqBg1T7Ay5UvhYxf52sFyy7gTtx7v/wQ&#10;g/5TDfs8/wDZSbP+TUAfW/8AwV58K/tleMP+Dp34gaP/AME/rm5g+LjXWgnwfPZ6haWsiSf8IbYe&#10;aVlu2WFf3HnD5yBg4HJFfmz+yTpnx+139qL4e6N+yncTQ/Ey68YafF4Cmt7qGCRNXadBalZJyIkP&#10;m7MNIQo6k4r9Pv8Agp5B+2Tf/wDB2X4z0n/gn/4isdK+Ll1eaGng++1OO1aCOQeC7Fpdwuo5IeYB&#10;MBuU8kYwcEfmr+xZZfH2+/bR+GOn/so39rpvxLk8eaWngO6u1haGDWDcx/Znf7QrxlRLtJ8xWXA5&#10;BHFAHSf8FOfDP7dPhD9s7xRoH/BSO/urr4wQ2+nnxNNfalZ3kjRtZQta5ls2aFv9GMP3ScDg8g16&#10;J8KvAv8AwVovf+CQ/wAQfHPww1jUV/ZRtfFCx+PLOPXNNS3fUvtOngFrZ3F2585rD5o1K8A9FbHM&#10;/wDBXzRv269H/b58aWH/AAUh8S6brHxehs9LPibUNJjs1gkjOn25tdos4o4eLYwg7UHIOcnJPqXw&#10;X8Pf8FZ5/wDghn8UPEHww8eaJD+yjD4wRfHmhTQ6ab2fUvtelgMjPAbsL5xsD8kqrhW4xuBAPDP+&#10;CZXhr9uTxd+2l4S0D/gnDf3Vr8YpotQ/4RWax1KztJVVbC4a6xLeMsK/6KJ87iMjgckCvZ/jX4d/&#10;bd8J/tk/tIeH/wDgovfXVz8YoPgpOfFs15qVpdyMGtdLa1zLZs0LYtDbgbCcDg/MDXi//BMr4V/t&#10;kfGr9tLwl8N/2BPHF14b+K2oQ6ifDWsWOvnS5IFjsLiS5AuQR5e62SZT/eDbe9ez/Gf4W/tjfBf9&#10;sf8AaP8Ahr+3x43uvEfxY074Jz/8JRrF5rx1SWcSWuly22bk5Mm21eBf9kLt7UAdn8FvCn/BQzw1&#10;+33/AME7rv8Abi1O8uPDupeKPh/c/BFLrVrG5WLwsdV002qotqzNCvlmL5JsSDuMg19L/wDBYTw3&#10;+3b4t/4Oddc0L/gm1qF3a/F6bwRp58OzWOqWdnIIhoSm5xLeMsI/cCThjyOBzivCvAnh/wD4KKWX&#10;7d//AATan/bf8WaTqfhubUvh3cfBKHT47FXs/Cv9qaX9mil+zRIxkEZhz5xeTg5Y819Hf8FRNK/b&#10;u1v/AIOo9R03/gmz4n07R/i9J4Jsf+Edv9Vjs2gjiHh/N0CLyKWHJtxKBuQnJ4wcGgDxH4ofDv8A&#10;4LP+Av8Agqh+x4v/AAV+1vU77UJ/jDobeBW1LxBpV/sgGuaYLradPkcJlmg+/gnt0NYv/BKD4Rf8&#10;HJnjT9kyHWv+CXPinXLP4WHxFeJDDYeLtBso/wC0Bs+0Hy76VZs/c5xtPavT/wBrHw7/AMFmfC//&#10;AAVO/Yxi/wCCwXxD0HxBqFx8YdF/4QVtDg0tBDCNe0r7WH/s+3hBy3kY3hjwcY5zB/wRR8Ef8HJe&#10;v/sRwX//AAS4+MPhPRfhYfFGoLFY6xa6C8w1AGP7Q2b6zllwfkx8230AoA/Jv4s2vjyx+Kniay+K&#10;UjP4nh8QXieImkkSRmvxO4uCWQlWPm7+VO09uK/Tz9vj4Mf8HQ/hv9hbxV4h/bm8W69cfBOHTLA+&#10;KLe78Z+HrmJrY3dutsDDazNOwE5tzhRkEZPANfmX8bIfHdv8Z/F0HxTuo5vE0fii/XxHNCE2SX4u&#10;X+0MuwBcGXeRtAXHQAV+wf8AwUx8Bf8AB0NpX/BOHxpqn7c/xq8Hap8E49H0w+KNN0208PLcSWxv&#10;rQWwU2tlHPkTm3J2uDgHORkEA8q/ZV+HX/BZb4j/ALV/xSuf+CRHijUtNuLT4efD5/HS6dr2l2Jn&#10;3eHLb7EpN+6hsEXR+Tpzu6rn8+/2w9C/aM0T9pn4jWP7XFxNN8TbPxfcwePJri6gnkfVN7+eWkty&#10;YnJdT8yEqe1fpl+wT4Y/4LOeIf2s/i1bf8EcfiToOhzW/wAPfhx/wn0mvW+lMLmM+HIfsRT+0LeY&#10;DBFznZtPI3Z4x+bn7eK/tIaX+2F8UtD/AGttYtb/AOJS+OLw+PryxSBYZ9VWRxO6C3RItpdmxsVV&#10;9AKAP25/4LhO0f8Awam/snuvVdF+GhH/AIS8tfFPhfwj/wAFhfiV+0J+0p4h/wCCaGs6hZ6LH4P8&#10;L3XxpTTte0yySWzk0B2h3LfOrSjYL/AhyQCc8suftb/guKQP+DUr9k8t0/sX4a5/8JeavlT9n/Rv&#10;+Cu/if4yftQXP/BMDx5oWi+HLX4e+EP+FwRavBpjNd2H/CPS/Z1i+228rAiMX4/dFG+ZcknbgA/M&#10;L9nPxB8VPCX7QngTxV8C9Jkv/G2meMtLu/B1jDZ/aHuNVju4ntI1i/5alphGoT+InHeu4/4KJfET&#10;9q74s/tl+OPiH+3D4RudC+KmpXdq3i/SbzRf7Okt5ls4EiBt8Dy8wLE2Mcg571w/7Od78X9N/aE8&#10;Caj+z5FI/j638ZaXJ4HSGCKV21hbuI2YVJgY3Pn+XhXBQnhgRmu5/wCCh2t/tieJP2xvHOuft+2l&#10;xB8Xp761PjSG7sbS2kWYWcIhzHZqsK/6OIfuAAjk8k0AVf24vH/7UPxJ+Nlr4j/a88LXGj+LU8G6&#10;FaW9ndaP9hY6VDpsEWnyeXgZD2iwsH/jDbu9cjrmn/FkfA7wnfeIZpD4In8Sa1H4Yja4iKrqCQ6c&#10;dQIQHzFJjfT8lgFbA25Ktjrf24dZ/a11342W19+2nbXEPjIeDdCjt1urG1t2/sddNgXTTttVWPBs&#10;xAQxG9hy5LEmuV17Q/idY/Afwn4p1vVZJPCF74m1q38O2TXhZYb6KHTjfOIv4CyTWQLfx+WB/BQB&#10;+1X/AAZB/wDI2/tL/wDYB8M/+h6pX4r/ALTH/JxPjzj/AJnTVf8A0tmr9qP+DIP/AJG39pf/ALAP&#10;hn/0PVK/FX9pbP8Aw0X4+z/0Omq4/wDAyWgD+7Xwh/yKel/9g6D/ANFitGs7wh/yKel/9g6D/wBF&#10;itGgD4L/AOCu/wDyeb+w7/2cDP8A+mW8rzPQP+VtvWv+zP1/9O0Femf8Fd/+Tzf2Hf8As4Gf/wBM&#10;t5Xmegf8rbetf9mfr/6doKAPlH9lb/lBz/wU2/7Lh48/9JrKvu//AINcf+UFHwM/7mb/ANSfVq+E&#10;P2Vv+UHP/BTb/suHjz/0msq+7/8Ag1x/5QUfAz/uZv8A1J9WoA+/z0r8BP2V/wDlXk/4KMf9l98a&#10;/wDojR6/fs9K/AT9lf8A5V5P+CjH/ZffGv8A6I0egD9ev+CTX/KLD9mn/sgPg7/0yWlfQJ618/f8&#10;Emv+UWH7NP8A2QHwd/6ZLSvoE9aAPxX/AOCKH/KEv9vL/sq3xR/9Ruxrtv8Agnf/AMqdHiD/ALNz&#10;+KH/AKN16uJ/4Iof8oS/28v+yrfFH/1G7Gu2/wCCd/8Ayp0eIP8As3P4of8Ao3XqAP5dSCOor0DS&#10;tL+KTfst65rdl4gt18FR+PdKg1LS22+dLqjWWotbTD5CdqwpdqfnAzIvytwV4F2yqj0X+tdlZ6V8&#10;UW/Z61LW9Pu5v+EJj8YWEOrQfaI/LOrNa3rWreX98kQJdjcPlGSDywoAteFNJ+KU/wCzZ411nQ9e&#10;t4vBtr4t8PxeJNNfb51zfyQaqbGVfkJ2xpHfBsOozKuQ3BX3f/ghB/ymH/Z5/wCyk2f8mr588Pab&#10;8V7j4FeKtY0K7kXwXb+I9Gi8SwrcIqvqDw6gbBihO5iI0v8ADKMLuOcblr6D/wCCEH/KYb9nn/sp&#10;Nn/JqAPtL/gpb4R/au8ef8HcHijwl+w/8RdN8JfFO81LQ18J+ItXVGt7KQeCrJpmcPDMpzbiZRmN&#10;uWHT7w/NT9iTR/jj4v8A23fhjoX7Lniuz0H4iaj8RNMh8C61qIXyLHVHu0FrNJujlGxZCjHMbjA+&#10;63Q/oh/wV48FftieP/8Ag6d+IHhz9gbVLmx+LU11oP8AwiN5Z6pb2ckUg8G2BlKzXDLGmYBMPmPI&#10;OOpFfm7+xzoXxs8TftW/Dvw/+zXqV3afEK98ZafB4HurG6hgmi1Zp0FqySTMscZEuz5nIUdTxQB7&#10;B/wWF8Fftp/Dj9vLx94R/wCCiHxS0fxl8XLe20f/AISDxBoYjFtcxtp8D24Ty7e3X5LcwocRLyp+&#10;994+mfBL4Vf8FTdT/wCCEPxT+Kfw1+Pnhux/ZdsfGaQ+OfAdwsP9o32o/a9KUSx5smk2+a9i3Fyg&#10;xE3y9Q3hv/BUjwV+2l8Pf21fFPhP/goN4j1LVfixb22nnxJearqNrdzPG1lC1qDLayPE2LYwgbW4&#10;AwcEGvSvhP8AC7/gp9qX/BHX4g/E74a+M9ch/ZhsfFAi8daRFrVglnNqX2nTwpa2eUXLnznsDuRC&#10;PlB6K1AHnn/BLH4HftU/tJ/tn+Efgt+xN8WZPAvxN1Z79/D/AIpg8S3ejyWccOnXU1you7RWmj3w&#10;RyphQQ27aeCTXrfxz+BX7Vv7NP7Z/wC0l8Ff23Pi7N47+Juj/BWY+JPFM/ia71hr0TWulz2+bu7V&#10;ZpdltJDH84G3ZtGVUV4n/wAEy/Bn7bfxA/bS8I+E/wDgnZrV3p/xeuY9QPhe7sdWt7GRFWwuHusT&#10;XDLGmbVZwdx5BwOSK9q+N/g/9tDwF+2d+0l4U/4KD6xdah8XLX4Kz/8ACVXV9q0F9K6ta6W9rma3&#10;Zo3xaNbgbScAYPINAHrHhLwL/wAFAPAf7df/AATT1H9s74w6L4m8O69ffDu7+DNlpCxeZo3hltU0&#10;s29ncbLWE+asZiB3NM2VP7w9T9H/APBTTwL+258R/wDg6t1Dwp/wTv8Aipo/gv4rzeCLNtA8Qa8q&#10;G2giXw/uuVbzLa4XLQCRRmJuSOV6j5H+CvgL/goP4M/4KA/8E8b79tzxDeX3hzWPFHw+vPgnHd61&#10;a3S23hhtV0020aLAxaBRGYv3cmHGMEcGvpX/AILF+Df26PH/APwc6614V/4Jw63dad8W7jwXpzeH&#10;7yy1a2sZEiXQg1zia5ZY1zAJRyeQcDkigDF/bN+EP/BXn4Rf8FWv2J7f/grL+0b4X+IV9f8Axi0d&#10;vBM3hlYALKFNd0r7SsnlWFpyzNARkP8AdOCvQ2P+CIf7OX/Bwz8Tf2FrTxT/AMEzv2y/A3gf4anx&#10;VqMSaF4hjtjcLfKY/Pk/eaVcttbK4/edvuivOfi78J/+Cxvwr/4Kofsbw/8ABXTxjqer6hefGbQ2&#10;8CtqXiaw1LyoV1zTftQU2jsI8sYPv4zgY6Gsv/glD8AP+Djn4jfsmw+JP+CYfxF1zS/hcfEV7FDa&#10;2PjjSrCMaguzzz5V1IsmTlPmxg9qAPzt+N9j430342+L9N+Jmqw33iS38U6hF4gvrfHl3F8tzIJ5&#10;Fwqja0gYjCrweg6V+yv/AAVE/Zl/4OUPA/8AwTe8ceNP2zP23/h/4o+DFtpGmP4i8N6VHai8ubZr&#10;60W2VdmkQtlZ2gY4mXhTyRwfxg+K9n45034qeJdO+KE7y+JrfxBeR+IpJJlkZ75Z3E5LL8rEyB+R&#10;weo4r9PP2+P2c/8Ag5y8G/sLeKvF/wC3B8Tdevvgvb6Xp7+JrO78faRdxPbNd262wMEEplbE5tyA&#10;oyCATwDQB1v/AATp+Dn/AAWC+Ln7WPxbj/4JNftH+Ffh7caf8PPhqfHbeJlhIv0fw5D9jEfm2F3y&#10;hW5zgJ98fe/h/Nz/AIKEeH/jx4X/AG2vip4f/aj8XWOvfEax8b30HjXWNN2/Z73UllInmj2xRDaX&#10;BIxGg5+6K+5P2XvhL/wWW+Kn7VPxKi/4JD+MdT0m5sfh78Oz49Om+KLDTfNR/Ddt9j3G8dfMwVus&#10;bc7cnPUV8A/tjaH+0P4X/al+IPhv9rTUZ7v4mWfiu8i8dXNzexXLy6mshE7NLCSkhL5+ZTtPagD9&#10;0v8AguqkUH/Bqt+yvHbtuRNJ+G4RvUDwxNivlH9lv4T/APBVz4m/FP8Aak1L/gmv+0F4a8D6DpHw&#10;98IS/Fyz8QLCZNXsj4cmMEcPmWVydyxpeg7Wi5lXk8Ffq3/guQVb/g1U/ZRLnCnSfhruPp/xTE1f&#10;FHh74V/8FYfiD+0Z+0vc/wDBLjxpf2PhXR/CfhmT4sNpviSx09LvTjoL/Zty3TqZl8qO+wseSAxB&#10;+8tAH53/ALNsXxkm/aJ8Ax/s7bv+FgN410pfApRoFP8AbP2uL7Fg3H7kH7R5fMv7v+98ua7r/go3&#10;b/tnWf7aHjy1/wCChLSN8Y1vrT/hNmlmsJGM32KHyctp5Nsf9HMH+rOPX5t1cH+zppvxb139oHwH&#10;oXwBu5Lfx3eeNNLh8Ezw3KQtHq73cS2bLJIQiETmMhmIUdTwDXbf8FEPCv7Xngj9srxx4V/bz1i5&#10;v/i1aXlqPGV5eanBeSSTGzgaIma3Jjf9wYR8pOAMHkGgCL9uy3/a9tfjjaxftutI3jX/AIQvQDbe&#10;ZNYuf7HOmW50zmxJix9j8jg/vB/y0+fdXNeJ9I+KUf7NPgrWNc8QW0ng658XeIo/Dmmrjzba/jt9&#10;KN9I3yA7ZEexC5dhmJsKvJfof24vDH7V3hH42Wuk/tl6rcXnjBvBuhT2811qUN0w0mTTYH01d8JK&#10;gC0MAC53KBhsEGuR8R6Z8VLb4EeE9Y1y7lbwXdeItai8NwtcIUTUEi0835VAdykxvYZZhhtoxna2&#10;AD9rf+DIP/kbf2l/+wD4Z/8AQ9Ur8V/2mWz+0T48GOnjPVv/AEtmr9qP+DIMZ8W/tLg/9AHwz/6H&#10;qlfiv+0wyt+0T48H93xlqo/8nZqAP7s/CH/Ip6X/ANg6D/0WK0azvCH/ACKel/8AYOg/9FitGgD4&#10;L/4K7/8AJ5v7Dv8A2cDP/wCmW8rzPQP+VtvWv+zP1/8ATtBXpn/BXf8A5PN/Yd/7OBn/APTLeV5n&#10;oH/K23rX/Zn6/wDp2goA+Uf2Vv8AlBz/AMFNv+y4ePP/AEmsq+7/APg1x/5QUfAz/uZv/Un1avhD&#10;9lb/AJQc/wDBTb/suHjz/wBJrKvu/wD4Ncf+UFHwM/7mb/1J9WoA+/z0r8BP2V/+VeT/AIKMf9l9&#10;8a/+iNHr9+z0r8BP2V/+VeT/AIKMf9l98a/+iNHoA/Xr/gk1/wAosP2af+yA+Dv/AEyWlfQJ618/&#10;f8Emv+UWH7NP/ZAfB3/pktK+gT1oA/Ff/gih/wAoS/28v+yrfFH/ANRuxrtv+Cd//KnR4g/7Nz+K&#10;H/o3Xq4n/gih/wAoS/28v+yrfFH/ANRuxrtv+Cd//KnR4g/7Nz+KH/o3XqAP5dcmuy0/wz8TZvgB&#10;q3jKz1uRfBtt4w0+y1LTftzBJNTktb2S2l8n7rFYYrpfM6qJCB941x7DAVh3rtNN8G/EOf8AZ01n&#10;4hWvibZ4TtPGmm6dfaP9ulHnahNaXssFx5IHltsiguU8wnevm4AwzEAEXh/wx8TLz4F+KvF2i63J&#10;H4R0/wAR6LbeIdPF8yrPfTw6i1lIYukhRIb0BjynmkD75r6E/wCCEH/KYb9nn/spNn/Jq+fvD3gz&#10;4h6p8BvFfxA0rxL5PhfR/EuiWWu6R9ulT7XeXMOpNZzeUB5cnlJbXa72IZPPwoId8fQP/BCD/lMN&#10;+zz/ANlJs/5NQB9n/wDBTiw/bI1n/g7O8ZaF+wD4v0/Qfi3eXmhp4P1TVIbZ7eGQeCrFpd4uopYu&#10;YBMBuRuSMYOCPzF/ZU8D/Gr4j/tW+APh5+zV4ik0P4ga14y0+x8F6pa6o9k9lqkk6JbyrcL80JWU&#10;qRIOVxkdK/T7/gpb4F/an+Jf/B3D4o8D/sUfE7TfBnxQ1DUtDXwr4m1b/j3sZF8FWTzM/wC5m6wL&#10;Mo/dtyw6feH5q/sTeG/jf45/ba+GPhv9mPxpZeHfiFq3xC02DwPrmotiDTtTku0FrPJ+6lwqSFWP&#10;7t+B91ulAHQf8FOPg1+2N8Av2zvFHwt/b3+It14s+KWn22nv4g1y+8SS6vJcRyWUElsDdS/NJtge&#10;JQD90LtHAr0T4Vfsyf8ABTLxF/wSI+IP7S3w8+NeoWf7Nei+KFtPGfguPxxPDb3mofadPQSNpoPl&#10;zHzZ7Jt55/dg/wAArnf+Cxvw6/bQ+FP/AAUG8aeBv+Cgfxd0jx18VrS00pvEXibQn3Wt1G+nW72w&#10;U/Zrf7lu0SH90vKn733j6t8E/gp/wVC1j/ghF8UvjR8Of2j/AA3p/wCzHpvjJIPG3w5uJf8AiZah&#10;qH2vSlE0Y+xN8ollsW/4+U4hb5ezAHgv/BMr4PftgfHv9tHwj8K/2DPiHdeFfipqUeoN4b12x8Ry&#10;6TJbLFYXEtyBdRfNHut0mU4+8G2nhjXs/wAaPhB+158Cf2zP2kPhT+3h8QLrxT8VNN+Csx8Ta7ee&#10;IpNWkuBLbaXLbA3UvzS7baSBBn7oUKOFFeOf8EvP2ev2qf2p/wBtvwh8Df2K/jD/AMID8SNZh1Jv&#10;D/ir/hJLzSfsaw6fcTzj7VZI88e+COWP5FO7ftOFYmvaPjl+z9+1L+yz+2p+0h8DP20/i/8A8J78&#10;StD+Csx8ReKv+EjvNW+2ia10ue3H2q9RJ5dlvLDH86jbs2jKqCQDu/ht+zx+3N8Ef+CiP/BPvxD+&#10;158U7rxD4d8WeNfAOofB6yuvFU2pf2T4dbVtNa3tkjk4s0WNogIU+VduO1fQn/BY34M/tl/H7/g5&#10;01j4XfsCfEi78J/FC/8ABenPoeuWPiSXSJII49BElwBdRfMm6BZFIH3g23oa8H8I/s6/tlfAz/go&#10;x/wT18WftRfHRfF/h74heLvAHiH4U6avii+1D+wNDm1XTWhsylzGqWpVHjHkwl4124DEAZ+g/wDg&#10;rr+zx+1l+1F/wdDal8Gf2J/jGvgL4iap4N06bR/EzeJL3SRbRw6F5s6/abJHmTfCkiYVSG3bTgEm&#10;gDx74v8A7J3/AAVd/ZY/4Ko/sb2H/BUn486n45vta+M2hyeDJtS+IFzr32OKPXNMFyqtOf3O5nhJ&#10;A+9t56CqH/BJ39gT/gvh+0X+yKvxG/4J2/tVa54P+HUniG8trfR9P+Ll5o0a30ZTz5Ps0J2gtlfm&#10;6nHtW38df2EP+CmH7EH/AAVW/Y1sP+Cjv7V//C07zxJ8aNEl8JT/APCwNX17+zoodc0wXCbtShjM&#10;O8yRHEeQ2znG0Zqf8Em/+CUn/BbH9rv9kK0+Mf7BH/BQBfhz4Bm169tE8Nj4u+ING2XkZQTS/Z7C&#10;3eEbsr827c2Oe1AH5m/FjRfGXhz4qeJfDvxG1FrzxBYeILy2168kuTM094k7rPIZDy5aQMdx5Oc9&#10;6/UH9v7/AIJ1/wDBxD8HP2EPE/xc/bD/AGvde8RfCXTdMsJfEmgXfxkvtSiubeS7to7dTaSHZJtm&#10;eBsH7pXcOVFfmJ8UfDfinwp8YPEXg34ga2NQ1vTPEl5Z61qX2p5vtN1HcOk03mSAO+5wzbmAY5yc&#10;Gv1J/wCChX/BIT/gu9+zt+wf4u+P37VX/BRf/hMvhbo+mafPrvhEfGbxJqX2yCW8tooE+yXdstvJ&#10;sllifDMAuzIyVAIBzn7Lf7JX/BWT9qf9qr4lW/8AwS0+PmqeBbjQ/h78O28bNpvxBudB+2JL4bth&#10;ahjAf32wx3GN33d5x941+f8A+2R4C+O/wv8A2qPiB8PP2nfFM2ufELRfFl5Z+NNXuNVe+kvNRSQi&#10;aVrh/mmJfJ3nk9a/Qr9kn9gr/gpv+3H+1V8TbT/gm/8Atbf8Krm8NfD34dP4vk/4WFq+g/2ks/hu&#10;3+zDOmwyGfyzDPxJjb5ny53Nj8//ANtL4V/Gf4I/tPfEL4UftFePR4o8deHvGd7p3izxF/a1xff2&#10;jfxPtmn+0XKrNNubnfIoY9SKAP3M/wCC79r9i/4NX/2W7L/njpvw4j/LwzMK+GPht+y1/wAFQP2h&#10;PjH+0Rq//BPL42aj4P0Xwp4D8JT/ABWtbDx1caONTtH8PM0KOkXF0FSC9G1uB5hH8Zr7f/4LkuW/&#10;4NS/2UZGPJ0X4ak/+EvNXxP8Jv2Jf+CjX7YPxi/aK8WfsK/tSf8ACu9H8D+A/Cd58TLH/hO9V0b+&#10;3bWXw87xRbLCJ1utqW92NsxVR52BkO+AD87/ANnPwv8AFDxx+0J4D8FfBHXJNM8aax4y0ux8I6lD&#10;fNavaapLdxR2sqzL80JWZo2Eg5XGR0rt/wDgof8ACz9qf4Kftl+OPhd+2v45ufEvxQ0m8tU8Wa5e&#10;a9Jqcl1K1nBJETdSfNLiB4lyegXb0FcZ+zf4I+IvxM/aL8A/Df4O+KP7E8W+IPGul6b4V1r7dLa/&#10;YNRnu4ora486EGSHZKyP5iAuu3KgkAV3H/BRz4G/tI/s2ftqeOvgj+138VP+E2+I2g3lrH4m8Uf2&#10;9d6p9vkezgljb7Vdok0u2GSJMuoI2bRwAaAKP7cXwx/aZ+EnxstvCn7WXjW41/xVJ4N0K+t7+61y&#10;TUGXS7jTYJrCLzX5AjtXhQR9EC7RwK5HXfDHxNsvgX4V8Ya1rUk3hHUPEmtW3h7TmvmZLe+gh05r&#10;2QQ9Iy6T2QLDl/LAP3BXaft2fBX9ob4CfHC18C/tOfE3/hLPE03gvQdSh1X+3LrUNmm3emW9xY2/&#10;m3Sq48q2kij8sDYmzahKgGuP8ReDviHpn7P3hLx7q3ibzvC+reJtcstD0j7dK32S8toNOa8m8kjy&#10;4/MS5tBvUln8nDYCLkA/ar/gyD/5G39pf/sA+Gf/AEPVK/Fn9ph1b9ofx4Nv3fGWqjP/AG+zV+1H&#10;/BkRGYvGP7TEZOcaD4Z5/wCB6pX4p/tLf8nF+Pv+x01X/wBLJaAP7tfB/wDyKWl/9g6D/wBFitGs&#10;7wh/yKel/wDYOg/9FitGgD4L/wCCu/8Ayeb+w7/2cDP/AOmW8rzPQP8Albb1r/sz9f8A07QV6Z/w&#10;V3/5PN/Yd/7OBn/9Mt5Xmegf8rbetf8AZn6/+naCgD5R/ZW/5Qc/8FNv+y4ePP8A0msq+7/+DXH/&#10;AJQUfAz/ALmb/wBSfVq+EP2Vv+UHP/BTb/suHjz/ANJrKvu//g1x/wCUFHwM/wC5m/8AUn1agD7/&#10;AD0r8BP2V/8AlXk/4KMf9l98a/8AojR6/fs9K/AT9lf/AJV5P+CjH/ZffGv/AKI0egD9ev8Agk1/&#10;yiw/Zp/7ID4O/wDTJaV9AnrXz9/wSa/5RYfs0/8AZAfB3/pktK+gT1oA/Ff/AIIof8oS/wBvL/sq&#10;3xR/9Ruxrtv+Cd//ACp0eIP+zc/ih/6N16uJ/wCCKH/KEv8Aby/7Kt8Uf/Ubsa7L/gnjIR/wZ2eI&#10;E/6t0+KH/o3XqAP5elwWAxXf2Hhj4gy/sy654y0/xaieEbfx1pVjfaH5z7p9RkstQeC52bdpCRRX&#10;KZLAjzgACCSOA4LYxXe2Hgfxbcfsz658R7PxvcR+HbPx3pem3Xh3zpPLuLyayv5YrsoDsLRxwTxh&#10;iNwE5AOC2QCn4e+HfjLWPgV4q+KWna/HDoOg+I9G07VtLa4kVrq5vIdRe2lCAbGEa2dwCzEMvnDa&#10;CGbH0J/wQhOf+Cw/7PP/AGUqz/k1eB+F/AvjLVP2c/GXxE07xnNbaDo3irQbHVtAWaQJf3N1Bqj2&#10;05QHYxhW1uVBYEj7SduAWz71/wAEIjt/4LC/s8nH/NSbP+TUAfWn/BX7wT+1t8Rv+DqHx54L/YU8&#10;Q3Ok/Fi+vNBXwfqFnq0djJDKPBlg0pWeQhY8wLMMk8g471+eH7D3gf4ufE39rz4W/Dz9nvx9D4V8&#10;fa54+0qx8H+JJriSFdL1CS5Rbe5Lxo7qEkKsSqsRjgE8V+hv/BX/AOD/AO078f8A/g6d8efCP9jX&#10;4hXHhX4ma1eaFH4V8QWniKfSpLORPBthJKRdwfvIcwpKuV6htp4Jr88P2HPhj8QvjP8Atg/C34T/&#10;AAd+Jt14N8X+JfH2l6Z4b8V2dzNDLo95NcokN2kkBWRGjcq4ZCGBXg5oA9D/AOCwHwW/a2/Z8/b9&#10;8ZfCj9uL4423xG+JWnWultrvi6zv57mO8SXT7eW3USTxRSNsgeKPlBgpgZABPqfwW/Zd/wCCi/iT&#10;/ghl8UP2nfAP7V1jpf7O+h+MktPGHwrfV7tZ9Uvjd6WgnWBbcwsBLPZtlpVP7gnGQAfLP+CwH7OP&#10;7Q/7J37fvjL4F/tUftF6h8V/HGk2ulvq3jrVNSu7ua/WbT7eaFWlu3eZvLikSIbmOBGAMAAV6p8F&#10;/wBib9s/xj/wQy+KH7afhD9tbWNH+Dfhnxilh4k+C8Ot6ilnrN2bvS4xcvbJILVyHubZ8uhbNspz&#10;kLgA8R/4Jg/ss/Hf9tT9tvwf+zh+zP8AE618GeMtej1B9L8RXmqXVnHbLb2E9xMDNao8q74opEG1&#10;Tkvg4BJr2H40fsr/AB4/Yq/bI/aQ/Zq/aX+KFr408aeHfgrOdY8SWWqXV7Hdi4tdLuocTXSJM+yG&#10;aOM7lGChAyACfNf+CQn7Onx8/av/AOCgngf4E/sw/tC6j8K/GusQ6o+k+OtK1G6tLjTlg025nmCy&#10;2jLKvmRRyRHaRkSEHIJFeyftWfs8fH/9lX9vj9pn4E/tPftDah8U/HGh/BVm1jx3qeoXV1PqYmst&#10;JnhDS3bPM3lwyxQjcxwIgFwoAoA3fgz+xj+0j+yn+3r/AME7fGnx7+L1n4o0/wCKfizwB4o8C2dr&#10;rF5dNoukz6rpskNm63EarAyLIgMcJaMbeCQBX0h/wWL/AGSv2g/24f8Ag521j9nD9l/4sWvgnxnr&#10;Hg3TpdN8RX2q3dlHbpBoQnlUy2iPKu6NHUBVIJbBwCTXiPhX9l/9p39nf9uX/gmr4s/aE/af1T4h&#10;6b8QtZ+HviHwDpWoapeXCeE9Jm1TS3h0uJbl2WJI1dFCRbYwEGAABX0R/wAFQv2cP2h/2tv+DqDU&#10;Pgb+yv8AtH6h8J/G2reCbJ9N8caXqV3azWSQ+H/NmQSWjpKvmRo8ZCsMh8HgkUAeJfFb/gl9+3L/&#10;AME5P+Cqv7G+g/tnftJ6Z8RrrxZ8Y9FufD82m+JNT1L7DHa61pvnqxvoYym7zUOEyDs5xgVkf8En&#10;/wDgh9/wVB/b5/ZMh+P/AOyd+2rongPwjJ4hvdPXQb/xrrdjItxDs8yXyrO3kiw25fm3ZOOa9I/a&#10;s/4J8/t2/sNf8FXf2KdD/bS/by1r44XPiP4waVceHLjWde1K9OjxW+taYZ0U30rlPM3oTswD5Yzn&#10;Apv/AARQ/wCCTX/BVT9sb9iO3+Mv7In/AAVf8U/B3wbJ4p1CyTwbpHizW7OFbmLy/MuPLs50iy+5&#10;cnGTt5oA/Jv4r+EvEPgH4q+JfAni3VVv9W0XxBeWGp30czyLc3EM7xySBnAZgzKWywBOckZr9Pf2&#10;+f8Aggj/AMFYf2T/ANhXxX+1N8fv27NB8VeBdB0vT7nVfDFp46126luop7u3giQQ3NssLbZJo2wz&#10;AAJkZIAr8yvjX4b8R+DfjP4u8IeL/EcmsavpXii/s9U1eaR3e+uIrh0knZnJZi7qWJYkndzzX7Cf&#10;8FMf+CO3/BXb9nP/AIJweNP2g/2hv+Cwfi74jeAdH0fTJ9W+H2oeMNeuLfUIZr61iijaK5uGhYRy&#10;SxSAMpAMQIwQKAPHv2Xf+CX/AO3L/wAFKf2qfiVY/sV/tMaX8OZfB/w9+Hb+In1LxNqem/b1uvDd&#10;sIAv2GGTzNht5c78Y8wYzk4+Bv2yfg58TP2dP2mfHn7Pvxk8YQ+IvFfg/wAX3+neIdetrya4S/u4&#10;5AkkyyzqskgZlzudQxzyBX6Wf8E//wBgH9vL9uv9q74sWn7D37feu/Aubwz8Pfhu/iSbRPEGp2J1&#10;lbjw5CIFf7BKhfyjDNjfnHnHGMnP5x/t6fDD4o/A/wDbC+JnwZ+NHxPuvG/i/wAM+NtSsfEnjG8u&#10;p5ptYuo5dsly8k7NI5dl3EuSxJ5OaAP20/4Lhx+T/wAGpP7Kcaszf8Sf4bkMe+fDExr4f+Gf/BNz&#10;9tD9vD4y/tDeMP2U/wBojTfAum/DPwH4SvvG9nf+ItRsW1i3m8PM8caLZxSLMVW0uBiUqB5owSGb&#10;H21/wWxuJ7//AINRf2VZZAu4aZ8O0+X0Tw3cKP0FeA/sQ/sJ/GP9sP4j/ta+KPht+3p8SPgzb+Af&#10;hv4Nu9Z0vwLqE8EPitJPDlyywXgiuIQ6ILaRVDBxi6k4GSCAfk/+zn8OPGfxj/aE8CfCL4c+IY9H&#10;8Q+KvGWl6PoOrTXEkKWV7c3ccME5kiBkQJI6sWQFhjIBIArtP+ChH7OXxn/ZI/bG8cfs6/tC/Ee2&#10;8XeMvDF7bwa54js9SubuO9d7SGZGWa6RJXAjkRcuoxtwOADWF+xr4G1j4oftffCn4aeHvHmpeFdQ&#10;8RfEjQ9MsfE+jyMl5pE0+oQRJeQMrKyyxM4kQhlIZBgjrXov/BXH4IeIv2b/APgot8T/AII+LPj5&#10;4g+KGpeH9UtYbvx54quHl1DVmaxt5N8zPJIxZQ4jGXb5Yx9AAcj+29+z18X/ANmX4123wy+N3xDt&#10;vFGtzeD9D1ePUrTULi6VbO906C6toN9wiuDFDLHGVxtUrhSVAJ53xN4V+I1r+zf4L8War4pW48L6&#10;l4u8QWug6IsrlrO9gg0pryYqV2gSpPZqCGJPkHIXClvS/wDgp78FPE/wD/aZs/APi745eIfiFeSf&#10;DzwvqX/CQeJ5nkuY47vRrW4SzBeSQ+VbpIsMY3YCRqAFHA4DxP4H1uw/Ze+H/j4eOtRubfWPG3iS&#10;xsvDskrfZtOltrfR2e4iG7Akn+0xq5CgkWseS2AFAP2Z/wCDI1QnjT9plEbcF0LwyA3/AAPVK/FX&#10;9pTa37RHj/e3K+M9V2j1/wBNlr9qv+DIvyv+E0/aZ8j7v9h+Gdv/AH3qlfip+0mY/wDhon4gBl5/&#10;4TTVduP+v2WgD+7Pwh/yKel/9g6D/wBFitGszwYzN4T0zP8A0D4P/RYrToA+C/8Agrv/AMnm/sO/&#10;9nAz/wDplvK8z0D/AJW29a/7M/X/ANO0Femf8Fd/+Tzf2Hf+zgZ//TLeV5noH/K23rX/AGZ+v/p2&#10;goA+Uf2Vv+UHP/BTb/suHjz/ANJrKvu//g1x/wCUFHwM/wC5m/8AUn1avhD9lb/lBz/wU2/7Lh48&#10;/wDSayr7v/4Ncf8AlBR8DP8AuZv/AFJ9WoA+/wA9K/AT9lf/AJV5P+CjH/ZffGv/AKI0ev37PSvw&#10;E/ZX/wCVeT/gox/2X3xr/wCiNHoA/Xr/AIJNf8osP2af+yA+Dv8A0yWlfQJ618/f8Emv+UWH7NP/&#10;AGQHwd/6ZLSvoE9aAPxX/wCCKH/KEv8Aby/7Kt8Uf/Ubsa+U7ix8efEv/gjL/wAE1P2U/D3xn8W+&#10;D/D/AMZvi9rngrxs/hTWpbVr3TNR8STWc0cqKwS4UR3EmI5VdDnBUgkH6s/4Iof8oS/28v8Asq3x&#10;R/8AUbsa+Z/hb/yYF/wR5/7Okl/9TIUAfTD/APBkr+w8R8n7XfxWB9TDpn/yPVqD/gyw/Y8i0KXw&#10;yf21fjB/Z011HdTafG2nrBJOiuiSmPyNpdVkdQxGQHYA4Jr9nqKAPxig/wCDK/8AY2ttIuPD1t+2&#10;j8YY9PvLiKe7sY205YZ5Yg4jd0FvtZkEsgUkEqJGxjcc/P3xA/4IlfA3/gjl/wAFhf2G/wDhTPxc&#10;8WeK/wDhYvxI1P8AtL/hKEth9l+wCw8vyvIjT7321927P3FxjnP9D1flr/wW9x/w+G/4Jr5/6KT4&#10;q/lodAHxH+0T+xBYft+f8HcHxj+C138cvGfw5nsfCel6zYeK/AOoC11O1mh8L6NHtjlIJQMkzqxG&#10;CQcdCRX0d4V/4Mvv2RPAviWw8Z+Cv23fjNo+saXdx3Wmarpc2n29zaTowZJYpY4A0bqwBDKQQRkG&#10;sf4CY/4jWPjd/wBkxtP/AFGtAr9sKAPxy+In/BnD+zT8YfGV18QPi9+398cvFWuXqRrda14i1Czv&#10;ryYIgRA880LO4VFVVyeFUAcAVo6Z/wAGhnwN0X4V33wK0b/gpB+0FZ+CNUuftGp+DrXXbWPSrybd&#10;G3mS2ixCGR90UTbmUnMaHqox+vlFAH45/Dz/AIM3f2YfhF4utfiB8J/2+fjl4X16x8wWOt+HdQsr&#10;K8t96NG+yaGBXTcjMpwRlWIPBNb11/waS/AvWPFniXx94w/4KB/G3xFr3i7QX0fxBrniW6sdQvLy&#10;1ZYl2tNPCzkqsMSqSTtVABgACv1uooA/mq/bi/4Jw2v/AATT/wCCzf7Bvwf0X9p74jfEjS7r4keF&#10;TpK/EDVhcjRLeDxFYwx2lmqgLDAFC4jUBRtAAAGK98/aO/YGs/8AgoV/wdKfFj4aS/tE+Pfhfd+G&#10;fgbpviDTvFHw31QWepLKsWl2bQ+bglY3ivZN2ME4A6Eg7f8AwcMf8p8v+CfP/ZQPD3/qU2Ve0/s6&#10;f8rd/wAfP+zXbH/0p8PUALZ/8GtngZ/jJ4H+O/jP/gpj+0B4v8RfDnxDa614RuPG2tW2rJY3UFxF&#10;cLtW5ibCGSGMsowG2jNU/hj/AMGrPhX4JeFh4H+DP/BWD9p3wjoq3Dzro/hjxlHYWolfG6TyoEVN&#10;xwMtjJxzX6wUUAfi/qn/AAZT/sX63qdxrWtftl/F68vLyd57u7uv7OklnlZizO7NbksxJJJJJJOT&#10;Xo/jj/g1r0f4neCrr4b/ABJ/4K4/tSeIfDt7Gkd5oOueOFu7KdEZXRXglRkYKyIwBBAKqRyBX6s0&#10;UAflXY/8Gtngnw34z1Dx78OP+Cm/7QfgzUtX0vTNP1SXwTrltpIvINPtEtLUSi2jTzCkUYwWzyzk&#10;Y3Gvkf8A4Kwf8GvP7PH7LX7GPxa/bgX9r34r+MvF3hvSn1iR/FlxZ3B1O5kuIkd7iXyfNkLbySxb&#10;cT3r+gyvjP8A4OEcf8OZP2gv+xJX/wBLLegD87f+C1enQ3n/AAaxfsk6W37tbjTvhkjGMdN3hmXJ&#10;+vJP1r0/x1/wZr/sn/FHxHJ4u8e/ts/F3UtRkt4YXup4dLDGOKJIo1wtqBhY0VRx0Fedf8Fn/wDl&#10;Vw/Y/wCP+XP4X/8AqNSV+6Y+8cUAfiz/AMQSf7Dn/R3XxX/79aZ/8jUf8QSf7Dn/AEd38V/+/Wmf&#10;/I1ftPRQB+LH/EEn+w5/0d18V/8Av1pn/wAjUH/gyU/YcAz/AMNdfFj/AL9aZ/8AI1ftPRQB+Lv/&#10;AAbnfsjeDv2Ef+Ckn7cH7Jfw/wDFOp6xo/gq38J2djqmsCMXNwrwX0xZ/LVUzukIGAOAPevA/wDg&#10;np/wbH/suf8ABSz4G6x+1t8T/wBoX4geH9Y1v4keKLS40vQ47E2yLa6vcwKVMsLNkhATk9ScV9sf&#10;8EsiP+H6/wDwUUP/AE8+Dv8A0gua9Y/4Nz8f8O2VH/VWfG3/AKkF5QBwH/Bqb8bfjN8bv+CYupXv&#10;xt+KuveML/w/8V9a0fTdU8Sai93dJZRxWkqRNNIS7gPNKRuJwG2jChQP0tr8rP8Ag0B/5RgeLP8A&#10;suuv/wDpLp9fqnQB8F/8Fd/+Tzf2Hf8As4Gf/wBMt5Xmegf8rbetf9mfr/6doK9M/wCCu/8Ayeb+&#10;w7/2cDP/AOmW8rzPQP8Albb1r/sz9f8A07QUAfKP7K3/ACg5/wCCm3/ZcPHn/pNZV93/APBrj/yg&#10;o+Bn/czf+pPq1fCH7K3/ACg5/wCCm3/ZcPHn/pNZV93/APBrj/ygo+Bn/czf+pPq1AH3+elfgJ+y&#10;v/yryf8ABRj/ALL741/9EaPX79npX4Cfsr/8q8n/AAUY/wCy++Nf/RGj0Afr1/wSa/5RYfs0/wDZ&#10;AfB3/pktK+gT1r5+/wCCTX/KLD9mn/sgPg7/ANMlpX0CetAH4r/8EUP+UJf7eX/ZVvij/wCo3Y1y&#10;f7E//BLn47/8FHP+CIP7Efi79nX9onSvhv4o+Dvi3X/FGi61qugnUAt6niG7e3dIydhMcsCvh1ZW&#10;6EEZB6z/AIIof8oS/wBvL/sq3xR/9Ruxr61/4Njv+UGvwJ/689e/9SHUqAPNP+Hen/Byl/0ne8L/&#10;APhktJ/+RaP+Hen/AAcpf9J3vC//AIZLSf8A5Fr9PqKAPzB/4d6f8HKX/Sd7wv8A+GS0n/5Fr5U/&#10;ae/Z4/4KU/Af/gsN+wV/w8M/bv0v42f2t8SNZ/4RD+zfBNpo39jeUNN+1bvs8Ufned5ltjdnb5Bx&#10;jcc/vTX5bf8ABb3/AJTDf8E1/wDspPir+Wh0AfF/x1+E37Yfxl/4O3fjd4K/Ye/acsvhL44PgnS5&#10;x4uv/DkGqxi0Xw1ofmweROjrl8p82MjbxjNfbY/4J5/8HKQ4H/Bd3wv/AOGR0n/5Frw34Cf8rrHx&#10;u/7Jjaf+o1oFfthQB+YP/DvT/g5S/wCk73hf/wAMlpP/AMi0f8O9P+DlL/pO94X/APDJaT/8i1+n&#10;1FAH5g/8O9P+DlL/AKTveF//AAyWk/8AyLR/w70/4OUv+k73hf8A8MlpP/yLX6fUUAfza/8ABQP4&#10;Ff8ABQT4F/8ABb39h3Sf+Cgf7aGm/GjWL/4qeGZfD2qab4PtdHXTrYeJbIPCUt40EhZ/m3EEjpXv&#10;nx9+DP7cHxw/4Oh/jP4T/YI/a0sPg34wt/gJpd3qnibUPCttq8d1pq/2Oj2ghuI3VS00lvJvABAh&#10;IzhiDof8HDH/ACny/wCCfP8A2UDw9/6lNlXtP7On/K3h8fP+zXbH/wBKfD1AGv8A8O9P+DlL/pO9&#10;4X/8MlpP/wAi0f8ADvT/AIOUv+k73hf/AMMlpP8A8i1+n1FAH5g/8O9P+DlL/pO94X/8MlpP/wAi&#10;0f8ADvT/AIOUv+k73hf/AMMlpP8A8i1+n1FAH5g/8O9P+DlL/pO94X/8MlpP/wAi184/8FbP2KP+&#10;C7Xw5/4JyfFjxt+0z/wV88P+PfAeneGhL4m8H2vwn02xk1S3+0RDylnit1eI7irZUg/LjvX7mV8Z&#10;/wDBwnGsn/BGT9oDd/D4KUj/AMC7egD88f8AgtVFdSf8GtH7I8NrOIpG0/4YrFNtzsb/AIRmTDY7&#10;4NfTSf8ABPP/AIOUAcj/AILt+Fwf+yJaT/8AItfMf/BYy6lvP+DWf9kOWXGVT4ax8ei+Hp1H6Cv3&#10;bH3jQB+YX/DvT/g5S/6TveF//DJaT/8AItH/AA70/wCDlL/pO94X/wDDJaT/APItfp9RQB+YP/Dv&#10;T/g5S/6TveF//DJaT/8AItH/AA70/wCDlLv/AMF3fC//AIZLSf8A5Fr9PqKAPx1/4ID+Bfj78N/+&#10;CqH7dngX9qH4yW/xC8faevhKPxJ4ytdIisI9TlNtessiwRKqR4jKJgAA7c9683/4JV/sf/8ABaf4&#10;vfswal45/Yy/4Kp6H8LfANz8TvFkem+Db74Y6fqctrKms3SzOZ5oHdhJIGfBbC7sDgV9Gf8ABLL/&#10;AJTsf8FFP+vrwd/6QXNesf8ABub/AMo21/7K142/9SC8oA67/giV/wAE0vG3/BKr9kPUv2bvH/xW&#10;03xlqOoeO7/xA2saXpr2se24gto/L2OzHcDAxznHzD0r7AoooA+C/wDgrv8A8nm/sO/9nAz/APpl&#10;vK8z0D/lbb1r/sz9f/TtBXpn/BXf/k839h3/ALOBn/8ATLeV5noH/K23rX/Zn6/+naCgD5R/ZW/5&#10;Qc/8FNv+y4ePP/Sayr7v/wCDXH/lBR8DP+5m/wDUn1avhD9lb/lBz/wU2/7Lh48/9JrKvu//AINc&#10;f+UFHwM/7mb/ANSfVqAPv5yQpr+db9n/APaC+A3gn/ghl/wUC+CvjD43eEdJ8Y698d/GU2ieE9S8&#10;SWsGp6hG0WlIrwWryCWVS0UigqpBMbDqpx/RS33a/C74d/8ABNn/AIJI/DL/AIKL/GT9jT/gpv8A&#10;s86fZa54+8Z3Hif4F/ELWtc1Kxtdd0y+TfJYRzx3C24ubecSYWQBmMmAG2qCAfqd/wAEnpdn/BLL&#10;9mpcf80C8HD/AMolpX0AZT2Wv5lfih+y1+298IU/au0/9m3/AILWfFjwt8PP2TxZ2nhHwnN8TNVT&#10;+1LBtPFxBZWnkXqRQiNQLdFRCDhQAOlfop8FP25f+Ci//BPTQPg38Uv2/wDxJcfFT4E/GDS9HS8+&#10;IcmhxWWt/D/VtRijeGHVI4QsctsXk8rzgqkEAHDlEkAPnf8A4JH/ALT37Nfwo/4JFftvfCj4o/tC&#10;+BvDfijWvin8Sn0fw3r3iyzs9Qvlm0CzhiaG3mkWSUPKjxqVU7mVlGSCK+7P+DZGXZ/wQ4+BK4/5&#10;c9e/9SHUq+Ifgp/wS0/4JS+Dv2+/jX+w5/wUa+AWkW/iPxj4guvF/wAC/iLqniW9sIdd0K/UZtYH&#10;W6WF7q1uPM+VlLNlsgqq7vkPXPg9+3z/AMEzpv2hLj9k/wD4K5+Lrfwd+yr4r0Wx8L+DV1u4l0vX&#10;YdbmtzsSxe4azDxf2g7yjyXDSxySLsbDAA/qOWQk4x/9anV8R/8ABMn9uf8AaK8YfGbxX+wJ+31p&#10;mkWnxe8I+H7XxHouuaLH5Nn4v8PXDBBfRQk5jkilZI5kxhWkXHfH25QAV+Uf/BfHxt4N+HH/AAVc&#10;/wCCcvjr4h+LNN0HQ9L+IPiufUtY1m/jtbW0iA0PLyyyMqRqP7zECv1cr80/+DlP9nP4P/En4Q/B&#10;X9or4+fDBPFHgX4U/F60uPiJZx2sjTr4bvkNveESQFZo4llW0kkCMoKxBjkouAD5f/ZA+Jvw6+L3&#10;/B5H8YfiP8JvH2ieKPD+pfDGD+z9c8O6rDfWV15fh/Qon8ueFmR9siOjYJwyMp5BFfuV5uRkCv56&#10;f+Cnv7An7OH/AAT+/aA+Cn7bn/BH39sHQPgfbeMrWXRWXR9de9tlh+zz3UmqSSXU8vmWxiCLLHIr&#10;RgRRuAGBz+h//Bv3/wAFXPiZ/wAFI/2eNQ0L9pPwx/Y/xQ8H29lcax/of2dNX027V2s9SjiP3Vk8&#10;uQcDaSmRwRQB+hNFFFABRRRQB+Gf/Bx54n8N+DP+C5/7BPjHxh4gsdJ0jR/Geh3mq6pqV0lvbWVt&#10;F4ms3lmllchY40QFmdiFUAkkAV6x+xT8Vvhf8aP+DsD47fEH4O/EjQPFmg3P7MNpHb614Z1iC/s5&#10;XS78Pq6rNAzIxVgQQDkEYNdr/wAHB/7On7KXxC+PX7JfxX/bA8CWepeA1+LUnhHxhPdK0MZtdTtJ&#10;FtlnuYXjmiiS6RJMhwq4dmyAQfBvgt4E/Y6/4Je/8HNfgH4G/sT+D/D+m+EPip8DZtG1rTNF1q4v&#10;/wCzryW7kulcvLNKyyM2nWuVLACOXIHegD9uKKKKACiiigAr4z/4OEJD/wAOZP2geP8AmSR/6V29&#10;fZlfhh/wdNf8FRviHZfFTw//AMEmfg94is/Dmi+LoLBPi54t1jTY57aG31CYC2tsyAhFSON7iRxh&#10;sBQpG1qAPNv+Cqv7S/7OHjv/AINsf2Vvgn4F/aC8D634w0Vvh+NX8KaP4ss7rUrEw6JPHMJraOQy&#10;xmNyEfco2sQDg8V/QrG5ck4r8K/2wP8Agj5/wS7+GnxW/ZJ/ZG/Y6+Dfh/Xvit4j+JOg6j421y11&#10;m51D7b4Y01Fk1a9u4JJ5beOKcDdjywrN8i4Bwf3Th5b6d6AJKKKKACoxNnoP/rVHf6hbaZaTahf3&#10;ccMFvG0k00zBVRAMliTwAAM5r8B/2zv+CmP/AAU0/wCCjfxZbwt+zZ+0MP2d/gP4o07xZP8ADfxh&#10;psskOq+Kl8OkmaT7UjRzWrXEilY4keNgscgbeAdwB9D/ALCP7R37Pf7Pf/BdL/goJcfHv47eDfA6&#10;ate+Ek0pvGHie000XjJYT71iNxInmFd6ZC5xuXPUV9C/8G32o2Oq/wDBM+31LS7yG5tbr4peNJra&#10;5t5A8csba/eFXVhkMpBBBBwRX5l/sY/8E6v+CdPgf9gjxB/wVR/4LAfHSz+O/ir4neHbXU/DGja9&#10;4pvf7YF6sUiLZI6XouNRvJX8uMhs7ViXhQGNfrN/wQd/Zb8Rfsif8ExPh58MfGPhKbw/q2oLfa/q&#10;Gg3AHmaY2oXUl0tqxySTFHJHHliT8nNAH2FTHlKttArnvjB8WPA3wK+FniP4zfE7XYtL8O+FNDut&#10;X1zUZvu29rbxNLK+BycKpwByTwMmvxR/bk/a4/4LA/tT/Az4aftH+Fv2kpf2c/hp8ffizp/gz4f6&#10;Ho9gItVsNJvYLp01fUr7IkhZ1gDIkDxkBwwfpQB9kf8ABavx34K+G37UX7Ffjv4jeLtL8P6Hpvx7&#10;nm1LWNa1CK1tbWP+xrwb5JZWVEXJAyxA5FeS/A/4zfCL45f8HWWt+Ofgl8VPDfjHRf8Ahkj7N/a/&#10;hbXLfULXzl1a23R+bA7puAYZXORkZ618f/sS/wDBM7wV8ef2+fjZ4U/4LM/8FDtU+NHgX9l+2soL&#10;NviH4+vxY3zaraG5kuUnub1ntYYlt13rG43sIyxwuK+P/j5J8Crv4q/tKfts/wDBGb4x6/8AAfwb&#10;8DtJ0PTNIsfCeuanZ3njK0vtWhsJbqK6a8FxHE8zLP5LghooYyyo5IUA+x/gB+0H8BfAv/BIL/go&#10;98G/G3xu8IaP4u8QfGzxy+heFdW8SWtvqWpK8Noim3tpJBLMCyOoKKclWA5Br9Hf+DXB8/8ABCz4&#10;Gpjp/wAJN/6k+q1+ev7Uf/BPj/gk14R/YY+H3w98A/C+y+J37Xnx90fTJ9DurrxVfXOqrqWqCOe7&#10;1a6ht51higgM0rfvUUOVC/MdxH7gfsffs3eBf2Qf2Z/BP7NPw28P2Om6P4P8O29hFb6fbrFHJMBu&#10;nnIXrJLM0srucs8kjuxLMSQD0ojIwRXnn7SX7KX7Of7XngBvhj+0p8HdD8ZaIZN8dnrVisvkuRjf&#10;G33o2x3Ug16HRQB+b+vf8Gqn/BFbWtSvNab9nDWrV7uaSYw2XjrU4oYmZi22NBNtRRnhQMAYA4r8&#10;fW+Hf/BQ74y/8G7viT9vDxv/AMFRvGV/4D8OanZ6B/wpTUNC+0W9xDFrNlZQn7e11uXy3mSZR5BI&#10;MIAYZ3D+p+4H+jycfwH+VfzhfCr/AJUmfiX/ANlBg/8AUs0qgD9uL79j/wDZm/bZ/ZG+H/hL9qr4&#10;M6F43s/+EL0ySNtcsxJLDI9pCWaOX76EkDO1hnHNfhX/AMHKP/BIj9iX/gl54Q+Cnjz9inwHqfhj&#10;WfEvjS7g1C9vvEF1qIxBHBJCVS5kdRtdieBz0PFf0RfswAf8M0/Dzj/mR9J/9I4q/Hv/AIPV/wDk&#10;k37Of/ZQNT/9EW1AFP4J/s4/ta/sZ/8ABzF+zx8KP2lv2+/EHx2v9e+EfiC7j8Qax4dXS5Laza01&#10;T/QTGLm48yMTWiTAlwNxGFGMn9yq/Kv9rj/lbR/ZV/7INrv/AKI1+v1UoAKz/E/hzQPGGhXfhbxV&#10;otrqOm6hbtBfWN7AskU8TDDI6sCGBHYitCigD+az/g4c/wCCQP7I/wAKv+Ci/wCzT8Cf2VfCEPw3&#10;H7QXir+yPEd3ZLLd2tlNPqWn2UdzDaPKiqIxcvIYkaMOc5YZyPrP/gkB8Bfj1+w7/wAHAvxQ/Y++&#10;Ln7VF18Wh/wzDYak3iO88Mx6U3l22pafDZ2ywLNMI44YrqdAA+CHHA2ioP8Ag4z/AOUz/wDwTp/7&#10;KvYf+pFo1e0fCAD/AIi3fipx/wA2f2//AKd9HoA/T+iiigAooooA/PH/AIOodA0vWP8Agh18YtR1&#10;C0WSbSbzw3dWLsOYpT4g06AsPfy5pF+jGvyl/Zo/4JU65/wSg/4KIfsAfF/R/wBpBfGa/tBa4uo3&#10;Gmt4NXT/AOxo0tLBmh8w3U/2jcuqsu8LFjyt2CWAX9af+Do7/lBR8c/+5Z/9SfSa+Wv25P8Ak6f/&#10;AII5f9c5P/SDw1QB+0lFFFABRRRQAV/NH4s/YF+KX/Bb3/gut+19+zXr37VLfD+w0XXG1C6uV8GR&#10;6ql9FpVzFpljCYxc2xRo4Zf9YHJOCCDuyP6XK/EL/giX/wArOH7cXH/LPXf/AE/2lAHX/wDBnJ+z&#10;h8FtH/YS8QftGRfDrS28eXXxE1XQ7jxU1sDdnT4obNktwxyUTc7MQOpxnOBX7HAAdBX5V/8ABnxz&#10;/wAEptaJH/NZtc/9J7Gv1UoAKKKKAPM/20WaL9jz4sTRMVdfhprxVl4IP9nz81/Lf8fv2PP2mtc/&#10;4N5vhH+3n8RP27NW8QeBT4ol0fwv8Frzwqi22g7NS1GxMsV99pJbd9jaQr5C5MxBJ27m/qQ/bU/5&#10;M3+LX/ZM9e/9N09fz+/H3/lSn+CP/ZULv/1JdfoA/X/9kr/ggN/wSn/Yz8bw/Eb4O/svWM+uW8gk&#10;s9T8UahPq0lq4A+aL7U7qh4BGBweRivs5VVeFX2pcD0ooA+E/wDg5b1jVdC/4Ii/Ha+0e/lt5m0r&#10;R4GkhbaTHLrmnxSJn0ZHZSO4Yivyi+Pf7Gv7VMesfsE/s7/tj/8ABQ/xf8ZPhD+0vrWkTX3w3uNJ&#10;OkW+g20NvpjR28csV1I0u2PUjGrqIdvlZA+YBf1V/wCDnH/lBv8AHX/rz0L/ANSDTa+Pf22v+St/&#10;8EZv+u2n/wDpF4ZoA/LH9iH/AIIzad+3J4H/AGrvjL4d/aAbwRZ/s2w3eo2Oht4VOqHWo44tTnSA&#10;zG7h+z4GnBN5SXPm5I+XDfp1/wAEW/8Ag3v/AOCXn7cX/BMv4X/tV/tG/B3WtW8aeMLfVLjXtRs/&#10;GN/aRzyR6teQKRDDKsafu4kGFAGRnHNeSf8ABBP/AJNL/wCCpX/YsX//AKQeJq/Tf/g2eH/Gj74D&#10;cf8AMN1r/wBPuo0Ae4fsef8ABMX9hX9hKSTUP2Xv2dNB8N6ldWqW91raxNcX80ajAVriUtJg9+Ru&#10;75r30Kq/dFLjHQUUAFBIHWimzlVj3MeF5z6UANuHT7PJ838Br+cP4VEf8QTXxLGf+agwf+pZpVfp&#10;xc/8Fl/2kvj1458S6V/wTf8A+CZGufGzwX4Y1270LUPiJqXxEt/Dmn3eoW7lJkshJaXBuolI/wBa&#10;CgPYEc1+evhr/gn/AP8ABZfwn/wRb8Tf8EcI/wDgnNZXUfiHxFHqX/CzF+KloiwBdVtNR2f2ebfc&#10;3/Hr5efPB+fdjjawB+7H7L5z+zV8Pf8AsR9J/wDSOKvx7/4PVjn4Tfs54/6KBqf/AKItq+qvhh+2&#10;5/wWg+G/w18P/Dtf+CGdrff2Dodpp323/ho6yi+0eRCsXmbP7Kbbu2525OM4yetfHf8AwWr/AGff&#10;+C0H/BYDwn8OfC5/4JV23w8/4QHxDdan5/8AwuSy1f7d50caeXt+yW3lY8vO7L5z0GOQD6E/a3YH&#10;/g7R/ZVwf+aD67/6I1+v1Ur8XPi34b/4LP8AxR/4K0/Cr/gqKv8AwSKtrH/hWfgO+8N/8IP/AMLw&#10;spf7S+0x6gn2j7b9iXydv27OzyHz5X3hu+X6r/4eI/8ABaL/AKQP2v8A4kpZf/KmgD74or4H/wCH&#10;iP8AwWi/6QP2v/iSll/8qaP+HiP/AAWi/wCkD9r/AOJKWX/ypoA+T/8Ag4zI/wCH0H/BOn/sq9h/&#10;6kWjV7T8IGH/ABFufFQ5/wCbP7f/ANO+j187f8FFPgb/AMFnv+CgX7Zv7O/7Xzf8Eq7Pwgf2fvFV&#10;vrg8Ot8aLO//AOEg8rUrK98kT/Y4vspP2TZu8uXG/dg7drdh4Psf+C0Hhb/grb4q/wCCpH/DoW1m&#10;/wCEm+EEfgb/AIQX/heVkv2bZd2lz9s+2/YTvz9k2+V5Ax5md/y4YA/Ziivgf/h4j/wWi/6QP2v/&#10;AIkpZf8Aypo/4eI/8Fov+kD9r/4kpZf/ACpoA++KK+B/+HiP/BaL/pA/a/8AiSll/wDKmj/h4j/w&#10;Wi/6QP2v/iSll/8AKmgCv/wdGsp/4IU/HMZ/6Fn/ANSfSa+W/wBuRh/w1P8A8Ec+ekcmf/ADw1XV&#10;f8FS/Fv/AAWf/wCCkH7Cfjr9jH/hzbb+Df8AhMv7M/4qRPjxZakbT7Jqlpff8e32CHzN32Xy/wDW&#10;Lt37udu0+X/HH4J/8FnvjP8AFT9jv4mj/glLa6af2S1b/Qf+F0WU3/CV5g0yH7/2RfsP/IOz92f/&#10;AF2P4MsAfuVRXwP/AMPEf+C0X/SB+1/8SUsv/lTR/wAPEf8AgtF/0gftf/ElLL/5U0AffFFfA/8A&#10;w8R/4LRf9IH7X/xJSy/+VNH/AA8R/wCC0X/SB+1/8SUsv/lTQB98V+IP/BEwgf8ABzf+3ET/AM89&#10;d/8AT/aV9jf8PEf+C0X/AEgftf8AxJSy/wDlTXw/+xJ8Af8Ags/+x9/wU4+OX/BRf/h1Vb+Iv+Fy&#10;LfD/AIQ8/GSysxpH2m/hvOLv7LJ9o2+Vs/1Med2eMYIB9Cf8Ge7D/h1PrQz/AM1m13/0nsa/VSvx&#10;b/4I8eHv+Czv/BKX9lK+/ZnX/gkVb+PPtnjS/wBe/ttvjdZaVt+0RwJ5Pk/YrjIXyc794zu+6Mc/&#10;Vn/DxH/gtF/0gftf/ElLL/5U0AffFFfA/wDw8R/4LRf9IH7X/wASUsv/AJU0f8PEf+C0X/SB+1/8&#10;SUsv/lTQB9VftqMv/DHHxaGf+aZ69/6b56/n/wDj6R/xBT/BEf8AVULv/wBSXX6/S742/tk/8Fn/&#10;AIvfBzxd8KW/4IbW2n/8JR4Zv9J+3j9ouymNt9pt3h83y/7LXft37tu5c4xkdR+f/j7/AIJ+/wDB&#10;Z/xz/wAEU/A//BH7/h2vb2v/AAh3iiXWP+Fh/wDC1bJzd+ZqV/feV9g8geXj7d5e77Q3+q3Y+bao&#10;B/Q+HUnANLXwKv8AwUM/4LQK24f8EH7X/wASUsv/AJU07/h4j/wWi/6QP2v/AIkpZf8AypoAk/4O&#10;cT/xo4+Oo/6c9C/9SDTa+Pf22v8Akrf/AARn9ptPz/4BeGa9E/4KdeOP+C0P/BRb9hvx3+xqf+CN&#10;dv4P/wCE0hsY/wDhIl+PVlqP2P7NqFteZ+z/ANnw+Zu+z7P9YuN+7nG0+O/G34Df8FoPi94u/Yz8&#10;U/8ADqi20/8A4ZIktz9nHxkspv8AhK/Lh02L732RfsGf7Oz0nx52OdmWAPLf+CChA/ZK/wCCpWf+&#10;hYv/AP0g8TV+nH/Bs8R/w4/+A4/6hutf+n3Ua/OD9gf9iP8A4LPfsT/CX9qb4XD/AIJlW/ib/hpL&#10;T7iy+3N8WLKx/wCEd8y31KLeE+zy/bAP7R3Y3Q58nGRvyv0j/wAE6/2mP+Cgn/BH79gTwT8Av2uf&#10;+CUvi648C/Dm1vBrnxE8EeOLPVbiG3mvrm8kupdMWJGSKJZiGKzSEhCQOcAA/Xyiub+EfxZ8BfHT&#10;4aaF8X/hfr8WqeHvEmlxaho+ow/duIJFDKwz046jqCCK6SgAqG/tYb6zksrhS0c0ZSRQcZUjBqag&#10;jcMGgD8mfhL4B/4LT/8ABHrwjc/sg/sbfsI+FP2hPhjb+JdU1bwb4obx5baNf2Nrd3T3JtLyK5dA&#10;8qySviSPKkdhgV0x/wCCin/ByAf+cDHh7rn/AJLZpX/yRX6fIixjC06gD8v/APh4r/wcgD/nAz4f&#10;/wDD3aV/8kUf8PFf+DkDOf8Ahwz4e/8AD2aV/wDJFfqBRQB+X/8Aw8V/4OQM5/4cM+Hv/D2aV/8A&#10;JFH/AA8W/wCDkD/pAz4f/wDD26V/8kV+oFFAH5f/APDxb/g5A/6QM+H/APw9ulf/ACRR/wAPFv8A&#10;g5A/6QM+H/8Aw9ulf/JFfqBRQB+X5/4KK/8AByAf+cDXh/8A8PbpX/yRR/w8U/4OP85/4cMeHv8A&#10;w9mlf/JFfqBRQB+X/wDw8W/4OQP+kDPh/wD8PbpX/wAkUf8ADxb/AIOQP+kDPh//AMPbpX/yRX6g&#10;UUAfl/8A8PFv+DkD/pAz4f8A/D26V/8AJFH/AA8W/wCDkD/pAz4f/wDD26V/8kV+oFFAH5fn/gor&#10;/wAHIJOf+HDPh7/w9mlf/JFJ/wAPEv8Ag4/J3H/ggz4f/wDD2aV/8kV+oNFAH5f/APDxb/g5A/6Q&#10;M+H/APw9ulf/ACRR/wAPFv8Ag5A/6QM+H/8Aw9ulf/JFfqBRQB+X/wDw8W/4OQP+kDPh/wD8PbpX&#10;/wAkUf8ADxb/AIOQP+kDPh//AMPbpX/yRX6gUUAfl/8A8PFv+DkD/pAz4f8A/D26V/8AJFH/AA8U&#10;/wCDkAH/AJQMeHv/AA9mlf8AyRX6gUUAfl+P+Cin/ByAvT/ggz4e/wDD2aV/8kUf8PFv+DkD/pAz&#10;4f8A/D26V/8AJFfqBRQB+X//AA8W/wCDkD/pAz4f/wDD26V/8kUf8PFv+DkD/pAz4f8A/D26V/8A&#10;JFfqBRQB+Xx/4KJ/8HIHX/hw14f/APD2aV/8kUv/AA8V/wCDkDt/wQZ8P/8Ah7dK/wDkiv1AooA/&#10;L/8A4eLf8HIH/SBnw/8A+Ht0r/5Io/4eLf8AByB/0gZ8P/8Ah7dK/wDkiv1AooA/L8/8FFf+DkH/&#10;AKQM+H//AA9ulf8AyRR/w8V/4OQOn/Dhnw//AOHt0r/5Ir9QKKAPy/P/AAUU/wCDkA9f+CDHh7/w&#10;9mlf/JFQ6x+01/wcc/tPeE9c+A9x/wAEq/AXwlXxNo8+nSePfEHxTtNRh0qOYeU8q29s8jTSKjsy&#10;qQFJXk9j+o1NManqKAPLP2Jv2aND/Y3/AGUvh/8Asu+HNYk1Cz8D+GrfS1vpc5uHRcvJjJwGcsQM&#10;8DAr1WmiNVO4CnUAf//ZUEsDBBQABgAIAAAAIQD3ZIpv4AAAAAkBAAAPAAAAZHJzL2Rvd25yZXYu&#10;eG1sTI9NS8NAEIbvgv9hGcGb3XyQ0sZsSinqqQi2gnibZqdJaHY2ZLdJ+u9dT3oc3of3fabYzKYT&#10;Iw2utawgXkQgiCurW64VfB5fn1YgnEfW2FkmBTdysCnv7wrMtZ34g8aDr0UoYZejgsb7PpfSVQ0Z&#10;dAvbE4fsbAeDPpxDLfWAUyg3nUyiaCkNthwWGuxp11B1OVyNgrcJp20av4z7y3l3+z5m71/7mJR6&#10;fJi3zyA8zf4Phl/9oA5lcDrZK2snOgVptk4CqiDLQIR8Ga1TEKcAruIEZFnI/x+U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HXEzGUsEAADlCgAADgAAAAAAAAAA&#10;AAAAAAA8AgAAZHJzL2Uyb0RvYy54bWxQSwECLQAKAAAAAAAAACEA++5YcySaAAAkmgAAFQAAAAAA&#10;AAAAAAAAAACzBgAAZHJzL21lZGlhL2ltYWdlMS5qcGVnUEsBAi0AFAAGAAgAAAAhAPdkim/gAAAA&#10;CQEAAA8AAAAAAAAAAAAAAAAACqEAAGRycy9kb3ducmV2LnhtbFBLAQItABQABgAIAAAAIQBYYLMb&#10;ugAAACIBAAAZAAAAAAAAAAAAAAAAABeiAABkcnMvX3JlbHMvZTJvRG9jLnhtbC5yZWxzUEsFBgAA&#10;AAAGAAYAfQEAAAijAAAAAA==&#10;">
                <v:shape id="Obrázek 121" o:spid="_x0000_s1172" type="#_x0000_t75" style="position:absolute;width:12611;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7FxQAAANwAAAAPAAAAZHJzL2Rvd25yZXYueG1sRE9La8JA&#10;EL4X/A/LCF5K3Wi12OgqPih6UPBR9DpkxySYnQ3Zrcb+elco9DYf33NGk9oU4kqVyy0r6LQjEMSJ&#10;1TmnCr4PX28DEM4jaywsk4I7OZiMGy8jjLW98Y6ue5+KEMIuRgWZ92UspUsyMujatiQO3NlWBn2A&#10;VSp1hbcQbgrZjaIPaTDn0JBhSfOMksv+xyjo0ba36G+On4P++/p3Vr4up0l9UqrVrKdDEJ5q/y/+&#10;c690mN/twPOZcIEcPwAAAP//AwBQSwECLQAUAAYACAAAACEA2+H2y+4AAACFAQAAEwAAAAAAAAAA&#10;AAAAAAAAAAAAW0NvbnRlbnRfVHlwZXNdLnhtbFBLAQItABQABgAIAAAAIQBa9CxbvwAAABUBAAAL&#10;AAAAAAAAAAAAAAAAAB8BAABfcmVscy8ucmVsc1BLAQItABQABgAIAAAAIQAdAL7FxQAAANwAAAAP&#10;AAAAAAAAAAAAAAAAAAcCAABkcnMvZG93bnJldi54bWxQSwUGAAAAAAMAAwC3AAAA+QIAAAAA&#10;">
                  <v:imagedata r:id="rId9" o:title=""/>
                </v:shape>
                <v:group id="Skupina 122" o:spid="_x0000_s1173" style="position:absolute;left:11078;top:585;width:4807;height:1689" coordorigin="-62716" coordsize="481431,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Přímá spojnice 123" o:spid="_x0000_s1174" style="position:absolute;visibility:visible;mso-wrap-style:square" from="-62716,83658" to="225729,8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dTwQAAANwAAAAPAAAAZHJzL2Rvd25yZXYueG1sRE/NasJA&#10;EL4XfIdlBG91YlJEoquIYPFkqe0DjNkxiWZnQ3ZrYp++Wyj0Nh/f76w2g23UnTtfO9EwmyagWApn&#10;aik1fH7snxegfCAx1DhhDQ/2sFmPnlaUG9fLO99PoVQxRHxOGqoQ2hzRFxVb8lPXskTu4jpLIcKu&#10;RNNRH8Ntg2mSzNFSLbGhopZ3FRe305fVYLNDcpz36bHB4vp6lm/El+xN68l42C5BBR7Cv/jPfTBx&#10;fprB7zPxAlz/AAAA//8DAFBLAQItABQABgAIAAAAIQDb4fbL7gAAAIUBAAATAAAAAAAAAAAAAAAA&#10;AAAAAABbQ29udGVudF9UeXBlc10ueG1sUEsBAi0AFAAGAAgAAAAhAFr0LFu/AAAAFQEAAAsAAAAA&#10;AAAAAAAAAAAAHwEAAF9yZWxzLy5yZWxzUEsBAi0AFAAGAAgAAAAhADLcl1PBAAAA3AAAAA8AAAAA&#10;AAAAAAAAAAAABwIAAGRycy9kb3ducmV2LnhtbFBLBQYAAAAAAwADALcAAAD1AgAAAAA=&#10;" strokecolor="black [3213]" strokeweight="1pt">
                    <v:stroke joinstyle="miter"/>
                  </v:line>
                  <v:shape id="Textové pole 2" o:spid="_x0000_s1175" type="#_x0000_t202" style="position:absolute;left:239010;width:179705;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ZwQAAANwAAAAPAAAAZHJzL2Rvd25yZXYueG1sRE9NawIx&#10;EL0L/Q9hCl6kZhUtZWsUKwgedbWF3obNdHfpZhI2Ma7/3giCt3m8z1msetOKSJ1vLCuYjDMQxKXV&#10;DVcKTsft2wcIH5A1tpZJwZU8rJYvgwXm2l74QLEIlUgh7HNUUIfgcil9WZNBP7aOOHF/tjMYEuwq&#10;qTu8pHDTymmWvUuDDaeGGh1tair/i7NRMFp//V5j0HOp9zt2P0X8dpOo1PC1X3+CCNSHp/jh3uk0&#10;fzqD+zPpArm8AQAA//8DAFBLAQItABQABgAIAAAAIQDb4fbL7gAAAIUBAAATAAAAAAAAAAAAAAAA&#10;AAAAAABbQ29udGVudF9UeXBlc10ueG1sUEsBAi0AFAAGAAgAAAAhAFr0LFu/AAAAFQEAAAsAAAAA&#10;AAAAAAAAAAAAHwEAAF9yZWxzLy5yZWxzUEsBAi0AFAAGAAgAAAAhAD7SJJnBAAAA3AAAAA8AAAAA&#10;AAAAAAAAAAAABwIAAGRycy9kb3ducmV2LnhtbFBLBQYAAAAAAwADALcAAAD1AgAAAAA=&#10;" filled="f" stroked="f">
                    <v:textbox style="mso-fit-shape-to-text:t" inset="0,0,0,0">
                      <w:txbxContent>
                        <w:p w14:paraId="7D1278F5"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10</w:t>
                          </w:r>
                        </w:p>
                      </w:txbxContent>
                    </v:textbox>
                  </v:shape>
                </v:group>
                <w10:wrap type="tight"/>
              </v:group>
            </w:pict>
          </mc:Fallback>
        </mc:AlternateContent>
      </w:r>
      <w:r w:rsidRPr="00793A23">
        <w:rPr>
          <w:sz w:val="22"/>
          <w:u w:val="single"/>
          <w:lang w:val="pl-PL"/>
        </w:rPr>
        <w:t>Opis</w:t>
      </w:r>
    </w:p>
    <w:p w14:paraId="4311046E" w14:textId="77777777" w:rsidR="00793A23" w:rsidRPr="00285E67" w:rsidRDefault="00793A23" w:rsidP="00793A23">
      <w:pPr>
        <w:tabs>
          <w:tab w:val="left" w:pos="993"/>
          <w:tab w:val="left" w:pos="3544"/>
        </w:tabs>
        <w:rPr>
          <w:sz w:val="11"/>
          <w:szCs w:val="11"/>
          <w:u w:val="single"/>
          <w:lang w:val="pl-PL"/>
        </w:rPr>
      </w:pPr>
    </w:p>
    <w:p w14:paraId="7EE3BD49" w14:textId="77777777" w:rsidR="00793A23" w:rsidRPr="00793A23" w:rsidRDefault="00793A23" w:rsidP="00793A23">
      <w:pPr>
        <w:pStyle w:val="Odstavecseseznamem"/>
        <w:numPr>
          <w:ilvl w:val="0"/>
          <w:numId w:val="8"/>
        </w:numPr>
        <w:rPr>
          <w:rFonts w:ascii="Arial" w:hAnsi="Arial" w:cs="Arial"/>
          <w:sz w:val="22"/>
          <w:szCs w:val="22"/>
          <w:lang w:val="pl-PL"/>
        </w:rPr>
      </w:pPr>
      <w:r w:rsidRPr="00793A23">
        <w:rPr>
          <w:rFonts w:ascii="Arial" w:hAnsi="Arial"/>
          <w:sz w:val="22"/>
          <w:lang w:val="pl-PL"/>
        </w:rPr>
        <w:t>korpus urządzenia</w:t>
      </w:r>
    </w:p>
    <w:p w14:paraId="01E184BF" w14:textId="77777777" w:rsidR="00793A23" w:rsidRPr="00793A23" w:rsidRDefault="00793A23" w:rsidP="00793A23">
      <w:pPr>
        <w:pStyle w:val="Odstavecseseznamem"/>
        <w:numPr>
          <w:ilvl w:val="0"/>
          <w:numId w:val="8"/>
        </w:numPr>
        <w:rPr>
          <w:rFonts w:ascii="Arial" w:hAnsi="Arial" w:cs="Arial"/>
          <w:sz w:val="22"/>
          <w:szCs w:val="22"/>
          <w:lang w:val="pl-PL"/>
        </w:rPr>
      </w:pPr>
      <w:r w:rsidRPr="00793A23">
        <w:rPr>
          <w:rFonts w:ascii="Arial" w:hAnsi="Arial"/>
          <w:sz w:val="22"/>
          <w:lang w:val="pl-PL"/>
        </w:rPr>
        <w:t>uchwyty składane</w:t>
      </w:r>
    </w:p>
    <w:p w14:paraId="43AE442A" w14:textId="71ABEAE2" w:rsidR="00793A23" w:rsidRPr="00793A23" w:rsidRDefault="00793A23" w:rsidP="00793A23">
      <w:pPr>
        <w:pStyle w:val="Odstavecseseznamem"/>
        <w:numPr>
          <w:ilvl w:val="0"/>
          <w:numId w:val="8"/>
        </w:numPr>
        <w:ind w:left="851" w:hanging="567"/>
        <w:rPr>
          <w:rFonts w:ascii="Arial" w:hAnsi="Arial" w:cs="Arial"/>
          <w:sz w:val="22"/>
          <w:szCs w:val="22"/>
          <w:lang w:val="pl-PL"/>
        </w:rPr>
      </w:pPr>
      <w:r w:rsidRPr="00285E67">
        <w:rPr>
          <w:rFonts w:ascii="Arial" w:hAnsi="Arial"/>
          <w:noProof/>
          <w:spacing w:val="-4"/>
          <w:sz w:val="22"/>
          <w:lang w:val="pl-PL"/>
        </w:rPr>
        <mc:AlternateContent>
          <mc:Choice Requires="wpg">
            <w:drawing>
              <wp:anchor distT="1080135" distB="0" distL="114300" distR="114300" simplePos="0" relativeHeight="251693056" behindDoc="1" locked="0" layoutInCell="1" allowOverlap="1" wp14:anchorId="0DD8F7BA" wp14:editId="57A45803">
                <wp:simplePos x="0" y="0"/>
                <wp:positionH relativeFrom="column">
                  <wp:posOffset>1958645</wp:posOffset>
                </wp:positionH>
                <wp:positionV relativeFrom="paragraph">
                  <wp:posOffset>542290</wp:posOffset>
                </wp:positionV>
                <wp:extent cx="1857375" cy="2145030"/>
                <wp:effectExtent l="0" t="0" r="9525" b="7620"/>
                <wp:wrapTight wrapText="bothSides">
                  <wp:wrapPolygon edited="0">
                    <wp:start x="19717" y="0"/>
                    <wp:lineTo x="4874" y="0"/>
                    <wp:lineTo x="4652" y="1535"/>
                    <wp:lineTo x="6203" y="3069"/>
                    <wp:lineTo x="0" y="3453"/>
                    <wp:lineTo x="0" y="6139"/>
                    <wp:lineTo x="1551" y="6139"/>
                    <wp:lineTo x="0" y="7673"/>
                    <wp:lineTo x="0" y="9400"/>
                    <wp:lineTo x="1551" y="12277"/>
                    <wp:lineTo x="1551" y="21485"/>
                    <wp:lineTo x="20160" y="21485"/>
                    <wp:lineTo x="20160" y="18416"/>
                    <wp:lineTo x="21489" y="15538"/>
                    <wp:lineTo x="21489" y="11510"/>
                    <wp:lineTo x="20160" y="9208"/>
                    <wp:lineTo x="20160" y="6139"/>
                    <wp:lineTo x="21489" y="5179"/>
                    <wp:lineTo x="21489" y="3261"/>
                    <wp:lineTo x="19274" y="3069"/>
                    <wp:lineTo x="21489" y="1535"/>
                    <wp:lineTo x="21489" y="0"/>
                    <wp:lineTo x="19717" y="0"/>
                  </wp:wrapPolygon>
                </wp:wrapTight>
                <wp:docPr id="125" name="Skupina 125"/>
                <wp:cNvGraphicFramePr/>
                <a:graphic xmlns:a="http://schemas.openxmlformats.org/drawingml/2006/main">
                  <a:graphicData uri="http://schemas.microsoft.com/office/word/2010/wordprocessingGroup">
                    <wpg:wgp>
                      <wpg:cNvGrpSpPr/>
                      <wpg:grpSpPr>
                        <a:xfrm>
                          <a:off x="0" y="0"/>
                          <a:ext cx="1857375" cy="2145030"/>
                          <a:chOff x="0" y="0"/>
                          <a:chExt cx="1857806" cy="2144395"/>
                        </a:xfrm>
                      </wpg:grpSpPr>
                      <pic:pic xmlns:pic="http://schemas.openxmlformats.org/drawingml/2006/picture">
                        <pic:nvPicPr>
                          <pic:cNvPr id="126" name="Obrázek 126"/>
                          <pic:cNvPicPr>
                            <a:picLocks noChangeAspect="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164592" y="335280"/>
                            <a:ext cx="1555115" cy="1809115"/>
                          </a:xfrm>
                          <a:prstGeom prst="rect">
                            <a:avLst/>
                          </a:prstGeom>
                        </pic:spPr>
                      </pic:pic>
                      <wpg:grpSp>
                        <wpg:cNvPr id="127" name="Skupina 127"/>
                        <wpg:cNvGrpSpPr/>
                        <wpg:grpSpPr>
                          <a:xfrm>
                            <a:off x="0" y="0"/>
                            <a:ext cx="1857806" cy="1577745"/>
                            <a:chOff x="0" y="0"/>
                            <a:chExt cx="1857806" cy="1577745"/>
                          </a:xfrm>
                        </wpg:grpSpPr>
                        <wpg:grpSp>
                          <wpg:cNvPr id="192" name="Skupina 192"/>
                          <wpg:cNvGrpSpPr/>
                          <wpg:grpSpPr>
                            <a:xfrm>
                              <a:off x="938784" y="1085088"/>
                              <a:ext cx="919022" cy="236255"/>
                              <a:chOff x="0" y="0"/>
                              <a:chExt cx="919480" cy="236222"/>
                            </a:xfrm>
                          </wpg:grpSpPr>
                          <wps:wsp>
                            <wps:cNvPr id="193" name="Přímá spojnice 193"/>
                            <wps:cNvCnPr/>
                            <wps:spPr>
                              <a:xfrm>
                                <a:off x="0" y="0"/>
                                <a:ext cx="797423" cy="146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Textové pole 2"/>
                            <wps:cNvSpPr txBox="1">
                              <a:spLocks noChangeArrowheads="1"/>
                            </wps:cNvSpPr>
                            <wps:spPr bwMode="auto">
                              <a:xfrm>
                                <a:off x="811530" y="66677"/>
                                <a:ext cx="107950" cy="169545"/>
                              </a:xfrm>
                              <a:prstGeom prst="rect">
                                <a:avLst/>
                              </a:prstGeom>
                              <a:noFill/>
                              <a:ln w="9525">
                                <a:noFill/>
                                <a:miter lim="800000"/>
                                <a:headEnd/>
                                <a:tailEnd/>
                              </a:ln>
                            </wps:spPr>
                            <wps:txbx>
                              <w:txbxContent>
                                <w:p w14:paraId="3CE1E4EE"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4</w:t>
                                  </w:r>
                                </w:p>
                              </w:txbxContent>
                            </wps:txbx>
                            <wps:bodyPr rot="0" vert="horz" wrap="square" lIns="0" tIns="0" rIns="0" bIns="0" anchor="ctr" anchorCtr="0">
                              <a:spAutoFit/>
                            </wps:bodyPr>
                          </wps:wsp>
                        </wpg:grpSp>
                        <wpg:grpSp>
                          <wpg:cNvPr id="195" name="Skupina 195"/>
                          <wpg:cNvGrpSpPr/>
                          <wpg:grpSpPr>
                            <a:xfrm>
                              <a:off x="1060704" y="0"/>
                              <a:ext cx="783295" cy="478155"/>
                              <a:chOff x="-9530" y="0"/>
                              <a:chExt cx="783686" cy="478088"/>
                            </a:xfrm>
                          </wpg:grpSpPr>
                          <wps:wsp>
                            <wps:cNvPr id="196" name="Přímá spojnice 196"/>
                            <wps:cNvCnPr/>
                            <wps:spPr>
                              <a:xfrm flipV="1">
                                <a:off x="-9530" y="107737"/>
                                <a:ext cx="666830" cy="3703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Textové pole 2"/>
                            <wps:cNvSpPr txBox="1">
                              <a:spLocks noChangeArrowheads="1"/>
                            </wps:cNvSpPr>
                            <wps:spPr bwMode="auto">
                              <a:xfrm>
                                <a:off x="666206" y="0"/>
                                <a:ext cx="107950" cy="169545"/>
                              </a:xfrm>
                              <a:prstGeom prst="rect">
                                <a:avLst/>
                              </a:prstGeom>
                              <a:noFill/>
                              <a:ln w="9525">
                                <a:noFill/>
                                <a:miter lim="800000"/>
                                <a:headEnd/>
                                <a:tailEnd/>
                              </a:ln>
                            </wps:spPr>
                            <wps:txbx>
                              <w:txbxContent>
                                <w:p w14:paraId="5DF1F44A"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9</w:t>
                                  </w:r>
                                </w:p>
                              </w:txbxContent>
                            </wps:txbx>
                            <wps:bodyPr rot="0" vert="horz" wrap="square" lIns="0" tIns="0" rIns="0" bIns="0" anchor="ctr" anchorCtr="0">
                              <a:spAutoFit/>
                            </wps:bodyPr>
                          </wps:wsp>
                        </wpg:grpSp>
                        <wpg:grpSp>
                          <wpg:cNvPr id="198" name="Skupina 198"/>
                          <wpg:cNvGrpSpPr/>
                          <wpg:grpSpPr>
                            <a:xfrm>
                              <a:off x="445008" y="18288"/>
                              <a:ext cx="209550" cy="430530"/>
                              <a:chOff x="0" y="0"/>
                              <a:chExt cx="209654" cy="430470"/>
                            </a:xfrm>
                          </wpg:grpSpPr>
                          <wps:wsp>
                            <wps:cNvPr id="199" name="Přímá spojnice 199"/>
                            <wps:cNvCnPr/>
                            <wps:spPr>
                              <a:xfrm flipH="1" flipV="1">
                                <a:off x="68475" y="166319"/>
                                <a:ext cx="141179" cy="2641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Textové pole 2"/>
                            <wps:cNvSpPr txBox="1">
                              <a:spLocks noChangeArrowheads="1"/>
                            </wps:cNvSpPr>
                            <wps:spPr bwMode="auto">
                              <a:xfrm>
                                <a:off x="0" y="0"/>
                                <a:ext cx="107950" cy="169545"/>
                              </a:xfrm>
                              <a:prstGeom prst="rect">
                                <a:avLst/>
                              </a:prstGeom>
                              <a:noFill/>
                              <a:ln w="9525">
                                <a:noFill/>
                                <a:miter lim="800000"/>
                                <a:headEnd/>
                                <a:tailEnd/>
                              </a:ln>
                            </wps:spPr>
                            <wps:txbx>
                              <w:txbxContent>
                                <w:p w14:paraId="739C8C16"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6</w:t>
                                  </w:r>
                                </w:p>
                              </w:txbxContent>
                            </wps:txbx>
                            <wps:bodyPr rot="0" vert="horz" wrap="square" lIns="0" tIns="0" rIns="0" bIns="0" anchor="ctr" anchorCtr="0">
                              <a:spAutoFit/>
                            </wps:bodyPr>
                          </wps:wsp>
                        </wpg:grpSp>
                        <wpg:grpSp>
                          <wpg:cNvPr id="201" name="Skupina 201"/>
                          <wpg:cNvGrpSpPr/>
                          <wpg:grpSpPr>
                            <a:xfrm>
                              <a:off x="1371600" y="341376"/>
                              <a:ext cx="484101" cy="169569"/>
                              <a:chOff x="-40025" y="0"/>
                              <a:chExt cx="484343" cy="169545"/>
                            </a:xfrm>
                          </wpg:grpSpPr>
                          <wps:wsp>
                            <wps:cNvPr id="202" name="Přímá spojnice 202"/>
                            <wps:cNvCnPr/>
                            <wps:spPr>
                              <a:xfrm flipV="1">
                                <a:off x="-40025" y="84897"/>
                                <a:ext cx="3638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Textové pole 2"/>
                            <wps:cNvSpPr txBox="1">
                              <a:spLocks noChangeArrowheads="1"/>
                            </wps:cNvSpPr>
                            <wps:spPr bwMode="auto">
                              <a:xfrm>
                                <a:off x="336368" y="0"/>
                                <a:ext cx="107950" cy="169545"/>
                              </a:xfrm>
                              <a:prstGeom prst="rect">
                                <a:avLst/>
                              </a:prstGeom>
                              <a:noFill/>
                              <a:ln w="9525">
                                <a:noFill/>
                                <a:miter lim="800000"/>
                                <a:headEnd/>
                                <a:tailEnd/>
                              </a:ln>
                            </wps:spPr>
                            <wps:txbx>
                              <w:txbxContent>
                                <w:p w14:paraId="2914F1E9"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7</w:t>
                                  </w:r>
                                </w:p>
                              </w:txbxContent>
                            </wps:txbx>
                            <wps:bodyPr rot="0" vert="horz" wrap="square" lIns="0" tIns="0" rIns="0" bIns="0" anchor="ctr" anchorCtr="0">
                              <a:spAutoFit/>
                            </wps:bodyPr>
                          </wps:wsp>
                        </wpg:grpSp>
                        <wpg:grpSp>
                          <wpg:cNvPr id="204" name="Skupina 204"/>
                          <wpg:cNvGrpSpPr/>
                          <wpg:grpSpPr>
                            <a:xfrm>
                              <a:off x="0" y="762000"/>
                              <a:ext cx="218381" cy="169569"/>
                              <a:chOff x="0" y="0"/>
                              <a:chExt cx="218490" cy="169545"/>
                            </a:xfrm>
                          </wpg:grpSpPr>
                          <wps:wsp>
                            <wps:cNvPr id="205" name="Přímá spojnice 205"/>
                            <wps:cNvCnPr/>
                            <wps:spPr>
                              <a:xfrm>
                                <a:off x="110490" y="83820"/>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Textové pole 2"/>
                            <wps:cNvSpPr txBox="1">
                              <a:spLocks noChangeArrowheads="1"/>
                            </wps:cNvSpPr>
                            <wps:spPr bwMode="auto">
                              <a:xfrm>
                                <a:off x="0" y="0"/>
                                <a:ext cx="107950" cy="169545"/>
                              </a:xfrm>
                              <a:prstGeom prst="rect">
                                <a:avLst/>
                              </a:prstGeom>
                              <a:noFill/>
                              <a:ln w="9525">
                                <a:noFill/>
                                <a:miter lim="800000"/>
                                <a:headEnd/>
                                <a:tailEnd/>
                              </a:ln>
                            </wps:spPr>
                            <wps:txbx>
                              <w:txbxContent>
                                <w:p w14:paraId="14EDA1E4"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5</w:t>
                                  </w:r>
                                </w:p>
                              </w:txbxContent>
                            </wps:txbx>
                            <wps:bodyPr rot="0" vert="horz" wrap="square" lIns="0" tIns="0" rIns="0" bIns="0" anchor="ctr" anchorCtr="0">
                              <a:spAutoFit/>
                            </wps:bodyPr>
                          </wps:wsp>
                        </wpg:grpSp>
                        <wpg:grpSp>
                          <wpg:cNvPr id="207" name="Skupina 207"/>
                          <wpg:cNvGrpSpPr/>
                          <wpg:grpSpPr>
                            <a:xfrm>
                              <a:off x="1414272" y="1408176"/>
                              <a:ext cx="437378" cy="169569"/>
                              <a:chOff x="62784" y="0"/>
                              <a:chExt cx="437596" cy="169545"/>
                            </a:xfrm>
                          </wpg:grpSpPr>
                          <wps:wsp>
                            <wps:cNvPr id="208" name="Přímá spojnice 208"/>
                            <wps:cNvCnPr/>
                            <wps:spPr>
                              <a:xfrm>
                                <a:off x="62784" y="83808"/>
                                <a:ext cx="332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Textové pole 2"/>
                            <wps:cNvSpPr txBox="1">
                              <a:spLocks noChangeArrowheads="1"/>
                            </wps:cNvSpPr>
                            <wps:spPr bwMode="auto">
                              <a:xfrm>
                                <a:off x="392430" y="0"/>
                                <a:ext cx="107950" cy="169545"/>
                              </a:xfrm>
                              <a:prstGeom prst="rect">
                                <a:avLst/>
                              </a:prstGeom>
                              <a:noFill/>
                              <a:ln w="9525">
                                <a:noFill/>
                                <a:miter lim="800000"/>
                                <a:headEnd/>
                                <a:tailEnd/>
                              </a:ln>
                            </wps:spPr>
                            <wps:txbx>
                              <w:txbxContent>
                                <w:p w14:paraId="6F74DAA2"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1</w:t>
                                  </w:r>
                                </w:p>
                              </w:txbxContent>
                            </wps:txbx>
                            <wps:bodyPr rot="0" vert="horz" wrap="square" lIns="0" tIns="0" rIns="0" bIns="0" anchor="ctr" anchorCtr="0">
                              <a:spAutoFit/>
                            </wps:bodyPr>
                          </wps:wsp>
                        </wpg:grpSp>
                        <wpg:grpSp>
                          <wpg:cNvPr id="210" name="Skupina 210"/>
                          <wpg:cNvGrpSpPr/>
                          <wpg:grpSpPr>
                            <a:xfrm>
                              <a:off x="0" y="432816"/>
                              <a:ext cx="772795" cy="177165"/>
                              <a:chOff x="93735" y="5694"/>
                              <a:chExt cx="773473" cy="177161"/>
                            </a:xfrm>
                          </wpg:grpSpPr>
                          <wps:wsp>
                            <wps:cNvPr id="211" name="Přímá spojnice 211"/>
                            <wps:cNvCnPr/>
                            <wps:spPr>
                              <a:xfrm>
                                <a:off x="217669" y="99037"/>
                                <a:ext cx="649539" cy="838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Textové pole 2"/>
                            <wps:cNvSpPr txBox="1">
                              <a:spLocks noChangeArrowheads="1"/>
                            </wps:cNvSpPr>
                            <wps:spPr bwMode="auto">
                              <a:xfrm>
                                <a:off x="93735" y="5694"/>
                                <a:ext cx="107950" cy="169545"/>
                              </a:xfrm>
                              <a:prstGeom prst="rect">
                                <a:avLst/>
                              </a:prstGeom>
                              <a:noFill/>
                              <a:ln w="9525">
                                <a:noFill/>
                                <a:miter lim="800000"/>
                                <a:headEnd/>
                                <a:tailEnd/>
                              </a:ln>
                            </wps:spPr>
                            <wps:txbx>
                              <w:txbxContent>
                                <w:p w14:paraId="6A6B0725"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8</w:t>
                                  </w:r>
                                </w:p>
                              </w:txbxContent>
                            </wps:txbx>
                            <wps:bodyPr rot="0" vert="horz" wrap="square" lIns="0" tIns="0" rIns="0" bIns="0" anchor="ctr"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0DD8F7BA" id="Skupina 125" o:spid="_x0000_s1176" style="position:absolute;left:0;text-align:left;margin-left:154.2pt;margin-top:42.7pt;width:146.25pt;height:168.9pt;z-index:-251623424;mso-wrap-distance-top:85.05pt;mso-width-relative:margin;mso-height-relative:margin" coordsize="18578,214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OkJamXBwAAUi8AAA4AAABkcnMvZTJvRG9jLnht&#10;bOxay27cNhTdF+g/CNonI+qtQZwgdZw0QNoYSdq9RqPxqJFElZI94/xJl1l20a8w+l89lyKpeTnO&#10;BEVsJxMgY+pxKfLy3nMPj/ToybIqrYtctAWvj2z20LGtvM74tKjPjuzf3j1/ENtW26X1NC15nR/Z&#10;l3lrP3n84w+PFs04d/mcl9NcWOikbseL5sied10zHo3abJ5XafuQN3mNizMuqrTDoTgbTUW6QO9V&#10;OXIdJxwtuJg2gmd52+Lss/6i/Vj2P5vlWfd6NmvzziqPbIytk79C/k7od/T4UTo+E2kzLzI1jPQL&#10;RlGlRY2Hmq6epV1qnYtiq6uqyARv+ax7mPFqxGezIsvlHDAb5mzM5oXg542cy9l4cdYYN8G1G376&#10;4m6zXy9eiOZtcyrgiUVzBl/II5rLciYq+otRWkvpskvjsnzZWRlOsjiIvCiwrQzXXOYHjqecms3h&#10;+S27bH6yYhk7obH0vSSg5RjpB4/WhtMU2Rj/lQ/Q2vLBzbECq+5c5LbqpPqsPqpUvD9vHmC5mrQr&#10;JkVZdJcy9LAwNKj64rTITkV/AHeeCquYwjEuplanFWL+9URcffyQv7foHGZIVnRjb5bStF7x7H1r&#10;1fx4ntZn+dO2QeCiD+mP9dtHdLj2zElZNM+LsqSloraaHYJ8I0h2OKgPwGc8O6/yuuszSuQlJsrr&#10;dl40rW2JcV5NcsxIvJwyrBayucOkGlHUHY0vHbedyLtsTs0ZxvEGY+/X0VyQgx7GSVNoEXJksRFk&#10;LPSDxLUtRJPnBW6sgsmEWxAEjKlwY7GT0MFq0MCbou1e5LyyqIFRYzRYqXScXrxq1bj0LQi2YSiy&#10;icOVNOibq2sa6TV9i5go6hRLGtHzKVT/j1QyCcGCKIp8Obd0vFcqrVhek0omr8y4dcyS5/uYNfPD&#10;qf3nl3hxFPtyFZkTB04c95GilzFhiePiWRI0vNANPnOisPMREsYOfawu/jpiLBqUlFanA462EmIv&#10;1Hw7T5sckUTdroRE4mmXnf7719U/1dVHq234HzVw3WK4KJ0nLY5rBbLtdcGPmW0jbJREvouHkK+Y&#10;H4bhDQFfFjUN85qAT8dlbS0IniLHkbe1vCymGj9k3c2PS2FdpKiY3bKHIOT4cBeiqqyROuSIPotl&#10;q7ssc3psWb/JZ4BAKg79A6iWD32mWQao0f3Ku8msRw5lqEb2KUN1P5nmss6bp36GsbGQT+Z1Z4yr&#10;ouZi17AHV8z6+7UH+nmTCyZ8eimXWLoGodcHy1eIQaRan7bvkGH84upvq+FlbqnUldFHJd7qlj/x&#10;YV2ajaojBF/M83SKROmXR4U6mfZToeW2Jotf+BQVID3vuPTUBoTHwGSQAAplRGsk8RGLpMu+EyWB&#10;SmEWJkGPcQap9sTvdFxzil1kmY7sJHADOayVK1XRgWWWRXVkxw796+GIJntST6VxlxZl394d391y&#10;spSF3ZM1fFhvS3CUGcwILBiNORcfbGsBRnlkt3+ep0Q3ypc1fIpbOt0QujHRjbTOYHpkZ52wrf7g&#10;uJNElabWNk/h7eeFLGDDs1UMylAbwK+HdUnk+uYqXKF2biK8BJQ9KxhzQidyeojfqNFR7LmgchKw&#10;/ChmW+D+INHxYajiiYoO2Iax4oSwVYXDRMcwRx2RXyG5DI/bBfAmGODjawDemoGU/a7RUJHpwQfM&#10;icCg1+sj8iamFCLM9yLHCzRc6lTTDEaRnAPm74Ls9UrzrWG+oaJ3AfMRsC7t5bbpC8L7nuO9Ivi6&#10;vt8zvIf+son3kozvifc+dvYO+iISGrubfN51kkAXdd9zCN5lUb1p4wK7MEARIZyDnR9Ju9uF+0Q7&#10;bBfcJzfzeQn3PxPc7wT+MPZJLiE/hqHHZIcr7MhnLMII5MYo9NkB+EFxzObgQPahsYG83iGyj8F8&#10;i5ivIPJeYj6EZB0hWsWhU1KI2EulYl7EQgo3rLDn40iS3QGs/Nhn9CypTGArFyowM6j/wHccbMZW&#10;ImSQf2Hs+VrW2N4H3gLTdx2jfm1DP12UHvyUlLMT8FecEPtxssH0vdCDgt77cL34be2EDyT/eyP5&#10;rmPExbtA8j0Ea9hzQMXvvh1RxxC7XsS7VyTfJR1mneTTqf0Bv4f6CFs5rZDpBXZZ7MWfgvo1HjCg&#10;POz8BNd0idhQ+24F5Y0CtgvllRb2KZQnFqpUHMYcOT0USPjH3coKEhsP2D6o/QfR3rwflnLJ3RHt&#10;1/JXZ/291258mZGDXn7PYN1IfAOPV2LUfjzeZ74bgdyS6OA7Mdsi8h4UaBR2jdJbRD509etcBXED&#10;wvv4+iNRiv2O9zm3gvBG89qF8GZrd71iv4Lww8wB8BDApKyl88Pz3EB/jCAdY5SrA3n/7t/KQtvU&#10;rOxOkPfEhcK6uhfXUXz/UV6JG/dTrWFYlA3yjlNfSt59z43Zhk4TRS7ewSh4j6DpbH5tkwD/e5kG&#10;Go7cONA3Ryf6nWzk+ZFWash8/WXkbSA8MwrXDoTHxRuVmhWEd1EOUfCoOCaJs/Um1sfLaiXI0xZI&#10;VoADzMvP/GYHPZ6+eTWq4V2A+V2p/O0AvdFg765KM8Ch/DhHfrgt32Gpj8zpy/DVY3nX8Cn84/8A&#10;AAD//wMAUEsDBAoAAAAAAAAAIQDxD4AHiqEAAIqhAAAUAAAAZHJzL21lZGlhL2ltYWdlMS5wbmeJ&#10;UE5HDQoaCgAAAA1JSERSAAABdgAAAbMIBgAAADt7PGIAAAABc1JHQgCuzhzpAAAABGdBTUEAALGP&#10;C/xhBQAAAAlwSFlzAAAh1QAAIdUBBJy0nQAAoR9JREFUeF7tnQfgHUW1/3/phQChCdJ7kyIIiAWl&#10;KjWE0EEggCKgT1FRQPGvqIi+99T3fPQqIkhPQhGkSg0tEEhAOqSQ3nuf/35m77l7dn67t/x+99fu&#10;Pd9kfrt3dnZmdsqZM2fOnGlyBoPBYKgrGGEvg8lz5rj5K1a4xR9Ocp/M/KTga+hKmPzRJHfrPfe4&#10;u+6/37s777vPPfnkk4Wnhq6EOUuXugnvTXALV62Kfi2LPQ3NYIQ9Ax9NmeKvs5cscY899pi74PsX&#10;uB/96DvulGNPcU8//bQn9Fn4eOrUwl0Sh6HjMAkXDcjnnXe269etn1u7f3+3zmrruP5NTW711Vd3&#10;L730kh+4DR2L/L6yvHAVzHeXXPJ7N3jwie6C045zl19+uVsU+U6cOTN+bCjCCHsJvPjii27jjTd2&#10;TREhEHfxxee7W+66y/3gxMHu9BNPdz//+aVuzhIjDp0NixbN8teHH344VX/eDezrr/sevK8PY2hb&#10;hIR73LRp/rp48Wx/FcCNC2ZNmuV++cvf+T72wx+e637zm/92T0cDcViXI/75z8IbBg0j7BmIGPUI&#10;i9w5p5/jG89aa63lr6uttprbZL1NXPfu3VON65cX/tLddNNNbugJQ923TvmW+95Z33Pzps1zsyLi&#10;MnXcVLcscjTaSbOThvzJrJjwGNoWcOVr9YvrL3QHfvnAQihD+2KJW7BypRekLB8/zSFUuX34cHfa&#10;8ae5s049y8+Of/7zH6fqqlu3bm633XaLf3fvX/QfvPfe7r033vOxymBuMMLeDHARTO/u/P3NvuFs&#10;s8kmbs0113TrDljXDT17aOSniHo0vV8ruvbq1cv16NEj8Y/cD8/9oTvs6MPcoOMGuYOOOMhdeeON&#10;zs1c6N5+7W337uvvunfHv+umL1gQJ2qoORYvdm7ZsnmesK/Zp0+qbsQdctQhhdCGtsLSpXO9OOyd&#10;0e/4tg8nTp2cdvwg94WIUB9+zOHuu9/8rttmm22C+unh1oyu6667bsp/w7U3dL+44BeuZ8+e/jdM&#10;1sXnX+ymT5heSDFimrz8vbFhhD3A3GXL3AOP3dWMUP/xj1e6x597zq3Re42CXw938pknu8MOOMD/&#10;/nTfyG9AT7fZ+pvFz/unuXre+9Wvfuo23XRTt9VWW7m1117bvfDCCybjbWNARAb2HZiqC3GHDjm0&#10;sAhnqCW06IXJ75cO+JJbZ5113GabbeZns8d84xhVD738FQZp009t6u/pG1y/sN9+bthDD7kdd9wx&#10;DtunyX3pc59zC2csdIdEz+L3Y/f//t9vfXrCtTc6926EPQDaEt01Vx653k29/TNIwNlDj/d+NNK3&#10;337bTyElHMR7dOQnv3H9mvp5jn7AgAEpfxyLsnkLsYaWY+HCZDHt7mfvLknYDW0HuPV/P/+q22KL&#10;LdJlX2B61lhjDbfdZtsV/R+K+t7Xv/rV4m9EMuCiH1zkf/eN3OjRo73fkccfWQyH++kPfxr5JoM0&#10;M7ZGhhH2AB+99ZFbvdfqSaOJOPHvnBk3sKiperW5L+7/RXf59dd7n5EjR7pNNtnEh/3Zj34WtSjn&#10;CUZT7/h9GuqIESOKU00vr189IvTRPeFWFKaQJh9sG2iOHRntqWed6vr16+d/m4y97XFfVP6ITdbt&#10;kRBh3P/7yf9zh+6/v2vqFf+G+L/66qtu7NixRY4dxQTwzrh33FlRvZ122vH+N0usiNF0fL7vRRCC&#10;bhx7g0Nzd+D5559PacL079/fL4gKps6b59w052YsXOh/I7r587XXutNPP9G9N+E9P/VEJZJ311ln&#10;ax/figUr3OY77OD94N4R36w7YGe36XbbeZmjoe2AZtOafdb0ZX/zzXc4F9XFdlG585s1EEPtsGjR&#10;qhRBpY9cddVVrldU1qefc7pfq6LccY8+84x7+F//cj2bYln5heddWHjLuT9F73zvgu95xQMBygez&#10;ClSbNbBzzzixGBdOCLvAOHZDCh+++aHbaKONUo3m26cd5+YtT+vUplW1lnqddxbrPFbNdH/4wx98&#10;A423UMz2DZe4vrj77l5GeNJJEbcS/f5o8kc+hKFtEHLsu33xi0WxmHHsbQ80XSjrZ1951M98ud9r&#10;l13c7Mlx/7nt3ns9UzT25bEuWf6MeKf58wt3zQFhHzLkZB+XOFQi8dcDSyNz7UbYC5CVdEQrWhSD&#10;iiMqWIKFC/Mbi3AJbIyB2E+ZO7c4AIx5aYyfSr76/Kv+99cGfc3HP27qOP/b0DYoJWM3rZi2A30B&#10;lUb6DmU99eOp7oOxH7j/+Ml/uKeeeqoQKoYwN/QV3tMEWWbUzAYELHiX49gbHUbYA8Cxh5uSsjj2&#10;EJVwCtKAWS5l9xxx09gFpqZVe2iOffvtt3e77rprkWM/ePDBnkjIgKyJh6F6hGJNcODhB/qyfv3F&#10;1/1vxDOyn6Ma7lqeS11Rd8QrLibsK/2zrMGg0WCEPQAc+4CeUccv7E5sauoZEfZvF56WhzS8kPPQ&#10;gJOhwfdo6uHGTxtf8E3eNdQOEPbevXv7urzqqpvc4kmz3E477eR/w/WFKEdgao0sYtjVAUGF+578&#10;0WQ/KwrbuQZtPqvdlyTKUZHlLZ4aYhhhD9CMY+/VFE0njy3JsetGWIow6GfESfzvj3m/4FP6XUPL&#10;8PLLLxc59ptvvtnNjAgp+wj4jYwduWx7D6iNxEmyCalbUze/KU9DykDaPNfQLwteXBNdRV4vDsKu&#10;TRI0OoywB3juuedSMvaBkdMy9kpBI81roMKxE/+iWZAWQ1vh78OGubUK6o2YfZg+f7rbcsst/e+O&#10;0mNvlAF8zNMvuY232cYT9/nL53uiLNBlUO1AR4/JFsUkKNX/GgFG2ANMmD6hmVbM2UPPbtVGIhpY&#10;2HiR2xO35tgNtYfm2CHssHtC2EUrppEJQFsCseanP/1pb1KD/RqxUkFtcOyxpxb7Jw6tGL1BqdFh&#10;hD1AyLEjY4ew1xJw7DR2dHjzZI+G2kDL2P96551u0geTiqIY23natrj9X7d7ws4+EBGShGtPIWdd&#10;Efc+ozzH3ugwwh6gmR57L7Rivu2JcS0BYSd+rRVTjwtpQM9Y9DfWyj+Efqa1YkKOXbRiQoRpVPtb&#10;IP5A512jHhfM5TuxhbThhhu6/Q/d3y+kpkUxzcsCUE7lgCgmS91Ry9jDumg0GGEPwE5RTdixMFdr&#10;jh0Ix85AYmg7aD12CPu0edOKhD1LK6aWyCNSQnRC7rXe8Mgjj7g11tgs4tiPKXLstcEc49jLwAh7&#10;gPdeesNzGcVG07vJDRoU26ioJbI49kZBPrdWnX8WwrChjH1V9FzL2LOWrvO4a0N1gGOHSTrgsAPc&#10;Jx/U7lhJ6uyYY05J+mjksmTsjVyHRtgDIGNPiWIiwl6NHnulgLCX0u/tytAiCuFIpZOFHGpW58vr&#10;kNo/Kz59LyKOJ554IpdjD2XsixZn5SWOs7lsOM8//3sknPyuJ3FBVtk8+uijvpyZ8daSY88TxYTQ&#10;eWo0GGEPgFaM36CkGk0lO0+rRSPJ2IHuZJxQVbSrE6E193lYvjy2NfL6668XT1D661//6o/RFEub&#10;Rxx7hA8jqCTeSpEVlww29Upw5PsEcOzsCak1x46hvVArJibsq2z3dgFG2AM8++yzKY49tBVTK6DH&#10;3ghaMZqDjTv+Um+1j04/atSoonvllVdyf5e6D9/T7o033nD/93/X+UMeqMs//vaP7qU3nnKfWuNT&#10;/jdmY99///1iPONGv516Py8tfQ3DyL32YwGX04Pq2V54OHMB1DHlHM94azhoRu3Hm8Yu9FGcydjT&#10;MMIeoFLrjq3FkUee4OOuVxl7mqDH2hBwWhC7c884N1W+uB4lfldyn+X8827N/UOXF09Pda/DVOIv&#10;Tj/nIAmsGmLqGfhdlHVG4HW9o8feFjJ2iixr56nZiklghD1Alh67lrHXSlzSFhx7lmw7y48rBEUT&#10;lqxwglJxyO+Pp8a2s7Uf8c9ctMjN/GSmu+fBB92FhdOnOovjgOQs/7Z0e3/2s/7EfTamiaqlDHxS&#10;hmHZylFzpeqoM0HyRl/C4JqWsdcm36YVUw5G2AM023laga2YliCLY6fDtjWEkINayJR1fEKgYsRc&#10;6bBhw3wnlAMV2F5+2WV/cldeeaW7+i9/Kbprbr459Rt31U03NfPL8ud36LLCab/wmbynXVY4caF/&#10;Xjj5rhtvu82L9ETj6it77eWPfPv43x/7PRIFJt5DiJ8u284OGXQ0OMB6+2ggw/66PmwatIbAUyzH&#10;HRfbeRcHYTdbMQmMsAcIOXb02GstY8+z7lhLCFGQDiSDxpIl8eHZDFMfvDLWXfanP1XVISQezVEC&#10;fkvcYPjw4W699dYrluMeO+3kFzLnLp1bCAGgZjJgCmWTq+RJri3156rvS13DOPLirCScjlv857ox&#10;L4/xqnlSLhjIuvTSP0RMKIKqGHl119k5dYHklxPFGMjZffrhpGS/RmsXONGKKWfdMWugaSQYYY+g&#10;G0GWdUdEMdpWTC0aDZs2iF/bimltvHT6hAiIuCUhuEz950+f76688Ua35847+/T79u3rXn0uPvwj&#10;DxInSIhNfBUiBDjmjwUzObOyX7d+boMNNnDXoo3ilkQT6ObQ7zcChG+d8O4Ed+bJZxYXdnFw8LQ/&#10;6knTvjxiruulM0HyO2PiDK95xLe9NvI17yftsiXQ74ZaMWYrJg0j7AHCE5TaQo9dbMUQP6KftgRp&#10;zZkyx911/1/dBaf9sshFQ3C/+Y1v+qPJ5CzJSqGDQ4TeffF1Lzf+/K67+rghVpwQNeKf/ywcgRYv&#10;asl70vHDaz0jJMIz/N+5XmPmBz84p8hMUC8/+83P/MYqDGchLMurns5UblmDzLTx0/yaAmK4mrbz&#10;Cm3FdNaBrz1ghD1AM449cq217pgFkbG31rpj2HhFzs3k/6NX3/Jc4Jc+97nit+y+447uiiuucO+9&#10;8Z6XVca6KuWJhDzXROb9l8d4IiTlhfz49BNPd3c/8EBBphqLI7IIU6N2unAw4y+iBRkcIeyUJWI6&#10;tIfuuOPq6Gl8cLrUbWctO/kmEbXQBr9+5Nf99yDiFLR0Zlosu8iVshVjuuxG2D1oCNJo4hOUehZP&#10;UForcqGtmNZ2LOHYuzd1b5GMXbQkJM8gXnyLOWM0UI44Ys9Uwz/vvLP9Ql05ECeEeNy0aanfAjoV&#10;snnECLIgivvRj77jxTBg1SpCNUcjyz1pM7q+BKHfOy+Mdtdff33KrAXHKDJYZi3f52nShNeOALM5&#10;1qdYR5g4Y2LBtxYorRUj39zI7c0IewA4aBZ7kkbTxx1+zOFF1TRQi84iB23URitmnp9p/PrX/+UX&#10;KYkXogv3BxdYahqsG3/IWcMhyroqB1RA0L///W+7Tbfbzqex7rrr+o474sURbnk07e44EtL1IW0q&#10;Hk7jdvjb3/7RbbLJJr6s4eCxWQQHj/oo4jNR1OLd5nVXuInQkRw+4j7yD8Ok0RKiK9/Bp2VpxQhj&#10;YzDC3gxvf/y222jrrVONZrPNNis8rR1EK6YlG5QguFPmznVjXx7r1eyIa/311/d5hdgifrnvpZec&#10;m5Jeriw3RRXiotUWWQC79x//8Da1RQ1U5MAvvvhiQZxjqAaa0IZEVzMNzOyeeeYZd/3f/uYO3X13&#10;X/a0GbjVESP+4t4a9VYhZIyk/vylyM23N4RoI748/cTBPt/j3h7n/VorJuHb+LxQK+anP/xpHKCA&#10;jhzMOgOMsDfDSvfoM/f5xjJw4EC35ppr+vtaI+TYdYcGIUcT/p7y8RT31a9/tdiwub//5fsLi5XR&#10;V6yM5bJZyOKWhBhwZThg4Q4TxhCRPoU0Nthii+Lmmlg6nA2JP6tz5RG1RrsXSL2H9Z/GSq9xdMUN&#10;N/hFaanzQXvt5W649VavLx7VmLfBA3RcpeNte4hq5x0jRvjfyfc2L4ty4F1pp6IVQx/l+tNf/9TN&#10;WBi3+SSNjv32joQR9gwgz6SxnDRkiPviAQf4+1qjtXrscGuf+tSn3BcjTq4UhEPKa+Tin+igz/M2&#10;U1hX4LtxcOoX/eqiwvMYHHNGJ5P39b1G6Kd/N9q9oNTASng5Qi7rXYQNLH7LDA3H/dixY/0zdvoC&#10;ia8jIESbTX1nnHSGz+Pwhx+OfJJMZX1bpVgaMTXCsSMKxFrnq68mKrsd+e2dBUbYMwBHuvnmm7vd&#10;dtvN7V6YArtpyS7NrI5ZLUrZisnm7NJ+86L8oLqop6C6QaeJS/KuLLxqYLsEjhCRC6qd5Au3z557&#10;eg4d3XeQaGU075TptJvn35ANKat0fTUv36x6Q50UAtenqY+vr4M/+1m/0/Xd19/1a0IrVizw9dIa&#10;ItpSSJqsyZA39k7IZrTWtg+amtiKOWHwYK+V9dBDD/ln5cqxUWCEPUJIqFHVQyd7hx2+6L74xS/6&#10;BpQFGmhLGk+pnad58YX+TL/79+/vTjv+tIJPEkZ3nMQv/T7TdmSgDCwQ72OP3cdr6XgCMfhgTyDi&#10;KX4+dJxZ6RiBj1GqneT5V0aQl/m2Gq+BxBveqEMGZDFXoBf9gcTZlvJ3SQPRCAv6vZp6uWuuucbN&#10;FllRhEq5at03JV7mJKJGSR/YP+qjDGYalcZfrzDCngE6wy9+9wvfcDboE3OvKxXtrwXBwmIk8ZZa&#10;PA3T0Z3xo8kf+UVMzpPUkHekE0gDl2usSRGHgaBvuummPh845Ldvvvmm39Ak0GYChGNX/TN1r6EX&#10;YA3lIeUYlmdWWVO2YTh2WXCICNohUp8spPsZ3bxlnpnQaK/6QQSDhtb3jx+UykP5Qas5aMNxO56b&#10;su646+c/794a9aYPIyD+RibuRtgzAGcB0ZOGg5s0a1LUmdJaJi0FA0clMvZSjR/73qhlYmBJUORo&#10;1ICQxLHYL7iOf2e812gh7f6Fbxt88MFRX4n1GqfMmeIWzVrkRT1zp8717oNPPije44/dD/HntzyX&#10;Z/IuA4SEFX9mATpc+BvOi6vEzXNEQfzmKuH1c66Vxt8Wv3VZ8Fvyy2+uUhbynpSVDqO/Mctfx4XD&#10;X/JAmY2bOs4tmbMktsUze7E7/ZzT47bbvcn1berrtZomfTDJ22+ZvmCBr+u2BvsZWK+irbG7Vgh7&#10;awguA9L8Cc4ddvRhxb7JDGVOjfpmvcAIe4QsQnh/4Vgvcf/617+8v+aaCdtS7j2LYy+lChZy4sjE&#10;adDEIdAdhnD69+svvO4OPXR3t1qP1VxPNmCpb+MwEVQ6mQHgWIzTTvy49u/e3w8oob88Y2MNV/y3&#10;3nprby+GE4vkPcLhH/7W4fjN+zj85JlcdZr6fXmvvX9vtdVW/orLyi+EVX7LN4dhKrlKeryvyw9H&#10;HlhMJ8ymm+7qw+k6burZVDxJSjaSJYN+ui23ZA1Jv5/0icXurvvv94SdDXKipK/TrQRhH5s+Ybob&#10;fEKsRokbdNygwv7p9Oa98L1GghH2CGFDg7FAf5hGs9ZacWd466233NR5tTkFRmTsTFHZWJSFsJOF&#10;eWSTCiZRyZtAwoQNetr8+c0GKnON6xDXMOa3lahC2iFWOB5//PFimrEibXXQ7V6I9vsT33f77r13&#10;8Xs4TSmQTDU8jLAHkIbE5hsazdYb7+NWi67YZI87Q21kk9WeeSqdsNgXo05zzDfiBTMgp/IkxD3h&#10;2Fls2u+Q/XzYP139J7+j8YYbbnA33nij377Old+hwx+RFIdAc5Vw3P/lL38p+mWFwRG3hNfvcpX3&#10;uM+KX55zxawtVwkXXiUMvzviKvc6T3nfVcm36zDan3vS4vd1112XCpd1zxUn+eOYwF0LBJGdoGID&#10;nrbSVtwtIiJmcSx2jn1/bMG3ZbMCAYbTmKFs8ekt/OwTJqlgVa3Y/kFr0ujqMMKeA3ZcfnmPPfw0&#10;t2lAT9e7qbeXawoSAprWeKi0Me27977RFLUpV8YexisYcmhMoEN3zOHHZB4G4gei6P/Xd93Vde/e&#10;3XP6gsWzY8qPbHZV9G9F9G9l9E9fwfKCmppcPQoyeYGE5T15V/yA3MtVxyX5ED/9HpDfpcKF8bf1&#10;lW8E8jurjPLyq8OwngHywuiwQJ4DiT8rXp6Jv1wXrVrkjj3lWN9ebh8+3PuFaCkxlIFBDxCYo0D+&#10;jzriGmtsVtw811LQlln/QtOmW/QNhx19tBcvMZhpk71tNUh1JTQ8YS/VCDjph04gu9viTRZLi5yw&#10;RrWNSTj2aq07Yj2R95544h5/8Pbjb77pdZm//vXBfuMGIH96UECt8cLzLvTvwelg7XHbXXbxhyBg&#10;VlWuB+1zkFfzZGGK64FfPtAvznLdeqed/BV//AjDld8HfOkAfyUOcRJWnpHGNjvvnIpT3uGKiqVO&#10;Q56xAYu1BByiJ76VZ4STtCS8vCvPsn5n5UNfKQP5LfnRv3lO+X0mcgfve3AxfR2O3+LPd2l/XVb4&#10;I0bY6jOfaZZOGJ+8q9PjO3g/TJf3sW8k4fDjuxFfrN6rl28H/34+2dBTS0IYMiNob2Hvhj6kta0q&#10;TTMcaBC5XHz+xf4bZK2CA8OXL0+YLoMR9kzIzr/Lr7/eT/X22Wcf1zdqSOHKftiIK22sImMvpxUD&#10;iFOng34yjVrjl7/8nTtpyCHeTKrkHch7k2bPdm+PfM19dvvt3VprbekPwsBxzxoCVzGfwD3xr732&#10;Vv43/gMHbpG6EgaLfeF74VWeEZe8F8eZxMOV3xJOruRrnXW2dr0KhAi3Zp81vZ/On8QpaeCatsCm&#10;ysbFNIgL/W451II44nzob4vDEk7yFYeJn8s9C5SSHxwb2ZLvSOJL4ti8cM0uozXWWKOZv3xbVnxy&#10;H4fnuzbyV3lfwuj64TnrOfz+XDSI3P3ALUUTt2EbbimyOH20yODYswh7S4E2GDuh/f6Snk1+Vq1n&#10;oYYYDUvYdUOkcWuiLI394ykfu69+/vNu8w02952Y1XdW5LWcXd6TdyrtKKIVk7d4mgemnbyHypvg&#10;/667zm232WbevgsgD+GsoiCCdGOfednLV7GPzaDy9NNPeznoK8++4q+iOsdAoP3h8LgSnvdeLfzW&#10;zykv3ufK+9h85xkL0cxM8A/jkfR5Tjj8OG0HN3n25Ni8Q/eYiN5xxx1eXVO/J/kl/OgXRvt4xIk/&#10;DguXPEcjhN88k7zzm9lP1nfxDcTFlfzPnjTb7RRxxOTn6JOPdrOisuYd1krIv35XXyXPOu+6LMLf&#10;hJP35bmOh9+UMb9HPTfK/yYfkk8pe3mHOn/qqae8UCZLCaClIphygGNHFINj0VNQTXq6b7722mu+&#10;7LcsmDVmvUhEkHp3btinGw3GsZfA5I8me1vYTd3iad/W0dQX07WCSol4CDh2EcVowl6+sS/1dkJ4&#10;b+HMxMgXpyDtsMUWBUlqGm3VYdsLbJvne3EPjnqw4NsyNN+U3zLApZMfDnswZEOIKgMMRB31y3kt&#10;ODxd97F5y1e4iy+92HXr1i3i1gd4Obu2EWNIYIQ9A8nIv8pdffXVvhMjjuGK3J0NRkWNkxZyBVla&#10;MZVACJ0eEP4Z+fVbe22/4CvIGnQWLaxuVtEZMHr0aP+9OHSiy6G1ZmHzoMtMdutSh4K2SretwPfo&#10;ttsW3C1ybzRYIOyU1bJxrTNjwGYsxEpow6DDjxiLBdlaaarVE4ywK4TcLbJpjpcbEHEHyAjpzGw2&#10;4ZQboDu7dIxKO0isFVO5dUdJ6877bvb5EPvWyyIuCBEAHDubljQkL3lcO8SoMxN5jFhxGpQQdr4z&#10;C62ZlZQjyOFzJv1s5iI/55x+TuzZCaHzrcunPWZwSZta4tepaOdywpFeA6oOy90Djz0Wt4WBff2a&#10;FyqdWhtG0B7f2NnR8IS9HCFeuHJhsSOLG/bQbYWnzZFHKPHXaYld7dK2YprLCce//o5/T3bCAqa7&#10;fSNOBhlmPXAvmigJx94rchD5jgbiLmkPmmOvV1RKJMO2KjNaNsZhBOzU405NnRtcKl4dl/QnDsbW&#10;ZgRwctRjucG5EWGLpwFoUNKYwPh3x3tDW7pB3XrPPcUFGx22UiDKEcIujVPioZGGC59A/Jja8h6L&#10;SIInn3zSbb/55t6WiCDLzGtnh9SJLlOxjY/DimFHo6tw7B2NmMFY5X547g99WV177bUp646VQtr9&#10;yy+/7Fbr0aPYFo4//quFo9JjtKQf1jManmOviCNZuDJuUIUDrpGxYuxJI4sYl8LZQ4/3cdFgEado&#10;ZDVS8WPjCe/d8+Df/G8AQYewQ+DrDZpjh8h3BmTJ2OsN4UyxpcC6JGWFSIbFf0BbLhV/yK3DRLF7&#10;lnjkkG82KYGwr9Qq310dJmPPgRB8kQlyEgw67SJrf/DxxyPfmGuHqGcRYw3d4ODYZfF01KhR3q+S&#10;OAC7X3mPKa7gzVfe9IQdtbd6g+bY9SylvSHtAS5RCPs5p5/g/Qzp9k1bxtHOsSpJWaGmmoeQuQr7&#10;ARYp0VcnHhZO0UqqRE24kYm8EfYAYWOQRkbDZJcbG0HWjBoYOyCR+4WoaAYQQU5QgnBNnpPeuCF5&#10;yIuL9371q/8s/IobPnrsfy9w7JUMEJ0ZOv/CsfeOXCVaMe0BEcUgTjPE0HUm97A9ciAGa0na7HVW&#10;227e9+Lf9JEddtjB9z1Ujznla/r8ZM9GfC3dZxoNRtgDpBto3FiQF8KpwWVv+qmIW4sIPOZv4bZL&#10;HRqtETa4044f5Bt8bEJVSwubg3zofPHeTX//e+GXc29//Lbbe9+9i8eDdXWIWItNvlorhk1EHQ2I&#10;1brrbuPzc9RRJ8Wehky8+ewrfoPf6quvnlr/yYMm0sX7yP24cDrUFn3FtEfS9kuhkYm8EfYcaEIa&#10;Y5kXf7Ct3XMOUQNjez+bjYQQ8Y4MBiD8rXHtX//q48CGS7IQG4ct9R7gvR9950eFX7HBsr2j6SmL&#10;ugWLB0V0ZOPWZSiaC9qPe/HX+dRhOptWDEAUMyDKTyNoxVSKsN2De/9xq687yinhsKUd6PDJfQg4&#10;/QO//GXX1K+ba1qthy97MU1AOvKutJ9ScTUSjLBXAbZkbx5NCbf4dHzQBHI/GlmlJytJo2PjBnaq&#10;0e/FSJSbF88KKgWdhVOQBFPHTXWf/+rnPWEXdHQDF4K9lBN9IqCT3hJ0Rq0Y4dhNKyaBEHPd7n7y&#10;vZ/4crr+b8lCP9ADdxb0c9GqYW2LE7844zdtV9SQBSPsVYBp4Y9+FJ+1yK63NXqvERGeW+KHEfQC&#10;aDnCOj8i7jvstptvsKLLXq7BC9bacEN3yrGneL1gBgSIzV5f2cv9z9VXR3fx9KHSuNoSHI2Gvj0O&#10;+yZ3Pn2ne/W5eAt4Uk7N86n9OqNWTCPpsbcUCBflXFLZc5HXJvEP+wvteulU54468Sg3MIqjqcdq&#10;Pi5MTAuzkPWeIYYR9gDSUJJrujH+/e9X+gaG2lWPHj3cN7/xTW+ZO+S45T3iyWzQM5zb9+B9fVyY&#10;LcDCtyD3nQJ22XZbT9gFkz6cFHPst15e8EnQEQ1fi1X4Pu3+41v/UXiSzpu+F9EW6GxaMQyiYiXS&#10;OPak3oSp4crsjINqsDCJieOxLyf2larB5Zdf7ssZ5geNtDNPPrPwxFAORtgrgG683GHl0RObAT3d&#10;lltu6Q2Dyaa6UoRUnsUqlEuK3Cj2sjGQlLV/Iyu+z2y1ld/JhzoZ4LX99jvUXXDBL/zvUnlob/hy&#10;Uo6BUCNrANN+phXT+RHWITNJTmyijOJDMNIo3UfiuLCaKRw/hB2zHthdB/rc4Y5cQ+rMMMJeBrrR&#10;Cid5ySW/LzY4uPahJwz1/pprFw5GkHWPCWAOSSCu+x55JPKJR4fw3RAnDTnJffnALxfPeYTAHzfo&#10;IHfRRZcUfDoP+Dbtzh56duFJuoNmgYVg5OrybmfRisGeO4unjU7Ys4gqYhJMXGANFYNdcnA2qGY3&#10;9N+HDfPqxRj76tu3r2d+smbGhmwYYa8S0rD2x9B/geDAtWOzWxAS5TwOheVENjoRByfcYKlOFmJl&#10;EAFhB/reWd9z+xy0T8pa3nGDjuuUogEpI3Gl5NLynbq8sBvPe8jYhz30UGoRVso57wq4Z4ak/UJk&#10;vZfkJfGTOhGOHR3tELqueDdP6yfLv7OiUjvn0jduvO02Xz7s1fCaARlIl0ccn5Q1HD8GvlZbbTW3&#10;fu+43RDnzEXxMYKC5L10fuR3VyjbtoIR9iqgOznaLDQ4cTLl1GH0vYb4Q8Q5EcafqxrFgQqkIOtd&#10;IQY//emv3I7RYCImlegIZ0Uc+8UX/8b/zku3vaA7mi4jnObYS0G+QeuxZ2nFhNYC5Xe5WY+GficL&#10;Oi6tFTNkyMner1ERElBmWDA4G20dn3IVmxEoj7Ce2EmNbD7uF33cFlts4Q8KCZFVv5XWeb3DCHsL&#10;wXZyITi4I449orgTVQhEHucQEhDEMFjA22Tbbd17L73hNz2FcegGe/vwm9xOUedhYxIg6He/+V03&#10;5NAh/jfoLA1clxGOXYNZ0IOBRpYeu5QNV+ESs/wAJ/GLFgVmmAG2ebiHEKF6yvqIhAG8L/FNmJHY&#10;uBeYjD1G2MYoMtRwKZvzv3G0HwSlHAW6nsM6l/geHDXKL5Zu0CdqM92bvCbaJx984p8ZKoMR9gqR&#10;ENj4uv8XY4uPaEiwI26bbbYpGuGqhKjqMIhUOE+V+M469SzvJyKZMC6IEScmIXdMTn1f5c4941x3&#10;5pknF5Qd0+jIKSnfpJ0m7JIv/Y1yD0EI7bGLjD0JI9+/1G8UWy4mHqbNcwuidzmYAVXSj976yL3/&#10;8hj34ag3vbYGFjW5x42J/Fn8xvYIdnjYl4CpZrBy4ozCAvVyP0B4zEsIu7YVI+IKyVseAcu77+xi&#10;A8lrHpMyK7p5/vnnvSYMnHZoyyXr+3RZSTzU4xknHeV69+7tmvrEGwHZ6KQRxqXLEcjv0L+RYIS9&#10;CmgCpEUxn+4bX7Fkp21OEz6vkUlcIgZYtGqRP1WeeC74/gXFhVFp8Pp9OhAcOzZiYqz04pljDj+g&#10;8DtGZ2jYUkbi8jh2IN+q8frrr/v30IrhoIUQEG1OlWIX8JAhX/S7gjm4mQG3d1NEHFTaOH+sWs5v&#10;wq+77rr+fTaPfXH33f0BEVfeeGPBvDLLd85tv/32PrzfXJYD3VYque/MyMtnsvi93E14d4In6D2j&#10;crnqppucGNqQU7vKgTREK0yOHsR9Za+9PAPDDCurfRiyYYS9hRDjRjg5rmufPfdUXHQaWZ2Dhqr9&#10;0dmG40Hs8ODjd/sNUUCLFhAZcIJTU9Ma7sNJwhWt8Boxe+6zZ+F3fmdsb0gZiRPCrhc0k8Ev/k0H&#10;Fxs8D0WzIN5jan7VVTe5v955Z9TZv9IsXu3WW289T9jFQSi4IhuPr+umnoe/eT8r3tANPniwm/LR&#10;FG/SAU4zlsCnxTqVojMMwpVA8pkQ2WVe84VBkDJh5lna8lEMHY9uq9877ggfDxpnXLPUJQ3lYYS9&#10;CujOpwm7d2vE3CHcI6CxVttZ4fYh6MQD9+gbdUTTIRSaW4Gg9+vXz5/QL2Chik1KDAYhZ9PWRENr&#10;TYTT5FQZRS6LY9cDF2XAEX+Im+5/9M6iLjOOYwk5wHittbb0nNzhxxzu5dw/OfVYX1ZozSBa4ZR+&#10;ymju1LletIIBKq4Ton8MvLiJ0T+uiF04eYorYXiP9/1M4MUR0WBylZ+JDRp0vK9zHHk68vgj/SY1&#10;RGJ77LST5+yvuflmd+d99/kFcdljoOtO6oG2EfoBTeDa6qAUHW+Yhm6zuh51vvUVhoJyOnTIob5+&#10;WEzm2xnj9DpFHvT3InpcGSUpYi52dm+x445edVIPlJKvtm7TXR1G2CuEboRACDuW67D4iAigT58+&#10;3j+0ZZElXwwh8U98f6InUsQN53jNNdd4PlDbo4HwQVDk7FW4pv+77jpvCKyzge/QLk8UwyB1113X&#10;egLJ6TgSfr9D9vOHLGBvBFPF7Ea857l7/EEnLFYze4dbhr/HhEGtIMSEU39i8VpU/lEVYcyKNGd+&#10;MtPrWl/0q4vcnjvvXMwvYhxsCPEdiCS0GqyuQ9CcUHZOhPljRsXANfzhh4t20mn3+lsFlX4bqoxX&#10;XHGFj2vrjTf2V8RrhpbBCHsLAXdC4zvsgAPco8884+/9Kn50lUMFWsNVoPoIkdANXBMu/LUK2K23&#10;3uoPtGZQgVPqSGKhOTXyqR2LvBpwuGwV32STTVLhIBQsmiHmSMAQV8lEv2UQdVINmU2EapUaEPnb&#10;hw93N0R1QL7RcJLvwBohu22ZUenDxkOONo9z7ywgr1IWDHOYwZDvZNYUE/WEpeEbSnHsYd+gZjGD&#10;vHoUH8zSVltt5e5+9u74YYSQOaqEWWpkGGFvIYRjH3LSEDd+/Hh/LzYt4NZkKh520nQHTtuEkcZK&#10;B4KEs2i3cYF7QRTAMXq+r8xc6FZbd10v20RdD8A9MmNIlm5jhGm0lmjkdSgdr95RSt61O/rko927&#10;777rzv/u+X7XLYuU+EMkmNLf/V+3eGLPrtw8SFqlyrJa6HezvjFJE3FFch+CWQQECSJ/7hknuu5N&#10;3f338Z20mQsvudBr48QDVrwYK9DlVoooVosskYsGaSXfFJepfmfizLg8mBmhjosqoyxM09YRYQmy&#10;ygRIvFK2OhxtmLaMvjo7TYmXslswMRlMDNXBCHuF0EQECGEffMJgz8JwoAByQfwQoYjFxtZieNTg&#10;4YiIF60DbHB88MEHXq4LMRcu6bHHHvPiGdnol9XBwm+oBTQRzCJG5Fu7tdde221d2MCCrPyII/b0&#10;YhbUEON9AOk8Sp5DwpNHQDR03vIGpJZCl2VeXqiZ10a+5tcKOBAdogWB57sR3yCTR6Qk9vg1dJz6&#10;vpwZhnJIyi+7HLO+BVEU7RkR4Y6FRVI2ISFqmplRrnrmU6rcdXsR8eOWG27pr1deeWXkm2ZTwrwb&#10;8mGEvUKEDV4I+9e/Gm8rl8N2ZTU/PJVdN8ZSjZ1OkU5rqV/k42CNjTbayMe9U0TUMYqEhoj0DXTo&#10;+/fvH90laQLNjdUKeR1LpyOcFvkNHbsKzznndPfSSy+52VE4dKAFochD4tREoD06dmvT0GUxfcEC&#10;5+Y6z5WKTF7EGMio2T7PwMYsDe5VvjWsu1rlKatM9T2QzVyIWGAmpO0xA0E0GIte4vzoPILwdwie&#10;629jdnbccV/xuuvrdI9NdIgefFp7qnS8hgRG2EuAhpTXmUTGftA+se0TLM9x+MbnIqKFP7ZfnJKp&#10;VtIow7TCdxDF6IU6OsAjT49wk978wD03apT3gzrMWRpz8dI5NfI4vnIcLXnRnV/Ho/PNAqFXVJw6&#10;1z1esPOi3Ve//lUfLg/yzTo/Ov68cszKf5bMHBBHOa5SpyP3ko8wPzoufutykndDkQLmEXRd4i67&#10;7E9eCwSwO1bi0URQrkDnu5QWTdiuBOSpuPHKLffthiRZMxj39jh38x13ePVbyR+is+EvDPehZXG5&#10;9Lcnz3RedRggu4u32mgrv9MUGzOYoi6FsA7kd1ZdNiKMsFcIaThyFY4dlTsA18EB1/ihIbPtttt6&#10;QtxS6IargS8Lq8JBhe73f/69V9G7/farPBc45qUxRUJfC3mlJixAfjOIMGVHxRDtBrFa2b97f/ed&#10;M08qWK9MEHbucgjTBVllhJ8Oq+9DQp/3LVlIE6z8cNUACTsEnh2sfZr6+PJCHxyxxLsvvu7XafTg&#10;nNcmykHyK+/zLSzEs02fgYQ1DbSNrr/+er/rE6ZE2hOydOTdLGSnVwQSVFuXQPJEHjBe16tXNIMp&#10;qAyzKQ1IGOIPy7xWdVCvMMJeBXRjkp2nmBONsdJd/Ze/uHVWW60ojmHKGqvKpd+ttINKh5F3kzhW&#10;eX1h9LYhAtjS2HnPPV3fKE3hsJgyo2lyWDSDYBF2UdSBlGSo1Uh/w3JPIMjLoL328ukze7n40ovd&#10;HSNGFGTny1IEQHP8reGyKJPKy7P8wBbGJb91/YXQ76TrublmiAwuOhzD7rCRw9wPf3iu1wih/Bi4&#10;EdEg8kBUFeZd3q/029NY4uuLzUTYJ5IFXnGf+tSn3LdOOcbX573P3+uPXgThtwjyyiYrb6Hf5NmT&#10;fZrx7u1eflDRC+fp8mzJtzYmjLCXAA0pr9Ee8KUDfIPE+Jfgo8kfFdX2BgwY4Pbde2/PwYbIizOE&#10;DkenCt+T3ZloKzB9fnvka+6TmZ94go9Zgm0LXDMLdhDYELqjlOo0efmQ6TimdWXnIY6FwngLfnOU&#10;+nadB01EwryVyqvezFIpmi9dUrbl45I8ht/UPL/J8/R9EC5ybPgRu0E4BsixY+MTiOKNP/7WIy/9&#10;EDJwkh6iMtQuP/eZzxTTgDFgIXTUqFF+kZTncdRpHj3vOwTEXy6MgLzTbhE/ST5wb775ZvQ0nmFq&#10;lPtGUKpdNBqMsFcB3XCEY4cjFu1yuHOs22F/ZJtNYtOucPEsotKQaZy6Y4KwI9SicQrBB0+OjA+q&#10;OO+8s33+NOcXph1Cc9KSL3l/7rJlbuHMhf6QEemU2LpBXtq8W5aG/mYpI8mPXMXKYkJsl6Vkwuwu&#10;XTBjgTfoheGwX//6v9w3jvmGz59oFZVymBM+74RB/vDkK264wR9czgIehsRmTZ7lVkRcZKy9glA6&#10;/sKQ8Ou6le8oh6xyB9he0fnebYcdvNwbiHhGvxu2G57ltSVmcMTJRrAVC+IZZTXDYfo7y7dXCS/5&#10;lSuDCHs1EF2iUYZqb2L/KIa8q9PU6wmVpN+IMMJeIZJGGTckkbFrjh2OCo4LkUhTt35e/RD5sp5a&#10;gjCuSkDDlvdA3r0G1hE5SBgNDNQjqyW4AhGbCFGHo4NwiiwWzY7rbrkltQEHkC/9jeH3pgeO7G+I&#10;NQFX+sET4op6IJuBhg270YsKLhx6vLf1wgxJiGD3yCGSQpyBiiFqooiqUEnFFAFXcfzeKcr/mmtu&#10;7gYO3MLb/SEOTBdw5bAH6vHAww/06Y2IZj4Qfo7pIy/xoL7Cm/6V8kl/c/xdYTnkfa/2R9cdxoBy&#10;hgB+esst/fpJbI+ocq5W/IU4MkjwbaiZ5kGWLsM4w3YI8tIFOrwmzjMWLvRrRYguIezk57e//WPh&#10;aQzykJRpdhql0m5kGGEvg6xOCk466UzfGI/7ylcKPgm+/+3ve9VDkbWLJgFA26GtkCVCnzFhht/4&#10;4fXtWwl4VabrLKbxXXBYF553oZcDw8ELKCfdiUFLOyBcMwSV3Zvnn/9dv6ZB2tp97StfcwccdoCf&#10;lZAfuG64UsRPdzx1h88fRPjfr/7bc/asT+DkN+YMHnnkEW/nHqKNSuJ3v/tN9/3vf9udfuLpfhDf&#10;cKutmqXLKVoXn3+xH+QwC6z3xOqZkSCrDKR9he0s0QlZ6Qk5RFgWzNnIxcHeOr1qcMRBR/iNdGwU&#10;a18kgxF598xRD0wIbO3W6reWn+1Vgqz2ZUjDCHsJhB1RGhOdjK3PdLIN197QH1WHDRSm83DoRxx0&#10;kGtarYcn7JyJ+rvf/U/B+p9zjz/+uDvwwCN82LNOPda/J1cWrOQ3z1H7QmOAe46U44r79mnHFZ+J&#10;P+/hjx/P8GP7/te/+lWfj+2229sddeJR/rmElXD85qrT4D4Om4TD+JXsOITIYCtEIywv+a2JFpCO&#10;GbvZLlbaibr6nHijFYQVgoooAkNbQkhxaNuwKAsxZS0B3fB3x79b1OevBPmKgWlInCz+stjIQIFO&#10;d2j+AMcWeMRzDELszkzk9kv9rEMIPd+syynvHmjihYbMA4/dVUwPbSMOV6GtZLUDqTOpS7mnDQiH&#10;fNypx/k2kryX7aR94sI2mm5H8T1Xfst73KPm+r/XXBPr9EdAZMYZBvI9O+64o9+VTH4krdjFcaKt&#10;8/OfX+rfFejy0usIBiPsFUM62RNPPFFsjOXchv1iDRVEBWKwC5shYbiu5DBr+61TvuVVKTWXDqSj&#10;ldodCYFLCFZsYAsZOUQarpv4JS3EKXB1bFuHYDLzQdwjmkZZkDzkXbOQFaZU+DFPv+Tze9Pf/+4H&#10;cogs+cVmPFeI/LHH7uN+fMr/84bNmBEgstG2fjTRbj7wCRefzsPC9yf6wRTxn5RRV3JfiwZl4dnR&#10;GOufEaacO+/s84rquyCLaTAYYa8YMce10v34P36c2eDKOZFnIlfMet7Z3Zp91nS//P0vPUEXmpQt&#10;bkg6muZOJSx9ko75xotvuKefftoTbEQ7sR36Xl68AzHHH5sq7EyNZzvZxDzUTQfaTwho1naXrHdD&#10;pBfqQqKx0qsCsl+B/CIi6d99K2+zR8oNU8Nsw8f0L2KsKR/H8YVll5STv3hwr8NN9n+Xe9EM6XGK&#10;f1PhkJeu4FiLASxIb16Q81fr2NSlishDl5khhhH2EqCzaUKFrgnGq6SRdVsr6liq0WW6iCCuEV33&#10;+8J+Pg7RSOhKrn/37v6UeNFn1hCCVMrQFB3vk1mz3LT581Fc9puVIILC4eIQu9z3yB0FG/PzU+YY&#10;8kAa0qmzdOF1HvR9Mm1P/ASVEPsQ8dI4g88CL4ZhwROLlexOPuGEfePF9MgxcCGWeOaZZzJ1+4Hk&#10;Sa4QdsJk5RU5+5Gf/3yxDDu7Q4wG7nnwb37wE2uo1biTj04OEA/LypDACHuFoHOhRvi3u+92Rx6Z&#10;GPxCXomFR+Sr4iBaB3zpS36zyRYbxhbrkBWDBx980H35wC97PfjDjj7MLwZyxTQB9+xeJQ6eS3xy&#10;Dyc76LhBRSNa4oaePdTLTtkFS9oSD+FDN3jw3sV4Q3fglw/033L4gQe6poIYidOH4sNDZlUkm04I&#10;kriE48Q2jFbh40QjNuWw+xINEDQlNHSHDafcbYmQUGQNGllIZgXLvbiIoQnumsH867vuWjzyDQ0X&#10;5OJoLAldFwIe38cuzEdzv+Vu1HOjfBmu0Ttuj7Q56s/XY9QeaAu0CanjrHZFW5Fw3HOIyCH77ed2&#10;V3sTcCwWEyfvHXoUbfwAHz4rzvCeU68uuOAXPtfMNohv3333ja49/FGDtGtpo/Ku9A/SoN2cMPiE&#10;lIk4KS+N9mwnnRlG2FsI0YqhA+WBxUZ28fnTYLbYImXetDVYPHux49Br6cw33HCrmzO5NnEj8bju&#10;ulvcwL4D/QLpq6++Wjy/MkQW4QGpWU7EAbPwiDokxr/IL+IK1Ach9EDr3QPNNUtcYVodhZDIh7/z&#10;8slXoAqL1g4qlpQD5YusGfFWLDWO/+rBMCnT5vFq8RKDL7bf4YT/fN2f3cyJlQ1GeXj2lVfcyWfG&#10;9pCIt5RqZLVgzYR4OU6SNvzWW28VnlQPykW3t87STjoaXYawV8o11RI0GN1QdAOCs6BxihGwsAPC&#10;sUkDxiGjnjZvmtctrwY6TY0ZC2ZEnfl2r6NN/BBNRABIoqGL5EdzgQmBTOKTMDGW+h2kwlHDKcW2&#10;bmLZNmGzOo3218/ZBs8RcxAuCBiHHBMvGi1YokyWv9LIiisr3UpRqg6zoJ+XC1sOYZsVVVdUL9FH&#10;FyNgrCswUHPmLUchShsh31J/ctV+aazyJp7lQHS4Xnb/5inXyrdJXEi+aLMYs2PQlUVs1gbYSBQu&#10;lJdaINfQeaWtsVDOLmUsObL3AEN2HEsIKilvqcvWtIlGQKcn7K3tXG0FIeyH77FHcecp0A0ZIkYY&#10;73o0udOOP805RKtVgkYs5RA2aHS0mYpLOmiswBkCUR7I6gS6XBGBLJu3rPhNG0SzC7hIQVYdhHEm&#10;3x3dRHSJDUTamBSDnOQra3DLSiOLgEm4jhjoS6El+VkQlQNqmzI4c4g5dRmbxE0gZc1Vl0lWmhDh&#10;Yj1G8bJgC2QA531dd/jHv5a42y69oXiwCzNNNH80stpROYR5Rj0VUeIuu+xStE+fNlyQDd0+stqK&#10;IY0uQNiTxtSZKlQ6D3JAgc4rmh9wO4QRB1c9q4rOkdeRws6JLBc1OLHXgjwf7RsW6PS296xOzaLf&#10;s88+W8wji3vjp8VH+4Gs8k93MpXH6c6LbtjlSlwsFsL94acHP4EmTBKPxB3mtTMhne/K2qS803xx&#10;dpXXErnuuuuKG5BoJ1jIlGMBNWEEYbkk9RL7Ex+638SVJu6RW6TFPLFFzo9f+7evJ8Ij/6fdzp8e&#10;n8yVhXLfnPd8yty5ReWB2OhXLOYRlKtv/VyXSUsG1XpHpyHsVJo0iLyKKlfxbQ3dYLU9djkGL+yA&#10;bJEmjDhkq5qwV6KBodPk+7PU9gSIPtjYI5uIkOdq3RLh2oDkFc0KISgQdcQEAtKTcFL2ck1PxVf4&#10;97CTI1vyEQnA8bVkd2RYz2EZ5BGOtkQ1bbIcoQnLUsAZtnDssepn1LaOOMiLRlD3ZPZF/ek2FtaN&#10;Bvr+zJIwjZAQ94Q3lnchtGIRlBlWzKXHzICOl3spd/HX31mqTnQ8nJXa1C3pE2z20tDfB/Lizfrm&#10;joIuB9EO0+VVrj20BUwUUyHChlQUxRTssYN0mJVeviwNGAdh14Sumsapy6HYoRfG72siS/wPPXmv&#10;78zoUIsddN7B6TTRIxftHs5UFUuUegAAYWcTIHblEUa32JBDPEyt0XpAzCDI+079TZ2lnitFmN+W&#10;5p+BWpcP5XnfS/cV7dlDdNkIpQ9tAWFdAhgF7TdnyZxiG0TswSAup1UhDkM1UwZ1LDzCGOTz6aWh&#10;05WykGvSfpYXNWLEhYQ9r62ArDJuabnXOzotYQ8rjArvTJVYFMVE02Zpt2kCuLIZx/6ZKCwCaB0u&#10;75vEP2u0z2r82o+pONo6pAkHzaKotlHDtm6m33R2wkDUF61aVDwYW+KSPOi4k/voI6J04NJ7N23m&#10;42HBboSSzYezi/BbsuPtmqgk/1nfn24zCRhkKVtEI5Qtsyk4ehAOvCF0XjBtIMc2IqJDLAYQjYmo&#10;EGNoq4Ls63ap8ylxJ7/z2m8SoX6f/RCrRWmSLm7ttbfy/jpMOeSl2REIy0nQ0XnsUMKuGzqVGjaG&#10;+Nq8gOQ9nul32sJfQ/8Wwi7WHaWzJfHEJnylAePg2BMbIknnEIT50BB//U5eR3hr1FtedkmabAK6&#10;5JLfF56Apd5OhyxsQjAwhCVIqxqm0+SK9sTMRYu80SvRoIFL5/QdNB405P2wHEuJoPLqojMh/B6N&#10;Us8EeZu5tD9rIxBfNjOhoUQ5c4A0MzCpdupD15EuN5D8XlhcYMe++8T3JrqJMyYWF0pRyxXoOPLi&#10;02mFYUqjPMeuEda9/q3TDfur/p0Xrhb+QPtLPxG/5JrOV3ugU3DsunAAv6WQBPhJAXUEwjzCndIw&#10;NcceQjglcfvsuWdq96bEmVfh8lx/Nx1eDrWXhVHtB+Fm4YtDPiTdeGNIrCLDzk4ZlDCy9P7EtAZG&#10;FkKiwZReBob11lvPL76KkbOwnAzVI2z7H076MLUQD8MQm+6Nocs8fBfQ4pZNc35mxvss+E+YMMEf&#10;38jvY489NQ5YQKDZ6Gd7SfuKB/cQaWIXt1fyJW1H8oVYSb4DlyWKCb+hI/t9NZB60PnPqo/2QIcS&#10;9nIVWG7KqZFXgK3x1x1GIM/ZGUfDPOLYQbFHBL24hVZMyLFjOjfffFUaYf7Yko8Gw9hnXvYcN+qI&#10;HLyA+hhXfrPhB91zzLEe841jfJosoAkgvSyu4q9l6iFIW3+71ANZGj78puL3EPdiNaxllZchHwkB&#10;TAhh1hUwLKPp1KNQ9mixcNBJrBPVPA4NqT8GCCHux55yrPtM4RQlLIC+8847vg2h+06b0tcx0exs&#10;bKHNsdns47eT07HCdgry+21zjl20YoptLCO+PNQibGv85T7003WQvm+/AapDCTsfLYUiBRDrXsfc&#10;JYQMxCfXNL/qTRPiB2rlXwps4adhss06D//7v9ekGvFB++zjlsxJ2B2dViX3aBQgM+fgXzZ4aLdm&#10;nz5+tyj3a/df2623+nreDKpo4YjMFrEJ2hYc4wekQ0n55zVEVCfplKgw8i3chweICHQcWZwcaM9p&#10;aWdD2MGzylwTC437o4FbdvCywMqgjmgshF5Q1/HD6WO3nnbwi2gmd8a5Z/gTv/z5AYX2U8qRLrr3&#10;gry2CvRv6WO33nprMR4chsxA+K4gq29qP0H4TK463ra4FxolFiezBih9r+uiLdHhophx0+IdO1JW&#10;ECAOO/jhST/zcsELh17ir3CHcuVMSK5yzzQ1fKavPJffNOosf/kt8cDZZl15nw6x7bax8aVPrfEp&#10;95uLf5PK649OHuJ+eeEvixyROMJe9ovLUmGJk/BccTo/Euai03/lzcPquMq6ft28zZBf/+zX/jAI&#10;WUxFC6J4xFrkaIhZREQaIGIemq5oV3Dw8QOPPZbSSxciLUQpJFyGyiBlzjVkeDRBYBF18OD4sBP2&#10;Ltz/8v3eX97Jqk+BiO9OPe5Uv7v0uEGDXFPB7HCl7tD99/daNPQX2uoFp/2y2G7P/8bRxXtp5/L7&#10;5z/+udtuu+1ScW20zka+/0ib5yp9TX7jSEP6izyTuHU/lmf6Pquf69/aX9LQdIIr/vo9ef7jU47x&#10;15987yfeXr/MyPWsRddde6FTyNgBqlY0NuTQuuI7s0PXOMtfu0rCVOO0RcSWOA6xEC5DNzjh8JoR&#10;5UmzPHeOdgZaFXo3YrkGawS+OoTlRfkmBD5+JgQDu0OcKkWdUje3/ub6Iicp9ZJ+P11XrK1giEza&#10;hZga7iO/C9fQtbb9aVfLuDqD69PUxysU3HbbFb6M85im9kCrCLvm1HTDyfMH+pk00ndffL248k/h&#10;YGXuxhtv9BoAEBLtsASIy/stflnP8+512PC3duKP2VF2euow8kz8uBKGgzW43nHH1akw2oXvZznS&#10;zPod+t955zX+SpoPPfmkN+i1/prre2NLLFyF615ZxASwFoqWy/e+d5bXpcbMAHrveRCNjkYWsbQE&#10;rSmv+cvnuzNOOsP3Gz8TG/125Cs8Y3POPdRGYvMTm9k+vdZa7n+v/V/3+JuPF9uRtG9pX/f+41Zv&#10;aIzZNFdpZ/GzdD/Ia8/EJeGIT9LQ7u4HbmnmR3h0+/PilTgrfab95F77hWG0X9bz+x+903PtsieA&#10;We39jz5a3FgmfYr6COlhW6HDOfa3PnzLG0CiQJAdMs1kK3UsI4vlViC0AGioDL/902992TK9TSSD&#10;5QFHx7STdw847EC/YMvmFhmMjYB3HCAOskeATUiifQVzxA5TkbkLEeEaEnnqkVCXXfYn/y4qj/Fi&#10;bAx92pOhPNh9jikOjsFkgZtZ1O23X1U8CrC9CLqg5oQ95ADLAYt2jHAnnrifLPCXhW50BS27FKqx&#10;oKgHjLz3dBhJW9INB5z2GoCyVMF1ucC3XfD9C3ynHTRor8IBFs0bWDi7YjaPHrwMtvsfur/f8GTo&#10;fJC6nBnVoWibhLZhyuGpp55y2xUsQrJ5KI04grZs07rPldje0KYI+30eHcjzDwfB//mfq315ohJd&#10;sM5QRLX0saVoFWHXmczLcKnGxSMWYSiEK268wj36zDNe/CJTNHZMcuW3OKaBXkQzbJg/T/L555/3&#10;/nfffZ1/luV37733pu5xYVimlnIv6cg7pHfXndf6/ITv8Rs37KHb1P3DmXkv54hj+MNJXPfcc4+/&#10;Sj7CexzfMvzhv/v8EJ54UFP74x+v9BosWOmD2w4VG0s1MGzMUCfou7P2AfSAwH17NVBDc4R1IRDO&#10;HeKOlUfgOfNCXemwGg+88oB/Dy7zlltu8WIEaV+0p7A/cc+VfkA718/kGrZdudJe77nnet+n7r77&#10;7mb9jyvh8AudxEt7l3sdt06bMPJeXn8iL7ov69/kTb+jw+n3cdzjeAeV0Nenvu7Lc0DPAX6QhfCL&#10;kkheHdQaVRN2beRGINPz8MpGBrkHIZFn9yIFYK5tHDrCsoVcIPWWXONOTz0h/iI8skJsyGB2IDy+&#10;oxLDZYa2Rziw+vNQZy50GxdO/j976PHeEFgI+mCzvjvduWtuvtkfBhO2IXOtc6cce4ra6dF+qIiw&#10;lxtlOMsSGROLbazWo7IoDhsk+IX+bvZiN/Kjj4oFwBFz/aJrjx493Oq9Vvd+xeO+evWKRr+e3p/V&#10;eu3fM/LXflzx45xJrvzmOWHlfX2v3+PKO/JMvx+Gk7RJJyu+vOeV3vMu91zlXsetw1I2Um7rDhjg&#10;w+CYnsuOUA3qUwZZuaIpA5cjpn8vv/zyZloWIKst4GccfPtBl3W6Plb4xU2pf9Tz2H/AclVWvUnd&#10;x4dkz/O2jdBpl/fX6N3bt6n4vnnbC/sEV93my7Xb8Hl4rSQMV0mTK78Jz72kpf3lPZ5J3FzlPnme&#10;pB2GDb9fh+XKHhL8cZjs6AhUzLHTCIT7njQ74cI5PIFplawKY4uCqSAbDzAyhYVBfuOvn6E6t97q&#10;caPp3r27e/qll9ykWZP8dnictzRXuMexoSb0r8SP3wtmLCjrjxxZ/FsartzzSvIR+stvucqzrLCT&#10;Z09206IpH/rzqI3yHEinhiBIZwa6syO+kcZIfQp0mDRBMULeEciqD+pU/NkoQz/CXAR1iQ0fvZ0n&#10;/X5yDzjgA/sx6w5Y170ydqybPn+6b1e6fer2Jn6VtvksP92us35nxaHDhPHkxZ8Vj/hJmJbEK06e&#10;s4C6YPqCYl/qdIRdKl30mxGrYBSWy/h3xrsfnDi4mHkcuyH176ZehWtP5SeuR3M/WfAxtA6HFGy4&#10;sGFC9NU1MQfUbeK33Ksxik3uBx9/3PtqEZqh8yEkyiEgPHJM3o//48feT+o8Xf9JXMzQGAh4B5Vj&#10;Ztl5C4aG0lgtmkFD5yDs0g/bE80Iu7YwJ5Xvd6tFdc/OKtkUgcPQFA0ADYqrrrrJbTBwoPfn1HF2&#10;OrJbkpVhwmB4CMfvc8840VtFZAebxCW7IQ3VQWTeNB7RjPj6V7/uOQggnVYTAupVCPc7L4wuGvRi&#10;8U36e7rjx2mYimPXgNQt/ZVZNOfNIkMHIUHXv5csmeNNDmCqgIVUztQ1tARLi3SNmVNHoEjYs6bW&#10;0kA4NIEt5WuvvbbPLJzAlVde6Q0CYYsEbfOpc6cWrcVB1JfNW+aWj5/mOXzajlxxKAch+f3ggw+K&#10;BYABq2XL5qUW57oqIWnrBcYwfrgqDk0QM6ys0HOOaQjpxFKvxCJTdgZs1kgYxLMGA0PnQCkRmPQX&#10;TawhzhBpHBods+Opd4qoh/XMArpsShPrnzoM97Vu423dZ9oD+hsQL9OvOpxjDysOsO7GdAxdZjKJ&#10;4v21117rCX04QSMcqnWEQ4Ux/JSEqMRXgPiF8LhSHHsllR6GKfU7vA8bdohK48oaiPLCVnIPwt9A&#10;53fizJl+oBRVN8o+2daVhKXc9T04/7vn+3dY91iaeitdT/KeEJXkd+Iv94bqoGfI4Z4CQVa70mGy&#10;iH3RRETkpG2wATA8KBtIXet3sI3CO/70pgLCtphV5+Xab1Z7BlnfG4bNKodaotq8h/nR30DZIYbu&#10;cI5dQypazk2URoFetpzvGYLtzVtuuaUPW2qU0h8//t3xcQFEDo7d0DKwgA1xXn31Td2Hb37o/dKE&#10;Oayz5X47Obaw0XVHkwLoupH7LKIB8vwNbQtdR4K8utJh2aRGP0NTJubZE0IOwnjpj7QP3sEUdNSi&#10;vH9W+obmEDs4nYawS2WzrV/sUGDYRggGyKpcZHPCsYcrwXkj7UevvuXD47gXtPXI3FWhy6XYmSMn&#10;W/+vueYa7wc4jR7iHtYVGk3sQpWDQpDLh9CDAijM3iP/9IKqEBIj8m2Hlpat1CFXdo6+8dIbfvBn&#10;1o2oLhaGpqHby4T3JhSZOvrzgonN619g/TXEspiuRRw7648dgUyOHchCHAtrehebhq5QCPtWW23l&#10;38FqXJb+dAi0a3wBRC6PY7dGUxoT3njXl9+X99jDvTP6He+nOTEBHVY6O1wb72CXXW9iESKS1PMK&#10;t2zcVC9nHT1ydGq2JmGKA4waQHT6WtSQBx1G3+s8S/zyXH4XxQfBc/LHu/I8Lxy/kwEqfa8JnYQP&#10;05ffrUWYLpDdijGW+Fkweumvv/C6X7+Sg6nlWyVPYd4F9z1yhzf6BYHXIhlJLwzP8XnM6DDMhxEu&#10;sd2k02l05ImWhK7BsXe4VoxUFDrNcmbmg6Me9H4gPJxYoxTHngemeFIAmmM3lIYQqekTphdPs+cQ&#10;jRBSn3TcuPMu8esacgoPAytIwhUIevTz7mefdVdddZVvmOuuu67n8FlAR8cdTRo9cGuusprOXumg&#10;rQcKgU5TCJMGJ05loQJ+o4iseGuNvDKgLuKzIla6N1950y98Uv6YeaDOv3XKt9z1f/ube/LJJz2x&#10;F4R5pj7Ej3BHHnlC3F4ibpxNSczGivWuIPW4z0H7+PAsrkPWJS6dTh5xa2RQZjjWvDoCKcJOZcGV&#10;CUdHpuDYgDQQrrpTCVhQlS3JmmPPCiuohGNvVIQdPosA3P/y/b7sOFUJUZmQP+mUuvOhygY4Uo13&#10;tNhGwOYWBnVZOMOhTcEgP3DgQK82J/7M6OD2Rc85K822QNie+K6YIVrq9bARTbGxJqJZ7t3x77q3&#10;X3vbvT3yNfdINCDddu+97rHHHvP2TfCHYDI4YkSLdk6bxRof4irMrWZxwiDh/mtL0Ihfl9+Uj6f4&#10;gVRMWuM4+WiLHXcs/sYx84LAk3+pZ4krrA9smQwcGPdT1szE+qAgaxBlYyE7w+mjYhBMygLoe0MM&#10;7MRQxh3OsUvl0ODF3sQnMz/xfpXgvQnvpRZPK0GWjL2RR/9KOVgIDlNxGg1llyUnF0i9Ygfmtkvj&#10;7eZw3yKCkVOUwJ333een6YTBtMBfbr/d+3HuJQQBY0pwev54vmiKfsBhB8TmIQrQRBBUQ/h0WOIQ&#10;gqSJqMQt+V30wSdeG4tBDY4W42XfOuUYz9WyZwLxFDtwt48II7ug0enmCqHCmijP2U/BYc68A0OD&#10;eiCL0cxA4yzECwwhkZS8hNdKUUqEw/fBXcvaCdZPYbKuuukmP8slf9TLdbfc4s49PebA2cmNCjJ2&#10;X6R8gORLp0c43uGbnaq/vG/gKDwGeGYMDJxAyqLWg1tdICpTyrdTydiRpZEp7DSX47o1IaKDCWHX&#10;HHspYmUce8sBod18hx182QHdmaXMpfOxP2Dx7MVu08KxZBDBkFNjQVU2KkG84w1Ocb3zvj7dFI2a&#10;w4853Iel4cJZAiEMWQSwEmS9r79LQFsbPXq0n1lAqBEVYSuE/GQ5ONr9DtnPHXbYMe70Ewd7ZYCs&#10;cOKYeRIvYf+BETVlp1w4YsmjzmsWt1sNNPFlQ5HkZ8yYMYVBJoFwzqs+meke/te//EBLWGYjgqyy&#10;pzyp1SOOiE8q+9Wv/rPg7y8eYX9nFyuDIYMHhvsE1dRto8HvPI3Kt8M5dqlYseF9z4PI1kUxqnwl&#10;moy9/UBDEdO6Dz5+d8E33TlBkVBGbugJQ4t1o22H0NHhwkQDgmslYmjqbrPNNvPvPBwRWTQBAHmo&#10;RYeXOOI+scpraTGgyNmr4vp16+ZnEMidmblwihA2OzA+B7K+hfIIWZW77r/fvw8XS7zYONLpsJcD&#10;s63MUGKmJSnssNyrQRbT9NZzo/zMie964403Cr5xmTDDkrKRNS96qYhPKYe5hXNNJV9Z9cH3MhNg&#10;Zia7lAVheNobazjEzywiS+W50tlmIwDVb2k3HSpjl4rElh+7ShHFiIZFVqMAYYPMk7GXQhbHnpde&#10;oyHsKJobxOjShltt5dZbbz1/L0bZKLukMyf1gz32tE5yupzReuIZhJqZgIbEk1Uvojm15847e9FB&#10;FnedBeLKizchkos9weLYRBYJxe6Jz+f223sCDLFhMRhiG+tr5Le5rPxnIR4OlnlxByILZiSIcxBF&#10;kDYEl8GPAyqm+vWn5cXv1mkkIqTYL0/00jxfK4rcOkSBMiiltCCgHRx5/JH+PY5smzI3TdwBeZLf&#10;lJespYiIhe/Q4UEx/1F5IN9n9zm7nEHWoGSIITtPaT9iJbU9UeTYWR2ng5AZbLtEpCV+UIBUYt7I&#10;3BIZ+4ej3vThcUJwGhnluB7pZCIjvfjSizMHUAlHR507LtFzh6trjsVeNMPz88//bnGOFhIc6fB6&#10;gOEoNQYXBgTMS4QIO34WIdCEZMKMGf5KHiCcaH6ImQS2uNOuLrnk927c1HEFQt48vmrWaPLKWwhp&#10;bJZhjlf3ZKHxzJPPjLjouI1D6M8941zvryfafE9zYl0eUjYMFsRLGrG+efylIKnX5F6urKEgC8d0&#10;LLM5mf5n5UUGIvocXDvEWg/oyaCky3KuL3/yFa/pVF7ODYdolKSccB2uFSOVLZmZ8X5MMLI6o0B3&#10;jDwZeylgZlYKwAh7Al3mYflDZNgFDGFhAS2qufhBDp544gk/pV999dWL+xF0Z8d2iFj0izts/kAh&#10;0L85kAOxBfUnMwfdLrIIi0AIiLQ9AGf441OO8frW5AltHAakZA0m4X54T4hwqXQ0CBeWafPfzeOS&#10;A0f8DCIqr00KdpFwyOyxkMmAJFpCMmARlx688iBpivlkDOwxWMYqjwnyvpN1kOXzl3tCzaJ2PPOI&#10;ob9Z54cwP//tz316zEKyRCwSHv6fhWXCHnvsPl6bSKDjb3RIWxaOvVPosdOQpJJBNZ2mJTJ2Oivh&#10;cUbYm0OXu3RGOUhh0HGDGBljzwLoXPIO4emoIhvFXogGz30jjGgrp7wQ5oEHbik8jZ9XUu8sMvaP&#10;GvHtw4c3O/sxC2GczBTZaMNskYGFBTryAmfMjESm/TEvn0B/ZyWohPA0J/DJb0lPNMZZbL4hqgvy&#10;2z3KLzMKZkYMTHDPgPItl78wTcqR7z/ppP19nxLoeHTd6PeZyZAPFovLQd6HUyc9ZkaUdSn1Vc7C&#10;RZMIpmLYyGEFX0NzJNYdK6WFtUaKsC+atchnBo4djltzUqBU58iTsZcSL0x4d0KxAEwrpjSkLjgF&#10;nfKCYM9bVlp2hwYDhAeXry2xwuu0Eyc23MH46VoHJqn3rPqHc2Vnop7Kl2onAGLB98SMzHwvchBd&#10;bSGQrAtoDjIhZGkOOP0tLUOpGYYWPYHwOQSe8pOTpxjoWBMQjlaIe6l86mcwVxBZ1kSYHQgIo79b&#10;Q95nzQqiC8cuZRfWXZgP+unNd9zh837ppf/t38OwnIZ+R9ZVuCI7LvdtjYpOxbFzEgiZQc85mAHm&#10;QmSaLZGxw6UTHmf22NOgI0qHkU75xotveI6J8oq1lmLocHJPhxVNCZmBAS2DlrDERbiLz7/YC2KE&#10;gOgOm6QRX2VnJ+8hY0clTqDf09D5AxBF8kYcOGTqMnODQw8Zi/aGzmu4+KmfwaHDLf/4lP9X3NV7&#10;1qnHev3/ahbO+N4ZC2YUZdmIPhIt8xhh2cpvNpexU5j3kLELdHhpR0DqGBEO5gUGDBjgF+S1hoyE&#10;12GFwz/qqC+kxDGGNCgjXKeRsffv398N2msvvysPSMOQShbuRjcSgIy9FloxoBSX38iAi0X2DDdH&#10;eaNTncfFyTFnvaKy/fuw9LSZOtXvEZY6IDzEKGoN8YMIIceqceNtt/n34LaxJQPCdgFCP4gd2izC&#10;pbNx6IorroieLMSaQbEtCsI2J/kP22atoOML4ybNUgu07AMRDR64dzRc2EymoctfvkGAIEQWx396&#10;xol+RUG4fo1mZTptnjv66C95zZXbb+eAjOCFApIyS7cBEdmxCUpDhwcs5dK/Ccth57qbS550/y21&#10;Eaue0ak4dojx6See7hfaQpl32ACB9kMeKIQ9i2PPqmCtFWN67M2hO8jUefOKi1dZMtRUXSxZUuTe&#10;6ITlMGXOlKJ+OHUHkQC64xO//IY7ZIMQi7K8Q77QH9EEWcJLvngG87oi4vIgdhBz3mXhkcGkvHS+&#10;64D1ApktIRqBaKLbDKSMdNnKvZQVMxk4aN594LHHvB/Q5SlXxPmQDUmPtpFe2MwfhIDEg2yf+vzc&#10;Zz7jf2flU8KimURaXhxYmJHIM0OEgnZhp7DHLhXDiE2mUJ0C4p80vuyG0hKOPdSKyecNGxvxIvbc&#10;otiCjgXCuhGgUw7BhDBcfv31qem87oB64KD+ZEcm19hM8yp/ohILnAII8MiRI4uLnBAUsScEdPyS&#10;L5HZsw5DeGzOwFkiMiBdgX63M6IckdTg07HzAtcuZRrv2lzhy0Vz4c2/e6V/FzVEtFxuuPVWv8MU&#10;yM5XqRNEoL/97R99Gjg2cWlUWqacniW7iYXJEuJOHJJXxDEMxMwaUZZwARMg6VVTVvUIFAooy07B&#10;sQOMJZEh5OxkRxqQbiBZjQU1vGpl7Forxjj2BKHoAa4MjQSOKkPVUThqgdSHiE0Q2aCG6G2BRJAO&#10;Kgg7Hc8h/shP0UunPlgMvP/RR/2Cups+PyJUi/06CNo1EGXCMLvTMUnn5irEQNJm/UYMkEHs0J0H&#10;5DirPelBB4S/K0FYjtVCp5mVxzwkYVd6hkVMNVCmHDsnWjM6TikzwcT3J7qf/vqnRZk9BOK1115z&#10;LqoPBkP2EDBr+vZpx/nnOOorK26BlIMuD7mH+MhuZjYuNV98jeObzJ9Js4pWRR8iT8XdD0kbyEq/&#10;ESCahFInHSpjlwYcZ2qhGzz4RJ8ptlDHO+v8g5LI49hLydhs52llwC4IW+WxsIe9kxBh/TDb8o3q&#10;Oz+KfiUdU4fLLudlbvy08Z5g8z6nwKClgi45V2YA2GThN1oRbPP3B50XIGmEcaM/L1v1IW4i5gsH&#10;HNASIlwJ0W+vdpUlf2dhWRZEqUMZ1EIiGNYjs6MHXnnAD+i8i6PscXDy4nfkkZ/3G7qEqJeCLgd9&#10;Txtj0OnXrZ+vawZiAeEkb6LSevfdd/u0D9p556IYrb3KuCtA6qZTcOxUHrvtRBwDpyHcYdj4wkrE&#10;WmApGXsWTMaeRp7mBTLti351kV84jTcRJc90PUAokXjusdNOfiE0S4U0rLdszPcinK987St+5rZt&#10;xJ2x0Alx/vKBX/YmYjVgCLLinTxnjl+YlcVExBGySUpQKj8tIfK1Rrk8hIOK/h698IzIRERpEGXE&#10;WdSrhrwr7UAGPmTuF/zyAj/joR422nprfz388GPdL3/5Ox+3QKev8543+OkwiGM+Hc26WfhDBXXa&#10;/IS4s2wKX06bYlPT1lEe+JZ1N9lE8esxKkm3XuHpYzTSebrW2c48pYIxK0DmaIxaYYuGE3IWgMUh&#10;TdgrGaVMxl4eUtaHHx6rOd56663+d6gGJ0BTAY4O4p5eRMuuN90JeR6GodO++cGbsXaG94khRCdN&#10;SOJ74kAWC7CVQb5lUU6g85NHCHTcWdDvZUHiD7+pJSiXloYOq+/nLJlTXOTEcfqVEM+s+gl/wxnP&#10;jsqdes3izSWtar83KecV7h9P3OPzBkESuT51zy5naIGI4bAmefbQ491//zeMhoh/4vTL1Vs9Q/pF&#10;p7HuGOKOESOK0z3hEjWk8qhMPgZRjOw8rVSulCVjb+RGkQVZePxM4dhBBk9Os7njjqt9mSPygjMG&#10;dPx9D97Xh7v66qujX9kdPU14kvJO3ydhSkHi1ldP1KO8yZm5cP3IhAXV2HMRpPOc1ocnTd0ek/uY&#10;WMrvdLj0M/079NdXEJZNmB8Q/k6OuVtUNL6FzXi4cYFOVyPLL0Q6f/o+zmtyTX9fqM7KGQzk7aB9&#10;9nHvv/++166ShXj8mQlC4LNmg1kIy6oxkOw87XA9doFUPOBYPCoUWSuEAu5NnyyjAZHRi6cQHBm9&#10;BOG0TO88DdUrGxW6A2og/mCAlcVN6oXNSt/73lm+HOEGqSBOO4KbouPJNvx0R0/HWwnkHWkbskAk&#10;EH8Jx8IbeSWfqDX62di8tEgvBP6aCGQRhKx38+IL2ycINUoEWWFBUheV5aUSiPQFi5iUD0RSsqP7&#10;VaXx60Ey/A4dR1Z8OjzWIMka7ejQ/ff3Ks+fiWZZ5BEunfyyb4FjEWVhVbeDvDJsVHQqPXZdOUKU&#10;WYhjkwuZRK1KjDCFZ0pqrZhKdKeB5tiNsDfvfNSH9kNnmP0CaENgH1zKDiL/nTO/404++Zv+9wlD&#10;T3CrPDFKE6S8zqcJmKQXEjP9OwmTzi/gAA82H4mZYNT2wnxUg6w0BDpPEOtkIXdZTHyismKNCPvs&#10;OGYNOHaJ8psFwtgey4LiwuPyQN+81LeGSJdR+puFqaEOWKhEZVBOq3rgsbv8M75BM0MSh24HxevC&#10;5vlKwqTTFhCPxJ+U1VxfDhgfO+KI49zmm29ebFc4zBOwqIoqxMxFskyq00oP6oD09e+Gg8jYI1fp&#10;emOtkSLs6copVFzkaHgyFUPNCbUryLteXKEDbVUQF3DcGEif0qMXiuJ7uAMpAE3YG23BpVpI6aBV&#10;hAaLmJLFGJWUJ9P8+x+90w+eTPeRlyZ7C0RCG1N6rdkiEALAVQYETXSSdT+5ieOEYB1y1CE+D2xg&#10;EQgBqBSaEAokDp0PpikMeMidWZhFj5vFf8QdIhos576+665+hoEJXsqLXddCwgr7b4r5KPaLAvHk&#10;t74X6Ps8oPFCv4IjHjbsxoJvGrpu8spP/PVzmZ2kDbNFBDf6S1mxT4FBV1RQcahWMtvbYbfd/FpA&#10;lkJDJd/VyEipOxaOxus0MvZwxKfjYE/ksM99rtgILhx6vNebZXUf+xIzJ84scmmHHXCAu/Wee/wO&#10;w6v/8hff0bjqezZdXPaLy4rxGceeQHM8UhehxowQNzoqHOjll1/uiRmL3ph81epwq622mpdz01kx&#10;UEX5X3njje7OO6/xIh4MT9HZEQnINFsGgWQwiMExeGhAcRALeu9ozxAf56n+Jbp+Za+9fJrYLk+/&#10;WZ4o6O8WiAxYEy04XvLJ+bwQY4jy4MF7F78Xh8reTnvsUTzX9KijTvJ2zlHl5Up5YH6WQzRkYOxW&#10;eBeNE0QklBHtu8DLNxPhVAPdp4r30537zaWxyKp/963cH/5whTcnQB/Biue//vUvb3GRso4Xwuf5&#10;75Y6CQkGzyimlRNn+Bk0eb/zzjt9fNQPA+2PC2fCkiZthEGFOoMAUY8TZ0z0aqxhvYegPozIN4f0&#10;S8oX1ylk7LrxZVUc2jI0dmkYOIg5nePYU451vXvHNrRxyJiQzctvDgCQe/Hv2zc+fgxOQQh7SxbW&#10;6gW6/PMQzmakIU1fsNB3RoiQJ3gjh3lij6kAiJiUfeh6NW3qd5Fy+g7hEKPRycUhI8Q4F/dMK5kJ&#10;sEkKgilmAULHYhuzBBFrSDvSxLkcwrCaS4erZpCSQUSnywaqW39zvf/+d99416sCshNXiCIDIVFj&#10;bGtRxF598MkHngDe/cAtXuxIR8QYlsTJ7k/ipd3Lwc/FQTX6LqkzqZdSdSjloPvVvGXzUmI17SC8&#10;LFayoYv6od9RB9QJ9XHR6ScU64Yrv6k/6qhU/aDGjIiFDVAckUd7YczSM2y+UbjPkA6Evw3N0am0&#10;YrIaXnOs8CP63Q884DsX3I2IabQoQBzbx7PuRW4v7s1RaaNjjQj97RCIpD6ac7JZBEQTPw24PTab&#10;jYg4bDhciBSmZjGPC7EICWQljsEAggdnC8fM7I1ZHVymGATT0PkNvyfr+/gWiLt8E0SZna8cSi0H&#10;N+Nof4gKR78wurD6syoi4WmEi70C4g63z0H0IXTPPvus/zY2FEla6OP7U408/RNxVhrhdwmyBjUJ&#10;y6lJHIhCnyJ+Bhj6FoMMacqh5dU6RGLEwyxg2EO3+fgZFNnFHAvQmnPlYT0Ishg9/X0mPlXoTLZi&#10;8qArL+SmGYng4iEayDaHvzDcnySDgxNAFk9j4gzGZ555xlu+o/PTaWjAciQbzkQxLUdWp5J6yyNq&#10;DNBw+HCzcNcYgaKOqC+5Ulfcj3hxRNEfTljk9rwLwY0JRLacQrefSgDx0ASdPCIPZru72F2Bi0Xs&#10;RLuCyRCEA1sekcryz/Lj29hghTaImAXAsUeA9hufeZpN9ID20/dZs1LR+xcg/mQseGfcO15UBuGX&#10;fqXrCT9dZ1yHv/CCH+gqEakIsvIPqq0/Q4xOZytGIBWaVeGlzARUg8kfJhuUbOdpZZB6yeOQeJ5H&#10;UPI6b2sQElOQl2Ypri4rb/9+9d9+NgBBZ4bHrsjrrrvOL5LqJUGgxQbCHctV+2lkEWT5rf3ZIcq6&#10;AsRcdLqRTdNp0SYRhOmGyEovhH6eVbbVQuII8xS2Ew1dT2EYTejT4WwA0BC61on02CuvoFIdtRKY&#10;PfbmoCNldZ5S9VJpnenOXU09Z4UtR6DKQeKU70sTnpVeZRJRQr9u3TwRRV8fgg4nK9yt5EETTB1P&#10;86P6Vvn3tdqeIFTfFaS/M9a+gcBjZoF2u9n223tRx7zxcQgIqRBT+casssIvLIO2RFYeDG0HoWsM&#10;/rS59kZZUUxbAi5dCsA49vZBazp4ucGgGgKVlQ8Ow0b8IQc649D1Zl0gC8052oLqZeSNJsntw2/y&#10;mj9omFz717+6H//Hj71Ih92UrDPgj/gCUSIcuYaoCwrC/GIsjQVIyWd8puzioiqqDDDtTVAbmSnq&#10;POhkZ562Bi1pUMKxs+iKjN1sxbQNStVNLQhBOYKvEYbVv9G1v/baa702SN+mvl6OjoxbQwglRB1d&#10;enj3pR9P8Que/3fddd6iJWYVZGendmICN3Rovuy2ww5u6AlD3Xlnn+fXGyD0yEYx15Ce6cwqin2Q&#10;nF53yy1e5k88aKe8PRIztlhETQad9GwkH7osdL3UkljXSoxqKA3ZeQph71Qy9vYA4hfpXKIVY2g5&#10;akkABHnEBv8sblTCh3mR3/oduYd4zp0612vp0BYg7HDYxW1URdFG8q7fHDdljue4TzzqRLf//ju6&#10;nbfZxmuxQKTPOed0r6nDAiscP46wOEzcYtSKxWHc3Xdf50459hR/glC/fv3c+uuv7w7ZbTcv30cT&#10;B7ocbhSSvDDNRmwki6uoGnKgBgOOhEsPDNnlCfT3tRY6nTxUEsbQAiwqiGI6s1ZMW2LSrElFwm5a&#10;MbVFZ+m0efnQ/hB1jnSjHaB7ndgrjwm6GNASAonABY2rXbbd1r+z/eabey77w0kfehMBaOsk2iCx&#10;to7I21es0LuhEyACQuedWeS558bGy8Sdd97ZRSNmoYgmxlJ/IAnaMoQ/dPfdU+aJNcGuJfFuLTpT&#10;XuoF0mY7la2Y9gbbz6XzmIy9NoBgdtYOG+YNLhgijL44bQCRSJ48HUCsOR3qSwd82YffaeutPbcs&#10;8Kf7BMgTg0g+Sg2AcOyyyWfdddeN7d5EAwcGs0LEQ88qd+Bh8RZ9tGcYsEBWHkqla+jq6ITWHctB&#10;Tx9bK68zrZjaoTMRikTsEucpHGiKRDVyyNTZcIScGk5dNAjCd94d/6771a/+0x/y/Nntt/cLn3Dj&#10;8EdwSWlxR/yucE9pHXGxbZNAwmUBzpuFUTHYxS5RmBAxGpaY442JOwa1ZGc2u0GR1WstnjCf7V1v&#10;HZFmI6KhOXbEL0LYTRTTOoSEsLMBgpYQXH/xhq9QZeRgkCxOPQ63zMusOc0Jog5xZ3NUePoQkPih&#10;ubI9HuN0bJ4b8c/bvakBNhuxsxO7KMjaEbFoMhcSeYiy3yQ16k2/65W2yglG2F8Bzc8EXuztu7Aj&#10;lrDs/Az3qHb2ujK0DkunJjJ2FtQ7AlUT9lqO9maPvf4REjEh6ohQxFAZeuBAc94TZsQ7ShHXcTA3&#10;DkKchZAYI++GgMuRfKELTV9g/AujZeNff8e/j4WbLFk6c4kHHnus+J7kOwQCGGajYo7A25lx8fkE&#10;8n2AsmkP7jkvHZsZ1x7SFrssx16LBqm1YoywtwydsXNK29BtBIImRJ4dpaJFgnwdjlYTZ7l/7rnn&#10;3I5bbukGfvrTnuvW0AOG15CZ57zpAzqStClcjx49/KlTX/38573xskHHDfJp83u99bZ1A3oOSBmv&#10;g9P++29v9BZLQ7GQ5AvuH+uRDExYMAWxLfV0vpgVECfp6ROk2oOYl0JHp1/v4JhQaU9dRsZeS4Rn&#10;nhrqB5rA6Xu4lxtuuMHX+Rd3392LVQSam+Wknr2+spc766xT/T2HrAPi0uGQhCCb1xZHOUUK/WFU&#10;JmlXLGKiI4Pwhlcha5BsTv1iMxTvX3zpxd4iosSBYTQWTxmEssA7YrsGzj22mZPGrCivsjCMGIc0&#10;ZXCQ79BlY6gfiHVHRDENt/PUOPb6h+YOkVcjL+fYNeytYBQOCHGD6EEf2ZQEp37C4BNSO0JDIsig&#10;AOEUO+pwxuwq/XjKx4UQsXQbbRk9I8gCnQ9OC1k/Gi3SLg8/5nB/glDIvSPj5yQrwiByufcf8SHj&#10;Oh3sxmOMa5Ntt/Ubru655/rCE0O9Q9pPQ3LsJmOvXwhHKvcA0oh9eOqbrf0ahI3VFZf4hVKIP1Yd&#10;IZNCLAkjuz4RzcDxS/tBuyZGwh3lWbZMtHbSA4XGG2+8UeTIcfff/9fCRqX4uQBzBDzntKaP3vrI&#10;+5FfPavgUBnCIArC1AGmEwDpm1ikPtGp7LG3NyDm0nGMsNcXIGyae+XQDVFvhSAnXHWawKL1Qhi2&#10;6mskYVZ6U7UspkpcyNZrCck3qo6IdKSN3vn7m93MYFBAY4ZZAs+xHcNuWIGEYeOTaMlwglVHTM0N&#10;7Yk6shXTEhjHXp/QhFqOtgNyUhAn9wDhqIW7hUOH8/3UZpt52y+AuBLud4UXf8imIaa5qDOKyIVw&#10;Orxww+X06gXptGJAgtGw6d0UL7ByvNwKjhEsqDmiPUPqMhNBlRIOLfw2dsryHAI/9uWx3o/0jGOv&#10;TzS0rRjj2OsXQmQB2/hRb6SeOUpRttvrMNC/80440oeJTQqEnWFZSkWSzT+aJOq4gL7PQkj0BbwX&#10;xsXCKDMIaasQeqBnJAww6OOjYimGy3QcjAPf/MY3/ftjx8aE3VCnULZiuoweey1hHHv9QzjW879x&#10;tK9nFjtFg0QTPiH8bOgRMTbim1efe9Vz7ysXrvQyasJwNisaLZVAc8Sk1xoOGYIu7ZUFVYF8B3J5&#10;nv3kez8p2qrhmZQBIiMWjTE2Fm5aMtQHZLBv6J2nphVTn4B4CrHDHgzaK7sUzlWd8Ma7XltEgEiD&#10;I+YwtYs9lhdffLFoqGt29PD000/0O05PjK68v91228V6izkICblAiKuglP6/5th1HBBjNjKRD0Qq&#10;aOyIUQ1EMhwTufn22/uTnkJzw4Cj6tCj5/1l82LSruM31Au6oK2YWsL02BsD2HWhjvfaZRdv9AuI&#10;7B0i//Fr//bPkb0nVhljwMFLG8HtuuuufvcnRB9AGPOIuUalBFSHy+LuF0f/ZOZw09//7v3I89R5&#10;sT2Y+x65wz9DB14gccK5oQ3Ec2TyHcHJGdoHxrFHH48b+4rJHesN46dP941aiPOYMWMKTxJAFDGT&#10;27dvX28KQCDGtULCjuvfv78X0ZRDa8QuGnoGAm695x6fj2222cbdddddbrcddnOvPfG8f8aGJrj5&#10;DbbYwn3wyQdePVKm5wxiiHD6devntXowMWyoP2hbMRD2jkCnkLHLCUog6wR3Q9dCmqAu9guKEGOR&#10;i2siiThj65128iceZcmd2REqBB2HRkxsMyatMpjHkef5twTI/Ec/OdJdfvn1KTMEOMwf8JxcyW5T&#10;DvEAWgzELlh2xvIcOzj6AA9D10eWjL0j0KGEHS5dOoadoFQ/EGKKlUUIHvWLrFFvu0cdEFk6G42w&#10;u4IqpEbMsa8qqhHiMBuguXqBJpwhdy2olHvPex8gbvlRgWhrt+WWWxbULsESd/n113t/EcdIZ+eK&#10;Hrwc28cJT6KqaagfaFsxDUnYs2TsteSwDB2Phwr621dccUXBJ65jIcYX/PICb48d/W+g7ZuDSy75&#10;vX//t7/9Y+bmH9CWbSZcZJ0dEWfhyMVhUEzWDgRo7rCmMOalUPy03D305JP+vTNOOiOlIaQHHzub&#10;tGtDdp42/JmndoJS/YEdlt877gjPkQ9/Ybj3E+IF9wpRO+Oko/xzdqUiyhAIsUZ//NZ7rveHclSL&#10;Srn0aoH4CE5M2u6QIScXniQYNOh4/0wrBchgxjmqPDvuuK80GxAM9QHfNhpVxp53gpKh6wPCjd7K&#10;EUcc522ujBw5MiLc8TMBfAxiCezChPL3jHM0POR5yOGCrM1GlUC/p+MN45f4YlK83B14eHwMHnrr&#10;QM82Tj3uVP8ME7+iMaPzwzMsSL75ypupby2lhmnoOuhVoGtw7KGmV3ugQwk7p9Lw8ThTd6xDzHZu&#10;tx128OqB773xnvcS4gYxQ4MEWy/rbrJJs32mc9/+2A0deoJfpBzzdDLoZxn2aivOXPKq44frFpk5&#10;Wi1DDh3i/nb3df43kHfuefBvfiaCnL25bZhYz3m/L3zB230HmugbujaKMvZG5dhNj72+wbLgQUcc&#10;5NbffHP35JNPxp4FIHZhM9J6663nOd7QLC7cPu/SNliMBCGhTa5potjWhF5jwvQJbtJbiz2x14u4&#10;EGzs3rChadm4qcXBgDDwb8jgBw7cwj3yyCNuun+SzndbfYOhfaDtsXcEOo2M3Qh7/UAIIDstUXVE&#10;m4VdmSEg2Kuttpq7/+X7Cz6JHBrCDvGjbSDGCZFFZEGefynkEVTyIvGJv+bYE0Nf6d8e85zbcscd&#10;vahpboZKI2sPa621pbvr/vvdqlXpFYSWfIOhc0HoGtpg8Va69kWHEnazFVPf4MR+6vaQow7xZgOA&#10;1vY4/7vn++fJWaZpgcyQk4b453eMiM3yCsnNkklncbjVyqs1QZV7zYULAc8R/xchZPyII/aMBq6N&#10;i5YqgcTHsXkcEHL55ZfHHhF0WoauDeHYWUTvCHQoYYeY8/E4I+z1h/HT4sXxw44+LFNb+3vfO8s/&#10;xwAYophLL7202B5w/dW9du2pPhYS+FGPPZuZJ+3uj7hwcoh99g022KAoRwcSHyc1ETY2YcxB1+mB&#10;xdCFMW1e3BZ6NrmLTj+h4Nm+MI7d0GbgAGfq9tAhh7opH8ecuiZeYjdFNKIwE3DRRZf4wyj+9Ker&#10;3C677OKf/+Ccof6cVLjbv919dxQy5plDohty71lcfEshac1dtsz91//9n7vyxhvdVTfd5B06+pyv&#10;yiEhf772Wvfx2/EhImy6Wn/99VMcu4BjAfm2eBNT84Gqlnk3tD+0PfaOOFjFOHZDmwFOlbr9zpnf&#10;KYpiNLARw3P0ujkPNY2V7sjjj3Q9ointo8rGjOi6a5l3azndtLpjMiiEAwcQcUxzpOckSM3h2CHs&#10;mBHwfiqf9957g7ctzwYsgak61g+Ern17aAPbisEZYa8fCAGDRGKKl8OhWUgVyHM5Bk8fbSfP9OLp&#10;3Q884BcYhcDKVRPKLLSEUGbFWSodnul86bD7fWE/t84667h3xr1T8IkB13/B9y/w6pDDHooP7Qhh&#10;RL5ro6HPPDWtmPoFRA7ifPjhe3jNGMQR2CzXYFEUGTQEXoBmieeKpzv3pQO+5NvGCy+8EBH22D92&#10;cVig70FtxS/puBJuPp/4S37eem6U59Zjdbf5he/yjzzYuMVpUrfde6//XWrwMHQdyIxO6JrZYzfC&#10;XneAsLM7EwLHAdQCseDJEXk8Q2Sx9OMpvlMI8YNDf/zxx72J3I/+/ZEfFOSZ5pJLEdlagLiyCHro&#10;R35k4AGyOPr973/bLXx/YjG/AIkrA9rGG2/s3n3x9eKO3CTO+JoFsyHTNWAce4Gwmz32+kFRjBDR&#10;vM9uv73baY89/EHVQBNHDGT5nafrrlvwiYljaAiss0MTbbln0xXtmoXgOQX9TP3tPNt37729KYVw&#10;JmPo4pg6N6ZrjX7mqdljr0+gDSAHZdwx4i8F3wSyM5VDJzA5oPXTIZAc1CEccEcizbU3b5+aYEt+&#10;WVfgu2Ob7DG1F64e8OzL0YA3fYLsOzW5ej2hW7duvo4b0rqj2WOvf6AWSP2yIUcghBDC//3j4zNA&#10;HxwVH0oBNAHU0ARUCGxIDEuJMaqFHN9XKYRb54xXDtPo0dTDi5sE8k1io54duZXsSqzlNxnaB0LX&#10;IOwdgU4nY9ed19C1gQoj5pipX2yYw7kI8RMgi+7dtJnb75D9iqZ5wzCgo4ib5tb1IIK/5FOeS9uV&#10;wezsoce7yR9NLhJ0wDd+8xvf9M/RYZezWw31BbPHHn08zuyx1ycwS7vhVlt5g1gCIYDIlhHBcNwd&#10;C4lOnY4kYUKCnk1kO4boA8mnABOtaELQpv/xxBMF3xjQ8PcmvOc23HBD1y+aqmO22lCHMBl7oscu&#10;uw8N9YMJM2LddSF040a/7ULmBbG6WHG8+uqr3ayAXdeEMySiWWgrObUePPIGG8BiKLJzvkdUGVF1&#10;lLxzzulW0UDH80VeNz/h5k3G3vUhhuBExm567KbuWDfQKnmIGjj2jjrmYGoBhC6m4cvcfY884npE&#10;z7+w227eljXQ9D1LNAOyuPe2Qt4AI/dyveKGG1zv6FtYPKU7Q7gl/zMWLnRXXnmlLws4ubRNR0Pd&#10;IBrchbCbHrsR9roEJgA+eGWs22yzzfxOy/fHvK/0tmNiyFFze3/2s74d3HHH1d4vJZeOwuUR945E&#10;evCJ8huNSSyI8h133nlN4UmMOOx8d87p5/jnr732mps8x9Qc6xViK8Y4diPsdQXN1XIyv6j//fOp&#10;4UW9bgGc7IOPP+6fY1cmGvELT4gnX35e6llbgTTl2yDW+jsfeOwx/w0Qd7cg9tODEjto11lnax/G&#10;UJ/wohix7tgrJuwdgU4jYzfCXl9Ic9jL3Ih//tPXsxjFmjQ7Id6AgziEa8dSIvZUhGsX4qmJKAh/&#10;g7Yi9qXiRRN90axFxbYMtz59wYJiGch3/Ow3P4u/79pr/W9D/aKhtWIg5tIZjLDXF4ToQtz8zspF&#10;zh+D17epryfyWaZqhz/8sG8LO+6+e3GnqiA9UKTRHpy7HkRCrn35+GlenZO8Y39bf5mEQwSFGQEO&#10;9g7PfzXUF/SZpxcObcCDNoxjr28I4RJNASwZ9mzqmXlUHlwtO1E5I5T2AKdDmKWFY+UqJYIdoVly&#10;3yN3uN5NvX2+ES8iO9cDEYukl132J//8vPPYsCIzkfYXJRnaB1rG3nD22LWM3WzF1A9CggWRE3HE&#10;5z7zGV/f8U7UOJze4QmnDmdLmEsv/UPqGDriEQKvuebWEnN5X8ep70H6WeL/8Wv/9iYRyO9Drz1U&#10;8E0DA2g8h/jDwLT/0GNob1DfuIY881S0YsxWTH0iJPDggVce8FvtMf4lIgmQEPcVfss9YXpF7YLT&#10;iRZGbaKzGMpKOPEVnjFBRZM2jE0ceSRhmG1gh140Yc446QzfyTU3b9Ya6xMiY2/IDUpmK6Y+oTlo&#10;zd2y83JlROi+dcq3fJ0jl07rx8Rg9+ZVV13lekZh2JGKtgmWIjVxl3iFSMogkjWYVIswjpBTn7lo&#10;kWdEvvS5z/nvQGyEyqaA2Qn5YgrOQjADFLtvOQMW6DIx1CFk52nkTCumwLFbo69PSL1Cmse8PMab&#10;EaDehw+/qZlZWwg4nC22VNjsQzjukVTCBQsx56rbS9h2qhHRaGIu8ej4NJfN4dtC1DlE5Nlnn/X+&#10;QtBF7MQu04223trPSFkYji2xGxoBDW3dUWTs/fr18/eG+kPI/QrRu+bmm33dYzcFAihIW1Sc5wk6&#10;4fpEDnXBeLtmbaWW4YCgIc8YUBAJISZCs4U8YQphwYxYYV0WiItxTZnjDxBhYLroBxfFfhH0YFQq&#10;XUPXBu0DrZiG5NizZOyG+kDIAWuOF8C7ipVDNi/Jgc8h4OXZhi8cPsT0lVde8fQ90ZjJFr+EaVYC&#10;HZe8j+iF/F1//fVxh43c0BOGpvKsiTR5lgEJjp61hPDokLw8G+oD0k4afuepydjrB3mcqPbH1AB2&#10;y2ULPotMGNAK1Rvh8OkYEPO9dtnFh8XWOVwwm4JEjCMzARGFZHHG2k9mBtoP6HQ9Js3ytmxkkZQB&#10;JtboWeCJdTFcAYwFIkJCWyY+qDsWwQgxT6dnBL7+sLRI1xrSVozpsTceQkL20Vsf+d2otAF02EsB&#10;DhmCjsEwwiPGueHWW7FZkNIVDoktyDo0QxN8fQXwWKNHjy5ansTtufPO7l//+lczvWTekzSvu+WW&#10;4rrA/Y8+6nfQGhoPZium0AnMHnt9QhNyIaTh9cNotvbpLbf07QC1QTYm8UQT6OI7kWPxUhPc1VZb&#10;zeu8w9XzLlo1MZZ4g2OBaZoUAY9BgFVuxYTp/sSjBx67yxNxiR9u/aqbboqDFpAMCnEeiRKiTni0&#10;YNCGEUh6HbF5ytD+WBZN5aTtsHjaEegUMnacLJ6aHnt9QQhgOXwy8xO3TYGYMn1FTAPEpjvQccEz&#10;3//y/X6BEtGMtCOIMGqUENnLr7/ezwjeHf+umzZ+mps6bqq/4tAvf2f0O+7JJ5/0pnb/cvvtbsiQ&#10;k70FSuLp1dTL69ojVhFZepGIR1ch1pBqVDhvvO224nvYlddjR6VlYKgXLHP94dh7NLhWDM5EMfUP&#10;4d4hikLskoF8ideO2WCLLXx7OOSoQ1JtYty0ZPkRwionyiHoGDlypLf5/u3TjivuAhWHBsuxx+7j&#10;jjnmFPedM09yBw8+2F8PP+Zwr7LIRigdHj9mDXfdf39BN735jEOLXhiAGEjg0rtFDm0fZhXy3NBY&#10;EO0oaU8Nr8du6o6NgZB7DX/DYUN8aRNrrrmmX6gM+R3hljWBBQhUnn/+ec+Bw2mzIHv00V+KCO6G&#10;xXamHUQckQ6EHIJ8x4gR/ui6EHRWTdQBqo8T3njXa70QF2YQOL81hIS3RdLGguw8bUgZOxyZdDKT&#10;sTcWQkKXEPilXkQCFyxmBdipSvuAE0abBmhCm9ynueSJ70/0Mvd3XhjtGQdk8LQ5rthGnz15tpux&#10;YEazxVDhukA48HB0H+qL6NR3b4oXyFDXfPHFFwshEui8GRoD0gaFrjWkVgyH+UoBCMduHaFxoQkq&#10;jC4ydBHNrLXWWp6zhqMXQgzhLCfymFy4gmXL5qWupdC8Ha7wgwTtFNm75OmC71/g1TSBiV8MAtGM&#10;akiOHW0IIezj3h5X8DU0IjR3q4kqC5eaO0bF8cYbb/RcuEBrveh3SzEJWrwShhMCLco1yNoRCQlB&#10;x6F/j3YOwIyXEXWDhm8njb7zFGcy9sYGhF0jFNXQPpjWymInG4UQ19z7j1u96CZ+fUXxPNUQIRGX&#10;q043XpBd4hdkV0XcOeIVZPUstEo7RS7PTljEOFPnlef8DY0JLWPvCHQoYaezSocRGbupOzYmEoKb&#10;tnsuhBe1QujuE0884UUya6yxWbHtfGWvvfxCKSZ+seeebkHJNLj5FqUEEPN50+b5BdDvHz/IHXb0&#10;YSk1Skzv3vPg37w4ZmEUVlua1PbcDYaidceIY29Is71m3dFQKcJ28dHkj7x4RDRoxG2++eZeXMP5&#10;qei4w3Gjz077+uCVsX7RFE781VdfdZdc8ns/SHD4B2IWTAT3aepTjAtNF3a60k4nf6Sl9THCPFnb&#10;NQga+szTLI7d0JgIuV45gCJfeyYGm44g1mzfhztaffXV/SYhzlalXbGIxXF8a6+9tpfTr7POOv45&#10;Ih1ME3BPOK4DBw709mjYbMRAgOoj4nu92Er6Wnwj98atGwSsyXi61ugydjqYydgN5VCaeC5z0+ZN&#10;87LvcVPHecJ85Y03eo4drnz/Q/f3C54QbtzpJ57urrnmGq/zPvyF4e71F1/3ohh2pYphsTzowcW4&#10;dEMW/M7TiK41pFYMBy74kS1yqD4aDCFC+ypCSCvhkKfNR+d9le9YMNbI6CHZhU2rbrZfLS1vpCvP&#10;xku44GswhDtPG1KPXTh2jkATjt04oMaEJtS0gUpFG1lEN6sNZakjllNRzCPoAmurhjwIYW9Ijl3L&#10;2I1jN3QkRBurHDE3GMpi6lzXQy2edgQ6lLDLzlOTsRtaCyPIhs4Ez7D2aFCOnQUu4djtBCVDLVEp&#10;obcBwVBrzF8+39O01SPX8HrswrHbBiWDwdDVYScoFQi76bEbDIZ6gdC1htaKwZlWjMFgqBc0tD12&#10;s+5oMBjqDo1uKybLHrvBYDB0dYiM3WzFmIzdYDDUAZZOLcjYzR67WXc0GAxdH2JSoFu3bp6uGcdu&#10;HLvBYOjiEDMVnq6ZjN1k7AaDoX7AIezQtYbk2LVWjJ2gZDAY6gWerpk9duPYDQZD/UAY1obfeSrW&#10;HW3x1GAwdGlMmVNUd2zInadiK6Z75IxjNxgM9QLRioFjn7d8ecG3/dChhH3sK2P9x/fr188Iu8Fg&#10;6PKI1R2XebqGjP3Cocd7n/ZGp5Cx40SP3WAwGLo6BvQc4OkaWjENx7FrGbvpsRsMhrpAo9uK0TJ2&#10;OPapBX+DwWDoymjonadaxm6iGIPBUC/wHHuBsHcETMZuMBgMNYanawVRjNmKMRgMhq4OkbFHrqH1&#10;2HGi7mgblAwGQ1eFWHds6BOUEL8IYbcTlAwGQ71A6FpDytjNuqPBYKhHeOuOjSpjz7LuaDAYDF0b&#10;S4t0rSFl7HaCksFgqEeIEbCGt+5oHLvBYKgLLGpwGbvtPDUYDPUE0YrxhL3R9dht56nBYKgHpM48&#10;jZzJ2I2wGwyGOkFD67GbjN1gMNQfEq2Yhpax40yP3WAw1AtEK6YhrTsax24wGOoOohXTqPbYTY/d&#10;YDDUE2TxtKH12G3nqcFgqD80+M5TsRVjeuwGg6GeIBw7opiGPfPU9NgNBkPdQO08NT12I+wGg6GL&#10;Q2TsPUyP3WTsBoOhnrAspmu9YsLeEehQwq5txYgeu2nFGAyGro4BPXt62taQeuxjXxlbHNm4NxgM&#10;hnqAp2uRu+j0Ewo+7YtOI2O3nacGg6FeoHeeNqxWDO7NUW8WfA0Gg6ELY+rcmK416s5TbStGtGI+&#10;WbXKXw0Gg6Grolu3bp6umVaMacUYDIYujtRBG5FraD32HpEzGbvBYKgXNLQ99jEvjymObJgXAKbu&#10;aDAYuirCE5Qa0h67cOw9I2ccu8FgqBcIx97w9tiFYzcYDIYuDaUV05A7T8W6o8nYDQZDPUHL2DsC&#10;HUrYUXEUjt302A0GQz1g6dSCjL3AsS8p+LcnOpSwZ+mx2+KpwWDoqhB1R73ztCPQaWTsZrbXYDB0&#10;dZhWTASzx24wGOoRnq4VTAo0tFaMEXaDwVAXaPQTlLJk7AaDwdDVITL2htx5CjE3wm4wGOoFJmOP&#10;YBy7wWCoR/SCrpmM3Qi7wWCoHwhda2jrjkbYDQZDPaGhZezGsRsMhnqCydgjmIzdYDDUI7R1x45A&#10;hxJ2iLkRdoPBUFdodOuOxrEbDIZ6RH/TY48J+9hXxhZ8DQaDoWtD6JrtPDWO3WAw1AmErjW8VsxH&#10;r77l/T5ZtcpfDQaDoWtiaZGuNbx1R4g8MHvsBoOhq6Nbt25+8RTCbnrsBoPB0IWxeDF/0qKYjkCn&#10;kbELx24wGAxdFbJBSZ+g1NBaMSJjNxgMhq6NZTFdMz1249gNBkP9QOga1h07AsaxGwwGQ40hdA09&#10;9iUFv/ZEp+PYTd3RYDB0dQzoOcDTtUGDji/4tC86lLCbVozBYKg7KFsxF51+QsGzfdGhhN302A0G&#10;Qz3C67FHdA2tmHnLlxd82w+dhmMf9/a4gq/BYDB0TUwqXIWufXuoacUUfA0Gg6FrQ+yxN7x1R9OK&#10;MRgMXR3hCUoNad1x/DvjiwVgHLvBYKgXNDTH/uGoN4uE3Th2g8FQLxC61vDWHUXd0bRiDAZDV4c+&#10;89TssRsMBkNXh515GmvFdI8cHPvUgr/BYDB0ZWgZe0eg03Dsb456s+BrMBgMXRezJs1qbI49S8Zu&#10;MBgMXR2y87QhtWJMxm4wGOoRQtcaUo9dy9hFj920YgwGQ1eHnKDUkBz72FfGxiNbryZ/bzAYDF0Z&#10;4c7Thtdjt52nBoOhXmB67AXCbloxBoOhLqD02BvyaDxt3VG0YuwEJYPB0NXRv5Fl7KYVYzAY6gmh&#10;PfaG1IoRGXuPyJmM3WAw1AsaWitmzMtjiiMbJnyBqTsaDIYujWnzYrrW6DtPe0bOOHaDwVAvaGh7&#10;7FrGLhy7wWAwdG0sLdK1hj5ByWTsBoOhntDQMvYsjt3UHQ0GQ1fG0qkRYYWuNbqMXXPstnhqMBi6&#10;KsSkQEPL2Iu2YiJnO08NBkM9YP7y+UW61tDWHXFmj91gMNQLTMYefXy/fv1s8dRgMNQNhGFtaOuO&#10;2h67wWAwdHX0grAXjIA1HMf+4osvFkc202M3GAz1gQbXYzetGIPBUI+wE5QKI5tpxRgMhnqB0LWG&#10;lLGbVozBYKhH2AlK0cebVozBYKgbqBOULhx6fMGzfdEpZOxoxdgJSgaDoV4gMnY49nnLlxd82w+d&#10;gmPHmYzdYDB0dfgTlBYVZOy97MxTk7EbDIYuj9BWjMnYTcZuMBjqAEVbMY1u3VHL2E2P3WAwdHVo&#10;jn3BypUFX+cWLpxZuGtbdChhNz12g8FQd1BaMQ3JsZuM3WAw1BP84mmEbt26ebpm1h1Nxm4wGOoB&#10;U+YUCXtD24ox644Gg6EeIBw7dA2HumND67Fr647ttcBgMBgMtUJR8aMROXa9s1Rk7KIVM7XgbzAY&#10;DF0BEPNFixKaliVjb1iOvW/fviaKMRgMXRqLFycblKBruIa07igydpzpsRsMhnqBthXTEFoxWn6u&#10;ZexjxozxfnP936X+75S58a/4GvtNnTcv+rtM3Zu/+Zu/+be1v77Ppk1xmFjs4ulahh57Q2xQKuqx&#10;RwXwu1/+zj3wwAPunnuud8OGDXP33nuDGz58ePG3+I0YMcJdeeON0e8b/T1hzN/8zd/828pf/KBB&#10;w4ff5P3xgzbpZ7H/Te6eBx90PQo7TxtSj13vPG3qXbhGrq/45fyWhYnQmb/5m7/5t4d/nwx/eaZ/&#10;171WjExBtFbMJzM/SRWCOXPmzNWT+9Yp30px7FqDpi3R7hy7Xhx974333IYbbuh69uzp1u7f363Z&#10;Z003sO9A17t379zrGr3XcL169fJhcav3Wj3y6124N3/zN3/zr86fK7+TZxKuT7Pf0CHoj1zxh35x&#10;FX/cgAEDPGH/2Y9+VqB2MdpLOaTdCHvWSDV+2njXo6mHG3LSEPfWW2+5j//9sXvhhRfcmJfHuDde&#10;eiO6vlG4jvGOZxNnTHSvv/i69x/9wmg3adVz/vfIkSOLz8zf/M3f/Cvx13SEq74PnwkNEjrFVeLl&#10;Kv4fvfqWezL6DWH/wQ/OKXLs7cWtg3Yh7HqU0h83/vV3/Mf//vf/6xYX/KrF5MJVMKVw1dBhLHxz&#10;WPgEFr5xwuv7Uu+EvyvB0ugftO3cM84t6NO0LzqEY0eJH0L+n//5Z//xv/rVf0a/VhaV+w0Gg6Er&#10;QZhXvYbIxsuNN97YffDKWLd8+XzvV0rdkTiETrZWLbJdOfaEc1/mnnnmGU/UN910U/deNOVZtizW&#10;DwWaww8Pt7bDrg0GQ0cipQAS0KMirYvcd7/7TU/jfvrDn3q/9kSHcOyzJs2Kpign+o++6AcXuYUl&#10;CiqEJvrlUO0gYOFLw8KXhoUvjc4WvlbIo0kfjP3AfXmPPVz3pu7urvvv936YHWgPVE3YP5qSSKb0&#10;vUwdIOB8KB9QHL0UUUfedOmlf/BEfYsdd4w9I2iOXZDll4e8sOYfw/xjmH8M889GaIgw/F1JPBKG&#10;Pai//e0fPa07/JjD3YIZCyKfeJcq9HHctGn+PotO6vuWoM05dsn0ihULPKfOh4qK0GWX/cL9+9//&#10;9nZicJgYaKlr7fvlnMVf2ln8pZ3FX9p1lvjRaHnxxReLvz8c9Wbqd5bLi3v06NHu2VcedYMPPtgT&#10;90OHHOrjm7FwoaeJsqYoXLzm/PV9S9BmhP3jqemxbu7Uue6gIw5yvaIP5CNx6KWvs9o6rk+fPv73&#10;Wv3WKuis9w102OV3cuWdPKffzworz7Qf4ZL04qt+rp3Fb/Fb/F03fhY1hd7wO7yXNOWeuHS8cVpx&#10;mCSufsV4JAz3q6++uvfH4b/pdtu5caPfLlDFBLUW0dScsOuRZsKMGf4KUcfKmXxg08C4MMyZM2eu&#10;0dwaa6zh7WTNUtRc6KYWabcGNSPsOiPkV6YZTEm+fuTXUx82IHKcc4rjd//+/VPXLL+8K07iCf1r&#10;dW/xl763+EvfW/yl79srfvGTa7X+4RWXlXe58kychBH3pc99zo345z/dkohGLl0aW4rU0AyyXsus&#10;FG3KsWP1DJMBfMghRx3iHnz8cff000+7ES++6J566il3x4gR7tVXX3W3Dx/ur/zm+fAXhvvnd953&#10;n7+Gv0e8OKL4LtdRo0alfus4xF+nIXESTr+X52/xW/wWf9ePX55LvNX4Z9Ei0hk2cpj/LS4MRzyS&#10;H+J9cNSD3swANLF3U2+vCjlnypwCxWw9py6omrDL6CEEHO5c7ifOLCjVT53r1RhldCLziGMMBoOh&#10;0YG2zDXXXFOkj0g0MEfAJk1BuEZZLVrFscvoImIX9NE5lFpEL9tss4277d57/bMEKDzKJlsxUK8N&#10;1VcL/U659/OeZ/lrv0rzZ/GXhsVfGhZ/abQ0/mreaynKxdX8+XvvveeOPvloTyvZqIntd4i+HOah&#10;tWWE1mqJSCm0iLBrLl3wyCOPuMsu+5PbfPPNXVP3+BzTq//nanfnnXe66667zl199dXuyiuvdNfd&#10;cov7+29vdFdddZV319x8s7/edukNPoz4l3PEhZO4uL/+b38r3uuw4khD/5Zwob/4Mar++tf/5ePV&#10;YSx+ix9n8Td/R//uqPjxh85wxWl6I8+z/LMc4bKu+j78lrww8pu8Ef7WW291f/7PP7vNN9jAE3fU&#10;wH925m/csIduc1PHxRx7SGfVemtJVETYtd2CMCFGl9tvv931bOrpM7dBn/QiAU5OE+mv/bvF16Jf&#10;4bdcVxP/nPusuMTlvRu6rGdFP5WffuJXcBZ/5Cx+iz+4D11HxK/982hEnr+8l5V+qWcSR8kwBSdp&#10;y3Vg4Rq6044f5M0SCNqFYxcsYUnXLfELo1mZM2fOnDlzLXOfvP+Jp7MgJOgQ+lJEvirCHq7YIlO/&#10;9q9/df27x+o9KPAP6DnAbbTRRm61Hqu5bbfd1l/5jSF7nm288c5FP7nij9tuu+1SfhJGvxP77+Sv&#10;Eqd+Lwyv3wvDxnEledPhs97nkI+8cPjjLH6LP+vKc4u/5fFzLRV3+GyTTXbxV57jkrh2SvlJPOFV&#10;p0tc+ncefdHXMBz+Oh/6GZqD4gizdv+1PT09ePDB/jCiyXOq15opS9jDiJJRYrm744473MCBA123&#10;pm7u0Wee8Su7HJ7x/pj3vft4ysc+Y+OmjvNXnr098jV/1f5c5R2c/A7DcMV/4vJn/L2kpZ9Xk0b4&#10;vNy13HsWv8Vf6mrxl77mvYc/BrXkmhWGq7zP9Z0XRvv7MMyE5U/75xI2jAd/7QcdGfXcqCI9yaMv&#10;Om0cz8mDDufjHpOO+7UoLr7p1edf9f4fvvmhGzNmjCfqEPezTj3LzZgYb/QENRXFEFlI4FFf/MJu&#10;u/nEH3z8brdgZaKqs2RJMsLUAmF8LTF8L6h13kJY/KVh8ZeGxV8abR2/Rik6k/Us9Cu1rSjvO9is&#10;hE7MolmL3N6f/aynr5dffnnksyK1cFqOwOcS9jxD70QOEf/Nb/7bJ3rO6ed4FZ0sVDK6iKnNMGw1&#10;JjgJm5VWS8x4VvJOS+IVWPylYfGXRiPGX+od3e/1fbV5rCR8Fo0J/bLCCLLSwC/7nWWecxeRDGyz&#10;qJVXIo6pevF05cqF3kIZJ4P0aupVsDPsV1E9yGSpQiqlYaNR6lk5hINS3iAl+czLk/6WvDhA3vda&#10;/DEsfotf0JL4gX4P5KXZGoRplMtTOYTvh/FnQYeZPmF6UTGFHa0hSm1iKknYZWTQGWTB9LTjT/OJ&#10;/fCH5xa3FrQ1alWRra0soOPQFZHnXy1KxVOL/IO2TCMv7lJpVoO2zLugLdPIi7tUmtWgLfMOKsk/&#10;qNU3ZKFc3OH7WfQDv0rzqN+vRRlmoXkeV/h9PtBadu8jKamUa6+aY2cU+eLuu3s7BxPfm+hWrVrk&#10;xTOSYIjWVK5AxxHG19L4a5GvjkY9fENbwsqnNOqpfCYVrqXQ1rSiFvGHcbDgyilMn991Vzfzk3hA&#10;kTCl0qtIxs7oIJHMnjzbq+WwwzSBSNnZNsu9bJ9d7uIjXJf5BYHYX+51OO0f3wPZWiu/p82PY5u+&#10;gJNIVvj79LPlKu7lxfDpZ3F4EPvr90vfS36SfMXzldA/ne/8740R+8dhxC8dL/5xPuL7+C4OK2Gq&#10;/RZ9H1+b5zMOo/PXum/Qz7O+rZK8Vva9IJ1+6fDJd8VtKy9c+ffja/N7HW/y7TLfDcsq/l15+ul4&#10;m8fP83S7id8DtanbJEwSjzyv/DvCtCSu0nmM34UehGETGpC8t6JQFzwH4r+86N88LZD81nnFJfmV&#10;a5jf5vnX3572S+JngxKLqINPGOy59hdeeME/B3ohNWsGUSTsEO5KhPITpk9w20ajh5f73Hmn3ybL&#10;dOHqv/zF67SzdZarNhXAPVtpQ39+X3HFFd5Pwsg9/rItWMfBFX/xE3+JW8LLb4mf3zpNiV/C4C/P&#10;8vz1c/0770ocOJ0n+Qa513kSP33V8ei4uEqZS9gwfCX+Eh/3efUShuM+y19/A8/17zx/SQO/Susj&#10;fM4zygKn05DykTA4yUvoz295psMRB+Hy8lbqfa6Sp/B9CSvhtL+8z+8wffHH6fTFPy9+nG432l/q&#10;nTTkvSx//OS55EnnIWw/OhzPxS/PX+KR3xIXjnR13DqsxCNOh8XJ93Iv3yPhJG55V37L+9zr75J3&#10;JLw4Habcb53/W39zfdFPrjp/t912mzvsgAM8vf3HE08UqHBMr0uZF6hIxi4WHTnSiYRJBNerVy/X&#10;t3AvV9keHPr3CX5LuLzwWe9369at2fulwutrXjx58Yb+Ybyhf95ziScrbCVX3iUOibeS8srKd6XX&#10;vPhD/6xwklf9Wz/PCqfDZ72n05H3suLFX/vpNMKwYbhSz7nqvJYKL3nNK8NS72v/vPfzrvo78+IP&#10;/cKyCdMs9y15z/PCh9+uw4V5zvsG/VzyH6Yn6YTv6LDht9fqmvftWde8PMpVvsObHhgQm2sZdNwg&#10;LwoXtEgUA8IXEd6fcdJRPpFaut4Zfuaau85STlZfjeU6a313hny1dx6wlrt8+fwUt54laalo8VQI&#10;PBox55x+gk9gvdXXc0+/9JIb/vDD3g176KHiFffss88W78PnOlzWfalreB+6rPBZLuu5fjfvfR0m&#10;fFaJ0+/lpZPnJ/7he9pf/EL/Us+43vuPf6TqDAtzWWHF6Wfhb7kP/SoNF/7OCluJK5VGVlp56eTF&#10;kxceFz4Lw8t9XhxZ/vod/bxc2FL+XHFS92E7uPcft/qrjkOc+Gdd9TtZv/W1lNNhwzj0M+2He+65&#10;51K/+aa77rorFT6MJ/STPpD8zk4vy4/0EFXjR5mSH/mtnbwXujvvvMafsPTI00+7Y75xjKe5a/fv&#10;71555RVPi8uhIlGMxpAhJ/tEtthii4KPoV6wYgWLRwaDoTPhb3/7W5Fjf/nllwu+LRTF6JeEwMOx&#10;C2HHMDyQKUE6fDpBPUBkhcsaQEqhVFpA4st6BrKel3tHUGm4SlAqjvBZS9JtzTtZyIpHhy+VXqXh&#10;NLLykh13fnrhs6w4Qfm8hPGUDh+iknxkxRn60d8q8QOVlIE803HklVE56HTy7yuLW78D9Hvh92Z9&#10;p9xnPQPh7xA6vTCOvDjzyrBc/WgQNo2V7sLzLmxG2JuHS6MiUYwGJgSEsIuyjsFgMBhaj6yB4dJL&#10;/9CMsGcNFBpVEXY49rOHHl8k7BpZo4/BYDAYWoaYK19RtMulCXs5VE3YhWNfZ52tC74Gg8FgqCU0&#10;R55H2Esx05mEPe8FrRUTcuwGg8FgqDVWuJ/95mfFI/ZquniqMXjwiUXCbjJ2g8FgaFtojr0m6o4a&#10;yHuMYzcYDIa2RyI1WV4bGTuceiiKEe4dwn7uGef6BEzGbjAYDG2PNl88BV8b9DWfgHHsBoPB0DZI&#10;LDbmy9hLoSLCrjl4rcduMBgMhrZFnoy91IEfFRL2WBSDETCTsRsMBkPbouYy9nIwrRiDwWBoW2it&#10;RNl52r3WhF1GDzj2c89ICLvBYDAY2hIFWzHdm3PsoZKLRlWiGCAce6gV01YHvBoMBkOjQRPtLFsx&#10;5VC1KMZk7AaDwdC2SJjpNpSx69HDZOwGg8HQfsjj2GumFVNq52kpeY/BYDAYKgf0VOjuRT+4KJOw&#10;l0JVohjbeWowGAztizaTsWtu3HaeGgwGQ9uikp2npaQkLVg8zd55aqIYg8FgqD3ydp6WQlUydtt5&#10;ajAYDG2PhFE2rRiDwWCoC+i9Q3ky9pqJYmznqcFgMLQnVuZqxWjiH6Iiwq71JfN2nhoMBoOh9mjz&#10;nafGsRsMBkPbI2Gm20nGPmTIyUXCbjJ2g8FgaFt4wt6tTaw7JrIcTdg1TN3RYDAYagPoabvtPAXI&#10;2AdECay99lYFH4PBYDC0DVa0pa2YmBs3PXaDwWBoX7TZmacaeXrspUYPg8FgMFQHEcXYzlODwWCo&#10;AyxeXLhxK9pHK0ZsxZgeu8FgMLQNtMJKHmEvpbBSlSjGOHaDwWBoT8TWHbMIeylUJYoBZivGYDAY&#10;2g9tLoqxnacGg8HQ9qhk52mr1R01bOepwWAwtB+EsPcICHspVMaxL4xFMRyNl7fz1GAwGAy1gd55&#10;2mYydo28E5QMBoPBUHu0i4w9TyumlOqNwWAwGCpHJTL2mqk7giFDTioSdi1j15ozBoPBYKgN2swe&#10;uybaJmM3GAyGtkXCja9wF553YSZhr5kRMGDWHQ0Gg6FtoZnpm266qW04doHtPDUYDIb2w6zFi90F&#10;37+gbQh7yLELYTfrjgaDwVB7aJrbZhy7TAvQYzeO3WAwGNoWQnNnL1lS8gSlPM2YqkQxEPZzzzjX&#10;J6CtO+ZFbjAYDIbWoZxWTJZGYlWEHXxt0Nd8AptttlnBx2AwGAxtg9i6Y/8CYdcHbbRIKybkwsXw&#10;ezbHPisVXv822bvBYDBkI6SPWfRSc+zDRg4r+JZGM8IOQQ5Ze/ltWjEGg8HQ9tB0WGTs/fr1S4li&#10;QuZbo6QohoiTI5pimD12g8FgqD3yCHUlMvbw3Ypk7DJyxIun5e2x68FA7iUOfss9MP8Y5h/D/GOY&#10;f4xG8BcsXjy7cKfDrsy07hjGFyJF2AkolF8nvHLlQn8PTjrpTJ/A1lvbmacGg8FQa8xbvrxwF+P2&#10;228vEvZ33nmn4JtAE/iPp07111yOXUYSuPSPXn3LnXLsKe673zzZrb/m+j6BTzX1cuedfZ47e+jZ&#10;Vbtvn/Zt78zf/M3f/BvJP/TTTr8n1++c+R238847Fwn70Ycd7c469Sx3+fXXR7w8WFKk1ZrAZyye&#10;xg/jQWOJ+/F//Nitu+66xYjNmTNnzlzHO1TPn3zySTd32TIvxtFinSJh18L3FSsWuLlT57rDDjvG&#10;R7Baj9XcBhtsELkd3Prrr++22morfxXHs6z7rN95/nnhxFUbHlcPaVQbHteoabTEVZtGS/JkaWT/&#10;Dl214XFdOY1S4cJniL77devnr/zu372/6xnRZsI9++yzBcqdMOYpjl3kM9MnTHff/MY3PVH/4u67&#10;u7Fjx7qPp3zsif0Hn3yQuubdz5kyp9kz/EL/vHDhfTXhW/KOfl5J+Ja8o5+3RfiWvKOfVxK+Je/o&#10;55WEb8071fpXk4Z+Xkn4lryjn1cSviXv6OeVhG/JO/p5W4RvyTv6eSXhW/KOfp4XvpJw4X0YZtm8&#10;Ze6yy/5U5N4Rl69SijHNRDHTFyxwV9xwgw+8UTQ6jHt7XOSbFua3BHrFtxQk3GR1XwrVhgf1kEa1&#10;4UG9p1GtfylU+46l0XZpVBsedOY0aoFly+a5FdH1Zz+KNWb22GkntzR+5KFEMaKzPqcY+J+v/9M/&#10;E2jhvMHQlRG25fZo25ZG26ErffcnmrWOQLxZfhr6t75fOnep23LLLT29nj99vvtkVvzME3YtdH/t&#10;+dfc53fd1Qf8ZOYnBd90ZvS2VzMZYOisqKSdhh2qElTa5luTZqOlIWjU764UkrYQ93fHv+u2/Mxn&#10;PL3+8M0PvR/whF2PADOjDMnxd2+PfrvgGyMcRQyGekBL2zXv6U7eGkKQh66aRl7YSglePZWthk4j&#10;Kz3tJ+lqPx3fJP93ldtqp508vX5/zPveByhRTBwJqjM//fVPfcD/+q//i3wWuqVaeFNAmICWH8mz&#10;0J/f+j0dTvuHyHpHI++53JeLH+TFIch7Lve1SCNEufB5z+W+q3x33nO5z0sj9JPfYRy8L/dyzYpT&#10;ftOhdFh9raST58UL8uKVa6VERMcJ9O+8uOXaHmkAudflKQjD18t3Z6VRSbo6DUHop38LXR3+8MNu&#10;QM8Bnl4D8S8SdiAvjhw50q2xxho+MHYKZk2K/ed4Cr/KzVgY70Tl2CbMSsZY4eYXrjGS6wJ/lQXY&#10;0L95+CQeVPBD/5XB85XN4pHnlcVfKo6VhW8E+r34Gv6Wa/P4m4eV9JqHTd6JIWHa4rvDZ10jDR0G&#10;zFy0yF/z/Uknvk6dN69wH6MlC1pZ7+DHIlproeMO0+lKaZSCDLQa7ZGnzpCGRvhbkBduyRJ/ibDY&#10;U9OP//2xO2LPPT2dhhnnUA5BirBDw4gErv3uu69z3Zq6ud5Nvd0lF13iCfxvfvPf3l133XXF+2uv&#10;vTbzPvTjSuJZz0JXzl+nr/3D32E4cVnx58VRyi8rTJ5/3rt5edQuL2y1cYbhtetKaeDy0imVPu6u&#10;u651H4z9wDMrMz+ZWbwiq+RajSv1TvisJfFL3vJcZ02jVJh3xr3j3JQ5mc/EddXvDl2YRt5v4s66&#10;1+Hwnz15tnvvjffcsIce8hYfTzxxP0/UDz/82IjdTkOJYppbcnz11VfdBlts4V/GibH3vpHr3r27&#10;61f4zVXfSzjuCZv3jjzjXp7p5/qZhNVxd+vWLRVO7gkr4biGcYfpym+uYR4lTOgXxpMVTucvDCv3&#10;XPU3EYe+l/dq/d1y7UxphL/lipN0xE+no5/n+eOIn2ds8th3773dV/bay+0ccTxf/fzn/T1upz32&#10;KN7Lb57rq34euqz3w99hfGG8pZ7J83K/2zoN8SsVh3ZZ8bUkT/iLy3uedS0VJisOcXnPs66VhMl6&#10;R/vpe2mb/Ka9cn/QPvv4zUm0Y9x5553tCT7qj1pUk+LYBcku1KV+Y5KoP5ZzPTL8KnXdM/xq5cJ8&#10;VZvPSsPX4htqWQ6t/e5KXJjftqzHlrjwm7sFv82Z62que1N397vf/Y976aWXnAgbQ+QQ9rTQHkb+&#10;ueeec0899ZQ/mil0//rXv9yoUaNSfvzGP8+PuMqFwWGmkqv46WfcS3iuOrz8xo148cWSv3U8/Nb3&#10;WeG102ln+Us8cg2/J7zXLut9uZdnknY1363zIPHIbwlbaRri8Bv+wgspv0rjFz/txF/S1H667XCV&#10;3+LEH5dVdxJG7sVf3pNnoV/WM7nXLi9MeB/GK9ePX/t3s7BZ95U8a8s0uA/jzQuXdS+/W5KnLH8d&#10;R5iv1qSBC5/xu9w3jxv9diqc/JYwoSNcnr84bMO8PfI1b5wxhFgOAMHiaRLYy9sXxYZlRHgPu18p&#10;wrDVvCuo9h0dvty7rc1PS96vBtXEX02+WprvatJoDVoTd6XvhuFWyLqswVBDhO2spe0z6z2hycKE&#10;a2YcOh4Q9jSnDibMmFG4SyOMsFJVolLISr8U2iq8DlfpO/r7y72TFz+VlaUxEKLSPAmqDQ9ak0be&#10;PSj1rBSqCasRpheuI4GWxq0hcWjmqDUol6e8b6kGlXx3rb4nRF7aleSpHCopu9agFnnUyCtj0gnr&#10;OC/tdDjn/j8AXmGNd7OZggAAAABJRU5ErkJgglBLAwQKAAAAAAAAACEAxgLbwMCRAADAkQAAFgAA&#10;AGRycy9tZWRpYS9oZHBob3RvMS53ZHBJSbwBCAAAAAsAAbwBABAAAACSAAAAArwEAAEAAAAAAAAA&#10;BLwEAAEAAAAAAAAAgLwEAAEAAAB2AQAAgbwEAAEAAACzAQAAgrwLAAEAAABJ/VtDg7wLAAEAAABJ&#10;/VtDwLwEAAEAAACiAAAAwbwEAAEAAABEjwAAwrwEAAEAAADmjwAAw7wEAAEAAADaAQAAAAAAACTD&#10;3W8DTv5LsYU9d3aNyQ9XTVBIT1RPABHEwHEBdQGyABABDA5wAMIDY2wgSEjDBUVAAAEAAADeB+8t&#10;ojNQNCI6RFtfX71gN2J5/3fPeE16ZP8ABEKAAAEAAAEB38AABAAAAgAACAABkHgESAfuBBxAQIMI&#10;rOCETCFMJSWLM1+F68v04dKAIEEMfYhA/2DyoHVuGQn20auAIEEM0rAAKwIAA+QFZARK1IIAgEBA&#10;y+AQPCqpf4Mr+hG3b4AgEHhN6AoMGF5fwM+1Cig0eSkro+XzUMk3GMhB0DPS7AaZEBIetoU8BqWV&#10;6AgZT9PpGDJuYrTAytboEEM4yf6FgBRgvbbFxX2BBDB7FqFkPF6C4oFAghEtWEOgCDrCRdE3Kq+w&#10;lIwiaialVYS8YTh8JFsTcqrKwnJYR8AAAAECAAAAAAAAAAAAAAAAAAAAAAAAAAAAAAAAAAAAAAAA&#10;AAAAAAAAAAAAAAAAAAAAAAAAAAAAAAAAAAAA3BBRBJMQSYEEpxBNoMJBDCVQgk8II1gwk6MJMCCE&#10;+EPhmAVX84gIwioQSFGAEOIIAPiOMYQRQMa5nWwQQYVgsdwYR58GEDYRjoZgKIgqIAAAAAAC8EQi&#10;ChmMIeII+GEBGEgBwgiAYStEUYQwQMTwOMUSEQwmA0gln0gkQDAgl3TCUZACPYOB2mOQzOYJIQIq&#10;oRzQjyGgRXRqaBEUFoQSC0niXnCO43QIwoKEgQJUIbRbqzc7MEVTwICQkYRyNgwhIsIIuO8Ji/e/&#10;2xUgiUwhD9AAAAHI1/CAwIggRMQQ/owhxgIxzAIhFRaKKsIGOkgAAAAAAAH8eCRmNhFmEcxs0EFw&#10;nQj5IJWRvEhmQsAj4hBLpMJSKEEezBCYJNxMIkwkRlcENgiwrQNdvwQG24RdhGWESYRJBC88e0C3&#10;jZow2wgpkTp+CDOEjTBB8IJZ36CCV5PgxxhDwDOpld0EGlyGB8+/r39uruac1+tTlT3SWv44BkuO&#10;GIxcMGm2GJIZf+xDEACAAEAJyTV+AAAAAAAAAB4AAAAAAAAAAAAAABMIpgUE2OI8KGmETQSpgkRB&#10;HuEqo2bwi6Jc+wiaxBF2hB1QgV0CBQs3mrMDOE7Y/QigOERfhL9EF1dual5Ci7PFUzo+ZrAAQCoA&#10;KEAAAAAAAJBB8aAVgoHHwgeEIjwQpvxjllwX+Y0SOOQQJGEJxtAOADgAARgwDAAAAAAAAAAAQUwk&#10;cmEQIgkN8EIgOE9EbCJsIigiDCZuCLYINhMBYh4IAUY4sNwkLBH0Eh8IPhEeEAwk7EgjDCDwRRBG&#10;WEheJgiFsEPxMIve54HhEWEHghl8Hg/0rwBxIMlyuck2w2Iu2xrq3v0Bi4GFxf4GLOf2iUvJ30yi&#10;7ySryrVq4X3VnTDcyFPtcjEJep8wK0RYytQgOBIACCgLeKwAAAAAAAAAAAAAAAAAAAAAAGMAAEYB&#10;gjMQAAAEx9gdoIBgKwEbYvqilSfwhuWCNr4GCJ/4QXCLvwRNNcL7xMwgjipmyLvCG5JIt+tqS+2G&#10;p1IBSP/P9y1Ecr7JlCyaS22aslhO2VevzfyJ96iSfmwTR4ifBFrOQQDvZKJpfWJpJQup7qlzQAa1&#10;GHU+ae88gNNDYPApWF4HCSU7Qcm8Lc8KZZ5YoooAJFxzrlldRqC9CJkNVhvMbJaT9ctCJv3wL4ej&#10;DQKeYvCvLlvspk2gFmyHVD636YimkgFUx4BYPfwADAAAAAAACLT+E+GFoGDE2UxyjiBAoLosWeJJ&#10;eaeQqGOMdpLCjdQWo00JFi7lFN9BMixeAXGMJKRUFq2ezdkNZ7OtV1qYXqhvABjhBAgbIAwkpbHn&#10;uaTqh7JiadD6vrwgXH+GGGGAMAAgAAAAPEIQAAAAAAAHgAAAAAADtNmEJqUCESIInCPskKuOHhCS&#10;IixBCgECAgMK48IpIjCIIwgYCBgYHgAAAAAAAkEEgiSCVtYRThEUCwkRBExBEbf4QW/4RXhJGCDY&#10;0BwifCYmA4RnhIbCEThAOCReMGL8J/CIMbHjQQaCLYIfhBoeCIMT0LwQHCBdfizRWFQoHos1LAg0&#10;BUINSRdJHiqsj3Nf4cyawxxHaAlb4jeSeHN/eBJDlYuAIubJLMJQlryYhMiEIm62aYYz4enmoOyt&#10;xIwHzyoAxBUx9MbstkiT+QS7uJ1L3gfePEIjNHwANAAsABgAPAAAAAAAAAAAAAAAAAAAAAABP4Qy&#10;5hCJBCcCHwBQhNFo8H8BiOqSuCEYKGMugYPDzwBAg8BPvqddwhuEXD42EE2JVWj15OUbDJpWNB8N&#10;DEoEZ2rOpii6/uwojzjOMPHwmE4o3+kw7EKhVCfJ3HJbtT5WkiDYYdKkFuckE0QQkxHYlQ0iCGAD&#10;ggASGAA4AAAACQAAOgABIAAQ8QiM0fAA0ADAAHAAAAAAAAAAAAAAAAAAAAAAAAAh4QsiLRFAADPA&#10;CBFsAghUEnYInwjPCB4QLCLIJBYDGgjW3hF5h/4QHCQUEJgiP+Ea4QzCKsIzwh0EDggmEceEl4JR&#10;0NcD4I6gjLLhEl7fXeMHoQD3O1d5QLEAwEAAAAACBLcsbCBxs2eCWUa+EsImZ6QISy/hI2CD4Snx&#10;48AgkJj4RHhJqCAYRxBGPhE2CDFciREO6RdFhQgAAAhswAasaCHU8InwklBKfBwSGi4SYwgnAoIF&#10;hVxs2EBghMEKwjbCFYS4vBLJYQeCGeEbwR3hUDQgAQNATfYSiyXjYH3QRxMuH4RzBB4Inwk1hCMI&#10;fhAMIowkteCTcXCQ/hCMJCSYF5Eg/BJxaQRBorMzQhl5hAc/8SWhXE2sAAAAAAAAIELAh5EiiGw8&#10;InSIIAQ/DcIAAAEDRycTP+YBJi+GIMewsP0cKLRQ6jsYIiEEWno0YwwgYsLl8FcXsEcCKPjAiw4e&#10;EkxQ3TghhsYQEeEQUI50ZBQ304QoYQ4QQgUJHChwij40Y16ODGUQwhBAqMDaXMTAuxBBFPRBCfgh&#10;psEEEU6QQhhDyRHCO+jAaOIwt4QEZBlEYY4yCFGSCJRQqSphHswBDSK2LB3tgcaEHlFvGJBLHmP1&#10;MFMRcIuDxjX7hRYRTPlPb9wtGXcKLIpM7tn6CYPCYz8YJjATMYZBHHx6jOKEQdBeRsqX2ntksMcX&#10;GDEEAFC40RjCBx891wQEeGEKEUXEIIg+MUio6khWCDjAjhgC8QIdBlgkaZGBEMMcQwyihlGYaKHD&#10;s3CJRGEQY4ggA0TRBARJufCiCIRBAhABCD4zQjoq+xmN7xdITJM+mMIInHqMGPjBDPaMwmycQQow&#10;gwuMUXEQYEQERhEGj1FEiaNGyW7RCCO0YgmGKRyYIg8OWGhKRkAUjF3/rYDymPsv0KAxZv5oUnIt&#10;ynIPQwL42y8phGLOWyWkiZkppbPWO3vsqpM4KHiGhw+IaHSGs58Dg/q8I30wGhgfArcubO14Ixgh&#10;xmEEIFDBjhi6KHrbBHAkQgwgAhxlEYfGUZBQ4GPIImiCECH1Dg0QAJ9xFEELEERCKMg+OEQZBwuN&#10;5nGGIJEEHHhmEKMoij4+Momv4sIEIIsg8I9Hx+ihaHEGcQQEQRDRmGOPjKPjhxyUcwPPhi32Yt9k&#10;FkIwOxN7+WUQ4jyEEeJZkVTH+MFWCKoEI2DJJExIxKSdnCPKAbIhNhGsl2vYGRBMSZB+QE9xRbJh&#10;JcqvgEMF16m+hnngRi2xTmBBVD2yXXCDgyXKCdl26wmzMus4wrjO7iJ7wBiEEdTGtYx+gxPB6yOt&#10;4NmkEvUXxuk40scTA9h8NlATxTxV57zEA+E0j4IhHBGT/iTLqZvhxnGSE/eMPGPxh5DFGE4wsrQY&#10;aBCFWA6EAhaECV0bVSXscdKmVZVldKo3CFQIpjKMA0aBAKaeJKYIXQiR7Ag0EgQSTrSJtYbJi5rx&#10;1PDhmKQdRFqU0eNPGODJasJSXTQ08rJAjWQZae6gaDpK0IA6IdepKTeeYmPcDpPkSAA3HnYMLtAg&#10;1BQsA0IDaSN3Y8GPgwqhtPs+XKK2HeweYEmVYSpjeNgNRCCbLkng2xh5Usr6tIBtSTy3yQyvgKFo&#10;0HoOEvtF64QmM8CJ6SA54EDM+s7owQvC0JKwWlp4NBISEqpWELUJAhdAQIHCwBRYaaQmB/QktAEC&#10;AwkCBQykb1cXfAhdFoQSj0IBSXnQlAyhSHEdC4DouK8cEa4OJmIQXhQYr6VwjXAq5nvyWMg8ZfAn&#10;bXAG+5ug2gyXDwxEMBnRIQh3qAYByE1EIIxnDZcCcDGsBgGwtCOyAetgJ4UgkV/SRD4RnqWDyxWf&#10;Bdt8WzBlE7yWVtppyITI2g2gQs3hqIQ9AHcJRCHeI4gjEkvISgSQRQX/AhiiSdAi5ymtaaJHoTUC&#10;JnNG6sUQQvGQWEeFCEODAloR3CEOT4FhHZQhD84CwjwoQQ6bnk4JZQ//rg+CBu29zjTrhFvdZRom&#10;VzplndAnBBegjH2Cmph+9bsii+EL6J3iHsyydQYIHoR8409ZqaZPaQTjETKeTtFV+LRTAgiyDhBY&#10;D+Jle0/NMUZPgTggDwiONkMjHWq4fCCwmJHMTBj83Lny6O6/1h7jwRTghJnnrlzb5+tVkK008TJ5&#10;i5ny4SJESF1lBVITdnhGhGEWVE/93kT+8va4/7FErzgnXDF5ftUi2okMXdMc4gvgM5BHQV4alfry&#10;cum+hIU8Tz4CipL9ivqwa16aUdi1v2HDKDWYzfsWRwuTMYl8+BRcFzC9XLICi98cgg2C0IFAVkTr&#10;0yutJMOJgIIIxKT0L3noTdTAx9fKVm8XDAw+jwHQUOQRBRhCt1Jh6VLn4MEFgiLCQv/1m6svKJOk&#10;jcmFSV4onw0mvDQjuc0gwKBGyxiCXkGdY11nOj3QIoUJQM8CG30BHvwwBVA0IymnjaikN5mwKYQn&#10;KTU1CHeKPhRvfdmzZva8+U8SDVly5lrUMZj9fCBwRDsTJhAoIA6vuEBj4QXcFBBMIHActGEXbvJE&#10;UdY8h434In97Lo9MXvCs16E9WA/aHyqspBGe7j6MJrGAaEaTVU7xzbPb+EHMuaBCYEIqe5YCLB6E&#10;ZOqdW1c8plynjzhuDJ+BTDZqCf3CeIiKseMh/giXl+PbEIPpJVxFoMptjSb9wn5uKySQCFTm//2Z&#10;LGxC/dxsrPyvAExGS+KbUrcl0Q7RIcKcoCYmD3RIFrwYuNCBw81CIJbSC45MYEBo10mhAMRrGh6w&#10;ieXOSgb03asCBt3WDkUpFqIwzZhCGrDDkGMORYwg8DAy4XjDVQSDw+/cHKLMxrYObDBeEIkpIcnw&#10;zwSADmzG4VSlwsi2FDYSYql/nKTgnD85O+Cr79u3TFd8Wl7jzSb84wPhSlEahZsA5jO0QwFOv/nk&#10;Y2kN7qZEREpnItRJCphCCAg0GNEZhBwBl4oXRQSCmGkoO88fylEqYpBiVJHy5OSI4aECzuNiGF58&#10;RW7SbvPnCzOKBBQKmLEGESnYWomCGEHLiXCFxiLoQfmwMZgZcYHEIOjwIEQCYyJ0TMIEXEcpB4iS&#10;OrFsgUG7jSW4s+pRFmVvPHmBCpQ9UpZ6qeDXeZ4ECiNSPRtZ4Bc0Gzykf3qy8u9WXueQNc8heXf3&#10;Ly7+5w3QQTCMULV4od5T5zgTgBhGGq/fND/ifah00+4h00+421lLzfW2jZPF5TClNMmTszT1QgaS&#10;c9vkRLt/rkycRDiIYbt3sazF74SyCnXQgaWCLwPAUkk29ag0g3K1cTh4ILBFBuiXNETcvzzYQbCL&#10;pqHh1dqKuzwGESwsNsMYQC6BjV8VwkET+xVjEBYe6T95xIkTaPhFZ/DH7Kc5UEca8ICbiZ7jl2IZ&#10;uBuOJjwRpBAV/BDwjucmDJQZYuOcD4/4S5uU1JBXF0HCU2cvdl3GZ4pXBcfvgNyLHeS9nxHU/nuI&#10;ZSwibgBc1A4+YgjvuKv0UQw2O4sXz/GwKjQsbVsRjZXzSDjxcIpnBxIIELOdl7kQfG/TEG99hwQD&#10;HwCRGmI3PLACz+CB4ROuvp7FeyKJBnmEGBSflNJI3htg5qwZmHCygQIrxEd/xy1uQEo5KbFsleZv&#10;5fiLJcQ/aSMU1vgdQbvgksJ2giEyCJk81j4QyZf3oMEPG1gRq1ZO0vCATzqG1YQV0uqF3Qihy4wY&#10;0ka4ELntQgsJSUIXLwhJLuLPcDY8COOyhEe/pOKfPWbgRfFqMKreIvFayJXR/1wKJzoPckrgcBg5&#10;K+yo4C1HhMhCQYjjcFwFNxTanL2iF28YggCRwAkWAfdFCD6iRE3J+LCSuNwbzXTy5Q1AwYihtcI5&#10;I7/qdB8XdrWc8YSgNSEGnm9wwMUBeKoseCNMISJ4Av4W50187vhiFZyDLBKZhCS1G4Q2BHvcMw1O&#10;8s1BZi2Pi5ENbNjmtaKsoI9y30YQh2gjYRop86SWSiCS5esWvEAg18+sh6khGOokrWxZUS5w/wbr&#10;BCTi7wZdPEo0hcyK84baSQo0ZqOsG3tsUkYuehZ7v8H8KGAlFPg3ynM58vxC9CC7mNXdeNgWiCQD&#10;jg5n+0JIFRHwpaaMtSyKISDCXAhroTM/lgUXcIc8At5kNlDsrVFX8Y14QXPFgiqaMAq6g4B9eEBz&#10;LCJEiB5oVwHd7UFzyJRiDwTTWecqhCQcIkUUtcEnrtA0s3BEkbPipYmQ24AhunC1kwirnF2jdJF1&#10;fiCO8aEGL571T+8g+L8Aozi/jYIch9qkJA0V7EZWYjF3CLKqQA9lP3joP4MwYTCKiZLniIM1bbcB&#10;0IYTu6+vFgMlk/ypnCD58+aEgHQHcCKFVugheWJmj5qggHaESmfem1olTEwh8XCB7Ggg0QyeCHZJ&#10;83geEGklIIjlpNwIBNVWywRJsL6HyqA4Qzy+sIgv4ELrstgQgMHPrlOrlhLmHVKRn0Inpqw8K4Cg&#10;QXynHXQQmHjQQXFO2oQOH7EVyzqVO0jpSIusLCYxEckm8TBB1LgXXJPbfU3+b4zgi5v0DBF7wqFv&#10;Kc7Mr+5Au/2IL/OJOfL88EAEJkif2EXrDe+b5aIIEKcBlInAgi4QBzZGLtTkEC3FsA8bVKmW2QlM&#10;6B/o2TCAEvzoLTn2hCczLyDb9pe4mS2aaDOajutCAUvebGLl2iU2/zbXjrLisnt907eXGZYGqSWs&#10;IYpDcxfVE3Hc4oUg3A/jCV7y7X4za8plMa3l/ojzcJpsIoS2CxtjEYVrTXvOMTfJ868EYQiqEM4Q&#10;ZShI/1gIUwcQQIdtJv66onqGgQCsaEBoQCHIIdspfLlhMmaCIIINhB4IQX9A1h5UIkg0NRaeA6EW&#10;RWtrR6PCOA4EEo9CFIGJBArUld9BAsIzzv0zu9H7cmT+QHFuKQQLri0NmsLcXqxkYFL4lLhTVcSN&#10;F7SIq8Z4LXxcPE4mmdA7DKzHCSHuiLawITLZ4TgQRKPaZneGMpikEJrXqMfQBbtYEBrEt/qLIWVK&#10;hCYlq5kdmKChBNPdrtKd90T7h8xciSGrSYiOkxoRpPuyS/iS65M2H/HwBC1AgHAQPjYEgyhuCi/Z&#10;gr0bhSuLvKcz6w/b3rv/P+eeGBDEFz28kzqQxc8wKmMNIn5nKRBCsweKhyFMF/UxDZj6j1KRAEZD&#10;CUaCxABRKMBXkEDxHWTYsU5aTBY20E5F5KXksQJMuIi8VsYqC6UH57b7Er3NIsWG8wv/yiiUylE3&#10;83ZYUoNzjQbzYT9jre2bbG3H85DcJVFwrMT0KNcAfOCFDXbwgqXEAhtrPOBjS9vB0mBRgXQIKuM4&#10;4SWEHggwHnRicfpy4y4h0DTAFt6hQP5ehPeesGoXAEEW609oDmohBC/ZOSbYP8WBKJVfwgGSEwhn&#10;ejYYLe5C2t4WDxrHgMQIIAwpS8SgfxUQdeEBDgN3bmKncG1gReTcOwwMjlz+CBGRolGgRdfcY/wK&#10;MZgkYYjyCDZoEBjwQWcfExaWChtwjSYmEDeAcLExfrHhJwjafQQDfGVlzOXBaQQDfQjpdbqEggn3&#10;AjFwIwupCCBfH5MfumCFjzuNCLH8Ya+KVgkFrQjVTwevATpgbRhCppoRCnJCqMIFNIghKmCpGEJ1&#10;bMIiaZhBUYQIoEHwplNxgycaC0cO9R8rtCOX2DNUD6Apvbkz0lS2SJYTPt5OBFQAUsa2X8KYb2/f&#10;fEBg64L8WDY0kmuJTc4RPGpv28vDAdvf7UMW6cT7Z97auvZcRDRNCkEHCII6RMRcgoC0Z90wkClq&#10;aED/Wu/RxIPEcEDwW3jvYQgg2vjSUJwcGXuLCZBuUGkuXW6I2jVNZ1rTMaiQsF48dCVXHxt+DlxN&#10;xsN/P7GSA5SzluNsdYwEFK2BCFraII6QVSCDvXAjr3XC+wgsNmWXYbCB4QXXw9YAjA09dCPvzmYA&#10;NgQGHgKBEF0Y7qsCDvmQR0hoaYEIwj+hpgFZGEf+wM6fygjoRJAg1pcEDVgg3oIHbH7EiwQLNN/C&#10;Iu3xGLvkO5q0tJEnakkQRxrxZTd9MRP9/q3dzqp3e+tat/n0N+HOa0IJS0IuS8+RIRGEC0IOfwaB&#10;AIEHmXBDIsAUiMMHf4Vq5N93zwqEnLxdab9xLsh66ZZn3Yf6ggzlwAmUrMSD7tjce1mjWbCYjbTI&#10;cIghlMhwiCGYpmptfQhq3XX3j3WSIYyX9SEB7RVokEHuyzpHcATi2MIBrSvjofqLbGDqgF4pki6M&#10;76JCQaUYdcCrp+bLamAox/jSp6bjW4x6oy8WSiiMNFhJU8YEBNkP1s3Yl8plgrsF5bhxUWb+LM8B&#10;B/lzOSF+crgktmMQaseHrf4og6P0f/Tpu6tT7Z78lBLwPFhg1udcj+SlknsmVV1jZBA5HvcpBB9Y&#10;S9UIbJmuAs5BZJQCbIW9FUggm6pm0ckMCBhPGAZQ1CBqtFqsQ91q6wICb7r7CDSPMjCBtFJ+IZIw&#10;BBAUEAEAqXZfywvP7FP8wMBHsxWD+8MQuZYKlPic8rPF10Jxbb/OmkA/usk9dA3vK5zFMrOJiVcz&#10;a8NwHhZv401pEO7BMRZ28QyzzgyU9MSsR7cDUjw0TQRP1iK9j5KEAJoKK4SNh3XL/8BCMKD+NLPr&#10;gzSdu4XJx+NVzUMveMv9nchnEVG+8f8DCuhq6G8ZxkEzMV+4Cv+zlRO4Es4e8srL8XGns/xhETr0&#10;9mx28XR1JrH7EjuSCDZY1LU/EbrmEX9zLYiggtM+z4I2S/TGfDigw3FZgs4Yq4IZksVlL+OJF1N3&#10;F6Q3wwg2CE9a1FmybyQCCBdkdV4nCqmEvvCdLRx7fkXQHiCCS5J0qGENUnYBnr7kECQT6LwgfKha&#10;duc3FgxEEJ/1Fi6u7OcinufdvCNPZM+xpsGzezcIZcFMliAVGqo8F315YDiQQEWyQi6xYSElfhoh&#10;Fqt9nBsghHrNjeYgg0QvNBBQhdYAIIXrHIIWg+y4sWYjckLoQY15cEGEHCKBKjCH8uCDCD8uCDCD&#10;8dRX81QAKjlx8NnxPHROUuFgJRhgxegwc9pQhrkbwBlJOTm1RyXHlggRcRZcKZ+/eZSc80EGCG2w&#10;AQQso3lwQYQfHEOascxTlLGoRHEP+FJFBjsk3LWcq5M3QN5aXMm5tQzxcybB+KgAXNxuDN4Rfm4M&#10;3JATcfvjhjJOCLsEQQUG9hFGv5bpwhUcgjk3yJDZANf5JB4jwgvyPqZd8CDKBCP60/riBIn2vCHY&#10;HCMUhcKDkMoJQFBY3BgwhbhBDtKWNLi4GGIwm9xOuN15S1hOicXNkrk6vWlmYgwIIsIgw/rn6pJT&#10;j8ze+GMUbgirAw2UyVajUWkVH8C6VrVr3Nluo2CcIVGII5LGBjrehsIFoRbccqctdJ+cEC6CM229&#10;1ttL4Q7AmEYkm+BgK3BBA3wKCwLfAgvCFooBaT7c/itUoXT+FL/xmuu/8VkxX9S/naFBnxY/66o2&#10;fJ2pNk/Ghb8LqgwcJJA934GvB+umNt98x3yAdgi7BEEFm9ywx3K3QcIVFCCORtpi1n9NTRK8JHsI&#10;BMIsrUsBieWhcnkHhDcAYRhylkCtsS2FyPITF1sLALhaI1BRS/974TOWtXt7hEEXJ13iOXECO4r/&#10;tB0G3BWNZTcuBBNsuaoN9BAn8uE34HPVILqlx3iKzny36f7Y1mCGYxhDUOCGYHCDnFNPNU35cnCF&#10;RoI5EvX4eAtBGsvCA1C+zOe4BbBD8kEMFrfCUILG28eFX+EGOycEdHjGbwh+EDxHhCt2CATDwQIW&#10;EXhEeU1dxLXhEWNhFFPonRfo3xc/PgMIBKy4mAhoINv98IfBANph+2sWNhCEo1cEVxeTcIAZruVE&#10;o6qvCDYQSTbfVWphDQlBON4PWghERv8eTGyu4IfhApSUp5w8MJTA5EDYMLlcFSYPUxXnOUGEBFPk&#10;68Lt3Zf2EFswiZ4uMePfrKX3BkvPrZU3lBlv3lgAEEfAgj5J6P/RhKcgzz7XCTuiE+Z9AQsUuBRN&#10;kQBVGjRZE48AjeeEAHjGEjWKj4DE+eOOnJ3E4+NiVSA6qiz0ZRK4EAu0D8pQsqyjHwOfLx05j3hB&#10;5q+EDSDcGIHMuCo4FawuLkl65TxfCEIdu3NckUnY4qDu8yt3vIYngkJ88XMUoDwniCmWS4gySrbB&#10;zJLHLQmXnuHlggUES4QzRaJCwINGGVsmzI72zJmCCdhJCCB6pFgMt2/4uBxH7sn8DpjpcHQbQpAT&#10;7rg5q0GfXUrdbFVeLhDsIA5HqrV19fIMyVpxoIqgg+EBNtGB1J30COXUgm3y4AnLX/LY5p3digv8&#10;Hbsz/NC3Ibw2DZSav/zhxEnaS8OS6C7vd8kAXJLcbTEFJl3YeCLDCFV+G74R6YE+JMf4a4gTiQxi&#10;LwAFEnBgAP9PBi4QswOEAShZpfyia/Glx3rwA4ouKzIovwQqghUGGOCEUEFLMdjTUhixcAwkDGGK&#10;AoCiWC80baAQVbhGV8u6k2MryW1dojqiAGUcUBRxQFB2oSJrpxjNs/HgB6fe6qbTDZWs18ILOx56&#10;gi9pc1tG94AjuSbVYm63c0i0hM818EIIm00CC/sILnYWNqlxMEbMaCEfVgCIwkYJQBCaT7CNU+/i&#10;1YEmzKm4R8XZ7H8X+BBtg3lmDiuhn4q0TTw00oK4ELlASgQP7CKT3FppaD/+PmPaa6j0pgdB/YQE&#10;xPiQ+pbEd/RN8ssjbKVkqLgIIBkghPoIn+wWJWqBLAWwgxGufvBF/3ZnhAX059wCwgfOEHmvfvof&#10;VZx1bY3Z0YsIqTE+as2RshdJNQcEMzYIyToqzuL6CE7BAiCCfJhEhn84g97L7BLaz7gjCAe2EKeC&#10;OIV4eVJeFwlLiwhWuXNuYpE64EXxvVlvEQbgWsKpA5XGSTn6rBby+PghXhcky9VeW7whedeFIefH&#10;d56D1TrtT04G+6JBBauMeVl3L7KFaotxEpYEH89+YuNTZib/GDboEFnbLLRqOTciCC43EKlvmabt&#10;RylkLpVwN5yVtqJuBAHwJLHGMvmtDWP+CBap2sCAzqkhZn+gneCA+ylybDkVQIBNWiUQnFcCJNdB&#10;42SLFYeEC96wLGnOx4fM64uA8dtkvKTTePLAeXxAYpxGMS7cTiLzcWLfly4REdWFRL8WENeKZkX2&#10;XmV7As0laNYmsYKlwEscMiku3nM5BJ8U/iTt0hZ2L7HsESk4cUmWAwoM56texOk/sONEtmZspYiK&#10;3DqxBh29G3o9jAUGWY9FWiSckZ1I9M+OR3GgIOaWiIE5C42Pq65kwgWeJFJE3Yumicd72QyRooN5&#10;GZNTzsaXisI5V54TS3f5YOSRRpiwhCIUq5FKhLPYSJBgQMX+NQEf/vNgsuwbOVXMmyJJJmXE47Cm&#10;5sjFYMRIlTnJqRLx2jAclAbyiRmUJKKCrgBeWMlKqwfcYQA3BjHDKD8EXuEBCXAPXN3qjvfj4mbe&#10;fUIEzNGMXH9Y3jIH39i2+JAdqWcggh0dpVNqLJMImdsizBL6NZszDyol8K1QgU8J9OCAp5jpYoZ0&#10;T8GFh4QPViG47DNCNCao7FgyJvB4sIR2Nbb/I0ZSfZjWJ2MPkTPhN6E3jEAEGwYhiNUZeFkQBFiq&#10;AEEEpF0owhuJUm66S0AIIHq8nsvuRlmEKahJ5FxhMwzaj3MpNHoumEJjRdO12SSOEOwgiDhDcIIq&#10;YQyKRCjViahN4iEfGY4e8vVCXPc3PmFwidYEiPo8X+VvPUtySXbjPfu6SCmVEiuouhDxZcslxVrs&#10;tqpcBc8CBJig2W3bF208EVN6ZTXXkKEoZf3jf4RTxu+gbyCNsEs8WBR8HmlZ8CjCGbvZ7n7MRs11&#10;oIRu0cIyyotCAQlAFZQBJhxKAZX8gPvmwmd55ZX3kCj8UMAFaFewgZdkrEbPhWfPztZF3bxLiRNv&#10;HFcza+Z6TsjXi4JI9qJPAieRBDLpo5tBFWz+L2TCDo7z/eCCezwOvF9CEGEQYXiitsfesJjWAFII&#10;nwg0J5NOOZgGCBaChuX8R23n0vimNi5S8qoafB09CuEHwijPZ6VgsE9TCB4Rxv0damQYf4QGNYJJ&#10;DKTiUDoeKkAhQvAMGEYgfGyTtuWHcTOBIij7bHJ3RqbKSBTfuOwdmrMvgXH5+qAOA0ImahaaM8CB&#10;kEDrMOXDzncznD2JkOceiQ2EBh0dJLV1cWCC4DYkV4QOcIInxJOmmtSRyYWdPzsUFYBhGMAx9yLn&#10;ZCoYDhSL3gEoVbEDmCYDJkhNtMr4vo83+JJY1hDvN8Bhne3qHdjULimVM2mKcDkhVBCXkEKuUk7w&#10;YyQbzTMyZjbu3gA6vzGOOBK0M2cZawbeUd6ZvW7W5LDws2YQmmomblixIICQzzNEr6L8MQQf59ry&#10;+b92bIMfPc3h7rqelG8QehCiZJGw8urHMlt0UxISCCCMOssMyncJlCoM/XHzD24ssWcMMkH1AksN&#10;/gXBPtwSBAiJNtINvMr02sGGWO98BiTetg8rorWNr6i1HkfRb60s8CA1hJc1fkEE3zT2R+I+CBZS&#10;s9bkiAwcmEAHjPJVohjXySD2wSkpA5eHSiVAlcpKCC5IVYeGCe5NmMQga4FAsU4P+CBBl4jFeLiW&#10;IFJ+zJF9ZCF0k+MtSi8CwA7xAIL4m4QfbWoW9mWZZA5pnRvNMCFUfvYvgGIW0SS8v03oieXQiYDp&#10;lv+dHVa2GACmCEuTLNUkWPFu8E0wT2dAw7trQxQe2epXitGsLktl/DIPdeCGW8HAmWf9kjTM5a/3&#10;AhEFuyRmcqt/GajMwxTu4EMcLrqJgtOuvkNyabA3/ABvTTYOIWziIaSgGhIEjAAQXMFiWXrKQgzy&#10;9AN/cDpDs38w5N9MCUHwuYGBcy4R7N63bXy+PZ+QdN9b0xbQLhaBoQ2BAILJwIm9iOfE0ot+mv8F&#10;2BAHDSlB6EDoK6MCDfnLwFVCRIINZkTQi7nqJjKi00aEIgODyIItb3s+/3c2Jm3G2kF+7hw9cKr4&#10;0MW/gFBeziHEwngUiiRL5ao/luy0vss3vaJOBHB/HC7UM7YjwOaCLckDha6n/NuDy+efCAPPglJ9&#10;k3CA/5Z8II8fCCiun6ggnbCbg7cQQX+y5xlBBrq6wgVdBAl87wQvBZYywLgiCict41haEMgQVQ8C&#10;CqaCUIHfdTeoraN1akjP3HiX9HxfZghfRJyQ9+ghcEGUDwhzmJq8xMxiaENgOHg0CJK2Knbm32d4&#10;25zOR3aUymre6yxtDOCCGEH0IJTwIkcGgQCXa+LBAKgh0wLCAmTKUCC1p3CAO2Jv463HwjVcWYAB&#10;4RBDEAJ0J6gxigOvMG8ZhQQlK+OgVUxhhUEIwucVsUGD1W5JRvsP/9v1u4TYTmbEF3MVEnu4Mvxm&#10;Rq5/+MAoz3SqSMXMyGIO/nmgg02+exggfoIRa2EMPVAGGr60kZOID4squrmwguUjCEcY21NEQeRk&#10;6Do02pmOnEEiBihPuHj7JsmeBBNz05BvLAgi4cYS3mH3zf3UBMPlOQNnecHeI5UrD8FzF3eW4xw+&#10;Zbes8JhTiKGzjcQG/3EBqfCBtGgQV0LSALAMJAkYIJt8wngMggJbwIEmMP2Z/zAZM7nGBeiFaa6F&#10;FY7q+rZmHwgUEVWhemCAUZrv47Ve0tOmEJ0IfGb1Mktcwt8Rl2kjZrsJU+BH9lxeLgM2EBSROJPI&#10;wHD0AaXQ0PhYDd11mvUbG3kLuqoRSVfxD5qLv7w4wFaxhAs4ErZi8cE8RoS8Vlo00wKF7czDXYu8&#10;rcK47jypXAvHhiuzqNc3QDAUEp4ETUIM4+SEZpUTaZqsHcFgl1CMq6/RI9ZrR8aN/CAEEHv8JhFG&#10;xcS8EDIbAgt8/tfYmByYvs2D7cgY+8LA6hrx4ID5YQLCJyqPff5Tie62aI1lnCIMIqX04ItiYkEG&#10;h81cRdBQIJHifjC18xsPRKehGQ3O4tfnGjQK2BggJpgiXFxYIDhAs1dacGYRE9ho+xYFC9kPaNQU&#10;u196wgatON/CDYLsIapZEOm84In3FDeLKQQMpMWJwRqJ4mECd9ye8HNz+4x4M9DNhFhWTFeKWcPM&#10;aOXPHGvO/rov30CJXbwZJ4QMHJBfzw5IfuRgwwqKsga5yf4ZRM43QNTT0Lb5gbTyuTiF1EGj1wkD&#10;ACMYFHfILYTQPDqxVj9DAh3kAyZhAOdtAgbMw/ZZgElmBKNpD/im6m3FR+o4QbAiqDozlR4dVn0l&#10;yxq0IwSB0ILQhEYEJVXQgF7mbPvPy92hteEcifsEuf6GwGhEhBBNFJzwIHJvwgPuEUpyzCBYSeJi&#10;68CbCF4CoieUDBJHYIK1BC99jYQgnC+JEXvepO5fOPjkCwxJNzJlTXBAc1htio9vxhPLjLEOOE8T&#10;cCbo4x4amg5ScEgRFD0IBV+EKk5Nfq2K04IXi5llhcuM4nBFshvCwS50lEjBmvAs+mveDFn9Ad6a&#10;AMjTP8Xca+xM9QLVgFaMIVgGAbpQCzCFaTwh05yELgCkd9ERBAb0GvXeEMyEfS3wIKr+CIJPXW3H&#10;QPUveJyVhBXBEMEEiRN/lnfCGXZx5x2s+5x5E+an35qk28rBkSzMPgUWE7/44ii7+xQfHVKJUHcv&#10;tciRK/jt6SA1PmPDSobYpfOT/DLPEaF4DVreAon8gQSbxhworVrFR8JAsjSAQQQVHJgnz/oXlj4R&#10;wAx+4IRQId5AcXKQ+DCDsz+RJoJiPLCo+GhfwlOZ9pqaDlY8Knt8goxHxsCLwMNZgSYAJhUMEFh5&#10;t624QFQPCL7vfZ5KyxIS/d+EQvmOWYTEx96c0CLVw7ggcc4jBYehFrHuL0owiDDxtAgm24IPfBCo&#10;0AyQL+PtYRK1v02A08YEGIm68ggTLwgPvVbvPlsSWu2v/vcn1X7zntiJPskGwa5NZTPhCobCLi2a&#10;c9S4IB6ggOBCaWBEtPWqoQNqPniN57oeW0Xsp2tYbVnmJ4yhUpLjZ9mJwZKvC6/j5YiNikh23Oaw&#10;i730H4cGCZdnOEwqXHsigWM3O9YQFTKJ/FJwd+EEOv2GR+6wgLfAiGsPM4Dcz+weCAJPCHrJrKMe&#10;ECz2/hF62VHG2GoIzuiQDGBALq0Z/ayK/s92ob7eJqLgUZ8QRNMIPVL66lPL87rm8u03hA95QRJG&#10;HcG2tx8EBXLCIPj1mWdwgfv1hGOQrPDRj4bBESy04INLRkOaCuOs0HJvBwYIZOXYIcZipkn6ayRu&#10;nSd8KlyAhjw8Vbyu3Tgs8K0bgAFzwgJ90aCD31MYzPAfE54ubndpzAT9vxHEkwRMVl3djiFJwYTO&#10;d/cMomdpDEKJrgBQTXACol4gYUuIUSCsJA4CUPgPpRB5t4AVHbC8gQsB+cDiVBgwoLfcyxwmhBkz&#10;COuCPszIG9f8CZd/ICAAHX7fIZLOoECQkEgAAAEEAAAAAgfHAAAAAAAAAAAAACEQAAOx+wAAAAAA&#10;AAAAAADH/uET41lt6TVee+6Dxr+MIxBwHJgALmQuANuSwDHmAMw7LN/14hkAJwRH8w4SjkAEBwFg&#10;DiOwdhEyYfqgcngAwK0HZ5RHWAUmioQM4CzgBZZuwdh2DsA4ABZwOwdh2Dswi87MOcABHyhgdA6V&#10;CAEXLcCqa3GKqwWCyStbAALCj6MMSgAGAAYZqLFjDWDlbGCQjbbAAABCAAABvL5DBDSnbB2NwAAY&#10;AAbYJAgAPoeLm2q9lgMgvAAvXrBt1lhrAAAAAAAAAAAAAAAAAABAAAAYAAQJtAIAWIAg47iQQuOs&#10;PFidsA4DT6AXgAtOPDrPRKrdHDhv9fnmsDlJLGGgJD+Bab9ozdO8u7TsH1LLpCo+7w81GwiIq8IE&#10;BAAAABskyEXl3nsQAR5W4cEee6YAAAAAAAAAAAAAAAAAAAAAAAAAAAAAAAAAAAAAAAAAAn6gFB+p&#10;X1gHw9rfNnF/U+AgAFAEpSOZhwOIQCi1koxFukWJip+P240TgCDx/JpkUbI0zD8WDhwnHCbOn8Xt&#10;cD/xudg/yhlDAFDB4X63iq9uMtFGcJSYAF2/K2FdLAjQyFQYRMqTIgBAAmwEAAAAACAYIQIBiAQA&#10;AADASBIAABgAAAANiYA2wbAQAAAAAAAbo82y1vkCpIFG2AAA2wAQAABvW22yg4UIECAGCAAGDYIA&#10;BIAAAAAAAAAAAAAAAAAAAAAAAAAAAAAAAAAAAAAAAAAAAAAAAAAAAAAGAAAAsuR3AACFy7gBR5Ws&#10;8otbi+MknB3fLBcAAFyAB2QA5xABaTZBhwASCIDQns1kgCKqjAQmxEYCDiTKizxCKBQ1k9t5QCji&#10;Cr4AzsAc1BkKPDU6hgZYX5vKGX4AAAAAApjABSCaAxdE2F+wgReGE4EDQKAUAiPAAAAAKgqFfh+K&#10;AAAAAzI4CkByLvIMqngxcP4F9XB4O/CC1ihxxK/M8BMKkx4wSLCNUAjILDA5FAAAAAHg/AABgAAA&#10;AHgqAAACCMAAAAAAAAAAAABVAh95XKchjQpoiZtGjCTmSV8mfqmN1rX8DsUc2SJE4gVFAWy1Mso9&#10;SjYxgESEk10WuSgENAgQDY2xtgAAAwAAGDBjAATAENAHF6nBQIAAQCEZXWDrsIAGCbAGDBjACU1D&#10;zxNHEpLt1Ea/gYEbBgkhRIYAFGAJiI6mAg2UpQEJJgiMCtVrqtMOOlB7W0MeUDHiN4CzLRegW7q4&#10;0I3BJSAAwABBP1byeoqAY2wEAAAAgYxAAAGKvsYVsLcGOnJBpVGMSormYJgK52gCtti+BoAHT73f&#10;S1s5lAYNtjYgENghAAAAAAAAAADAAAAAAAAGxtgAAAAAAAAAAAAYAUS2CSbQMy5mwzQsMrzirQcK&#10;MBhQ1gAAAAP7T+gg4AAAEAF0QzcZBkWpj9x79+Aq5BYgU54jO+aX/aUAAMAAVQDIuHYAAJsAMSAb&#10;bYAAYEICAAAAAAAAAAPAoDzAHAAEIIAAAAAAAAAAAbYUyPkBAa/lo2QVwHcgDADxkt0RCDEFgDsw&#10;bKKCeAAEQM3iaCEs/WDSAwLkswABAOwhAci/usII8e/os49PvIMA25pc3t8QwybBIiACw8ZiK6YA&#10;AEAcRMJadrGofUZ1A0xxI/mA24RVivZOK8cBIAAAAAAAAAAAALDrAAAAAAAAAAAAAAAAAAAAAAAA&#10;ABjxW7uLot0a5T/VpiBnxq0H59Zi6yAfsy9YARegIATgSFL8HtJAfkAAAAAAAAAAAAAAAAAAAAAA&#10;AAAAAAAAAAAAAAAAAACQeJwBhT9MEGFjxgAAAAAAADzB+OgIk00AdGhAAAAAAAAAAFkQAAAIAMMA&#10;AAAAAAAAAAAEIzzzBALwkRAAAAAAAAAAAAAAAAAAAAAAAAAAAAAAAAAAAAAAAAAAAAAAAAAAAAAA&#10;AQnfoAAEAgABAAAEAACAAMioHVQ3CJzQCAgMWKQsN5AHNQLYt5TTqaAQEBm3WMzeKVf9AQcoJkus&#10;WyBBBhECiYQMvhEcecIXcIJ0SERhHd4BOywxEy13DUsCQKBBAARPEi/rLWI+AfOJpdOULCltABHb&#10;QRKWW5QYHNeAISzukHJc/SIBw+ONJwm7l+/UCIBAZEdUQCopMoPsUEjZUIlYSD4R9wlPYPYxSoRK&#10;sJrWE8HE8ghErVYRMQQ54hKVVWE7tBNQsIMRKrdYT9MIsSqqoAAAAQoCARxDEUAAYAAAAAAAAAAA&#10;AAAAAAAAAAAwYAAAAAAAAAAAAAAAAAAAAAAAAAAAAAAAAAAAAAAAAAAAF4IsEEwQwgQglOIIOMJa&#10;DCMxwwkaIIdBBG4heHwDiQL4SzEEgBcQSlGEeCCRQgi0QTTiCJxhBhiDBDCMu0Ugi8EeDCQggiMY&#10;SXGEbCCAiCFjCRgwiAQAXEBFcSdacURLHTKQWYAAAAAAAAAAADcEeRcCaTRhNpyyB3ai3UIDNAg0&#10;PM6NRaz9JQ3gglCMoEeUJy4WBOPQiSgYWBAoNQFA8CxHGSWEUpBCoR/2AHYAFpQkuekEmpUwipIX&#10;+kgnRgmF2mEqyIJBYyBgYTkUwmgIwlFYfgnigg2EOgheEAwldBCIeCD4HCA4CPwmSjUFc4QQcggU&#10;xjf4JfwRjBIPPhM5lgjbJmxughL8X9BYRfr/BIPCJ4Iz9hA4IFCZMDGwMEBxfPjz8eDDhg3YRBMI&#10;RAJS0MQAHPwqAz1BbT3KxJEAsM7DwSRy1hAMI/hIImgGXL09lHU9zYQ6dxcIPOBz/XDY/nbiHgAA&#10;AAAAAAAAAAAADUgmsYphMVAElM6GXYOoo1Qnvr76YRNEEUC4wgYglSPjCVQknwRRlgReFSUQTPRB&#10;JcQSFGKMJQDCaMQSIGENEML8EhsIPA3Pv9sLwkxhM5hODMEfQTCYRJhJHCJ4IRhA3i8EBgAO/XMI&#10;LBLS8Ee4RLfFsQQfRIEoKEZ/tuCOcJB4QPCJYSFgguTCD1BEOEKwhHPt3BxkwLjRcXLGtH9k9XSn&#10;zihn9oRZi8xbVZQk9zdkh17qOG4b72ytyUYx5IivdoXBZgiXhkhEdP7jsZyijgFRRZSjsQ8i9Txg&#10;AACAAAIIAAAAAAAAAAAAAAAAAAAAAAAAAAAAAANwkNhG8EQYRFBGEPBE2XBRoIJjZO08T+EgM3QQ&#10;AwhEwjiTwi+lzKkZrz5PiPifjY8boIlWECje/bywBrbPwjjJFefwguSJbLUJLK4lve3t1bQ51GSF&#10;WF+438lopXt2jdgXIDxM34q/yClfPpoHcJ99qaLjhcW2RNghF2RnprqBTXJUMyjOGRlEiF4AwgBg&#10;AAAAAAAHkGIAAAAAAAAQMyMEYAAJ0AAAAAABDwiJKGDMmEJwg0EJx4IighOEEgGEKgUBwgWJx4l5&#10;Xg9wjqCPIILnwlVBF0EFwkBCeEd9Il/wk/hCMFhEOBzQRFA8IbhBYkaCC+BggvQOTCaSDfhFdRMD&#10;GierJVe3kKFe01j9/CBFQyGbf152Td1WMbsBbCAhkiZAAAAAALpgMKIQAAAnXJGgkPBCcJB4QmBQ&#10;RRBGGEUYHcIBieECwGZUW427tbGkEwAAADOfAAAAAQRbhDYIznAGEBza3ZcIH9WAqhWXIsMwgsER&#10;4RDi1A4vYDB1Ac/1ACKsHA6h38epjQsPGyT7t84wvFCI80LpphVtMI7xf6vC+n0H5QMvYoImW2FC&#10;ET7SvBJrg8KZDseneiHgRPkAp5A4RJA4QogYBQgwekwwAAAAAAAPAAAAAAAAAAAACHhAyYJIhBHQ&#10;CAAABeEDgjyCSeENyYQDJ6JBKTNhDYIv4IFhBpAQDIbCQWJAYJgsAYR/UEMghWERQPRvwjSCKcAo&#10;aCFYR5hFOBgjEyyA1ryYFAw+8INBCbctN/wb2mfUff34qMThAHULUSPUV7ki1K9h8rReK4/u194p&#10;O1JwAAAAAAAAAAAAAABAxJcEWQRZhFsEn8I4gkRDQRvlgjDFxoJQ9sJRYb/oWCJcIJhFsaCIsITA&#10;IJE4GGwXBMXCQKJh4YwEJUACGBIQkwirCAYRVGgjyCFYSAgjSCKsIughOECwiPjwQL4kAiQQnCKI&#10;mEXYRdBI/CMIIJjYQDgh2Coc8bFqsWrZt/U04jtKEwagAAAAAAAAAAABYYeJJAMINBDcIswiaCHQ&#10;RHhAcINBDsHhBIbhMm4sByfgkHHgjPCCYRRjwTVQQnCCeEFwi7ioUKTZGhbwPfAAACCEDIJuAggH&#10;sImgjrCCwRNBMzhBYIThAoILBFXgsIosXyCE1hIXCQOEUwRDFgi+CCwRHBFUEgIIs4Ipgg4AAAQw&#10;TAITZGTBwjgECCAAAAELKxmbql2yX/Ybe3/b3k1G03L1kFFSimEU64c/lsogrFZg95ruMBig9sts&#10;pDP/Z5BdmTccEXiCDDCAkAjRjDILiw0cWMEbCBi0EIYQCKHjcmQzpru6iOREHHsFChQ63PCAChBC&#10;xDirRBCS8RBku3CIxhEwuMgsICMghRI4aX7KMIwgh9GiCBEWOEiW342/0CYDOWXAJMakJi/hpBRj&#10;neB4hEHGzOzBcBJkkJhnmDRGCDMOKPd224xxFGIPCKLDIJFxw4bDBDRcQQUSPChBCR4YOi++zi0Q&#10;ouIgjCCAUYQCQXHdbghA4Xg+IUwgOittMEeGxcmMFPPxVeEDEEDGEJEAEiSPMSJgnXhDBBBBhARh&#10;ABYbBgBCDhEFx3d4RUMIWMIAIGQkUKEYWHDJPjhEYuIhBAYwNpBAZUdiYF+Tli4+HBiEEAEjHEcZ&#10;BwoWEjZqEEfZjNMh5KMGCPZjumb9GrgP2UQQDJsqYGZxOD7OLzzdyYHd4Zf5m1zppbt9GFtzazhq&#10;DSLBxhVFYvDLlEjqKvRNkiMNMITFhRKM9oGhYQhlCQhDDtvCyDoeUcLkv71y8uGGAfpxCiCvEweE&#10;Q0g0imgae4YITrgzbokJ6DHEb0BBxBwyEkgcQImYR2wdQvBOpp+0ms+7wOLtIIKEptLqeST8/OBp&#10;3ZwYPZLWAfLMAK8bSCEc8ECpL/AEPwxiOgb73cJXjBHTeDT5ORua6sY/GxNIRuXw2Ed4UgHOpBO8&#10;w4aUoLSOgIJRnDI/uCS81A0x/QgdOQQpmXsx3Q8a6kpSPg1JDSs4gY1gQ+4AxSKrDLTS7XWEk0tN&#10;9t9hpJ79Aim5kyCSMBIxtC2gYIHC0a+gYEBL6NE3tbWSfQ2EYZpoNcQuhBqWZ1cERQIKqa6hBr7Q&#10;IOj2FWySJFdZVv+HBCoSgrUIBAgUq08ZXRDGnvgoLg99SRXq4mIc1QMoXhlxj5sFeZN4DxvKyuS4&#10;Jjz4JIDiIntZqsvYqLADFSMHiL3EsLCK68IzPMEXTuSwhYOvakvSVpFB9FN1/QwB7i8k8a25pgzC&#10;uMxk1aspdDgL1jaA3WCOMW2owm3iehgPqDPE4IFXDxMEFBefJsmzvdiGXbd2GGyR5WRUMOcll3GE&#10;LQLwLAIDBH1GMoFnrNe+A7X6tCnEegnBlf2EuIyiOEhChHe8kB79Aw4Kx54cQ5OiL+EdQIJj5JpQ&#10;S/vIHlgBeDnVoegTA6TCZwWwd34EPqTZzTwUQJjzDyAxL4Ax7GW1/KTmv5SxK5C5EA5r+6nNf+Xh&#10;GBDYEEathVOatg7wjCByQAuqqFQ1NxzGJzVseTmrZ4wTWpaHBE34INA3gFhAmPFd07GlPeIyifOM&#10;TNxODNzbg1i4RQQHCFzbuEyHuAD8JhMe74GefDjuxlvWgvJ60FzoCicMz3VgadfcQ2EYYM4EFxm+&#10;LSZtJJV08IwRApAOmvCyhuLsBn71JRQT9JJ+tqE9SwpKitYn2TxAagl47HF3tDIXwPaScFyrbgRz&#10;8YhFNJeeuTSQcGJWBgGMWfRZLDzQ6wc+rN6LCHSKm1i2ZlfNfhFYs7t4RQRMyg7hWYQPEi5sEjM7&#10;ght3hDc7ggev3e7/JV1g/2e6/oiLp08Ixh9IIHNW7PB5tvW0aeEYQOYAhcBQErgilRz1t1ZFvyr3&#10;kJe76VRSfeUQ4VhP/EsDYYSHcADzjcxEKxSoY5RDCck5Mww6e4vwwR25YjVJOXfUQcoPxGCH7oPK&#10;W3Fi63hcEdnocJjYOvUgMmbREyG3oDCUI4QPNTxhZMqZc38GF1gFZoKFTpO1LBAKMTRGoerU11UJ&#10;6vTEwg8QIUcIRhCPyhKYQeORQ5Bwg+HIogOEKVyMqocQtK0IRRnfFfJ4QdxiKIDgRbjHaPFpS5kL&#10;ix4R4SIMRcXCYRMkLFZcVAfyQuAhF4Ohg35OwIZ5R4GuHrJyy4n7De4HZGsP7N914jeT8GBKJ4ar&#10;xYtbE7UKTcQCBw2EDhRFwAVxIx5PTloBHeNwp7V6VdWD/FlZSb8xCBgLlAhViVIf/UT7aadjAguR&#10;ANRMuLFB2RpGFZPFy0PGywR8LvBwd4s4K1KQiYTdjyZIYIBkcSSLo5rcTR7303v3AsIDBAodEIqR&#10;O+5pEA5EH4YMgCgnM5eOX+LNcNTnOVxqk5ymZ6ByjaS/BAr4Rti/P4kXcV9lr+6w6wgB1kTDE4xX&#10;U20+/zRcBr/yVTIvuo3o1+w8Fmghe45gZ99Yt88QYOH2Wf/ApId4gMLwuAOEYvbSMHBG9HOkuDht&#10;BFsEQDVixMABHFgCYWsYSgILN6nuuQxh4TRP4pU43Z94XskH2FnPrDuQMnUMp2Ytv9t4W2532lpF&#10;jb394cyKQWAHlA1hHi7YUKqEoo4lprQoyfLuInFPVICAlHIPuNrhi4uraOiijhSZyPQGSb5LFRAw&#10;o65UTK2rWO3CEET6EEVS+FhDpXSHc4wuEC3CCjwznJpTUQ7ePA9akHGwgFoISQua6jWUSSl6ny4c&#10;IBBEVoQhtCERgOUXTcbeEFwif2YxJE0rL48xHr4j0hcCKTNpnRK2Q5vhWkCeGRrBKgIGEbzKfKDP&#10;qC3A/mfhWHxAwendyg38CNmp4THOiE3ngTDq/kMH/rQ4hg8CFQER7MHbzxIIHuEOxDPlAgcyU3ki&#10;c0ECvBDIDgk5HZ6sPhBewhGAggAyLY/hUxiAzkUWJF3c75WnkY+NeEcTPAiiAafae07vt94BOEUx&#10;isJAgsJOrfjiY7giTA48vCAT+Wci7CQOBj0yPoll72MQGQQKtruw4+UsCkEBwEKH4m4TE5IwoQ4w&#10;vC1mIk667vIb+LLifEZgcTmMGq3kgd+DawuAimPANad/2Eo5d7i1YV7hMAY98e9cIDCQRutbQiDl&#10;ZRabK/7ZPZDIkmgDyfk5VW9WCFYQvI87lkZenTYBhEsESwQWoHC4znLxqXLi4QFWV0XYiV2b93fw&#10;z9MOe5dJp4CDToQMgjae7DnY+dHCCYEGO3OLL98ye8HoZehWNgOrK43H6ij7QgkHRuVTscxq3jkC&#10;MYTgSOg3CEtx/vLGmZRjYplxgRfvqv4sXdQXFNzxNC/5Vqdz0bsTPBlBliwUsTiOBHHjiO37eiD1&#10;OzJpR9b4/BsMCgRhFWaEoQQz1Y/m8IPBCYI6lO2EF19CLpVNCB4XMAMTCNoIhO0DBIWNJMZ+ONbC&#10;JteTNHorJku9WhdVEl7RHIn1oOo0La7zYMwhVwaFIBer3sEBghhg2C0IRR7Q80aStJ93q/zbyyMo&#10;Xgk4B8JwDFZaeXe0sPB8TThHbimuxjoawQsAhObGA+J5WNEwOJwmAZNSTWDoMPaUUUd/Hggewx/f&#10;F07WWskI/ZBWoXHvjJmc3YQG0mEF0DCwyi7j34IOF+tBAtgGXOidJUXTS20bdmSeL42EDgxM8BYV&#10;iCPm5IVWSpnedqENJJxOSEZy568gn49Dq8bcuPFggUyluWDAupMNJGN5h2Rl2vVyA+a5x1aeeB5t&#10;ZZIaii1tqOs0ER1m70EKhMIBPolcXHggDJ1mR/UOsUghP3BFRHWNnbHwjbYCtzlmMF5OCxiBzzTq&#10;ig4QGCOcIM8F6bZIIgmc0rHwirCP/Q8ZYQSExlMfnsJBAiCH6Stbqn0dq5F/lcIRSwZu6oilICjo&#10;8DAI5NWFy0GNQVzPzdJElTeIgi2Z6yli/IXb6CuG8Oe1hIZY9uxOgAm6aATFqtBmYuFIbMYQPLfV&#10;YuO4eFLaMQzXVW3rbYLmT6EaUonZrg8VRTUGDiIfOLrD3yeesQvlJv5jR/3rx+CZDKyMWXMeYILH&#10;NbQyul72sygEUsRlt0vNCI6WqSI5y+xHhBMyHVKiU6juCBsd14eSOoBGytsR5dsV4HKR6JorXcj6&#10;EFRUtg9S6fu2CB/Pa1pX91EgBeNmGKFlnP0ISohuMeJgCpNfAvB4mwdyyQlQW8s2StARhZn8ISzO&#10;CWeBzH96guLlmoe59CbYvDvbKOkRIPNiY6KKRUnTj4QMwhGKSlJLMA4a82EGwicVOsPDI7XCRMI4&#10;WEAv6N0NuTdSjyjCj4DnW4AYOB2WcVF2RQZPE4IwJXbmCKZVT6xhCGeLxMIogjiB87PcUcCvRE4g&#10;58HhBSLklDwqDgOEBwhHmycBGAo4/geEObTc7MpwCJhC8VRamNA87Onlgi2COo27iVhD+hdmfMXg&#10;IPKMIPm4qrcUShBMK3kk62J4a/m7vf4+I0gQ2tcUnNYedpI9uTt/ZXQi8tZi4iRqlvK/bcV3Xfhj&#10;e/TSB0E1wZn+5yjEwbgiTb64Dgz+wjYr1No1+xL4QErdTQIBAgEUS7wQ3IZsqJGhFUxEBWPwPVer&#10;lz6JRVQ+wWJhFkxCEwBAgdLLvYIRBAYIFufPWER5IhdtP8+uvYuTNP/ehI8jw1i4sEBcXckECwVm&#10;Fmm299zhC4bCIbQLr4QeBMyKGLpYETVpiHwIFQhlKdhxYQPnVYMUdDHykhJmTEUmKyJClDFBvNxI&#10;yBDGo3M/9z/GpnnaguZ+4LE/cxNYdK4OEzGG7mXo47x6mZvtpwcQQunBxBDBz3QhEVCdgE6b3xMd&#10;3+o3sYcpwcQQxJiwJ2hYSkTDRNIYQ8AKJpRhDx3SmEBzkTDVIF4bBIDImiJVoNVog6+NTaAr/giJ&#10;hKwzIIDupm14FGyxMBRqdMBEZILgUE4MK0MU+d+XcykA8SFxMMchveV5CbvsL86sM6uPm4MCEiza&#10;FwL7cV8a3aYMHGDCCGRgwghlF0owh2NgHj21GbGCVChDRBDEIaIIYN89CDWiyNuMZMQyzCHCgWPj&#10;wHc8w7tEKwX8TCCRLvKW0bUeykTms6ELvBo9Igocn4iI9kaTNQokXEwELDssmDQXJOLe4o2WAmLi&#10;HEyAtturil7tIGhWNIAIYe538Ot0zDhBDMw4QQzEyhhD8TKGEPSFghSfaVuLcBHZO4/gQYzxfEym&#10;EMXKxsmFGVq6xgQhQRnBRrAIOZLSKogMQpRUERSgFCFw2RFSQcGEQIG0eP0mcfY2ImtduPfMS/M7&#10;gcEmUs4gxSD4tTnWFWMUYgRnC1rGalpUVrdSGCCGbdhB7G4SHoCtMyXEyhhD0hoIYL16FXEZ2Eh6&#10;atIxWJlwh4jYF73t33/PmNOsxFmEDjBhimRhA4wcBJFaueGckzxYSLqYtBAyuXHAYSHggwNqYHMD&#10;S5aF5PBTxp7TEHdQvD9HVf4ILO5dSDoAvXWCCqGvL2a1ZUQLajpJLgA73En01rlhHdwiXBVCkAwW&#10;BDb61DHuXsciJPkCCL8QtFLEHxKtByNwzHQ0CKTcVFwmMLcCZQxBR5xXhD9wgUERQQCYl3buPpyJ&#10;B+3i0QR/glCHU6tAVypeH8qwiZYOCHQG0wvrPhE5Z94OuCHuA4QvGpxss+4UHSwplGEOt7WPg20w&#10;h18Hq1BISCBdhEOECn7+v8Alr+DXPjCFvkk0XtCIaWsCGwsrQIDSWpOGJ8sZNwH0EhyCGaECMIBm&#10;oQC1nI3HyYQWOoGf3wIEqx5J7cAnQEcweHFBi2HeEBFhEczwGGFLjnf5P1R/e4EwqhHKKIlHIlVi&#10;XPb28gfU5ZhwQS80DxMaJVRoIDPGp48ENDCG+hMbAPNBBYIFhDYuwQW/G3FwhMEcpymjbDxoIYYQ&#10;0IOAgia5m1pqahBIqhA5QxsIUQRyrMeOLhCoI5HwNe9lrb5MqhFCFHFwOEDggji4QOCExM8TAV5V&#10;Bfz6WZ0IBSw1YOYmCKBFtNO4LCHYRiI2vUOAwhphGAp170EGUXJbBeggm4RD62d7oQ3nFNxb9oFc&#10;otkKoEPEMc37xAJm/vqwcsCcv530Xnj2EVSAGsF/tUlxOBFhFwmmyXhk+LB327/8os/OjfedXsnT&#10;OCC5ghUA4CgghfMsIPUqwsZiIvwWUMIOmc4GveTSdnLsVqCGncSXgszihPdJ/5JC04h2wnyziAHd&#10;ZITyCFeDN6+HBk1ya3vceZSYUwQPNf3aZdIea+bLVETgLEELEAL4LKGEHC9aXVXtz1LM49cu+8wT&#10;gPlTeclV7eWwapIsCg1pZ+2aNQKlL23Hfo+5VlP3uW07zxl8MYvwRdgoIKM+geH2HhCokEdCCwGh&#10;cr7kJq+KXQv4DBwOEOwjFi6FBEsrQKMn1aFBdytAEKcQojxfImw9wEGHrC4S635Z29Cf3YakEXUn&#10;KZlrUTwLCYIqr9vA6p7948vHBFuCIIKegOa9d7whUUgjnuvahclG9DFes+gOmt4uS3rA/iQeEOwO&#10;EYod8AmClkBy970KC8ASi+Jos/GdFl3/5wdcu92uQLry5sJcCAcCHrBSQRSlzfAEWJ37ebqpgxUC&#10;Cr9vN1UCFa/RbIrPQezxoCDQIfVUaBEiuisswg+6BD74wINRb4Tn62HnkQRtcqEMr5wQLFggMEVx&#10;MITBANW4QT04c1PVyGX+fh580bGf4ztC9PqMA9AjemBmEYlQhzDwgJnwIbSUBQg8YWhBTBPbJLgA&#10;TIyCAEs8cCZdCA9yk2IGJ8ECa4iC/9tVlMKRNhiF83jAdhlgXeZi39y4MLh8pcHKC7ht7y/kkBT8&#10;35T+YARbBZhZVI3cILHgiAbXye+zgWXCDDVcbX/onCGY2EauZeVPPs8W2CJYIWkdmoCtvu75sT2I&#10;PmoYJdq+OCI8GQR/rGmI9wBG64QbhHTgiU3SQhHaeVvBRjFgeBirdYZPCoaVImvNOEAy4RAzcoX3&#10;ZcEBggEFy5bPnxVkCuchJJ8wMCxBh6wytcG9QRW3OtP+f+oML6sgkTJ3IGXKOH/qYPlcu9vWzeoe&#10;BYzzZ+/fLreqM9ldWJW7i+Pb1vUgKO1l6BGaXoGCFq8XCBZ3ga6Mv+ERzxdnJBEsd2TMu3BAcIOQ&#10;dz042ETwqMa6ZR4DBCD+/+vbhHuECgiAnAhJ2sNCeEDwgXWrWHtsax7egtn8tZnO6RLVWqg2pf71&#10;KpgceNBBs1sxKx/NFMYDvKVZlU3Y/cgc/x1bTsSsMRoIHiLfQQR442aMJzaggmVIRcfRO71+325m&#10;fa1vM+Zr8zmqoEGH86Qmi3zI9+Nggn7NwIDIuq1Ya4C6ozZ5DAaxRL3D5cx5Bb3GoI8qbl2SkSvP&#10;HB7y7sIfb+q3fsy7zvexhOcKSJ9A+dmJJMt5QYbNUE4+X97R3MSv6f1gQMjS7fKe4hBvS7RzcrN0&#10;hEgglM7DFZMnTkbCBLwtSUmbKnR9UqRzsgGhA5kZ0RlbVpYfwQFZJx3txviBpcnrPOhC8mMwDRYk&#10;4qCRwCvuM7ipTE6OTxMS5X0G8uDiLckHLhGG2Dk5XsUznBQElZGn/EiqkVwCATNWEFzI06qGKA1N&#10;x9AyGorcroZ/VvA6l63l6S37uIXEqZGF0IIR5ErakfkDqhAfJLEKDEFvpqstpWW4EGjZw+k6dEfo&#10;QCiawtWroDrEwfCQWW93UZamRRiSI4EDH7aH2VFUKV0IH5yuFZ0p6LFl6XkNohvQgJRlCzImpCzM&#10;8ECeDCgil5VSX3AcfDh8SsQTcZoL7iUzeFcZIQKE/d/kVu8o57inBAgFHrC7zS53+WGwnJEGMdud&#10;zoVoxlmsB/LBFwciOBoTP3HuD2xcjFVndIvCCpwSDQ6bTAe0T3Lbx8IKsIcN3Lq2jb1cT3yy+Y6S&#10;e15K2mkuJzTSXWVcpbe4MoB7WcSxqYjqxwYpBFze0eKe4JcJPbDAr40wRfeoBBauAGXGBGhn5o2m&#10;PsYC6EBIIDiQ96M+s8MFD2uggCeEMytWlfhUim89CfNR1QTM1wsl2M1uecIZaR4LdXhz1oICQQDA&#10;iR0IF9Pe6d2cIiVqggyUKZfjcN9BwI1cCBXQBWVCFQ0eus+BADCJcCQ8LR5pTmJ0Gm7AcIlW8tLv&#10;5+VsQwiDCXukgQS+BBfr4fsBu+LEohvNZI3gJMRoLrAgHMOB4it5dUzjXDBfsxoGSy3iQvORX3rW&#10;3ZtnF0EVI+y59asQDvc5b4z7lhni7kCfxIu2wgwtJAgrrwQae4QiAQQBYkDiZIHhEa94QO8liWDn&#10;vk4WhCKStGgQZ0vBDa7XeXFms0X9L/77YF/BAiA6CgsroJQiuHr5q9Fy5emGJ0kAJaO5iIQXllcQ&#10;J3aGvFxHFQvFQ2Wc7iLvcugc7kIpuK46Pljjxsiawxm7IT5dP033kLbJt6okuMesaMZE0ZA+led8&#10;ktEgsdgtpKAtuq/ByGZKcjuXSyjlaEEUNGyw50m4UwhblHnsS3GrpIFbRC2NjCA4IWeMIZ5xUIV3&#10;8Qi5+RphB/1QEApCxhBF/85cIlQJEYZwYTNconCRYJ+/fyBcFYSs3e/5Sxre/14Utkt7I3gMR4xk&#10;Lxl7+VnaAZPaL/nKKUACWMIbeywPBb/YUp75d0hCSPRagBUIIIW/L7V8ml3hAiZ0xHLGhHKeJn9z&#10;xEGuX3HUMOGWumcpw4ThF8W9VCFBZMxBv8QwZMZWWXbutbP+zfE3SQGmP3BjDjPgMqAGK8/9zI2J&#10;HEpEbmjEBmCnCbBBDEmciKytYFbBkalG6ClwsSQQNKxiZUjOA+o3er7EEDZziIwgl1c0qX6bJWx/&#10;br7fP2mrZyNDLlPUlwlQz3A+PkgPnD4rQNn1LnHwBPL3zTF9vuqCD9jkhjiimUdszkyFb41pVTmM&#10;OS9++4GnbFzmMWOdNBwgxQJBkvQsk1uulhBbo9CHJNLq6pNLqE+511Y5OJMDySaeV549YPzsUxcS&#10;vzLgsZXtxJJdFwXhcKnYriuAHvY+GfGr3AGCLKugj8Pk3CyNo4QOsIivnmKoIC3BAN4nYIXEwijC&#10;BQzLTCBdBgWaCK4IYZMXQNZ6aPE3BCr4ueywLwiaFlv/XE2CG7OkXAgdq0IPX+c14fLbdgVTkxW6&#10;gg+EQYQceC1d0NAhsv1GrgQeJnwEJ3VBALVlh3VBDNcBgGCwM4BYRfN48I/0TkhIIFlnfEEEaKYQ&#10;VX2X8R7Maq9EVNZB5jAaEWwRwIaew+U9VO8s9DOcCgSYQB7hxVNwOk3gUDMODCegyW/fdg+oMVdC&#10;iahy8R4kLxSpx9XDLvPcHawf5s2LC5PTaA3yruEnCDVQgDmoRfPAdVr30EOL4LW+BBbUit4Q+3Ji&#10;YGLriVBALGPWBAPo0bIu2YW2QXzrkDodYQyHIffFUIQoCrP4RB859SbDvBD8IDg6HrQgV0MrcEQR&#10;fQkAObnAcqL/hAJ4+NAM1osS0C2W/rphCLxPTFWEFmCCKfCH5cwQTCCZSN+Fot8bYEXDGkAqt8Bk&#10;6EAT8Iad/5a73Fv3iC4QSIW1gGhA4eBCnZ+ESfsYrIngOINrkNyEvtbEKDzuVeIYZPio7qky4hb2&#10;SdoFc7MxSANqE3bdcgAudtx3jBjHG2UE4ql3nzSVstfOQE5grA0hxIDLzAoq5gMvgABHsz1xkVTO&#10;5xkVR0qEFZBIMwoPwuvVwgqRj6EOwOvUIkv6mr/xCGl4Aq0Ja6BROFZIuYv2U+YpT7qsuvCJIp8v&#10;cI2Iwj4exknfs7yq9mvzBxNWmFHHOQS5zgT/kwoOuqrXmCARIuJgi7DQ9LSLgi7xhCe95c8b+I4l&#10;WykPfCSozxYFQu8RP/vhDd+8IwRRWDz4sEGuZsELa/QBBdaDDzyEPwYTXk5mvzJCWvEzLssteKhP&#10;cqS0kppxrgGQBjjAEYvaWCVVxN7CP1IIRV9AlsCAVMDtzBFP2btwgpbKljQgycwg63mcW7WEGzxh&#10;fYIwCJZjdb5Tv5MBE2oJSgRNBKEBsdBC664Qz1QgMofMIXhBXfQg0XKnV0pBGwwRtaMfAhmX/p2B&#10;wQOP6HhI5hEO6RMCdLnx8moS8vCDxc7WBF0P0RswhNpaEWDJOZKhBueCNN/beTP3sIFpnfCHHEHU&#10;9CAPYL8CNo1UhPcVswM5t4jjwxIkqItwEIDIG+7Bzx4BPHtQTb3drE1Tg9b8mNAVhP2+Sf6JV+dl&#10;2x4wMT7pULtmYAiXkl/2RAMrGX0Pp9yw+rHnOkbW3mILRZOzP2a6WhMWGBngXkGC4yZ+/2Z3OMi4&#10;zucZIsLMIKkEg5tdg3k1cVwgwpgEwh0DXGwwSWm/ZHTV/qgrQzTf1VJIQPryOfk8Igj4Em9WZXE4&#10;M2EeB8Qm5nOZt4IqBuZgtpNGmjjQJr3f/SHRrrz8MH6DBKOdYXkt4hBkgSBYONVxWOvL5GNXeISb&#10;J6042EA0IDGUEgREozn9uCIDCTKSFWHwi3DHAGCBAmYwvFiDhB6XzA5kQQCQFsEWYmzS6+ntJvV8&#10;EFnokTLkywQuoIWp/YQq/87fWlqZDNYQDG8wgGaikEQSCBdBEG87MutPbouWoIJSIBvoGBD4EEKr&#10;9hD+EPssGrwQGLEgJFvvBFHP7z/OEB3GwgTU84QfD14gGD0IbNUwAwiPH/UW/oXc2Mc4Nx3b8x4I&#10;LC4xj1Aiy7+h6Sago0IFQbMIiVggcTYWcXGywQMgiHQgkvvBu1/+2xAg2zHlmDeHFnjJM4TrQObD&#10;PBc6oUpXBfKQOBn7bhMpWftjbOW9JBx5CPNslgm3/5a8GcOBHLzuxThwtyVjIRc191tVscoy9hVj&#10;fb6H9mdzjIqmdzjJlQwgs23AkG0gUtTbdcqq4+EFSFoQ5BVCFBgCVdeaTyaArHxJtBVj4gSQUk3v&#10;OgfgeEgrcXjPESJcARkgzsOdLBWbQQ5QbzmMARrZgSYEmDEMBlHMplWcgTCAkfBVAhh2hAK1gGyM&#10;ETYaMBVoQusYNdV8msFCDzUIzTpIV0Ac0EJMINpL4EHmjAh180JzW+JE3oXCI2sIFaxhCX/JmfvZ&#10;vPMdpa4mAhFFcEE54QDtgJnSacmq+kcIFmjBJEEP2oqglZuoIDGRA9CL4yhX+KYQCF718Iz3fRcU&#10;o5oBhCllmCKRYEAjBJuuw8PBDdtbCKIkw8XA+p7Pm3+4r7E7M/dGXeeg4iBINjiQhZE1NfwRuUXE&#10;N725JhxcCAVk7LcIwdUz+XCErO60HqB0yz8IIpc5w/gs9s2k7hgXe65eKfzKMHlmxjHVH0QvjaEr&#10;Z0pS+GwGAawcN0CcEWXLQuCB5jNdAwkYSlgRZGXU8+bLvPCBbmeEDU+EBOTJm3tx+z6YN0CyDHpr&#10;5YE8uTNz/uf3sQ3pWQemCQGkxqXuXa5QqZW5UOTZdXFBHcTl3HuOYEfszucZJDO5xkXIYQUvgSE/&#10;LTa1mwdx8IKJZhDgbLj1Pgyp+vSTTfrbL8n+sQVSFWfbAz5YH9heckQ+JSm4TVNmf7G+wTwVIPbw&#10;SRWYs9dLyDSAHr+YDebYCCCC7EdnS/2Z3OMiqZ3OMiqmEFXIcgkGUBExa/+gXHwgqQtCHIMqWN8o&#10;c5Z1oAz01T3CVLKCqQgew08suQBQfk4mq4Ftxl8ZmbwU3ls9zbxDkQeEl1hf4Mx5UvAAAAEMjuAA&#10;AfKnyyBzAAAAAAAAAAOQQMFfhynBrgUAAAAAAAAAAAAAAAAAAAAAAAAAAAAAAAAAAAAAAAAAAAAA&#10;AAAAAAtwkeJAsB1uCeZAAAFDNfyQiN5rd74UgBcz0geIR1g1EmFXzQAAAAAAAAAAAAAAAAAAABqR&#10;MbZCAISgAAAAAAAAAAAAAAAHgYAAGdLe3UJghA2K7YNAjSBsWDIGAiB7NgJCMBKJu0EYCzN/G4AA&#10;zzDMMwMAAAAAAAAADYB4AAB48EzkHAAAAAAAAAAEEeQAAa5iMyReAAAAAAAAAAN7BrvBv8Bisjch&#10;A/Zho1xLbIAAAAAAAAAAAAAACwXLmw/sWE7WAAAww1iAJDasJvtfkAR1si5jT1XShdnQH4zHgR+A&#10;RRAsk9xsPz9AToAySaD0BvPZqjsWg4LPbd8Fx5bVQFxaMWqNsjAADSyHt4M75S74SkUmaliHF4CF&#10;AB+hYHTgAAQAAAAAAAAAAAAAAAACwnABgAQAAAAAAAAAAAAACNxlAKZQsRCLYAnzzC5PGWCDoEGK&#10;Y5cqkCOC/ohm/eLCQoaIBSAAqMAZra2q2BbAAYAGuZewuGUk87RDRijIVDYvwLAJjbighIAAAwUU&#10;BAAIagdHFV0Dlw9Ic6As4IAjGQsGKQA96ZpGzMEoQiQemKgD8lZhAADYBbceGBqQ89pxiOOAYgGR&#10;PACPQYCBEGIACCgMbiaaAeaKE00AAAAAAAAAAAgMeAAFAE9QBPAAAAAIHQKCeHB+AK8Us6cBgGd+&#10;lJtwRAQOtEAKnh/gAoAAwAAAAfoCCgAAAAP/26NNPIrM4GAfm/Mg8KoAAGABfA/DwPwCjxQBPAAq&#10;BAoeMAAAAAAAAAAAAAAAAAAAAAAAAAAAAAAAAAAAAAAAAAAAAERid8gj2jg+C/8AzeIXWIkh4Ik8&#10;i7MG3pm6GgxsFsfgnfgnxpiSF+7hROKqtdIWrIYRCh3Ob5WTn2u7jQCtZK4xHgJH6v/6gTAeBjLE&#10;cDSMlIeqWI3ZEjhhGk6ci1skJ8xFbdGTxKfATAFHvwA1hE7MBgAxDAAAAAAAAAAQAAAAAAAAAAAA&#10;AAAAAAAAAAAAAMBpAgQAAAAA1VRqdIQ2ACHAAAAAAAAAAAbG2NsAAAAAAAAAAAAAAAAAAAAAAAAA&#10;AAAAAAAAAAAAAAAAAAAAAOK7mot69OmEOutl+sBIb0cAUAdWEU4b+AxEAAD0AkBhrAAIAAGp4AOr&#10;HMag/mLABkaGAg6MkO+wAJl+tQAAIogQScMcHhgDJ6+Yc18cpThAcZXOyP9hZbwj0I2hjlhRlRGA&#10;AAAABehDDSoAAAAA3QiBNN0UHigngWWQAAAAAAAAgjyAAAAAAAAAAAAAAAAAAAAAAB55gAAAAAAA&#10;AAAAAAOAAAARAAAAAAAAAAAAAAOVkLCdrPcxAzHYAAAAAAAAAAwlAAAwGNGEHgAAAAAAAvXrAAAA&#10;AAAAAAAAAAAAAAAAAAAAAAAAAAAAAAAAAAAAAAAAARHfwAAEDoABP0ADRgAIAAIABABAIIRK3VVV&#10;WqqqrdVVVa3KqqrVVVVvCRfFIlVW8Jp7CUm0AIgagRKqwllYTuUgCS1IJKJW9TCLrCbibiVVVqqq&#10;qt7qqqrCUMATfeVQcMHoAjYT6Fq2L12FdjonW8Pgf0dyqUgAAAABEgAAAAAAAAAAAAAAAAAAAAAA&#10;AAAAAAABAm8kAEAMACAAAAAAAAAAAAAAAAIGEDpgyCIAKAIAOAAAAAAAAAAAAAAAAAAAAAAAAAEL&#10;ABCQAQpxjJABCHHMmAELhDACE7gk2ICMIGMJEiFEDGCEEWiMIYZxiDJxPFDKCVSYSWIARqgkFQSC&#10;oJEj/yb61glfAlLQhsCFXUJW0I0oQ+BCIEnYEhqWhEVwgJhb9wdAUeHosaLQmapYwt5EmTDZ424h&#10;XjkoghI+0ABAAUSLwIAABAQZAOB8YADmX9WBXwCnEgi/hhBkHwtwOB/qx0glOJBFYYQZDxW5OBvK&#10;yS5gjuFgmGwkhhKmBQR9BIDCCQPCIMeJ5vnCS2E1fROwmos4ILAqggkB4sVQq9kRwiwwk6QQk3wQ&#10;CtTRDOEWGEnSCEnAAArU0lW4TVkoiOSpg1TEKoi+4UmfEZjDieQXuCZBFgepQ3LxWerBBHFMIqkE&#10;IG0DRSq4P//AkF9gA+XtWEYMjc8AWwSfgg+EHwjKCGwTaYSIwieCUGEiYmEl8XwhsEggdEB2wT4w&#10;SMMI/EdA/aMYe9zqCDioE00igyRBeoJxdizsmWNJRPqjFfG9UEeEasHb4QoGad9liZoWJnxPdEvE&#10;+mvhHfZsmEw8bCGRWYRx8FhIOgbvZPm+vKYQDJVgRJMAU4BQMfOlHhM64JyIsD33KbpRuOEoqYEH&#10;07s1QTjwB0lqZabOBpwUJ9KB7R1OqpkVBJVMp7pwNKTPNWSX22xJZwkxtsAAAAETRyHFn7sMZ0ic&#10;7wwXeHiN4Nu53oIKUyZTBV4SBIyQAu7COPmYks8EVj9385KlXIsDYgs4nGBvd/AfZs39v5/84/5/&#10;cMM9ESbn1P5ufUfkufTubvoogspjKpiKGwkDI0gHmk5T84lyDmiinCSc+JsQG5CohOTiZszZZ1cg&#10;2SpVgav/OP6XhaIgzyaNy4biqfkm1Maby+IKaKiwkDECEbu5ZBERuZsRQnWGfdgGTZslh/5xZdDR&#10;EGJOoxQ1yzlOoxQ3iymNuYKGwkBEYA8qXiMwc1IjiN4L219g7zJa+5g2TMP/OP3H9wwiDE2ozLZE&#10;YrZIzFbIiPmUxlUxFDwkCIAI3UmspreSKB0kHxMLMufiLQ6pkn2dZINkqcJZf/nH7j/4kFVO6pZZ&#10;uRuNso3G2dsi4MK4ophgmEXAqEgXDbiZDlm7JcXvPMJ/+bOltKu45iUMEFcpdxiVW7jAza1/gmys&#10;iGSw/84/5ntxFBqdp5TWy5Rto2WfsAm2cEOL4uixsE1hmAWjL3hhICkZpDslAwkBSM0h2ShUcJAf&#10;I2UgGbqUfwiqBCKEHnosFlGHbL/UII36MINaRXiEEb0wg2ET21oI32jCC6RQEvFwIFGK5IYp58Rf&#10;nuxQWK/cWxB/z3vJBo3bZdkOaNjIRE8Ze8Ze+gjeYQVInionZnBVdvcAlcHnhOHlWefio+8RImoC&#10;4xj2/fimKcHzMp4y94y9+CODCDSL3a1zbkkrpdqR53aw+P9VefVIgq+O5QXst/JMS4TkywvZbcQ8&#10;Ze8Ze/BG9CCkXfhJbpfUj3MrXbcklpz6pCaviuKr3kpQuEpuWFsv3ATCzxl7xl78Eb0IKRPakazY&#10;1zBN4N3epO8KvtwFW81JCII9wMLbbMImbhyYDPGXvGXvwRxQg0Lt9LkTt5bu1I099B5OBV/1JgV5&#10;cBB5bPwEq4smN3ls/AHjL3jL34tCCkEbycvXL8aNNdRtJZesPtUmBVs4FfarN07MbvLZcIlWeMve&#10;MvfiUILAjf40abyjaSy9ct1h881W7zV9jkBqCzG7y2XCJV0zcbPGXvGXvxaEGgRw3lG0ll65brRp&#10;vKT95K+xyAlW7yS7ZfwE10zcTXbL+KPGXvGXvxaEFgRuSy+5brRpvKNpLL7D7HICVbvJX2OydM3E&#10;12y3AprOWb+jjj5uOcz+EpIBURvmFhj/GEhBSMS5lHDpfTOgPBGktokEG0UMYZhlEWiCLRC6CNg2&#10;c5IYlJBNgijEGwaR/PtoSBFEIlQhEATzKBBn4QHdr4ESK6VAUDfogiIQniTtAEFi2okfojcNONQg&#10;1CAqrg1AuMaEIgnFjJQhcK0setZho8am3iKAhYFoVd5++K4qAgRRBYsKgSWG8GLQMXyAXBrHo0GB&#10;GwemIqETuMbj8QQgRhhBxv7LvOMIPbGED8ZBQwYkYQMZRhEIrttMQQO2ZqT9lx2jTnNWGgQ2BEbX&#10;7lvEcmaELIsSJ3FH8tmJIjgJi3iIKTKnt7sURS5wvzZXEvcwcHF4jCsOqa5FsBoOIyYzxgswrH9i&#10;9keuHmMJASS0212XN2ogg5mnEnknptkFEEYaBDCCIyUiN15oQuFZsbf2p/3iMAbBAzN8bb7d3iNb&#10;uZfsAyk/Zys1pbu7fsIS2zrE8amGdzE8aXf/OGC9nylBw2vLFarz/zhOAksOF57N+YPLF4MNPQkA&#10;1n5U5TTiIKTyT0212zN2ogcLAhhBEYN1wDms0IZCbTStbOm0QMh3LMdtvjou7xGtsnycVmWlu7v2&#10;wDKT5OMPeWugSTEk6XHiS7v5lpXlm1UJwTvP7MGC/mWlCcHAgJuLq8Y97z4/MHnDT0JAM04k8ktN&#10;sg0gV27O2I5GlqINw0CGEERrYBPNCGQvjb99u/4WQ7rg+pijfvtlo1RNpbu79sAyl2zCsxOERJ2J&#10;6plPy6PMmQL+f9XnezDBN3bSv5vVQvE8OwYMDFm/R/YvBHrh5qEgCTGxrvyfdRDcpuJPJMbGQaQ8&#10;NAhhBEdSIkeaEMIuy0dZ663hYJsRsyN/79breFr8zZ9gGVkucVmJpfmbPsKzLXcamJk7HjS5vc4h&#10;H+z6ULxrcV9X29zicer8OF57N+YPLF4MNOYSA2T7qOZuIg1OkkNjXfk+6iHhYEMIIjBI4LqzQhkI&#10;jdvtlpqiHIiRuWUdbPXW8LW2yXOKzE0vzNn2AZWSdxCe7rpxbukEtdxpczsn0rcV9ULxO+3ucQj/&#10;Z9KF44MEFx6vGPe8+PzB5w05hIDTcSdJIbUQaQlzZPno5m4iDcNAhkCIwsRPNCGQtfvbW63hZESq&#10;Hkh0ttrZaaSibS/M27YBlZLnFZicIdnY8Sn7NdOPZoFuK1X29ziEf7dpW4rVQvE8OwYIDFm/R/Yv&#10;BHrh5jCQEkhtS5snz0QjmbiTpJDaiDSFhoEMgRGCREqzQhkL8o6y+ut4WFsRMyN+9tbreFr8zbtg&#10;GVkucVmJpfmbdsKzLXcSmI2djxJc3ucQj/btKF41uK1X29zicer8OF57N+YPLF4MNOYSA2T56OZu&#10;Ig1OkkNqXNk+eiFhYEMIIjBKoeSzQhkJXba2WmkiFIiVOWUdZfXW8LW2WXOKzE0vzNu2AZSy5xCe&#10;zXTj2aQS13Elzd27StxWqheJ329ziGe7dpQvHBggOOLxj3vPj8wecMXjCQA34k5Eo2og0iuZZ89D&#10;p/EQbhoEMYgiNknmhDKkXb21nLvEyIlUeSDVltZi6aqIGn2Zt2wly2ZxXcTggbOhcaD8prrgbNAs&#10;5Wq2XucQzmbtKzv1ULxPDsIhC2EnYqd0FutkOvN1S/RI4XHxQy99ecmrU8NAgJsVRFMIRGMKwItX&#10;DSC3WyXeYZddln7TNFvgQG2RlEKIIsEQYnDVBciZrl2mnoJRZkjGEESCEEEE8HN3PxyYxwmxGcYN&#10;cRpKL9Htj39iJ/AFPHoiDNBAhhARBBuCJb80AKhFrX7Nj9dUwgESMsEjMMCNGEC8ITup0QQB3C0J&#10;xNG/9aNOK52CBXAnvRhBogjfiqE8WvkoQqNCN8KTyJmfUtv/2sONOWYJGYKlGHF8XfLSSYUTmncX&#10;eFcQS55zl1iV1YupgTHK8R2oRoIvmXIphQtJ+00FjGTo3PY2qgJRomeadiCOWHM/W8dOAnv344Pc&#10;aBC6EVEkNJ6pSdwEmZVJ2dR2jbjRoknZLrDfFiidGEEkEcHVBTq5TCFTCOAMxarWE7n45//v2Nnq&#10;ia8mE4nD5xXt1BdN9U+CuWJcVVd/5auUiNt7Ke6gxH3aWD0HnZqDjZfn8abuUGzmw8g2W3GNZf5y&#10;RW7jUauJlu4SCLTc66tx49+OC1jRBChhFVhpte2G/Ucf+pKcsUJWWJH5PZLo80cXztQgjgRu8/1b&#10;x805TCFRhHH3nyGbiwK8XwKcr+kvJQsScxoJ672xU94WHiwAV32Wc67M5t6JOb8N3YgzisPZMwiO&#10;1gWwKvPh1Jd5YNso2WfKaYRG89zTLw5px6nHpvhk/49CKoELeRo1MUTyRAzx77NJZ1jsbbDSRzjj&#10;+81tQghBHHyQORJtctCFGEcHMqA8+R5WXKnJAqhQmTwgFlzWH5ILuoPyXcI0MR9+tib7CLZMoIsS&#10;oPyzAb8iSXeSCL0uCiCK/ygi7P6G98eNv2Rfx6EVEEMZYo2k9ksTQWJ7e29ZbkaNTFE8kQM8e+9Q&#10;I3oQMnTQUNu0bVy0I5GEKc30UUhIIJkwknhYuLABNzWH6rKy+ikW1gWwr//lyJCoYj7e3Vib1C2O&#10;mdn+lQZyWE3ONk71vfvh+ePQikghrOsdjbYaSntjj+80bmyKNonMl0aDhl4m86gRwYQRcO8sXloR&#10;xQhSBBf7kEsN6yCX9hLg+4DzUF3UH5KSeBxcWKXHcz6pXlcU7ihFsmUEWJSIy7AN+RSL9gXxRXgc&#10;iBVC2w3P1hlLKo0nBBv4rsGkllLbNl7UkS49N8ScehFUCFvI0amLSSRATx77NJbljsbaNxI51Rue&#10;a3gRxQgjccq0FsC8tCOKEKfthJacvlxG/E4LDza+gsuaw/JBd1B+oL6mKe+GI+3tib1CKbMoIsSo&#10;Py7CX8SS7woIvSrwiv8qeX5c5TBat748ejqcehFRBDGWKNpPZLo3cXU/ztctyNGpiieSIGePfeoE&#10;cGEE4+WHNlyuahG5hCS2dpl8+WQc5CuRWqSeBxcWKCbmsPyS4pywzedzXfi529Ee/Iv2BfFe2a5E&#10;hUMR9vbqxN6hFZf+SKSiTf7h2Zba7SZuf0SyDbi9atsmzKe/fpE/HoRSQQ1nWOxtsNJT2xx/eaNz&#10;LFG0nsl0aCxPb233qBHBhBAtghOShG5hCgbuHswVD3OJJeJqkq3cwWF2IP1STwOLixVncWGvrf39&#10;8IpsygixKRGXYBvyKRfsC+KL/y5EhULZbLPxplqNMxXstn/pWbxBfbj03xZF3HoRVAhbyNGpiieS&#10;IGePfZpLOsdjbYaSOccf3mtoEb0IIkzVNfJC8tCODCFHMphJciTaTvkqfbQ4oLLmsP1BdiD9XcID&#10;Efb2xN6hFNmUEWJUH5dgG/Ikln4JBeSiFKwi9QXhSYKe+PHnHx6EVEEMZYo2k9kujQcMvE3mW5Gj&#10;UxRPJEDPHvvUCOKEExWDYntJOWR5aEcGEKzLMIyobYSpcCw2jn/NRiwikngcXFigm5rD9Xc92NSL&#10;9gXxX/5uRAqhiPt7dWJvVIb/c+h5ZO3NIuJ2IUd3hZKiVrCVgpeCTkbJhRyjBD4QIv4KxlOo7Pz2&#10;7RficlOGBw4OS/xCtuZqgV9rJikyBG07IpFKTMmLozSCCid3uV/5xhRGhGyzldaUIguUCL8FHKRy&#10;XA4B/o7v24EPf7iZmL7XykUqT55BXFnVAwhFkXd7CtJb2ahKKX/oNCsw5Ryj3iFV1CIIEXBjz61z&#10;LuowbORHlT+8G1Ozt21ItmJX5u6o99cZCCxwIWk2yYNZFEpuYkqDKZ3PUUMidU8C6ijv/Zh+YEZg&#10;4RhgkHSzvKnim/8EgQ2MI7rUQgsaMMMEBkCIseBAaAJmxs8QQYbxIJvBjCTJEEGMKIxAiYYn8EMw&#10;tCMoNK0YJWEtAV0B/YmHMEgGpwHEi0YCOJHGcEEECLhnzAcueGGqEOvuV2iHIoxBlwIRAhxvOW2z&#10;MO8vXJAhsCFOroCSlUgvwQufoEckBxRbN/kIhcMRbkBvCISziwJXBiq/n/qDLBwouckUix5Avf7r&#10;k8V7vKfC8sPm6h8s72pmSIYVDB5MHhwDCDBBDqHhCQCIfqcR6kHnLMagRxfmJR7F/BAII5GdGrIv&#10;NmD1mD12tE9s0Kcr/brn6D8Sr9wnC+N4oIqwg9nxXe3Sm6jfbty5GY105+9Azk02aXAZm18AJiF+&#10;BYQUghu4krEBUPCEgM6I0bwXqgriXZBPxTqNfoIDBHJvhr1tjKRlIg5Bbz7lRvbCfmVX6jJctONV&#10;UCLoQgyxSuwMILCKsa6bE/FRGo3tS5N2Z+oZebvU72QNCFgAWA4QYghyje96sB0wj812QYeUSsSk&#10;HnUUz8e1/QQGCOTeZl9Ht23dXCxGvQtr62POrPqkeqo+F1V2nXRqwsIvzXIKo1IWbYvbab62dt8S&#10;N7UMsbd7bbMtmwSdv/o4F8Pj3wIcBwgpBDX+VD3VgDMJAHmxqArEo3t5pB5yRBxDKf0EAII47L1G&#10;Zs/dCGUjkbv/i1N/fxDrfVJlT3LgWKrhDAqNWByIzbF3IkTfvUGSklXXaayTkbsNZP9cY+Tx7YQ4&#10;FhBYIaNylYlUPCEgEHuLNRvbzUPcog5QEYjSoH0EBgjlsfs9Vs3Jz4UcQ5ZLmtsnc7IZ/VSMo3ZK&#10;CCwwKjVgYYFJvzWEXZ7Gl4mGnkdo23+idn+T5WSQTyrc2leZAAgX4DhBiCHKN7eawB4SAYiz4QbD&#10;3KViUoCD3Fnwo3+CAkEctontWWP+OMhlG+SNif3Xlti3OHPqtR76SOUY0asDk25jDAqNO6TJRNkk&#10;ENjZ+dlQRwbTT43to2SSzrk8TQY2IAYDhBSCGt5KHuVgDMJACkoCsSje3kkHx80OIyiGfJzX0EBg&#10;jljZ+Yy2wkuJvFJB7//hN5zrDrVSP1WzAt4QwKTbmOjVgYZYDDEZkq9mzxN/tZRprftAz0TBto0D&#10;jZSfxuMfJ498IcCwgsENG4krEqh4QkAg+Pmhvb1Q9xI4jKUA/HOs1/QQCCOUmhdc7m6ao/HOs303&#10;ntmqtJaLwc/qpHSlSc8aWIMCo1YGGBBlgN3SYmsIoTkn4otJ9kgpOQT+Ac2Z18AKBfgOEGIIco3t&#10;6qHhCQGdEah7iSsSuyCfhSNfoIDBHKE/sVu55yJTINRpj9wZ3xM/qz6rUZLEl4xVUasDCLs6wwKj&#10;Um3MY0tEw05rBomwl0SLKb5GrDKm7wHJ2SaEMALAcIKQQ1vVD3EsB0wj812QVYlG//Ug+80UB+Od&#10;f0EAgjnRdjtbP3aziMo3inoRfdfW0xag61Uj9VSwsd2XDJ1BfnXRKwMMRmSrujRtvEJo0b9nDJcB&#10;u9zmumSSnOrl0D4oJ7gWEFgho3ElYqwBmEgDnWcRlG//VD3EmLzRBpRsOK4H0EAgjmULlS6J+9wf&#10;n56k+52EAxrkwUsbSUevEy5VfsVhDUMCo0GWA7AwwIMRmSrxJTv+SDBOqS7PcF/UhrummVZ27M2Z&#10;W31EWxFn+R/B9YgnL6+l/xZaKIbjnlotHeeoOQDRkHIBQMgOGWhOGQ8JpCQeAoK4DTCVwFNYZhcA&#10;NHhWFQAkcAUbZogJYlpaKYeXUOJGFMAc26XLrHEjCGAKWloxgF3LruXXRuidE6J0Vv4AUjwxSPDF&#10;Tobb5tyyBxdGFGH4imbimaxOQJZ97m+4nIGJ0GJ0GJ0FDkDgY8WLFiYLdoi4mJGFGAZmasao2XFl&#10;m5/dSHgoeCh4Myjs685yRs1u2EYowAYZJmQPMQn8t3ZUxXUtR8xDmIVqOtRyXuDVz6Rd6TRs2UYo&#10;w5hXlxxBzWYhkrWmZA8xCoMxCoMxDmIcxCSNGjT++sTQ1kTQ1k0NZERJ2NgPjDDGMKgy0Xd6gLVh&#10;ltHec9uVmIQLVhAtWHMQ5iEKgqCoLOXL9BIOIvQSD6CQSIg25vxwAhiGEW8uJCGfeU/c8UMxDmIc&#10;xDKJYW55ceRERGzQYRgAxRhl3dy+xBLcU/lgL7EHYgMzJZQzgw4xRhY4BersQZiE+22ZT5egrUcC&#10;+xBmIexBmIVqOBa1HAtdwePIy75kZd/vkBb4cAIYoQslvKbCcnxw/V2IOxB2IDMyA0UIwAYgwuKb&#10;UcAIYoQofGGGMYXrOjABimFz8oFqwgWrCBasMEWcH5/P5AAAARnfwAAEAAACAAAIAAEAAQAIAgRh&#10;JLwijQiVVW6qqqqqqq1VVVW6qqqqwkvqqrCRGsKEWqqkEhqwmJYQSdkoTmr1YWDVhQM4TNjCTYbh&#10;Eqqwmt4SWSqqqqqqrcwoP2gKsAsPa1hqQSc2ElTCYUmS3egS0LTme3shndjG2gAAARoAAAAAAAAA&#10;AAAAAAAAAAAAAAAAAAAAAAAAAAAAAAAAAAAAAAAAAAAAAAAAAAAAAAAAAAAAAAAAAAAFhhFFIJpS&#10;AEtSiQAecclHkGAAhDABCmAAACyGQSSglUmEliAEaoJBUEgqEL8ETDCRAgisYQ4QTNDCIhAhBAhB&#10;LYYoggA0XxKJIIPGASAsCFEKRIJ/hmGUHg/4iTK8oQV4QVIkE2GYXQOBuCTK8oQECApEgm54WUkl&#10;3CmCJKEb0J1qEjoEhYEgoEU0IfQgtCOYDoSbgSH4aGlPjMPpgjCBBqEWwI8oRJQhcCJqEXUDQhcC&#10;AQIRReARMP5wg5jIAgIAAOEWGEnEIScoAC8KU1XUWN/UGaOlGIqTCUiLf/lCMYRNAd+O84E5gUWc&#10;UVqzhJrCbzCbkeYk7xKVmCA4SGwkLhJDCK4Ji8I7wkLhJvCFwSZwkjBFfgIIXMU3bOJ6YJDYQEIJ&#10;CkzH//4EshBJ4gmJmE45iABtGuPABJAXYPYJ24IhMIYQEBfH6gMzeyEnx0sXxIgW+nGOoIaKpMU9&#10;URcC4DQmNrBORhH8DgiyCBQQvCKIILBDMI4i4RLwPCBqiwQnoIjgiOCG4SdwkThFkEYwRFA/QP5r&#10;ifMzX0BgMD/BVpgAgwYehkVov/uAaq26NoI+hHoWTaxjRNUuoIvQUJVpkpYveDQdxNqDxnfZs5rl&#10;Wy2zhhQKu7rYPCAAAAEbRyf4mdzjIqmdzjYuCQUkGEFNbBOzYzTWzpwhxhBkwBSieDbdklje00tr&#10;M4tltDvZLIzvZLI2lf4l5cuRWS5g4QWLfrBYpTRkufYSXzdihxZcdwPnJIMC0YJNgE//iZ3OMiqZ&#10;3OMiqEEg8wgrbuGfK3PPCCmEOjHt3cCT6a7HG8yTdWKJzsuq9tm4jr+NkGS71MfvcL7TUUjuPAr7&#10;NTA87VgeFqUQxgTkRub2HnjKrbJN+NIv/iZ3OMi4zucZIowSCjCCTRuZtFhsTMU/bhBRhDjH9z0m&#10;4KTf4sWb/GMNKf1DSKf1Y/uHA36rWTLO8JV0sVRF5cpVB6J745FjJRcWNPLA1IRC/+Jnc4yKpn7j&#10;IqjggsUgSD9klDPzi5eEFGPTBDdsnMTvy51O7wVmlcUlDOBre279yGIzXFlxdp2dwn+Xi2BX4xB+&#10;XADXESI7ew+WNjAD2xiGbMf/EzucwWGdzjJIgwgtIEg1Zgn72GgoxxhBTBDsz9yg0bNmPOZnFB6r&#10;g28Ml+/NPCz+6++GqHeUe/Xe4/TZSwFDvbjTf/iZ3OMkUzucZMvCCaQJBlsHsV3nIanHdCC0Icvt&#10;zh7PtzhdzebDOZp9qey/c4e5n6pPi9yTi98w/EKJa7WF/d32veSCsKwvO40kQfKtPtkk688Ze8Ze&#10;+gRumCC/IQOQ3Mx7Oy4Iq4PPFPPlWDexUD+IkSVADzEJ2350mMYPizE8Ze8Ze/BHBggxQQu8q7Zy&#10;KFz96k5Sb7mc/KoF5UiAVntxQXb9/VMSwixbhC2dv6jxl7xl78Eb0ILCvNKJd8vSPFJWuz/KJTn1&#10;SECvnuKr3kpQsJxzFC2z/ypiGeMveMvfgjehBYTl6R5l1ru0XiTvepO8Kvv41X+SkwqCdwIW23cV&#10;MLCd3CTxl7xl78EcUIMQufUu6L/BO/6R7PqD7car/VJgV5+NBbbZgUzcOTBQttswI8Ze8Ze/BG9C&#10;CkLhd4Lu1Ivs9Tgubwa9qkBq8nAq/6mbiyYDDy2zApSZ4y94y9+CN4QwQXakTe+pwvb1v/VX+BLs&#10;4EnfUmBQWY2HltmBSk49mNnjL3jL34sCOKEGe+j4Vl65fjRNrqrZwJc1SYEnzmry2XApV07MbvLZ&#10;cCPGXvGXvxYEb0IKVl65fjjf7i1zROaw+1SZqvcBnZumbjbuI5JLP5bUJntMaqYbGMqwmzBBu0QJ&#10;BSMI0YIHzECQWEsGHyYILMEOGfjDbTBBJghwlENDxeMHGCCnR4IEgq8ShBSBG/FeDVHgQt0CqKQI&#10;RGOIEWEe27Bh8jBBYYIaxn4w20wQSYIcJB8l7NvKf7OCTeuTXQc4EuEqn/wUk1jlP1U4t+0o3Xc7&#10;JbCIr2fs66N4mImME5g8Bg9aHiS0wkBwGqprNzwQU7NDFETywGpBJBVDJBDJBEZKQYEadGEMgi37&#10;R1Hd5uBLYSs/stG+3t4HXZc/LQL+Z25X9VZZc3bROWVbjypI5zGCLFXs5Y5h/mzWhGE0fd+l/u4M&#10;mEWJcsNF57N+YPLF4MM50qEgOzo9NBEQUkeWM2q0t7OhBNCyCGIgiPHrAerKoQzyJNb6OlYiCJBj&#10;1OW2+OsTleIp8n3bje6qyy4rbAL+bPxiW/l0CTckwK3OVeTu7aUdzfVCcE7/cUww+7tpQjCcwEDC&#10;LVyGPe8+PzB5w3i40wkAUSR55NsgwgVaWf+J6aWogyhpBDEQRG2DeWYQzRFG2+zleIyHOuAemvm/&#10;9jpXUEtJ8/fthPN+zDeeoAcuYS1T5/F0CbMkSu3qttxTCEXZm0o7t6qFYTw7FATYs36P7F4I9cPM&#10;SmEgOm2qazexEC7NKJGSem2QaQOGIIYQgiNSHY8mEM2CLaOs9OV4jAGwbO/Bt7WcrxGuz9v2AbN+&#10;7jeeknz9v2FPxXxapiZOxPUs/nuMPs36ULxo7tqv9xbiceV+HC89m/MHli8GGnaRhIDf1HTS1EGo&#10;yQQa1TWb+ogcKQQwiCI2RwCrNCGbREG/WchuUQMiJGYvo62enK8RrZLf3Fc1JZvZfsA2bf3EI5cu&#10;gbN0k6XHEsnKb9KOX6qF4ne9zuITym/SheOOAG49XjHvefH5g84aevRhIDUnknBrINIapft/UOvL&#10;UQbhiCGPgCI2NeTCGaNoi3tblvCyIkcF1Mxv/W5RuqJNLM/L9gGy7+4riqgJSdi5U27l0WKbpHm/&#10;Vbf3OIRd2fSuK31QvE8OwYRDFm/R/YvBHrhy0mYSARsa7dn3URORrEnkmNjINIWGIIZ0ARHIiR5o&#10;Qz4ItHWz053hYtk2Ovy/9ZzvC0yds+wDbsucb5jrZO2fYVzGsxqYmToXGl28s4hF3Z9KF41z99W2&#10;5ziYXV+HC89m97B5Yvfhi+UYSAn3UOl2Ig1OkkNjl2T7hI4UghhEERsjjzWaEMNwRLfZt7yjNxVm&#10;K1nmmbbrtm11stlziuKNPlzbtgFpOy5UvZri88oPcyR0czui5u7dpWcrVQvE7Ze5xjv3RqweJweL&#10;EZfnnjD6wemGLxhICWXKOfzLOfzLZm+InE5jhoEN0giJaLZPxWaEMZELmsNSrV4uBHp03Hm62yyy&#10;cYdo2ScIto2ScLyILMoNYThVMVEuTcnEQeDeJkVjCPRvBRyKxzZOTGIGUUAPuGnVTCQGrGlSKhF9&#10;oVVgGgZUIH2ggjrvKSpeMaCElGAGDEkCgga8zFIYQQ1hDXF+pEyRAxQofFDCFCIIYZ9CK38dn9w5&#10;BDYgiL5ZVhYEMRBEbXowhkRuznuTCGREvLr2gFwdtVhILDwkLxJR1gRMRIsOEYYw8IGIXwiXc0IY&#10;4R8FeNQhNjCAIuPCOKHDMIIBwQnNElfDCQG4ASrZmbqC7uXhUgWE5+OEE2YsVlCP4SyAZ8CkjwPG&#10;Bio8yHXnAEaeKPcl7ufwe+z5ne0SSQ3uxbQtSCJY0aIo+MIAIwggIwgvEwge5niAUnboziG6zn2b&#10;sqlxTlGFfnw+/2XyRSsKkBNMe704L379d3HIIbMIp2Md0bRuNLm1I8XJN7diR+J3ZPDsx1HeX+9j&#10;CCSCNwbKODLl8lCFIwjg+XKzsoneDITVQz/bEfLC7qD8lJeFw8WK/Cgi2bEEWUEJs+E24kGM6EMx&#10;ErtUiBVWS7rDKXNUEK/l4lKSLjVx6b4s48CFuhFWRsCsongRAzwLGMuysd0bYaBHONO7yWxhBJBG&#10;4NlGK+UwhUIRyQnXHlnJBvJRmPly42FlxVh+SC7qD8kciNt7KDvoRbNiCLKhBLPhb8ylksxMNsl5&#10;nA67HcakuEacK7W98ePdu4RVAhhjsuo20nJs8gMjkr97W/cjYFZRPNEC/jseCOCowgmm9+LJGn7w&#10;jgyTCFEScFYDfsE8S8EG1JgEnk3nwUpcDi5wINmfdvVyIMZ2BfEdv4uRAqyI23s6mH+tbZd+Rhfl&#10;xSOgpXLxKUkmAuIe/fzHwikx5BDd126No3En5am7OBQ7ZqNtE7NukCe5kVecEbzGEEfsy0+QbzXC&#10;N6ShCn9a93P1mEOSGzNTXcBPdwFXYr9Uk8Dos4F3kHwLiJGQRTdygiyghN+QDfmVIv2BfEX+ByKN&#10;UlsneqS4RorwtWvBYbJibLwpMxL6cem+JNOEVUdwIXkaNTKJ4EQL+OVwk5126NsNAjnG3d5LBHEx&#10;hBAp4XwjeloQuOLapz8yJwiLTN4E3CZA/nsVZc+79Vdiv1J25SrESc+y7VY1eyI23sw99CKbsQRZ&#10;UQyz4BvzKCI7LmoLRNu8qj1WFJ4mjf3iCJX9YRTZMSgp748emPhFVHIIYy6jbScmzyAyOXh9v3I2&#10;BWKJ5ogX8djwRwVMIIUbebZlcI4pKEK4rOft4TaCZ2iY3Imf94OZS4HRZwINmfdvqlr85d2pHHwI&#10;iDGdCGYC/9y5FdZEbb0Oph77Wy3f2RjEjfxxLiAi9BFeVXEK3v3504RTRyCGs92xtsNNH7YzbvNJ&#10;mz5Jq/Dd2YWS7U77weCOJjCCfJCvNcI5pRhCocTaMGDSJYETp/JXXYr9VDK2ziLqXFmX4QJ34KiM&#10;Ips1BFlBiZPhL/UGM6EMwH24kCPty0l3kp54m5qRx4neCaa7fAtls5ufvcV+px6D3xJpwiqjkELy&#10;ktG6t+Nll1m4EjP/8SP0TM+nTHWLaBHBhBG3blkuVXJQjehCjXgat73Kj9k+XQJSu8KJRzZlPbwT&#10;EQ+14OpJsS9mjdkqk+J2z59UV+F4lh8CXrv3s3GpcvqqC2bJdNxCZ1SINSCbSc7fZ/klEtHtspK0&#10;6NzPjscE9+/Hj4RVR4ELrtm4TtsN/6MHf8eIvYGzRRpo5iRs1BMFwUP/lq2gRuYQQO2LRC5aEcGE&#10;KEzCLHxNu4M9pzbd5TvFYaTwMIuIsC1hlF1Ztn3XEDTn9i74QzARZVlLy6JMczWHt9hh+sHe4DBH&#10;81pKbwFObJJFIy3g2Elm0C2zONpxsCAb378enCKqOQQz94qmjbYb+6nF6OLRGSibMWqaTJNsg28H&#10;XgjiRhBReJuFnLQjihCksDBNEzs1kHOWYLJ21PBjhxES1QuC1v1rg7fhBlt+GwZbfgq5HBFe1Bu7&#10;u6wgx6EIzXCfN7ejb8xtQ/DyaGjYSC8CaTN5tgH583qTHiwyJm82wjuRqms144o9/FoRVAhK5Zgk&#10;5aSBAXTyjB6asHg1CJf2BgHOP6jXynSpq1osJAHMBSC3qzUMdHxkIBiuYL9RjRQyCEPRhCYI4iij&#10;Gwi0NBm3+TUCN6EEWbOx1Ajcwgj/+aeWhHFCFIHJQjgwhP997QIRRJUSZwalp4wIkn900aJuiho2&#10;USdoQOjRulWltRawEYQSCJFfjLytGKbgAxzxUgEAguTOdqFdl6kQMkR65IlMuVsQZf9lfFBH1QLo&#10;NE24RqNhrnsaVAM9ylv7nC6BgLGzSCDiKIZpBCF/2WaKb+YKqsZ21GUhnECCCBHMxTwMXGFMM4ty&#10;zFPCmcbCG7d1m5hT8N4caoxFObA/EiNcC7mK4OKw4X3ZL+Lr/7LMMpZiRVSEIzDa2cgQOIEclEbF&#10;mFhDjYv7nbSPJIxZy4JBOFEaGDbZVESvzEVikPwpo0zs+b2y5r/7LMMocwCs5Jeo2TiPkIEERAjn&#10;AXKYVGHaLMzLsU5Mo4oE5di7Wasnme1BrRejz0+Pw4EcGUeIPnAws2itwtgJRCZgiGARmDyYPBgh&#10;0AmCDGp4/5OEgBBzbOW5WtxJHzRBp6cv7FHncrBHlOZeVt5ImKuey5vQSWYsCXdCsOlwjK38NhNS&#10;hYYhQmpIv3W/PfnKyVzEsqG0Wc0jcFox8elHwgsAkCGneU1uUsAUJALnNZByvEo8v6kCucdypw3L&#10;UvHY/qcgR4IyQFvzlwDdjKII3RIzVC2fEBBcmVzGIFMmGLwTvKZiuK1TfSzknHeLoRxwuEFgIgQ3&#10;8SvKWADBIAFykDHt4E32JdwLlOJ1Tly0T/MfqcQI9V8F9ocTvVSe9mtoi5IE33lGqMkdWQQtBgUS&#10;QZZczYYEGWXXipSVXBefbuWjC4Exg2b3x3Y5GQrwg0AkCHVH/5oYPCCQDfYlerscBZqFyzfikHz/&#10;fU5AjwSyJnPpE8dlc+6smSNVXiUUVTNydRVBezri59L84jRrPZV7vB80+JxczL4ATEIuEFgEgQ3/&#10;NNfiGDwgkB2OAlaBG95rNQpyxdSrZO2P1OQI8F1kV1O2csaMHlwLRBd0SM1VWVinxfBJVB/uXGpk&#10;wixMNVc371x8/qU4mRe47xdBjgDwgsBECG7qVoCwAYJAdqMKlcb/NNbqQK52qe/HB5q9TiBHpraG&#10;WJ7bu1FsCso1RkjqykFyVRoIT9kZk5KghP2RXdxZYa0qTlY0xW8px75fMkD+EGgGBDgRv80sAGCQ&#10;AZK0C1npWgLilRB081V/ca9TkCPC+IxKVtzlP8kREiTXNZMkdWVhUamTkqjQYnbIyHOuJYGMrgqS&#10;JfXMkt4+4F8H5kh/CCwDAhr4E1noYPCCQC4rmVK0CNvAiDkDPN8paYpcV6nIEeLIr3aq/n9U+Duk&#10;Nd0Ro1VWR8ElUamTkO5iucdwTE8EayuhF2yKNdxNwGjXwApB8ILARAhuelaAsAGCQDcyog6NvAms&#10;9IFcWL9U7yxalLM9/U5AjwToiSfNvKd5DcUZ/sjlGZKhbsLDJRqQ52M1hkghfFFvdsfXb1T61lTv&#10;j3wjmThBoBgQ4EbeBLABgkACdSBaz0PyNcWe6oGebGie9q9TiBHqvgvW95bxe8okwyBhxk0aojqy&#10;ONTWGCMMlzrxUoGrlC3OXC3gfLk498CkekXcILAJAhvG+EGgGBDS5/KGDwgkAMHhBIDiQ0GPGdFH&#10;EYhBjiBAODQIw4CCECBaMSwRjFFGKM+GwQEYAmCQOb9eLAFCOVZVtCQroj89kG4p5/Nj9TQI95fu&#10;v1PAjxLOBY/z0Yrdi+p4EeZwFgg9EgRKkRRnRIowQOcCBl1dcqLBdbhXXnPfE1vEUEd1QYLVuBEP&#10;sIEdiqkYbwKwb56Tnqo5Plrdon4Kck1J3ltnd3Ahc8ldQgsGurAgMJxMESEFjeimMUEYxhAjrjJP&#10;vb3LoQ+6KhILB1CQd+EAwRDIg8QDxODIAoIh+yDoH/DfWzigli4tKY6T5kCoSAJLJ1nEcsJMQlCT&#10;CScWLEqvBFxaWj9nUYOGhpBJR0PLLytYgbEEkeI5Q2Ekp4ev8MPCzwsjatmrRqUwC+7O8u0QTRWe&#10;PjbRGgbRAlWiBKtDoG0GQOEnZozslZIgLbjjRgBl71kpwpFt3dxgjTAwRpAYI0gOEYOAQk3YcWYC&#10;ErL8R95+5fcvuX3gYGMgI10oxgEy0TPFvE2olWolWolGZkbcFaKYBGXny/byvCUaFaSIyjQso0Lz&#10;58m27b11cGN0YAy+vOzFnSmJad9ZW4sVTJumTdMS6Yl0xLIiIiUC29ceY0YAy+tmimmdC5JvJN5J&#10;siIgIJ5jRgDL62Wdk+rh2T6lA6+UFNMTFjHGVxmLe0QCGwLl2VzFh8RBMk+D/319qbCoBKiUAlRK&#10;sK1GqwrUaR5wc9PJ5z++tnBjaVVz8u2SDFU0xUxVNTQQHwFwcBEAV01QSE9UTwARxMABAXUBsgAQ&#10;AQwOAIAgCAAAAQAAACEATf8AZwCIALT/AM4A7wEb/wE1AVYBgv8ABEKAAAEAAAEBm8AAAAAAAAAA&#10;AAAAAAAAAAAAAAAAAAAAAAAAAAAAAAECAAAAAAAAAAAAAAAAAAAAAAAAAAAAAAAAAAAAAAAAAAAA&#10;AAAAAAAAAAAAAQNJ///////////////////////////8AAABCZvAAAAAAAAAAAAAAAAAAAAAAAAA&#10;AAAAAAAAAAAAAAABCgAAAAAAAAAAAAAAAAAAAAAAAAAAAAAAAAAAAAAAAAAAAAAAAAAAAAAAAAEL&#10;Sf///////////////////////////AAAARGbwAAAAAAAAAAAAAAAAAAAAAAAAAAAAAAAAAAAAAAA&#10;ARIAAAAAAAAAAAAAAAAAAAAAAAAAAAAAAAAAAAAAAAAAAAAAAAAAAAAAAAABE0n/////////////&#10;//////////////wAAAEZm8AAAAAAAAAAAAAAAAAAAAAAAAAAAAAAAAAAAAAAAAEaAAAAAAAAAAAA&#10;AAAAAAAAAAAAAAAAAAAAAAAAAAAAAAAAAAAAAAAAAAAAARtJ///////////////////////////8&#10;UEsDBBQABgAIAAAAIQDzUkdn4gAAAAoBAAAPAAAAZHJzL2Rvd25yZXYueG1sTI/BasMwDIbvg72D&#10;0WC31U7SljSNU0rZdiqDtYOxmxurSWhsh9hN0refdlpPQujj1/fnm8m0bMDeN85KiGYCGNrS6cZW&#10;Er6Oby8pMB+U1ap1FiXc0MOmeHzIVabdaD9xOISKUYj1mZJQh9BlnPuyRqP8zHVo6XZ2vVGB1r7i&#10;ulcjhZuWx0IsuVGNpQ+16nBXY3k5XI2E91GN2yR6HfaX8+72c1x8fO8jlPL5adqugQWcwj8Mf/qk&#10;DgU5ndzVas9aCYlI54RKSBc0CVgKsQJ2kjCPkxh4kfP7CsUvAA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DDpCWplwcAAFIvAAAOAAAAAAAAAAAAAAAAAEgCAABkcnMvZTJvRG9jLnhtbFBLAQItAAoA&#10;AAAAAAAAIQDxD4AHiqEAAIqhAAAUAAAAAAAAAAAAAAAAAAsKAABkcnMvbWVkaWEvaW1hZ2UxLnBu&#10;Z1BLAQItAAoAAAAAAAAAIQDGAtvAwJEAAMCRAAAWAAAAAAAAAAAAAAAAAMerAABkcnMvbWVkaWEv&#10;aGRwaG90bzEud2RwUEsBAi0AFAAGAAgAAAAhAPNSR2fiAAAACgEAAA8AAAAAAAAAAAAAAAAAuz0B&#10;AGRycy9kb3ducmV2LnhtbFBLAQItABQABgAIAAAAIQB20p5S4QAAAJwBAAAZAAAAAAAAAAAAAAAA&#10;AMo+AQBkcnMvX3JlbHMvZTJvRG9jLnhtbC5yZWxzUEsFBgAAAAAHAAcAwAEAAOI/AQAAAA==&#10;">
                <v:shape id="Obrázek 126" o:spid="_x0000_s1177" type="#_x0000_t75" style="position:absolute;left:1645;top:3352;width:15552;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e/vwAAANwAAAAPAAAAZHJzL2Rvd25yZXYueG1sRE/NisIw&#10;EL4L+w5hFrxpWg8i1Vh2RUHwsPjzAEMypmWTSWmyWt/eLAje5uP7nVU9eCdu1Mc2sIJyWoAg1sG0&#10;bBVczrvJAkRMyAZdYFLwoAj1+mO0wsqEOx/pdkpW5BCOFSpoUuoqKaNuyGOcho44c9fQe0wZ9laa&#10;Hu853Ds5K4q59Nhybmiwo01D+vf05xX47WHrBm9J/+jubDepxO+LU2r8OXwtQSQa0lv8cu9Nnj+b&#10;w/8z+QK5fgIAAP//AwBQSwECLQAUAAYACAAAACEA2+H2y+4AAACFAQAAEwAAAAAAAAAAAAAAAAAA&#10;AAAAW0NvbnRlbnRfVHlwZXNdLnhtbFBLAQItABQABgAIAAAAIQBa9CxbvwAAABUBAAALAAAAAAAA&#10;AAAAAAAAAB8BAABfcmVscy8ucmVsc1BLAQItABQABgAIAAAAIQBWE7e/vwAAANwAAAAPAAAAAAAA&#10;AAAAAAAAAAcCAABkcnMvZG93bnJldi54bWxQSwUGAAAAAAMAAwC3AAAA8wIAAAAA&#10;">
                  <v:imagedata r:id="rId18" o:title=""/>
                </v:shape>
                <v:group id="Skupina 127" o:spid="_x0000_s1178" style="position:absolute;width:18578;height:15777" coordsize="18578,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Skupina 192" o:spid="_x0000_s1179" style="position:absolute;left:9387;top:10850;width:9191;height:2363" coordsize="919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Přímá spojnice 193" o:spid="_x0000_s1180" style="position:absolute;visibility:visible;mso-wrap-style:square" from="0,0" to="7974,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60wQAAANwAAAAPAAAAZHJzL2Rvd25yZXYueG1sRE/NasJA&#10;EL4LvsMygjed1BSx0VVKQfFkqfYBxuw0SZudDdnVRJ++Wyh4m4/vd1ab3tbqyq2vnGh4miagWHJn&#10;Kik0fJ62kwUoH0gM1U5Yw409bNbDwYoy4zr54OsxFCqGiM9IQxlCkyH6vGRLfuoalsh9udZSiLAt&#10;0LTUxXBb4yxJ5mipkthQUsNvJec/x4vVYNN9cph3s0ON+ffuLHfE5/Rd6/Gof12CCtyHh/jfvTdx&#10;/ksKf8/EC3D9CwAA//8DAFBLAQItABQABgAIAAAAIQDb4fbL7gAAAIUBAAATAAAAAAAAAAAAAAAA&#10;AAAAAABbQ29udGVudF9UeXBlc10ueG1sUEsBAi0AFAAGAAgAAAAhAFr0LFu/AAAAFQEAAAsAAAAA&#10;AAAAAAAAAAAAHwEAAF9yZWxzLy5yZWxzUEsBAi0AFAAGAAgAAAAhAJFjXrTBAAAA3AAAAA8AAAAA&#10;AAAAAAAAAAAABwIAAGRycy9kb3ducmV2LnhtbFBLBQYAAAAAAwADALcAAAD1AgAAAAA=&#10;" strokecolor="black [3213]" strokeweight="1pt">
                      <v:stroke joinstyle="miter"/>
                    </v:line>
                    <v:shape id="Textové pole 2" o:spid="_x0000_s1181" type="#_x0000_t202" style="position:absolute;left:8115;top:666;width:1079;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1+wgAAANwAAAAPAAAAZHJzL2Rvd25yZXYueG1sRE9LawIx&#10;EL4X/A9hhF6KZi1V7NYoWih4rOsDehs2093FzSRs0rj++0YQvM3H95zFqjetiNT5xrKCyTgDQVxa&#10;3XCl4LD/Gs1B+ICssbVMCq7kYbUcPC0w1/bCO4pFqEQKYZ+jgjoEl0vpy5oM+rF1xIn7tZ3BkGBX&#10;Sd3hJYWbVr5m2UwabDg11Ojos6byXPwZBS/rzc81Bj2V+nvL7lTEo5tEpZ6H/foDRKA+PMR391an&#10;+e9vcHsmXSCX/wAAAP//AwBQSwECLQAUAAYACAAAACEA2+H2y+4AAACFAQAAEwAAAAAAAAAAAAAA&#10;AAAAAAAAW0NvbnRlbnRfVHlwZXNdLnhtbFBLAQItABQABgAIAAAAIQBa9CxbvwAAABUBAAALAAAA&#10;AAAAAAAAAAAAAB8BAABfcmVscy8ucmVsc1BLAQItABQABgAIAAAAIQCdbe1+wgAAANwAAAAPAAAA&#10;AAAAAAAAAAAAAAcCAABkcnMvZG93bnJldi54bWxQSwUGAAAAAAMAAwC3AAAA9gIAAAAA&#10;" filled="f" stroked="f">
                      <v:textbox style="mso-fit-shape-to-text:t" inset="0,0,0,0">
                        <w:txbxContent>
                          <w:p w14:paraId="3CE1E4EE"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4</w:t>
                            </w:r>
                          </w:p>
                        </w:txbxContent>
                      </v:textbox>
                    </v:shape>
                  </v:group>
                  <v:group id="Skupina 195" o:spid="_x0000_s1182" style="position:absolute;left:10607;width:7832;height:4781" coordorigin="-95" coordsize="783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Přímá spojnice 196" o:spid="_x0000_s1183" style="position:absolute;flip:y;visibility:visible;mso-wrap-style:square" from="-95,1077" to="6573,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4b5xAAAANwAAAAPAAAAZHJzL2Rvd25yZXYueG1sRE9LawIx&#10;EL4X+h/CFHopmtWDj9UorSCrVAQfF2/TzXR3cTNZk1S3/74pCN7m43vOdN6aWlzJ+cqygl43AUGc&#10;W11xoeB4WHZGIHxA1lhbJgW/5GE+e36aYqrtjXd03YdCxBD2KSooQ2hSKX1ekkHftQ1x5L6tMxgi&#10;dIXUDm8x3NSynyQDabDi2FBiQ4uS8vP+xyhYy8vn+cN9FdlIZsvTZrgdc/am1OtL+z4BEagND/Hd&#10;vdJx/ngA/8/EC+TsDwAA//8DAFBLAQItABQABgAIAAAAIQDb4fbL7gAAAIUBAAATAAAAAAAAAAAA&#10;AAAAAAAAAABbQ29udGVudF9UeXBlc10ueG1sUEsBAi0AFAAGAAgAAAAhAFr0LFu/AAAAFQEAAAsA&#10;AAAAAAAAAAAAAAAAHwEAAF9yZWxzLy5yZWxzUEsBAi0AFAAGAAgAAAAhAFz3hvnEAAAA3AAAAA8A&#10;AAAAAAAAAAAAAAAABwIAAGRycy9kb3ducmV2LnhtbFBLBQYAAAAAAwADALcAAAD4AgAAAAA=&#10;" strokecolor="black [3213]" strokeweight="1pt">
                      <v:stroke joinstyle="miter"/>
                    </v:line>
                    <v:shape id="Textové pole 2" o:spid="_x0000_s1184" type="#_x0000_t202" style="position:absolute;left:6662;width:1079;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MJwgAAANwAAAAPAAAAZHJzL2Rvd25yZXYueG1sRE9LawIx&#10;EL4X/A9hhF6KZi1U7dYoWih4rOsDehs2093FzSRs0rj++0YQvM3H95zFqjetiNT5xrKCyTgDQVxa&#10;3XCl4LD/Gs1B+ICssbVMCq7kYbUcPC0w1/bCO4pFqEQKYZ+jgjoEl0vpy5oM+rF1xIn7tZ3BkGBX&#10;Sd3hJYWbVr5m2VQabDg11Ojos6byXPwZBS/rzc81Bv0m9feW3amIRzeJSj0P+/UHiEB9eIjv7q1O&#10;899ncHsmXSCX/wAAAP//AwBQSwECLQAUAAYACAAAACEA2+H2y+4AAACFAQAAEwAAAAAAAAAAAAAA&#10;AAAAAAAAW0NvbnRlbnRfVHlwZXNdLnhtbFBLAQItABQABgAIAAAAIQBa9CxbvwAAABUBAAALAAAA&#10;AAAAAAAAAAAAAB8BAABfcmVscy8ucmVsc1BLAQItABQABgAIAAAAIQBtv3MJwgAAANwAAAAPAAAA&#10;AAAAAAAAAAAAAAcCAABkcnMvZG93bnJldi54bWxQSwUGAAAAAAMAAwC3AAAA9gIAAAAA&#10;" filled="f" stroked="f">
                      <v:textbox style="mso-fit-shape-to-text:t" inset="0,0,0,0">
                        <w:txbxContent>
                          <w:p w14:paraId="5DF1F44A"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9</w:t>
                            </w:r>
                          </w:p>
                        </w:txbxContent>
                      </v:textbox>
                    </v:shape>
                  </v:group>
                  <v:group id="Skupina 198" o:spid="_x0000_s1185" style="position:absolute;left:4450;top:182;width:2095;height:4306" coordsize="209654,4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Přímá spojnice 199" o:spid="_x0000_s1186" style="position:absolute;flip:x y;visibility:visible;mso-wrap-style:square" from="68475,166319" to="209654,43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drvwAAANwAAAAPAAAAZHJzL2Rvd25yZXYueG1sRE/LqsIw&#10;EN0L/kMYwY1oekXFVqN4BcGtD1wPzdgWm0ltYq1/bwTB3RzOc5br1pSiodoVlhX8jSIQxKnVBWcK&#10;zqfdcA7CeWSNpWVS8CIH61W3s8RE2ycfqDn6TIQQdgkqyL2vEildmpNBN7IVceCutjboA6wzqWt8&#10;hnBTynEUzaTBgkNDjhVtc0pvx4dRcDn5x4AOzW1jd/PZ9P8eT9J9rFS/124WIDy1/if+uvc6zI9j&#10;+DwTLpCrNwAAAP//AwBQSwECLQAUAAYACAAAACEA2+H2y+4AAACFAQAAEwAAAAAAAAAAAAAAAAAA&#10;AAAAW0NvbnRlbnRfVHlwZXNdLnhtbFBLAQItABQABgAIAAAAIQBa9CxbvwAAABUBAAALAAAAAAAA&#10;AAAAAAAAAB8BAABfcmVscy8ucmVsc1BLAQItABQABgAIAAAAIQBapIdrvwAAANwAAAAPAAAAAAAA&#10;AAAAAAAAAAcCAABkcnMvZG93bnJldi54bWxQSwUGAAAAAAMAAwC3AAAA8wIAAAAA&#10;" strokecolor="black [3213]" strokeweight="1pt">
                      <v:stroke joinstyle="miter"/>
                    </v:line>
                    <v:shape id="Textové pole 2" o:spid="_x0000_s1187" type="#_x0000_t202" style="position:absolute;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GwgAAANwAAAAPAAAAZHJzL2Rvd25yZXYueG1sRI9BawIx&#10;FITvhf6H8AQvxc1asJTVKFYoeLRbLXh7bJ67i5uXsIlx/feNIHgcZuYbZrEaTCci9b61rGCa5SCI&#10;K6tbrhXsf78nnyB8QNbYWSYFN/KwWr6+LLDQ9so/FMtQiwRhX6CCJgRXSOmrhgz6zDri5J1sbzAk&#10;2ddS93hNcNPJ9zz/kAZbTgsNOto0VJ3Li1Hwtv463mLQM6l3W3Z/ZTy4aVRqPBrWcxCBhvAMP9pb&#10;rSAR4X4mHQG5/AcAAP//AwBQSwECLQAUAAYACAAAACEA2+H2y+4AAACFAQAAEwAAAAAAAAAAAAAA&#10;AAAAAAAAW0NvbnRlbnRfVHlwZXNdLnhtbFBLAQItABQABgAIAAAAIQBa9CxbvwAAABUBAAALAAAA&#10;AAAAAAAAAAAAAB8BAABfcmVscy8ucmVsc1BLAQItABQABgAIAAAAIQDReR+GwgAAANwAAAAPAAAA&#10;AAAAAAAAAAAAAAcCAABkcnMvZG93bnJldi54bWxQSwUGAAAAAAMAAwC3AAAA9gIAAAAA&#10;" filled="f" stroked="f">
                      <v:textbox style="mso-fit-shape-to-text:t" inset="0,0,0,0">
                        <w:txbxContent>
                          <w:p w14:paraId="739C8C16"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6</w:t>
                            </w:r>
                          </w:p>
                        </w:txbxContent>
                      </v:textbox>
                    </v:shape>
                  </v:group>
                  <v:group id="Skupina 201" o:spid="_x0000_s1188" style="position:absolute;left:13716;top:3413;width:4841;height:1696" coordorigin="-40025" coordsize="484343,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Přímá spojnice 202" o:spid="_x0000_s1189" style="position:absolute;flip:y;visibility:visible;mso-wrap-style:square" from="-40025,84897" to="323832,8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QBxgAAANwAAAAPAAAAZHJzL2Rvd25yZXYueG1sRI9Ba8JA&#10;FITvhf6H5RW8FN2YQ6upq6ggsVQKVS+9vWZfk2D2bdxdNf57t1DwOMzMN8xk1plGnMn52rKC4SAB&#10;QVxYXXOpYL9b9UcgfEDW2FgmBVfyMJs+Pkww0/bCX3TehlJECPsMFVQhtJmUvqjIoB/Yljh6v9YZ&#10;DFG6UmqHlwg3jUyT5EUarDkuVNjSsqLisD0ZBe/y+HFYuJ8yH8l89b15/Rxz/qxU76mbv4EI1IV7&#10;+L+91grSJIW/M/EIyOkNAAD//wMAUEsBAi0AFAAGAAgAAAAhANvh9svuAAAAhQEAABMAAAAAAAAA&#10;AAAAAAAAAAAAAFtDb250ZW50X1R5cGVzXS54bWxQSwECLQAUAAYACAAAACEAWvQsW78AAAAVAQAA&#10;CwAAAAAAAAAAAAAAAAAfAQAAX3JlbHMvLnJlbHNQSwECLQAUAAYACAAAACEAEON0AcYAAADcAAAA&#10;DwAAAAAAAAAAAAAAAAAHAgAAZHJzL2Rvd25yZXYueG1sUEsFBgAAAAADAAMAtwAAAPoCAAAAAA==&#10;" strokecolor="black [3213]" strokeweight="1pt">
                      <v:stroke joinstyle="miter"/>
                    </v:line>
                    <v:shape id="Textové pole 2" o:spid="_x0000_s1190" type="#_x0000_t202" style="position:absolute;left:336368;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HxxAAAANwAAAAPAAAAZHJzL2Rvd25yZXYueG1sRI9Ba8JA&#10;FITvBf/D8oReSt1oqZToJqhQ8GjTWujtkX0mwezbJbuu8d+7hUKPw8x8w6zL0fQi0uA7ywrmswwE&#10;cW11x42Cr8/35zcQPiBr7C2Tght5KIvJwxpzba/8QbEKjUgQ9jkqaENwuZS+bsmgn1lHnLyTHQyG&#10;JIdG6gGvCW56uciypTTYcVpo0dGupfpcXYyCp8325xaDfpX6sGf3XcWjm0elHqfjZgUi0Bj+w3/t&#10;vVawyF7g90w6ArK4AwAA//8DAFBLAQItABQABgAIAAAAIQDb4fbL7gAAAIUBAAATAAAAAAAAAAAA&#10;AAAAAAAAAABbQ29udGVudF9UeXBlc10ueG1sUEsBAi0AFAAGAAgAAAAhAFr0LFu/AAAAFQEAAAsA&#10;AAAAAAAAAAAAAAAAHwEAAF9yZWxzLy5yZWxzUEsBAi0AFAAGAAgAAAAhACGrgfHEAAAA3AAAAA8A&#10;AAAAAAAAAAAAAAAABwIAAGRycy9kb3ducmV2LnhtbFBLBQYAAAAAAwADALcAAAD4AgAAAAA=&#10;" filled="f" stroked="f">
                      <v:textbox style="mso-fit-shape-to-text:t" inset="0,0,0,0">
                        <w:txbxContent>
                          <w:p w14:paraId="2914F1E9"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7</w:t>
                            </w:r>
                          </w:p>
                        </w:txbxContent>
                      </v:textbox>
                    </v:shape>
                  </v:group>
                  <v:group id="Skupina 204" o:spid="_x0000_s1191" style="position:absolute;top:7620;width:2183;height:1695" coordsize="2184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Přímá spojnice 205" o:spid="_x0000_s1192" style="position:absolute;visibility:visible;mso-wrap-style:square" from="110490,83820" to="218490,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egxAAAANwAAAAPAAAAZHJzL2Rvd25yZXYueG1sRI9Ra8JA&#10;EITfC/0Pxxb6VvcaW5HoKaVQ8clS2x+w5tYkmtsLudOk/fU9QfBxmJlvmPlycI06cxdqLwaeRxoU&#10;S+FtLaWBn++PpymoEEksNV7YwC8HWC7u7+aUW9/LF5+3sVQJIiEnA1WMbY4YioodhZFvWZK3952j&#10;mGRXou2oT3DXYKb1BB3VkhYqavm94uK4PTkDbrzWm0mfbRosDqud/CG+jD+NeXwY3magIg/xFr62&#10;19ZApl/hciYdAVz8AwAA//8DAFBLAQItABQABgAIAAAAIQDb4fbL7gAAAIUBAAATAAAAAAAAAAAA&#10;AAAAAAAAAABbQ29udGVudF9UeXBlc10ueG1sUEsBAi0AFAAGAAgAAAAhAFr0LFu/AAAAFQEAAAsA&#10;AAAAAAAAAAAAAAAAHwEAAF9yZWxzLy5yZWxzUEsBAi0AFAAGAAgAAAAhAELpl6DEAAAA3AAAAA8A&#10;AAAAAAAAAAAAAAAABwIAAGRycy9kb3ducmV2LnhtbFBLBQYAAAAAAwADALcAAAD4AgAAAAA=&#10;" strokecolor="black [3213]" strokeweight="1pt">
                      <v:stroke joinstyle="miter"/>
                    </v:line>
                    <v:shape id="Textové pole 2" o:spid="_x0000_s1193" type="#_x0000_t202" style="position:absolute;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JpwwAAANwAAAAPAAAAZHJzL2Rvd25yZXYueG1sRI9BawIx&#10;FITvQv9DeIVexM0qKGU1ihUKHuuqBW+PzXN36eYlbGJc/31TKHgcZuYbZrUZTCci9b61rGCa5SCI&#10;K6tbrhWcjp+TdxA+IGvsLJOCB3nYrF9GKyy0vfOBYhlqkSDsC1TQhOAKKX3VkEGfWUecvKvtDYYk&#10;+1rqHu8Jbjo5y/OFNNhyWmjQ0a6h6qe8GQXj7cflEYOeS/21Z/ddxrObRqXeXoftEkSgITzD/+29&#10;VjDLF/B3Jh0Buf4FAAD//wMAUEsBAi0AFAAGAAgAAAAhANvh9svuAAAAhQEAABMAAAAAAAAAAAAA&#10;AAAAAAAAAFtDb250ZW50X1R5cGVzXS54bWxQSwECLQAUAAYACAAAACEAWvQsW78AAAAVAQAACwAA&#10;AAAAAAAAAAAAAAAfAQAAX3JlbHMvLnJlbHNQSwECLQAUAAYACAAAACEAMdwiacMAAADcAAAADwAA&#10;AAAAAAAAAAAAAAAHAgAAZHJzL2Rvd25yZXYueG1sUEsFBgAAAAADAAMAtwAAAPcCAAAAAA==&#10;" filled="f" stroked="f">
                      <v:textbox style="mso-fit-shape-to-text:t" inset="0,0,0,0">
                        <w:txbxContent>
                          <w:p w14:paraId="14EDA1E4"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5</w:t>
                            </w:r>
                          </w:p>
                        </w:txbxContent>
                      </v:textbox>
                    </v:shape>
                  </v:group>
                  <v:group id="Skupina 207" o:spid="_x0000_s1194" style="position:absolute;left:14142;top:14081;width:4374;height:1696" coordorigin="62784" coordsize="437596,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Přímá spojnice 208" o:spid="_x0000_s1195" style="position:absolute;visibility:visible;mso-wrap-style:square" from="62784,83808" to="395299,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g+wQAAANwAAAAPAAAAZHJzL2Rvd25yZXYueG1sRE/NasJA&#10;EL4XfIdlCr3V2UYRia5ShBZPFn8eYMyOSWx2NmS3Ju3Tdw+Cx4/vf7keXKNu3IXai4G3sQbFUnhb&#10;S2ngdPx4nYMKkcRS44UN/HKA9Wr0tKTc+l72fDvEUqUQCTkZqGJsc8RQVOwojH3LkriL7xzFBLsS&#10;bUd9CncNZlrP0FEtqaGiljcVF9+HH2fATbZ6N+uzXYPF9fMsf4jTyZcxL8/D+wJU5CE+xHf31hrI&#10;dFqbzqQjgKt/AAAA//8DAFBLAQItABQABgAIAAAAIQDb4fbL7gAAAIUBAAATAAAAAAAAAAAAAAAA&#10;AAAAAABbQ29udGVudF9UeXBlc10ueG1sUEsBAi0AFAAGAAgAAAAhAFr0LFu/AAAAFQEAAAsAAAAA&#10;AAAAAAAAAAAAHwEAAF9yZWxzLy5yZWxzUEsBAi0AFAAGAAgAAAAhAKzoOD7BAAAA3AAAAA8AAAAA&#10;AAAAAAAAAAAABwIAAGRycy9kb3ducmV2LnhtbFBLBQYAAAAAAwADALcAAAD1AgAAAAA=&#10;" strokecolor="black [3213]" strokeweight="1pt">
                      <v:stroke joinstyle="miter"/>
                    </v:line>
                    <v:shape id="Textové pole 2" o:spid="_x0000_s1196" type="#_x0000_t202" style="position:absolute;left:392430;width:107950;height:169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YbxAAAANwAAAAPAAAAZHJzL2Rvd25yZXYueG1sRI9Ba8JA&#10;FITvBf/D8oReSt0otNjoJqhQ8GjTWujtkX0mwezbJbuu8d+7hUKPw8x8w6zL0fQi0uA7ywrmswwE&#10;cW11x42Cr8/35yUIH5A19pZJwY08lMXkYY25tlf+oFiFRiQI+xwVtCG4XEpft2TQz6wjTt7JDgZD&#10;kkMj9YDXBDe9XGTZqzTYcVpo0dGupfpcXYyCp8325xaDfpH6sGf3XcWjm0elHqfjZgUi0Bj+w3/t&#10;vVawyN7g90w6ArK4AwAA//8DAFBLAQItABQABgAIAAAAIQDb4fbL7gAAAIUBAAATAAAAAAAAAAAA&#10;AAAAAAAAAABbQ29udGVudF9UeXBlc10ueG1sUEsBAi0AFAAGAAgAAAAhAFr0LFu/AAAAFQEAAAsA&#10;AAAAAAAAAAAAAAAAHwEAAF9yZWxzLy5yZWxzUEsBAi0AFAAGAAgAAAAhAEBDthvEAAAA3AAAAA8A&#10;AAAAAAAAAAAAAAAABwIAAGRycy9kb3ducmV2LnhtbFBLBQYAAAAAAwADALcAAAD4AgAAAAA=&#10;" filled="f" stroked="f">
                      <v:textbox style="mso-fit-shape-to-text:t" inset="0,0,0,0">
                        <w:txbxContent>
                          <w:p w14:paraId="6F74DAA2"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1</w:t>
                            </w:r>
                          </w:p>
                        </w:txbxContent>
                      </v:textbox>
                    </v:shape>
                  </v:group>
                  <v:group id="Skupina 210" o:spid="_x0000_s1197" style="position:absolute;top:4328;width:7727;height:1771" coordorigin="937,56" coordsize="7734,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line id="Přímá spojnice 211" o:spid="_x0000_s1198" style="position:absolute;visibility:visible;mso-wrap-style:square" from="2176,990" to="867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d+xAAAANwAAAAPAAAAZHJzL2Rvd25yZXYueG1sRI/dasJA&#10;FITvBd9hOULv9CSxiKSuUgotXln8eYDT7DGJzZ4N2a1JfXpXKPRymJlvmNVmsI26cudrJxrSWQKK&#10;pXCmllLD6fg+XYLygcRQ44Q1/LKHzXo8WlFuXC97vh5CqSJEfE4aqhDaHNEXFVvyM9eyRO/sOksh&#10;yq5E01Ef4bbBLEkWaKmWuFBRy28VF9+HH6vBzrfJbtFnuwaLy8eX3BCf559aP02G1xdQgYfwH/5r&#10;b42GLE3hcSYeAVzfAQAA//8DAFBLAQItABQABgAIAAAAIQDb4fbL7gAAAIUBAAATAAAAAAAAAAAA&#10;AAAAAAAAAABbQ29udGVudF9UeXBlc10ueG1sUEsBAi0AFAAGAAgAAAAhAFr0LFu/AAAAFQEAAAsA&#10;AAAAAAAAAAAAAAAAHwEAAF9yZWxzLy5yZWxzUEsBAi0AFAAGAAgAAAAhALgLB37EAAAA3AAAAA8A&#10;AAAAAAAAAAAAAAAABwIAAGRycy9kb3ducmV2LnhtbFBLBQYAAAAAAwADALcAAAD4AgAAAAA=&#10;" strokecolor="black [3213]" strokeweight="1pt">
                      <v:stroke joinstyle="miter"/>
                    </v:line>
                    <v:shape id="Textové pole 2" o:spid="_x0000_s1199" type="#_x0000_t202" style="position:absolute;left:937;top:56;width:1079;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K3wwAAANwAAAAPAAAAZHJzL2Rvd25yZXYueG1sRI9Ba8JA&#10;FITvhf6H5RW8lLpJwCKpq6ggeNRUC709sq9JaPbtkl3X+O9dodDjMDPfMIvVaHoRafCdZQX5NANB&#10;XFvdcaPg9Ll7m4PwAVljb5kU3MjDavn8tMBS2ysfKVahEQnCvkQFbQiulNLXLRn0U+uIk/djB4Mh&#10;yaGResBrgpteFln2Lg12nBZadLRtqf6tLkbB63rzfYtBz6Q+7Nl9VfHs8qjU5GVcf4AINIb/8F97&#10;rxUUeQGPM+kIyOUdAAD//wMAUEsBAi0AFAAGAAgAAAAhANvh9svuAAAAhQEAABMAAAAAAAAAAAAA&#10;AAAAAAAAAFtDb250ZW50X1R5cGVzXS54bWxQSwECLQAUAAYACAAAACEAWvQsW78AAAAVAQAACwAA&#10;AAAAAAAAAAAAAAAfAQAAX3JlbHMvLnJlbHNQSwECLQAUAAYACAAAACEAyz6yt8MAAADcAAAADwAA&#10;AAAAAAAAAAAAAAAHAgAAZHJzL2Rvd25yZXYueG1sUEsFBgAAAAADAAMAtwAAAPcCAAAAAA==&#10;" filled="f" stroked="f">
                      <v:textbox style="mso-fit-shape-to-text:t" inset="0,0,0,0">
                        <w:txbxContent>
                          <w:p w14:paraId="6A6B0725" w14:textId="77777777" w:rsidR="00793A23" w:rsidRPr="007D0273" w:rsidRDefault="00793A23" w:rsidP="00793A23">
                            <w:pPr>
                              <w:jc w:val="center"/>
                              <w:rPr>
                                <w:rFonts w:ascii="Arial" w:hAnsi="Arial" w:cs="Arial"/>
                                <w:color w:val="000000" w:themeColor="text1"/>
                                <w:sz w:val="22"/>
                                <w:szCs w:val="22"/>
                              </w:rPr>
                            </w:pPr>
                            <w:r>
                              <w:rPr>
                                <w:rFonts w:ascii="Arial" w:hAnsi="Arial"/>
                                <w:color w:val="000000" w:themeColor="text1"/>
                                <w:sz w:val="22"/>
                              </w:rPr>
                              <w:t>8</w:t>
                            </w:r>
                          </w:p>
                        </w:txbxContent>
                      </v:textbox>
                    </v:shape>
                  </v:group>
                </v:group>
                <w10:wrap type="tight"/>
              </v:group>
            </w:pict>
          </mc:Fallback>
        </mc:AlternateContent>
      </w:r>
      <w:r w:rsidRPr="00285E67">
        <w:rPr>
          <w:rFonts w:ascii="Arial" w:hAnsi="Arial"/>
          <w:spacing w:val="-4"/>
          <w:sz w:val="22"/>
          <w:lang w:val="pl-PL"/>
        </w:rPr>
        <w:t>część przyłączeniowa</w:t>
      </w:r>
      <w:r w:rsidRPr="00793A23">
        <w:rPr>
          <w:rFonts w:ascii="Arial" w:hAnsi="Arial"/>
          <w:sz w:val="22"/>
          <w:lang w:val="pl-PL"/>
        </w:rPr>
        <w:t xml:space="preserve"> zaworu (gwint wewnętrzny z</w:t>
      </w:r>
      <w:r w:rsidR="00285E67">
        <w:rPr>
          <w:color w:val="212121"/>
          <w:sz w:val="22"/>
          <w:szCs w:val="22"/>
          <w:shd w:val="clear" w:color="auto" w:fill="FFFFFF"/>
          <w:lang w:val="sk-SK"/>
        </w:rPr>
        <w:t> </w:t>
      </w:r>
      <w:r w:rsidRPr="00793A23">
        <w:rPr>
          <w:rFonts w:ascii="Arial" w:hAnsi="Arial"/>
          <w:sz w:val="22"/>
          <w:lang w:val="pl-PL"/>
        </w:rPr>
        <w:t>gumowym</w:t>
      </w:r>
    </w:p>
    <w:p w14:paraId="0F79E29E" w14:textId="77777777" w:rsidR="00793A23" w:rsidRPr="00793A23" w:rsidRDefault="00793A23" w:rsidP="00793A23">
      <w:pPr>
        <w:pStyle w:val="Odstavecseseznamem"/>
        <w:ind w:left="851"/>
        <w:rPr>
          <w:rFonts w:ascii="Arial" w:hAnsi="Arial" w:cs="Arial"/>
          <w:sz w:val="22"/>
          <w:szCs w:val="22"/>
          <w:lang w:val="pl-PL"/>
        </w:rPr>
      </w:pPr>
      <w:r w:rsidRPr="00793A23">
        <w:rPr>
          <w:rFonts w:ascii="Arial" w:hAnsi="Arial"/>
          <w:sz w:val="22"/>
          <w:lang w:val="pl-PL"/>
        </w:rPr>
        <w:t>O-pierścieniem)</w:t>
      </w:r>
    </w:p>
    <w:p w14:paraId="51F78C55" w14:textId="77777777" w:rsidR="00793A23" w:rsidRPr="00793A23" w:rsidRDefault="00793A23" w:rsidP="00793A23">
      <w:pPr>
        <w:pStyle w:val="Odstavecseseznamem"/>
        <w:numPr>
          <w:ilvl w:val="0"/>
          <w:numId w:val="8"/>
        </w:numPr>
        <w:ind w:left="851" w:hanging="567"/>
        <w:rPr>
          <w:rFonts w:ascii="Arial" w:hAnsi="Arial" w:cs="Arial"/>
          <w:sz w:val="22"/>
          <w:szCs w:val="22"/>
          <w:lang w:val="pl-PL"/>
        </w:rPr>
      </w:pPr>
      <w:r w:rsidRPr="00793A23">
        <w:rPr>
          <w:rFonts w:ascii="Arial" w:hAnsi="Arial"/>
          <w:sz w:val="22"/>
          <w:lang w:val="pl-PL"/>
        </w:rPr>
        <w:t>pokrętło sterowania zaworem</w:t>
      </w:r>
    </w:p>
    <w:p w14:paraId="20CF76EB" w14:textId="77777777" w:rsidR="00793A23" w:rsidRPr="00793A23" w:rsidRDefault="00793A23" w:rsidP="00793A23">
      <w:pPr>
        <w:pStyle w:val="Odstavecseseznamem"/>
        <w:numPr>
          <w:ilvl w:val="0"/>
          <w:numId w:val="8"/>
        </w:numPr>
        <w:ind w:left="851" w:hanging="567"/>
        <w:rPr>
          <w:rFonts w:ascii="Arial" w:hAnsi="Arial" w:cs="Arial"/>
          <w:sz w:val="22"/>
          <w:szCs w:val="22"/>
          <w:lang w:val="pl-PL"/>
        </w:rPr>
      </w:pPr>
      <w:r w:rsidRPr="00793A23">
        <w:rPr>
          <w:rFonts w:ascii="Arial" w:hAnsi="Arial"/>
          <w:sz w:val="22"/>
          <w:lang w:val="pl-PL"/>
        </w:rPr>
        <w:t>przycisk przełączający zapalnika piezoelektrycznego</w:t>
      </w:r>
    </w:p>
    <w:p w14:paraId="5211C746" w14:textId="77777777" w:rsidR="00793A23" w:rsidRPr="00793A23" w:rsidRDefault="00793A23" w:rsidP="00793A23">
      <w:pPr>
        <w:pStyle w:val="Odstavecseseznamem"/>
        <w:numPr>
          <w:ilvl w:val="0"/>
          <w:numId w:val="8"/>
        </w:numPr>
        <w:ind w:left="851" w:hanging="567"/>
        <w:rPr>
          <w:rFonts w:ascii="Arial" w:hAnsi="Arial" w:cs="Arial"/>
          <w:sz w:val="22"/>
          <w:szCs w:val="22"/>
          <w:lang w:val="pl-PL"/>
        </w:rPr>
      </w:pPr>
      <w:r w:rsidRPr="00793A23">
        <w:rPr>
          <w:rFonts w:ascii="Arial" w:hAnsi="Arial"/>
          <w:sz w:val="22"/>
          <w:lang w:val="pl-PL"/>
        </w:rPr>
        <w:t>elektroda zapłonowa zapalnika piezoelektrycznego</w:t>
      </w:r>
    </w:p>
    <w:p w14:paraId="0F16A139" w14:textId="77777777" w:rsidR="00793A23" w:rsidRPr="00793A23" w:rsidRDefault="00793A23" w:rsidP="00793A23">
      <w:pPr>
        <w:pStyle w:val="Odstavecseseznamem"/>
        <w:numPr>
          <w:ilvl w:val="0"/>
          <w:numId w:val="8"/>
        </w:numPr>
        <w:rPr>
          <w:rFonts w:ascii="Arial" w:hAnsi="Arial" w:cs="Arial"/>
          <w:sz w:val="22"/>
          <w:szCs w:val="22"/>
          <w:lang w:val="pl-PL"/>
        </w:rPr>
      </w:pPr>
      <w:r w:rsidRPr="00793A23">
        <w:rPr>
          <w:rFonts w:ascii="Arial" w:hAnsi="Arial"/>
          <w:sz w:val="22"/>
          <w:lang w:val="pl-PL"/>
        </w:rPr>
        <w:t>ruszt do gotowania</w:t>
      </w:r>
    </w:p>
    <w:p w14:paraId="7233C48C" w14:textId="77777777" w:rsidR="00793A23" w:rsidRPr="00793A23" w:rsidRDefault="00793A23" w:rsidP="00793A23">
      <w:pPr>
        <w:pStyle w:val="Odstavecseseznamem"/>
        <w:numPr>
          <w:ilvl w:val="0"/>
          <w:numId w:val="8"/>
        </w:numPr>
        <w:ind w:left="851" w:hanging="567"/>
        <w:rPr>
          <w:rFonts w:ascii="Arial" w:hAnsi="Arial" w:cs="Arial"/>
          <w:sz w:val="22"/>
          <w:szCs w:val="22"/>
          <w:lang w:val="pl-PL"/>
        </w:rPr>
      </w:pPr>
      <w:r w:rsidRPr="00793A23">
        <w:rPr>
          <w:rFonts w:ascii="Arial" w:hAnsi="Arial"/>
          <w:sz w:val="22"/>
          <w:lang w:val="pl-PL"/>
        </w:rPr>
        <w:t>sterownik nawiewników powietrza pierwotnego</w:t>
      </w:r>
    </w:p>
    <w:p w14:paraId="47081B95" w14:textId="77777777" w:rsidR="00793A23" w:rsidRPr="00793A23" w:rsidRDefault="00793A23" w:rsidP="00793A23">
      <w:pPr>
        <w:pStyle w:val="Odstavecseseznamem"/>
        <w:numPr>
          <w:ilvl w:val="0"/>
          <w:numId w:val="8"/>
        </w:numPr>
        <w:rPr>
          <w:rFonts w:ascii="Arial" w:hAnsi="Arial" w:cs="Arial"/>
          <w:sz w:val="22"/>
          <w:szCs w:val="22"/>
          <w:lang w:val="pl-PL"/>
        </w:rPr>
      </w:pPr>
      <w:r w:rsidRPr="00793A23">
        <w:rPr>
          <w:rFonts w:ascii="Arial" w:hAnsi="Arial"/>
          <w:sz w:val="22"/>
          <w:lang w:val="pl-PL"/>
        </w:rPr>
        <w:t>palnik</w:t>
      </w:r>
    </w:p>
    <w:p w14:paraId="1D16EC30" w14:textId="77777777" w:rsidR="00793A23" w:rsidRPr="00793A23" w:rsidRDefault="00793A23" w:rsidP="00793A23">
      <w:pPr>
        <w:pStyle w:val="Odstavecseseznamem"/>
        <w:numPr>
          <w:ilvl w:val="0"/>
          <w:numId w:val="8"/>
        </w:numPr>
        <w:ind w:left="851" w:hanging="567"/>
        <w:rPr>
          <w:rFonts w:ascii="Arial" w:hAnsi="Arial" w:cs="Arial"/>
          <w:sz w:val="22"/>
          <w:szCs w:val="22"/>
          <w:lang w:val="pl-PL"/>
        </w:rPr>
      </w:pPr>
      <w:r w:rsidRPr="00793A23">
        <w:rPr>
          <w:rFonts w:ascii="Arial" w:hAnsi="Arial"/>
          <w:sz w:val="22"/>
          <w:lang w:val="pl-PL"/>
        </w:rPr>
        <w:t>osłona palnika (typ UND23001)</w:t>
      </w:r>
    </w:p>
    <w:p w14:paraId="136FA4BD" w14:textId="77777777" w:rsidR="00793A23" w:rsidRPr="00793A23" w:rsidRDefault="00793A23" w:rsidP="00793A23">
      <w:pPr>
        <w:tabs>
          <w:tab w:val="left" w:pos="426"/>
          <w:tab w:val="left" w:pos="993"/>
          <w:tab w:val="left" w:pos="3544"/>
        </w:tabs>
        <w:ind w:left="284" w:hanging="284"/>
        <w:jc w:val="both"/>
        <w:rPr>
          <w:sz w:val="22"/>
          <w:szCs w:val="22"/>
          <w:lang w:val="pl-PL"/>
        </w:rPr>
      </w:pPr>
    </w:p>
    <w:p w14:paraId="1AE3BF07" w14:textId="0304116F" w:rsidR="00793A23" w:rsidRPr="00793A23" w:rsidRDefault="00793A23" w:rsidP="00793A23">
      <w:pPr>
        <w:tabs>
          <w:tab w:val="left" w:pos="426"/>
          <w:tab w:val="left" w:pos="993"/>
          <w:tab w:val="left" w:pos="3544"/>
        </w:tabs>
        <w:ind w:left="284" w:hanging="284"/>
        <w:jc w:val="both"/>
        <w:rPr>
          <w:sz w:val="22"/>
          <w:lang w:val="pl-PL"/>
        </w:rPr>
      </w:pPr>
      <w:r w:rsidRPr="00793A23">
        <w:rPr>
          <w:sz w:val="22"/>
          <w:lang w:val="pl-PL"/>
        </w:rPr>
        <w:t>-</w:t>
      </w:r>
      <w:r w:rsidR="00285E67">
        <w:rPr>
          <w:sz w:val="22"/>
          <w:lang w:val="pl-PL"/>
        </w:rPr>
        <w:tab/>
      </w:r>
      <w:r w:rsidRPr="00793A23">
        <w:rPr>
          <w:sz w:val="22"/>
          <w:lang w:val="pl-PL"/>
        </w:rPr>
        <w:t>Urządzenie jest dostarczane bez kartusza gazowego. Ten wkład (typ KP02006) lub zamienną osłonę palnika (typ UND23001) można zamówić u producenta/dystrybutora (</w:t>
      </w:r>
      <w:r w:rsidR="00285E67" w:rsidRPr="005D1C39">
        <w:rPr>
          <w:sz w:val="22"/>
          <w:szCs w:val="22"/>
          <w:lang w:val="pl-PL" w:bidi="pl-PL"/>
        </w:rPr>
        <w:t xml:space="preserve">MEVA-POL s.r.o., tel.: </w:t>
      </w:r>
      <w:r w:rsidR="00285E67" w:rsidRPr="005D1C39">
        <w:rPr>
          <w:sz w:val="22"/>
          <w:szCs w:val="22"/>
          <w:lang w:val="pl-PL"/>
        </w:rPr>
        <w:t>+48</w:t>
      </w:r>
      <w:r w:rsidR="00285E67" w:rsidRPr="005D1C39">
        <w:rPr>
          <w:sz w:val="22"/>
          <w:szCs w:val="22"/>
          <w:lang w:val="pl-PL" w:bidi="pl-PL"/>
        </w:rPr>
        <w:t> </w:t>
      </w:r>
      <w:r w:rsidR="00285E67" w:rsidRPr="005D1C39">
        <w:rPr>
          <w:sz w:val="22"/>
          <w:szCs w:val="22"/>
          <w:lang w:val="pl-PL"/>
        </w:rPr>
        <w:t>68</w:t>
      </w:r>
      <w:r w:rsidR="00285E67" w:rsidRPr="005D1C39">
        <w:rPr>
          <w:sz w:val="22"/>
          <w:szCs w:val="22"/>
          <w:lang w:val="pl-PL" w:bidi="pl-PL"/>
        </w:rPr>
        <w:t> </w:t>
      </w:r>
      <w:r w:rsidR="00285E67" w:rsidRPr="005D1C39">
        <w:rPr>
          <w:sz w:val="22"/>
          <w:szCs w:val="22"/>
          <w:lang w:val="pl-PL"/>
        </w:rPr>
        <w:t>451</w:t>
      </w:r>
      <w:r w:rsidR="00285E67" w:rsidRPr="005D1C39">
        <w:rPr>
          <w:sz w:val="22"/>
          <w:szCs w:val="22"/>
          <w:lang w:val="pl-PL" w:bidi="pl-PL"/>
        </w:rPr>
        <w:t> </w:t>
      </w:r>
      <w:r w:rsidR="00285E67" w:rsidRPr="005D1C39">
        <w:rPr>
          <w:sz w:val="22"/>
          <w:szCs w:val="22"/>
          <w:lang w:val="pl-PL"/>
        </w:rPr>
        <w:t>88</w:t>
      </w:r>
      <w:r w:rsidR="00285E67" w:rsidRPr="005D1C39">
        <w:rPr>
          <w:sz w:val="22"/>
          <w:szCs w:val="22"/>
          <w:lang w:val="pl-PL" w:bidi="pl-PL"/>
        </w:rPr>
        <w:t> </w:t>
      </w:r>
      <w:r w:rsidR="00285E67" w:rsidRPr="005D1C39">
        <w:rPr>
          <w:sz w:val="22"/>
          <w:szCs w:val="22"/>
          <w:lang w:val="pl-PL"/>
        </w:rPr>
        <w:t>58</w:t>
      </w:r>
      <w:r w:rsidR="00285E67" w:rsidRPr="005D1C39">
        <w:rPr>
          <w:sz w:val="22"/>
          <w:szCs w:val="22"/>
          <w:lang w:val="pl-PL" w:bidi="pl-PL"/>
        </w:rPr>
        <w:t xml:space="preserve">, </w:t>
      </w:r>
      <w:r w:rsidR="00285E67" w:rsidRPr="005D1C39">
        <w:rPr>
          <w:sz w:val="22"/>
          <w:szCs w:val="22"/>
          <w:lang w:val="pl-PL"/>
        </w:rPr>
        <w:t>www.meva-</w:t>
      </w:r>
      <w:r w:rsidR="00285E67" w:rsidRPr="005D1C39">
        <w:rPr>
          <w:sz w:val="2"/>
          <w:szCs w:val="2"/>
          <w:lang w:val="pl-PL" w:bidi="pl-PL"/>
        </w:rPr>
        <w:t> </w:t>
      </w:r>
      <w:r w:rsidR="00285E67" w:rsidRPr="005D1C39">
        <w:rPr>
          <w:sz w:val="22"/>
          <w:szCs w:val="22"/>
          <w:lang w:val="pl-PL"/>
        </w:rPr>
        <w:t>pol.com</w:t>
      </w:r>
      <w:r w:rsidRPr="00793A23">
        <w:rPr>
          <w:sz w:val="22"/>
          <w:lang w:val="pl-PL"/>
        </w:rPr>
        <w:t>) lub jego partnerów handlowych.</w:t>
      </w:r>
    </w:p>
    <w:p w14:paraId="3C7FBB8E" w14:textId="77777777" w:rsidR="00793A23" w:rsidRPr="00793A23" w:rsidRDefault="00793A23" w:rsidP="00793A23">
      <w:pPr>
        <w:rPr>
          <w:sz w:val="22"/>
          <w:lang w:val="pl-PL"/>
        </w:rPr>
      </w:pPr>
      <w:r w:rsidRPr="00793A23">
        <w:rPr>
          <w:sz w:val="22"/>
          <w:u w:val="single"/>
          <w:lang w:val="pl-PL"/>
        </w:rPr>
        <w:lastRenderedPageBreak/>
        <w:t>Dane techniczne</w:t>
      </w:r>
    </w:p>
    <w:tbl>
      <w:tblPr>
        <w:tblW w:w="9072" w:type="dxa"/>
        <w:tblLayout w:type="fixed"/>
        <w:tblLook w:val="04A0" w:firstRow="1" w:lastRow="0" w:firstColumn="1" w:lastColumn="0" w:noHBand="0" w:noVBand="1"/>
      </w:tblPr>
      <w:tblGrid>
        <w:gridCol w:w="4820"/>
        <w:gridCol w:w="4252"/>
      </w:tblGrid>
      <w:tr w:rsidR="00793A23" w:rsidRPr="00793A23" w14:paraId="47E009AE" w14:textId="77777777" w:rsidTr="001B2D44">
        <w:tc>
          <w:tcPr>
            <w:tcW w:w="4820" w:type="dxa"/>
            <w:shd w:val="clear" w:color="auto" w:fill="auto"/>
            <w:tcMar>
              <w:left w:w="0" w:type="dxa"/>
              <w:right w:w="0" w:type="dxa"/>
            </w:tcMar>
          </w:tcPr>
          <w:p w14:paraId="0B4B19DF" w14:textId="419050E8" w:rsidR="00793A23" w:rsidRPr="00793A23" w:rsidRDefault="00793A23" w:rsidP="007D0BFA">
            <w:pPr>
              <w:ind w:left="284"/>
              <w:rPr>
                <w:sz w:val="22"/>
                <w:szCs w:val="22"/>
                <w:lang w:val="pl-PL"/>
              </w:rPr>
            </w:pPr>
            <w:r w:rsidRPr="00793A23">
              <w:rPr>
                <w:sz w:val="22"/>
                <w:lang w:val="pl-PL"/>
              </w:rPr>
              <w:t>Źródło ............................................</w:t>
            </w:r>
            <w:r w:rsidR="001B2D44">
              <w:rPr>
                <w:sz w:val="22"/>
                <w:lang w:val="pl-PL"/>
              </w:rPr>
              <w:t>.............</w:t>
            </w:r>
            <w:r w:rsidRPr="00793A23">
              <w:rPr>
                <w:sz w:val="22"/>
                <w:lang w:val="pl-PL"/>
              </w:rPr>
              <w:t>.............</w:t>
            </w:r>
          </w:p>
        </w:tc>
        <w:tc>
          <w:tcPr>
            <w:tcW w:w="4252" w:type="dxa"/>
            <w:shd w:val="clear" w:color="auto" w:fill="auto"/>
            <w:tcMar>
              <w:left w:w="57" w:type="dxa"/>
              <w:right w:w="0" w:type="dxa"/>
            </w:tcMar>
          </w:tcPr>
          <w:p w14:paraId="5B2C26F9" w14:textId="03DC1864" w:rsidR="00793A23" w:rsidRPr="00793A23" w:rsidRDefault="00793A23" w:rsidP="007D0BFA">
            <w:pPr>
              <w:rPr>
                <w:sz w:val="22"/>
                <w:szCs w:val="22"/>
                <w:lang w:val="pl-PL"/>
              </w:rPr>
            </w:pPr>
            <w:r w:rsidRPr="00793A23">
              <w:rPr>
                <w:sz w:val="22"/>
                <w:lang w:val="pl-PL"/>
              </w:rPr>
              <w:t>230</w:t>
            </w:r>
            <w:r w:rsidR="00125782">
              <w:rPr>
                <w:sz w:val="22"/>
                <w:lang w:val="pl-PL"/>
              </w:rPr>
              <w:t xml:space="preserve"> </w:t>
            </w:r>
            <w:r w:rsidRPr="00793A23">
              <w:rPr>
                <w:sz w:val="22"/>
                <w:lang w:val="pl-PL"/>
              </w:rPr>
              <w:t>g kartusz z zaworem z gwintem 7/16</w:t>
            </w:r>
            <w:r w:rsidR="001B2D44" w:rsidRPr="00793A23">
              <w:rPr>
                <w:color w:val="001133"/>
                <w:sz w:val="22"/>
                <w:shd w:val="clear" w:color="auto" w:fill="FFFFFF"/>
                <w:lang w:val="pl-PL"/>
              </w:rPr>
              <w:t>″</w:t>
            </w:r>
          </w:p>
        </w:tc>
      </w:tr>
      <w:tr w:rsidR="00793A23" w:rsidRPr="00793A23" w14:paraId="6B552433" w14:textId="77777777" w:rsidTr="001B2D44">
        <w:tc>
          <w:tcPr>
            <w:tcW w:w="4820" w:type="dxa"/>
            <w:shd w:val="clear" w:color="auto" w:fill="auto"/>
            <w:tcMar>
              <w:left w:w="0" w:type="dxa"/>
              <w:right w:w="0" w:type="dxa"/>
            </w:tcMar>
          </w:tcPr>
          <w:p w14:paraId="78E02F46" w14:textId="503850DB" w:rsidR="00793A23" w:rsidRPr="00793A23" w:rsidRDefault="00793A23" w:rsidP="007D0BFA">
            <w:pPr>
              <w:ind w:left="284"/>
              <w:rPr>
                <w:sz w:val="22"/>
                <w:szCs w:val="22"/>
                <w:lang w:val="pl-PL"/>
              </w:rPr>
            </w:pPr>
            <w:r w:rsidRPr="00793A23">
              <w:rPr>
                <w:sz w:val="22"/>
                <w:lang w:val="pl-PL"/>
              </w:rPr>
              <w:t>Rodzaj gazu .........................................</w:t>
            </w:r>
            <w:r w:rsidR="001B2D44">
              <w:rPr>
                <w:sz w:val="22"/>
                <w:lang w:val="pl-PL"/>
              </w:rPr>
              <w:t>............</w:t>
            </w:r>
            <w:r w:rsidRPr="00793A23">
              <w:rPr>
                <w:sz w:val="22"/>
                <w:lang w:val="pl-PL"/>
              </w:rPr>
              <w:t>........</w:t>
            </w:r>
          </w:p>
        </w:tc>
        <w:tc>
          <w:tcPr>
            <w:tcW w:w="4252" w:type="dxa"/>
            <w:shd w:val="clear" w:color="auto" w:fill="auto"/>
            <w:tcMar>
              <w:left w:w="57" w:type="dxa"/>
              <w:right w:w="0" w:type="dxa"/>
            </w:tcMar>
          </w:tcPr>
          <w:p w14:paraId="4B82932E" w14:textId="77777777" w:rsidR="00793A23" w:rsidRPr="00793A23" w:rsidRDefault="00793A23" w:rsidP="007D0BFA">
            <w:pPr>
              <w:rPr>
                <w:sz w:val="22"/>
                <w:szCs w:val="22"/>
                <w:lang w:val="pl-PL"/>
              </w:rPr>
            </w:pPr>
            <w:r w:rsidRPr="00793A23">
              <w:rPr>
                <w:sz w:val="22"/>
                <w:lang w:val="pl-PL"/>
              </w:rPr>
              <w:t>mieszanina butanu i propanu</w:t>
            </w:r>
          </w:p>
        </w:tc>
      </w:tr>
      <w:tr w:rsidR="00793A23" w:rsidRPr="00793A23" w14:paraId="48067BB4" w14:textId="77777777" w:rsidTr="001B2D44">
        <w:tc>
          <w:tcPr>
            <w:tcW w:w="4820" w:type="dxa"/>
            <w:shd w:val="clear" w:color="auto" w:fill="auto"/>
            <w:tcMar>
              <w:left w:w="0" w:type="dxa"/>
              <w:right w:w="0" w:type="dxa"/>
            </w:tcMar>
          </w:tcPr>
          <w:p w14:paraId="3C5AA639" w14:textId="65534933" w:rsidR="00793A23" w:rsidRPr="00793A23" w:rsidRDefault="00793A23" w:rsidP="007D0BFA">
            <w:pPr>
              <w:ind w:left="284"/>
              <w:rPr>
                <w:sz w:val="22"/>
                <w:szCs w:val="22"/>
                <w:lang w:val="pl-PL"/>
              </w:rPr>
            </w:pPr>
            <w:r w:rsidRPr="00793A23">
              <w:rPr>
                <w:sz w:val="22"/>
                <w:lang w:val="pl-PL"/>
              </w:rPr>
              <w:t>Kategoria urządzenia ...............</w:t>
            </w:r>
            <w:r w:rsidR="001B2D44">
              <w:rPr>
                <w:sz w:val="22"/>
                <w:lang w:val="pl-PL"/>
              </w:rPr>
              <w:t>...........</w:t>
            </w:r>
            <w:r w:rsidRPr="00793A23">
              <w:rPr>
                <w:sz w:val="22"/>
                <w:lang w:val="pl-PL"/>
              </w:rPr>
              <w:t>.....................</w:t>
            </w:r>
          </w:p>
        </w:tc>
        <w:tc>
          <w:tcPr>
            <w:tcW w:w="4252" w:type="dxa"/>
            <w:shd w:val="clear" w:color="auto" w:fill="auto"/>
            <w:tcMar>
              <w:left w:w="57" w:type="dxa"/>
              <w:right w:w="0" w:type="dxa"/>
            </w:tcMar>
          </w:tcPr>
          <w:p w14:paraId="7CA7AF8C" w14:textId="77777777" w:rsidR="00793A23" w:rsidRPr="00793A23" w:rsidRDefault="00793A23" w:rsidP="007D0BFA">
            <w:pPr>
              <w:rPr>
                <w:sz w:val="22"/>
                <w:szCs w:val="22"/>
                <w:lang w:val="pl-PL"/>
              </w:rPr>
            </w:pPr>
            <w:r w:rsidRPr="00793A23">
              <w:rPr>
                <w:color w:val="000000" w:themeColor="text1"/>
                <w:sz w:val="22"/>
                <w:lang w:val="pl-PL"/>
              </w:rPr>
              <w:t>z bezpośrednim ciśnieniem mieszaniny butan-propan</w:t>
            </w:r>
          </w:p>
        </w:tc>
      </w:tr>
      <w:tr w:rsidR="00793A23" w:rsidRPr="00793A23" w14:paraId="68FE9404" w14:textId="77777777" w:rsidTr="001B2D44">
        <w:tc>
          <w:tcPr>
            <w:tcW w:w="4820" w:type="dxa"/>
            <w:shd w:val="clear" w:color="auto" w:fill="auto"/>
            <w:tcMar>
              <w:left w:w="0" w:type="dxa"/>
              <w:right w:w="0" w:type="dxa"/>
            </w:tcMar>
          </w:tcPr>
          <w:p w14:paraId="3BC48D52" w14:textId="12F84C25" w:rsidR="00793A23" w:rsidRPr="00793A23" w:rsidRDefault="00793A23" w:rsidP="007D0BFA">
            <w:pPr>
              <w:ind w:left="284"/>
              <w:rPr>
                <w:sz w:val="22"/>
                <w:szCs w:val="22"/>
                <w:lang w:val="pl-PL"/>
              </w:rPr>
            </w:pPr>
            <w:r w:rsidRPr="00793A23">
              <w:rPr>
                <w:sz w:val="22"/>
                <w:lang w:val="pl-PL"/>
              </w:rPr>
              <w:t>Znamionowy pobór ciepła ........</w:t>
            </w:r>
            <w:r w:rsidR="001B2D44">
              <w:rPr>
                <w:sz w:val="22"/>
                <w:lang w:val="pl-PL"/>
              </w:rPr>
              <w:t>............</w:t>
            </w:r>
            <w:r w:rsidRPr="00793A23">
              <w:rPr>
                <w:sz w:val="22"/>
                <w:lang w:val="pl-PL"/>
              </w:rPr>
              <w:t>...................</w:t>
            </w:r>
          </w:p>
        </w:tc>
        <w:tc>
          <w:tcPr>
            <w:tcW w:w="4252" w:type="dxa"/>
            <w:shd w:val="clear" w:color="auto" w:fill="auto"/>
            <w:tcMar>
              <w:left w:w="57" w:type="dxa"/>
              <w:right w:w="0" w:type="dxa"/>
            </w:tcMar>
          </w:tcPr>
          <w:p w14:paraId="7E6E4FF6" w14:textId="77777777" w:rsidR="00793A23" w:rsidRPr="00793A23" w:rsidRDefault="00793A23" w:rsidP="007D0BFA">
            <w:pPr>
              <w:rPr>
                <w:sz w:val="22"/>
                <w:szCs w:val="22"/>
                <w:lang w:val="pl-PL"/>
              </w:rPr>
            </w:pPr>
            <w:r w:rsidRPr="00793A23">
              <w:rPr>
                <w:sz w:val="22"/>
                <w:lang w:val="pl-PL"/>
              </w:rPr>
              <w:t>1 kW</w:t>
            </w:r>
          </w:p>
        </w:tc>
      </w:tr>
      <w:tr w:rsidR="00793A23" w:rsidRPr="00793A23" w14:paraId="4A6AF1AB" w14:textId="77777777" w:rsidTr="001B2D44">
        <w:tc>
          <w:tcPr>
            <w:tcW w:w="4820" w:type="dxa"/>
            <w:shd w:val="clear" w:color="auto" w:fill="auto"/>
            <w:tcMar>
              <w:left w:w="0" w:type="dxa"/>
              <w:right w:w="0" w:type="dxa"/>
            </w:tcMar>
          </w:tcPr>
          <w:p w14:paraId="09813CD7" w14:textId="20C3FBA0" w:rsidR="00793A23" w:rsidRPr="00793A23" w:rsidRDefault="00793A23" w:rsidP="007D0BFA">
            <w:pPr>
              <w:ind w:left="284"/>
              <w:rPr>
                <w:sz w:val="22"/>
                <w:szCs w:val="22"/>
                <w:lang w:val="pl-PL"/>
              </w:rPr>
            </w:pPr>
            <w:r w:rsidRPr="00793A23">
              <w:rPr>
                <w:sz w:val="22"/>
                <w:lang w:val="pl-PL"/>
              </w:rPr>
              <w:t>Zużycie ...........................................</w:t>
            </w:r>
            <w:r w:rsidR="001B2D44">
              <w:rPr>
                <w:sz w:val="22"/>
                <w:lang w:val="pl-PL"/>
              </w:rPr>
              <w:t>............</w:t>
            </w:r>
            <w:r w:rsidRPr="00793A23">
              <w:rPr>
                <w:sz w:val="22"/>
                <w:lang w:val="pl-PL"/>
              </w:rPr>
              <w:t>.............</w:t>
            </w:r>
          </w:p>
        </w:tc>
        <w:tc>
          <w:tcPr>
            <w:tcW w:w="4252" w:type="dxa"/>
            <w:shd w:val="clear" w:color="auto" w:fill="auto"/>
            <w:tcMar>
              <w:left w:w="57" w:type="dxa"/>
              <w:right w:w="0" w:type="dxa"/>
            </w:tcMar>
          </w:tcPr>
          <w:p w14:paraId="3E07C059" w14:textId="77777777" w:rsidR="00793A23" w:rsidRPr="00793A23" w:rsidRDefault="00793A23" w:rsidP="007D0BFA">
            <w:pPr>
              <w:rPr>
                <w:sz w:val="22"/>
                <w:szCs w:val="22"/>
                <w:lang w:val="pl-PL"/>
              </w:rPr>
            </w:pPr>
            <w:r w:rsidRPr="00793A23">
              <w:rPr>
                <w:sz w:val="22"/>
                <w:lang w:val="pl-PL"/>
              </w:rPr>
              <w:t>73 g/h</w:t>
            </w:r>
          </w:p>
        </w:tc>
      </w:tr>
      <w:tr w:rsidR="00793A23" w:rsidRPr="00793A23" w14:paraId="1C209084" w14:textId="77777777" w:rsidTr="001B2D44">
        <w:tc>
          <w:tcPr>
            <w:tcW w:w="4820" w:type="dxa"/>
            <w:shd w:val="clear" w:color="auto" w:fill="auto"/>
            <w:tcMar>
              <w:left w:w="0" w:type="dxa"/>
              <w:right w:w="0" w:type="dxa"/>
            </w:tcMar>
          </w:tcPr>
          <w:p w14:paraId="03C61713" w14:textId="3622BFAA" w:rsidR="00793A23" w:rsidRPr="00793A23" w:rsidRDefault="00793A23" w:rsidP="007D0BFA">
            <w:pPr>
              <w:ind w:left="284"/>
              <w:rPr>
                <w:sz w:val="22"/>
                <w:szCs w:val="22"/>
                <w:lang w:val="pl-PL"/>
              </w:rPr>
            </w:pPr>
            <w:r w:rsidRPr="00793A23">
              <w:rPr>
                <w:sz w:val="22"/>
                <w:lang w:val="pl-PL"/>
              </w:rPr>
              <w:t>Średnica dyszy ....................................</w:t>
            </w:r>
            <w:r w:rsidR="001B2D44">
              <w:rPr>
                <w:sz w:val="22"/>
                <w:lang w:val="pl-PL"/>
              </w:rPr>
              <w:t>............</w:t>
            </w:r>
            <w:r w:rsidRPr="00793A23">
              <w:rPr>
                <w:sz w:val="22"/>
                <w:lang w:val="pl-PL"/>
              </w:rPr>
              <w:t>.........</w:t>
            </w:r>
          </w:p>
        </w:tc>
        <w:tc>
          <w:tcPr>
            <w:tcW w:w="4252" w:type="dxa"/>
            <w:shd w:val="clear" w:color="auto" w:fill="auto"/>
            <w:tcMar>
              <w:left w:w="57" w:type="dxa"/>
              <w:right w:w="0" w:type="dxa"/>
            </w:tcMar>
          </w:tcPr>
          <w:p w14:paraId="616FE13B" w14:textId="5BF1E246" w:rsidR="00793A23" w:rsidRPr="00793A23" w:rsidRDefault="00793A23" w:rsidP="007D0BFA">
            <w:pPr>
              <w:rPr>
                <w:sz w:val="22"/>
                <w:szCs w:val="22"/>
                <w:lang w:val="pl-PL"/>
              </w:rPr>
            </w:pPr>
            <w:r w:rsidRPr="00793A23">
              <w:rPr>
                <w:sz w:val="22"/>
                <w:lang w:val="pl-PL"/>
              </w:rPr>
              <w:sym w:font="Symbol" w:char="F0C6"/>
            </w:r>
            <w:r w:rsidRPr="00793A23">
              <w:rPr>
                <w:sz w:val="22"/>
                <w:lang w:val="pl-PL"/>
              </w:rPr>
              <w:t xml:space="preserve"> 0,22 mm (oznaczenie nr 0</w:t>
            </w:r>
            <w:r w:rsidR="001B2D44">
              <w:rPr>
                <w:sz w:val="22"/>
                <w:lang w:val="pl-PL"/>
              </w:rPr>
              <w:t>.</w:t>
            </w:r>
            <w:r w:rsidRPr="00793A23">
              <w:rPr>
                <w:sz w:val="22"/>
                <w:lang w:val="pl-PL"/>
              </w:rPr>
              <w:t>22)</w:t>
            </w:r>
          </w:p>
        </w:tc>
      </w:tr>
      <w:tr w:rsidR="00793A23" w:rsidRPr="00793A23" w14:paraId="47E33FA2" w14:textId="77777777" w:rsidTr="001B2D44">
        <w:tc>
          <w:tcPr>
            <w:tcW w:w="4820" w:type="dxa"/>
            <w:shd w:val="clear" w:color="auto" w:fill="auto"/>
            <w:tcMar>
              <w:left w:w="0" w:type="dxa"/>
              <w:right w:w="0" w:type="dxa"/>
            </w:tcMar>
          </w:tcPr>
          <w:p w14:paraId="2854EA00" w14:textId="141AD117" w:rsidR="00793A23" w:rsidRPr="001B2D44" w:rsidRDefault="00793A23" w:rsidP="007D0BFA">
            <w:pPr>
              <w:ind w:left="284"/>
              <w:rPr>
                <w:sz w:val="22"/>
                <w:szCs w:val="22"/>
                <w:lang w:val="pl-PL"/>
              </w:rPr>
            </w:pPr>
            <w:r w:rsidRPr="001B2D44">
              <w:rPr>
                <w:sz w:val="22"/>
                <w:szCs w:val="22"/>
                <w:lang w:val="pl-PL"/>
              </w:rPr>
              <w:t>Wymiary - z osłoną palnika (wys.</w:t>
            </w:r>
            <w:r w:rsidR="001B2D44">
              <w:rPr>
                <w:sz w:val="22"/>
                <w:szCs w:val="22"/>
                <w:lang w:val="pl-PL"/>
              </w:rPr>
              <w:t xml:space="preserve"> </w:t>
            </w:r>
            <w:r w:rsidRPr="001B2D44">
              <w:rPr>
                <w:sz w:val="22"/>
                <w:szCs w:val="22"/>
                <w:lang w:val="pl-PL"/>
              </w:rPr>
              <w:t>×</w:t>
            </w:r>
            <w:r w:rsidR="001B2D44">
              <w:rPr>
                <w:sz w:val="22"/>
                <w:szCs w:val="22"/>
                <w:lang w:val="pl-PL"/>
              </w:rPr>
              <w:t xml:space="preserve"> </w:t>
            </w:r>
            <w:r w:rsidRPr="001B2D44">
              <w:rPr>
                <w:sz w:val="22"/>
                <w:szCs w:val="22"/>
                <w:lang w:val="pl-PL"/>
              </w:rPr>
              <w:t>gł.</w:t>
            </w:r>
            <w:r w:rsidR="001B2D44">
              <w:rPr>
                <w:sz w:val="22"/>
                <w:szCs w:val="22"/>
                <w:lang w:val="pl-PL"/>
              </w:rPr>
              <w:t xml:space="preserve"> </w:t>
            </w:r>
            <w:r w:rsidRPr="001B2D44">
              <w:rPr>
                <w:sz w:val="22"/>
                <w:szCs w:val="22"/>
                <w:lang w:val="pl-PL"/>
              </w:rPr>
              <w:t>×</w:t>
            </w:r>
            <w:r w:rsidR="001B2D44">
              <w:rPr>
                <w:sz w:val="22"/>
                <w:szCs w:val="22"/>
                <w:lang w:val="pl-PL"/>
              </w:rPr>
              <w:t xml:space="preserve"> </w:t>
            </w:r>
            <w:proofErr w:type="gramStart"/>
            <w:r w:rsidRPr="001B2D44">
              <w:rPr>
                <w:sz w:val="22"/>
                <w:szCs w:val="22"/>
                <w:lang w:val="pl-PL"/>
              </w:rPr>
              <w:t>wys.)</w:t>
            </w:r>
            <w:r w:rsidR="001B2D44">
              <w:rPr>
                <w:sz w:val="22"/>
                <w:szCs w:val="22"/>
                <w:lang w:val="pl-PL"/>
              </w:rPr>
              <w:t xml:space="preserve"> ....</w:t>
            </w:r>
            <w:proofErr w:type="gramEnd"/>
            <w:r w:rsidR="001B2D44">
              <w:rPr>
                <w:sz w:val="22"/>
                <w:szCs w:val="22"/>
                <w:lang w:val="pl-PL"/>
              </w:rPr>
              <w:t>.</w:t>
            </w:r>
          </w:p>
        </w:tc>
        <w:tc>
          <w:tcPr>
            <w:tcW w:w="4252" w:type="dxa"/>
            <w:shd w:val="clear" w:color="auto" w:fill="auto"/>
            <w:tcMar>
              <w:left w:w="57" w:type="dxa"/>
              <w:right w:w="0" w:type="dxa"/>
            </w:tcMar>
          </w:tcPr>
          <w:p w14:paraId="5CA1D7DE" w14:textId="77777777" w:rsidR="00793A23" w:rsidRPr="001B2D44" w:rsidRDefault="00793A23" w:rsidP="007D0BFA">
            <w:pPr>
              <w:rPr>
                <w:sz w:val="22"/>
                <w:szCs w:val="22"/>
                <w:lang w:val="pl-PL"/>
              </w:rPr>
            </w:pPr>
            <w:r w:rsidRPr="001B2D44">
              <w:rPr>
                <w:sz w:val="22"/>
                <w:szCs w:val="22"/>
                <w:lang w:val="pl-PL"/>
              </w:rPr>
              <w:t>140 × 145 × 230 mm</w:t>
            </w:r>
          </w:p>
        </w:tc>
      </w:tr>
      <w:tr w:rsidR="00793A23" w:rsidRPr="00793A23" w14:paraId="0EFFB3BF" w14:textId="77777777" w:rsidTr="001B2D44">
        <w:tc>
          <w:tcPr>
            <w:tcW w:w="4820" w:type="dxa"/>
            <w:shd w:val="clear" w:color="auto" w:fill="auto"/>
            <w:tcMar>
              <w:left w:w="0" w:type="dxa"/>
              <w:right w:w="0" w:type="dxa"/>
            </w:tcMar>
          </w:tcPr>
          <w:p w14:paraId="740CF779" w14:textId="2C9762AF" w:rsidR="00793A23" w:rsidRPr="001B2D44" w:rsidRDefault="00793A23" w:rsidP="007D0BFA">
            <w:pPr>
              <w:ind w:left="284"/>
              <w:rPr>
                <w:sz w:val="22"/>
                <w:szCs w:val="22"/>
                <w:lang w:val="pl-PL"/>
              </w:rPr>
            </w:pPr>
            <w:r w:rsidRPr="00C75F34">
              <w:rPr>
                <w:spacing w:val="-1"/>
                <w:sz w:val="22"/>
                <w:szCs w:val="22"/>
                <w:lang w:val="pl-PL"/>
              </w:rPr>
              <w:t>Wymiary</w:t>
            </w:r>
            <w:r w:rsidRPr="00BA1E8E">
              <w:rPr>
                <w:spacing w:val="-1"/>
                <w:lang w:val="pl-PL"/>
              </w:rPr>
              <w:t xml:space="preserve"> </w:t>
            </w:r>
            <w:r w:rsidRPr="00C75F34">
              <w:rPr>
                <w:spacing w:val="-1"/>
                <w:sz w:val="22"/>
                <w:szCs w:val="22"/>
                <w:lang w:val="pl-PL"/>
              </w:rPr>
              <w:t>-</w:t>
            </w:r>
            <w:r w:rsidR="00C75F34" w:rsidRPr="00BA1E8E">
              <w:rPr>
                <w:spacing w:val="-1"/>
                <w:lang w:val="pl-PL"/>
              </w:rPr>
              <w:t xml:space="preserve"> </w:t>
            </w:r>
            <w:r w:rsidRPr="00C75F34">
              <w:rPr>
                <w:spacing w:val="-1"/>
                <w:sz w:val="22"/>
                <w:szCs w:val="22"/>
                <w:lang w:val="pl-PL"/>
              </w:rPr>
              <w:t>bez osłony palnika</w:t>
            </w:r>
            <w:r w:rsidR="001B2D44" w:rsidRPr="00C75F34">
              <w:rPr>
                <w:spacing w:val="-1"/>
                <w:sz w:val="22"/>
                <w:szCs w:val="22"/>
                <w:lang w:val="pl-PL"/>
              </w:rPr>
              <w:t xml:space="preserve"> </w:t>
            </w:r>
            <w:r w:rsidRPr="00C75F34">
              <w:rPr>
                <w:spacing w:val="-1"/>
                <w:sz w:val="22"/>
                <w:szCs w:val="22"/>
                <w:lang w:val="pl-PL"/>
              </w:rPr>
              <w:t>(wys.</w:t>
            </w:r>
            <w:r w:rsidR="001B2D44" w:rsidRPr="00C75F34">
              <w:rPr>
                <w:spacing w:val="-1"/>
                <w:sz w:val="22"/>
                <w:szCs w:val="22"/>
                <w:lang w:val="pl-PL"/>
              </w:rPr>
              <w:t xml:space="preserve"> </w:t>
            </w:r>
            <w:r w:rsidRPr="00C75F34">
              <w:rPr>
                <w:spacing w:val="-1"/>
                <w:sz w:val="22"/>
                <w:szCs w:val="22"/>
                <w:lang w:val="pl-PL"/>
              </w:rPr>
              <w:t>×</w:t>
            </w:r>
            <w:r w:rsidR="001B2D44" w:rsidRPr="00C75F34">
              <w:rPr>
                <w:spacing w:val="-1"/>
                <w:sz w:val="22"/>
                <w:szCs w:val="22"/>
                <w:lang w:val="pl-PL"/>
              </w:rPr>
              <w:t xml:space="preserve"> </w:t>
            </w:r>
            <w:r w:rsidRPr="00C75F34">
              <w:rPr>
                <w:spacing w:val="-1"/>
                <w:sz w:val="22"/>
                <w:szCs w:val="22"/>
                <w:lang w:val="pl-PL"/>
              </w:rPr>
              <w:t>gł.</w:t>
            </w:r>
            <w:r w:rsidR="001B2D44" w:rsidRPr="00C75F34">
              <w:rPr>
                <w:spacing w:val="-1"/>
                <w:sz w:val="22"/>
                <w:szCs w:val="22"/>
                <w:lang w:val="pl-PL"/>
              </w:rPr>
              <w:t xml:space="preserve"> </w:t>
            </w:r>
            <w:r w:rsidRPr="00C75F34">
              <w:rPr>
                <w:spacing w:val="-1"/>
                <w:sz w:val="22"/>
                <w:szCs w:val="22"/>
                <w:lang w:val="pl-PL"/>
              </w:rPr>
              <w:t>×</w:t>
            </w:r>
            <w:r w:rsidR="001B2D44" w:rsidRPr="00C75F34">
              <w:rPr>
                <w:spacing w:val="-1"/>
                <w:sz w:val="22"/>
                <w:szCs w:val="22"/>
                <w:lang w:val="pl-PL"/>
              </w:rPr>
              <w:t xml:space="preserve"> </w:t>
            </w:r>
            <w:r w:rsidRPr="00C75F34">
              <w:rPr>
                <w:spacing w:val="-1"/>
                <w:sz w:val="22"/>
                <w:szCs w:val="22"/>
                <w:lang w:val="pl-PL"/>
              </w:rPr>
              <w:t>wys</w:t>
            </w:r>
            <w:r w:rsidR="00BA1E8E">
              <w:rPr>
                <w:spacing w:val="-1"/>
                <w:sz w:val="22"/>
                <w:szCs w:val="22"/>
                <w:lang w:val="pl-PL"/>
              </w:rPr>
              <w:t>.</w:t>
            </w:r>
            <w:r w:rsidRPr="00C75F34">
              <w:rPr>
                <w:spacing w:val="-1"/>
                <w:sz w:val="22"/>
                <w:szCs w:val="22"/>
                <w:lang w:val="pl-PL"/>
              </w:rPr>
              <w:t>)</w:t>
            </w:r>
            <w:r w:rsidR="001B2D44" w:rsidRPr="00BA1E8E">
              <w:rPr>
                <w:lang w:val="pl-PL"/>
              </w:rPr>
              <w:t xml:space="preserve"> </w:t>
            </w:r>
            <w:r w:rsidR="001B2D44">
              <w:rPr>
                <w:sz w:val="22"/>
                <w:szCs w:val="22"/>
                <w:lang w:val="pl-PL"/>
              </w:rPr>
              <w:t>...</w:t>
            </w:r>
          </w:p>
        </w:tc>
        <w:tc>
          <w:tcPr>
            <w:tcW w:w="4252" w:type="dxa"/>
            <w:shd w:val="clear" w:color="auto" w:fill="auto"/>
            <w:tcMar>
              <w:left w:w="57" w:type="dxa"/>
              <w:right w:w="0" w:type="dxa"/>
            </w:tcMar>
          </w:tcPr>
          <w:p w14:paraId="307EE40E" w14:textId="77777777" w:rsidR="00793A23" w:rsidRPr="001B2D44" w:rsidRDefault="00793A23" w:rsidP="007D0BFA">
            <w:pPr>
              <w:rPr>
                <w:sz w:val="22"/>
                <w:szCs w:val="22"/>
                <w:lang w:val="pl-PL"/>
              </w:rPr>
            </w:pPr>
            <w:r w:rsidRPr="001B2D44">
              <w:rPr>
                <w:sz w:val="22"/>
                <w:szCs w:val="22"/>
                <w:lang w:val="pl-PL"/>
              </w:rPr>
              <w:t>140 × 145 × 175 mm</w:t>
            </w:r>
          </w:p>
        </w:tc>
      </w:tr>
      <w:tr w:rsidR="00793A23" w:rsidRPr="00793A23" w14:paraId="399C1253" w14:textId="77777777" w:rsidTr="001B2D44">
        <w:trPr>
          <w:trHeight w:val="173"/>
        </w:trPr>
        <w:tc>
          <w:tcPr>
            <w:tcW w:w="4820" w:type="dxa"/>
            <w:shd w:val="clear" w:color="auto" w:fill="auto"/>
            <w:tcMar>
              <w:left w:w="0" w:type="dxa"/>
              <w:right w:w="0" w:type="dxa"/>
            </w:tcMar>
          </w:tcPr>
          <w:p w14:paraId="029F64E2" w14:textId="2E647A18" w:rsidR="00793A23" w:rsidRPr="00793A23" w:rsidRDefault="00793A23" w:rsidP="007D0BFA">
            <w:pPr>
              <w:ind w:left="284"/>
              <w:rPr>
                <w:sz w:val="22"/>
                <w:szCs w:val="22"/>
                <w:lang w:val="pl-PL"/>
              </w:rPr>
            </w:pPr>
            <w:r w:rsidRPr="00793A23">
              <w:rPr>
                <w:sz w:val="22"/>
                <w:lang w:val="pl-PL"/>
              </w:rPr>
              <w:t>Waga (z pokrywą palnika, bez kartusza) ...</w:t>
            </w:r>
            <w:r w:rsidR="001B2D44">
              <w:rPr>
                <w:sz w:val="22"/>
                <w:lang w:val="pl-PL"/>
              </w:rPr>
              <w:t>............</w:t>
            </w:r>
            <w:r w:rsidRPr="00793A23">
              <w:rPr>
                <w:sz w:val="22"/>
                <w:lang w:val="pl-PL"/>
              </w:rPr>
              <w:t>..</w:t>
            </w:r>
          </w:p>
        </w:tc>
        <w:tc>
          <w:tcPr>
            <w:tcW w:w="4252" w:type="dxa"/>
            <w:shd w:val="clear" w:color="auto" w:fill="auto"/>
            <w:tcMar>
              <w:left w:w="57" w:type="dxa"/>
              <w:right w:w="0" w:type="dxa"/>
            </w:tcMar>
          </w:tcPr>
          <w:p w14:paraId="37EDD1F2" w14:textId="77777777" w:rsidR="00793A23" w:rsidRPr="00793A23" w:rsidRDefault="00793A23" w:rsidP="007D0BFA">
            <w:pPr>
              <w:rPr>
                <w:sz w:val="22"/>
                <w:szCs w:val="22"/>
                <w:lang w:val="pl-PL"/>
              </w:rPr>
            </w:pPr>
            <w:r w:rsidRPr="00793A23">
              <w:rPr>
                <w:sz w:val="22"/>
                <w:lang w:val="pl-PL"/>
              </w:rPr>
              <w:t>795 g</w:t>
            </w:r>
          </w:p>
        </w:tc>
      </w:tr>
      <w:tr w:rsidR="00793A23" w:rsidRPr="00793A23" w14:paraId="533FDA48" w14:textId="77777777" w:rsidTr="001B2D44">
        <w:trPr>
          <w:trHeight w:val="173"/>
        </w:trPr>
        <w:tc>
          <w:tcPr>
            <w:tcW w:w="4820" w:type="dxa"/>
            <w:shd w:val="clear" w:color="auto" w:fill="auto"/>
            <w:tcMar>
              <w:left w:w="0" w:type="dxa"/>
              <w:right w:w="0" w:type="dxa"/>
            </w:tcMar>
          </w:tcPr>
          <w:p w14:paraId="3377C9BA" w14:textId="6FA2332A" w:rsidR="00793A23" w:rsidRPr="00793A23" w:rsidRDefault="00793A23" w:rsidP="007D0BFA">
            <w:pPr>
              <w:ind w:left="284"/>
              <w:rPr>
                <w:sz w:val="22"/>
                <w:szCs w:val="22"/>
                <w:lang w:val="pl-PL"/>
              </w:rPr>
            </w:pPr>
            <w:r w:rsidRPr="00793A23">
              <w:rPr>
                <w:sz w:val="22"/>
                <w:lang w:val="pl-PL"/>
              </w:rPr>
              <w:t>Ciężar (bez pokrywy palnika, bez kartusza)</w:t>
            </w:r>
            <w:r w:rsidR="001B2D44">
              <w:rPr>
                <w:sz w:val="22"/>
                <w:lang w:val="pl-PL"/>
              </w:rPr>
              <w:t xml:space="preserve"> ...........</w:t>
            </w:r>
          </w:p>
        </w:tc>
        <w:tc>
          <w:tcPr>
            <w:tcW w:w="4252" w:type="dxa"/>
            <w:shd w:val="clear" w:color="auto" w:fill="auto"/>
            <w:tcMar>
              <w:left w:w="57" w:type="dxa"/>
              <w:right w:w="0" w:type="dxa"/>
            </w:tcMar>
          </w:tcPr>
          <w:p w14:paraId="1582BAAA" w14:textId="77777777" w:rsidR="00793A23" w:rsidRPr="00793A23" w:rsidRDefault="00793A23" w:rsidP="007D0BFA">
            <w:pPr>
              <w:rPr>
                <w:sz w:val="22"/>
                <w:szCs w:val="22"/>
                <w:lang w:val="pl-PL"/>
              </w:rPr>
            </w:pPr>
            <w:r w:rsidRPr="00793A23">
              <w:rPr>
                <w:sz w:val="22"/>
                <w:lang w:val="pl-PL"/>
              </w:rPr>
              <w:t>635 g</w:t>
            </w:r>
          </w:p>
        </w:tc>
      </w:tr>
      <w:tr w:rsidR="00793A23" w:rsidRPr="00793A23" w14:paraId="58E3F0F8" w14:textId="77777777" w:rsidTr="001B2D44">
        <w:trPr>
          <w:trHeight w:val="173"/>
        </w:trPr>
        <w:tc>
          <w:tcPr>
            <w:tcW w:w="4820" w:type="dxa"/>
            <w:shd w:val="clear" w:color="auto" w:fill="auto"/>
            <w:tcMar>
              <w:left w:w="0" w:type="dxa"/>
              <w:right w:w="0" w:type="dxa"/>
            </w:tcMar>
          </w:tcPr>
          <w:p w14:paraId="53A5E3C8" w14:textId="0725D988" w:rsidR="00793A23" w:rsidRPr="00793A23" w:rsidRDefault="00793A23" w:rsidP="007D0BFA">
            <w:pPr>
              <w:ind w:left="284"/>
              <w:rPr>
                <w:sz w:val="22"/>
                <w:szCs w:val="22"/>
                <w:lang w:val="pl-PL"/>
              </w:rPr>
            </w:pPr>
            <w:r w:rsidRPr="00793A23">
              <w:rPr>
                <w:sz w:val="22"/>
                <w:lang w:val="pl-PL"/>
              </w:rPr>
              <w:t xml:space="preserve">Zalecana min. średnica naczynia do </w:t>
            </w:r>
            <w:proofErr w:type="spellStart"/>
            <w:r w:rsidRPr="00793A23">
              <w:rPr>
                <w:sz w:val="22"/>
                <w:lang w:val="pl-PL"/>
              </w:rPr>
              <w:t>got</w:t>
            </w:r>
            <w:proofErr w:type="spellEnd"/>
            <w:r w:rsidRPr="00793A23">
              <w:rPr>
                <w:sz w:val="22"/>
                <w:lang w:val="pl-PL"/>
              </w:rPr>
              <w:t xml:space="preserve">. </w:t>
            </w:r>
            <w:r w:rsidR="001B2D44">
              <w:rPr>
                <w:sz w:val="22"/>
                <w:lang w:val="pl-PL"/>
              </w:rPr>
              <w:t>.................</w:t>
            </w:r>
          </w:p>
        </w:tc>
        <w:tc>
          <w:tcPr>
            <w:tcW w:w="4252" w:type="dxa"/>
            <w:shd w:val="clear" w:color="auto" w:fill="auto"/>
            <w:tcMar>
              <w:left w:w="57" w:type="dxa"/>
              <w:right w:w="0" w:type="dxa"/>
            </w:tcMar>
          </w:tcPr>
          <w:p w14:paraId="1E205184" w14:textId="77777777" w:rsidR="00793A23" w:rsidRPr="00793A23" w:rsidRDefault="00793A23" w:rsidP="007D0BFA">
            <w:pPr>
              <w:rPr>
                <w:sz w:val="22"/>
                <w:szCs w:val="22"/>
                <w:lang w:val="pl-PL"/>
              </w:rPr>
            </w:pPr>
            <w:r w:rsidRPr="00793A23">
              <w:rPr>
                <w:sz w:val="22"/>
                <w:lang w:val="pl-PL"/>
              </w:rPr>
              <w:sym w:font="Symbol" w:char="F0C6"/>
            </w:r>
            <w:r w:rsidRPr="00793A23">
              <w:rPr>
                <w:sz w:val="22"/>
                <w:lang w:val="pl-PL"/>
              </w:rPr>
              <w:t xml:space="preserve"> 180 mm</w:t>
            </w:r>
          </w:p>
        </w:tc>
      </w:tr>
      <w:tr w:rsidR="00793A23" w:rsidRPr="00793A23" w14:paraId="52DC6CDD" w14:textId="77777777" w:rsidTr="001B2D44">
        <w:trPr>
          <w:trHeight w:val="173"/>
        </w:trPr>
        <w:tc>
          <w:tcPr>
            <w:tcW w:w="4820" w:type="dxa"/>
            <w:shd w:val="clear" w:color="auto" w:fill="auto"/>
            <w:tcMar>
              <w:left w:w="0" w:type="dxa"/>
              <w:right w:w="0" w:type="dxa"/>
            </w:tcMar>
          </w:tcPr>
          <w:p w14:paraId="3BA046E4" w14:textId="44E7C191" w:rsidR="00793A23" w:rsidRPr="00793A23" w:rsidRDefault="00793A23" w:rsidP="007D0BFA">
            <w:pPr>
              <w:ind w:left="284"/>
              <w:rPr>
                <w:sz w:val="22"/>
                <w:szCs w:val="22"/>
                <w:lang w:val="pl-PL"/>
              </w:rPr>
            </w:pPr>
            <w:r w:rsidRPr="00793A23">
              <w:rPr>
                <w:sz w:val="22"/>
                <w:lang w:val="pl-PL"/>
              </w:rPr>
              <w:t>Maks.</w:t>
            </w:r>
            <w:r w:rsidR="001B2D44">
              <w:rPr>
                <w:sz w:val="22"/>
                <w:lang w:val="pl-PL"/>
              </w:rPr>
              <w:t xml:space="preserve"> </w:t>
            </w:r>
            <w:proofErr w:type="spellStart"/>
            <w:r w:rsidRPr="00793A23">
              <w:rPr>
                <w:sz w:val="22"/>
                <w:lang w:val="pl-PL"/>
              </w:rPr>
              <w:t>dop</w:t>
            </w:r>
            <w:proofErr w:type="spellEnd"/>
            <w:r w:rsidRPr="00793A23">
              <w:rPr>
                <w:sz w:val="22"/>
                <w:lang w:val="pl-PL"/>
              </w:rPr>
              <w:t xml:space="preserve">. średnica naczynia do </w:t>
            </w:r>
            <w:proofErr w:type="spellStart"/>
            <w:r w:rsidRPr="00793A23">
              <w:rPr>
                <w:sz w:val="22"/>
                <w:lang w:val="pl-PL"/>
              </w:rPr>
              <w:t>got</w:t>
            </w:r>
            <w:proofErr w:type="spellEnd"/>
            <w:r w:rsidRPr="00793A23">
              <w:rPr>
                <w:sz w:val="22"/>
                <w:lang w:val="pl-PL"/>
              </w:rPr>
              <w:t>.</w:t>
            </w:r>
            <w:r w:rsidR="001B2D44">
              <w:rPr>
                <w:sz w:val="22"/>
                <w:lang w:val="pl-PL"/>
              </w:rPr>
              <w:t xml:space="preserve"> .....................</w:t>
            </w:r>
          </w:p>
        </w:tc>
        <w:tc>
          <w:tcPr>
            <w:tcW w:w="4252" w:type="dxa"/>
            <w:shd w:val="clear" w:color="auto" w:fill="auto"/>
            <w:tcMar>
              <w:left w:w="57" w:type="dxa"/>
              <w:right w:w="0" w:type="dxa"/>
            </w:tcMar>
          </w:tcPr>
          <w:p w14:paraId="0ECC68C8" w14:textId="77777777" w:rsidR="00793A23" w:rsidRPr="00793A23" w:rsidRDefault="00793A23" w:rsidP="007D0BFA">
            <w:pPr>
              <w:rPr>
                <w:sz w:val="22"/>
                <w:szCs w:val="22"/>
                <w:lang w:val="pl-PL"/>
              </w:rPr>
            </w:pPr>
            <w:r w:rsidRPr="00793A23">
              <w:rPr>
                <w:sz w:val="22"/>
                <w:lang w:val="pl-PL"/>
              </w:rPr>
              <w:sym w:font="Symbol" w:char="F0C6"/>
            </w:r>
            <w:r w:rsidRPr="00793A23">
              <w:rPr>
                <w:sz w:val="22"/>
                <w:lang w:val="pl-PL"/>
              </w:rPr>
              <w:t xml:space="preserve"> 240 mm</w:t>
            </w:r>
          </w:p>
        </w:tc>
      </w:tr>
      <w:tr w:rsidR="00793A23" w:rsidRPr="00793A23" w14:paraId="6EA4E26F" w14:textId="77777777" w:rsidTr="001B2D44">
        <w:trPr>
          <w:trHeight w:val="173"/>
        </w:trPr>
        <w:tc>
          <w:tcPr>
            <w:tcW w:w="4820" w:type="dxa"/>
            <w:shd w:val="clear" w:color="auto" w:fill="auto"/>
            <w:tcMar>
              <w:left w:w="0" w:type="dxa"/>
              <w:right w:w="0" w:type="dxa"/>
            </w:tcMar>
          </w:tcPr>
          <w:p w14:paraId="6D493A91" w14:textId="09F9BCD5" w:rsidR="00793A23" w:rsidRPr="00793A23" w:rsidRDefault="00793A23" w:rsidP="007D0BFA">
            <w:pPr>
              <w:ind w:left="284"/>
              <w:rPr>
                <w:sz w:val="22"/>
                <w:szCs w:val="22"/>
                <w:lang w:val="pl-PL"/>
              </w:rPr>
            </w:pPr>
            <w:r w:rsidRPr="001B2D44">
              <w:rPr>
                <w:spacing w:val="-1"/>
                <w:sz w:val="22"/>
                <w:lang w:val="pl-PL"/>
              </w:rPr>
              <w:t xml:space="preserve">Maks. dopuszczalne napełnienie naczynia do </w:t>
            </w:r>
            <w:proofErr w:type="spellStart"/>
            <w:r w:rsidRPr="001B2D44">
              <w:rPr>
                <w:spacing w:val="-1"/>
                <w:sz w:val="22"/>
                <w:lang w:val="pl-PL"/>
              </w:rPr>
              <w:t>go</w:t>
            </w:r>
            <w:r w:rsidR="001B2D44" w:rsidRPr="001B2D44">
              <w:rPr>
                <w:spacing w:val="-1"/>
                <w:sz w:val="22"/>
                <w:lang w:val="pl-PL"/>
              </w:rPr>
              <w:t>t</w:t>
            </w:r>
            <w:proofErr w:type="spellEnd"/>
            <w:r w:rsidR="001B2D44" w:rsidRPr="001B2D44">
              <w:rPr>
                <w:spacing w:val="-1"/>
                <w:sz w:val="22"/>
                <w:lang w:val="pl-PL"/>
              </w:rPr>
              <w:t>.</w:t>
            </w:r>
            <w:r w:rsidR="001B2D44">
              <w:rPr>
                <w:sz w:val="22"/>
                <w:lang w:val="pl-PL"/>
              </w:rPr>
              <w:t xml:space="preserve"> ...</w:t>
            </w:r>
          </w:p>
        </w:tc>
        <w:tc>
          <w:tcPr>
            <w:tcW w:w="4252" w:type="dxa"/>
            <w:shd w:val="clear" w:color="auto" w:fill="auto"/>
            <w:tcMar>
              <w:left w:w="57" w:type="dxa"/>
              <w:right w:w="0" w:type="dxa"/>
            </w:tcMar>
          </w:tcPr>
          <w:tbl>
            <w:tblPr>
              <w:tblStyle w:val="Mkatabulky"/>
              <w:tblW w:w="0" w:type="auto"/>
              <w:tblLayout w:type="fixed"/>
              <w:tblLook w:val="04A0" w:firstRow="1" w:lastRow="0" w:firstColumn="1" w:lastColumn="0" w:noHBand="0" w:noVBand="1"/>
            </w:tblPr>
            <w:tblGrid>
              <w:gridCol w:w="1643"/>
              <w:gridCol w:w="2495"/>
            </w:tblGrid>
            <w:tr w:rsidR="00793A23" w:rsidRPr="00793A23" w14:paraId="3B5731AA" w14:textId="77777777" w:rsidTr="00125782">
              <w:tc>
                <w:tcPr>
                  <w:tcW w:w="1643" w:type="dxa"/>
                  <w:tcMar>
                    <w:left w:w="57" w:type="dxa"/>
                    <w:right w:w="57" w:type="dxa"/>
                  </w:tcMar>
                  <w:vAlign w:val="center"/>
                </w:tcPr>
                <w:p w14:paraId="2D58B62D" w14:textId="77777777" w:rsidR="00793A23" w:rsidRPr="00793A23" w:rsidRDefault="00793A23" w:rsidP="007D0BFA">
                  <w:pPr>
                    <w:jc w:val="center"/>
                    <w:rPr>
                      <w:sz w:val="22"/>
                      <w:szCs w:val="22"/>
                      <w:lang w:val="pl-PL"/>
                    </w:rPr>
                  </w:pPr>
                  <w:r w:rsidRPr="001B2D44">
                    <w:rPr>
                      <w:spacing w:val="-4"/>
                      <w:sz w:val="22"/>
                      <w:lang w:val="pl-PL"/>
                    </w:rPr>
                    <w:t>średnica naczynia</w:t>
                  </w:r>
                  <w:r w:rsidRPr="00793A23">
                    <w:rPr>
                      <w:sz w:val="22"/>
                      <w:lang w:val="pl-PL"/>
                    </w:rPr>
                    <w:t xml:space="preserve"> do gotowania</w:t>
                  </w:r>
                </w:p>
              </w:tc>
              <w:tc>
                <w:tcPr>
                  <w:tcW w:w="2495" w:type="dxa"/>
                  <w:tcMar>
                    <w:left w:w="57" w:type="dxa"/>
                    <w:right w:w="57" w:type="dxa"/>
                  </w:tcMar>
                  <w:vAlign w:val="center"/>
                </w:tcPr>
                <w:p w14:paraId="3F51AC99" w14:textId="77777777" w:rsidR="00793A23" w:rsidRPr="00793A23" w:rsidRDefault="00793A23" w:rsidP="007D0BFA">
                  <w:pPr>
                    <w:jc w:val="center"/>
                    <w:rPr>
                      <w:sz w:val="22"/>
                      <w:szCs w:val="22"/>
                      <w:lang w:val="pl-PL"/>
                    </w:rPr>
                  </w:pPr>
                  <w:r w:rsidRPr="00793A23">
                    <w:rPr>
                      <w:sz w:val="22"/>
                      <w:lang w:val="pl-PL"/>
                    </w:rPr>
                    <w:t>maks. dopuszczalne napełnienie</w:t>
                  </w:r>
                </w:p>
              </w:tc>
            </w:tr>
            <w:tr w:rsidR="00793A23" w:rsidRPr="00793A23" w14:paraId="3FEBACA7" w14:textId="77777777" w:rsidTr="00125782">
              <w:tc>
                <w:tcPr>
                  <w:tcW w:w="1643" w:type="dxa"/>
                  <w:tcMar>
                    <w:left w:w="57" w:type="dxa"/>
                    <w:right w:w="57" w:type="dxa"/>
                  </w:tcMar>
                  <w:vAlign w:val="center"/>
                </w:tcPr>
                <w:p w14:paraId="1B19168F" w14:textId="77777777" w:rsidR="00793A23" w:rsidRPr="00793A23" w:rsidRDefault="00793A23" w:rsidP="007D0BFA">
                  <w:pPr>
                    <w:jc w:val="center"/>
                    <w:rPr>
                      <w:sz w:val="22"/>
                      <w:szCs w:val="22"/>
                      <w:lang w:val="pl-PL"/>
                    </w:rPr>
                  </w:pPr>
                  <w:r w:rsidRPr="00793A23">
                    <w:rPr>
                      <w:sz w:val="22"/>
                      <w:lang w:val="pl-PL"/>
                    </w:rPr>
                    <w:sym w:font="Symbol" w:char="F0C6"/>
                  </w:r>
                  <w:r w:rsidRPr="00793A23">
                    <w:rPr>
                      <w:sz w:val="22"/>
                      <w:lang w:val="pl-PL"/>
                    </w:rPr>
                    <w:t xml:space="preserve"> 180 mm</w:t>
                  </w:r>
                </w:p>
              </w:tc>
              <w:tc>
                <w:tcPr>
                  <w:tcW w:w="2495" w:type="dxa"/>
                  <w:vMerge w:val="restart"/>
                  <w:tcMar>
                    <w:left w:w="57" w:type="dxa"/>
                    <w:right w:w="57" w:type="dxa"/>
                  </w:tcMar>
                  <w:vAlign w:val="center"/>
                </w:tcPr>
                <w:p w14:paraId="2C833096" w14:textId="77777777" w:rsidR="00793A23" w:rsidRPr="00793A23" w:rsidRDefault="00793A23" w:rsidP="00125782">
                  <w:pPr>
                    <w:jc w:val="center"/>
                    <w:rPr>
                      <w:sz w:val="22"/>
                      <w:szCs w:val="22"/>
                      <w:lang w:val="pl-PL"/>
                    </w:rPr>
                  </w:pPr>
                  <w:r w:rsidRPr="001B2D44">
                    <w:rPr>
                      <w:spacing w:val="-4"/>
                      <w:sz w:val="22"/>
                      <w:lang w:val="pl-PL"/>
                    </w:rPr>
                    <w:t>woda maks. 10 mm poniżej</w:t>
                  </w:r>
                  <w:r w:rsidRPr="00793A23">
                    <w:rPr>
                      <w:sz w:val="22"/>
                      <w:lang w:val="pl-PL"/>
                    </w:rPr>
                    <w:t xml:space="preserve"> krawędzi zbiornika</w:t>
                  </w:r>
                </w:p>
              </w:tc>
            </w:tr>
            <w:tr w:rsidR="00793A23" w:rsidRPr="00793A23" w14:paraId="03067931" w14:textId="77777777" w:rsidTr="00125782">
              <w:tc>
                <w:tcPr>
                  <w:tcW w:w="1643" w:type="dxa"/>
                  <w:tcMar>
                    <w:left w:w="57" w:type="dxa"/>
                    <w:right w:w="57" w:type="dxa"/>
                  </w:tcMar>
                  <w:vAlign w:val="center"/>
                </w:tcPr>
                <w:p w14:paraId="4F4B6B6B" w14:textId="77777777" w:rsidR="00793A23" w:rsidRPr="00793A23" w:rsidRDefault="00793A23" w:rsidP="007D0BFA">
                  <w:pPr>
                    <w:jc w:val="center"/>
                    <w:rPr>
                      <w:sz w:val="22"/>
                      <w:szCs w:val="22"/>
                      <w:lang w:val="pl-PL"/>
                    </w:rPr>
                  </w:pPr>
                  <w:r w:rsidRPr="00793A23">
                    <w:rPr>
                      <w:sz w:val="22"/>
                      <w:lang w:val="pl-PL"/>
                    </w:rPr>
                    <w:sym w:font="Symbol" w:char="F0C6"/>
                  </w:r>
                  <w:r w:rsidRPr="00793A23">
                    <w:rPr>
                      <w:sz w:val="22"/>
                      <w:lang w:val="pl-PL"/>
                    </w:rPr>
                    <w:t xml:space="preserve"> 200 mm</w:t>
                  </w:r>
                </w:p>
              </w:tc>
              <w:tc>
                <w:tcPr>
                  <w:tcW w:w="2495" w:type="dxa"/>
                  <w:vMerge/>
                  <w:tcMar>
                    <w:left w:w="57" w:type="dxa"/>
                    <w:right w:w="57" w:type="dxa"/>
                  </w:tcMar>
                  <w:vAlign w:val="center"/>
                </w:tcPr>
                <w:p w14:paraId="1B64BF2A" w14:textId="77777777" w:rsidR="00793A23" w:rsidRPr="00793A23" w:rsidRDefault="00793A23" w:rsidP="007D0BFA">
                  <w:pPr>
                    <w:jc w:val="center"/>
                    <w:rPr>
                      <w:sz w:val="22"/>
                      <w:szCs w:val="22"/>
                      <w:lang w:val="pl-PL"/>
                    </w:rPr>
                  </w:pPr>
                </w:p>
              </w:tc>
            </w:tr>
            <w:tr w:rsidR="00793A23" w:rsidRPr="00793A23" w14:paraId="47EA2ABE" w14:textId="77777777" w:rsidTr="00125782">
              <w:tc>
                <w:tcPr>
                  <w:tcW w:w="1643" w:type="dxa"/>
                  <w:tcMar>
                    <w:left w:w="57" w:type="dxa"/>
                    <w:right w:w="57" w:type="dxa"/>
                  </w:tcMar>
                  <w:vAlign w:val="center"/>
                </w:tcPr>
                <w:p w14:paraId="2A63F27E" w14:textId="77777777" w:rsidR="00793A23" w:rsidRPr="00793A23" w:rsidRDefault="00793A23" w:rsidP="007D0BFA">
                  <w:pPr>
                    <w:jc w:val="center"/>
                    <w:rPr>
                      <w:sz w:val="22"/>
                      <w:szCs w:val="22"/>
                      <w:lang w:val="pl-PL"/>
                    </w:rPr>
                  </w:pPr>
                  <w:r w:rsidRPr="00793A23">
                    <w:rPr>
                      <w:sz w:val="22"/>
                      <w:lang w:val="pl-PL"/>
                    </w:rPr>
                    <w:sym w:font="Symbol" w:char="F0C6"/>
                  </w:r>
                  <w:r w:rsidRPr="00793A23">
                    <w:rPr>
                      <w:sz w:val="22"/>
                      <w:lang w:val="pl-PL"/>
                    </w:rPr>
                    <w:t xml:space="preserve"> 220 mm</w:t>
                  </w:r>
                </w:p>
              </w:tc>
              <w:tc>
                <w:tcPr>
                  <w:tcW w:w="2495" w:type="dxa"/>
                  <w:tcMar>
                    <w:left w:w="57" w:type="dxa"/>
                    <w:right w:w="57" w:type="dxa"/>
                  </w:tcMar>
                  <w:vAlign w:val="center"/>
                </w:tcPr>
                <w:p w14:paraId="575A8D43" w14:textId="77777777" w:rsidR="00793A23" w:rsidRPr="00793A23" w:rsidRDefault="00793A23" w:rsidP="007D0BFA">
                  <w:pPr>
                    <w:jc w:val="center"/>
                    <w:rPr>
                      <w:sz w:val="22"/>
                      <w:szCs w:val="22"/>
                      <w:lang w:val="pl-PL"/>
                    </w:rPr>
                  </w:pPr>
                  <w:r w:rsidRPr="00793A23">
                    <w:rPr>
                      <w:sz w:val="22"/>
                      <w:lang w:val="pl-PL"/>
                    </w:rPr>
                    <w:t>3,7 kg</w:t>
                  </w:r>
                </w:p>
              </w:tc>
            </w:tr>
            <w:tr w:rsidR="00793A23" w:rsidRPr="00793A23" w14:paraId="2E6A725A" w14:textId="77777777" w:rsidTr="00125782">
              <w:tc>
                <w:tcPr>
                  <w:tcW w:w="1643" w:type="dxa"/>
                  <w:tcMar>
                    <w:left w:w="57" w:type="dxa"/>
                    <w:right w:w="57" w:type="dxa"/>
                  </w:tcMar>
                  <w:vAlign w:val="center"/>
                </w:tcPr>
                <w:p w14:paraId="7D7687F9" w14:textId="77777777" w:rsidR="00793A23" w:rsidRPr="00793A23" w:rsidRDefault="00793A23" w:rsidP="007D0BFA">
                  <w:pPr>
                    <w:jc w:val="center"/>
                    <w:rPr>
                      <w:sz w:val="22"/>
                      <w:szCs w:val="22"/>
                      <w:lang w:val="pl-PL"/>
                    </w:rPr>
                  </w:pPr>
                  <w:r w:rsidRPr="00793A23">
                    <w:rPr>
                      <w:sz w:val="22"/>
                      <w:lang w:val="pl-PL"/>
                    </w:rPr>
                    <w:sym w:font="Symbol" w:char="F0C6"/>
                  </w:r>
                  <w:r w:rsidRPr="00793A23">
                    <w:rPr>
                      <w:sz w:val="22"/>
                      <w:lang w:val="pl-PL"/>
                    </w:rPr>
                    <w:t xml:space="preserve"> 240 mm</w:t>
                  </w:r>
                </w:p>
              </w:tc>
              <w:tc>
                <w:tcPr>
                  <w:tcW w:w="2495" w:type="dxa"/>
                  <w:tcMar>
                    <w:left w:w="57" w:type="dxa"/>
                    <w:right w:w="57" w:type="dxa"/>
                  </w:tcMar>
                  <w:vAlign w:val="center"/>
                </w:tcPr>
                <w:p w14:paraId="474B4A33" w14:textId="77777777" w:rsidR="00793A23" w:rsidRPr="00793A23" w:rsidRDefault="00793A23" w:rsidP="007D0BFA">
                  <w:pPr>
                    <w:jc w:val="center"/>
                    <w:rPr>
                      <w:sz w:val="22"/>
                      <w:szCs w:val="22"/>
                      <w:lang w:val="pl-PL"/>
                    </w:rPr>
                  </w:pPr>
                  <w:r w:rsidRPr="00793A23">
                    <w:rPr>
                      <w:sz w:val="22"/>
                      <w:lang w:val="pl-PL"/>
                    </w:rPr>
                    <w:t>4,8 kg</w:t>
                  </w:r>
                </w:p>
              </w:tc>
            </w:tr>
          </w:tbl>
          <w:p w14:paraId="44B1A8C8" w14:textId="77777777" w:rsidR="00793A23" w:rsidRPr="00793A23" w:rsidRDefault="00793A23" w:rsidP="007D0BFA">
            <w:pPr>
              <w:rPr>
                <w:sz w:val="22"/>
                <w:szCs w:val="22"/>
                <w:lang w:val="pl-PL"/>
              </w:rPr>
            </w:pPr>
          </w:p>
        </w:tc>
      </w:tr>
    </w:tbl>
    <w:p w14:paraId="7BC8472C" w14:textId="77777777" w:rsidR="001B2D44" w:rsidRDefault="001B2D44" w:rsidP="00793A23">
      <w:pPr>
        <w:jc w:val="both"/>
        <w:rPr>
          <w:sz w:val="22"/>
          <w:u w:val="single"/>
          <w:lang w:val="pl-PL"/>
        </w:rPr>
      </w:pPr>
    </w:p>
    <w:p w14:paraId="468FBE1A" w14:textId="3F6AB5AB" w:rsidR="00793A23" w:rsidRPr="00793A23" w:rsidRDefault="00793A23" w:rsidP="00793A23">
      <w:pPr>
        <w:jc w:val="both"/>
        <w:rPr>
          <w:sz w:val="22"/>
          <w:u w:val="single"/>
          <w:lang w:val="pl-PL"/>
        </w:rPr>
      </w:pPr>
      <w:r w:rsidRPr="00793A23">
        <w:rPr>
          <w:sz w:val="22"/>
          <w:u w:val="single"/>
          <w:lang w:val="pl-PL"/>
        </w:rPr>
        <w:t>Warunki pracy urządzenia</w:t>
      </w:r>
    </w:p>
    <w:p w14:paraId="137CB601" w14:textId="77777777" w:rsidR="00793A23" w:rsidRPr="00793A23" w:rsidRDefault="00793A23" w:rsidP="00793A23">
      <w:pPr>
        <w:jc w:val="both"/>
        <w:rPr>
          <w:b/>
          <w:sz w:val="22"/>
          <w:szCs w:val="22"/>
          <w:lang w:val="pl-PL"/>
        </w:rPr>
      </w:pPr>
      <w:r w:rsidRPr="00793A23">
        <w:rPr>
          <w:sz w:val="22"/>
          <w:lang w:val="pl-PL"/>
        </w:rPr>
        <w:t>-</w:t>
      </w:r>
      <w:r w:rsidRPr="00793A23">
        <w:rPr>
          <w:b/>
          <w:sz w:val="22"/>
          <w:lang w:val="pl-PL"/>
        </w:rPr>
        <w:tab/>
      </w:r>
      <w:r w:rsidRPr="00793A23">
        <w:rPr>
          <w:b/>
          <w:sz w:val="24"/>
          <w:lang w:val="pl-PL"/>
        </w:rPr>
        <w:t>Stosować wyłącznie na zewnątrz!</w:t>
      </w:r>
    </w:p>
    <w:p w14:paraId="325EED93" w14:textId="77777777" w:rsidR="00793A23" w:rsidRPr="00793A23" w:rsidRDefault="00793A23" w:rsidP="00793A23">
      <w:pPr>
        <w:jc w:val="both"/>
        <w:rPr>
          <w:sz w:val="22"/>
          <w:szCs w:val="22"/>
          <w:lang w:val="pl-PL"/>
        </w:rPr>
      </w:pPr>
      <w:r w:rsidRPr="00793A23">
        <w:rPr>
          <w:sz w:val="22"/>
          <w:lang w:val="pl-PL"/>
        </w:rPr>
        <w:t>-</w:t>
      </w:r>
      <w:r w:rsidRPr="00793A23">
        <w:rPr>
          <w:sz w:val="22"/>
          <w:lang w:val="pl-PL"/>
        </w:rPr>
        <w:tab/>
        <w:t>Urządzenie przeznaczone jest do celów turystycznych do użytku na zewnątrz.</w:t>
      </w:r>
    </w:p>
    <w:p w14:paraId="7ECCF67E"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Kuchenka/grzejnik zużywa podczas pracy tlen i w niewentylowanych pomieszczeniach zamkniętych może stanowić poważne zagrożenie dla użytkownika z powodu braku tlenu i podwyższonego stężenia CO!</w:t>
      </w:r>
    </w:p>
    <w:p w14:paraId="181934AA" w14:textId="77777777" w:rsidR="00793A23" w:rsidRPr="00793A23" w:rsidRDefault="00793A23" w:rsidP="00793A23">
      <w:pPr>
        <w:jc w:val="both"/>
        <w:rPr>
          <w:sz w:val="22"/>
          <w:szCs w:val="22"/>
          <w:highlight w:val="lightGray"/>
          <w:u w:val="single"/>
          <w:lang w:val="pl-PL"/>
        </w:rPr>
      </w:pPr>
    </w:p>
    <w:p w14:paraId="459D23E6" w14:textId="77777777" w:rsidR="00793A23" w:rsidRDefault="00793A23" w:rsidP="00793A23">
      <w:pPr>
        <w:jc w:val="both"/>
        <w:rPr>
          <w:sz w:val="22"/>
          <w:szCs w:val="22"/>
          <w:u w:val="single"/>
          <w:lang w:val="pl-PL"/>
        </w:rPr>
      </w:pPr>
      <w:r w:rsidRPr="00793A23">
        <w:rPr>
          <w:sz w:val="22"/>
          <w:u w:val="single"/>
          <w:lang w:val="pl-PL"/>
        </w:rPr>
        <w:t>Przygotowanie przed użyciem</w:t>
      </w:r>
    </w:p>
    <w:p w14:paraId="4B0B0B09" w14:textId="77777777" w:rsidR="00125782" w:rsidRPr="00125782" w:rsidRDefault="00125782" w:rsidP="00793A23">
      <w:pPr>
        <w:jc w:val="both"/>
        <w:rPr>
          <w:sz w:val="11"/>
          <w:szCs w:val="11"/>
          <w:u w:val="single"/>
          <w:lang w:val="pl-PL"/>
        </w:rPr>
      </w:pPr>
    </w:p>
    <w:p w14:paraId="09B17CDE" w14:textId="3877126F" w:rsidR="00125782" w:rsidRPr="00125782" w:rsidRDefault="00125782" w:rsidP="00793A23">
      <w:pPr>
        <w:jc w:val="both"/>
        <w:rPr>
          <w:sz w:val="22"/>
          <w:szCs w:val="22"/>
          <w:u w:val="single"/>
          <w:lang w:val="pl-PL"/>
        </w:rPr>
        <w:sectPr w:rsidR="00125782" w:rsidRPr="00125782" w:rsidSect="00793A23">
          <w:footerReference w:type="default" r:id="rId47"/>
          <w:type w:val="continuous"/>
          <w:pgSz w:w="11907" w:h="16840" w:code="9"/>
          <w:pgMar w:top="1418" w:right="1417" w:bottom="1418" w:left="1418" w:header="0" w:footer="850" w:gutter="0"/>
          <w:cols w:space="708"/>
          <w:docGrid w:linePitch="272"/>
        </w:sectPr>
      </w:pPr>
    </w:p>
    <w:p w14:paraId="79101727" w14:textId="77777777" w:rsidR="00793A23" w:rsidRPr="00793A23" w:rsidRDefault="00793A23" w:rsidP="00125782">
      <w:pPr>
        <w:ind w:left="284" w:hanging="284"/>
        <w:jc w:val="both"/>
        <w:rPr>
          <w:sz w:val="22"/>
          <w:szCs w:val="22"/>
          <w:lang w:val="pl-PL"/>
        </w:rPr>
      </w:pPr>
      <w:r w:rsidRPr="00793A23">
        <w:rPr>
          <w:sz w:val="22"/>
          <w:lang w:val="pl-PL"/>
        </w:rPr>
        <w:t>I)</w:t>
      </w:r>
      <w:r w:rsidRPr="00793A23">
        <w:rPr>
          <w:sz w:val="22"/>
          <w:lang w:val="pl-PL"/>
        </w:rPr>
        <w:tab/>
        <w:t>Zastosowanie bez osłony palnika - tylko do gotowania</w:t>
      </w:r>
    </w:p>
    <w:p w14:paraId="79553072" w14:textId="77777777" w:rsidR="00793A23" w:rsidRPr="00793A23" w:rsidRDefault="00793A23" w:rsidP="00793A23">
      <w:pPr>
        <w:ind w:left="284" w:hanging="284"/>
        <w:jc w:val="both"/>
        <w:rPr>
          <w:sz w:val="22"/>
          <w:szCs w:val="22"/>
          <w:lang w:val="pl-PL"/>
        </w:rPr>
      </w:pPr>
      <w:r w:rsidRPr="00793A23">
        <w:rPr>
          <w:sz w:val="22"/>
          <w:lang w:val="pl-PL"/>
        </w:rPr>
        <w:t>II)</w:t>
      </w:r>
      <w:r w:rsidRPr="00793A23">
        <w:rPr>
          <w:sz w:val="22"/>
          <w:lang w:val="pl-PL"/>
        </w:rPr>
        <w:tab/>
        <w:t>Zastosowanie z osłoną palnika - do gotowania (a) lub ogrzewania (b)</w:t>
      </w:r>
    </w:p>
    <w:p w14:paraId="54307A3A" w14:textId="77777777" w:rsidR="00793A23" w:rsidRPr="00793A23" w:rsidRDefault="00793A23" w:rsidP="00793A23">
      <w:pPr>
        <w:jc w:val="both"/>
        <w:rPr>
          <w:sz w:val="22"/>
          <w:szCs w:val="22"/>
          <w:lang w:val="pl-PL"/>
        </w:rPr>
        <w:sectPr w:rsidR="00793A23" w:rsidRPr="00793A23" w:rsidSect="006968D1">
          <w:type w:val="continuous"/>
          <w:pgSz w:w="11907" w:h="16840" w:code="9"/>
          <w:pgMar w:top="1418" w:right="1417" w:bottom="1418" w:left="1418" w:header="0" w:footer="850" w:gutter="0"/>
          <w:cols w:num="2" w:space="709"/>
          <w:docGrid w:linePitch="272"/>
        </w:sectPr>
      </w:pPr>
    </w:p>
    <w:p w14:paraId="62CDE3CD" w14:textId="551D3DB1" w:rsidR="00793A23" w:rsidRPr="00793A23" w:rsidRDefault="00293F69" w:rsidP="00793A23">
      <w:pPr>
        <w:jc w:val="both"/>
        <w:rPr>
          <w:sz w:val="22"/>
          <w:szCs w:val="22"/>
          <w:lang w:val="pl-PL"/>
        </w:rPr>
      </w:pPr>
      <w:r w:rsidRPr="00793A23">
        <w:rPr>
          <w:noProof/>
          <w:sz w:val="22"/>
          <w:lang w:val="pl-PL"/>
        </w:rPr>
        <w:drawing>
          <wp:anchor distT="0" distB="0" distL="114300" distR="114300" simplePos="0" relativeHeight="251694080" behindDoc="0" locked="0" layoutInCell="1" allowOverlap="1" wp14:anchorId="56D142D4" wp14:editId="3758CF42">
            <wp:simplePos x="0" y="0"/>
            <wp:positionH relativeFrom="column">
              <wp:posOffset>196215</wp:posOffset>
            </wp:positionH>
            <wp:positionV relativeFrom="paragraph">
              <wp:posOffset>47625</wp:posOffset>
            </wp:positionV>
            <wp:extent cx="2166620" cy="3671570"/>
            <wp:effectExtent l="0" t="0" r="5080" b="5080"/>
            <wp:wrapNone/>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4255" t="9345" r="6659" b="901"/>
                    <a:stretch/>
                  </pic:blipFill>
                  <pic:spPr bwMode="auto">
                    <a:xfrm>
                      <a:off x="0" y="0"/>
                      <a:ext cx="2166620" cy="367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A23">
        <w:rPr>
          <w:noProof/>
          <w:sz w:val="22"/>
          <w:lang w:val="pl-PL"/>
        </w:rPr>
        <w:drawing>
          <wp:anchor distT="0" distB="0" distL="114300" distR="114300" simplePos="0" relativeHeight="251696128" behindDoc="0" locked="0" layoutInCell="1" allowOverlap="1" wp14:anchorId="03E5CCCE" wp14:editId="5DD49773">
            <wp:simplePos x="0" y="0"/>
            <wp:positionH relativeFrom="column">
              <wp:posOffset>3299460</wp:posOffset>
            </wp:positionH>
            <wp:positionV relativeFrom="paragraph">
              <wp:posOffset>46355</wp:posOffset>
            </wp:positionV>
            <wp:extent cx="1913255" cy="3671570"/>
            <wp:effectExtent l="0" t="0" r="0" b="5080"/>
            <wp:wrapNone/>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4320" t="2880" r="-6" b="1573"/>
                    <a:stretch/>
                  </pic:blipFill>
                  <pic:spPr bwMode="auto">
                    <a:xfrm>
                      <a:off x="0" y="0"/>
                      <a:ext cx="1913255" cy="367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A23" w:rsidRPr="00793A23">
        <w:rPr>
          <w:sz w:val="22"/>
          <w:lang w:val="pl-PL"/>
        </w:rPr>
        <w:tab/>
      </w:r>
    </w:p>
    <w:p w14:paraId="0FA91C6C" w14:textId="77777777" w:rsidR="00793A23" w:rsidRPr="00793A23" w:rsidRDefault="00793A23" w:rsidP="00793A23">
      <w:pPr>
        <w:jc w:val="both"/>
        <w:rPr>
          <w:sz w:val="22"/>
          <w:szCs w:val="22"/>
          <w:lang w:val="pl-PL"/>
        </w:rPr>
      </w:pPr>
    </w:p>
    <w:p w14:paraId="65B412C1" w14:textId="77777777" w:rsidR="00793A23" w:rsidRPr="00793A23" w:rsidRDefault="00793A23" w:rsidP="00793A23">
      <w:pPr>
        <w:jc w:val="both"/>
        <w:rPr>
          <w:sz w:val="22"/>
          <w:szCs w:val="22"/>
          <w:lang w:val="pl-PL"/>
        </w:rPr>
      </w:pPr>
    </w:p>
    <w:p w14:paraId="484066CE" w14:textId="77777777" w:rsidR="00793A23" w:rsidRPr="00793A23" w:rsidRDefault="00793A23" w:rsidP="00793A23">
      <w:pPr>
        <w:jc w:val="both"/>
        <w:rPr>
          <w:sz w:val="22"/>
          <w:szCs w:val="22"/>
          <w:lang w:val="pl-PL"/>
        </w:rPr>
      </w:pPr>
    </w:p>
    <w:p w14:paraId="69B4CDDE" w14:textId="77777777" w:rsidR="00793A23" w:rsidRPr="00793A23" w:rsidRDefault="00793A23" w:rsidP="00793A23">
      <w:pPr>
        <w:jc w:val="both"/>
        <w:rPr>
          <w:sz w:val="22"/>
          <w:szCs w:val="22"/>
          <w:lang w:val="pl-PL"/>
        </w:rPr>
      </w:pPr>
    </w:p>
    <w:p w14:paraId="584AA01A" w14:textId="77777777" w:rsidR="00793A23" w:rsidRPr="00793A23" w:rsidRDefault="00793A23" w:rsidP="00793A23">
      <w:pPr>
        <w:jc w:val="both"/>
        <w:rPr>
          <w:sz w:val="22"/>
          <w:szCs w:val="22"/>
          <w:lang w:val="pl-PL"/>
        </w:rPr>
      </w:pPr>
    </w:p>
    <w:p w14:paraId="41ECF936" w14:textId="77777777" w:rsidR="00793A23" w:rsidRPr="00793A23" w:rsidRDefault="00793A23" w:rsidP="00793A23">
      <w:pPr>
        <w:jc w:val="both"/>
        <w:rPr>
          <w:sz w:val="22"/>
          <w:szCs w:val="22"/>
          <w:lang w:val="pl-PL"/>
        </w:rPr>
      </w:pPr>
    </w:p>
    <w:p w14:paraId="3B215872" w14:textId="77777777" w:rsidR="00793A23" w:rsidRPr="00793A23" w:rsidRDefault="00793A23" w:rsidP="00793A23">
      <w:pPr>
        <w:jc w:val="both"/>
        <w:rPr>
          <w:sz w:val="22"/>
          <w:szCs w:val="22"/>
          <w:lang w:val="pl-PL"/>
        </w:rPr>
      </w:pPr>
    </w:p>
    <w:p w14:paraId="094AE05D" w14:textId="77777777" w:rsidR="00793A23" w:rsidRPr="00793A23" w:rsidRDefault="00793A23" w:rsidP="00793A23">
      <w:pPr>
        <w:jc w:val="both"/>
        <w:rPr>
          <w:sz w:val="22"/>
          <w:szCs w:val="22"/>
          <w:lang w:val="pl-PL"/>
        </w:rPr>
      </w:pPr>
    </w:p>
    <w:p w14:paraId="188E0630" w14:textId="77777777" w:rsidR="00793A23" w:rsidRPr="00793A23" w:rsidRDefault="00793A23" w:rsidP="00793A23">
      <w:pPr>
        <w:jc w:val="both"/>
        <w:rPr>
          <w:sz w:val="22"/>
          <w:szCs w:val="22"/>
          <w:lang w:val="pl-PL"/>
        </w:rPr>
      </w:pPr>
    </w:p>
    <w:p w14:paraId="1B900DF8" w14:textId="77777777" w:rsidR="00793A23" w:rsidRPr="00793A23" w:rsidRDefault="00793A23" w:rsidP="00793A23">
      <w:pPr>
        <w:jc w:val="both"/>
        <w:rPr>
          <w:sz w:val="22"/>
          <w:szCs w:val="22"/>
          <w:lang w:val="pl-PL"/>
        </w:rPr>
      </w:pPr>
    </w:p>
    <w:p w14:paraId="0074B538" w14:textId="77777777" w:rsidR="00793A23" w:rsidRPr="00793A23" w:rsidRDefault="00793A23" w:rsidP="00793A23">
      <w:pPr>
        <w:jc w:val="both"/>
        <w:rPr>
          <w:sz w:val="22"/>
          <w:szCs w:val="22"/>
          <w:lang w:val="pl-PL"/>
        </w:rPr>
      </w:pPr>
    </w:p>
    <w:p w14:paraId="1858DBD2" w14:textId="77777777" w:rsidR="00793A23" w:rsidRPr="00793A23" w:rsidRDefault="00793A23" w:rsidP="00793A23">
      <w:pPr>
        <w:jc w:val="both"/>
        <w:rPr>
          <w:sz w:val="22"/>
          <w:szCs w:val="22"/>
          <w:lang w:val="pl-PL"/>
        </w:rPr>
      </w:pPr>
    </w:p>
    <w:p w14:paraId="23F5BCCB" w14:textId="77777777" w:rsidR="00793A23" w:rsidRPr="00793A23" w:rsidRDefault="00793A23" w:rsidP="00793A23">
      <w:pPr>
        <w:jc w:val="both"/>
        <w:rPr>
          <w:sz w:val="22"/>
          <w:szCs w:val="22"/>
          <w:lang w:val="pl-PL"/>
        </w:rPr>
      </w:pPr>
    </w:p>
    <w:p w14:paraId="25586AE3" w14:textId="77777777" w:rsidR="00793A23" w:rsidRPr="00793A23" w:rsidRDefault="00793A23" w:rsidP="00793A23">
      <w:pPr>
        <w:jc w:val="both"/>
        <w:rPr>
          <w:sz w:val="22"/>
          <w:szCs w:val="22"/>
          <w:lang w:val="pl-PL"/>
        </w:rPr>
      </w:pPr>
    </w:p>
    <w:p w14:paraId="4C094BF6" w14:textId="77777777" w:rsidR="00793A23" w:rsidRPr="00793A23" w:rsidRDefault="00793A23" w:rsidP="00793A23">
      <w:pPr>
        <w:jc w:val="both"/>
        <w:rPr>
          <w:sz w:val="22"/>
          <w:szCs w:val="22"/>
          <w:lang w:val="pl-PL"/>
        </w:rPr>
      </w:pPr>
    </w:p>
    <w:p w14:paraId="1BB3F51F" w14:textId="77777777" w:rsidR="00793A23" w:rsidRPr="00793A23" w:rsidRDefault="00793A23" w:rsidP="00793A23">
      <w:pPr>
        <w:jc w:val="both"/>
        <w:rPr>
          <w:sz w:val="22"/>
          <w:szCs w:val="22"/>
          <w:lang w:val="pl-PL"/>
        </w:rPr>
      </w:pPr>
    </w:p>
    <w:p w14:paraId="61CF72D6" w14:textId="77777777" w:rsidR="00793A23" w:rsidRPr="00793A23" w:rsidRDefault="00793A23" w:rsidP="00793A23">
      <w:pPr>
        <w:jc w:val="both"/>
        <w:rPr>
          <w:sz w:val="22"/>
          <w:szCs w:val="22"/>
          <w:lang w:val="pl-PL"/>
        </w:rPr>
      </w:pPr>
    </w:p>
    <w:p w14:paraId="6E756E01" w14:textId="77777777" w:rsidR="00793A23" w:rsidRPr="00793A23" w:rsidRDefault="00793A23" w:rsidP="00793A23">
      <w:pPr>
        <w:jc w:val="both"/>
        <w:rPr>
          <w:sz w:val="22"/>
          <w:szCs w:val="22"/>
          <w:lang w:val="pl-PL"/>
        </w:rPr>
      </w:pPr>
    </w:p>
    <w:p w14:paraId="2A0A1CA4" w14:textId="77777777" w:rsidR="00793A23" w:rsidRPr="00793A23" w:rsidRDefault="00793A23" w:rsidP="00793A23">
      <w:pPr>
        <w:jc w:val="both"/>
        <w:rPr>
          <w:sz w:val="22"/>
          <w:szCs w:val="22"/>
          <w:lang w:val="pl-PL"/>
        </w:rPr>
      </w:pPr>
    </w:p>
    <w:p w14:paraId="60F99837" w14:textId="77777777" w:rsidR="00793A23" w:rsidRPr="00793A23" w:rsidRDefault="00793A23" w:rsidP="00793A23">
      <w:pPr>
        <w:jc w:val="both"/>
        <w:rPr>
          <w:sz w:val="22"/>
          <w:szCs w:val="22"/>
          <w:lang w:val="pl-PL"/>
        </w:rPr>
      </w:pPr>
    </w:p>
    <w:p w14:paraId="6251719C" w14:textId="77777777" w:rsidR="00793A23" w:rsidRPr="00793A23" w:rsidRDefault="00793A23" w:rsidP="00793A23">
      <w:pPr>
        <w:jc w:val="both"/>
        <w:rPr>
          <w:sz w:val="22"/>
          <w:szCs w:val="22"/>
          <w:lang w:val="pl-PL"/>
        </w:rPr>
      </w:pPr>
    </w:p>
    <w:p w14:paraId="698062A2" w14:textId="77777777" w:rsidR="00793A23" w:rsidRPr="00793A23" w:rsidRDefault="00793A23" w:rsidP="00793A23">
      <w:pPr>
        <w:jc w:val="both"/>
        <w:rPr>
          <w:sz w:val="22"/>
          <w:szCs w:val="22"/>
          <w:lang w:val="pl-PL"/>
        </w:rPr>
      </w:pPr>
    </w:p>
    <w:p w14:paraId="7D54CF71" w14:textId="77777777" w:rsidR="00793A23" w:rsidRPr="00793A23" w:rsidRDefault="00793A23" w:rsidP="00793A23">
      <w:pPr>
        <w:jc w:val="both"/>
        <w:rPr>
          <w:sz w:val="22"/>
          <w:szCs w:val="22"/>
          <w:lang w:val="pl-PL"/>
        </w:rPr>
      </w:pPr>
    </w:p>
    <w:p w14:paraId="39A72626" w14:textId="77777777" w:rsidR="00793A23" w:rsidRPr="00793A23" w:rsidRDefault="00793A23" w:rsidP="00793A23">
      <w:pPr>
        <w:jc w:val="both"/>
        <w:rPr>
          <w:sz w:val="22"/>
          <w:szCs w:val="22"/>
          <w:lang w:val="pl-PL"/>
        </w:rPr>
      </w:pPr>
    </w:p>
    <w:p w14:paraId="5C6F62A2" w14:textId="77777777" w:rsidR="00793A23" w:rsidRPr="00793A23" w:rsidRDefault="00793A23" w:rsidP="00793A23">
      <w:pPr>
        <w:jc w:val="both"/>
        <w:rPr>
          <w:sz w:val="22"/>
          <w:szCs w:val="22"/>
          <w:lang w:val="pl-PL"/>
        </w:rPr>
      </w:pPr>
      <w:r w:rsidRPr="00793A23">
        <w:rPr>
          <w:sz w:val="22"/>
          <w:lang w:val="pl-PL"/>
        </w:rPr>
        <w:t>II)</w:t>
      </w:r>
      <w:r w:rsidRPr="00793A23">
        <w:rPr>
          <w:sz w:val="22"/>
          <w:lang w:val="pl-PL"/>
        </w:rPr>
        <w:tab/>
        <w:t>Zastosowanie z osłoną palnika - montaż</w:t>
      </w:r>
    </w:p>
    <w:p w14:paraId="3827D118" w14:textId="77777777" w:rsidR="00793A23" w:rsidRPr="00793A23" w:rsidRDefault="00793A23" w:rsidP="00793A23">
      <w:pPr>
        <w:jc w:val="both"/>
        <w:rPr>
          <w:sz w:val="22"/>
          <w:szCs w:val="22"/>
          <w:lang w:val="pl-PL"/>
        </w:rPr>
      </w:pPr>
      <w:r w:rsidRPr="00793A23">
        <w:rPr>
          <w:sz w:val="22"/>
          <w:lang w:val="pl-PL"/>
        </w:rPr>
        <w:tab/>
        <w:t>-</w:t>
      </w:r>
      <w:r w:rsidRPr="00793A23">
        <w:rPr>
          <w:sz w:val="22"/>
          <w:lang w:val="pl-PL"/>
        </w:rPr>
        <w:tab/>
        <w:t>Założyć pokrywę palnika na korpusie urządzenia i obrócić ją do właściwej pozycji.</w:t>
      </w:r>
    </w:p>
    <w:p w14:paraId="6A8D634D" w14:textId="1330E731" w:rsidR="00793A23" w:rsidRPr="00793A23" w:rsidRDefault="00793A23" w:rsidP="00793A23">
      <w:pPr>
        <w:ind w:left="568" w:hanging="284"/>
        <w:jc w:val="both"/>
        <w:rPr>
          <w:sz w:val="22"/>
          <w:szCs w:val="22"/>
          <w:lang w:val="pl-PL"/>
        </w:rPr>
      </w:pPr>
      <w:r w:rsidRPr="00793A23">
        <w:rPr>
          <w:sz w:val="22"/>
          <w:lang w:val="pl-PL"/>
        </w:rPr>
        <w:t>-</w:t>
      </w:r>
      <w:r w:rsidRPr="00793A23">
        <w:rPr>
          <w:sz w:val="22"/>
          <w:lang w:val="pl-PL"/>
        </w:rPr>
        <w:tab/>
        <w:t>Wsunąć samotny ogranicznik (na dole kratki) osłony palnika w otwór w górnej części korpusu urządzenia. Docisnąć do siebie parę ograniczników osłony palnika i wsunąć je do otworu w</w:t>
      </w:r>
      <w:r w:rsidR="00293F69" w:rsidRPr="005D1C39">
        <w:rPr>
          <w:sz w:val="22"/>
          <w:szCs w:val="22"/>
          <w:lang w:val="pl-PL" w:bidi="pl-PL"/>
        </w:rPr>
        <w:t> </w:t>
      </w:r>
      <w:r w:rsidRPr="00793A23">
        <w:rPr>
          <w:sz w:val="22"/>
          <w:lang w:val="pl-PL"/>
        </w:rPr>
        <w:t>korpusie urządzenia.</w:t>
      </w:r>
    </w:p>
    <w:p w14:paraId="4D277C27" w14:textId="77777777" w:rsidR="00793A23" w:rsidRPr="00793A23" w:rsidRDefault="00793A23" w:rsidP="00793A23">
      <w:pPr>
        <w:ind w:left="568" w:hanging="284"/>
        <w:jc w:val="both"/>
        <w:rPr>
          <w:sz w:val="22"/>
          <w:szCs w:val="22"/>
          <w:lang w:val="pl-PL"/>
        </w:rPr>
      </w:pPr>
      <w:r w:rsidRPr="00793A23">
        <w:rPr>
          <w:sz w:val="22"/>
          <w:lang w:val="pl-PL"/>
        </w:rPr>
        <w:t>-</w:t>
      </w:r>
      <w:r w:rsidRPr="00793A23">
        <w:rPr>
          <w:sz w:val="22"/>
          <w:lang w:val="pl-PL"/>
        </w:rPr>
        <w:tab/>
        <w:t>Upewnić się, że pokrywa palnika znajduje się we właściwej pozycji i jest prawidłowo zabezpieczona w korpusie urządzenia.</w:t>
      </w:r>
    </w:p>
    <w:p w14:paraId="7ED2D5AE" w14:textId="77777777" w:rsidR="00793A23" w:rsidRPr="00793A23" w:rsidRDefault="00793A23" w:rsidP="00793A23">
      <w:pPr>
        <w:jc w:val="both"/>
        <w:rPr>
          <w:sz w:val="22"/>
          <w:szCs w:val="22"/>
          <w:lang w:val="pl-PL"/>
        </w:rPr>
      </w:pPr>
      <w:r w:rsidRPr="00793A23">
        <w:rPr>
          <w:noProof/>
          <w:sz w:val="22"/>
          <w:lang w:val="pl-PL"/>
        </w:rPr>
        <w:drawing>
          <wp:anchor distT="0" distB="0" distL="114300" distR="114300" simplePos="0" relativeHeight="251695104" behindDoc="0" locked="0" layoutInCell="1" allowOverlap="1" wp14:anchorId="5F11C8AB" wp14:editId="484C3BF6">
            <wp:simplePos x="0" y="0"/>
            <wp:positionH relativeFrom="column">
              <wp:posOffset>364490</wp:posOffset>
            </wp:positionH>
            <wp:positionV relativeFrom="paragraph">
              <wp:posOffset>98730</wp:posOffset>
            </wp:positionV>
            <wp:extent cx="1564005" cy="2601595"/>
            <wp:effectExtent l="0" t="0" r="0" b="8255"/>
            <wp:wrapNone/>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9653"/>
                    <a:stretch/>
                  </pic:blipFill>
                  <pic:spPr bwMode="auto">
                    <a:xfrm>
                      <a:off x="0" y="0"/>
                      <a:ext cx="1564005" cy="260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C7B87" w14:textId="77777777" w:rsidR="00793A23" w:rsidRPr="00793A23" w:rsidRDefault="00793A23" w:rsidP="00793A23">
      <w:pPr>
        <w:jc w:val="both"/>
        <w:rPr>
          <w:sz w:val="22"/>
          <w:szCs w:val="22"/>
          <w:lang w:val="pl-PL"/>
        </w:rPr>
      </w:pPr>
      <w:r w:rsidRPr="00793A23">
        <w:rPr>
          <w:noProof/>
          <w:sz w:val="22"/>
          <w:lang w:val="pl-PL"/>
        </w:rPr>
        <mc:AlternateContent>
          <mc:Choice Requires="wpg">
            <w:drawing>
              <wp:anchor distT="0" distB="0" distL="114300" distR="114300" simplePos="0" relativeHeight="251699200" behindDoc="0" locked="0" layoutInCell="1" allowOverlap="1" wp14:anchorId="2FA51F2A" wp14:editId="6CA95D14">
                <wp:simplePos x="0" y="0"/>
                <wp:positionH relativeFrom="column">
                  <wp:posOffset>4290695</wp:posOffset>
                </wp:positionH>
                <wp:positionV relativeFrom="paragraph">
                  <wp:posOffset>47930</wp:posOffset>
                </wp:positionV>
                <wp:extent cx="1409700" cy="2519680"/>
                <wp:effectExtent l="57150" t="0" r="57150" b="0"/>
                <wp:wrapNone/>
                <wp:docPr id="213" name="Skupina 213"/>
                <wp:cNvGraphicFramePr/>
                <a:graphic xmlns:a="http://schemas.openxmlformats.org/drawingml/2006/main">
                  <a:graphicData uri="http://schemas.microsoft.com/office/word/2010/wordprocessingGroup">
                    <wpg:wgp>
                      <wpg:cNvGrpSpPr/>
                      <wpg:grpSpPr>
                        <a:xfrm>
                          <a:off x="0" y="0"/>
                          <a:ext cx="1409700" cy="2519680"/>
                          <a:chOff x="0" y="0"/>
                          <a:chExt cx="1409700" cy="2519680"/>
                        </a:xfrm>
                      </wpg:grpSpPr>
                      <pic:pic xmlns:pic="http://schemas.openxmlformats.org/drawingml/2006/picture">
                        <pic:nvPicPr>
                          <pic:cNvPr id="214" name="Obrázek 214"/>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3767" r="14933"/>
                          <a:stretch/>
                        </pic:blipFill>
                        <pic:spPr bwMode="auto">
                          <a:xfrm>
                            <a:off x="0" y="0"/>
                            <a:ext cx="1409700" cy="2519680"/>
                          </a:xfrm>
                          <a:prstGeom prst="rect">
                            <a:avLst/>
                          </a:prstGeom>
                          <a:ln>
                            <a:noFill/>
                          </a:ln>
                          <a:extLst>
                            <a:ext uri="{53640926-AAD7-44D8-BBD7-CCE9431645EC}">
                              <a14:shadowObscured xmlns:a14="http://schemas.microsoft.com/office/drawing/2010/main"/>
                            </a:ext>
                          </a:extLst>
                        </pic:spPr>
                      </pic:pic>
                      <wps:wsp>
                        <wps:cNvPr id="215" name="Obdélník 215"/>
                        <wps:cNvSpPr/>
                        <wps:spPr>
                          <a:xfrm rot="18969305" flipH="1">
                            <a:off x="672694" y="299923"/>
                            <a:ext cx="53340" cy="20529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bdélník 216"/>
                        <wps:cNvSpPr/>
                        <wps:spPr>
                          <a:xfrm rot="2630695">
                            <a:off x="680009" y="299923"/>
                            <a:ext cx="53340" cy="20529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D76110" id="Skupina 213" o:spid="_x0000_s1026" style="position:absolute;margin-left:337.85pt;margin-top:3.75pt;width:111pt;height:198.4pt;z-index:251699200" coordsize="14097,251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hM0m8oBAAAuQ0AAA4AAABkcnMvZTJvRG9jLnht&#10;bOxXUU8jNxB+r9T/sNr3I5uEBDYinBAUehI90HEVz47Xm7XYtV3bIcn9mz72ob+CP9Zv7N0QAupR&#10;qvYJJDa2xzOe+eab8e7Rx1VTJ/fCOqnVNO3vZWkiFNeFVPNp+uvX8w+HaeI8UwWrtRLTdC1c+vH4&#10;xx+OlmYiBrrSdSFsAiPKTZZmmlbem0mv53glGub2tBEKwlLbhnlM7bxXWLaE9abuDbJs3FtqWxir&#10;uXAOq2dRmB4H+2UpuL8qSyd8Uk9T+ObD04bnjJ694yM2mVtmKslbN9gbvGiYVDh0Y+qMeZYsrHxm&#10;qpHcaqdLv8d109NlKbkIMSCafrYTzYXVCxNimU+Wc7OBCdDu4PRms/zz/YU1N+baAomlmQOLMKNY&#10;VqVt6BdeJqsA2XoDmVj5hGOxv5/lBxmQ5ZANRv18fNiCyisg/0yPVz99R7PXHdx74o6RfIL/FgOM&#10;nmHwfa5Ayy+sSFsjzatsNMzeLcwHpMswL2eyln4dqIfEkFPq/lryaxsngPPaJrIAFv39NFGsAeev&#10;Zvbh92/iLqE1wExatDGqMQrrUvM7lyh9WjE1FyfOgLgAl3b3nm4P0ydnzmppzmVdJ1b7W+mrm4oZ&#10;nNoPfCRhGy5Yv8OaFxCLjDzTfNEI5WOJWVEjcq1cJY1LEzsRzUwgRPup6CPxKG+P84yVysd6cpZ/&#10;QQBUc/3hwfgAOsSUfDhs5d4Kz6suuC6AiIwDF5PZ8hddwChbeB3i+Ddc3DAKUFvnL4RuEhogAngZ&#10;zLP7S+fJn8ctxPxa0VNpgjdKaSWkgNxsh0gQ1Q4amOuwxuwZ2v+oRkMS4RqZ3SbV6JFUxcMftXr4&#10;k2g1IlzbrZtadpPoY6wnYgeScJiP82EGKyWI8XPHkrbCxweDcQ7aUinneT5o09XV+mg43O8qPRsN&#10;8lE49u3oOl3LgqAlkEPHF6e1Te4ZeONXkfwQbO+KCXmy9BpF+BgSRxBFUMLIr2sR0/xFlKha9LNB&#10;oMOOTcY5iiEWlKtYIaKPowx/oUS33A8cqhUMkuUS0W1stwboansMtLMd6dXuJ1URbq+NcvZ3jkXl&#10;jUY4WSu/UW6k0vYlAzWiak+O++H+FjQ0nOlijYoM9EH2neHnEsVzyZy/ZhaXJRbxAuCv8ChrvZym&#10;uh2lSaXtt5fWaT/qA9I0WeLynabutwWjzlx/UqicvL9PTPNhsj86GGBityWzbYlaNKeaek3wLgxp&#10;v6+7YWl1c4v3hBM6FSKmOM6eptzbbnLqMYcIbxpcnJyEcWz5l+rG4KKIyaO28XV1y6xpO4hHcXzW&#10;XbWyyU4jiXspH0qfoJeVMnSZR1xbvNE5/rcWMn6xhYxf20IG42E2zkeBTV3fOEQh5O99Y7eJdbVN&#10;+X/vG+994z/qG+FFGd8H4eppv2XoA2R7HvrM4xfX8V8AAAD//wMAUEsDBAoAAAAAAAAAIQC4SsZI&#10;0+sAANPrAAAUAAAAZHJzL21lZGlhL2ltYWdlMS5wbmeJUE5HDQoaCgAAAA1JSERSAAAB8wAAAnsI&#10;AwAAAMDaiFEAAAABc1JHQgCuzhzpAAAABGdBTUEAALGPC/xhBQAAAwBQTFRF////AAAAGRkZ9/fv&#10;CAAA5u/vUkpSWlpSzs7Oa3NzEAgQtbW9lJSMOjo6QkpCe4SEISEhKSkpKTEp3t7eQjpCjISMa2Nj&#10;ztbOxb3F3ubetbW1c3t7ra2tpZyclJycWmNavbUQGeYQhLUQGa0QvRDetRAxUjHeGTFSGTHejDHe&#10;vTGchCExQiEIvYQQhIQQvVoQhFoQveYQSuYQhOYQSq0QSloZ71qM71o67xmM7xk675yM75w671pj&#10;71oQ7xlj7xkQ75xj75wQtRBjvbUxGeYxhLUxGa0xvbVzGeZzhLVzGa1zvbVSGeZShLVSGa1SvTHe&#10;a4ylKYyla1qlKVqltTExrb3ea72lKb2lSoylCIylSlqlCFqljL3eSr2lCL2lxSEI70LmhCFjcyEI&#10;7xDmlIzvlFrv70K17xC173Pm73O1nCEIlIzFlFrF796MvYRC7946hIRC795jvVpC794QhFpCOlpr&#10;vVqcGVo6EFprGVoQUhCMGRCMjBCMveZzSuZza4zmveYxSuYxKYzmlO+lhOYxSq0xhOZzSq1zSnsZ&#10;QhlSa1rmKVrma73mKb3mveZSSuZSSozmCIzmlM6lhOZSSq1SSlrmCFrmSr3mCL3mtTFjre/ea++l&#10;Ke+ljO/eSu+lCO+lxYzvxYRr76XmxVrv76W1nIRrxYzFxVprxVrFnFprvRCMYxAxSmtCa+/mxe+l&#10;Ke/mOntrvXucGXs67+a9EHtrGXsQjGOcUhCtGRCtjBCtUhDvGRBjGRDvjBDvUjGMGTGMjDGMSu/m&#10;xc6lCO/m78W9UhDOGRBCGRDOjBDOYxBjvRCtYzExUjGtGTGtjDGtGTEIYzFjzubvvZyczr3m7873&#10;7/867/+9OhApxbWcWnNzlLWUc4RjEDEpc1p7CBApzu/OWntalLW1787eQjpaIQgIWkprACEIjISc&#10;Qjop9+/eWlpzOikpc3NjzrXOIQgphJyMzrW9WkpC5vf3EBkIIRkI3sXee3N79+/3CAgQEAgA5v//&#10;AAAQ9/f/CBAACBkZAAAAlTaozAAAAQB0Uk5T////////////////////////////////////////&#10;////////////////////////////////////////////////////////////////////////////&#10;////////////////////////////////////////////////////////////////////////////&#10;////////////////////////////////////////////////////////////////////////////&#10;////////////////////////////////////////////////////////////////////////AFP3&#10;ByUAAAAJcEhZcwAAIdUAACHVAQSctJ0AAOdQSURBVHhe7L19rxtF0j4cExkbO3ZMjB3AjvP9v8/+&#10;hQSPFrSCVbKEiCyQRZGe6616xj4e+wSSLHv/znXOdFdXV1f3VPXbjMfje3e4wx3+38D47v//pf97&#10;9+7f+1WOv38X/j8TCnL8fXJ+vaP/j9PArxjuIVp8R/8fpjtgnheH8311hzv6/xzNIc/EfTGZUMzg&#10;P2He0f+36P8gLtj9Ldb0r15wR/8foeXZLOz3/nNffC7rju+ZoVyTd/T/Ok1SSfMYakfHiH43o4lV&#10;37ij/3dpejeHHA2AzcmeueT9BwRpLQKRuaP/d+nyJQ55mmDWr8rpeoWlqsfc0f+79H04mWmk6Fg5&#10;F3Q6BHMsOnaWYIrl7+j/RfqIgoud5hj3ik6HZzuPrF+RBJe3bBApuKP/p+ga8ZXVYJo+5mQPAWdH&#10;xN2idRThjjb+6rSgiRv//0FA74PkdC8JxOkfBPsHjkz37DqWvKP/Z2iF5XEQ6gUkAYxrSosnluQq&#10;V14HuJl3xh39P0G3gY5uwBtwYGcEN4Al4Yx05qC4BBB2PcITxB39V6aVUNCGOrOYoYkgWYJy8c8+&#10;ks2cSospohJ39F+X9kUXEgEpb9NNNXRrgAqCpAhTcH5kURD9QP2DqTv6r0jL+07Qo+4AYkIuuc4S&#10;wxyIK2GA5f8czJLCcO/ovxhd45kMQzO2khRofJf0bl5AOS4P3XTAdcB5DItP2vPDHf1XoJEwwIoD&#10;yQEJhvMoHFfaiy4LBjzcy1Wm/pkin9fxIYE7WuR/nWbMLsAYHuznKmwbN8swH96mr5nwUi4FZlZM&#10;PrqASiQA547+L9EezaDBKBagW2ti2FOW578FAdLYq4tbA16uRehrPoBxZblIl9LVX3BHGx+EtmMF&#10;u8sdIr4UIuXQlDzfPkmFCEYzO0kxIAVC2z8yqNHdySu89LtThTB5x/8AfKboL+cqNsp1LEd4KLde&#10;QriAZBS1Mp7bKy2S4Nh3BuC8TCvOEOuO/975OuK1uKO8rzCLcT/fBUFayGnG7jrkNjBDi4KXiL64&#10;Q456HFJF+o7//vlIkM8Eb7ApXzkJ4yuIccFndj0F6eKK6nBfwRKPP2lSUedV1IqoBSrBtAgGvpl3&#10;x39PfCSTochgBhKc0HvTOkuFZtK0tCGC9yyespIhUCMOSqsb1CyQBaLTKBUhXRK44xvvlO+keRSi&#10;d+i7TM8u11xDMn3AAA05diOJWCwCyLAWcun5qGSghYK6WZ9lELYOg4N9EMQd/z3wzbKflGQglj0m&#10;Ifx7TpeEPEYRp0hSo9JSLEHrECntWh40upOFnMi4dutzN8HhXirc8Y0/xSeSB7PLP+kFtD490Xxm&#10;6ZQh4ihzsjkziRhKEZqB0Q9RVoN06QSpEqJIZGuYPaNolWNApvPVKe74f5wPZ4BDu6sT0Ph1ABC1&#10;wxm6XFPlezbNYypDkWKoAEUgCgq8UhI5IWU7Vo13FdH2kCJ1RO6O/0f5lUFUhnbt+pezdbnVdvKK&#10;yKlSZIAmiwDp6YN9IkIqE6ZidDBcl7vzgeXuA4JBVnqIVD1SkpISYHZl3PHfnk+eGaAUk7CbAaf5&#10;ZxUIkACF3PIqVWT0au4gskmUOERST4QBRtHXoM7VVEl5n25leuXAuuMDb8knrzg4tKsSj//yrDkW&#10;pVskaTZyyWkjmqQ7iALWRrhWyrLn1DygAxOIF3HQCJCjf5VUoLaQgCzlJSf91nfHfzs+CDE9QHlQ&#10;kv9ha3CbZi5JZDogm2lnG8p0gbC5kqNboDQ7h/MB5GJY9/xJBmNVI4hT8wX4OROE4JGvnpHb+3f8&#10;W/CVwTh5OpTh/2KLVk+QCP6TT45TkrSvSIHjvhQ3WQa0eoeHNFtiFWIVpUjLfCqXQhYR2TQVmeru&#10;+LfkN4ODAAv/5ThynM8y+PfnIMxkWc4SSvBQvvkNrqexSTAoJinFZIRU3DZyRNclBW/lEYTJpEtG&#10;xx1/kG9fwlsUkBAg+5KlIp4Wips8gTnSSY640l/OV3fQzOIUg1aTRFXUhGIWJAlJllIqdSA3FMa8&#10;i1gaUFmUsRbVdccf5IunTJMlDbo5LjJWkkKaAkA1gXDhZUqTUsygupWlXMK5pEmwKoDJdLC0QwlV&#10;CXATKYJgFiN0BLFdrCTv+MN8WFlbOV8DMbsAGUmwWCysFAuaZkYVRWwnUFhFIue8FNMiABIuBqVR&#10;ShYLSkylGNcD0DhUBKFjqkA5FXWZSLj9PjQ13PHP88FwokgE2S75r4zPnMgj9haqDgOUxSSj2jR4&#10;nTJlGeQgZmidLKuC0atkX736CPLdiJ4yQKH2+/mPwB1/kG/L47/GcaFkUCaTKIGUHImcUnMfvaKc&#10;ogwcqkhBYnvRItRpXqVcUn1QaQniH5SThOoTu10LZrGghKVUgBF1FhucO36fT7aQyZcjDWM0TIFS&#10;zM3GKaZWOc+wBeji8GZHYk3KkDYdUu1izFJ+xjVINQ2BupfVg7RutckNZYXWUlOC+yMF3SznNyp6&#10;k7rjC4g5SimghZKMyJCrnJIFYmqFdSCgYNOvoysjb6ULaDqobJX13luEAgl2QalVfnSHU4p6+nUG&#10;6mAuaElk5zSQIcH/p/lM2OZmk19CdZBHY2LwQwdYNLLGvCWQTb4mZzERUI3qJSwGIK04VSKRYRpf&#10;Rb4/2AmqFaUIfM8jrQQ4pd6U54SQ0NzTxxAHiFqxnHI+QLrkXZuOAT3/M3w6w2yEsg4FxUZ2bEEO&#10;hTsCYYzpNOVSga6hXJo5JFgspLmuH5Fy0iFcSiSC6Ohxwug0InYj7JlIIkvFKasSEsO/zkUFIF+i&#10;TBJYiTQbMIkD15jcm5Cs8+TGQbqbHjCsh+H/Dh+gqUQgiKGVBERWnnKUso+Q8lwMTSUVsxe6pAsj&#10;QgEVpBaGEWmzessuIUKl7UXI5xoSWTgr8CiT3lNqfMJhMZBkzs5q2DcpCMk0jgCBUi1JeBZzJUk3&#10;NSbAZ8LqOzYj1/sXk+d5hCGOJMTrebbLQ7JZkkcyHYshinRmEHqjsgTII0OVKJAGwoXERTbrU4rN&#10;VlOlTJWljHsa0laghjGR5gBWF6WAm5EeqiQEa9R3SA+ipqZGZTN4iFYtwqKt3u0wOzLAX0lefAYS&#10;tHcy2d7Ic2kLQeKcUAiBFmu5MpZs6M6mtsSm7iAphohCcYyZTvBgE5ShLJdvRGlRoWIRoJgkAxJp&#10;CnYl4ihx7958ul7nBAUOF10TpkpGVlKqRKguroGU9z8Z1sngrySviJkqgDNiLu1hKY85eb/yyD4y&#10;K+iyRCei+pCymmRGa66rSxwMpKlC8JQgGYqlJLKZwliseti0UossEBYXPIdIpzlch00hFN9aAi8x&#10;346A2Q/LyXax2Hw1/9eR96sG8pqmNjeIaGz8a2YCbAKRCP778hQXgQA+MsSgSY/8ZCQvFAg6qM+E&#10;FtqEBzj0JbRQwG6NKIXjPAbSY05ExCBPKXe8EhGjxADnqmqXKoYADqtAyuXZF5XZKWhYL+nzDm9e&#10;rRbL5Xb7y2H/+ed/01lRs2BNMhLvQLGargLlED4dnehfQl6jU6QzWTK8mJYQKVXIomAEpIj6BGcg&#10;TEVVBIEBktyCNThX+jtJ5LCs0hSKlaVLMlpNlawmKcnGd1pIk9Nfpa00VSNYbxaj2WIx2W42h/38&#10;p/XD0ej55uFuu1zM4vQ+fn4hJdRaZ2bNrpJhVwFyUK/yXb/64X9bvuWoqzhtnkuCzxyypJXj1OUj&#10;KkWMVJ2LqmzYBLjMl3bRZjukM5GXbpNSFCVHIiqihHLDj75efxNTGeBxda4Ks+VkDqtLEaaA8WT0&#10;bLebLPsOXnw32W3m8zGE90h9MjnKVOkGVmlN1sg0k2YxaQ5CV0yOMssOjPDfxCiJwOdheUn25QUJ&#10;tvyr8tErqnUNMVTQjVIWAZalxW77VbtLGVHlMuaJBaCMiqFQ1ybHnpOYy1ZqtKpnmVt8dTSuDP5X&#10;BiUI55Spsg0jI2fHNA6kbQeARYoG6MbXi+XuCXZt6/X8sJ2cju/FE6kCppvlo9FoldQxmkYSLEBL&#10;iIlWMa0WlRSzyLQFAEmYpglMpc2dxirHqLiswESd4nn5MNXthdiNWS5Z/qbuMhHb5JZ3uVLEiIxm&#10;S0XyInLxz0/OrYcJiYifKGoYMEUBJnVHTH5UCkfOTgO32VTQ/l+S5rkEQrQLIZOkk22+ziGOLawW&#10;k92Lw/7JV5vNbjtZLoDkIO/lZr9+Nhq9mt/36Z8iEworq1bknBvIcWEIIwNyaBVPVCUQgOkCaSkj&#10;lsBBflPmwjhnWb3OW4lz8hYoIeSSRLURc5mUB0P/aToDy4TTtPDQObtbeBUggUA0AsVdT3MDNYyV&#10;EpQCTdlUa83klpwpCtCP1Ke0y9S4qi4i2osC43KCw9Fos9/sbgxubNy5c/t4Mtlud5vNi++xwn/8&#10;6OfkMXOx3H6y+ftPdS5DcC3AZnJYf+s23ASlJIlA56cJoJ1TmI4ydj0lKl8iPrFKnZGX171OS8QD&#10;kYA1ybH7lSfIhTo/G9hq5Fk1jymosP3bVVi4okVGr6Bs9VOCNHLVLPzLx2brOGq2hUwYxVYXY54C&#10;61b7kkL1MntXdDQKQYynT3ZHK3sPrzADHOZzzP+bzXa5Cjd4NsEUECXnMJXU6tEPk8lut3myn65b&#10;0/tA82g/A61GM3k+OnkUYNNZzufmfKc8tAjONWfkvexlN2S+yiGIfRhQBiJU64kAR+yKAxIpRage&#10;FbCMpZoWibtssgjWLA29gRpOSncFyHW/JtVS6HKsLGUQ4Z986xM7OlrHJNuKFMLnnZX7gGuff/do&#10;drYDPJp8stnv5/P9ATPEZxDqSc0WTzf7x+v1eKzqhfEumR0wUfzwHa8V9vP1P09awH0z25i9jdup&#10;TV3OwWMNgAkpFGPpySInJAdxhEpFgocNEK4PC4nZTQop6dj/9Bjy64+crnlRhTaQV6PXvnBxEepw&#10;OWF2QSmwvESqcUqIxL9HsjR21bEM+GZQozeaOuko64fo9Wo/XHs0zs9iPJ1zdf9kslyd9oDXq0dw&#10;3G73cIPRu9ttt9tlbwZY/bBE3mZ/eDZa7Z+MVrvn/7ihATpm33AZwZXCYT+dPjgcVKnajZBnFMMQ&#10;NpjPRGYnv396kbORAAQc4qRt4ZAAuaqD0mUkwxaUVUmTtHnroVf/K4Oh/Vp/znNuabIkkFNh46PZ&#10;wooorW7jYsoRT1QC8atO/tsgPh0p14jwYAgL3T/FgP1oxujWGI/X0/3m6blr99mrjz59BC8fnszn&#10;8y8PvzxdfJMcYLUazXbf77+wkulhO7SEjEbbuYTYbkJtpbd4arFDRhlpHmUjzwOZ0nh6YMcMXeAo&#10;HcelGcGX8DCKuWQyLCUb4kiUgNolT0g1e2QisKWROZBQQ3hIrjUeUI7r5FHjHX1LApF3hhUC7HnS&#10;AF5JWB+WNlXSt0/rh5Ha8NIrmt4e6ycPl92+/gizxWTzZD5dT6d7TBGLo/V/ttzMU+d6//Dlo1P3&#10;b5zHs2EbRerUCJE5CadFmFln0qQJnLOnCh5ydrIpjcPKjorkrrd4sWH+KQmL9+St2TXUn1RaoqtO&#10;sAPUMSAomg6EggiqKNlsm3jJcIgizM1ZE25KSVpUmaB4huofVmD+5PQeyx/Eer7ffPIUF3dnZu8V&#10;dviY4zeHzcPn239MlsvPVq+T9QY9Y/85lv/pT1PsDrA9eD3CDPAgWo+hUyaBlmvpdt8nSevY37Q4&#10;BbgpgH20N1Axnbpg67KoA4d2HaRtVfKkBgGPRGYjlBIcVM+8yPs/PKsUEVe7jeKjgFhsCdlU0Fg8&#10;SlYH/pGOlhRV5/KQV6g8yrq8kpZSUfIlvBpNlPMOgdn/c/SA89d/j3CNt5xsH6IHPDkcNtvvHiWL&#10;XQMZ29FsesD8Hl0n4Mk239lIOrecHkAKh+0V2G8UJGVvq5BtJ4OE1w9tKNOyaVWYkEQdkTdBMvkC&#10;M3qtRrIWC6QQmkBkbY2PkLLg8iADUGdvJURLmP5sp+a2QFSdRGLJYjgafSLOe8RPh+3A/I9JHpv8&#10;6Rq9ZI4V/sdwg9U/Xsz/2Wx1hDrfFvFU7t2/cbUYewCeRQkSEC+zsyQPs0nBVFInftGyFi8MVASB&#10;/3NQRsK0teytHLpeqabRAzXinQYkGDEbJ1ypLjQhfSBTiXo/1SjXjajQVDIoxU6bhsHnu1AfAI8x&#10;+peLZ6tzu/dH3z3Hxn2/Pzz/hZ/vPOoLzZZb7g2mj/+mszgBzxI4LD8dPeNnRbsX+5/Qj+7jzzkA&#10;ytEIdgENH9NkTuQQwT8SymEG/rQN00qtKlg3jm6hb9aHWPSZYFFLFKvShJJhadSa0bqHs91NKhQh&#10;ZZElwAutkpn4czbWwgwkQCrP5UajXxr9AfHFej7H8v0Q13/xa8PvKzhu+TG2AA9/wRLAT/h6Qq9w&#10;VbfFZR2u6qPK+PX4FsBsNlt9tvxh8pAfFW7zWaBOO+cKOoZhhENmoYSklLKIbe2pMyxyvJdQYNtT&#10;iia2FkwjckTLciDHkkIZd7f8s9+ILSXII9uhsiug74sqPjitT1GryHibRxpCUkVGA/ulD4zHc1z/&#10;xV8nmC0wyr+aY5jPnzw83SP8uHz+/RTnxPt8y0+GlpDREhf9PHObRiHPvvMbUjEWD4hq4izDSqAF&#10;cVfjSSRzsg5nEN54U9p2D+IurTeQ1ELsyad1OylgYBkWlwom3WwLQjcJhpRySdcvwocy/A+MRr4H&#10;8pcBrt13kzOTPzFbbB8e5tM5tvi/bJer2exNMoSP6Xxq+OkrrCBg9G8P/qQsQGaiF2gWJulgpuQI&#10;aoi9akQpIl8Gs9XsHu8JmJ0YUdzNKJ4tnvnsMI2dQi7ZIEFGYJL2WYlL0sk01I2kUnGBFGJApZEz&#10;LLUejXgHpF/lXwZjXP89wNSOC8AbXWD2bDnZ7XYPH25+QbSdfPzyux9KCD3jl8N+MVrtp/M5Nggv&#10;cAnh0yzEMYlz8i1KLtPe6YsUk0arwuaUTXFACiHNareoVKYSJwgSHJFVGIh68sBBipSYCCwHwvXq&#10;UB4LqznsQ8zkwWwkVaBbjJhjzeTMR6MpM/7quD/+9gvs7T1+j/F6tlqtHj16utUWcL/fPP+uW/5n&#10;j1afvUTOcvT65DxjbyKTImKaRHaUgckjICofyGzNhCVgY/JIh6CSUqgMGVwMEeKK3fI6HWAyX8Lu&#10;YZEXKkuFGVtc0u5uleO8VGIUuR+NLn0c9lfFmJd2cespVovnDzD/rx//tH+4Xb4KN1hsN5+3zR+t&#10;jSA2kVtppDIaTMhE8xfALFvWgYSZsC9dsswuR5KUtHmKsysTSDFL7DBI1FWhRrGb4d2gWkXCLYtU&#10;N8rJ8SzCLBwc7u0kiY0+YrHs/yTG0/mL3eS75WL10c0FYPEx1v/Dk+9fYAWYLJaL3k3CDc9Zdo19&#10;6UpdOYFFm8HCZRbGNd3SsLalvK/yEsBR2zBSKiseFacic8gQBzpJlzpmwo2WLy71IFK+QqkK1wTB&#10;BI7mblCIPbtLUAxn4gpHHFb2v47x4+n8y/33GNw3rv9mq0+fLZbLp9vnm83h8OCwW/D2I40BI9gh&#10;cWbsUHaKE21HALSE4RhkiK0xBMpFCOtgQfvPFcjVKow/JZikiq5itaZqJMeUIw9ZApTKgU0Nos13&#10;mEQpMpEqebv97T5W+1/Cev9wcsP7xutvRqO9pWwnWcXwAPfmGnZijANcjxLSCp0h81LYU2j0ZC4t&#10;dyPXnoE+69B0q7KWICnK/zpK1us6XYZ0mtHJMNJN9/AzdShybtXAWkn9X/Z5hzWv/z5brb7pT/+6&#10;/+ixZFvQCaEQ24iMZXJxJarIGcUCUSrsfEJ+DxMcURIj5ZRpF0BL7CYk2CocyOyNdR4uJkGXyb1D&#10;JxW2JrIqkOq8mhbEBZajR0r8v4L7vP/3YLPDmpb7ErSGjcaQhwdp+GYiYVvCwnQD6TimRAAKuNu4&#10;s4itrZayCRPOVGEmwCSfxTJBSMJSDJ3rAkirb94SErQOTQTAYrRU/O4g21TrOEZc0V8No9GTUBle&#10;Qyj7ajwlES8WLUKuY0JOczb5SiK0lirrvOZjMCtfTHDJtyyVRpMqAa1Cw3A2w14ZQuN9NfSp5btG&#10;27a0c/vvotbzzhk3waEhs9UsT7oVaDQO0I2VU2TRbLXEsIj95/nYfhUjEfU1BQqLck3aFLpQig6i&#10;qaAgDqkW8/6PfibFEu8G9m1NUmeR6t5lrW+J8dGNOZomXfIUtRei1TzsbD/QzqI9QZDj85GUAjnQ&#10;hbpTZV1KUhW7QydqZndbjWLud8phIR7oSBa+DHQtSHOe7eZalvvi+J7kuwEqqDpci9C4A8b9sPgp&#10;96JkviELJpNRzIwzkAtconNDeaH8bjS9dKNdh2xz2WGS0EGruLQ1IA1+eiIqEqECqstCp4jqZLO8&#10;pJniGHShdd2Gs/SHgeoqK/2X8FV3/7GZrxE9kMeGps2G3JfZXqM055IRGfsyJZtHUqAgTx0xmEyZ&#10;wiEhOYY0szhOSUtSrBRgnqMOx+yj7Cwi4U2vP+n8tlAD+Tjto493m/2XPz2eHn99vQd34v8KNqPX&#10;JtQ2BLL4KWJs/ntCrYVdK1f84LIZo43HgBwCdHdXr1v0tCR43sUBbp5tIyWeiSQBtdXipfoIjSl5&#10;1kgd4aoM6ffgc6N/Ifyaj6+//Mf2l8P8pvuH+sN7xrZ3XyIWTXQE8+gcUkmVFcPgGegs2p6spSHZ&#10;9oGCS7a130kO5whEt0oSCtk1wKKIdYEqhadwscQWQqjqqtTePn/nF1Tjeq71LFaTr/8+fcc1viU+&#10;zrdrMyrPA1kZUQgYR5qesdfoLmdFTVs2y8wEGeoFALIzmKUMDiy59AMJiOfaPFhVJlzRR4BcaVGK&#10;itIA1MtUZSJpn4upNFuWA8ww+mEdRqMaQVVQj23xaL7fLRdHX2u6CX7R6Qkm//6jaw1uFsM08B1i&#10;0X2jGsqHPE/30AHIxb+c5XVasFcql1SybHQNUFqeRSUCMEy2GQAI9x1l6Hko+ZUxNDKi43s27iWO&#10;AVlXzUJNq3jVTfOx2ilcrGD1x5UgFaGO6gN7w97X4MZ8dH33/On5N1cYnP/5RafDl6frv5r/rrGo&#10;x/qh3XubM2fBXNfOTNlOyQxmjzdykEhxewMa3R2MrgIUYYS0zrH8gKN1BKetR/xWpMkXLyjS7VGn&#10;ISudUbm/9vZ0zzHRzlbL7WY/uNG6LaDbXZSgz7GQQ/mnk+2hvrNS/Kt4/QaNmmz2edgJ+LOtO8Wj&#10;3H+ME87DOTK/bac5NvLklEXJtqntjlIpjpM+AQlYk2lRihFqXDpNVrRQzknJdUEP1ULKsFgt1lJY&#10;CxDVgDzEyIVXy13PQ38IKj2PviPMlpttyLfCbJHnVt8hfswj3jKkbJI18wjlRfWNZlQEOknmgEmT&#10;ZltODmKKmJGCLVNwmkkL8fB479JK4L92+eCJUB5rN5u4QVELSCuzM+s0hMMnfNzs2c83J93Fx89/&#10;OTzZz6dffBvZYVhhT+29B4tzD7GPRpOH/OrquedT13u25ePl6szHnx9H67uALfpzvhPXb3lsfQpk&#10;dpfYklRAY9qgVT4cJwB7TAUTsQ5I1Fyv/sBEZBww3Xc++lR1HOWymmi7SVSLei2BMhHoVmY0PBrt&#10;pvPJaHT6MBEw+4hfONpiBjj7ooATRR3G6+l0ut8cPZ+cu36L0T1+eXGzewn1zuk3l3mH3nef3vHX&#10;Lu7Xo59OqOJzZ8bBh7NjFqIMuUiHX171QJIS+AjG9YQKqKTjCl2wlQREumPhsCi3jOQjxb29dpDR&#10;eqxTRVsEWTTKcowtY/mEhRk/c9iMniUJfww+LL6a7C69UyLV3cCvj/eZ2p8tuycvZ75OHs/zeNun&#10;k4d8B10f/J5qWv6uMB2NHoe8phmnQxGJZQfVDJlTjQhTLRMBafAkJI8Jyk9BudrDj0uLysiv6l9k&#10;CxRCQtr6SgnpjbBkAsrFw+5LXVaD7kUefZqO67itdl29Ofr4gXJ+p2iH2f/kPaEXcLp/mK1Gj1T8&#10;/s0dwI/cWnIT376b/O6A2jo7NBeewvMorEqxmIyitHObA6o0Y1J1qAAI/PfcXNIIvYRbmPWoEqi2&#10;gJNVjXgVmyQgUxxQLgtVbreR3iMtp07StdVn/S8m77D6akT0HX1ujSZe/7hYTp5+vXsAL6X8Wfx0&#10;OGwebj8+d9E2pBp451+7+LJdo2bGTngDGVa2pEcOzWdvqZQKlpYI4J8S4MnMyrNAdRdJ9clybaNx&#10;SMTlegq5cFguYNrFDMXuLCJZpxWeQEZY9Z+gwHXcJwM78OvgGwfmx98ou4kvpoddPa+4c1dZ7zfb&#10;mx0ij669G/DUc/8xkGPOgSaDeBmLsQ1La9qi4Ll4MXBwW9ZWdOW2GuIGMqo8xnZXByJ7XItBaZQ0&#10;QxeOSKdVSR6ZFiQnEWrQDvTcrdb4vLdDxuKLvVP5nHfWiBu7akgyOp702zvFgEffPT/8a90taGfR&#10;Nb8wfryvXdzL7mzfEbDGhLqiOe2i1UhCllZU5Fm/XMOZVadoP4mwpJWEjHCRLaQqVybFFJF8JBu0&#10;fvSYEPK/TMQMHKBJtW0kU6BbywK4FOGs/9TMd1pHn8hvyD2O508dN58Ls/MTdH37gN823G1e8I0j&#10;Or1b4m1kb4mH5XPun2SLY3MYqriGjkg5R/YEF2VtTLPEoAj1qah0S6CpYEIkhJqf2R8s4Z4RaYto&#10;E045qtVlWxOJTgCU2hFCoWIXY4bz+/gpPu/tln4YjV7o7qxQfouDu90YJBkNPVVMnLn7xu8KY/7f&#10;PelutV3GLcVuiV33sdqlCcj20hAu05ljgwqI7LcwwgbDn4Ygrb7harIWs4QygM591uEzTW1GYkaS&#10;7oxB1SWqzUE7GzC6YqpPs0cPfpXQ0cqJazWksKqfwSp9AcMakqPR7/3hfnqR97rz+WT1Wyig/43x&#10;a+8UfMd42TYusIJN3Yx1BBnJo8+SiDhn9vg5yJFRGdi6dgePZBEZcAhdyIIA/MLepaSy6ChWoV7p&#10;yJcGROd2QN4WKM+UJxEeECRB7ZLo8JRGeHz0pBT8idTHcUohk/ccswDwRuOFH5ErImfGrb9IeHXC&#10;W26rz5NskwLwuk0Zx/j91XeTXw776VvO/2+JRf82j21RVutDpmeGwkrFdrYiG1k8BqDlm7Ds6mZw&#10;5JJMB0BQ/UcZjKq3JAkC/16BLORpXgT/y92exp3TCFvQKYo5FxCh7/Jgv9aNtTF2ZSjTveJHON6q&#10;AfAwv++PqEYzFIWk96FzOR/N1nPekGk9Ax1h9ejeaNV90totDW1WeL3SbwXs+p+1vAvg7HUHirBL&#10;PbwG4LFVR2xdwxah/z1f82CmfCkZqDbTUH2uDmxr8ae1OCikoU4i+wgKWI0SWYlcMGjzu2qSGuUy&#10;5RxxSqiV1B69u2oFuFFHFKdM+ndT3vQ+FMem7+RyruNwQ4g14JcX8j5Gu3vGdv1gh+G/ODvOB4Y/&#10;MVtsH5z7AEisLijoHMlp3C5x/A3sMtINeJ4UgYPmrsEUozoTGXKFUuoipCQSQ4cFaGPQu2miHhKX&#10;6hCj/MMMUs3HnesIq2Xdtd8oQavloR1ENTUwrT16/wrm3r9hZUQyNvxEn2M+Hk/I6OHhzZtrDZP1&#10;+h7kMcI5k0IMUwCujJmA6yefY1vArwtHOpj1fN77uvnxFnE12X3/JV84P+6fCgFjdq5tgNQRp51o&#10;fp78PJwla4JsxkYkVyibapFTk4FFJM2xrpKJnBEdiOn45ItN11ip3WT3uii5rQOK351OpIByuCd/&#10;NQli4EoApdXsVlQ+f9D3ORb38jn2XbuvSYDjEX7gfC5gjjx+e89NjD8ePfpl9wLeh7cx7rlnQLQ5&#10;ZCMVvx74YMVstKg7AV4bQm7RVwrdJINu+A3fKbTdPThMH59+/ucz1HEKnZoN1MVnQHtCDZ1ANTJv&#10;90F5zNcqsAiZzEUqmhFJiYH+0UqIxwBH9T5k2okuQ65Ygsvypg+AtlUnAS1edYZqYMEfoh/zRqOv&#10;5IgkAXoVEcI3MPIh1+PxQfMF50gO/eX517eK2e0J4G2M6kfbzRRlPt/mytAlffH0dDSZ86b/ev2P&#10;0ei7bt3YXOtYAX9y4MnlG4A88XaizVTn4A0W85rBEDDm4VEnBfQRCRmWh9n4z9C0E0WwKAJ1H/qV&#10;aWY6bhsxjU0XohfFsj97XUbsVhoZ6CaqTDHrprAKQJ+EJeqryBqwZFolrM1HxjTK5XbhxOczbvro&#10;c0gyIm7cO73X5mVo7i7kxovRGz1EY/FXqnUy2jzQ+OZFItYNDO8pLwv5Me/bYrH9ZeDxH9+BImKH&#10;OuljVCZ1ML/mVoaRt631n6HMAwVifcJ+FENwk3yD1mp9RKV7Wh1iloRDrd3lwiMtms713zJNQYSx&#10;a1CI7jUa/Zt3W/1goLorJnrYvibakw/Uthl2b+hzuhEFypsgQ+03zz9BVPvAfhZw71jlb9vN5qv5&#10;j6P9hMu+JoQnvnnCutBBMElksllMPjUhYJfRu194FqvPJrvNg8N+Pv2nTIDdBCOhHHkWGXiIVY7G&#10;s21jRhS1LwCpYYpETeApKBaJsFWpqH6WckGzCLtI2CWRcR+uUFmt3gpTRT58cXesnABGwHXRzNa2&#10;Qlga++6fbLTaqP92MoR1cUdnz9dnfE41jOCy9XyK0d5lAT2y7/3pYvT74tMJBzfWjafwueaR17xw&#10;zOfvcw5/YFYfuh/ObCQX++2Z53F+m320Wi2XXEl6JpC5zyFcRvJHjd6Y31DHQNreQTMzzPQLb8p3&#10;eaLbDOAIGcoiPJDgsMxa4XwKMFRC7Lb0eHVPAjS9TYmWFMVeIcH1mmZ5tq2ZkwusMmRfmDLraQ3z&#10;mZ9bz2TNWR/SJ5ZF2Y6Kz0nBP05PpwcO3Z7P+2iX5+gpugGMrjiLjtR0Pz5f1HqCKeDG3F97BXQc&#10;uPg0W8sHcOS8UzCLAjJnm4xJMuAM0JskwOkHdqwdA0Ssq84xZDwGGYPFTpWSSCHWvFKkD5VMWsVJ&#10;UkSks3uxqebxfc9bE72FLXcq1tgDH19CcZQCK3M/Uki8hrLjy6ge5vM5P34/8bk2a8jFMV3vH+yO&#10;K8oHeHqYDnI1ibMAb+pqopnmUmFRVaMRPpXesq/nJqFME9GG+aIe7SaLxeq33mdJMd5ZyP74ty8K&#10;HNQN3o7RpnJoAulMD6Hf5BWxKuFVwp2A5RmzJkR1kaBIhDqGug8SKkhIwprJpi7EYGRdd6akRKEk&#10;jL38HMf3uELi9dO9j2m8e2O+Qe/0M9O175NvNe5nE/28Jgc/l3yMw7bHw9g/nf6X8Ndksn34o74i&#10;duRzNT4De7me7/eY0f/pJIFMN+NNTQqaZmaOUHlN6BCcaZ/5uOvF6r7ocgjZAcBBbasM/0JmYY+Q&#10;G1Ce7V1myzpdbrSEoHNpJXpZlAd6ooBTKNNpkWaQ5oBQweoU1lJ9r+aXKGXdZLBQnYubHZDiAeOh&#10;54+5O97QMiCfIuwWRj6dUpfF2cvtuMzy3koNTs6RsPXiMPHYfzN7ferzbZutIUx6sd1A7QoqWWtV&#10;6BvgmtvpLgoi0q97/A6y60pv4tfZb3F9fE706taNtvL5nj4X1fk8FtGgsidvIltkQuIu05fNYm4d&#10;srNTcg5dY3OXK7zWgldqCQxgK/YKbUiXOkXCtpSXhBSkE6aboBTTLCiuf06MhakE67XuiExp7Iey&#10;vta+X+jr8RZ7biyiNBLRhvFzTgG/ociJYzFV1g5/8tXHx5mHusZmhY0eLf/NhyG/fvHvbMz0/NMY&#10;/VDLs2pG+Hq05I2CFZJt5smvvLwZtet+ix9Dd2hQnfLmUZdqOshuQ4grY0bJ2j1k0Ip2BqHI5ldC&#10;YiZlbec1Xu70qMNENn1BlHjS1UoQxaki4ZgluCe5f5UMQ8t5BPAaB6PqOej1z7lTTmMdwNhiAaS9&#10;iXjRE/yb0Y+5VGtAvynRz/XlbmK73xzgKF1fC5CqeYO5IYJnvJu2G62gB9MP34bg2wMLjvjlWquI&#10;JV9p8cnaLkjwBDpNf4LAQQ+OqOxYeoi5zoJ5OGzEMrUZLsZawKeA7eoBFTmylHQeIA0q7fIEqc6J&#10;ktdWvJVHxL5hydoVBhbS5r1aR8dHn6ujBJN7nz0Munr69Wr0GJM1h0BstYGVJiMu1YK27SdDO9jL&#10;jZPpuNYEOCz3aTlcMRS/mGBCHa89Zzf/D91ZW6DXzWarH76rpUDjHIsBJon4HJSXlq8ya/Q+ruvA&#10;08idRT7YbE7mEJldkGVgmrNgJrJgQRtSDPlABTqDglBu39JgyA8tqazkV3lSUdArX8USiOeY0ky6&#10;a7gj4FwigZMqZeKULCKJL/ig8r5vd/aBfZZV+BvHtFZtAUP2yO1P7Obe0BU263svTXG4ogQ2y+pe&#10;6Bn79XNw19M9FD85Ut6w7G6u+NPdEW/rzfUxDUc88F1t7f51X1HtE9C+dddCVon9vR8F+ZbdRW2I&#10;z20cohHnAFPFnjRo2RQo/8igYiKljtQV6WQbCzIqxzKSdh7KtNFL7xQ/wxc8Olu+ZUa6hkAaEuo8&#10;yu7rQRVWB4Cor6vwq0ur1fOd3px1f/aGMvTl8uiKlvt1DvYJtsfYUQErehR7gtGmPRl3islBH8XA&#10;75jv20hUI6B8zo/sp/tDlvPqT70PbbHUYG5Wvf4Z/lffaNeGTaeFx/9S1O0TFt3TGR+xGtTjvO6D&#10;XG3tyi62+0XI4rSkj4o8++JcZH2xbHSl4ECNwThEhtd5u6zFMMhJZHcXaUghshORYUmDqijrYoyB&#10;OgGwpMG0dnCUE4ORiN9Hk+f/0FjqAdZZrRY3nzUebV44hqMCDd3PR897P5s3ADibzz7UdKCK4MJp&#10;PXBZ/PV0vp+NJt3Ugy02OwA3EXbyb6+0oXi0yQoRT4++VufglSP7iAEPA3oe5oDJHyU8bbCr9lBW&#10;Oo8yryVC80M2bbBc1n2Cxld+b+GtiN4uWVOl14NeY9R6C8pmwBz3OXMcu5z1UMLaAE/iIhKpiDWh&#10;x6OGZcxeaKvtfr/7Rzfg4KB4Ylp3Y1xuyZtkHHvbwTdry+cdOCmvJocfsdd7kz20M9wXVryTr5v+&#10;0IdudfzU7Qq7A+4sGnKx9kKfDgCtY2nsA7rLRI2YjNCFNqOZjdZDs9dN0H7148k+MoAAFrPBicTN&#10;FeYg4S4ARtzFQGpLAEBYhJkQ6Cp1VvKssOdkQp2FLZO/SzCjXXCHhM9Bz7J8F56PZpstn2Blohsz&#10;HV5ovMHudBcmaN6H51yP2jJHQ8Gx+2d1ETeaHC3hj1F0tZwcjsb/arTbeoh+Nhr9cJhPMDipmHPF&#10;avVp/6OVHrAudXvDoOYQzOX82UCcE7z/3P2pg2xXljmDsi7Or2doO4QWBqtcwBcARZ3ySVtzEoL3&#10;6/JKExbioKScnUw508qtkEjt4ZJPilwSbiFj6K0EFlqEp5erS9kbXmDihhkLM8ywi92Og5VAD+DG&#10;ObM+FXhtmM33fAZO11rEPyzkTDgjcWG53G4fvub2QEM06r55zK5Fn+N0vr/5nVkB+zLPQ97aCeVz&#10;FOP7TcHBrP5xpvzbgmaEwcq2HPM1d9OMZWkMoyOjlzQC+QupzMacvcEGyZR59FiKsQS9JEF7+aQ+&#10;JLqpvg9rcoB/VnQkh6Z7nNdLT1mA8Bs3MKkzcf5aCj4urxGZajfz+1nY4bCxFwB+3RGOXc5HqzEd&#10;x9936m0Mp94LnuIAkd/fzOC9hTaHk3vYXvCWzLeYwF3H/vFJ0+BzzzK9lnkC05nw40Jw5P02zuuU&#10;r6H8UhQhSyKBf220lBMx0mSGR24SoSyJQ35WxyCDfi8mfdWN3VbI/0yIT4IHinDzCJLlNNFbgXSR&#10;Q83gci9Lk2grJjWEv68GizKRyVpe7Q0gAKbFpV4SJ1jsp9lZvYQOTBnbBzQ0hi037ytWOP4JO8JV&#10;pE7Rfe6zGatWfqpGnz9uM886e7dHXPSJ5vPej+36Hmvf56r+ZJzjzGWZ84ir6JdssMipCyiWLB/0&#10;KJmc/wnK365HxSkpYeXhHwkLWcAxyeo85GnXrkyqutns9lRGU0CquCA9lmUuQ3X6x1NhPyYQ0YQy&#10;I20GzNIPUvgyPtruOGg3O3YkaKHOVPgt3AO/je9N53UlMMuwzwd4AC8fVjO49besD6uIth1b+bxB&#10;n9EaX7Ge/6hW7lrAAXX0Hcyy8gXIfzQcbUZKZVywMzoEkKClOa59oeWC9K6fnyHHkC7xrCcJENq8&#10;WdhZpp3NrFJryqUUtnyuC1SsfGdoylBlv/BZJOyudLmqkyNm+vHUvC+v/22GOHjRFmHkMzr/FNwR&#10;DnCMPoLdaQagZj5fuciuofz2+N54zZs88K50anrhBM3l4Kk2epzwiWVeh3CoRd9QFwmdvuVdC39m&#10;GRxQeYt1Z7XLsO1grRiIlG2r0mXiSHAq6GwdiYRcm5Vg8X4+0qKbmynAysh18chSAP2JeUy7zqqi&#10;Q/FbDUBUP+XdLJgkPg/8fTVcgTEBZ2S11txKTGqTHZ/PchNutf/E32s5gyc3clZP4cdldg3wgyCa&#10;Y9/k+ne6j61jN+Mr9tGa4xWmAfvQbCF60InpUg+K+BEL+7E+SqXtmAkgPrXZKZBv87dLcptRfIFe&#10;koRzFADt8zpVUlznKyV3C4zkPvFZggS4KY5DlZD0kCVFOIa0/pWiFq7v6WaeTlT8h9FzrbZKFDDG&#10;uL4vPBqOBpGxaHsw5COcZR3liiACS+dhd+zkfX36taiHbQT6/PVqqefmCdaoBpmca7Sr76EdWCNm&#10;y3P3igTUvvLk0IPuvdRSNOeD24L2L7aPDFzGOwtKxXUEE6AyKTOImWtvjX85smZY/hPJBVRACukk&#10;j9kklVVOthDzTSpk7ExPKOYXUoxlRCpXKkQh+IajY+NJvCHfV5v5Cq6NqjOmxlaIl93LWBVzcM0A&#10;MOrfTX2ynnKxnrdHXdgvmq6J1+SG1bPFZxOIx+dZRPiLl+hnuLCHY1njOfCJuc10tJjzNn4wU2c+&#10;jJ7PD4fF6FE7l/iciEVtqyHQBTZjWY6xfv4S5kWYDJIieuqYdgcgt0aXbtparjyMCsw0oXFqZ4FQ&#10;6fQE6vCKkgIA6JwJeemQkmf9PEArknefdpcuytW2inmcGHsWfqP7Ln3AA9w7L8aeDGDJGq9Qy8kA&#10;vvWUMZqv2IXAkuaGenL2FNje9fB3FIK6/YobjVzoL0+c/4aXfWgO60MvNtNPTpvZNiFcU4TcgC03&#10;DCF2tcFj+NiSIBc0M8hKjn0i1bG1L8gEczxVpwyXCeVDfShymWSklJ3q5oqbLAOJozTkmMbBEt0e&#10;QOftWzAdMFYR3rdNyvickBftiZRAd7E7rLabmtDRXbL545SB8fX5bPSEZkf3gtPYydb8vO7F16M3&#10;J79xT3zUZmFAqwKdiH6DKz/2MgD9zUR1AlxJvkbbv4RqzFHGN0xA0PcbJg/hbbTlH5W9euj8K6Dd&#10;Y/tu9+SFUu7hTGp/yJlNWAwYHHnFizsj2RyjUY+DK7Ap+glcplkSKli0ugnLSjTaOoABEbNNU9Dy&#10;3gTIu89OfO5tVWbXvvFrba8JnCN3YJwuJtsYdvGUY3n2OcYhNXtqcIVYETBd7+6Nv51W18ns+3Ec&#10;ewz4vANGvIluAGuXp7sw1epMYBP2vFeaYjZ8+gc44Coflxsrf9PphumOIafRgDQfqXgMZKXoD9By&#10;PQPdcWOm8gDScaldAbhaCTSZqG6EU9o6ujRC/EMDBFRdQwoa7mMiiNQIyK9Hl6sArIEQA5yJumgi&#10;YuQW1wzegx+huYk3n3Psw/meGlwhutC/lt41tAmbbV3qA7xWLeq5/3iO5JHPX3+XrVnzeT19T33V&#10;4UhL+/geX4gw1RXJQwnhGD/VOch8jAZgr+GIUHZIMjuTDECRXRduZfHEWntFmm1BlnGaobwCMYzu&#10;dJMU7wq3hqhomH0o3Wrn+0hB5AuYpNlwGegbDr4e7PMvbDwYtO2zb/hcCwP8WBvjI0cdub+9cAAr&#10;Kzzv2+Bw4VpP37W9nxuy4sMR6grZjVEEwr0BfQ5vqqWQplsB9i3aBg3cPAI/jwW9hIznsQ27RTcG&#10;zgIW8z8gR/V6iIza0o0t6SznlvFqniUdodUx7JZ1CUoCsftOCYLrpITNs+gQ0lIXY8BCmC5gRBCn&#10;H6vBJwgxuzIBZ9S9sVFNuM3nqJ/TfTfL8lMyARfKPffD51UW7svUwHtro/Gb0WE6/WdtC9yQ2ej+&#10;wj5/Zi3oW/dnoxl0fNe+d3ErfC19gO7XLnb5QtQ9dAaMfVIT97mLoLVoX02wtrTHolZ3OzaDCyKw&#10;LkXioorBUtcw0xoRHncCaEMkluVYgTQyq+pCvrpTiTZEnxS7/BE8S+x1lVZ3pQWwJ1oGv7JN4Iwa&#10;582J7VoIwpxum8+LgIJx7arvrdfQwXusAtr6WUgiBerO2df6IjnY+tbjvXueK9hIdE/qQHY2FbeC&#10;vtGg0/+i7hfI6ZPRZ1BDairt3poNQlakveM2NtJ2JeXsdghxDmdVaG5ewKES4iiDotTJ+tFXSPLf&#10;GSXOTJQgzcBX7MpRPTdBtjsltbMytxHYcWb7p6+nOvgRCr1OSIO+vqrQe61EADX0+TyjFOImtI6G&#10;BAV/8R6rnIVk32kldQKwtf926mdQ2JU98uOraUWb+PtQHlfo1HF0Yp/nxYPLp/PvROSekzJjkXOg&#10;cTsrWxBGBQt0rNndHiHDnpBkWZsHsqWinIhEZJICPFCRryRSVFAO60kjzBvZC0zgsGQoJnBAHf+V&#10;pdur8IjGVIN/YO/jGhF+HAI4uoEmIL/fD5btiSaozTin9+HvJZ9MogtdZLV89pGeahv2eQ/sfBjj&#10;P+AAFaa7G92aJrSnpjlZ5yP2m/N2LQ0rfnPx0WR3WODsY6chNLPTyDgyiGNQ0TIxghp3GODwXNML&#10;NjJbiV5HUKnK1KLrIe+cJpT6EjDs9asTSCWnERczo80h+rABlqyWGq8zUrS4csDksvzjvDCsbdno&#10;i77Pe/hsWaNwudzCOVttlpBEESTlC+wSeb/tySc3f6zjrM+/xnKz3ZVny/n6ngKh77ASPJuQPGMm&#10;uxN8MlpuFzgpzACZnUYrSl1CnBDjkbD5FHMGBi1P8ZB5lclcZNew976eIgGzecA9UkHaTBcXQpZK&#10;1XGDZ5yUgib2UXcqg5Q2TTCiOYXR6AuFmhjpjezAdzHStHwOL9b9kGvwR6kgrFITC6f8tZbTNvwm&#10;+YSufGZwrsC8viknCfmeJDzsePSwfE59PdIor29Ud/aSs63WgK5HnEVs60smQGnQfZuLY/Paq1qM&#10;lXZchVyE/QBUdUeK+UqP2RKRhMYmiNREnlmKyFNCSGcSU6pEZ9Jw26REuzdYkrRBdllNV660ieb0&#10;N6MHmbnbgozJH37DnDsw2Huor4hjyN7/7c3sJzYFQxfzMR3a1l+1itsqZHU/1sQrLlywN6deAXX0&#10;yGNsMw3A83oxGiXJ74x3Dm2sluloTkRcxu0Jp53tqy+m3AsinKhDGBTJEWfFPUIUUCUjlQldjRIo&#10;p3RUUSBkK0noTpovx3soq+kWFS2X9bze69nm83/Ib9DhjOk9P38OPGtr/49eGKbZNfemBnr077+M&#10;FvP5dOxnYTLmD6Pl2HfKqR3gIvMLFoHaLQzClUK6XTT0gHOGTT7OySHQvSi2hpwLsLF63pZtYUv5&#10;OqYs8yYZYcBu1zRLlhLuFiIZenGwqEQ4OlVOswH+qzOQrFgEjxtgGRdwaTbXTUYIO+ZFt72yvlmB&#10;PIrJ50b7gCWur4UBa4CTkK7LMJDpGKwHpL9ZWlNDdZoRXyJEhDHTi192o93cwz8D+3uQWE8gPBmv&#10;u/s/PaSHWQ2kq19RyTGWOTkEep8GJypybMYh+DIJR02bJc4orqK5xO3mXeRA3q4Dx07ooddpujwX&#10;hZudZmeJRnLtO8XgpIhgmnkKcKQIjkSE5u/+70cSsAKjGz5vjgK8wuelcMt8jwTS1R26gtGBQ6/4&#10;wJ6xNmFE3XQ5AUb0Yozqs2nkZRsKr3WjJh/RbmoSaKAi9kueTfKOT0zwpZnapW9TQPKM1BHKg9kS&#10;8VDCRpaV5FmSbRHIFX/MLihHKfowklYNUtq8gquaBJRHFnOhsIpQqHrfCdp2XQqrc/BQv8No0FaG&#10;62UAWe/pMNql0cY7jwf1SJqxetTGYFcwOmRlZPsdUB89Xy64eT7Zq7VHaY+/IaffTPkZfXA1+peU&#10;sGcdNEK5QaidHQppHeEMkWb1TqywYotw4gjfpDUoEDMNANb1p2iWozOrH7CQXaOpwMiCq1zZmpSy&#10;u3s/LC5eY1V3UY7FXdqxa1SEAskQy0ABiZBlP7f+577iWwjo49rK+I5nwTdjMtptWOMQl7SRiYVh&#10;YImd1a5av6PEiOr8Knj4SFf+YR82u+Uzq/y9PqutL8IGnfBisltBOeT0IR3QXibDb0do+qHyfCX2&#10;+MR4yuMZNwq6/4hejWkDJ+DWDKM8RmvKrD3z4x9ZSpKsXZtZEk1CdMumDzTs5B2Obs/kyGYP0DIu&#10;l1G62yIilpi1UjZUHyWsrqSJg7X5FO7Takiu9Mh5B7+FQPdQPHcX8ixq94JWLQy3A8roxpn3jH2f&#10;i8z6u9z5Sr3VYHTCgn4Frpq2xPJgoKNoWaej0+OOT4wYaxrQ/cdvdTWKE1DP8Ng5D2TEVxZBGPF2&#10;VV5bdRnaTiKDSabEPtJvZxWLcXHSo5KVihk4g84jMz1uAMhXn4oIiiv5K06dfh1xxuxhoU8m8t2h&#10;nk9fZcwva4PkhQF+zGBftV3eDdTTk/Q59ozYiumHlJrPs/76EQaxl9vlos0VYjafz/pPOi7vVa2Y&#10;pUXyJmIu/fq34WzStW64ajnD6fxbveP4zvMQMKVCRWztUaNx6D+CoxM0jSxDV4JJDza6vzhOuUg4&#10;vck4C4giVYTexTJkdBq6pYKQBqIqoQKyFQAUnuhOthbuXll/MqFHz5rxiN++8+449zgxv2Jh+BRE&#10;PAYzxnWj2enDz3pjANGbGl5x98Q7Lfv2pgJ/1iPvyl3mnvr89dGntAXWqAbShdnHNxM2+AP0j7KX&#10;xImjGKsCdWzAHsotMl6Z0wlTTSIgWe7tZXUSoHTtZgpicY4YLCFWFIfNf3FUlhE18DBCRYTdhByd&#10;UsqoAy5HnyK0TQPI2Gr5ivCJ73qA4Z2/yofVkC/PotO4Y4xWE2ng24IE2LdGL9CGf7DUL3QN+Nwv&#10;G8Mk83s8eoz2CRBvJYVkwWNM9Wxd7StEnukZpyhDan4s69mb4kdCGc4KkojrmgfjQKVEiQ3bi9P8&#10;lEMdQgkRLhCF4p6H8zV39Cr+TLu1U9PY3lnmbLszgN29MGC+9ooK+Rrn6DS5tMZczm3Sfjda6T6n&#10;9oxtDeiWiSPwBUIbuD+5bCRIvum5a1G7F1Cu5mZDNHf5jAFQJ9jrGdraV4hEGHvQomdAtm+4JUVx&#10;dxQVRI4n3lIj53mmJ0UfIkuR/MmUZJFyGYQ1MajjsCBrYFzCtRdTgnoyVXSoz3RcuYV6kPhi9Fld&#10;t/RwO5/DcV4YOqwWdXmODX1mcA46+Hr8A/oBfMZnj+GYh7vtZPIN53VLnWDRfwiPm0ZNG7u9ftLT&#10;PPQ3LzvtIxY+dK8JwFOFAKoHmuGQk0OvRFcUaamY6yzsA0hoyJjDRAtJUARekEicAZvbTUynzzjL&#10;BVpGt/9uNZDhwnKdK3Mm9fOvaj1GtgBASekRKQhKg76XhvlYEg1lNS2utp2wyNAtx2aSOIvfapv1&#10;AO2Gk3HM2bsyNVCzhj82U9MHu4970z3Re2cAwUUGwj+h/kV9XId+4HZ8WU3YYZLRBILWZ4Lon5hN&#10;hsHtk4PPnyu/LxWZU8iIcYZMF1+YGz6Eel7gpGtDi2z/FgFE6L8bnK2vVOZxIQtocFd2cm4A3E5H&#10;L0RZPRSVi7IGjEabhdNyGZR4mkHZLp75LeOQ1wC5zRieTDehZq7rU18jNDUHvwC8favFYOd7iQ1X&#10;/401z2urwRdRCXwRkq7v4YfsK45PTHiu1Tt7ya4HxtjngdFis0EqIxJBPNQlJdNlKF10eSrQfN90&#10;UqjGsRK868ICONha5pjphIqEd4Kjaki4Ae6mOvRNlU3/B3EB2AuZ8Dx3coga8vJHPrZoYGFgfi3K&#10;j87+0rlRTo3P59P59D6n/PSsyha95BPLq8Pzf9TNFq4PGNTtpa9H4DPLwuYH35KhI7Ov0NXmMSbc&#10;q6PBmOG/45VG5h6CxhkGjNcfyjasCZgrdq4MM0sjZ1gzuk9WKOYFmlChnuMpVN2FYVGK5fzydxUQ&#10;LGa0+vt66tRzUdbwREaA57nw1SAi6lfoGw9zLo17iMcwO5SXJr1vgAvlVHSvvNhLgM8Xu83+8yOf&#10;z0YPcjs487innabjPNpeno7OrdczN9g+ZR1oNXQ+4iyHuUc948h2J8gQTkRrguAaKaIsmqVcQ1rD&#10;GocHLf4RlCTBpNddZDVXEpSn65Vyce0PNVIVR7Umim7tblDBqqkkVEoB/IpTX3mz1uCX98AWNPXR&#10;wmqzzvZlX8y5NG59rOYbHAQ7TTrI1lfq5S+4sj91nLrxMEeliD6zz/MFF3ZZRDhAnSz9DVzKdRH3&#10;A6QxzRO62jzGjCeHpQOaXnGOgSSkYiNWNICMzxgPIW0rgqH9oUOMlkGLS6sKKqSQo6wYgHLdiwpK&#10;aK1nweiQPisht6JjFKvVK60J0N0R1/RamMhqNktdcZ3HVzbu3F7kq5hy+dRt6GlhkLy03ukRqe56&#10;juj7v4f9YrTa79f3M1l0OtCk+PzXWrNvfMWZP+8bn2sX2iBbaFS7W2smwz7hWOoMMhAdynYaPGgM&#10;47bnpr1wSIAh/lOSOUgej0rKeTpXNmiVZOfSlAFhFm7+VViTAlHLxDAiQU04NPlgECPUetkr7ZdM&#10;7PTG7fow8zxgMlp85cvzN4fp4wzu71CdqbxMBpfWGPvwBOyL3rR88nD3NZ3XXzp66F4/J7AhnIJF&#10;xedfVN9p6wnT7CRsfXjckZwg2fD5r+pCuL6QFAxgZ51HhouNCNKmZ+iLIC/NsaIyaWVqtMcsT1qO&#10;l/mVbcQ51mK+SkRC5RAzV60AQ1m13BwDvI6ti33KWV35nAt3h5ne7DTRBN0MSkCS6L7yjyac+Xoh&#10;8OjLx/HIs6ne+rL9klaGuzCl4MJdIwu9gi/y3U8Pu6dNpdF9R0mrCKW5LMCn9V4R1O1l55vj1/kD&#10;fEVGOgY3fwWaGtB8r3ckoX6mdQ8nmQPIjtmWtLtIdj4xgSPOEUVCh1MuGBqH3Gz5lGA+kM5jSY1y&#10;1S6n6SiYc4rGszhrC0RixCG0z7s8XQeVz2M8IUY9fckEMLxfDzYbLtDwJKqy57U95It81bOjcrLf&#10;6hH0n9rbuamZDaFwKjPGbD3wQ27NdD7n7iRrTN/nOUF1Cb1DqPk8owc4Z0OBtouTICljKwaYiJtY&#10;3GxT2nw5D24Lu48UaAdkOx06CNYAmms7/tkMpSmZDniCWm2swAXI4YG5FqE3ax1staWX4v4kG6O2&#10;R4rL55kMZsvha7X9cjTbcb+Hs8LUoAoxxpf7vJCxPy7h3s/RSz7fPAeXj9VxBUbnmGQBP8Zing9c&#10;sLU0OImkzxxPYDTCWtl6EA7qQEJKWTHTWXRZohDYmnaoEhahC+gaeJgMM+11CuHIJI4Qf+wIOKSk&#10;3aGVNtLksDtVgQoow5LuR6ljAN4rSGuGvH5TC9391Oc0S3bOZ3z+9HvHnc+9Y8JCCXfJ7Qu+KaKP&#10;tkC7yGqxmPB7Z+g+6llVjRoC38EdPBdEVEefY1C3B9uvgMtz1gb4/MQmc80x9Vg/SEghbMZkfAaY&#10;d30JJVFHWXybUWNWqioik4NLmApSIkx7PUly7EsXoJzEmZQkUspmgQFYRAoYWJKUvrBX02sBfcBm&#10;4Wannlzso/uSIPIVmfFU3y/SAozxmje0Lv0A+eN6ACZFgq/5gdxs4V93AVgj3PvGQ5De5y1crsDY&#10;Sx62bNLfLHkBqLzuFPZPTOcP5ewSuv+IFoKElDLKfhY7RmdbPQPnoZnLKMizCAem5HBYBQimEaQH&#10;IGAPELMA0fIl+UpagdhwNmmyWgWephE4caTuJiSgD3agi9GnfohRTxVHt8Yqp9j8Ss3AWzYFrrOK&#10;/qEkzAhf6Y43FORqiRaG19e/j5Z6W7eLFJ73nsggfljuDp9vRz96CHJwc8ByqfkYSif0fj59ed2+&#10;JtOHXI3JYu0u9uqoMwtbdQl1az0rw5nJthRsnBsA26ui7WyfyGa0qFke0TJjhndLA6W04nhfyeJB&#10;FhWpW7FY2HC+Vm3JuwVIK7OUnwcmf6uAmNcJltLbjrejhbMC2Bsb2fFruav37vubsMkQ+xbNcs4P&#10;QfRcO+bU3sdq8BvkntSYQjg9HDY7sAfe+f4z+g5/8RydherY+UBOl9x/ZYJHPzAxT+ca7euJekij&#10;PMGHA04w4cm5W9cs59UFFjm/IQI6LyvEP9O2IZDNFcA+Vv2MHNBaUc23p/r5TU36U+YEHhrYLMOY&#10;nOKFrgKlbgieQKIX0JjIW+AaMLigB2bhBkg+Deo93o/q02+MOnsgxib84ML2SX25YTsd0+dwwj5j&#10;Kp7XTHCg3af7/K5KA7fzPXip4Uc78H5eXfB1+bx+4XHEB2NNNJ9zI3CCj3hyUP9PqvSj2jj9ZrjY&#10;5wY8ASs0wYjCdhdRIrYvNZZW8iuvx2MXq2+WtnpFwLWIy/3NXeJFAcu7xAAkl6JZ+CUt+2ThNsDG&#10;WAXxby+GfePr/gtjzrd0M3yhLXx/LmhfXxEqNYMT5lQG+8bzuvQ/5BV08d/v441+6fzkZ3k44fBJ&#10;5yQFXE6aqIHfLtXY+vDO+FybQzQEBtMHTL94uxBjA+fMyDzMlMwCKUnHHIVMlntYulxEaRg7hSJW&#10;gUUtWB3EPBy54VMlGHPAh04vq75A7iAswLB1HdnHL9fugOGHEE5i4sjn2c+1j1IxP3IG/zwLwJKb&#10;9RpsRknyJRMLTtWeGjyxvIQ3+cuGQKYTz7KT0XNs5//91WaTuy30OS7wjnze8PeaI9j9VB+k4/Pj&#10;CUxQf0M2ST4xg8WF2wWhmU/GOQWYNJxGFyZZymSkZXckR/igVyRPiEAmPNssn6U2clYjntsQQhoR&#10;kKaYM0kyhaO+VnEWknaRFGSvzanzFgzh8nAjQjiJiRpEBCSPYi4McOOoPiiD+My/pjnb5ZttNc7b&#10;b2XAw/TN6tVq+QkcNF/5EjpzsX204nO0mnviTu4J3uh5qVsB0pp+TjuzZjv5/IGE9O1bLEHsdZkz&#10;ByzYZlSA5oMYoizQsqeGHk1KwdICuiT683C5li/3l6z9ntGLf2X6n32JhFQk00v8pfZ24EU81bOw&#10;qoERwa4HjAswNML43Pe6jtH6AfLp2hqlSOY7TZxTxRr9/tXX/FyNL5kQtHXqMOXAnC12eZPcL6wS&#10;OudLtynjHLuuXyGGjoETPdnpH0E9jJVn51GduQfNJV6+pO4z+dy2iwURydTHoK3le7nKUAEEnZMA&#10;ZnOillNAMy1/gscvLpACUkaEShi1gJhIQTIYk8c8cxW6zjNQOQT4VwMiar+6o3f4Tp+LwNlMZMCc&#10;B/IVZQFIEuh8Tgq+4ktdp/Q7To1TQ+H4sTfILb/mE3L+Xpp7FJyNQhDku6QzswDLLVaauuhv4O6S&#10;M0Q6xvGJEWPNJV6+qjV623eMqyBhB22UY13Z3MONFNNQI26SzlGsqReH/w0RYVCPhyBpxs6IOxVA&#10;vbOt3IL5B6qym2C+xKqRlD3kNhzXSwL9AfhBVnvojVYGDHHDwLQbh3U9Y7zRL2oRtKspXvrDiRO9&#10;URZpJCF9mH6+1/eKB6ZryMxWn9aLhPn5HvcD6DNouPsBKH/iN1mHwW4lcHnORYO8eYRpuoRPHDZA&#10;6XlsavPZhg57oG1gbPFt7HJCFSCdA/9yVLItIfl0FUGUHNgkCUTeLZiroI3+WmV0tV03iIaBTGti&#10;JP36jhL8xPXSLAo80qcQN7/FcrQ9F5Af6gSzzT4/m/kdZOCrrb4wgzSSmIB9GxxJrS5r/iTrEY7V&#10;8hfSoMMvpGGXIWrA76sTtE9+2IPD84n14d8K1OUprvFAQpLPPvPEacBY6AT0VC6UNfhwRDB7Ojoi&#10;bgjbKhno3wJmWIQcj2D1A2tMT5GEM+ViTwElhEgEOZEdAPIkVD0NhXShhBGku9wNfptzfn2rd7NL&#10;v2sBtB/ZowdCEu0rBX3MJrs95OFzdCGkXUQVcoyjw5GsCXvOj1VBQ6anjEvNE+g4WmfWcb5+AJWo&#10;h/XUoVKa9TSbiDjo5HS1oFmOT2U81lYp3hJgGxm3gzgwnfwG2jsjOITusKz8gH/3APLikCim4eVB&#10;AcwqZsoazWRB8ZiZ4pZWJzAZ4eKfB3JdPvsLWMY3JbqWAJjyaLXces2AIfgoMTEv48IX9Nvs+amz&#10;38yOr9Ix7WO+UF+BSoSqEBWtNM6BVCOaPPxP9SPoXKC5UrxQvzmDZXFZhUAdIWOuhvtYqzgN1P1H&#10;nwBbIxuDQIkzRizbyoIefxm2MWm8SVrFSeDIUg3XNX/mtpg08QCRouITShMZ3upsUqZqXA6hiQuI&#10;RkRd76u7KsopfGsj+KdyasAQv+Rtmm3j7YUBk6UZ2zV/faNw3A/4eyyCNBOzxQ/Q4FcStnGuhnFn&#10;6TahV1ANn3VCKx9e2rH3KmTJHtmBJpjwoT1kYwao16ShBWW5QQtq3lYuldgJmjFpKhxlVttWvip/&#10;J9OHVBhINufWByzsTmSyA8itAHK44lizoImFBcTrqbyJUmeaZbTgwZJiFbBDZuRXR5Xx+tjU2MfK&#10;yDV0l1GKPvKLCLh4Xt9UD+qj1Iysgn/7cvbDJ0r5YSzNuW4DtWPC4CKDVu70sdq5Fhk1tbBkjzzG&#10;Uv1KOfWSCT67J/PZkjFSf6qPuWJ2k0WJ10sidEmlohaIWjI6N+jWq/eFJSdorWFsuQizIDnuRkyF&#10;ugxdK6Lb6PN2nHrnc+tFmOk2BovxzkJrIvdM9i801jhHwZBzTNGIpit/ZzxTQ2F/8rTdj6vl5MGS&#10;D0do+GdXxl0XWql789VlVsOjHtKYIIo8sUnvxSJSDJ9jVYcQ5S7aT0u5nNBRCWQ3ehJBXAIGDoaN&#10;iGig+T6wOEuT4mZcoZtEvcWmnITdI9VP2JhBIF/aBEVaufMMFEClnloBhxd97oWhPb7ycrevwY2C&#10;IakD5BdcMJ7qUbXaXhO4Dj8HPhwxm/1cmd5Scq7IzOKxr7zZuvTxV/UFSFe/Yu3H0ItFfHLyOfaG&#10;/PAtZvRgo21si4LsbM8wo6MUVEJety6LgAlPhXDY3SxFzDwPe6ZS3PkOqVlSYZgbZZkZJHMe7g6Q&#10;ojDUQ9S7te98UdYAGzKKwWI8oredM7APOrutwnDe9q3OiBRGpqcGTtF6GqO/RexhfjyGecX1Kdq6&#10;4MexuQo/ZMD/3PpQLR/sweEdn5gwY4s8lVVrLCUzhjiHZMKMEqAVtcgrJ2z7gSEzWEKlMFMjxr99&#10;4AqUE34u+FIuEcN21479QT7mROJCBGVCnoPVNGlG8Ivua9kFAuqGFUDkff39ibj83+6deWG4jB+e&#10;6t2R6F7aqGHIopvoKrB1BfhAyzrclS+/jHt7QYBvqUPG0Uf525RZ1h7itW7jAtzlRx/JE8jnnsrU&#10;Gr7yArTNWAZkaFsH8YGl7IfOy/Ko6AIpe6mNXm7DpCFSzmIocdeMg3O5ovwL0sGE5R3VrH8N7plq&#10;NIT3o9copk+RW9voE3b8zPA1iIispPxmgfGTfX6b96nD559yHKKbnPF5VfP83ng95SCcjR71XgDL&#10;4QGn1iJ9hN+3eZDnt89TgMrTIm4E6JwOX+S+MiYDqNMFG9cbrdCyJKhzZgy77J6hjGS5Plm18VYK&#10;eaYlbDHCEfWAlN3FqXJdpIISoLDWcPcadzsXMTUAyCJfJa1zN/oRLF2rBszzt9f0Qt42YIhZHlbQ&#10;TwsLj71T+48Zs3vtJ1VuYpxLqd7UwKInPvdnPWLrro25EhmNvjvr85vg6p9pvjuxwlRjv+4/ajfj&#10;+xCeMdM/NDTK7oISDHoWxD99osg5BZI4VEhsUQzkQtaCRN0lUY/woR4khx51HoRkqoxF1Z061Zcg&#10;dQx0VhN2eliSt2A6+GZMviN4Zgiv2nyuhQEu+bdS/LxKxGj0bNweWLKrV9iIi7CVG1xgpncFAv5Y&#10;bcDnP2ACWNa3JM/CF2t0dIY8lcgwBswz1djXPUb0M58AtwsyHUVx9Er0YYdAEKLlLBVz0e7jSpaH&#10;ANhFhxN5JQM5kuwq4B6RXiHJiCQtx6HXMcfqKTsMyxGWXvB7ad7PEM6CdWm1/KBonHEWfDAdLlhl&#10;lHroCE/bJdXy3pQbsu189POSt9Tg895a/Vt5NXgze7Sc4Fod7DnNGjYo9Ez+ZH7H2x9OPvJpN/7Y&#10;g0OCOsGe20B0Ce/eQKJRaxlDfmyb6hPAxsiBWJkPdERZlkUp4/xkCKFtb6VaQXYFi7M3FZda/CeW&#10;t3+AWmdW/q3Rkpeg8pkU6DD4qXzeipbVNOXFeGeBNfE/GFAzXFATkC+f26IEP63B+rDZ8Pk1dJBM&#10;DcHxF1M6hJ3RyvahlTPfLGo8f2uhvgbd3YY77iy9EyOe5OTQrbH3EzmS6eU2mYcBjXo0fpTDkOMM&#10;GplGpP0WK/DeTFyUI7tNzpC3T2vmNtws7djtP3sa2fUvCQZtovAoZ65D6VfiEtwtqA+y9YZbZxHM&#10;LKtxXSzjET+fTqtY8PvfJAej3Am75mYLpwyM88eT0Vcaq0hCjQz8AHs27BTP4FW/Wi8aX2LKcEvD&#10;lB6gvgbdvYuMuntkB55cvVhE+4o3IiWFPGZfsGDca6dBlufAIr4vStchxaX+SEW8Et2UaAn8Izeu&#10;ZWhFQNPQulQVYuiKze1EB+EWRJw+96u4SXeFy2raANl2wtcZum0rD597W9WGWMOKrwciZouXL5CN&#10;wa23s/KWF+ZktoNXSYeDV5B1vmm0+FSOLPdluuaWEnUfv25knjfG/1RNbNk4PTfr9MSIh7kIwPbT&#10;96IiJTmPJxyJelCLyaK6Usm4SbMzgDJPyb5j2v7cfabBKsXUgK+K2lxsnjRYFnA11doSHATLcB6S&#10;am2U4ULSgPSR6/DU58+zLWs8LwyjR60TDANlVq8+VTfhz3GomdjL/Ssf2GbPhQ3CeDye6KnXyaet&#10;J3E3j7mCb4u5iUc1t7SPUiGdzUSdWA/bnBxGu7+PZ6k4xAP1PJhRFtceqp40IzulmBBLggw9vzvd&#10;VIsln0ki2aVFHjah0ko1LZICEdodZRhWiZBdndDCqwdYnCV4p4Q8bWdtO2FzxufcsW/JgIPW9wbu&#10;pAL3Rq818NNNCvdXej9f22eLXrIm3SZKhex82DLUi96vgIM3SwZ9eoJJ3+doDWcEZfStesaONLQ3&#10;zcnGv41fBm0j2bA/IkDzSprFmai0DpbzoEVfUnlGpQh8laCUCGZQNROd2CCoy5sQthDWhznzPEyg&#10;lzcghi242alJkqgLqnaphiHKS/aHMCFnYTSqtuT31rW45ouq90YzbbPL5+VjR/ppPWCFYU7/HyZ6&#10;vKZ2e1yBX0F4NZpMtPm/CJ5NZh7Udgq9rx9NgM5nWdnYSWRrWbRwlGAujQsmrC3f1jrugvGkvJvx&#10;64wo6q/z/ThsybhHMNV5NByr7/qGPdiTvoYSpnd1V0XTayvpL4r+ZFOX684Ccy4fgHoSz33b83mb&#10;IO795zGdjKS+qOo9Y0NJNcxWz9Cl5riI5K81ZNPIVjHSb7Xku04vTm7Jd6CjM8173TjCih7e66nK&#10;BU8AG8n0jDLyechispwk2tDVYXM6W0Q6BlKIMBYhBBre+dXfPCMsoyTzzJTiugYwr7ldtCjqdtGU&#10;HgYyO0WIMRpQWj9K3sNTGeHg34pv26a2uPaAcjTuwtbnJrjmdpAdFX9JGF7gvFtXACV1gvnx9yL7&#10;Ouq13fczfz9q/ax0clVIx9DVZg8ws6YBv0xm4VmON2lsFhsPoW16DEzskKEIhWVKAJL68lHGtv2I&#10;NNU1leAqVohD6t1rxAoBDa0IUygGUSR9r0dyIMhGXLIqfAmUT5MBOBRhNmuttD9y0SrfVlT5/MZy&#10;inJHvFmZ3Xf3CCoB6WcgYF/vGT2ykI3j3FsK6tOSdLVOeLqur9JUd1zdeLGI77MJObE+0iXo+QVX&#10;L0ha6vhy/BS0tI0WUyuUEwKWlx/BIZNydC6lTCMkUYAQk3JG62RSR3bd02NKpZrbVK0JB32lZ5Dy&#10;2Ypg3CHhSbyDrabbssc+zTeW2g8lslzbtOVVD0H30pfV4iXMuhyPVmPaF1MDinvOZY+wQ2s6WUwW&#10;eo5u2rTpas3Cx5PCLo9hLWr717I5uFM7dyQnUN3q1jgdmBqlISWreCQPQJZu22gI2p82aTlHEWNx&#10;wjuK3QOYSsJMgCNarlcVTUYsJtUlfUtGaVFdV7wM10QVsD5CXy13Jctq2tnVDyAQGbrdZTLKlcHb&#10;z6icB9/jrT0crgXQjfRxFyparfXBXttz8ceVuMHCkr+caAKQWnIZkb6B1usqm63PhOPObLMZY134&#10;6aEoVAISUjCePBobgLJhb6IEmo95gExKVMeJBC2NZNFHmQSa1zzstjLBEpFLCd/8TT8hI+RlSMQW&#10;UC3lc3EAKyiraQLuuzL33HZtnEsYESeD33mPPa67iT2XfOrqTw1w7FwLa3uMjrfC43MNUZfh+gDm&#10;0H3aU3B3Ep/3vU3chx5mq9c1nyurrDdgxM7PpRP286cqArjOVowIMwEIDfZyUmQcMGbpUqd8Fu85&#10;CZRS1W1aUa8j5DIuFRfh5nN9pTk7nxtltRs+z0b55otF+JKJNxk6wv7eOEKrR3roXT+ilOu5nsqa&#10;Muqj8hfjb/+DvdkrbM980aC3Oubia/t4NHu49Yx+CVyeo0+/CHiEqfqVfI5KROr0bb9LoMlsODpS&#10;HkfoS/ZYnRGO5iK63mSnno6tFF3MsN1h9XogZJBXyFzVQllXjjjFrqD6q4IlzYkRxHQAFWU1Lbpa&#10;T4/R+Qz5iuwHmLHGOQZpOsgeJ4gCWBYWE4qlSNCeSG948+Oj1ehTuOMwHcMrr+vrZ9h6PDxoFbbc&#10;YjrvLzt9YPmo70qfGATn/ER3mjSV+Ve1IYVQgpHmdfcNgJfFHiF8xrTZxVXsop2LzGZYf4TCODru&#10;oDJncuh7dIuIMuUWSaSbQU4b+GFQvQ/J1bdYSAvqqL4Bp3fsdIPyjO+bA/3TG5wdapx3PqeqnyGp&#10;joS0i9RgbQ+9H6N9h9XfZGZDIIgL8m4qgfd9i36tJgBt/4/K127urBtehY0WDX2PTU/Wc71Shixf&#10;hjkDmbxzlCQpizTJRPm3PFkqE6n2j8AIgfHaNKRcgR2t5ZpkT6AUme59V+Cnshgh/JE/muInoTrA&#10;qI/leU6CGVXA76P6CaSyLZfi44/V+j+HEm/awvY5lSVJoFccsLYvVzM9BN1D+7Kh6+L2Ag5eL0bL&#10;6bS72+JCuUzHVFLbDNg4HUNXHseYcNHA1IYW6kEgSHJ9u264eNEWjP1dTF7xSGWM6uFDUJnDSyzz&#10;R7QIKqluZHkV0NYc/57EwXfHZc9pZaWJAb3v/AtgMQi59Bs7J/ehAowxmOVbD1FYp+EQTxzyGRjL&#10;1cC+gbpS3+GKGhGOf536/Cmq+NQrCHnEw5cL+r/zud5fwO+WgltCwqp2ks3n2htCLN9hJfii4hPw&#10;1+15jxF98SHrxtl2p99segawuYchhbyKExlsyqNbeJRHLC9BiimmbG+vZiWKmIqXoVE6FEKHZwYI&#10;VQ+pLiCaq/owVIMUSxo+QNE8D2MgZyOrwZncRfV9Xh9x5Gf1jhZwvx9sGKhqy2+5cZeOJKviLgCq&#10;tIKUO0UvRh9D8tC9UpI//YboyOcdSsrZb0bfQDp95vglE8LsN5zi33XiO85yqAmnD55scw2wGv5l&#10;PgT2HQJFtCgJx/AtCR52EGCPSpgpul/Dj9k8WgGt0OaDsg4SLCFSOUr1FophWKl0wBGgvV4CaYw3&#10;83DmfVi/DErUG1TbE8dYoblq79ExeHmOhvQuw47AF0QInhre/Ju/p2Wf+2cOky0au4yHvoTbehvR&#10;rQ+XUN2T33fnK0aBXmcu6HtKfrHIhJ0J/Tinfxn0FU7QVi8bMgATlN1vs8obbYRni5X+IWR8UsaE&#10;8tpBXvhW7sIgqBTTClnuPdbpcADWlCrR3Pic62UHveSaPm+eCGqP3cY2fMElfsw5G0DVmQG4TqZj&#10;LBdc5PmCCAH2bfM2MH89+u7Jfj/NXOyNxYrfRdSEmy7ECQcRju1mc/yGojNg63O5f8abqgODG+GM&#10;ilHFIXa5Als6fpKZO1tLAZMg5CcxnGDsrLZCF0SSC6Ku9XlAnD0s+hWB3SXxr6Ic+UcKz6JVSgUY&#10;GQj9k4mCchay2gv7fOEfxDkPnBAzufYTKBVZ2HXsu6f8YSwumTi2W+T61mtDd19dmO02+/V4NXoy&#10;sbuOfM4nIEHly4xP7qfv1ELTQKemjr7PZf343C+mV4tR3Lfbr8AGh4HwL+fYVXSMh5tcbSkhCUSa&#10;GypHJlZb5IjmMeRHSxOVCjJUpWq1uMohJN2EL0Hzjnucr9Jy96vBN101FOQjYTx/cNP74DP6yL+p&#10;5ds7Ai6kMtNSFf2tPTJc6KmhHpurB+ZPMV+Onu1wgc4KZ6PfcN5Qt/qnvihbC0zmi2X7SQHpRAnO&#10;EPlYjesGzdQzjLInalf1Uu5Vr0OzeOzdNzQY9gEjDDvWZtf42gikkubb+B0oV/IWZxfRlFCVuBu4&#10;sO+/CdalQn2FNwEh6xc0f+PUjzv6pzILRgqzjqd9Yvz4y83DyfIHmBgp27ZQ8+5yzRseRL44vnvO&#10;yQNpNA8jiwOXyZ/h88ly0T6PKdQLYnzx9wqtxtqwnOdDb2GdsTzJDSF4kSHWfw5uvoQKRavHdqif&#10;x+WN/fI5twu3QwyPw4Om1lmOZObEtgwsao8BTUgCyqIC7/45rYfFfxckyVqA9BllkLaWOq6DUroV&#10;jCbsOPViBB139FVeJiMn3XwFT6E2A6PDw+2Zt7aH8Wg/H2MfsNMCjbSLyOdwI1/wSbJeL7n7ZbKg&#10;qmwQcifI3zXS22KW9ct7mFReivi+fibC343F5QMHNzsGyvLEfClVmOvkdMHm7+NB6lY+p3tlYTup&#10;gSRzENu9ChmUb2xs9AEKaZyCGw1URlnEmkcU4x+xtRULcKkUVLYKQCu1DMJnX01Bd8cwhKkei01Q&#10;QI/764fHYPrheQ/lEMK2ThLr+cOB5X+zHM02dAqkHErBS8807XXhotkPMPfsPl699hUg52HstLuP&#10;dvrY1Dte+YIx/V4+m5x5Qt70iItdDjq51eifrCer0e3HOQ0sr/HQUC8fGnKWgnKZ0i0SVdKd77tc&#10;xkj57k26GWkNeKqVqHd3PAD7dBgQS52KnmUbXV1KajDuOdfzh8fglWF71Lf8ej7vMJ4efnmKIVsv&#10;lVnGqfH5Blt1/qIi77FKPt9IEc3b4CbRFGZkqdngIvLpZze2bAW92Jsdzjs+QSfG863j3kOd3DfM&#10;eVhPdrTTvwianfaV5aoIdcrtbRpoNRWr21lX7E/cnANhBEqCiy5EVrEJRqqtiI6PUqyjVpFBHNX+&#10;G3dv/s37DjA0rcbvLcIjXnnPoffq80sYr+f7w2a3ffpSP54LjrxhfIwaNpvNAWoElWA/MJkrOPqc&#10;92n91UnzVvNs229OKyzZkTSTT1p4zl58/zXD+s17/zLIbUDrli6OZrug48Up6gRU6jmhMzmScGWT&#10;l9sk54KmSNZ8gaQ3gpRSJjlUQLrKir6I7AsYah70LZgATBiaDeAQx+ZrWN9LegBjkjPv7fCFOwiK&#10;1J5tdrJ5W243+y9wbY3RxwLxOe+m2efd73ehVhPsdoImAE4rkI6QX07Tx1grObIxwen+Iyeb5F2G&#10;vQNk52ZT9z3aZlx5pPgKbPN0BLMIy2S898t3sCB57kpdfpvuL6Mp036BVoMB8kM7DdlWMdTefQgf&#10;cWXEYOMovB1s38wjwBefDyz/C8hMvn7w+CFGMVZ0vrKVv9GgTwHjYu8IgebzNR+b5PoP6fB+Zy2P&#10;5/fmny2n6DX6Hg07NHZvP7C8T+DWnZZuj5N7Gy7RZdnyiPhKVK9AKCZpGZ9kNgViVa7Y7kOkmwbR&#10;/Ie4FTDVr3wIVMA6VFSvrV8cffp0Pxdw8nlNAVXFEUb8MgJ6xZn7mwPAtOFHaW4sGOPp/sBfQ18s&#10;PlIf6H3CipHL6yos1vD56oV+3APY1liuycC3Xrn8Qzrv8Ndd2Jku3PWKSEznyn6cPoNLObTpdp1W&#10;RrN1bT+AySTsPTC0QweDNmO+ZRCSicMfwpMrjmFKQiExqMV2UssIU1wdyKATM90AFZ9Dy4u4On2e&#10;e2vwz9LI5/o+16lC1QnUSyZu73NY3CPrbB8K7q8fT7EDwPVfmwF4ywh+4228ht+XeWKibq37UwDe&#10;/IN0+gE6MwrNRs8Po+WnmPx1VYfK0T20NmA7h07LWwi3AMwsi6M8LS43hFVjGQiZM2S2WaAQarwp&#10;EDxI0yPAtEdV1s5Hqr1xSJHKRjmADuRiF1EN5IGRguL932hgPboBR7PcnPYDStFkWhj0SOHtgBVX&#10;Vr6y6ztGrh3OLQHH4J6Oa3puHBMYwShHLUyxsfhHCmMeO4PyeXf61xBvlf1ofMUZ3O4GiMhkEnHf&#10;JSwseRdShzDAkGyktWdnZe4E6C7K0mF4WlENmF06/hCgyJ+zw5wIfQumgxdx5R29WwjAKXXqy+e8&#10;3r0dYH/tGfUbT7cFhizqGfOT/vl+t10uVqvTJyyOwaka50Bgo2Yn38NgX977YsbfikAKPtfcrtbo&#10;vt0tYIfLeHZ2TME5E6TdBqqFJBhyNINBm4vVWZFi7ii8INe/nWvBpKwSgQpaWx/HqXOIBmrzdxP9&#10;Pt8OfoRCV9+r0WI6ZZPOQb7AlHvz/uYQ4AV1k7OTxxAwfBFi2sHWozBec/p/sNlOzmwB6ULfouNG&#10;ID7f7CY4D35Bj5MMusSKsxwmkNv8JLLAQUKryXpC30HkelACtlg81IF0pgLfcxHHR/MbkkixsrK7&#10;RTMpKEEZVq2AYhYZgEuyKRTTdxNx6sf32hZ8HwSuY5HX3f+Y4SqKP0veAV5AdfA573HcDtCjIrfe&#10;KBO9pWYQ4+mTnX5jlWB7iv6h5vZvY8G5KtdWDjOZO+0tT8DTKWMQzdbNXekBGo3FtXgbm9UFai5G&#10;ipSbRo2tkMuXn1SOLBVgjmV8iHEZPbF6w23Pl8j1t9f4vcX2QztHWH338PCTfugYYpAYvlPXB2tE&#10;4bf3+UPV42XoFnB72q2aPbzvDGOvUc2NfPaSH512+SHIbj1L+5SctLdIy7AK5DZv0gUXot/IM59D&#10;0Kl0h14mArGcY3lEHLRMsCQO5Pn/GijCzvUN99z2XQ+22o/Zm33xr/2LDS6jsI7aih0wRbNX7Pb7&#10;6WP31StAGTT36He9bkATUR+97cVtYDl25jFfM8fHucjIbQ84mqOaHQKKua/ARr+3aFxEz1816MoD&#10;FZHHoPeTae4RTKqQz48eqLgOl8ShO28gQVkLo8bT0D/qZL2OdQ4lxZj2wdp3xud04Ll1evztF9P5&#10;4eHkmQeRF4bg9Wz283Kye8Jnns6AKuE3Lqb+COcC3LjCUxXKTYPr6HyuxNjbAZmIeKjPk9herGx8&#10;yyvIG93sAtR3yshoqBzBOZ/7M56kGq98+0UkmPSZKtKna4KmeJbhge5DNkhySUYJC1YJsQKVVqdL&#10;5hVInOcLn9+wZqx2bcqrheHmcyrEarLZn3ofwhhZmBq63sSzJS402483xHXXcerzvd/TXVXs0qF/&#10;45VbOq0yrsMLLtRQUzefp8fYHZ6sKaB0Iy2WsQrUeVPKakrSCZdwMjnaTKC3tWbgYFwqhhEJqcWp&#10;+xaJEg3l8+4D1rPQ11x+Gi1m6DcY/b/sJhus1Dc7wGo5efhgv58/Hj84ufVq1OkLbhfgNrK1vl70&#10;98WvAz5U6BtFSGz4ossO9WKR1797X9F8ftSMc2hNg2RsTBacEFc2B9PvLZ1bKp7dqwRJyWUQi9E5&#10;Ev/kINnfKgASBpI0inkZFHF3x4jzvjig/vL5+Um6QfdR56Ons+4+3AT6xlNeRm26bXQHrAhwH0b7&#10;E75B4gisdwBH76S8Cq/7ftWjTuWgNyE0vMzJ/f4GiqESPbCd/jW3y7duKUmP6c7eJJS285IWSc0q&#10;EraIZEaWIl44yGEAWmIiMcAx8ruy7Aq9uzJXQAHrQh/Hhua51ssOttptfK6F4eVHnc/9WecRxvMN&#10;f1Cn4D1jgOu/w9xNGQaWAu66nt3ydp9uK2R3rlPxU80NepkM2v565r0kW6OMq2BDaTs5Q2QsjpAe&#10;oMPEFORC0wpTmjsBjfyIqeNEI4VIItHVIdLrgngUca41MMxG4SIoQdUwyU83R5B/HsVX35egheHv&#10;o48yjRJ67MZtu4n7/JXkT7R/uInFcneYT9fr8fhGYXe+3255Fb3TV1c2luapHE1j7DsI+G3XmfeS&#10;T/Kx2vk2HyMDm4Btymsmel4CBVoMBohaZ8Ah2j5qItLrNUBiUkXzi7BcCgOQNindXYFLYK3aEMD6&#10;MGd+oTb4FTtbGuHGbv4GtDD8Ap97GiU+ps+9lJ2Db3Nyz8jfU9o83C4/86uk+vjx0fLj7fbhZj/P&#10;AuCG3PY2wFIftj/1BnQ3enTi8//MuC14gmWGPvfKlrmJtrsE5FOkVljZ3FOyT9fjT3Mw/8XRoeHO&#10;AU4x5UhGSJytfNSRjnoEZKXvIK1bbyZLMHd0bwfflOi/x5vwuN/wTSDHYJM7tIWht54vNc6rRTfg&#10;e/Mnky1M8s/5vn5P9wb4UAWlTgoN4pW64NIb0Jc4Fd3SaU3/VSe3Gy2xyue7elo0bms1XRtBWgpT&#10;CHaKswDydA2unlEzg9wHmlI98zjpHsBOQSgllSwhSeaQsERY/v1EK78CCSBgSd/tOB1B/gLZ8Svj&#10;WER1dfC3/L4b/fyRP6Fh+z/mtu7er3X+p/hMU4Pvqw1gPX2wvbH7Ywai2WK7mT++coZ+6nXlhekR&#10;1h2/xrfgJ50XI556ZrnW5aH5knK+4gs2sEgb1J1dNCKtQyNRLOZGoPbvSjsfqHzqKW2RUdosJtmT&#10;3Lc0K0jCcdfjhqDyUoy5FvSpC/yZw+JklWcpdt8GLwyP3syO9nAQku4x/jIaOsCXsO9pbxrAGNd/&#10;m0+2/L10Ju394M2Py8nzzYPDl9gCnJyuXfja5/Q7PKyv4zSsdXJ8JmP2a86epwEl0XPJerEcRjAt&#10;YWuQR44Inq8YFkMgCyDT+UxaLimkOVRTqZgZ7+Vq8sgit3JYtVgIkG/2dUiu3nAbhqosq+l9z+SW&#10;xuq7BdsS6+Kb7pNYb4oLUtkr9OvPmhrObO4vwRsLrCTzMzMAMHu1+pS/pLy3930rKX7m/sGTWZ3H&#10;lDMN+FjGfSUPDcoAcv5DYDaVMPaY9MhtvQSEZcRRfUi3bHCQxAWXctRjqEY6GFFQ9qpCDORdMOzl&#10;yNsVKih2gsuANpbwdxG7k3ZVtppeDtMhbeuhvfq8Jyifp/uxGR4KBd6bx5jKD3LeFi/UMXMBaYz3&#10;m497138nkM99+ckpK5+lBnNnP5r3XgVPvs14zXSyd4nRIPERS8t2iGUnR178aVZ61PK9coVGklA5&#10;HFJHvWSod5FITzGTK7qqd9XDQL7qYOD5WycNtvQAXt+1xQ4oe+w+oBaGmZ+4kFKP87YJVZtKbbv9&#10;MZPZb436NP/sbbjxfL95+t0Pi1XvazRoPW+ujV7z5ZQHLigRJvK+fj464XvOEESoZpbXBpC+7FBS&#10;PjVzlYFAA1IZMmnzGsAdNss1jm+8IEG3kXA+GE1Mkk5ZnS8aRCqvPTd3BSigHeFiNJvwFVBhB+Vz&#10;jEZrZZAm9PA0JsubhoTlSJ2O7Uofz8dIAsaqi+gHOW+Lz9T5Tl9/chPrx/P9ni8kw46dvcvQ7ztG&#10;gnjBk5uOVl9iyklrGLZTOz7HYygP52MZWp2nely0+cIdCKTz7XuXcBpAlq7jzIqJmWjFEIrJVEkh&#10;gdLN1cy38GVY6teMjTaC1BCbwj4H4rObej/OwjB70/n8s555IQ99GhwBfN7tH24NfyJz+pDWEFAH&#10;bPMT+uH0wNu/8zi1sOXLww6jHc+SreGMQD7nSbf4AjyZQoydmoaReMYe/ssrXrE5H8sMyq6EJCGo&#10;NFM6xDMLNFST6SGdTsajOo6rbj3kNpAc1P0Hl9N+H8DTXw5+BgZc3Rrl90R9CePKjymhPpV61POG&#10;5vZqutBPQLN/CcPJW6K2lEfbi0H4HbX77kYtf/wvJE9AP497GD2Qz7FooI+seFZup8Kj9h8hOdQD&#10;WjZX4LSANLKTKXtZmm6i8ciNKIC8SDsVz+s/RldmVgUXJIf9KWpc6iKkngGK+HNFORmY2MmHJPOx&#10;mjWnQB/P6AWU3fCaPHeWu32703WWBhZQvoDg1OcQuNTm2ojfbuOnbzzjHDg3COuZfxE3WPHlYbvR&#10;nj/AyxPA2XK7ILsioGuGwEZ2rlS7edq+za7tuEe2RHjI1IldkJTV5IzBrDLMEw0iJVMbWwUO6XQF&#10;s0G76sYYRGSgZWNDwhfGitadjibrOd/aNpvN/NYltaAe/GiY8RsNT3jJ81k48XmTI9EvBPtiasja&#10;oQYjNyfPJvEEap/Tobe9uAU0++CagmWE9SP9UiYgu7xml/hhtNY4R8fAlRy2C8jiBkotuIBks8n2&#10;kQ8b0xXYm0wiphAHbqktwSQFdRalFTAfRFdGPUkckOqSqcuaiFPPnAWbpSPf58LlFrZzn8PPcPrY&#10;6/tM3/z6bSN9CVimgFn91YQvd9MUSQG0qsa5m1sRQQHYF1t8TA2gpapOhefnE8LAgWT/hNA4rjqX&#10;vgffh1+XsO0+H+LLCxjHMOoSi9Fa4xwdA1dyfoUR2uHmxrID6HzqVlprOc7THXnmk2ewHHg83fQu&#10;oq307OieMKgfTLVBo7pUsoRNhX/tkNkAD3VlXoILCxOtkvLy5/A3BiLMsJKRMRCEGboBq5XqPur2&#10;iB9JcaZ9XvauBhdeakz5NyAA57ElpngKXarBr2ztv/5Epzxwlj+qNU+7b1by92EQIa1mKXvBF13N&#10;7vmHYr1v8en5w/EB1fRAtZS2htlBcBBWqxGLk395lNW27Znvn7NAGABkNJZJWGVJsLTSIkCBxr96&#10;b1cpUfEAmO2yLLXSloed/yueu/wx93ZpOtqOd/zemDZ3gGtumIx228WnWA4nfDLakM/jcp9xH480&#10;j/g3IAQPKTSlZqc0rNvCapOFTMwqXHcEJHX6qecYvn3Y7Svu/fSbx3mQ7O2Y45xpX88rj+gqPg+0&#10;tE5LogxwEuTlwEmBWZ2yMjQPhGjwzG8lOKr7sDVSYRIHcmQrCjKQjuoUXYsugkKeyvhCRzh+/esz&#10;TfP6rQr9eAHMsYHBp/WqbZm5D2+NONKP9+2/3s9H4GlTB1whoP357Rfn9SRO1Bf2o9c4WXiebep8&#10;I9zsVqiDV/O9bdsUS5Qpyo716P5itMU0No3P/8ZMDmLP2wPtYHmdEfIZS5tC0mLqoKeSTZMlowZ2&#10;JF1TUKQlVEdPrRV1GUkjUh9Q4UQX4FIMiX19gM1nQD0OuBkfw9h85cAUM7J6AOuoMsJE86dugepG&#10;J6v1+FJvcus6gAfJJ3wT1O12Y4G/3MZbKE5LE3WzPpIFV/dG2lc9n38Un0vWH7GsdH2+j8/bk85R&#10;fAlSAhnErpvDNuU0gnHujMBiFJvJIzCIiygjUfyQ1R5HuDosTlZneitWZlk4YhfAfsirRcXi/G3n&#10;FwA9e7HZr9/wgcGvkFytRssdbTetbypXtYHfy8ItwUwbI+Jjmdfd7sbEUK+M6a6jLHGiN4AKmcob&#10;8U1+zOEILHjChSu57n/T+0LcYvQbI9ey15vwVqM9po9DfA4Vnc2J8w1CY5HhoA1mcdwKkUxETjEo&#10;Hb2sJiKhRgPQAo51maepP4XYQkRcOJCpQW4m/0kPQ8qoU9vHHrCDJfTA4K8vskPjD1NroFVrO/il&#10;S3D9/GlzY7een9v98ukUQpumUqbYZ3gTGBn+AsTxV1nVlLNn6jXgn92WgW3qdQA/MzUbrbe4JMFq&#10;xttwaSiU6f9muwvIYUNVN6t2CTfenJwHSYDuka8zwMNuhQF3NUn1zkeNSF/IPWxD411S2m2m7MkE&#10;fBaUYEF6Xg4S8kFVNtX3d5PFK8zaq8lu0W2fjjCRNyajPUpiLFKr53acCNR7D9yHBhY7iVLXkOJ+&#10;sYg/ASweAKpOoQ8sS1gD6kln4R/964QtK8fyAoVvtmg05gW+TEb2rYsB2fQsmA2DuUqPSgXSEL5N&#10;monDks6zeoxcOjFmZ37vGy9IsxjSR5rtJ3YVSuJQaeRaQMcVWFg6iCqhEeKZNGj3auik/n4TYMMX&#10;o0f8hGYx2kxGf1O25vb71QetH4id/DnmLh/YHes7Axcfjbaw1jLbDYOVI7drUuvpfl3CtL9leN7f&#10;t+uZKX6I+tHomzfosjjFdFfXlsF1FurIomoI8swQmM9RnQsOe5QkJdFaiVOGxFE/JUkhFklHkAoJ&#10;gaGEQlMu2rxv6voejpAgDhaLfDbV2oR79XmIC7HDJ5jltcsxr4/7X7tL7DFl+kat9u35r2ZUzBeN&#10;cjeYt1gErbEok0Y1KI8VvP5RrjmWPkbm5EN83m0Z0DbM3vXbhfptreno2X8wvnlPPrderZgv6roK&#10;GBlSqL/awhTL1RjiaVAqVDLMoISkWtIE4QLMRVMV4UDshAj3OreV8jon5t4OJaln16RF1uLDRC0P&#10;Y/j7um92CreU0zqst5y96Xwu1Im0BpH4UlOuH6XuY6qvuFURoxXMNqM//9yAhanAD3Lss3yI725A&#10;Gqcpeq4XDi/8mjR2csrFkl14A7S2Gsl8Ep6HSWXoMkKmyjvOwHeHsyQPMUnFr3Ik467zYIhZKxOI&#10;pUEJoBLwPLvcmXX0FJbkfBIV0iVz9J+U4AqP8dIeU80ZH8O7suzL9FkqhbyxDXAOqA/ssb45hpU0&#10;ZXpYZ2rszOHKMEhHh+nBj03KLZdhQV5iNtTTFtKnC/f96NMfRitei9LnuqOETI0cCV2CVxHbT2Ax&#10;tlnFScmPPmGJREAOUj4DS0m+rUuKY4Bi8ZzZYSBNBZRVT+AmQIIIm+w1RBARJwxE2MEiXR9lSKPv&#10;S+Z5shPNrJDNhk/2L+AZT6af6T63RI/l1ZHvPxs9mqAjzW7+ooPkfRJ9YIyOFtT0+nRuOEYZgA/v&#10;YNLYtIt5NFFfpSwJ/fQ5ZprR74+n7Bgv6204Xd0nJ9qBKqRGTWWsMHnksd8iSl0IOoc0rcyiFy0K&#10;PnMYZqRTRtkMnIcEkzgX0c5zThEqNghJqSCK+v6vWLjKQXj08dWRz60Z4hltro0+V+hxnrndJ1Lo&#10;Ttzv115lH93g1eNMs9Gm0YruW8tv50/siIvGCr1GYoX6W5Oase+wJ229u/jOE5vE2erzVRwBIpaK&#10;LLszyNTIiBmZ2jgsMnsx8FSJI2UB2rRpYpa0aVyb1eWmHHXapkiRIOPWKLWMscIh9ICNEvgc62K9&#10;Iq6qA1hfYpgPhPb8EJDP2zk0VDov2z/1uauO2tJNcLegPsi3+Q2g5Mf78jex7vRg9TENd4zVd7Ba&#10;/baHz9GbsFvAqo58ueW03cfoucydGsM1nlbR9HQGYodlpZwCZL3MBhLrysNmUhtpqdKYjJx1O1Nz&#10;pmKvELR3a8c5sBiKs/WQA4V/9Uh9vIIJ/ksLELAWXNm7fKu6BROwr0IvoB7n931WDa0IZl4hyUL5&#10;/AgoNOYzPHTStL5O3DQ1sCaa61A/nb3DlrC79Yrsfh/7cjTbbjfoSi/TVvhcn9GqwenRlwGrQRj/&#10;8SYtWVbhoFMOwMCClnEBxPj3KDXoB6RYt+qnrionOSfwzzLWxJiLe5iXoe5QH+gRCL2nxBSIDay/&#10;mxLwHhWGgt63GVTBZh3OvojqUy9tkU77XNe27zBljL2I9NGu3tymhgf63ZcJX9Hty4JhVG+yf/ub&#10;fJzFUywO0LF4ua3fWgaHZ7f6ATuLf6ltvJZDfMmE8YbPvhus5MEB3BYJzOlcnzKVqRgZlY5G85DI&#10;asvDHYm7Yc/e4JVGxYnYL0JeAPMtQ++A0mQs18LGtfvRPSp/wtz/EnCamIgFYF+40T5fqnh1xkJL&#10;ecq41ThnBRu+JEJwrzvtTAa5a/7u+tgflLIDeHehmtE2fiZcWOqX4Wb7dWN9jsqoAzWy0vOVGDpr&#10;m5jnJNMhyAigu+A3cQErY2hZZ4XVC5ilo6BBiGbI210t7kzyldNOKmZ0AdLOQJ7p6vqN1+LYgCcJ&#10;PrZWHDUzTfc9sD5ABWE5dxVPD/qJwvutyxuqT9Dz9DfH+d/P+BzgSBS2Uh4dpxB7NnqMHfnaF5po&#10;d89xuGLHCnF0SZnPEvh62d/r14eOm3wWEIE7EPqfZ4l/HHAmXdFvIBvgCZQhxQBEbhhDS8vbcK4k&#10;lFANEpN7q3RzcwWVRKxVfQiuB1AxwqVYqL9Hd/aX8jks3w39oOnheohNFrqK+8VWe7mexY2qTt9+&#10;vHlPps3tx23HPGN07NbuY8zfzNBxNmuNc3TA9kgN5LFtH73C/g5X+XG5546JzooTD8/GFhxQX/AA&#10;iVCieEeQz+gN+xRceQoxE80zqk8J94pwFDYkER2qQMpqEgBI3WZVlw4W4SiPJscaqv4CW8AlUD5P&#10;+gZQU23tc4m31TiXvg5uGzB+xe33zW8nnJvbAbAhCc8nfRY6fX2U7+cAOIY9s4MFA/375xF/VlHX&#10;5al4NFvXSfnFYfHRbUApGo4uyxImO9pjXee0NoZshv7pMs0IZOkIASkM9aJ1kIUY7ZIcUOsl0iKY&#10;5bs5lbwGykkbZCP+Vj5HWReDhUFgI+z1/BP6nordQIBidVcOqn7ibRCvuh0GfI7ZA5I3l4KbQLMX&#10;/P6qMFFTclb8JiU/OJvges1fPUcjcKaZ/v0MKBscW7Z2n0O8i7OxW8RSaSAuRTezFyljfeTXVExh&#10;8wyZBwfT1WSm6wCf3ra4/Q62VANI4l/1DSJaJAewEorrWabs0XtvcsdKiEsajbOuA58ABkT4EXdC&#10;VPKkd13UA7NQJVShjkcnbxQ+/dSl4anul/j9MNIwiLonvz/0Xk+qYYK1Xd1xP1rstqPFeo1rc7ZC&#10;NU7rbQtHI2oQMgIXAEuGQsmMQSSiQxED57ckA+7EyvA61IV8SJXTGsPmESkEkCddcnzXmGFAoSQB&#10;Fq4DGuNzDoWwsLjXODPjDGBAhNgh+Z5JJoU0z6hOWUP26FafVA+McwxcuOQ231ZfjL77ajs7eVu0&#10;asVU/3ryy9+/7TbuBL+8eI8/ANadrRfYS6ZDZk2wLEPKMzKBsSYFHNCk/BGdpHvGdiikICL9K9Ci&#10;aE6M5io1T6IcmepiPJIvtaIHwRqhIR27/pCGP8A6eqt3jbOzDpGm5nM9hUYOe86Rx4Wcp++x1nor&#10;qLXn9u1Qgp7UdcNBUIPG6997nSPOmb8aTeqBrGzWZzUnELhME9SKNPIKOJHa4J5S6UikdJ1mFUgx&#10;Zgpj2jLg0SoavORJsInqcJeppCqoLR5ZYjhhCeqRJ1WwSQ7ACiTmUiz/RMve0fOJH+uj1PY4+imk&#10;BIZD+Oa3svfyeBAb1dYbPk9LB8a5dd/mi2qvOX/z3TFCtN6/t56NfucPc/A9hVuejrDabD9ePJpt&#10;d3U7F82zSWz2YVAqvkmMqliwnAiayUQOHCvfWzMz2sBQtwCDMTMpyUyXQJQhLSaOTkq5CFR4EJRU&#10;tnYa1IBi6E6gtZvG1Oy9mES9M+s9jn4TvJxSsfLaPhu0fiPUMMK+7eooDKznVuoPQS4CrcCp6H3F&#10;Nsb9X2UJTFEv//PMm8wNp/kJP9W7oQ7eU/v6bb6AjOz4yIMGhP0up+hwBNOCBcg/lmM9PIC2WChS&#10;QyxoSVAW1LzcMrSkuGhlpycOIq0lrIX69FLVf2o2LWBufUxzfV2q+/CZYOSi2Jovd0p3HH1DndJ7&#10;A77j07+9a80Xx/ktfO5dRAS7NRbrNRqne++c/P2c++LorqJQo/QaaHhajvqrhDwEhv87Lv9hIoQA&#10;KpBPSsLXWAE7BcXQO9KQiKksiGoeq5bjmveYgdHLbIucRQlDqCnA8TfaAgP0+FoYNkfu6Y84HAG7&#10;YMwC8PykJmy+/bOPfmP0ylZv3gN3z4EtQ/mcCruGn4GbXftI2QHgFg1ml89ZZ6nr7SYM6I4hrsPt&#10;0KDLCAanHKrlm/2iGGoKYo/ecDVAXRhcW6Auz6WDTMoj0I2AKGAu4ZiupmjLvgSdG0VawzazN28w&#10;5822G25nO5SRuqnYmnWqjnzr9cvRzO8RJFBoyHy6MkcH6c0lwvlxzhUDUefKQdT1gG6/yVpoHJgL&#10;TCj39a1UTv6lrmaZoVYOg+sx/svVBJKsUIOtFJLhmdcj0qIdtxUmWun+gXx4R7Jcd9kPCE4IltDU&#10;4H8g2ZchtWwQNcAWo9nIv2oW8D2svFdlI114o31369VuQ+1L3ndhK2Ca9A60Wu1/RGFcbyvRw3mf&#10;w2m4MkcrbgzMI0DZ8d5QMxjnJ91eqj2EzlMUe5zbI1C6tfMqbF6NWU/0RAuLIbgZDOxT53kuruoT&#10;IwdNQKgylKMUlwDTSrqRxVTASaAkL0NFCE0sG8yAdM8Xj+f7zW6nH6LuwEubzXw6/ff/97dzhsH0&#10;gFHIdTrfcZORqzufQpdUZ97Jfd7n4GLdgOfRhy7Da0N8buONP8nbnGsPcexzopnh9oBuTLtyC8+Q&#10;183xRRgUgU/oFho3LixKEpDRv9KM1A4FUSHCYsUw6F4nIaDOk0zrvgrJ4/+Leoqkh7F/0m67XPZ7&#10;wOvVYjnZ7jZPptNWAnthzPz8ZKb7/HI5Wqz715YdNK8ePUHv5p7ft2Oh8Ud2p0vBDdRv9XZ7w+kP&#10;ahiU60fcuclD57HP3SkKaCdSZxp7ExSioVXcKlyOfs4SDJRyxXR4c6sKCxVbymOEnUSjMA0kTzks&#10;qK5kfm+5l5D6IIWvwGX5v7YL1FnPYKwftXqBS9rT1/G9Xk12U/QIGJpjad+5Epl7rUNEXV0ylL3P&#10;3GM5P84nWjcwhofa1jDhPeLsE3T2Y1yLZ7evB/a54KMS94wj86hxNPStAGmfjUwXL1ifw6QwmiWB&#10;lsfh9iZJcvNpmJcYnx7leuoYuSBlSLms7ekcpbXWV/oaUnR6POwuAv6fYv6fnHkb43w6+rl8A7se&#10;L9mVkGv9BfEjnPf5p5qs8+nuIHgOeqqj1znYFXUjB5kLOv8BBjs6Jiq+WRUad9TYYbAqHKgFof9z&#10;yLHxbnlNCUPONz9NbLJiRkEawpTrAJEMAmQ6p8uc6rwNoID6tqPd+urseRNrjP8D1v8JX8fnB9Z/&#10;XC0Wk8l2P306W0zXfDnECeLzG/fVzvscjsP0fPQ73QNI58g+YY8tyKpdhGsPscXc4i9onLmr2Ix6&#10;FbVV0hZOJAKv2zxAaC6mGP0A0jttZLsSlbGjAvKTZNTlISOO91Wh+dmfSn2VACr7KrK66IdlR69n&#10;WK23m/36loWPsF7/a/7k8PD5ZPFpt/xjsM9mi5e73idd8fnpx2oDPocGlDz6dHcA6hz55YEDW8Bf&#10;TARwLvelhDcffFfRv+cTMN9GuxUka0fQSjQ/Bx4VaJK26bxB6DyWENYGYZcxlDADNpVORa5azVnf&#10;K4PQGshCUZiy0ifqraAyx585EbPl7jD4i5mX8at+juXhdrk6+bYKrv/i8xvX2/a5mu5KFaIM3NX9&#10;ziaZzRBHZ6pZfTl6uf6HH35tt/z/k1t0s9HXVAcpv1owoyXn/xZIxSgGXRzgcp7MLzapIz/YufEW&#10;A8hURyGca0hJ9kGaPFIsvYjFUC3JtB8c6mc5l7oN3FHvrfmrCQ93k++wTT/x1OvFcvdgP8fV2o1f&#10;zbmOsV7HjfX/2Ud8arnhh8knmyf7TuelcX706S6Ak7txftqXYRwLE+3eyzL2Ob+sgixQt3214Dmo&#10;3jQEdDwSFugkk6NpGDE3WbSyOglFmQfaipDAP/IyPSOhYuorKulqGo90vO80c3ncDpa0nuD++It/&#10;T+df8adnVyc/mvH7q9Wjz5Yf7x4+Of7V1GrDZdzH/u/Ji80vn0ywA+y+ujSbffrDZ093s9H8Zo9C&#10;NphX3vmpYiM+GqUfQ8f0JDZgheXzB/H5yd17tvzIAJeRTbP8Q+spAhFvlGO415JxETMDs4FaI5qE&#10;tIRQyWQ1KWWDsMMjo1IWNJ91u4q6U3cbVOkhrOeH3cuej/rAtdr+zEbtFhh/+5gzC9b/02nl2eTh&#10;3s6it7iSD719pmcL+7X/U0D0DnIhw6s0evpw1uc24W2R2hQygX+1IpdLSJavRcP7SLQqnOC4JcNM&#10;zbMZyuHoIk511AWdcrNNF7sUJrTMW0MWaiWl+hT/XO83X0+Wi0/r+yI9vFpuH+6nX3w7HuMU3hLj&#10;8fonXP9PFie/ac0Xzv48/QI7zL9HUojFj+CPWM53jrotW6/6PXlI5y1R9s5AQdD50DdKTCMDhEPC&#10;5VhGsX0poCeYRmivOqnztDLACwECslnaogiZkWXi9siEYiVUcQsF/vHxX3ihfrROY2Sulsvtdrf5&#10;aj71iycabqH2/vjfn2v9ZwfoZoDX0DnZ7TaHM/O/ofvyr9uNwD70NB0mgik28DXiCZ6srft2sF9R&#10;0hsrOz/zuyibU2zH7gdKV2fg0RfrBrFys3RImv+uhDmE9VWyxCr31mglWJo9lw2ajX4b8YewXsOt&#10;oH9/89vr33D1Baxmq1crAvRvJ5PzMdAFnp/8aLpxfT5Av9rPDw92T08ngGNw06G7ufDrAlPD69Hs&#10;DeTxj3YvXj39Jffs1zgeaUrABdtQ37mGvKvCHmDIo7N+6Y0LIVJbdGY4wRQKqKAQFzKsWaLLBp2V&#10;mvXxfjZXCJDIYC2UJTp1twAKqaHUQhU6KWuwTW/gzbk3BtwGq+92T/7g9V9uAD3VNu0GPv6BKzkm&#10;8TP4VC835QR/0G04eL67Kd9MdkvY3AjdY1GaXkI6xhcjZxjV8g5FHIkr87rPUFqZyNCE380Y6TFV&#10;TtIuayVuA4tUr3l7WGnVCMRqfxjoGgO9Y7aYbH85HPb7t7/++8+v/+S2kpcVx5//rep28OybV9/8&#10;3GVplefnbju9UAJXhZ51cpYx5S1B48sPtnOuV6yj3QenEDK9vDtHUMIrqS+yG1RQnAooBOVdD0Ay&#10;rpUwKad5pMDbAQXx797KWqQ0Rnu/mGGFWCy3O7jfTTkGGjMIbyoOm81u+4/l8lWvB3AvMKtvoPLx&#10;rl9GK75Q4kV9svpnQBsBMj3+aydeLY0J7RaGzKBlEaeoololUDY7Omphh0pHiouZl+5jTR7hoPXP&#10;QAWi+63gmlRW13x/BJP+R2BnjOt5dbzef33uJ7OER0/PLv+3wVgLwMP6AAiTyd/3+zkSi+cL+Bxr&#10;PRT/SZ/TdT5obRuagROa2Jlpr8R7yqRjEMf5VlKZ+EeRjh1vNypLOEDrgiMm0+oj/FfuW4K14U/9&#10;BopVy9sDPu8ebzjr8/bdQY7S7ZDjhRnv/vNW3R+4/3d/zM//nk9+wPa/jXdgNfkI/Y6birfXCbiQ&#10;PWBriyVjMVFWozUT6TECpToBD3HBFMOORylpUNwmgb6YVnr7TEJkKePtUGWj9Q8ZBT6vLwkM+Bx7&#10;5ulh2f0s/mKxxLYcnsmN09+55z7F6x/1cd3usP8DW0B//q/P/xaP4HHhZW8f91bwckyLyyeyFQKv&#10;5fGD2ui8ckRcmIBc59P/kkEZcph3XI5J8jENxL+dRNvRo7i13R6Rhwb0QCultpv2JQeHM06zkd72&#10;b3LZ5/wFTYERfByjTzan/oNn5styOC6hHx+2i/4Q7WG2/Pqrf73Vr3UVeP9/vz+gy910+un5DALm&#10;onl82FRAjWcmZVDxNXdWMlMDQxd2wP2AE8Xi4oD1HC0qjc5OcSfZE0rVZUBP+6d8Vd/2b6WFSTIh&#10;F5BSKR5id3ni8g1BJz4X23K/7jENAIu6t3oe98f8JZjRS8wIxni6fzjRj0PdxG+ryS8HbP4vajwD&#10;7N7LpPgHEQUddRYsA3nYRwZvl0seoOLXDEA1tTtHyGScH24t9i4qjYg17be+ASgPpZ0tHdRVboMc&#10;ukxx3x6oj6oUQYOVptZApwMG/inV2mYW5/ab41zl1zuM8Mnn49ttz9Z8yc9osT2RHq8xSW92z/+x&#10;XPxsn/eg3f9uc9j/dGP9bwbssNPOIs0WYvqriBQiqEUheamKIvY/4FrVlm4OqCykimRclSPUfp2p&#10;ODLeVD4o9RT3F1dwtd3IliT1UT/6iO+6IUmO8pkhsRyZe9IW0CojKQVqCmU5t/tjDjaTPk+DMayQ&#10;81Zr6HiqWWH43vj9L/72GBfq/C7SGbzGrv3hhScA9tYM22kW1emwrTqNYUCUYoxkdpaSPVhSnpSK&#10;Zh/QZWrnsLQEXNIQHxaEGpLKOmq5BMTWkAYVnRlRjEQMAIVKH1Sp5Dk4g5XZHiVnvmkgPZhy0Hpm&#10;PUfWgU44dyv8Gub0Z554uYLxdLvgXZlXDw+b3YaTSg8LXACcaFlyQbebcjo1a19BJGx6nbnKlxrF&#10;nfOZEkCzBWqF/WOhVpIRuxKzpFicDEdS6hDOdeDBDlD4EurUubUSzQLqJjaA+rBHpxqg6tQKdk1e&#10;Irg5PCSbFvCvG+fMj88fwBGvd6m2aj8HlQGksDDmuyOW7i9pU8kBPfLevcPPH4cixlgBJpP+t46J&#10;2Qrz/4P9frplV2pnV8ajzVHLhVbS1C5DMiFSjLS6Ny7Vy1iQj5UsyLJHTUexfo1ZK1ACGdIrdr9g&#10;szoJVuSuMYyY7t3BbQLG/LJvG+f63HoKl23bbqyr2C2/2Y6O0bQ+Rkea3ZwlbjhmjSlhuVx+hgNh&#10;1oS/PcY+/cEn2ALG64X+o77NhFfhHo9IHkATHBI2q3ZDVCRlFE5/0ggRZQ8hSqWZFOxAJTq5lnAl&#10;2hmCQd5lJ39AYFzR5/qqGMBbX4vTXduvbWnpwO/Ftou6ApI5rcfw2PXNwNFDfd1jk/fvf8tt/X5z&#10;H1vAg38z/zC4leRQHwYzm5dEKyhGkmk3fahJ0+4U+p5Kb0AOBVxQCaRkCjKQ4TJNBVPePfliy9q7&#10;7LOwUT4MFt0tGjnxuGVo9PrkOkuJI47w4uQxrT+H1eTshV9eHnYJuv3Gc6C1e8bHv9JMyvztFEDb&#10;ufY+i1A25UudC4DhBODsSqooZxkQKcJsozgXcP583ws2Pe+xjU6mffPvdWf82eKz5eTjl5v5Tz3h&#10;HmmsfW3/vtFbhobQXIFATkIgr6o/xDmEF1qzNLH7vBmaIiyg07UedwcJqHhLVZ9JGZDM4uGijAcB&#10;n9/i1P4ksLoeb9W700QT/33Y6gWcJ5jNdv3H63gWnfP/9WY0688aF3Dx9IcxXo5e9Zt5E7A7BGLl&#10;fCpi36hKZkao/OOQkD8jKNFk+QzBRjorC3P6fQmgVLGVlZTQIwfw6jaL45+En084g977tncP5u3u&#10;yXq63tRIfrQZaB5KdleC7wWLm0/eHyPWRbNleCZ9ydS8rKyAgzCX//xLYQ7OJkLY/2bZnxy03ig6&#10;xTxSnecJctS9TF4Cxvn2q8Nm8+KBDv/rSNCyePTIxvqe7O9BHRibkTSOB99vfshVdZriaHrYbJej&#10;18vtZngLdW8+0Yt+Frsn1R2I0OvlaAb1bMYGdfVaqgitQAMUhiWREjPdMlywd3z/YH+Lt5LllGJ5&#10;pMrbnS/ItrdEiq0czb+R8aTMfDF8+a3zlBftSscuYQ4lGEMV2c4Cs+QHwI3r+8bN8TjecB+xephT&#10;voDxfEfRZzsN9+OT0e2d94pUNADdpbC/YGiEZXiNdqTp61q84y932CR0Ed86BMDCdQDxuoLyNgt0&#10;/OZgXThifSE3LRnEB9jD1WhhS30N9qUukdpq3Z2zcboDWfNWzmjlHQGv5HhG0iP97xGqcQiy63FT&#10;lSo/1ArPsE4JaTbcGeDZ9Y4MMSnl5byUEYjYwSRa3cqQiOWUrxVmED/XE2HvB1v/forPUbj/N354&#10;ueoelyi0EziLPTf1B9urJ3vtDYF/CtfGOdwC43JseUBr3Kdp8YKaapYvoAUTzI1/tMtXZwcFXpVg&#10;jCNb/XZwSWcmD+gqNnMSOh7AN+9z3z6uT1k6jJ+/wVXbyb4sDb4MvlX/9VZe78mDeWWn9cdx1efx&#10;QD2uoJB+kMWV0jDFvFst7uUiIuV0v4wi5ZuoQcsOFubRQViHpnZ2j2KfB/bt783n+/ZJmDo228V9&#10;eg1xpguiGwNN7mc28AHm6kSwpmTAe19Ov+Jz+6mmHk/FmnJ5AmLXSeh8PCyVMBHSKcQExVJKHYm0&#10;i6r34J+rRJyfXFeWdpyui+eA9fx9XavB5Sd3xrnp6jvIDax+LPSa3E6rhz3a2/tElSeKi//TyeQd&#10;4do4hw/YPF0hyUFyimm1jYk2oes0NWrJwKmz8c5zAYAEjioFCWlTPgMwHTFkBdpFOgOUSoFh3YPA&#10;MnnyUxvvCpveDKKGzVej18OfgF+GbUM8nI1mD0Ib49V7cvrt5nYbHSDhdiIk0RpNH2EeyGxHuUy/&#10;ulHa345pFDhLrCj34M/RPB4WfR9xFTBxARg372duxyyuZqWh+kL4H7yJouI5e+AhLgWgWqeurPv+&#10;TfR3jis+Vxv4zxVUzzigQZpoa8fOxPHiKtpOQ+TiSIWjuD0tkVCDVtkZ1TySA5KUpa2oHw8A+/b3&#10;4nO4XBt29mEeXIrVB/4QqKEHdNTjVcPv833XuDrOYXI5g5Cdy+Smm+E9xCEhb3pXZjdHgy7UAyoC&#10;Tzt1L9VEu/1GpcppdeFfK4UYKUHhQbyPcY5aMbHXNkHVby892PT2eFFPzCDQqfZ/9O2d4ZrPUTN8&#10;1R/lIpVBRygVXwhxlDdlAE8BnBRRdpylyLTnbdKWaeec9Vs1WzR19as8B6zn72GcY/vWOx++l2il&#10;LtBac7lRl+CSY6wUR++DXIz4YIz6wTvD9fW8jeXyNRwQv8W/RLymtMehJJJ2YKcBLI4c/8e9tYVv&#10;QmCQD5AQWd3F/N68cRPvZT3HVjouVzt+Go2eMy5cbNBVRDNmEl0ClJv/2EN2l3D/6nqOs6PN1QS5&#10;VQdOUIZPFuijScBuQQaTIHM+AlTKOAzsQobMxSGGZxVy6gaQ2PE4c8l1/xoCrs/f+b592v9WkrzT&#10;c4dO9o+jOxnsEDKfe/Z49533+jivM+mNdwB0txCDY99Ygs5RWrt1l6doiUsXBXgD3d0BQtIYhkv5&#10;Lo81m1u5pXUY7+E+3HjW+51ZvrH7zbu9A5A+zWs0vTcs9Rx/l/xd4LrPOaK1mOJfwz5Ro8rZ3Ld1&#10;/UD5ylR5ixDiqXBOkiKk8O/ZERLpLPIxaJVN5eGG2QG8VrfG+bv2efcbLGzH4hYv8fujWB55BZsI&#10;vWb85Hz/OK75nPOLTF015qnIIx5tjcPuZ4xS5SkI4h9k5SpNThcxwweHdmSVLSaoFEb38eBHDZV/&#10;hKpC9+Fa4s9Cn5rt9LEHa+Xprq5/CP0ngMsB/bK5O7F/kVHne/ak3xK/3mKcA6ybnowvaEwNNqbV&#10;LrZFJq4VAIwIOqAAjwjEZfGsPSp9kTLK9T51STkplReB6/N3u57PR6/dMjX1vVxD9dCuCXWmS9/1&#10;6VnmT+Gaz2l01Rszs14cmnwDCyjfbpNPmBbNEnRaFakJIFme+X0lxgN5nlvUOcKxSqWE5J4g8sK7&#10;ulZDy1XR+LXuxUT/o/f9/FKcXqcze6dL+hWfq1JaWB988Ox54DJKVq/VG5kQ9Jh0GRy6LSNOirlv&#10;IBLhkmKrHzjhAg59X4e0yrEESzb3W7RgGUJUrtU67h9FNBz95k5uhKcTv1tUi3PDz+epr068s+qu&#10;zu0yscyLQG6tISYmaA3ipLuUIhIes5EOlJAy/FMsSwSC0uBQKiiTEoJoXc8TEMR/pQoY57d8fvQ6&#10;oLv3qv7uV+3SnHcPnjucrrfD29MT3XkX/0/D75O8AlRr99GwnoudRht03ghkc7dJqeoqCFGcuTUN&#10;xI1KSjMJZvGCG/+EJSvDucrDJMFI2iN7Hu/2czW/KpsEjk96/k9D3wswvTPyaa68VF0859vims/p&#10;GpoZJ6f64jkEdgT+K5ced8p9sy/gT04EEM4Hv/oBQO2Slj+1kFhSHcm6O70OgBTjA6fbk28EvJP1&#10;XE3CSsGZ3XXGFUC14X2hvd+bJ1m1voNKr/i8aoC1taIrzSZUREZrRjmgnIm0pmC5PdN3kt4KqCQI&#10;befw3zqDkyBQUKVzSIm4aYu4csQNYJwz6x2AL9uTMlS+PrHYtSqQ7xO4Bsv4pCK/Gv2C0KwN9xD9&#10;rfMfxxWf8zTlQbWCteOQz1h9bwInqaycJaMkVFQBgY7jfPPUD0qCNZUvEYLTaAZOACJ6g54/WrCd&#10;rvkAy8YPeD95N/fb1SYOcycBuNx61fDraG2+BgrGGF2Z/kn4wuEd4DbruZvQH22C2XShJ24e99tc&#10;wOb79g2S4uWSXEmzSqX5mkpEk98+xfP0oN4FBoXZ2ywSYE5/wbg/BN/VtRqbsNeVmfucfuvGznlL&#10;tOZewqliTzDq3nPe+LPJ/iSu+Ny2dk3yiPzrj7xkfwox4MEG0y4ljrBXsgFknVplqJqeJA8mIyhS&#10;EwSBTJAqJ8DlFuv7HOP83ezbYe/R69CcYZ+FAqpBFwEhuewazivb+A6vTvbRu/qE7eo41zKe0P86&#10;YnL6tOcDBnV0IeURZEFXCoCfYQym0gMkKJ75teSrBo0ypNU7spuz/n+0XzLp+/yd3Idz0yfdYxH9&#10;Gph1O+QE2okSscoZWAi5Iia9uz+9vtfT9Pa46nPWbuMyxJHhrUa53T4jz+Q66JE4B41ziiKGt+bR&#10;hgNyTpqhYkkzIegcw3OB3HfHxPvIRO5cBN9onFfxP4OmFcq8YPS1dk09go2EnDY7BbHeDfQN1EDB&#10;3IQluXs3A/3a5+dxRhZPWl7pzPEkyhuSRMKzgk9LIctKts8knNtGLORqfCsr5RiwDjehlLkA/3uP&#10;o/VH4Tv6XA31LG1p1uKPWYA11I922lP5BG4Ltps4X4p1oIsdPeS8zjRG2+j8SsUfxxWfE2Vl2ZaG&#10;twsqQBJxO5mQ6eYKxMBZWkabAfWKIsiHTokrwdBxRaqpZNUAELwO7D7gHB/53OP8HaA3eRQ5/mw0&#10;+pTv2Pa0q7YdgZyeU9lmGS/I9esJpGaNveeK74XBWUWv7/rqzHdHT9H/UVz7XE2+QStdPysW2XyV&#10;U/Fib7+RogxInZzFECiRLFiknokk22pKRp2IXcSLR7dKGCLAUl7ar3In4/xPreeshBXAzm1uzYhf&#10;z/x+jvlKGyw1g3yGSLApvrS9d+9fh5eLBX/pgT/3sFhM9rnccraEEaQQgF6lZyD3M84oscfr7qdP&#10;eYJ1+n8cV3wu09O7apxblqYArNnuB8BjXDftOBcpW5mijDpNZkmPMlo/0SlFpagKmJXh33W3g4Z5&#10;hHtDsj5j+fNoO8R2z33WnoJb9idhtaeH/otCuBQE+RoqkdMKWL77sZWlhrSGxfc8Lct2s9qfwRWf&#10;05oeraq1llMObAzWmoFPvN7IULVl61slXUPM6k8gRVCJIr+pTcVaLyhlxqTf/P449/V5yvxRoGZP&#10;p2rCyjuHp72dtH4tqWsNkHb+yw5f1cAWxvO9uKPvj++uNAWLnktn3S0YP3cnvUdPTf1RXBvnPgcb&#10;nmOX1dHojglPwI7AxX/vUZreXsXSjO00HjIiQDqgmCsVU0F0x/1EeX4x5PM/e31ere1UbuLrbuDf&#10;u/d49INiSqNtiHi+609wpfjpbl46jrA+LF+P8grg/9QJ0WJYvfqq59ovaibM73gTW/TkVPaHcYv7&#10;cOWP8nSqk81rRo6M53PlUKqJZKmXDcCKtNLKRjnM25FDSMOpGpVQ0PqOjIPYSurLPVLe9zms3k2i&#10;fwTWr7vcToxGfplAb5gj8WkI1u8ifER9tDkeySfgSwR7e0+CZad6lr3QO5kJPA0B/I9HT8P7E7jm&#10;c/uFJvUZyQEZ2m6HSGbTaXCN5cCim9xS/LuA4PlaCtu/oLjrHdr4SQy9HbrZtUoNYtnqaOvcX8/f&#10;0b59xv2TtO/SvfZHe+fl72iGa89ZcFK/RW87FrOGjbaLoH1qPhlljV6JBpbkupv8YVzxOU6kqwBU&#10;eQGH+PJxdvXJpVwcGr47Qu63pzwD8CHBFHnqI0kzycipko+mzPQChmEo4Oa+PUr+CFT0C2q0AfRj&#10;pcB01P/26OJ1z/4ossF+7eh6qpd9jPEWy72/siLFEHzhXpBGo2pkuNJP2oZ0U9SfOLUrPrdqTbxs&#10;PaddtUJszcuI1TSPfZCUQ+Q2eUSb7mC3i++rPCZZhnFL9mZ6Keg0SYz0r/6RcfYW4N+9k3k3+3aP&#10;POJBm9I127sFSGilrdQac3Y3eG+6260vjA/+YdzGnWYqsbp2IYiz0wymr/OlXx9rejtcX8+7+VQE&#10;D41YnBFC/HfVu63mKMMMibGMjRB2K+9kyogP1N5PUshLKyDhvpXi9z7qfeRxNM7//OdqbEh3WbBq&#10;pu4/1z6t3ZWa/tOo7tP1oeYO4HD81hvu4aQJ2NQVocp3Z6OrhxL6Y7jic3/CSTfJVf0lFWDVODyY&#10;0RQPfHBor+RCnEQHpNpigBj/uvAjYcka362YiJ5Erw3at0cLdtHdyfzZfbsrtQ+hfO29HHviRtso&#10;NRIjBi6rdt76O6qt9ffGWAs8n+v0eh+ooP+igvR8JtW5UPKglsjAfxTXxnna58pdE01e8yw5dc4A&#10;yKSY0fsMvP6kCZF1MK+KIACfes1lyBIa1/ZyQrXFHQM7q8dkSfponHvfTvk/gfnoe4TUvdAkr1pA&#10;52LB92RUBxqzqFdJ3QbWhMKYtV+aJGtWTsfmX9uG1vO7jxX6F3R/DNd8boO26yjQZUc0hmTjau5W&#10;C+1cpRqRf+WGAJhdSnLrhyALQa9I+0iHeWUIkNO+Bfo+//P7dmh/NdKXhoB+NePZaPb3e/f+9rym&#10;ck1br8/N6xfgvYsa3RVEgpP4GlNG9SuAkht+PVJFfuh1vz+Eq+s5TkfjSnU44cW5c1JGIgHnlKto&#10;BxKOrQRwJri+stMIpYj7iXsOBdKVwmOmOh2FyHUnA37k7EphpPo+/7P324XRp2w2jv3oO9ftdsEl&#10;gqdytgN27F9b19lehhTyFNotF04dBjb/Pu0Ce4aSe0wuPf4fwDWf07jyh7znlFBOatWbtEN8qDOQ&#10;ghuZK3sBcZcC9BLEkHMYUJJHJBmKQFBZwZc9g73L++2sIj9hg2at2oA31ruXk6ftmgwCP/bHZRp9&#10;Ft05dljwHOqcptvJZJLNf19P7jhir/+nP1y75vPO3g4ZdIuux2DN6r5S93+dHU9FVJWOG3WKfrWQ&#10;iyqmpupMkmG+u47TRLI4H4D0d7kk0R/n7+J5uNno0b9F9GfDtOUY9YantJCAnNpn6PycMunFypz7&#10;3Q6hB8kJkjrwfPh4r37ZSRU17W+Jaz7PWaD5Nn9XU8VuW9uv4QClCVp9oXETMFtFFcQsyKForwdY&#10;Ft0p+ciWEPnJU8gzKOfe3LeXzB/DC06yfMsAH1DRSd3Q55ZObq7lbiMinVOhcU+apg2ndR0DjHjg&#10;/mjGT2jct/4Urq7nPlP504MaQdZcR8jy0OVJ+MjpKGLg0Z/zkRe7gDk4q1AqK43IThGIyW4SSdzq&#10;AP4501PgYPTHee63H1n8rSBTz/n7FpP5D30j5TwMNe3Qv2RvTkKLOlGcTOCTOQHcUKWCGKFw/98v&#10;0JKRXxH6Z3HN56yYzkkDurOotteZUQhUyatXhBPnZnxLifd/2sEZKU558lLEYfKgk+2gCANyiP/A&#10;1Y90u6x/H+6dPSfDBRS7Nd+PywmU5d0Ef+OhIB7lnDl+sF2sFrOfV49Wi233yaoyEViIW4fo0DUA&#10;2Yird3z7Qr+pumyvAv6TuOLzNIuH51nty2Pz6gn0sCnzA/tV7aRz7TfbQ9LKsTp2IOcyVEUEJLI+&#10;AOJpXpGk+lysMhmNfoRT+pPWo3flc8DvU392/hdQp/UaiA5oqRvGnyU/wTN3ng5QyjPbjVZn9I+n&#10;+/yU9sPbX/tfxRWfy76xtinEPKHi1QzMhDxv91WHkJiCBnnUbs1JUg0idKdWhPeWmSvd6m2glIPA&#10;+x9nMYBxMZWPlr0HUwh/0vxH0c6LuD8v3Yvt5rAHEBw2+WWjm/toFp3rsmvW+2nL6e7V72Dt9tyA&#10;nLbNF2mzlw+hebPb7X7pfiZx9q4GuHF9Pff9ELawfGDXmKf+rLFvOL9RCHhA1j++RKhPEEyipBcJ&#10;KSVf5SKBMNw4msuiLvvyDzjEJc6NX5T7U9fnrrSPvx0+2S5PKlkst78cOHJviG8wPJenP38LPN4h&#10;49G5S4r5YbddrtgpjNlraN8cTn4L9114/4rP6RBblZXxkD/aRRZT9pAWW/kTKY14cutwIFBd1nsz&#10;SwOPqiX1AM7x4lFSOJxZUVA3NIw/fa1GpEv1MF5Pp9M5julNj6I5aj1/aKF+SvMG1j+MRj8gM/kn&#10;NfxzTb33z/wmH7jHp/tHcX1uRz22v51lZvHqiEc8li2EEBz2Dd+NaQVq5+ZkSirOUZ2AZuE0Q3ZE&#10;zfY996IdnSDX5y76RzHktfPwOAD4pMyZC+4O40/9nHSdkIK3q+zP4OrcTqBNbp7+3TiQ8oZSFjDE&#10;0DCGDeC8MkV3qQo/UhoBOC4qxd06zcJeQkAich9g+bqyS+4g4vN3AVZ9FsdegpgbhS3f8W9pju//&#10;bfrF8S8pzl8NfiLDszxT5eXTfRtcW895FnSAm4F65TefWw1GpUBqdhdD/CSYFS1O89yR4NJsESQ8&#10;lnWgAtOUEQlQodSoeqYcDAPr7rvy+XmkZTeBBab3tsj1g5m2AK9nr2crf/PF2NWboWiPvrIrJ/YO&#10;cHWcswnyTdwmWlTlMPYQ7fgRsrudkQAgh3QEisGSYKmkfNu46QdN3sHRwNHE0gM28u/sWu0Uqv0U&#10;ag3a8Kxn0fv/oLtni918fW893/OjmfYBOS/rueE/q+z94orPcRLelduiJshkGs0Vu97BzZCHS9hR&#10;ymHgXRhT5JkmX9bCoI+XwfJird4FSgoQdsu6CtjGx+izMLf/+c/V/gB6P5i057J+8mP2TxajSc0/&#10;6+4qz4b4ULg2zsuvQLxmJyjWVGtf2yGZmVVC11UimEGigcu5tdkikvBFvURb93HRFnrS4EFUfBbv&#10;cW5HQ9TrTsDmjJ+1gTyf5SH2E0w/a79MvF41p188l3eM69fnbE670SavxPw67Vw9IKWRh5T/dbLM&#10;Z6CDVLiSJqik15OEkgeYkQlAHAT+V6EIDQBz+39hnC97j9DM2h238Xr9eNrdqxtv6xkqWJ9Lf85E&#10;dvgQuOLz3i0v+Irmx4F/cOhAZzQflpsAj1kJg0DJkohK9xaXdwl2LHUApnx5xxwepKUO8oibqgvA&#10;OH9v6/lZsFG7+opDN4Knh5d1G2e5navT8yPRdI1pewayWeMD4IrPaenOuUjCVW2IVSbTngpAkBGm&#10;lmTy5GZPzC5lFRCjENBTCoBiQl3MSWVHAZOcMtjVhvEOr9VujX/VE1Tz0UyuvL/nXaLVZLfb7Ca8&#10;hTfLnbnNaCUbHT/b9aFwdW6XZRmUd4U4U5nIKPcIrQQlVAAJ/Kdsj6lD23KVp8p8HoeDcdHMVSnU&#10;xc3AdXzwcY5OX1df5cj5I34Y1q7PxvPnaNVD0etRvgzhL0fp9M14/7i2nnNjRVt7PPLIeCOTQcan&#10;B2qGuoRdAgiL55WzkiokWZKxO1A0KbtbUnIgW4I+WE8TPw+v52nCe0Vrxir7t7LpBh4/mWvug/fM&#10;naAG+ALz0a/3P0RDG66Oc4AmZk/E2dFrcoG48ZtMK4JBPYvMIvGk831eYkANRZNJEpBTWa51F8S+&#10;RKMEDv8XQ/UM4ZsPOberL0/z5AQuwTjcx5jW81hbH48Xo5katht9plPpP+hRp/2eccXnMLoa0g1D&#10;W7zj2n9M6swRwHEUVSC/9PxUEMu9Q7K+HgcZfzOqaV4skzosEsEhvJPnXi+hV7vJRR51WZXLF23j&#10;foT6GkO9jmqL6YE2+HC4Ps5jbTVLbqnFu521iC4gPDnTj5wkgOYirwBG8zOhEKqPnKlcMKMje34E&#10;YLjYAN7vet5roXEfw9wz+8Q78ZejRYRuNPNFpqBl9uy3mWrfJa6v5zYu25/bm0phEDPWJTeIDMku&#10;i/LNn75PB9IDQUAmZZihGpjFLkCmktTR1nD2MkuIjzD9bhDv+z6czgjQKTHxzBu48Whx7/743kP9&#10;DGYnptOqm42H0St5O4uB34/yAXG7Toamx1+IkPCpONTpAEy1LERJV5jyEGdf6AyC4rVQ5L+nMBL0&#10;szKU9sqS7jEEjPMPtJ67GY/zmrpnsOeTZ9vs0NRet9vnb7d/7evzQxb8Dz3Qr9QHy3pgiVa7nQIJ&#10;Asb36ehcmI2ovCFXOiGGzxqGcG9n0lOHLCMNohBokJub2QWIGPgldgHYt8Pn0vHewTPhqyCANWd4&#10;PpO89LzNBnQNJaUm+etv9T2F5x9wu0lc62NlXpyXSDbZC3LlOEzPoEuUoowI5yiQRCfktHtGJd2v&#10;SGk0k620ypvhG3uVNYT3vm+vHhzEjnoD9JR33fgkzCDmo8VhO0bnSEfRrMCzHsAlXW+Na+u5DN0+&#10;3ZalaWwcSNo9nZPKER7HhE8D3BrDiCzblUGgrFaeq7dOss+mzqQZ8bhoiPe+bxd8fsCcszVsoU/V&#10;6PPF524uuZ09gsf8VJV34vKS8HKCdzEyyo2TM8//fxLXfN53M4/aVumEyklM5vS9gfNIZuuQkr+V&#10;LWmHyDOTOrsTadWZ0kyuhKgu6eMC3vN9uH7tpHfeg291vcZfv8w5CKILTOiVYVzSM7nzbVDHUu8V&#10;V3zOhqDlcoBdyCS9VTOvIvVkTueaEsBQ1o0iZHU9gJBugrxudbfuyokW/7s78f8iPszn52yFWsJv&#10;uoCwD6czbsR1tgPt5BPzvLTbYBeHs2yvq/gwuDq3o9GyfReAw/Ph2cTvdlg/LbqKKGkpgEF5WI9e&#10;9LoAKPYacrnOZ39vDdLi70mwQC4Ah/Ce9+2nddtpY78/4IvuZowdfxMPRn6nQJx9/OWn94yr67ks&#10;b9NrGJLKUNPhtV6Iwy0BEv+KIdDdhhFDYx0gU9fev2rW6LQqywSLSi5aJFYKhvHe9+1H9Y9xiY02&#10;/aR+ttbHKj4dNOC0DU5zhMNSuXn3sj5SvQX+/DldHefVU9U2goROmJXzvHhmjovJMvZlV75cKqaL&#10;ipRdiO4DVwlS1nWC4qAvmojYBbyz76tdBluIY+5J5SAPHtqDEwNQw/f8mvM/p3a2y6PwxXN6V7ji&#10;c42yuIvTsdrEgJxa0jPhUlpiCCvAUcXjfDIpj4MGYpJC2s97yWduZcm5YlGLOd2yfwEfZt9u3C+f&#10;7/QGZv98y1nEFA2/jn1bhhdtOtFb4MqJ3wJXx3lnYFdG34DqOHIFT4Z+Os4iiwQPivm0KMcDXDK4&#10;LluaDFIa1VKqLHUeJflvUEL1DeF934er6cvYYLiiSRMty1PfS+03t4cTnmXTZ27i4jn+QdxmPef5&#10;uXt624RATmBWui3Jipzdy6EL43yAkeQUKKkbc/KsMxHyv8a8AYoMDnIJuvgg/JzMFaE/A6ku/c/9&#10;ivUflnxsXViM25x1E3wzP7GFz/USgXWblM4XIFzXuzijKz6n7VGPWuKxiUpxMtlFiZ/hKKnM/p5+&#10;U1CkYAoS8Rs1Sr6mgJ5ImPfRY6iUe8WS4udrERzEe74+76AmLX4XPfr+3uHZZDGaTRac3uucjgHu&#10;eLtYLj9eLg737n0Un9/4qB22uVFe56zgT43/q3M7KkYt3kSRoLuY4IGaXbmzjVxg0VlsHhNZ0iVU&#10;7vJdd+z04n8XBKkgTMpYWhEOLSFWxWMQ2LefeWLh3UGtapHevFsT9TTPPybvGLZXh+VExlNjh06o&#10;K5Ox9CdxzefduXnYtURrCn1EKSz0JN1whmSqiHLlbQIsdRGKgluZLieQ5cBlHbJgnxA5iA+yb29N&#10;+JhW/PXeSj73vr13PhcwXun5uG5u7zCo4Haah3H9frs9mfPLMwsMSZSHSbUMj28lGYigWCeCVLvr&#10;DmgmMD9DPaFKKCe0CjgHSB86D+zb3+s478DmH/Q6ynuPNFH39+1q6CBQVO/CwR7uxOcxDRAN3Vj/&#10;87jdOM9UK09ldtWhfzHUHdQ+ZqmFDHjAXXVzzRClwL6lFJN2YuSO7sFJilOBJHltmJKDmL15v+P8&#10;uPYHvsze6TXr99c8We13cy4dWKyYtOba60A+YAty4hA80nH5hN8CV3yOzVO85ck3fkXgFmRKbu62&#10;jxWgFKkSIKWTiWRXxhIqoomDHN3RqSLcwUnMp19ElTuLjzTOL4q8K6Axc08qm1F+bWO4fT6FhoM/&#10;SOe1msTL3QaMEEO8U1yd29XKTOI+C3U/NIVDjZka/aB8+40sBjljpEy3swEHNFjaDopB9c635hRC&#10;BCBDBIOu21TuED7Yvl2Y2udP/PhjTn0AvvHEcwBe+wc/npw0ttnFQYfLqm+H68/DAaoaYQWMTIjT&#10;GqasLnaf4Ak6v9qb2FHmaBaRSoqWIOD+BI66iRSLRSrVnAeugN/nen5S99hLuN747RlZfh2Az0kq&#10;Rr+J1k+AXMPF830bXBvn8kDdHsktcY41NcDWz511JDxeze0J6XxAK8mwVMSLNXZLIVYM5pWmSAkS&#10;7QoN4/2P8zTKUR5+8Jv9CbC7VjfghDouzmCfW/NHj88JZwq/M1yd29142V1uaROTWPGBcixJwqs8&#10;gmwGJNDuynvzz5LiUFbXnXoLSWlynpKm2APK46Euwd9juTTa3inygw4TL886idtg4b3fB37y9YrP&#10;YduMcZtfkzooMOyKdoKQtIPsjnI2YB3IlKQzSPKws8kveXcgHZolqa5GfEqn25E3iA/1PRafhD4a&#10;BfyjaLcAzwXI9ND7/bwPgNtcn8u6Nn0aiwAsDGK5oC6q25nYrYjAVQavW8TyuAPPDCoMI7o51CPM&#10;I97tQjJBpt4LwPX5e73fLs3dpnqdpx743la263rFPOF9fi3tqhPeLa5V19m2TMzT0d6TWYjKGZya&#10;3UEkiXNinOXYhZQBkrGLcZZOqvSI0upQuqADUbpW9FY4hA+7b6cdv2DkX0uRQy+gmp5hfhj+8PW9&#10;4FZdzOMYLpDpbXZz+G8aQJYX7Vpv5TmfoEPFJL10e4trLpBqkpX/DKYIAtKJtog9iPf+PJyrV7PY&#10;orr5duMFzRcwdwepzUCs+P5xxeccaj4JObrfsAzb7OmrW5A23wIsDJJCWQH0NBVyJMUiGb5Mq/tY&#10;gVUhiqKsJNQnNS06j/f8+Tnqzvn7BGFIT+566PkC+o3O3MCvOxUuntM7wtX1XOfF8U1w3PYfXXNG&#10;2gkS/0xIooGcVgCgjhSit08kk0YY/xfE6aijgmfgffsHRP0evb5PrnNBb9AZnUKdHv/+hYm22f9w&#10;uDq3y/Q2MogyNGObXUxPBhRUQsDI9dDUORIpjAjDvsmx48g84FsLM3y3ChQngDaJpJOo+GV80O+f&#10;CxnoU83uaJ5aeNJMnAI5PBts9V3g3x/2QWfgis89cSsyBY/IW7naRljZOh+eDUOdlfJAspgLkccs&#10;CchzntMBf54ur0OWCRQ0j5CWIOopOoj3vW/vAZWwnl0usjej+l3d4dpxLu1dAz/zMu/iubxrXF/P&#10;YXca2Uup3QjgfOQanRdylaaL0nr6WKTku0IAs8BwNwCyUjuwEJd0JyiUjLo7x1SVHcSH3rfjxDnA&#10;2aptlnQ1+hhmMcR04Bl90/2c9gfCbdbzmBzwOcX7JtvizcBkhq5JSFEwmwCg9tuSYSa4Lusk6HQb&#10;JwCFTuCwoHriBXyY77EEbtWhXhEzuT5bz+vH2fTLyx8Yt6jStra/YWtF8gCp+IWByWTTbyKZ1/zV&#10;TyoCERpx+ZpJ9QVRyK9+RRYINgVj/iLe8769BzbE/XhWL4Vb6IezPSOdRXM5RHkDL5b6QLg6t7PZ&#10;brqdBdpMruhqqxycTwh1nj4De11+pHj8RSiZz2u6UmQi6mZvJXzXJ7lWSpAh5hA+7L49Pmv9bFmv&#10;cs0e3abT2VJ01z70q3Xgg+IW45yt9LCzlb1uJ5111wR5Qkh7RrM5yMzqyKlxSxNYFEm7U3tDiri0&#10;Ewy6ftHrAsP44Pt2Nqd7reMTv8P9tI1q+H41mulRKro8y8GHxPXPz9FsOhmt5Ql4hpfVk8VUvCAW&#10;JVzAkmG3aYGSPrpy4FtQXQs8ZVoHU86UoDKB6gJD+ID79h7gauzM1DBsKGoIq7O3GQoZvv3Gm3e2&#10;/sUzefe4Ps7rnjoaZhPK8BmV4qnJnsZF8hQpqp5i3zcxgHLkOd3c2OsAgDmN7ATakqJqBvGh9+1s&#10;GtD7EXu9YWSecwjGGOPdO8QgUT3h4rm8a1xdz2NrELZ2To6k52U2N02XN2sAa8zqaL0hZUthhrFS&#10;6h8kldUV0MTCbgcWQvcgrpJWP4gPum8X3Bz4sa0pB77tdTF58a/p/fF4PX2w5K9nvWzZ27w8sIp+&#10;MFwd5zS/HKCGIfaUi1ScFON71hfPEQ56ULsYu0pynYRcyLU96fKiJEi6akIZ1d/Qq0CYHsSH27f3&#10;gRZjS959Svbr4Qd+R6lh2Xuj+2I06xIfEtfX8/IFqIxPpGJzuUJ0k0DIHAdAOarnQWqQYBXXuGZC&#10;w7k+pyXDoixpPUxJHwMRQ/jg99tba9ajY2f+bb/TeP+l3uQtQKp/ES9TfChcHecyMvxjR9SBlGdj&#10;nAcjt1oUCfvQ2zmSngR8Yi6h4d36igLeyzniIkLI7NLDeq2HxyV8+PvtHSYXflzNmKIXfNDHoY5w&#10;xeeysQwui+OwwbOU2/L0KUR4mjzsMxcCLINUMQQkIoUoJYTiVh9TC0il86kqLf8Xzfrf2benQszv&#10;o1+GmzdGpzj+NS6e34fDtXHOyycuybn8ZuNwMmpjbwYIeMZJQoj58pBKpjCIeBgpm8U9h1NBaWSa&#10;wsqpuZ39Tzml6CL+C/fbEwu4aBu62/LvR8jL1r2d6YfEtfWcjWptIiG3dDHy4SO6yT2B7BIJdJcF&#10;RyYFUhKSVDf9M+K/ugzdn5wW1H/yFA3jw+/bT7BBr3u1mx9/wWGt39uavc8n72+Bq+u5TE7XsB+n&#10;L+dTlJ5zSfDsiqG7Kx669BAd2WQpV7fbhNKjkAVItITDDHIeyPH/Jfx39u1EndW9+QSbitFisVzu&#10;5/v5YfLxAh1xtNrV5fl/DVd9LosXZe8nQavbsQRTnoQ1iO0TOwahXa/tQaXUfzL74yj3upAyVYX/&#10;TfOABLQkMYwPvm8Pjhs1fsIte4fJ0a9a41QunsP7wjWfo41oV1ZzN9FeFekm584JBcLiDO0S+WRd&#10;bEt3ces/NASYnP2Zp1Ugcwku8MN1nfjHUsIE+88w/pv79hOs//3ksNnsu99BNy63/z3iNtfn8aYu&#10;vONrNhi+AL8YjNwV5DEemL95SybF5VjA49l31rt0xi51SaMz1W2s3/VwkWhxFJzHf2nf/j+B63O7&#10;B5yW5M4T8UbumMoh8GlkPLQlTI8iz7sBs1KGXGuSLLNwqMM4MwrBgJzWf+qInFRcwofft98SPsEM&#10;gP8OrvjcLYzfclFsp8nqzHbz5Yvcg0tm+kUlpUQxwEJM4mBHQeSyJDIT4IhwtJMAF0WZV+oG8F/f&#10;t8ssnW2IyzPTh8O1ce6haL+4yW1MKgcxoppziYxpBeS5XOciaxTT8wIpByzjIgyRg6j2eKVI6LQN&#10;4b+3bz8HNDxtv9buD4Crz8MRdAubHG/hH6l4IOfAiJlxhhzOfM3VWthDR16AsBTFr1UItOZ08iyO&#10;MF2DNWR3Z/kh/Lf27Tfgtv6lcNXnbf8smxc6Xm6wyAP5eIRJuSyBS6Y7SCF27FkHGIhQeVL+oFRz&#10;AJOZNkCjz0gSKOYw/gr7dp+3zuQvhSs+t2kV0ui+KpN7bH+73W62h0ww1r5LXOYrYdgWntgTVDmJ&#10;EiwAyuVQaXUB9xglLDiAu337MK6O8zap+hDgCfgAA1JduJykQx6BoF2iwnIRJUVIiz3qEGkViQJQ&#10;mgLwzzI4zGz5hGIqGsRfdt/+38fV9VzWl2Ns80zJoEwnS2Ie2JKEq8pzYmCGKH+xp5itUN3Gmc31&#10;TkOrazHPWQwRZ7AP47++b/8L4zZ7OKJNrjK8rU8wrINceQQphh1pWfEApOJMe1CkfchadHvOJRxJ&#10;npQuIEA4s9SdxV9r3/7XwtX1vPbJdiM9w4Mcu7dY3JVTJi6xeDkpTlMG+M4C+i4E13+A7t2aLkWu&#10;KPn+dPcS/jL79r8gro7z+Eam7rztIw7JUU6Av5RJcfuoek0AAv/oJHYc5Nm1zMV/qUySQepHAEaE&#10;L+MvdL/9r4bbXJ/HN7qQij+0dscfyktI58rNbb11pjxsQhx3C1CAu4VpAIRVU4HkqmQroejK5drd&#10;vn0Y13xe4y92lis488qaWnlFxRkE5SEgim5ReQhpnidYQGmETb2VyY0MpNTZqqwuBySCTOVfwt2+&#10;fRhXfB5HycTNO0p6Wtde3U7yGLcEvWW3IKz7b87kGEdsOYZiUs4JCvsoqbpUcFllKovEIO727cO4&#10;PrdraMHCXlPhCkQxuCJSnVsy+JlmLiKmImaEITn1h+ZeyZCIPqTdUdKhzCfDO8YLuNu3D+L683DN&#10;siDkoTI2R7dJc3OTDrDHMpOD9H/ElGCyaCW0GpCgVh7ZmZNVJZNgEoxKDOBu3z6MW+zhOMJ6g9cz&#10;OZNmchZAZ4gPMgModjFkkMUbMeUnOhTFwNY/1wdK10ziFDsNeDXNMBJfSSqh4CDu9u3DuOLz5mug&#10;USDkpV66DUx/5BJR5TJBnhNWSTr5YkuD+fpX0MSSnTwTnb7zuNu3D+MW49wOjOeUtO0rGZI+sLc9&#10;QsXQ0M023nmAJXV48JJFJuDhb5mQCDS7IO6W8YgP4m7fPoir1+e8Ko/DCU3icCH+lWGuXKMQaUog&#10;onvUBcTy/Xb5XsJkuidwqhaL5URQjoR7EyhEQPUrRJ59Inwed/v2YVwf5x6lDGpWRpQBTbZustkh&#10;cqM9pGxm2LOGsihqR+oujyBvQ5IxaiGfM0CNa0SujnpdSJ3vAu727cO44nPa1R5uNhZBml0g3HjE&#10;nleGaIfktT19IP9WdnvUQsUEla0qzWYKB/uQNV7E3b59GFfHuTwFA8vGcQOP4tsD3LppZPYycMh1&#10;xRPlASr3CuBFztlWZ26lROPwZ7BugogLuNu3D+L69XndWNc822IZ3gQRPzDCOCx+lWBn4LLtlCIE&#10;HPjkcuAqCZBnMRbVuKarkcxMIC5zS24Id/v2YVwb57ZsrN9ur5LLyFdmHuD2ghzD52BNIKDdbft4&#10;4Mhd4JVA42sZ6LpY0wRInetTXxjE3b59GLeY29tELJcw0AJMJKNEFDSpIvxPR9GP9CxKM/IS7zwL&#10;MbBHNbu0Ya9ACVOIW6vO427fPoyrc7usjGFrG8sh5OSCKSMdHES9wS0Ji6uDdGxx4kqGyhGTXUIi&#10;ySVNgnFXBEIgNNVfwt2+fRC3eR7OVibK+rnKYhDHcNwzafeCZGiPJwFYS0ogLgrojfT4lJl1UJHy&#10;auCnc1zA3b59GLeY22Plnl9kf3DkAG6vQNAJGY26TC9HSRahJ3KRZDkXLA1uCTFfF/ug2Kn83/K4&#10;MBjRzGgQd/v2YVzxOQ0OW+Nfpm+2r4VVfDtDLHLJUS75HLBOAWaEADOzg7LpQSsC5QJkmY008thH&#10;PGk4fQl3+/ZhXB3n9omc4EEoe2cka45VtqzL7LgEsQSd31b9yiBfnUHlJGZfKw00KbNTliEOCZkz&#10;hLt9+yCureeZUDVaScgVsrqdYsObogAOsTg8RSqVwgY5/PRUOYSdWiWphxytGI2NlHaR/szGhXo6&#10;b+Ju3z6Mq+Oc5i3/1hZcCUCe1ULNJdz+qO6hi654x6X17VXA+dREjVZnfa7HFElc1ZFBIWeoY7GG&#10;khvE3b59GFd8Xv6rg6F2XXF457GeH5QiEJLA4TyG7gLNjQgwgMVUl0CAtCSYyiFR1yi3K1ZyCHf7&#10;9mHcYj0v69vGcoiZOEgoIa9gwYczuXjzn/JkKwsp6TEsgANudrZUdNKMUh7/yPTdPqmgXE/Xedzt&#10;2wdxbT2PFzKkPMAbl5EmX83qcQPT2gbgH7Q2BPG3sgBoE0kmDyR6WaRbffqvjiG5ZIGSziHc7duH&#10;cYtxbsvJb7S6HE8fZEeFw4w24jMVKMs8opzFGCx7F4T/tWBQ0klVV1oYKGVoyFPmEu727cO44nMO&#10;09xSldE1rGlxZsTF8UbziSjk2Ks84rDyOpWZLQFv0Ukoi6KJmCMp7/58v5cZyil1Z3G3bx/G1XFu&#10;o5cr7CabPYGyMwvYK/hPpuhISU503ZTzNNET95EkM1EKNBlVPknlXsLdvn0QVz8/p4MzUD2uYGuO&#10;y2b2lqGVG2BOUhrAyvYFuSQihlidxzd6zKYkDhRrV3qEYwxtrCvZ3ZNX2Wdxt28fxi3GuUGfuAPY&#10;4rJ53KhYSXolawEDRYTFjAgbyuhcyGQ/Fzv7jkUKcXQlGsDdvn0YV3xux9UnH4KjzOFeVkFaQCOU&#10;AvIaAsZehH2xVeOYOeazmFd0TfUpA9IFmNbFX8vCUSUv4G7fPoxbjHNbV4aHseVWua8cDD5FZF8F&#10;djtkyI7jiHjAPUCACqliOsxeUYdg4F99zLni1l5gCHf79kFcfx7OZrfJcWhyF+ldVbxiN3Xe7Dkw&#10;2RR0UYUSzuTPYs6SGOV5aPV2hnO9lrsTqeAF3O3bh3FtnMPKnlpxlJHpKifJoXs8WEsgY1IukqST&#10;EWISJN2XAgrjXe32IF97wKYhuzqyeVh4GHf79mHcaj23mWFzepMkEU/F+lmuOVDtEg1Z5yEsj1oC&#10;6BSzXLLDBK2Bz6S0pkrKiG2OsoZwt28fxtX1vBwQuwP2Z6zumyPxWXnBt1DE+/W+795IQctnIMWV&#10;w3HNiElAAgocecNnGkqop3QN4G7fPojr63n8gIBe0XU5oWmbUGjPSSbjG2z/ExauohS0h+U4ElnP&#10;mcwMIXHKIUvzfFghGRX3LO727cO4Os5ptzYG6QwPcnlYrlXgbB1HIYUgKrGAhG7haqQqJ5/RgGlV&#10;iDKMU8rOt5ZW90Xc7duHcXU9h205U/c+9gRs8/KkbpzASXRYPKeIfssYFTNOrk9mwIwGyUgVkMIp&#10;gCz3OAJNSCvqGMTdvn0Y18c5XeAdeNxU23LYnL1Bniz7M45bKJQRSZKiBteHyCNiD/DUTs3anROZ&#10;4CWCf9apDSS57Ee6/3MBd/v2QVxdz7txSmuXpe0a9oLm2fQFyMvDDOI+ipNr30uPWcpX4RYJzfEi&#10;Gu2jeki0DeFu3z6Ma+Mc5rV1cXCPLpvL2vSFcvmfQFJxIBkUzWNwzhc6d2U0UxXHu7qB89KFhFAM&#10;SksqH8bdvn0Y1+d2+w6AzbNtz41P+4RskchEtv/DrtLqBAqqLLzGnR2hqHUTSVu0aEK9wwpTm9iD&#10;uNu3D+Oqz2E2/SOwS+KROAkDTsM/n4MAsjPZjpRWnpcF6SEfSGdIRLhTKTCvn41AysULPYS7ffsg&#10;rq3ndI7cKaPbyiIV2ItyCbO0yVIaQF55HAeXeRVJSfLieE795HE2V167ZSsR1lFFJOnsYg7hbt8+&#10;jOvruf1I+8PK3nhl1DPin60vF4LUP5gqVWn+gynEufhnJ0FEPl1LVBaXgFZVdobuWczt3acZwN2+&#10;fRi3Ws97kzEAGrF8kP+M4XjHUozIUEkS4UYTUEwc6iQ4nMkMHkTL5L/p0tFpOoO7ffswrvm87yLQ&#10;srms74lWoIzHe4at9+CEwioXeQp5K840YxwknVSIwPqqECOmwrTYBdzt2wdxbT0H6OsycfmgW7nd&#10;J8oBjHFInI4tmmizcdKV2XZ/celRQCaFUA0o+NtrQE9gAHf79mFc83lzGQ2O0GNaSfubbLnDDmEe&#10;S3SlCPea8oDnhLpoQ6jlOgrdjXjwTTJg1kqve/RUIkWeKIZxt28fxhWf085wiP1V/iMh2gzLeKrH&#10;vx3HUkiBi3S5h5K6ReMicru96As+F7a8uE7U37Giy7jbtw/j6txuFwP0VRtdcYDnfc/OPZ8gWTxw&#10;SHDE2p9Oy6N19QYw5dL2dUjPD/mXApRRpMwLuNu3D+IW6zmAuTdmR2Bjx4XiydvNL/IdWVrAyZMD&#10;iSK8KqcsNUYyYx5HUQRiyquweai6Modwt28fxhWf2yX2A4g4jTzCzkeOCccmXYxiOEjUFEEl9qnL&#10;djO94nQVr96UpEqXqSBoxFnc7duHcatxLvvigMl9rwyOkgNieFKhve+KMA/8a1SXVIt7ezg/wa4y&#10;UludJZLiMKYi7wHYjOSex92+fRi3WM/1lIvGXUwPU2bIMe0B3LsukzMlCY56R0Z5eOZwMdB+3Qzm&#10;eoQzkes3ahIPqYz3K65uuNu3D+I299vjrLi5fGDYS47cLSRmTzONw8LkUsxjVEz5DwHYHtlA+o4k&#10;pQr/aIRyWUZg/pU93N2+fRi3mNtlWxi9jV8bmxMAfNt9zka/eKRXRJa95bwOzO6npb0cz8yiEYro&#10;pvvqCZdxt28fxtU9HE0NJ9vmXFDp8RpkMr0Cpmspl1cwqBHqnyXb/Ta5TfOAEr4ac0j0MgFVXCoi&#10;w1Wdfa0JncXdvn0YV8e5bSv7krShmyPA6PoBXaGhrwRCpuMgCxRc3v2G+YbmdWYgIq18zS7sL0wp&#10;gYOhl5Ih3O3bB3FtPbdz+N8btmTKgZVTJCizHMg35Gp7VpLazqXz0L1eHMJwLmUFZSAV4ShBENYw&#10;7vbtw7jFOLfp7AaH8oOHIYlytgV5eNwrSxBdCRMYppQUkll+R6h+oEQyj2TDu4S7ffswrvicW238&#10;a8edAao51i7oBiWOzsf2OKEBbtIhob6SJDWQ1Pzu8hj5WQ2okZnuXFg1MhvkYDSIu337MK6Oc7qD&#10;U7As7KVXC6734gAiOEXLOiE2jiojL3rQxnf8R7KGckgmoINFFKRbUSIFRGJ6QExNzhnC3b59ENfW&#10;c/gitqXjdDXltN0JRpmeWUfjXp2g0nEboFz1ozBCMWG/owyVIeDF4FHXSEgkGsLdvn0Yt9rD5dKM&#10;CUFe8KjV0JSLnK37o8yir3KDhYxW1ozIs5PY/zWw+12jYjo+XUFgKa0aF3C3bx/G9bk9aB7xYKb9&#10;y9nyGgkf9AwoOwhEOTMFmYF/9AsmWZCximXWcBcr7QxFIc8dSaSOYdzt24dx1ecarbQ4r5HLzuUN&#10;BdlZ0RnNaYrjKZDuCAJFJU6QYA79GHZEQXPGEM1ARKYEyrnEMO727YO4vp7L2AzjEU7T9AZHbze9&#10;WkpCKuKbJxFVLmQtpPtx7Cb3eVeFPIh6MKdw+oqGdI1550VppS/gbt8+jFvN7bAuDVxeAyFSbFIg&#10;tMbmJlxJ0lvMPCobhyapkpVlmaPhLaiAB7ZKM6fpG8Ddvn0YV/dwWoVpX0RwR9ztvB5lSK73+Rod&#10;xNgOcyiGOgdENA1ITts8zgGcAMCSMJWkehcgqmeZO4C7ffswbjPOOUPDwHJSmVtLPDPRJ9QVSChJ&#10;uF/IRfYThItg7HzLIJR60pIBLW7L8gWbctQzev1gEHf79kHcbj23m2znrNQAYnlYXlCenBH/cK3X&#10;jGxHKaUMxPxXIr7vSERMWJnTOpCobb/DXjvO4m7fPozr4zxjzmNRLvGEb5/QX/7XQQ7/2zRgqT6g&#10;ygWSxX5jkg+0k4wyiJGRmhSoC5FbHWAQd/v2YVxbzzFva+qmyeEtRDK+x5nszjQOuaN6QlZcupNS&#10;3u23buKQCjz0cVCCpPIQ4B/JSuFIZpPpxWdxt28fxrVxTmuXxxmZKl58BhcbIug9sX2kEGAxsDh8&#10;CXeNJBxLL0Sqd7HbKM2g8qqzXMDdvn0Q19ZzQK6giUkgMlX+wA5LjqCjy9mVn4OurpFuJkP4rd81&#10;tKYjgHD2hL08UyzT7yXqDkO427cP45rP5Qqal7M8E83oTHjydlqOYJ6l4lCVstsCrdoGCGqw89Ql&#10;SomOpKGC9TPHOnU4PYi7ffswro7zzKIwsVwA68MH2obJ6oolEUdoJJpSRnknU0Ar1nZhTEuvoS7D&#10;w35mcaRUSBdqZivnEu727cO4zThXSMPT2/IBE6YYE/QNSbvWlEDSE8WRLBBFJViTv6IIqAPpqC6j&#10;DJDJGcTdvn0Q15+H04YpiOGRLhZiMplklnM4ZuVkz+LNWeoykgZVmiTYBn1Hdf0BByPIhqfSpC7g&#10;bt8+jFvM7QowCm34sjZjOtcDTm5HRjzROUTzsQdwz08SZ2nGAkUkC9LdDP+dmO7n+iBT2coYwt2+&#10;fRhXfE4vHa28DHizJKMWI5mMuF6BBi4EWEwluPYrM+XtWiXott7STsSTWkekRzEj7tpLUKUv4W7f&#10;Poyr4zxWltkR2BUwue61xSkgPIglrKA5xUIoJnZg2VYCIhTzxNEyqIIdRSKKyMuy7/9h3O3bB3Ft&#10;PffFt+1OH5CSOxUY4SDkHyQ97fbukEaJU3KpP3xL55FydiZCgrnecxaiGvyOAM0ol3C3bx/GLeZ2&#10;GJfDtBuqiEjROxx1ND68U06LL1rkYWshw7FusPQv+tBJeh3K/SVeZ1I5cL7XgrAHcbdvH8at5naP&#10;PZKd6TP0hPIOncE1t/xVkWIehJcHpNIdmB+1DingpIq06SL+d5bYF3C3bx/GNZ/DwhrJfXOXsT3e&#10;NE0rW2gUXMfCcqDdpXIUpp4cjFxEHctbdjAYt8XcsZPK9kXgJdzt2wdxi/vt8bDNTyfD3jG+XeaI&#10;jF4eS8lfdhozAlIa68iRSvUKlEFsrboAMLOLEEaVZBp7AHf79mFc87k8zsGchOxd1i53OdbRcwQ5&#10;KqH9OEZpz2f2mOWb9xwx1NJOuCASKoOkPU/Vl3G3bx/G/9/e+fXIdVxHnJNgTZkKGSWE5Acq8vf/&#10;UnqI4QcDhm1BQoAgL6n6VZ2+d4ZcLneHb+7aud3nX/esTvXpvnd2qX26zk/Fa/Rp29mXYQhw7+Uh&#10;2WezL5lsLdZ+fljhs7bEz7tMnCPTck4Y7Ab52b3f71Hs+/bH8QTnZw7QzEyKvg4y3x7aDkge+m0O&#10;AV4zXTBqpQx9M7JGBlukpQnJMfEtfAb7vv1RfMF5bpKc9JaV8q1LttK9OpggNjuwAwnLB6fWQxca&#10;qOLL6yjvMpbU9vLbktWDU10mfwT7vv1xPMU5hT1FFeLJ+RQ2mTfF6YW41WY/btnqdZQmxzVLRREO&#10;SmAjvHB0ebJ5JHDsLC1bbPs89n3743i6zkn7wZLSjRpRoPDmxQ6AF2LmtxrjTHx2gBXC4Rxjylga&#10;ckSP8eV4CXMqJPQz2Pftj+MpzlNdK70hJJKE7viqTz9fmZv4Q8iiRd1RpYbtuuJWS4HP3GqG5V7u&#10;prgleyN4Cvu+/VF8wXmeZLfAkv2eqWntd4QukWFuTQs61uv6VqOpWtvW3NqlgZ0O0/Qye0qWzJzh&#10;ivM4bI9B9+27zh/BU5wryaSYC674xEQvr4KTn5fjfDeWrbcbMPyX8QFm+31i16Oun8Fm+1jPZwor&#10;65l53vVz0Hn+DaEb11BOnuBcmdVrtu0mmsPdouq6qT9nN7QAe48Y9mSr7iE8di61GdZHQWo6e4jG&#10;4+oQDCysz2Cd53m/fc0lPLm3hxFneArb4xgb0Zuse7tlgZ1UrMkjxhWrOmWQ4Xc3ZvEsH9TjRnfj&#10;i9v3+fzdhsR9DnpW83n+2f3/nxVPcO5sw0hynE/CLZeVSWpUTIsxtxZuCboaEiRM64RVUvA2836J&#10;CDyB9M/yuZ/VHsfT93CT6/CuOla6zxa6UsOBb6gVJZZ1wY/GnVwdquVQaQj09OuRzA1+h0i3rA6Z&#10;UY+D8/zJqH8+mIsnOGe7TvKTchAmpDT3ZSYxMNpsa1+wjKFdRQsdEkmt+3HzOdBSmC5BWl6VfT2K&#10;7u0bn8CTde68s6WzzUrLsS7FusozjE1glNxyt9KH0inlVLlGO0b3dZEyicCSkdbFRueVkzlnqWUt&#10;PQ7V+S8f/vr7Hz788Pv9dfr6oK8nOE+aFwG5JB+bctaD5X5UglO9rw6a1hiJnV5Xwz2N3yQLw2/r&#10;i+XA/Lnw2pEhn4Hu2zcehTNELqcOb+BdlvSqUYg4kqEJD+/Nv65+UCKp2z2OVm4MdI0ijksenMKx&#10;YrKjqHFAguhnwsfg2X/qf93Gp5A8PQII4HWkuNxBhXt1KkbbMMAnESEGna3Ya6VYczSU4D4Oypen&#10;Mqx5m/OVAZY+Ad5NeHv5vtLGLV5f3rPNTq5uQWrV6GXeh3uocedxSX9YymXL4ZHhMM/nODCLyIbe&#10;CdMsMZoHs6g8pVdP5nvsW2bAm30L9yg+XH6s9AjyT4dDT16QZmOSjgVaJIa9MCRJ3UQnQkh8zgff&#10;wOFogK9WuCeXwJRT7csp5VHGCXh/uTwa8E+P77O5n0k5I7lWK695X6XZpIcDrDl95SlDefk62UE8&#10;KNg8k9cA7DIXPps7wt6rhWXUd42+5bvL6+gbn8Dl8pM7J9D5+gQm1e51redjNR4xm3XENUsjBBnM&#10;UplazI9EfFYVQo3u1m6wtouTe970U1CZV9r4BL6//Fbpk1i5bptsH598t3OLlEMakbtrBhGQy/Bx&#10;QUSdmaIaA9PrFVfkuRhj+WM04uGy7+A+i8vlzwcdtyC15gBhNQ3vQ9fijEu+9YFJP3DpBLEuGtmx&#10;uzQYhhLBIyzYJXmiJaazzzEnHOo3l8t37x8e/vLw8PDfujYW3v/l4f37h/feB/+YtD44bzeZzD2W&#10;jItfLh3s69dfoQzvsJQgyO1mrIa+kNzbu06qrjJjhJkvwxyM1GlzjNwia0G3KBtfAP88YnDOZku4&#10;yKP44iWbsa7kWheW9gxstF7zyD2uWI2e2oiEEEOXtdC2IxO5hAEjjE35l8KkT2ldI6k2rUqy3ZTj&#10;RFZBHRKO3kYxio99XnB7XbTEu9YtrJPAEfWcgcema/PC28vlh4obn8Ob3vSQYzX0xhIitljLFU1X&#10;gyQfA1JwmD8oJjpXGjlStqgEq8s5ISW9bPKwngj2G3rKbCgYPMMJfF86yvVf8sQHDhvFh8vll1Wy&#10;ZyTbVFZegtJNxt3EYn4PGoY3j0ywPXPwF7gUKaPnKI2ht7ZjztPI49HwE9+v/jPefvI/Y+MT+PFy&#10;edND/RNJg41+7GlBJkeVHR69gA3osnNhc/ya1JzOYiDawhpu8KPz09Ogg6PKUFtv+E6wWfv636Nt&#10;fBGUMO3vSWU5ELKjJtG2QoizbwIgPz7THD5QOxHkJrwtfocwg6E5pGedsAYmNO/UeWToxGMj5gw9&#10;om08H+9I3m0yheyoUFLJEBUW+tzEU7npGOYISvB6xUKAenN58Nkb+PVWOeWXQfAKRIjN8Bs+eH3o&#10;mXPjJfhOGUwyU0tSepqHp3hzKcJCGMvd1YoL7bTrtiy9kZHer/vquplRtdHZAsqy9NzgL0Qx5Qgb&#10;z8IfdKhXLMi4kgoboSTXEHhFvF54vF6y8dvnYWu0mqymo7yzYOrG20B1luyZ54CMHdsZOpoqbTwL&#10;OhJ5uC0XIFTIBs1OtK7wuH4uknhpEjC6uBVBGysRBQP00gKB2cBzOoxpeI++gAMdyobSSdOi6ztH&#10;33g2/nHzc2eOz9ndp+WalJfwcCSOreGWkJcHqMvuP2NZQAIhniPOGOxUD/JrcvG2t+v0XRLZHw9u&#10;vADvLh8qBRy6gqlo0uc2Ks9LkvOZfC78CXATVfVuL9aadYPXRRCrOu/fWOxWm6UmiZXUd1WjXd7u&#10;hIIHPWreHEobX478wvvKZ5LLWRpbGFqHqTsqXd5ZC5bDWq8ZE3gVNVC9t3/pvdHz+/QOzeES/Dom&#10;k6bucBnWXv3f5a/5ZjZegNdXP29RSmEjvPZpDJNrknTbFgZsZjXYBBlmV1bHyjZTpc0YfO3yZfCY&#10;ZzEzqfVQc5p9x65EFr9d3lfaeD6+vzoYleASlvyXn9EhrASEMTzpI9oVGRNNwzpQPE7M4YVbL5LE&#10;qk20Wr2IYwW1uH/Oo+bGS0EWC2faSSe3ZNuWZJ+kY7961C5njvOR7BGOzTjD43I6ZNLTtJmhc+iF&#10;FT9XXvkMeEZY+NDvfOOlaCoD2OB2K6lXwstSenUSQ6TalKUc6lKChGaEwzOcIDWZaLTc1WWhAPuy&#10;oPD4orXQELB/Zn4vmkgjWS4m9RVNiPSIECmnNJe0jUAerQZCFxrDZDGzevIR7iyU8I9fF5Em/1gu&#10;Z6jO32nIg3eP/fWsr39VwpW+JhKYsxRmWWna2dmbeXcR3YYVZz/7gLRjmJD9XLIELP2MrUFxul+8&#10;u+XdomWK+mL698vlF4SNl+C/bvZ2iDE3pDzCYkDM05uEPK6XcQUY6xEeamqMQhzLSWCUDe2Y1YIi&#10;Yp4x3fit4k+nvf130TZegP4jh8KUAYQmu0SRbUsu/1hWuziLTYU8g0JvNCzl8yo6oQ3uNzH7RtH4&#10;QN90fiS48RJcc156yHpSHxpMS+ipAYsEKjsRAhvwQepQdhqQUEJSwl5Aceb9GNT3EHwQZFufyQzt&#10;7f53KxO08Tzcct5MkmE+IsvRi9WsHN7Vy2QBzjIgDkLFZk6G7vTnhzgC7KssqiVKqpIpBYYnGuw6&#10;vwt/v+Lcf+usSedDEYGac/IhwEZCtB5K5jJmiC3MYAWELBv8Jc23iRRvT4DETlgdwZR/nAIO3Xj+&#10;CW3jJfi4zlOJTrITTrJDhC4J4mAIWFz5U5MoYeiYYgZWt2m5omccIxBZSLy6QtQya6YGu87vwg3n&#10;ynKTn9xjMinWooeGsbrYJZ2qcU2R3Rwi5XB4ukblMskKkS1bTOaNZwVOO9jPanfhhnPSDPpzD7V6&#10;td5TcWM0QeqgqtYpTV94vHSscRyzCvKPHqR5quHYICpDHZtoBWmt8RYn2ned34Xr89xwdsNxaHTq&#10;jbAZXVdetmFOfBWj4eoVhqIXvIW8GNLZLWuHZDHElCAaBJw+z/e/N385rus8hZzshprkPnYfuvJp&#10;B5AlZvz05tYDe3+WOdw50FqDw6+myyBcBeLZ7EhpXltwPUidn0ZuPAc3e7ugNPPSJjzPxqR3uCsb&#10;ae2fOoapxLAHLJpskVOrIb52DmasJ2FnYS3Y6bP96o0FmkDn+b5vfzmuOc992jwLJ8t5TJ6Mu8e7&#10;CMwNWK1g7QEyhTDP0HvATCezq7d0xoNoqc98eOcRIHHFPs/vws15ToLJL5yuXEu2AaNNZbwWehld&#10;ycuTfjqKvqcBbafOEhgTQtePaz1R1uapgch9334Xbvf2ZnoRgajej+DAAVcE4g4nE1P/tI2k6T1B&#10;lL6NOpl4HzVdPzVlUlm8LQx2nd+FG85NHXS46+8jKekxmhr1JiHkYFk0GR5kudUuuPYb4VjM+Zur&#10;2GZAHAJxWAwLXmXLRLfv2+/CNedJ7CnBCNHGZ3EIOmA+HZGN2X6KNiLhM6a8F5Hzjm7HZzmrRZ78&#10;+4oDqXOm33g+bp/PlesmONxkm4cTqZaHF/lNC1+cCI7ApNfcBhoy2K8LJ5bcqMOaGlsJ8aA+6eUw&#10;sUeCBhzz7fv2O3GztyfHLdGoYdopt4YF+gxZ82JQMaHuJaiTRrkmbPmMzj1hXN4s3LPqak9koW96&#10;38O9HDecHyk2N6S8TKS8a6GDhRQ0Q+LoM1jGgd7+pXWH5HU1TE9N42OSCc8Gcty0BzrP9+/JvBzX&#10;nDu1uqbA+tMuJJTc1TkqPFO04iW/+8ChYMIgKkSG+66A7OaZKJMA+yC8sW266mxMhEG15zzfeCFu&#10;zvN8BCI4t8OxkPITuu2zKhRqG3bU021biTdatrUwD7Naaq0zBQ7HYOr79SDvoil0nu86fzmu69yJ&#10;za8hRlaTPTi0wGg9Q5QVDFJtsTy/yWhxoiFacjxTw8eY9S5xxFm558VC6nxNvPE83J7nrbF2apJq&#10;51eXLbmgyHVKBbYxEpARhnrHOjCz4SCWQyEridVEkcvCOWFfojDOdIzfz+d34ePzfPo5j5VkNVYw&#10;tBWgSMDgZopXF6/4a7HblU61y3NeGwmxbm0uwbsE0fKb+2Kf53fh9vncGabowoXa4axW21PdZUpc&#10;sPk2tKJaSMLUiybVO+vFky63oBsIuXllL4k2bpT9fH4nbvb2pBhSm2i1IgYZa3hKGFZsakyWqURf&#10;5SnYoIsn9NjCe6o6vmjqMoEdCVkBHQpS53FuPBu357kTuagYloUhqIy3PrGG3VwOxyiBoXZS1PFM&#10;tJqGqrM/QzAt2YEJz5su7J+r3YVrzvvz6hDsS60Y6c83165fr+mCnWE55orRZ4fPZDbazjxzS9+x&#10;nAlyWEWWMS6HZY1E9je99/aX4+PzPMltysWBelNGsmsPx2bTVggkOsRYX/H98ZkJRtAgyr7Bmf8Y&#10;WyTQFnUne7Hr/C5c17nS6zw7/9fJttjHrYk68RSWxzpMzlpwM5HqFcA8MRDPfWDCcucmOZtK1o7e&#10;uXtMIM51nntVbLwAt+e5EH5SnqEheQ9iD1eOixfWdHms9PIJRrYLmmRgCtMomQ9wHJRxlnwZfCej&#10;DBQmzvfz+ctxc56z71pwM/Q18S1B8UYdw8WwopdcHYySco0tD11eFqyQmBgfxaJ6B9SStSPNhgy3&#10;udA3vT+HezluzvNkOnttWOiHIVJCUuuaq8SP07T2h+JGfOuuPQNjpOUIiYhEk8dzR8YTcZZD1f/Z&#10;n7ffg4/2dqdWl3Kr9EOD2hytUZeTFRHi4m7TugxOQ0obq2Im88Tz5G0v9jCMNZ/wZHs4kDrfeCFu&#10;OE+iV/6jlSquFByMuIkTGrNCjmqezb0TsSdIqtERIOEPbAeR1eHtQY+sZu0fnOe7zl+Oa84ntUp+&#10;WQxFsGCPaaDGF0FXZGAhJOMyhxvvCacRMepLesbjINrirCar59+zClLnt9aNL8RH57k5IJtudMFX&#10;02sGWAZQhrps3IVLYTOOP6Noh0y1md6LIn4hW4Kvicy6IobZ1i0f2HV+Fz46z5N5atqCU+2rZ/So&#10;vdgM+gKmqL7O5AKnkiHTGnIHeNrEeRxnhEM44nUR1dAJE/Z5fhduODc7qTQynluoyTeAv35Gu5wK&#10;O7PtGHZzOzE7ztuF1Y7JnaGdMxS6LTaCcXZwopywfx/uLnyyzlcZkn4ab669KxsSe+cWKulyjPca&#10;ntI7xg5p4dTmTl9kPUw4wiwCt6yQYNf5Xbg5z+HAlJDk4SaNYWeU9TsMCVqMtnMQ80g4Jpr+7JWQ&#10;BYVidT747XnCUorPq0Dj9nl+F67rXJkl4ScCmvdZAkZqLkWZK+Ht9bJ0RNvEVi8PI02cB1RZmBXF&#10;AupsK/iE1Plp4MZzcHBuApLpJjzUK7NH1s1dNv4ycoI06KcS2enHn9iZI1N3Tin2rE1dDecDSiJn&#10;1EnbdX4Xbs5zpTTZZ7OtnmzrRkr8lwF1llz73ZgTJFkCTUN5yorYuaC/4XgmYJ0B7jpu4hsSzHme&#10;ZbrxTMx5PhzkWXxqvhyYVJv7CGWv1XqB+tn+MYmotfe6ck2bOvm6cDxnppNJhrzlFLk7WiYT8jmQ&#10;Gxn3z9XuwnWdL5aRmuHJ+0lU58c1tEaGFEwZmQEzD7d8bqCey9DCwIDOu8evIZkV8+3n7eJ837e/&#10;DOainHcrR2rO7XWTbMOARQv8rtTSEiktk6S+F0vjjO4mI1zl80zo9phJLWtD7awYjBrbOWZv33gR&#10;/g3OS3g5mA3W1my7MoSGWRnhK2ZTM3YcqApmMmzR4M9zn+/VMzuxvhibBbNWwWwGBm/0097b74HS&#10;F2FYI7tqrqv12F5zDpsKtKMSLR0OVoMR+uVJrws1K6OTWmGh5ZsgJmeFjJ0AA0N/9/q7y+XnP/7u&#10;l3cbz8Mv7/70y7vXf/5Plcy7fzS9BzWISbLoqWUdANaHeXwTa/h278z/cOnLK2neouHwHZXvwLrh&#10;VlejJMb86nX/osjGvfg2CVU1kecy5jQn6RQbWc9WXALSJTbEHauibKmD7VzSVK8S0LOarKdfgkfU&#10;zPJRj/jq1Q+Xy5vv/PXbz7/9LdLfftWX1d1/tvfXm3/59effnLVf31z6N+qccVKL0BvzE8uLnBCS&#10;c5YgNWZGaEVGGTAEG05JTN6yBxYckFVTc3cAX+5efXu5/Oh+4258WE9sqS2nGu7m7kyiHrRIu632&#10;m4XFjP3pqd14cmWvT4yuWSWjYeBtONF9SfYsGehpGQ7e5g85b3wFvGv5OOVOc3dTUGbsC13IoTV3&#10;dIwa73BU40DqrBo0SVbWYZ5WL49bEwK8eZc3+49mfjWsQucsdZJ9hVnzQJmFgh7c5ioGyanVDCud&#10;vfOLJx/jSXARZ7XQ6Jp3QPemgsJSitO2HBtqfr35864bL8eP89GM4Wy7jSZAg5ouiJKEgVgH+rJy&#10;Wh2Igl1qbVwOM9nVZay5srpiXisAleY/Lh8wb9yP1/1TuUo7KRVBTr6qLbfZzviJzTAgOUGhSqpj&#10;U7HT538zEtoofZut4JXgglbniRLTykZzjKE+TP90+V/6jbvRMhd8Fk++w4H5cO5FXmgaUuWSWGom&#10;1k22dTTjuPcTcHe0XpmRBZNJZxwtAXPaZPyby9/+/dtvvv2mr30971qvH3WafyCjJNccKMHOenhA&#10;gYS19aZfQXQ2hZ7RhCyU1C5ntD9Og/HejcctPR+93URnMqxt3/YThY17MZSv5DrZznxEaybGXxBE&#10;b7+V8TJYTYjPfRcWJKITgz6jIkWLsGSvie79NQh/+P71xr14+/bH8NHsK7uT5BIgTERQDZpzlCfs&#10;6Gcc01DTEpnOonSPdEwkBDk9MQKBM13uCipvfG04+05uk5/t1kYKLpchEuDADe6xTMBpYWQV2clP&#10;0RWCHLGSgjG4645fS8Z36MbXxMqyE02S/boSCiuywYzMuPsAvs57DmOAncYWj1wKI3v3EFuWV3ws&#10;ma63GcJ62Pg6IKlG7tvRybZbF7ssKuRutvHaM1GCRsq+VsexTEqenFgYI0XmrBBZHZxKZ9j8jx/7&#10;dp0AzKQbXwvDKbz4GYuqdJ6Ta5R1gNctToYeokpgYSmD55xYtKGHai7WQySoRy/h8W98RSwehiT4&#10;AKl87arosl+n/6Ajq2Rmyv12tW72GayXVkm471iIxcQSyKiOd+Owmmk6bOPlKFtDWVKOEubIMV0z&#10;nk/ncLo0rxj2T1LCEhCRkWkjnt7AfsuduJI9p/gsPCleG7RzkOzXC15+CopM41TSUXkDLL5mr3U4&#10;Q2RrbEwJA9dUx+E2t3uyZLVIwbtu2voW3til6NV1F2uDPEXOGDdbeI5A8tynmQeisDLntDwTvCIr&#10;MHzsRp7LGFq4RL2D+DW36GYucyPk6nwWTbPXjOVMaCS+K2LMnnALzxByVltWS+OqtcfWBXlks7lE&#10;EZ3kp5xl11wMWqPrz6AKTGNtMTeL0KPl9aJjNNPSZcJjgVhiMrWaxqtsC18oSGoaraSJhQgbzL9r&#10;zo6UuqEuYfitJ8IvNZlWU7x69f9cxw5PRIVB1QAAAABJRU5ErkJgglBLAwQKAAAAAAAAACEAex6K&#10;chCtAAAQrQAAFgAAAGRycy9tZWRpYS9oZHBob3RvMS53ZHBJSbwBCAAAAAkAAbwBABAAAAB6AAAA&#10;ArwEAAEAAAAAAAAABLwEAAEAAAAAAAAAgLwEAAEAAADzAQAAgbwEAAEAAAB7AgAAgrwLAAEAAAAA&#10;AFxDg7wLAAEAAAAAAFxDwLwEAAEAAACKAAAAwbwEAAEAAACGrAAAAAAAACTD3W8DTv5LsYU9d3aN&#10;yQxXTVBIT1RPABHEwHEB8gJ6ABACEA4NcADCA2NsIEhIwwVFQAABAAAA4AgsJbEumS97NqxPrlv8&#10;XO5kFn1fgNmBq4dVnM+gdaDeohv/poGm9ag6/wAEQoAAAQAAAQHfAAAEAAACAAAIAAEAAQAIAgRK&#10;qqqqqqqqqqqqqqrCZbhM1wkF4QNYOskrbIOBBCJVkYUPWEsKMIpMryf8sCCEbbrdOUf/gvY1y4Yg&#10;O/4BAQII+M88IksE8I//AL/JY+L1pAICBBCJhF3CZxwg9wiUdPE/js0YgQQisjfCB/CGpnDwu+o3&#10;rev6wgEBAghKYQTjGO8s5fa3EeahkCCETzXlDCDPQkwwWwMa2BBCJeYRzwiczOrVv1NPjwIIRLWE&#10;iOERWKfFChjjJVOESqwgPA8JB2EtthDXxhWuAz8YAAABAgAAAAAAAAAAAAAAAAAAAAAAAAAAAAAA&#10;AAAAAAAAAAAAAAAAAAAAAAAAAAAAAAAAAAAAAAAAAAAAAAAAAAAAAAmCSAglkMI1EEjxBDxhKEYR&#10;qMJMDCSQgiMQSVEEixvEwiaYIIIJBjMIJoBhCxhCRhABhIsRBBBhhIoXEEVfs8wQsaMIAMIAIwgg&#10;1EEnBwyi0E98/NMmCDDHHhhFYiiCCDwwQ0zxIh5lC+dw9RBsMIT0ggKFMKmZPUmSpOMOFiJOmqGg&#10;L4ABkBPhI4UNEihsG0bB1yV2Q0LZvRJ4gPAOBsN+aJrkkAAAAAAAAAAAAAAAAAAAAAAAAAAIlCWE&#10;CCIglqjRBIXzCOTAwkHSCFkEhOEVQINAh5hEMQQkYQSaQBZwmQgQGBCaEtHAglCQ70QynCUsPB6E&#10;kboJQjK9XTobrAqcJClRhFUGYYQMnBm9NG0Cq8AAAAAAAAAAAAAAAIfUogyUDEkCAdIIRBB8JIQR&#10;dhFcEDwkHBHsEucIyghcEUQQzwh+BkE4uEQQQnCWEWGgizFggsNhB8IZm4IFnkM5whw8CHI+kT+l&#10;3O+YQDJGIBpTP+QLCOWNvJCeiGbfPkSohc6aA1D+hsBg/WjQ133kmTF1/AwF+IIThBPED2TDW64p&#10;giKskOLR2nD1XKIrmGG7aIAAAAAAAAAAAAAAAAAAAAAAAAABDKGIhQIiBkEZwSvwi3CA4TixYDFw&#10;jWCAZdy+LaRMJpoIFhA4ItwhkLBE8EvcIRAYIihvAxpEgkVCxsIvvaTCV2iOE7eo02ZMSetR/QFZ&#10;ld0/J3wd57HJ0Er4wHKeL3VDAjTZs7jVuXxhHU523P5YAxC72VxB2VJm2Dzl3hZJVqqYIHi4gprJ&#10;HrE4BImMybTPkeqxgAAAAAAAAAAAAAAAAAAAAAAAAAAAAAAAAAAAAAAIssBIIZBHOEUYRdbJMEQw&#10;QzbmEA+swmLwj2CUkENgiiCBwSNwiKCMMIvggOEnIHx4IrmOQRLghcC7CH4SJgiWCG5MIBBD/BYK&#10;Why8EBUEBXez7meK9mx5dS8LLVTtPNom6b4UcaonPEi9D+6vZV9BPqZhBltPITzDSRhqPyAlJiCT&#10;lWgookw2ZwBhZ/Z+mqSPgO2mxSGek2MhztdG5g3iG/Tqt8oAAAAAAAAAAAAAAAAAAAAAAAAAAAAA&#10;AAAAAAEBgIYkjQYCkEo4BhJDCAqdgUEY6syrMJCYnW934Ihgid/giFfExlBKGFlTD4Qac5BDMkcO&#10;5j2+RZuNFub3kHZE4YEwgvQQEVz7BMSEsiBaQ1eTqs0XzkO6LwTsAjTAWUVRJ6okRBsfVCyKTi+A&#10;jfgkiyQykJOIpETNQaWsBSGXDWis8lzV1cs3vny6O6NUoWgAAAAAAAAAAAAAAAAAAAAAAAAAAAAA&#10;AAAAAAAAAQPCaBkEFeMRHbY6iQr/kwmk7CV0IdnCOIIfMNBDZ4UmwPCTWSZ7CQ5BD9qXGRaXjmmE&#10;AjoSJXcZnCfeYRg4Iu8P2ECt/fm61vMq0z7rbv5a0ZM3iHr8nomkP7FXx2EreNEcmArdNVplTZRZ&#10;am0ivZGDYsDvPYgNImNFAFGpDwEhTMlpYNOAAAAAAAAAAAAAAAAAAAAAAAAAAAAAAAAAAAAAAEA2&#10;NgAzCL3BK2CBfnCVMTCMPMginCYTaLCZPZeEmYkybfLIsbCQ/CwSMUMmGERBEKhE7t6TnV72Ij+w&#10;lUxi8ICOoIA4rWQAtUyRQHC1JZ18RIq0XBuNcRmtxo/hCYnThJP1Hep8hF61AdIVl7KEQ1AqkFaN&#10;DcQzQkByWKI1o4BqlxStEnFNynpgPEAAAAAAAAAAAAAAAAAAAAAAAAAAAAAAAAAAAAAAECEyGggk&#10;EozCA1hLmfHsO5UwkThCMJgcI3bwiS/2zCD7MgiisIIYQhgmJsyeEJXuu/jwcnK89bu8fJENJxIi&#10;MICyQQGXrglEXSbaFgbSkPxdFQvWgv9dxqy983Sr9kNSb5IezoTfNGNRNjsSw86VgtJVrwJzOKOb&#10;Jqo4hjbbtKF5fTxlHyigAAAAAAAAAAAAAAAAAAAAAAAAAAAAAAAAAAAAAABDZgSCRWEWw2Cm0EMg&#10;gpk9hCJtpBMDhMPGwitOCQEbGeYwgP70gkdBGMAwgV89YQia9BDv8THJPcK07kRg46L+6d4YPYUy&#10;4w6WmuxxezXMtiSLmKxaMYnE91Ok7clMyMCIXkTpcnoV4DZ6sGaJEHsmQsj+KIJMigliu6LJddK1&#10;8zu9qF3MI+Ku6Ud6ahAAAAAAAAAAAAAAAAAAAAAAAAAAAAAAAAAAAAAAAEwhGEKSghUE0zxti4Rv&#10;W/ZJBG2PrtBCF/ZpObMJZQSvggML2EzOEQwQmCI88XKuuH8sLGchA+EWCZCLkJQiY9ISCKMU/vBB&#10;sIZkwgEO8g/LhVpSuwg2SXgPPWHMW6hpWH6wqyR6j22logRqxUR6SJsHRmW7KNQSxBjl+jIJxn5p&#10;9hTPGIoHk2FginxffYSQwkAAAAEDRyf////////wAViwIQowAxqISCLofgiMaKMIR8gKtxCGSZpe&#10;XQ24kQQoQQYQg0RRIoRBCj4mbmD4gglEJTA6LeeGEgfJlpA0S7c/WIIhCwQgcKMIFNgF5xokizYU&#10;pMRLBABBBRhABp+PUSIotB23EFhEII7iqK8lcMKGmBiOYQ9FaksGJ5ERl1Xk5C8QWEQZhc+QLjQX&#10;FoIIfNGZbDhogA+QQnaaheEFFxFGEBFzGIFwQoSM40d53UIIIhYIkoyiCHi3EMEAo4ZhIkVtOj0M&#10;Y/GEAFwmDsYMWC4AOEONGUghzjXIoQEWgzDh4Wg6iThHQuMIOKHzky+vKKEBg4ggKcvhBhjDCCDE&#10;gwhgiC5C6OEmEgwgQoRTCL0R5FkWEPR41FathQgNHGVyiAowRyPDCAihJ0a8EXjwwg4tBFEjRpqi&#10;C3EF4oyDII4yCw8LC40eiYWvwkYQkTBhGVMUriC4whmkzBF2EXxBDRlHxWrhBYIIwGUfGk3gh4wh&#10;QjDCEjhQiiP4xx4T0YIsGQYQkvEKOslG55xYgjKMojFI3XoWECHhhARDlvABQABgh44YQgUIFwPj&#10;Dwji4+PEm8IJMIDGELL5dVsehDQk4IcIYUM45X5eF5C2CCCjQ/cQo+PCAjIHHggYIQIGPD4giEZT&#10;jeFECPZS7QpRZRZp+YQ+AXI4bRhDxJSBPBJwRaIejhhBRGDsMYQiOEBEUNGWbdY59EiPRpukrwgg&#10;ghgggIghZHjAi4xYMDvNjwAMEBGBFhkEILjhEGYaD8YRxooZBuEOINGiwhRwkQ4zCLYN9niCCFGx&#10;4YhEEeQXsHmq3EEIo4YAduvBCD8YosLGgf+K0LRBEFCFUs8BkRHQGmrGXROEfUZ3QxdE1RK1pSYm&#10;NBKzUAdFosEcaAsSEhKS11FiKhLrVM8HIRK0nr8OCo88LTQgrCDUIBNPRZhOJWaMrDxCLCOqEFmK&#10;2HvwQnBLBWDlsR9IPHzqAQiwi0giHTT05PQQQWBCVfRbyvhgFHhLXwVf0MCoRPCWpoLrAQEGEoH6&#10;ECFeP4wqHvXRlWQMIBR5oSnnEvvwV2SBAIBpKSBA6QZ8DRoypcQMRTShGN/xBQsENbSCPzuPoxQ2&#10;iCQAIIcjG8YQiZO0IGfaON4yT6fnp0akEdE7RgQJRsZdbOPGxIXLCO7be1gkDuKsHSO+CCOvYQeq&#10;LzLTBhEE4QisCBhEEEQYQXHxf4Qf0PaBLKnggwRn2ESzBBCZ3Tbg/wkXjJKAGETYRLg4IJ+GWEBh&#10;q8qYDgYSBRu9BCsIDkkq4QX0EAiY3wlzyNH8IrqlBA/B6LMEAybmC54Js2gO9D0ECghGEMhruLmn&#10;VOq5IIZWC/OaHz7afSCLuwhPiA8CxD69OgPM4I99BAN/YuYb9jPCBVZgF/QMoSEGXE/hAqghUQMp&#10;5nBF/YRLUEG1IHB+h4mb4Tgth6zaBlcSfaAZ9BC4IrhcINWA/l6J68W+l7KBmCQIn4U6YFMDDYsC&#10;yQ1+9rb1IZwRx6CE7EsF4vYzwVBKeMbWYK8YDKYMENweNhAcWPGxjH0kj8vaEJoQGRctxwiy2EJx&#10;i0ONLtLGpAcDosCBzyM5gwZiYEQzxMxByQloBPgyZIDUEAXB4IzXBHmEC7po5BnxfQKpD2f3R7ak&#10;ODCBwL+LF+FYQPCMHBComcRJgtBEsEIweCx4W2rv3m4SBhLQQDfkQwQR194RJhFEEBgUNu9e3uwM&#10;hYxYIpwiF4QK1/ikgwhVnBDokTLBBov8IAe5f3BCQ0JDgL49EEZprQiU6oEEk3II9TmhAzI2hSAR&#10;8WJjR/9ZdXumoJCCfsc0IREgiv2ERwQWIfr0GBQRviRIBnjRBbUHSBQQcIywiLzwQoMIsgiOnNaI&#10;RBB3nZFmmHGwduhYgeYIPPyNYcbCArYetEJjwK8EY2wS3OYu0rV8Dv8BEIqFJBHUEFUrdBxcIjPz&#10;3mHGi3qLobBB3nRCbZCUks4DCAQCCAY+eLgdVvm5cM4Djei066UbfJgolrywYIbuWHQbhBZhTPF4&#10;aPua0QPu9YMIM3DP1kwZHYIIR9mbiyEIhNjYGP0EAxoS2Bi5OjfTDY0JFwWPGywsb1v+9jZY/4TN&#10;1W6IsvE4wxAwQbCE58IC7mD0SeBBVAPxnwee+SPg7QswQlYD/sXonrexHmyR+huLYIThCHEorQhc&#10;CFu+NxpBBpjmtCDGEM08UJKWMkwZzpdnP0eioINhGjwgkEFeEBggREwWmM9dGidY1NQQRmW12hEJ&#10;0gdlzCKM2LCdDwQf1YDTN7GELPyIwIKemBRQzBhE5sqQQwjCAo6COypswgk98uMmWLFOqljE6uWC&#10;QBRUY5MUxwi2CEYQjAXvMB6AEbXcnKPcMXQrANhSIhghGXLifl4nZiXtOwQTYCRkKwQlwIjdJIcH&#10;hAoBt+U+uc0hMmd1GeW1/MolsVRDBAo8L+YTJeaXJywDEhYrzM8hta9TVrTM0oYQDFiYD+CiqjPL&#10;cQVSBZjeiTgdGVWIkGcfYg7BsBWnEE4B0pPQuYy3WHvVRs3vTUa6TYZgEzxs2gZvXHhEe2QY2L/l&#10;9lsjYXKZsnCDcSPkO1eoDkOm0Qv8a8z6z1kwnaFDVTCxXypSXQT3SNJh/jWdZLLtQBNDOWXGnGiU&#10;CJCRDcVUJM5MQw/vkFlbQFCTUzosmM/IqLHC9I7rZQO9ajZygz3SOSh/nLWGLghUJjp4QFxpj8BB&#10;GNHJhCygwII5o1MIROzi4ggglBA4IXBACA4DoQyhB4z2rDdWimEZ76PBILPIiYNCX2ERQRDhB8F7&#10;EiNWiRImUEEgi4gemuoQegJShJp+ewiLCJIIRjGPhIasalDCJ8IVEx4IF6EyRIIFg9f04QCCC4Qe&#10;CF5v5c429xwgkPiQQucfGiVAYIBEvPYRZhBoXBYQ3EhI18BFokwjLq9BC99bbe5+uEUMzzCJ6+hA&#10;x7CP+FIdKiEnidakoN03WpqFkQRPj4QDCF4LHPXNPBq6bCHZ8IR7CFSRtqWrl2cILhEcWEjKCHwQ&#10;Muw9L+6CJYSB1AbYuEN3POrD3gieCAQQSLj4Q/8Su4veoILmgiuGmJi70SPk/GJmwguAx3k9k3Jl&#10;mMJBB4DhAIIohssO8IBmzxYViwQaEgh9Yv9hLXTKN91BwixlSCI0rE2CCCYQjCB5oIVUMXpDLhDs&#10;IrggeEFwWxobE2JECoI8lmEB7U6SmEV9xhEKmYQR0MK5sWEhJtFMulkX+zAcIDgTsPKNZSVfSEIX&#10;AgdMVhz21yIDDQ8QmirrV7ZLdn6Z2EdU/pL1XSNz7W4EEBxsaj+646lHkghiRCgCcbM+xnL5Qvm8&#10;Z8SNo8ESrPBiaG9Hs9iTkqmkYVFaZN60h88N/F+4m4hElozLZlZVZN63tOc3fWlOk8f29sk1eX+l&#10;hBLh6WShnV+4PCAkCm5ow1IfbJokiYQDNCZLzF7dOmEK9X490S3E93PxTfOrFbYwCCDELp3PT3VL&#10;PLg8SG9en+RofwP9sRvF5M2QQLHwHV7xtSDBA4bN7KTucYTNjWtKKqEL9M0AxYV4lOJ8s9Dt1jHu&#10;mzCC48JifiVOrQmG9kcJsT7esEOknq6UbivBVrFSlLw+TcoZhhRaSktF5ErLF6AmtCjaAxbe2i3E&#10;MLa3dOiACSd1JI1YIk09vRNIJ42TPZiQWHfP7rsR2zEOcV6F93WHfhFZiHeJ7GnllWjg3xTKvIJ4&#10;6TjyHEjGSbJoEJEiTqNsLdMntOEq+UQGzvno2FvXefuJdM1EukSghxTKRUFnlhOH06Njx7+9pvIM&#10;8Yy/SeghYpFm6no0sFTivFon8krgPZI6sTwArvStJ+DHnch1VSA3wkGZpsCw45GIpBe0SlJJAQx0&#10;zfPIbd0R8xWH+cCKGNgkBjbgbRA+YQoagE48vwwAGWEBghMaBT8MTCCQQu8EAXZBH0oIPYRLjNnz&#10;DhIAeDXMXgh0wD6bGsKYw9UUYYDfvVIbfGwG+uWMMAi5umQYuPhAN6gk2eGxInSwrCOYIDALb4Ik&#10;JmvssDFwgEMtdgII/yYrtIfwhGEDx8v+MgSYcy4qwYIHA4X3bzBhstfswq+BwPfjEQLAs1eKiY+E&#10;DwhO/iFwmCggkUjbU/EXsE4QuCIIYjbU+AIdlgjC1iCE/I8bBEk0QQ0iBwjGBiQ0XLCZouLExsld&#10;5/BMEQZcWCCZcXPC/y9/SCD2uQQWWkPEgo1XIucvAJA8koY0SPEi2tEtVrVzODHIBtTlqt/LA6tD&#10;16N8U86hkUhNzQkNm6qe6yCAQQSCA4PGy4DKZCOwkFiQQDfRAvGwWEE30QLj8w4HP6AwsWGjXmZi&#10;ScIZBB8DF/WStQ40rFKMrVbZrC58TIxwQQhxczaBOKQRRa8EQFsCBuOgggcXcIrxf4Qc7NGLxggt&#10;XggJaQsngi4hnaw0NI/PfTNhA9wiCJkwgMf2NVlDYA+M0gNQ17qQymGmIxLBBE8EIgg0rAYmLmli&#10;9HssAhcjri8qyCB4QDCCw+AvEi+m0o5zLblJtEESQGIYQvAdCFUCoSCTD2fNCxs/75b9e3fEAwg2&#10;EA2tgUNOffsIVxPxYv/tE/BkvltbZ42JggOEAxvlaW5IlYSBQ3bF2+iQ4QLLGhfe8RLskvEit3gg&#10;g2Jirc2XLY2xNVIpWZpASY+EDhv0Xmyo2ExMWJORS0iZiQQHF6MenkMSNCxauWkxML1o8+OpxQY2&#10;LiqM420e3GlW/BAfVd8u1EEFhYaLknLvW4tMBhAouNjWvlnqQTE/+H3J6tesFbe0i35Ma4uaCpq8&#10;mgXywsCvkyWrakGLlz3vliV222a+hsUgGHcXci3WJEhiGwijObO+pFz2NY/LaomF3YxCYXHYTNQr&#10;I2PQO4lUgohtQcKRiDEHM5ClFehhGZjE4v1fyskKE2inPIpj0rYQy14pzyTiN/nDg3gjmIR6kENw&#10;h2JkI1SBW1ssJwgOLNt8F4TNbZYTgcIJAr74IpQRII9wP3ag9hEmEMwgOX/ZALwHHdqD0EHggUPl&#10;/wZMkBZE2pQw8IETCEQQ6AxvrEEAUkEc4QuNsSwewivCIsIL/eD0aCAYQfYlw/BAYDCZN8HlgkFY&#10;jVCcgi5KybYL4Q/CEIhKEaCD4QKHyxOIhhmA4tTvx8ggMaMemvIcHBB4FEn4ZoIFkhMs8E4QbCAq&#10;W6AggOPF2hF0TkwMRe0LxYTA7a54ABkR8tOL+smS29YpRJttC6HGjex4To1jtY9onKKJMBMMTNFh&#10;8be2RbSh7ga5YsLZfvI8Vl9LGq0fEmItwhEacBC9Hi5ePRYNMJDuERs/D+vStBYIPh6eoIILGwUT&#10;FxI3okVf72fwmLkhIXNOTziVEMZ/YhKGCEEef6HAZIWJPg/C48L0Swf4uPGhK/6EPZLkEDggsBgd&#10;48WBxXWr5whkEBggGC9miYtn5BMEAzwHL+PlzHp/Uwg+ECggUA3GtA839iL/MESQQvLBEeTFyfyZ&#10;Fkr2cIZBCIAYQSdoqmd6yghuEKthC19esRJEdkzWiRNy32rc8ZqZlTSUoDCLqj+yRItsm6EtpSJw&#10;eEDiQQEhdGhlPK5QggMEFtBBYXoa3VMg4RhBAbYQTFhCH1pKz1uwRPgoIDj4lsbNvvBxCXhCMyjZ&#10;oQjZE6js0J2CjrJZ8yRBAokAv6N+kvLS366Zr2uWlUmK+QYHHyEED+fnpMxI2LhBu8o035ARL3LS&#10;sxPrifjV37WNbAlyPvoGaEvm2vZCUSk1a2ZPQYQCSBzOQJOnSpOocICyN8vHsIBA1gY5uV8x65OT&#10;YB7metLzKYmCRI2mlOelGBsQDSJJJAhomLBBYuP78xVffTH0xJBAJePR8T2EBmGvffvyxzMwgMgg&#10;hFEOEArAZFik4SsRbCCTAdD49TJnLJ06OELwAz1BsAjJ+IzNkmNYDPfDleUj1VOoLb7EV6cjsGQy&#10;JCYjYn7wxW4nUPjESFRLAlHrBl/fF3rJCggZKesOvoj272mDH3Jna1MAs/mKazTtzOUQUZUZv5wI&#10;MEDhMGdjFBwkLBCh42mSGwG+f+2Co2EEwgHRvhFgNs52S/wR8IPhANtxV6CNgY+xLh+CB12fmCCh&#10;Hh4kEgyIXI3CFPAkJRFIOEO3CBERmBixMBPaF6WsUCSCH2gjKy8aQYIZAcIR5LQcINtEdJMEM34t&#10;E4SCgZlmykMEf4mBdScgvjY++iBdNIXMzyDCHZGReghvvqFDhAL4t9/FBi54jqwejYQTBb64WWSA&#10;5MdCn9JdUf6JHmuDRkRcfCCXghuJDZcBfpvlnBi+z+jx8SNDev2eN9cIYChMIl8YQpcF6ojNs2ll&#10;sJZt8Gsb0AT0nNPJ1OGWAak2dWEVYQSCIb9IegkHhA822uH8Wyn3wunQ82+eghMIXj+ywsXayRX7&#10;qssEDgglRM2Wsl/qvtxIIThAZ/lCJmggsDm2QP/gRgZuSDmgULMjfC1xvRI+eJD58b09GmyhQYQz&#10;CB48EOgOTEgF79E96BAwTxZhKggKwNc6IaLC1HvCKGqoiMI2wP4sXcao19KsEMghNoFNcvJcG+wh&#10;aeEJghcpXevemEPWSCE4QxH97/iTgsaB/wiWAQQK+L6fDBbTVaZLjhD8ILhAceCK8FhAMpGzuPUy&#10;pUpJCgDLTJlyOCD5rj1iflsC1gLYrRUyxEKgYsTF2PET1SbcIDaHnH7nT1ADEBr3KJ0BVc6ByXZ1&#10;egwQTBVEjMyb1EW9JlwiL6RXSRhCvRIuZGSXxHsPlh1BBcsyLalErhANK9ESCA7gewgE9pWaf7cw&#10;Mx/QbhBeUf2RstmDhDoqvpMbExMiwgELEchzhELADwjEcfYVx9iuIW+sbOzH+GCERcu7lyIybjox&#10;qolgwuPGeJBADtVVgwh2V3o2KYILoAz6BpIQ+EcIU8Hmk2JsBkS9C+3G6Q90bDEJFzWdI6GHnt5n&#10;a+Gx0yxrQCosxLOIMSMqQkBxzmVFiiS+psSeCOUiYW5Un9UwJFXMNqvLuTFBeNS3idnFN/nAgwSD&#10;wgmXbRQ+PQiQzx7ugNp8GSCBRZ+TDg4IBBB7z8MsEEmspNhwUJAi7VhgbrZo2EULQvCQEEAme0Lr&#10;uPvrhaEvm2WExbZPSwqNhBcHv4oXj4PG45WgggEfA5LaF4FExNKeg4R3BAoFE34RoJBYQDLtrh7E&#10;i4QF9VkCWbB5o1vqDCBYmCy/4MkEZw0EMq3w6BRoZj8g5497VKbBjYQTBd+4RcILA4IZGnED8bCB&#10;4HekrEGEFgUEKuvG2NlBOECz4KLeIFSkDhA8XBVVSkgCKg+hggmSEwUAy5cbNbisQhsJFx7YmeJ6&#10;N1+3lHBs65J8oOJGjfyZHSFqCBQsBiQsLN59Pujlv3pntK20hoTNEyZd9s7M0wMNAcuLj1E6Z2ak&#10;sghno3PJ7FnsQXmcILG3Ey5vRqiRP+97CQELjb64XgiaAQQqJQTEwGO9kJwG5ZoJggMJAYIDAIFG&#10;592j3CD4Awgb0MN7/+SAwOTiKioID2T+oDFyYt0p86oAOlYTEzZsBF4iYxQY/4TJD/tlpsek5jdC&#10;CwxEYtVjbNaoILmjSTN5ggs/zf0/vsjfR6q3TYIpKqwlSLLe9PqdTvKWmCA58TCBWiYrydOtjfhC&#10;CA74KoWZiiQvTbn0zuzLW+kMzOpz0648JniZI2+l7OwggfQ8Dy7/j63k+3l0vuJjcIG8e2TjAYQr&#10;M+XGh4mK8krZOgh8BOPvVVSSuDwFodW1LijYHDxIZ2b1627XYLbQs7kWpz//BCu/k2fMGyyJSWKB&#10;E2RoYtFzOsa/wSVTusNzcIRNZeKz+zht6t7jZ1joxU1Dicdqb1Avf4u+ge2KWROAHrMVKToM74RZ&#10;BcmGyiVIvsLdD716ZX3oTgZJqPZYtH5pRNgPBkARJvFlE4h7ocrNZyjUa5sM6jyxaPYzO6pKd5WJ&#10;lbJgOHJIyLY1kfxuc1QX32LM52/guLI1H4XPpiNKlbFG50PEqNzbFxETZUb/ABWDfYI0ITUEEf58&#10;FtvhEwhf7ERSQYmEBgDnpYoLLmgL15oDCAwuEAibHD+PCQQOLOc+gwgkECwhd9in0GEGggUEPiTm&#10;PoQrZhDsFhCMv8gbBAoSBe7tGhgjq2EI6JkCNCYQmCBbb4RItXbBqbNghX2AJo0g8Hx4FBA7TkDy&#10;3CKcDhC/+4HokEcEJLwwGo3uDcId/AEbMgQCLi5L2DYIFCYP9raDAb0ZGwMFfHqJoeggpDTI2Djw&#10;DCBWiaHoV+3akRDi5oIHBAcHBFaOq6lo0ubZmi54nos+eqQcIXBBI/8fJ6ui288YsSNeoklsXpjw&#10;mBhckNfIjJLdapIn3xuECmPiRFk84qNuWzHlCnpnyzhB8TPFggtsjta/PyzkeWKWwkr4v8sFhADc&#10;CCyuZMl1IqawM/sIkM6e9DhA8SB9U7f0+2bMERQQDjFo+ZthouJD58S2JF2Nf/Pe21u5MUGEExYH&#10;FyfCoIPFntqmtHBhA80AwgsCggGW/L1/c+j4QSB9kvGECYkECwgUEGeEGz85rLF5lbBE8EPho8ED&#10;j/vktkvvM4RPBDb+MGS+Kar/p/W2ddN3GiwLAvKQ+gqWeGesEeZ/5MRZZ79cuSBLAY3eggMwQDIs&#10;nmEjRolyJLea4RZBAMIAQPDGBwHD3Uz5EndRtoGENmCG4Q+Ls5dIaYuVBGULBAIIBntj9gY/oy5Y&#10;IPD4QfCB3wE+qLMYKSYQZw+BjrL0Y6T/MChc+WJl9x9Oud4sPLj1lrRyJeNEm9TZKQFQkMtmENrW&#10;LqmLkJ7kEH1gyUwMIRjo3a+WQRyMRfyH3px3eH8vnIgjWQY8JfsntmXqAgeNkwgEWJi93p0H9NbN&#10;vjlQxPTDT+HiTbknjfCP5MiaRnMkGYuUeQ15pCNJNB53em1oIBIZddFUBOKpgvFzDoJbunmM/LYJ&#10;ZpAZq64j/JQ5NAT5RA2TaYSmVaCRcB4u5IqeSypAx8lo07l5WQT4ysEBz+RrhD2T90zJFITn/WXV&#10;kK2QO62JtonTzAbbzLUIWnRubJ6F97JOpAwu3jN+OkwHmvISekkoZMqP5PuuZ5E/xWCsGCAR8D+1&#10;g2CBwmCyXsG4SEgguTbeLkGHjQR5FJoMbCCYLb+CJhDcuJCFYggE5d6iuhjYQSBdkuRfgj4DF8hw&#10;YQbcS1NoGCCW3MtBwEAwgN4uh8KXMESYEUwh1Bwhn4eEP0DCE9HuIjUEptA4QSHwg0aEyBp38EIw&#10;gfTDEocJA5fOCDkSifhgifCFftAQrCK8IizbHIRF8IvggEBx4rzwryeIlazmEVVQiEtoQRAwj2Mu&#10;hi6GCNMIg2SBFuhwgeEffeUtJSYII8wgnXfwizhG+XcmRpgYSCMusCAFOIcIVkwhcEPtktCc89wH&#10;tYEguRfQgYkTMzb5GEbFSGEQ6CGVvkZypCCA4EIGVpMlHsBEDOttiNP5AJgIv6SCQJTmPMBGT1Gc&#10;pzCASCDRk62cV1M2AED8UwgRXkCmeKLtTMI5KxBCN03mERYuAgi/B4CNfcjsU4Qwj4EaSIQh0Eg3&#10;X8INw0lzhA8essW+EAghMAPaWbmoJAq0XBnm/Fwiv3sIZgDS/XCOSLgQKACMjorgGa1vZtLxOEgX&#10;14EWSYYI8VEEEnI9hDfdhBccNgjO0wQuKDhAu3BYhyE8it2IJmI8/G4RBhDiCK8EcaLDGJIXzkIn&#10;EjYZr47ke2BBCoINgoIDAo+qJCZO3/p4QFPRe8UwgSoSg1RCoKthA0LEwWiLYnkWEAzQRHhCMb6w&#10;gkfWRetTNSIgWkwjdV9CGmLGS0mEfquoEhZkXCLvVBBstRstbx0gjOYphA2losYxJ40zCQKrrEDx&#10;A2mEerugxHx9aLqwhzKIiKK/hAMI0gVqwOIbhpltoRhRqNdWBBq3RrGkEBwgeECwgHRI8ENKugrZ&#10;sJA/mEuQQAjK5gji8wQv8cVGUOEhOfUQQgixYIrcaCJnBA/U5mXSCPb9hAch8hFgkITutQgvCYR7&#10;7cIDcuQiONh4EZyJKIMI1fYQ6cVMRBhEjtBFVMUJ6j3CHW9OvlH4CBQLAzp2UqkQ1YIV9t1CMMkB&#10;x4BVcs/SeCMQHT1MYhlPCE3JDx6Pio6Ym1Z9ApBCQGfUM+KKJ2oJxiijRDJAmUR3GwgAAAEEGABz&#10;Scm1YAAMs2JXTnXeORl3WRgAAtpAAAVvqB1azrZ5pphHwAMDRzIZGIILwIWMQHJut0VnGeOxprwA&#10;TAKNQKyUcn11WB6quYqjRfa69RRGyKfhWZbhOUJhoMwefK0lAFwQMpMQ02WwOMABB7lW2NsWXVcx&#10;M+UBaeYshDAAmQQAAEk22AADHOKgAIEuvTgIZVA8muxBk1AYFcD60iR7dpueN5nkW2g4Mxm/PKwu&#10;qAAAAAAAAAAAAAAAAAAAAAAAAAAAAAAAAAAAAAAAAAAAAAAAAAAAAAAAAAAAAAAAAAAAAAAAAAAA&#10;AAAAAAAAAAAAAAAAAAAAAAAAAAAAAAAAAAAAAAAAAAAAAAAAAAAAAAAAAAAAAAAAAAAAAAAAAAAA&#10;AAAAAAAAAAAAAAAAAAAAAAAAAAAAAAAAAAAAAAAAAAAAAAAAApJ0jLV8WaGjAAGZ2AAGNpZbgAAA&#10;ByAgAAAAzd9aAAFkAABvnF6CiveEJiVg+6GGwCQ++AAOBCAAEbZ84M5000ZHgcFkegRVSa6e5Nvx&#10;TaE4LjBOZmkjj1B98Y0SWG6lQmF4YAAJ/GLm8lhG2UQhgAThgESUBg0AwL1TYngAAIAAEPFk6dAA&#10;AAANjfbc9roSgIsCRTZSJKAoupU/wFiyaboAAAAA5t9Do2AAAAAYa27+tBK6+IgU012gmV6biAAN&#10;CQAF58KPpGYE0aCaqBnIT/rQTwamp0NMfmT+JRwiWvaIAKx0IlO20oDDefznmJmYrR5X26zxwQDQ&#10;+CBl7spgFP6BooPZibnP0BDTBjDoaF/Ctg9GSo/ikNKtPKaZtWTwUtQ1tWQPXFIGyVsoeEUhzB45&#10;hAAELtURgAAAAAAAAAAAAAAAAAAAAAAAAAAAAAAAAAAAAAAAAAAAAAAAAAAAAAAAAAAAAAAAAAAA&#10;AAAAAAAAAAAAAAAAAAAAAAAAAAAAAAAAAAAAAAAAAAAAAAAAAAAAAAAAAAAAAAAAAAAAAAAAAAAA&#10;AAAAAAAAAAAAAAAAAAAAAAAAAAAAAAAAAAAAAAAAAAAAAAAAAAAAAAAAAAAAAAAAAAAAAAAAAAAA&#10;AAAAAAAAAAAAAAAAAAAAAAMIuEAAOGjrrfgAMFjIAAAAAtDIAALlUsGBAAB4H8AAN9isBOgv4AnJ&#10;s3seYVBj+jOuW0gu/k8zTRVCWIj6ZIGVeUm4np/lYMBpEGgIGMGC0iPAANmuCGBiYT2VkP1JQaAt&#10;Zd1r8wZTEArJ7WTTTRhKAx0CdxUM7+3vgAAAxEBCHLYmJUoFR4TAAAAAAAAAAAAAAAAAAAAAAAAA&#10;AAAAAAAAAAAAAAAAAAAAAAAAAAAAAAAAAAAAAAAAAAAAAAAAAAAAAAAAAAAAAAAAAAAAAAAAAAAA&#10;AAAAAAAAAAAAAAAAAAAAAAdgUAADlADowAAxMM0L7AACy9wAAUTwbESp6fHPMepW/wMBMBi0ubi2&#10;bNMHkljDFzisAkIo6MywTAUV72v+NV1cRHkgHCoaA9rUV6SwbFAGbqQ4JFMI1zzygXDkSxkcWWEY&#10;BxICNgthQAEB14DksIQIPEIlMXCuJ3FKrICWNCyMFLlYVgVY0fIwAAAAAAAAAAAAAAAAAAAAAAAA&#10;AAAAAAAAAAAAAAAAAAAAAAAAAAAAAAAAAAAAAAAAAAAAAAAAAAAAAAAAAAAAAAAAAAAAAAAAAAAA&#10;AAAAAAAAAAAAAAAAAAAAAAAAAAAAAAAAAAAAAAAAAAAAAAAAAAAAAAAAAAAAAAAAAAAAAAAAAAAA&#10;AAAAAAAAAAAAAAAAAAAAAAAAAAjR/na2CspgBKmUHAAANHuIuYVlVK4vLkbAAH8agAADTfIdqhZE&#10;pDqNh0jSAmmuU8vflQCloE9ROaTc+81gQwhTh1gA4iBgYNgtxg8oiiPNFDtMybACjSSQCmK2oEZU&#10;JoBa5nb0QewiVj5w+6pHfdRNAgJKXjM0Z0fQDQjyVYLNpCBaCwRCrhXCUydHEAAAAAAAAAAAAAAA&#10;AAAAAAAAAAAAAAAAAAAAAAAAAAAAAAAAAAAAAAAAAAAAAAAAAAAAAAAAAAAAAAAAAAAAAAAAAAAA&#10;AAAAAAAAAAAAAAAAAAAAAAAAAAAAAP4rAAEFVgABUJgAA9yoAABghvXkKo0C1MT3AAAY6AAAB7Zf&#10;wKkETqDAADpZQAQN13aLXqqmbj3wkAAEvgAADUWbRO0Q68i61wIaQQbhdGu+feUU6WADgwweMeC9&#10;L6DUMYjQEAlQvFyMHGYE643QiNoChXt1SgrFZkIEEggEAdfoUakCwzCMJuqNlCD61AQCwBFi0HPP&#10;wBgMdsa3syRoAzk9oxgaULtOFDKpXUKYH3swNgBN2v3KAVLbSwCEawITwnIkrUAjAXNzlkpwuAAA&#10;AAAAAAAAAAAAAAAAAAAAAAAAAAAAAAAAAAAAAAAAAAAAAAAAAAAAAAAAAAAAAAAAAAAAAAAAAAAA&#10;AAAAAAAAAAAAAAAAAAAAAAAAAAAAAAAAAAAAAAAAAAAAAAAAAAAAAAAAAAAAAAAAAAAAAAAAAAAA&#10;AAAAAAAAAAAAAAAAAAAAAAAAAAAAAAAAAAAAAAAAAAAAAwRp/jcg5hTs4Ynb04ibZ4pukMXKNMb2&#10;l1g+FyGMTAoJJDydZhCdGfQZqAjsIOGAGDN7TglMKw0HeOAdmwUyJ0mBRADoCFBECyoYz/ApqVoB&#10;oAyg55yeJD4OAoSDBsPgiEKAIeCFgSBh9yOEorDSOtutpIww8XIa9o92iD4LB7C+M4CAFwwAa2Jq&#10;sSJ1rmA6jKedWVDkgAEZ17Kf80E4DBEM0o9U00NzbKCgxSBqnQAAAAAAAAAAAAAAAAAAAAAAAAAA&#10;AAAAAAAAAAAAAAAAAAAAAAAAAAAAAAAAAAAAAAAAAAAAAAAAAAAAAAAAAAAAAAAAAAAAAAAAAAAA&#10;AAAAAAAAAAAAAAAAAAAAAAAAAAAAAAAAAAAAAAAAAAAAAAAAAAAAAAAAAAAAAAAAAAAAAAAAAAAA&#10;AAAAAAAAAAAAAAAAAAAAAApQFrSMTgrDHPp4T7Aezhxo8MAAcgAAAAAAWAaAAAAAAAAAAAEJ3wAA&#10;BAAAAgAACAABAAEACAIESqqqqqqqqqqqqsJjeElGELolVVVYS74Te8Ixtnfn7c4uM2EkgQQiWEru&#10;EimEXGEXKGEZ6GebXCk4sIlhRA4R7wkv4Q24hcT5G5dIoEQFA4EEIwipy/LuDvtnZfwUUoGgkCCE&#10;SxWESPuEJee8eWdL2PVCZUAgIEEIz+EBeOmdum8i8qTjnLX0AgIEEIwiSxjgAq8eQHJxHjrtAghE&#10;v8Ih4DtMI9ZvBHEbVQIIRLCIObmfXMUyzMf5IpiVYUBmEZcphFMnxlk7MOMghEqAAAABCgAAAAAA&#10;AAAAAAAAAAAAAAAAAAAAAAAAAAAAAAAAAAAAAAAAAAAAAAAAAAAAAAAAAAAAAAAAAAAAAAAAAAAA&#10;CYJrRhARBCBhMXBhAxpBJaJIXScJTUIbAimBJKC0IhoGhGVLBYEBhr/1SwiFIIUQQgGAAAAAACcK&#10;AEERx8Ix/hBMhBGcfGEJo6E4UPIubHghGESQRLBLjHgiDCI8IBBAfHyzBKjsIAQS2jAjSCNIyiHG&#10;mWUv9pggi+RCMIsSHpIOvpAJh112OMIlkIRrJarIoJEaR5UhdNovxumMWlBSh4+YKIoraVHHv3Ik&#10;Mhs1MO3hEkR8JCQkpRAGarVzgXNm0gQhnCeHRSz6ajKmK4AAAAAAAAAAAAAAAAAAAAAAAAAAAAAA&#10;AAABMFDPCJIsEeQQqGwnLx4+ELt2XNMFAXCCwHGggFsJR/kwhC+WYJO4QuCFYRGoILOEMggGNhBM&#10;sEF8e+LFlhFqQQBD4AAAAAAAAAAABMECgl+YQpoSmmIILugR/ExmcIFhHRhC2hF1xhBt1CHVMZDG&#10;AgVIkwAkEycEhcIFBF+EMggUEnYIhgiOCMcmEc+4fCESCYDCAQRfBFUECgWEf4RNBBIJBvJC+Djy&#10;CQOEDwifCC2xMJVwRrA7YRdHgPkwgM9xkEk35RofCJcaPjT/3SwCzmnOyxsWtgPytzn+H01Zp3Qf&#10;iDmWiMhLrfU+QYxFAQ45kU0PGQoCGIIVcmRY1smXrakWgpwRRqwKdJVgYwEAwIAwGAAAAAAAAAAA&#10;AAAAAAAAAAAAAAAAAkEDgj7oInwkHCQSCwiLCGQHCSeEdwDwgGENkEWwQPCC4RHBJCCIYJmoFhAo&#10;IkuQR78SPM8DgEXNlwkWc0IwuoQHyaWyJlhsn4DlMILpbQILSGbGUFzWOpEwgBlwHNBS24xIycl9&#10;nzZrwU85JI1H7YMkrMHcJZUEBOkZNSCBRNlbjAqrPMzJhBXsSWdgPbJuiQQCAFwwAYAAwABAAAAA&#10;AAAAAAAAAAAAAJhC8Ie4IBBJiEwkthA8I0j4RvFhLBFkghsEPwgULhC5gkTBEMEWwDCN4mA9ggMy&#10;58sCwknDwQ6AYSawhHsBD+LhAkRtLQCJlKxbQQuoeEnygTKcpaNuaYmRzff8zb7WCDwms5Ck/Tir&#10;laSO+iouAiNUXT9yabkWWBeDRWnTiEhQrsXhMcRsYnvjZxr6oLYkGPjO4CI0MgDTJLqlCQeTKhOd&#10;QSEIM0wTAAAAAAAAAAAAAAAAAAAAAAAAAAAAAAAAAAAAAAAAAAAAAAAAAABMIgwiuNBJ7CJ8Iuwl&#10;LhDII+qCBYRBF4BBGUz4QbEwl5BEWBwlPBE8Ee4QjCJs2EN4IThI+fjfwlBExo+EAwl9AMBFwPdZ&#10;e0iKxjbwGoIUX5I1h5/Fwg+IXzrJkWKqEUctWnqJovIjF40gsNJigQadrcMsIsZAcOTkQWAOL0xD&#10;h7ly4LJGDXwkvaePAKHgMxTDLVR36w9ZUVWkGAAAAAAAAAAAAAAAAAAAAAAAAAAJmggEEsoIZhHU&#10;PBJP0EV4RnBJKCMMDxoIFII1wgWEqMTCL7YSBqCSsELgMETYQHwhuEaSHxlCxs+EIwifCPqghuEG&#10;M8J2N0cqi+3sIh9zIae0DVRbNnZlUhxalZSOvZmYIishj0jEOUD6Uhbk4Yhiy68MkEiYLhISZh7U&#10;YRibGlIa4YSJRwjQ6xyS7sNHCTAd4A7cA/IAAABgAAAAAAAAAAAAAAAAAAAAAAEwjKCOMBmgi+CO&#10;IIPBMtBI6CJMI2gkrguNHkELgjGCJomPhCZgkbhGEEGhMI9ghfD4CQRxsEYYHNjw+Dgkx+CA45hA&#10;q87EXiPS3B4QOaotAVZZoCc+bKm2YqiiYWBZ40XKj6i8iJBBCHKosszNflTjMYALIlxn9IixiRZM&#10;IOkdMQRzRZ7wqQlxIbY/GpEAGEqpL+DNBgAKAAACAAAAAAAAAAmESYQIwlzgh8EawR/hD8JM3wge&#10;EEwiTwjOCDSCSGXCRUfCIIInwlJCwQMwh3CAwQ77CESCMYIDAKhM8ERbBCZwgePPBA/5MqWE+zFp&#10;fW+/RMmTZOHmA6Ekcxo1UZ/u7i0YK8cIBwgdy8jgDQAgIOEJA49iI9MiJLLGRSjQmyCjicFZkKQk&#10;OkneOCMQ2iN5ZCVAAABAUAAAAAAAAAAMBAEAAAASCHYSWwoYYRTnwhcEWQQDCQEDgkfBG8EE8JEY&#10;RXIJN4kEr8IigheEoIIjj4QvCHYRdhIyCIeCJIIvkEW42EYwRTA4I8gkNhEOETYQKBwRdD8JgmuH&#10;IW2EM+oIDBEFzE6Z2Wcdi3mzCCwQK79hAMaxMd05oiQXNIHMFV9RHXNUbvR7+iCToXr+hToX0rzN&#10;gKkQ7kDc/cgPgR00dMQALAGoaGegRaOxkigAAIAAAAAAAAAAAAAAAAAAAAAAAAAAAAAAAAAAAAAA&#10;AAAAAAAAAAAAAAELRyf///////PBBoIujOQQ2LUGw49TGlp5A5PTBS0zIFB0GIU9Z4hFFEG4I4Hh&#10;IwgBRUasEaSmEHjhEFSShSCzingiYYMQMYQIeEiIOHCocEu2yS2R//yCFgh9bQCeiCK6e++WsLJO&#10;gmQ33wjmUaEH8eh1fTKGPSPDcIUoaliYRokOVx06eYwgmGoH+SgG4h0NpXwBSExURBCy27BRMISZ&#10;vVFKmLEEEHvErCKZywRNnkLwOfEEBjAZNrs9QkLAMq6oj3yVBGuEOyw0EF7sbv+j98wG2XCBxjc0&#10;nCA33CFETbBOYCIMABBEn4uEN/BAqBwg/4sECyY9CtjI8LBCAKljBTjpCwlT27scMsf8J3oIhDEz&#10;VktXgMBWNasoGJWSkHYC3rIASQwIIYYIN0R8QReAKnoIA82EFCEtsECfYQ8iPqO8vouKSvCN5whi&#10;3ENNZbQ8/gZkN5agK6CBaBCVBAMmbMEQFAKgghAYI2iFHxGGEGUTsGrWD4YAw/9hApiwQcym0hn/&#10;AXh5yxfknCJ6gir+XwRIeYv6M5OCA1gv3CY8mClmJU0ApaJ7Isvx1u1ykWuBTBAiCHxCD8IaLD0c&#10;IrcEC7PhALNncX0pCsEBiMM4mjVBD86z1C6MGxsoijCBA04QAUUE+fLNT4DNlUyH2o9RogggRhSE&#10;jhBFBlmoXGtmvXwMHbHtWQRREBRBF3EEJwRBQ2Ab//++YokYKs0IHHkzRw+No4WEk3HwheEEgcPF&#10;yY1oTMr09kx/ZoIhmNEIlQBQQyf4QQjk8I3thD5/gDIrPeCA1kghIZn8ixIwg5dqzYsNsXKZY0WF&#10;qaegU+cBQm6w0EBrL7AhcFAAEEXwQHBQuPhBIfNlm2h0fCC+iqQzYRZBEk93EkoFcmMhoI+whHRF&#10;BDTMV8wDzZoWLXVWtUggW0vC8VIuEAh4A92snVOzWKRvZSltNMLFwjKLDImYQXB4e9Ahf8EwQa3e&#10;pJMHiSCL/dBDwv/5IppsPzCQLNAR5j+cSCFQQPCBeqLExYn7b6QQOB+9+FDYW3LmFYQuCFYOoFHx&#10;ITARMue/bs8eLv+vbjcWHkUEaQQjp6wVHy9TyhMEV4Mi40IZCuEpEW7Z8d2vifGkpWP53zhKYA3K&#10;kfQYQTCB7FiwQsM+ECwTLYEIPMfAeRQR5hA/TfgywRrhEfptBAQ/hCDCLsNTwIQOwjEwgGEpYEQV&#10;QYIowiD0T0EEJUG/vxf1V+6dlwhmwQvCE9ASAfVEITI7oQg4jZhA4x/OWuCNcIg2oCclgY0A2sIC&#10;clgKITKmHKQDMh4q/hG2EI73xImG93YgokFCV7tOhBwQCAZPR/hv8QQQRMIzwiFWeCaFE4R5hBLz&#10;9GUR/CYkzE2A2wgbgg2A8swQeCEdm6HDsJCetPoIOeLq4R9proWBAiNpYSpvGCLYIk73QQZtgwRr&#10;BDzLng8L6YS5PgMImw0AOEY4QLCAQ8T3Ro2EBrFt2kWALdNmESaESw+MEByQHPlhPNtsbhEEES5s&#10;IVliWlt5SJoZQQGGgUCh48Xdb9/9ogggguEXzCG5UDI7aIc1Oek/aBBIH8N0TAhFrsdVnOIGa8Dn&#10;JBBQy5KIDtAgDzUDgdNaHg9JD0t8qJBvLVsHsqBmlwwiyGwgMEDyXcNjbvqrCKCDYQmP+b+XdbWC&#10;LYDhAMID/ZxTPuuucTJBB4IVF32U/dIfmCIMWCCLmsfCBS8Iky0wiWCGSOYQCm08YQzFgg+earoI&#10;FzyGMQRri5ZnF5timjowh8WXsQKwhUBTfwmCDYDSc4YIBjsWFDhBoCPGkrWLRpe0h4rHmw2Gzudi&#10;AW5zsgfWqW/3J+4QT8DxusouZbQ0WikUkQQBvFSQQ3yqZ2or5mwiXr4jrxDJtFXUHNS/7R42aUxi&#10;SCAR4GEUuWwLu2uQc+J+1aqyI2CNVmyWLA2komWbuQN+ixWLTYOjsyWmJPIRgUqOgQ2wFHxB/dH6&#10;VRMCZ2oGAx9z6R22NKTAeCDDMyxTpCfOloL7Mhp5nhAskBVGTOe2cWCDRouBm3DfjGlG98thD26I&#10;YIBpgilGqqggU8cEN9+sOPKQOXK+BBBsEOZG2BBDtFvEmZRVgREGCHs/pQWMDIS3DwIQbYEn8QUA&#10;glBAu6pebCB4RM0ZCGzYRHHiTbcnEh0EIq++WPGxZZ/cIitBCf4KxpIHoIwwPuwXdD5eT6n97Zei&#10;e/abb3LGggW4uzaNBC0+yQgj72CnPcyBMDEUEFs/4GCIitXrhH9o7hPFCEAghuQggPO4FBCIDkcb&#10;ZdaSbA/FWVKcl7JB2fEvDbmnEjfvsT0SYRfg8IJC+L4mCxC+scIVBE2NhB2Y/JHMDcfswPYIBmjb&#10;2tt7WE9CQGJCETC5xd9cUggGB2fsaCI4qku4R7aJlggmzXi0GAQKJi1m2Fghca66sEZzBCrQl7f9&#10;R2SCAvCIrxUAUEE4tlgUyCJeVLXCKKghm4NyDnwgl8no3ZoITi33eXAYQbGggOSAxckESLPy6nCK&#10;IIXhDsfB4mSGwgUNEn/rMWip7eORIsYsxVQvmLqKmEFiOBmdBQgh4HwZtMIVEShzUNkghwNo+g/n&#10;rbTl9tl8FljNYQEggkqxYl232/ynyT1AYQGEXCBQuMe3sRKQ7HqCC5Oi7C/Osk2++X/ZpU2J3LhA&#10;JgHuL2cqsAxTHbZL2Q4DGjLTBcIEJI8SJFjJWVItIZDLTNwQcGuclkH0VmXXGTrkEFq1G6Esm1a0&#10;0kgMbaabuhwYTd3W7sJLEu62RkEQQChpL3cCs6tQoKKUKhEDGT9YUUJbrNS0qComiWBer2VKQPVW&#10;7qEAKLtWvRkGNnHC3SKwaFYoFb5TT2RXL7pcykIgZZLfD1o+oNUdjg+pBskw6d8qoaNAy0RcIaR0&#10;NISj97Xho0Qi19JSJGqAiJ1pqOwCm5GtoDiYOpAlm9zNgwImHSTA60ihsfE0sg9gWXgWEpgNrOsA&#10;FljTIbkkUCS37QF7vMOEnWHWLeBO1wauKwYsOlw0ZBPqmB+UEnmA5A9wvSZfe0cCgZ8ZKYGXnIE9&#10;wOQ1ASfxBBBXGgWDj494IVAPxPxZ+fQRz0EIsWRfCIcHBBsSG+QQfCQa14YBhF3sIRubNE64eqrI&#10;WRWMQYQaAYQHa9BAYFfGzb6AgZxcIbhBIIQ1aAY3+ToxYIBgYbGi2v+1yfRMET2gg9QuTLNVzMIy&#10;y2wgUDZmqAJif5ghmEE/hDc2JhASPglp4+uEJgg2EJt7JHhIyS2uESYQ6CFZItpf4x6tfEEf6NIx&#10;RXBQkAeuCJoV5LcDbCQDt0EActMYwhOUzMYLPGCmPJMIxgg+EEwgEEBhLVmggRGfJMEVQQ6B4QbB&#10;QHCBZI1lEBweEQQQSCC4LGyxoqZ4QLCF4QWCCwQDAdWJ1tXwUEg6lGhCK2SSE4QKhdoQiCuBFt6b&#10;AMI9z+2CDZo7ie0OcBPUjCKGBE5C3rhFMEQ4QTCEQCGwgOJ8zSJygjGCFQQTCA4QGH7seE8PxOxs&#10;IsgMEFxMuND5LxPPWCA4QTCDQCA5L5N/VPVoE4QONGQtFR2pMDcbCCQtdFyRd4UbBBvebZAJXJH0&#10;sUNeZIY+XPVRZX52QIeeWwilPZAwgmmpgJlQYNmpgNMwwFEpA8wfeibUEGe/SbGpSQQOTBH2phem&#10;1NipKUPj4QPL22qKyYbxoD0JEuvquByRsVx8v1LrVHCAY8EB/6ur0k8wQrNm7L/xmyrpaIRM88qu&#10;xL69WEBwIpEkCtjyuA4xGlTANKELS4QLNHyZ4t4BsTqf6cIL+8KxTpUMQggeeTU8qS1IFRwZs8K6&#10;NzVmRs2cXLH38wnLLXLuwEwbST0EWoiPX+reNtxBlyEQrJRJFSxYbCB9fZRa/pGxMS0S5s9aVMIJ&#10;nIIDuIu1Oq3TzoINFy4vDykflu2EFnSAEMmEKTICV6DmjZCK3RpZGyWExcITll2hYnUwcINLIICm&#10;N6GCEbJg0joMIctIyWxHOEQ3pD9CCXNL5YslryCMZMInUjdbxv/PpbElQYly6cVQwtonbx1JeQm+&#10;y+TRqgJLY66g2RgNUcXhZ0RkKs3EPtjOK+4pYcT9rbN0KHZxfeNfcQRO9alJpAcKzOQuFhMhk1sa&#10;iZzGSRN8k9Dk/DMnNarwx7xn26LVistuibFJtggHj2687WIbXKzuRNg6oR5B0TaDY2Z5JBzxc+6k&#10;kwUR1UDrRd7oU1kl4f4grBX+Jg8sB9miZ5r9MTJ/YZRGb0cwiHCAwRRhAsHixzA8m2RBE8ECgiHC&#10;BYQGsbPEmbhuLhAIG4CseYScqeOEWQmfA4QaoHv1a2654XCNMWBZMkJe8s7YILhCcIa4Dlh59G1r&#10;8Y2LBGuWBnuXvV4GCGwQ2CIHfHs8uNlQr9bBZIfejZqWSfTCIMIBBFeEEwgeAhcDbN6047RYInyw&#10;Q+omJBA7Vl7kt+TCJJizYQCCJ8bCGYQvCHQLHgGC78LE8nQJvCFowifwkXHCAYQCCNsWLlMbgskT&#10;ppBDIIVBCIUnCTnZif0zRsI6z4+Qvj16WQQjCB4GCCdAMH+2e/W9mveRV0b0CCDcjG4QgyOVgQRf&#10;BBoIblwgWB9hAIb0VPi9Ax4HuN4tPQ7JlgiFwQvdyQQDebrHho8WLePCWvaLXQsXHZhElMybAse4&#10;ul/je66oJly926DstMGNawbiQQH1kgMIBDXdi2NlnWnP7kTGEhsbYRYnZo/y15Zb9XaBCZL9Ug4k&#10;b86DC577MgzgYA4uhkx9nA7BALz7xUZFwgEB0qOIGJkzQ8bCDS1GPHB0rCpWOTxBTtkXZbYET2XN&#10;90zboCrRdL9qkDEvRfRYwnkybBlsVA7WpPdaSawJHDbfPS120NIRTuQ/0vJZNaqJy49Y5w2eN0TT&#10;OBdk7RpFDH7nx/utC40iZSUglyZEoxUhYpsSwSQsBGOpgwHIK0AvFooKWP2gMF1hWBPsorALaAAK&#10;XWKDTKQFnWDVhWCSUSC0moFxzyEx3lFC22EIgBVhMSCG4vqQbjbilWFQLGhPqwbg4IFFaYGfCGym&#10;wm0T7nQP2zLWE5UZrBj4pdCkiNsN/gNJhe1vDoD1z05AiLxuQCggUjzLDksEAhC8tCUwgRiSJCSw&#10;MyZGIfyR5Wh38QVgg9fJhG/YQad5elEERYQiAGEF01Fpi+f+uyecEbOCGu8M4gMEEgg0PBArxIBF&#10;23Sc+iZcI19BA4pkzFprn70EddhAfVm7KO3IswgEwGczxUEQ/ghXoIBl9n9uTL77TwGYQPAiXaKz&#10;IMSrTepiJKyyzxYp/cfRVytCPKED2kJmQ3LmiRK9F/Ptqa9pBHMggzIqLvYHhBcIPEgPvwDL+0v4&#10;ghEf8EDss+TaV9YIhghEEGgeJlvi1Onp/PGgjDL6LHr2TLPWxcphBpBAGai19BrWfYIDaCHYHCCR&#10;3+HSrkivnWUCGwgOEFghn/4H5fDMBQQrQgMCHTQSnvjK5CYIRgoeCJrY8aJsTq0wgmEFghUEA6ND&#10;z+xEv3cDAsIxzwG8JVeR6QQCCCQRhg8sfF7Pf1S0wg+kC0uRqwQqTB4U1EphC9IVyNWCHTnOmolf&#10;rCCEAmorEzQQL2wuT+3fOui0IAeIWn+ECx9wMQrTqaIWEOuFLQFBD6tTBcIfNwglgh2MrzUMUegK&#10;BNEF2CBHtIQJI+4axm+gDkMAO0ICXQtJqZUpCQYHLeFyX90Sd5AhHQ54XOVuL6RoTBBYWEidOTct&#10;VoHxZjSBGz5b1ltfmyp1+p9Ppc06YDHhi+dfcWhwgMAwSLbStEbCwsaPcjVNU6a4HEiw2aN1j1HS&#10;/baeejpgxofGpdOuTaA6XhpmJKYKMa1iBs0hn15J4po1rWG1TUkoEH0KppgxLVaSbyGu2UahCgnw&#10;PgIeIBOnLA7yD3BuoGUBOhz0FpTYPa0BqBRAdI6CSWHzBZLeHQCvpOg0vYOAxTJqHCBEECoTCItO&#10;hyZbVLDYIfWccEEDwgRCT0OaFr5aGJbtchTCS82HLiRZTBjOloBZdYuorAQKJ4qG0XE1oJxZmgsl&#10;+HAlwiC8cmxpZLJ1BOXITYJ9ybA/iICgHokESDaEMP4EBlhC1Me8vUkPSJnwiTVUEMi7hAPao4RN&#10;b0ELwb6za541FMIL2hAy2jCvpy1fIxyruUgBQIFVwo9HhII6xYufKrYDLSYIJhAcIyxotodZIDE4&#10;NwivAw8CWPEIDmuuSsQggjQiJIi8GEBgghhB8xD6NfeU4wmJhEXqgg0W2Lz6cXuByfgjPsiy9l9m&#10;27hF8EHwhXQQLGmAeylV5FwhkrAgMoCmVPGUeTCAYQSCEO0C3ARb/H6IIlwguESYQGLg4XPrd9SS&#10;4NBA4IHBEOZwQHEhorse0MDDhAGsIdBFqIj6NMIogGEEwgubCEVAc9WiozntCIyCDukKDtyecNbu&#10;T8yCM8IIYQXQgZhAtCA0SCU0YWTaZas7LUnXhDstxWCCGx9HQZyZZehX7X2UDCrL6TddWsX03xMH&#10;sWAZvHsnocrdG6ayrZwgJk3wSBAFT0aFmJxrJnTYGeKWpOPQxrz3tBz6dIkUl4uaEyV+zVA4sIZN&#10;HoCeGhrGxzmuCUSC2+xa5rebgKAqRKkMjiQi7xdLbRQXPcaS+WIP5LpTooMtft7qlmoT51Ky6bCj&#10;Lop0ykSR7oVJyo1jq0UES5q1k8h/sumxEMqUTJQCIGtIcOzoqRvQf2UhybQcrUQ6FxWGHg5ae4QV&#10;3LQAPFjfAd6mG/paAoHfESmFeClsSG8gf1IkP+iIUP/XQGCCYGNqCcIXgPOtCrttoJiZModg4IHN&#10;wqCHSf1E4pnrQlEk2g2jYr6QqAqKfRtRjPqgQFRTkPZaUsH1oq2Q3cxVB9eImgUuEFwGQeoG2zYY&#10;0Su3QY0WzYP8UAoBh4IpgeLeCDY8NCXieAgivCF4QHBLCCRcfNP4gOEPgh5hC5F/TQpErnoIDBGc&#10;CwgMN/HeSJ19xwh+ETQQgwG+CSL7oukELwivCDYCIyAYLdO3+IkvXH6KJdWCPYkS2EEzPNPE4mAg&#10;hWEA+4IBkxY78f+sBgiCCA51BAMWFiqj1wiHCGR8IdhAcIBULizUSuSCMcILhAcmfCATgMS2Wqk7&#10;z2EPMBNSMgwhMEUYuDxMIRiRYT3rAQ2vCEGEIneg7CM75OiQQrPlq4bBFUDggMEFixcSJjuJm7oN&#10;DBCYuBhLYsf0Jk/Gr7f9a/HLiCCAz2PhBTiG54I9y+70asDtwYHkvWECMQViYR+KlR7yAaUMBhoF&#10;DQkAS659+3CCdeCAYp4ogjfzRIhk1lWX8zhEXWghWCHymD/29ug4GCBZSIxBGVtlA5j9lTgAwMSM&#10;QPR7SrE0IFGnGy4j3ZKCP/JmUecsW3lJifca0RRL1VCIXNfqkNi4OBcRI/GyUNBGwEKwMIDkRNXQ&#10;1FaQY0SzHd9zdgwQS3Woz7Qt0RuPn+2PiAMiRbP87KKyG8e520gJ7d2qTJ1ZUSv/PLu7DnMsGEy5&#10;GbsbBMklGKYImQ/NKKw1YsUpJgIq9kivqsmLEbjxBodYTVGfK2x8bPfXq1jUJLeoJdASlAT60BKD&#10;sF4mmBODxzWBroSm/ChUKpTGIkmALk0/0HUmgNRqHry0AVQ4IXCZq8g6AYKzBxIeNJ0bHJnorCG5&#10;5c6FRoIDYioq2bFc6E4QZYxEROeyLIIiN+BwOotNvvZKMEc2fRuLuqWGwQNQpkRvZIRToak/iMCR&#10;QQDA4QCPOJCQ29wXgiOBwQOCDQsPlzqyycGEWQ/rG9zgiDIn/2sBgcM+6CBQQCN1371zwQa3t7CC&#10;+IeJgji0WBZ37ITJG2EbElQhNqQenCPhKoOsKaWxhH50lwhdwjz9ttH9DI1RBBIGCERcWCCOZPNP&#10;FvEEe6qsAwlEhcmbJCQR/7J6JtlkfJBATCHaLDQlCEqglWSrEq9SROuSDhFvWghWKJ8IhHIMI26Y&#10;IQfLxsNhF0SHvAoIR8iZoXtYQrfV+CNj+M9z5L4RTl1VBEN8IJ28o4R59QOIWxZ8xggk9hAIWRoc&#10;JA7NQQMuQ8d/BCZeAsMhL66DIQxUENFoleQBXQRxisIDC5Mbuoz56kyJNXolB/CEXxeI2+M9UGCH&#10;E7rxsxM6yGTY5JkEPRWkG7mPa1je7A6CDZeZmwr+oEMFJaPtMBDCB8mAaUPCA7DTkbEQwQqYRvnp&#10;sONniQu5K5JgQkxsSxmyPUTMvRLe4mTBBA9hMteyZX3tBz2i17qzIcido9ESVUEaRE44KEi4zibL&#10;0JhujwkSMTmXhkwhPJjtgoccfkFwgGD09LC3wl0q2UYZx4sS9bTWgSacKbhBqDOE8WEi2rt7wlFU&#10;40Vj60OCZ7HEDAMzbZAxc6EoYE5/QDx5w/3AcXTsfsZN/zzKxq/f90aEJZVgERIVRUFD6F/uGu2w&#10;sbCzAexYGsoxBql8SsMeJrMhEoPIeeMFlXbJhIn/XloYlx9EHzITANMV8Dl0lgwFHka7vYSvmlTV&#10;k0TB6y30W9CobbEpWnQC/Oq46vG0ic0lEAp6GNXv74ewYhkyYOePKrQ2BIyQ++JiD8W0mwx84WwV&#10;BVLQT6oJTGT8WgD1hyDxBMhoDWfsGo1YEn8AAAEMFgHoQEAB4AepQSuhPAAQbhVtR4ahiYIyBvAL&#10;JqJDYwCGAAAAAAAAAAAAAAAAAAAAAAAAAAAAAAAAAAAAAAAAhJoAAfpAMYAbTLroElfh+u31A2wA&#10;opgIACCqxLCcauzxMAAAAAAAAAAAAAAAAAAAAAAAAAAAAAAAAAAAAAAACXvYYgCUIoAACSswiwY6&#10;4vKMYghgAAR5KAAAAAAMBrQ7A8QAAAAAAAAAAAAAAAAAAAAAAAAAAAAAAAAAAAAAAAEhlwYAPPqA&#10;AAAAAAAAAAAAoTAAAy540wAAAAAAAYwEAAAAAAAAAAAAAAAAAAAAAAAAAADSyB51AAAAAJCklEbA&#10;AAAAAAAAAAAEIRgAAGBwAAAAA9QDmAAABnHAKFj9eDP3gAAAAACAAAAAAAAAAAAAABAAAAAgAAAA&#10;AAAAAAASMZIwAiQMZB/IECCBTgTnPUG0ZcSaFEMZWo0fDRv1WxvoSjSVMYkIGAALoouAk2CBgEBu&#10;84EeV2hHJunC5DRyCNH9vC5IPIaAMBbeYaSTRsggaCiCIHeDGgB2jwkmQxxUdd5EsFkF2gPRJShQ&#10;IxzRD2hPGUV1a9NaMBMGAAB7JoazgIQFAAuHwQMEnTOMYfBVEVZ2r9WcaGoHLXwAHsIGDoNBgCcd&#10;y/tKISgryIABsABZo6gvAAAAACGVJSAAAAAAAUBAAAAAAAHBwHDoAABAMAEBgUgAGAAhhbLBjJQA&#10;AAAKDgqEgAAAAA4YHwEHBAgGhkQFwQGFQaEAwhmgUEHMRGMA4HQwBjQhHWIGBoexgMMwgDDEKBQA&#10;zCDEAgNqmYAAoIFAg4GBQgYAoDQAcKQ9FWEVg0B8gAzoBugACwBGvAJFs0QJABxlgmABQAAAAAMB&#10;AIFCQMANCAUDCEAEIYGDAtQAAAAAAAAAAAAAAAAAAAAAAAAAAAAAAAAAAAAAAAAAAAAAAAAAAAAA&#10;AAAAAAAAAAAAAAAAAAAAAAAAAAAAAAAAAAAAAAAAAAAAAAAAAAAAAAAAAAAAAAAAAAAAAAAAAAAA&#10;AAAAAAAAAAAc1CAwrVb6o/EAI9E9N6NeRqQAAA1sYAAJRIGog+QhdmLKadiqAAB3BAABRzgABcKg&#10;AA9m0AAJOAAADG7AAAzKeAAKf6hgABEEAAYr/RNGP5Hqe8M8LX4AAPtACADA5YAGRZLAMAr802So&#10;J5bjHAAABnAABIMCfJ5C5XEBQBSwAAAQQAATGeAAAAAVe+xFUAAAAA9eMICKdwijpa9KXscgbxOa&#10;wK+8gOwAAAAO+4Q5kAAAAAAAAAAPio0BMQkK1TAABAAAAgAAEc8u6L3adtAlH254CJiyoRg+3sGA&#10;wDVc6+6cpQMt0JnmDU6yMB/MkPWy0gh0r956NIWakB0jpmmvqBWemSVs4cAoRpSxRQAAAAAAGAAA&#10;AAAAApPE5VY4mgAAAAAAAAAAAAAAAAAAAAAAAAAAAAAAAAAAAAABtHtJcNJDAAAAAAACDNdjwqoG&#10;DItMisyDmQAAAAAAAAAAAAAAAAAAAAAAAAAAAAAAAAAAAAAAAAAAAAAAAAAAAAAAAAAAAAAAAAAA&#10;AAAAAAAAAAAAAAAAAAAAAAAAAAAAAAAAAAAAAAAAAAAAAAAAAAAAAAAAAAAAAAAAAAAAAAAAAAAA&#10;AAAAAAAAAQAAECAw0WYKAnwqSDRVTAEREjJQED0QFhYkSQW87zFqXiWy1ShqCYgAyZX+tUGQRAkG&#10;eSCskAAAAA4b3rfWAAAABWx6lqNgEEBQEhkohxOrXYppQGFi0DBoEwYFIbnP7oBjEAAb+W6NMAAA&#10;AASpOXc0AAAABHUq3AAADAYzlypHCgAAMBgYPqxQYAAAAAMbtY6dgAAAAHQRsMYgBgAMDiJE5fWA&#10;gAAAAYAAIAFBQIOHAgMADYKAAAAAAAh8CAwAAAAAQqGgYcKBgaDAIHg+ACAwBAAwDg8AAAAAOCBA&#10;VAAAAAABQeHQAAAAAAAAAAAAAAAAAAAAAAAAAQNAgRgAAAABAODAmAAAAAAAAAAAAAAAAAAAAAAA&#10;AAECAsGwAAAAAAkHAsJjEEUgIRBFkGRkDAEIgDAjNMA20SIgBCBwA9NRwcwg3iA7gAAAFQgAAAAA&#10;AAAAAAAQi3AABAxAAAAAAAAAAAAAAAAAAAAAAAAAAAAAAAAAAAAAAAAAAAAAAAAAAAAAESAAYMwA&#10;AZC7rld5EdsBYlAQJCMAAwYgIyeCHv8AFWQAKhMYrNgshx3p7QnhvsVLj8LQAACsTAAA38JM3Djb&#10;clfK+KDNbOkYAAAAAle+izpgAAAANGxUU5AAAAAaTmNU0AAIAAKm8/tWAAAAAcSiAUoKX10kYHiL&#10;dY9gIEAAAoC0rSIAAAADhsOAwMHAWDQAKDggAPBAKgwaBMBAwaEwWFAwVBQUDhUBhweAIEjAYKgR&#10;iFp6HwwAEBQGDA6AgYdDYDAAQeCgAgCAQAAAAAAAAAAAAAAAAAAAAAAAAAGB7NoYwAAAAABbDCkA&#10;AAAAAAAAAAAAAAAAAAAAAAAAYEBwAAAAAAAHA4WgJscHMIEABEQLYSHR4BGCgGGYAImRAZAQBkJA&#10;AIgAkJEQAAAAWAgAAAAAAAAAAAAjIQAATAgAAAAAAAAAAAAAAAAAAAAAAAAAAAAAAAAAAAAAAAAA&#10;AAAAAAAAAAATiQMQAhImQjpMXIBtCogHJFGYTgkAmfMCZ9wWFJTYnIUAAAAAJrAeNAAAAAM8nFNP&#10;YlJFJBJGkSFCxgAAAASSY0SAAAAAGbjUo0wAAAAC5+xUKAAAAAFbhf+9MgAAAANTgL7pESJKAkEX&#10;VndQQAAAACV2WP0WnqoJoAAAAADrr21mbAbC0CAAAAAAQRzI+wAAAAAzEUU6EhRCSBABQIHAAAAA&#10;A4MBTOooXCoPhAcGwSAAIADQAQOBwOGh8BAAAAAABQOhwAAAAAIUAA0AAAAAMHWPAgAAAAgEHBwW&#10;AAAAAHBaLBygAAAAAAAAAAAAAAAAAAAAAAAAAAAAAABh4dAAAAABhQCYAAAAAAAAAAAAAAAAAAAA&#10;AAAAAAMLCQMAEAwABgIaBQEYyZCSGGwhPIBIEZHKZAcAEAMzbIFgoDBaAgBIAQwwQLBMIAABmAAA&#10;AAAAAAAAAAAjIAAAwOAAAAAAAAAAAAAAAAAAAAAAAAAAAAAAAAAAAAAAAAAAAAAAAAAAAABo9glH&#10;JkAKGwuW+/W7fRxt1RIiICJBNkhlgu4zu3yQsL3NgAAAAFGOc9gwAAAAEo7Hq1oAAAABeL8hUAAA&#10;ABls46EjUCFUsh/nSYuEi97kg23sKAFKwAAAAFtmCrwBgAAARcM0XOAAAAAVNppxksYAAAABpjA+&#10;OAAAAAAsFA+AAAAMCgIOBsAAAAAIKoNjdAAAACKQJEVAAAAIADoNBoAMAAAOFAsGwAaGAkAEAAAG&#10;BAuCgAYAAAANAQZgAAAAHDoUR5AAAAAADAwEwAAAAAweBgLAAAAAADATAAAAAAA4YCwQAAAAAAAA&#10;AAAAAAAAAAAAAAAAACDMOBGDDwaAhAaHgRgwEAgIAAAAAAAAAAAAAAAAAAAAAUAB0ADggcBBggBh&#10;wODAUABI6CIjmQZoQIgBIAAQgECCAiGcsOBHUyw5AQAAfggiEAAAAAAAAAAAAAAAAAAAAAAAAAAA&#10;AAAAAAAAAAAAACJASPBgJAMJ++2656BQiMAgDIQPQUAIugB/AYAAChB/ChnRF0ZkcypRsPj4oUMq&#10;h58cqqefRgI4A+yBpvFPDgoAhDAAAAAD5j1BCgAAAAFaqUd1AADAQABQQBABIGAwAChASDCoaYmB&#10;qo8FRAwfYIQE+oA0gAEwGgY+EouG0IFwAzEctKngYGA0NwYNAMKgAwJh8GEgWAgoXCobAAAAACgA&#10;fAYAAAAAYMEYJBUAFQkNZzUoEBTu1PySKVTBB+BBMGxVp/Y8QYxoGjAAAAAAAAAAAlTQAAAmgAAA&#10;MAwQMChqawWH4DAzuRQsCjOCDfGMkpriGLMi3UovhNAnN/r9gHqxaAhNQaoN0u1jqwWNEPAR4S3S&#10;UD1GQtB0JB4dyBAUDBAewYIyggEYAYEC4OAAAAGgSOkSAAQaD2bZEahhhkAEEA4yB0ChIKABYKgA&#10;zDAoADQsEAAAAAAAAAAAAAAAAAAAAAAAAAAAAAAAAAAAAAAAAAAAAAAAAAAAAAAAAAAAAAAAAAAA&#10;AAAAAAAAAAAAAAAAAAAAAAAAAAAAAAAAAAAAAAAAAAAAAAAAAAAAAAAAAAER3wAABAAAAgAACAAB&#10;BgCSAjhhE5mMajyKxy/Jra+l4ggCAQECCEYR3YR6YsI8Xnze+RzGKICBBCJ3CTphA7k2Jg+yA6Kf&#10;XcEIlfYS74Q3wgpwi8cw+PmMv7MCCESwkdwiThIA8NnLjxO+463/AICBBCMJIuKJ8IUoZ/kDGJ7L&#10;xCAQECCPCL3mnASgQQwim4/YjtYg0CCEYQDz3LmVECDFny9rg8PQhEsIjYSaYSAcIkUIwiaynPWo&#10;93seAQECCGEQjKuVECCrCGKPCKj8cIE6BBCJVVWC4ShYQwiVVVWsJYMI+98IlVVVhIphIZhAkAAA&#10;ARIAAAAAAAAAAAAAAAAAAAAAAAAAAAAAAAAAAAAAAAAAAAAAAAAAAAAAAAAAAAAAAAAAAAAAAAAA&#10;AACB6lEFQKoWYICIJIiCFjCBCCYAQ4wkaIcQTEiCAjwghwzeEFhZwAgmTEBEEBGEhKMIuGOIEJgg&#10;ioT7s5RhJEQ4+MI/EQRhxhEMUR4H36cIELCKYKRJiIpQ+DQYkmEEQWFCCHiRgBIwi4Y8EDGRjipG&#10;gnGOjhDUeGiEHqP3Ux3LQnax8jSJOkVDaBDJhOsQhnWmbCoKFoPQQASTEstHgJxE0Ey6QkiBU4EW&#10;mZgAQBIQAAAAAAAAAAAAAAAAAAAAAAAAAAAAAAAAAAAAAAAAAnCZWBFsCUKoTHUIbAiONCSdCIYa&#10;BG9AcEWwRPOEa0JKQI5gQKhEsqEcUJQUImoQqhEsCIYEN8IVBCpgi6hH1CNoEIII9wlCNIEDoQih&#10;BqEMoQrgVmrBCwBhQACagRdQkRPQMBTQIBAhkLD0IRQgfhAoIH5OJmkJx9ELCkHnpSoBSDyBDmEg&#10;Q2hDawJWQIFNAcCM6ShEECFwbgWCxZEoIjxoQxVgQGrSB79IuHQAAAAAAAAAAAAAAAEQVBMthL33&#10;Q1TOEZ7rRJwnKIITIzfCCUzCN35uDgLgl6TUEHWWCGLqZLlAtYDIkAEhCCO0wh7CkEWOEUPXGuXk&#10;fCEZPQRUrzCT+CMa8IBT2lAYBgAEwgmeBYQGGhImNhC7QQHJC+EExodLFIIuswiUgggwXbYkljAA&#10;AAAAAAEXwEwkfBKuCQUA7AQN4RRAHhFeES94InmEp8uEHh4n5wndiQRPePD92QlYQDCMIHiwHCTX&#10;Y8ECxYn32XxIIpWY/FIFMIFGZlNHYvkEKhoIFhFCIHgj2P0WEfY7hKkZSOPjfy9BCzLtnt5N1Oql&#10;EvWbI44oyCxvd4TJCgAwGaO1EI+NkHHDbqrxtg0hIbAEu1EK9mNoD3T3XylAoeiMAAAAAAAAAAAA&#10;AAAAAAAAAAAAAAAAAAAAAAAAAAEgk/BH+ElcJEx4JD40EWYRHhEcaCLveERQQCQTUJYTCDsIJIyC&#10;aUi8JhTIwSTDJIILHh8J+40NCwt4saJbqY5U8QcqiKIxHCYAaE9wQSHwhOEqsIFBCIIgtAIJC5jC&#10;EbeEINClMFhBsFC4QXAYQ9Y5AmP23Gq3Y+jhCuQ7UaSezsaQoMlPcQDlzY7IkmdAHn8qirLslbgA&#10;AAAAAAAAAAAAAAAAAAAAAAAAAJhGsEkMIrgkJBM3hCoI2wirCduCGYQ2CAYHhIkcJvJhMwhhJ6OE&#10;3kwmYQwk9MJvM5hMxzGEnkPpBFEEU4QzCN8IfA4IngiqCBYQLCF4QWG4fLMJWYRDhJ4wkFwjGCRk&#10;EqY+EiMIGsI/8IJhGEzbBFkEPu4WzwjDAbhA+oIA8wJhCf4QLLjPz02bTp0CXeOzY0GhGqn69wAA&#10;AAAAAAAAAAAAAAAgqHaQEgl9BF8EhcIDhIPCQOEhIJFwRdBEeEc4QmCL/CDQRDI0EjYIbFwgkE4x&#10;BIrhPphAdPfCExgAAEgh+EKggEESQGCJYIpgkbBBMBhJLCTEED8IkgiuQHCDY0eAQRvBJ+CKsIgw&#10;gUEjYIDhHXhGeEgAQAQFIv3NSzkmCEx4IBBFMEAiYRDhB8DBA80EAjRPP0ggeEKvBCf4TL4RHBAf&#10;5cINGyeL0OCLlIJQoYTDAIgAACQRnUEpcJERcJH9BHUEYZqwh1r0wiTCBYQSAQkEKwiLCT+EdQQH&#10;COcJF4DgkLBAJCQkfPhEWELgOEVwQWCAQRBA/fQRBDwJAIsTKdxMH6HIHfXgFeAWqYQI/sWkOwpO&#10;a69YHMRAJTjFQxtwSIT25mZgAAAAAAAAAAAAAAAIeEUqQRChhA5hMRhHDgkNngnO384QuCBQRjBB&#10;OCIIIBMJDwQ6AYSAgkHBOPBDZwntgjpwQp+LhBwAAJk9hJ+N0Ei4mTCLq9O8kwmEwkusTCK4HhDY&#10;IXD4QmCHQGCB8e0wiMggeYImVG6M3LCEyJ4wfCFsxMJGyn9uMYfVLXaRYBcpItDcDzp/CilmrJVF&#10;wgo5gIloN+E56+Bg3QAAAAAAAAAAAAAAAAAAAAAABDVEgw8JEqQyGEVw4JPqQTioYUDxDyUshsNp&#10;g0MdIJQQQ6oIry58IFmghMCwgOEFwk7wRRBBJhHuElIIBBJWCAQQiCKoIxxoIkwi/EwkH4RHEkXh&#10;ybk22A+pEAAAAAAAgKZ8SCA4mLiwSJx8IXA4IJjQSq8IjqYSYwjTCR+TCAYQGCA4SMgkDlzQsEe8&#10;NCAAAABAcwgOEZQmEaQRRA8I8whsLhDoI1giPCG+EU4QmYRdBE0EPgiDCJ8IbbCL8IRMEKwl/F4D&#10;hF0KCI8EOSMIz9lmBYBxilIAAAAAAAAAI4SESCAoRZBEmEW4RHgYIywgqgifCBQQTAGWxcJijCVt&#10;4SDHHHdQAAABE0cn4iEHEUdgkGP0UMIKO8kAo7kEAFChEMiG5xhEY/R2eVwkIKEjRBChaGg6CCxn&#10;hGQ2wwQ4fGAIkBuKIICJEiGPzusgeQXGiKIwsPCRv64IZRlhDRvB44wgQ0eGEJFwE4wgQggwgiwZ&#10;hghEHxiH0e6MKOHhwzjgpwhbDvErhIARxcaIIOIodhhijILiILhvDAjR4eFgfBBxhARlFxDCIGxR&#10;gBo8MICLA+HHxpUeBsQZho4xKcDBIQfooYQceB+EBGCHDwzjxt8ggYuJFDKHYwjDaLV1RYxCFDMf&#10;VTFGEGIUMICY1A4G8IGIgghQkQQAZg/FGi9FV8GIhAYj8RrSpIqQEHhEAoWMIP0IDgRYWPdXOKJT&#10;pdDcwsJEBPyCAkZL8I4EEDGEAG0YEQQYQIQlFhmMk/GEfEMSixHSToQRaajCIYNEEC0q+GEdmowg&#10;dElIIYIkiILCCFDrCBJ7HmGUcIIwGUZ6Ig+MwoUK2xSCBoggl8QQWiS5HCF/MIJ8xxGwgjY2YQlH&#10;ERBvhhGI4whZCjNBZEEfUwgBDRkJJ0YRMPDCIrsMGBuIwsIFZBYRxLDCF5hBDCPMrNElVYQxMIIY&#10;R0UMECmaIIyE/fC6EEVDEHCCJhCC9EwdrQR6mMQyyrogjY/EEDIujAyA3RBIWyFRhCuYcISPiMMI&#10;KPi44Y4oSJEwQYQAqMCJCegj1MYglwRzRIzdGcLwgAzjGMBGiwzDOPUv6Cj+SQ/tNe1KLPAA/EEf&#10;lRgREMUwm+GcmMICLEEIKBJsMIcRIwg4sYAwOhgy0Yooymvhil0cXMD8MGXiGHjKYHcZyYiD5DEE&#10;u4xBQggR+QQhCVkdECEjHGkYsvBHojCIOHhIjDHHEw7IwkGOFx4ghOQUsEKGECGEFEURhFELBiiK&#10;JGiq8IiGmYhhEJibHwjMaXIQQkQhFQ/j0+QwiMfy+EIGihBCRhCYKEKLjR7cPgjAUXIQQsRDbwRA&#10;JLpBEMQvvHhmjCJNKQ3CQQ+OMQhBACJIq4IlgzDCJOkChuEcD40whhDOIhFIIYEoEY87RBDASiEO&#10;iwyHiAqIU6LDBGIQJSyJGc4gryYbKtB4SJOmkv4QIIJg1giOlpoJSwIfSUBDxhaKVIQqCD0ILAg8&#10;9KYlU1XNfxPRKEUQ99CGUlBFbpSfZj30IHRIECgKEnoQFXyrTEgQihEcCBwISqAVHIXSUnPYCBDr&#10;Q9FgRK5oEJpZGX91rpprVNuK9vQiOEmoQhGAqK0CFBCeBgQq+6BEsEhIW69TPymEHgRTBYDuhbUR&#10;mBkKKgOBDaLRYETF9Az0xk9WgiWhDIEAp3TOsoLSQBdKgjW+asaEKThlWpRgqEWwWjQBRSAaSDzt&#10;+uELh4EPIWYQzKNFUi5hEcCBUIJAgVYSae+hDL403V4IroQShCKEAoN0tEpp5iKmbUSUCLTPVoK6&#10;XVBIEn5aYQPbUsESac3QiREEBT3uEeqMbpKDzKL7BAaENgQOFrQV6zO82EenJhAGYmAIcYvFgWFg&#10;8zaldHGSBDJppUrutevxghVitEpScIrTjoagqW1A0tawzQt001mdjEmFXQgblPeoSM1NG7sYtvya&#10;DEMIRvUGVUW2DUroeYtMmVmtns6gQB9UQwsCBkJolNKkuPYuOEFmmVHR8xsEIpr7U5myvctMIO/M&#10;Hp8QUjBDto31BktQUFdrVp4TPKWtYkl3kSMAUIattSzhyRp74NPeuhcFMWMlQ1LNSUs8ZVRb7vRn&#10;hpWtdSSUXy490Ep4U7bJvLB2rAbpboJaJ1ZsIAQiOghc0FoQFaqZnPVQKA54SnjWtOlG0IWAqaKg&#10;itM/pDA0WV0blfFxqJgZi4a1I4JBm6jgxUyAmo0GE9ZBlugMCI4eFbm6JwiBwlBSlKe5OJ4gjahE&#10;FYBmuIjrBhF9CI7qEErVgtAgM1CDQeknpKSeQIHBr4W640gwtFgQOBDKESUWmV8LQF9cwR2gOhB6&#10;KQHDQW010ab2sIXCUIXD0IqgmuBAoN99Cw0ZltqpO0IIFSQdwIRRJUag4aFjN6NaEGUCMaBMmVCB&#10;w79wZjOCIpZGAJrkHGp4dQ6vpoastP7jBCRRmIgrEJo9ZKAIKAUQRlBCYxj8TwwAgjPCHbALcFsI&#10;VBD4pAOfhADGhdwVuC2Eb4QfveQTC5OxfIKwgcSMXl4NiE5uCsIfhA4TQiIQDvgtCT/vcGwQKB5I&#10;T/g1Jf/TUg4QqCIr51oMNn6LUg4QL8RINgj7AvL6gnCJMIbkwgX/h0wF5f2CYIJBAMsNk+HQmTqm&#10;gcb6tOh0AzfqgtkwEwO3g/sBvxk6MAIFDsikMg4QiCFx4YxYeCJIli/t61agYIJhAYXNEiHGBhGc&#10;ES4QSa44hwIJCVhCZ9OjRQM+DggtRPhmxYIDA16+WWGwQPBR/IqOJBjQmA39giZsHBBVbuEQfQpB&#10;BKrzRtgVj5tt4L4QHqhDssSA/wWOZjbBgj3FzDga3UytZsBfSp0HJ/pkmADyZNSSQCg7rqpTY0HP&#10;iQ0W2cyoGELwX4TYX8qyoJwiSAKAYuJErdHAwhOCzwtiEk6mgmRCAcHBB4IJlwgcf8aSK9eNlBgk&#10;sEb7PEEIrzSCWCG47IIq8fQITCE4QCG9BB6hMBm/+etcItl+EP3CAROZZYI44vMIXimSwi4RV/xh&#10;EDhAjkY6R5BHvIH8INEZBHfxFLwMEgtuZ+EBPoRcIR/xhA+McgwSCqYmEIMhB7Ba8bMGhHlnwE6G&#10;nwE6GnwE6DhAoJA4g44IUL/OBKCIIaCBwPJhDMIMQHCXygss7MI05ITAgFSpBAMIaoIj2CBxai9W&#10;Iuf+ogi38TCF4ObDGhM36yRcnTQdajCNKToQcyxoggkRZJhG2U9Gg8Au+ShCx42pRoD7Yq2PUQRG&#10;VaEMIIBy+iGDK+D0xQCyyCLLurAiNaHcpBAkjaJQIi7WDHrACpxJ+SKhpGEd7GEBZBbTtxDs4Wru&#10;IAopAsEBz4hBBiG4INBBIIBGghWDjYQTCAcRHi7hEf8IgiYQJVAFCELr1lNoU9PCmiEa8XFiQRSQ&#10;+BCqRGJ+dgiCcIQLAX+Cc1ZJPkCsW2aTxLMFx80Ee5SMAKQQXLaIZCkwwQeCLsIP+cDAsHFjZFeS&#10;cECzZlD1IIVnwhMcxkpCUEE2oQWc9YRPg6acm2DBFfrYQpkPDj9VmBhEtr4QiQx8Faj2NQYvWi94&#10;JwPWhuyhPisGvgo8pWBAL4BHoI/PM4xT3oCSDBGNr4QS2EMCcFVY05QP+rPUKHs/TjTAw9j2sbkO&#10;xamzjhqCVBH4zuoCilwcIx0kCA0sCA8nEEaGhYaPmi+fe5+9kwjsb8jCCSk3JAFItLAitFwghGPh&#10;BoIF2B9n+9zHksTQdCAGECwsCCQIDasMyCJvRMIdBAvhWEH/FggON+gIlLCDYLg71lAI/g5wFQem&#10;CDR9CxvagIIB7JAo/w0NcROEK+kLTzkL+6n8kIYmsFg600YIL+miNWB4Cd8oFAeWjmLli+nyrtQM&#10;EBiwmPsZ5MlpNkJgsXiIqG8/g6tgggLcBjgwQbXAYiA+l7gMaZzfAghbcMKCCGm4aqAQY4IJywBF&#10;h8xYhz7UT2gZmovgcIHM4DKBkSaYMEPNaaIDc/iHpV76CosJPUPas0JQd5rIR4Qk+lhB5Y54AhBq&#10;IZoKmEQAjEhUKQQco7oBuGrwzdQlA5JuBBgOEG2hoU8hwgGTFggMXEPMSpJA9rAR9AibP60DB0oI&#10;CqqOREicWPtAg9IhTKwAhlEh4kMCIB888MCHj7BANYEAo4pgg+s9PMF2qhYIa0l8QwuTskiweBAq&#10;sbkS/wGPM5/gfuOaIAGCJ1EgiyCB4s4pD6t78MZgkWFjz7FYJGBYMwjPPMVgkWFCoAdgiUP4RgoI&#10;HBCiCEcSCAQQGORXybhBGQgwHAjWCCRighRhiHhIYIIcnKXxUaKhDghxmPJpoEmISwItBBIxAFBE&#10;xcWEhgghwMFFsEEjAocFrHAO0wjkgg2BGCxYbGin/rOENIfhDiCG8b9r/RNDsghiLhBSAQamsI8Y&#10;/4IDVc8cJDBBDsJAwQxX+TrkOCNIp/CzNwQ0cXCCQAE8I7IiCCIH9gkFHhrwmTLa396nCFYCCL8f&#10;CAZsDYiVeYEAGg3r0f20f2HEikEhhAOXoIRBBcmwQiJZRVEtPsIhgSwiKCITArgJgiLhISCGiQDw&#10;kMQAghxokRhIUIIbhISCFHEAECCAR8BCYD8cESYSGjIgh0CCJqwMEEwgEbpMj4jdhBHBDcIVC5cB&#10;3Xh74/UfCJ/4LCDYQKwtudwjwuaCKbwQrCBGNOqc/acI3tjYBwQCCCoqj/1DHuDhGcEC6CEYQYj8&#10;IHBA4BimXmiKcIXBC8V48Mb+oQQjssEJghsLhBMIBhB4DGvbdhErgjfBYHJg8+Pw/uZx1AazWM0U&#10;YwRDg4IRfFoyRxjhCIIVgnAM0CKj7WuDwGEWeUPDvR5mGL/Pmxf5+OWGwtwjhIbder+lIEEJhcID&#10;HxNIliQDwQbzBA5yOwECrIw3CE5sGPIDF0zbbYMQdjgVl/roJBaKK22gGCF81tkOr5FAIgrPhoG1&#10;3T0sD9RNggTwENCZPVTkacEdgSCA6UOEDgYYqSCPMgQQJCgjzKEECCpII8yBBAiSQR5kCCBBzYPB&#10;HmQIIFEn0TN0SJ6eXrMpzzmdTQxhsGgOBFNqEAoQQgemmoLjRxBBBBgjzKEECNRQbz6+Xol+nZOm&#10;B+ggkNBE2TCEYQCFThMB2vkq2x+yZZdpquEnqwhWECUNBBocUrBvTCMdwhuEGMIPpq3/PPzaCF2I&#10;cTrCqAxoIuy4mNAV+sIH1OEJ/hB8DhAOxM+XTY7Aez4DB+xM+bx6eYBYjigQKwQke2SNi+jRPTvl&#10;SCDVjQQMwg2CQlLm3PYRJsEOzQRbiwOGjN58ID14HQ3brZ1rV+FmCCHxcIBBA8IIiNqlSQnXpQbB&#10;Cr40EDMIHhFdtinCBY0Eb7BEWOYKTjCUeOEeXwjXG/DwCyHlPzMEP/BAoeCE4RA8DFlx8na+EjYm&#10;ENwgmNAIARrjPBssf+fFwOL/L9vQ9D3I4WGCKnCbo9X0LMBhlBAofJ0fOnIocIXMP0aNxK1Z7X3u&#10;ejthqQMHhBs2upkUFspmUAhniZv7ugxLhQX3tUpDXp78IABloDjRYuJG80kOQRZhEcEFtkvv6m3O&#10;MfJUfFjdFyV7ljBBYIQ6giXCD4mJFrG2N2Y0RQOCJ824QaCErB4t+omLl9i4DP7Pl9/264Rtgqz7&#10;DQpTeQnCD4u/jLcIVBF/YgUeORwSIDIGZGcEYATCJ4QQc4IwAmETwgg+EFgiMMbtdTS7dQB4R2ZB&#10;hBTwjs0MIKrfe82waoJ8tgYYIT5QQ/CEJXx5j37zVBBYygiWEwgawiKN0aEniOEEy7hCMIMf4mP4&#10;nXacINTwirPAKggWSYeFU4MKNLU0NB03ngiurR4IZOEExn7eCBVMEY4hn4Ax8Uhm4QPXhDjCDVnw&#10;eUiZ7yo7Y7bNGJ6Ks8TYv67yiEPgMaCI1BBMIAsIggXmlwljjMIbBCM0EInCEXm+dWn36oIHmggs&#10;4QaK4TGKvfpwgUfCFOCGQQWYIhhd9b3mnCFQmED2CEQQ60EIhN6c/43dfa9bbB9GxHBF8dwkEDnC&#10;BY3fjXz432vRnHyYHcHleNi5PmSwRLg4IJWEDUbILCrP6QRxE/hCHDZnbsqic/ggeAwcWCB494mT&#10;dFiknmdaloiAk2Eqm0D4qG+cKCGLjJQQbF1xcIBCI6zKgjLtc4RDBASVDEZU4IXCasmEDh0TQhg7&#10;UisdoAOruEaYQT2AyQKBuow9mCEMxY1tg48EiAyYQTosAhM2O5jE4tQigjaCNIR4RdCQOywgbH9P&#10;9t4tp7/TTkkgmEFgiMMbnLFQdbLTTHIApginAa1hBoS1vRDGssETQQHpwhcEGwW7CesEFydmwEEE&#10;yQOCJoaSnhGBBEFeEBgh9KCBwRLFxsbP9uEAXYRVg7vcIPiR7hEMAIQQH1QQzCCTsbBxS3/s4QOt&#10;wi3LDKCBZpgEOT464IDBEXlg4Iiy42Arl3efu3te60dtjgwLoIOsIHRAeEBITlbBAsFgI8ECwMWL&#10;k3JT5ItQRlMLmwhMxMW0avjGrCMl+8AnA1FgNYhi8/sV438R5/++CBtIIJeCKXhAM+VYv4SAmXcI&#10;k/hDngYBHi/cBvXPymQRPdhYIbhDz85JjADmyV69vSd4X0wgFoIU8IkwgcEM6Gzd0TycWWQRSx2s&#10;If+CBqaYQS0ETuCA5rPGhfYwZYIoy4QyoWCA4uboBvibYRHhAIIHkggkW2qMhe5D4l4uaJbu5aiC&#10;A2gg1QRRhBsIPUJjfUbtbCPMH620qptqmEAx8DlwgOP//zUQN5quzJisv++CSJhApKY6GSHyQl8a&#10;ZNiX6f3Jxk/PXwawHBAcuVZnMZlOggMBeYy8qojRbuEExFAScJaxEk9cIDhAHcxMRzFYmgpIoFGx&#10;LGfcdIdsoFkIIGWUzyU4QrPhCLZZHiXG9N5ggONE3AisV5sIW4IDYiyA9PGMEEcZ6JYLMSAQzwhD&#10;j1JAiDXfhE0hXNOdsSgIUgHNlzpqwmnwUUsBmgEeB9nzeqijkghU4mEXD1hAiBG6rSFbGDBGGEIw&#10;MaFja4+ObWlggGA/GxY0ECgjnA/39cVwhmEEjRITHlKUIYR/jQDHjwG0T2DFXkDKUEZGEUEEEIgj&#10;IwiggghDhIYwghzhIYwgh1bhCNm1QRDywEsfTCF1/xBD6wBvE8IKmQRGhjHhBkyCI0MbqvHxISEy&#10;Q/e0LkIHCM8SFwgMZWixcEVmsENgjKlg8IBBAYIDMCyZYv6YJF4RPnggWX0n+KtiHsIl8oIkLXPN&#10;bTEyxIn4z10gMIJg6nMWAMHkUEIwgfvQ5emE5iIh2EYYQ6JgZiSiSBmJhEEACBYCNGj4s7v0CGUA&#10;Wb3s7GCAISYI2wgMBthAm80aGiPfxhC7mESSCB4IVMAL4/fZcIJg/4n8oqOtKgwuWFqPgI+X/VyJ&#10;2VPTutGy149ZYIwxYIFhAjee3NiHInr1EzX7unVGCJ4aB/wiGA4K1rSoSMPix4sJi1u5EwII3wMN&#10;/CA+NzBABVHCMKwEWCHRoSbQjWf3JhAsDnxM+MxzyjYIDa/iCM8fCCGA9W2EAxsDlxsIDlydk1jM&#10;2TN7Pi5cn+7t+YIXGggW4QmsILCQ11N+2WCEYGBxYQwgV2Nr3swQSCILY2EGggZ3+BFhPbYRHi4Q&#10;PYbHhFASFqJNgifCAQQCtwf1Eumc4IcQRRwgWEAgNbx6T1whZBB9tLRggUSMAMbKrLU2DcdSfNhs&#10;ERYRIs8EAwJubMQ6W2TFQOWy9MtjUMwieCDdBB4ILALuI9frubCJcmEFj9uqEHRBBSCJOJjkDfGX&#10;M2cIlhnBC1YSbQ2LkrL6UL8cGGgiqYIdhBMcnk1rIwieI8VKOagwRfhEXYQOCDYH083YH9ZhBYIj&#10;DG/HgrBlk52R2OBAqgi5Z9wgmaY8D33rhBP4Qt9hB8TAott/vYp4QdWghkECgiScmJ0P8wn4ZRMB&#10;C4j/kUTlY+CGp4sTCCNaghm2COE99hCmrsimMsIw22JEwhexYTcXiMW5BGfLODzqYZ5Oa54QBv/Y&#10;BvXnrswQIeN+CL12ZYQXpEEEGQQaOQRDwgn8ILNQQAhPe9hCP4QtSYQniVGveeMZ6wijYBDwQ+6j&#10;Ebby7BEEDghl3mwZG+mHV2CFw0EDWEIggmEGIaPN8+EUY2EG9GwURwkSXWK4IwjHiKcBGSc8QCH5&#10;/Yv9xs+bz+f64RPEixXBA4sEJxfOMTUzAeXTjS3GXrDR8IuhLw1Y02ZbdwGfGz+wOX+9oaRKwwe6&#10;qvu6wP1mEFgiMMb8VgrBgjTOY7ok5Jb4QCCAapPBjk+dB9BGUEB2V1XPufXPl/NUINYIBkwh0XEc&#10;AHHdQwgijZ4X8sViOEQQQXF63Ts6xHCG4QDJDQ08qL0F4InwjCcn4IHjWyXNv2Y0EcwQ2sILhCbT&#10;EdkdWESZoIBgIIBjX9fWIhgxGEVZYIFKhYAbHhDXCIcmERTBA4986+6B917Xf/cpKmDxMDjYP3/9&#10;0imJuA7ATiZ9t74TH9jfIfCZ/K5k6w18IxgGdmENx/57e3f1mEFgiMMb84G414IuxcuwQyYrxcz7&#10;1AsmEAywQJQ+MbtkNcnol4vZPeq1byVbFj4RfOJBA8IDMaov9wgOeCBQkEE3Fz6pmfuEEYEHCCR4&#10;IowgZ2CGXhdza+xBB/4QrSCD4uNE197vs9uxFPdUtUwhkCgg2EQYQFQQchvKcnE4MVBE+PhBrwQC&#10;cjhs70yAKBQuPBAsIsWEBjYKp2L5ui/y5Y9RMnqrZpgcSAQ0EByYmb8Sq0wgsELrCEmER41YCEVZ&#10;e+4RRgoIPsEEiHYUzZI0rBF3PCF69xYIBy996CMcIBhAYaFzWUfGXdSd3alNpNJ4IMEcZ/w/smer&#10;5tT53NhAtlKCBDnIzNkvEjb5ugcIXhBokWPOBSptNTfuXNFqGKQRDwg0P8wg28Vkti3zZzG039js&#10;EJggvd7YA2ajf1mEFgiMMb+pYQ/CAwONBAZM8tUhbCLIDOEHwCIIH3K38ICDaCOiuNuLPozUTswQ&#10;nCAbG/2NtqbKAiMI0B684hFlJ0eGERQmx4F0EB5mD1brQh5oogAAAAEUAAAAAKwBGAAAAAAQgCYA&#10;AAAdQAAAAAA1UALAAAAAAAAAAAAAAAAAAAAAAAAAAAAAAAAAAAAAAAAAAAAAAAy2GO52GhMC4Ot3&#10;AYAmUGdJ7YvGOrAADfM5NRUiLp4hAxAEAAAAAAAAAAAAAAAAAAAAAAAAAAAAAAAAAAAAAAADAAAA&#10;AAAAABAAAAAwAAAAAAAAAAAAAAAAAAAAAAALgR2yYxAPdJGHBRnEQ3UKl/lgdKKMBAGOgnPHSwHY&#10;iwbgAAAAEDQkCAAAAAABgKAgBg6cCgAAAAAIGM4AAgqBgAGZyljKgAAGAgMCAYOABUjVpgAMBCGA&#10;AgEAAJijFGIABMAAAAAAAAEAAYAAAAAAAAAAABgAEADAAAAAAAAAAAAAABAAAAAAAAAAAAAAAwAA&#10;AAAAAAAEAAAAAAAAAazIvzY+7Q8AAddQWAHsSA+AogoALAACoAHjwFADKAE4AlACuAAAAAAMRgDz&#10;gAAAAAIgAqwEcAGSBjQBZeBiAYEBIAHQsAABkRg5FgUJgQGDI5AWYPGBwfwe7wnglkWw9wCYMXAA&#10;5YQAAAAAAAAAAAAAAAAAARwABg/CBigBZQB/HBob5hTINwAAAAAAAAAAAAAAAAAAAAAAAAAAAAAA&#10;AAAAAAAAAAAAAAAAAAAAAAAAAAAAAAAAAAAAAAAAAAAAAAAAAABN2R5A5nZALvmKj8UgBKlUbkyI&#10;AAAABhmBF0AAAAAEXwGR4AAAAAAAAAAAAAAAAAAAAAAAAAAAAAAAAAAAAAAAANpgYlBjW9gAaQJ8&#10;hgAAAAMAAAAAAAAAAAAAAAAAAAAEAJ+8AAAAACQAydiAAAAAAAAAAAAAAAAAAAAAAAAAAAAAAAAA&#10;AAAAAAAAAAAAAAAAAAAAAAAAAAAAAAAAAAAAAAAAAAAAAAAAAAAAAAAAAAAAAAAAAAAAAAAAD3e4&#10;AALg7AAAgDIAAAABTqBr58AAAADLe0n8rdhaMzQAggFgwwD6gFoWfQpJpoFeAgAPfmBQAAAAAAAA&#10;AAAAAAAACgRX3jNAAAAASSYSJvgAAAAAAAAAAAAAAAAAAAAAAAAAAAAAAAAAAAAAAAAAAAAAAAAA&#10;AAAAAAAAAAAAAAAAAAAAAAAAAAAAAAAAAAAAAAAAAAAAAAAAAAAAAAAe28AAAAAAAAAACWFAAAAw&#10;AAAAAAAAAAAAAAAAAAAAAAAAARnWgAAEZ4ABAsACzAA3SAangXaDnE39QDQTgeAgQQwiLY65TfS3&#10;zvxIeoITEQQiV9hNjwmBMIRcIW/l4jvv2hEBIBAQIIRhHPhD7gLzD3eb5wP5IIgIEEIlhMXwjdhI&#10;FwhDwgR8rT9aWVUoEEIlhNGwiHg/CGDCEtBDbg7yOgQQiWEnGEfMA6cIIEKEYSD4lVYS14RZzvhg&#10;Hy4gQQiVVhIrhJdmdGAKCESqqwjThBmEfESqqqsJh2EM3aqqqrCWPCYJgqJVVVWE4LCLUqqqqgAA&#10;ARonSOEGQd0QkBgIYFAwAAAAAAAAAAAAAAAAAAAByLCRsFDwyDqNEgSzYrvmrbeQIAAAAAAAAAAA&#10;AAAAh6nENuqgfF1/JJtmSVVmAAAAAAAAAAA0p3SVtX0KdyQgwAAKAAAAAABNlFeJDkf626tDAoG8&#10;b4Mnt0V01C2mfMl0xlRyIiDII33GFplmUIYGuhBbyigKn0n5ykIACkcDRgBZ4GKKjwhRAAAAAAAA&#10;AFAAAAAAAAAAAGACAAgAAAAAAAAARb4tdJqYJGwJk6Eh6ETwJNwIlgQKhM1AgtCAUHRp+CAZpwlL&#10;QmWoQ6BF1CXULQhNCRVCEQt1Avpj+oAaE2gScJiCEjYMI3EiRpgcKdln5BEqMAbMSNp6BtmJ/Gmx&#10;BGSZ5UTRwxxOI16HzKSJaNoiDCA/dCcbiRLNVQAFABAAAAAAAAAAAAAAAAAAABJ+wzhE2EwEEjoJ&#10;n4IJHjQTSwRXhGGPBG0J4RHBBZy5c//5cvd/u31mCDQR/hD8IygGEBghMEOUAeADIbz84RPhDSCB&#10;VAUATmJpCN7LRUMg/MNBBVCrNkz0tzRe3sbXsQN0DEREwiuVZSmrzq4y7lziBxTeePUokmwxwzW9&#10;7qCkExx8sDAAcMAAwAAAAAAAAAAAAAAAAAAAAAAAAAAAAAAAJglt7HMIwwIuahFQiurszBFuEjcI&#10;RhEUEqYIkgjnCXsEF/hAcIDBEvFwEwSFLcI3FSgiEEuaWmCMII/ghuETYRlhBcINBDoIPAYaHyeS&#10;kb9MEKwg0xMIF2DxITcIOd4IFdDGnk1EgLz5MbsSeWYTau9muojEHHklJjEEYxKRBQZxbVhQwAQg&#10;AQxgMYAAAAAAAAAAAAAAAAATCZ7JGgg+JhJyCBbBMPj4RZfvbTGvhHEEzf4I1ixoJVYRhhILCBxO&#10;COKjBFWBfyTfYJic0Au7PKTkJbTCA5SggiCCA8TF9o5IIN0LhFbhx8IniWJ74MDGsaOea6559Iit&#10;exUxc5RInePcg1ebQ0T3UnO8yaCjdPGErNMAAAAAAAAACc1Q4oOg8d6GnaOXHYFTCNAiW8AAAAAA&#10;AAAAAAAAAAAAAAAAAAAAAAAAAAAAAAmEsYIhgh2EmYIPAIuEb2iQ9LokElo2EfQTZ4RX0AgkPuEJ&#10;gkhmxPCQmeYRhBAoIvwinCIFBE2EEcLBBMaCA+EOghKzbmEQY8BwivNmj4QP3pCuTqxH3HCCphAS&#10;DGyAAAAAAAAAAAAAAAAAAAI4SdTCRZBhFwAAmEFwiTCH4QDCEQRjhDMWCRWEDwGEAxfEyN7sAAAA&#10;AAAAIhhBo55DpM85YlgwoIXgjfCF4StggUEfQQiAwSGh8Ioh/JBApBAtz58ILYgkLzYQz0EKgiuW&#10;D7YBgAAAAABDwkRIglohBNOAjhJThF0BwlDaLlgiLCA4R16CBeERwQ6QSygiuCTsfCAYSPwj+CRu&#10;EiIJK4QbCEQRF4R1hCZWJBCvYQqCKYFhGOAxtwiGCDd8WLNzYXHzwkD6zxpghhbOwfoO2lsDdTiz&#10;kUpINeDt4GCqAaO7gAAAAAAAAAAAAAAAAAAAAAAABIInwhOEZwRZgrVDQPCAwQzBQ/hJHCJ5hF0E&#10;DgkphHWTJBGeEQ7HhsFhEHBC8scHvBE8O/KCHZYaZ8grEEz/yYQrrRHhCiJHy7B7EggAMwAAAAAA&#10;AAAAAAACYR7BIrCOII7wkXBGOAyYSCwiuJbCNuCIMJEyBYSmy42EMgiTCJIJGbhHmfCDYRz42QAA&#10;AAExYIswiPCK4IJhJ2CSUEJwh8EHggGES4nbZhA8JR4QiNHgjrCKYJKqZwjR8eAOoAOEkmOOBBQQ&#10;ASCIsJBQRPBEsBgktfCI8IHBIaB4QjCJfCVOESTCMsJA4R4f4RNhEGDgMAgg2WAcEGgQAAAAJhEm&#10;EdYRXhDMIiwkLhCKwgOEBwgOf/n8AAAAAAEbE7QEEHBHo8JMIDLzIhJyjRJjdIG++KPCxXwXADhQ&#10;u+EQi4ijCFF5hACBcGKEjF8+jSa5hcSIc/IICmVXMKEiBnpBBZ5YYKAcEDtNQdiEVi1mvsUrUCHH&#10;iGEG0AD6hIE0hil5AkH2gRaeIYQsmQ6/6EcmkMIWRJmQF4R/Ks5+QQCB4RtK0CCn5GgeEMgQWhA4&#10;EFg0aLCKJl09Qi87owiU2MINk3gR+aQwR+YkRKf0IaZEwg8/MFDCtBYAwRxImkEEjMY2BSjFgQsj&#10;4QRpGIdoXEgQtwBQgRBGkRSAxDHdLgiV00CKCETJLEzQhBCIgjAR4LbVgj93wYi6YQOJWCQVysWT&#10;Bwxw9fAzwtGIkyoI8ADBHtlQgBaeQv9o0qIyF4RPPC0IfOYQNBceUbrZDuLdKyIyG4tio0H5ZowB&#10;cQQJD/yYhhxDrMQBmBIMmbLR4YQfOIzH74z/KGzAi8jEQQ2MQxYftAgRkIYQCixCQ2CB3Ql9BEJA&#10;6rK1k0DhIAtHoQtcI+i7QBDgSBBp8kEeRlEShtoETX9MIZEkDvjUIRTzTRgRLGiUs1LLk1AjE0jC&#10;FxpDSh+oR1NJujSUOJ5oEXX1p6ShEMK4EErOtfqEcmkMIKVGgt4EcmkMIUfiKRb5C0SOowi8vGAp&#10;XXtCKavxhDzYwgN99AB4hhGBsYFJQi0lMIh6MIHk9QjE1MIbEmBkjtAkEamJHjBy44SgqAosCNKO&#10;7UrrQD34BAhMCBwIFAhLvtTsxXb0CFnaYRTowV2o4RhyMIk0IQTBFCOwYQIzzCDAWEYmYRIhCCEQ&#10;jCQIQVGKGwQWhAaqCg4kiYiZDbycbzUFz3ExAMhtQd0DI9KEc1NEvKr6DysrnXFeEIIHCfg4EEKV&#10;lvY+WkUYsbgiAmMw1cIPQbp0xKzqVYjcRWdahw0bF3vvkoihpMbjyU1TdJalpKkx2EPoZQWNR2Fh&#10;7QlbB5JpF1YxEgyI/hgg4KFDgwQIGDBAArB0QSF+z0whUmBcFwtH8zRuoI4IjAgJmmDmSHNjLMFi&#10;THEE4IDBAcILHxM8JKbe+zqCJKmCLnkuj8OPBBt7CD/UPWoVzGgirPBC5iWyx8WgtwieCBYQG2LB&#10;AI8SN1soCXhHEEFiEXOxPJgFXrA9MBmtMHC4LEwOAjQ6VfJbJ5ruUyDwh0EVxyZeDBHOEDNzWFcI&#10;Bj1O2DUhqM+kkHDZ/RKkHC5uugnjYQGoeJx5DwMEJvjmeUYPYDLEUS8TKW2ju4QKCDRsnU+0WNcS&#10;WcIBgMmb3g3DwmxGDgjkvok1ayOIeEYYRIsIKhQ7arDWSRqpzrYgBsWiRAwNns/4MaJNOX3SSnTN&#10;hLRirZjqbKksfMCCZHCJiZLdMg8IyiQO5Gi2CEQRfgY2WeJa8cTCCGNmrJZBibC9Nb4WokXBAMeN&#10;kvYOJwma9/cuJROLnxOnwVwgkVQj3ZYvmP/EO2E5wgcEBxo8B5D5VvJBGUpminCMcDf9spFENtnN&#10;eLqHexxsIBhBZiItf+YkES1DpFzBwiPsIBFFiSAM4QYnBSFyrE3jA8tzETxh7hFkuCBGECzwjtW/&#10;rcEPmBmZtz7wP6tPBvGywtTwb/xHBBBhIIrgXoARMGlQcqeNbQhlmbOXjomBgeEEh4IV4jYBlDz/&#10;7wHCNsSPkwgPXLb4d8zBAYIjggmEBibhC+qolovLhBIfCAwO0D/7Fvmr3s4Q/CE4QL+4GL3pmMum&#10;8EPMkwhOEIFHZMI+KkEBwhEjNUEY9hEw0ggxQewkKkLKBCjSGYIvikEN0QxIyL9nrGpBCrkEb7iJ&#10;NQk34UTiYHHxtxczPoTlrixc+SLGt/0/6eWEgi6Gj42EOzxoylRLXQRPDwRHkM+eKnrUHhoEgFSH&#10;zAIIIIMEdECzUIBfEre4vsQRRHj+i57wQ+0EByqt+BggWERQQeYfCCGXdRmiCEYFQRHCQCPhBLwu&#10;M+4jhF2EFggGPMNsJVll36cIHhB8DBE6xctZYisumCL4IDnyYLVhAZjRY3tcIJhFWbYHBAbQsK47&#10;fvYQmCFYQHPD0yCDZqadmEX4QiBYQKNC4uDL4RibwSD0zbzCByKQewhXjCCbGP6HCJMBgZsfmED0&#10;yKgZkigECghyJqCHNnaVEoVwgPzA5GVBeCE2jmkPZdi41y+AHKtPWkAgOKeqJ6Tnr6QsLjetZH+a&#10;+mXLBAo8QmXu1wlph5oI+pqkEGvfMfyoDTb9M9TBBjLuuVVZOJBCc+rJlzW9opggC6vSsdxWEwGC&#10;CTi+yVlteQnCB54TPH12VMfXB4QKGqiU83kzBB8bNmyT7NxvTnAYVeqaaBx4XNli3rCBcZ437ybC&#10;n8EdrzvTA8uJly6yOnoYIDgcB3bM0dFFBA91GPxj4QXAw2LFn/qsg6Gh4ZTdxRzdqwBvCBGBz2lU&#10;q8c2EGtC7U+58FYQBEumNGUC+FCbrz+tQRbLLuyZMkDL+EdrsrHw4kXJxNHoDwPLQZMX3EkTEx83&#10;8u6vtEquwlq2rbvmDlZpM/Hf54IMEY8SUmEQyCAw7G+RS+WihWEUWLFJhCYY+eiU2iyG4Qb5FTJg&#10;gRj6BcBTaISZYGaxM2RpCQ4flkRDSP0AQUAjXgjnTCFTJIiEX2EgdMaXkBQiVBILTEnpg4X7COnh&#10;CSk/CxWx4I2kctALCE40EYJGoFQSCSOmEAQ7cItyYQ8UxDBwjeORVbC7DFobhD/YuTNiOCJ+ggW5&#10;HtuEVXgiSIyp5GMIZgMIJFjYtoIks1UwgSMkbBGbwNh08zYIhn0jYIkeEDTAggx5ZF4RCzoTFYjM&#10;0JkYBwkCnCi8ILBHkZmzkEo3CMYIXCIhp5AYJBBMsMIEwSCMUywwgVet1JMcF3hIKJSIIDAgjghf&#10;vbbywgeuee3cI9y2ULpSwc1BIKKfmEIh7dwgGBNmeCkSCMoIWZZiQ8uT+XZ1m2CYjCGwENkix5yu&#10;uDYIrwRBAe8sIG4l4q/bUEWza/KCD7uP/fVLQRZsER57ESojDsIjIICzA7EES5Z5UPkghMLBE9W4&#10;/9KpBIEdkpk4QBlTCN82EApwHTB9sQn1y58mT+Xf93u2rBIIJmhhAmCQURmWYQKCyFgi+/4INyje&#10;WB8+ex8FjZMmZ5t7g9hBcINhBs2Jl0zWlbqp26PSYy28NhA4kEcZJk9YE1BIP9sIUObFA2LhGEJB&#10;CyGQyTFgi7EghxiIZE2EWa4iGjBIKaSM0wgIYIygVYn43s84i++zs4SEvUEKFNigpeCE+gjkipsc&#10;H24SBtjECQiFHzMEcXHEgLWCGTG6gcILhAsU4gFjkL6Q5ggWOZUOwh946kEss7OgbHhU0DBBFCnl&#10;guP8REJibTchKeMtA17mtA/4ggjpgkIzlzFphCJbDaPlCGAkaZThG9RN9WTCCLq++VyyVWgQZkEC&#10;+4tH1whhA8CFGXnPRxVpiAQRs0PU5NgODcKOQRjl95wQR4RXhC9x5XGkwhQwRVbInO4QmHWiuEPh&#10;Mtnl2CA5lWsyxLjzu89kFxQww+IIIIMENuenmhB4CUQ4GdRshpmgwhsEAMuj0Ijq4EElSJuESpT4&#10;giNhVrcsm2REeypjkRNgh8k5iCCJjxeCAeX4IMzBorCL4aA5cINbKToqI3iEELwhfsDBIFEDqCWo&#10;l0sMAQgwSCWLBAcIyzYF1gXF3HCKYv/3tGfVJ64CAw0JiZck/tPMwWELhsIigiGPAYi63ezHgqBu&#10;kbDnPMCEBgR7or0zyNIGeZ+g2EN2KMTCc8exnITBAa6CDdCHqKyC4JIBGZ5NhP+wgqnHPofpIpCw&#10;RD+gBOrcsYqOdqJSGTcJI9D5PLCijfSbiHIl/gM1Tl9IDTAiQGeVl8gN2LEv9z6nLVSHA+whs1RF&#10;UgE1PZiYFO40UH6daDG2b52EtqVsgyS7aC/ZhueLnx4S2dOjX2f97LaiwXCA1MECxJVSkTHWobjb&#10;g5i+BBq0BMTTqSw+JlhImbzc0yS4K5lMegv6ssVzLTJ+g0OodgghRj6EAoCZUhkKyy92JGi9HIIA&#10;nseXJgZJ8tAx/QQZxNBggPEfXws4ESAWW0gIX2Y9nEwDsEZ84l9sN6t2aAVcrVosYXzZEr0w3Jh9&#10;z6QdjLJoCPUYpUh0DgJ6q80CqyL95yF6aWBp+CBHW0HYCDlhfJAQDIAZw5rNCuxwzR8mmscgOB/1&#10;C2SCAgMcBggrMbAMifjonKNl5X9rCf5CFwijCG4QCJEl1M0iTGhoFaPnM1G3WEELgjeB4QCsIBdN&#10;aw6CPc+EJMIDIIJrGtzkK3KSY70CBBFgifCBxoFg3x2s6HYRLBAss7qQOET4QTNACA75KM6kQQiC&#10;O4DhDb4OCAXSxd6ZFQxAAcEe4RnlhsIHAMBnnSG0lrCLYdS3Mj9cIgwgGSCBwQKKbrKEiXYIigi+&#10;IYRXkQGRJhAZJ2u1TPbqTOEQ4L8EGgg1upx6QXgjmCLr4RNGjxzHmRm/oYrFzegELC2z5f1beSCJ&#10;MfIIICIdghVsIthcIDEhohhAatxPwRDhDbwQbCB4sxzPN266CD4GJBBcIFjTEP61XO4QeAnxbhE0&#10;WcSCD4RDiQQOLFWXupgkbjbA8IVDZcZQLufNu3bVS7dTmGECIfQh8CCUIXGBCIIZZn8f2EShfW5m&#10;lr0UAZmqCGwgdBDYQOghsIHQQ2EDoX6hsU9muTN8uctoQCCU8YAh6VXx5/G8oTN5X+zYETBDYQOQ&#10;SCPIIEGRBII8ggQZEEgjyCBBkJJBF8AzwKHjTi5/3cQjlZ6EgouiU90CAKj/g4xkZIseEhzAIIcc&#10;YyMkWPCQ5mIIccY0yRY8JDmYgh3+/rVXVu0tQIrBGHwiX7giCCBYnthZgM7bhjIIitWEOqCD+vhB&#10;XAq63DDhEJ/BEEEDzf6EUPP/bQQ5ThEsNAvIwgcgPL9FDGQRnjZYHmwgMECtlRe+fQRvmxsVQQTC&#10;BVz66phCZcESrCAHYISoBubmLF/WSPkr136Zoo6lJjIAgoGB/3Xi3n3651ybcUwjDMEEFMIJIXQh&#10;uEAP4IJBBL7j4xE1V2unr+rrb0r0hiLwijBwLY+ESq5l+YghH8IeiCEdwF/R/ZON7PeCBMwifiwQ&#10;aCC+wMJ7jfv7Io0//E71L0wgMQgi+uwOQghOPjLmYIFuEKIIJbwULksu7buzTVPVsuDPCAYRCttB&#10;EOECrHgFf/ehRrBkwkOEEO/hAg2CDQRX2ECwEBggBt6MwQnCP8eNAceEr7Iv80wkDCEYQGAQQDFt&#10;DdwlVwiqA/izWTSpsDKXQ7Egiu+EIggtYQ28eTf5sEiMITglg8DBBpzdGQ6wgOSCBwQJq+bKTQA4&#10;EEFGxLYAY6HhIIfBBa9goIFhEYsT3HoMaXTCFWopBFmCBEd/MDgXsItcSARcB7B2rzbCZcSGqs+W&#10;N35s4uWFgHrR82LfJsTotDPCM1a0EAyZMIG4bY0BMDHjwRBhBWsHBAiCJL6eFb9+JM+9ffKtdcy1&#10;LNID/CA9lwgeXCEvEwOTVPVQs+gP8IAoTHy311ggNBFxdLCQcfYIThFOEBvDxIirCAe8lgxkEh8I&#10;QYQCN41oJ9px0TJTCBv0EEmCGvLgot3Xv4BP8Hcgg+EwcZ84wRDMaFvhGf1hBOWdRwg2xstYRwRe&#10;ED1xh7hIyCFQQGCJ4IJ+JixdwW/7tpKGMP2EOy/yZN/73O6OE68uxyOzk/TkCLbCC5RY18HZc/2/&#10;UEF+zJmA9Y95MRQQcvPcxE2MuzE7LGR38TtCh0Sjg/2LFdfWStKlThCPIs495+6o4Qx2CBuE94vz&#10;QQbPCZke35FpqW3A+zx7EYkkB+GggeJgakmm8l2CJ8Gs8A3khtU1uZloHCAx8AQQPkLyCAc+V5e3&#10;snj00iHINI1gyYSHCCHfxBwIMEX4QbAw0W84n+jzlY2X8WxklRTccIfhBIeA4sVpzMhOEJghN8If&#10;FwhEwsaTNyc/gifPhCIIBsIsfO4A8kIIZDbgcBBCJymS3C/WhMueGtm/UR8gIHgMeCCWy5LkzbMI&#10;JDQPBPCGx9ggKlZ+NWERZ4IVBA3k7NdQDYnxBC4+EJxJghl+wg2x9v/mCEZsINBBF3z1RvZO/YQz&#10;JBDiCEOfmoXr6QOgjYLLBAIIDsbFWLfQtBBo+CMInwQWNOEEvi+v5fwRfhEOWLBAmmdK7TPliR/k&#10;bZtj1wh+EGtfHocE1GMEFvhE15IFeEGUBMRYMQQEGCDYQH14b0smOAPJ2WmBhGeENvcx7qlITvh+&#10;EQkRfp6ZbnUwIINjxP3262U3yxK/kXDKSZBAI/vyGnkUEc54rx8eHaEXCHwRqoIJ/CB+cnqGY2J7&#10;+T2vWwYUhLiDEcJD4QtQQCCJYIPNF7eRhcIjwgGEBwheSWrvQsCDGlsBguhRrBkwkOEEO/iCCODh&#10;EEeB4QZYQrbwQFzuTpgh2TCHQQZLfcQn3ZhojbAwMwQ8whPBbDwQp8vcVwgENBDsE8IIoeCIKnfc&#10;eYHlwgMEDRm40P2S5rBBMDngETa9tZI3nngsIglOCHYQDAKAz/9hAoeCL4W2Ks8VrsnQGMVoUmxo&#10;GRYRrTKwQMnvwc94I3J5MC4CtxVjhBcbPjZuhehpvd45+gcLbcRZPWneQEEFEEXbOPBEeBwGNdRP&#10;xrWECzY8EAhoB1zgcInvmjZclq58hOEGggcEMweEOiRWSsxXCCYmSHhI+31MVgkZhDoIJhA4ILvo&#10;yNiOEQrGvsV/BggkECMI6xNeVst72VbmUxIOAy4sykhQP0KNYMmEhwgh38Kgj4Qj0EGgg1RNyD8c&#10;MI1MxBD4QL2EBwg23xIntlKIQqNsEBx6nAuG2NkQwuCOvjmEBmOwy6Uc6k3LTQjzkESXBEkx8IAj&#10;AfbCCgFGEWx83u7m2dDYIzhzCHRLGXH+Pgdt6rioCsxFjsSK44QDOYAhQJSBghmSJgsXGfxxVDA4&#10;QeCNIFhB7/yJUXxgg8LAPVM6x0DhIuCIFBBIIV62dHc67TDxYXt1sGkErwSYF6FGsGTCQ4QQ7+I4&#10;IIIY+/rZLz3W6dmMESXggcCwhrqJhBIlVF7bBBrQRLC4QVTEwhhCYj77hBf4QnCDnuPWJR7fvbCI&#10;f4Q/CDRV6Jch9rc9BBcSCC4QeOsRR0T9+thC4IcoIZBCoSf2zN5fnCC4DCA4QXAZMnsrNrqYbPCY&#10;CFieyRPTIbBF9Q0PhEH7QmORN69IIRiwQbCDx6yqJK9P6cIBDY8EVQQn8L0EBwfYm+S+EUxMHEgh&#10;9R4SCAEJ8Tqt6OO2O0oMggswRdkxpM3CCELmG59g9whRhArMHxKM3ccIBFwiSAwQHYaCIVebd5uC&#10;H697W9bB/Qo1gyYSHCCHf0LCNPZLQQSFm8BubAweLjYLGy+//dHP6FGsGTCQ4QQ7+AAAARwAAAAA&#10;AAAAAQDkhPsQGAEAAAAAAAAAAAYw1iPTISx6eoQEDiUDNIGIEYGJGAIjAGIg1geBFRwJVjAGAMhI&#10;dY2PPGAAAAAAAAAAAAAAAAAAAAAAAAAAAAAAAAAAAAAAAAAAAAAAAAgACII00EdIN4mcgDB0wUNU&#10;GsqdpRRRyEXlRao5mNIF/NvIdcIGapToSCjnLvYhtDq9zCWtlMN5EbsrKSgAwShopLnQzcTQMkaN&#10;Ejyy5x84aDBVGAAAABdthE5mAAAgAyMj9kfj8O0VRg3QrbrdtdbbbGx1jYAAAAAAACAAAAAAAAAA&#10;AAAAAAAAAAAAAAAAAAAAAAAAAAAAAAAAAAAAAAAAAAAAAAAAAAAAAAAAAAAAAAAAAAAAAAAAAAAA&#10;AAAAAAAAAAAAAAAAAAAAAAAAAAAAAAAAAAAAAAAAAABjUZg4cGIwLshCAAAADAAAAC2GGA4HUIIT&#10;BxEAAAICAAAAAAAAAAAAAAAAAAAAAAAAAAAAAAAAAAAAAAAAAAB6oA9QAS0AlsCN4CAAviwNxAAA&#10;AAB0VBAA/qACqACAAQABHABMMA20GwApvQNSgdFhwAFU8AIA4AFQAHpUBnA2AAYvAp3AqxgAAEoA&#10;YgB/WB2AAgwF5ybKHDBqAAAYDD3KAIc/WUe+LjSY1GAIgDEplzfpUAGKoELDBdOsv4AxeQOQBdIN&#10;ApJpY/ij9izMOXEbkFdk0gEhkCgkkGqB9vE0xpjGAFobNRHX94O35rujgxgHkQBgG02TbACUnCBA&#10;a2FBAAXr9UmmLVaH/e30X/wbAAAAAAAAAAQAAAAAAAAAAAAAAAAAAAAAAAAAAAAAAAAAAAAAAAcA&#10;AAAAAAAAAAAAAAAAAAIAAAAGwAAAAAAAAAAAAAAAAAAAAAAAAAgDAAsZb9XQAAAAAAAAAAAAAAAA&#10;AAAAAAAAAAAAABSiQAB/YRoFgAAAAAAAAAAAAAAAAAAAAAAAAAAAAAAAAAAAAAAAAAAAAAAAAAAA&#10;AAAAAAAAAAAAAAAAAAAAAAAAAAAAAAAAAAAAAAOSDAzUAA9PXgBAaLpPcZ9TqYAAzfwAAAACZCgA&#10;wNlsczcePbgABirwAAAAAAAAAAABrwJJYzh3FGxwAAAAAAAAAAAAAAAAAAAAAAAAAAAAAAAAAAAA&#10;AAAAAAAAAAAAAAAAAAAAAAAAAAAAAAAAAAAAAAAAAAAAAAAAAAAAAAAAAAAAAAAAAAAAAAAAAAAA&#10;AAAAAAAAAAAAAAAAAAAAAAEh3wAABAAAAgAACAABBgCSAx3hlOICBBCJVVVVVVVVVVVVVVVVVVVV&#10;VVVVVVVVVYQnhM1lVVVWEwHCW3CEcSqqqsJk+El0qqqqsJGMJx0qqqqqqqqqu4TD8IhYlVVVWFCl&#10;hJpKqqAAAAEiAAAAAAAAAAAAAAAAAAAAAAAAAAAAAAAAAAAAAAAAAAAAAAAAAAAAAAAAAAAAAAAA&#10;AAAAAAAAAAAAgepRBUCCT9IJxSCFA8AAAAAAAAAAAAAAAE5BBBRBARBFwwjQYSOEEOGEMEEmxBCh&#10;BFQwkuMIRwQ/8oInSCZgghLMABMEawJO0eBGcAUJJUJFXUIlgRvaBHcCIfEwi2cJrKPCQILCQIsg&#10;QehICCwIwgRbAg8CJ+CHQQiWEkk0ghGAAAAAAACcJOYCCU+EioJn4JK4Q7CLYfCCwRXg8XwGSWE+&#10;aYTiEEJdAAEDCRVIIKQBgAAAAINbBt0TNc3wieCQEER4TPOCYOCbfLBDsJKwQLCOvcIdKHSCIiAE&#10;wNAAAAAACR5KcIfBFcPhC8IZCwuEBghEaJe3UywilMIjIIQcAAAAASNHJ9UcIKQRGhG//6o4QUgi&#10;NCN//1RwgpBEaEb//qjhBSCI0I3//VHCCkERoRv/+qOEFIIjQjf/8AZYnCCkERoRth4ZRcSLi48O&#10;E0aPcyEEJIjCCwAEtmy3fhgicY4wgYghIkfoyCMX0Q3l3IxBBDhhCRBAh8fHh4XowBlAwkIRH5BB&#10;ycIgGESDADCCjFEOIkEPT0R+tLpQQpMIKQAFhIRPkAIMXSghSYQUgALCQk+QAgxdKCFTCCkABwkI&#10;fIAQYumCFGEFIADhIQ+gCDF0wQowgqABwkIfQBBi6YIUYQVAA4SEPwBBi6YIUYQWABwkIPgCDF0w&#10;QoYQUADhIQfAEGLpghQwgoAHCQg+AIN8A+DaylfaaaNa1UYI1rCQIaXjCEjFFDJIIaTDScCD0FQg&#10;V0Hg00aSusDg1YESwINANCBUIhky28S2EcUIRT0W6lg9roWCOE6rAtmEdRkFhBARcWgvNghQYIMg&#10;iaiSgQ+hA7UtPKAJ42vsJDQI1MIDEEDFUQQGihHEURbUShFkCD0IXRlAgMGrB4Vf0EVyTbfuCBQI&#10;XBK1dqtsMxAgAnCNaERDCAFRMSBIofgjKhFAghGEa0IiGEAKiYkCRQ/BGVCKBBCMI1oREMIAVExI&#10;Eih+CMqEUCCEYRrQiIYQAqJiQJFD8EZUIoEEIwjWhEQwgBUTEgSKH4IyoRQIIRhGtCIhhAComJAk&#10;UPwRlQigQQjCNaERDCAFRMSBIofgjKhFAghGEa0IiGEAKiYkCRQ/BGVCKBBCMI1oREMIAVExIEih&#10;+CMqEUCCEYRrQiIYQD4rEWiNEtBG+TCDf6t2I+0nBHhTCCPCuEFggmLgIH7BVPo3LHCJoIjDCBEp&#10;hH8wKQoBwR4UwgiNKCPCMIIjSwj8jAohDwj9mBiESOETYESDCBJHCJsCJBhAkmETEESRhAkmETQR&#10;IGECSYRNBEgYQJJhE0ESBhAkmETQRIGECSYRNBEgYQJJhE0ESBhAkmETQRIGEC+SyCPDCCI3CPzA&#10;ohP/+SyCPDCCI3CPzAohP/9xxMa10lCGMIBkIjjAmUEeEYQSGCJs/EEM0IRW6kgsEkf9BCYIPsED&#10;ykEHw9KeXQsI/IwMQsEGgg2EE7+EIrFyay0gi4giGHN7CI3BDoIHAIaGtWR2Vbb1ttjPoWEyQQrC&#10;LK2B4QCoi9mCOcIT0TU5SPakEcGEMiPBHGEMCOXaCLoIiBgjjCGBHLtBF0ERAwRxhDAjl2gi6CIg&#10;YI4whgRy7QRdBEQMEcYQwI5doIugiIGCOMIYEcu0EXQREDBHGEMCOXaCLoIiBgjjCGBHLtBF0ERA&#10;wRxhDAjl2gi6CIgYI4whgRy7QRdBEQMEcYQwI/rwRBQfe2turdpMOELwguBmScUiYAWENwg4YLCG&#10;4QcMECBIjCG4QcMECRGENwg4YIEiMIbhBwwQJEYQ3CDhggSIwhuEHDBAkRhDcIOGCBIjCG4QcMEC&#10;RGENwg4YIEiMIbhBwwQJEYQ3CDhggQAAAAEp38AABAAAAgAACAABAAEACAIGEQvCAFTniVVVVVVV&#10;VVVVVVVVVVVVVVVVVVVVWEzWqqwiLhJpKqwlzqqsIDwixhFxEqwkaqqrCQ/CVSVWE4yqqsJmeEiE&#10;qqqqqqrCevVVWEqeEyC6rCb1VVWExLHSqAAAASoAAAAAAAAAAAAAAAAAAAAAAAAAAAAAAAAAAAAA&#10;AAAAAAAAAAAAAAAAAAAAAAAAAAAAAAAAAAAAAAAIGEiKQS0IATToFUkkAAAAAAAAAAAAAAlBE6QT&#10;MEEJZgJgYwlkI4ghggkwIIxowgogmSEEWjCIBIwhfBA8EAlhNMniCEogE1C0IPAjCC0JGwIjgRvS&#10;QJA0JEUIFAjPwhWEGmCNqElIEQQIfNAjahGFCBQIngR5Qg9CQNPwRPM4QrRgsgEUBAAAAlhPmmE4&#10;hBCXQBOEk8Jj8JP4SCgl1hI3CKMIognMwhmEUfwN2BVJJAAEDCRFIJmCAE6UCqSSAAAEoISkEhiA&#10;FAUAmCBYDCSMERwRjngk9BNBBICCFwSvgkFhIbgg8ERwKpJIEsIpTCIyCEHAJwhmNgsIRFwEJhAO&#10;i5vW9YiF3UAAAAErRyf0AxjIg1hIcgBDv/+gGMZEGsJDkAId//0AxjIg1hIcgBDv/+gGMZEGsJDk&#10;AId//0AxjIg1hIcgBDv/+gGMZEGsJDkAId/LpQQpMIKQAFhIRPkAIMXSghSYQUgALCQk+QAgxdKC&#10;FTCCkABwkIfIAQYumCFGEFIADhIQ+gCDF0wQowgqABwkIfQBBi6YIUYQVAA4SEPwBBi6YIUYQWAB&#10;wkIPgCDF0wQoYQUADhIQfAEGBBBRjGRBrCQxACHTEiCE0bTCCSAKknyC9GjCQej9IIMHAhAhgB4a&#10;MDKKEwTKLvC8ElBBAhhEQwiUfEEFH4I1o4e3lGc4yiFHhGEcZRkFiYkf9P5UTEgSKH4IyoRQIIRh&#10;GtCIhhAComJAkUPwRlQigQQjCNaERDCAFRMSBIofgjKhFAghGEa0IiGEAKiYkCRQ/BGVCKBBCMI1&#10;oREMIAVExIEih+CMqEUCCEYRrQiIYQAqJiQJFD8EZUIoEEIwjWhEQwgBUTEgSKH4IyoRQIIRhGtC&#10;IhhAComJAkUPwRlQigQQjCNaERDCABggzEgSJH8eiUkFgGlg9NGlhY2IIyoRSIIQFghVCGSotCLZ&#10;yAxlGKMwoyVAqEWwehAIEEp6PD1rNvO56S0NBL4WkjdKNYYQ6BDIwShBIJQiSCtwsqXr+Ea0IiGE&#10;AKgE0WMEUUVUIdAg1YSktB6Z0krCL6SkgQqiUlCGQZwlJS381BCoyoRTAgtHhz0QgkZRPVghL0qM&#10;IWIIzMkfGMNEIMmb9JhE0ESBhAkmETQRIGECSYRNBEgYQJJhE0ESBhAkmETQRIGECSYRNBEgYQJJ&#10;hE0ESBhAkmETQRIGECSYRNBEgYQIoq8IlgiMMIFgYBmhcHEgPttlXehwR2UggSMpwR2UggaMpwR2&#10;UggaMv//SwR2QQOMv//SwR2QQOMv5doIugiIGCOMIYEcu0EXQREDBHGEMCOXaCLoIiBgjjCGBHLt&#10;BF0ERAwRxhDAjl2gi6CIgYI4whgRy7QRdBEQMEcYQwI5doIugiIGCOMIYEcu0EXQREDBHGEMCOXa&#10;CLoIiBgjjCGBHEccwSgjsiCB0MsEXQRCDDQQH0EDiwQaF2NSNobBGkEEzZllgM14it2A5qwWeCA5&#10;/QvSUYI4whgR4I4whgR82TY+SFi1k9RUiX7CJ4IiwfouEFzTCVzkgjkwOATNoOdw8MrVwgpCTCMN&#10;LAcPAgcLGC0l79EYQ3CDhggSIwhuEHDBAkRhDcIOGCBIjCG4QcMECRGENwg4YIEiMIbhBwwQJEYQ&#10;3CDhggSIwhuEHDBAkRhDcIOGCBEBFwhuEHDBYQ3CDhggQLCD4QLGzTi51U/kAMjBUH5QSwMEFAAG&#10;AAgAAAAhAIMrMMTgAAAACQEAAA8AAABkcnMvZG93bnJldi54bWxMj0FLw0AUhO+C/2F5gje7iW2a&#10;GrMppainItgK4m2bfU1Cs29Ddpuk/97nSY/DDDPf5OvJtmLA3jeOFMSzCARS6UxDlYLPw+vDCoQP&#10;moxuHaGCK3pYF7c3uc6MG+kDh32oBJeQz7SCOoQuk9KXNVrtZ65DYu/keqsDy76Sptcjl9tWPkbR&#10;UlrdEC/UusNtjeV5f7EK3kY9bubxy7A7n7bX70Py/rWLUan7u2nzDCLgFP7C8IvP6FAw09FdyHjR&#10;KlimScpRBWkCgv3VU8r6qGARLeYgi1z+f1D8AAAA//8DAFBLAwQUAAYACAAAACEAdtKeUuEAAACc&#10;AQAAGQAAAGRycy9fcmVscy9lMm9Eb2MueG1sLnJlbHN0kEFLAzEQhe+C/yHM3cxuDyrSbC9S6FXq&#10;DwjJbDa4yYQkVfvvjRXBLetx3jDfe2+2u88wi3fKxXNU0MsOBEXD1ken4PW4v3sEUaqOVs8cScGZ&#10;CuyG25vtC826tqMy+VREo8SiYKo1PSEWM1HQRXKi2DYj56BrG7PDpM2bdoSbrrvH/JcBw4IpDlZB&#10;PtgNiOM5NecrdvAmc+GxSsMBeRy9uVAfllScbJq4cqPo7KgqCGS9/pV7+WET4Lp1/4/1Sq0f/2c2&#10;p0CxrrRDH1rt6xQXsZcpuu8MuPjp8AUAAP//AwBQSwECLQAUAAYACAAAACEAduBJXxgBAABOAgAA&#10;EwAAAAAAAAAAAAAAAAAAAAAAW0NvbnRlbnRfVHlwZXNdLnhtbFBLAQItABQABgAIAAAAIQA4/SH/&#10;1gAAAJQBAAALAAAAAAAAAAAAAAAAAEkBAABfcmVscy8ucmVsc1BLAQItABQABgAIAAAAIQCoTNJv&#10;KAQAALkNAAAOAAAAAAAAAAAAAAAAAEgCAABkcnMvZTJvRG9jLnhtbFBLAQItAAoAAAAAAAAAIQC4&#10;SsZI0+sAANPrAAAUAAAAAAAAAAAAAAAAAJwGAABkcnMvbWVkaWEvaW1hZ2UxLnBuZ1BLAQItAAoA&#10;AAAAAAAAIQB7HopyEK0AABCtAAAWAAAAAAAAAAAAAAAAAKHyAABkcnMvbWVkaWEvaGRwaG90bzEu&#10;d2RwUEsBAi0AFAAGAAgAAAAhAIMrMMTgAAAACQEAAA8AAAAAAAAAAAAAAAAA5Z8BAGRycy9kb3du&#10;cmV2LnhtbFBLAQItABQABgAIAAAAIQB20p5S4QAAAJwBAAAZAAAAAAAAAAAAAAAAAPKgAQBkcnMv&#10;X3JlbHMvZTJvRG9jLnhtbC5yZWxzUEsFBgAAAAAHAAcAwAEAAAqiAQAAAA==&#10;">
                <v:shape id="Obrázek 214" o:spid="_x0000_s1027" type="#_x0000_t75" style="position:absolute;width:140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3ZYxgAAANwAAAAPAAAAZHJzL2Rvd25yZXYueG1sRI9Ba8JA&#10;FITvhf6H5RV6042pVo2uUioFDyJUPXh8ZJ9JMPs23d3G2F/vCkKPw8x8w8yXnalFS85XlhUM+gkI&#10;4tzqigsFh/1XbwLCB2SNtWVScCUPy8Xz0xwzbS/8Te0uFCJC2GeooAyhyaT0eUkGfd82xNE7WWcw&#10;ROkKqR1eItzUMk2Sd2mw4rhQYkOfJeXn3a9R8LddHaebq3kb7cfOpSu9/mnDUKnXl+5jBiJQF/7D&#10;j/ZaK0gHQ7ifiUdALm4AAAD//wMAUEsBAi0AFAAGAAgAAAAhANvh9svuAAAAhQEAABMAAAAAAAAA&#10;AAAAAAAAAAAAAFtDb250ZW50X1R5cGVzXS54bWxQSwECLQAUAAYACAAAACEAWvQsW78AAAAVAQAA&#10;CwAAAAAAAAAAAAAAAAAfAQAAX3JlbHMvLnJlbHNQSwECLQAUAAYACAAAACEA+PN2WMYAAADcAAAA&#10;DwAAAAAAAAAAAAAAAAAHAgAAZHJzL2Rvd25yZXYueG1sUEsFBgAAAAADAAMAtwAAAPoCAAAAAA==&#10;">
                  <v:imagedata r:id="rId49" o:title="" cropleft="9022f" cropright="9786f"/>
                </v:shape>
                <v:rect id="Obdélník 215" o:spid="_x0000_s1028" style="position:absolute;left:6726;top:2999;width:534;height:20529;rotation:287342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qFxAAAANwAAAAPAAAAZHJzL2Rvd25yZXYueG1sRI/NasMw&#10;EITvhbyD2EJujWyHFuNGMSWkkIN7aH7uW2tjmUgrY6mJ8/ZVodDjMDPfMKt6clZcaQy9ZwX5IgNB&#10;3Hrdc6fgeHh/KkGEiKzReiYFdwpQr2cPK6y0v/EnXfexEwnCoUIFJsahkjK0hhyGhR+Ik3f2o8OY&#10;5NhJPeItwZ2VRZa9SIc9pwWDA20MtZf9t1PwsSvKe7O02nZm47ZffXM6YqPU/HF6ewURaYr/4b/2&#10;Tiso8mf4PZOOgFz/AAAA//8DAFBLAQItABQABgAIAAAAIQDb4fbL7gAAAIUBAAATAAAAAAAAAAAA&#10;AAAAAAAAAABbQ29udGVudF9UeXBlc10ueG1sUEsBAi0AFAAGAAgAAAAhAFr0LFu/AAAAFQEAAAsA&#10;AAAAAAAAAAAAAAAAHwEAAF9yZWxzLy5yZWxzUEsBAi0AFAAGAAgAAAAhABnBOoXEAAAA3AAAAA8A&#10;AAAAAAAAAAAAAAAABwIAAGRycy9kb3ducmV2LnhtbFBLBQYAAAAAAwADALcAAAD4AgAAAAA=&#10;" fillcolor="black [3213]" strokecolor="black [3213]" strokeweight="1pt"/>
                <v:rect id="Obdélník 216" o:spid="_x0000_s1029" style="position:absolute;left:6800;top:2999;width:533;height:20529;rotation:28734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AaxAAAANwAAAAPAAAAZHJzL2Rvd25yZXYueG1sRI9Pi8Iw&#10;FMTvwn6H8Ba8aaoHla5RdEXx4sE/sHt82zzbYvNSkmytfnojCB6HmfkNM523phINOV9aVjDoJyCI&#10;M6tLzhWcjuveBIQPyBory6TgRh7ms4/OFFNtr7yn5hByESHsU1RQhFCnUvqsIIO+b2vi6J2tMxii&#10;dLnUDq8Rbio5TJKRNFhyXCiwpu+Cssvh3yg4rjZ2ubrvfqSR/vRX/47XVeOU6n62iy8QgdrwDr/a&#10;W61gOBjB80w8AnL2AAAA//8DAFBLAQItABQABgAIAAAAIQDb4fbL7gAAAIUBAAATAAAAAAAAAAAA&#10;AAAAAAAAAABbQ29udGVudF9UeXBlc10ueG1sUEsBAi0AFAAGAAgAAAAhAFr0LFu/AAAAFQEAAAsA&#10;AAAAAAAAAAAAAAAAHwEAAF9yZWxzLy5yZWxzUEsBAi0AFAAGAAgAAAAhAHFOcBrEAAAA3AAAAA8A&#10;AAAAAAAAAAAAAAAABwIAAGRycy9kb3ducmV2LnhtbFBLBQYAAAAAAwADALcAAAD4AgAAAAA=&#10;" fillcolor="black [3213]" strokecolor="black [3213]" strokeweight="1pt"/>
              </v:group>
            </w:pict>
          </mc:Fallback>
        </mc:AlternateContent>
      </w:r>
    </w:p>
    <w:p w14:paraId="6BFBEC0B" w14:textId="77777777" w:rsidR="00793A23" w:rsidRPr="00793A23" w:rsidRDefault="00793A23" w:rsidP="00793A23">
      <w:pPr>
        <w:jc w:val="both"/>
        <w:rPr>
          <w:sz w:val="22"/>
          <w:szCs w:val="22"/>
          <w:lang w:val="pl-PL"/>
        </w:rPr>
      </w:pPr>
      <w:r w:rsidRPr="00793A23">
        <w:rPr>
          <w:noProof/>
          <w:sz w:val="22"/>
          <w:lang w:val="pl-PL"/>
        </w:rPr>
        <w:drawing>
          <wp:anchor distT="0" distB="0" distL="114300" distR="114300" simplePos="0" relativeHeight="251698176" behindDoc="0" locked="0" layoutInCell="1" allowOverlap="1" wp14:anchorId="3864CBC4" wp14:editId="0DE9EFA7">
            <wp:simplePos x="0" y="0"/>
            <wp:positionH relativeFrom="column">
              <wp:posOffset>1917700</wp:posOffset>
            </wp:positionH>
            <wp:positionV relativeFrom="paragraph">
              <wp:posOffset>130480</wp:posOffset>
            </wp:positionV>
            <wp:extent cx="2261870" cy="2231390"/>
            <wp:effectExtent l="0" t="0" r="5080" b="0"/>
            <wp:wrapNone/>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3310" t="6023" r="4375" b="6465"/>
                    <a:stretch/>
                  </pic:blipFill>
                  <pic:spPr bwMode="auto">
                    <a:xfrm>
                      <a:off x="0" y="0"/>
                      <a:ext cx="2261870" cy="223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B4188" w14:textId="77777777" w:rsidR="00793A23" w:rsidRPr="00793A23" w:rsidRDefault="00793A23" w:rsidP="00793A23">
      <w:pPr>
        <w:jc w:val="both"/>
        <w:rPr>
          <w:sz w:val="22"/>
          <w:szCs w:val="22"/>
          <w:lang w:val="pl-PL"/>
        </w:rPr>
      </w:pPr>
    </w:p>
    <w:p w14:paraId="712DC8A8" w14:textId="77777777" w:rsidR="00793A23" w:rsidRPr="00793A23" w:rsidRDefault="00793A23" w:rsidP="00793A23">
      <w:pPr>
        <w:jc w:val="both"/>
        <w:rPr>
          <w:sz w:val="22"/>
          <w:szCs w:val="22"/>
          <w:lang w:val="pl-PL"/>
        </w:rPr>
      </w:pPr>
    </w:p>
    <w:p w14:paraId="0477D576" w14:textId="77777777" w:rsidR="00793A23" w:rsidRPr="00793A23" w:rsidRDefault="00793A23" w:rsidP="00793A23">
      <w:pPr>
        <w:jc w:val="both"/>
        <w:rPr>
          <w:sz w:val="22"/>
          <w:szCs w:val="22"/>
          <w:lang w:val="pl-PL"/>
        </w:rPr>
      </w:pPr>
    </w:p>
    <w:p w14:paraId="0444D03C" w14:textId="77777777" w:rsidR="00793A23" w:rsidRPr="00793A23" w:rsidRDefault="00793A23" w:rsidP="00793A23">
      <w:pPr>
        <w:jc w:val="both"/>
        <w:rPr>
          <w:sz w:val="22"/>
          <w:szCs w:val="22"/>
          <w:lang w:val="pl-PL"/>
        </w:rPr>
      </w:pPr>
    </w:p>
    <w:p w14:paraId="5EF54265" w14:textId="77777777" w:rsidR="00793A23" w:rsidRPr="00793A23" w:rsidRDefault="00793A23" w:rsidP="00793A23">
      <w:pPr>
        <w:jc w:val="both"/>
        <w:rPr>
          <w:sz w:val="22"/>
          <w:szCs w:val="22"/>
          <w:lang w:val="pl-PL"/>
        </w:rPr>
      </w:pPr>
    </w:p>
    <w:p w14:paraId="02010A2A" w14:textId="77777777" w:rsidR="00793A23" w:rsidRPr="00793A23" w:rsidRDefault="00793A23" w:rsidP="00793A23">
      <w:pPr>
        <w:jc w:val="both"/>
        <w:rPr>
          <w:sz w:val="22"/>
          <w:szCs w:val="22"/>
          <w:lang w:val="pl-PL"/>
        </w:rPr>
      </w:pPr>
    </w:p>
    <w:p w14:paraId="7CEFAF31" w14:textId="77777777" w:rsidR="00793A23" w:rsidRPr="00793A23" w:rsidRDefault="00793A23" w:rsidP="00793A23">
      <w:pPr>
        <w:jc w:val="both"/>
        <w:rPr>
          <w:sz w:val="22"/>
          <w:szCs w:val="22"/>
          <w:lang w:val="pl-PL"/>
        </w:rPr>
      </w:pPr>
    </w:p>
    <w:p w14:paraId="1220E504" w14:textId="77777777" w:rsidR="00793A23" w:rsidRPr="00793A23" w:rsidRDefault="00793A23" w:rsidP="00793A23">
      <w:pPr>
        <w:jc w:val="both"/>
        <w:rPr>
          <w:sz w:val="22"/>
          <w:szCs w:val="22"/>
          <w:lang w:val="pl-PL"/>
        </w:rPr>
      </w:pPr>
    </w:p>
    <w:p w14:paraId="12FE7863" w14:textId="77777777" w:rsidR="00793A23" w:rsidRPr="00793A23" w:rsidRDefault="00793A23" w:rsidP="00793A23">
      <w:pPr>
        <w:jc w:val="both"/>
        <w:rPr>
          <w:sz w:val="22"/>
          <w:szCs w:val="22"/>
          <w:lang w:val="pl-PL"/>
        </w:rPr>
      </w:pPr>
    </w:p>
    <w:p w14:paraId="475D2EB4" w14:textId="77777777" w:rsidR="00793A23" w:rsidRPr="00793A23" w:rsidRDefault="00793A23" w:rsidP="00793A23">
      <w:pPr>
        <w:jc w:val="both"/>
        <w:rPr>
          <w:sz w:val="22"/>
          <w:szCs w:val="22"/>
          <w:lang w:val="pl-PL"/>
        </w:rPr>
      </w:pPr>
    </w:p>
    <w:p w14:paraId="5CD586D5" w14:textId="77777777" w:rsidR="00793A23" w:rsidRPr="00793A23" w:rsidRDefault="00793A23" w:rsidP="00793A23">
      <w:pPr>
        <w:jc w:val="both"/>
        <w:rPr>
          <w:sz w:val="22"/>
          <w:szCs w:val="22"/>
          <w:lang w:val="pl-PL"/>
        </w:rPr>
      </w:pPr>
    </w:p>
    <w:p w14:paraId="06A2723F" w14:textId="77777777" w:rsidR="00793A23" w:rsidRPr="00793A23" w:rsidRDefault="00793A23" w:rsidP="00793A23">
      <w:pPr>
        <w:jc w:val="both"/>
        <w:rPr>
          <w:sz w:val="22"/>
          <w:szCs w:val="22"/>
          <w:lang w:val="pl-PL"/>
        </w:rPr>
      </w:pPr>
    </w:p>
    <w:p w14:paraId="21059EB3" w14:textId="77777777" w:rsidR="00793A23" w:rsidRPr="00793A23" w:rsidRDefault="00793A23" w:rsidP="00793A23">
      <w:pPr>
        <w:jc w:val="both"/>
        <w:rPr>
          <w:sz w:val="22"/>
          <w:szCs w:val="22"/>
          <w:lang w:val="pl-PL"/>
        </w:rPr>
      </w:pPr>
    </w:p>
    <w:p w14:paraId="6FA5FB43" w14:textId="77777777" w:rsidR="00793A23" w:rsidRPr="00793A23" w:rsidRDefault="00793A23" w:rsidP="00793A23">
      <w:pPr>
        <w:jc w:val="both"/>
        <w:rPr>
          <w:sz w:val="22"/>
          <w:szCs w:val="22"/>
          <w:lang w:val="pl-PL"/>
        </w:rPr>
      </w:pPr>
    </w:p>
    <w:p w14:paraId="4DA5290F" w14:textId="4A54282D" w:rsidR="00793A23" w:rsidRDefault="00793A23" w:rsidP="00793A23">
      <w:pPr>
        <w:jc w:val="both"/>
        <w:rPr>
          <w:sz w:val="22"/>
          <w:szCs w:val="22"/>
          <w:lang w:val="pl-PL"/>
        </w:rPr>
      </w:pPr>
    </w:p>
    <w:p w14:paraId="199625E2" w14:textId="77777777" w:rsidR="00293F69" w:rsidRPr="00793A23" w:rsidRDefault="00293F69" w:rsidP="00793A23">
      <w:pPr>
        <w:jc w:val="both"/>
        <w:rPr>
          <w:sz w:val="22"/>
          <w:szCs w:val="22"/>
          <w:lang w:val="pl-PL"/>
        </w:rPr>
      </w:pPr>
    </w:p>
    <w:p w14:paraId="5424F7B2" w14:textId="77777777" w:rsidR="00793A23" w:rsidRPr="00793A23" w:rsidRDefault="00793A23" w:rsidP="00793A23">
      <w:pPr>
        <w:jc w:val="both"/>
        <w:rPr>
          <w:sz w:val="22"/>
          <w:szCs w:val="22"/>
          <w:lang w:val="pl-PL"/>
        </w:rPr>
      </w:pPr>
      <w:r w:rsidRPr="00793A23">
        <w:rPr>
          <w:sz w:val="22"/>
          <w:lang w:val="pl-PL"/>
        </w:rPr>
        <w:t>II)</w:t>
      </w:r>
      <w:r w:rsidRPr="00793A23">
        <w:rPr>
          <w:sz w:val="22"/>
          <w:lang w:val="pl-PL"/>
        </w:rPr>
        <w:tab/>
        <w:t>Zastosowanie z osłoną palnika – ustawienie</w:t>
      </w:r>
    </w:p>
    <w:p w14:paraId="293F39F0" w14:textId="77777777" w:rsidR="00793A23" w:rsidRPr="00793A23" w:rsidRDefault="00793A23" w:rsidP="00793A23">
      <w:pPr>
        <w:ind w:left="568" w:hanging="284"/>
        <w:jc w:val="both"/>
        <w:rPr>
          <w:sz w:val="22"/>
          <w:szCs w:val="22"/>
          <w:lang w:val="pl-PL"/>
        </w:rPr>
      </w:pPr>
      <w:r w:rsidRPr="00793A23">
        <w:rPr>
          <w:sz w:val="22"/>
          <w:lang w:val="pl-PL"/>
        </w:rPr>
        <w:t>-</w:t>
      </w:r>
      <w:r w:rsidRPr="00793A23">
        <w:rPr>
          <w:sz w:val="22"/>
          <w:lang w:val="pl-PL"/>
        </w:rPr>
        <w:tab/>
        <w:t>Korzystając z wypustki u góry, obrócić cylinder wewnętrzny w taki sposób, aby odsłonić (a) lub zakryć (b) otwory w górnej części osłony palnika.</w:t>
      </w:r>
    </w:p>
    <w:p w14:paraId="799E7098" w14:textId="77777777" w:rsidR="00793A23" w:rsidRPr="00793A23" w:rsidRDefault="00793A23" w:rsidP="00793A23">
      <w:pPr>
        <w:jc w:val="both"/>
        <w:rPr>
          <w:sz w:val="22"/>
          <w:szCs w:val="22"/>
          <w:lang w:val="pl-PL"/>
        </w:rPr>
        <w:sectPr w:rsidR="00793A23" w:rsidRPr="00793A23" w:rsidSect="00C75F34">
          <w:type w:val="continuous"/>
          <w:pgSz w:w="11907" w:h="16840" w:code="9"/>
          <w:pgMar w:top="1418" w:right="1417" w:bottom="1418" w:left="1418" w:header="0" w:footer="850" w:gutter="0"/>
          <w:cols w:space="708"/>
          <w:docGrid w:linePitch="272"/>
        </w:sectPr>
      </w:pPr>
      <w:r w:rsidRPr="00793A23">
        <w:rPr>
          <w:sz w:val="22"/>
          <w:lang w:val="pl-PL"/>
        </w:rPr>
        <w:tab/>
      </w:r>
    </w:p>
    <w:p w14:paraId="4E527134" w14:textId="57D702F6" w:rsidR="00793A23" w:rsidRPr="00793A23" w:rsidRDefault="00793A23" w:rsidP="00793A23">
      <w:pPr>
        <w:ind w:left="284" w:firstLine="284"/>
        <w:jc w:val="both"/>
        <w:rPr>
          <w:sz w:val="22"/>
          <w:szCs w:val="22"/>
          <w:lang w:val="pl-PL"/>
        </w:rPr>
      </w:pPr>
      <w:r w:rsidRPr="00793A23">
        <w:rPr>
          <w:sz w:val="22"/>
          <w:lang w:val="pl-PL"/>
        </w:rPr>
        <w:t>a)</w:t>
      </w:r>
      <w:r w:rsidRPr="00793A23">
        <w:rPr>
          <w:sz w:val="22"/>
          <w:lang w:val="pl-PL"/>
        </w:rPr>
        <w:tab/>
        <w:t>gotowanie (odsłonięte otwory)</w:t>
      </w:r>
    </w:p>
    <w:p w14:paraId="4BCDA6A4" w14:textId="77777777" w:rsidR="00793A23" w:rsidRPr="00793A23" w:rsidRDefault="00793A23" w:rsidP="00793A23">
      <w:pPr>
        <w:rPr>
          <w:sz w:val="22"/>
          <w:szCs w:val="22"/>
          <w:lang w:val="pl-PL"/>
        </w:rPr>
        <w:sectPr w:rsidR="00793A23" w:rsidRPr="00793A23" w:rsidSect="00C64758">
          <w:type w:val="continuous"/>
          <w:pgSz w:w="11907" w:h="16840" w:code="9"/>
          <w:pgMar w:top="1418" w:right="1417" w:bottom="1418" w:left="1418" w:header="0" w:footer="850" w:gutter="0"/>
          <w:cols w:num="2" w:space="709"/>
          <w:docGrid w:linePitch="272"/>
        </w:sectPr>
      </w:pPr>
      <w:r w:rsidRPr="00793A23">
        <w:rPr>
          <w:sz w:val="22"/>
          <w:lang w:val="pl-PL"/>
        </w:rPr>
        <w:tab/>
        <w:t>b)</w:t>
      </w:r>
      <w:r w:rsidRPr="00793A23">
        <w:rPr>
          <w:sz w:val="22"/>
          <w:lang w:val="pl-PL"/>
        </w:rPr>
        <w:tab/>
        <w:t>ogrzewanie (otwory zasłonięte)</w:t>
      </w:r>
    </w:p>
    <w:p w14:paraId="2B7EB7BF" w14:textId="6E998775" w:rsidR="00793A23" w:rsidRPr="00793A23" w:rsidRDefault="00293F69" w:rsidP="00793A23">
      <w:pPr>
        <w:rPr>
          <w:sz w:val="22"/>
          <w:szCs w:val="22"/>
          <w:lang w:val="pl-PL"/>
        </w:rPr>
      </w:pPr>
      <w:r w:rsidRPr="00793A23">
        <w:rPr>
          <w:noProof/>
          <w:sz w:val="22"/>
          <w:lang w:val="pl-PL"/>
        </w:rPr>
        <w:drawing>
          <wp:anchor distT="0" distB="0" distL="114300" distR="114300" simplePos="0" relativeHeight="251697152" behindDoc="1" locked="0" layoutInCell="1" allowOverlap="1" wp14:anchorId="629B9E27" wp14:editId="4CBE1BEB">
            <wp:simplePos x="0" y="0"/>
            <wp:positionH relativeFrom="column">
              <wp:posOffset>349885</wp:posOffset>
            </wp:positionH>
            <wp:positionV relativeFrom="paragraph">
              <wp:posOffset>33985</wp:posOffset>
            </wp:positionV>
            <wp:extent cx="5399405" cy="3437255"/>
            <wp:effectExtent l="0" t="0" r="0" b="0"/>
            <wp:wrapNone/>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22635" r="719"/>
                    <a:stretch/>
                  </pic:blipFill>
                  <pic:spPr bwMode="auto">
                    <a:xfrm>
                      <a:off x="0" y="0"/>
                      <a:ext cx="5399405" cy="343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BEFE1" w14:textId="77777777" w:rsidR="00793A23" w:rsidRPr="00793A23" w:rsidRDefault="00793A23" w:rsidP="00793A23">
      <w:pPr>
        <w:jc w:val="both"/>
        <w:rPr>
          <w:noProof/>
          <w:sz w:val="22"/>
          <w:szCs w:val="22"/>
          <w:lang w:val="pl-PL"/>
        </w:rPr>
      </w:pPr>
    </w:p>
    <w:p w14:paraId="5D0E6E3E" w14:textId="77777777" w:rsidR="00793A23" w:rsidRPr="00793A23" w:rsidRDefault="00793A23" w:rsidP="00793A23">
      <w:pPr>
        <w:jc w:val="both"/>
        <w:rPr>
          <w:noProof/>
          <w:sz w:val="22"/>
          <w:szCs w:val="22"/>
          <w:lang w:val="pl-PL"/>
        </w:rPr>
      </w:pPr>
    </w:p>
    <w:p w14:paraId="0DA822C2" w14:textId="77777777" w:rsidR="00793A23" w:rsidRPr="00793A23" w:rsidRDefault="00793A23" w:rsidP="00793A23">
      <w:pPr>
        <w:jc w:val="both"/>
        <w:rPr>
          <w:noProof/>
          <w:sz w:val="22"/>
          <w:szCs w:val="22"/>
          <w:lang w:val="pl-PL"/>
        </w:rPr>
      </w:pPr>
    </w:p>
    <w:p w14:paraId="064A24FA" w14:textId="77777777" w:rsidR="00793A23" w:rsidRPr="00793A23" w:rsidRDefault="00793A23" w:rsidP="00793A23">
      <w:pPr>
        <w:jc w:val="both"/>
        <w:rPr>
          <w:noProof/>
          <w:sz w:val="22"/>
          <w:szCs w:val="22"/>
          <w:lang w:val="pl-PL"/>
        </w:rPr>
      </w:pPr>
    </w:p>
    <w:p w14:paraId="65793CA5" w14:textId="77777777" w:rsidR="00793A23" w:rsidRPr="00793A23" w:rsidRDefault="00793A23" w:rsidP="00793A23">
      <w:pPr>
        <w:jc w:val="both"/>
        <w:rPr>
          <w:noProof/>
          <w:sz w:val="22"/>
          <w:szCs w:val="22"/>
          <w:lang w:val="pl-PL"/>
        </w:rPr>
      </w:pPr>
    </w:p>
    <w:p w14:paraId="77187E20" w14:textId="77777777" w:rsidR="00793A23" w:rsidRPr="00793A23" w:rsidRDefault="00793A23" w:rsidP="00793A23">
      <w:pPr>
        <w:jc w:val="both"/>
        <w:rPr>
          <w:noProof/>
          <w:sz w:val="22"/>
          <w:szCs w:val="22"/>
          <w:lang w:val="pl-PL"/>
        </w:rPr>
      </w:pPr>
    </w:p>
    <w:p w14:paraId="01AB78F5" w14:textId="77777777" w:rsidR="00793A23" w:rsidRPr="00793A23" w:rsidRDefault="00793A23" w:rsidP="00793A23">
      <w:pPr>
        <w:jc w:val="both"/>
        <w:rPr>
          <w:noProof/>
          <w:sz w:val="22"/>
          <w:szCs w:val="22"/>
          <w:lang w:val="pl-PL"/>
        </w:rPr>
      </w:pPr>
    </w:p>
    <w:p w14:paraId="2A4BEEB3" w14:textId="77777777" w:rsidR="00793A23" w:rsidRPr="00793A23" w:rsidRDefault="00793A23" w:rsidP="00793A23">
      <w:pPr>
        <w:jc w:val="both"/>
        <w:rPr>
          <w:noProof/>
          <w:sz w:val="22"/>
          <w:szCs w:val="22"/>
          <w:lang w:val="pl-PL"/>
        </w:rPr>
      </w:pPr>
    </w:p>
    <w:p w14:paraId="3E111C80" w14:textId="77777777" w:rsidR="00793A23" w:rsidRPr="00793A23" w:rsidRDefault="00793A23" w:rsidP="00793A23">
      <w:pPr>
        <w:jc w:val="both"/>
        <w:rPr>
          <w:noProof/>
          <w:sz w:val="22"/>
          <w:szCs w:val="22"/>
          <w:lang w:val="pl-PL"/>
        </w:rPr>
      </w:pPr>
    </w:p>
    <w:p w14:paraId="317F3251" w14:textId="77777777" w:rsidR="00793A23" w:rsidRPr="00793A23" w:rsidRDefault="00793A23" w:rsidP="00793A23">
      <w:pPr>
        <w:jc w:val="both"/>
        <w:rPr>
          <w:noProof/>
          <w:sz w:val="22"/>
          <w:szCs w:val="22"/>
          <w:lang w:val="pl-PL"/>
        </w:rPr>
      </w:pPr>
    </w:p>
    <w:p w14:paraId="77BA22C4" w14:textId="77777777" w:rsidR="00793A23" w:rsidRPr="00793A23" w:rsidRDefault="00793A23" w:rsidP="00793A23">
      <w:pPr>
        <w:jc w:val="both"/>
        <w:rPr>
          <w:noProof/>
          <w:sz w:val="22"/>
          <w:szCs w:val="22"/>
          <w:lang w:val="pl-PL"/>
        </w:rPr>
      </w:pPr>
    </w:p>
    <w:p w14:paraId="3AD4B523" w14:textId="77777777" w:rsidR="00793A23" w:rsidRPr="00793A23" w:rsidRDefault="00793A23" w:rsidP="00793A23">
      <w:pPr>
        <w:jc w:val="both"/>
        <w:rPr>
          <w:noProof/>
          <w:sz w:val="22"/>
          <w:szCs w:val="22"/>
          <w:lang w:val="pl-PL"/>
        </w:rPr>
      </w:pPr>
    </w:p>
    <w:p w14:paraId="0D35C3FA" w14:textId="77777777" w:rsidR="00793A23" w:rsidRPr="00793A23" w:rsidRDefault="00793A23" w:rsidP="00793A23">
      <w:pPr>
        <w:jc w:val="both"/>
        <w:rPr>
          <w:noProof/>
          <w:sz w:val="22"/>
          <w:szCs w:val="22"/>
          <w:lang w:val="pl-PL"/>
        </w:rPr>
      </w:pPr>
    </w:p>
    <w:p w14:paraId="62AC1380" w14:textId="77777777" w:rsidR="00793A23" w:rsidRPr="00793A23" w:rsidRDefault="00793A23" w:rsidP="00793A23">
      <w:pPr>
        <w:jc w:val="both"/>
        <w:rPr>
          <w:noProof/>
          <w:sz w:val="22"/>
          <w:szCs w:val="22"/>
          <w:lang w:val="pl-PL"/>
        </w:rPr>
      </w:pPr>
    </w:p>
    <w:p w14:paraId="7E7512DA" w14:textId="77777777" w:rsidR="00793A23" w:rsidRPr="00793A23" w:rsidRDefault="00793A23" w:rsidP="00793A23">
      <w:pPr>
        <w:jc w:val="both"/>
        <w:rPr>
          <w:noProof/>
          <w:sz w:val="22"/>
          <w:szCs w:val="22"/>
          <w:lang w:val="pl-PL"/>
        </w:rPr>
      </w:pPr>
    </w:p>
    <w:p w14:paraId="6C6130F9" w14:textId="77777777" w:rsidR="00793A23" w:rsidRPr="00793A23" w:rsidRDefault="00793A23" w:rsidP="00793A23">
      <w:pPr>
        <w:jc w:val="both"/>
        <w:rPr>
          <w:noProof/>
          <w:sz w:val="22"/>
          <w:szCs w:val="22"/>
          <w:lang w:val="pl-PL"/>
        </w:rPr>
      </w:pPr>
    </w:p>
    <w:p w14:paraId="67A0C35B" w14:textId="77777777" w:rsidR="00793A23" w:rsidRPr="00793A23" w:rsidRDefault="00793A23" w:rsidP="00793A23">
      <w:pPr>
        <w:jc w:val="both"/>
        <w:rPr>
          <w:noProof/>
          <w:sz w:val="22"/>
          <w:szCs w:val="22"/>
          <w:lang w:val="pl-PL"/>
        </w:rPr>
      </w:pPr>
    </w:p>
    <w:p w14:paraId="1D73607D" w14:textId="77777777" w:rsidR="00793A23" w:rsidRPr="00793A23" w:rsidRDefault="00793A23" w:rsidP="00793A23">
      <w:pPr>
        <w:jc w:val="both"/>
        <w:rPr>
          <w:noProof/>
          <w:sz w:val="22"/>
          <w:szCs w:val="22"/>
          <w:lang w:val="pl-PL"/>
        </w:rPr>
      </w:pPr>
    </w:p>
    <w:p w14:paraId="6E495A7F" w14:textId="77777777" w:rsidR="00793A23" w:rsidRPr="00793A23" w:rsidRDefault="00793A23" w:rsidP="00793A23">
      <w:pPr>
        <w:jc w:val="both"/>
        <w:rPr>
          <w:noProof/>
          <w:sz w:val="22"/>
          <w:szCs w:val="22"/>
          <w:lang w:val="pl-PL"/>
        </w:rPr>
      </w:pPr>
    </w:p>
    <w:p w14:paraId="0F21B818" w14:textId="77777777" w:rsidR="00793A23" w:rsidRPr="00793A23" w:rsidRDefault="00793A23" w:rsidP="00793A23">
      <w:pPr>
        <w:jc w:val="both"/>
        <w:rPr>
          <w:noProof/>
          <w:sz w:val="22"/>
          <w:szCs w:val="22"/>
          <w:lang w:val="pl-PL"/>
        </w:rPr>
      </w:pPr>
    </w:p>
    <w:p w14:paraId="1BA0313C" w14:textId="56220915" w:rsidR="00793A23" w:rsidRDefault="00793A23" w:rsidP="00793A23">
      <w:pPr>
        <w:jc w:val="both"/>
        <w:rPr>
          <w:noProof/>
          <w:sz w:val="28"/>
          <w:szCs w:val="28"/>
          <w:lang w:val="pl-PL"/>
        </w:rPr>
      </w:pPr>
    </w:p>
    <w:p w14:paraId="6B8D8D55" w14:textId="77777777" w:rsidR="00793A23" w:rsidRPr="00793A23" w:rsidRDefault="00793A23" w:rsidP="00793A23">
      <w:pPr>
        <w:jc w:val="both"/>
        <w:rPr>
          <w:sz w:val="22"/>
          <w:highlight w:val="lightGray"/>
          <w:u w:val="single"/>
          <w:lang w:val="pl-PL"/>
        </w:rPr>
      </w:pPr>
      <w:r w:rsidRPr="00793A23">
        <w:rPr>
          <w:sz w:val="22"/>
          <w:u w:val="single"/>
          <w:lang w:val="pl-PL"/>
        </w:rPr>
        <w:lastRenderedPageBreak/>
        <w:t>Podłączenie urządzenia do kartusza</w:t>
      </w:r>
    </w:p>
    <w:p w14:paraId="3073DB1C" w14:textId="46B78F0C" w:rsidR="00793A23" w:rsidRPr="00793A23" w:rsidRDefault="00293F69" w:rsidP="00793A23">
      <w:pPr>
        <w:ind w:left="284" w:hanging="284"/>
        <w:jc w:val="both"/>
        <w:rPr>
          <w:sz w:val="22"/>
          <w:lang w:val="pl-PL"/>
        </w:rPr>
      </w:pPr>
      <w:r w:rsidRPr="00793A23">
        <w:rPr>
          <w:noProof/>
          <w:sz w:val="22"/>
          <w:lang w:val="pl-PL"/>
        </w:rPr>
        <mc:AlternateContent>
          <mc:Choice Requires="wpg">
            <w:drawing>
              <wp:anchor distT="0" distB="0" distL="180340" distR="114300" simplePos="0" relativeHeight="251700224" behindDoc="0" locked="0" layoutInCell="1" allowOverlap="1" wp14:anchorId="6935951A" wp14:editId="1FD34F5B">
                <wp:simplePos x="0" y="0"/>
                <wp:positionH relativeFrom="column">
                  <wp:posOffset>4030345</wp:posOffset>
                </wp:positionH>
                <wp:positionV relativeFrom="paragraph">
                  <wp:posOffset>15570</wp:posOffset>
                </wp:positionV>
                <wp:extent cx="1727835" cy="2361565"/>
                <wp:effectExtent l="0" t="0" r="5715" b="635"/>
                <wp:wrapTight wrapText="bothSides">
                  <wp:wrapPolygon edited="0">
                    <wp:start x="10240" y="0"/>
                    <wp:lineTo x="0" y="871"/>
                    <wp:lineTo x="0" y="21432"/>
                    <wp:lineTo x="21433" y="21432"/>
                    <wp:lineTo x="21433" y="871"/>
                    <wp:lineTo x="12622" y="0"/>
                    <wp:lineTo x="10240" y="0"/>
                  </wp:wrapPolygon>
                </wp:wrapTight>
                <wp:docPr id="218" name="Skupina 218"/>
                <wp:cNvGraphicFramePr/>
                <a:graphic xmlns:a="http://schemas.openxmlformats.org/drawingml/2006/main">
                  <a:graphicData uri="http://schemas.microsoft.com/office/word/2010/wordprocessingGroup">
                    <wpg:wgp>
                      <wpg:cNvGrpSpPr/>
                      <wpg:grpSpPr>
                        <a:xfrm>
                          <a:off x="0" y="0"/>
                          <a:ext cx="1727835" cy="2361565"/>
                          <a:chOff x="0" y="0"/>
                          <a:chExt cx="1727835" cy="2359660"/>
                        </a:xfrm>
                      </wpg:grpSpPr>
                      <pic:pic xmlns:pic="http://schemas.openxmlformats.org/drawingml/2006/picture">
                        <pic:nvPicPr>
                          <pic:cNvPr id="219" name="Obrázek 219"/>
                          <pic:cNvPicPr>
                            <a:picLocks noChangeAspect="1"/>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112395"/>
                            <a:ext cx="1727835" cy="2247265"/>
                          </a:xfrm>
                          <a:prstGeom prst="rect">
                            <a:avLst/>
                          </a:prstGeom>
                        </pic:spPr>
                      </pic:pic>
                      <wpg:grpSp>
                        <wpg:cNvPr id="220" name="Skupina 220"/>
                        <wpg:cNvGrpSpPr/>
                        <wpg:grpSpPr>
                          <a:xfrm>
                            <a:off x="792480" y="0"/>
                            <a:ext cx="193040" cy="615697"/>
                            <a:chOff x="0" y="0"/>
                            <a:chExt cx="193040" cy="615697"/>
                          </a:xfrm>
                        </wpg:grpSpPr>
                        <wps:wsp>
                          <wps:cNvPr id="221" name="Přímá spojnice 221"/>
                          <wps:cNvCnPr/>
                          <wps:spPr>
                            <a:xfrm flipV="1">
                              <a:off x="40005" y="146685"/>
                              <a:ext cx="78105" cy="376555"/>
                            </a:xfrm>
                            <a:prstGeom prst="line">
                              <a:avLst/>
                            </a:prstGeom>
                            <a:ln w="12700">
                              <a:solidFill>
                                <a:schemeClr val="tx1"/>
                              </a:solidFill>
                              <a:headEnd type="triangle" w="med" len="lg"/>
                            </a:ln>
                          </wps:spPr>
                          <wps:style>
                            <a:lnRef idx="1">
                              <a:schemeClr val="accent1"/>
                            </a:lnRef>
                            <a:fillRef idx="0">
                              <a:schemeClr val="accent1"/>
                            </a:fillRef>
                            <a:effectRef idx="0">
                              <a:schemeClr val="accent1"/>
                            </a:effectRef>
                            <a:fontRef idx="minor">
                              <a:schemeClr val="tx1"/>
                            </a:fontRef>
                          </wps:style>
                          <wps:bodyPr/>
                        </wps:wsp>
                        <wps:wsp>
                          <wps:cNvPr id="222" name="Textové pole 2"/>
                          <wps:cNvSpPr txBox="1">
                            <a:spLocks noChangeArrowheads="1"/>
                          </wps:cNvSpPr>
                          <wps:spPr bwMode="auto">
                            <a:xfrm>
                              <a:off x="74295" y="0"/>
                              <a:ext cx="118745" cy="173355"/>
                            </a:xfrm>
                            <a:prstGeom prst="rect">
                              <a:avLst/>
                            </a:prstGeom>
                            <a:noFill/>
                            <a:ln w="9525">
                              <a:noFill/>
                              <a:miter lim="800000"/>
                              <a:headEnd/>
                              <a:tailEnd/>
                            </a:ln>
                          </wps:spPr>
                          <wps:txbx>
                            <w:txbxContent>
                              <w:p w14:paraId="7BBA94FE" w14:textId="77777777" w:rsidR="00793A23" w:rsidRPr="00A215D7" w:rsidRDefault="00793A23" w:rsidP="00793A23">
                                <w:pPr>
                                  <w:rPr>
                                    <w:rFonts w:ascii="Arial" w:hAnsi="Arial" w:cs="Arial"/>
                                    <w:sz w:val="22"/>
                                    <w:szCs w:val="22"/>
                                  </w:rPr>
                                </w:pPr>
                                <w:r>
                                  <w:rPr>
                                    <w:rFonts w:ascii="Arial" w:hAnsi="Arial"/>
                                    <w:sz w:val="22"/>
                                  </w:rPr>
                                  <w:t>A</w:t>
                                </w:r>
                              </w:p>
                            </w:txbxContent>
                          </wps:txbx>
                          <wps:bodyPr rot="0" vert="horz" wrap="square" lIns="0" tIns="0" rIns="0" bIns="0" anchor="t" anchorCtr="0">
                            <a:spAutoFit/>
                          </wps:bodyPr>
                        </wps:wsp>
                        <wps:wsp>
                          <wps:cNvPr id="223" name="Částečný kruh 223"/>
                          <wps:cNvSpPr/>
                          <wps:spPr>
                            <a:xfrm>
                              <a:off x="0" y="537210"/>
                              <a:ext cx="78548" cy="78487"/>
                            </a:xfrm>
                            <a:prstGeom prst="pie">
                              <a:avLst>
                                <a:gd name="adj1" fmla="val 10800000"/>
                                <a:gd name="adj2" fmla="val 8812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35951A" id="Skupina 218" o:spid="_x0000_s1200" style="position:absolute;left:0;text-align:left;margin-left:317.35pt;margin-top:1.25pt;width:136.05pt;height:185.95pt;z-index:251700224;mso-wrap-distance-left:14.2pt;mso-width-relative:margin;mso-height-relative:margin" coordsize="17278,235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7zn/iTBQAAdw8AAA4AAABkcnMvZTJvRG9jLnht&#10;bLxXy3LbNhTdd6b/gOE+kUg9KGliZ1wnzmTGjT1x2qwhEpQQkwAKQJacb2g/oMssu+gndOX0v3rw&#10;ICXbSpykM1lYBonXxbnnnAs+ebppanLFtOFSHCTp435CmChkycXiIPnlzcmjSUKMpaKktRTsILlm&#10;Jnl6+OMPT9ZqxjK5lHXJNMEiwszW6iBZWqtmvZ4plqyh5rFUTKCzkrqhFo960Ss1XWP1pu5l/f64&#10;t5a6VFoWzBi8fRY6k0O/flWxwp5VlWGW1AcJYrP+V/vfufvtHT6hs4WmasmLGAb9higaygU27ZZ6&#10;Ri0lK83vLdXwQksjK/u4kE1PVhUvmD8DTpP275zmhZYr5c+ymK0XqoMJ0N7B6ZuXLV5dvdDqQp1r&#10;ILFWC2Dhn9xZNpVu3H9ESTYesusOMraxpMDLNM/yyWCUkAJ92WCcjsajAGqxBPL35hXL5/tnjqbj&#10;sU9Hr924dyscxYsZ/iIGaN3D4GGuYJZdaZbERZovWqOh+nKlHiFdilo+5zW31556SIwLSlyd8+Jc&#10;hwfAea4JL4FFOk2IoA04fzbXNx/es0vi3gFmN8sNDNOoO9apLC4NEfJ4ScWCHRkF4gJcN7p3e7h/&#10;vLXnvObqhNe1S5Vrx9OB5HdIsgegQMBnslg1TNigKM1qHFQKs+TKJETPWDNnOJF+WabIM9RscSil&#10;ubAh08ZqZoul279CHK8Ru4ubzroOH/Q2TnciA8p9kmRpmg2mkUf7mZYN8ywwreMLgNTGvmCyIa6B&#10;gBEIkkRn9OrUxJDaIRHXEIUPD0HtKCA0d9KZwT1COi9ABy4oyfAqiuYrVJRPs+EEa+2R0nTQH6LH&#10;KcnpaJoHeB8U0t55HSy3ZbRW8FnTcgRP91jyVVZysaSKAWO37C5YIEoA6/zfP2/+bm4+EKPkOwGz&#10;A2ye1nHGsYjOY24xglQg8q9OAS5/0YCG/X4fTgN40uF4PLnDj3ySul6H3iAfj0a+u0PhHjlqLlzg&#10;nyAHndWCrLFRlvf7fpiRNS9bmfnyxI5rTa4oCovdBKWC8bujloyWz0VJ7LWCYKzm0HYN98G6DSsT&#10;UjOUzHrhRe42BCcdKoGTvmWva+ZirMVrVsFWnOGGaFx93AZAiwLybYPwo920oMY4MR7jcxPjeDeV&#10;+drZ7foFk7sZfmcpbDe54ULqfWFvcavC+BaBcG4HwVyW154hHhowN3DtO1A4ayn8Bg4kr27+IkrW&#10;oG/QvKe7K5vEbn6S27yoO06utVw7HkBnIT2R925qOIpLN5mvf5YlSEJXVnqk7tTefJjBD/eZRjrJ&#10;h5H2aT4YPET7z3sinQnpOA5baxUwHWUjH9FOT8MtLm01bw6SCTQJhfgJke++bSmvwX20IcE91Lab&#10;+cbXyeGgBTSkmmgJ64YN4lKJxlLq91AMLmgHifltRV31rl8KwIkhtm3otjFvG1QUmArVJSQ0j62/&#10;9bmDGXUEmE+4LwlbkkXyfU+ODVqOffz95oOx7OMf4uYfcqlXS9hkBwyM1dEFWHpT8MxpL0mdOYaS&#10;MhrkWRrT0RbOfDIa4hbujDGfDCe+qnzaFxXfsUWH1qKMVk7Ld7D1qqlxQYbtkbS/m/zdYZDOdthk&#10;kmYTl2Ps6Quxb23r8B7O/Q/X3c82s8dIs32O1Bqpp8mSliwY/KglOZbvvD9SGzbnRt/y2i8w6e/t&#10;tXVXHh7w2k6ARhUnHBepU2rsOdXIelTlGaRZ1RJlTMZWQpxO971/SMXTdOjuPEHJw1GOOxUJao49&#10;QdGxR6yaY4mCCx4iOt90423dNistm7f4Ijxy3oGu1gYKq9uHaAQE35QFOzryw8Ll/lRcKHwShOQ5&#10;gr7ZvKVaxdukhZ5eyfbCc+/eEMY6Jgjp7KX6nL1s72TedPzXnadT/BJ1n4+7z37U9nv58D8AAAD/&#10;/wMAUEsDBAoAAAAAAAAAIQAU7bbHSMIAAEjCAAAUAAAAZHJzL21lZGlhL2ltYWdlMS5wbmeJUE5H&#10;DQoaCgAAAA1JSERSAAABsgAAAjUIBgAAALMuf+EAAAABc1JHQgCuzhzpAAAABGdBTUEAALGPC/xh&#10;BQAAAAlwSFlzAAAh1QAAIdUBBJy0nQAAwd1JREFUeF7tnQe8FEW2/y8ZBBUQUMwgBjBiFhPJrChm&#10;3XXddc1rDuu66tu377/B3Wdc17BvFQmCBDG75gCCgIIkQUUlp0vmkrlc6t+/6jkzp2uqe2Z6evL5&#10;fj7ndt/ung7VVX3qVJ06VaUEQRAEoYQRRZYhS5fOia0JglBJLFkyO7bmYv4vFA5RZCmorl4bW87V&#10;S1BTs1WtXbtUr69YsUAvly9fpzZuXKTX6TeS0cuXmprq2Fowixf/FFsTip31692yvHTpGr2k8kvl&#10;mTD/B2vWLIktN6tNmxbrdXwTgHwHco8osgA2bFgYW3Opq1uvZs2fr2bPmK0mTJigPv54rN6+evUm&#10;vfSDrLhly2r0UjJ26bJ69WKn8rJCvf322+q1Ia+pIUOGaHnxxRfVuHHj1Nat7kdOLPfSwKaU/Fi1&#10;yq2oEsgLW7YoNXP2bDV27Fj1xRdfqG+++kZt375B71+xYr1eCrlHFFkaQFFVV1erIS8MUedffr46&#10;5Ohz1e67t1ZHHXWwevfdd/UxPy5cqL79+lunRrZGzZnjfsS4gkOmN8mkEAnFQV2dUg8//LCqqqqy&#10;yubNmz3vHVANXygueEWVKplUJklpUbldt67W+Vurpo6f6vxug5r+5XSFtzpn5hx15/33qzZtWqju&#10;3Y/X34fBzw929mzEzzwVGsoHYqVHjygyH/jHB5bYBx98oJWX+eG68MIrVf/+/dWxxx6mzj77bHXy&#10;ySerjz76SG3cuFHV1NSo2YsXa0EtHrU3YCo13mwpFDub9IfLzAcki35M1NqlolJc+DUVgi1b3K4C&#10;AhXXnxYtUnOWLFHr1693vgF16sY77lC9evVSZ555purdu7e696GH1DPPPKqaN2/uyQMHHHaAWjDL&#10;baYU8oMosjRYvGqVzrw8szZv4GTexlWqXlU9tc8++3j27bvvbuoPf/2ruvXcq9SJJx6lTjihq7r6&#10;6svUktlL1KZNm9TcpUvVmrlr1Pfz5sWbIYTig9ecExWbTerZZ5/1vG8u1XPdvjNUZAjqexGKC1jO&#10;tbU1znJ1vFzC2pr//Xx1229/q4477nB11llnqdNOO03de++tauedd/a865122km1b99el/8GVQ08&#10;+26++RqtAAmp1OQWUWQW0ORAHbVoKrz7gQfiGbRZq3p6+Ytf/EIdfviB8e1cGlY1VK1atUrafuGF&#10;F8astmO0HHlkFzXypZFqoWOt/TDtB/XFF1+rH6f/qKZ+/73atm25vr4UgGJjsyc/mDJt2qzYcUKx&#10;QM2GM2euVtO//ECXMXQFAHQN7LHfiWr//ffXgvJ5//13qiZVCaUFJUWKCsvGVY3j+yBHHHGQ+uMf&#10;71dt27aNb2vYsKF68sknnSts09cB1JQpTc3RI4oskC3qzWEDVIsWLTwZt0uXLmqhUxAGDBjg2d6x&#10;Y0fVt+9Zer3JzlWqZdOWqnHjneL7m1Q1cZYN4/9DOnXaU/3lsce0Yjv0mEPVLrs0100YStW5t+Bg&#10;Op0IhSVIkU2dOjV2VAL5cBUGbgnD8oKDztFHH6LatdtJNxGOfn+0U177Wt9jVcMq57h2WmmhHGMb&#10;LLIHH7xH3XDHDZ5jDz7qHLVgwQL1P3//u2c75L333ovdQTKSL6JDFFkA8EIzMyYEHovg669nqj32&#10;2EVvQyZ/55131KxZs9Tx3Y+PH7vDDjuoP/3pQXXggXbrzSb169dXkybNSNvFW8gj82sDFdmyecti&#10;BwrFwpYtW3Tz4Ukn9Y69p/q6S2DPPff0vLvDDz88rrQOOOAA9V//9VvVrWc3VdXU3Y9mxC1rtqjZ&#10;sxfHfwPLa/jw/9PXGTZsmFMRdb8HJL/85eV6H5DWldwhiswC2svBhx9+6MmUkI4dd3eUzCS9H8B6&#10;wvZu3bo5tb5atW3bNtWzZ8/48bfeep1TW1uu+vTpE99WVdVAHXTQvuqqq65S++67L9uekEceeUQ7&#10;mQBeAKQWVzjcfFGn/vKXh+LvabfddvO8N26RSd9Y4eDlBGO8Fq1cqS644ALPuyK54oq+8WbBpi3d&#10;bfBAnDevWjt00HHNmjXTXopgyJBn9Lbdne8BhuOAjz/+2KnY7hE/HtKjx1nOnkTzIpB8ET2iyGLw&#10;jE/9Y+i/4pkScvhxh6slTu0O1NYu096I/3QsMbjjgrVr16oXXnhBNW7c2LHSmqjPP/9cbx86dKh7&#10;jvpVau+92+mmyYkTJzo1v73j525U1Uh16NBBr9/z4IP6d0KxsVnd8bvf6Xc0c+ZMvWXGjBlxzzWx&#10;yIoP1D/QWtKoUSP9jmBZYUky/IM31diPxsb/R9l94okn9G/h+HHqqafq7W6TP9zwXa/GkSNHqk8/&#10;/TRe4ezXr1+SQ8hFP79I7wM2i0xc8aNBFFkAyKQ8U1Y5igZNiePGTdb7yXKrq1uhlzSiH9sHPDdA&#10;Z3TnP71tnpPxu3btrM9z05136m0oJJ27un1qkF/d/CvdnIH1Vq2aqXXrJDJA8bFJ/eMf/9DvCH0u&#10;YMqUKfF3iHUbYknnF3gfcgaNGaTfT58+p6ub7ropXvFA0+D06W4lFM2AaNbfccdG8e4D9K3hO4DK&#10;6krHqoMbPgeRPAgMim/Z0m2aJOnRo4ezx2uRCdEjiswChZqyWWRnnHFqvCkBcDdrACW2detW9Z1j&#10;ma1b59bOsQ0F4pVXXlEPOpYWPCEBrLnrr/+FPi9qfeCtt97S/8PBBG37JlKDKxxUcaFxZOec00vd&#10;ffdv3D7RRm7+IIvMzBdCfjDLB72z//kf953BIePLL7/ULvX4H9b1qlWr9DHTJkxTf332cV0B/fZb&#10;b9Mk76+md0vfCbB582ptkZmK7De/+XXsiIRFJpWa6BFFZoEy6ieffOLJlBBYZLNnuoqMf6yCMicV&#10;pg0b6hzltIbV4taqGRNnqIceekiNGjVKbxnq1ATpWlCIqcJfCflmk3rmGbd/xCam16JpGQjRY6vc&#10;men+2GOP6fcDRx0AZfXf//3fuvytX5+wmDZtWuX87w59CcJWUUEgBLNpEf3l3ANZyA2iyAIYNGaM&#10;J1NC0EfGLbJU+NXMaTuCDyM+HxUmRAnBdVAgoMjSRSy1fLHZY5H9v//9X3X22QnnHukjK0Y2qj/9&#10;yfU0RbMwFAtaSDCuTCm3vxv4lVWQqkKCooq+cVOR9ep1TuyIBOLsET2iyAKw9ZEhTFW6isxmsWEb&#10;baclWWyArlmvXj09UBrwQpSqQEmzRa7ZpP75z3/qd/Tvf/9bb4HTTtOmTfW2yZPd/lOhuLjr97/X&#10;7+f2++5z/kv0a3Fs5TV9i3q9rviaTYs9e57t7BOLLNeIIrNAkQBeGfRvT6aEmH1kqeCFA/D/kxXa&#10;Ko9FBnf+VIjiyh9uhWOz/hjiHaEZGEwdNTWeP1azSolQOLwKqFb9+tc/0+/n8ccfj21L7rMyy6pJ&#10;KqUGZw9EBCEXfgjvIxNyhyiyAPz6yMhrkWNTKJTxTYUFzH0EXZNbZIAXolQFSogW77tNeC327++6&#10;aCOgNN4XtnGLjL+nfDcnSVOzlwuuwBiyenp85rZtrjewH5R29P7SLW/D+j+XFJrO1kcmlc/oEUUW&#10;AAY48kwJOezYw/TgykwJqu3xffB8wnUQkDQdi0zIHX4fHLLIBg0apP9///334/mDggYXAlFeLlzx&#10;YFqdpUuVjuIB1/rx48fr7cuWzdNLWyUzLDavRVsfmRA9osgCsFlkZh9ZUG2NPoR+x/DtVJBsFhk/&#10;Luh6QD5m2ZE6/TbpYLB4R4i1CTAOifIHH0eWyXsTcgsi6KBM0dg/YCqvVCGkUr1Du9ei9JHlA1Fk&#10;FmgyvHTGkWUCFYSgD1wYiyxq5WVaIkH/+1ktUcDPzZ8xl9cMYuVKvKstcYts4OcD9XY0LVL+ML0W&#10;o6jpBxH07nk6VYoitZUtvIPWrXfQisw2YN2WNrQt3XTDkE+b16LZR1aovFvuiCILIJM+sqiUyUtj&#10;3VA5KHQLlifGs9gKqFAYyJWbLDLE5ESzFbbZot/L+yosaNjArBIoU19+8GU8UEHU2Cyy7t27O3vE&#10;Iss1osgCsI0jC9tHlgqyAuH5hOt0bNVK+sgCyLXzhH/NOeG1+NqQ1/QWbpHxPrJ8KrBUNf1KUqbm&#10;s8LbFCHf8H78QohlC0X2SGWRCblBFFkA2Y4jCwNZgajhQ2Fu3rwktscl1QcriqYLm5LwUxy5VCjF&#10;NA9boomQey3211sw3Q9ZZOaHkn6XT0XC+3qibnYuVoLSF4qsW7cj9ftBHxkFH4i6mW/EwBGWWIvJ&#10;0e+jvq4giswKfUBHDPw/T6aEmH1kvABF8bEiiwwfxlhIxkCiLBSFKGD8muZHl8bz8aDJbj+Vy6pV&#10;rpKg5cqV7nuj/8PAf0tBoL3nq4vPRzb4i8F6C5qUKH+sXOha63yQey4xn3XFCnvFgvJmqmWpY3sO&#10;zL6OpkW8n1wNWEdkD5vXIo9+L+QOUWQB+PWRYU4izDuWC+BAgOugPd8Woiqf45Fsii3dbcXCEmbQ&#10;0jrcsQla59usrHY+krHV3171X/odkUU2bdo0PYEqtpFFxv3faN123ZoaV1lnuo9vA4tdnZtErp1N&#10;ihWu0NBE37btjrpMff3112r79ui7BpyS6ZTdz329FvNVsalURJFZoMJvG0eGWIs0uR4RRW2WrvnK&#10;oFf0deC1CEVmNi1WCtQ8RuN9wIJZC3T/1LHHHqb2228/1alTJ6vsv//+WjClPSZIxJKvdzmyi9q1&#10;3c56FmDM3L3rrjurg486WO/D72zn69y1s2rfvpXq0KG92muvvfQ7wlT4Xbt29cwKfNhhB+jjTj31&#10;OP3xxDXofuha2IZ7CLqnTO/35JOPUcccc6hOH0wPBHjA6VSu5eUMWlBQ0UArBxQZEXUFbOiLzyYp&#10;slvO+Xlsb4JysX6LCVFkAQRZZDayyaCkyAaMHqCv42eRpSIXfSK2Ah/VdYL6wfg0NsOHD096FyJ2&#10;Qd5BtHcTntaU38xlOTL327lqt93cJj80LdbUZF6u0mH4gOGWWIsS/T4fiCKzQIXaNo4MXoukyHJR&#10;+NFhjOug9khei6Qg/RRlukqFFBL1OXEFReew7SPIs9Ik6PrmNcky4P1eNCM3IAuMdNgbQ9+I92+I&#10;ZCZwcCDPSj61Hb1Hyr/UF0mKjt4ZNWPb8gIoVsvCvC+UV1hksJa4RQZ4U73fc6YD0tfmtXjJLy6J&#10;HVG86VUOiCILwGaRHXrMoWrs2EmxI6KDPirUnAlF9tM3dgWRTYELAy/sXOlEBW8+3Lhxu17OmPGT&#10;Ou64w5PSXyRzOf74I9TM2Bx6JnxyyHQrZqX2QcZ4zDZtWui0+Pzzz50ta3OSj23jyFyvRS/5Lr+V&#10;gCiyAGzjyLp06ZKTcWQEeS2ijyzfkLXkZ3lh7jQik8LIrS/eV4OPyfLlbn8OwIzZS+dMVjfe+Muk&#10;dBfJXu596CE1Zcp3TkpvV+vWudY+OSHw90IWGghSWsWs0Pi9wWmmQ+ceuskVQyU4USkVGUdWWESR&#10;BWCzyKDIfpg2Wu+PsmmRzsX7yPwie6QDL6Bm0x/tI0vL5ghAbu7umJuNzm+UeuWVV9TXY71NM8D8&#10;GNiaGvk1bOlWvXZt3K09Hdl111214wOaHTt27KglaB3OIeW6hPNH27ZtremULI11Oi9fB4tka+z9&#10;utB74VYaMN9XsVtkyflru7r77t/o53+s3zMKk2pGgZkO/uPIpI8s14gisxAUa/Hggw9Wi1et0vtz&#10;AXktomYXtYt/UO2TN++tWeNOPLjSsTy//PJL9dJLL6lzLzlX39dDTq2eCDMUoLp6bmwNbNH9F5h2&#10;voPxAfCTPfdsoz/Ei370fmwFpWeuhjOSLd1MwcD+p556KubhmHB+IAuNlAH/WNsqKMWq1Oj+3efZ&#10;pq699uf6uV0nGHefWYHLxjrzG0cmFll+EEUWgJ/XIsVaTK75ZQ+NI+N9ZKZnXzYFjsMLcsJVe6se&#10;QIqpSTCr7s47N4k/e9eundWtt17rcRzg+N0Xb6py2agrA0888YR2I6fzB0njxq4lARd8TJQo2EH6&#10;4L3tvXc7azqagqECeA/uTAtufk41oLz0LLJt6oY+t+vnxfAER725m7PEmw72cWQ2iyyq8iskEEUW&#10;gG0cGSJ7+LnfZwMVPvJatPWRpfsBSVYcLv6u7hv1ud966y09g+7RRx8Sf96WLZvq2XUx+BcKfNYs&#10;bye5rVmSoH0UIaOubr2qmV+jXn75ZdXlyLPj1wgSNJndevG9nuk3BDt80O2oUaPU9df/QvExbkFy&#10;zjnn6PeybkHi/VKe9Pvw5qIiFwZbuaB7c9NkS7zZGuHFSJEF5d0w2MaRiUWWH0SRxeCFgRQBoprz&#10;TAnhFhkKCS/M6SqaIMgK5H1kmX4weB8HNeVx5Zawvmr1YFHMmnvqqafGPbsgiNqN7V999ZVaE4+V&#10;tTq29DYr8uvRdcx+FnwyXn/5de0S3rBhw/h1guTmm69RY8aMsTaxRpHW5Q5srKlTv9fpaEvfZNlZ&#10;nXTS0erRF552T2DA8xB3CKL8SU499G78lrnGdp07fvc7/YyuReY2nZtk2lRuXsc+jgyRPfy7CMQ6&#10;iwZRZAFMmjTJkykhZ57ZXQ+wBLwGHBWwfHAd1OyyiX5PHx3uZux6HW5S86qr402HJ5zQNf5scNO+&#10;9pxb1IDRo9X3U753jnULIB+YbELXMRUYb55ChQDjaRpX7RS/VpCcfvrpejobArP8gqDB00IyZAmv&#10;XbtWDf7iC8+7TiWwJPDe1mmnEBc6H1douXBjj4qEotmoWxrwXK5FllBkUSkSv3Fk5gzR+VLmlYYo&#10;MgbPZPTx7NHjBE/GRIiiiRO/0ftyYZGNfOl5fR1YZLYZokHQAGRg/7hs156Bw4YN0yGe+DOdcsop&#10;uhbuBkPGOK7E9WzWIDXJmNcxFTsmmYRl17AqYekFCSzC0Y4SxfPCs4wr0KjTuZwx08eNELPZsTjW&#10;q1mzZqlOh3Sypn+yNNdj+b75xs3v5OFI7xlL7iTEm+qK7R3ByQPPBIcYNDXy4NNRAcW/xx57eNLQ&#10;jexht8jCOEsJdkSROZiKIfHR3KZOPvk0T8ZE4R6rrYXcNAlka5FR8w6Nz1r+w3I9UPOmC+7U0Q3o&#10;OTA/E5pbFv04UR9H0EfKVGDm/2Qd0YeMfxiWzF6ibrjhavda9Xna2QXhg54Z0g/95UKE4J3Re+OV&#10;DFTS8GFv0cK/grFDa3daGhKM7Vs6JzGO0M8hJDmfuPkin4rNtLK2b98QV2ToK/MjG+vMbxxZ3yv7&#10;xo5wMdNHiAZRZD6sWOF+VaG0eMaEYCJFQJkyysLKZ4gmi4zI9PyrVq1yrK9jPfeOGuKgQYM8cRyp&#10;z4yeJ2hpWl08MC2gTvV05ZlnnvFMV0Pnp2fFNen6/Pn91isVngaUXqlA3yOa2ho1amR9NzbB+00E&#10;JXabGvHOIOZ1/d4LVxi8EpnL/qJHH31U3z8cYDDwPgrM57ONI/t1T0zjsjVe0ePNsiCXz1xJiCIL&#10;YMOGFVaHD2wj0v1opII6z4cP+Je+RjZ9ZFRY0FSIc0Epos+j/6hRejsgRcYVE38WaiYyn4+aExO/&#10;2xJ3pedp5CsNqlTz5s2TaqqA34sf/Bjbut+yEgibHlOnTtVNwEEWGpcdd9xRD47nTjirVnEHI683&#10;II/ski+o2Q7Pu317QpHB8WX1atdpKcr7QnFCVB5TkemWBguiwKJFFJmBWcvC/FJUwJu2dDMnKTLb&#10;RyFbaDJP0yLj95VOIaitXaaW1dToc2FKEYL6/gApKf7hMT9CBPdS27AB42K2qiXOBwEKDFOc4DpB&#10;Qml30UUXqR9++MG5D/dcLrbKgL02b8KjNLjf1U2xJT4u7rPgmDrnlrdtW+dZJvbjr/u74ti2UW/D&#10;Ptt905J+i3VKB3pW4J4jsY/+B9iGDzxP+8WLF+v3g6gp5vuzCZqEn3zySbVUm9S1Ol/waYdsFlmh&#10;HHaGDBmi7/nCn12om9tNUvU72zCfD1F5eNMiyvC7776r99G3ohBKvRIQReZgUwz0QZ8wYYJq3bp1&#10;PHNCxo8fr/cBbrHYCq4ffsqo/6hEHxnVeIMKv+08ZJFhcCzOBW81ggoU3bf3/hPXoQLHm0Lcn25X&#10;EydO1FEhDjroIE+6pJKrr75MjweDx+Rrr72mp2bB2CXI0KFD1VOD/q2X9D/ts+2nbamEjoOTiyl8&#10;P5di2gbxu3e+H0u/3/sJPw8srPfee0+98847Sc5AqcQbJaTOyVNu4GeCrHizksTzbhhF4gc/L/L7&#10;li1r4n3Pl/3yMl1OqbXDrxxmApWpv/3tb+rIDh3i6YJB6XWxWoXZsgHE2SM6RJGlYP6yZUmei3Ce&#10;ALmwyNKJfu+HqUjhpYhzISbf3NiUwjYFBuh/7onoeT7n55gCA30kCBPF00NEBNK790naKxBhzRz7&#10;z8mP7kd85UpvRcwvKHUuwSzeuEdU6saMmajWrIlmwlpe5hDSrlWrVvH0wESo8BQlSJFnUuEV0kMU&#10;GcOsIaEzG+NoTjvN67n4srbIvJkxbOakGiFZPkHR79O9BllWGO+Gc2EmYdRAqV/MT5nRPZAyW79+&#10;uVrmLDGeDgpsr73SDUwrUsnSs2c3baEh38DhCJhOQdzSB1FYRn4g0j/uBV67CLLsKtrsKqJmWUTT&#10;8MCBCC+XaFrErN2EWdaEaBFFlorFSt3z4IPxzAnB4Eona+rdUWdQirWI9vV0I3vwQsWP3b59e/ye&#10;aRA37efH2dvt69TinxZrBYbJROk8IiLpyv5t2uipY1544QWdo+A8BbgSy0WfkU0pojkcswSgUvfp&#10;p586lbRtSYosjDLl5Qj9cG2cZ6bn3+/g/fR2XIcfl0ulXamIInPgGYuUAi0X1tUleeTh4+7sSCoI&#10;5m/DZFiyyGxei1xhmdYjLyhYx2/JaxHNlG6w3QT0MeG/o3BWsEJ/deZNnmYSEZGwAi/H9u3bx932&#10;o8avnFEZqanZqkOt4V46deqk1wme/1NhXod+634HNsbHqpGgJYeTybWEzBBFlgIEukUnepMmiSjw&#10;9//xj3FHjGzgyogyOcVahPIhr8WgAsCVm3kc4mLA1R3nMqd4B/z4xHqdHijdoEGD+POKiEQhPXr0&#10;0DE3AfWTpeMxmy5BzhPoF0MItg4dOsQVGY9KEpZEuanVId/22muv+PMec8yhsX0JeHkVokMUWQrQ&#10;9o0R+7xAnnbaybqpbvv2lXGrLNsMSgWCrgXlYxtH5ncd+j3mEoPyJRCgF8pszhz3w0Gd3OZHg54D&#10;c4OJEhPJlTz//PNOLksO4RKlWz63nKhcoJXhlFNOV23b7qi9M03SLb+kLBMKzGXFjyv0WE3+rCee&#10;eGJsryiwXCOKzAJ3BUZHMTqHDzn6ENWgeSKTPv7is3q/2bxIpOtObGZwbpHx6Bt+BcFs7li2bJm6&#10;+oYbnNrn8eqMM87Q58H5unc/Xl1/221q8hdu5H6C+ijoOeAaT88oIhK1/OlPiRBRuR5TxcsMBkHT&#10;LNGY1QFj8UA2ViDv64OVZzpDDRgwQO8zlV6YLgchGFFkaYDo4WZtCw4gaIYDlFEzyaB+x9J4F1OR&#10;Ealqdp999pljgTXQziJoRoG7MZQY3TfGbwHTa4yeAXOSYTp8Ol5EJEqBEnEHYifI9Ycd3sdQZBT/&#10;kztrcVKVLX6fKC800wMGl7825DVPSwYcpDjZNpsKwYgiS4FrqWxJcvg45Ohz4+O8/GpcqQoGwY/j&#10;XotQZDwShw36LXe5hyK78/L7VU3s91uXbVVvz3hbn/dFR9Fx8Hz8/qd/OV1HP+DP2nwXaWoUyV6Q&#10;p7/6arqqqanWec0sN1FhK3dQZAh8XFXVUN16773OFrcFIlsFg/IF32I4gMGphZ61Q+ce7gEO/Dmj&#10;bEIVEogiSwNEBhjywhBP6B5YTOjPIqIqlK8MekWfH+PI/JoWgxTk6NFfqnZ7t9Ox5dwpWVwQ6Bjn&#10;xSy2gGqT3DKj5kU0pWL6DnpWEZEoxM2TLjzfBeXndPCz6Oi8GMMGRXbepefp+0ClNAx0Pl7WEbnj&#10;x+k/6vFpVY0Tz+o2oSZ/E3KlvCsdUWQBUG0N47EQ4ePuC3+tqhomMiu8lAApADqeOoTTbTLhBZlb&#10;ZPBaDJrUEpiFC/fSuXMHdemlfRTFLkANGDEjcd6///3vsa3JJD4uG9QP037QzUAnnXSSblbFDNJ8&#10;iSCzWPbocZaOqO+u94ivYz/W8yG9evWyCibovPDCC9Xee+8df2dcsA/3inPg3mk9auH3xP/H+u23&#10;36Dfl+3+LrnkEu3CjeN4+vqdz+//TAWTQZrrF191sX7X7tJNq8T/Z8Xe+ZlJSwTpPfeSc9Wvf/Mb&#10;rUwA/5jz9SiaGP2U4kpHXIusSt1yzz3Of26Z5aTbr83LGpj40UTVqdOe8fe2zz676gHYBH0XRInl&#10;DlFkKaDMt3z5ct18QJm1cVVjdc4554TOnH6FliwyHmuR8CukHDQNYuqWK6+80LlIbKMD3O9xXkQf&#10;IOjeg8/LPSd5n10sMq3Gbz2f+A+H6HpC3/h74+LCO2ySvUSjw//+Rr8/OuD+gC1NUw3/yH54iJ1U&#10;57Wlobevl/JdvkJVIZBxTU2NuuH0y3S6PjngX3HP3kzKLy8n9DtMZPPnPycCJjSoaqDjOapVaMnZ&#10;knT+TK4npI8oMh8ow9ESXk5oStx//8Q4EQhiI2JSPUBeWNnULLnXol8fnKl4+P+wHo8++iTV+7ze&#10;6vt58+IWHWa1xnkR2JQwz0uWpOkIEgXmmJ2o/w/iyl9f6XlnJOlATbCAx6HMdHsQo0aNst4fC9MX&#10;h+bJ8yPVNbO912wxy1VU8DJgq5ihhaF37956KAq6CQBZVJlA902/xXnPPvts530l+pFvv+8+tcj0&#10;aHGw3ZcQDaLIAqAmAcq0aAuHFdaoKjYRYb0q9ZsL79b7soFncB7ZI1PQ8YxJA6+4oq+jzI7WY2cI&#10;RPFv3LgqHi4IUKE0C5j5saH9mRbEKJqKwkKVijVr1ugmRvrIcCkWXh38alr3Z3NMSJXGYd+B+bt0&#10;3r3tGDoP7ePPYHueKOH34+b/xuqgIw6yNvulg6l8McYUfc9QjvTO9ttvDz2/m1KJyqCZlmHfieCP&#10;KDILZoHkNTcz7iKcMigmolkogjKseQ0qJNRHBqHIHuTpRL/hBSqpkDhy4x136ObF7yZ/F2+enDNz&#10;jmPlVam//OUv+n9bDdw8l1lwi5WgdIaFivF0/J2R5BN+j+a7R+y/Qt9fNpjPY/6fCtv7C3qnJvx6&#10;tjIC0LSO+dPatGmhnZkQtsrEvCadi/edUQVJt3QsUeq5557zvLMTTzxKrZmb/r0L0SCKLABSIFBk&#10;rjLbqG66805PxoXMmDFDH0dk0/bP+8hskT2An4LZtAkt9lvVFd1/pQ4+eD9tQRKjRk1QXbp0VA8/&#10;/HBsi0s6NVLbh4LI5INTCGCRFYMiCwLTfxTz/UUBzzd+oaSCQkyFgcoJZnEgr92TTjpajRvnDQoQ&#10;hrVrlzrnGZc0qazrAOaW28T1o30uIRlRZD5wZcEtMjRL7Lvvbp7Mq4MIG4OjU40X8VMOtliLqZSN&#10;V7lsVf/7v/+r2u7VVn3xxRexbUrNq65WBx64j7rm5psdK8U9PpN7LDXo3ovFIgvCzyJbm9uWt5zh&#10;l7dzhc3aNSt7gwYN0mkKL9Dvp3yvMEg6HejctOTnHT16tCewdocO7dWYMWOc78UqzzfDpNgrf6WI&#10;KDILXHEg41KmpMHJp5xyis64zVrV00uEpsE0ETSRoElQxjULHMVaRJQAml2W4Ocxz0nnwU9gde26&#10;z66eKN8zJs7Q/WbX3XprbEsCfi6/D086xxQjpWCRYYr8Yr6/qMi3gqNroExgKAnSFMMB4IoPUGbM&#10;8pcKfAswLg0TZpozaV969aWefmk6d1D5F6JBFFkaUIYkhTZ27Fhd++KZ+Mknn3T2bIkfk06THS9E&#10;tE4WGYSmvQiynGxjX+DQgd8j3BQB9+Mjj+ymx5fNmRMcLaRUCFKu9H8pW2RC5tgUJFognhvqhn6j&#10;KZgIU5FReaLz2MoowDeAO3m0bt1aK0vnK6EVXZBFJkSPlJYUUOalJVllNLhSS+Mq7c2IQdPA5iLt&#10;105uFiTyWoRgYksOFS7bufh5EGEcv6co3+iYxmDUyy+/QHs0wkohSBmUazu+9JGVP6nzbm18DCim&#10;KHJUW0aKJjm48RY2pnQnvTz0mPPUvO/cISErVyYrUyG3SGnxgdfsTGUG0HncokWLWGaGNFfD+j+n&#10;4CToOl0EYzs/6Mdq54jGQZgKzwaN/6KObdfV3lWqc+duUZdddr5uXpw5aabeVi7YauF8W7G73/tZ&#10;ZI4RHa84CeljlpXqaqWb/ZCmsJpoMDRvNbE1/5nb4OlLDljwgMT5mrZ039Vdd93s7KcZ3RPj80C6&#10;EUOE8IgiSwEVClIS9P+cJUuSavpuRPwEqdrGeYHDOprB5n47Ln4+fOAIs8mSPtS2a1DTIk0j4VKr&#10;brj9dh0OCYM4iWIrZOb98NowX7fdt02hiUVW/phlwFRkr7/+uurQsqV2oLLNRZYJCIxgDmDH2DFM&#10;f8RJp2tBiA4pLT7YLCZvAdmkhg0b5snQe+7ZRjt9rFvnNjESVNDonLZzE4sWbddx6nC+O++/39ni&#10;KrBMom18+OGH+veP9XtGW4gum9W1t9yiDjmkk27fh9IsZqqr58bWXPwiWqT6YKBvsFT7yJJHOglB&#10;8IoOrCeyjMhj8cDDD9SewHxYSzpN6nRe9H2hvJoWPv7HmE1glmchP4giSwEpHVOZYUAlBhkffNTB&#10;8QzdoqpNzOnDO47ED74/UaC2qscee0yfD0FfOSiYqc6JMTOYqgW/f+mll5wt1BewUTerILoHptIw&#10;sVkzhQQfDcCH0tH68uWuE4yZFraKgngtVh5mpY/6sxDcmMPzjy3v2Kx+arZ3mxR30E4e/3wJs14n&#10;+txs5xVyi5QWH2wZ0KZEEp2+jjRyB1x+/vlXau1a/6j1/Ny2c1JhgYU3efJkRd0kZgHl5+HraD7B&#10;76G4yPDCEuPLsP2NN95wNxYx8+fPV6+++qp+Bkz/AUHk/k8+SYyNs6UdwfeVah+ZY0RLH1kGcOuc&#10;Iteg5aFtW3eesJvvusvZ4s0z6SiaRLnblhTZBxXZ8ePH672iwAqHKLI0CMqUUDQ77LBDPGNjcj0E&#10;Egbk9GE2LQKe6c0PMiJyNGzYUJ8PkQIQP5GTqjntnXfe0b/9f//PnWaGoDFq//nPf2JbUvfj5Rp+&#10;fb6Oma5btHDTgEvXrl1jRyTSze/9QAlIH1n5wvNLsmeh63ZPkXh69ToxPpwFBJUhfl5eNjFpbfv2&#10;iQHQEFRk+VRLZlkWhZYfpLRkCGVyXhAQLYBn7nvuucUpWOgYTp7yIkiZJf7fpEZMnKjPhdhtcOul&#10;WXXN8Fd0Pn5eRB9p6yhCc96lYf3dPj2455vwwlsMoK/RjKACOeaYQ/V+W5+ZLS0wL0GpWmTSRxYO&#10;lBFSLnec7w6TOfnkk/X/HF7+Uud/p0yOGKHatGkTfz8dO+6uvvoQQQdc64+3mBRbeSp3RJGlgH8U&#10;baDJDs1elLkhsNBc13d/Rw1TiZFXIi3R/4ZzIWK3O9AyudbHz0GgKQWRvvHbX55xY2yrG6l76ItD&#10;9fb+o0Y5W5KDBhcKW4c7mj/btWsXT1MSzFzNCfpgwCJGehS7IhOLLHPScdKAJyGlZf/+/WNbvWXa&#10;VoYIqqwinBWse5RFOl+9qnp6wlEeyQPYgheIUss9UlpCwgsSLKYjjr8gnskhaEufN8+tU1MTIxUg&#10;v8Ljtba2xfvfYPHR3GRkiQT1ly1audJRpvXVVVdd4vznekhsdW6FCvaQF57W2wD9ztY0Uwjo44Fo&#10;5ajx8jSFHH/8EXq/CT0HTwd8fEpBkfn2kcWMaZ5fuANCVOvA/D8bgq4TBn4Om1KgPMPLzypHbr34&#10;Xp2OeP+2yp+tedGmIOFkhMDgmOmC3g3WMbwF7viAn8t2XiG3iCLLEP6h5JDLPEnPnt20VYXGLVsz&#10;GBUo2/nIKqO+LsRdxKy28GjkwIvRVGhoUqmZX6OaNKlSZ1xwRmyry7vvvqvP93K/l2Nbihc/i+yE&#10;ExJ9ZH7vAlD6rl27tqS9FsXZwx/+/nk5qK2t0UNQUG6QjoMHD9b9ZYSZb/zyEVXuUCHFgGf+bhDJ&#10;R95N8SCKLBK26ZBVaG5AJqfR/oibyOP+Uk2N1woJ2sZrc6tWrdLOHiiQaFL78stpjpJDXTPYIkNz&#10;R7du3ZzfHKcWLEj005Fi5H1ktusWA19/PVPtuuuu8Q8HyT777KP3myGGbDVp/aFxkqtcxpFJE1UC&#10;WxkC8BZGZQ7NfkjD8y8/X81evFgH4DZ/Y1NgtjSe99141bv3Sar+Dol344a6chVZqtaMdJpBhewQ&#10;RRaC5AKwTd10QfI8Zff94Q/xuIZm2BrAC41ZyFascDP/nJlfqA6de+ioBGhqNK9tm/sMcRWhxCAc&#10;WDmw1GiW6HxNbx8GOHs0a9YsKU33P/S02BEupgI20+fHhQvL0muxWJVaVPeVTpMklZnEgGU04W+P&#10;91m3a7dTUrxSwPMIncPvvmfNWqeeeOIJz3tp2rSpWjJ7SewIO1E21QqpEUUWAcjS5vgSSJMmTeKu&#10;7rx50VaD44rMa21t1h3Vu+66sz7n448/7pzLdcc3FRH/qB9zzDF6ck1EtiAwMy68rjAei+LNEcVS&#10;8OgZ4HmJ0D9mmnbs0lHv51DamZUBgKbFK665Iuk8kGIh3XFkto8t30brqZaArwPz/6gwz8vzWbp5&#10;jp+D53GzVQJgDCYieCD9fnP33c4W166lvGFTYjao4olwbmeffbZzPreZEnL00YfEp4Lh58tVGgqp&#10;EUWWIWZmdZu4tqkbbrg6ntG5wIrC/lSYH2MqpGvWbNYfYzQx0jnx4bN5MSaoVT/72UVql112cQq+&#10;u6WuboUaP36K3nb9bbe5G4sYvz4y7uzBPcR4GvB3hLQrN6/FSm2q8pvOCFFg4HShKz8H99Jp1+ey&#10;Pp7mZ7OMcAVE6cnzDf32o48+8gQHx8zt6DIQigtRZJGwTd1y0T3xzM4FU6HD4xAKCVCNkpbp1RDX&#10;6kHSF1zhekYiUsHkT93p2letSjRZ8t9jDFmjRlWebbgPxFq88Y47PHMyFWNNEl6Ltj4y0/2e0tEv&#10;7Uo91qLZF+gHf4c2Reen/IpdKfrlTTSpU9rAuWPhDwvVxVddrNMNeQRN01u2rNHH8LzBy5sfdPzK&#10;lSvV9df/wvNOOnTokPY7EfKHKLJIqHUzfD3vhwiCGhxF+ggiodjcWic1P/KmFDQNwmsP58VYtZkz&#10;E9OxmM2MV/W+TveH8aapzz4brxUZ5iRDWON0ppvJJ/yjhdq1rY+MLDLzY+L9WCVq7qWgyDKJtcjT&#10;KFXTXDFWUMJia0YEGB+5zHnH6EdGmqFfDB6LTg5xD2DYFBotaR8/BsNqDjn6EM87eeWVV5w9iXMH&#10;nVPIH6LIQkIfCfeDmpi4D9K4qrFq0TDRHIHp1eGAAcg5I5Wnkwl9uBFHkYfEcpVkwr+N2vZvvdcd&#10;Q0OTfYK5S5c6ivAEddVJ52mPSILuhX/4ov4I8o9uOh9jKLIu7b2zcENMr0X+0eDrVAGAIjvzzDOT&#10;zgMpFnz7yBzSrf1zy8rv3QW933TeSRT43QNdk96bWZHjlS70N1PkjsmTv1W3nZewmnTwgCWw0hKB&#10;u23KhkP7qWy6Aau36Fml+SBohI2D5afUGk+fN69sCoVBFFmG2JpiljpCfWR77723+uMf71cXXXRO&#10;vADA6QMxGYmgj5P5gQFU0Mi6Qod2mzYJRfnmsDfjnc8ErC7sowKNgv/TokWORXO8FopIwAt5LrA9&#10;Tzr49ZGZXoupwHMizJd5HkixkE4fWZhafjE0G4Z9/yaYddkcj4lpiiggMMSNgONGt0EZSydv+6Ur&#10;muF32aW5Pi8Np0Gri3eCJjth3pWQHaLIssRVStv1ODJk9vaOFQFr53/+/vd4AYO4Th+1zj63cPFa&#10;nC3j0weACqM5PxfcijHNC85dr1497QyCAdg08JMsstkzEpYfHB/O7HumOvTQ/dW3Tk2Wwz84xfAB&#10;RB9ZkLOHWRnw+3iUukVG+YXD35WpKHJpTWWLX77iz8BbKqiM0LQ9Lpt08F6UJxrwvL+Tn+GUgb5q&#10;xDfleYMrsyAFg+PoWDiOwKHjoIP2jb8LNHNPmzZN7wd0b/yZijntyx1RZFGwaHvcIuvYcXc1b948&#10;1e/VIfFCAMHU6LYgwulA/QMooIm+sA1acf361z/TigzX6NGjh7bWADV1gtpatx4JBXvssaeoww8/&#10;MN7kaCrIXMMLO33A6APDP2iIfm9TZNzZgz48/ANlfthLIbJHLmIt8nQw04S/A791wH8XdBwnaB8n&#10;3eMA5v5z3raelR2TZFI/MQTN9miGxn4C5QRC+YMrM2DLL3TM1q1b1cKFdUleyMhD69cnR+jxw0xz&#10;IbeIIssQM4O6tb9EXETU3EaPHq2+//57dfRJR3sKwxtD34jHZrP1kZnn9qtB8oKJprOXX35ZtWrV&#10;TNdQ0dn9x7/9TT34s1v0NadP906iec1ZN6v2HdrrOdMAr73y6xe6IPp5LR577GF6vy3slw00M5Wq&#10;1yLg7wdwCyDTftZ0ifK8pLDIgrH1J5n9YVS5wruDgkKlC2MpobQQGABpg3z+pz89oNbOW+tU1BLN&#10;7qbyMpVYEG5a16gFsxao008/hb2L1nqyWwzso746ulcqo35lVcgPosgiITGOrHnz5mr6567ywEc3&#10;XhgausF/06nVmU0wVNB5oaR1FPYff9yg++BgndH1MC8alvc+9JA+DqC3DO38e+2/V3xuJvNDGTW2&#10;mjdXkn41c1hkNq/F3r176/103+aHhJaUhqVgkaXjtRj0oQxT6Ui30pKJ5ZQupKhSVUYQMxT9YGhC&#10;p/n5kK9RaXStMG8LB8oEz89+SoynJX8+KEOoKQQd4O/hMKccw52fCFKOQe9JyB2iyLLELTh18XFk&#10;GDzpuv8q9fTgF/QAZF4ovvjCneGYF2K/j4WtUFAhMgsTxsxASb744ovqsl9eFq+57r777jqg8TPP&#10;PKN+99//rc4+u6eeeXrMmDHKvYNaXaN1w/skzus3+DQsqT629Kx0fVhktsgeGPAK0vlggVIeRwbM&#10;PjKejqZ1QxUev7RO9Q4AHWOznDLBvBYpLz5MBDMywMpB+UEoN7zTCROmas9cWECXXn1pvNkc0ea7&#10;dz9Th1ejsG8Av4GY5cJcpgvGayIgMH8P1113lfY6Jk9JOicvn+mkrZA7RJFliE25cK9FWGTUT4Vx&#10;KOgbq6qqr5q1cgskQllhoKUNv8JA1zQ/9mYhdQddb1QLV6zQQU15YfTKruqiiy7SA0h/ffZvdEe5&#10;22eWiBYCqG8uVSHl+1PV4Lm1aZ6XP08685Hx4/mHl5+33PvIqMJhUzx+74LeAaVTqqZEnp5+637Q&#10;MVyBITwaKl2YjQFOSSg7CPIL71KUF1S0KA3gnfvcc8/pUG987i9bRcZvyeHll9Yp7TAmDU2YGPtJ&#10;10ef9zfffONU9tyyEHRujpn2PK1SlREhc0SRRUJtPNYiLLIhLwyJbd/mCS0F6eRYaJj4Moh0PhC8&#10;IPH1RAHfpgMOvzR2rFZqsMo6d+4ct9S4oNkGHeg333WXmjFxhv61OcA6l/CPCz2LX/R7UmT0nKks&#10;R4zeK2WLjJOpEuGYzdU2+Ac20/MTqa6DOKGwqrp376722MPbWuFKIx1XtO+VfbVVhgrN/PloFHfb&#10;D+i9+ymUVP+bmPvJ+5gETdmIno9KonltyrfppK2QW0SRZYitRocByWh+QMaH+z2aRgi0rZ91lht1&#10;gGTYl186e9wmEUAfjXSb82wffl4gcV4e0QOWFiwTRAZBwGB0kl97zi3qppt+pbp1OzLuxgy58/77&#10;Y79JEKagZvohpPunNPGL7EHzkZkfFapV071SGqEZqpwtMnpubpEFKST6n28Pelf83dssiXTyRuKY&#10;zXqsF/XfNmrUSJ188jF6qhX0e8E6GzDgSTX2nbEx68t9xwTeOcTM8zzvA/qfl5NUYPoXwJUrugXg&#10;SGViXk8oPKLIIiFhkaFpkRQZtamfcoo3aC2aUZQbwD4JWxMRFUhbweSFin6LbfShp8LvB1oU4dlI&#10;E4PCYsO8Zc7V9CDUdMhE0ZkfTbNZi54HiszWR7bvvvvq/fRMqT4qpe61yOF5w1bpseWdsAQpt6B9&#10;hC2vYkwjDTJGBWrIuHG6T4rj9pslyg5hvmf6n5Z0vVT5wSRxfF1Sc/zuu7f2tJ7w8kXYttnIpIwI&#10;mSOKLEOoEFMGdj+oder60y7VmR9Ni9wigyMFwkhRLRSCdvdp02bFjrD3UWRSm/TDLFypClvLlujP&#10;c60yeEISZpy7dD5kRLrHmh9hvz6yAw47PXZEAnouWibezeKSj7XohktKQM9G78RMN8JMd9t7MD+u&#10;tmP8zp8u/JxoUsRzde9+vKqeG5uWIYatskXv06zIpcrH2G/+FvidB9FvIG5/diL9YSWiA5y3blCT&#10;u5ku9H+qexNygyiyLKFMfvul9+nMD0XmRhlwCwjA7LR9+vTxFJJrr/25r9NHtoWB/z6Tc6GWjHs7&#10;95JzPfdmmxQ0CL8Arzb4sfw6GE5g6yPj85HRx89ccpY6H6JSjezBfBvSJoy3qd/74u+DjjEncrX9&#10;1u98/xj4f/q5+JAQDv0O7zFVnuPvOlUet+2nbXSeN4a+7kl75D1y2gJ0vHlftoltecU03YqckB2i&#10;yDKEarG8RoYPzs+udcdwtW3bVr399tu6SQueWSgoKxasUH957DFVn3kvYmzKV1+5482oCa+mxltL&#10;zTVw2efQMzz7LAZ/poaagYJJPW7OxqxZszxWLAlq8+nAn61vXzfupCnFwvuvv5/y/sx35f0/OY2D&#10;3o19n3sOOm967zYzHn74D/q5HvzTn2JbCgdVMqkiCucTSvdm9Zqpa2+9VtVkmAh+ClzIPaLIUkCK&#10;y69mNXbsWHXfH/6gOnbsqAsBIt9369lNnX/++eqss85SJ510tLrwwgvVyaed7ImIX1XVKhYtwO0L&#10;WLJkiW5OGzhwoBoyZIgWdDTTeiaC35Hgf0QUMY+BvDX8LTV06FD17xGD1N1XPqCOOOIgfW+YWRp9&#10;ZiNHjvS9B/MafoKAxrbtptB5sHz11Ve14kek+0R6uYIO+Pfff1/fN78HU7B/+PDhOj0Rkss8DwTx&#10;9HCceS/5lA/f/FA9+KB9Ljt6BnoeLPEb838zjbGdhG8P2odzYBud13ZMWMF53nrrLXXJJZfo5zrw&#10;wH30eMdhw4b5XoPyLL8Xfqy5HdaebR1Cv4EgxNW/HEvr67Ffxx08MA3MEccfEU/3Ro121Hnmvx9+&#10;WE/bYp4Dgm04F/qT4VC0di0G4STIpCVEyB5RZBlCCo0Cme5idSFOQxpW6SYv6uzGx9t6nIiISOTy&#10;p7hVWKtuv8/tFggrV59+g2PJblFm+CpCmhdzjyiyLCFLLIygP+2VQZioz50003aMiIhI9PLoo486&#10;pW672rRkk26uth2Trux38H5q5qSZ8eZKIf+IIgvJyli/FrkThxV4RiHiNpq5+HguERGR3MmIESN0&#10;+X1ywL+s+zMRzDpBYbPg1RjG4UbIDlFkacBdeM1BoXxKiTCCPjTMLfbtt99a94uIiEQvNAnnTRfc&#10;ad2frmBQN/oVEXbLhjQr5gdRZCGhoL87tO5izeDpyiFHH6LDMS1etUrVq2c/RkREJFp5/fXX9fyA&#10;CExc1cB+TDrSsGGV+uyz8fpbAODkIY4e+UcUWUQ8/MQTOmPD/R5BRn3ZpHR0CioIUGQILpwL4HHV&#10;o8cJ+jq45v8NHKgsQ62KktmzZ6vjD0z2Nrz44otjR6TPpZe6g9VNKRYwd10x31++mTJlivrZzy7S&#10;adC4cWM30PZC+5jLbHEj3btDYiCwrsLgjn1LKDBRZvml4KWFN9X5rRcTvKkgMRhym57nCwUBsRbh&#10;Hg5osCUfvAmlxad2OeOMU/XU7QQ/Ngow7xjFgYQgIOt/Rv5HxSaI1qxa5R3kad4D9QfmGn4dTE5q&#10;GxB9/PFHxI5wSXVvGMtXqgOiyxGet8wpatC8zpvq0fc0bdo0Z0+de0CMsPnRLI+Ig7rPPt48huEO&#10;mYCWGf5MpMBoKf1l+aFyq32RstUaa5HDa2h8mgq0sX/1lTtbM4FjMy0A5PLLoyNwMFFl69Y7xK8L&#10;5YaZcGkcG30cuOuw3/QeXJnTMfx3tnVzmQrEWgyaxsWclJGfl9Iag11xp+USazFKeL8vYfbneCtt&#10;3n0mtvNx6P2YsyrUOToKzk48ziHifeJ/b+Dr1HnH7x7pd5Qv3LKxUf3zpee1xcfTHOPXEsekDy/f&#10;fB2km+eF8IgiyxI3wydmiDZjLfICjrEmmPeLR9hG3MWJE92mSCoAvCAEfUBs+yiEDldo+FAAWIOI&#10;o9jlSLdfb/9D99ed3pimQilvYeP3ELYg2sL3EH5Kkq4FxZvOfGTmR8O8ZknMED0g9QzRhE252LYB&#10;Wqc04vuIVArIhJ/D9lvaRsfZ3vPKlQvVunW1jkW2SodzwzvF8zZp0kRH2HCtMHf2Z+Rf8x3TOeka&#10;6QTkpXPgfCiHuPbJJ58WT2uKuINAxn7w57U9O79P856F3FLUisxW8IqTOvWbC+/WBWGHHXbQEwYC&#10;W2Z2yo9HkbVp08YzjTrItBDwjwWv8fLC6ypcF8SQQxOdew8N1NVXX6Y/+IBfO5UCo/1kPQZ9vGgb&#10;zRRM+F0DDjA2RUbTuAB+r/yatJ1q9MWuyDD0wu/+zOa3MNjyU6qyxfcHNfPTudNRiDiW8iGCOd/2&#10;29965sdDpBueT2mdrmHLV36Yz0fnoCXyOxw9EDaOp/lIx0qjcF10bFBa0XPTsYCvp5MuQvYUpDTz&#10;gkGZhGcWW8YpVJ+Z7V6BZ90RmpBvt912iysysyBu3rxEf1wxPQQVHCiyhT8kmhHpWF4YzGe3pQ/g&#10;SoF+j3vgHwfURp29egD2zTdfo5tCMbHm4MGD3QMsJJSQV3EBfp8mNiXFFS3fz8+5fftK3/nI9j/0&#10;tNhRLuaHgv+PtC4FiwyzI4S9P26NBJUhek9+6UXHp7Ju+HnNd0//8+30jr2W8ib1v//7v/Fxk6ef&#10;fnosQG9dbJZzF2pVMK/D841fWeBQ/uXnmTV/vrr13KuSPBbREgDMpmtAaWUuAZ3bto+vFwqeTn7f&#10;tHS2FyvFU5pLmm1xRcYtMlORAXxcMVMzFRx4Odr6yDLBPJ7+x9K8B67Ulq5ZE3eEwJTyFC6LrCa/&#10;pkHbB4Z/XPg6Hcu3+cGPgSJDsyulEwmPfs8J+ljgQ2meB1IsBFlk2WL72AJ6L6mgD5qfwuB5jS9t&#10;74OUw6yps+Lv5JZbrtUVOb9xWBxvHvNa9ulC90cWGfdYhCA2JxHUNC4UFwUrzbxg8Fog1/6lUBNw&#10;2aZu7nuXLghQZNRHZhZu6iMLssgAHe+HWWtOfDzc80BZ8XOY95HYt1U9/fTT8Xv58MMPY9vtlpPp&#10;gJJ8vgReqy15Sg46p19zkV8fGW9atME/oOlaZPSbIGWYSzLpIwsLpTe9K/5++HNTufR7L5T3+G/4&#10;+zfzAikDyk8bNqxQLzDFPVxX4tz+MILnb1o3z2urJJrKlu4Rx9Bx9DtYZJf8wg1izGXUqFF6P4cr&#10;UP7ctG4ugd96MWG+Y7/KSilQPNXSNCiGhDaViIvXIjO9FnlhgzLr0iUxiJpbZHQcLc0CYHt+8wOF&#10;gkqFNWhJ61988UX8XtDcA2gf4PcOTGvM3G/eI/8IgKDKCT/266+/tioyRMTn2D4iHlYUfx8ZlHau&#10;7i9VZdB8fzb8lJqZB/i5+PtYtsw7ThL9UPSMwwd43d35Ocx7M6+TrlXJod+ggoMZHhpUecPCvTbk&#10;NacCtFof41Vg3kpcqcHvP1UZBaX2vHkpzbww8US0badEtX20Ofy3uVjn17fdC9+2xBFbH5lZ8NK1&#10;yNIhVfqkC2I90r1g7Bbgigzr9CEyM7z5fBxb4eDQx5GOMz+WfjNEm31kNugjCosM88Klalr0VYJ5&#10;Ih8WGaD8Tc9rvr+gPE/viZbmb2lppiUpDjQrwlsR7vYvvfSSfr5WrVqp8eMTUTEygedRs3LJ74HW&#10;zfw1dfzUWNOiN81tFhnHdm6C/vc7hqep37cmF9sJU/GbZdRMx1RluJgonmppieD3cm1Ni8As6KZF&#10;5notJiKBmMcDvm5C94OP9rZt67QywpTy+FhAMGcS2v2xhGCbnvNs3Dj15ptvqosuciMo9OzZU4+5&#10;AvSRIAVm6/g274mni9/svuYYoiAmT/7W2kfGB0QHpQtAmoBMLDLz45QPCjGOLN38ZSOd3/qVk61b&#10;13qcWzBX37PPPqvn96L8SvmU1ul/SL9+/XTAX5oANJ17t93vunXrdP9cw6qGnjTHXGMUxJ73kQVd&#10;pxB5JiykzLjFZSp5891xBVmsFEyRrV6dqFHx9S1bEhPU+W0vJmhyPngAoiBgVmMUVD+q165Ve+3V&#10;Nl5w9ttvDzVt2qzY3vSwpcW2bUqNc5QTIovQuUmaNm2atI3LXnvtpX8L4DEIzzFYMoB7ka1e7c63&#10;hBh1qaDf4Td83V3yd+9uoykwaInoKLBuzXvt1u1IvZ9jmz6DzwB87rnnJp0HwuE1/HzAr4dKRar7&#10;CwuNIST4/7b3ACh/0f7Ee7O/K0DnNd+F7Z2josej22QqmPgVYCwawc9vPjOgPEv399M3P+mA3ea5&#10;KSo+lWsT8/lM+LVTHZsPeLqUM5EpMpspS3CNjg8lwgZhVlaw6Ee39o7lCmc74E1ttI5921Zs00vz&#10;N7ncvtKpbdH/dC/mdnzyaZZfKBIoso2OIqD9y53aH86rnEeGVXLYYQfECw6azz766Se1YsEKz7H8&#10;/HQ9RMnX53Hg94ntuN7Yj8bqmIqNd/IWThIa9ElLSMumLfUSVgHiQOI6gK4H+LX4drov232ucmqw&#10;dSvr4ufjxwA8J/bbnme989EZ98k4daAl1uI55/RSW9e6Hwv+PgD9T8s1jhJbvHixo8h6J50H4oKP&#10;DX20sMy3KPXx26/Y76/O+RA5Cg/5EukFzGdMtcTvzHzN1/k2vA+6Dt++fdV2vQT8d3i3/P3jGJ43&#10;6Dd0Tuxbh4+7U6/5858fUg1bJD8zF55P+f/IA3Xr63TaALoXQM+Na/N7RX6k/5EvMCP7VVclQrft&#10;0Lq+HlP2wgv/1G8Fz0z3bZ6Lluaz0zrdg9+x+f4f0D3Rd9eWP8znxP/ffv2t/r/YiUyRZQJlHhGR&#10;QspfH39c/f3vf9T9hPmWhx/+g17+4x9/U5dffrn1/kREikFKAVFkIiIiIiK+UgqEvsugpkQT81hb&#10;YomIiIiIFJ+UApHdZSaeLbbEEhEREREpPikFCnKXtsQSERERESk+KQVEkYmIiIiI+EopIIpMRERE&#10;RMRXSoGiU2QYkLh2qTuy3BzzQEtQiut4ntrl3kGSW5d5B29me34im/Vs7qGY1tN5VoK/B3pH/F2Z&#10;2zD2hsD4K4KvB52HoP/Newr7zKBU1tN5P+msZ3sPtneQzTmLed0E39pXXrGPYyQpBYpSkVUK7txg&#10;QjHiFwEjW/h55f0LhQJzIxKiyEJiSywSxDqrNOwR9fNHoa+fD4IDy3prrBRXLzm+nqvQEKEC+RQD&#10;mhGjcr+D91MdOnRQvXv3Vtddd5V69NFH1dI5k9WyZTg6oawoLJUt9p8g5APK9zzfIS/bvsUkpYAo&#10;MkGIwZVbIhYihpXUqYkTJ6onnngiPhFpOnLyyceop556Sk2ePNmx6typQQShEPgFNt60aZUaOmGC&#10;Nf+SlAKiyISKxlZD3bTJjRcIFsxaoC2vRo0aWfNrOtKkSRN1002/ik2T4zYt8qDBlWARC8XL6y+/&#10;aM23JKWAKDKh4vCrnXJltmjRdp0Xd9vNDapsk5133ll1ad9e7bPPrurwww/Xk6TutNNO1mMhLVu2&#10;VM8N7a+WsskLpGlRKCTossUUOrb8SlIKiCITKhqKSMMVCtZhhbVo0SIpfzZv3lydccb5upnxgw8+&#10;UF9/PVN99dV0LWh+HDt2rBo6dKiefbhDh+QpdSB9LusTd/rI9/QxgmDy5rA3rfmUpBQQRSZUHH4W&#10;GcAUQ9de+/OkfIkJU9E8OH36dFXD3LT9WOnIlClT1E0X3Kkttar63vP16NEjrXndBCGXYIJSfHN5&#10;3jSlFBBFJlQsXKGRi/1dv/99Un/Yfvvtp7799tskh410mwWh/PY/9DTPOSGnnnqqPkelTH4oFCfi&#10;7BESW2KRiCITco3dItusHnnkEScPNvfkRzQRLl3jNj/SuC+zGRKY56TtmKEawPpCkyKdt2lLd/nk&#10;k0/q/YJQGNaLs0dYbIlFIopMyCfV1XP1cv7389XBRx3syYuXXn2pYy3p3WrlSldRkYLCkis0gs8C&#10;kTg2MVPvDTdc7blG06ZN1fPPPx/bKwj5R/rIQmJLLBJRZEKuSbbI6rRzB8+HBx5+oFZuuaBD5w6e&#10;a51wQlft9FFb64ZK4vP3ZTLvnyBkingtZoEtsUi4IpPxNUI+QKQOngebNWumJkyYENsbXT6MW3CO&#10;0da4cWN2zR3VgAEDHEWW2olEEKJGFFlIbIlFIhaZkA8SVtkmdef993vy4L0PPRTblzvgVMKvefPN&#10;18T2CEL+gNeiNC2GxJZYJKLIhHxz0klHx/Mf3Ozff/99HbrHJJNZ0E2S+tS2KLXHHrvEr7vXXm31&#10;WLSamkRQ4WyuJwjpMviLwfF8aJNSoKgVmd27TBCyp7ranSoI8Px3V1+vZZSLPEiDoM1+OTTxCEK+&#10;eWPoG558aEopIBaZUNG8/vLrnvx3+333OVvt47qi7rOdOXO259rwaFy+fLlE+xDyyhvDRJGFwpZY&#10;JGKRCbmGewKee8m58by3++67q2+++Sa2xyWq5j0zLyNE1eJVq1Tr1q3j1z/jjDPUunXrYke4SBkQ&#10;coXrKSvOHqGxJRaJWGRCPunYsWM87+29d7u4t2KqMWJRceqpx8Wv36PHCeqHaT/E9ghCfhBFFhJb&#10;YpGIRSbkE573evc+SS1Yvjy2J1p4XoaSpIgf3NEEDh8TJkzV24HkfyHXiNdiFtgSi0QsMiGf8LzX&#10;uXNnNd+d1tlDLhQKKbKDjkhM1Lnnnm3U+PFT9HZByBfitRgSW2KRiEUm5BqerzD4mfIeLKIlLDDw&#10;smXRDVC25WVE2u/ctXP8+mha5BahrXlTEKJGvBZDYkssErHIhHzSs2fPeN47dM891TvvvBPbA0WS&#10;iJEIouojIwUFhw9YYXT9s846S82cNDM+VxngwwQEIRfgm0t50CalgFhkQsXB89Wt997L8t8uatiw&#10;YXo7BQmOClteXjpnKbt2lep7ZV+1IrZPEHINVahEkYXEllgkYpEJ+SDebOcYWTz/XfTzi5LmHduw&#10;YWFsLXsSCm2rGjlypOfaf/rTA872WrVp02L3EAeJNyrkGnH2CIktsUiissjoA0DnCHMu+YhUBs2b&#10;J+Yg22efXXUQYSKoac/MWzyP+a0TGPLctu2O8et2ad9eTZ482d3pEGX/mC2CvkTYFwC8FqWPLCS2&#10;xCIRi0zIB1y53Nz3Lk8eRBBhpba5Oxk2hZQJXDm9OWyA55q9e/dWS5cmJu8ksr2mIKRCvBZDYkss&#10;kmJQZKlq00J58cEHH3jy4JlndldTpnwX2xsOWx6i0FN1dXVq1113jl8PU7q4cRYTSiwKi0yCDgvp&#10;IBZZSGyJRcIVWTZNe/TxoKU0EwqEWTlBnHtMo8LzYa9evfRYr7VrvRYSx8xj5nk5XDHd8+CDnmuh&#10;ifGnb9zmPX5c1B6LQYpNlF7lgm8uz4+mlAIVZ5EFfWwIfkyq482+uLAEncfcF/ZaUZ2nHPBaPDWO&#10;BTbFmOyySj333HOx/S78Yx+UdnyfaVk99dRTnmvUr18/Kc/n672I8qpsKG+KIguJLbFIcq3IBIHw&#10;KpltSRNsQp599tnY/swxldirr76adP6TTz4ZjpMa83hByAfitRgSW2KRcEWWi5ppMZ8zXzXxSoen&#10;M1ceWO/evXtSnjz11FNjRyi1enXCo9GEn5f6w7bFfEZ4lH2SXXZprrZv3+4ewEjX8hOEbIHXolhk&#10;IbElFomfRUYF2lz6NZfRkjD/J/zOA2zr5pKgDyJt97sv2m4ez6F9/CNLHzc6nvalug4/v98xlQhP&#10;F57OcMSAB6GZL+GcMXz4cLVGv4Ytat26RExGiptI0CzPOO/o0aM98RRJ9t5xR4+7PeD3ZMKVW7qu&#10;82Fd7FMdm8l5/Y7NZl2IlqETJiTlTy6lQMVZZCCT89qO5R8+WrdNhsiPMzGPN/9ftcr/vCDo3EL6&#10;2N7vvO/mqWOPPcyaP7sc2UU9/fTTasWCFWrhihVOZWC9WriwTv9ujaPloNQW/ThRjRgxwhPZngss&#10;sVVl+P6WLJkdWxNKh/Xq9ZdftOZTklKgJCyyqBSa33lSKStACoUrFr6+erVd4ZgkWpLgDYeae52a&#10;Oxfr2LE9to4PY60jrsfc9u10fxuca8ZWY/gpOiGYVO8cwXvvfuABz2BpUw4++GB19tlnq8t+eZn6&#10;zW9+rU4//XTVs2c367EQOHagmXL+9/NjV3HJJF/mEtNLkoImV1fP1UuQaegufjwPwhzkkSlOKPlF&#10;+shCYkssEr+mRUAFm5b04aGlud8PP2smSCls3UoFD79FUxKU0HY1fz4UjnvNH6f/qMaPH68mTZqk&#10;g8++//77asDo0WrgwIFq6NCh6tFHH1VPPPGE9lzDRxKCwbh33/0bddNNv1K3XfJb7QaOKe9p/5//&#10;/KD+DX7/2pDX9Dm//PJLNWfJEn193sVipoPfcwoJzDzDw1EhVNWLL76ounU70s2fDZLza7pyyinH&#10;qpdeeil2Zhc/C8Z8b9k0AUflwl9bS0rIze9OaXGEmlSpUoZ9WOJ/7HPLU13der1MRZSzDQipwfdO&#10;ZojOAltikZAio8JMtTO/j3Kqgrp8eWLqeFNR8X4ODpqLoJS++mq6euutt/SA2QEDBugX/vjjj2vv&#10;NiiZmy64U9fE0aeCjx1m++3SpYsOc0TTgzRo0CDpGbMRWAiYbgTNVlCCjzzyiJo9w/0gbiPPghg8&#10;bVIp90ojKD3MvIb/Bw8erHr1Oke/W9t7sQnywJlnnqluueceNWfmHOdMtfHI9vwapjIFS5fieC/8&#10;fdJ++vivWOEqixUrXKVHTdMmCeveZe3atfq6GMeG2bEnTpyo8zwqTP369dP5HgoYeR8VMeR/xIRE&#10;Beuu3/8+XuGC3NDn9vg69v3jH//Qx+N3yKcQnBfXcZ91m+KBTMzZBgA9s1hpuUMsspDYEoskyCLj&#10;hd8s6KSk1qzxdry7YFviI4/zoB9kzJgx2lq643e/U9de+3OtlPY7uJdWEpgbClNsdOjQPta81CLp&#10;XsNK06ZN9ZglKKQ99thFHXL0IWq33Vqqg486WPfBtG/fSjdbtWrVSh9bVZWYM8smBx5+oP5IQAEL&#10;uQFWRU1NjfOh/0Z/1G+88ZfaiQN5hCote+/dTp188jHaqn7ssce0M8e6dahIuXmP8ijPx3zdBMeT&#10;gkoNVdK8+Xzut3PVm2++qQZ+/rnOI1BAUDiItI8K2BlnnKHvGXkP+RGKul27djrP77xzIvpIttKw&#10;YUO9bNGihb7OiScepa4/7zZdSQSwDAiyVKOyJgV/xGsxC2yJReKG6vFaT7ymFtQXVeuUhoU/LFT/&#10;+c9/1Mcff6wLLpQUaoj48GDuKVhOBxxwgFYSO+ywg17a7sNPdtxxR6eg76T2P3R/1emQ3joCBD5c&#10;VBNFLRQ1UGSOQWMGqU8++UQX1mnTpulBt19//bW+RyjSxatW6ZowZiVGjL1ZU2dpZwH0z8DKwjEL&#10;Zi1wjv9KTZ06VX300Uf6vGiaxDX5pIxVVTuo66//hfp+yvc6Lahfg9dkg6wQwcWWRmaTl2v41rmO&#10;HitW6D6vSZNmaKsLv6fmZsKmwDg8r9M6eT6awKLD9ZCXPvzwQzVo0CCd32ABQUEhXyCfn3BCV0fR&#10;HqQVLQIS16tXj+WVcLLTTjvp/A8lhzKEiCT77befVoQdO3bUFUAs8T/KCCpnqJQFXRuVANyvq9C8&#10;6capZA/bXCNeiyGxJRbJ66+/HjvKH0Qnf2nsWN3EgXE/8AJDAUOtDxYM1m3nTlfwEUCfFZTgZ599&#10;ppbNW6aVD1yzoXDMD5LroIFCCMvPv4YdBW5fxSaFeYTxUYNViQ8G3TuUqZA9NqVj9mnx6VZMzH2k&#10;oGzjxkyQz6rnVusmPSgofOjbtGkRz+N8VutsBM3eGFaAChnyO5rMUZFEJXD69B/UktlL1DLHCl26&#10;Zo2udCG/oaIFoYmsobghTl0svg7B8zo6Xh+L3+H3YObMmTqP4nnM+3lq0L/1MUA8IPPFBvFaDIst&#10;sUj+cP1ftTMD9Uch0/focZZq3XoH6/HpCgrOcccd7ii+M9V1112lCy0KDqwcTHBYavBaPD56cCag&#10;Z0U/BLpi+DG57GPAh4svee05aF8U0PmCrkNjkMxj/JaAK7J0P6pBig1AiUE5wCEIFSRYUsjf519+&#10;vlYmPJBwpgKrBy0MnQ7ppFsJ4B2JPlzK565ymq6vXyiof5BYPn+5dnTiinnUqFGxvS6UbwvVR5aL&#10;sWxhzuN3H0H3Z9tH6cjzdyZ9ZPR7Kl+8+Zdfj7+vTLeHoegUWTaeYbCkrrnmSq0E0ZSXCeb0GaUC&#10;lBX6b2bMmBGPFYjaNWFzGigHuNKJGirkplVGDhSp8gpaDAZ/8UXcmjLzaTbSsUtH3YQMJThu3Dh9&#10;vVLLubyCBaDUeZxLIUG2H/gg8B7QTA6PaJ7HTElFlBPPhqX4FFlD7/8tW7bUbfHolEYz4q9//TPd&#10;kf7pp5/qfqNKxfYhp6jqaH5Cn40JrwGVO5Q+tibCINAURqCJzwa8QydP/lb3UaHSBKuqZUs45Xjz&#10;bqaC/tpbbrlWK0AoKvSvLpn9tVP7jV04AjJNj3zxzJB+8XSAE4jrxu8StRVfCHKpkNKFxvSZYdZe&#10;e+01Tz40xQ/uEZ4r0v1mFZ0iu/DCC3VNE53ZRKa+SyisVGBtzUY2clnDjxp+r/zD9N5778W8HKvU&#10;v/71L2eL/UMM6Bxm01wY/Jr3gLnNbwmC7sW2j5o1KA38PtKmJUWerRs2rNDecokxUlvVggXbnGut&#10;145Di35cpL755hs1ZNwQrax69z5XV6rIAy+VoMkMzhb4zfHHH6FOOeV0Xdn4XyMCPglc3XOFqQwK&#10;+WG1vV9A4/XgLekH3Tc9Ty6fI91z84+t37oN0ysz1fH8fmweneZgdcrnmzatciples2Rbc513LKA&#10;fv/Zs2er+++/MykvcjHh97FgwQLmI7BRj2tFeaJGi7VrE9025KjHm+BJGXKrLoy3atEpsjfeeCN2&#10;VH4wCxX9by6LGfqAwz38kl9cEkvLetpiJQPD7yNf7PD7NpukCG5FgQ0bTAW+XQ9uhoL6YdoP2usP&#10;3qPoS4TVgzFiCCkFZYUhGPC6S8ebFa7ku+yyi3ZdJwehq6++TFtT6JPCwHizXwhsXLnRej70CQNy&#10;uV+2bJ5emvA8WQr5kzDv1cyTvImL0gKE+bAVK6ZytDXL8e4Avzxgx81rPy5cqMfBwuMZBgH8ANAP&#10;hjT9+9//qIddIM/yvBckfixdulT98sYb9dAllB14bCMeKTyrkf/hiIZyBu9rlDu8fzecG9x+0SWi&#10;TxPHPnTKi5+yLzpFZnO/NwlbkIOOzeQ8hcDvmWmd0uvlfs/ErTJ8lInkj31unzed89OHjD7c5iBe&#10;s2mPannbtlGTBjZsUyucv6tmr4oNYv9KW6boo4JCeeaZZ/TAcSh4t3n6eN1cjT6ZdL3/dqxyx1dB&#10;wfXsebYutBja8cIn/fQAYgyhQCXChq0/Dc45tuvwjzco90gXpiLDUAZKC7jtVzreIot/oKjqdF5D&#10;Xkfew7AFKA5E/0G+xPALhEqjfM7zl580rApuYbCxZctSPVyoVSv/MoThGihjGF+JcbkIDoByiFYJ&#10;jGeE0sM4XlQoUenDmEdELHIDO0DcspNoMfGn6BQZXgqwWRDpfBzpmKBjc/0RLzSoIVF63nHZ7zxR&#10;1m0WArCld1SQEg12PXf3YQDxXKemh3F0yNhQTG+//bbO7KhZIuNDQT355JNuwXWUFMU5ROFFoclk&#10;+AUNTD/BKWi2/ZB3v3tXfzTcfBPsPs8rYH5pCi9Z23UwnCQTeD7OJE8XW/7n94OPG6UHPspIz5qa&#10;ar3PT7GnapLLFZlUNOrqUN2yA8WENIBymjBhqv6oYywsjROETwD6TZHfYfUjryNwAoI18PzjJzRe&#10;FlYYxvqhiRzeojgnuiAeeuhe6+9I/MCQCjSd236TmWA84h46OMR5552nLr36UnXLRffo50U5R6Vx&#10;5MiRas4cf8e1olVkqeAmeqqCGbSf76N1c1lobPcIzPujDycG5u570L7xNMXHHQVg+IDhjtWjD3Fw&#10;rR0ffwYHbyHdvHm1XvIIDOmC+1q0cqUeVoGmjhdeeEFb3rffd5/2MsW9wbsPBRQRHxDqCzXyw449&#10;TN9727ZtdWFEhJMwA3sp4saFP7tQFw40YQ0YPUArRyh5fDh++uknddFFF1l/nynmezH/91NkqFWb&#10;BL3vTEm3zydX0P2neg6ed+996KEky3zlSrc5znQ2IMVihu/iTXWmFy8PiMyb8egagPp21qyxD12w&#10;lyF3Y7Wjg9HfiooQ8huasZHv4bQGRY1mvgMPd6OrUDShNm3a6PyOpmueP1IJWmIwEB0VO8rng8aM&#10;Ue++61bE0HKAtEczu2vxuGDsru18JDbwTKhsRqPILFLf+/+RjuL+9utvY1dPpmgVWTG4dJYysGYQ&#10;fJinLUx91OSgNG48/w5dI0NzFmo8qPmhv2joi8/qweavDHpF/z+s/3O6MCBgMcXcw/GwilBThBWB&#10;88DTDJYgIqjAuxRjmTA2Copp//3317UtikGZbegj/B5jrlD44SBA0VXwccAUK7g3eLXCUQOKCmkx&#10;Gz3cGv8ma3wAbNeLGr+mRW6RpaO0+DG249M5RzEyZcp3+oNM6YIxkqiZ44OMD2gUGGFJfUElDNdE&#10;5RDOEV9/PVPfB5r00EJAkVWgnFAOUAaoYkbRVZD3mzRpossff9/pSKNGjbSyoPyOyt5FP79IjxFE&#10;nxTKI8opmtPRJ4ambDgsUbOcWSG1gXPYrk3iByqnCKVn+03UAgcrWKt+FK0iE8KBgkfNW6sc8wuR&#10;FDIZy2TzyIs68LFd6usIJVBM1A8FCwX5AR+MadNm6Xm+UFiXODVKhPXChxrNMiv106IG7DabJvrQ&#10;/KE0Iit23rytWhna7s0PU1GkUhx0LTjh2K5j9pEBOic/d6Etq1yD94cKCAIY8PRBaKzdd2+tK0eo&#10;LCGPQIlAmSCPYMA30pYLxpOS0sEHH56hyFP4HRTBtefcoit8GECOChG8SxFmq1OnTroChjyJa6L5&#10;GY49sHrIUsK0PPz+wgjKFrxacW08D/IAxtWhEobWCyhPKFGErUP0FAR5doFCT1bqmzenP+Cd8mMm&#10;ioznQ1h4ObPIDEGrDMq+H2WtyHiip/rIlCq256IMykG8xmHDhjm1utMcy2gfT403G6HCjI8MzokI&#10;KlBG+Agdc8yh+oMDK+26c2/VigmFBv1ciIA+daobFzIZtx/KnP6D+ti2bnX7TAjeL2WDpwfWbekD&#10;UimyqPIQQp7ZrgMLN1vKScnhPUHhZBvVJx9C5QCWExQhFOK+B3VXfS7roy01vFu0aCCqy+KfJunn&#10;i+skBmYn8OnGTgL53qyQcfzyq7k9SousaUt3iXNCMaOCcNppp+kwguguSHfoiilQZOia8KOoFRlP&#10;8Kg+IiDKcxUT5nP5fbAJ7EX/A2LpLV+3To+bQlSKlc55sE5LCGLuAbjS4nh4FpHjSITjddMmk4IL&#10;go6HM0oYiwyEyUtoOrNdh1tkNoVku1aQ4gq7L2r4fdN6ps+CNENFaO+997amXS4ElTIoJFTGKKwd&#10;+p3Q7E7hvqodbYSykCraS9SY6ZeqrNvSm34TVpFpi2yPZIsMXQhB4JuDbwrSEF0AUPJIX1R+YfWa&#10;54Og37BiLbJKxcy0tkzMgSttMZDqPjOBCim31sg5wM+CS6XI+O9s5/DbT+s0i8Na56Nnu46f16Lt&#10;Wra5u1KRT+WVLenkBVS6Jn86WQ38fKB2osAHGRYcPoxYIloIlog1ie8KBM2QGOOEpjs0PRYy9mSx&#10;EKVFluo36XD22cldIVBkJdtHxjNztoUwyo9kqYKPO0m2mJEiosTvXdF2vt9vHaxdi1qydxv5ClBn&#10;P/2PDv1bb73Omif9oHMkZg9Pjx9//NF6HcxGTWDsDLzh6NxY4n+6X9vg0Vy+k7Ck+65sUD6NIr/m&#10;E/PZ0nlWG/Q7c0nw/9O5hu14zEeWSdBgfg4/r0X0K9rgvw16p7amZFhqsH79KGpFlivSeemlii2z&#10;2p436jSI4iPqd09h7xWd+xhygBonBAX2jaH9dfMQl3deeUcrkfPPP8OaJyd+PlH3L9J5IPz3bw1/&#10;S5+b77cJ8jb6SB5+4gnrdbr1vFKPHzLPjd9iif+x/vzzz6sZE2fEx1dlSjEqPA5/3/yDR9ujzrsg&#10;zDnN39gq22Za5+Les2XwF4Ot+ZHEDzihHHLIIWn9xnxuU5HxtIMzj3k+1yKbEDsimYpUZEJxYfsA&#10;2Ao8beP7/D8MW9VRRyUXiHKRyy47Xy20D2AShCT8y4lyKndvWPMYiR9+Fhm8OrPBFi1E+siEkiao&#10;AHJsx2GwqS2PlYNgrJIZdqyU+sBKHZ7f/Cxcfgx/N+nm6VxhXh/fXFseI/EDfWTpWmSZYLPIStpr&#10;Uag8/Aq5uT31x2B7WSsyOKYo8VMoOgqtpPyw3Rc176G52pbHSPyARWaL55itRWbrIxOLTChqggp+&#10;pk2OJuWsyPpe2VcPf7B5NAr5gee7sHk17P+ZLjnmvWaiyLj1mSuLbP9D9086n1hkQoVSARaZQbE7&#10;cQiFw6ZoUQmCF2w2Flku+sg6dOiQdE6xyISKBREFbHmsHASKzJ3Q0F7rFsqXbN+3WeEJq8gQ/R6h&#10;uzL5jR/8mRAZxTyfWGRChVJ5FplQOvAPd6p1vo1j7vdbApu1HkUfWS4sMukjEyoWXmgJzLtk5i8M&#10;rNSxuUoI8xkgt9xyrQ4ia4MPlqb1VavcSCA027I5hxf/nzdDFdP2oA81/60tL/BtuVjnmNtT3Vum&#10;ZHsOfj8A31xbHiPh8GvnKrKHeC0KQpw6HUXfzF+IXl5qmM8Aufzyy52P/WK1fP5yPb8ZF0wTw9dR&#10;k8VMCJVGvvoMwygW+g3/bTrr6ZLO72m+tkwUGccv+n1Yi4xCyIlFJlQ0ZoH1m18MEQlKCdszZCqH&#10;HXaYcybXw5GsslLH9oFOtS0X64Rp6XCrEth+EwbbfZjLTAjbtJgrr0XpIxNKDl74zQ+BSar9Xvwt&#10;MpoOplQwnyGMYL4rE7+Pnp8lU6jtIOhDbftdmA96GMJch//G9lzprKci1XmpLCHWYiaKjJ8jV+PI&#10;bIpMLDKhLElHqV181cXWPIYZo0sJ2zNkKq4icxW4Od0/4Wep5Xs7/3/JktmxNS9BQWdt8OOjWOfb&#10;0iHqGe/97s+PoGPSDRpsngNei2KR+YgoMiEa7BZZs2bN9HxqpYT5DGHk8l9dHjtbMqtXJw+qtm0j&#10;/PZFtT0T+Dxg5vmiOH8mYAYFwO/JnKeM5vADtnW/39K5g+DH83NzeJrU1rreQiNGjLDmGRITmvYJ&#10;c4ph7jHzePFadEQUWeUS1LQUBr8+MtQkSwnbM2QqF198sdq4cqNasnq1nggSzUKY4BD9hdjG1/k2&#10;8zhYs2iaRf8InYd+oydMtGzH8XQe23WxDb/Be6Hz8PU5MxPnMpf8WFyH7+PX5dtztUQFCUvz/vk6&#10;HRu0zo9Hepr/Yx3b9PZvE9fnv+VpwdOe3t3GxRv1/a530h0zO9jyDAm6VnEsfrNo5Sp9rhXr1+vp&#10;iPbdd1/7b7JAvBaFksPsEA8ik2OD+shQEEsJ8xkgJ/Y6Uf3hr39Vzz77rJ6Q8+mnn9ZTy//tySet&#10;xzeoaqB23nlnXbNt1KiRHoaAJf5v3LixFlrfd9/d4tvoOCwhTZo0ie/DdhzLl37b+Xmw5NfFNlo3&#10;74d+Y4p5LL8OiXldU/jvolia9xTFOs4Nq4e2073z7fx5IPgt9tN2Op4fg3W8S1hPVZb8wgXH8nvD&#10;uaBYsL2qqn7S8WKROcIVWWYfLkHw0qvXOdY8hppqKWF7hjvuuDG2FySakWqqa7TCsv1GRCRfkg0S&#10;a1EQ4sAiS54yvVy8FtFsumBBbIpqxvzv5+tntP1GRCQfEtYiowDYEmtREBjlPI7ML0QVlDSajGy/&#10;ERHJl2SDeC0KAqOcLTIeNJiDDn30Y9h+IyKSD9ltt5ax3BiOsusjy2wArCB48esjK4dxZH4WGRxZ&#10;3E745N+cfvop6vjjj1DHHXe4iEgoOeGErurss5MriKZkg3gtCkIcex8ZCgRckksJ8xkgfhYZmk1t&#10;FtkvbvhF7AhByA70ZAUpM/FadEQUmRAV5TyOzM8iw7Oh0JvHn3vuxbEjBCF7up7QNymPcckG6SMT&#10;hDjbVI8ePZLyFxwh0Ee2efOS2HHFj/kMEG6R8YHkGOxqs8i69eym/vOf/6gn+j+nBg0apAYOHKhl&#10;wIABImUmeK/9+/dXAz//XL3c7xn10UcfqaEvDlUDRo/Wyw8++ECv075h/YepEQNHqBdffFGv9x81&#10;Sr3//vvqvffe04J1bMe5hw4dqh76859V166dk/IYSbYWWdnFWpRxZEI22GItQpGVj9distMK+sjs&#10;zh6uS36LKrLW3H40ctWXZXktIQ0bNlStW7fW6xjEjP8hDRo00MtmVa3i27CfH9Okamc9HnHHHXdU&#10;O+20k2rVqpU+D0K80fmDJBvEIhOEONuszh5kkZUS5jNAbrrpV6o6tp8DJR3kft+0pX27iEhUIn1k&#10;jogiE6KinCN7wCIzA9ICxMRD7dX2GxGRKKRFm4bW7VyyQbwWBSGOPdZiuVhkcGRRy5OjnCOyh+14&#10;EZF8SViLrGxniJZxZEI22LwW0YdQDhbZXXfdrJbVuFPVg+3b3QkP4Rq9xx57WH8Tl3o+6zbx2y/b&#10;C7s9jPBz0XoDti2VZHAv2SCxFgUhTp3q3r17Uv6CIiuHcWTdunVT//3ww+qZZ55RTzzxhHryySd1&#10;JPy/PPaY9fhOnTqpP/7tbzpC/nXn3qqXfut3/f736rbbrtfr1593mw5QjG2yvTi20/ovf3m5PgZi&#10;vjvzeH4MX0dlr1vPK615hgR5iv9Gn+/u36gLL7wy7kzCJds+Mom1KAiMch5Hlqn06dMndjZB8PLJ&#10;OyOteYYkiE6d9sz4N6kQr0VBYNgie5TLOLJMRfepCYKFwV8MtuYZEj8Q13PPPZMH34vXoiNckck4&#10;MiEb/Nzvy6GPLFPB4HA0twqCyesvv27NMyR+YPD9wQcfnNFv0kG8FgUhzrZAi6yUMJ8hjGBwOIdH&#10;AxEqmXXqzWFvWvMMiR8/ffOT1SILG/2+bL0WBSEb/PrIKtEiO/TQQ50zuRMXCgIH31xbniHxo7a2&#10;1qrIgn6TDuK1KAhx7BYZanYI41RKmM8Aufzyy9WSJUvUjBkz1LRps9TSOZP1ktanTv1eLZu3TE2Z&#10;MkXXZFeuXBk7myAk2LJlTeQWmXgtOsIVmYwjE7KhnCN73HLLtWrZstgBabB582a93Lhxo9qwYaFe&#10;FwQQ1tkDfWSHHHJIRr9JB/FaFIQ49sgeGEdWDn1kftO4CEKmvDH0DWseI/EDXosUTJiLzBDtiCgy&#10;ISr8+sjKZYZo28SagpApmfSRbdjgRpABGI+5997tUv4mU8RrURDi2OcjQ4EolxmiBSFb0Ef21vC3&#10;rHmMxA8ZR2bcJBeuyGQcmZANtvnIIOUyQ3QYi4zXqAUBvPzyy9Y8RuJHrsaRSR+ZIMQJno+sHGaI&#10;zgZRaALA5AmZNC1yovZapHFkZTdDtCBkQzlH9hCLTIiKUaNGWfMYCYfnH/FaNG6SiygyIRrKez4y&#10;6SMTogB9ZGEtMvFaNG6SC1dkMo5M4P2kfut+ZOq1aIZtKvT/hO0ZoMiWL18eO8IO1Z7NJRDLTCDC&#10;9pGhr3mvveyzkZtg/CJfghUr1uvlqlWL9JI49dTjks4nFplQodjnI0OBWLrGW0EyP+rF9r/5DBCx&#10;yIQoyMZrMdFH1thz/I477hg7QqlNm9ILi4YB+6hgbl27Ve2+++6e80Gkj0yoWPwssnnfzYsdURrY&#10;niFsHxkwFaVQ2YS1yBauWKEOO/awpOObNWsWOyLBoh8X6XBqCId15/33q+uv/4UOIXfAYaer/fff&#10;31FerdUuu+yibBN1QsQiE0qWbJuWbePI2rVrF7fINm5MNGnwJg9bM0gh9hPmM0BsFpn5O9t1BIET&#10;xmuRQpzBIttjj12Sjq9XVU9ddNFFTlnbKWlfsDSzbHNFxpEJZcOyZTV6uWaN6zq/du1SvVy/fpta&#10;t84NPLhuXa1eAkzzbstj1XOrY0eUBrZnuPXW69JqtiHHFhzLFZrNKqNtYrFVEhvU6NGjrXmMxA8/&#10;iywXAkX21VfT1bZt9n5hsciEEmOjGj9+vPrmmx8d+UYLmixmzPgp/v/MmTPVDz/8oI47LrnTGGNc&#10;PvrpI/Xdd9+p6dOnx3/D1+n/Qsu3336rxXwGSLeeV6rJkyfr/UH3jLSaX5tQ7oLAyXYcmc0iy4Xs&#10;vPPOgV0CosiEosZsXhw5cqQ134j4y2evf5ZUk/WzusQaqzzSncbFzBtBkT2ylnruEsNlsOzSpaOa&#10;On6qo3gdzWtBFJlQlPi5on/44YfWfCPiL7DWUiEKrDLJdhxZGIsMDh077bSTat68uerQob32fOzR&#10;4wR10klHq9NPP133bV977c/Vbb/9rRowYIAesP3DAnwP1vk2pxe1IpNxZIIJmg1t+UbEXz744INY&#10;6glCMkMnTLDmGxIOr/B8P+V7tddee3mOrV+/vurYcXet4Pr06aN69+6tbrrpV+ruBx5Qd/zud+rR&#10;Rx/Vygl58p133lETJ07UkXbmVVc73/vYiUMgFplQUqAA2PKNiL+gD1EQ7KxXr7/8ojXfkJiQ09Ci&#10;RYvUH/7wB205PfHEE+rxF5/V5XPSpElaOc1ZQvFMMSO7O7GrUumNK7MR1GogikwoGrgFblrj1dVr&#10;9VIsssxFLDIhiEz7yEiR1dbWqq1bUS43KVvUN+rPSndQtB/pNHuLIhNKCj+LbMSIEerHH3+0eu5V&#10;gsB78fvvv7emjVhkgg0oGDi0hhkQnWpsIu3nx6XbVeSnuErWIpNxZIIJPsq2fDNmzJjYEZWNLW3E&#10;IhOCyESRpbKOslVWYRGLTCgp/Cyyjz/+OHZEZWNLG7HIhCDChqgKUkb5dtQTRSaUFH4WmSgyF1va&#10;iEUmBJGpIrMpsCClRvv4MUHHh0EUmVBSiEUWjC1txCIT/MA4snSdPYqZolZk+TZPheLHz2uRK7Ko&#10;a3ulhC1txCITghj8xWBrviEpBcQiE0qINb6RPWwWWSUqNFvaiEUmBPHG0Des+YakFBBFJpQUfhYZ&#10;wtgQmKSPw/9fvXpxbK08MJ/HljbpWGS89UNaQioLfHNt+YakFBBFJhQ9/MPq10cGSw3AClu/fn18&#10;aVsP2leq6xh8unTpUmvaiEUm+JHNDNHFRFErMhlHVtnYAgf7eS3ut99+OhL3Kaccq6VTp056efLJ&#10;x6gDDz9QLxGUlO8r9XU8DwTPhqCriBBuSxvpIxOCCOt+X0yIRSaUFH4WmYi/pGOR+c02IJQ32cxH&#10;VkyIIhNKCj+LTMRfyCJbunSOXoKgfjBpCakkws8QXUyIIhNKCrHIMhc4yAiCDbHIssCWWCRckYn3&#10;lGCCALm2fCPiL++//75av35bLAUFwYsMiA6JLbFIxCIT/FizZrP67LPPrPnGlHr16qW1bNCggV7a&#10;pHHjxp7/0z2n39KUhg0bOsvWSdtJMM07P4ffec2luf7pp5/GUlAQvGQzQ3QxIYpMqHhs+TBvLutb&#10;qq3Xz3U5kNYOgchkhuhiRRSZUPHY8mG+rBi/plLMuJsLxDtR8JL5DNHFSFErMvGeEvKBLR9+8skn&#10;sb25Zfr0H6zXf/zxx1UdZogXhBxBk15KH1lIbIlFIhaZ4AeiWOQCWz7kFlmurgv8LDIoMkHINfBa&#10;lAHRIbElFokoMiHf2PLhgAEDYntzS1DT4rZt62JHCULuEEUWEltikYgiE/KNLR/COzIfiEUmFBKZ&#10;jywLbIlFwhWZeFYJ+cCWD18d/Gpsb2GaFmGRSR+ZkA9kPrKQ2BKLRCwyId/Y8qFYZEKlIPORhcSW&#10;WCSiyIR8Y8uH1EdGnl25ssqkj0woNPjm2vIgSSkgikyoeGz5kE/UmUvEIhMKBVXSRJGFxJZYJFyR&#10;yTgyIR/Y8uErr7wS25sbNm5cqZezZ8+2Xl8sMiFfiLNHSGyJRSIWmZBrTCciWz7836eeUuPGjdMD&#10;oyEYV4bmRiz5OvaNGPh/8eMGfj5QO4rQ/9iH414aO1a9Mujf8e3Y9sUXX6iHHYVlu75YZEI+kFiL&#10;WWBLLBJRZEK+seXDQot4LQr5QmIthsSWWCSiyIR8Y8uHhRaxyIT8ILEWQ2NLLBKuyGQcmZAreN6y&#10;5cNCi/SRCblGYi1miS2xSMQiE/KNLR8WWh577LHY3QlC7pBYi1lgSywSUWRCvrHlw0LL//zP/+iP&#10;jCDkGrHIQmJLLBJRZEI+2bJFqTFjxqj3339fT6b5wQcfFHz51VdfqerqaufelsbuUhByg3gtZoEt&#10;sUi4IpNxZIIgCLlFvBZDYkssErHIBEEQ8oV4LYbGllgkosgEIUEuI+8LApA+spDYEotEFJlQyciQ&#10;EyFfbNq0SdXWitdiaGyJRcIVmRRqQRCE3CKKLCS2xCIRi0wQBCF/iCILiS2xSESRCYIg5A9RZCGx&#10;JRaJKDKhXOHDSdavXxBbsw8zIScPaV4XcgnGkYmzR0hsiUXCFZmMIxPyjak4eB4UpSKUI4O/GGz9&#10;FpOUAmKRCYIgVDBvDH3D+i0mKQVEkQkVCTXt+VlZ1dVrY2vRwM/Hr2m7Ph87xpsgBSEX4Jtr+xaT&#10;lAKiyATBYMOGhbE1pZYtq4mtYX1ebC0cGzcuiq0JQnGAPrK3hr9l/RaTlAJFrcikT0LIBZnmqw0b&#10;VuglRaPftImWqzzLjRtXepb0O9qPAMW0XLdumV7PVjkKQraI12JIbIlFIhaZUEhIya1cuUFt3rxa&#10;ffLJJzoy/iuDXlGffvqpGjHw//TypbFj1auDX9XrtMS2kS+NVJ999ple4rf8OEj//v3Vxx9/rF59&#10;9VX1/fcJa08QCgEqZ9K0GBJbYpGIIhPySZB1tnbtWtWtWzdrPo1CXnvttdiV/EllPYpXpZAdG9To&#10;0aOt+ZOkFBBFJggMcq5Ys2azmv/9fGsejUqeHvyCc6VYOyVDFJKQL8QiywJbYpFwRSbjyIRCMm3a&#10;NFW/fn1rPo1CbrrgTucqtTp4qyAUChkQHRJbYpGIRSYUGlexbFCDB3sHitZrVqXatm2rWrRooZo1&#10;a6Y6dtxd/9+uXTt18O67q1133VXtv/9eandn/Yh99lH7OIJtWDauaqxaNm2ZOF+TKnX66ae7F4wI&#10;cdUXMkVmiM4CW2KRiCITCgkfw3XX73/vyZvHdOqk3vv+PfXTT4vUumXr1A8//KA2rdqkFixYrpYs&#10;Wa2qq6vV9OnT1Xfffacmfj5RvTn6A/XIP/+p/vjH+9Wll/ZRu+22m+d8u+/eWv04/cfY1eyk0yoh&#10;TZFCNsgM0SGxJRaJKDKhGIBzfN8r+3ryZt++Z2lvxg0rNqjPP/9cTXA+AC+MHKzuefBBdfPN16jz&#10;Lz9f9ejRQ1tkO+xQXzVtWqVld8dy69ilp+rUaU/P+WCtTZo0w71gDFFKQn6RGaJDY0ssEq7IpFAL&#10;hWDz5s16efbZZyflz3r16iVtIzn00P3VUUedqK6/7Tb1/PPPq4kTJ6o5M+eotfPcqB5vz5ihmyH5&#10;bz788EO9TxAKhfSRhcSWWCRikQnpwJvcslk3K0sbN27Uy7nfzlV77LGLJ2+i/+v2S+9TN915pxr4&#10;+UA16eNJasnsJap67Vq1Fe5fq/VPfcE4sp133tlzzmeG9IvtdfHr5+L3ye/fxC8UVtAzC5WJzBCd&#10;JbbEIhFFJhSeGvXiZ5+pw/fe25M3B7wxLLbfj22xJUKAbFcLF9ap2YsXq1lTZ6kFs75U77zzjnYO&#10;4ef89a9/po/nnoukTDOBKzAeYksQUiGKLCS2xCIRRSaEJZtAv6by+NOfHvDkyzZt2qj58+erdc6+&#10;NWvWqG+++kb9MO0HNW7cOB2p47n339fNiQ8//LC67tZb1c97XauuvPJCdeSRR6qjjz5ade7cQXsv&#10;8nNWNapSvXv3di8Yg99Hqueh/TbFlU1aCJUDGhJEkYXEllgkXJEFNaEIgh+rV4cfl1VXV6eXcN4w&#10;8+afH31U/eUvD6lrzrpZXXPNleqkk05SXbt2Vu3bt9cOHlji/yOOOEgdfviB6sy+Z6o7fvc73RT5&#10;RP/n1FdffaUuueQS1aA5zue64h900EFq8So3FqNunvRh8+YlsbVgsnl2oTIRZ4+Q2BKLRCwyIR2o&#10;nwdehGDbtnXO+kq1bt06bdV8N/k73VyHJf6fs2SJWjN3jV6a+/lxW7ZsUT/8sECddVYPT75ssnOV&#10;2muvvdTBB++nTuhxgjr77J7q4osvVtf85hr1tyef1EoOefeDDz7QA6nhmg8LbuPKjdpVf9UiV1k9&#10;8MDdnvMe1bGjesM5fvPSzWru0qXxe8MSzZIYDoCl3zPQcfQ/wmo5dp2zdCMUL1kyWy9Buv1sQuWA&#10;ANYysWZIbIlFIopMyIS1a5c6Vshq1a9fP3XqqaeqE088Sp188jHqlFOOjUuq//n2U089Th3f/XhV&#10;1XCvpLzZwJEmOx+kx4N17txZW18nnniiuvDCs9UJJ5ygzjmnl1Zwx5x8iTrzzO7qtNNOVr16nah6&#10;9uymejjKD8oRFpj3vPVU1333Vb17nxS/B1qaYt6r7Ti4/8P6Q9OnIKSDTKwZEltikYgiEzJh2bJl&#10;6pFHHlFNmjSx5qew0sSyrVSkQVVzdeut16lVsSZLQfADkT3E/T4ktsQi4YpM3ISFVGBQcvv2rZy8&#10;4z++q9KkYYsq1ahRI+0lSXOi+TUxCoI4e4TEllgkYpGVPrz/xa8vxrY91e/4NkxICd8INCna8lHW&#10;Ui/F/2ElqvOkIY8++qjavj0RcisI6T+rTMQiywJbYpGIIhMy4aWX/unkm11U05aJPPTbS65X9z70&#10;kPYsvPuBB7Tc0Od26/qvfnVFfP2OO27UyzvvvEldf95tev3222/QS/qfjqElhM6B39E2fg1+3hv6&#10;3OY5jl+fhP+W/0/n4fvxjAiRdffdv9Gek7wswWPSNk2MIHDE2SMktsQiEUVWWWTTzAVPRfSP8fyD&#10;eIbJ0EDl2tjS/B/QNkDb/ZYc2zY6l+2cwHY+8zfm0vwN/63LGWec6kmLf/7zn7E93vFpPDCyIIiz&#10;R0hsiUXCFZk0cZQ+pqJK953yAb3LltXE1lxWrUp8lEeMGKGD71L+2XvvdjpkVLps28aVTWoyPT4V&#10;mZzPdizfBo9LXpZgsTlH6CEFQZgDqm2VC7+mx0wqItlUWoToocoNvrk835hSCohFJkROmA8WKSuu&#10;wFasSMQdxIzNAG36zl/tcr983Tr1X3/5iyf/7Lnnnnr81sIVK9TqOav1mCuMr8IYLVp++/W32ir5&#10;adFifQzGYWF8FvbjePxvEzofjsU58CHAkv8/c9LM+Ha6Fv+fX8PvfLTfvCcsIfx5MAYOU8FgahlE&#10;EeFp8Ye//lVt377dSa/Nuj9x3bqEFUchsZYvR6wSO1KRrAxEkYXEllgkosjKF1PB8f83bVocW0uA&#10;gKYY3Iu4hd9P+V5HxkC0+Mcff1zdctE96mfX/kxH0PDmofp6PFefPn109HrIueee62w7J76EnHXW&#10;WVroGAjt49v8hI6j35i/M7fTOt0DP5b28yXfzrdhnT8Htp133nk6Ysguu3iDHJ/Y60R11xW/V8OG&#10;DVPvvfee9vCcMRHTxrhW3ObN3ijHNLh86dI5esmhYMZhrSqZ9LN4EWePkNgSi0QUWXnB3b6DcKMz&#10;bdJjnxBkF0oLUTLgeYcmMigdNBvusccebl7Jo/dfqUvjxo3VfvvtoQdnX/6ry3V6wuX6/fffd5Tb&#10;VG2drnAs2HQ9HIl0LDZpTixu0MIh7vchsSUWCVdkUgiKE9sHzNxmC1pLVhfFA4SzBqwtBN+FxfDY&#10;Y4+pm276lbYw9tqrrTpsL0TXaJ2UR0TSl2atzPF19ePr8HJEOqOScN11V6nBgwfrCgQU2w8/rNfv&#10;qKbGjf/I+yVt75aXVWmSLC3EIguJLbFIxCIrH6C4+AfQ9UuoU/Oqq9WE9yfomiA+oGgG5A4bIrmX&#10;xHCFxvFtrVq10lbv6aefrv761/9Srwz6t5o0aVLMy3FbrKnXS7oWt1CcyDiyLLAlFokosvJk3nfz&#10;1KBBg3SzFmICNmvWLLOwUqwpER9bWBGw3nC+J598Uj3xxBN6ielXsLz9vvvUP/7xD+uSjsES2zDe&#10;im/j27Gk3z311FPxfXQ8hH5P+8xr8vPheFqn39B1+ZKuZ14Xv8P/WMK9/s9/fjC+H/9j+9NPP63T&#10;5Te/+bX2ZGzatKk3LQOlkZ5eBuuIDoLpaxC/Eucb1v859dM3sLa2q61b0/cMJaSFpTiRcWQhsSUW&#10;iSiy4sSvuYi7xiesr41q/fr1avLkyVrBYM4tKB/b+w6S+vXr69+ddNLR6oYbrtb9ZZj/C7M3I8o9&#10;rDsXXDdxbZfElCjU96Md+OIk9tuh/Vviv/P2IbnXSe5X4q7u/Bruuq0fim/z7nfPldiWuCcX85nN&#10;pdJejhMnfqM++eQTrRSh3Nq128kR9j5iistf3OZIzG6N4Mc3XXCnenn8eLVg1gI9NxtA8GbAvSBF&#10;cZUGMo4sJLbEIuGKTNraiw9b/wh9xMCiHxdp5dWt25Fqhx12sL7jIOne/XjV98q++qMLD0VYctXV&#10;OHP6462EIOq0mz+UECYEvfP++3VFA31ltvcRJHAiOe2009Tw4cO1svSDNz9y70WzfIviyy/IB0Cc&#10;PUJiSywSsciKH0zyiDFJZKngIzZ06FDVq1ev9JqxmAVw+HGHq549e2rl9+6778bGN5GlZYcKoBAd&#10;S1avViNfGqmbENGUmOlsAlBqmIwUlp/b/Oi+w1pbx5pQNMgM0VlgSywSUWTFzWY9Lnm7mv/9fK28&#10;oITM8Uv+0lLts8+u2pngrt//Xn300Udq9oz0nQUktFL28DS0Vwjc2gneLyw2UmzxpsiG5jtNli5d&#10;uqjrr/+Fa1Frc3qrY4kt1+elsWqAW/cyzqxwiLNHSGyJRSKKLDt4c43ZdOO3L+g31O+FfpqfFi3S&#10;sx/j47b77jG3eN8PWyO9bNGihW4uhGMG3u387yeoJXrW/mSriz6s9LE1l4Rtu3mMSSbHFhuZ3K95&#10;rN9z29Yp2sdmt7YSo0437aK/EwPRqRmyZcuW7ntuar73hOy0007qwMPP0E4qX3/9tZO3cD5+bjvi&#10;yp8/4LWIcml7fySlQFErMmkzLwbq1JyZc9RTg/6t7jj/l9rb0PbetDRxl/iAYfZiWF0Y1IympgUL&#10;tqm6OndsklCqbFQ1NTXqyy+nqUFjBmmnD8x+DSeQpLxA0thdHuhYdHA06d+/f8xK2+ScS3d+eqw0&#10;P+RbkDuGTpiQ/N6YlAJikQkeENMQA5XXrl2rRo8erZURPla2d+WK69EGywvKC9baiy++GOsnEcoZ&#10;RGEZP36KHlaB/rE99thFj0VLziMJQSXnjDPO0GGzEFUEuPEzhcKwXr3+8ovWd0VSCogiEzygeW/E&#10;wBH6w7TvvrtZ35ErbsQIuGNDeQ1wlB6UF0IdATdYrYsZXV0oLajpkTdHetmsFi6s05baS2NfUrdf&#10;ep/uC03OMyQN9LJ375P0PG9jxozRv3fDlLmTpgr5Q/rIQmJLLBJRZNnBm2DM5hj6nzrZKbp8bW2N&#10;/kih2ee0087T1pXt3ZBgkOwlv7hEvyvXWQP9XRs8ygv4eRf6fxCFYiHsO4I1j7Fl6BODJ+qZZ56p&#10;dtxxR2s+qtfMXXY9oau6666bdf8rZjUw4e772faZ8TJR6f1v6BOFU6l4LYbEllgkXJFJR29ugd6B&#10;svn00091Jz4+OPVZLD5XmsYdOg4+6mBtfU2ZMkX3lVCfFzkJEPwj6LculA7me0unv2rDBlRuNuvp&#10;ZuCditkKgq20Ku3yj5YAxN0EPFuZc9Klcw9CeogiC4ktsUjEIss96JNA5I3PPvtMdTqkt46gYXsX&#10;kObNm+tBr3C1h9MHDUymyRr9rC6/7ULpkE7Fw3Sbtw2YRz8MmDRphh6ADS9Wnb98IorAoQherlOn&#10;un1oQu6QcWRZYEssElFkuWP9elcJzZgxQw9erlfPjIzOxa0dw+vQjayBUE3+TYf00bNZYLZtQmni&#10;N97LtJCQNyh/wGJPWO1b1ILly3WkfTh92POeKxhcf0Of23UUEng5gnQ8HDNBLDuEqOpvTX+SUkAU&#10;WQlCTa5UCHkTLO9P8E6QuEUt/GGhHqgKJcXTvAlbR20YCgxzVQlCENlWSqDoUN4x4FrnvwaJfMil&#10;y5FdtJej2wqQiGVJ+Zvn/1LvjuCKlT9LLhUu3oEt3UlKgaJWZFJbCofZZzV/2TI91xf6uGxpDqHm&#10;HPRPUCBYQYgabqUB9LNi2+AvvtD9tEFj0jC4euDAgXpoiJHFhdCs1wGgbelNUgqIRVYmcKVPE1di&#10;nA/CBCEklC2tIQg9hCC9aEI04c1DgkBkY4lRfsLSW+HaqM+LJkfMdoBwZrb8Crn3oYd06wJCX2Hc&#10;Y6WQqzBerw3pZ01nklJAFFkJwpWWfWLDLXqmX3gYtm3bVtWLjfmKSwN3ADMUGJoQ4YEYFNtVFJrg&#10;R6ZKLXU+2qh+nP6jbkrEAHu/INSHHH2IntYH59u82euy79c8V6yY95ivJkV6FzKOLCS2xCIRRRYO&#10;iomIcTiItHDggQcmpW2D5li21jVeHGODf5ikaVfIFakV4CY97xwiy9AUM4138ubnqqoddX8uxqwp&#10;VVvW1lmuyqJ4LWaBLbFIuCIr9Y7bXMGbGBLjazbpwcmwwvbbbw9r2iLe3V/+8pD+QOD4rbFQChs3&#10;Lkoap2OSTXOSIBB++chvOyLFYNziPQ8+6Du/XefOnbV1hiElYNMmHZ3YZyhAcUNemcuXz9fLfMwK&#10;IIosJLbEIhGLLAxbdGHHeC9bmmKcGCJxoBlx/ny0IfoXcPqg0FKsMiFXmMrL/J/60DZtWqWbv9GK&#10;gOZGWx5HDEcEMXYraaULIqN8PXNm7L/cgzGl0rQYEltikVSqIuPWJ62TEvFvM1/t7FN6sDL6DGzp&#10;2blrZ52mbm3V+6EApuLyI9V+QUiX8HnJbW5Eq4PNOsM2hMRyI4NsUatXu5YZ4ENRbGUtn/AyzNfh&#10;wfncc8+pc87ppR21CL/jvd+C8Az+YnBSWnIpBUSRlSgYUoOmQRRqWzpC0H+wzKnJogNdEEoJWwWL&#10;ezli0s+2bd0Yjk129uZ7ROFH1BqaJHTFCrfJsdibGhetXKn22msv/QwI67XNjV+Qc94Y+oYn/Uwp&#10;BYpakUVV4ygHzEII92OMu7GlIWLWYRJE6jMg+DnEwhJKkeXL18XWlJr33Tzdd5ZcBlwv3aeeekqt&#10;W5c4vthBkGV6BnQTBJXRKPvO8M1NpF2ylAJikeWZoKaMVM0GmzfrqZW1l9YBhx1gTb+DjjhI1+Y4&#10;4j4vlAI8z9NH3K8ySzM3gGeG9FONGze2locbb/xlLLhVwgmk0JhKCE2gtbW1atdd+WDwFmpY/+f0&#10;/lxNa0PfBFFkIbElFkmlNC1mYm3Cq5DAwOVTTz3Ok2bklowZeL/6arpzlBvGJ5UnoiCUEv6VwFpd&#10;efNzBOnZs6e23misJC8XmZTDqOFjQN955Z2k+0Z5NqPs5KJ5VJw9QmJLLJJKUWSpoFobte//9NNG&#10;NXzAv9Tuu7dOSjMMbkZfmVhdQiUzceJEdenVl+oyYY45Q1OdGw2ERxMpDKbyhDXm57yCAN+kgHMx&#10;QS28FsUiC4ktsUi4IiuER1GxUVdX5ySEUoPGDFKnn36Kk0beKB2Y4wljaBB/zoSnn/SJCaVCOvmW&#10;ttOSHEEQFQSVOlvMRkTbnzRpkj5u1apEK0ehoDFjvG/MFPSD+/XzRWVNDp0wwXptklJALLI8kmnG&#10;g1ciZlAZNOgptX+bNklpBe8sTIoJ7yyt8GKkUlrmR0AQip108iopMzg5Yd4z28zUiLTvRgJxqa5O&#10;jDuj8kmtIdkoCq6Mbeeh5k1YY+Y9moJwc7ljvXr95Ret1yUpBUSRFRHJGX6rem3Ia9aZdRGCasDo&#10;0foYChIMpHlRqERMRYcB1LB0qMmuWatESwYsMygHcm/nyizfPJdiLjBI797nxo729pFF5bkofWQh&#10;sSUWifSRuWBwJBw79twz2RI766yz1OTJk52jauMzNQOzI9hWExQrTChnUJEj78QFC7bpYAGNGjVK&#10;KkNwpMhnFBCudEhxwgHFvC8/mZmDaB+wYNH/JiGqQmJLLBKuyLIx7UudRT8usnphYUoW3tTAB4lm&#10;iig1oRygfExLb6tErW5+t7VqYPYHzFa9bl2tLkf5bc3Yop5++umke/KTY489LPa7BFF9H8UiC4kt&#10;sUgqxSLjNTRzKhb0jR133OFJaQPFBgXHocKXjlKq5IqBUB6YSstGskLaGrc6Gu3oLVNwDDGhc2dT&#10;XlL9dvGqVap9+1aee0klQVZZ2HsVr8UssCUWSaU2LVLEAnRUY+JAT7o0dgP/oqkRTY6ErQYpykqo&#10;VEzlZv6PPrN69RJ9ZRTa6q3hbzl7czsFjFkuEXknXr7TlGOOOVT/lvrEoyrr4rUYEltikVSSIrNl&#10;RMy/ZKbJvvvupp0+OBJuSqgkgj7aQQqMV/YwRMUWm7RBgwZq6tSpsaOiw+aMUVOzVfeNZWqNkXz/&#10;/ffairIRzvlDvBZDY0ssEq7IynEcmX+B3KijE1RVeWfEhQsxxonBDV8fZVhhvNBG5cUkCMVOOpU3&#10;fgz1JaP8/Pa//stTxiAYML15c26sMm+Z3apjQJrXT1f22Wef2HkSZGuZSR9ZSGyJRVKuFplNKXOr&#10;qmZ+jXYLNtMDNcjt290o3oIg2CGlZVNwXkVSoyZMmKpnSbeVNUBNd1FWDKnrAJ6Su+3WMunamYgb&#10;2T8aZIboLLAlFkmlNC16w83UJo8nqeeOd/npG1cB8sJoFlb+v60gC0KlY7ZkfPjhh2rvvdt5y5wj&#10;mB6GxRbIiuSyuFkHOMbsFOZ1M5FOh/TW54ZTGP+OhLXMRJGFxJZYJOWkyNJpGt26da169913Vadd&#10;dvGkw0G77qpndDbhGVeUliCkX5GjfRh7uWLFCu38gf6xeLlr6A5voSbGqIJukxKdM3O2b2DjTATh&#10;tz755BN9zmyRGaKzwJZYJFyRZdv2W8zEM/eSJXpwppkOcPpYpo9IKC+zVmlDlJsgePErE3OXLrWW&#10;PfRJY5yXiVkx5f/bKq3e625V//jHP5KuFVYwPIfOn63ClRmiQ2JLLJJyblrkitntfN6oBg9GJmru&#10;SQPEg0OzAcEVGK2LwhKEzDHLzXvvvZfU1NezZzf15ZfTYkdkz9q1W3TfWFhPRZvAKhs4cKBnOE5Y&#10;ZIbokNgSi6RS+sjAwhUr1JlnnqmbNHga8IkxbUqMIwpNEDLDLDM2l3y0iCxfvjx2ROZ4r1GrRowY&#10;kXSNbAWR8XEdck5JpyvDBr65tvOTlAKiyPJMQhltVI888ohqVuWtpfFIA35KTJSXIGQPlan5389P&#10;spYwZVJUUecXrVypZ27n549C2rdvnzQbfCbQ84siC4ktsUi4IgtbwygmbP18mLoBmYi72yN0DpoL&#10;Fszyuvz6KTNgU2j8ejz9ZLuLbHcpl+1UBvyWKDO83PDtnH8NG+D5DkFuv+8+Z89WtXKl3TPQbx3w&#10;oTVB841lK7169dLRgGz4paOJOHuExJZYJOVskVHmhqciwk01b+7tGyNrjKJ3E1ToaFCnGSg4Ku8q&#10;QShHUF5IOFyZzZ4xW+26K5+Ms6E655xz1Pxl5HKVOVu3Vuu+7nbtdmLnjVZ22mkn1a9fP309mk0+&#10;EyTWYhbYEouk3JsW9bQr1cnt8uhw5hP+cXgB3LjRHRy9YYM72GX9+kQ7/vr17gRLNTVuHBDzf9ku&#10;20Gpb6e8n9julgFeFmzQlEdcgfF1cywnouqMGDhC1dbWJCnBVNDxw7/6ynPOXAg8L9es8VpcQRaY&#10;icRaDIktsUjKSZFx056oq1uhPv/8c9W5a2f23PXUPffcovfzSTKpGQTMmzdPj+h/66231FcffqXH&#10;no0ZM0b95z//UVOmTFFvv/22/v+dd97RcePwvyxlWW5L5G+ez5H/qSyYS5QzOhbeiZO//TZWmhIK&#10;jCsyxEBs1crbV3bNNVfGw8MBXiZ55A+zrG/DrJ3Oqdu2TZ6lOmrB5KGIjI+WHhv8npORWIuhsSUW&#10;CVdkmdQqih2emSZOnKh2MQZAw6tp+3Z7hkPNc/jw4apz5w76WETwRjR8LG1Cx/j9n0rk+GCR44Ml&#10;F8fbjsE2CJrXsIQFFXQc5v/auHFlrFR5lRhxxTVXxI+vql+levTooZbNCtO8WJvTvjFTqK+MKsLm&#10;1FBBSB9ZSGyJRVLuTYsAiqxt27ae5x41apSerdUGJv7DTLdHH320U2Nspq05tLvDE2r//ffXbfsH&#10;HHCAFtQATz31OL3E/9gPwTo/jtbNfXK8HG/+X8jjIX55mqRTp05x4dvpPNjebu92qt/T/TyKjEhU&#10;MrerC664IF4m61fV1812q1evju33VkiDLB04dLVo0cJTxnMt7nxl6feToflTZojOAltikVSGIvtG&#10;T83Cn3vAgAGxvQlLlBeU2U6mm/7ldDVu3GQ1YcIEPWDTbzl+/HgdGNWVCXFxj3G38XXb/+Y2OV6O&#10;z8/xWJ/qWYcgTye2pS/4DX776afj1IIFC+L9ZMCmiG69+F5Pubz55mvUqlWrYntTQ31juRg3lkou&#10;/NmF+tq8eyIdxCILiS2xSMpZkVFTxpdffhmbej0RUWDIuHHOHv/aVKadzYIgpAe3yM6//Px4mYSY&#10;ioyO5UrQ7AJZ4lhw/Bz5k2ZqxYLpsbtIYLtnQrwWs8CWWCRckdmcJcoBDMB0FVniuUe+9HxsryAI&#10;heK2S37rKZdoWszEIkOMxn/+85+ec+RTOnbpGbsP71g2jqnQxGsxJLbEIin3pkXMLYbmDlORRTnH&#10;kCAI4ehzWR9PuYQiW7DAdftPB3g+kvNJoeS7776L3U06iNdiaGyJRVIJfWQ2i4z3kQmCUBhuvPGX&#10;nnJpOnuk4sknn/T8vhDSoXOH2N144ZYYX5c+spDYEoukEvrI0HltTur36aef6n2CIBSOIIvMnDHa&#10;bLqbM3NOpBHus5Hpn7t9ZcuWzdNL21ADIDNEZ4EtsUi4IiuncWQcWGSHHnqo57lhkaHjVRCEwmHz&#10;WgyyyBIKYqt66qmnPL8tpHTs0jF2X0otX74utuZi9pGJIguJLbFIKqFpEX1kpkWGPjI2BZkgCHmn&#10;Tp136XmJclnfVWTz5ycP8DQr2Whl2X331p4yXWhxPaET2KwyVJ5FkYXEllgkldpHhknyBEEoLPc8&#10;+KCnXEKR8Ulu7WxOitNYDLLPPvvErS9SYqY1BqSPLCS2xCKphD4yDNA0x5HBImNjNQVBKADnXcIs&#10;MkegyFauTI4GQv1lNTVbdd8YIo/w3xWDYFqoTz75RN+n3zhUxGcUiywktsQi4YqsHMeR1dXVqeq1&#10;a5OaFl8d/KqzN/tpywVBCM8NN1ztKZfmOLJki2ardS6zYpHjjjs8fs803ZP5DG8Nf8v6W5JSQCyy&#10;PINxZGhPN5sWzfZsQRDyj02R2caRwcJBDNS5385Vu+3W0vObYhKMaXOH9mx2b9xAYi1mgS2xSCq1&#10;j8yN7CEWmSAUElOR+TUtumwqSEzFTASBj3v37q0j41OcSdMiG/zFYOtvSUoBUWR5hiJ72LwWBUEo&#10;LOaAaCgyPxauWKFOOeVYz/HFKJje5uOPP47ddQLqN3tj6BvW35GUAkWtyMptHBk5e8AiO+ywwzzP&#10;Da9Fcb8XhMLiGUfWsErddOYVcYtsw4aFeknkc76xbAVW2bp17ngy0w1fFFlIbIlFUhl9ZBOSZqKV&#10;yB6CkH/MZjYzssdFP79IrYjtA7BiVq9erGeALua+MVMaV+2kBox2w+CRJUZLfHNtvyEpBUSRFQAE&#10;Fu16QlfPc8NrcfPm9GO6CYIQPX5ei5s3e50l3h7xtue4UpBbz71KrV3rhtXiVpk4e4TEllgk5azI&#10;KPPAImvd2hsFQPrIBCH/kEVG1onN2YNH9qBJK9u0ye/sz1HJ9OmJ+crwzBhHJgOiQ2JLLBKuyCpp&#10;PjLpIxOEwmM6e+B/sGnTYr0Exe6pGCSwMGGV8ZmyxWsxJLbEIqkEiywxH1kisseoUaOcPd72ekEQ&#10;8gvvI6tXVU/d+9BDas6cRLNibW1tfH+pykcffaSfhaxQcfYIiS2xSCqhj8xmkQ0aNEgsMkEoMGb0&#10;++uv/4Wzdbu70+H55x/x7C9FOeqoo5RasC3e7ydNiyGxJRZJuSsyiuwh85EJQvHBo9+TRbZ8+fLY&#10;XqXuuusu9fOfX6xuuulX6rZLfqv70GgdS/xP2/0Ex91+6X3q/vvv9HwDguS//uu3ulnQdr5M5Prz&#10;blOX/xLNpVu1IkNkD3xzbdckKQWKWpGV6zgyeC0ecfwRnucWr0VBKDz3PJAc/Z57LbpzBm5VS/V/&#10;dSmW29XcueiL2q6q8e9i5S6d/cv0MvhbyGXz6s1qcaybzj1nukvz2tvUHOdZeER/6SMLiS2xSCrD&#10;Ikv2WpRYi4KQf7xei1t0UyIvl36xFqOCXytIcon0kYXEllgkldBHtmDWgqQ+slcG/dvZI7EWBaGQ&#10;2Nzv4eBBmAOos4VfK0hy2X0uTYshsSUWSWVYZMl9ZDIfmSAUnsyCBmcPv1aQRAXNowZghUr0+yyw&#10;JRYJV2TlOo7M1kcmM0QLQmHgVpZfZA9OlFYZv1aQrHWnEssJb6SY3boUEIssjyTGkX1pjewhzh6C&#10;UFhsiqyc+8jg8yFNiyGxJRZJuTctAlsfmTv5nSAIhSQdiyxK+LWCJArIkvRalOvV0AkTrNckKQVE&#10;keUZbx9Z4/hzS6xFQSg8ZogqKLKYL31k8H4qfq0gySWvDelnvSZJKVDUiqzcxpERtj4yiewhCIXH&#10;jOzR98q+esoWHmsxSvi1gqQmwj4ys49P3O9DYksskkroI5Po94JQnHjmI2uQHP2eiMrhg38DgiRX&#10;YIC3hKgKiS2xSCqhj8wWaxF9ZOLsIQiFxeZ+z6NgRA2/VpBEaZGZiPt9SGyJRVIJFhmi39vGkQmC&#10;UFjKfRyZiXgtZoEtsUi4Iivn+cgOO+wwz3PDIpM+MkEoLDZnD9NrkTtrZAu/VpDkDvFaDI0tsUjK&#10;vWmRYi22atXK89xikQlC4fH0kTlS7uPIgHgthsSWWCSV0LQIi6zrCV09z/3akNdikbUFQSgUptci&#10;mhZXr85d3zW/VpDkso9MnD1CYkssErHIBEEoFHw+sqr6/l6L2QwN4h6P/BsQJLlAYi1miS2xSLgi&#10;q6RxZBLZQxAKz90PPOApl1BkoNDjyDCWLVeIIguJLbFIKqFpERbZXnu19Ty3WGSCUGg2J81H5meR&#10;RQW/VpDkjvXStBgWW2KRlHvTIoD7vem1iOj34rUoCIXFFmuxGPrI6urq4rNUR41YZCGxJRZJpSgy&#10;c0C0WGSCUHhs7vfcazFK13vArxUkuULGkWWBLbFIuCIr53FkpiKD16JE9hCEwmLzWrQNiI6q/55f&#10;K0hgkeUGGUcWGltikVRCH1nCImuSeO5x4/Q+QRAKhzmOjJw9cgW/VpDkEhlHFhJbYpFUQtOizSIb&#10;+dLzatOm3M17JAhCasw+sgt/dmFRzEe2bp1Sq1dviv0qWsTZIyS2xCIpd0WGcWS2PrJPP/00doQg&#10;CIWCK7IGVQ3KOrKHjCPLEltikXBFVq7jyGwW2auDX5U+MkEoMKazB5oWi8Eik3FkwYhFlkf4ODJz&#10;hmjpIxOEwmPrI+OKjLwWZT6y4kIUWQFA06IZaxF9ZPAgEgShcJhei7bo91HCrxUk6JLIFYO/GGy9&#10;JkkpIIosz1AfmcxHJgjFRp031qIjlRD9/o2hb1ivSVIKFLUiq6RxZBLZQxAKjy3WYjFE9sglbwwT&#10;RRYKW2KRVFYfWeK5xSIThMJz3XVXJcpljqLfc/g3IEhygXgtZoktsUgqoY8MFplthmjxWhSEwmKO&#10;I6MB0YWOfp9LRJGFxJZYJJWgyGQ+MkEoTmyKLOro98UyHxkQr8UssCUWCVdk5TyOzPRahEUmfWSC&#10;UFiKNfp9LhGvxZDYEoukUvrIxCIThOLDpshMr8UoIuCjfwrwawVJLhGvxZDYEoukUvrITIts0KBB&#10;2swXBKFwmCGqLrjiAlULj4gcwb8BQZJL8M21XZOkFBBFlmcwjgwWWevWrT3PLRaZIBQeWx/Z1ojb&#10;/Iulj4xaiESRhcSWWCRckVXSODKJtSgIhcemyIphPrJcIs4eIbElFkk5W2RB48gGf/GF3icIQuGw&#10;KbJiCFGVK9CdIX1kIbElFkm5Ny0C2zgymY9MEAqPzdmDFFlUgYI5/FpBkkvEazEktsQiqQRFhliL&#10;pteizEcmCIXHpshyEWtRvBajpagVWbmOI5v33Tx1xPFHeJ5b+sgEofCk20dWLtO4AHxzbdckKQWK&#10;WpGVG0F9ZDIfmSAUHpsiE6/F4kcUWQGweS3KfGSCUHjScfaIsq+MXytIcol4LYbEllgk5a7IZD4y&#10;QShegvrIoojoYcKvFSS5Al6LYpGFxJZYJFyRlds4MjLlbV6LMh+ZIBSedPvIsqFYmhaJoRMmWK9J&#10;UgoUtSIrRyiyh8RaFITi48Ybf+kpl7DIbJSPs8d69frLL1qvSVIKiCIrADavRZmPTBAKz60X35so&#10;lw2rVI8eZ0VukXH4NyBIcon0kYXEllgk5azIgrwWxSIThMJz/uXne8olt8iissKKpWlRZojOElti&#10;kXBFVs7zkZlei9JHJgiFx2OROeLXRyaxFouLolZk5UhdXZ1jkU2NKbIm8ecWi0wQCs/5v7ssXiYh&#10;5R7ZQ7wWs8CWWCSV0Ee2dM2apKZF6SMThMJzc9+7POUSiqzcZ4gWr8WQ2BKLpBL6yMaPHy99ZIJQ&#10;dGyzut/Pn1/OE2uK12JobIlFwhVZuc5HhgHR5jgyWGTSRyYIhcWmyAg+IDqbb1OxjSOTPrKQ2BKL&#10;pBKaFuG1aDp7iEUmCIXHHEcGRbZixYrY3ujh1wqSXIHKs3gthsSWWCSV0LRo81ocNGiQ7ngVBKFw&#10;mF6L6CMr54k1gSiykNgSi6TcLTKJtSgIxUufy/p4ymWuvBYJfq0gyRWoPEvTYkhsiUXCFVk5jyOT&#10;PjJBKD5sQYNtXovlNI5MZogOiS2xSCqhaVFiLQpCceJRZA1cRZZrr8WmLRPfAT/JJTJDdEhsiUVS&#10;Cc4esMi6ntDV89zSRyYIheeWi+7xlMubzrwitqf8pnGhijW+ubZrkpQCosjyDEW/b926tee5xSIT&#10;hMLj7SOrr/pe2Vctj+3LBfwbECS5RBRZSGyJRcIVWbmOI7N5LUofmSAUHts0LjavxaisM36tIMkl&#10;4uwREltikZSzRZboI5NYi4JQjHgtsno58VrkSjBxrWDJFejOEPf7kNgSi6TcmxaBzSJ7dfCr0kcm&#10;CAXGHEeGpsVazHWSIxo2bOi5np/kErHIQmJLLJJyt8jcPjKyyNhzjxsXO0oQhMJQp8679Lx4maxf&#10;Vd86jUu285IVS4gqaiESiywktsQi4YqsXMeR2aLfj3zpeWfPevcAQRAKwj0PPugpl1BkEtmj+Clq&#10;RVaOwCKT6PeCUJxwiwzi10eWjVVWTEGDJdZiFtgSi6QSnD0ksocgFCe2GaK5RZZts6JJMfSRSWSP&#10;kNgSi6QSLDIZRyYIxYi3jwxei7loWiwmiwxIZI+Q2BKLhCuych1HVr12bVLTokT2EITCk+8+smKw&#10;yPDNtV2TpBQoakVWjtTV1ek+MhlHJgjFxmZ1/fW/iJdJiF8fWVSVbH6tIMkFEqIqS2yJRVLuigxI&#10;ZA9BKE5sM0Sb7vdRIuPIokEUWR5JRPaQGaIFoRixhaiKmmLqI0N3hlhkIbElFglXZOU6jgwTa5pe&#10;i9JHJgiFh3stNqhqoHr2PNs6H1lUFINFNtSpWNuuSVIKFLUiK0dohmixyASh+PDEWqzvWmQLF9bF&#10;9kY/lQv/BgRJ7livXn/5Res1SUoBUWQFQPrIBKE4sTUt5nKG6Pr163uu5ye5RPrIQmJLLJLK6COb&#10;6hPZQ0JUCUIh8Ua/dxVZ1DNEcyXIrxUkuWDTpk0K8ZAlskdIbIlFwhVZuY4jm/fdPHXE8Ud4nnvg&#10;wIGxvYIgFAozsscFV1wQ25Mb+LWCJJeIRRYSW2KRlHvT4rZty3UfmRnZ49NPP40dIQhCYUgv+n2U&#10;8G9AkOQK8VrMAltikVRCH9mCWQuS+sgGfj7QyVSxAwRBKAiVGP1evBZDYksskkrtIxOLTBAKTXJk&#10;DyiyqPvIimmGaPFazAJbYpFwRVau48hsfWSvDXlNxpEJQoGxRfYAmzYt1ksiqv57iewRDTm5S/Ml&#10;mwrJllgkpWaR8Wc1n9svsyOyR6tWrTzPLePIBKHw2Nzvo7bIOPxaQZILwngtUlQSc1loCqJubYlF&#10;Uq5Ni/yFYxyZaZHJODJBKDym16LfOLKoEIssGvJyl+ZoeFtikVSCswcsMpkhWhCKj3RniI4Kfq0g&#10;yRXitZgGfn1ctsQi4YosqnbofBDUn2ea31avxYHwWlyjzX1BEAqD6bXY98q+qhbtbwZR9d+XWqxF&#10;clij57c1LRai2TEv6nbZshq93L59g/rhhx+siUVS6hZZOi8xEWsxMR+ZeC0KQuE595LkGaK3xtr8&#10;o46zCBLXCpbckb7X4tKlc2JrxUdOUsivtvLee++pXr1OtCYWSakoMv5SV61yayl+mEoNFpnZtPjq&#10;4FfV5s25a4sXBCE1prNHrgdEl1ofGRklIEix59MaA7lNoRh1devVmDFj1IEHHmhNKC6DBw+O/ao4&#10;WbHCfHlbnG0rnOVWj7MGmeA2YJGZzh5Dxo1z9uT35QuC4MXmtVjOfWT4ZqXrtZj87Usm3wqMCJ1C&#10;ZHWRVuZW2IYNC2NrCMm0Tk2e/K065ZRjrYlkyvPPPx/7pQs/bxR9Zn7u8n7r1dVzY2tEnbNfqYkT&#10;J6pHHnlE3f3AA+r60y7Vy379+qmamkSNhSsz/oK/+mq6xSJ7QbwWBaHA3HLRPZ5ymQuLjH8LGjRo&#10;4Lmen4DVq6PrP+f3kEqRnXHGGWqxEd2EvsvV1Wv10qbA8qnUcqLqly9fp5e1tTVq0qQZ6qyzzrIm&#10;kCkYjMgVQZT4NXemC5QSmkbv+N3v1C23XKv23Xc36zMgMsD3U76P/crOl19+meTsIX1kglBotqvz&#10;Lz/fUy5hkZlE+YHGNZq2TFzPT3IFujMQjMF2TS63nPNztSiHTazZEmkKkXYmEMHi9NNPtyYMl0aN&#10;GmkFMH/ZMkeRVcd+nV9I+XKvQdRBFv+0WN15//3qpJOOVs2bN7fevyl3/f73zi/dyfi4VUbrGEdm&#10;zhBN48jEa1EQCodnHFmDKtWjx1mRjyPjipB/A4Jk27bcNW9OnjzZek1TunfvHnd8oe/UkiWz9RJk&#10;ayxkQ2SKjDcngoUrVujajC1BTEGz3Pr1yXNx5TNhVq1aFFtTatGPi9Sjjz6qevfurTrvZre8ggSK&#10;edKkSbGzJQOLzIx+L+PIBKHwnP+7y+JlEtHv/frIsvVgJEVA14LTBxd8Q7Ckpseo4d9WKGozxqSf&#10;uE2t+FXuAimHIasU8lM0sDzwwLaEMAUJmC7ZKjazj428DamyM2PGDF3rsN1npnLjHXe4J3UwmyLQ&#10;R3ZktyM9x9M4MkEQCsfNfe/ylEt8x4AZazE66uItNfi7efNmva79xxzwP0Xf5x6DUbJuXa22tNI1&#10;PNAFRFBLFjC/ryXZR4aXQQMHYWHZEsAUDDakF0bkwwpbsYKsv82qrq5ODR06VJ1wQlfrPYYVWHR+&#10;wCKTyB6CUGzUWYMG22ItZvOdyucHPl2gP+HQ0atXL8/z+wm+8cVE5DZrukrs2GMP84yY522tucIc&#10;7/Xkk09a7y0KeTFAMcEiM/vIJPq9IBQem/t9LmMtpotp7WSL2TS6cmWiayjdSv0TTzyhj+felFxJ&#10;F71FxvvDuGkJJwfbA5sCBxBYQkGk8+L4MebxdsW4TQ9Gfuqpp6z3FZV063ZkoOciYi2aXovuODJB&#10;EApJn8v6eMqlXx9ZthSjVQY2bVqlfQQOPDz1mN8ddthBD6ZWKtlizTehLTLTQzFd6+aAww7QyoTI&#10;tSVWUwMvmy1qS/UWbS2iA9V2X9lI06Yt4+stW7ZUQ18c6lzTbevmcK9FU5FhHJmTvfV+QRAKgxn9&#10;Hk2L5gzR+ej+yAdcmZrPNGXKFNW+vXeqKZvAKeWTTz5xfuFaZfSNA0VnkQW9OES1eOyxx5yH2iHp&#10;IbnUq6qnTj31OO3q6UcUD04KdvVqt3N29ozZ6l/DBqT1UrIR1E7g5egO6PYf2bx9+3Yd2cPWRyYD&#10;ogWhkNQZ0e/dWIumIit3Vq50v8MffPCB2nnnnVl62GWPPXZR4wrcohTaInPbRet0bMSOHXe3PmBC&#10;6qnddmupBxTjI8/7qrgGjxL49+De0o0oEkZ23HFHdfLJx+gm1XfffVetW5doZg3CNo4MfWSCIBQW&#10;s4+/nBWZaTjYDJaPPvpIW108TWwCQ2Hs2LGxX7kUlUXmP15iqxr50sik8VA2OfSYQ9WHH34Y+10C&#10;s3kynQfnic37xRIKcYv6+uuvdQa03Uu20rZtW3XmmWfqDP/++++rNXPt1qrtWegebTNEu31kyWPp&#10;BEHIH9ddd5WnXKKPjHstZjt+rBixKTD+/cLQoCZNEjN1+AmMlWnTZsV+lV8yssh4xHd8xKGgbA/E&#10;BdocCg8KBtjGQmSruXk0DLi9w9S13Us2sv/++6t//OMfWkm6g7fd56GR7kQ6zwKLrKvhGTTyJW+M&#10;SUEQ8o/pfo8hQpWE/fu1VX3++eeedPGTXXfdOd59RE2U+SDjpkUEAUYzWvfux1sfhEuHDu3VG0Pf&#10;wK/0b81mRNPTMIxCgxKDLkEIF3d0+o5J9xFW9tyzjbrppl/pOIhbtkBxuQ4c7rrXY9N277Zt6COz&#10;WWQyjkwQCo+pyGCRzZtX/p3XqS3NurQd+tDdghi7+SRtRUZWz0rn44wbtT2AV5rFBgXXxT/8hNmk&#10;mC6m4qNR8MvmLdMu7/b7yFzatGmh3nnlnVjE5+2e8V1cefmRSiEjBqU5jQvFWhQEoXDYBkSD3EX2&#10;KC7o22UuiXTHCeN7jJanfOGryGztpnCb79Chg/XGudSvXz8+WI6gBLE5d/DE4ut+3pKJ5skt2lqy&#10;3UMYOe64w0NZRubL9oP3kUlkD0EoPtKN7GFWqksNv2+rDfpuUeDidJUZvLgRcxcsWzZPL+m66X4z&#10;0yVJkdle0Pr17gMcb1gRfuJGf889o0aNsl4/bWnoLnv27Km++eYbfc58WEW2cWSDBg2SyB6CUGBs&#10;TYuV5n5vQoqMWuWghNDlwtPJT1ARsBkvURPYtEhaFKGkOnTuYb1RU37965/p3wBqhqMHSfeB/LR1&#10;whLbpAfh2a6frmDgMiwwuJf6EXWtAQSNIxMEobDYLLJyVmTpWmZJU3RVV6ftGQ4LDqxZkwgSkXOL&#10;DPCbRj9UujfMI9nzviRTkYV5iI0bE9OsYDxaNp6J6AN7/eUXHcUYO6ED7i1dRRsWOr9tHJn0kQlC&#10;4akUi8zPuSOVYuO6AR7bF191sSe9/ARzOoLaWvbRjZC4IrM1Kc5ZsiTpxfoJTE1yvuBk6tjBlRy/&#10;J4pYP/fbuXqSS9s9BAkii2DMGxLU63qSDL+HqGsO4rUoCMWLTZFFHf2+HODf43SCDLdo0UKNGDFC&#10;KUeP5WKS0CSLjNpBEaUCJmHjxo2tN8blkl9cohYsX65/B3Jl2dTU1KTdNmsKOh4RP8xG1MoqFbZx&#10;ZNJHJgiFx1RkF1xxQWxPeQ6GTpegb+TCHxam6clepW655x79G9OTPVviiozXMFauXKluv+8+7X1o&#10;uxkup512mtbKhE2JUSKYSz9s++vq1qs3hr5uvYcgQfgsWGHcWvRTtPy6qe4xDHRdscgEoTjhigwz&#10;RKNbBd/Dcsa0LoOsTf5d5N9RDILGYGj+TbMJYtJicHXUEfOTLLL165ert99+Wx3Qtq31RrhgOhY3&#10;kr03tFLUSgCmKDR4pk2KiP/lRmbe7p7Ih6D7zYVCs40je3Xwq46yLfy8R4JQyZjzkZW7s0e6mN9B&#10;rsSoFW/69B/SDs4OnwDM5MU9IW3LdLE6e9xw++3Wi3OBUkG4JngQElF89Pk5llZTzWCjenrwC9b7&#10;8JMePU5wEna689vE/RUDmIdt/PjxSV6Lg7/4InaEIAiF4vzLz/eUS/SR2eYjk2ZGF1JopJDwbatX&#10;r54nDW3SqlUzfXxUWBVZqlAkBx98cDzSMZrs8BB+zXVRUF2t1IknHmW9F5sgKr0baT/RFltMnbNL&#10;16xJUmSItYhJ7QRBKBzmfGRQZMUwQ3Qx4/32b1Tffvut2muv1C16ZOhGYQBZFdltv/2t9cIkL772&#10;cuzIZKK2ygDaX233YRNEaUZCEumElMonsMgmTJiapMgQoUQQhEKy3dciq5QQVamgb7PNKuMK7aWX&#10;XvKko01MbOdOF6siQ3gp24VJENafk86F+TGZWkfDhw+33odNEKG+2EEfmTmODH1k8Fokt1ZBEPLP&#10;bZd4K/HoI7NRTC08xQRXZoPfGelJS1OiJGOLDGOxPv7449iRXsJoUpPkc9Sq7t27W+/FlN13bx37&#10;TXFCLxlei+Y8buK1KAiFp89lfTzlEorMNo5MSGD77m/dulYNGzbMk5amEPz3YXWIVZFRH9kOrb3u&#10;901bust+/fo51kPsYAfz4rabCXuDoG3b9KZm+dWvroj9wiWKBMoFtliLppUrCEL+sXktUh/ZkiWz&#10;9VKwY35j3xz2pictTUkOn5Eg0++1RZFt1mPIbBeGBFlkNswbSuXtY3sA233YZH0ORoxnAz2L+UyJ&#10;WIuJweZikQlC/jGbCD0WWX1Xkdm8FgWXIIUzePDgRFpaxCToXKkItMj8BBZZPrHdg00IXnPyUyaF&#10;AiGqYJHJODJBKD6S+8jsXoulPo1LPhg6YYInLU1ZE2E3o1WRBfWR7bLLLmrA6AGxI6PHpnBs92GT&#10;miKOusufyxbZQ8aRCUKh2a7Ou/Q8T7n0i7UopOaRRx7xpKUpUZKxRbZDVWv1t7/9LXakHf7RjsIS&#10;QrR6272YQtMFAJtVVghs17ZZZBhHRrEWxSNKEArDPQ8+6CmXfa/sG9sjZEqqPrIoydgiQxBhN+xT&#10;brB9xE855RTrvZjSybEWoSQ43sF6xQEsMnPAoPSRCUL+MSuamIqKl0tYZBRrsZKjefhB6WersA8Z&#10;MsSTlqZEScYWGSTffWRvj3jbeh824VYZIEVWTFaOzSJ7/eXXtcuqIAiFw5xdA4rMFmtRWk1Sgzkf&#10;eVqaEmXAlFAWWSZei2HhGn7SpEnWe7FJ8+bNtbdMMULxyCZOnKj7Gvl9jxs3Tu/jrFuXaJuvqamO&#10;rcl2Qra7yHaXdLavXbs0tmbntNOS+8gWLQoOOl7p2KwxkCq6R5RYz5Yqskc+LTKafiWdydtIGjVq&#10;5FG2S5fOia0l4F5HttoV35bqWD/oBZNVSHEf58yZow49dP/EPdevUn99/HE1bdo03ez4wQcfqG++&#10;+UbL+++/r5czZsywrgcdQ+fJdB0S9rqyXbYX43aetyGoOJJg38yZM9WSJavVlVdeyb4lDdSFF16o&#10;y6xTih3LLLibgn8novJqzMU588UQJ20TaZksObfI/vSnB6wXhsAiy6XXoqkoyIr5x8D/s96PnyDK&#10;x8yZyQMY8z2occOGhbE1sEW9NHas2nPPNtZ7FhERKS5BAHLMuThx4je6BPOYi9K8GMxrQ/pZ05Qk&#10;SkJZZK8MeiV2ZP5YsSKzCPgQOFRQM+OaNUHjyL1E1anLHU3gkYiaH2p5tnsVEREpXjn22MPUrKmz&#10;MvqOVDqpnD2iTEmrIgvqI2vTpo0aPuBfsSNzR3K760bdXFhV1SzpnoKliXr11X66ibK2tkafKZuI&#10;+JkqOa7Mjjyyi+X+0htaICIiUljpP6p/rCR7yzVfFxIUvdfiiIEjYkfmH9M9Nl0544zz1Ycffhg7&#10;i8uyZa5iA9XVyR6DvOnArxkh3eYFXAnTfPN7gsMHBkbvscceaqeddtLNGLvvvrteRik4NwTXoW22&#10;a+68887xbSIi5S7I65TnaQlp2bKl2nXXXVWzet5KM7pcCFN58Vkr6FvCvw1h+7rS+QYVKwVXZKm8&#10;FgeNGRM7Mnr4SyarjDIGvI/mzJzjKKUzrPeWSpo1a6bd8zctQb9bwpNp48ZFsbVoMwu3KpHx92MR&#10;7xtWNVS/+90d6osvvlD9Pu2nXu73su6cxoSgWKIZMlvBeehcL3zygr4Gbaf/6Zj+o0apIS88nfQ7&#10;EZFyEMrTXLAdZQAVXMr7kBED/0/95z//UQcfvJ/n+0FDe6jfHuDbsXXrVufbtCy2RSAKrshS9ZG9&#10;+OKLsSMLw5QpU1T79t4QT5lI9+7H6/Ap8CLcnoVnbTrNjLzmhtoev49nn302toezLjazwHqngIRf&#10;UtzG9GeddptbY06ikdyDLGVZDEuzLNBy40Z3oLMfffv29ZRXV5EllBiAUtvy3Vo1dOhQNXLkSEeh&#10;rVOIXb5585LYEZXLG0Pf8KSfKTmPtXjrvd7pvrnAIstHHxknWWG4/WUNGmTjONFSnXTS0XFnkLo6&#10;vUiLTK029M8tX6508wVdv0WLFuqFkcU53k0QKp2lzlf2/PO9s0X/7W//HdvrbW1Z7hTunuf01Mf0&#10;7NlTffTRR3p7baLRpyIpaosMY7RyOY6MZ5Bkhw8vUGZ77OEdWBxG4A2JGlVtLOdt2bJUrVzpXpvc&#10;9dNVXvyezd+Y93r//XfGx7JM/Giimj59um5axHLs2LF6XJm59Fu3Hffuu+/Gz/XVh1/pdTSp2K6F&#10;/fgNtk36eJLejt/Tufh5zWvJUpbFvITwvMzzPcmYMWP0Piwxpuyzdz9Tffqc7imvN/S5PVaSvcC+&#10;69WrV/w4VFLxP0L5rV2b6Huvrp6rl7xvHpTyWLEgUikyNqVl1lgVWVAfGRQZ1TjyTbIy2agzX9Om&#10;Ta33GkYee+yx2LnTcw5NV8GhibF+fe9EpfWr3P8bNmzo2R6V8PP6rZOQdZvqOBGRUhS/vEzbKf/z&#10;Vp56zbzHmuHvCCgrv357RAaBcuRQJbncKXhkj1Rei/noI0tljZkcc8yh1nsNK8i01XMTYW6I5cu9&#10;QYlNgu4b3lD8Gs1a1fP8TzNwR7VMR2zHmtv4/+Y1ZCnLUliS+G1PR1xFluxqX1NTE+iABm/l7t3P&#10;1Jagi9sfzT0dy5GXxgYrsoLOR5bvyB6ZgIxmu+dspEPnDiwyfa213dsWAotHEKE+Mtv5RURECi/p&#10;KLY7778/VqLdFhYilSIjadeunbq5711q6tTvY79MYLrz8+9gqUbdRyB0WzqQREkIi6xl3p09TIKU&#10;HcKidO7a2XLf2QnavTFXEdq9FyLMiNoW94YCtuYCM3N2dpRikyZN9PngwVivXj0tfD1qQXNmpmI7&#10;j4hIOYqt7NnKBMrsb397qw6qYLbKpKvISPANQJR99FejWdL1sEzd2pNNJb8QFPU4MryEQoSoyoR5&#10;381T1177c3cAcgP7c2QjcP0npbZh0Qbtxl9X5zYTrF7tdc8FUHJw9YVzyptvvqk7ntFujiU6mun/&#10;KIR3XmOJ5gy6hu1/23bznCIi5Si2csDLApY05uzVV19Vy5bZx4plqshI8H26+eZrdFDjNaydjTc5&#10;lpry4hRckRVDH5mJ7YWmesnDBwwPlcEykYOPOljd+9BD+qVhuhm3j8z1x7EpNUEQShdqZQnTtOgv&#10;TbVTCBQmKTR4Tpc6qRRZwfvI+BQpxQhlMowNm1ddrV3rc9HcaAriUJ555pnqrt//Xru4u1PQJAao&#10;8YCjvCCYTZDm/2HwO38664JQSdjyfqrywEPaZa/IXNF9aI6FBoW2WAfZ996Dn5t+Kpf9sL/LFrHI&#10;QhLkMTh7xmw9Pu7go86xPlPUgj61U045Vt144y/Vo48+qjPn3G/dcSQcb7gb/8LDny2d9UJSLPch&#10;CPkgKkVG0rHj7lqhIXQWyhIFO09F2GbIXDVfporsUdDo94WI7JEp5oc0MYfQZvXj9B91+3e7dt5w&#10;UbkWdCpjWplOh/TW3k+TJ0+O3VMyXLlFoRToHPxcUZyXiPJcglBqRK3ISBDYeL+De3lawFavTsyH&#10;Zgt0XkwU3CIrZGSPKAn6wP70zU9q2LBhOe9D85PmzZurAw44QPXo0UMrNjiOoI9tVUBoRL+mwFwp&#10;qLCIYhMqiVwpMhIoNIS+4rOOZDJbdaFIqciCHyEjMrbIoMhyGf0+G/w+oH7bt21bp1CnwdTncIe1&#10;PW++BYOmO3bpqPvZZswIzoxBzZL0Pz07/je3mdB2v/2EuT/V8YJQzuRakWlp6C4v+cUlupsiE3jT&#10;oa0ZMVfj1FJF9sh5iKpUfWTD+j/nHJVeu20hSf8D677cxT8t1gok382OqaRt2x3V+Zefrx5//HH1&#10;5ZdfqsmTv3WU8DZ9zxxMJwFIwXFFJwhCbsiLImPSoKq5OvXUU9XUqVNjdwALLTEVFchVv1cmpIrs&#10;ESUZW2Sl4LWYjgLzP8YN3YHAocgstjTIvzS2bHMV3AVXXKAV3Pjx451n0rfuS10sxH+QojMtO0Ks&#10;LkGwk29FpqVelY4xC2cyxJsF7tRLxUPBI3ukmo+sWPvIgj62fJ/tOL7NdZtPAK/D3r17q3322dWa&#10;HsUkmCqm0yGddAbHe3zZUXAI8ow53OA1CUUFheYO7UTOD879NmXHt3HFR2lI28ymzEyXwLYetC3V&#10;8YIQNQVRZB5pEh9YjUghW7ak33wYZLml47Yf1BeXqo+MZhuJAqsiSzUfWbH2keWOzXqqBkQMGThw&#10;oFYSUUwfk09Bh3GrVq0cK/M4ddppp+mMj9iUsOYQSxIWHTwp8Yxzly6NDcxE86Wr1IPyHDVpElzR&#10;2RRhutisQ9s2QSgkhVdkJM10HxpakxIDq5MrqqmaHaNqlixqr0XI0BdtMxtXFotWrlSP9XtGXX/9&#10;L/R4sV13LX5rLR1p3bq1nkEbyg4RS9BnOGLECN1xiwoMOpo///xz7WE5YcIEPT5v/rJlas6SJXp2&#10;3NWrV6vlOoWS+/CCoD4/Kni8AJIytClIvo0rOVF4Qi7ZuDHRJ4V8j0AItvJUKEFFFUEZYKGhaBUi&#10;ylAqRSaRPXKMrXkK0MfRa2XU6eghb731lnpq0L+1tXbaaSdb067UBR6rCKCKoQMYtLn33u3Uoccc&#10;qhVf565n6cJ86dWX6nA7t1x0j7b4IFCGqBw98sgjOnMPGDBAD/ZELLtRo0apr76arubMnKPTEWk8&#10;e/Fi5axqUBCTRyRsjy0FoTi48MILrWWmkNK2bdt4pJAgcuUYUvQWWamMI8uEVP0oNoVmp05bKf37&#10;99cf8ct/dbluhkSkD1taVqa00hMYorkTliz6Hrt06aIV4sknH6PlnHPOUd26HamV4+mnn64txNNO&#10;O09L797nqgt/dqH25ETFoc9lfbTiPO/S8/T/tMT2Wy++1/m/j2e7LGWZ6RLDc0455XT9P4TWoSj6&#10;9u2r9txzT0s+Lw7Zb789tOMa+spRQaRIIdyqJDZsWBhbS8AVnd+67ftZcEX2pz/5z+tV7hZZKoXG&#10;SX3sFm1RQLHBs2j48OGqZ8+zdfR8WDW29BURERHJhaAyDae1VN/vqCKGFL1FVqyxFrMhE4vM71i+&#10;fflydxZYYsOGuvhUL/CKxJi1l8e/rG664E514olH6WY6W1qLiIiIRC2IFILmfUBejsuWZTc22Pwu&#10;FryP7Pb77rNeGIL5yEYM/L/YkeWH+TL8lFa21NRsjZn4tTq6CKy2KVO+0x6EmEuNJuAUERERyYWg&#10;af/YYw/T4fHCEvR9LLhFVqrR77MhE4XFj82VoiOq51brcWxop8f4MPQt2d6JiIiISFg56aSTdGV6&#10;wwbMfh8O81tYcEVW6V6LxQA8I82B2QBZZcGsBWrZvKnqH45l/Otf/0ydcEJX67sSERERSVc6duyo&#10;vp450/3QREDRW2Tl6LVYLiD+GhTcDX1u180GnTp10l6TCGdTr1496/sUERGpVGmp2rRpoR43xgZz&#10;6ypsJP1Uiqzg85G9NHasc1TxBw0udaJqtoRlN//7+Xog80BHBg9+Wt3xu9+p6667Sk8jc/zxR+hB&#10;3Yi8v9tuuznvuWXSexcRESkfadiwoR7S8urgFzwtP6aTWjYU3CJL5bXoRr8XckU2CoyPcfMO3E4N&#10;2sgRpgpj4NAvh3Fw3bufqTM8PCsR3uqggw5ShxxyiNp3393UDjvsoDuMEd8Rg6VteUVERKRIpAGW&#10;O6qTTjpaByfINalmiM6512JQrEWEMKq8WIuFgyu1XM0blExyrWzJEldJYoZtROH48stp6uuvv1bv&#10;vvuuGjB6tFZ+gwY9pZs1Eb8R0TygCGH10cDRXr166Zh0Z511lh703LNnNz1rNpRiu3bt9Ng6t/lz&#10;R11jtOU/ERGRzAXlCsEZXhn0b2vfO4iqBYhINR9ZlISyyCTWYu4JylR8n9/oer91E9rnd0x6Vp23&#10;mRkTlibjxlJEMFPEpkMYKsRoHD9+ig5RNXHiRK0Y0fw5duxYHVYH41wQjeDFz17UDkYIbQXBEIVB&#10;gwbppouXX35Z1y4x27csZZnv5ciRI9Uf/vpXdcQRB1m/lYUWtJggMg6Uyuo5q3UZ3LJlqV4SvA8s&#10;6FuRKTIfmRAnyowlCEJuQJgq2/eykIKYp/hWI6D39u35/44U/XxkaEYSCocoN0EoHpY6Bk4xRb+/&#10;4pordNAKHlcxE6L6vqRy9sh5H1lQrMVyj+xRSohCE4TCg3iqxTAfGbyPEaUD86MFka/vRtF7LY4Y&#10;OCJ2pFDqiDIUhOzYvn17QRUZFNinn34auxsvvHynU9aj/B4UfBxZUKxF9JGJ12JuyTTzCYJQOApl&#10;kWFYDPrAbLHqU303+P6ynY+sEmMtCtFCBUUUsVDuoCkvn4oMYzrhtcvh3sXFUuZSjSOLEuvZUnkt&#10;Dh/wr9iRQi4QJSAIpUM+FBmCDsCNfvDgwUlDYigIgvm9CPsdieq7U9QWGSI4SKzF/JIr0z/XiCIW&#10;KoGcKbKG7hIW2GP9nrHOTG8rY5l8L9I9lq6TSVCGgnstBllkUGQYpCoIgiDkRpG1b99enXbaeVoZ&#10;1Mwvzbi2BY/sIX1kgiAI6RGlIttpp51U7969tRPH+vXr47PKg6VL58TWCkOmLSxFH9ljwOgBsSMF&#10;QRAqm6gU2S23XKuNBDQhmgOZbc2K+SJsF0HBI3sEW2QtxdlDEAQhRraKDE4cGAeGCCG2OKXF1Nec&#10;yb0UdR8ZInu8MuiV2JGCIAiVTVhFdtxxh+tIHGhCdGwu92SMYlJgYZBxZIIgCCVCpoqsY5eOWoHZ&#10;CGpCLDXFlkqRFXyGaIl+LwiC4JKuIkMkDlOBccXFFZXfeikhFpkgCEKJAEUWFP0e+wYOHBg7WvlO&#10;bFluSGQPQRCEIoYPDMZEsd26Hen5TvJIHNzqKsZQUrmi4BZZUPR7iewhCIKQYPFipXr06KG/j/Xq&#10;1VMnnNBVW2CkqGhGZlJo5a7AiIJ7LQbNRwZFJtHvBUEQYGEtVtXV1ernP79YHXvssdqNHjMym9ic&#10;OPz6wWi9mBTe4sU/xda860Ehroq+j2xY/+eco0ozbIogCEKU1NRUq0ljJqmVK1cGzshc7haZ+VwF&#10;V2Sp+sj8XEcFQRAqgWXLgivyfD+3xmzrqfYXOxs2LIyteXn55ZetOoQkSkJZZK+8IgOiBUEQTLZu&#10;ja2UEWGf6c0337TqD5KCRvZoWNVQPfDA3er111/XGhfmo4iIiEilCn0HsSQxj6H9tu3FLKmeySY4&#10;FkrskkuusuoQEk62za2hLDIREREREZFspLa2VuubKJpQM7bIREREREREspUoEYtMRERERCTvQhYZ&#10;yHYWfI8iIxNPLDIRERERkVxKlFjP9vjjj1svLCIiIiIiEoWQRRbFuDqrIvt//+/31guLiIiIiIhE&#10;IVESPxsPgvnvf//bemEREREREZEoBL1iFEQ5J+73S5cuVa+++qr66KOP9NxjiB82aMwg9dqQ13RU&#10;D/w/YMAA9dlnn8lSlrKUZcUuXx38aqT/l/py5EsjtX4Y+PlA/WxYh86g/7H+wQcfqP/85z+OpsHM&#10;2NEQV2SkEfk0A4IgCIKQa3Jkkc3xLAVBEAQhCvgA6Gzd7gmPIksVCFMQBEHwxy/obzrr5Yb5bPS/&#10;7Zmz0z1K/X8J1xtjJp2O+AAAAABJRU5ErkJgglBLAwQKAAAAAAAAACEARc4RA3SrAAB0qwAAFgAA&#10;AGRycy9tZWRpYS9oZHBob3RvMS53ZHBJSbwBCAAAAAsAAbwBABAAAACSAAAAArwEAAEAAAAAAAAA&#10;BLwEAAEAAAAAAAAAgLwEAAEAAACyAQAAgbwEAAEAAAA1AgAAgrwLAAEAAABJ/VtDg7wLAAEAAABJ&#10;/VtDwLwEAAEAAACiAAAAwbwEAAEAAAAbqAAAwrwEAAEAAAC9qAAAw7wEAAEAAAC3AgAAAAAAACTD&#10;3W8DTv5LsYU9d3aNyQ9XTVBIT1RPABHEwHEBsQI0ABACDgwMcADCA2NsIEhIwwVFQAABAAAA9Ain&#10;KAsrGSwHMn9NUFCNUSVUE2GJYl9jMmg1e+B8iH01gSiSqJOmlFqXuKeeAARCgAABAAABAd/AAAQA&#10;AAIAAAgAAfGgFBgdIDUYgCAQEDM/j4CBBDCBXCKE+mHiyIIjLwgcoZq9/AQIIZ1JGEeeEIeEVehq&#10;rwFC1iAgQQwey74vb6F0ugBQSrWQCAgQQwjeYREfwUeEA5luXPs1SynoBAQIIdsIQ+B5kXi/ULeV&#10;GusYBAQcmiuTwingHNg0VsPe4MtUFAAIK/hCY/SgYXJDjgRtYd4GSBGsIFPfYCRAEDNAGsoCBBCJ&#10;bwoHcJL0TLwi5wgBpvhHpjKETCCcJRsTCVvCSdhC9VPCRuAIA8Mx/hCdYRY8SoIYQxYQVo0JYSZI&#10;nuE0bgRrgAAAAQIAAAAAAAAAAAAAAAAAAAAAAAAAAAAAAAAAAAAAAAAAAAAAAAAAAAAAAAAAAAAA&#10;AAAAAAAAAAAAAADcEpBBN8MIrEEjxBHIwk8MJcCCJhhL0QROMI3EEuRBHX2EUEG/wgo+MIOIJQ0Q&#10;QGDCOyYgiMZPGQ9sUe4pxMCGERCCFDCOxxC4IURxhAxjjLL2hnXEJYFPEA6NAAAAAAAAAAAAAAAA&#10;AAAAACYIkEEyAwjMQRMMJaDCNBBFAggwgkQIIlGEKGEFEEA8XCAzBARhO6IJEiCEDCaEQSWEEZiB&#10;jCTogjkQRcIIQIIZwKCEAAANDaQTMkMJl3ECJd15Do4SG/AmQfiCccomI/eoEqc8gy2/iusG4JpI&#10;Eq6Ew1EoSvgSWhHAjuC0IhhqA4TBFBtBNYRhJMhBAyidwUKoEpoEb0JI0JraENoRXAjKBIaBBYNA&#10;g9N1ikG3BMdQj2hEFCKqEkoEBoQahBoEQwWkotvbHzJxmIAAAAAAAA3hCrvCPq6CNoInrzwiXu0f&#10;C4mi53A1snxHCLwRXBI7PBGMEZYRvhI3CRUJAsIXBIeCM/CK6w6dghmEgZwkVBIuCI80ESQQSAZ4&#10;H+wL9R3BIiCEwKJBEOEEMBo9GMIVgQHtSJuIaRx242AxJwiaKRMAQQhXCpd4pRuah8NlAiMGQvSw&#10;AAAAAAABKBEYMhemoAAAAAAAA0EPIwiAhCrIAAAAAAAAAAAAAAAAAAAAACYRNBG0Cgg2FBHCKYI6&#10;yQUFIIxq2EhPsIhkEYYR3BIPCCYRdhC4I0iYQrCCXmCGTFiGERJBIj4glE4xPPxMINb8EZxIILsE&#10;WxFmwhvbAagWRReJ3CQMERQRJg4HEggMe0TPYtYBJPpLIoswi8x9EORHrUAAADgAAAAAAAAJhHsE&#10;WYRBjvKoYwgGFuIeZSWE2iODTiFfIAEAAADAAAGAAACAAAAAAAATBYT0wQLFglhAcfLhD88aov+3&#10;wRnhP1hDMbXhNNBAIJFeiw+Eu+LhB5F6hjMbEgeEWbBGUSCGTFMILoQSBGXCQQmfkeN8oBNkPLyC&#10;IV98TOupEcdxsPCIqYMh4DAgEAAAAABsEcwRlhCIIkglFhAMIwggOEjsIXkgiKN4kEE1AuBDgkZT&#10;SGENQYGMhsAAAAAAAATHTjsUfuCeWCQuEkoJcYRhhCoJZYTQwRLhAcRQLwgMEjuJkEXQRzBA8XCU&#10;EEaYRlBBoIbiRY1eEAggGwPBYH2XCIvQQuCOMIDBBYuA8IXxdACEdimECgiaG9gCFyUNSUd+S+8F&#10;3hGHkpxCJ8UQAGAABIFGmCG5HhB7W465N6h/RFwE7BALE7MyxLQYN3pjEB/ovi4cSn0VsOAAAAAA&#10;AAAAAAAAAAAAAAAAAAAAIJQaAAiiICItWQMtAARrGppNpOEgiTCT+bCRmEw+WCUmEXQRLBC8IJ/N&#10;wDBNs2YPCPIIJhGDgebCGwOGjx673qQKdu+Fwhu4QxH9JWVqWX09UC8CMpbhEEMzJgb4E9tRS2Pq&#10;4IQGZAmBx1h58ykPXzsIAQAgwgACADayfcR9/dJaGANcGVv8UJzyy4ytP+EOADrtaujxAQE7QfHu&#10;OJenEN79cBggAAAAAAAAAAAAAAAAAAAAAAAAAAAAAAAAAAAAAFsOsxURLSZQ7eOqK+KzlMTBVHMu&#10;HsRcrVUPAs+CB44hhZ9MFxIAAAAAAAAAYOEAIAAAAAIIMAAAhYQaSiGbYQpBK/uuFHI1MIKUiHWw&#10;FqT8ScbjlAKoWEIrYLoBe/MMrBhToKNCwgspENMdHNVvrE6VnKXCLJFiCEDsAAAAgCOEXK6ggyTl&#10;DHzBGLPk70mEgMQ3CCBCCFG8UvEL6SA1J1ltYuw/s1iQEGcVUaOxcYu0VZxdZkUO8/L97gAAAAAA&#10;AAAAAAIADAAFQAHAAcBPCBSMBGUAcAQAYAAAAAAAAAAAAAAAAAAQyXg3CEYT44KCNsJAZYITsE0c&#10;EhoJZw0P7BEsIevcI9glRhDYJV4SCzwRpBEGEgsILBCIZfW6AACRYv8/6iTE92r2dglfBB8JMGEQ&#10;YEbQIVLbGC0wnYIneEOlQQDk5cjCADhX7sjtOcYsBNisBXQE3LJFPUtZ6XfvAq+EuYKBS+cwh0Bx&#10;oH7Nj+hc0W9ueUSLj5mQujqAAAAAAAAAAAAAAAAAAAAAALwg8Eo4J6cJD4TdwSywjwgifQl/AkxA&#10;iagfCU+C434IugjzCFYRNBIGCB4RxjYRJlwg8Bgi/whEMSrOEIcgAAAAAAMXhMZhLGCKMJDQSBgj&#10;SCK4HBGkETQQuCCwQLjQDDJhFmER4HCC4QPB7vbn0bOAcH9he2HfW23ATkAAAAygAmEXwSRgGEYY&#10;SVwk3BHsEZwRrhEEEkoI+wkB4RdCfBEZBI2MJUwewR8CggP32MPKv+Z4rWYadd3CEKCRvQtDIwhU&#10;NAifHXkwg0EsYIBg4IJb4tCGwtNMjG2YXcEJggMEVYOBQQKCIYIVhBcFbBVxs3AlH2eGfhA8IbhA&#10;yA3RoWULJk6nL45pde3gkQNAAAAAAAAAAAAAAAAQAh4xNEHwEBAAAAAAAAAAIGUPAE0I9GEZkN3l&#10;5BMJCYQWCgZMEnYIdBNBhORhIzCC+gim/sLMKOxhL2IFMKO2EvQgQAAAAQNHJxN/MO8xfzF9Sdig&#10;idnNhHslt7NoaNGWCRov+gcEMEEWDHo8M4zi0I0tnYo4RRApRYWFQUMk6YB/ddxDj8GINFoIwmjy&#10;CB8MdhCe1wghBDiKIgjCKKFCwoVDhBBhFEGYYQgVBtFDRGFupUwirRhBvHGXYFMWCmW9TGSYSthI&#10;lM9+z1bJLykqYGWJg9ph3mCEwcCksQ3NiuL8z6YIvE0ZBAx4fGUnR4qcQYMaMwwRDxQ4XJZUEawp&#10;G5ktsu1DjxCDFEYRB89o/L08Fox5KJELdteEVjBiOIINBCH4zmLHXqcEHEESDMIGMcYlEih8aLDY&#10;SI+QScQRBkEiMLiRtgkc+AEECEjCBGDiADKKFoJF+XCDBEeIIAMooWh0fFunwgEGcQEWGILQeJvi&#10;DBDwxBhABkGIJGwVZzJScgYpRBRrC6FcK3SwVwncFEhIkS3s358ClLz1RnLd+MHOIuAm5AxQTWfA&#10;mzEo9RORVjzTUSbxWIJIke6LUa8UYQoWFjJEwp54QUZKIQXot52iaKM9EEIGjTX2UDiS2I0RcSpx&#10;XlyeVaZm7lP5/fgQX8JZr8z1xtz9zHDDPC8ZRcaL0mNicR3YxEEAII5IfJ/LvEEUQQgQReIcZxnG&#10;YcIouNET0xRFEEMEEVDMM4uY0RBw4V+Xf2zKdNpdkbxbERBgzEYIDBgRomjRojyWNP53RPEN+pBm&#10;gxBI9RMgncT53bmrSzwhwgwoQMQQAYQWiBDOPQSOMgOJgxqfmttcBFxBABBDBAB4QQEegkcPDyGJ&#10;mNMoayWLYnPLIyk4ipD2rxM/cZ7TP3G+wMwFkIpRfpnySiauEVmEGTMZ2zqfCtnUkOxYTb1a/TTW&#10;bZuoreX6daQk4qhXxizbap2u4prSy2ziKUGISDT89ib54AEm23+xG7qCad6m8Lw+tDDfWhMN0Jgb&#10;xAY7xzqMpder6ggjUx+CUAp5TeUkhxZKAQjuhIjkJol0JEchHJFAFZPFjAXlzCWgaRUGvveQq33v&#10;Ckc50KR3gzREvE4EzOeCCyTdVNE/bjSUKur9/g8CqOQCSe4EDL2wkdWL/qrfW2E1dwIH5NhM0sX/&#10;VW+tsJirgSNSJN5orBRcQeP+mGD+mEF8mKuephatrKgQvLTTdDbiaJ1gP+LfCn9x+kYmk8k9S1aZ&#10;LF+hDGaob5vnGgE+bft0M1uW+Z7i7FejNPlF5s4xWN9oCsTFwIIl7lrgRLG/iyv9eiUJBVL2CuMU&#10;41uabEgQQ7AiaNB1oQMj6UilRrMpWmtb+wKZQIjU1CD3XlVViEEFwIljNAgN0CC0R0t0TPdQOfFT&#10;J0/3FWqDBxPNEMIkEA2BE6ZhCi9xGpKqfC8WxNlRzPEauuyZMsuwLhEu/eq/3c9iKY5xjRBlEIc6&#10;gmtv61bCQeNPiwIogQkwgNxbVVK6Li5aFIEHgRTQgGX/qrASgRTQheOLusEA/AicwhdeCBZgRRQh&#10;ae/tjQIFAh8CC0BQN1PBpQqK/Drvtuy+ghrHzuYuknvCI3eC2QgUSu8Pxst4GEH8vx4kZtMdEKPM&#10;+BHrb9px2iGSYvpqGYJRIEfYqvWLRLzG7yEfhykwDj2PDUsCMaPR4EBbjAgESJ0BprqJQhUSCJrr&#10;dK19AO0IW4EUPPLAvmEMwIpVVlLh4jjof4uifw5oF5/OnqJMTugAceEIGxXa6oJ97tc4vsxdd17Z&#10;XmeEGymEVVZNvUYlo2ZSsmSUckdZXOxX9rIV3zEy5hAr9cTE8tvxRU8XpwwQKPBDdQpyybdM77yg&#10;8uNATqMjMWHedSdm/8kREKdTZ87czdnZMSIzYT3Ga5KDEgNK8v0SQsufMJ391bhgfWhb5ZXLwa+B&#10;WDvHWeFJGCNdHTq9KQRCdivUcgMfPtIPhVEEXCBpPGnRRO4tcTLS3IH84tYckSilGWU+h/DjSHHx&#10;FojfSkm6Jkwco5ZjQe5ubxKbCZBO7Exrx5YWyKZ4N31Ry2xU2nzSE3lJJsUTr9aoUJtQgEGhoEGS&#10;ToK3ryTaLHwg0EYlpkwSF6Dm86BImRR2I/vMB/hm5lw6wDdzGrPhEUPhC9jtQQy308u9i4uLgWa0&#10;AfBgMvoR04xOheF9dE/ueYcBSL4kg4JI8uAP1SYP7NzxkwpbLLvMjQ4ceYhnbMxusYy1qwUnMLCw&#10;IH8XeA2AlD1oCVTcFHLpnaYwgdbSRB7ALpVBnE3BTgeypJjMUtDM23bljZFhaEDiRDCYatJWeGIQ&#10;quiDCCDSyO1yE79MmlaaCwISjfiqcpKRbFaL8RNvLbjjZAbCDzaLe5wmhrIpTMvLZ+LP9G7iPuBC&#10;Fn24eJD/gLlhHHy7i71xoYBozUGRCcyAQTA2FfTVhIaCuJrRIlH6WV1HIF3aIGkTSQWBCbK6ovGM&#10;VGOpCkVYrhIIX1GwZVVNVKmSwPTVamqjzO4hC6LQgMriUEfVKSBHuRs67HKy8lBHIoCBBc2zA0Vu&#10;cwTF38DjnMwuGWMDoovyFwIMdutC6SDL2GpKZUVonBALv4mKsIQVniZD7Y3Yk4JishBbp4SnZhCW&#10;dD6j1q6+2ddGJtasIbbH9jMYhNjMQhNjKiEw6Cbm84WnB3ZXDZIcrw9XH3xX8YyIEx4uFUmWQ2ON&#10;h4hg0YQPYyohCCpA+sPhGCQhsNdxDBowgexlRCSisyB9SjFhgTQmi8IHhECMIoFwyKwyKQyKRimA&#10;iCBoN/UB176xNwniETxKJxkD69phNsE1Be4l9FaH/DfpII5VJ0QjbM2owju1FwDQKrX2cfCBYJEL&#10;bMenV4sCghs4zlxypvGA8HRUMDXVYYwiDCyO3mSbMA8QRfpq1V1l+vomcSspJ5PwRE8vC0IHAbpI&#10;SdALgWIfHnDBPChWmLUrk3WnqhyuOWdhBrOzz2J3jVkCa+hWCuqhuV+ssatlXseS2SIzyPdXGHcX&#10;PE6eDRoQahEZFxjGAuZVk65cUDMzBAKvhHBgdncemfd527BLF/xkKygpy+zVxOHR/i7kMVhknG/T&#10;u3V8lvchWCNsdCxzuKT4ojY+IDfFQe9Apr3l9NBIOXhM1kiT0Yz3YTJyXxQMieECAQ/ySyZJc3sc&#10;MSQSTx4Bsn8OLxK40nO6bxwo0qO+DscSPAopn0akoBwIqqVLXl7DmCH4Qd2l8zpbaxY+EOzqGwhI&#10;8CCQ0rfH/8omFanmn7nCIIJI7z70/cs/xTHuKitJGRtcBYsWQGTs9UlZ6mbxpKnH6BEp62hXUf+T&#10;Vapevd1ti9QUkzrilV2XprczNyabJFghuGgnEUnQSDv6Gq2LL2VA6R4RHJNk2HDPJw14EfqpnJZ2&#10;LnpjYLOoMRC83teYXYIGOmbRBJ2hA71NAZU1kIrhjCFCa9cNhCxB1ILJcZJi3wrZ/fcADHB4qSxy&#10;GmCoBFuDmELPIXAEMwJUHCWbAhYwjk9+lvK8kt5XureV7qXIZPkkFgjeVP+VwQrCOBWuQcqghJhG&#10;/Kz1Zi4ONHxLKCAD1uEC7mjYGHxMFF7BzGHBA1EHlCMXLxYo3CqFqIIKTgRnvOmEEsgiQ6EZ5ohd&#10;IIMcCMwKYQWyCJVowjN54flvVwsbygDXnywjeCDiUcsVdZVd4JsE230KD7vQhmpCItQJr0GzaEci&#10;CFo00O9A8v6A3u5BK30J6zgJEkQN9RdchRuFTC9yG+gHQdLVKBDEtAnE1h0fWs5oYT4IDloHHckw&#10;Jgx1e/iVArKZ+YH8GO4WtMRNnKi10dYmBcEEnfeiQRWxYHOwQH2KYtQtxhGXRVFxcY4i0wISrirA&#10;Vli+72IUlSCPJIhlwaBAmW2hDCJ69xU4WgHrRBHYnqMSabNOMVY9lWLxaSXP05x4PQgMySqYRDXA&#10;ENqUdi+YMrJ7iV2dsUoMJXli/GvbJ2co5gmFJn7z5X5NYRY6wvdt1xezGFDVxzplroEymlnQcsEU&#10;wQBKcIDdQm+N1BdfXx3wjCCI+t1sVQQOsETvW2M4tcm1gA9gMIfUogVpwCTVNeSZpqtCpZG4umEU&#10;XKCz1dNSqs+DFV5IQwEljFBxYIhItQ1CGxdBzQt1Pbrek6p4DhCpBH+tLAd0SNoQqExGtCJKxgOL&#10;nMIHgQ6HmxLHgm4TJWHrgsm3+WXYwRITNmE0ecFZiMpcLSqYrWZWE82k/DqTb3iQRtsrZnMHOxEB&#10;xoIAQJ5ZDnxSvE7YhDrwA+xDCBlgAVB6I8xDiZi3LJQwe4brMUXklM7BpNMMx2opJt+Cxjo5+Y4M&#10;RIl4VYbmRxTVb/L7ILwTb6mEcAbyumpCDKsIm4tBx5kg+6eqO8HGZW7zArkQ4CDAOFs26k2RFs2t&#10;3ScUlodMkg2veJhAY7dssET/JxVJqqwJITUomlsUh5BBMCF4JwUxL4QeJVrRMIZRUfEEmEHW3Ai9&#10;uay4lhxBJhB1twIvbm8ICPQhupbQiT3hAVhDRvXQiMMNyBWHyX/weojmXxY9Nc5Gny0Lbys6npe8&#10;Km8EGgjMRLUgcILBEphGde9fhqWcMMb9f5K8pPge+B4TE1wZQk8XFdNrVnAxv17BIHygmN+vYDCK&#10;8sY8QGWPl4jh4jiAMJPnFmu+T9rUB3ybCsjU1jhRu4L0ktwseMkjmCzAjMMTBVMAC8sA0hLgR1V1&#10;/eELggGTCCTVuI1++u0A0lrgR2+06ET0io3yrQgjJgCzCGCwIBfO5UI4Tv+mk31/8+UPFiFtLGxi&#10;dg7JpoSGOXajpcK+kwNN5gR4/PtMILbRLQjDQZ2gQ6i0RH9PAitRwIB72PBFWIZbUqEJivCBuvwP&#10;BlXPfdAi1y8eRwDAJitJKNCN6x4lD7TQIhtT1qWwIcdwITZMCAQCTUTtCIv8A0y2VQa79mL8wiFQ&#10;OI2XzqCc24Sv8sCoLTiOG85SfYbBc3GOE8RZ4QDNhdwK5lJcBApa/9z9UTtmYrCW1ZerFMyMNY6i&#10;AcCTE1jHU4CTVCKLQ1BQIhmu+hckihoBBmWL1M0D8kq1hzaHMW4EEp6SFrAVZg0LOwI6oQhdCgwZ&#10;AZ3mELTgR0MIQFpwI6GEItQQnr4x7cFbEfbMDq4ETzzwIMq0IT3z8SbGEAZrWv2BGNiJtN4Q7cW1&#10;c4IL1BABrfSGEC1gQWiTWnIINhAjpjdeaulD7QxK/aoRYe3+NBGi3FiRydHnsNeLDQQXawHETahE&#10;nORl1atUes81sVRawWpBHUYQhCzAjowhEGjNdCG0IAoqZVh5CDelQjqg9VlWaypZgR0YQguUL2BH&#10;RhBybqoSEnffvWE9m8kFd7/2/XiXHv5aL7FIPNqvDOS3NrhVQFNubi2WZSdpL55wFkmLZigemfrZ&#10;0EwcgWSLv9O0Ty5RubYOLF5buRQg8DdISjLctMIAj1YEGp7zLK2UG8U+BAKW1tRaYQHzjGwIYMcZ&#10;wIYMYMTeEEI5InZyTsfBgUMUCA7Baoli/YwRTlygUAWg20OalO6BkRkYCEkZ0cQQwnD5FAdg1brw&#10;1tvvNxBEYQU3AjBKoT1LMcQTQgzWaiCL+ECY5hDb5oRJ3hAhzCF0+uhEQZAtVWnEFMIPqtTIIuI2&#10;0IS3AjnhcS+EAwWJBFNSzNgQ7wQLhAmsIYI0zCJBxpwgeEDx4IvvkmJuEHHgZuO9oF5duSBIgM/u&#10;Eutnt8sP/+5DNkg4FFeLES28/kFciCDBgRkHhBRsCJW/SMIylYiCDBEEZ8IKOQRLb9IwjOKIFdf1&#10;CZbWOKNphCEgjlxAtzCDpBHV4g3FIIMFEEZjhBDZBEvmqEZs0s0BjwQBHtOoEQLAgXArLBCIFAc2&#10;SiEmEQdCBHYxUvnKHGkGeJVhO4sSrK0ignMeIIYJQWzCERBHUZJuLa56iQifPVlo2o8QkGiKGbT/&#10;CxVIRPFITr/JpBRNykdS4ji9frljpp5AjQie5Tk8WcI0InuWN4RIoB4IKJCf/rH/XASrE+t0Jue+&#10;woa0Fp0bFW5dim01zE02muYmPPdDkdNchMeeoMcfsL+WvN1ehlxlmfKTFW1IhCf95XDueMEUfabw&#10;I7X5hBRDb0IxPiox3v+8x36qFIaCFNsbrjwRbqexxCvAjsemEGF6EYJ/ANIZP8CO1+YQUQ3QjFQk&#10;LXVIWCFMQGxBF7axLlzCEEJcXYEXw6Dv2cMWX2SoIrOeKTAmagyIzKHn5oGucBKioaz67Lwiuis6&#10;qmiCAQ7ZyP82mEGpxy1Qiv2UE/XK2CC11qOMKSys6cRmEHrks6EXIhO7kPPphB7/OjCLmlugRIS3&#10;4Yrn4YLrzgM8WpsMmbqpuFd4/g4omN8Ze+jncG/uPx1QHdr7Xry2efmPqLaFgWESK7nJhCoIL9m9&#10;kqcBBJNiyngQqhBP2eperOr1fRpNMJ9qyLXX5S9yb1WEE8QRe8lvR3Vvg7XzF0IW5/U8CDWCB2ki&#10;rJQaQyJcqkwYqCLrp9Blg+RkiNd7ss0DLDOLDuKScp+KxvDb5i3HDaM3vbR+vIeQnEhkmEYVjRob&#10;3El8IBiSXWAYGqGvsl6XjQ7RIUEELTCgjYQuEKRGR/0JmObIYqzvByWgj54aEOBYsbeNvoqOQBQX&#10;wygKRBDCkJRJBMiAwXGTvcQWJ6w8Vygi9zB7CNSQEuFLibddEmNvXR1zhIIzo3D3Agw55gTWDQgB&#10;RaWMYXgQZBiMBJMUORBBhzzAihhARzzAihhAZhcndDiPCuDA7f7/1ssC/RjbxvVICKP2q1E+RWzb&#10;bN+4Jcggwj4EZncIIQRIXL6EZwHepr09ETGWIHIgw5S5AlyCDCVAjMXCCwRKkxgoRlAbyCDChBGf&#10;cIIQRI82YRlx+T8ryEfXL66FdFAggKP9Tf8Xl1/y8uv+Xl//y37AxIY50IrBBAAUf3X/5eX//Ly9&#10;95e//eQlnppvQNLDuUAoje62vN4sOUxgzFwQGCHQRPj5YHlxsHn6CHf4IT/rA3jBDCFMNesEfEiw&#10;QQeBEJtkEUocEESgiJJEEVwYII3BELbIIq8OCCCwIhJogilB9mwOSUsqSMICBxJghIwgXxOlJoz0&#10;sPmsjazAcLHoPohUEESCIVkEU8RtJJAak10DgLET2RJLMAdNm2aJmk00CFJaCiWOlMfARCSCCJQR&#10;ClBFQESSXQRJLEBBHnUAfNTLrTmiVHSaQEF1aAdL6s0TrBHwQj7oAgQS9wIVcQHB4EB9jK/zRmyv&#10;MXRKP9kGIUF0Q+ZiYLCERlhDokMoWA9RFa9kTzAIhK0DtmvITqj+8PAxmICIXvfgUEIy7BDv4rxM&#10;B7kGIRHSFACCBuoDr16gP3XulfrkNdamzRKtIVMCIXKArW27K5O2CCIWaewQ+CBwRPLpVblMxoQ2&#10;hAjCJKKxlAdNnACWdpa3GbyF/ICTl/hY9ATSC1aBTUJBAqnArHwgHmBggK3BiCC3qAekT0GUN/EE&#10;79pbuMRpIdAfrXpoKpNCsHBgQQiY+j6IWSCIewIpgQTIIMHUOt6FWx/fIUyJLN5AP1r00FU0hWCK&#10;WUAubBBEIIIh24EUkEEvUDOfJPsTIvQyhIB7EDCESoQ8YLsELzbkgiKCAPJmeXE+8OWbrTnpoKNJ&#10;isBqWUCdTfTQWCM2iCYIhJYwIpgQTUkBJFW5Bwg6i3WENMDnIfBYB5i8mWAwDNObbmTQgNCBU5Gk&#10;83mApLnIKVrH0a5AYs5CGxBFMCtjaDaDAuMJKCAmQRzOG0EBOBHA6ggJwI4HUEBIgjiO5BzI3fif&#10;rKJPFEDn5ceWCJScaSSh6SsCH0IJ7XHK1Uo1cI4Uz7whsEWdS9SrnC4nt8EAhkRWVZTOGgQj6Ngg&#10;JhGv5G2RdAQ9y8w65zELtv12B2B2B2WLLiIbG0G0GEAMP+CAkEcGOwQEgjgx2CAkEcGOwQEgjkzi&#10;DwRBHOLdBJvOXCGQRdMs9rGZUWH9y6MI+vYR70wLCNtl0KzLg9N7E49zajmkVKRq/yjWcEwQCPEZ&#10;uKidpaEG9y8hBE82ZtoJDSoRBAgfv4MlIBGVzfqkWtgdgdga82EI/sYAKUVsVve3DCf3BBoImCCM&#10;yIAjiYIMIEesDlOYDmD/OLLgL3j0RLFhpPE/cWAYWYCJiSGDCbJrAkEPxOwtCCQjgQS3r2AZ06v6&#10;CFX3LPDUMER4EFmao9HhauAFFcIThFXysLBaLO6EC0rlwg2T6r2EFL6ENm8azlWLscxYIM2kKgIz&#10;CLqlCwhAqF/lBEfdz9lbP/XvHqd95jI8bM6uUi9TGq6KifpcJLaHyDDsQfgwngCricPCy3uLgXS1&#10;hHj2PE6GU+7PAjuA4E+qgDATRRxcgRfLAteLhC+yP0+iRHBBYINxNwmM4FkzW6IXwBQhPXOicJ0I&#10;JQdGh5WhrRgRhAS3nkBVv11hdhhTeeQBlvco/sLWOFYdPM56U/Ptlfwn9wRNBBggjPVAIGP+DxAw&#10;gTLi5SqDPF4DA3nJxBvqcm/68jEb4WFVMawA/EmIWuKz+BJY7x72l+csHzAoMrfhRMQnEkaDwlPh&#10;DiCAYEUG65U1J6Y2MyGKripj1kG9zgGecYcfGcUX7fKv04fzpCu/4QlwkyhFmEsKSMd4w8DS1vFL&#10;Uaa8HSHvQ0ECygRzHNIbnjXBAHphCVM8uDdSpOKNvBC1JV3jgWUwiSjbr7hfjlimEBrJS53Doi2H&#10;vOfJHggiNeN1PwTeAzPNN8SDGhGOjXuUgl/1FHrsTVezy2IttGtdpgiGPhEqaslOj9nj0YFU3CY/&#10;kifxNHMyIm+tDeLJiEV1OUObjVxxG4TErt/zwzm/rtss+8KB11ud+R2DqYIMJgQtepN4FoI1xqg8&#10;IHCEEOP2a4xNOK9xisfCP20Pq/lMdV+k3bczGtJG+jG4xtxpJHvdx7M852PcED/BBcQZTyUTEb4u&#10;zpXhf8sURqHu4zcZBzmoZY8TfDLFhAfP8NNb/ZlIBGMFcPLlAQThl6220wvI0R9BAoIjggrcdzjb&#10;gN9wg4+w1901LsLcZ9hj+XWGfrFgPeW6HDZEiYu8tpg8KUGXMITea3lp8woC4gzfm1gijMbCQYgg&#10;+CWqQRruW3AgMrr6CpmW0IxXMIrwgvX3BconiCI0EFx9gGv8BiKqwX+cIU6BLMeNeCDGNtTzqM1C&#10;C1+gg6iv3vMlgKxLtCJqITcNBrSgREWggTA6HA1xusPCUye+EHnC5II6htbUU7QD/xOL/AwhOtYm&#10;4OuAFg9CN6QmlSFYMuISD99cfgSRPCICbgXabLeXvFE+fnDBdkxIiEvb3c1aJQRpmGgiwQtL8AJV&#10;gaBgq4s97v1WoIJ+o8bCAfeTYIu0IBx4kEGhWlmi76YIH4QVwiggEQnGDkXfaBAeCE/4niCPcVGu&#10;/3CZII7x7E3cfYA7X1DYSAY9palmwehHMMayU7oi34ICTJxhCNgmeCEz97CKoGOR8ARuoRHS+D7j&#10;5cIDnSls7RV4EUQMthx8bMmGbsV5s4QGG8GfhiTCbzoMymDUJ/tcwz3B+IznXJwQWCJiCNHEn9Ih&#10;CCiUMWspCRgi/fdRFSXu4rTWO2YqzBcjCBegifCJURsd+OhceCAGEeyLXTJutoAt5X6LrMF0YQIM&#10;QiMGRhAoeeKbLv8OBjl4meABgg+7hIQi01GV6/PCG4Qhw0Ucm4elU9BvLB1DFB4DLsAOPzz+JDOA&#10;+GdTz+WL+hFXagD7M/Gcvqdv1Ns0PKNjWwPM0DeJnEgHDgDB/oILfA5xGfPVKi/iLCC9FwNeIIlv&#10;ggNGzQsBUkbUIDUwjhD1GqdXEmsexeymPugQiBAKwITFaEQG+3FrxWJhATsCJXMdVCAmTwLkey5b&#10;lm1ixryH2ScWOu/kcIVwaQbhOKboR3QgTcxEwFTq5PyCLNCIT/+xpxkTw0VqGHcaWWeebK0l5hAg&#10;GQI87e1QYFB5O62ePTSLZraA0SskQ/1i5GoTqe9zA/uIMe4gyBsHIQRtoxqkve5adxnXiZ/KAQj3&#10;Vmpq1jnyMju6uiPDnNFgOUPJR8KA0L223rlbby/SiIgykPwQMktAZ3rAgzdRLoQu+T5c/UWhn92W&#10;LiTDWNJHbuxyEEYaEJJ4xbbIsaRUiZYz4c8ExMR4t0JVpnTCmC0abk6lWSKcvEF4MeeF7L/VZctp&#10;tRud8z5UqP4mgthwIwg0gh+PO1crJcEcWum+g7q8MB0PyRFX7Nvo+tMZsZGvZwQUWhIQs5ZX7eEB&#10;wSil/KsIPMrXVjBrwccx8JiarId5OFbH09uhPCXiOBgd/jrcIqXJlsj46+LhpQ0gV+ljhmd72D82&#10;kfygU/gQ00XHsILbBeJ+IDJAQhNOcAXQj6C51mDyGLMGE1clsLwGxo7jPI3Pc6URUKz8FWHJUt4Q&#10;5MSIIKTJOLTXD4J79jeW2a7HJWNgEW/wpTwKS95pYtuhgmsVhnSngzpQAaggmzTXqesL6sRJQJIT&#10;vnhUSC5i2JgCCD+CsRWVhBvotpoesFZgFM+ELZJqsR0JYqJyIFnEgg86LS3IiRCSmMRhAgoQgzng&#10;geW3Tj5qxAwesYIIWFvy2cFHnGeq9zjVQ0grgy98bbv8JTDXAhmeI8vJkIIdPgcJM88Ugh08CNwr&#10;/GMIEIsh3+YxJx2Zp3gghBAprs1V3EggMK4lDbMiQ/+T8IYhEWRBEGsYIIXnGCCFhnIi8QRBnGCC&#10;F5/D5MnqUEEUOgZMRB8fE8ZxcEoMOCq/i51hvi4T92CDQRMEEZksKhfEwQYQI9J8t8/tIBswRp9y&#10;A5cQLfBwoI+bxHyb0n8ILk8CXlhRQS+vKMbNOs30tpfxuA4QggiNxgLO/jXPJgcINiEEFwDPAgv3&#10;0I0iqek9eQHKLTa3PLgcIQzQICjs0CBwyEowKoIdGEhwKoIdGEhwAAABBAAAAAPAZ3AAAAAACOyA&#10;AACUv9GRGDoIKzMIoj1jDealRWrUAAAAAAAAAAAAAAAAAAAAAAAAAFgudgAAAAAAAAAAAA5qc3v/&#10;nxxOqiyhPjzjreeISNAnCQLk1RBa87TPYXZP0ZqhOGuVBiCkzYqkblMZAdaXSo/XYfFlCEA26JyF&#10;AAAAAG64i84AAAAAbchqlVKIfs5TPAbkdqUxoBhB7GzwAPYAAAAAYAMCgAAAAAIfgoCPAAAAAPAF&#10;QAFQAAAACDVlAAaAAAAADBCmAAAAAAAQCoACoAAAAAACoACoAAAABpwgAa9YAAAACAE5hzhgAAAA&#10;LLLANAB95C0BgAAAAH59mpu4gLd9bDKIlkeAK8AgCMAAEA9QAAAAAAAIMvj5degAAAAHAAAACOyA&#10;1PEAAAAAH4VPwCp+AAAAAxLwKkhpmEMwGMbGzT7cH6vtE1YLhxxhGdqOhw2AHxqVYDOAFOYovTkL&#10;6dZAABImiwAAAAAAAAAAABgQ8AAG1EgAAAAAAAAAAAAD+y5DJE92WA5EvAAAAAIBlwAAeLpbb67U&#10;ojiQgjtwDLhBFRzxAAAAABAMuN27BhSr8A/VM+M0uAJ5gKcAHqAABgipPsgN6xgBCAwAAAAAAAAA&#10;AAAAAAAAAAAAAAAAAAAAAAAAAAAAAAAAAAAAADGuAFMwAAAAPYjMxDPs6DiIcG9DWyGaIwYcoDQ3&#10;yDDM987AFgACop1xdiKAAAAACiOvRbvtsTSJBKnBhgDd/sESfN36tg0tYXt/qAAAAA5sp+G0XAAA&#10;AAAAD9UkA278hNiYFspac8AADZKKAAA3uQAAAAAAAAAAAAAAAAAAAAAAAAAAAAAAAAAAAAAAAAzA&#10;H2AeyRFJkIJDIESAyHr18BC2v3Rd6lMgyDDt3ohsvDYxTwSACmAJNd4t4l6WhRHVI6Rpmy/scMDJ&#10;yAADc2gAAIkAAAz57wAH1tQPcr5tH6z444fHPeIJhwRAEtgAABiDj4AAAAIBj6AqbWAAAAAAAAAA&#10;AAAAAAAAAAAAAAAAAAAAAAAAAAAAAAAAAAEJ38AABAAAAgAACAABAAHxQPCxzgvnoBAQIIYSM+EB&#10;LFNDQaaCBoWJvAQIIRGEGp4TZ+EkvhHCZ9QcHFBCJTChNawmWYRVYlwgYRetRFAghEsKC7Cj+2ne&#10;EL4SzUEapq5QQiSCOrwk3mEfcItcIIMIFaGdR0EIkglXsIqa4QtsIBfhlYQF1j6nIsLSAERMATl+&#10;ACReYQ1rCBfuUAQpfBwgabCG+gQACJKsZECCESrCmxqwkawkfwPGEgjLIRKqwoM8KLLCMCuEnPMi&#10;mmRHdYSY0EuvoIEVhBGZgw2cBGKAhtbB6GCi4v4EBp4AAAABCgAAAAAAAAAAAAAAAAAAAAAAAAAA&#10;AAAAAAAAAAAAAAAAAAAAAAAAAAAAAAAAAAAAAAAAAAAAAAAAAEwSiEEwAwlOIIEMIzGEQiCIhhG4&#10;iCCJBBIUQgwizwg8EC/hDBwgj4QT5iAjCIxgxhEIzjOMJMihBBuBYQQhGDwf4cYSTEMMJICCLhBG&#10;owj4QR6IJBiBCCCjCMBBAv8XdjFIgiWEGTCDkEyQAAAAAAAAAAABKCipMJxTAEkJwmYoSsgSGgTC&#10;z0JJUBQKgQWBDaWhAOGyThNvWBLuLaGEgJdJNtQwi2KEExwoZ6MJkB8SIw7tJB06jYwI3QGmaEvi&#10;ZBQHIAUBQNoKBEwoJmIJLlETBI6CeXCiZBKqsIDBEMEpLwSGwj/0EceJk3BQ9wk7BFeEnIIdBGmE&#10;bwRn2EgYJkM0Ea+EBwUiF7wkdhGmEiYJAZcInm/rwJZe/E8nBlhEsghBDATtDaGwPC3UxahIMbP4&#10;y+wwwJBk+MAIRRABvNtUYusFnOn8Ph/YaAAAAAAAAJhQFwmgwjSCW8EJghEEYYQOCUvsIRhIi3gI&#10;IDHCkXMJIkQSJIEcKRcwkiRBIkgzChXhLnCQuEvYJMYQOCLIJQYRjBA4IdhFuD8cgfbfnlzBAZhs&#10;IwyrCIIIvgOwQy/j+kyWwkNlwGeEqEvk9knpoHMRK/sITUJhIW2wRHhGrtBEDy0Lc1H8bIgaAAAA&#10;AAAAAAAAAAABJMJY6kECtQJDgja0vDOaQ0EM/XX4JJU0TW4XCWcEkHBMDhCqhX2ENwl5bghsER4f&#10;sETQTpw0EFwi3CL4TCYDCG5YI6gl5H8ImyzGkwgmEIwheLhAcD7CC438XG3/pa+AAAAAAAAHwSGg&#10;hGEPwjf8EIgiK+CwHQQCfAROCBLrIJUj0JKmyCNOk1GIC4bC9ggkESYQiGwg+DwgUEBhoIPD5MIB&#10;5I4wO4dwi6oIfBFLgg0EVm6EOoNUIPx4A4DODsNgMbCF5MBFx/+/3vzBHHXycjfjZIITe0aO/GC+&#10;JL63OGmFyrTZ322TtEzXJIAAAAAAAAAAAAAAABuE58EUwSewmkzQSOwlLgsIXBE2LhG3/CKMIHxM&#10;wocTuE/AtCZnLRrAXAJbcJ/YJFYSJwoCYRxAMJo4I8giGGxMIZid7YN4SzwimFwltUEKwhcIoSoF&#10;hDPEwgqF1pcwj+cHhGrxMIhIfdC0svnEf/I1uEIwhUCwgeEBhseFxIka9dF+MllFcew+LutmzbYe&#10;f42BOMZ+V3hDEAAAAAAAAIAxDAQxAAAADI1QAAAAjUQAAAAAAJhR+gnExoIvwheNBORHwlr+JAa4&#10;SJMKNxuBHvkE6PiYSI0Mwo6RI0EcfiwTm5Kr1u6JhOl7JGr8Emr7tbNVtdHCTVEBRBGWOMnaRJTC&#10;T3vw3egjDz3W1Y+DrLMIsLYUmQQiA5EAcAYAwAAAAAAAJDYwASJBNnhNBgcFBGuElYfCEwR9BAHg&#10;o30oJGCTLGegAAAAAAAAAAAGwR1hOZBDIJG4TUR4IogjfCVsNBDYITH4BFkFa4QyYFHiABgAAAAh&#10;YUF+SCaRIJpABuEGgmhwj7CX0BglFi4SCgjrCB4Q4wiP4LZNWwTOQQfCX2EPgka4IVM4LdUeMkEA&#10;ePMV8KJtm7vIqrctr6j+MyWof5f4RNlgh2EBhP5Ytu/afTKcW48Jc6knQ/0AAAAAAAAAAAAAAAAA&#10;AAAAIEQ3CZ3CJcIDhNhAcJHQRXBCYuEgYJDwQCPwQW8BKuCXfuwgWEJeEDeNrN0wx7//MhvKLVda&#10;DIJN4RNhJx4SxgivCUUWCUEEYYSBgi7CLfCD4STkBgkIYRWVWTKjmGByCBZ8IFsipmsqfhYi+jom&#10;2ZCJGaqQSCFg5BGEiEMFobrmbH9XBkEWYsmaQ78xFtD4+U74SG9BEFbeoImdpNq9vWlwRJD3wMA/&#10;miRDUOIvGdqb2LjLnnIZcPDU9UHomrbXbevtBPGnPnC2SIAAAAAAAB4xsCEUaCXSjrEhO0LnAWdg&#10;uMyj7fGao9IlXQKTWRfg6LCcJT/oRSaEAAAAAAAAAB0AAAAAAAAAAAAA4sACL3SAAAAAAAgOLAAi&#10;9zgAgEAAAAAIyAAMAAAHCLoI5CCFpg2AAAEgAAAG62gTCUUEu4I8gkPhIPAwRxBEuELwheEDh4Ip&#10;8IdApBF+Ed4QzCbGcI9aTLQClXWclIJNmMghEgCA4sAAAAAAAAABC0cngDbw5gBuRNpuCSY0bI41&#10;FGSNotoqDU3Ffs2JizZ2Uf3NhNYYQREMWDCAUULCOJH6J2wQAZBiCACw0RREGirJTIgjiwwgUaJz&#10;LycIkEYQIaMGMouNGKLHb0shZi/5+hJ8zzRm82ccGO8KJh3mD3mBJggDds5JvNG7LzBEIjDOMIIL&#10;i4+ISCw0emuGEEAGMIo4ZRQzn4uJCm29FExtuMf5ExtuOKJEKIYZxlo4WHCJR/H4cMwggooVBY9G&#10;jXoRBjiFGMLCCDjqIgyiSzwhwggYzDFENDzB+zHjjKMIOMwwgYoYQA1H4uEEGEEHhooZiooTRRJh&#10;DPEYQQKjGHfo6mCIhEGEAGQYgwQjCRnFxoyC3mpIIICKESCJaUsY6RtpTxZLncO1J8LYD1uE0xCN&#10;yGXX+MCZao8tt/E8WctxCzbdiIEwMGMuqA3CThvAhv0TtkZCxgGGssjGv8LwbZAKibJXjCKIojiM&#10;N3RppQQMYQUaMgiCiWiRpIOthJSjGGKZYsMANFChNQy/SaCOplwssKpJLIwAkSMUSVGSZAwdGP0y&#10;rc6KAg8w4Y/CMB6nEDZb6gsU83VhYOJEFGfnjEQYqWCF/gIpXkA2y+FN+1p7csU+rlg962XlHGGr&#10;kebRxLIuR3drIZv0ESjVQwz1TaWQw4m/2j/ptLVBpdx4ybwHCE+oCJm4A9U05qe+HhzFw4JakiuA&#10;UIBCUIHAgtFhHCbNYr/K+8wBcRxKEHIBwEZkBaVGg1HcEPWI8KrhS5t5KFglbkolksUZAHm54MFy&#10;xA5AatxGlrZSO8CSbY3gcEFz9OZ8GEmKZgNC8R5cs4wRzTqalpG5iqrwglBX2p7kl9ZUILVCfgDi&#10;kdxeT7a5uDDXEsXJ8wj0p9zrFr0e7YDTUmvvY5qud4wlwUI5AR/KSQfiBiaGZsRWCFM/i7RxLGK0&#10;mzIYj32Mad2/hnd/Li4F/wc8sD6tlErAJCwEtVjJFXgIECIa9aet3hCiEsI2uRVrZoOEHoRCYApH&#10;t/tk+/hEn5w/T+WcYKsWJfQaBpdsVns01wiwXoDU2+dgeXPsCgP4MyQimMlLsn9Yke2Wz1NGHBhw&#10;wjZbRj4MDiGiPiAANINJYIgcmCBzBFDoxCaMQmjIjQWAlpDYCB/9IAEgkoh0S2iamik0TGLKtjMG&#10;B4QuUFhKSj0lCLbfRlxRYAoEFMD3ToItIrIX4lNlen36VzVONT/zgVaEDoQRT3wIgqTRi4nBKBBi&#10;BA9J0ETxpupCRYFGBBqEElZUIkRC3R7C8B6RDSBA/8WAGQuAga/WwAyGkCBpRsBzMFcBAZstcKOO&#10;/9ci25moLP9g14PkBjjXgg8BWhBoDjWeBFd1IlCfm+s7cxRd5i/TS7nBAI0ILQgZLARRWC2qL7Wp&#10;fv1I3z3JwboQSBBSPSgImrTSgTRGDWjeEKUCDQHDxolCGQ1EjGE9NRg9AKEmo1LlRO9aBQBoIKYF&#10;cCQEX0SBjdFtIUCUUcQfG/LMVO2Tb7Yz9FHibMpi0scw5sBB/PBHTyZsgPq20YpV1SrGLw4hizCX&#10;G4CDRCYsEJBHNDU7jF1gQJzSdGAABQEFEMopgBRyrcQMYRiEIJZpJAFxIJYphG2dBCgTlM8fUDgI&#10;EcmRbq+HCAUIMYvVOU9/MjJJ34Rymlf62x5L3hZ71gXXnfap8Uol2wdjSLLSe/FhDHd16FY0Qu0m&#10;WuMvKbwiKVjy9RU2mebTDBeNXi0S4H0rKKCa5KmVcNLlpSzCa4xEOW2nlJuC59YRNcYZpMEXixCQ&#10;IySrGukTgIaBAsFPm8hCjSy3myC4QcINR6EQHvmct8PYeq6p8/gveGQKkWute6rd9Y0liP7JyRzi&#10;XmG+TzEGATwEboSjUSv3cT/6vvb8JDwG6qtX+7zFcaDFRimL6yrgL62AVstDDhEQQZvJr2tjxIj7&#10;BBMM4DCYQfoIJtzEwJQQVKsixIIBmwTh8Cs2OQk2GoEI6Z39BHEp/aBCv0VdoI43g4ZgJAIgEHq4&#10;QZGCLsBEvphDDcBIBEAA+q4QZGCLsBEvphMWXwDvfYV7/KSRrynxV5S6mCoE17ghQ2i9MEcHjyeL&#10;eQXIJyxbkOt+wnLK3JJW30MIEwRt4JNAhaYxDBHMu/gzNYS8dL1PGxXLvPJvPFZLgguAFwMbewwC&#10;W9wQfwiMEcOuXBBuERgjf6sXS79v2t+mfPRaNBoLQQCHQ8OGSGH37nB4RvCw2ZULfh6d3W61qlfH&#10;COhvBuga+/KudzX4dCGODf+OmC5k20wrNhRWsDyR/v9qg+DlZ/qfqJ/EplbhU0QBugCzSYWh1fU1&#10;4T6vC8gxsIFBESm3H2eqewgWEY7MSIf75Tspv/rq3+FaucwUXg8JhD3aQXAvFGfvrPbD0/XWjWf+&#10;hDLZu1LZ/MMVmrX5/UAb+ZWnalwqD931b23iqglTCk/nw6EFmK5vJiPsit4tkRaouKkRtkg0tKuV&#10;x3Hvpe9s/WmJrQNbS7oGlvhjjxDBd+dBBv9AjG9XoMVwe0Sxpw6UKTXqj/3191LxFhAIIowgUD7b&#10;abMyzcWL3CML49MJhNmLhAiBE6QXQqXPzwQPCEv2LkggEqJM28WCBwQC/Q+KMy58JjYQ5zgoDP2j&#10;hREu/4d779pyO3j/CjIOGggGEKqehoA5O682ELgXF0PQ0blXngNMEbTdDEB5lCLEgcERb/ff014g&#10;q6s85SEF8qPgvlj9QLFrDUz+L82JnvxW8ZwDkLyVwe9hnLtQbLu/I9tlx7mn7yig64QI+kwLjIXG&#10;n40AgkAIXvCDQRJhFzHaQG8L0l/eHrEJ6xkvwUbVc3dZ/73FG9Lxf/Nk53MCK2T3c9ve8pLCS/Ma&#10;wW45WS/N6hFypwBFnb2kJ7f5Ce28UGcE8a40+bzv70znFuD2c/tgmV1L0g6d98p6ytz0weouVGhC&#10;c0LcxbMSFH3fXE97la2nllKKV/9XSVttsLq2wzvrP4ULLaY7uJPxWMlq6KhOvcj3rfvgUSn5H3bX&#10;tpBggNtHRRwAJJCt9zv6MSulU9EXctRRetEtb3+03YuaYDgoIyiOYqnpr88TJj5VpjWHDqCBwuEi&#10;tiOCGkNMv5pwI4Hd3176Ea7bVntewcEUQQbNHMWoLVGPRYwEJgITGJggmixn+Z8BAYCC0EjaCAkB&#10;YCCwWFSXufNpgjDQOggsOFQQInBFJq/wa5ZAGAib79j3eJ7IAcBuPMqHtzMXJFhMPisIlfo+cE/v&#10;CL4k+Fcyyucrf+YWdnL+yE2iOBbFDN5yuKHpLJ0d3z/UbSXXy13+U9XXsw+P6CNIIDjw3Ce3ErGh&#10;LQQGH9gnsv9OxcqgjFQSAUxlciCNYbO3/UbYFvceYsjw41ZvXlvEwHoIiggJCba531RZwjbB5fQt&#10;DGIoILTwhJB9kAs//v4RBMxcIDEi4LnvZDEcDCIgUiLkGauUAPUGTBeWb/iqVdPLCFxRoBCEz6CF&#10;GMiSC/PXlxchiwlXIPUg6higSJ4uEUoMuv9mGcacwjjSjhlQBIEgBKhgg7gIlGCLxwyoAECQAXUM&#10;EHsBEowRe8uDmHh7CT4OX7P4nsMqABAkAJWwQcoCJRgi/miTCYkEUwQfoIRioTPgSAcBB6JQQ2B6&#10;JQQCDkmMPfzPy4W8vdaUZoj0EHgI67vFFhmCD4COu7y9vdzI33b/BMlMkG9rmSgin+4QpVZW1JV1&#10;brqxpSdWJzbmyHdfpuEXzQGIlidOe9eo009LdqpMQGVTuBeqoYIQyNIEdCrJe37bpcJbWioXE1mh&#10;AoLgd7F4WEXA/kiUIt8+vqLpP0+Uoil+toraTxp1MqraK/1m8pcgQfEshex9JPQ19Qa21pzPb0ji&#10;ZNoIQiJgI53grTEW6smbJ455HzS7orFOphPft8OmG8SKJr2ho0GOEQaeFQU1NFks/dDD3IgQyw5a&#10;IEMG41UYXPbhEry+M9n6BA+LbskwQmNLPLwuVcZYCAmCA3D7oUIsDhykzYRJMNQ3HJxgnH8HOCDL&#10;NEZyOJQuYQ2GKHAIru7r+lB4e1W7kpWK2Hwm4CBwOR6ZYxaBCaPoIGq1dqAJwgg2NBCaFhEJLGdi&#10;WToIZVCbJMTBzEc0RsOliBC6Fy3AM++jciIoiJEQ+Jw6Z5atMDjcNwmEPu6nx5cRfeILCUzskm4W&#10;8TW2aRAYZ/xk7RcBn0gzAFx6297nusMlGt+/DxikIEM4xSECGccpCBDOUWNYCAUJNEUDMELy+K8k&#10;4IpRGWw7jBZzwSrYOdFBMvDCgDOJjYNAQSbuWYg0IG4JTg8BB7+0Ix1g9aLQB5kghP3f/46D3BKO&#10;YIVLljlGTjRYcFIJ02Y7kchV7JMQ60+zRoIYjkryPYlopgGGmYxXeyd8x/sYhBXHKQgQvjlIQIZE&#10;R1QYHh8CSjDKbyq8UGvBf433PziG27L8cmFhDmCAim1hm0eEBBXIXNYGoSi9gXLGIAJuKeqLisK5&#10;E3+xvjfNMidGqQCQR/de1V4QZwRK8IuYq1VjTSr/brXfr/Z0ZwAoEgN6AMIPSCJowi9MYUgGBIDg&#10;6hhB6QRNGEXnN/4aLZP98KfL/62NvaYbltpJtM4Ntp+FveQSARCCw5HeJvjFruGKMVsX+SwRDrgt&#10;UOqvI260ZYripmVYR6oFAwlms8bfXUFsnWuur4ji11YR3y/kNtNILGXUCZql+m4Bvj1m0wGjWPUF&#10;s0mSxadLWnjjqJc+5MyMv/dJTcpua4uxzEa5mpFVdEppjWfKUFbYZJAn7NtvrOukrbGm2fts21Sb&#10;jFqyibtqe+r+tQXLXBdJbugainCdYr9ey5dtxlBA8kxIIvzYjWp6KUTrpImJE5wz2COEOTtPEXEH&#10;xEiFJcU4OIhhDVjPeNvhScVjTNIInw7p4EHMFrxvYIm2LbCO8abwQHFgiNr9vCKH7FNu+i0EYQBp&#10;hp2NBBNbF815Pw7wiiInD4Q7+vCV90SCJta1b94QPIfwIztTqVAUiXzdcizxplxj1Z5afVHmoHEK&#10;Bh71uEN/vZ8IHBB0uxIgbJltWM6Jc5eCl7+NUfV2vZdltBoVIDRTNNs89c0HLSIzl7LphCwOIErV&#10;IvpPhxkYhAjT0xEQMgyZXTEkD+HApznvJkpT6ogURTw/CWZ3PBwE5tKjl2AYl1SSctRaKXzeUaM4&#10;orGQA9sykZnEg0O2ZVDOTTwZG1yUil9DsLbLsjCFerf5VhilCFszDc0VVgWdIZcqEKVgsQoCCiiO&#10;HjIIVHggt4T6xaf4cvtbzsVEK+p4I0+Li/w5Qdbz2L+E2Jqz1MJ6XLyWkPVHrrCDapnwI8aCiGJv&#10;K/yfhOxSR8FGzB/6186iF3n9TeJ2PE0Ma+uxtB8AFi+2JeCDL8aCDQQdden4sLGwEbJi4mA3J2yo&#10;EKkBpAiAwqcvtt88jMkxf9C+mlxpi9bwENvUsIlt2cRwiTA8bBHwQsEQ7BBCBFJW2/Q8z2365loI&#10;7KYOR5l5MQBb1LACbPPONRoVPAGJpj4PghYIhcEVOCCNjfCg+TmwlFqP05sPIlm8kIgnfbONRpMX&#10;EJurcQdxsEbohYIhFgIp0gQQwPTg8KCrEkgWAaZgetGq4AQDIN4X2Lsx90jjUaTFQTdWoEzr5Bwp&#10;hQRCKKKKwQKegg9bsPhAZwOOrjWI0XoyIZ32ExBYIIhUCIswEVJIQIJO23wrXEkgck/y173oWY8Z&#10;ex8iWZJGUE7+zhUaTQkJupaBj6CcgocBsOCG7+CJN7oIE8n/P3aLMNpCzbOXIeXMMxlFNrQmUloF&#10;0bZwvPWCCIWCIdIEU22QIIJGkUkkgGLEkgGLEkgcibzJeBNWrQKddnCom0hQsEEQqBENIgRSwEES&#10;QDONJAM40kA3ASQORJZkvAS27OFRtJChNWrQMEEQsEQoUgRSwEESQDcBJARtShQn2u8A2K3R7PMg&#10;UbSSBVSkkL0GhgwqreiRiKECCQECKgECIVIEEOyBFJcBEKJwgdsIfCw2EURIWNAIlR+o7OY6MJxW&#10;QfSgI7VKtWqqKRSkihDrTxY8PUqYMiLvc7wazbgPu5MeEidDzQRGqcBCILAQW6UcKK61ny3AQ+nQ&#10;swWANaFwrrESzi+n6ehagRJwRQzK6O+PjFxMei5YYLSbgqCbZ1n3UBy/Fx4eLvc/djRhdk2aosX/&#10;ZkWEHmI4sAaII+tflYudycIQYRQjCMo76XfESQySwO9C5vKcJQBiMXBhsrf59zKhu3FJXswUaBGi&#10;p/JbBQQHy9DyYRXkn7633kdzyoQmjwWa+hBJ6ETVuqKa9y1wL/6t99rQR5YuBnh1A5dUR1SpYSEr&#10;PHmqzkKNJpABhC+0CI9VLAcIInCGNogjKq2gjLq4v5B2YbLl7vncDjcAEWkRg95g95ixegIJbX5a&#10;8msCTly1AYzT2Mrb/2F1frQcIEbrAjh7W60lao91LtXdSE5J8XlcICYICKkvdJNOa4EzpmqZ3wsX&#10;6hZ3t4YXEPCATi7o1gXUwa6DflpKDFIRM8Ye5BE2sWvAGafQkNwv7SKXrX+AgiSwIYau8hACAaoQ&#10;szdqROHcl6i1GI93VqfK08CoopOXKGSZqa0nnnJViWWE2HVsQWy9Z4w8jDzdibizb96gFoIq0IQ4&#10;k4vJrqmK1WJs2J5N+Q6Nubl6mI01DeImsj1DY5cAQRZ+SIfQgpOP5tuZOyNGuCAH2koOCqpneuQb&#10;u5DsrNQYcTxjPaacVld4V6Kb+vDiwRhieJuCQDPKkMIPTWMqvAq0x+oCj1fvnnHyByoEKotX1joB&#10;FXikAogj6sQIkJ/UDhB8IoFoRnqfQORflwVsX3lBMx7jFMkCOta+ggsn9lZDy8LDd/ZdV/M+zXsw&#10;qGEhpjB/wQCPn9eLrgcW1lfYIHhHbHnUxKZM4MAQCCC8whQbonqa41hIRDkEGwi2q9/wgRhHtsth&#10;T0jmVRcDwmd/kAYBAiCCnQhU+XdB6Nnj/c2xYByMG8INBHLbiJsfwwEuAfncva8IMQRykXi0k4KC&#10;JXlo3TwIJCzRjoQEILw3jSCz4oIVy7M3QttzNvEntkRJZInCITCMEwgLU8G2LAB4/U7n4Ov//wkP&#10;CwNsi7mZE3uw0AexWKcm/Vvc8AubxIMKZKvCY+D4FMhmvuhf/OAN3vDEAc6cSGDFLgjAT41f8ScS&#10;G+6ddKybF6XlifgM8sAEYwAa43gcRtG2sicIkyVBAf4P8T+VegiyewQaJuWo8EBvi4OPbCMe0Tk2&#10;xlyhlK86RTe9H89CLJOBDaWNF6FG9qaviMfUwY5+RdLBXG+safkyxco0GHc8g4Q7Oh57qwITfCVg&#10;Qq2OHnjhB4ImW7iN4QpZbVKwRmQQvdPCRrTxUbTW8O+5bpZmdYlGYf8Q74Q5C4WcpKuGEEUyzi0B&#10;tkSt7+AIsdab9/BGKT00Gaf60Bi9T8OCPyANOUms5rk+j/CAmBqnJk9QPjydCspSMOfXaiaL6izJ&#10;KnzDuWuVTl1YeODeV+vnLwrCLEkxEGUSCS6DI6JA+Jt9eoHh2ab45FBFamug6jXgWcEcwQiIObxi&#10;znjFVYiK/PJ7m+PJttxLBXCCx8o9SJfqLwg8KZatCJtJcoTywY70GUDgi4dkuDUJ55x6xr15jIgz&#10;UIZcwkPbiVGoMbKWtGuDzwQg5Qnn4lQnmzlmRKxvJnIjHLCFQd8+AL23cxD6pCTX5yl/iKCBbOMx&#10;s9g/DcGUTBAca43qBX176AxEEgjaeNe5DqLpwBXCH+iFPaits2KJ82gUQHhxSb82agwtGqCoFY2c&#10;q7//y2tKoiXxwe4KBGBdFHkbptjxTCxGDBDI/jcvBwUKj2E1BgK6DOie+Hg7XFLGHgzNnhMIc2Tz&#10;Y0OJamMugygIIPrAsDLieJic3/F2f+Yk5XhQs237rDttYbL5uz4i4wIX9Ym0Jz/lgpVY5VUd45hA&#10;0YQhwQodRcIel0QQEsSCB+1txKqwHB+dLBm1NF3mFAcLHvukpXxWBwxF8gvMEgDhoIKWmkbBjwQv&#10;UxzYkJBLgLb4NfgF1jnywJBLgLBCgmEQgOwHCFfY3QYFhBDPNRMkb4YJk2uAGsJCNQfHILM73KZI&#10;KT5h1BDvFEN5IIaySG8pBA9SNupsoWwmNko8lQoOvYGUiSCFBAVQ+CYQMBDh8EwgnRD4fK89rIak&#10;txSysIXjsMZXOAN/HCQ8QQ4cJDxBDot+zCNiQQOrg4zh8INhAoIPiELgQJ9o3ipWyMIyMCAuLMgh&#10;CQRjiQROwZkEISCMcSCJ2HMYQLDqBBKahEHwb/QJuO9AhTwiH//mk2/ZEszvgJhs9ji9B3zhCb5o&#10;UQnwz6NvdbUklr1IYVuq4QLCO0xPphH+gIelgQqhADFwIDdV7z2fmEbUoEIer5JvOneEgLxcBFwg&#10;HiIexgEELgi0YXUIdZ5BBcEeamCDbUUXg1Oj+EeEYizzNNfPKdDK5rsTfxaucPBFhBCyfc+sF+v0&#10;oTWe+8Gtc12M3wurrmUx+thghWRsEG2yXCPCoTvFNi+WKdH8H8QpY/6qE9fUYcghWBFnKrdQoJyb&#10;1sPS5YukU1j/s2vr5uoTvTfhI1gg1La3Bfog/VwUWmwNABvWnwFF94JgCghhBFuOcCb5f13UYq3X&#10;4Xa39Ab6WpZhJrICNQKkqMlyAgqxN5qUkFWvDZeb62gGBDIEWpvOkivW2O2kGTxYjkXIXlX/YVGt&#10;/4VApRLgfrCGQr0CeD+sh3wMBxBQ2BCoEWOpphOdTTC5FyF/ITnU0gnOpqEo3AJJrq0ECMQv/1Bn&#10;ja0CiJ4gIMHQhIODjbWrhChsCLIEKq6hhxtuoVHWvUvKXHkMUv/UgGtp5BpAxMOPIXQegKPkLT4A&#10;KIPgQZgZPEND4EWEELL3Vhik/1aB0/QLSwUAdvrSTDatbgAdfPVH0LyCguhcvABG0LvsATvFoTHn&#10;rApLlR5Z95N+oxcvg4dwQsgiy/17VqiTAybAjaQpJGm+iV6FFInKBxUkCKAhVJYWxlQxA5UAyCPg&#10;zxZAoI/DCERZhFGEZBe/uamaOGEIizCKMIzC94amaOhiAyokBgj7E2HggL4h89ozzcECgSmEHcIY&#10;RRhGWS/Ev0yx8J+CCQRBvYm42TJ7E8Fj4dQQsgitJm2q8zQhcZhkixDGIKN4wpCAwYILkHMJCCjJ&#10;cgOixkRgeMPlknMpUpC5PFgWbeltUhyCHSCN30n0xJ4uuUIOo1XFghBhFJ4TIjCSkcwoxm9T7IjA&#10;yHCd+AAAAQxXDXNeioJ1ApGsJ04AAGY2bbSBXg/o++9z+IREE+ENR6LYrLEEcYAAAAAAAAAAAAAA&#10;AAAAAFu3YAAAAAAAAAAAAAAAAAAAAAABxItU9IygAAAADIAQAAJKNGXEaSx6N2Icnse7Co9VMGiQ&#10;AAAAAAAAAAAAAAAAAAADGL7AABOiNAAAAAAAAAAAAAAAAABn5gAAAAAAAAAAAADPzAAAAAAAAAAA&#10;AAAAAAAAAAAAAAAAAAAAAAAAAAAAAAAAAAAAAAAAAAAAAAAGxUsB0xXOVBIQ22RUAABZOOAADPb4&#10;TMkEwbAAADAU4AAAAAAAAAC3bsAAAMBa0ZoIAvsez68rewtQgN57M/mAQRU5mH7IYGwB3QtqUgAd&#10;e+AEmUqqw55F7fbN75VAI61cqxFXgMNQ3d3vg0yQBG8KPMsW7tuCZNger2excjGYw88BIFgXgwyG&#10;7GgAiABMGwWALABAUjwyMCC8iGermkNRyDBxunQ6M8weInlYF2gwNhTjY9bLImOgAeH5/iG50EEa&#10;xgLOTjncAAAABAM7WC5cMuTAAAQnMYxIGAtYAAb8xgAAAAAAAAAAAAAAAAAAAAAAAAAAAAAAAAAA&#10;AAAAAAAAAAAAA/pFlAKgAADjQdo/ZrFvfydcg/kQyCRr9BCNAjmE5yQIYKd4lqYwABFUCcigAAAA&#10;G5AqbCRAAId/wQBAThP5jSEIO0ZhF7IMgSWwGAHghDBIbj1jAAAJo0IAAMwAIJOSDFCQLAMNxgAB&#10;QagUE/VYLlyQbggGXJAHZAFrc2KpLruBsjMymybNhzhgQAFBQOSb5NYxsABa52DgAHBu+UCpHNKs&#10;GyQW0DZMALa/CLJoAAAAA/Uf6ZDygCN4AGXGBQNpBeBkgkZ1TMLH1yNitohqDZBpEgAAAAADGbJG&#10;KBDcQYAE+VAAAOYAAAAAHtFhmEKQ9iCFEAAAiiaAAAwEcXmQGEUSrNQbdnGSUn6pxm1QVBlVMRvu&#10;Cof4RjRSlCH4pSlBgKTkOvtBOQwhoE2kIQEAy4lvIink4vXrAAAV4tvfvwUwYa5dhgLXEmc3kOAA&#10;AYDkAAAAAAAAAAAAAAAAAAAAAAAAAAAAAAAAAAAAAAAAAAAAAAER38AABLyBgJdggOMgAgAAgAEA&#10;EAghGE23hJrQiVVVk41CrlKqqsJzqCfG8JLcSqqrCaAgi1MJKaCPkoRKqrCMmEu2EL8YwiVVVjcI&#10;h4Sh4lVW8JkOEh9hIopoX1HIRKt4Tn8Iy8IBMIjJBAZKBBCJXcKCfCMjCN9ihChEqrCRfCU/XCIz&#10;CJVVYRpwjhhIiiVVVVVVAAAAARIAAAAAAAAAAAAAAAAAAAAAAAAAAAAAAQIIXTCCkAAAAAIAMAAA&#10;QAMAAAAAAAAAACBhE1MIUQQIA4AoAgAAAAAAAAAAAAAAAAAAAAAAAABAgm3pBPMQQn1AAm4iDKOH&#10;C4uJg8NGiednwgAsPDFHhEFhFHoPie2wIWmYgfAADAAACUE/iYTmEQS/VOEo6E10CJ6EkKE/MCOI&#10;EQ0IxgQOBFFJAgF3BAtgYTm0woSdAEH0hkgBOE4WEewSWgmcwjGCQmEhMJRYQ7CMYIkgiTCD8EGg&#10;GhhQvphPqQQmYareE8eE28Em8IdhNfBJ+FgjvCTkPBE2EGt4QXPIFoYRZTCLCCEFoABIAAACBhHt&#10;IIxQhDU4US4INBCsJoYIFAIIJDYRTC1DrsSwowJhNWYQiwAEwsvMp5UmDuCU8E3eECglZBJDCYLC&#10;T+Ev4JLxsJFQQ+CB8EaxGEifwRbBEeETwSswhtQRJAoJRbBAsIBhAO0QOOsKaHcUQAAAAAAAAIi1&#10;tATBNTBI/CVGEwNoJG5YsEjITCJPmV3BIHYIzgmMZhLzBhN0PCCU4iiL5bFF7wnGwgUwRLkgi8vG&#10;EnhBBxBFIiCCBcW8S5uR8TvCKEJmjCTy5i7JL2yjL4ROkmmYSdusTCOaAoAAAAAAAAiIfwbBN/BK&#10;zCSGEawQ7CLsJDYGYJSwSNhsJC+Bi8twob5YJhSCeHAmNgQKBJtUIuoSNhKEqvaxTCTeETYRiYSC&#10;0IfGhEtoWj1hOZohD1qtjZWAAAAIkjsUDYJTwS+gjqCP4JDYTOYTZQQCNBHuCcEe8Eh8JJQF5dwm&#10;Owl5hMNhITCIMIzwghhBMEJmBQRBwQ+CDwEkAAAASCL4JN4SChMJEY8Eb5oItjwmEMz/r7hFWE32&#10;Eh4INhMhhDYJDYRbhDoJHQSPgkNF4I0ghR7BExBHuCNSBoYSPQAiCJ6wRMkEakGEjmAghJgABAx8&#10;CGoGPBDgkDTCNSCCIIeE3FMJlCDCTgAAAAAAARNHIrtwRmQRMgCDEMpZfCBGDTE9/GAXfmZB38YP&#10;5+x/xN7jfze43uwRCMIRRAZdE2wlNt3RNGzPCMBhDKMf/NjZiEb27RLMCk4bofZLCdsEspPxv0kR&#10;N9s8S3CScJIqwwuA0RK9XbgjMQQYAImJKWXwgQxDAyfcMAb3cyB9wwftZT/PWJpfnwQr0fkcxZb6&#10;otL+oOGFDwyiRIocKE2nBN7jfzXAZ+7BEIgIwhFlgmesnp6i7azwi8Y5ghnpu0B/vuytRoF97xnA&#10;Aj+Y778NEiRDCINo0ZoJZub3qUNCYPChHFDR8xopz/MqKIcJJ4j0w1KNcNElEniFB9STC4FJMNAC&#10;YRIQ+JBu9XApJhcySTDAHxEm1u8niFBd1JhciWphoOmEohfEOL5dNLWF00tYYDxEgWG1duCDQIzE&#10;CJiKWXxKECoPlcC3ys3V/lcC335sf8Q4gopcLYNZY2B7xe214IigQBECFvz6k5b3iiSxFMBSY8vx&#10;aZsiZ4iuirCO1Z4i8gggmnG38INQiyAKAgQeCXw9SKMxndsEcJghqELYI4TBDUIWwRwmCGoQoYJA&#10;TEHAAMTrwQqhENY0IXC3kLEdEIIT7QI+mIQx87KUCPpiMGNnJgj50vjH+/bHnz5gqNbjfsEcTBDY&#10;QuCPzNMdu1PLnmjAPMWgs9csQKjWw2/hHFCGjC4I/pDHeWeMAs5aCz08uWedz2p/cEZkEGgCJtIA&#10;jhAqIzBv648vk9T5frj39nr+oEM3mvpnAiJwIDGBDNJYhDVGkXyzjoZvNGLeaMU4FAMXYrPu7VLu&#10;7UG/u1CaYappgVSTql857WNWVl1JAjBbBBBxBE0QYSAmIcA9ll4bkc7tlBBF8xBBwBEymEgHxCiA&#10;7vQgi+Ygg4AiXEoR1fCRpYJAEXGraBxgII1tn3tBAJgJH2XGnrJvyqYGI0g0g/je5HO7ZT/5T/5Q&#10;tBAJgJHyXGL/4VdLxNUyZufd5HtkuKsm3ao9u1Rz9qCsMME3eVduCMyCDQBE2lLL4QLEZg/5ce/s&#10;9T7+XH/zPX+qTh7mIhgVg0EXmQRNAEHwHCK8ILCQQCHyxIDFVRe0jjzKQ7mWDiDLBxBlhLi7Wbn7&#10;IFP5AQgQQRwjiYQxMTzLBxBlg4S2wcBZsIz9vxO+H4VduCMyCDQBE2lLL4QLEeDHxOP/mep/+Jx+&#10;4p6/uWb/5+Ra8+xAa0RzMW4ttDf3PykHPJx6nRRI2wbsa8e2bez0krZzIsec2Eftk3ay8JLTCOQm&#10;jjABMO4wA1Rva4jbsJNNVG9r2IeLwZxQofpvGBzioURhvRomTQQGMeURaT283iVSmJVyYkTDkcVv&#10;hd9IN7FiwREyFiRhBhIyjbxR4yjaXd8kw8EbN/rA/0mJBZzI9HCMJ+F/04IJxBA4xRhEA0aLCaJ5&#10;jYQnJnjbBAI2IvSecEWkozGRE2zzIu8NOCawnEKE3ZGBB5CzFt+kEd5YP1cbJ5ZZHxOBCDhSJcrK&#10;JITc97//UYF0CHMC3BACYx75FZRpQQFGP5FKG8bLIzDgPlRHINgc46HEWTaNhgLxu9faLSYqHndI&#10;1N142JJhCEXEEBGWyBaYginzCCRIijTNxwgzgiLokeXF0xBwRE4IIv4w4t43FAZBEMadgiDh0XCK&#10;Y14SEggNZ0iY6J00hFMkSdOeCGCiwgB6I1Hth+rws1+EzTXKEhrHhnGeFzcWYg7Od4YXxEri7Iwb&#10;noHziUojVHbbJFKXA5S4Gsmy9YeduUGJYZKOcu60VzLgDc899lb8m7GGNKn7sEZkEGiCJtIOiOEC&#10;xHg2Iwx94l4J+8YY+8S8H3Nfm7y33A/cW+o02SXvDHxGJYjR5g4ohvdTAgi4GByppheXVqC+v5cT&#10;OX64z3u9UTf3X1R1BAMaPHUfTGntuTJBFGgKe0AxpERmL6WnJIYac96cRmS+ONMEQ9E0hsFtS/ds&#10;Ij0WdynUOiggrxBnieOEMQb6wiIEBfIkJi9TTC8nnWB9Lqeoyx2vNdoxU0woPu62wTS/E/NxTsWV&#10;rU3Cgiq6ECREkPokmqYGskEA3OiNaTLCDbyCAaIqYhccOEQOJJHqnnreuWfdAgU7cEIu76cIPSUa&#10;ZikZYfo+EMZEac3IGCA8YHQP09Pi8XJCsIGKWoRc3jm4lAnK4fL0tGwkNxXWEVx6+jHkxnviFigM&#10;Bm3VlvBA1upa8qAQVl8EICg58mLbIsbCAUklBUcKaQ2aSW5N5Lat1qw8fwZnMVRAHGBxhu56gymP&#10;Os+c7ISQnkkJ5KJ8mK8kZPs72+NaFaqzCe0NaGtFgLBhFKhOL8ClCZpMMYAxGqNYURB3apKTKgH2&#10;iGAECfcONkSALikIo2woij/RxncUhzKHFhBwFG9mLKllmcDTriLcRbv11k/t8STE9ismEXII8zYq&#10;DeahvEfBN5Y0mH1IRAPeFjwIfvMVjhiZFwBJsTcYEGIURZNrsrUB0OIU8UqIvHPzOMEFEMjK9+WX&#10;UR0q95W2uU1M9cz1rjqTlbeuDzCAnFwd+SS4ow393KCzYuDioMUCcfcIl6DeWBYbU/dgjMgg0QRN&#10;pB0RwgWI8GxGGPvEvBP3jDH3iXg7pVSKuY03gzgKb2j48E44n+JM4n+AyuX6omvOr9WvEUdoleoe&#10;pOkqRNgkq4+6knGqNTa6cwBZYvLJE4wWC++3giyYxj1G++DqBC+fagiqcAcV8IYPAg/t8WCFqBkX&#10;aZXQII4EB/H2O4bIlE1QQB4sv3CMOyw42ElSuhCPoliMIkJ6cfJl1wiVe/Zexc1x6T+xGd8JlZJE&#10;F3qfhqwtJMnYlvWWpgjTFMAq60qZcEDibThB4IUXyJawHXANOBE1GO/VTGA8EAv5TBEBmI3dBnwQ&#10;DPwDwjR5ZJpuAo+NONuEQYQGAtSKnd4OuTcIbAslLVpBAcdCAa9hA8IVDiz2nMa/CCRP3k8f2+tJ&#10;v7qLhC309AfAiuEvNm63//2rCiJbb9ZWBC42EFnYcTMOBxzN4AWzZ30EhbPgdCMBikxhJkTaojBb&#10;3rGDLNEAQF0swmJuzGEDARD5W7S0Y77P936ImC9b4dYzzlz6ZJ/MuDmmZEfbBM8qInLIbsPXXDGD&#10;NwZ9ymPs9q6Kk7bLy/b3dxQ9ij1ryNe+p/cEZkEGiCJtKWXwgWI8GxGGPvEvBP3jDH3iXgzg5r99&#10;NdXhMSxdAd/WE7voJ71peAxJGgV3DxNWmGJhgGAxvuO16k2+pFK0Z5evYz/Uo9TxaIIXU1Kq0IPN&#10;AhN8nkvBDp1/J0IHDQIY44SiFzQkNGsCAzEKvLXLWeclQQiZmsT2EGvBDu5f1DQlX9meBZATj1BA&#10;Y0kXBL4EFcCBW+MdRis00EcCAzw3t9/CKYb0Ot3Gi4RG/Rf4RHA8kO3/1YRW6HX7et1jFgn+HLYh&#10;8bBCOQhMV9xuAEgV+JslpLWBJhMRmhQvz7hYjGCTPK7kJuBrCihNeBsPVoIPMRdEggfvwQHXHi9h&#10;FOxx4wIEYmhDe3hhd1CLKSBAHZVVwwiH3uPbvtdWo3i/yYN52emC1MfZVoZfa9pdf/+NRDEhffPo&#10;W1j6CA9wSIffEx5zqwIiUEKaBD++H9XbgjMgg0QRNpSy+ECxHg2Iwx94l4J+8YY+8S8GKTSpM7u2&#10;v5JJjuLoEYq99WY6T/g4jIDlC0FWgqyIIZo295JJ5bxXP+rV0EdgoNVKScCPnEPf1YFBfAJgRCMM&#10;phWcHMEJvkq/R7wRh5wxZwhHWcJkggGEVTmEeua1gsJAVnO+TjfwgG5PY/YQPCDULt7d067WrWrW&#10;It9YOHlBYAWYnsXrTA88bCNkbg3nloA0sEg3mEepKf+cQYloH6fmbQcCDk30DAcCMaPbl/Hn4eXz&#10;SNvGxNHGSYmqRbRP2XuSSGZ5MD4yQjSc5eJgmXAwdcAYdzthNTcoQhaxuuTy6qM30KSjfLI0hHve&#10;BZarPXjAegjHHY/ODf1RTmVYulGOojjpXZKDfRMkyfEEFY3EWi8sjZp8scwSy+4Ne8sjaA6AIIxp&#10;RjjJURxRRUmxdKMdBvqJISTAUY4yfEEFvQXfLOMEst4DXvJDZp8ty4AsAQRixRRjBBvqJKTLF0ox&#10;zAUY7ECiOKKk0eIILeDdj6y2gGveWjZp8tYIJZbQMBeAgjEdRJkwGAoxRMFi6UY6iOKKk0IN9RJk&#10;wf4ggrG4i0Xlo2afLWCCWW0A17y0bQHQBBGNKMUTAojiipNFi6UY6DfUSZMBgKMY6DxBBb0F3yXg&#10;glvpgNe80Nmn+fBgCwBBGLKKJUIN+KiSgsXSjHGQJRjoFERWKJUeIILeDdj7WUwGvPJDZprl4IJr&#10;KYMBeAgjGR1ElAEnSjHQWLpRjqJKYolQg2PqJKD/hP7gjMgg0QRNpAEcIFiPBsRhj7xLwT94wx94&#10;l4M5ja2+CPcqEpaFNEpJGnVUS5T/MV4URK0008bMYYaViumXhHsJ0MTZPFdfS/UOe6gxq8WBiMQx&#10;xKKYeXFLtQVdmCw7uff+F24IzIINEETaUsvhAsR4NDhj6/qBP14Y+nyQM4z2m+4I9yyhep4hL3qe&#10;MY6uT2qyxPWsc9w0pkimRZwj2E6SGJsB30Sb6OuUl11Q2vW9CGNOPiXCw+/8uFL+6z/gAAABFAAA&#10;AAAAAAAAAAAAAAAAAAAAAAAAAAAAAAAAAAAAAG0JgAHytrEEQAAAAEIUbZqla8KV2/+f+/B4ENgA&#10;IAAf4DAe/oIAGPZjZvYAqHlgXP/BAAGAd2bB2AAHZBVUAH9SwIYgAygKmdAHmYG9QAA7FcRCXfAA&#10;OpFSwIDM9q/gAAABgqIEBKIAAAFwqh9REin8WQhLfcPYelgPOyZJCrwApUIAAAAeD8AAAAAFAAAA&#10;AAAAAAg2eUARgAAAAAhoKAIwAAAAAAAAAAAAAAAAAAAAAAAAAAAAARmeAAAb4gAEtAAcBABAwCAB&#10;CCMkkWETPCKEJ2gi2lKwkM3xQIIRKwmGoI+thAJqBBEW0EoO8I35QoRKs5BQtLCNjECP8gg2LkoC&#10;BBCJfYTasICRhOBYRFIRKqqsJUsR6iVVVMKgjYAky8JViwjZeSCESqmFRQ7eEQ2Edv34QCl9BToh&#10;ErWEbMJjD/wihcIEyDwhkcGVAQIIYRGYRNYSCsI2eEDPCHTxquuwCAgYgIEEImE0/CehwNwjvfqg&#10;QQiVSCBPCs0ACg74AmJFhBrghAAAAAEaKCCBDfmjP7spc03LxMAJJAAAAAAAAAAAAAAAAAAAAKC5&#10;DRDjEEjSYiIfYRH9NHo92wAAMAAAAAwAQAAMAGyJEIP4qYAAAAAAwAAASAAAAYAAAAAAAAAAAAAC&#10;AAAAAAAAAAAAAAAAAAAAAAAAAAAAAAQAAAD0tN6ckiUQUvwTEDCLBBLcYSmEEBGEiBhIwQR+II9E&#10;ESiGMIu8EQ4QIgiHPEPwQ8YUbh8YSYGEwYsIJlR4XEjRti5LZJfkW8gm4II7AgCiSCfAAExaEJoO&#10;BAIDlKmpqSFVsJvCEYRvhDsBhKTHwgMXBxcmlJ5vYTKHkCQEDAAAAAAAAAAAACBhQJpBMuRBNYVM&#10;Ez2FA/CX2EscJVQSOgk3hBYSB4RfOfd/CO8JGQRlBLOCiRhEOEmYI4wiTCJoIshoID/vxMBJgABv&#10;Cc3ChiYUI4wJBB4AmWKcIwwnCwkNhIKCcuJhKCCaPCN8JCx8IZG8IhqUEHkEQoZbABAAAJ9ibEju&#10;sntUuE4TuYQbCa7CHLCVeEHcoxmMwSAwgkEZYQy0EOwg+xLY+hPCDwAAAAG4Sfwl5hI6CNsIDhF8&#10;EVwQ+PeCDY9eL8/TYVKwg1sIfecITaLfARJ7ziHg2qAAAAAAAAAAAAAAAAQ/0shYcEGvUTCY2CXO&#10;EhMJlY2EAwkVhFuESYPAQQbeFQBAo2CGwSpwcEFh42LhDIIFmqOtsLkX/XdHZSpJHuXwAAAAAgcf&#10;hNDBBI/QPCj5sJu6wc9+CbjCYyCWGE3MEDgmxghcEkL4SMwiaCNsIT4RJhHcolRFVSCXGExWEFgM&#10;aCYaBbgoIJhBUYJ24SYRzBEGSN7Hybf1TNI790uJxJPbAAAAAAAAAAAAAAAAAAAAAArixDHlRR8q&#10;YSBwjOCMIJBYLCHwRrbCCYKCGUZ5mE++ESwQrCLIDBF2E1MaCJYIlMJjIgHaE+Cc2CQmTCQUXCLo&#10;JUewgGEEM0QRx5o/kEwLqQm5hDsIdmhskCz9GyWq3xXv2vHPFEFkQAAAAAAAAAAAAAQEUaZuiVE0&#10;AAACAABDwjBkCQ6HhCmYFCaYQTBwQOCFYHEggkfCB4KGzwvFveEgoIwgjTCe+CFYDCXcDglNhMHB&#10;BcJLxuCQmEPkYJBHOEUYQmCIMIHA8INjQQnBw0WAeaywuhEQ4wQxKI4iCGGUeEjL0/tyxxpBA4mE&#10;MjEECiMIp4iA/dNFfINpT0mOMndEAgAYAAAAAABAAAAAAAAAAAAAAAAAAAAAAA2CRxBK0jCZ8AIk&#10;0DHwIYkEXQSGwiCCKIIJhLeCL8XCG4Q3CLYITD8Nn/GiYTc4SfglpfCAQTTYTWYR2RtCT/hGmECw&#10;jiNgkN0E22NhA4mEByYSEtOwQXghuJlK+OkW+XEiVl9Gv0+9VNZVKZDbhAIEY2tKQqxbWAuuEoWt&#10;h4RCyCBIggQAQAwAwAAAAAAAAAAAAAAAAAGwRXhCcIkwjyCeOGgoJwRJBGWEJwEfCE8PkidcgkpB&#10;CsJ/4JYwS9qCPoIhgktBA1+CKeNoAARgmB0J06EXwJsoCgR9AiChLehAZlAkZ4RHhCIeExbIJIxB&#10;JEgAAAAANwheEFwgsETQQHA40EOwh+EGgeLA+GiQllzCYHCVBhK3hJPCQJhGMRBkEj4JAYUSII0g&#10;lxBFEeCK8IFgIINl35mEb4RZmxomEL9iR4v6/9unSh4SEZBE8IInAgUCgAAAAAAAAAAAARsJyMK6&#10;uwRiQROkEIOQkcI1EEC4ZTQYVCQuP8+MJwmYw8M4jQWEQUZE7qwhglYIuMGthCyhed3sCTd7+WyX&#10;4sUhCEndZLcELgRYiAScJYmLj/rOT8FcehAYEFrQgV1HosoKyeYcI4MxCAEMS8wg0QQIcPCFFFaN&#10;5TsEEen/iARjpCCDEdhgwevhXCT3ymuaXyQuEIMInhH5YDgiprqa6Yi4NyOQwgwxb4ggNthgghhG&#10;E6N0T41Ou9whplctxDfgU2eP51yAnXqE3wEZRBlEsI4SCGEESgj1Ich/BRhIUYSFGEnlhBUQQDxI&#10;xJ2wt4+eEb27uQ4yEf/RLXEz7s+fU0uU+RKbVvUYW3FAE1RgjLnDKrwjgghiETBHpDz57UwnUwhq&#10;YJVcIOQQGYoPSNPZ3UcVkVcNR8ubLGbw2bEqYS3GATVGCMkjLncI4gQwYmCPYOfc1MDUYFRgVcIN&#10;AgFEa3eoweIVco0aaW8o+Wbfjj3edjOWT/jKudOMDnQmqMEZVRknBDKEcDEw8CPb99MX0YuoxdWC&#10;AUINRFxRG0FUtsnAMXERi4Zmcl+fVGznnJVxQDknFEE1RgjLnDKrghlEGEcYe+BHq9GL0YvRiqwQ&#10;Gi0IOgqlss4gxcRI2grs+y1Jd55iW7TiiCaowRkkZc7BDDEhCOMPeoEesDOpnUzqwQBGJGEGlnEN&#10;8VImwqtks4hZO2WpJeDMVk7Zair6cUR9CaowRlVGSRghkxIQjhIPe4Eegh9Q+ofSQIBRGYQYRImw&#10;o9ks4iDzLkh4MxSztlqNZVxRJU4kATF5GXvGQhGXvGCGTEhCOEg97gR6B3vjdJGTQ/ZKMJ2oYIDG&#10;LRhBu40OeEXuRvxJvLN8dPiI4uEdZgcODF0g04dmGHuZfCp/K/twkx24TL8xWMpyxOKAehYdaBix&#10;IeOJIIZCEcDiSCGQhHA/kLII9d4RySEiCPv/UOJIIZCEcfsgUYQ0dRBAxhBxDExvW/ohJBHuEzdd&#10;sRhogiAbRBCREEEIO35+hVWnahYWiGxM55GJEEf2QAHmgBVoQC1JSXw0NfLqeJAgHjCCWiRI6G6h&#10;hCATCMiEIoh0vI+wZsyU5+p7uL5V5/LuSjhRVubjYpmYHQ58548P5CDgwEI5KEhIEF4kTkFIk6tp&#10;f45BWLDzY6nIMiDa1rGjsEPgRvEgAIb44TeCEUIpZigy3QYs3H/Uu9zPtTnsSE84hvDzxuQY2Qip&#10;Ghh3FSuSCJ4IQQRiklFyEBjCJRBAxhAREGYQwxIb/MAJKJS8YLSSjZZvbSiTSIARiBRACAZGI426&#10;SUSidxvXPr2tb3Sp+UNiw/RaF49I2ar3snVMjeSorZGHxyyU0Y2igWm4xhDkIRvxzCHIQjfiYQQc&#10;YRKNFxgxijCBiOI155UI7hJwbjnEMSQAPTExGQAdVCVPt+1prLo0eHhcUN1SWDFDjl1SA9QEf2eQ&#10;Rsxi/pAMVEEfFggiSGepcIoMIRMIzPcUzXcdoVEOCry2pQudrDZnfkClBVokhlvGhH3iTJW8mmEN&#10;IjSGGyDIXohOkbCekEFTCQhGTEJchCdI0nCCCkYSEISNlyEJsI2E4QQVMJCEZAhIiQqR+wxIG48E&#10;NsYQOMEOHDCECP/lyKuSxW5jggZBEKQRZFyukSYYggOCCDQWF5IIgokhmBaL+Z8zVkpuWEAcII3I&#10;QQ/2Y9zGihxxBG9lIIe9mYqYRSRBCDGZiphFJEEIMc+SmKytg6+muh9gjQqOEENooWmW5HYIUkyY&#10;iFEiRMkEiZCZizCKSIIQczMWYRSRBCGZkvwOhA3ZFSQazxvWLMIajCOOdGSiCP/EMgayn/3CGueA&#10;DI1qHLdxTsZrGEbSboQ3KmEM0Uwji0sazeLcAN0K50PZQI8Z2pksvLcCXluBCLOmIbx/JpAaTxYJ&#10;Fh/ZkiiPIjMAxZII9JcwRJCQLhFBhB5hGT4BzS+HX+9xkPgGNvZn/uBGxB3CJJiIDsOHUfL/Etx/&#10;bAKlCNEA41yCBYUwhG0M1PHk1tn/CAIX518TNs31eoyaJ7l2aLse0BLycXTEeL7yKx/WC5Y4lAa+&#10;OGQfqhmI3iMU3Qj6zmDjGA0I9PSiVWf4QLcImwL+73jYOZrmbYWS/BQxJfgvYEgAQSqN1t7qTfVJ&#10;1Nm0nIAQQJkESmIIdMiTCPfSCAKfF4yeL6R80AIIEyCJTEENnCMwjwiCAWk56CAVBEPlBC31rzJm&#10;RJhHlEEAKixy7srm3v1xy7NrUNopPrsyeWg9dmTzB5YRr2cmYQvZxYcue8u3iyohbs2xhbs2xkCo&#10;n+pZw/syZSDyEZgGKiCPXX7rCs711HCKJhCIwjNxHOIcFaIkJS0Mni0JDgJ+0fL45F6047Zc9Jr8&#10;lR2hHhEkEAcxeEMwjgxPPVnhAMIj/hAZxrRC2hBY25oz+CiO7r/1v8FEgC/+zIqkGTQhIBiogj7v&#10;frSx5L9BwiiYQiYRn/OEniQUSSARsQVoQ3O84ICXvCqPlOtOK/diluPbYhV2a2IMFYYfP1/vm2Ks&#10;1XUBrj607/9Cd/+hnKgqV0YpLA2/56fzC4RHi0YQapS7eS5FkrZKoyt+a1bZ7q/OeSiMDlR5LxkK&#10;1348XJicDCpJchJS7+f81/jCW2NHi6Mjfsa/iwYVCXiDyxbJKUb7r2kzarstiovrkmBvPNBUnseX&#10;BUNedYOLoRyrr/ZsxBkVSEgOIoI9EQMtiU+vq4RQYQjQjPLAQ4VqfPUSF3cBztYCTywQHyw/Kzmw&#10;DGdpxW9lFkfZg8mO95ghMKDGITPdWt1T59di8TwhWEC3Ox+WvdlT16lgt13sUhUhdSaE4DAQjMCw&#10;8IBhCDELfb65HlmjeEQX8HQnENtusvL6t1YvJL8JEVZc8FcTMyapQ1SiFjg2bF9C+Q3CoIXIBitU&#10;Iauci7CL3zki33WYKZg6GimFJghwxAIi4WCGZomfCJoB51E7/Z4QbBQuWYIdhBLvxl0m06J9CEwI&#10;D3MUnWm2hWAzz7h10LdX/1YnWDDTFh+6ulFZuXWqanZbO3+lg9OYQg34eECMTQhVXF1aZLggMaCI&#10;WbdNVm6fpw/QRszrprOet3Rwg38IylDw8k3Df5WPhH8rYzSxNXuxLgNxkgLHf/vfcwV9wyROviZi&#10;XIAOCJWDGvQXHpOhltBlTa0DJN9WDEvepOkQnvuPiHL9ZOboI506TM7DTz3GhMIQ1JMxLugkcEGz&#10;YReibqQ11okvxqIIl+0XqEMT2A5MIRpK7OrnhiPMtY19m6h4IYO9po3qi3e40ESNt4w8NYyxQxa4&#10;ILOYWhfLuzAXFQh1Sl2Ipf5V8X4QeN4b/EnYIPosTMxhPnpMozWsoOIABeFf+zxSDxSEgGLMEeoT&#10;kBu54kcIomEIjCMnO1gMtuRcAG1uJ+vLLAQqpYaUtvaVArDSlt7TwgIIGeCjvvGqCmCIk1c10HL5&#10;ZxrLM8J0tdDwgmacIqFkiHtwX43tWEdFfIe6e3SeuAE8XcBzeeeGHLsE9QgZnTimYBCYEgBeWAzh&#10;Chash6mo5Q+sCKs1M+VJQXvun5/6KuREr4x9CIETRAbjAWPLn6CJ+HZgmAL+9b4QRmEJ6qBPb4B1&#10;xIIZODt2oggF0el+vdqQRhk6yL5jA/OvWF4nQGPEDlMbQNmTgt0O4PKdX3rrxfDDkE7qTPFFCrO/&#10;goH4VhYTmT3JY3e48VkT3Ck24lF5JMeZEhJ6zVtMmIkMuDaAbQIrtcbMIFnoHxeENLaRwqVCBtwI&#10;BXnkY/V6ZMi4GdoRIq7730RtjV6ZMopwjkiFAgRg9aUx/qCLerY7iXwQvOAHvG/OEB5zDqL6ACEt&#10;0EdZMjwg7I+gl9F4QS3YQYqjCAaeBATJrggF7YQ6LrggyxjNvttycCN1O743UIBCfItt/k01SEFF&#10;4gbxRYdzsDKnOq3g3GPc3NjPN9BeCyTMCtWV5dueNCxnPS0UDqcEH8TMBhZiWyrLN5gEWZv1w/gE&#10;Qcuvwzzb2mQm3gRDNpLOQW5Jk61kTJ1qm9XaHfb/TesBNQBVYxFAkmATiwR6SpMCJJIQSwijQhBh&#10;Ga1iB5ZYFQ30noESaSEIITktYgwnVn4pd7VSBE3D/UFMS0lnlaFvi4QfeXrCiW8UVU4/YRJKhFBC&#10;H0EDr2lUb6RNMM10DfBvHxENmDUMFCaUwc76Gwgi83BAovYQe8b2s2ginc2ecIcQHQUo9/+zYFZG&#10;oAR8BKkj2LhEdWyzBDe0wgmXPbZI/QnpzZOhlk509pLOQZiQQ3dzzhDVWEF6JimWAdF22BzKArJy&#10;yDoV9mrJqikSQm7lc+roWKuSbFm2ERws4kES55wga2eS+wQzZy4Q2lhBYr55fVlyzsW8xz/EaxoQ&#10;uUqWBEN9aEFI/noGljmJLj+PDF48Mk4ssvfy+JlE8SDOzmMPyyim983lb9thtUjbbGqkJ74L2sND&#10;VmpKJBD+Mmaz3wJboIbgs1QmEYY0T63dSlNjoODhPMI+bUs22d02msSDPO9QG1/MDX45izZfX4ws&#10;b3cvcFc7FgFQvOsIBBAsYe6ozWUNR3gguEA9v7wRta7AgcIGbkIiGNXUrCaL+Mo8Pk2sHBAsALXa&#10;q9BDyFwWNCJ4EBe2M1CCQINfalmgRzCEca5RYnq9myxB1STXtCVb0c1eHuVRyB5WMFoQqBAn6uk3&#10;1h3tMePa0WLMJDLE9UHAgkFungC1CNqIp46+s3rNbNrbXq8/r16ZMGgQCcrQVCFSgQW66uAoyd/1&#10;QhcdwQIKoUyobYjqxhcBMtAdEII+PoVlslSYOEUPCEGEZ98BCSRYrBFTQqfsLktZA8t8AXlLbeIT&#10;QYctZ8xXe1UWdv3HYIKxuRVd3kao655ygj9dwZe70bQFoCBGKikSZM8WxlmTYrSjHRjImiTJGQJI&#10;kyesEFvQX+DcUEfr9DL3fGqOua0NAKoAgjHsiaJEYyiTzEsVpRjjIFFaTJ52RLFHWCC3g3Yrr9ID&#10;b3PjZtdywRxP0gYC3gCCMcSaJQwIxSJSxWlGPLlFYk0IP8Sekwd9ggrG4gtc742bX4mCOf9IDbzv&#10;jaAtAQIxiopEwKIiuxJosWZYx0H8mTRMAyCKSJg9ggt6Nw7+Ngh3/SAb+d8bNN42DAEYDAjErsSa&#10;EH8mTRMFizLGO2Tm/dAMg1ZB/HkBRF8AYvgC5+aD/ldng0PMYlcEDggLALIWu59BoDoyUCMCa4KA&#10;zAIgjGxZkRgOKZSGPh8TL8girPF2gkbeAhD4tJPX9OfJLMazaSfuz/mwpjwQTZFobOQEqKZ6ul4O&#10;uAXsIpaUEG8o3WwIBwgL9BFDrcILBAKr/+20EMYVE4CTsW+BlR1vLeKOt5bxWeWpRqk8x/L1gG0I&#10;vKxVJTG4y4veUEVka1cfbrafEWU7z4VsFhAcE8IUZ1TSls/emmCdQILw4AwdWGcbxy36bv9Zl34+&#10;M4zBgSDgSWZmGw4pDNRyuZSIP+W0B4n0P/noD1y/9j9MaKQHZuYxr4IHgtlHsQkrGaH/hodJwgag&#10;gsU26Qu8EcUgv69QflDRCAbzc9G/ggWEAb3vQpZ4QOCDRveWWxvgjeJiTeEhJuXwsOo8LAMI4uIN&#10;vvFxGG2a4uBG66ZuLcKQ1qQyMhNZTuO+EI/GTJpk+/dW3b1s3qqgIVjWb/NL+FugKcmYJ/whMEBQ&#10;Z77aH+58CLB7BBd/FhesL4RpnHaNAb2mlE69Pi+5PyZfOAZYIBM2MIBuN+EKggaC4AZIPWUYSA2v&#10;Ls2xC9/sEpY6ARVwBQR9ii5yBBVlYssIo0IyGEIdJLoFFa9rwjP47qC8niARiU5cZMo8cW723C7Z&#10;in94EfZg5xgqmDnGClUJeC0DwIEQkk8jF4QIpQqSzGHCBLCH5RiBN1/+QOQoW201upb6liEdeDmL&#10;ROaHGI6bNJJIKYCOQQHsEgCrlf4H42rctGrvBAM8ESyQuhBiCDVSzeRsu/nGILjYdhkacuGIP/Dg&#10;FJJyKewIKBX/4lEGEQYjDawvbZzYQMI2aWLeWV/e2C2eyFemPcgV1oxZtwQPCAbTGtGpWjF6jwkK&#10;NtCAIgguEcr/jwRratgk8Ekp4cv/hoeJfP9QE3UZ7TTHFGdAKBBL3BoBnv3wjbGjNWbazc//oIvb&#10;jFJebYLcLSwIBNJ0CbO+EKggJ/QqsdwQTzjQ0RowjPElWP9dKJ16fX8LSXL8o+UgfaCvTMIRBAgt&#10;4bgCr8sl9yhwE7czmEkW4K0ga8RQGCPRdyBUPi3QWEI0IoMIz6uA8njAalniTfWLICE5dXAkGzmk&#10;S3nn/sxHcwcTFc4xlWLXpbxSFggEEDKdbxQSagXPhATCHLaqg72jQkzHWEaXIbC985r4yvsxiPQu&#10;YgX+HWHVgAU0yTCExiojeIJP/+8SSzuxB4573uDKbt5u139TezgV7f6reWEXSTKW+oLj7CSLAlME&#10;QYRE8AUjCPUGrPhUTxlrvJhiX3agjvz+AV5zWJP99UkvPCCf8TVXF/q5JcsjMmhgKHimyxjg9SFg&#10;TwicS6mELkEL0XiZEJcswjxj8fCPCGFdxCKyaSzBqsfaoMlifBwp572ak4pHmRC12NSX8dTO28ER&#10;LivdxCDZ3Chl72T3rzjimEef8lGSfkkQaEYTPdAiB2nsdvl4QnCEII98E8BAvgqEKr2WSqX87Ime&#10;c3rmcnLmWzlu9mNrYsUDnFUEfQAQwgqWMHCEPCMzCKK5gI9TYvo16iF1brQ67vQPJ4wRKfvGRHLi&#10;pPjd03bf907P3jwAAAEcAAAAAPWMAAAAAAAAc4YAACO5dzWE6dRll/0DCivAAAZGpyB1gAAAAAAA&#10;AAAAAAAAAAAAAAAAAAc4YAAAAAAAAAAAAAAAAAAAAAAAAAAAAAAcD4Bcl9erVqAACUz9WAAAAA9+&#10;/AAAAAAAAAAAAAAAAAAAAAAAIBnYAAINo4AAAAAAAAAAAAAAAAAAAAAAAADupAABEjwAAAAAAAAA&#10;AAAAAAAAAAAAAAEh38AABLyBgJdggOMgAgAA0HAhOGlhAEAgIEEIlVVVVVW6qqqqqqoATH1hI1rh&#10;FnwA5fQIIRKwnZ4TYUExM0EzXWMeEA1pUBAghEsKE3Cm+QTbqwjQYRlWx5mcQIUIlhAnmE0BhLe4&#10;F+Si0vxmBIHBQQiWEj2FVIyOEf9BAHhU/8uBbATzEJOAhE+wluYSDUssICgBeAR+vCMIicJSeESq&#10;qpBT4WEySVVVUAAAASIAAAAAAAAAAAAAAAAAAAAAAAAAAAAAAQIIXTCCkAAAAAIAMAAAQAMAAAAA&#10;AAAAACBhE1MIUQQIA4AoAgAAAAAAAAAAAAAAAAAAAAAAABAgmfphMAQAkfLCbhMJlCCEnAAIIAAk&#10;iPQACCAC8EhBBMWMJAiCRowjURRhKEYSGEQQRwIIEIJEDCA+ECxJVOFAkYR4MJHDCbwQRYII6GEZ&#10;jCVAwhIgiMYQwYQQYPgOJEjAcBMEWiCVAwjcSMJECCGjMIggiUQIZh4Y3sy9CYwgh4giMYRWMGMI&#10;AIcQQEXomju3ag6b/ThBTBRhACMjFC+1ADADAAAAAAAAAAAAAAAAABuCcOBNzQmmoRxQiqGgKeeB&#10;HsCCQIVQibwi+CCEHzhO1hNvBIaCLYIrgmmgnE9+CL4IPBD8IB4RJMwRDBEGEWYQnCCQQyCHwKFw&#10;gWPhAI3H8syNwQOCLoI1h4ImwhuEBn+fJbAW3kK2GbgFJxzCLiEBFUiEJUZTA9/SxnzGgiDA4QPP&#10;i5Y2Lx+7GMBz1/RJYqZyDwAKAAYADgAAAAAAAAAAAAAAAAAAAAAAAAAAAE4QbCCwRBBRtwgMEKwh&#10;WEi8bCBwGHxONeb3Djhv0a5BN9bcI0gOJ4wgMwMvwIC0N6YSQ9uETYQLAWMeIeCwngZdPNKWEYAA&#10;AAAAkETrcIe0oIEwNNupOxzCKIIH/CIMHb2EDqE3WJ6qlL4cNTEMBKmAAAAAABAAAAAEAYAAAAAA&#10;AI4QZIIEQxYy4gTChHhJOCVsEU4RbBHeEjYJF4RHhAIIBBEmXgFpBHeEvMKB8EbwTZYSSgjyA4Rf&#10;BBovoI98sCmEZwTeQnsIVBHWNktg8IX6CDdQuwkuCJYeCMsIfgMIiwUJFjwQCN+1E9CmSUPnhBaR&#10;zGERbQwAAAAAARRDs8ILSOYwiLbgBAAQAMx9XNAFAAApkJhCSAAQSARwk0RBH6MIkmEce62Ec12P&#10;uzL5JBKDCgNhM7BKKJBAIINC4SGgivCCRQgiKQQ7CcaCA5pwiWNYgiuQPQH2i3J0sIjwJGmEM0fa&#10;JSWYtw7gJNOHSgk1pDCAYCNkEEyqGx5K/QsCq3YIFhBDZZMWLB+aEbzGaCTEWrYzuTEg69v0KGUE&#10;JQvT+ujc68AjBAwQhCyHLuYIgAAAEnQAAALCgAAIYIhCH0iUbDwlBIyIxUNXBBBvhmERQQPCK4IY&#10;oIMsIKodICYR7DYSLgaIBoRNEi8JhA6whBbJGPBhlUR/MpjmAAAACYOCScEgMJMwQbCQWeCRUEUw&#10;2EAwiXF4144SlkFIIhhGAAG4RrhObhIKCKYIhwn5wiGCAwRNBAYBJFMCOElJhKkhhGgAAAAAASNH&#10;IrtwRmQRMgCDEMpZfCBGDTE9/GAXfmZB38YP5+xzjC83uTlvB0EeoyYindVQT/2Y0jy/Y1onvyYG&#10;RKdJkllMi4yReEeiGELOjfnwOzo6XMWfwd4E7OnOoow4v1xgP22XeBi+ezRuLX/q7cEZiCJgBBiJ&#10;Sy+ECGDMQr3XALd2kgvdcH9m+Zx/Tf6CPZlwVzGpMwT83heQrmNRvic2diyKRUpkXGSLwj0QwhBt&#10;xCdb424iSGwd+0CdHXFExB9sE+HGA+W4s1OVmAzTXcD/1duCM4ETCCDESll8IFQdE5PQw8ml0l5P&#10;Qw99LpnGd1ML8EeqljlpeBNSS75upzxdVbjiT7FQRRJNPARKkXRSIMKZFxk04R7BINb9QB0vRIBH&#10;SazkMNf1ZCUaUYUYwqjCOD/q7cEZwIMIETaUsvhAqJQf77h/fuSX99w3f/JnGdzjPfgj6mUcXeJR&#10;Mn9uEit2c9Wsmtn9jsxC35FKgRRTJFMkXhHsErBV8z6OsKWLDWU9rDrYU1wIN7IpYLbgWUxBicST&#10;Lgf3LOI5kWl/dYlmDsaCNEhu/N8aX91wD8+BAjOkCJiACDRv7Bf51AjCe0CJLpowIJaMUsRXhGNs&#10;2E7ZBv5nthgiKBE9qECupY0SMElNW/BEkCKHRbqLNRpELJzdppTymjNGUYqG88oSU0ZoxjFH98oW&#10;a+tJaUZP0wmQgwEJfFwAuUIYoRcZMDBLNHkcIFRHQe+4/v8w5K2mlSVhqS9Rn7OY1lWzvmudZdHC&#10;G2tRZGCJIwQAQ4hhooz4KYFDKDfpptR78O5hGza552dlOJcCA3usc0+Y7N23sy5T/4VHoeMd4xWM&#10;s+9kWe/P2mCGUIFAboQGCwVSja6v04I7hiAYiGAjEFGjiaMSmLdNWkhCxfgyrgiehA4NWjyhXLRx&#10;HTBBYCg00AQ0NIlouY7MrQhLkG98pt3CQxIvGDeFBQYjnMo2OueXiypGk/1nEfmKcHKRkCPWGLFn&#10;xYy76iIEeEMWfccEdUHdNGO0cWDuFpKJfTODyhDcJMAhaEdwqI0YAM9l1iPukRAj3TF92VkH1xEC&#10;PYYiLvLjxwYNtMWLlKJUjBxnlYqsVeEe1gsFQB3YX+Z0f2T5UO/KI4Sz+0lC4MN7xUBKqRIC58rd&#10;c3FcT+AYcAc0VBHz8Z4/W7Pk8lMELnLBDszVYQOKOvqDXJft2B9Zz/uCCVmzQQW8ScIJbU3BCaz4&#10;kEKvesIRF8L40WBVHjQGFj2ggJOSXBAKjQkECjR7ECB/n3yTfggXcQLDIEArz7OZYwLYB2TPmZgi&#10;OfZYIhzethBSD4x9+JV7xIsWo95tbkwtRYkLFi1DlxF65ne51KafnU+923mWnhEnu9hFMNAf4KFF&#10;n3LhEn32EUQGA5MxG3/ms7p5rGSb8HCJfPcIrgcECM366fCJTKqCKoAQCpwU3SfkKxzvKtn77bbZ&#10;LwakG93K0N/HiYfAoMTn9pxsoL7rtvLJAgYJK1sOAwAMIICCGKDHn0f1rTiMa1uLknSYcOpgRHSg&#10;al/IGDCpQ5cjCJl7mchthifoMGGbrrbVT/Tu8EImiD6NSULy/mBrNCaTmjl3zBCFCEE0qqCm2vO1&#10;qVKU4mAqJD1SmHMtbrfNq2yQOEBITQ+bgWpY/BGPoS6m6EjO9JAFSh6pgeMLnR+EAhfofl2byUru&#10;1iHGdjWpMO7oFFb1oHCBkFmMVKsFkbwheR5COtPkPCFRHikNJw7ZiDgjCaOZXToRLyRAeICDxuCJ&#10;mtGHVEdfF3fuOg45dBBoTrDo0tieLmf+8PREEdSBDUA6kCG8AI6kCGwDrAQ3BDh+YRhmEYJMf9h/&#10;lYqsVd3hDQjeYHoHoJF+rgYO+GKbu3c3aTPFDzFIjifxM9cY9cZ+4/d2YI7IC3F0Rus6QTkV51t9&#10;2EVlugh8GgBAKyfi8oF9iGCD768A3m96EbXj+LSvvl//WzzgB+Gap/88wmf5livN08qjK+EIhbw1&#10;ugDzft7e89QLr+ADRLA8Czid/8AMKwkJLGTzSzyA1sAzoWAje1AQGgFOhHAkcceiBE0uDUJMJ0M+&#10;9qsQFSESa0OKr6l6pPhPrYINoIjIe6AQDuLpX2Ljww4ZBgqE25rLF+yrCJxaCJYAQPAInQnOXPsB&#10;wgM4zwHQNRZ5R3RYCIK0S6JTo7rfk+32RmWtOifXWnCEJYuBTD4GcDxMC0W/lcOFMzCpE438oC0E&#10;IIEOAH6nhFLgiScIFDxa4nEf4jdXmtSbvkktTaDxWGwKanggteHaSL2McevNDv42E4y10cDmJwEe&#10;pcngggPkCTIq95Zcv4QbttDa3s7nnaNEyVAeyZY1n7zxFhnFWMWGlhITiss+AJnWRVG34RrCPTWB&#10;l4uFHoI9tEGprF//YaCNBHpsgr4sFwZpiwQTHwimoeNbCCNdfYwI3mCFyCFqtfFgjcwQqQQ0bcBg&#10;RvMELkF5P2cMbXjYAeaynHRH8pM1veUm9cX4uBP+cSeM54KYQqCNiDU35WM0cCNYB/K0/fjevESx&#10;w8Ic2HWeP4zsuEKgjcgh6bw/iR3ZzuteS8bOtI1UcPw+gYvieM943xwQvARuQV07s6Jip/L4Hl1I&#10;2mHrcnd+YdwwLXhPGdhnvTCFQ0EbJjZfgd/qrrD1lHdOIk0xsvXDcNgUvggSs8b4zsOCFYEgI2Xp&#10;V8E1lI5OIk2mOXqHq9KrBhfOBCzxnvG/whZBZAjdSOnCJNpjZ1D1ek6gQfKR04wrnACfM8Z2Ge/D&#10;YQqCNk2hqLbkl6aGoxOo84Imm0PpbheFwAnzgCxYucMWx1jndmCBECPKvgFJGq+AftwguEa62J/u&#10;R2+T/KyJV8hC3b5Co19fgH+n9SdDTmpt4Vhpre/2S0qjwySLGyOF12TbvN+tECmUSyEaZb9eBRA6&#10;gjnoWCUIoJQhZ8AeAjsTBVn2JCMVUEB4EBYVuX4Rz0ENlGWjVcGjAQfgRBzvd9YS7y0B1roXf4CK&#10;HESnyV2HN5xiJlRGWwxXvSZdPpHlV++jY9sRR43ETQLg+ooIx/i7BAOPUGonghhtkhHE3N6T3Anj&#10;R4kAgg3F0JNn3QQLwP/4+EJX/x8u260EH4IMdgOEQpuxdJQ6CC8CCRr7JX1fke4NwlKNTNhGlRKM&#10;DYfwbgQfE5IBhBR6wJM1jQQKeA/BG4AF2IXEQTZvGX+cVZytk12NNorbmbAGYlDaGJtYhUTJ7zon&#10;seCOPQNa6qr+JggWfei3yd1/1MbrNRniQYPHmPWhVuX1v8ptoobACAgEaHReaJ4Hh/9iQR7kIEBn&#10;oh8L3BAMZ4QOCImYu3J64AwH4hckSjUhNFIAMUMHBGP5gpEtO08ZlPnAgB9yz4oquPUIYBgI4EFH&#10;LCuJOCvnzwsZfLLUSnu4BCHP/88r4CFw4Jy7fcUYXSjSpmGyW4JIEAs9BARBowEJoQoSfuVFgSim&#10;YCFlzDK8+uP+de57xYf3YhjiTNWGzZGCEYTOC8BmcfrybOQWMEA2MASBCBkvkIOjBAQ25ufM5kn3&#10;JPuSayGLnuC4kEFDBEmNhDSBGZYAVFdrpe1Ri4DCxgbxBd99osiZ9pvPHghOESDWE/mGXk3goxln&#10;oD1yA5EBFIhQuvLEzBZLXBZLXhsk1yRMY9pjZ4KufCIyBBKW++FYGNBGZghd61yX5b/HdZokLhIH&#10;GghBgiQ8QS99+B0wmrUA95BCWXMQtgtkrgAFBYoLEQxc8bfxMIkCBBcaCMzBDS5gcJgcBgcBg4+E&#10;SQQlCgMWgOoCtCCAxaAxIEXoGKDQiihxQ4osRDFzxt9hNBEggQWhsBGdBDeADmADmADmAHHWESQQ&#10;lANUA1+BpAgkCCQIMEGDNFFRRUUVFEQxc8beOE0ESCBBRhsBGdBDeYHMgOZAcyAmPhEkEJQEEgRf&#10;ggwQSBBIEGCDBtOqnVXVXUQxc8beGCJHQggQU8gRngxghqB4QPCB4AIsIkx0ECEoJBH0GECCgQUE&#10;QRBiSJIkiSIhi5428cESFQggQV+AjODGCGwPAB4APABEsIkxwgQlEBFeGIEQCICIIgxJEkSRJE2P&#10;cMOdO6f9mCBCwI8qwpLE1YfuMILdCNcBQHbdekoek89/FJQmrCmimg3q6OaWWmZqXy1B9fhr/CFN&#10;7s4CdukgysKsGOiUCJCwsCOXB+jVohCauyH9hWyiR7wwOzRgjbQKhowoK4Gnw0CBV3ACjwETFwqL&#10;dAofFASCLkgDAicoNQQXHwYkGughU0aggEGJlwCnsHyjBEGAEDUCJy5pewFJc2AKYOxl5b6BAxMh&#10;EIFK46SBcsJc1X9zyaztg5upjoiZWYIqwEE5KhCYKsuCIFgIzFVHMoUJyPCpY0z6EeQSMYMboFQq&#10;gn/Akew2XhDVjFqfIbIfMEDwewQVZhW27BMNgwpc/OZY8aQQhsbozIYiQzP4wbAQxECB6I03ZhMZ&#10;cQgQuWQyoFrRfC6uDi4RAiC/ZhMLxhYIXgcIExWjKQnxAcfQRfAQhnKHRdwZFBDjDyCbpyYesCNc&#10;TevIw2AYw6YDCEmCCYOphogtYNmcIVmfJGeGr4Q49f2SfcY3xV+eVBdkQZcTE38fAR9+XLkkzzB7&#10;zD/HeBIEB0dKEQRXitjYAGB75tJRVD4AECATFqpjHRIoKiFhxFDwQMVKNLXpWH04BFKEadKgQDRa&#10;CQVG1UQveF9gWAhMEMcoOaiGsAwaAWJGaIxxZAciTzEiLiYNXESXB4qk+WF3d3UH7m7rYd04ochF&#10;JbfqZqczveYfhIEYHjQ0EfOycnTJcUwQHcFSNWMQXHwOXUq0d03HTMZReRvLC4BSuaZbd8xBJOr8&#10;XPBFQeCPipEDE7i/gqkvYmM94IA3cfCDQRMNltX9UoxyJZOOVkFU5H+vllqRIShzYj/fQyXtxoG5&#10;2dYT3Gws7971jfG8CM274hBdqOoPbmVpN68dRttYpo2d3PDEjkFn30fNEQQDYqIX+QeYXgxqHll+&#10;KDUwQR8HyRPMXQcFGhmgE4SBECBViA1WID1YgN7iBJezsJP9trPELCQOCBC5AxdAxdAxdAeIWEgc&#10;ECFQDFoDFoDFoGxc4Yc6O8/WYICLVwI8D0nvL8ftwgzOowjWwnqr959SULXwhPtfDkf+baVY158M&#10;yWG2TP9X7+/tjM1EYzbCSzGUG/KHTJNl6gR7LDlhJLcYIP8eGK89AguGZVxYEDEqIU8v8+QwgIGG&#10;bPceqSmacg8uAwYs6nUkK+zmDfijpJxJM7sfYkginLFYzIMxCyPsIIYRocX8mbSZLbJ1knjiRPI0&#10;m4tUUjWaAEg9ZAJP62wfeYJhCTiGQbQZRMWxhH3l4M3H4MoW0/zkCdvHmtP4Sp0BO/+BZBFhpAQc&#10;WCAYR8K1wAxWuQMVrkDP1yAgIOLBAFhHw65Az9cgZ+ugZ+vAQEHFggCeEfCsBn9YDPrwGfXgbVwx&#10;/O6W9lEEC1bEEeLKYr4A8boQY2mYRt1VU6nnFQSULVhCfzUGssPBFNE6LAh1KbMINCRIQAggsv8S&#10;PJ0Dn4pvZOUZEVBHOQJEEfiI5yBIgj8RHOQJEEfiI5yBRBH4iOcgUQR+IjngQQR+IjngQQR+Ijng&#10;QQR+JHPAggj8SOeBBBH4kc8CCCPxI54EEEfiRzwIII/WamHIbFl7/OPYQDCHjq8h8CDQkCBz4sQk&#10;hvs5hCH+cH3ixVWISQ1kQVG33l34FxfFcUQADkwhLwjpIcS7S8S9SYl6kxJAAOR4QnCOkmEvUmJe&#10;pMTLqYkgAC5MISsI6TCZdTEyrWJnusSQABciwhKeEdBM9XiZrfEzW+JIAAqyJ4QmQwjpRV4lRV4l&#10;UL4kgACpZHOEJDCOlQrEqkOJVIcSQABUnknCEhhHSpDiVSYSqTCSAgqk5yYQkMI6VJhKpMJVJhJA&#10;QVSc5MISGEdKkwlUmEqkwkgIKpOcmEJDCOlSYSqTCVSYSQEFUnOTCEhhHSpMJVJhKpMJICCqTnJh&#10;CQwjpUmEqkwlUmEkBBVJzkwhIYR0qTCVSYSqTCQAAAEkMZPagn6g3usAAAAAVP1AAAOB8AAAEDoA&#10;AAh/1Bg2kdfn051W06UE/U0a9G7VH54+sIJ4QkVUAACCZAAAAAAAAAAkEBFr4cfhQpVQAAAAA3L7&#10;AAAAABlGK1hfJrcPaz5DMIILP3gjPzAAAAAA5x8aAA+10G9/gAAlYagAAmISAAAAAAAAAAAAFJXt&#10;Gk2CYhIFXQAAMxQMAAAAAAAAAAAAEBeAAAghsAAAAAAAAAAAAHrGDSbBHZALDWA/5PJEDd8knmwk&#10;xiBfkfsZDcgARzeRZY+h+E8oF2HAAI77d7lhrAAAAAIALAAIGI2sA/BA4wEGwAfgAfnmNnwAeAAA&#10;ASnfwAAEAAACAAAIAAEAAQAMIAsM9QAUGwEAluzLsoAgEBAghESd1VVVJqCqqqqrVVVVVhJBYR37&#10;pEqq1hUXLwn7YS5cJPyGEDcIlYS+7msJizCRvwh2QkEY+4IRJA6woA8JtDCESLPooAyiVMJD00FN&#10;esJ5EwlLsJAZDhDCaS6JVYUXOE5bCdOwiERRMJ/Mqt4SMYS7sIJ8IQ+BTiuQLFCgIEEImE97CSFS&#10;AChIkEDKgAAAASoAAAAAAAAAAAAAAAAAAAAAAAAAAAAAAAAAAAAAAAAAAAAAAAAAAAAAAAAAAAAA&#10;AAAAAAAAAAAAAAAgYSX4QUDSIJ+ArClAwo3UgmI+RlIGFBjhBNIQAmkhUA0WCUgnIIlaCAD4UQRL&#10;yuXCEQUAa6HEdGEKzOepZRRQADYAfaEzAjBFgwYwlEIJHjCPxBGYggw0YRiMIAMIUJEf4RgkaIIz&#10;EEejCIBhKIQSJGEfjCNhABBDRhEAgjoZvCDkduk88s6A+RLgUQcOGxQRgoemEugBJEDGClbQoB0J&#10;0KEEgTL0IqgRHQlNR4EnKCoRBAXhCYIJrhPhAMCdKBB4EUQJiKEytLBYEoaEBoQuBAfCEwRq5Aeg&#10;oSoTGMPYABCAACAgSiTCR5gCMQa4SvgoAwRBhCoIdhB4IDBPRA8aAQQKJ48UMQ5DUDDzqjhPDBFD&#10;aFCSMFEWCXGEU4Q/CHYQqCMsJk8IFBEePBHED4Inggcv7m+DhN7kEjTCFCIAROILcSJ4icJhsJrI&#10;JoYJOYRxCwSVwmcwlLhGuEs8IzngiSCDaMFEaIJWCCBjCSQgk+MJHDCGCCNBhE4giAYIQRV4DCH8&#10;bvCK8JTY+EawRzhFUDgifc5BA4rrQoBh0DCF5BBCCNGANMAAAAAAECGzCAGEIKIgAgALoKVEwg5D&#10;CZuUkCYKVEEw2EGMJoUwmbiCUswRxBJjoJDwSOwgf4JBQRZ2EKgiHCCe4kwRZhFMERwQrCOYILhF&#10;0ES4CCFYQjBwDxMm4JncJAEbQFCAQJA0IDTWgQuUCFTP7iMhb73hI3HwgeJAo2LDZMt4k/AhIfn/&#10;FgQMEDABgAAAAAAAAEsJvJhMwjCTwE4QqCY/CBQS2wiDAYQ3CGwSHwgWBwOL4uScKD2EwUEulBLH&#10;CCQQiCC4PCOMJCw0EW+SLOEt8I/wjx4SAwgWLHywQqA9BB+1rzYAbAAAAgECUFIKYSlRhGAEwTjY&#10;RrhOvBHWEb4Skx4JJwQWCQMLBCIIhwWYKQLMJS2YReJWUFIKYSlRhGEoKQUwlI0IvDME2+EXQTZw&#10;SIwgsE2WEXwmEwW4QjCQL4FAg4QCYSpMJKIwjQCYSmwkkqMIyXL/ZhKjCSmvCNEkDAaYSgwkb+Lh&#10;F+Jmi7f/p+3S8nGNCUAAAAErRyfEwc4wUJjuAYKqWyYt4wQMQQDxC8pCg4TZ+++EPMICmf+jdHIE&#10;zF7dmNXBzdgszvOrod4hlvYJwnUzz+WiMfLLdO3mrBbxYgYpSEkreTJITJM53knzTNYmIv/YEEyb&#10;KGCmNGGSDkfYokGyEGyaJ5s/cnDuVwkKLEEIP5aoZ39qMUmcAxSZxGfwbdqbCmP8xO8zYomTKQeY&#10;jBHxAZiFuU/8my7DhGRhFEIQiSuBgskm7lJeVicQ7kRg0Y+W/ViJnFfYf8TD0wVTE7jDKlnd5WCB&#10;iCAAFcneU6f4nCHjCAjPizTSznBwvLgYaly/Dk7yiLk7ykz3HUlzK7MshuQRpIssiWO/txxDNSIQ&#10;k+8CgFvMgcWWy48JVrgcCwyEEZFFucCY3FYIMLhCQjEWUxFqieQgyLiOKIAII+zuCCbNmxcIQMIo&#10;MIzK5yOQMxcQtbSZPBYEXSncjED7SXfzbKwNF/FO2w/4mDgGGUzupgqoxOEgQAggXuDB2d9RXPQg&#10;dCIG6utV7l4N8RZ2X+G+DbIz7Zwwf+kmiX+e9OnEOzI3I96BkNo6/bgM+Xex4LDBfYZ2/3pL23v1&#10;xNcSH9QBzM28/yQuxA78ES73/kZxa4cJiK0u54DIQRqM2cpicrcgg0ISEP3cyI3OJRMmxB5CMBok&#10;SCPYmalaS/H68IooQhmEZnuUhM8eMEWyTW5d50dBuWBAqwg/4w5yltP+Jg55gqmDnGiruA8EAgig&#10;QMotzVnZYjdFX9XCBGeYRB4OY4TGmpeV5yrmbPnSTR+/6kieJddWb2Zw382OAb9mH8zmsM7fYZ3v&#10;NSOXy4QlmlZ2HKCUvLA0gAFw4kwO71f55Rxa03CNQm4HawyEEailMkgREiZJNW5BBkISEGUnJNRM&#10;TzEGSKRgNESII+6nAB8IoMIQhCMjnnsSuMXi7hFElkToJlkMPn9+2kRaWzA+yKL/sxe4wVTBwjBV&#10;RqpJR4UggGCCCSYqcFDbs185hAcMIeY2VKuCdlA38T99H896jN6nu4m5BTWzqg8Xy0Je2jbRpuVR&#10;4/Ulv+wuNqg3l1AqnF9f1xsIuBBEnaaWVQNzcyIVBPa8IgS2Rv3OcDi1xz3litE+mQQazyAtSmEy&#10;eEn0tgkmTwGEhKXIAQYMJCZcwBBq+FMhMTCTNCQEisEiCAksgGEgr0QQDu0sJCJf9EEHy+EQ0Iio&#10;Q7IjCHFCPBC382e64CGI1mBwWDGFVDdYEXFgBIgj73bUZRP7zDhCDCKEwjPn4pE5zTtgmDdwug7g&#10;iWzYscwgcaMIGRIkQQUYQ4fGQzRsyrWa+rpLp416rAYEIjfahB5FoghAoaMTzxXU3/5uLAgMawIw&#10;m0ZBceo3mlulahE1K5oEEgRCR49wvQK+4ZZ8FRUFhO/2Xi2Yu3YouLCGkCasExjKUbsY7ghjveaG&#10;Fa3zpz0LJE/9mDnGGU0cYKqD3AWEgaRBAi1meUaCwTmRcxhAUIQ+PKYtRv3nScncozyjKZnuuXGm&#10;ubNoVULPx2gb6NuOh+bjQb/JY0mJ+sQYlwRbqW8lKxWxkF7MCxS8s9YEBQfm/u9OLLOzOfoU55nJ&#10;MIbWzC4QjVqMXzc2VwRVhEfQDXbGgKhH7teCzLLSUwO+87POVOuWM540XFm/skfbL13BFeETO/nF&#10;wRBAYuMl7Ug/KNRcVTyvA2nvPJf+8tBnDTLrgivCJp8ZIsIIAYOJo93E3RI25HWHHxLgQQ0dCg7Y&#10;Y7eEQwQzLBBtR/Bojjr2XXm+PDxcD1RYxmihwbhDIIZnghBsZCY+I348FAo2EB6YsfM5ewwRVhEk&#10;4ttmBY3ZUu3cINBBcSCC9bLG/ybzHPOcOEGggkJhBjoiCMPjhpPo4QSCAYsEByLJHyHIqdh4QNmq&#10;RA0M8fvi5M76kieeN8Z2CCNpCEGEKnjpYG5ndNzT7ZJdJaBoM8dLDDeIDGh4z3jfoI36Qswhbpub&#10;O2SXSWgabPHSUjM8oN24dxAQ14g8Z2Ge/BGw4hrBhCrCXgaRSnZKILi7IbqsWyyCeGHYdAteCBSz&#10;xvjO1BG0hGGEK2DvgiEXcjZqsWyyUkA14rB1xhnKBVnjPeN/BG6IVMIWWRvorTFsukwdcctHQRC8&#10;sRvphfKBC+R4zsN/BG0M2YQrbNJgb5zaOgiFucRtHIr3ZOFwA3KFNg4UVYwxQo0xVhCB4AIFPf3B&#10;UJLlcxhAUwh72xTzOSDeb22cYQ2tBpLikSlJMFZhe1CzyCN2EL+yVWZTEivr17s5bbLE0G/bHMS9&#10;ZN9kjVkgO8TEecJ/Pob/BsJIr9aY3CTkiv364Qcy5ORKsUCFO/8wFT8mBcXBFiog54DJ0e4yq785&#10;qTKdSUAqP/O/8GXPZVqxqTWhBGqEs2S+3XDDnSujna0UqPCRYWHCZ7uitEEUDwgAyDCAjEGERiRU&#10;xPSKOufeJhAWsII2I88WCFJYRnuZe9ePH4n+LHTC0i5GI3dt5gIdlxY1M9+S4o51DUEuQgQYlyE5&#10;mQVayDdQbu+oldtzAPZMRPahuc/aLBsyzEASV729cwuHO3NWPwYkM+eNv4hhEiIILjEEZtCG8QcA&#10;g4BBwBBxzCJGBCViAx8QHv4gMFAxOQMloGDAwINhdUPKCcSCcSIYueNv4hhEhACC40EZjmENETol&#10;OiU6JXHWESIghKocSOzqYlQ5UOpiplWUxJMpMpMohi5428cIkTEgCCzEEZkaYQ0CkUpFKRKRYRJj&#10;oIISglG/G1SCUglNptZTUmpIkiIYueNvHCJCGIAILKIIzEYwhpKRCkQpEJEsIkxwghKIA2ezUiAR&#10;AGo1YkiSJIkiIYueNvHCJCGIAILKIIzEYwhqpEKRCkQkSwiTHCCEogDZ7NSIBEAajViSJIkiSIhi&#10;54I4RIQxABBZRBGYjGENVIVlJsXmjQZyaT5aJYRJjhBCUQBs9mpy8kiQqYqcv3l4kiSJsPdVPRWs&#10;IjgggYmbewhkDyv8TPFidNQmIIzGEKEblNiMSKEEUDCCkaMCM4hxBCBlFnOLMeyUEEWfCH81GMHj&#10;WGNKwQQKUwgzZneVtNanwYRIIIMY4kI0YRIIIOEeRdfEW4Q+CCGLECFh8YQIUNi7hu6bt6d54GQ1&#10;Evm2WgZ4FlFz2406mPCkZtmJEy2cQjHGxciUAvGf7wRjgsUnrkQRvRo2j4wglEEBnFVE2XBRBtkw&#10;UbEOKMsfFxiCHGe20bmR3wmaAI+vgMyAI+ujRAhcQhaLDGGBGeXpwQRwNHqJGQYQISIIAJ7qSf3F&#10;Zgy5kOALn+VKBReJ1hgk7zcqDbJnoc52zanOfuvrmAVl6bZ3mfDUb+zGtsQIXEKLQWMeMS+C69Gk&#10;EbRto8MIHBAhXOo0J/N8nwQEXGc/FxjDFEjeByosJRO+F4xb3Bcw+JwgPqrfzzKnqBQZbYaBBsk+&#10;s5QT9EoSkGX6mWMOcf2OdhDBEAIFwgkERocIReZ+dksSijPbZJYme9kscIkIIhudv7CQBUmJGbst&#10;a2ZldfxXtFs3awIpQISJQQKBhCIgEQCIA8QkSggUDCERAIgEQB4hIlBAoGEIiARAIgDxCRKCBQMI&#10;REAiARAHiEiUECgYQiIBEAiAPEJEoIFAwhEQCIBEAhYgyiL/AiUECgYQiIBELwpCsfd0BQFXwGYA&#10;gj6+AzAEEfDClDkQELCcewTtVbgEJEl0pz4nj+6PAjitlakI2BA6EF5a/LNjc63ANr1LPD252XZs&#10;3C2t+2ms4bg0BQpUtjRqN4L9tuBG1lNSF9CDQIBzyDLfCwCX4taaDyq5Ki0r4eyDLfD59C3gVDyo&#10;tOvAdbjapBG7CUtCCwICCatNeTdr748Svulvc9nF5cKrhE2DLBmVaD4mF15N+xz7bScFY7ecgRJj&#10;5yCLp4BmvUIqNRruBRHvfftuuhEkCETwsoLKhEJ39guitROuJ5tIkMwHJt8hQanq0PFcYH7in8Z3&#10;ow5yo51CTBEIIE7/311sIJgRI/oRe9ypqHTQDdWJhVJoZN+KkMuAQ3OcayeybtQnkww59XUfBgz4&#10;Vzz8Uqt3eWBEgYFG8I+ggBFLARjDgIxhwEYwYAgIKN4R9BACK4BGM8AEYzwARjLGAgIKN4R9BAIo&#10;jAjGWICMZYgIxliAQEFG8I+ggCIpARjcQEY3EBGPiAQEFG8I+UEAIsCMfIEbEQEbEQCAgo2sI+gg&#10;EUBGxEBGxEBGxEAgIKNrCPoIBFARsRARsSBGxIEtc2i9ntipBB9CEwrcfCIYQfzIQgiUnLneZ7Pc&#10;4r9U3iMkLMux9Fcr9W2vOvf4g5TjPaJ1Un+LcyoRnSwaqnvuoQXgMJ0qqEKdAXnYxoPyYQGSoRlS&#10;wc7M76EF4eG6h6EMdBUhuU1CA+bCBmI226sbASYYtXzbJOjMr3yICB1ysl662/tk8ka5lQjaADFq&#10;s9JQgnAIbzbwhhhANLWNlQfmwgNqqEZQa+sqyuoQPho9uyoQ0wUy5lKhAPNhAjiH11PxoD/71Ahx&#10;eA+LCD3CH3E78GxZrJuKbyJLSSg17ng5g1j64UBRrfQEC9b6CBOhIFu0Yc4/8c7CMwSIICQHCCKC&#10;I2zCLrSTS2+aTSUU295NBj+NtBvizvMkKpISq8x39hIVSFUEV/WvzdrXZcVd87tYEREBAjwI/GcR&#10;AQI8CPxnEQECPAj8ZxEBAikEfxnEQECKQR/GcSAgSwI/GcwtCi/iCorxhCBMgj+M7MM8QAHIIJmI&#10;gj4LsybSjZxv/xfjqoQtRq7laBC+oIQqMHoQt0z9TUH5MIDdg9CM0mZs9aShBeHhhwgDQhajTVNz&#10;RoQDxMIHFtY+sB9ACBZBH6M4wKQR8RneuowKQR+jOMCkEfoz4l38XIGaQklDXG0BRvD6YniA0/eh&#10;aK8KQwLTiCPxEDAtOII/QCQCjErdYWk/1hoFpxBH7bWIBCZIw5wMdQhITBBgQJm9J+ChBBggwIFY&#10;QXyaIIkIwi+wgltJqBEfuhF0BgWnEEf7QHNBHBa60tK4w8j2EE/lQIj9mEXHCBjAiCIlmEXFiFBm&#10;4C12IUmV3GTPdrD/szUqEMZbwdcBhkDArkwhOEdNEwSTRMEk0TBJNRAQEFcmEJeEdKQJfUQS+ogn&#10;+xAQEFcjwhKwjqQJ/sQKPpMCj6TAQEFWsk4QnCOgFYpKBWKSgVolAQEFWpyYQlBhHStEoFaJgVom&#10;AgIKtSsmEJDCOlakBWpAVqQCAgq1KyYQkMI6VqQFakBWpAApWhaShCRhHStAAYSrQCtAWiMQUiMQ&#10;gYSBhNojEFIjIbRGQUiNCRYKtC0lCEjCOlakCRHjVakBWpAkQxsiGNICCrUrJhCQwjpWpAVqQFak&#10;AgIKtSsmEJDCOlakBWpAVqQCPWJValZMISGEdOJUCBDEmJt7uvLm57MSAw2Ch1E8+EAgQxNIhBgQ&#10;xMCGJgQxNIhBgQxNIhBreXMVb/91LyQZ7mSVK1yHkm/4htJidgAAASwAAAAAAAAAAAAAAAAAAAAA&#10;AAAAAAAAAAAAAAAAAABXTVBIT1RPABHEwAEBsQI0ABACDgwMAIAgCAAAAQAAACEATf8AZwCIALT/&#10;AM4A7wEb/wE1AVYBgv8BnAG9Aen/AgMCJAJQ/wAEQoAAAQAAAQGbwAAAAAAAAAAAAAAAAAAAAAAA&#10;AAAAAAAAAAAAAAAAAQIAAAAAAAAAAAAAAAAAAAAAAAAAAAAAAAAAAAAAAAAAAAAAAAAAAAAAAAAB&#10;A0n///////////////////////////wAAAEJm8AAAAAAAAAAAAAAAAAAAAAAAAAAAAAAAAAAAAAA&#10;AAEKAAAAAAAAAAAAAAAAAAAAAAAAAAAAAAAAAAAAAAAAAAAAAAAAAAAAAAAAAQtJ////////////&#10;///////////////8AAABEZvAAAAAAAAAAAAAAAAAAAAAAAAAAAAAAAAAAAAAAAABEgAAAAAAAAAA&#10;AAAAAAAAAAAAAAAAAAAAAAAAAAAAAAAAAAAAAAAAAAAAAAETSf//////////////////////////&#10;/AAAARmbwAAAAAAAAAAAAAAAAAAAAAAAAAAAAAAAAAAAAAAAARoAAAAAAAAAAAAAAAAAAAAAAAAA&#10;AAAAAAAAAAAAAAAAAAAAAAAAAAAAAAABG0n///////////////////////////wAAAEhm8AAAAAA&#10;AAAAAAAAAAAAAAAAAAAAAAAAAAAAAAAAAAEiAAAAAAAAAAAAAAAAAAAAAAAAAAAAAAAAAAAAAAAA&#10;AAAAAAAAAAAAAAAAASNJ///////////////////////////8AAABKZvAAAAAAAAAAAAAAAAAAAAA&#10;AAAAAAAAAAAAAAAAAAABKgAAAAAAAAAAAAAAAAAAAAAAAAAAAAAAAAAAAAAAAAAAAAAAAAAAAAAA&#10;AAErSf///////////////////////////FBLAwQUAAYACAAAACEAf4+Zs+EAAAAJAQAADwAAAGRy&#10;cy9kb3ducmV2LnhtbEyPQWuDQBSE74X+h+UVemtWozGp9RlCaHsKhSaF0NuLvqjE3RV3o+bfd3tq&#10;j8MMM99k60m1YuDeNkYjhLMABOvClI2uEL4Ob08rENaRLqk1mhFubGGd399llJZm1J887F0lfIm2&#10;KSHUznWplLaoWZGdmY61986mV+S87CtZ9jT6ctXKeRAkUlGj/UJNHW9rLi77q0J4H2ncROHrsLuc&#10;t7fvw+LjuAsZ8fFh2ryAcDy5vzD84nt0yD3TyVx1aUWLkETx0kcR5gsQ3n8OEn/lhBAt4xhknsn/&#10;D/IfAAAA//8DAFBLAwQUAAYACAAAACEAdtKeUuEAAACcAQAAGQAAAGRycy9fcmVscy9lMm9Eb2Mu&#10;eG1sLnJlbHN0kEFLAzEQhe+C/yHM3cxuDyrSbC9S6FXqDwjJbDa4yYQkVfvvjRXBLetx3jDfe2+2&#10;u88wi3fKxXNU0MsOBEXD1ken4PW4v3sEUaqOVs8cScGZCuyG25vtC826tqMy+VREo8SiYKo1PSEW&#10;M1HQRXKi2DYj56BrG7PDpM2bdoSbrrvH/JcBw4IpDlZBPtgNiOM5NecrdvAmc+GxSsMBeRy9uVAf&#10;llScbJq4cqPo7KgqCGS9/pV7+WET4Lp1/4/1Sq0f/2c2p0CxrrRDH1rt6xQXsZcpuu8MuPjp8AUA&#10;AP//AwBQSwECLQAUAAYACAAAACEAduBJXxgBAABOAgAAEwAAAAAAAAAAAAAAAAAAAAAAW0NvbnRl&#10;bnRfVHlwZXNdLnhtbFBLAQItABQABgAIAAAAIQA4/SH/1gAAAJQBAAALAAAAAAAAAAAAAAAAAEkB&#10;AABfcmVscy8ucmVsc1BLAQItABQABgAIAAAAIQCe85/4kwUAAHcPAAAOAAAAAAAAAAAAAAAAAEgC&#10;AABkcnMvZTJvRG9jLnhtbFBLAQItAAoAAAAAAAAAIQAU7bbHSMIAAEjCAAAUAAAAAAAAAAAAAAAA&#10;AAcIAABkcnMvbWVkaWEvaW1hZ2UxLnBuZ1BLAQItAAoAAAAAAAAAIQBFzhEDdKsAAHSrAAAWAAAA&#10;AAAAAAAAAAAAAIHKAABkcnMvbWVkaWEvaGRwaG90bzEud2RwUEsBAi0AFAAGAAgAAAAhAH+PmbPh&#10;AAAACQEAAA8AAAAAAAAAAAAAAAAAKXYBAGRycy9kb3ducmV2LnhtbFBLAQItABQABgAIAAAAIQB2&#10;0p5S4QAAAJwBAAAZAAAAAAAAAAAAAAAAADd3AQBkcnMvX3JlbHMvZTJvRG9jLnhtbC5yZWxzUEsF&#10;BgAAAAAHAAcAwAEAAE94AQAAAA==&#10;">
                <v:shape id="Obrázek 219" o:spid="_x0000_s1201" type="#_x0000_t75" style="position:absolute;top:1123;width:17278;height:2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xQAAANwAAAAPAAAAZHJzL2Rvd25yZXYueG1sRI9BawIx&#10;FITvgv8hPKG3mlWwtNuNUhWh0ILU2oO3x+btZnHzsiTR3f77piB4HGbmG6ZYDbYVV/KhcaxgNs1A&#10;EJdON1wrOH7vHp9BhIissXVMCn4pwGo5HhWYa9fzF10PsRYJwiFHBSbGLpcylIYshqnriJNXOW8x&#10;JulrqT32CW5bOc+yJ2mx4bRgsKONofJ8uFgFdDxLaU/Z5wm3xi/6n+pjbfZKPUyGt1cQkYZ4D9/a&#10;71rBfPYC/2fSEZDLPwAAAP//AwBQSwECLQAUAAYACAAAACEA2+H2y+4AAACFAQAAEwAAAAAAAAAA&#10;AAAAAAAAAAAAW0NvbnRlbnRfVHlwZXNdLnhtbFBLAQItABQABgAIAAAAIQBa9CxbvwAAABUBAAAL&#10;AAAAAAAAAAAAAAAAAB8BAABfcmVscy8ucmVsc1BLAQItABQABgAIAAAAIQD/d+k0xQAAANwAAAAP&#10;AAAAAAAAAAAAAAAAAAcCAABkcnMvZG93bnJldi54bWxQSwUGAAAAAAMAAwC3AAAA+QIAAAAA&#10;">
                  <v:imagedata r:id="rId35" o:title=""/>
                </v:shape>
                <v:group id="Skupina 220" o:spid="_x0000_s1202" style="position:absolute;left:7924;width:1931;height:6156" coordsize="1930,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Přímá spojnice 221" o:spid="_x0000_s1203" style="position:absolute;flip:y;visibility:visible;mso-wrap-style:square" from="400,1466" to="118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AIxAAAANwAAAAPAAAAZHJzL2Rvd25yZXYueG1sRI9Pa8JA&#10;FMTvBb/D8gredGNALamrFFEawUO1pedH9nWTNvs2ZLf58+1dodDjMDO/YTa7wdaio9ZXjhUs5gkI&#10;4sLpio2Cj/fj7AmED8gaa8ekYCQPu+3kYYOZdj1fqLsGIyKEfYYKyhCaTEpflGTRz11DHL0v11oM&#10;UbZG6hb7CLe1TJNkJS1WHBdKbGhfUvFz/bUKzPJt+GSH51N+eF0X3xZ5NCulpo/DyzOIQEP4D/+1&#10;c60gTRdwPxOPgNzeAAAA//8DAFBLAQItABQABgAIAAAAIQDb4fbL7gAAAIUBAAATAAAAAAAAAAAA&#10;AAAAAAAAAABbQ29udGVudF9UeXBlc10ueG1sUEsBAi0AFAAGAAgAAAAhAFr0LFu/AAAAFQEAAAsA&#10;AAAAAAAAAAAAAAAAHwEAAF9yZWxzLy5yZWxzUEsBAi0AFAAGAAgAAAAhAPyFoAjEAAAA3AAAAA8A&#10;AAAAAAAAAAAAAAAABwIAAGRycy9kb3ducmV2LnhtbFBLBQYAAAAAAwADALcAAAD4AgAAAAA=&#10;" strokecolor="black [3213]" strokeweight="1pt">
                    <v:stroke startarrow="block" startarrowlength="long" joinstyle="miter"/>
                  </v:line>
                  <v:shape id="Textové pole 2" o:spid="_x0000_s1204" type="#_x0000_t202" style="position:absolute;left:742;width:118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EbwwAAANwAAAAPAAAAZHJzL2Rvd25yZXYueG1sRI9Pi8Iw&#10;FMTvwn6H8Ba8yJo2B3G7RlkWBfHmn8veHs2zLTYvpYlt9dMbQfA4zMxvmMVqsLXoqPWVYw3pNAFB&#10;nDtTcaHhdNx8zUH4gGywdkwabuRhtfwYLTAzruc9dYdQiAhhn6GGMoQmk9LnJVn0U9cQR+/sWosh&#10;yraQpsU+wm0tVZLMpMWK40KJDf2VlF8OV6thNqybye6bVH/P647/72kaKNV6/Dn8/oAINIR3+NXe&#10;Gg1KKXieiUdALh8AAAD//wMAUEsBAi0AFAAGAAgAAAAhANvh9svuAAAAhQEAABMAAAAAAAAAAAAA&#10;AAAAAAAAAFtDb250ZW50X1R5cGVzXS54bWxQSwECLQAUAAYACAAAACEAWvQsW78AAAAVAQAACwAA&#10;AAAAAAAAAAAAAAAfAQAAX3JlbHMvLnJlbHNQSwECLQAUAAYACAAAACEALhahG8MAAADcAAAADwAA&#10;AAAAAAAAAAAAAAAHAgAAZHJzL2Rvd25yZXYueG1sUEsFBgAAAAADAAMAtwAAAPcCAAAAAA==&#10;" filled="f" stroked="f">
                    <v:textbox style="mso-fit-shape-to-text:t" inset="0,0,0,0">
                      <w:txbxContent>
                        <w:p w14:paraId="7BBA94FE" w14:textId="77777777" w:rsidR="00793A23" w:rsidRPr="00A215D7" w:rsidRDefault="00793A23" w:rsidP="00793A23">
                          <w:pPr>
                            <w:rPr>
                              <w:rFonts w:ascii="Arial" w:hAnsi="Arial" w:cs="Arial"/>
                              <w:sz w:val="22"/>
                              <w:szCs w:val="22"/>
                            </w:rPr>
                          </w:pPr>
                          <w:r>
                            <w:rPr>
                              <w:rFonts w:ascii="Arial" w:hAnsi="Arial"/>
                              <w:sz w:val="22"/>
                            </w:rPr>
                            <w:t>A</w:t>
                          </w:r>
                        </w:p>
                      </w:txbxContent>
                    </v:textbox>
                  </v:shape>
                  <v:shape id="Částečný kruh 223" o:spid="_x0000_s1205" style="position:absolute;top:5372;width:785;height:784;visibility:visible;mso-wrap-style:square;v-text-anchor:middle" coordsize="78548,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yrxwAAANwAAAAPAAAAZHJzL2Rvd25yZXYueG1sRI9Pa8JA&#10;FMTvhX6H5RV6q5umYCW6ioiF0vRQ4x88PrLPJDb7NuxuNf32riB4HGbmN8xk1ptWnMj5xrKC10EC&#10;gri0uuFKwWb98TIC4QOyxtYyKfgnD7Pp48MEM23PvKJTESoRIewzVFCH0GVS+rImg35gO+LoHawz&#10;GKJ0ldQOzxFuWpkmyVAabDgu1NjRoqbyt/gzCoZ5v1vq7U/aunz/lRer4/fu/ajU81M/H4MI1Id7&#10;+Nb+1ArS9A2uZ+IRkNMLAAAA//8DAFBLAQItABQABgAIAAAAIQDb4fbL7gAAAIUBAAATAAAAAAAA&#10;AAAAAAAAAAAAAABbQ29udGVudF9UeXBlc10ueG1sUEsBAi0AFAAGAAgAAAAhAFr0LFu/AAAAFQEA&#10;AAsAAAAAAAAAAAAAAAAAHwEAAF9yZWxzLy5yZWxzUEsBAi0AFAAGAAgAAAAhAKGOrKvHAAAA3AAA&#10;AA8AAAAAAAAAAAAAAAAABwIAAGRycy9kb3ducmV2LnhtbFBLBQYAAAAAAwADALcAAAD7AgAAAAA=&#10;" path="m,39244c,25099,7618,12048,19940,5085v12309,-6957,27411,-6763,39538,506c71617,12868,78898,26110,78535,40251l39274,39244,,39244xe" filled="f" strokecolor="black [3213]" strokeweight="1pt">
                    <v:stroke joinstyle="miter"/>
                    <v:path arrowok="t" o:connecttype="custom" o:connectlocs="0,39244;19940,5085;59478,5591;78535,40251;39274,39244;0,39244" o:connectangles="0,0,0,0,0,0"/>
                  </v:shape>
                </v:group>
                <w10:wrap type="tight"/>
              </v:group>
            </w:pict>
          </mc:Fallback>
        </mc:AlternateContent>
      </w:r>
      <w:r w:rsidR="00793A23" w:rsidRPr="00793A23">
        <w:rPr>
          <w:sz w:val="22"/>
          <w:lang w:val="pl-PL"/>
        </w:rPr>
        <w:t>-</w:t>
      </w:r>
      <w:r w:rsidR="00793A23" w:rsidRPr="00793A23">
        <w:rPr>
          <w:sz w:val="22"/>
          <w:lang w:val="pl-PL"/>
        </w:rPr>
        <w:tab/>
        <w:t>Jeśli urządzenie było przez dłuższy czas nieużywane, należy je najpierw dokładnie wyczyścić.</w:t>
      </w:r>
    </w:p>
    <w:p w14:paraId="67A983EE" w14:textId="785096D6"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Sprawdzić, czy otwory powietrza pierwotnego (A) na rurze palnika nie są zabrudzone.</w:t>
      </w:r>
    </w:p>
    <w:p w14:paraId="6D373B97" w14:textId="2CC69CA0"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Przed podłączeniem do kartusza należy sprawdzić użycie i dobry stan uszczelki. Sprawdzić stan i prawidłowe osadzenie uszczelniającego gumowego O-ringu (9</w:t>
      </w:r>
      <w:r w:rsidR="00293F69" w:rsidRPr="005D1C39">
        <w:rPr>
          <w:sz w:val="22"/>
          <w:szCs w:val="22"/>
          <w:lang w:val="pl-PL" w:bidi="pl-PL"/>
        </w:rPr>
        <w:t> </w:t>
      </w:r>
      <w:r w:rsidRPr="00793A23">
        <w:rPr>
          <w:sz w:val="22"/>
          <w:lang w:val="pl-PL"/>
        </w:rPr>
        <w:t>×</w:t>
      </w:r>
      <w:r w:rsidR="00293F69" w:rsidRPr="005D1C39">
        <w:rPr>
          <w:sz w:val="22"/>
          <w:szCs w:val="22"/>
          <w:lang w:val="pl-PL" w:bidi="pl-PL"/>
        </w:rPr>
        <w:t> </w:t>
      </w:r>
      <w:r w:rsidRPr="00793A23">
        <w:rPr>
          <w:sz w:val="22"/>
          <w:lang w:val="pl-PL"/>
        </w:rPr>
        <w:t>3) w części przyłączeniowej zaworu (3).</w:t>
      </w:r>
    </w:p>
    <w:p w14:paraId="7AF612E7" w14:textId="12A76EB9" w:rsidR="00793A23" w:rsidRPr="00793A23" w:rsidRDefault="00793A23" w:rsidP="00793A23">
      <w:pPr>
        <w:ind w:left="284" w:hanging="284"/>
        <w:jc w:val="both"/>
        <w:rPr>
          <w:sz w:val="22"/>
          <w:szCs w:val="22"/>
          <w:highlight w:val="lightGray"/>
          <w:lang w:val="pl-PL"/>
        </w:rPr>
      </w:pPr>
      <w:r w:rsidRPr="00793A23">
        <w:rPr>
          <w:sz w:val="22"/>
          <w:lang w:val="pl-PL"/>
        </w:rPr>
        <w:t>-</w:t>
      </w:r>
      <w:r w:rsidRPr="00793A23">
        <w:rPr>
          <w:sz w:val="22"/>
          <w:lang w:val="pl-PL"/>
        </w:rPr>
        <w:tab/>
        <w:t xml:space="preserve">Upewnić się, że </w:t>
      </w:r>
      <w:r w:rsidRPr="00793A23">
        <w:rPr>
          <w:b/>
          <w:sz w:val="22"/>
          <w:lang w:val="pl-PL"/>
        </w:rPr>
        <w:t>zawór urządzenia jest zamknięty</w:t>
      </w:r>
      <w:r w:rsidRPr="00793A23">
        <w:rPr>
          <w:sz w:val="22"/>
          <w:lang w:val="pl-PL"/>
        </w:rPr>
        <w:t xml:space="preserve">. Jeśli nie jest, zamknij go, obracając pokrętło sterujące (4) w prawo do oporu (zgodnie z ruchem wskazówek zegara; symbol: </w:t>
      </w:r>
      <w:r w:rsidRPr="00793A23">
        <w:rPr>
          <w:rFonts w:ascii="Segoe UI Symbol" w:hAnsi="Segoe UI Symbol"/>
          <w:sz w:val="22"/>
          <w:lang w:val="pl-PL"/>
        </w:rPr>
        <w:t>)</w:t>
      </w:r>
      <w:r w:rsidRPr="00793A23">
        <w:rPr>
          <w:sz w:val="22"/>
          <w:lang w:val="pl-PL"/>
        </w:rPr>
        <w:t>.</w:t>
      </w:r>
    </w:p>
    <w:p w14:paraId="4D401C48" w14:textId="77777777" w:rsidR="00793A23" w:rsidRPr="00793A23" w:rsidRDefault="00793A23" w:rsidP="00793A23">
      <w:pPr>
        <w:ind w:left="284" w:hanging="284"/>
        <w:jc w:val="both"/>
        <w:rPr>
          <w:sz w:val="22"/>
          <w:szCs w:val="22"/>
          <w:highlight w:val="lightGray"/>
          <w:lang w:val="pl-PL"/>
        </w:rPr>
      </w:pPr>
      <w:r w:rsidRPr="00793A23">
        <w:rPr>
          <w:sz w:val="22"/>
          <w:lang w:val="pl-PL"/>
        </w:rPr>
        <w:t>-</w:t>
      </w:r>
      <w:r w:rsidRPr="00793A23">
        <w:rPr>
          <w:sz w:val="22"/>
          <w:lang w:val="pl-PL"/>
        </w:rPr>
        <w:tab/>
        <w:t>Zdejmij zatyczkę ochronną z kartusza.</w:t>
      </w:r>
    </w:p>
    <w:p w14:paraId="2F89D371" w14:textId="172CF004"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Przykręcić kartusz do przyłącza zaworu urządzenia (3) i dokręcić go obracając zgodnie z ruchem wskazówek zegara. Wkręcić i</w:t>
      </w:r>
      <w:r w:rsidR="00293F69" w:rsidRPr="005D1C39">
        <w:rPr>
          <w:sz w:val="22"/>
          <w:szCs w:val="22"/>
          <w:lang w:val="pl-PL" w:bidi="pl-PL"/>
        </w:rPr>
        <w:t> </w:t>
      </w:r>
      <w:r w:rsidRPr="00793A23">
        <w:rPr>
          <w:sz w:val="22"/>
          <w:lang w:val="pl-PL"/>
        </w:rPr>
        <w:t>dokręcić tylko ręcznie. Nigdy nie używaj ekstremalnej siły. Unikać wkręcania przez gwint. Przez cały czas trzymaj kartusz w pozycji pionowej.</w:t>
      </w:r>
    </w:p>
    <w:p w14:paraId="5581755C" w14:textId="77777777" w:rsidR="00793A23" w:rsidRPr="00793A23" w:rsidRDefault="00793A23" w:rsidP="00793A23">
      <w:pPr>
        <w:tabs>
          <w:tab w:val="left" w:pos="142"/>
        </w:tabs>
        <w:ind w:left="284" w:hanging="284"/>
        <w:jc w:val="both"/>
        <w:rPr>
          <w:sz w:val="22"/>
          <w:szCs w:val="22"/>
          <w:lang w:val="pl-PL"/>
        </w:rPr>
      </w:pPr>
      <w:r w:rsidRPr="00793A23">
        <w:rPr>
          <w:sz w:val="22"/>
          <w:lang w:val="pl-PL"/>
        </w:rPr>
        <w:t>-</w:t>
      </w:r>
      <w:r w:rsidRPr="00793A23">
        <w:rPr>
          <w:sz w:val="22"/>
          <w:lang w:val="pl-PL"/>
        </w:rPr>
        <w:tab/>
      </w:r>
      <w:r w:rsidRPr="00793A23">
        <w:rPr>
          <w:sz w:val="22"/>
          <w:lang w:val="pl-PL"/>
        </w:rPr>
        <w:tab/>
        <w:t>Zabezpieczyć część łączącą się z kartuszem przed zanieczyszczeniami, aby brud nie dostał się do dyszy z gazem i nie zatkał jej.</w:t>
      </w:r>
    </w:p>
    <w:p w14:paraId="6280260F" w14:textId="77777777" w:rsidR="00793A23" w:rsidRPr="00793A23" w:rsidRDefault="00793A23" w:rsidP="00793A23">
      <w:pPr>
        <w:tabs>
          <w:tab w:val="left" w:pos="142"/>
        </w:tabs>
        <w:ind w:left="284" w:hanging="284"/>
        <w:jc w:val="both"/>
        <w:rPr>
          <w:sz w:val="22"/>
          <w:szCs w:val="22"/>
          <w:lang w:val="pl-PL"/>
        </w:rPr>
      </w:pPr>
      <w:r w:rsidRPr="00793A23">
        <w:rPr>
          <w:sz w:val="22"/>
          <w:lang w:val="pl-PL"/>
        </w:rPr>
        <w:t>-</w:t>
      </w:r>
      <w:r w:rsidRPr="00793A23">
        <w:rPr>
          <w:sz w:val="22"/>
          <w:lang w:val="pl-PL"/>
        </w:rPr>
        <w:tab/>
      </w:r>
      <w:r w:rsidRPr="00793A23">
        <w:rPr>
          <w:sz w:val="22"/>
          <w:lang w:val="pl-PL"/>
        </w:rPr>
        <w:tab/>
        <w:t>Po podłączeniu urządzenia do wkładu należy przeprowadzić kontrolę szczelności (patrz Kontrola szczelności).</w:t>
      </w:r>
    </w:p>
    <w:p w14:paraId="6940ECE8" w14:textId="77777777" w:rsidR="00793A23" w:rsidRPr="00793A23" w:rsidRDefault="00793A23" w:rsidP="00793A23">
      <w:pPr>
        <w:tabs>
          <w:tab w:val="left" w:pos="142"/>
        </w:tabs>
        <w:ind w:left="284" w:hanging="284"/>
        <w:jc w:val="both"/>
        <w:rPr>
          <w:sz w:val="22"/>
          <w:szCs w:val="22"/>
          <w:highlight w:val="lightGray"/>
          <w:lang w:val="pl-PL"/>
        </w:rPr>
      </w:pPr>
    </w:p>
    <w:p w14:paraId="7ACD69DA" w14:textId="77777777" w:rsidR="00793A23" w:rsidRPr="00793A23" w:rsidRDefault="00793A23" w:rsidP="00793A23">
      <w:pPr>
        <w:ind w:firstLine="284"/>
        <w:jc w:val="both"/>
        <w:rPr>
          <w:sz w:val="22"/>
          <w:szCs w:val="22"/>
          <w:lang w:val="pl-PL"/>
        </w:rPr>
      </w:pPr>
      <w:r w:rsidRPr="00793A23">
        <w:rPr>
          <w:sz w:val="22"/>
          <w:lang w:val="pl-PL"/>
        </w:rPr>
        <w:t>UWAGA:</w:t>
      </w:r>
    </w:p>
    <w:p w14:paraId="3562CDC7" w14:textId="01606EE8" w:rsidR="00793A23" w:rsidRPr="00793A23" w:rsidRDefault="00793A23" w:rsidP="00793A23">
      <w:pPr>
        <w:ind w:left="284" w:hanging="284"/>
        <w:jc w:val="both"/>
        <w:rPr>
          <w:sz w:val="22"/>
          <w:szCs w:val="22"/>
          <w:u w:val="single"/>
          <w:lang w:val="pl-PL"/>
        </w:rPr>
      </w:pPr>
      <w:r w:rsidRPr="00793A23">
        <w:rPr>
          <w:sz w:val="22"/>
          <w:lang w:val="pl-PL"/>
        </w:rPr>
        <w:tab/>
        <w:t>Podczas podłączania i odłączania kartusza, przed dokręceniem wkładu do zaworu urządzenia lub po jego zwolnieniu z zaworu, występuje niewielki wyciek gazu. Zjawisko to jest normalne, dlatego w</w:t>
      </w:r>
      <w:r w:rsidR="00293F69" w:rsidRPr="005D1C39">
        <w:rPr>
          <w:sz w:val="22"/>
          <w:szCs w:val="22"/>
          <w:lang w:val="pl-PL" w:bidi="pl-PL"/>
        </w:rPr>
        <w:t> </w:t>
      </w:r>
      <w:r w:rsidRPr="00793A23">
        <w:rPr>
          <w:sz w:val="22"/>
          <w:lang w:val="pl-PL"/>
        </w:rPr>
        <w:t>przypadku wystąpienia wycieku gazu należy jak najszybciej wkręcić lub wykręcić kartusz do/z</w:t>
      </w:r>
      <w:r w:rsidR="00293F69" w:rsidRPr="005D1C39">
        <w:rPr>
          <w:sz w:val="22"/>
          <w:szCs w:val="22"/>
          <w:lang w:val="pl-PL" w:bidi="pl-PL"/>
        </w:rPr>
        <w:t> </w:t>
      </w:r>
      <w:r w:rsidRPr="00793A23">
        <w:rPr>
          <w:sz w:val="22"/>
          <w:lang w:val="pl-PL"/>
        </w:rPr>
        <w:t>zaworu urządzenia.</w:t>
      </w:r>
    </w:p>
    <w:p w14:paraId="2A7D0F41" w14:textId="77777777" w:rsidR="00793A23" w:rsidRPr="00793A23" w:rsidRDefault="00793A23" w:rsidP="00793A23">
      <w:pPr>
        <w:ind w:left="142" w:hanging="142"/>
        <w:jc w:val="both"/>
        <w:rPr>
          <w:sz w:val="22"/>
          <w:szCs w:val="22"/>
          <w:highlight w:val="lightGray"/>
          <w:u w:val="single"/>
          <w:lang w:val="pl-PL"/>
        </w:rPr>
      </w:pPr>
    </w:p>
    <w:p w14:paraId="1ABF00CA" w14:textId="77777777" w:rsidR="00793A23" w:rsidRPr="00793A23" w:rsidRDefault="00793A23" w:rsidP="00793A23">
      <w:pPr>
        <w:ind w:left="142" w:hanging="142"/>
        <w:jc w:val="both"/>
        <w:rPr>
          <w:sz w:val="22"/>
          <w:szCs w:val="22"/>
          <w:u w:val="single"/>
          <w:lang w:val="pl-PL"/>
        </w:rPr>
      </w:pPr>
      <w:r w:rsidRPr="00793A23">
        <w:rPr>
          <w:sz w:val="22"/>
          <w:u w:val="single"/>
          <w:lang w:val="pl-PL"/>
        </w:rPr>
        <w:t>Zapalanie i gaszenie urządzenia</w:t>
      </w:r>
    </w:p>
    <w:p w14:paraId="2C8E067F" w14:textId="77777777" w:rsidR="00793A23" w:rsidRPr="00793A23" w:rsidRDefault="00793A23" w:rsidP="00793A23">
      <w:pPr>
        <w:ind w:left="284" w:hanging="284"/>
        <w:jc w:val="both"/>
        <w:rPr>
          <w:sz w:val="22"/>
          <w:szCs w:val="22"/>
          <w:u w:val="single"/>
          <w:lang w:val="pl-PL"/>
        </w:rPr>
      </w:pPr>
      <w:r w:rsidRPr="00793A23">
        <w:rPr>
          <w:sz w:val="22"/>
          <w:lang w:val="pl-PL"/>
        </w:rPr>
        <w:t>-</w:t>
      </w:r>
      <w:r w:rsidRPr="00793A23">
        <w:rPr>
          <w:sz w:val="22"/>
          <w:lang w:val="pl-PL"/>
        </w:rPr>
        <w:tab/>
        <w:t>Przed każdym użyciem zalecamy sprawdzenie szczelności wszystkich połączeń, ponowne sprawdzenie szczelności (patrz Kontrola szczelności), zastosowanie i stan uszczelek. Przed każdym użyciem należy również sprawdzić otwory powietrza pierwotnego na rurze palnika pod kątem zanieczyszczenia lub zablokowania.</w:t>
      </w:r>
    </w:p>
    <w:p w14:paraId="5F9C0A0E" w14:textId="77777777" w:rsidR="00793A23" w:rsidRPr="00793A23" w:rsidRDefault="00793A23" w:rsidP="00793A23">
      <w:pPr>
        <w:ind w:left="142" w:hanging="142"/>
        <w:jc w:val="both"/>
        <w:rPr>
          <w:sz w:val="22"/>
          <w:lang w:val="pl-PL"/>
        </w:rPr>
      </w:pPr>
      <w:r w:rsidRPr="00793A23">
        <w:rPr>
          <w:sz w:val="22"/>
          <w:lang w:val="pl-PL"/>
        </w:rPr>
        <w:t>-</w:t>
      </w:r>
      <w:r w:rsidRPr="00793A23">
        <w:rPr>
          <w:sz w:val="22"/>
          <w:lang w:val="pl-PL"/>
        </w:rPr>
        <w:tab/>
      </w:r>
      <w:r w:rsidRPr="00793A23">
        <w:rPr>
          <w:sz w:val="22"/>
          <w:lang w:val="pl-PL"/>
        </w:rPr>
        <w:tab/>
        <w:t>Podczas gotowania należy zapalić urządzenie bez naczynia na kratce do gotowania (7).</w:t>
      </w:r>
    </w:p>
    <w:p w14:paraId="003AA5B7" w14:textId="77777777" w:rsidR="00793A23" w:rsidRPr="00793A23" w:rsidRDefault="00793A23" w:rsidP="00793A23">
      <w:pPr>
        <w:tabs>
          <w:tab w:val="left" w:pos="142"/>
        </w:tabs>
        <w:ind w:left="284" w:hanging="284"/>
        <w:jc w:val="both"/>
        <w:rPr>
          <w:sz w:val="22"/>
          <w:szCs w:val="22"/>
          <w:lang w:val="pl-PL"/>
        </w:rPr>
      </w:pPr>
      <w:r w:rsidRPr="00793A23">
        <w:rPr>
          <w:sz w:val="22"/>
          <w:lang w:val="pl-PL"/>
        </w:rPr>
        <w:t>-</w:t>
      </w:r>
      <w:r w:rsidRPr="00793A23">
        <w:rPr>
          <w:sz w:val="22"/>
          <w:lang w:val="pl-PL"/>
        </w:rPr>
        <w:tab/>
      </w:r>
      <w:r w:rsidRPr="00793A23">
        <w:rPr>
          <w:sz w:val="22"/>
          <w:lang w:val="pl-PL"/>
        </w:rPr>
        <w:tab/>
        <w:t xml:space="preserve">Po udanej kontroli szczelności, jeśli nie ulatnia się gaz, powoli obrócić pokrętło sterujące zaworem urządzenia (4) w lewo (w kierunku przeciwnym do ruchu wskazówek zegara; symbol: </w:t>
      </w:r>
      <w:r w:rsidRPr="00793A23">
        <w:rPr>
          <w:rFonts w:ascii="Segoe UI Symbol" w:hAnsi="Segoe UI Symbol"/>
          <w:sz w:val="22"/>
          <w:lang w:val="pl-PL"/>
        </w:rPr>
        <w:t>)</w:t>
      </w:r>
      <w:r w:rsidRPr="00793A23">
        <w:rPr>
          <w:sz w:val="22"/>
          <w:lang w:val="pl-PL"/>
        </w:rPr>
        <w:t>, do momentu usłyszenia słabego syk przepływającego gazu i nacisnąć wielokrotnie przełącznik zapalnika piezoelektrycznego (5), aby zapalić gaz na palniku (9). W przypadku niedziałającego zapalnika piezoelektrycznego można użyć zapałki lub innego odpowiedniego zapalnika.</w:t>
      </w:r>
    </w:p>
    <w:p w14:paraId="64F3FCCC" w14:textId="77777777" w:rsidR="00793A23" w:rsidRPr="00793A23" w:rsidRDefault="00793A23" w:rsidP="00793A23">
      <w:pPr>
        <w:overflowPunct/>
        <w:autoSpaceDE/>
        <w:autoSpaceDN/>
        <w:adjustRightInd/>
        <w:ind w:left="289"/>
        <w:jc w:val="both"/>
        <w:textAlignment w:val="auto"/>
        <w:rPr>
          <w:sz w:val="22"/>
          <w:lang w:val="pl-PL"/>
        </w:rPr>
      </w:pPr>
      <w:r w:rsidRPr="00793A23">
        <w:rPr>
          <w:sz w:val="22"/>
          <w:lang w:val="pl-PL"/>
        </w:rPr>
        <w:t>(Uwagi: Podczas zapłonu nigdy nie należy otwierać zaworu urządzenia zbyt długo przed naciśnięciem przełącznika zapalnika piezoelektrycznego, aby zapobiec wydostawaniu się większej ilości niespalonego gazu z kartusza, gromadzeniu się go przy palniku, a następnie niebezpiecznemu/szybkiemu zapłonowi po włączeniu zapalnika piezoelektrycznego.)</w:t>
      </w:r>
    </w:p>
    <w:p w14:paraId="7F361B76" w14:textId="77777777" w:rsidR="00793A23" w:rsidRPr="00793A23" w:rsidRDefault="00793A23" w:rsidP="00793A23">
      <w:pPr>
        <w:tabs>
          <w:tab w:val="left" w:pos="142"/>
        </w:tabs>
        <w:ind w:left="284" w:hanging="284"/>
        <w:jc w:val="both"/>
        <w:rPr>
          <w:sz w:val="22"/>
          <w:lang w:val="pl-PL"/>
        </w:rPr>
      </w:pPr>
      <w:r w:rsidRPr="00793A23">
        <w:rPr>
          <w:sz w:val="22"/>
          <w:lang w:val="pl-PL"/>
        </w:rPr>
        <w:t>-</w:t>
      </w:r>
      <w:r w:rsidRPr="00793A23">
        <w:rPr>
          <w:sz w:val="22"/>
          <w:lang w:val="pl-PL"/>
        </w:rPr>
        <w:tab/>
      </w:r>
      <w:r w:rsidRPr="00793A23">
        <w:rPr>
          <w:sz w:val="22"/>
          <w:lang w:val="pl-PL"/>
        </w:rPr>
        <w:tab/>
        <w:t>Jeśli płomień nie zapali się w ciągu 5</w:t>
      </w:r>
      <w:r w:rsidRPr="00793A23">
        <w:rPr>
          <w:color w:val="000000"/>
          <w:sz w:val="22"/>
          <w:lang w:val="pl-PL"/>
        </w:rPr>
        <w:t> </w:t>
      </w:r>
      <w:r w:rsidRPr="00793A23">
        <w:rPr>
          <w:sz w:val="22"/>
          <w:lang w:val="pl-PL"/>
        </w:rPr>
        <w:t>sekund, należy zamknąć dopływ gazu do palnika za pomocą pokrętła sterującego zaworem i</w:t>
      </w:r>
      <w:r w:rsidRPr="00793A23">
        <w:rPr>
          <w:color w:val="000000"/>
          <w:sz w:val="22"/>
          <w:lang w:val="pl-PL"/>
        </w:rPr>
        <w:t> </w:t>
      </w:r>
      <w:r w:rsidRPr="00793A23">
        <w:rPr>
          <w:sz w:val="22"/>
          <w:lang w:val="pl-PL"/>
        </w:rPr>
        <w:t>odczekać co najmniej 30 sekund przed podjęciem kolejnej próby zapalenia.</w:t>
      </w:r>
    </w:p>
    <w:p w14:paraId="59C88809" w14:textId="77777777" w:rsidR="00793A23" w:rsidRPr="00793A23" w:rsidRDefault="00793A23" w:rsidP="00793A23">
      <w:pPr>
        <w:tabs>
          <w:tab w:val="left" w:pos="142"/>
        </w:tabs>
        <w:ind w:left="284" w:hanging="284"/>
        <w:jc w:val="both"/>
        <w:rPr>
          <w:sz w:val="22"/>
          <w:szCs w:val="22"/>
          <w:lang w:val="pl-PL"/>
        </w:rPr>
      </w:pPr>
      <w:r w:rsidRPr="00793A23">
        <w:rPr>
          <w:sz w:val="22"/>
          <w:lang w:val="pl-PL"/>
        </w:rPr>
        <w:t>-</w:t>
      </w:r>
      <w:r w:rsidRPr="00793A23">
        <w:rPr>
          <w:sz w:val="22"/>
          <w:lang w:val="pl-PL"/>
        </w:rPr>
        <w:tab/>
      </w:r>
      <w:r w:rsidRPr="00793A23">
        <w:rPr>
          <w:sz w:val="22"/>
          <w:lang w:val="pl-PL"/>
        </w:rPr>
        <w:tab/>
        <w:t xml:space="preserve">Wyregulować intensywność płomienia poprzez zamknięcie (symbol: </w:t>
      </w:r>
      <w:r w:rsidRPr="00793A23">
        <w:rPr>
          <w:rFonts w:ascii="Segoe UI Symbol" w:hAnsi="Segoe UI Symbol"/>
          <w:sz w:val="22"/>
          <w:lang w:val="pl-PL"/>
        </w:rPr>
        <w:t xml:space="preserve">) </w:t>
      </w:r>
      <w:r w:rsidRPr="00793A23">
        <w:rPr>
          <w:sz w:val="22"/>
          <w:lang w:val="pl-PL"/>
        </w:rPr>
        <w:t xml:space="preserve">lub przez otwarcie (symbol: </w:t>
      </w:r>
      <w:r w:rsidRPr="00793A23">
        <w:rPr>
          <w:rFonts w:ascii="Segoe UI Symbol" w:hAnsi="Segoe UI Symbol"/>
          <w:sz w:val="22"/>
          <w:lang w:val="pl-PL"/>
        </w:rPr>
        <w:t xml:space="preserve">) </w:t>
      </w:r>
      <w:r w:rsidRPr="00793A23">
        <w:rPr>
          <w:sz w:val="22"/>
          <w:lang w:val="pl-PL"/>
        </w:rPr>
        <w:t>pokrętła sterującego zaworem urządzenia (4).</w:t>
      </w:r>
    </w:p>
    <w:p w14:paraId="7D179902" w14:textId="77777777" w:rsidR="00793A23" w:rsidRPr="00793A23" w:rsidRDefault="00793A23" w:rsidP="00793A23">
      <w:pPr>
        <w:tabs>
          <w:tab w:val="left" w:pos="142"/>
        </w:tabs>
        <w:ind w:left="284" w:hanging="284"/>
        <w:jc w:val="both"/>
        <w:rPr>
          <w:sz w:val="22"/>
          <w:szCs w:val="22"/>
          <w:lang w:val="pl-PL"/>
        </w:rPr>
      </w:pPr>
      <w:r w:rsidRPr="00793A23">
        <w:rPr>
          <w:sz w:val="22"/>
          <w:lang w:val="pl-PL"/>
        </w:rPr>
        <w:t>-</w:t>
      </w:r>
      <w:r w:rsidRPr="00793A23">
        <w:rPr>
          <w:sz w:val="22"/>
          <w:lang w:val="pl-PL"/>
        </w:rPr>
        <w:tab/>
      </w:r>
      <w:r w:rsidRPr="00793A23">
        <w:rPr>
          <w:sz w:val="22"/>
          <w:lang w:val="pl-PL"/>
        </w:rPr>
        <w:tab/>
        <w:t>W razie potrzeby (np. przy użytkowaniu na różnych wysokościach) płomień można regulować również za pomocą regulatora nawiewu powietrza pierwotnego (8).</w:t>
      </w:r>
    </w:p>
    <w:p w14:paraId="0D55D678" w14:textId="77777777" w:rsidR="00793A23" w:rsidRPr="00793A23" w:rsidRDefault="00793A23" w:rsidP="00793A23">
      <w:pPr>
        <w:tabs>
          <w:tab w:val="left" w:pos="142"/>
        </w:tabs>
        <w:ind w:left="284" w:hanging="284"/>
        <w:jc w:val="both"/>
        <w:rPr>
          <w:sz w:val="22"/>
          <w:szCs w:val="22"/>
          <w:lang w:val="pl-PL"/>
        </w:rPr>
      </w:pPr>
      <w:r w:rsidRPr="00793A23">
        <w:rPr>
          <w:sz w:val="22"/>
          <w:lang w:val="pl-PL"/>
        </w:rPr>
        <w:t>-</w:t>
      </w:r>
      <w:r w:rsidRPr="00793A23">
        <w:rPr>
          <w:sz w:val="22"/>
          <w:lang w:val="pl-PL"/>
        </w:rPr>
        <w:tab/>
      </w:r>
      <w:r w:rsidRPr="00793A23">
        <w:rPr>
          <w:sz w:val="22"/>
          <w:lang w:val="pl-PL"/>
        </w:rPr>
        <w:tab/>
        <w:t>Ustawienie minimalnej intensywności płomienia może spowodować niezamierzone zgaszenie płomienia. W takim przypadku należy natychmiast odciąć dopływ gazu do palnika za pomocą pokrętła zaworu urządzenia i powtórzyć procedurę zapłonu po dostatecznej wentylacji (jeśli wydostało się więcej niespalonego paliwa).</w:t>
      </w:r>
    </w:p>
    <w:p w14:paraId="31116D12" w14:textId="77777777" w:rsidR="00793A23" w:rsidRPr="00793A23" w:rsidRDefault="00793A23" w:rsidP="00793A23">
      <w:pPr>
        <w:tabs>
          <w:tab w:val="left" w:pos="142"/>
        </w:tabs>
        <w:ind w:left="284" w:hanging="284"/>
        <w:jc w:val="both"/>
        <w:rPr>
          <w:sz w:val="22"/>
          <w:szCs w:val="22"/>
          <w:lang w:val="pl-PL"/>
        </w:rPr>
      </w:pPr>
      <w:r w:rsidRPr="00793A23">
        <w:rPr>
          <w:sz w:val="22"/>
          <w:lang w:val="pl-PL"/>
        </w:rPr>
        <w:lastRenderedPageBreak/>
        <w:t>-</w:t>
      </w:r>
      <w:r w:rsidRPr="00793A23">
        <w:rPr>
          <w:sz w:val="22"/>
          <w:lang w:val="pl-PL"/>
        </w:rPr>
        <w:tab/>
      </w:r>
      <w:r w:rsidRPr="00793A23">
        <w:rPr>
          <w:sz w:val="22"/>
          <w:lang w:val="pl-PL"/>
        </w:rPr>
        <w:tab/>
        <w:t>Podczas zapłonu (okres wstępnego nagrzewania) lub podczas przemieszczania urządzenia może wystąpić zjawisko trzepotania płomienia (gaz spala się z migoczącym płomieniem). Czas ogrzewania wstępnego wynosi około 1 min.</w:t>
      </w:r>
    </w:p>
    <w:p w14:paraId="04921D37" w14:textId="77777777" w:rsidR="00793A23" w:rsidRPr="00793A23" w:rsidRDefault="00793A23" w:rsidP="00793A23">
      <w:pPr>
        <w:tabs>
          <w:tab w:val="left" w:pos="142"/>
        </w:tabs>
        <w:ind w:left="284" w:hanging="284"/>
        <w:jc w:val="both"/>
        <w:rPr>
          <w:sz w:val="22"/>
          <w:szCs w:val="22"/>
          <w:lang w:val="pl-PL"/>
        </w:rPr>
      </w:pPr>
      <w:r w:rsidRPr="00793A23">
        <w:rPr>
          <w:sz w:val="22"/>
          <w:lang w:val="pl-PL"/>
        </w:rPr>
        <w:t>-</w:t>
      </w:r>
      <w:r w:rsidRPr="00793A23">
        <w:rPr>
          <w:sz w:val="22"/>
          <w:lang w:val="pl-PL"/>
        </w:rPr>
        <w:tab/>
      </w:r>
      <w:r w:rsidRPr="00793A23">
        <w:rPr>
          <w:sz w:val="22"/>
          <w:lang w:val="pl-PL"/>
        </w:rPr>
        <w:tab/>
        <w:t xml:space="preserve">Wygasić poprzez </w:t>
      </w:r>
      <w:r w:rsidRPr="00793A23">
        <w:rPr>
          <w:b/>
          <w:sz w:val="22"/>
          <w:lang w:val="pl-PL"/>
        </w:rPr>
        <w:t>całkowite zamknięcie</w:t>
      </w:r>
      <w:r w:rsidRPr="00793A23">
        <w:rPr>
          <w:sz w:val="22"/>
          <w:lang w:val="pl-PL"/>
        </w:rPr>
        <w:t xml:space="preserve"> zaworu urządzenia (pokrętło regulacyjne zaworu przekręcić w prawo do oporu; symbol: </w:t>
      </w:r>
      <w:r w:rsidRPr="00793A23">
        <w:rPr>
          <w:rFonts w:ascii="Segoe UI Symbol" w:hAnsi="Segoe UI Symbol"/>
          <w:sz w:val="22"/>
          <w:lang w:val="pl-PL"/>
        </w:rPr>
        <w:t>)</w:t>
      </w:r>
      <w:r w:rsidRPr="00793A23">
        <w:rPr>
          <w:sz w:val="22"/>
          <w:lang w:val="pl-PL"/>
        </w:rPr>
        <w:t>. Upewnić się, że płomień jest naprawdę zgaszony.</w:t>
      </w:r>
    </w:p>
    <w:p w14:paraId="74777A01" w14:textId="6B8B74F3" w:rsidR="00793A23" w:rsidRPr="00793A23" w:rsidRDefault="00793A23" w:rsidP="00793A23">
      <w:pPr>
        <w:tabs>
          <w:tab w:val="left" w:pos="142"/>
        </w:tabs>
        <w:ind w:left="284" w:hanging="284"/>
        <w:jc w:val="both"/>
        <w:rPr>
          <w:sz w:val="22"/>
          <w:szCs w:val="22"/>
          <w:lang w:val="pl-PL"/>
        </w:rPr>
      </w:pPr>
      <w:r w:rsidRPr="00793A23">
        <w:rPr>
          <w:sz w:val="22"/>
          <w:lang w:val="pl-PL"/>
        </w:rPr>
        <w:t>-</w:t>
      </w:r>
      <w:r w:rsidRPr="00793A23">
        <w:rPr>
          <w:sz w:val="22"/>
          <w:lang w:val="pl-PL"/>
        </w:rPr>
        <w:tab/>
      </w:r>
      <w:r w:rsidRPr="00793A23">
        <w:rPr>
          <w:sz w:val="22"/>
          <w:lang w:val="pl-PL"/>
        </w:rPr>
        <w:tab/>
      </w:r>
      <w:r w:rsidRPr="00793A23">
        <w:rPr>
          <w:b/>
          <w:sz w:val="22"/>
          <w:lang w:val="pl-PL"/>
        </w:rPr>
        <w:t xml:space="preserve">Po wyłączeniu urządzenia </w:t>
      </w:r>
      <w:r w:rsidRPr="00793A23">
        <w:rPr>
          <w:sz w:val="22"/>
          <w:lang w:val="pl-PL"/>
        </w:rPr>
        <w:t xml:space="preserve">należy pozostawić je do całkowitego ostygnięcia i zawsze </w:t>
      </w:r>
      <w:r w:rsidRPr="00793A23">
        <w:rPr>
          <w:b/>
          <w:sz w:val="22"/>
          <w:lang w:val="pl-PL"/>
        </w:rPr>
        <w:t>odłączać kartusz gazowy</w:t>
      </w:r>
      <w:r w:rsidRPr="00793A23">
        <w:rPr>
          <w:sz w:val="22"/>
          <w:lang w:val="pl-PL"/>
        </w:rPr>
        <w:t>, jeśli nie zamierzamy natychmiast użyć go ponownie (patrz Odłączanie urządzenia od kartusza i wymiana kartusza)!</w:t>
      </w:r>
    </w:p>
    <w:p w14:paraId="26906CF4" w14:textId="77777777" w:rsidR="00793A23" w:rsidRPr="00793A23" w:rsidRDefault="00793A23" w:rsidP="00793A23">
      <w:pPr>
        <w:tabs>
          <w:tab w:val="left" w:pos="142"/>
        </w:tabs>
        <w:ind w:left="284" w:hanging="284"/>
        <w:jc w:val="both"/>
        <w:rPr>
          <w:sz w:val="22"/>
          <w:szCs w:val="22"/>
          <w:lang w:val="pl-PL"/>
        </w:rPr>
      </w:pPr>
    </w:p>
    <w:p w14:paraId="0DB09866" w14:textId="3E7BB53D" w:rsidR="00793A23" w:rsidRPr="00793A23" w:rsidRDefault="00793A23" w:rsidP="00793A23">
      <w:pPr>
        <w:tabs>
          <w:tab w:val="left" w:pos="142"/>
        </w:tabs>
        <w:ind w:left="709" w:hanging="709"/>
        <w:jc w:val="both"/>
        <w:rPr>
          <w:sz w:val="22"/>
          <w:szCs w:val="22"/>
          <w:lang w:val="pl-PL"/>
        </w:rPr>
      </w:pPr>
      <w:r w:rsidRPr="00793A23">
        <w:rPr>
          <w:sz w:val="22"/>
          <w:lang w:val="pl-PL"/>
        </w:rPr>
        <w:t>Uwaga:</w:t>
      </w:r>
      <w:r w:rsidRPr="00793A23">
        <w:rPr>
          <w:sz w:val="22"/>
          <w:lang w:val="pl-PL"/>
        </w:rPr>
        <w:tab/>
        <w:t xml:space="preserve">W przypadku zgaśnięcia płomienia (np. w wyniku silnego podmuchu wiatru lub podczas regulacji minimalnej intensywności płomienia) należy natychmiast odciąć dopływ gazu poprzez całkowite zamknięcie zaworu (przekręcić pokrętło regulacyjne w prawo do oporu; symbol: </w:t>
      </w:r>
      <w:r w:rsidRPr="00793A23">
        <w:rPr>
          <w:rFonts w:ascii="Segoe UI Symbol" w:hAnsi="Segoe UI Symbol"/>
          <w:sz w:val="22"/>
          <w:lang w:val="pl-PL"/>
        </w:rPr>
        <w:t>)</w:t>
      </w:r>
      <w:r w:rsidRPr="00793A23">
        <w:rPr>
          <w:sz w:val="22"/>
          <w:lang w:val="pl-PL"/>
        </w:rPr>
        <w:t>, aby zapobiec niebezpiecznemu gromadzeniu się niespalonego paliwa w otoczeniu urządzenia.</w:t>
      </w:r>
    </w:p>
    <w:p w14:paraId="4AD326AB" w14:textId="77777777" w:rsidR="00793A23" w:rsidRPr="00793A23" w:rsidRDefault="00793A23" w:rsidP="00793A23">
      <w:pPr>
        <w:jc w:val="both"/>
        <w:rPr>
          <w:sz w:val="22"/>
          <w:highlight w:val="lightGray"/>
          <w:u w:val="single"/>
          <w:lang w:val="pl-PL"/>
        </w:rPr>
      </w:pPr>
    </w:p>
    <w:p w14:paraId="217F4F01" w14:textId="77777777" w:rsidR="00793A23" w:rsidRPr="00793A23" w:rsidRDefault="00793A23" w:rsidP="00793A23">
      <w:pPr>
        <w:jc w:val="both"/>
        <w:rPr>
          <w:sz w:val="22"/>
          <w:szCs w:val="22"/>
          <w:highlight w:val="lightGray"/>
          <w:lang w:val="pl-PL"/>
        </w:rPr>
      </w:pPr>
      <w:r w:rsidRPr="00793A23">
        <w:rPr>
          <w:sz w:val="22"/>
          <w:u w:val="single"/>
          <w:lang w:val="pl-PL"/>
        </w:rPr>
        <w:t>Odłączenie urządzenia od kartusza i wymiana kartusza</w:t>
      </w:r>
    </w:p>
    <w:p w14:paraId="2C06ADE2"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 xml:space="preserve">Obrócić pokrętło sterujące (w prawo do oporu; symbol: </w:t>
      </w:r>
      <w:r w:rsidRPr="00793A23">
        <w:rPr>
          <w:rFonts w:ascii="Segoe UI Symbol" w:hAnsi="Segoe UI Symbol"/>
          <w:sz w:val="22"/>
          <w:lang w:val="pl-PL"/>
        </w:rPr>
        <w:t xml:space="preserve">) </w:t>
      </w:r>
      <w:r w:rsidRPr="00793A23">
        <w:rPr>
          <w:sz w:val="22"/>
          <w:lang w:val="pl-PL"/>
        </w:rPr>
        <w:t>zamknąć zawór urządzenia.</w:t>
      </w:r>
    </w:p>
    <w:p w14:paraId="17498CBF"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Pozostawić urządzenie do całkowitego ostygnięcia.</w:t>
      </w:r>
    </w:p>
    <w:p w14:paraId="7BA94676" w14:textId="77777777" w:rsidR="00793A23" w:rsidRPr="00793A23" w:rsidRDefault="00793A23" w:rsidP="00793A23">
      <w:pPr>
        <w:jc w:val="both"/>
        <w:rPr>
          <w:sz w:val="22"/>
          <w:szCs w:val="22"/>
          <w:lang w:val="pl-PL"/>
        </w:rPr>
      </w:pPr>
      <w:r w:rsidRPr="00793A23">
        <w:rPr>
          <w:sz w:val="22"/>
          <w:lang w:val="pl-PL"/>
        </w:rPr>
        <w:t>-</w:t>
      </w:r>
      <w:r w:rsidRPr="00793A23">
        <w:rPr>
          <w:sz w:val="22"/>
          <w:lang w:val="pl-PL"/>
        </w:rPr>
        <w:tab/>
        <w:t>Przed odłączeniem kartusza gazowego sprawdzić, czy palnik jest wygaszony.</w:t>
      </w:r>
    </w:p>
    <w:p w14:paraId="28011D39"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Odłączyć urządzenie od kasza gazowego. Obrócić kartusz w lewo (w kierunku przeciwnym do ruchu wskazówek zegara), aby odkręcić go od przyłącza zaworu urządzenia.</w:t>
      </w:r>
    </w:p>
    <w:p w14:paraId="4DCACD07" w14:textId="77777777" w:rsidR="00793A23" w:rsidRPr="00793A23" w:rsidRDefault="00793A23" w:rsidP="00793A23">
      <w:pPr>
        <w:jc w:val="both"/>
        <w:rPr>
          <w:sz w:val="22"/>
          <w:lang w:val="pl-PL"/>
        </w:rPr>
      </w:pPr>
      <w:r w:rsidRPr="00793A23">
        <w:rPr>
          <w:sz w:val="22"/>
          <w:lang w:val="pl-PL"/>
        </w:rPr>
        <w:t>-</w:t>
      </w:r>
      <w:r w:rsidRPr="00793A23">
        <w:rPr>
          <w:sz w:val="22"/>
          <w:lang w:val="pl-PL"/>
        </w:rPr>
        <w:tab/>
        <w:t>Zamontować odłączony kartusz z zatyczką ochronną.</w:t>
      </w:r>
    </w:p>
    <w:p w14:paraId="78285DA8"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Jeśli nie zamierzasz podłączać urządzenia do innego kartusza gazowego, przechowywać je w sposób uniemożliwiający zabrudzenie lub uszkodzenie mechaniczne.</w:t>
      </w:r>
    </w:p>
    <w:p w14:paraId="3F9DE740"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Przed podłączeniem nowego wkładu gazowego do urządzenia należy sprawdzić stan uszczelki.</w:t>
      </w:r>
    </w:p>
    <w:p w14:paraId="27BD4769"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Wymień kartusz gazowy na zewnątrz i poza zasięgiem ludzi.</w:t>
      </w:r>
    </w:p>
    <w:p w14:paraId="236953B9" w14:textId="77777777" w:rsidR="00793A23" w:rsidRPr="00793A23" w:rsidRDefault="00793A23" w:rsidP="00293F69">
      <w:pPr>
        <w:ind w:left="284" w:hanging="284"/>
        <w:jc w:val="both"/>
        <w:rPr>
          <w:sz w:val="22"/>
          <w:szCs w:val="22"/>
          <w:lang w:val="pl-PL"/>
        </w:rPr>
      </w:pPr>
      <w:r w:rsidRPr="00793A23">
        <w:rPr>
          <w:sz w:val="22"/>
          <w:lang w:val="pl-PL"/>
        </w:rPr>
        <w:t>-</w:t>
      </w:r>
      <w:r w:rsidRPr="00793A23">
        <w:rPr>
          <w:sz w:val="22"/>
          <w:lang w:val="pl-PL"/>
        </w:rPr>
        <w:tab/>
        <w:t>Po podłączeniu nowego kartusza należy przeprowadzić kontrolę szczelności (patrz Kontrola szczelności).</w:t>
      </w:r>
    </w:p>
    <w:p w14:paraId="1ABDAC1D" w14:textId="77777777" w:rsidR="00793A23" w:rsidRPr="00793A23" w:rsidRDefault="00793A23" w:rsidP="00793A23">
      <w:pPr>
        <w:jc w:val="both"/>
        <w:rPr>
          <w:sz w:val="22"/>
          <w:u w:val="single"/>
          <w:lang w:val="pl-PL"/>
        </w:rPr>
      </w:pPr>
      <w:r w:rsidRPr="00793A23">
        <w:rPr>
          <w:sz w:val="22"/>
          <w:lang w:val="pl-PL"/>
        </w:rPr>
        <w:t>-</w:t>
      </w:r>
      <w:r w:rsidRPr="00793A23">
        <w:rPr>
          <w:sz w:val="22"/>
          <w:lang w:val="pl-PL"/>
        </w:rPr>
        <w:tab/>
        <w:t>Opróżniony kartusz należy zutylizować zgodnie zamieszczoną na nim instrukcją.</w:t>
      </w:r>
    </w:p>
    <w:p w14:paraId="79808815"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Sprawdzić, czy kartusz jest pusty, potrząsając nim (potrząsaj i sprawdź, czy nie słychać hałasu spowodowanego przez ciecz).</w:t>
      </w:r>
    </w:p>
    <w:p w14:paraId="52F18CA2" w14:textId="77777777" w:rsidR="00793A23" w:rsidRPr="00793A23" w:rsidRDefault="00793A23" w:rsidP="00793A23">
      <w:pPr>
        <w:ind w:left="284" w:hanging="284"/>
        <w:jc w:val="both"/>
        <w:rPr>
          <w:sz w:val="22"/>
          <w:lang w:val="pl-PL"/>
        </w:rPr>
      </w:pPr>
    </w:p>
    <w:p w14:paraId="17ACF833" w14:textId="77777777" w:rsidR="00793A23" w:rsidRPr="00793A23" w:rsidRDefault="00793A23" w:rsidP="00793A23">
      <w:pPr>
        <w:jc w:val="both"/>
        <w:rPr>
          <w:sz w:val="22"/>
          <w:szCs w:val="22"/>
          <w:u w:val="single"/>
          <w:lang w:val="pl-PL"/>
        </w:rPr>
      </w:pPr>
      <w:r w:rsidRPr="00793A23">
        <w:rPr>
          <w:sz w:val="22"/>
          <w:u w:val="single"/>
          <w:lang w:val="pl-PL"/>
        </w:rPr>
        <w:t>Kontrola szczelności</w:t>
      </w:r>
    </w:p>
    <w:p w14:paraId="61BA6BBB"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Sprawdzić szczelność przynajmniej przed pierwszym użyciem urządzenia, po każdej wymianie kartusza gazowego lub jeśli urządzenie nie było używane przez dłuższy czas.</w:t>
      </w:r>
    </w:p>
    <w:p w14:paraId="47C3CF68" w14:textId="788E774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Ze względu na niedostępność połączenia pomiędzy zaworem urządzenia a kartuszem, nie jest możliwe przeprowadzenie kontroli w normalny sposób. (Stosując płyn pianotwórczy, np. wodę z</w:t>
      </w:r>
      <w:r w:rsidR="00293F69" w:rsidRPr="005D1C39">
        <w:rPr>
          <w:sz w:val="22"/>
          <w:szCs w:val="22"/>
          <w:lang w:val="pl-PL" w:bidi="pl-PL"/>
        </w:rPr>
        <w:t> </w:t>
      </w:r>
      <w:r w:rsidRPr="00793A23">
        <w:rPr>
          <w:sz w:val="22"/>
          <w:lang w:val="pl-PL"/>
        </w:rPr>
        <w:t>mydłem, sprawdzić, czy wokół połączenia między zaworem urządzenia a wkładem nie wycieka gaz. Wyciek gazu objawia się powstawaniem pęcherzyków w miejscu nieszczelności. Pokrętło zaworu urządzenia musi być w pozycji zamkniętej)!</w:t>
      </w:r>
    </w:p>
    <w:p w14:paraId="3DF8A6E4"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Ulatnianie się gazu można wykryć jedynie za pomocą węchu lub słuchu. Pokrętło zaworu urządzenia musi być w pozycji zamkniętej!</w:t>
      </w:r>
    </w:p>
    <w:p w14:paraId="07275811" w14:textId="45F178D2" w:rsidR="00793A23" w:rsidRDefault="00793A23" w:rsidP="00793A23">
      <w:pPr>
        <w:tabs>
          <w:tab w:val="left" w:pos="142"/>
        </w:tabs>
        <w:ind w:left="284" w:hanging="284"/>
        <w:jc w:val="both"/>
        <w:rPr>
          <w:b/>
          <w:sz w:val="22"/>
          <w:lang w:val="pl-PL"/>
        </w:rPr>
      </w:pPr>
      <w:r w:rsidRPr="00793A23">
        <w:rPr>
          <w:sz w:val="22"/>
          <w:lang w:val="pl-PL"/>
        </w:rPr>
        <w:t>-</w:t>
      </w:r>
      <w:r w:rsidRPr="00793A23">
        <w:rPr>
          <w:b/>
          <w:sz w:val="22"/>
          <w:lang w:val="pl-PL"/>
        </w:rPr>
        <w:tab/>
      </w:r>
      <w:r w:rsidRPr="00793A23">
        <w:rPr>
          <w:b/>
          <w:sz w:val="22"/>
          <w:lang w:val="pl-PL"/>
        </w:rPr>
        <w:tab/>
        <w:t>Kategorycznie zabrania się przeprowadzania kontroli szczelności przy otwartym płomieniu!!! Użyj płynu pianotwórczego!</w:t>
      </w:r>
    </w:p>
    <w:p w14:paraId="0B6A327C" w14:textId="44406054" w:rsidR="00793A23" w:rsidRPr="00793A23" w:rsidRDefault="00293F69" w:rsidP="00293F69">
      <w:pPr>
        <w:tabs>
          <w:tab w:val="left" w:pos="142"/>
        </w:tabs>
        <w:ind w:left="284" w:hanging="284"/>
        <w:jc w:val="both"/>
        <w:rPr>
          <w:sz w:val="22"/>
          <w:lang w:val="pl-PL"/>
        </w:rPr>
      </w:pPr>
      <w:r>
        <w:rPr>
          <w:b/>
          <w:sz w:val="22"/>
          <w:lang w:val="pl-PL"/>
        </w:rPr>
        <w:t>-</w:t>
      </w:r>
      <w:r>
        <w:rPr>
          <w:b/>
          <w:sz w:val="22"/>
          <w:lang w:val="pl-PL"/>
        </w:rPr>
        <w:tab/>
      </w:r>
      <w:r>
        <w:rPr>
          <w:b/>
          <w:sz w:val="22"/>
          <w:lang w:val="pl-PL"/>
        </w:rPr>
        <w:tab/>
      </w:r>
      <w:r w:rsidR="00793A23" w:rsidRPr="00793A23">
        <w:rPr>
          <w:sz w:val="22"/>
          <w:lang w:val="pl-PL"/>
        </w:rPr>
        <w:t>Przeprowadzić kontrolę szczelności na zewnątrz, z dala od wszelkich źródeł zapłonu/zapłonu i z dala od innych osób. W trakcie kontroli nie należy palić papierosów.</w:t>
      </w:r>
    </w:p>
    <w:p w14:paraId="041F7C44" w14:textId="77777777" w:rsidR="00793A23" w:rsidRPr="00793A23" w:rsidRDefault="00793A23" w:rsidP="00793A23">
      <w:pPr>
        <w:rPr>
          <w:sz w:val="22"/>
          <w:szCs w:val="22"/>
          <w:highlight w:val="lightGray"/>
          <w:u w:val="single"/>
          <w:lang w:val="pl-PL"/>
        </w:rPr>
      </w:pPr>
    </w:p>
    <w:p w14:paraId="46EEFF8A" w14:textId="77777777" w:rsidR="00793A23" w:rsidRPr="00793A23" w:rsidRDefault="00793A23" w:rsidP="00793A23">
      <w:pPr>
        <w:rPr>
          <w:sz w:val="22"/>
          <w:szCs w:val="22"/>
          <w:u w:val="single"/>
          <w:lang w:val="pl-PL"/>
        </w:rPr>
      </w:pPr>
      <w:r w:rsidRPr="00793A23">
        <w:rPr>
          <w:sz w:val="22"/>
          <w:u w:val="single"/>
          <w:lang w:val="pl-PL"/>
        </w:rPr>
        <w:t>Wyciek gazu</w:t>
      </w:r>
    </w:p>
    <w:p w14:paraId="59CE2BDF" w14:textId="69F80541"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W przypadku ulatniania się gazu (zapach gazu lub hałas spowodowany ulatniającym się gazem) należy zamknąć zawór urządzenia przekręcając pokrętło regulacyjne do oporu w prawo (symbol:</w:t>
      </w:r>
      <w:r w:rsidR="00293F69" w:rsidRPr="005D1C39">
        <w:rPr>
          <w:sz w:val="22"/>
          <w:szCs w:val="22"/>
          <w:lang w:val="pl-PL" w:bidi="pl-PL"/>
        </w:rPr>
        <w:t> </w:t>
      </w:r>
      <w:r w:rsidRPr="00793A23">
        <w:rPr>
          <w:rFonts w:ascii="Segoe UI Symbol" w:hAnsi="Segoe UI Symbol"/>
          <w:sz w:val="22"/>
          <w:lang w:val="pl-PL"/>
        </w:rPr>
        <w:t>)</w:t>
      </w:r>
      <w:r w:rsidRPr="00793A23">
        <w:rPr>
          <w:sz w:val="22"/>
          <w:lang w:val="pl-PL"/>
        </w:rPr>
        <w:t>. Zgasić wszystkie otwarte ognie w pobliżu i wyłączyć urządzenia elektryczne.</w:t>
      </w:r>
    </w:p>
    <w:p w14:paraId="5575E293"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Odłączyć urządzenie od kartusza.</w:t>
      </w:r>
    </w:p>
    <w:p w14:paraId="26821611"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Przed dalszym użytkowaniem urządzenia należy je sprawdzić i naprawić. Jeśli nie znajdziesz przyczyny ulatniania się, oddaj urządzenie do serwisu.</w:t>
      </w:r>
    </w:p>
    <w:p w14:paraId="67955CE5" w14:textId="77777777" w:rsidR="00793A23" w:rsidRPr="00793A23" w:rsidRDefault="00793A23" w:rsidP="00793A23">
      <w:pPr>
        <w:ind w:left="284" w:hanging="284"/>
        <w:jc w:val="both"/>
        <w:rPr>
          <w:sz w:val="22"/>
          <w:szCs w:val="22"/>
          <w:lang w:val="pl-PL"/>
        </w:rPr>
      </w:pPr>
      <w:r w:rsidRPr="00793A23">
        <w:rPr>
          <w:sz w:val="22"/>
          <w:lang w:val="pl-PL"/>
        </w:rPr>
        <w:lastRenderedPageBreak/>
        <w:t>-</w:t>
      </w:r>
      <w:r w:rsidRPr="00793A23">
        <w:rPr>
          <w:sz w:val="22"/>
          <w:lang w:val="pl-PL"/>
        </w:rPr>
        <w:tab/>
        <w:t>Jeśli z wkładu ulatnia się gaz i nie można go zatrzymać, należy przenieść kartusz na otwarte, zewnętrzne, dobrze wentylowane miejsce, wolne od wszelkich źródeł zapłonu, i pozwolić gazowi ulotnić się i rozproszyć.</w:t>
      </w:r>
    </w:p>
    <w:p w14:paraId="6819AB69" w14:textId="593539D2" w:rsidR="00793A23" w:rsidRPr="00793A23" w:rsidRDefault="00793A23" w:rsidP="00293F69">
      <w:pPr>
        <w:ind w:left="284" w:hanging="284"/>
        <w:rPr>
          <w:sz w:val="22"/>
          <w:szCs w:val="22"/>
          <w:lang w:val="pl-PL"/>
        </w:rPr>
      </w:pPr>
      <w:r w:rsidRPr="00793A23">
        <w:rPr>
          <w:sz w:val="22"/>
          <w:lang w:val="pl-PL"/>
        </w:rPr>
        <w:t>-</w:t>
      </w:r>
      <w:r w:rsidRPr="00793A23">
        <w:rPr>
          <w:sz w:val="22"/>
          <w:lang w:val="pl-PL"/>
        </w:rPr>
        <w:tab/>
        <w:t>W przypadku ulatniania się gazu w pomieszczeniu (podczas przechowywania) należy odpowiednio przewietrzyć pomieszczenie.</w:t>
      </w:r>
    </w:p>
    <w:p w14:paraId="3BD1BC67" w14:textId="77777777" w:rsidR="00793A23" w:rsidRPr="00793A23" w:rsidRDefault="00793A23" w:rsidP="00793A23">
      <w:pPr>
        <w:jc w:val="both"/>
        <w:rPr>
          <w:sz w:val="22"/>
          <w:u w:val="single"/>
          <w:lang w:val="pl-PL"/>
        </w:rPr>
      </w:pPr>
    </w:p>
    <w:p w14:paraId="78358C6A" w14:textId="77777777" w:rsidR="00793A23" w:rsidRPr="00793A23" w:rsidRDefault="00793A23" w:rsidP="00793A23">
      <w:pPr>
        <w:jc w:val="both"/>
        <w:rPr>
          <w:sz w:val="22"/>
          <w:u w:val="single"/>
          <w:lang w:val="pl-PL"/>
        </w:rPr>
      </w:pPr>
      <w:r w:rsidRPr="00793A23">
        <w:rPr>
          <w:sz w:val="22"/>
          <w:u w:val="single"/>
          <w:lang w:val="pl-PL"/>
        </w:rPr>
        <w:t>Czyszczenie i konserwacja</w:t>
      </w:r>
    </w:p>
    <w:p w14:paraId="3958A5E9" w14:textId="77777777" w:rsidR="00793A23" w:rsidRPr="00793A23" w:rsidRDefault="00793A23" w:rsidP="00793A23">
      <w:pPr>
        <w:jc w:val="both"/>
        <w:rPr>
          <w:sz w:val="22"/>
          <w:szCs w:val="22"/>
          <w:lang w:val="pl-PL"/>
        </w:rPr>
      </w:pPr>
      <w:r w:rsidRPr="00793A23">
        <w:rPr>
          <w:sz w:val="22"/>
          <w:lang w:val="pl-PL"/>
        </w:rPr>
        <w:t>-</w:t>
      </w:r>
      <w:r w:rsidRPr="00793A23">
        <w:rPr>
          <w:sz w:val="22"/>
          <w:lang w:val="pl-PL"/>
        </w:rPr>
        <w:tab/>
        <w:t>Urządzenie należy utrzymywać w stanie suchym i czystym.</w:t>
      </w:r>
    </w:p>
    <w:p w14:paraId="18E1A899"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Urządzenie należy zawsze czyścić i konserwować w regularnych odstępach czasu, w przypadku zmniejszonej mocy, w przypadku silnego zabrudzenia, pod dużym obciążeniem roboczym, jeśli urządzenie było przez dłuższy czas nieużywane oraz w razie potrzeby.</w:t>
      </w:r>
    </w:p>
    <w:p w14:paraId="240DBDF7"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Czyszczenie i konserwację należy przeprowadzać tylko wtedy, gdy urządzenie jest wyłączone, całkowicie schłodzone i odłączone od kartusza gazowego.</w:t>
      </w:r>
    </w:p>
    <w:p w14:paraId="3E3D720A"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Czyszczenie powinno odbywać się bez użycia materiałów ściernych. Nie należy czyścić urządzenia za pomocą łatwopalnych lub żrących środków czyszczących.</w:t>
      </w:r>
    </w:p>
    <w:p w14:paraId="564CC425"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Poszczególne części urządzenia czyścić wilgotną szmatką z detergentem. Nie zanurzać korpusu urządzenia z zaworem i zapalnikiem piezoelektrycznym w wodzie. Po wyczyszczeniu wytrzeć do sucha.</w:t>
      </w:r>
    </w:p>
    <w:p w14:paraId="5A0DA977"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Regularnie sprawdzać i utrzymywać w czystości otwory wlotowe powietrza (otwory powietrza pierwotnego na rurze palnika). Do ich czyszczenia można użyć odpowiednio długiego, wąskiego wacika lub sprężonego powietrza.</w:t>
      </w:r>
    </w:p>
    <w:p w14:paraId="592B14E4"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W celu zapewnienia bezproblemowej i bezpiecznej eksploatacji zalecamy regularne serwisowanie urządzenia (patrz Serwis). Jednocześnie konieczne jest prowadzenie sporadycznego nadzoru podczas pracy urządzenia.</w:t>
      </w:r>
    </w:p>
    <w:p w14:paraId="64CD66C9" w14:textId="77777777" w:rsidR="00793A23" w:rsidRPr="00793A23" w:rsidRDefault="00793A23" w:rsidP="00793A23">
      <w:pPr>
        <w:jc w:val="both"/>
        <w:rPr>
          <w:sz w:val="22"/>
          <w:highlight w:val="lightGray"/>
          <w:u w:val="single"/>
          <w:lang w:val="pl-PL"/>
        </w:rPr>
      </w:pPr>
    </w:p>
    <w:p w14:paraId="36ED25CE" w14:textId="77777777" w:rsidR="00793A23" w:rsidRPr="00793A23" w:rsidRDefault="00793A23" w:rsidP="00793A23">
      <w:pPr>
        <w:rPr>
          <w:sz w:val="22"/>
          <w:u w:val="single"/>
          <w:lang w:val="pl-PL"/>
        </w:rPr>
      </w:pPr>
      <w:r w:rsidRPr="00793A23">
        <w:rPr>
          <w:sz w:val="22"/>
          <w:u w:val="single"/>
          <w:lang w:val="pl-PL"/>
        </w:rPr>
        <w:t>Serwis</w:t>
      </w:r>
    </w:p>
    <w:p w14:paraId="42D0222F" w14:textId="77777777" w:rsidR="00793A23" w:rsidRPr="00793A23" w:rsidRDefault="00793A23" w:rsidP="00973559">
      <w:pPr>
        <w:ind w:left="284" w:hanging="284"/>
        <w:jc w:val="both"/>
        <w:rPr>
          <w:sz w:val="22"/>
          <w:lang w:val="pl-PL"/>
        </w:rPr>
      </w:pPr>
      <w:r w:rsidRPr="00793A23">
        <w:rPr>
          <w:sz w:val="22"/>
          <w:lang w:val="pl-PL"/>
        </w:rPr>
        <w:t>-</w:t>
      </w:r>
      <w:r w:rsidRPr="00793A23">
        <w:rPr>
          <w:sz w:val="22"/>
          <w:lang w:val="pl-PL"/>
        </w:rPr>
        <w:tab/>
        <w:t>Częstotliwość kontroli jest regulowana przez przepisy obowiązujące w kraju, w którym urządzenie jest używane.</w:t>
      </w:r>
    </w:p>
    <w:p w14:paraId="45BC3074"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W Republice Czeskiej urządzenie to nie jest specjalistycznym urządzeniem gazowym w rozumieniu rozporządzenia nr 21/1979 Dz.U. i nie podlega obowiązkowi regularnej kontroli przez technika kontroli.</w:t>
      </w:r>
    </w:p>
    <w:p w14:paraId="5F9BA1A3" w14:textId="26C4B6AA"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 xml:space="preserve">Wykonać co </w:t>
      </w:r>
      <w:r w:rsidRPr="00293F69">
        <w:rPr>
          <w:sz w:val="22"/>
          <w:szCs w:val="22"/>
          <w:lang w:val="pl-PL"/>
        </w:rPr>
        <w:t>najmniej 1× w ciągu roku dokładny przegląd urządzenia (oględziny, czyszczenie i</w:t>
      </w:r>
      <w:r w:rsidR="00973559" w:rsidRPr="005D1C39">
        <w:rPr>
          <w:sz w:val="22"/>
          <w:szCs w:val="22"/>
          <w:lang w:val="pl-PL" w:bidi="pl-PL"/>
        </w:rPr>
        <w:t> </w:t>
      </w:r>
      <w:r w:rsidRPr="00293F69">
        <w:rPr>
          <w:sz w:val="22"/>
          <w:szCs w:val="22"/>
          <w:lang w:val="pl-PL"/>
        </w:rPr>
        <w:t>konserwacja, próba szczelności, test działania urządzenia) oraz co najmniej 1× na</w:t>
      </w:r>
      <w:r w:rsidRPr="00793A23">
        <w:rPr>
          <w:sz w:val="22"/>
          <w:lang w:val="pl-PL"/>
        </w:rPr>
        <w:t xml:space="preserve"> dwa lata wymieniać wszystkie (dostępne) elementy uszczelniające. Czynności te muszą być wykonywane przez osobę posiadającą odpowiednie kwalifikacje techniczne. Nieuprawniona interwencja osoby </w:t>
      </w:r>
      <w:proofErr w:type="gramStart"/>
      <w:r w:rsidRPr="00793A23">
        <w:rPr>
          <w:sz w:val="22"/>
          <w:lang w:val="pl-PL"/>
        </w:rPr>
        <w:t>nie posiadającej</w:t>
      </w:r>
      <w:proofErr w:type="gramEnd"/>
      <w:r w:rsidRPr="00793A23">
        <w:rPr>
          <w:sz w:val="22"/>
          <w:lang w:val="pl-PL"/>
        </w:rPr>
        <w:t xml:space="preserve"> takich kwalifikacji może być niebezpieczna.</w:t>
      </w:r>
    </w:p>
    <w:p w14:paraId="7094DFB3" w14:textId="77777777" w:rsidR="00793A23" w:rsidRPr="00793A23" w:rsidRDefault="00793A23" w:rsidP="00793A23">
      <w:pPr>
        <w:rPr>
          <w:sz w:val="22"/>
          <w:highlight w:val="lightGray"/>
          <w:u w:val="single"/>
          <w:lang w:val="pl-PL"/>
        </w:rPr>
      </w:pPr>
    </w:p>
    <w:p w14:paraId="1A56CF0A" w14:textId="77777777" w:rsidR="00793A23" w:rsidRPr="00793A23" w:rsidRDefault="00793A23" w:rsidP="00793A23">
      <w:pPr>
        <w:pStyle w:val="Nadpis1"/>
        <w:rPr>
          <w:lang w:val="pl-PL"/>
        </w:rPr>
      </w:pPr>
      <w:r w:rsidRPr="00793A23">
        <w:rPr>
          <w:lang w:val="pl-PL"/>
        </w:rPr>
        <w:t>Usterki i sposób ich usunięcia</w:t>
      </w:r>
    </w:p>
    <w:p w14:paraId="0F517399"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r>
      <w:r w:rsidRPr="00793A23">
        <w:rPr>
          <w:b/>
          <w:sz w:val="22"/>
          <w:lang w:val="pl-PL"/>
        </w:rPr>
        <w:t>Przed usunięciem usterek, podczas których należy przeprowadzić demontaż i montaż poszczególnych części urządzenia, należy wyłączyć urządzenie, pozostawić do całkowitego ostygnięcia i odłączyć od kartusza gazowego!</w:t>
      </w:r>
    </w:p>
    <w:p w14:paraId="42CC7A91" w14:textId="5CB6F3EB"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Jeżeli nie czują się Państwo wystarczająco pewnie pod względem umiejętności technicznych, a</w:t>
      </w:r>
      <w:r w:rsidR="00973559" w:rsidRPr="005D1C39">
        <w:rPr>
          <w:sz w:val="22"/>
          <w:szCs w:val="22"/>
          <w:lang w:val="pl-PL" w:bidi="pl-PL"/>
        </w:rPr>
        <w:t> </w:t>
      </w:r>
      <w:r w:rsidRPr="00793A23">
        <w:rPr>
          <w:sz w:val="22"/>
          <w:lang w:val="pl-PL"/>
        </w:rPr>
        <w:t>niektóre z czynności wymienionych w niniejszej instrukcji (serwisowanie, usuwanie usterek itp.) sprawiałyby Państwu trudności, prosimy o kontakt z profesjonalnym serwisem producenta/dystrybutora (</w:t>
      </w:r>
      <w:r w:rsidR="00973559" w:rsidRPr="00582B0E">
        <w:rPr>
          <w:sz w:val="22"/>
          <w:szCs w:val="22"/>
          <w:lang w:val="pl-PL" w:bidi="pl-PL"/>
        </w:rPr>
        <w:t xml:space="preserve">MEVA-POL s.r.o., tel.: </w:t>
      </w:r>
      <w:r w:rsidR="00973559" w:rsidRPr="00582B0E">
        <w:rPr>
          <w:sz w:val="22"/>
          <w:szCs w:val="22"/>
          <w:lang w:val="pl-PL"/>
        </w:rPr>
        <w:t>+48</w:t>
      </w:r>
      <w:r w:rsidR="00973559" w:rsidRPr="00582B0E">
        <w:rPr>
          <w:sz w:val="22"/>
          <w:szCs w:val="22"/>
          <w:lang w:val="pl-PL" w:bidi="pl-PL"/>
        </w:rPr>
        <w:t> </w:t>
      </w:r>
      <w:r w:rsidR="00973559" w:rsidRPr="00582B0E">
        <w:rPr>
          <w:sz w:val="22"/>
          <w:szCs w:val="22"/>
          <w:lang w:val="pl-PL"/>
        </w:rPr>
        <w:t>68</w:t>
      </w:r>
      <w:r w:rsidR="00973559" w:rsidRPr="00582B0E">
        <w:rPr>
          <w:sz w:val="22"/>
          <w:szCs w:val="22"/>
          <w:lang w:val="pl-PL" w:bidi="pl-PL"/>
        </w:rPr>
        <w:t> </w:t>
      </w:r>
      <w:r w:rsidR="00973559" w:rsidRPr="00582B0E">
        <w:rPr>
          <w:sz w:val="22"/>
          <w:szCs w:val="22"/>
          <w:lang w:val="pl-PL"/>
        </w:rPr>
        <w:t>451</w:t>
      </w:r>
      <w:r w:rsidR="00973559" w:rsidRPr="00582B0E">
        <w:rPr>
          <w:sz w:val="22"/>
          <w:szCs w:val="22"/>
          <w:lang w:val="pl-PL" w:bidi="pl-PL"/>
        </w:rPr>
        <w:t> </w:t>
      </w:r>
      <w:r w:rsidR="00973559" w:rsidRPr="00582B0E">
        <w:rPr>
          <w:sz w:val="22"/>
          <w:szCs w:val="22"/>
          <w:lang w:val="pl-PL"/>
        </w:rPr>
        <w:t>88</w:t>
      </w:r>
      <w:r w:rsidR="00973559" w:rsidRPr="00582B0E">
        <w:rPr>
          <w:sz w:val="22"/>
          <w:szCs w:val="22"/>
          <w:lang w:val="pl-PL" w:bidi="pl-PL"/>
        </w:rPr>
        <w:t> </w:t>
      </w:r>
      <w:r w:rsidR="00973559" w:rsidRPr="00582B0E">
        <w:rPr>
          <w:sz w:val="22"/>
          <w:szCs w:val="22"/>
          <w:lang w:val="pl-PL"/>
        </w:rPr>
        <w:t>58</w:t>
      </w:r>
      <w:r w:rsidR="00973559" w:rsidRPr="00582B0E">
        <w:rPr>
          <w:sz w:val="22"/>
          <w:szCs w:val="22"/>
          <w:lang w:val="pl-PL" w:bidi="pl-PL"/>
        </w:rPr>
        <w:t xml:space="preserve">, </w:t>
      </w:r>
      <w:r w:rsidR="00973559" w:rsidRPr="00582B0E">
        <w:rPr>
          <w:sz w:val="22"/>
          <w:szCs w:val="22"/>
          <w:lang w:val="pl-PL"/>
        </w:rPr>
        <w:t>www.meva-pol.com</w:t>
      </w:r>
      <w:r w:rsidRPr="00793A23">
        <w:rPr>
          <w:sz w:val="22"/>
          <w:lang w:val="pl-PL"/>
        </w:rPr>
        <w:t>).</w:t>
      </w:r>
    </w:p>
    <w:p w14:paraId="3986D92E" w14:textId="0F48424C" w:rsidR="00793A23" w:rsidRDefault="00793A23" w:rsidP="00793A23">
      <w:pPr>
        <w:jc w:val="both"/>
        <w:rPr>
          <w:sz w:val="22"/>
          <w:u w:val="single"/>
          <w:lang w:val="pl-PL"/>
        </w:rPr>
      </w:pPr>
    </w:p>
    <w:p w14:paraId="62241E92" w14:textId="1EB5B363" w:rsidR="00973559" w:rsidRDefault="00973559" w:rsidP="00793A23">
      <w:pPr>
        <w:jc w:val="both"/>
        <w:rPr>
          <w:sz w:val="22"/>
          <w:u w:val="single"/>
          <w:lang w:val="pl-PL"/>
        </w:rPr>
      </w:pPr>
    </w:p>
    <w:p w14:paraId="3BAFA978" w14:textId="5D052587" w:rsidR="00973559" w:rsidRDefault="00973559" w:rsidP="00793A23">
      <w:pPr>
        <w:jc w:val="both"/>
        <w:rPr>
          <w:sz w:val="22"/>
          <w:u w:val="single"/>
          <w:lang w:val="pl-PL"/>
        </w:rPr>
      </w:pPr>
    </w:p>
    <w:p w14:paraId="297D8A14" w14:textId="5026F988" w:rsidR="00973559" w:rsidRDefault="00973559" w:rsidP="00793A23">
      <w:pPr>
        <w:jc w:val="both"/>
        <w:rPr>
          <w:sz w:val="22"/>
          <w:u w:val="single"/>
          <w:lang w:val="pl-PL"/>
        </w:rPr>
      </w:pPr>
    </w:p>
    <w:p w14:paraId="023FAF33" w14:textId="6030F45E" w:rsidR="00973559" w:rsidRDefault="00973559" w:rsidP="00793A23">
      <w:pPr>
        <w:jc w:val="both"/>
        <w:rPr>
          <w:sz w:val="22"/>
          <w:u w:val="single"/>
          <w:lang w:val="pl-PL"/>
        </w:rPr>
      </w:pPr>
    </w:p>
    <w:p w14:paraId="511BA6DF" w14:textId="2CDD98FF" w:rsidR="00973559" w:rsidRDefault="00973559" w:rsidP="00793A23">
      <w:pPr>
        <w:jc w:val="both"/>
        <w:rPr>
          <w:sz w:val="22"/>
          <w:u w:val="single"/>
          <w:lang w:val="pl-PL"/>
        </w:rPr>
      </w:pPr>
    </w:p>
    <w:p w14:paraId="4C433C43" w14:textId="4A6BB712" w:rsidR="00973559" w:rsidRDefault="00973559" w:rsidP="00793A23">
      <w:pPr>
        <w:jc w:val="both"/>
        <w:rPr>
          <w:sz w:val="22"/>
          <w:u w:val="single"/>
          <w:lang w:val="pl-PL"/>
        </w:rPr>
      </w:pPr>
    </w:p>
    <w:p w14:paraId="215B1A7D" w14:textId="3F13E4EF" w:rsidR="00973559" w:rsidRDefault="00973559" w:rsidP="00793A23">
      <w:pPr>
        <w:jc w:val="both"/>
        <w:rPr>
          <w:sz w:val="22"/>
          <w:u w:val="single"/>
          <w:lang w:val="pl-PL"/>
        </w:rPr>
      </w:pPr>
    </w:p>
    <w:p w14:paraId="79426F26" w14:textId="04AF0C34" w:rsidR="00973559" w:rsidRDefault="00973559" w:rsidP="00793A23">
      <w:pPr>
        <w:jc w:val="both"/>
        <w:rPr>
          <w:sz w:val="22"/>
          <w:u w:val="single"/>
          <w:lang w:val="pl-PL"/>
        </w:rPr>
      </w:pPr>
    </w:p>
    <w:p w14:paraId="4A73E30F" w14:textId="77777777" w:rsidR="00973559" w:rsidRPr="00793A23" w:rsidRDefault="00973559" w:rsidP="00793A23">
      <w:pPr>
        <w:jc w:val="both"/>
        <w:rPr>
          <w:sz w:val="22"/>
          <w:u w:val="single"/>
          <w:lang w:val="pl-PL"/>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537"/>
        <w:gridCol w:w="3685"/>
        <w:gridCol w:w="3850"/>
      </w:tblGrid>
      <w:tr w:rsidR="00793A23" w:rsidRPr="00793A23" w14:paraId="34DFDCEF" w14:textId="77777777" w:rsidTr="0051278C">
        <w:trPr>
          <w:jc w:val="center"/>
        </w:trPr>
        <w:tc>
          <w:tcPr>
            <w:tcW w:w="1537" w:type="dxa"/>
            <w:shd w:val="clear" w:color="auto" w:fill="D0CECE" w:themeFill="background2" w:themeFillShade="E6"/>
            <w:tcMar>
              <w:left w:w="85" w:type="dxa"/>
              <w:right w:w="85" w:type="dxa"/>
            </w:tcMar>
          </w:tcPr>
          <w:p w14:paraId="05467EA6" w14:textId="77777777" w:rsidR="00793A23" w:rsidRPr="00793A23" w:rsidRDefault="00793A23" w:rsidP="007D0BFA">
            <w:pPr>
              <w:tabs>
                <w:tab w:val="left" w:pos="5580"/>
              </w:tabs>
              <w:rPr>
                <w:sz w:val="22"/>
                <w:szCs w:val="22"/>
                <w:lang w:val="pl-PL"/>
              </w:rPr>
            </w:pPr>
            <w:r w:rsidRPr="00793A23">
              <w:rPr>
                <w:sz w:val="22"/>
                <w:lang w:val="pl-PL"/>
              </w:rPr>
              <w:lastRenderedPageBreak/>
              <w:t>Usterka</w:t>
            </w:r>
          </w:p>
        </w:tc>
        <w:tc>
          <w:tcPr>
            <w:tcW w:w="3685" w:type="dxa"/>
            <w:tcBorders>
              <w:bottom w:val="single" w:sz="18" w:space="0" w:color="auto"/>
            </w:tcBorders>
            <w:shd w:val="clear" w:color="auto" w:fill="D0CECE" w:themeFill="background2" w:themeFillShade="E6"/>
            <w:tcMar>
              <w:left w:w="85" w:type="dxa"/>
              <w:right w:w="85" w:type="dxa"/>
            </w:tcMar>
          </w:tcPr>
          <w:p w14:paraId="7C755DF9" w14:textId="77777777" w:rsidR="00793A23" w:rsidRPr="00793A23" w:rsidRDefault="00793A23" w:rsidP="007D0BFA">
            <w:pPr>
              <w:tabs>
                <w:tab w:val="left" w:pos="5580"/>
              </w:tabs>
              <w:rPr>
                <w:sz w:val="22"/>
                <w:szCs w:val="22"/>
                <w:lang w:val="pl-PL"/>
              </w:rPr>
            </w:pPr>
            <w:r w:rsidRPr="00793A23">
              <w:rPr>
                <w:sz w:val="22"/>
                <w:lang w:val="pl-PL"/>
              </w:rPr>
              <w:t>Potencjalna przyczyna</w:t>
            </w:r>
          </w:p>
        </w:tc>
        <w:tc>
          <w:tcPr>
            <w:tcW w:w="3850" w:type="dxa"/>
            <w:tcBorders>
              <w:bottom w:val="single" w:sz="18" w:space="0" w:color="auto"/>
            </w:tcBorders>
            <w:shd w:val="clear" w:color="auto" w:fill="D0CECE" w:themeFill="background2" w:themeFillShade="E6"/>
            <w:tcMar>
              <w:left w:w="85" w:type="dxa"/>
              <w:right w:w="85" w:type="dxa"/>
            </w:tcMar>
          </w:tcPr>
          <w:p w14:paraId="3DA31816" w14:textId="77777777" w:rsidR="00793A23" w:rsidRPr="00793A23" w:rsidRDefault="00793A23" w:rsidP="007D0BFA">
            <w:pPr>
              <w:tabs>
                <w:tab w:val="left" w:pos="5580"/>
              </w:tabs>
              <w:rPr>
                <w:sz w:val="22"/>
                <w:szCs w:val="22"/>
                <w:lang w:val="pl-PL"/>
              </w:rPr>
            </w:pPr>
            <w:r w:rsidRPr="00793A23">
              <w:rPr>
                <w:sz w:val="22"/>
                <w:lang w:val="pl-PL"/>
              </w:rPr>
              <w:t>Sposób usunięcia</w:t>
            </w:r>
          </w:p>
        </w:tc>
      </w:tr>
      <w:tr w:rsidR="00793A23" w:rsidRPr="00793A23" w14:paraId="2AEF042B" w14:textId="77777777" w:rsidTr="0051278C">
        <w:trPr>
          <w:trHeight w:val="284"/>
          <w:jc w:val="center"/>
        </w:trPr>
        <w:tc>
          <w:tcPr>
            <w:tcW w:w="1537" w:type="dxa"/>
            <w:vMerge w:val="restart"/>
            <w:shd w:val="clear" w:color="auto" w:fill="auto"/>
            <w:tcMar>
              <w:left w:w="85" w:type="dxa"/>
              <w:right w:w="85" w:type="dxa"/>
            </w:tcMar>
          </w:tcPr>
          <w:p w14:paraId="0B2B879B" w14:textId="77777777" w:rsidR="00793A23" w:rsidRPr="00793A23" w:rsidRDefault="00793A23" w:rsidP="008338B6">
            <w:pPr>
              <w:tabs>
                <w:tab w:val="left" w:pos="5580"/>
              </w:tabs>
              <w:jc w:val="both"/>
              <w:rPr>
                <w:sz w:val="22"/>
                <w:szCs w:val="22"/>
                <w:lang w:val="pl-PL"/>
              </w:rPr>
            </w:pPr>
            <w:r w:rsidRPr="00793A23">
              <w:rPr>
                <w:sz w:val="22"/>
                <w:lang w:val="pl-PL"/>
              </w:rPr>
              <w:t>Urządzenia nie można zapalić lub płomień nie pali się prawidłowo</w:t>
            </w:r>
          </w:p>
        </w:tc>
        <w:tc>
          <w:tcPr>
            <w:tcW w:w="3685" w:type="dxa"/>
            <w:tcBorders>
              <w:bottom w:val="single" w:sz="4" w:space="0" w:color="auto"/>
            </w:tcBorders>
            <w:shd w:val="clear" w:color="auto" w:fill="auto"/>
            <w:tcMar>
              <w:left w:w="85" w:type="dxa"/>
              <w:right w:w="85" w:type="dxa"/>
            </w:tcMar>
          </w:tcPr>
          <w:p w14:paraId="1FFE036D" w14:textId="77777777" w:rsidR="00793A23" w:rsidRPr="00793A23" w:rsidRDefault="00793A23" w:rsidP="007D0BFA">
            <w:pPr>
              <w:tabs>
                <w:tab w:val="left" w:pos="5580"/>
              </w:tabs>
              <w:jc w:val="both"/>
              <w:rPr>
                <w:sz w:val="22"/>
                <w:szCs w:val="22"/>
                <w:lang w:val="pl-PL"/>
              </w:rPr>
            </w:pPr>
            <w:r w:rsidRPr="00793A23">
              <w:rPr>
                <w:sz w:val="22"/>
                <w:lang w:val="pl-PL"/>
              </w:rPr>
              <w:t>Zbyt duży przepływ gazu</w:t>
            </w:r>
          </w:p>
        </w:tc>
        <w:tc>
          <w:tcPr>
            <w:tcW w:w="3850" w:type="dxa"/>
            <w:tcBorders>
              <w:bottom w:val="single" w:sz="4" w:space="0" w:color="auto"/>
            </w:tcBorders>
            <w:shd w:val="clear" w:color="auto" w:fill="auto"/>
            <w:tcMar>
              <w:left w:w="85" w:type="dxa"/>
              <w:right w:w="85" w:type="dxa"/>
            </w:tcMar>
          </w:tcPr>
          <w:p w14:paraId="6ED63653" w14:textId="77777777" w:rsidR="00793A23" w:rsidRPr="00793A23" w:rsidRDefault="00793A23" w:rsidP="007D0BFA">
            <w:pPr>
              <w:tabs>
                <w:tab w:val="left" w:pos="5580"/>
              </w:tabs>
              <w:jc w:val="both"/>
              <w:rPr>
                <w:sz w:val="22"/>
                <w:szCs w:val="22"/>
                <w:lang w:val="pl-PL"/>
              </w:rPr>
            </w:pPr>
            <w:r w:rsidRPr="00793A23">
              <w:rPr>
                <w:sz w:val="22"/>
                <w:lang w:val="pl-PL"/>
              </w:rPr>
              <w:t>Podczas zapalania urządzenia należy za pomocą pokrętła zaworu ustawić tylko niski przepływ gazu</w:t>
            </w:r>
          </w:p>
        </w:tc>
      </w:tr>
      <w:tr w:rsidR="00793A23" w:rsidRPr="00793A23" w14:paraId="5AFF8A15" w14:textId="77777777" w:rsidTr="0051278C">
        <w:trPr>
          <w:trHeight w:val="576"/>
          <w:jc w:val="center"/>
        </w:trPr>
        <w:tc>
          <w:tcPr>
            <w:tcW w:w="1537" w:type="dxa"/>
            <w:vMerge/>
            <w:shd w:val="clear" w:color="auto" w:fill="auto"/>
            <w:tcMar>
              <w:left w:w="85" w:type="dxa"/>
              <w:right w:w="85" w:type="dxa"/>
            </w:tcMar>
          </w:tcPr>
          <w:p w14:paraId="2E7F9C65" w14:textId="77777777" w:rsidR="00793A23" w:rsidRPr="00793A23" w:rsidRDefault="00793A23" w:rsidP="007D0BFA">
            <w:pPr>
              <w:tabs>
                <w:tab w:val="left" w:pos="5580"/>
              </w:tabs>
              <w:jc w:val="both"/>
              <w:rPr>
                <w:sz w:val="22"/>
                <w:szCs w:val="22"/>
                <w:lang w:val="pl-PL"/>
              </w:rPr>
            </w:pPr>
          </w:p>
        </w:tc>
        <w:tc>
          <w:tcPr>
            <w:tcW w:w="3685" w:type="dxa"/>
            <w:tcBorders>
              <w:top w:val="single" w:sz="4" w:space="0" w:color="auto"/>
              <w:bottom w:val="single" w:sz="4" w:space="0" w:color="auto"/>
            </w:tcBorders>
            <w:shd w:val="clear" w:color="auto" w:fill="auto"/>
            <w:tcMar>
              <w:left w:w="85" w:type="dxa"/>
              <w:right w:w="85" w:type="dxa"/>
            </w:tcMar>
          </w:tcPr>
          <w:p w14:paraId="709FA010" w14:textId="77777777" w:rsidR="00793A23" w:rsidRPr="00793A23" w:rsidRDefault="00793A23" w:rsidP="007D0BFA">
            <w:pPr>
              <w:tabs>
                <w:tab w:val="left" w:pos="5580"/>
              </w:tabs>
              <w:jc w:val="both"/>
              <w:rPr>
                <w:sz w:val="22"/>
                <w:szCs w:val="22"/>
                <w:lang w:val="pl-PL"/>
              </w:rPr>
            </w:pPr>
            <w:r w:rsidRPr="00793A23">
              <w:rPr>
                <w:sz w:val="22"/>
                <w:lang w:val="pl-PL"/>
              </w:rPr>
              <w:t>Pusty kartusz (przy potrząsaniu sprawdzić hałas spowodowany ruchem jego płynnej zawartości)</w:t>
            </w:r>
          </w:p>
        </w:tc>
        <w:tc>
          <w:tcPr>
            <w:tcW w:w="3850" w:type="dxa"/>
            <w:tcBorders>
              <w:top w:val="single" w:sz="4" w:space="0" w:color="auto"/>
              <w:bottom w:val="single" w:sz="4" w:space="0" w:color="auto"/>
            </w:tcBorders>
            <w:shd w:val="clear" w:color="auto" w:fill="auto"/>
            <w:tcMar>
              <w:left w:w="85" w:type="dxa"/>
              <w:right w:w="85" w:type="dxa"/>
            </w:tcMar>
          </w:tcPr>
          <w:p w14:paraId="36CC69B1" w14:textId="77777777" w:rsidR="00793A23" w:rsidRPr="00793A23" w:rsidRDefault="00793A23" w:rsidP="007D0BFA">
            <w:pPr>
              <w:tabs>
                <w:tab w:val="left" w:pos="5580"/>
              </w:tabs>
              <w:jc w:val="both"/>
              <w:rPr>
                <w:sz w:val="22"/>
                <w:szCs w:val="22"/>
                <w:lang w:val="pl-PL"/>
              </w:rPr>
            </w:pPr>
            <w:r w:rsidRPr="00793A23">
              <w:rPr>
                <w:sz w:val="22"/>
                <w:lang w:val="pl-PL"/>
              </w:rPr>
              <w:t>Wymienić kartusz</w:t>
            </w:r>
          </w:p>
        </w:tc>
      </w:tr>
      <w:tr w:rsidR="00793A23" w:rsidRPr="00793A23" w14:paraId="0E85E729" w14:textId="77777777" w:rsidTr="0051278C">
        <w:trPr>
          <w:trHeight w:val="163"/>
          <w:jc w:val="center"/>
        </w:trPr>
        <w:tc>
          <w:tcPr>
            <w:tcW w:w="1537" w:type="dxa"/>
            <w:vMerge/>
            <w:shd w:val="clear" w:color="auto" w:fill="auto"/>
            <w:tcMar>
              <w:left w:w="85" w:type="dxa"/>
              <w:right w:w="85" w:type="dxa"/>
            </w:tcMar>
          </w:tcPr>
          <w:p w14:paraId="18613F38" w14:textId="77777777" w:rsidR="00793A23" w:rsidRPr="00793A23" w:rsidRDefault="00793A23" w:rsidP="007D0BFA">
            <w:pPr>
              <w:tabs>
                <w:tab w:val="left" w:pos="5580"/>
              </w:tabs>
              <w:jc w:val="both"/>
              <w:rPr>
                <w:sz w:val="22"/>
                <w:szCs w:val="22"/>
                <w:lang w:val="pl-PL"/>
              </w:rPr>
            </w:pPr>
          </w:p>
        </w:tc>
        <w:tc>
          <w:tcPr>
            <w:tcW w:w="3685" w:type="dxa"/>
            <w:tcBorders>
              <w:top w:val="single" w:sz="4" w:space="0" w:color="auto"/>
              <w:bottom w:val="single" w:sz="4" w:space="0" w:color="auto"/>
            </w:tcBorders>
            <w:shd w:val="clear" w:color="auto" w:fill="auto"/>
            <w:tcMar>
              <w:left w:w="85" w:type="dxa"/>
              <w:right w:w="85" w:type="dxa"/>
            </w:tcMar>
          </w:tcPr>
          <w:p w14:paraId="65C2F6EC" w14:textId="77777777" w:rsidR="00793A23" w:rsidRPr="00793A23" w:rsidRDefault="00793A23" w:rsidP="007D0BFA">
            <w:pPr>
              <w:tabs>
                <w:tab w:val="left" w:pos="5580"/>
              </w:tabs>
              <w:jc w:val="both"/>
              <w:rPr>
                <w:sz w:val="22"/>
                <w:szCs w:val="22"/>
                <w:lang w:val="pl-PL"/>
              </w:rPr>
            </w:pPr>
            <w:r w:rsidRPr="00793A23">
              <w:rPr>
                <w:sz w:val="22"/>
                <w:lang w:val="pl-PL"/>
              </w:rPr>
              <w:t>Zatkana dysza</w:t>
            </w:r>
          </w:p>
        </w:tc>
        <w:tc>
          <w:tcPr>
            <w:tcW w:w="3850" w:type="dxa"/>
            <w:tcBorders>
              <w:top w:val="single" w:sz="4" w:space="0" w:color="auto"/>
              <w:bottom w:val="single" w:sz="4" w:space="0" w:color="auto"/>
            </w:tcBorders>
            <w:shd w:val="clear" w:color="auto" w:fill="auto"/>
            <w:tcMar>
              <w:left w:w="85" w:type="dxa"/>
              <w:right w:w="85" w:type="dxa"/>
            </w:tcMar>
          </w:tcPr>
          <w:p w14:paraId="0387A2B1" w14:textId="10A0D9D2" w:rsidR="00793A23" w:rsidRPr="00793A23" w:rsidRDefault="00793A23" w:rsidP="007D0BFA">
            <w:pPr>
              <w:jc w:val="both"/>
              <w:rPr>
                <w:sz w:val="22"/>
                <w:szCs w:val="22"/>
                <w:lang w:val="pl-PL"/>
              </w:rPr>
            </w:pPr>
            <w:r w:rsidRPr="00793A23">
              <w:rPr>
                <w:sz w:val="22"/>
                <w:lang w:val="pl-PL"/>
              </w:rPr>
              <w:t>Poluzować śrubę blokującą palnik (nad otworami powietrza pierwotnego), ostrożnie (ze względu na końcówki elektrody zapłonowej) wyciągnąć palnik i</w:t>
            </w:r>
            <w:r w:rsidR="0051278C" w:rsidRPr="00582B0E">
              <w:rPr>
                <w:sz w:val="22"/>
                <w:szCs w:val="22"/>
                <w:lang w:val="pl-PL" w:bidi="pl-PL"/>
              </w:rPr>
              <w:t> </w:t>
            </w:r>
            <w:r w:rsidRPr="00793A23">
              <w:rPr>
                <w:sz w:val="22"/>
                <w:lang w:val="pl-PL"/>
              </w:rPr>
              <w:t>wyczyścić dyszę cienkim drutem.</w:t>
            </w:r>
          </w:p>
          <w:p w14:paraId="05790372" w14:textId="77777777" w:rsidR="00793A23" w:rsidRPr="00793A23" w:rsidRDefault="00793A23" w:rsidP="007D0BFA">
            <w:pPr>
              <w:jc w:val="both"/>
              <w:rPr>
                <w:sz w:val="22"/>
                <w:highlight w:val="lightGray"/>
                <w:lang w:val="pl-PL"/>
              </w:rPr>
            </w:pPr>
            <w:r w:rsidRPr="00793A23">
              <w:rPr>
                <w:sz w:val="22"/>
                <w:lang w:val="pl-PL"/>
              </w:rPr>
              <w:t>Jeśli dyszy nie można oczyścić w ten sposób, należy przekazać ją do specjalistycznego warsztatu/dystrybutora w celu wymiany dyszy</w:t>
            </w:r>
          </w:p>
        </w:tc>
      </w:tr>
      <w:tr w:rsidR="00793A23" w:rsidRPr="00793A23" w14:paraId="2A266EA2" w14:textId="77777777" w:rsidTr="0051278C">
        <w:trPr>
          <w:trHeight w:val="163"/>
          <w:jc w:val="center"/>
        </w:trPr>
        <w:tc>
          <w:tcPr>
            <w:tcW w:w="1537" w:type="dxa"/>
            <w:vMerge/>
            <w:shd w:val="clear" w:color="auto" w:fill="auto"/>
            <w:tcMar>
              <w:left w:w="85" w:type="dxa"/>
              <w:right w:w="85" w:type="dxa"/>
            </w:tcMar>
          </w:tcPr>
          <w:p w14:paraId="4201D2F5" w14:textId="77777777" w:rsidR="00793A23" w:rsidRPr="00793A23" w:rsidRDefault="00793A23" w:rsidP="007D0BFA">
            <w:pPr>
              <w:tabs>
                <w:tab w:val="left" w:pos="5580"/>
              </w:tabs>
              <w:jc w:val="both"/>
              <w:rPr>
                <w:sz w:val="22"/>
                <w:szCs w:val="22"/>
                <w:lang w:val="pl-PL"/>
              </w:rPr>
            </w:pPr>
          </w:p>
        </w:tc>
        <w:tc>
          <w:tcPr>
            <w:tcW w:w="3685" w:type="dxa"/>
            <w:tcBorders>
              <w:top w:val="single" w:sz="4" w:space="0" w:color="auto"/>
              <w:bottom w:val="single" w:sz="4" w:space="0" w:color="auto"/>
            </w:tcBorders>
            <w:shd w:val="clear" w:color="auto" w:fill="auto"/>
            <w:tcMar>
              <w:left w:w="85" w:type="dxa"/>
              <w:right w:w="85" w:type="dxa"/>
            </w:tcMar>
          </w:tcPr>
          <w:p w14:paraId="5B06CA48" w14:textId="77777777" w:rsidR="00793A23" w:rsidRPr="00793A23" w:rsidRDefault="00793A23" w:rsidP="007D0BFA">
            <w:pPr>
              <w:tabs>
                <w:tab w:val="left" w:pos="5580"/>
              </w:tabs>
              <w:jc w:val="both"/>
              <w:rPr>
                <w:sz w:val="22"/>
                <w:szCs w:val="22"/>
                <w:lang w:val="pl-PL"/>
              </w:rPr>
            </w:pPr>
            <w:r w:rsidRPr="00793A23">
              <w:rPr>
                <w:sz w:val="22"/>
                <w:lang w:val="pl-PL"/>
              </w:rPr>
              <w:t>Skorodowana elektroda zapłonowa zapalnika piezoelektrycznego</w:t>
            </w:r>
          </w:p>
        </w:tc>
        <w:tc>
          <w:tcPr>
            <w:tcW w:w="3850" w:type="dxa"/>
            <w:tcBorders>
              <w:top w:val="single" w:sz="4" w:space="0" w:color="auto"/>
              <w:bottom w:val="single" w:sz="4" w:space="0" w:color="auto"/>
            </w:tcBorders>
            <w:shd w:val="clear" w:color="auto" w:fill="auto"/>
            <w:tcMar>
              <w:left w:w="85" w:type="dxa"/>
              <w:right w:w="85" w:type="dxa"/>
            </w:tcMar>
          </w:tcPr>
          <w:p w14:paraId="2E8B1EB9" w14:textId="77777777" w:rsidR="00793A23" w:rsidRPr="00793A23" w:rsidRDefault="00793A23" w:rsidP="007D0BFA">
            <w:pPr>
              <w:jc w:val="both"/>
              <w:rPr>
                <w:sz w:val="22"/>
                <w:szCs w:val="22"/>
                <w:lang w:val="pl-PL"/>
              </w:rPr>
            </w:pPr>
            <w:r w:rsidRPr="00793A23">
              <w:rPr>
                <w:sz w:val="22"/>
                <w:lang w:val="pl-PL"/>
              </w:rPr>
              <w:t>Ostrożnie usunąć rdzę</w:t>
            </w:r>
          </w:p>
        </w:tc>
      </w:tr>
      <w:tr w:rsidR="00793A23" w:rsidRPr="00793A23" w14:paraId="329C0535" w14:textId="77777777" w:rsidTr="0051278C">
        <w:trPr>
          <w:trHeight w:val="193"/>
          <w:jc w:val="center"/>
        </w:trPr>
        <w:tc>
          <w:tcPr>
            <w:tcW w:w="1537" w:type="dxa"/>
            <w:vMerge/>
            <w:shd w:val="clear" w:color="auto" w:fill="auto"/>
            <w:tcMar>
              <w:left w:w="85" w:type="dxa"/>
              <w:right w:w="85" w:type="dxa"/>
            </w:tcMar>
          </w:tcPr>
          <w:p w14:paraId="1F6F0503" w14:textId="77777777" w:rsidR="00793A23" w:rsidRPr="00793A23" w:rsidRDefault="00793A23" w:rsidP="007D0BFA">
            <w:pPr>
              <w:tabs>
                <w:tab w:val="left" w:pos="5580"/>
              </w:tabs>
              <w:jc w:val="both"/>
              <w:rPr>
                <w:sz w:val="22"/>
                <w:szCs w:val="22"/>
                <w:lang w:val="pl-PL"/>
              </w:rPr>
            </w:pPr>
          </w:p>
        </w:tc>
        <w:tc>
          <w:tcPr>
            <w:tcW w:w="3685" w:type="dxa"/>
            <w:tcBorders>
              <w:top w:val="single" w:sz="4" w:space="0" w:color="auto"/>
            </w:tcBorders>
            <w:shd w:val="clear" w:color="auto" w:fill="auto"/>
            <w:tcMar>
              <w:left w:w="85" w:type="dxa"/>
              <w:right w:w="85" w:type="dxa"/>
            </w:tcMar>
          </w:tcPr>
          <w:p w14:paraId="011FF47F" w14:textId="77777777" w:rsidR="00793A23" w:rsidRPr="00793A23" w:rsidRDefault="00793A23" w:rsidP="007D0BFA">
            <w:pPr>
              <w:tabs>
                <w:tab w:val="left" w:pos="5580"/>
              </w:tabs>
              <w:jc w:val="both"/>
              <w:rPr>
                <w:sz w:val="22"/>
                <w:szCs w:val="22"/>
                <w:lang w:val="pl-PL"/>
              </w:rPr>
            </w:pPr>
            <w:r w:rsidRPr="00793A23">
              <w:rPr>
                <w:sz w:val="22"/>
                <w:lang w:val="pl-PL"/>
              </w:rPr>
              <w:t>Uszkodzony zapalnik piezoelektryczny</w:t>
            </w:r>
          </w:p>
        </w:tc>
        <w:tc>
          <w:tcPr>
            <w:tcW w:w="3850" w:type="dxa"/>
            <w:tcBorders>
              <w:top w:val="single" w:sz="4" w:space="0" w:color="auto"/>
            </w:tcBorders>
            <w:shd w:val="clear" w:color="auto" w:fill="auto"/>
            <w:tcMar>
              <w:left w:w="85" w:type="dxa"/>
              <w:right w:w="85" w:type="dxa"/>
            </w:tcMar>
          </w:tcPr>
          <w:p w14:paraId="41F36CA6" w14:textId="3FA99EC5" w:rsidR="00793A23" w:rsidRPr="00793A23" w:rsidRDefault="00793A23" w:rsidP="007D0BFA">
            <w:pPr>
              <w:tabs>
                <w:tab w:val="left" w:pos="5580"/>
              </w:tabs>
              <w:jc w:val="both"/>
              <w:rPr>
                <w:sz w:val="22"/>
                <w:szCs w:val="22"/>
                <w:lang w:val="pl-PL"/>
              </w:rPr>
            </w:pPr>
            <w:r w:rsidRPr="00793A23">
              <w:rPr>
                <w:sz w:val="22"/>
                <w:lang w:val="pl-PL"/>
              </w:rPr>
              <w:t>Przekazanie do naprawy w</w:t>
            </w:r>
            <w:r w:rsidR="0051278C" w:rsidRPr="00582B0E">
              <w:rPr>
                <w:sz w:val="22"/>
                <w:szCs w:val="22"/>
                <w:lang w:val="pl-PL" w:bidi="pl-PL"/>
              </w:rPr>
              <w:t> </w:t>
            </w:r>
            <w:r w:rsidRPr="00793A23">
              <w:rPr>
                <w:sz w:val="22"/>
                <w:lang w:val="pl-PL"/>
              </w:rPr>
              <w:t>profesjonalnym serwisie</w:t>
            </w:r>
          </w:p>
        </w:tc>
      </w:tr>
    </w:tbl>
    <w:p w14:paraId="26808C96" w14:textId="77777777" w:rsidR="00793A23" w:rsidRPr="00793A23" w:rsidRDefault="00793A23" w:rsidP="00793A23">
      <w:pPr>
        <w:jc w:val="both"/>
        <w:rPr>
          <w:sz w:val="22"/>
          <w:highlight w:val="lightGray"/>
          <w:u w:val="single"/>
          <w:lang w:val="pl-PL"/>
        </w:rPr>
      </w:pPr>
    </w:p>
    <w:p w14:paraId="2C9E112A" w14:textId="77777777" w:rsidR="00793A23" w:rsidRPr="00793A23" w:rsidRDefault="00793A23" w:rsidP="00793A23">
      <w:pPr>
        <w:jc w:val="both"/>
        <w:rPr>
          <w:sz w:val="22"/>
          <w:u w:val="single"/>
          <w:lang w:val="pl-PL"/>
        </w:rPr>
      </w:pPr>
      <w:r w:rsidRPr="00793A23">
        <w:rPr>
          <w:sz w:val="22"/>
          <w:u w:val="single"/>
          <w:lang w:val="pl-PL"/>
        </w:rPr>
        <w:t>Sposób przechowywania</w:t>
      </w:r>
    </w:p>
    <w:p w14:paraId="36364AA4" w14:textId="77777777" w:rsidR="0051278C" w:rsidRDefault="00793A23" w:rsidP="0051278C">
      <w:pPr>
        <w:ind w:left="284" w:hanging="284"/>
        <w:jc w:val="both"/>
        <w:rPr>
          <w:sz w:val="22"/>
          <w:szCs w:val="22"/>
          <w:lang w:val="pl-PL"/>
        </w:rPr>
      </w:pPr>
      <w:r w:rsidRPr="00793A23">
        <w:rPr>
          <w:sz w:val="22"/>
          <w:lang w:val="pl-PL"/>
        </w:rPr>
        <w:t>-</w:t>
      </w:r>
      <w:r w:rsidRPr="00793A23">
        <w:rPr>
          <w:sz w:val="22"/>
          <w:lang w:val="pl-PL"/>
        </w:rPr>
        <w:tab/>
        <w:t>Przed odłączeniem od kartusza i przechowywaniem należy odczekać, aż urządzenie całkowicie ostygnie.</w:t>
      </w:r>
    </w:p>
    <w:p w14:paraId="2DB62E19" w14:textId="61030F18" w:rsidR="00793A23" w:rsidRPr="0051278C" w:rsidRDefault="0051278C" w:rsidP="0051278C">
      <w:pPr>
        <w:ind w:left="284" w:hanging="284"/>
        <w:jc w:val="both"/>
        <w:rPr>
          <w:sz w:val="22"/>
          <w:szCs w:val="22"/>
          <w:lang w:val="pl-PL"/>
        </w:rPr>
      </w:pPr>
      <w:r>
        <w:rPr>
          <w:sz w:val="22"/>
          <w:szCs w:val="22"/>
          <w:lang w:val="pl-PL"/>
        </w:rPr>
        <w:t>-</w:t>
      </w:r>
      <w:r>
        <w:rPr>
          <w:sz w:val="22"/>
          <w:szCs w:val="22"/>
          <w:lang w:val="pl-PL"/>
        </w:rPr>
        <w:tab/>
      </w:r>
      <w:r w:rsidR="00793A23" w:rsidRPr="00793A23">
        <w:rPr>
          <w:sz w:val="22"/>
          <w:lang w:val="pl-PL"/>
        </w:rPr>
        <w:t>Odłączyć urządzenie od kartusza gazowego (patrz Odłączanie urządzenia od kartusza i wymiana kartusza).</w:t>
      </w:r>
    </w:p>
    <w:p w14:paraId="411340E9" w14:textId="77777777" w:rsidR="00793A23" w:rsidRPr="00793A23" w:rsidRDefault="00793A23" w:rsidP="00793A23">
      <w:pPr>
        <w:jc w:val="both"/>
        <w:rPr>
          <w:sz w:val="22"/>
          <w:lang w:val="pl-PL"/>
        </w:rPr>
      </w:pPr>
      <w:r w:rsidRPr="00793A23">
        <w:rPr>
          <w:sz w:val="22"/>
          <w:lang w:val="pl-PL"/>
        </w:rPr>
        <w:t>-</w:t>
      </w:r>
      <w:r w:rsidRPr="00793A23">
        <w:rPr>
          <w:sz w:val="22"/>
          <w:lang w:val="pl-PL"/>
        </w:rPr>
        <w:tab/>
        <w:t>Zamontować odłączony kartusz z zatyczką ochronną.</w:t>
      </w:r>
    </w:p>
    <w:p w14:paraId="1AADFD98" w14:textId="77777777" w:rsidR="00793A23" w:rsidRPr="00793A23" w:rsidRDefault="00793A23" w:rsidP="00793A23">
      <w:pPr>
        <w:jc w:val="both"/>
        <w:rPr>
          <w:sz w:val="22"/>
          <w:u w:val="single"/>
          <w:lang w:val="pl-PL"/>
        </w:rPr>
      </w:pPr>
      <w:r w:rsidRPr="00793A23">
        <w:rPr>
          <w:sz w:val="22"/>
          <w:lang w:val="pl-PL"/>
        </w:rPr>
        <w:t>-</w:t>
      </w:r>
      <w:r w:rsidRPr="00793A23">
        <w:rPr>
          <w:sz w:val="22"/>
          <w:lang w:val="pl-PL"/>
        </w:rPr>
        <w:tab/>
        <w:t>Kartusz należy przechowywać w chłodnym, suchym miejscu.</w:t>
      </w:r>
    </w:p>
    <w:p w14:paraId="1FE6669E"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Przechowywanie kartuszy musi być zgodne z obowiązującymi przepisami lokalnymi.</w:t>
      </w:r>
    </w:p>
    <w:p w14:paraId="64FB904A" w14:textId="77777777" w:rsidR="00793A23" w:rsidRPr="00793A23" w:rsidRDefault="00793A23" w:rsidP="00793A23">
      <w:pPr>
        <w:jc w:val="both"/>
        <w:rPr>
          <w:sz w:val="22"/>
          <w:szCs w:val="22"/>
          <w:lang w:val="pl-PL"/>
        </w:rPr>
      </w:pPr>
      <w:r w:rsidRPr="00793A23">
        <w:rPr>
          <w:sz w:val="22"/>
          <w:lang w:val="pl-PL"/>
        </w:rPr>
        <w:t>-</w:t>
      </w:r>
      <w:r w:rsidRPr="00793A23">
        <w:rPr>
          <w:sz w:val="22"/>
          <w:lang w:val="pl-PL"/>
        </w:rPr>
        <w:tab/>
        <w:t>Urządzenie należy przechowywać w sposób uniemożliwiający jego zabrudzenie lub uszkodzenie.</w:t>
      </w:r>
    </w:p>
    <w:p w14:paraId="21DB5F5F" w14:textId="77777777" w:rsidR="00793A23" w:rsidRPr="00793A23" w:rsidRDefault="00793A23" w:rsidP="00793A23">
      <w:pPr>
        <w:tabs>
          <w:tab w:val="left" w:pos="142"/>
          <w:tab w:val="left" w:pos="5580"/>
        </w:tabs>
        <w:ind w:left="284" w:hanging="284"/>
        <w:jc w:val="both"/>
        <w:rPr>
          <w:sz w:val="22"/>
          <w:szCs w:val="22"/>
          <w:lang w:val="pl-PL"/>
        </w:rPr>
      </w:pPr>
      <w:r w:rsidRPr="00793A23">
        <w:rPr>
          <w:sz w:val="22"/>
          <w:lang w:val="pl-PL"/>
        </w:rPr>
        <w:t>-</w:t>
      </w:r>
      <w:r w:rsidRPr="00793A23">
        <w:rPr>
          <w:sz w:val="22"/>
          <w:lang w:val="pl-PL"/>
        </w:rPr>
        <w:tab/>
      </w:r>
      <w:r w:rsidRPr="00793A23">
        <w:rPr>
          <w:sz w:val="22"/>
          <w:lang w:val="pl-PL"/>
        </w:rPr>
        <w:tab/>
        <w:t>Urządzenie musi być przechowywane w zamkniętych, dobrze wentylowanych pomieszczeniach wolnych od substancji agresywnych, w zalecanej temperaturze co najmniej 10 </w:t>
      </w:r>
      <w:r w:rsidRPr="00793A23">
        <w:rPr>
          <w:sz w:val="22"/>
          <w:lang w:val="pl-PL"/>
        </w:rPr>
        <w:sym w:font="Times New Roman" w:char="00B0"/>
      </w:r>
      <w:r w:rsidRPr="00793A23">
        <w:rPr>
          <w:sz w:val="22"/>
          <w:lang w:val="pl-PL"/>
        </w:rPr>
        <w:t>C i wilgotności względnej nie większej niż 80 </w:t>
      </w:r>
      <w:r w:rsidRPr="00793A23">
        <w:rPr>
          <w:sz w:val="22"/>
          <w:lang w:val="pl-PL"/>
        </w:rPr>
        <w:sym w:font="Times New Roman" w:char="0025"/>
      </w:r>
      <w:r w:rsidRPr="00793A23">
        <w:rPr>
          <w:sz w:val="22"/>
          <w:lang w:val="pl-PL"/>
        </w:rPr>
        <w:t>.</w:t>
      </w:r>
    </w:p>
    <w:p w14:paraId="77E675FB" w14:textId="77777777" w:rsidR="00793A23" w:rsidRPr="00793A23" w:rsidRDefault="00793A23" w:rsidP="00793A23">
      <w:pPr>
        <w:tabs>
          <w:tab w:val="left" w:pos="142"/>
          <w:tab w:val="left" w:pos="5580"/>
        </w:tabs>
        <w:ind w:left="284" w:hanging="284"/>
        <w:jc w:val="both"/>
        <w:rPr>
          <w:sz w:val="22"/>
          <w:szCs w:val="22"/>
          <w:highlight w:val="lightGray"/>
          <w:lang w:val="pl-PL"/>
        </w:rPr>
      </w:pPr>
    </w:p>
    <w:p w14:paraId="5F492068" w14:textId="77777777" w:rsidR="00793A23" w:rsidRPr="00793A23" w:rsidRDefault="00793A23" w:rsidP="00793A23">
      <w:pPr>
        <w:jc w:val="both"/>
        <w:rPr>
          <w:sz w:val="22"/>
          <w:u w:val="single"/>
          <w:lang w:val="pl-PL"/>
        </w:rPr>
      </w:pPr>
      <w:r w:rsidRPr="00793A23">
        <w:rPr>
          <w:sz w:val="22"/>
          <w:u w:val="single"/>
          <w:lang w:val="pl-PL"/>
        </w:rPr>
        <w:t>Utylizacja urządzenia i opakowania</w:t>
      </w:r>
    </w:p>
    <w:p w14:paraId="136D2A4C" w14:textId="01199E43"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Jeśli zdecydujesz się na pozbycie się starego urządzenia, czy to z powodu zakupu nowego, czy też z</w:t>
      </w:r>
      <w:r w:rsidR="0051278C" w:rsidRPr="00582B0E">
        <w:rPr>
          <w:sz w:val="22"/>
          <w:szCs w:val="22"/>
          <w:lang w:val="pl-PL" w:bidi="pl-PL"/>
        </w:rPr>
        <w:t> </w:t>
      </w:r>
      <w:r w:rsidRPr="00793A23">
        <w:rPr>
          <w:sz w:val="22"/>
          <w:lang w:val="pl-PL"/>
        </w:rPr>
        <w:t>powodu nieusuwalnej wady starego urządzenia, oddaj je w wyznaczone miejsce (np. Punkt zbiórki surowców wtórnych, punkt zbiórki odpadów itp.).</w:t>
      </w:r>
    </w:p>
    <w:p w14:paraId="5DFC6A64" w14:textId="77777777" w:rsidR="00793A23" w:rsidRPr="00793A23" w:rsidRDefault="00793A23" w:rsidP="00793A23">
      <w:pPr>
        <w:jc w:val="both"/>
        <w:rPr>
          <w:sz w:val="22"/>
          <w:lang w:val="pl-PL"/>
        </w:rPr>
      </w:pPr>
      <w:r w:rsidRPr="00793A23">
        <w:rPr>
          <w:sz w:val="22"/>
          <w:lang w:val="pl-PL"/>
        </w:rPr>
        <w:t>-</w:t>
      </w:r>
      <w:r w:rsidRPr="00793A23">
        <w:rPr>
          <w:sz w:val="22"/>
          <w:lang w:val="pl-PL"/>
        </w:rPr>
        <w:tab/>
        <w:t>Opakowania odłożyć w miejscu przeznaczonym do utylizacji odpadów wyznaczonym przez gminę.</w:t>
      </w:r>
    </w:p>
    <w:p w14:paraId="378A74CA" w14:textId="77777777" w:rsidR="00793A23" w:rsidRPr="00793A23" w:rsidRDefault="00793A23" w:rsidP="00793A23">
      <w:pPr>
        <w:ind w:left="993" w:hanging="993"/>
        <w:jc w:val="both"/>
        <w:rPr>
          <w:sz w:val="22"/>
          <w:u w:val="single"/>
          <w:lang w:val="pl-PL"/>
        </w:rPr>
      </w:pPr>
    </w:p>
    <w:p w14:paraId="55AF49E4" w14:textId="77777777" w:rsidR="00793A23" w:rsidRPr="00793A23" w:rsidRDefault="00793A23" w:rsidP="00793A23">
      <w:pPr>
        <w:ind w:left="993" w:hanging="993"/>
        <w:jc w:val="both"/>
        <w:rPr>
          <w:sz w:val="22"/>
          <w:lang w:val="pl-PL"/>
        </w:rPr>
      </w:pPr>
      <w:r w:rsidRPr="00793A23">
        <w:rPr>
          <w:sz w:val="22"/>
          <w:u w:val="single"/>
          <w:lang w:val="pl-PL"/>
        </w:rPr>
        <w:t>Wymagania dotyczące bezpieczeństwa</w:t>
      </w:r>
    </w:p>
    <w:p w14:paraId="40B287DF" w14:textId="79B8EC2F" w:rsidR="00793A23" w:rsidRPr="00793A23" w:rsidRDefault="00793A23" w:rsidP="0051278C">
      <w:pPr>
        <w:ind w:left="284" w:hanging="284"/>
        <w:jc w:val="both"/>
        <w:rPr>
          <w:sz w:val="22"/>
          <w:szCs w:val="22"/>
          <w:lang w:val="pl-PL"/>
        </w:rPr>
      </w:pPr>
      <w:r w:rsidRPr="00793A23">
        <w:rPr>
          <w:sz w:val="22"/>
          <w:lang w:val="pl-PL"/>
        </w:rPr>
        <w:t>-</w:t>
      </w:r>
      <w:r w:rsidRPr="00793A23">
        <w:rPr>
          <w:sz w:val="22"/>
          <w:lang w:val="pl-PL"/>
        </w:rPr>
        <w:tab/>
        <w:t>Urządzenie musi być eksploatowane, natomiast kartusz gazowy przechowywany zgodnie z</w:t>
      </w:r>
      <w:r w:rsidR="0051278C" w:rsidRPr="00582B0E">
        <w:rPr>
          <w:sz w:val="22"/>
          <w:szCs w:val="22"/>
          <w:lang w:val="pl-PL" w:bidi="pl-PL"/>
        </w:rPr>
        <w:t> </w:t>
      </w:r>
      <w:r w:rsidRPr="00793A23">
        <w:rPr>
          <w:sz w:val="22"/>
          <w:lang w:val="pl-PL"/>
        </w:rPr>
        <w:t>obowiązującymi przepisami!</w:t>
      </w:r>
    </w:p>
    <w:p w14:paraId="1C1339E6" w14:textId="16D66779" w:rsidR="00793A23" w:rsidRPr="00793A23" w:rsidRDefault="00793A23" w:rsidP="00793A23">
      <w:pPr>
        <w:tabs>
          <w:tab w:val="left" w:pos="567"/>
        </w:tabs>
        <w:ind w:left="284" w:hanging="284"/>
        <w:jc w:val="both"/>
        <w:rPr>
          <w:sz w:val="22"/>
          <w:lang w:val="pl-PL"/>
        </w:rPr>
      </w:pPr>
      <w:r w:rsidRPr="00793A23">
        <w:rPr>
          <w:sz w:val="22"/>
          <w:lang w:val="pl-PL"/>
        </w:rPr>
        <w:t>-</w:t>
      </w:r>
      <w:r w:rsidRPr="00793A23">
        <w:rPr>
          <w:sz w:val="22"/>
          <w:lang w:val="pl-PL"/>
        </w:rPr>
        <w:tab/>
        <w:t>Urządzenie może być obsługiwane wyłącznie przez kompetentną osobę dorosłą powyżej 18</w:t>
      </w:r>
      <w:r w:rsidR="0051278C" w:rsidRPr="00582B0E">
        <w:rPr>
          <w:sz w:val="22"/>
          <w:szCs w:val="22"/>
          <w:lang w:val="pl-PL" w:bidi="pl-PL"/>
        </w:rPr>
        <w:t> </w:t>
      </w:r>
      <w:r w:rsidRPr="00793A23">
        <w:rPr>
          <w:sz w:val="22"/>
          <w:lang w:val="pl-PL"/>
        </w:rPr>
        <w:t>roku życia zgodnie z niniejszą instrukcją! Podczas obsługi urządzenia użytkownik musi przestrzegać również ogólnych przepisów przeciwpożarowych!</w:t>
      </w:r>
    </w:p>
    <w:p w14:paraId="28A0F5C3" w14:textId="77777777" w:rsidR="00793A23" w:rsidRPr="00793A23" w:rsidRDefault="00793A23" w:rsidP="00793A23">
      <w:pPr>
        <w:tabs>
          <w:tab w:val="left" w:pos="567"/>
        </w:tabs>
        <w:ind w:left="284" w:hanging="284"/>
        <w:jc w:val="both"/>
        <w:rPr>
          <w:sz w:val="22"/>
          <w:lang w:val="pl-PL"/>
        </w:rPr>
      </w:pPr>
      <w:r w:rsidRPr="00793A23">
        <w:rPr>
          <w:sz w:val="22"/>
          <w:lang w:val="pl-PL"/>
        </w:rPr>
        <w:t>-</w:t>
      </w:r>
      <w:r w:rsidRPr="00793A23">
        <w:rPr>
          <w:sz w:val="22"/>
          <w:lang w:val="pl-PL"/>
        </w:rPr>
        <w:tab/>
        <w:t>Urządzenie nie może być obsługiwane przez dzieci!</w:t>
      </w:r>
    </w:p>
    <w:p w14:paraId="4200FF13"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Chronić urządzenie przed dziećmi (podczas użytkowania i przechowywania)!</w:t>
      </w:r>
    </w:p>
    <w:p w14:paraId="3B464F73"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OSTRZEŻENIE: Przed podłączeniem do wkładu gazowego należy sprawdzić użycie i dobry stan uszczelki (pomiędzy urządzeniem a kartuszem gazowym)!</w:t>
      </w:r>
    </w:p>
    <w:p w14:paraId="1362B690" w14:textId="77777777" w:rsidR="00793A23" w:rsidRPr="00793A23" w:rsidRDefault="00793A23" w:rsidP="00793A23">
      <w:pPr>
        <w:jc w:val="both"/>
        <w:rPr>
          <w:sz w:val="22"/>
          <w:szCs w:val="22"/>
          <w:lang w:val="pl-PL"/>
        </w:rPr>
      </w:pPr>
      <w:r w:rsidRPr="00793A23">
        <w:rPr>
          <w:sz w:val="22"/>
          <w:lang w:val="pl-PL"/>
        </w:rPr>
        <w:t>-</w:t>
      </w:r>
      <w:r w:rsidRPr="00793A23">
        <w:rPr>
          <w:sz w:val="22"/>
          <w:lang w:val="pl-PL"/>
        </w:rPr>
        <w:tab/>
        <w:t>OSTRZEŻENIE: Nie używać urządzenia, które ma uszkodzoną lub zużytą uszczelkę!</w:t>
      </w:r>
    </w:p>
    <w:p w14:paraId="4D02663D"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OSTRZEŻENIE: Nie używać urządzenia, które jest nieszczelne, uszkodzone lub które jest obsługiwane w sposób nieprawidłowy!</w:t>
      </w:r>
    </w:p>
    <w:p w14:paraId="70190747" w14:textId="77777777" w:rsidR="00793A23" w:rsidRPr="00793A23" w:rsidRDefault="00793A23" w:rsidP="00793A23">
      <w:pPr>
        <w:ind w:left="284" w:hanging="284"/>
        <w:jc w:val="both"/>
        <w:rPr>
          <w:sz w:val="22"/>
          <w:szCs w:val="22"/>
          <w:lang w:val="pl-PL"/>
        </w:rPr>
      </w:pPr>
      <w:r w:rsidRPr="00793A23">
        <w:rPr>
          <w:sz w:val="22"/>
          <w:lang w:val="pl-PL"/>
        </w:rPr>
        <w:lastRenderedPageBreak/>
        <w:t>-</w:t>
      </w:r>
      <w:r w:rsidRPr="00793A23">
        <w:rPr>
          <w:sz w:val="22"/>
          <w:lang w:val="pl-PL"/>
        </w:rPr>
        <w:tab/>
        <w:t>OSTRZEŻENIE: Jeśli urządzenie jest nieszczelne (zapach gazu), należy natychmiast przenieść je na zewnątrz, do miejsca bez otwartego ognia z dobrą wentylacją, gdzie można wykryć i zatrzymać ten wyciek! Jeśli chcesz sprawdzić szczelność swojego urządzenia, zrób to na zewnątrz! Nie próbuj wykrywać nieszczelności przy użyciu płomienia, użyj płynu pianotwórczego!</w:t>
      </w:r>
    </w:p>
    <w:p w14:paraId="0B3915D3" w14:textId="77777777" w:rsidR="00793A23" w:rsidRPr="00793A23" w:rsidRDefault="00793A23" w:rsidP="00793A23">
      <w:pPr>
        <w:ind w:left="284" w:hanging="284"/>
        <w:jc w:val="both"/>
        <w:rPr>
          <w:sz w:val="22"/>
          <w:szCs w:val="22"/>
          <w:highlight w:val="lightGray"/>
          <w:lang w:val="pl-PL"/>
        </w:rPr>
      </w:pPr>
      <w:r w:rsidRPr="00793A23">
        <w:rPr>
          <w:sz w:val="22"/>
          <w:lang w:val="pl-PL"/>
        </w:rPr>
        <w:t>-</w:t>
      </w:r>
      <w:r w:rsidRPr="00793A23">
        <w:rPr>
          <w:sz w:val="22"/>
          <w:lang w:val="pl-PL"/>
        </w:rPr>
        <w:tab/>
        <w:t>OSTRZEŻENIE: Dostępne części mogą być bardzo gorące. Małe dzieci należy trzymać z dala od urządzenia!</w:t>
      </w:r>
    </w:p>
    <w:p w14:paraId="2806E9D7"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Podczas obsługi gorących elementów (np. naczynia do gotowania) zalecamy noszenie rękawic ochronnych!</w:t>
      </w:r>
    </w:p>
    <w:p w14:paraId="2C459AB3"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Stosować wyłącznie naczynia z płaskim dnem!</w:t>
      </w:r>
    </w:p>
    <w:p w14:paraId="054C8458"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OSTRZEŻENIE: Urządzenie musi być eksploatowane na poziomym podłożu!</w:t>
      </w:r>
    </w:p>
    <w:p w14:paraId="637DEA1A" w14:textId="77777777" w:rsidR="00793A23" w:rsidRPr="00793A23" w:rsidRDefault="00793A23" w:rsidP="0051278C">
      <w:pPr>
        <w:ind w:left="284" w:hanging="284"/>
        <w:jc w:val="both"/>
        <w:rPr>
          <w:sz w:val="22"/>
          <w:szCs w:val="22"/>
          <w:lang w:val="pl-PL"/>
        </w:rPr>
      </w:pPr>
      <w:r w:rsidRPr="00793A23">
        <w:rPr>
          <w:sz w:val="22"/>
          <w:lang w:val="pl-PL"/>
        </w:rPr>
        <w:t>-</w:t>
      </w:r>
      <w:r w:rsidRPr="00793A23">
        <w:rPr>
          <w:sz w:val="22"/>
          <w:lang w:val="pl-PL"/>
        </w:rPr>
        <w:tab/>
        <w:t>Urządzenie podczas pracy musi być umieszczone na niepalnym podłożu i musi być przez cały czas nadzorowane!</w:t>
      </w:r>
    </w:p>
    <w:p w14:paraId="708AC1E2" w14:textId="77777777" w:rsidR="00793A23" w:rsidRPr="00793A23" w:rsidRDefault="00793A23" w:rsidP="00793A23">
      <w:pPr>
        <w:jc w:val="both"/>
        <w:rPr>
          <w:sz w:val="22"/>
          <w:szCs w:val="22"/>
          <w:lang w:val="pl-PL"/>
        </w:rPr>
      </w:pPr>
      <w:r w:rsidRPr="00793A23">
        <w:rPr>
          <w:sz w:val="22"/>
          <w:lang w:val="pl-PL"/>
        </w:rPr>
        <w:t>-</w:t>
      </w:r>
      <w:r w:rsidRPr="00793A23">
        <w:rPr>
          <w:sz w:val="22"/>
          <w:lang w:val="pl-PL"/>
        </w:rPr>
        <w:tab/>
        <w:t>Nie używać urządzenia przy silnym wietrze lub deszczu!</w:t>
      </w:r>
    </w:p>
    <w:p w14:paraId="163CDE29" w14:textId="0B4639BC"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OSTRZEŻENIE: Urządzenia nie wolno używać w pobliżu materiałów łatwopalnych! Bezpieczna odległość od sąsiednich powierzchni (ściany, sufit) wynosi co najmniej 0,5</w:t>
      </w:r>
      <w:r w:rsidR="0051278C" w:rsidRPr="00582B0E">
        <w:rPr>
          <w:sz w:val="22"/>
          <w:szCs w:val="22"/>
          <w:lang w:val="pl-PL" w:bidi="pl-PL"/>
        </w:rPr>
        <w:t> </w:t>
      </w:r>
      <w:r w:rsidRPr="00793A23">
        <w:rPr>
          <w:sz w:val="22"/>
          <w:lang w:val="pl-PL"/>
        </w:rPr>
        <w:t>m od ścian i 1</w:t>
      </w:r>
      <w:r w:rsidR="0051278C" w:rsidRPr="00582B0E">
        <w:rPr>
          <w:sz w:val="22"/>
          <w:szCs w:val="22"/>
          <w:lang w:val="pl-PL" w:bidi="pl-PL"/>
        </w:rPr>
        <w:t> </w:t>
      </w:r>
      <w:r w:rsidRPr="00793A23">
        <w:rPr>
          <w:sz w:val="22"/>
          <w:lang w:val="pl-PL"/>
        </w:rPr>
        <w:t>m od sufitu!</w:t>
      </w:r>
    </w:p>
    <w:p w14:paraId="38238377" w14:textId="0CE559FF"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Należy zawsze zachować odpowiednią odległość między urządzeniem a niezabezpieczonymi materiałami palnymi (zaleca się co najmniej 0,5</w:t>
      </w:r>
      <w:r w:rsidR="0051278C" w:rsidRPr="00582B0E">
        <w:rPr>
          <w:sz w:val="22"/>
          <w:szCs w:val="22"/>
          <w:lang w:val="pl-PL" w:bidi="pl-PL"/>
        </w:rPr>
        <w:t> </w:t>
      </w:r>
      <w:r w:rsidRPr="00793A23">
        <w:rPr>
          <w:sz w:val="22"/>
          <w:lang w:val="pl-PL"/>
        </w:rPr>
        <w:t>m)!</w:t>
      </w:r>
    </w:p>
    <w:p w14:paraId="45774B64" w14:textId="283CD30A" w:rsidR="00793A23" w:rsidRPr="00793A23" w:rsidRDefault="00793A23" w:rsidP="00793A23">
      <w:pPr>
        <w:ind w:left="284" w:hanging="284"/>
        <w:jc w:val="both"/>
        <w:rPr>
          <w:color w:val="000000"/>
          <w:sz w:val="22"/>
          <w:szCs w:val="22"/>
          <w:lang w:val="pl-PL"/>
        </w:rPr>
      </w:pPr>
      <w:r w:rsidRPr="00793A23">
        <w:rPr>
          <w:sz w:val="22"/>
          <w:lang w:val="pl-PL"/>
        </w:rPr>
        <w:t>-</w:t>
      </w:r>
      <w:r w:rsidRPr="00793A23">
        <w:rPr>
          <w:sz w:val="22"/>
          <w:lang w:val="pl-PL"/>
        </w:rPr>
        <w:tab/>
        <w:t>Nigdy nie używaj urządzenia w środowiskach zagrożonych wybuchem, takich jak obszary, w</w:t>
      </w:r>
      <w:r w:rsidR="0051278C" w:rsidRPr="00582B0E">
        <w:rPr>
          <w:sz w:val="22"/>
          <w:szCs w:val="22"/>
          <w:lang w:val="pl-PL" w:bidi="pl-PL"/>
        </w:rPr>
        <w:t> </w:t>
      </w:r>
      <w:r w:rsidRPr="00793A23">
        <w:rPr>
          <w:sz w:val="22"/>
          <w:lang w:val="pl-PL"/>
        </w:rPr>
        <w:t>których występują łatwopalne ciecze, palne pyły, łatwopalne gazy i pary lub materiały wybuchowe!</w:t>
      </w:r>
      <w:r w:rsidRPr="00793A23">
        <w:rPr>
          <w:color w:val="000000"/>
          <w:sz w:val="22"/>
          <w:lang w:val="pl-PL"/>
        </w:rPr>
        <w:t xml:space="preserve"> Nie używaj ani nie przechowuj materiałów łatwopalnych w pobliżu tego urządzenia!</w:t>
      </w:r>
    </w:p>
    <w:p w14:paraId="0C940908" w14:textId="77777777" w:rsidR="00793A23" w:rsidRPr="00793A23" w:rsidRDefault="00793A23" w:rsidP="00793A23">
      <w:pPr>
        <w:tabs>
          <w:tab w:val="left" w:pos="567"/>
        </w:tabs>
        <w:ind w:left="284" w:hanging="284"/>
        <w:jc w:val="both"/>
        <w:rPr>
          <w:sz w:val="22"/>
          <w:lang w:val="pl-PL"/>
        </w:rPr>
      </w:pPr>
      <w:r w:rsidRPr="00793A23">
        <w:rPr>
          <w:sz w:val="22"/>
          <w:lang w:val="pl-PL"/>
        </w:rPr>
        <w:t>-</w:t>
      </w:r>
      <w:r w:rsidRPr="00793A23">
        <w:rPr>
          <w:sz w:val="22"/>
          <w:lang w:val="pl-PL"/>
        </w:rPr>
        <w:tab/>
        <w:t>Chroń kartusz przed bezpośrednim działaniem promieni słonecznych!</w:t>
      </w:r>
    </w:p>
    <w:p w14:paraId="262B393F" w14:textId="662DC088" w:rsidR="00793A23" w:rsidRPr="00793A23" w:rsidRDefault="00793A23" w:rsidP="00793A23">
      <w:pPr>
        <w:tabs>
          <w:tab w:val="left" w:pos="567"/>
        </w:tabs>
        <w:ind w:left="284" w:hanging="284"/>
        <w:jc w:val="both"/>
        <w:rPr>
          <w:sz w:val="22"/>
          <w:lang w:val="pl-PL"/>
        </w:rPr>
      </w:pPr>
      <w:r w:rsidRPr="00793A23">
        <w:rPr>
          <w:sz w:val="22"/>
          <w:lang w:val="pl-PL"/>
        </w:rPr>
        <w:t>-</w:t>
      </w:r>
      <w:r w:rsidRPr="00793A23">
        <w:rPr>
          <w:sz w:val="22"/>
          <w:lang w:val="pl-PL"/>
        </w:rPr>
        <w:tab/>
        <w:t>Nie narażać wkładu na działanie temperatury przekraczającej 50</w:t>
      </w:r>
      <w:r w:rsidR="0051278C" w:rsidRPr="00582B0E">
        <w:rPr>
          <w:sz w:val="22"/>
          <w:szCs w:val="22"/>
          <w:lang w:val="pl-PL" w:bidi="pl-PL"/>
        </w:rPr>
        <w:t> </w:t>
      </w:r>
      <w:r w:rsidRPr="00793A23">
        <w:rPr>
          <w:sz w:val="22"/>
          <w:lang w:val="pl-PL"/>
        </w:rPr>
        <w:t>°C!</w:t>
      </w:r>
    </w:p>
    <w:p w14:paraId="633FE859"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Kartusz jest jednorazowy i nie można go ponowie napełniać!</w:t>
      </w:r>
    </w:p>
    <w:p w14:paraId="25C17C98" w14:textId="77777777" w:rsidR="00793A23" w:rsidRPr="00793A23" w:rsidRDefault="00793A23" w:rsidP="00793A23">
      <w:pPr>
        <w:ind w:left="284" w:hanging="284"/>
        <w:jc w:val="both"/>
        <w:rPr>
          <w:color w:val="000000"/>
          <w:sz w:val="22"/>
          <w:szCs w:val="22"/>
          <w:lang w:val="pl-PL"/>
        </w:rPr>
      </w:pPr>
      <w:r w:rsidRPr="00793A23">
        <w:rPr>
          <w:color w:val="000000"/>
          <w:sz w:val="22"/>
          <w:lang w:val="pl-PL"/>
        </w:rPr>
        <w:t>-</w:t>
      </w:r>
      <w:r w:rsidRPr="00793A23">
        <w:rPr>
          <w:color w:val="000000"/>
          <w:sz w:val="22"/>
          <w:lang w:val="pl-PL"/>
        </w:rPr>
        <w:tab/>
        <w:t>OSTRZEŻENIE: Kartusze gazowe należy wymieniać w dobrze wentylowanym pomieszczeniu, najlepiej na zewnątrz, z dala od wszelkich źródeł zapłonu, takich jak otwarty ogień, palniki zapłonowe, zapalniczki elektryczne oraz z dala od innych osób!</w:t>
      </w:r>
    </w:p>
    <w:p w14:paraId="0AD59A08" w14:textId="77777777" w:rsidR="00793A23" w:rsidRPr="00793A23" w:rsidRDefault="00793A23" w:rsidP="00793A23">
      <w:pPr>
        <w:spacing w:line="238" w:lineRule="auto"/>
        <w:ind w:left="284" w:hanging="284"/>
        <w:jc w:val="both"/>
        <w:rPr>
          <w:sz w:val="22"/>
          <w:szCs w:val="22"/>
          <w:highlight w:val="lightGray"/>
          <w:lang w:val="pl-PL"/>
        </w:rPr>
      </w:pPr>
      <w:r w:rsidRPr="00793A23">
        <w:rPr>
          <w:sz w:val="22"/>
          <w:lang w:val="pl-PL"/>
        </w:rPr>
        <w:t>-</w:t>
      </w:r>
      <w:r w:rsidRPr="00793A23">
        <w:rPr>
          <w:sz w:val="22"/>
          <w:lang w:val="pl-PL"/>
        </w:rPr>
        <w:tab/>
        <w:t>Kartusz gazowy może być używany tylko w pozycji pionowej (zaworem do góry)!</w:t>
      </w:r>
    </w:p>
    <w:p w14:paraId="3F82CAF8"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Nie należy przebijać, przekłuwać lub w inny sposób siłą otwierać kartusza i nie wrzucać go do ognia, nawet po użyciu! Zutylizować w bezpiecznym miejscu!</w:t>
      </w:r>
    </w:p>
    <w:p w14:paraId="17B1706D" w14:textId="77777777" w:rsidR="00793A23" w:rsidRPr="00793A23" w:rsidRDefault="00793A23" w:rsidP="00793A23">
      <w:pPr>
        <w:ind w:left="284" w:hanging="284"/>
        <w:jc w:val="both"/>
        <w:rPr>
          <w:sz w:val="22"/>
          <w:szCs w:val="22"/>
          <w:highlight w:val="lightGray"/>
          <w:lang w:val="pl-PL"/>
        </w:rPr>
      </w:pPr>
      <w:r w:rsidRPr="00793A23">
        <w:rPr>
          <w:sz w:val="22"/>
          <w:lang w:val="pl-PL"/>
        </w:rPr>
        <w:t>-</w:t>
      </w:r>
      <w:r w:rsidRPr="00793A23">
        <w:rPr>
          <w:sz w:val="22"/>
          <w:lang w:val="pl-PL"/>
        </w:rPr>
        <w:tab/>
        <w:t>Przestrzegać dodatkowych wskazówek dotyczących bezpiecznego obchodzenia się z kartuszem, które podano bezpośrednio na wkładzie!</w:t>
      </w:r>
    </w:p>
    <w:p w14:paraId="0D32C165"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Należy zapewnić wystarczający dopływ powietrza do spalania i zapobiec niebezpiecznemu gromadzeniu się niespalonego paliwa przy urządzeniu! Mieszanina butanu i propanu jest fizycznie cięższa od powietrza i w przypadku samoistnego ulatniania się opada i gromadzi się przy ziemi.</w:t>
      </w:r>
    </w:p>
    <w:p w14:paraId="6F31F137" w14:textId="77777777" w:rsidR="00793A23" w:rsidRPr="00793A23" w:rsidRDefault="00793A23" w:rsidP="00793A23">
      <w:pPr>
        <w:tabs>
          <w:tab w:val="left" w:pos="567"/>
        </w:tabs>
        <w:ind w:left="284" w:hanging="284"/>
        <w:jc w:val="both"/>
        <w:rPr>
          <w:sz w:val="22"/>
          <w:lang w:val="pl-PL"/>
        </w:rPr>
      </w:pPr>
      <w:r w:rsidRPr="00793A23">
        <w:rPr>
          <w:sz w:val="22"/>
          <w:lang w:val="pl-PL"/>
        </w:rPr>
        <w:t>-</w:t>
      </w:r>
      <w:r w:rsidRPr="00793A23">
        <w:rPr>
          <w:sz w:val="22"/>
          <w:lang w:val="pl-PL"/>
        </w:rPr>
        <w:tab/>
        <w:t>Zabrania się używania urządzenia w miejscach poniżej poziomu gruntu!</w:t>
      </w:r>
    </w:p>
    <w:p w14:paraId="69FFCDA7"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Zabrania się eksploatacji urządzenia w namiotach, samochodach, przyczepach kempingowych itp.!</w:t>
      </w:r>
    </w:p>
    <w:p w14:paraId="1581777B" w14:textId="77777777" w:rsidR="00793A23" w:rsidRPr="00793A23" w:rsidRDefault="00793A23" w:rsidP="00793A23">
      <w:pPr>
        <w:jc w:val="both"/>
        <w:rPr>
          <w:sz w:val="22"/>
          <w:szCs w:val="22"/>
          <w:lang w:val="pl-PL"/>
        </w:rPr>
      </w:pPr>
      <w:r w:rsidRPr="00793A23">
        <w:rPr>
          <w:sz w:val="22"/>
          <w:lang w:val="pl-PL"/>
        </w:rPr>
        <w:t>-</w:t>
      </w:r>
      <w:r w:rsidRPr="00793A23">
        <w:rPr>
          <w:sz w:val="22"/>
          <w:lang w:val="pl-PL"/>
        </w:rPr>
        <w:tab/>
        <w:t>Podczas pracy urządzenia nie wolno go przemieszczać!</w:t>
      </w:r>
    </w:p>
    <w:p w14:paraId="22D16E2C"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Przed przeniesieniem urządzenia wyłącz je (patrz Włączanie i wyłączanie urządzenia) i pozostawić do całkowitego ostygnięcia!</w:t>
      </w:r>
    </w:p>
    <w:p w14:paraId="577C4235" w14:textId="77777777" w:rsidR="00793A23" w:rsidRPr="00793A23" w:rsidRDefault="00793A23" w:rsidP="00793A23">
      <w:pPr>
        <w:tabs>
          <w:tab w:val="left" w:pos="567"/>
        </w:tabs>
        <w:ind w:left="284" w:hanging="284"/>
        <w:jc w:val="both"/>
        <w:rPr>
          <w:sz w:val="22"/>
          <w:szCs w:val="22"/>
          <w:lang w:val="pl-PL"/>
        </w:rPr>
      </w:pPr>
      <w:r w:rsidRPr="00793A23">
        <w:rPr>
          <w:sz w:val="22"/>
          <w:lang w:val="pl-PL"/>
        </w:rPr>
        <w:t>-</w:t>
      </w:r>
      <w:r w:rsidRPr="00793A23">
        <w:rPr>
          <w:sz w:val="22"/>
          <w:lang w:val="pl-PL"/>
        </w:rPr>
        <w:tab/>
        <w:t>Urządzenie stosować tylko do podgrzewania potraw lub do zwiększenia komfortu cieplnego! Zabrania się używania go do innych celów (np. suszenia ubrań itp.)!</w:t>
      </w:r>
    </w:p>
    <w:p w14:paraId="5504DC3F"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Nie wolno modyfikować urządzenia! Wszelkie modyfikacje urządzenia mogą być niebezpieczne! Części dostarczonych przez producenta lub jego przedstawiciela nie mogą być zmieniane przez użytkownika!</w:t>
      </w:r>
    </w:p>
    <w:p w14:paraId="3682336E" w14:textId="77777777" w:rsidR="00793A23" w:rsidRPr="00793A23" w:rsidRDefault="00793A23" w:rsidP="00793A23">
      <w:pPr>
        <w:rPr>
          <w:sz w:val="22"/>
          <w:szCs w:val="22"/>
          <w:lang w:val="pl-PL"/>
        </w:rPr>
      </w:pPr>
      <w:r w:rsidRPr="00793A23">
        <w:rPr>
          <w:sz w:val="22"/>
          <w:lang w:val="pl-PL"/>
        </w:rPr>
        <w:t>-</w:t>
      </w:r>
      <w:r w:rsidRPr="00793A23">
        <w:rPr>
          <w:sz w:val="22"/>
          <w:lang w:val="pl-PL"/>
        </w:rPr>
        <w:tab/>
        <w:t>Zabrania się używania urządzenia jako grzejnika bez osłony palnika (tzn. bez kratki ochronnej)!</w:t>
      </w:r>
    </w:p>
    <w:p w14:paraId="3BFBD4EF"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Nie wolno malować osłony palnika (kratki ochronnej)!</w:t>
      </w:r>
    </w:p>
    <w:p w14:paraId="4724A3B9" w14:textId="77777777" w:rsidR="00793A23" w:rsidRPr="00793A23" w:rsidRDefault="00793A23" w:rsidP="00793A23">
      <w:pPr>
        <w:ind w:left="284" w:hanging="284"/>
        <w:jc w:val="both"/>
        <w:rPr>
          <w:sz w:val="22"/>
          <w:szCs w:val="22"/>
          <w:lang w:val="pl-PL"/>
        </w:rPr>
      </w:pPr>
      <w:r w:rsidRPr="00793A23">
        <w:rPr>
          <w:sz w:val="22"/>
          <w:lang w:val="pl-PL"/>
        </w:rPr>
        <w:t>-</w:t>
      </w:r>
      <w:r w:rsidRPr="00793A23">
        <w:rPr>
          <w:sz w:val="22"/>
          <w:lang w:val="pl-PL"/>
        </w:rPr>
        <w:tab/>
        <w:t>Stosować tylko typ gazu i rodzaj naboju podany w instrukcji!</w:t>
      </w:r>
    </w:p>
    <w:p w14:paraId="63A9D44F" w14:textId="4078F289" w:rsidR="00793A23" w:rsidRDefault="00793A23" w:rsidP="00793A23">
      <w:pPr>
        <w:tabs>
          <w:tab w:val="left" w:pos="567"/>
        </w:tabs>
        <w:ind w:left="284" w:hanging="284"/>
        <w:jc w:val="both"/>
        <w:rPr>
          <w:sz w:val="22"/>
          <w:lang w:val="pl-PL"/>
        </w:rPr>
      </w:pPr>
      <w:r w:rsidRPr="00793A23">
        <w:rPr>
          <w:sz w:val="22"/>
          <w:lang w:val="pl-PL"/>
        </w:rPr>
        <w:t>-</w:t>
      </w:r>
      <w:r w:rsidRPr="00793A23">
        <w:rPr>
          <w:sz w:val="22"/>
          <w:lang w:val="pl-PL"/>
        </w:rPr>
        <w:tab/>
        <w:t>Zabronione jest przestawianie urządzenia na inny rodzaj gazu!</w:t>
      </w:r>
    </w:p>
    <w:p w14:paraId="7AFD4BAE" w14:textId="77777777" w:rsidR="0051278C" w:rsidRPr="00793A23" w:rsidRDefault="0051278C" w:rsidP="00793A23">
      <w:pPr>
        <w:tabs>
          <w:tab w:val="left" w:pos="567"/>
        </w:tabs>
        <w:ind w:left="284" w:hanging="284"/>
        <w:jc w:val="both"/>
        <w:rPr>
          <w:sz w:val="22"/>
          <w:lang w:val="pl-PL"/>
        </w:rPr>
      </w:pPr>
    </w:p>
    <w:p w14:paraId="0542CE51" w14:textId="77777777" w:rsidR="00793A23" w:rsidRPr="00793A23" w:rsidRDefault="00793A23" w:rsidP="00793A23">
      <w:pPr>
        <w:jc w:val="both"/>
        <w:rPr>
          <w:sz w:val="22"/>
          <w:u w:val="single"/>
          <w:lang w:val="pl-PL"/>
        </w:rPr>
      </w:pPr>
      <w:r w:rsidRPr="00793A23">
        <w:rPr>
          <w:sz w:val="22"/>
          <w:u w:val="single"/>
          <w:lang w:val="pl-PL"/>
        </w:rPr>
        <w:t>Uwaga</w:t>
      </w:r>
    </w:p>
    <w:p w14:paraId="6EF1B750" w14:textId="77777777" w:rsidR="00793A23" w:rsidRPr="00793A23" w:rsidRDefault="00793A23" w:rsidP="00793A23">
      <w:pPr>
        <w:jc w:val="both"/>
        <w:rPr>
          <w:sz w:val="22"/>
          <w:u w:val="single"/>
          <w:lang w:val="pl-PL"/>
        </w:rPr>
      </w:pPr>
      <w:r w:rsidRPr="00793A23">
        <w:rPr>
          <w:sz w:val="22"/>
          <w:lang w:val="pl-PL"/>
        </w:rPr>
        <w:tab/>
        <w:t>Zmiany zawarte w danych technicznych mogą ulec zmianie. Dzięki ciągłemu procesowi innowacji, ilustracje są niezobowiązujące. Zastrzegamy sobie prawo występowania błędów w druku.</w:t>
      </w:r>
    </w:p>
    <w:p w14:paraId="4A12799D" w14:textId="624D5136" w:rsidR="00793A23" w:rsidRDefault="00793A23" w:rsidP="00793A23">
      <w:pPr>
        <w:jc w:val="both"/>
        <w:rPr>
          <w:sz w:val="22"/>
          <w:szCs w:val="22"/>
          <w:highlight w:val="lightGray"/>
          <w:lang w:val="pl-PL"/>
        </w:rPr>
      </w:pPr>
    </w:p>
    <w:p w14:paraId="4B318053" w14:textId="77777777" w:rsidR="0051278C" w:rsidRPr="00793A23" w:rsidRDefault="0051278C" w:rsidP="00793A23">
      <w:pPr>
        <w:jc w:val="both"/>
        <w:rPr>
          <w:sz w:val="22"/>
          <w:szCs w:val="22"/>
          <w:highlight w:val="lightGray"/>
          <w:lang w:val="pl-PL"/>
        </w:rPr>
      </w:pPr>
    </w:p>
    <w:p w14:paraId="41D0581F" w14:textId="77777777" w:rsidR="00793A23" w:rsidRPr="00793A23" w:rsidRDefault="00793A23" w:rsidP="00793A23">
      <w:pPr>
        <w:jc w:val="both"/>
        <w:rPr>
          <w:sz w:val="22"/>
          <w:szCs w:val="22"/>
          <w:lang w:val="pl-PL"/>
        </w:rPr>
      </w:pPr>
      <w:r w:rsidRPr="00793A23">
        <w:rPr>
          <w:sz w:val="22"/>
          <w:u w:val="single"/>
          <w:lang w:val="pl-PL"/>
        </w:rPr>
        <w:lastRenderedPageBreak/>
        <w:t>Warunki gwarancji</w:t>
      </w:r>
    </w:p>
    <w:p w14:paraId="70D1802A"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Konsument otrzymuje gwarancję na prawidłowe działanie produktu i ma prawo do bezpłatnej naprawy lub wymiany części, które okażą się wadliwe w okresie gwarancyjnym z powodu wadliwego wykonania lub ukrytej wady materiałowej.</w:t>
      </w:r>
    </w:p>
    <w:p w14:paraId="302EC278"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Warunkiem dochodzenia roszczeń z tytułu gwarancji jest przedłożenie prawidłowo i czytelnie wypełnionej karty gwarancyjnej, która musi być opatrzona pieczątką z adresem sklepu, pieczątką sprzedawcy, podpisem sprzedawcy oraz datą sprzedaży.</w:t>
      </w:r>
    </w:p>
    <w:p w14:paraId="0CE74F23"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Roszczenia z tytułu gwarancji wygasają po upływie okresu gwarancji lub w przypadku samowolnej zmiany pierwotnych zapisów w karcie gwarancyjnej.</w:t>
      </w:r>
    </w:p>
    <w:p w14:paraId="20D3A784"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Gwarancja nie obejmuje normalnego zużycia w wyniku eksploatacji, wad spowodowanych celowym uszkodzeniem, rażącym zaniedbaniem w użytkowaniu lub jeśli kupujący dokona modyfikacji lub zmian w produkcie. Producent nie ponosi odpowiedzialności za szkody spowodowane niewłaściwą obsługą lub konserwacją wykraczającą poza zakres odpowiedniej instrukcji obsługi.</w:t>
      </w:r>
    </w:p>
    <w:p w14:paraId="72CE3676" w14:textId="77777777"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 xml:space="preserve">Zmiany uznawane za normalne zużycie nie są objęte warunkami gwarancji, ponieważ nie można ich uznać za wadę produktu. Niektóre zmiany (normalne zużycie w wyniku eksploatacji) mogą być widoczne już po kilku </w:t>
      </w:r>
      <w:proofErr w:type="spellStart"/>
      <w:r w:rsidRPr="00793A23">
        <w:rPr>
          <w:sz w:val="22"/>
          <w:lang w:val="pl-PL"/>
        </w:rPr>
        <w:t>użyciach</w:t>
      </w:r>
      <w:proofErr w:type="spellEnd"/>
      <w:r w:rsidRPr="00793A23">
        <w:rPr>
          <w:sz w:val="22"/>
          <w:lang w:val="pl-PL"/>
        </w:rPr>
        <w:t xml:space="preserve"> bez obniżenia wartości użytkowej produktu.</w:t>
      </w:r>
    </w:p>
    <w:p w14:paraId="6C0C3FF4" w14:textId="3DD86938" w:rsidR="00793A23" w:rsidRPr="00793A23" w:rsidRDefault="00793A23" w:rsidP="00793A23">
      <w:pPr>
        <w:ind w:left="284" w:hanging="284"/>
        <w:jc w:val="both"/>
        <w:rPr>
          <w:sz w:val="22"/>
          <w:lang w:val="pl-PL"/>
        </w:rPr>
      </w:pPr>
      <w:r w:rsidRPr="00793A23">
        <w:rPr>
          <w:sz w:val="22"/>
          <w:lang w:val="pl-PL"/>
        </w:rPr>
        <w:t>-</w:t>
      </w:r>
      <w:r w:rsidRPr="00793A23">
        <w:rPr>
          <w:sz w:val="22"/>
          <w:lang w:val="pl-PL"/>
        </w:rPr>
        <w:tab/>
        <w:t>W przypadku wątpliwości dotyczących obsługi lub konserwacji urządzenia należy skontaktować się z profesjonalnym serwisem producenta/dystrybutora (</w:t>
      </w:r>
      <w:r w:rsidR="0051278C" w:rsidRPr="00AC2200">
        <w:rPr>
          <w:spacing w:val="-2"/>
          <w:sz w:val="22"/>
          <w:szCs w:val="22"/>
          <w:lang w:val="pl-PL" w:bidi="pl-PL"/>
        </w:rPr>
        <w:t>MEVA-POL s.r.o.,</w:t>
      </w:r>
      <w:r w:rsidR="0051278C" w:rsidRPr="00AC2200">
        <w:rPr>
          <w:spacing w:val="-2"/>
          <w:sz w:val="16"/>
          <w:szCs w:val="16"/>
          <w:lang w:val="pl-PL" w:bidi="pl-PL"/>
        </w:rPr>
        <w:t xml:space="preserve"> </w:t>
      </w:r>
      <w:r w:rsidR="0051278C" w:rsidRPr="00AC2200">
        <w:rPr>
          <w:spacing w:val="-2"/>
          <w:sz w:val="22"/>
          <w:szCs w:val="22"/>
          <w:lang w:val="pl-PL" w:bidi="pl-PL"/>
        </w:rPr>
        <w:t xml:space="preserve">tel.: </w:t>
      </w:r>
      <w:r w:rsidR="0051278C" w:rsidRPr="00AC2200">
        <w:rPr>
          <w:spacing w:val="-2"/>
          <w:sz w:val="22"/>
          <w:szCs w:val="22"/>
          <w:lang w:val="pl-PL"/>
        </w:rPr>
        <w:t>+48</w:t>
      </w:r>
      <w:r w:rsidR="0051278C" w:rsidRPr="00AC2200">
        <w:rPr>
          <w:spacing w:val="-2"/>
          <w:sz w:val="22"/>
          <w:szCs w:val="22"/>
          <w:lang w:val="pl-PL" w:bidi="pl-PL"/>
        </w:rPr>
        <w:t> </w:t>
      </w:r>
      <w:r w:rsidR="0051278C" w:rsidRPr="00AC2200">
        <w:rPr>
          <w:spacing w:val="-2"/>
          <w:sz w:val="22"/>
          <w:szCs w:val="22"/>
          <w:lang w:val="pl-PL"/>
        </w:rPr>
        <w:t>68</w:t>
      </w:r>
      <w:r w:rsidR="0051278C" w:rsidRPr="00AC2200">
        <w:rPr>
          <w:spacing w:val="-2"/>
          <w:sz w:val="22"/>
          <w:szCs w:val="22"/>
          <w:lang w:val="pl-PL" w:bidi="pl-PL"/>
        </w:rPr>
        <w:t> </w:t>
      </w:r>
      <w:r w:rsidR="0051278C" w:rsidRPr="00AC2200">
        <w:rPr>
          <w:spacing w:val="-2"/>
          <w:sz w:val="22"/>
          <w:szCs w:val="22"/>
          <w:lang w:val="pl-PL"/>
        </w:rPr>
        <w:t>451</w:t>
      </w:r>
      <w:r w:rsidR="0051278C" w:rsidRPr="00AC2200">
        <w:rPr>
          <w:spacing w:val="-2"/>
          <w:sz w:val="22"/>
          <w:szCs w:val="22"/>
          <w:lang w:val="pl-PL" w:bidi="pl-PL"/>
        </w:rPr>
        <w:t> </w:t>
      </w:r>
      <w:r w:rsidR="0051278C" w:rsidRPr="00AC2200">
        <w:rPr>
          <w:spacing w:val="-2"/>
          <w:sz w:val="22"/>
          <w:szCs w:val="22"/>
          <w:lang w:val="pl-PL"/>
        </w:rPr>
        <w:t>88</w:t>
      </w:r>
      <w:r w:rsidR="0051278C" w:rsidRPr="00AC2200">
        <w:rPr>
          <w:spacing w:val="-2"/>
          <w:sz w:val="22"/>
          <w:szCs w:val="22"/>
          <w:lang w:val="pl-PL" w:bidi="pl-PL"/>
        </w:rPr>
        <w:t> </w:t>
      </w:r>
      <w:r w:rsidR="0051278C" w:rsidRPr="00AC2200">
        <w:rPr>
          <w:spacing w:val="-2"/>
          <w:sz w:val="22"/>
          <w:szCs w:val="22"/>
          <w:lang w:val="pl-PL"/>
        </w:rPr>
        <w:t>58</w:t>
      </w:r>
      <w:r w:rsidRPr="00793A23">
        <w:rPr>
          <w:sz w:val="22"/>
          <w:lang w:val="pl-PL"/>
        </w:rPr>
        <w:t>).</w:t>
      </w:r>
    </w:p>
    <w:p w14:paraId="2CFE73D8" w14:textId="77777777" w:rsidR="00793A23" w:rsidRPr="00793A23" w:rsidRDefault="00793A23" w:rsidP="00793A23">
      <w:pPr>
        <w:jc w:val="both"/>
        <w:rPr>
          <w:sz w:val="22"/>
          <w:lang w:val="pl-PL"/>
        </w:rPr>
      </w:pPr>
      <w:r w:rsidRPr="00793A23">
        <w:rPr>
          <w:sz w:val="22"/>
          <w:lang w:val="pl-PL"/>
        </w:rPr>
        <w:t>-</w:t>
      </w:r>
      <w:r w:rsidRPr="00793A23">
        <w:rPr>
          <w:sz w:val="22"/>
          <w:lang w:val="pl-PL"/>
        </w:rPr>
        <w:tab/>
        <w:t>Producent udziela gwarancji na produkty na okres 24 miesięcy od daty sprzedaży.</w:t>
      </w:r>
    </w:p>
    <w:p w14:paraId="38AEF737" w14:textId="77777777" w:rsidR="00793A23" w:rsidRPr="00793A23" w:rsidRDefault="00793A23" w:rsidP="00793A23">
      <w:pPr>
        <w:jc w:val="both"/>
        <w:rPr>
          <w:sz w:val="22"/>
          <w:szCs w:val="22"/>
          <w:highlight w:val="lightGray"/>
          <w:u w:val="single"/>
          <w:lang w:val="pl-PL"/>
        </w:rPr>
      </w:pPr>
    </w:p>
    <w:p w14:paraId="2B4ED957" w14:textId="77777777" w:rsidR="00793A23" w:rsidRPr="00CF1F2F" w:rsidRDefault="00793A23" w:rsidP="00793A23">
      <w:pPr>
        <w:pStyle w:val="Default"/>
        <w:rPr>
          <w:sz w:val="22"/>
          <w:szCs w:val="22"/>
          <w:u w:val="single"/>
          <w:lang w:val="en-US"/>
        </w:rPr>
      </w:pPr>
      <w:r w:rsidRPr="00CF1F2F">
        <w:rPr>
          <w:sz w:val="22"/>
          <w:u w:val="single"/>
          <w:lang w:val="en-US"/>
        </w:rPr>
        <w:t>Producent</w:t>
      </w:r>
    </w:p>
    <w:p w14:paraId="0AF4A8B7" w14:textId="1DC38C0B" w:rsidR="00793A23" w:rsidRPr="00CF1F2F" w:rsidRDefault="00793A23" w:rsidP="00793A23">
      <w:pPr>
        <w:overflowPunct/>
        <w:ind w:firstLine="284"/>
        <w:jc w:val="both"/>
        <w:textAlignment w:val="auto"/>
        <w:rPr>
          <w:sz w:val="22"/>
          <w:szCs w:val="22"/>
          <w:lang w:val="en-US"/>
        </w:rPr>
      </w:pPr>
      <w:r w:rsidRPr="00CF1F2F">
        <w:rPr>
          <w:color w:val="000000"/>
          <w:sz w:val="22"/>
          <w:lang w:val="en-US"/>
        </w:rPr>
        <w:t xml:space="preserve">Ningbo Firm Tools Co., Ltd.; nr </w:t>
      </w:r>
      <w:proofErr w:type="spellStart"/>
      <w:r w:rsidRPr="00CF1F2F">
        <w:rPr>
          <w:color w:val="000000"/>
          <w:sz w:val="22"/>
          <w:lang w:val="en-US"/>
        </w:rPr>
        <w:t>rej</w:t>
      </w:r>
      <w:proofErr w:type="spellEnd"/>
      <w:r w:rsidRPr="00CF1F2F">
        <w:rPr>
          <w:color w:val="000000"/>
          <w:sz w:val="22"/>
          <w:lang w:val="en-US"/>
        </w:rPr>
        <w:t>.</w:t>
      </w:r>
      <w:r w:rsidRPr="00CF1F2F">
        <w:rPr>
          <w:sz w:val="22"/>
          <w:lang w:val="en-US"/>
        </w:rPr>
        <w:t> </w:t>
      </w:r>
      <w:r w:rsidRPr="00CF1F2F">
        <w:rPr>
          <w:color w:val="000000"/>
          <w:sz w:val="22"/>
          <w:lang w:val="en-US"/>
        </w:rPr>
        <w:t xml:space="preserve">99, </w:t>
      </w:r>
      <w:proofErr w:type="spellStart"/>
      <w:r w:rsidRPr="00CF1F2F">
        <w:rPr>
          <w:color w:val="000000"/>
          <w:sz w:val="22"/>
          <w:lang w:val="en-US"/>
        </w:rPr>
        <w:t>Linjiang</w:t>
      </w:r>
      <w:proofErr w:type="spellEnd"/>
      <w:r w:rsidRPr="00CF1F2F">
        <w:rPr>
          <w:color w:val="000000"/>
          <w:sz w:val="22"/>
          <w:lang w:val="en-US"/>
        </w:rPr>
        <w:t xml:space="preserve"> Road, Yinzhou Binhai Investment and Business incubation, 315123 Ningbo, Zhejiang</w:t>
      </w:r>
      <w:r w:rsidRPr="00CF1F2F">
        <w:rPr>
          <w:sz w:val="22"/>
          <w:lang w:val="en-US"/>
        </w:rPr>
        <w:t>, Chin</w:t>
      </w:r>
      <w:r w:rsidR="000A388B" w:rsidRPr="00CF1F2F">
        <w:rPr>
          <w:sz w:val="22"/>
          <w:lang w:val="en-US"/>
        </w:rPr>
        <w:t>a</w:t>
      </w:r>
    </w:p>
    <w:p w14:paraId="66F91A3E" w14:textId="77777777" w:rsidR="00793A23" w:rsidRPr="00CF1F2F" w:rsidRDefault="00793A23" w:rsidP="00793A23">
      <w:pPr>
        <w:overflowPunct/>
        <w:ind w:firstLine="284"/>
        <w:jc w:val="both"/>
        <w:textAlignment w:val="auto"/>
        <w:rPr>
          <w:sz w:val="22"/>
          <w:szCs w:val="22"/>
          <w:lang w:val="en-US"/>
        </w:rPr>
      </w:pPr>
    </w:p>
    <w:p w14:paraId="7D70AB57" w14:textId="77777777" w:rsidR="00793A23" w:rsidRPr="00CF1F2F" w:rsidRDefault="00793A23" w:rsidP="00793A23">
      <w:pPr>
        <w:jc w:val="both"/>
        <w:rPr>
          <w:sz w:val="22"/>
          <w:szCs w:val="22"/>
          <w:u w:val="single"/>
          <w:lang w:val="en-US"/>
        </w:rPr>
      </w:pPr>
      <w:r w:rsidRPr="00CF1F2F">
        <w:rPr>
          <w:sz w:val="22"/>
          <w:u w:val="single"/>
          <w:lang w:val="en-US"/>
        </w:rPr>
        <w:t>Importer</w:t>
      </w:r>
    </w:p>
    <w:p w14:paraId="666A1B3E" w14:textId="65741A1E" w:rsidR="00793A23" w:rsidRPr="000A388B" w:rsidRDefault="00793A23" w:rsidP="00793A23">
      <w:pPr>
        <w:jc w:val="both"/>
        <w:rPr>
          <w:sz w:val="22"/>
          <w:szCs w:val="22"/>
          <w:lang w:val="en-US"/>
        </w:rPr>
      </w:pPr>
      <w:r w:rsidRPr="00CF1F2F">
        <w:rPr>
          <w:sz w:val="22"/>
          <w:lang w:val="en-US"/>
        </w:rPr>
        <w:tab/>
      </w:r>
      <w:r w:rsidR="000A388B" w:rsidRPr="00D74007">
        <w:rPr>
          <w:color w:val="000000"/>
          <w:spacing w:val="-2"/>
          <w:sz w:val="22"/>
          <w:szCs w:val="22"/>
          <w:lang w:val="fr-FR" w:bidi="pl-PL"/>
        </w:rPr>
        <w:t>Marinter Ltd.; 1 rue Paul Saunière, 75116 Paris</w:t>
      </w:r>
      <w:r w:rsidR="000A388B" w:rsidRPr="00D74007">
        <w:rPr>
          <w:sz w:val="22"/>
          <w:szCs w:val="22"/>
          <w:lang w:val="fr-FR" w:bidi="pl-PL"/>
        </w:rPr>
        <w:t>; France</w:t>
      </w:r>
    </w:p>
    <w:p w14:paraId="0FA4166F" w14:textId="77777777" w:rsidR="00793A23" w:rsidRPr="000A388B" w:rsidRDefault="00793A23" w:rsidP="00793A23">
      <w:pPr>
        <w:jc w:val="both"/>
        <w:rPr>
          <w:sz w:val="22"/>
          <w:szCs w:val="22"/>
          <w:highlight w:val="lightGray"/>
          <w:u w:val="single"/>
          <w:lang w:val="en-US"/>
        </w:rPr>
      </w:pPr>
    </w:p>
    <w:p w14:paraId="24FD4BEF" w14:textId="77777777" w:rsidR="00793A23" w:rsidRPr="00793A23" w:rsidRDefault="00793A23" w:rsidP="00793A23">
      <w:pPr>
        <w:jc w:val="both"/>
        <w:rPr>
          <w:sz w:val="22"/>
          <w:szCs w:val="22"/>
          <w:lang w:val="pl-PL"/>
        </w:rPr>
      </w:pPr>
      <w:r w:rsidRPr="00793A23">
        <w:rPr>
          <w:sz w:val="22"/>
          <w:u w:val="single"/>
          <w:lang w:val="pl-PL"/>
        </w:rPr>
        <w:t>Naprawa i serwis</w:t>
      </w:r>
    </w:p>
    <w:p w14:paraId="2456DEBA" w14:textId="77777777" w:rsidR="00793A23" w:rsidRPr="00793A23" w:rsidRDefault="00793A23" w:rsidP="00793A23">
      <w:pPr>
        <w:pStyle w:val="Zkladntext22"/>
        <w:tabs>
          <w:tab w:val="clear" w:pos="142"/>
        </w:tabs>
        <w:rPr>
          <w:szCs w:val="22"/>
          <w:lang w:val="pl-PL"/>
        </w:rPr>
      </w:pPr>
      <w:r w:rsidRPr="00793A23">
        <w:rPr>
          <w:lang w:val="pl-PL"/>
        </w:rPr>
        <w:t>Naprawy gwarancyjne i pozagwarancyjne tego produktu wykonywane są przez producenta/dystrybutora:</w:t>
      </w:r>
    </w:p>
    <w:p w14:paraId="33AB4350" w14:textId="77777777" w:rsidR="00793A23" w:rsidRPr="00793A23" w:rsidRDefault="00793A23" w:rsidP="00793A23">
      <w:pPr>
        <w:pStyle w:val="Zkladntext22"/>
        <w:tabs>
          <w:tab w:val="clear" w:pos="142"/>
        </w:tabs>
        <w:rPr>
          <w:sz w:val="11"/>
          <w:szCs w:val="11"/>
          <w:lang w:val="pl-PL"/>
        </w:rPr>
      </w:pPr>
    </w:p>
    <w:p w14:paraId="2CD6B769" w14:textId="4ECCEE99" w:rsidR="0051278C" w:rsidRPr="005D1C39" w:rsidRDefault="00793A23" w:rsidP="0051278C">
      <w:pPr>
        <w:jc w:val="both"/>
        <w:rPr>
          <w:sz w:val="22"/>
          <w:szCs w:val="22"/>
          <w:lang w:val="pl-PL"/>
        </w:rPr>
      </w:pPr>
      <w:r w:rsidRPr="00793A23">
        <w:rPr>
          <w:sz w:val="22"/>
          <w:lang w:val="pl-PL"/>
        </w:rPr>
        <w:tab/>
      </w:r>
      <w:r w:rsidR="0051278C" w:rsidRPr="00CD57E7">
        <w:rPr>
          <w:sz w:val="22"/>
          <w:szCs w:val="22"/>
          <w:lang w:val="en-US" w:bidi="pl-PL"/>
        </w:rPr>
        <w:t>ME</w:t>
      </w:r>
      <w:r w:rsidR="0051278C">
        <w:rPr>
          <w:sz w:val="22"/>
          <w:szCs w:val="22"/>
          <w:lang w:val="en-US" w:bidi="pl-PL"/>
        </w:rPr>
        <w:t xml:space="preserve">VA-POL </w:t>
      </w:r>
      <w:proofErr w:type="spellStart"/>
      <w:r w:rsidR="0051278C">
        <w:rPr>
          <w:sz w:val="22"/>
          <w:szCs w:val="22"/>
          <w:lang w:val="en-US" w:bidi="pl-PL"/>
        </w:rPr>
        <w:t>s.r.o.</w:t>
      </w:r>
      <w:proofErr w:type="spellEnd"/>
      <w:r w:rsidR="0051278C">
        <w:rPr>
          <w:sz w:val="22"/>
          <w:szCs w:val="22"/>
          <w:lang w:val="en-US" w:bidi="pl-PL"/>
        </w:rPr>
        <w:tab/>
      </w:r>
      <w:r w:rsidR="0051278C">
        <w:rPr>
          <w:sz w:val="22"/>
          <w:szCs w:val="22"/>
          <w:lang w:val="en-US" w:bidi="pl-PL"/>
        </w:rPr>
        <w:tab/>
        <w:t xml:space="preserve">           </w:t>
      </w:r>
      <w:r w:rsidR="0051278C">
        <w:rPr>
          <w:sz w:val="22"/>
          <w:szCs w:val="22"/>
          <w:lang w:val="en-US" w:bidi="pl-PL"/>
        </w:rPr>
        <w:tab/>
      </w:r>
      <w:r w:rsidR="0051278C">
        <w:rPr>
          <w:sz w:val="22"/>
          <w:szCs w:val="22"/>
          <w:lang w:val="en-US" w:bidi="pl-PL"/>
        </w:rPr>
        <w:tab/>
      </w:r>
      <w:r w:rsidR="0051278C">
        <w:rPr>
          <w:sz w:val="22"/>
          <w:szCs w:val="22"/>
          <w:lang w:val="en-US" w:bidi="pl-PL"/>
        </w:rPr>
        <w:tab/>
      </w:r>
      <w:r w:rsidR="0051278C">
        <w:rPr>
          <w:sz w:val="22"/>
          <w:szCs w:val="22"/>
          <w:lang w:val="en-US" w:bidi="pl-PL"/>
        </w:rPr>
        <w:tab/>
      </w:r>
      <w:r w:rsidR="0051278C">
        <w:rPr>
          <w:sz w:val="22"/>
          <w:szCs w:val="22"/>
          <w:lang w:val="en-US" w:bidi="pl-PL"/>
        </w:rPr>
        <w:tab/>
      </w:r>
      <w:r w:rsidR="0051278C">
        <w:rPr>
          <w:sz w:val="22"/>
          <w:szCs w:val="22"/>
          <w:lang w:val="en-US" w:bidi="pl-PL"/>
        </w:rPr>
        <w:tab/>
      </w:r>
      <w:r w:rsidR="0051278C" w:rsidRPr="005D1C39">
        <w:rPr>
          <w:sz w:val="22"/>
          <w:szCs w:val="22"/>
          <w:lang w:val="pl-PL" w:bidi="pl-PL"/>
        </w:rPr>
        <w:t>Tel.:</w:t>
      </w:r>
      <w:r w:rsidR="0051278C" w:rsidRPr="005D1C39">
        <w:rPr>
          <w:sz w:val="22"/>
          <w:szCs w:val="22"/>
          <w:lang w:val="pl-PL" w:bidi="pl-PL"/>
        </w:rPr>
        <w:tab/>
      </w:r>
      <w:r w:rsidR="0051278C" w:rsidRPr="005D1C39">
        <w:rPr>
          <w:sz w:val="22"/>
          <w:szCs w:val="22"/>
          <w:lang w:val="pl-PL" w:bidi="pl-PL"/>
        </w:rPr>
        <w:tab/>
      </w:r>
      <w:r w:rsidR="0051278C" w:rsidRPr="005D1C39">
        <w:rPr>
          <w:sz w:val="22"/>
          <w:szCs w:val="22"/>
          <w:lang w:val="pl-PL"/>
        </w:rPr>
        <w:t>+48 68 451 88 58</w:t>
      </w:r>
    </w:p>
    <w:p w14:paraId="4446F077" w14:textId="26EA50D4" w:rsidR="0051278C" w:rsidRPr="005D1C39" w:rsidRDefault="0051278C" w:rsidP="0051278C">
      <w:pPr>
        <w:jc w:val="both"/>
        <w:rPr>
          <w:sz w:val="22"/>
          <w:szCs w:val="22"/>
          <w:lang w:val="pl-PL"/>
        </w:rPr>
      </w:pPr>
      <w:r w:rsidRPr="005D1C39">
        <w:rPr>
          <w:sz w:val="22"/>
          <w:szCs w:val="22"/>
          <w:lang w:val="pl-PL" w:bidi="pl-PL"/>
        </w:rPr>
        <w:tab/>
      </w:r>
      <w:r w:rsidRPr="005D1C39">
        <w:rPr>
          <w:sz w:val="22"/>
          <w:szCs w:val="22"/>
          <w:lang w:val="pl-PL"/>
        </w:rPr>
        <w:t>ul. Kościuszki 5B</w:t>
      </w:r>
      <w:r w:rsidRPr="005D1C39">
        <w:rPr>
          <w:sz w:val="22"/>
          <w:szCs w:val="22"/>
          <w:lang w:val="pl-PL" w:bidi="pl-PL"/>
        </w:rPr>
        <w:tab/>
        <w:t xml:space="preserve"> </w:t>
      </w:r>
      <w:r>
        <w:rPr>
          <w:sz w:val="22"/>
          <w:szCs w:val="22"/>
          <w:lang w:val="pl-PL" w:bidi="pl-PL"/>
        </w:rPr>
        <w:t xml:space="preserve">          </w:t>
      </w:r>
      <w:r>
        <w:rPr>
          <w:sz w:val="22"/>
          <w:szCs w:val="22"/>
          <w:lang w:val="pl-PL" w:bidi="pl-PL"/>
        </w:rPr>
        <w:tab/>
      </w:r>
      <w:r>
        <w:rPr>
          <w:sz w:val="22"/>
          <w:szCs w:val="22"/>
          <w:lang w:val="pl-PL" w:bidi="pl-PL"/>
        </w:rPr>
        <w:tab/>
      </w:r>
      <w:r>
        <w:rPr>
          <w:sz w:val="22"/>
          <w:szCs w:val="22"/>
          <w:lang w:val="pl-PL" w:bidi="pl-PL"/>
        </w:rPr>
        <w:tab/>
      </w:r>
      <w:r>
        <w:rPr>
          <w:sz w:val="22"/>
          <w:szCs w:val="22"/>
          <w:lang w:val="pl-PL" w:bidi="pl-PL"/>
        </w:rPr>
        <w:tab/>
      </w:r>
      <w:r>
        <w:rPr>
          <w:sz w:val="22"/>
          <w:szCs w:val="22"/>
          <w:lang w:val="pl-PL" w:bidi="pl-PL"/>
        </w:rPr>
        <w:tab/>
      </w:r>
      <w:r>
        <w:rPr>
          <w:sz w:val="22"/>
          <w:szCs w:val="22"/>
          <w:lang w:val="pl-PL" w:bidi="pl-PL"/>
        </w:rPr>
        <w:tab/>
      </w:r>
      <w:r>
        <w:rPr>
          <w:sz w:val="22"/>
          <w:szCs w:val="22"/>
          <w:lang w:val="pl-PL" w:bidi="pl-PL"/>
        </w:rPr>
        <w:tab/>
      </w:r>
      <w:r w:rsidRPr="005D1C39">
        <w:rPr>
          <w:sz w:val="22"/>
          <w:szCs w:val="22"/>
          <w:lang w:val="pl-PL" w:bidi="pl-PL"/>
        </w:rPr>
        <w:t>E-mail:</w:t>
      </w:r>
      <w:r w:rsidRPr="005D1C39">
        <w:rPr>
          <w:sz w:val="22"/>
          <w:szCs w:val="22"/>
          <w:lang w:val="pl-PL" w:bidi="pl-PL"/>
        </w:rPr>
        <w:tab/>
      </w:r>
      <w:r w:rsidRPr="005D1C39">
        <w:rPr>
          <w:sz w:val="22"/>
          <w:szCs w:val="22"/>
          <w:lang w:val="pl-PL"/>
        </w:rPr>
        <w:t>meva.pol@meva.eu</w:t>
      </w:r>
    </w:p>
    <w:p w14:paraId="7083DD58" w14:textId="062BA86A" w:rsidR="0051278C" w:rsidRPr="005D1C39" w:rsidRDefault="0051278C" w:rsidP="0051278C">
      <w:pPr>
        <w:jc w:val="both"/>
        <w:rPr>
          <w:sz w:val="22"/>
          <w:szCs w:val="22"/>
          <w:lang w:val="pl-PL"/>
        </w:rPr>
      </w:pPr>
      <w:r w:rsidRPr="005D1C39">
        <w:rPr>
          <w:sz w:val="22"/>
          <w:szCs w:val="22"/>
          <w:lang w:val="pl-PL" w:bidi="pl-PL"/>
        </w:rPr>
        <w:tab/>
      </w:r>
      <w:r w:rsidRPr="005D1C39">
        <w:rPr>
          <w:sz w:val="22"/>
          <w:szCs w:val="22"/>
          <w:lang w:val="pl-PL"/>
        </w:rPr>
        <w:t>66-008</w:t>
      </w:r>
      <w:r w:rsidRPr="005D1C39">
        <w:rPr>
          <w:sz w:val="22"/>
          <w:szCs w:val="22"/>
          <w:lang w:val="pl-PL" w:bidi="pl-PL"/>
        </w:rPr>
        <w:t xml:space="preserve"> </w:t>
      </w:r>
      <w:r w:rsidRPr="005D1C39">
        <w:rPr>
          <w:sz w:val="22"/>
          <w:szCs w:val="22"/>
          <w:lang w:val="pl-PL"/>
        </w:rPr>
        <w:t>Świdnica k/ Zielonej Góry</w:t>
      </w:r>
      <w:r>
        <w:rPr>
          <w:sz w:val="22"/>
          <w:szCs w:val="22"/>
          <w:lang w:val="pl-PL" w:bidi="pl-PL"/>
        </w:rPr>
        <w:t xml:space="preserve">             </w:t>
      </w:r>
      <w:r>
        <w:rPr>
          <w:sz w:val="22"/>
          <w:szCs w:val="22"/>
          <w:lang w:val="pl-PL" w:bidi="pl-PL"/>
        </w:rPr>
        <w:tab/>
      </w:r>
      <w:r>
        <w:rPr>
          <w:sz w:val="22"/>
          <w:szCs w:val="22"/>
          <w:lang w:val="pl-PL" w:bidi="pl-PL"/>
        </w:rPr>
        <w:tab/>
      </w:r>
      <w:r w:rsidRPr="005D1C39">
        <w:rPr>
          <w:sz w:val="22"/>
          <w:szCs w:val="22"/>
          <w:lang w:val="pl-PL" w:bidi="pl-PL"/>
        </w:rPr>
        <w:t>Internet:</w:t>
      </w:r>
      <w:r w:rsidRPr="005D1C39">
        <w:rPr>
          <w:sz w:val="22"/>
          <w:szCs w:val="22"/>
          <w:lang w:val="pl-PL" w:bidi="pl-PL"/>
        </w:rPr>
        <w:tab/>
      </w:r>
      <w:r w:rsidRPr="005D1C39">
        <w:rPr>
          <w:sz w:val="22"/>
          <w:szCs w:val="22"/>
          <w:lang w:val="pl-PL"/>
        </w:rPr>
        <w:t>www.meva-pol.com</w:t>
      </w:r>
    </w:p>
    <w:p w14:paraId="0DCF6A30" w14:textId="77777777" w:rsidR="0051278C" w:rsidRPr="005550DA" w:rsidRDefault="0051278C" w:rsidP="0051278C">
      <w:pPr>
        <w:jc w:val="both"/>
        <w:rPr>
          <w:color w:val="000000"/>
          <w:sz w:val="22"/>
          <w:szCs w:val="22"/>
          <w:lang w:val="pl-PL"/>
        </w:rPr>
      </w:pPr>
      <w:r w:rsidRPr="005D1C39">
        <w:rPr>
          <w:color w:val="000000"/>
          <w:sz w:val="22"/>
          <w:szCs w:val="22"/>
          <w:lang w:val="pl-PL" w:bidi="pl-PL"/>
        </w:rPr>
        <w:tab/>
        <w:t>Polska</w:t>
      </w:r>
    </w:p>
    <w:p w14:paraId="06A4F70D" w14:textId="69297898" w:rsidR="00793A23" w:rsidRPr="00793A23" w:rsidRDefault="00793A23" w:rsidP="0051278C">
      <w:pPr>
        <w:jc w:val="both"/>
        <w:rPr>
          <w:color w:val="000000"/>
          <w:sz w:val="22"/>
          <w:szCs w:val="22"/>
          <w:lang w:val="pl-PL"/>
        </w:rPr>
      </w:pPr>
      <w:r w:rsidRPr="00793A23">
        <w:rPr>
          <w:color w:val="000000"/>
          <w:sz w:val="22"/>
          <w:lang w:val="pl-PL"/>
        </w:rPr>
        <w:tab/>
      </w:r>
      <w:r w:rsidRPr="00793A23">
        <w:rPr>
          <w:color w:val="000000"/>
          <w:sz w:val="22"/>
          <w:lang w:val="pl-PL"/>
        </w:rPr>
        <w:tab/>
      </w:r>
      <w:r w:rsidRPr="00793A23">
        <w:rPr>
          <w:color w:val="000000"/>
          <w:sz w:val="22"/>
          <w:lang w:val="pl-PL"/>
        </w:rPr>
        <w:tab/>
      </w:r>
      <w:r w:rsidRPr="00793A23">
        <w:rPr>
          <w:color w:val="000000"/>
          <w:sz w:val="22"/>
          <w:lang w:val="pl-PL"/>
        </w:rPr>
        <w:tab/>
      </w:r>
      <w:r w:rsidRPr="00793A23">
        <w:rPr>
          <w:color w:val="000000"/>
          <w:sz w:val="22"/>
          <w:lang w:val="pl-PL"/>
        </w:rPr>
        <w:tab/>
      </w:r>
      <w:r w:rsidRPr="00793A23">
        <w:rPr>
          <w:color w:val="000000"/>
          <w:sz w:val="22"/>
          <w:lang w:val="pl-PL"/>
        </w:rPr>
        <w:tab/>
      </w:r>
      <w:r w:rsidRPr="00793A23">
        <w:rPr>
          <w:color w:val="000000"/>
          <w:sz w:val="22"/>
          <w:lang w:val="pl-PL"/>
        </w:rPr>
        <w:tab/>
      </w:r>
      <w:r w:rsidRPr="00793A23">
        <w:rPr>
          <w:color w:val="000000"/>
          <w:sz w:val="22"/>
          <w:lang w:val="pl-PL"/>
        </w:rPr>
        <w:tab/>
      </w:r>
      <w:r w:rsidRPr="00793A23">
        <w:rPr>
          <w:color w:val="000000"/>
          <w:sz w:val="22"/>
          <w:lang w:val="pl-PL"/>
        </w:rPr>
        <w:tab/>
      </w:r>
      <w:r w:rsidRPr="00793A23">
        <w:rPr>
          <w:color w:val="000000"/>
          <w:sz w:val="22"/>
          <w:lang w:val="pl-PL"/>
        </w:rPr>
        <w:tab/>
      </w:r>
      <w:r w:rsidRPr="00793A23">
        <w:rPr>
          <w:color w:val="000000"/>
          <w:sz w:val="22"/>
          <w:lang w:val="pl-PL"/>
        </w:rPr>
        <w:tab/>
      </w:r>
      <w:r w:rsidRPr="00793A23">
        <w:rPr>
          <w:color w:val="000000"/>
          <w:sz w:val="22"/>
          <w:lang w:val="pl-PL"/>
        </w:rPr>
        <w:tab/>
      </w:r>
    </w:p>
    <w:p w14:paraId="01A6634D" w14:textId="77777777" w:rsidR="00793A23" w:rsidRPr="00793A23" w:rsidRDefault="00793A23" w:rsidP="00793A23">
      <w:pPr>
        <w:jc w:val="both"/>
        <w:rPr>
          <w:color w:val="000000"/>
          <w:sz w:val="22"/>
          <w:szCs w:val="22"/>
          <w:lang w:val="pl-PL"/>
        </w:rPr>
      </w:pPr>
    </w:p>
    <w:p w14:paraId="673C2F93" w14:textId="77777777" w:rsidR="00793A23" w:rsidRPr="00793A23" w:rsidRDefault="00793A23" w:rsidP="00793A23">
      <w:pPr>
        <w:jc w:val="both"/>
        <w:rPr>
          <w:color w:val="000000"/>
          <w:sz w:val="22"/>
          <w:u w:val="single"/>
          <w:lang w:val="pl-PL"/>
        </w:rPr>
      </w:pPr>
      <w:r w:rsidRPr="00793A23">
        <w:rPr>
          <w:color w:val="000000"/>
          <w:sz w:val="22"/>
          <w:u w:val="single"/>
          <w:lang w:val="pl-PL"/>
        </w:rPr>
        <w:t>Informacje o sprzedaży</w:t>
      </w:r>
    </w:p>
    <w:p w14:paraId="0AFA19DC" w14:textId="77777777" w:rsidR="00793A23" w:rsidRPr="00793A23" w:rsidRDefault="00793A23" w:rsidP="00793A23">
      <w:pPr>
        <w:jc w:val="both"/>
        <w:rPr>
          <w:color w:val="000000"/>
          <w:sz w:val="22"/>
          <w:lang w:val="pl-PL"/>
        </w:rPr>
      </w:pPr>
    </w:p>
    <w:p w14:paraId="37BECABD" w14:textId="77777777" w:rsidR="00793A23" w:rsidRPr="00793A23" w:rsidRDefault="00793A23" w:rsidP="00793A23">
      <w:pPr>
        <w:jc w:val="both"/>
        <w:rPr>
          <w:color w:val="000000"/>
          <w:sz w:val="22"/>
          <w:lang w:val="pl-PL"/>
        </w:rPr>
      </w:pPr>
    </w:p>
    <w:tbl>
      <w:tblPr>
        <w:tblW w:w="0" w:type="auto"/>
        <w:tblInd w:w="176" w:type="dxa"/>
        <w:tblLook w:val="04A0" w:firstRow="1" w:lastRow="0" w:firstColumn="1" w:lastColumn="0" w:noHBand="0" w:noVBand="1"/>
      </w:tblPr>
      <w:tblGrid>
        <w:gridCol w:w="1843"/>
        <w:gridCol w:w="1948"/>
        <w:gridCol w:w="850"/>
        <w:gridCol w:w="3791"/>
      </w:tblGrid>
      <w:tr w:rsidR="00793A23" w:rsidRPr="00793A23" w14:paraId="166BE994" w14:textId="77777777" w:rsidTr="007D0BFA">
        <w:tc>
          <w:tcPr>
            <w:tcW w:w="1843" w:type="dxa"/>
            <w:shd w:val="clear" w:color="auto" w:fill="auto"/>
          </w:tcPr>
          <w:p w14:paraId="2D7488E2" w14:textId="77777777" w:rsidR="00793A23" w:rsidRPr="00793A23" w:rsidRDefault="00793A23" w:rsidP="007D0BFA">
            <w:pPr>
              <w:tabs>
                <w:tab w:val="left" w:pos="268"/>
              </w:tabs>
              <w:rPr>
                <w:color w:val="000000"/>
                <w:sz w:val="22"/>
                <w:lang w:val="pl-PL"/>
              </w:rPr>
            </w:pPr>
            <w:r w:rsidRPr="00793A23">
              <w:rPr>
                <w:color w:val="000000"/>
                <w:sz w:val="22"/>
                <w:lang w:val="pl-PL"/>
              </w:rPr>
              <w:t>Adres sklepu:</w:t>
            </w:r>
          </w:p>
        </w:tc>
        <w:tc>
          <w:tcPr>
            <w:tcW w:w="6589" w:type="dxa"/>
            <w:gridSpan w:val="3"/>
            <w:shd w:val="clear" w:color="auto" w:fill="auto"/>
          </w:tcPr>
          <w:p w14:paraId="6AB3FFDE" w14:textId="77777777" w:rsidR="00793A23" w:rsidRPr="00793A23" w:rsidRDefault="00793A23" w:rsidP="007D0BFA">
            <w:pPr>
              <w:rPr>
                <w:color w:val="000000"/>
                <w:sz w:val="22"/>
                <w:lang w:val="pl-PL"/>
              </w:rPr>
            </w:pPr>
            <w:r w:rsidRPr="00793A23">
              <w:rPr>
                <w:color w:val="000000"/>
                <w:sz w:val="22"/>
                <w:lang w:val="pl-PL"/>
              </w:rPr>
              <w:t>.................................................................</w:t>
            </w:r>
          </w:p>
        </w:tc>
      </w:tr>
      <w:tr w:rsidR="00793A23" w:rsidRPr="00793A23" w14:paraId="2FF44786" w14:textId="77777777" w:rsidTr="007D0BFA">
        <w:tc>
          <w:tcPr>
            <w:tcW w:w="1843" w:type="dxa"/>
            <w:shd w:val="clear" w:color="auto" w:fill="auto"/>
          </w:tcPr>
          <w:p w14:paraId="44EC84E5" w14:textId="77777777" w:rsidR="00793A23" w:rsidRPr="00793A23" w:rsidRDefault="00793A23" w:rsidP="007D0BFA">
            <w:pPr>
              <w:rPr>
                <w:color w:val="000000"/>
                <w:sz w:val="22"/>
                <w:lang w:val="pl-PL"/>
              </w:rPr>
            </w:pPr>
          </w:p>
        </w:tc>
        <w:tc>
          <w:tcPr>
            <w:tcW w:w="6589" w:type="dxa"/>
            <w:gridSpan w:val="3"/>
            <w:shd w:val="clear" w:color="auto" w:fill="auto"/>
          </w:tcPr>
          <w:p w14:paraId="40B30C86" w14:textId="77777777" w:rsidR="00793A23" w:rsidRPr="00793A23" w:rsidRDefault="00793A23" w:rsidP="007D0BFA">
            <w:pPr>
              <w:rPr>
                <w:color w:val="000000"/>
                <w:sz w:val="22"/>
                <w:lang w:val="pl-PL"/>
              </w:rPr>
            </w:pPr>
          </w:p>
        </w:tc>
      </w:tr>
      <w:tr w:rsidR="00793A23" w:rsidRPr="00793A23" w14:paraId="43DD1016" w14:textId="77777777" w:rsidTr="007D0BFA">
        <w:tc>
          <w:tcPr>
            <w:tcW w:w="1843" w:type="dxa"/>
            <w:shd w:val="clear" w:color="auto" w:fill="auto"/>
          </w:tcPr>
          <w:p w14:paraId="4968A729" w14:textId="77777777" w:rsidR="00793A23" w:rsidRPr="00793A23" w:rsidRDefault="00793A23" w:rsidP="007D0BFA">
            <w:pPr>
              <w:rPr>
                <w:color w:val="000000"/>
                <w:sz w:val="22"/>
                <w:lang w:val="pl-PL"/>
              </w:rPr>
            </w:pPr>
          </w:p>
        </w:tc>
        <w:tc>
          <w:tcPr>
            <w:tcW w:w="6589" w:type="dxa"/>
            <w:gridSpan w:val="3"/>
            <w:shd w:val="clear" w:color="auto" w:fill="auto"/>
          </w:tcPr>
          <w:p w14:paraId="4EE1B4AC" w14:textId="77777777" w:rsidR="00793A23" w:rsidRPr="00793A23" w:rsidRDefault="00793A23" w:rsidP="007D0BFA">
            <w:pPr>
              <w:rPr>
                <w:color w:val="000000"/>
                <w:sz w:val="22"/>
                <w:lang w:val="pl-PL"/>
              </w:rPr>
            </w:pPr>
            <w:r w:rsidRPr="00793A23">
              <w:rPr>
                <w:color w:val="000000"/>
                <w:sz w:val="22"/>
                <w:lang w:val="pl-PL"/>
              </w:rPr>
              <w:t>.................................................................</w:t>
            </w:r>
          </w:p>
        </w:tc>
      </w:tr>
      <w:tr w:rsidR="00793A23" w:rsidRPr="00793A23" w14:paraId="4F15590E" w14:textId="77777777" w:rsidTr="007D0BFA">
        <w:tc>
          <w:tcPr>
            <w:tcW w:w="1843" w:type="dxa"/>
            <w:shd w:val="clear" w:color="auto" w:fill="auto"/>
          </w:tcPr>
          <w:p w14:paraId="12BF0186" w14:textId="77777777" w:rsidR="00793A23" w:rsidRPr="00793A23" w:rsidRDefault="00793A23" w:rsidP="007D0BFA">
            <w:pPr>
              <w:rPr>
                <w:color w:val="000000"/>
                <w:sz w:val="22"/>
                <w:lang w:val="pl-PL"/>
              </w:rPr>
            </w:pPr>
          </w:p>
        </w:tc>
        <w:tc>
          <w:tcPr>
            <w:tcW w:w="6589" w:type="dxa"/>
            <w:gridSpan w:val="3"/>
            <w:shd w:val="clear" w:color="auto" w:fill="auto"/>
          </w:tcPr>
          <w:p w14:paraId="44AA29E0" w14:textId="77777777" w:rsidR="00793A23" w:rsidRPr="00793A23" w:rsidRDefault="00793A23" w:rsidP="007D0BFA">
            <w:pPr>
              <w:rPr>
                <w:color w:val="000000"/>
                <w:sz w:val="22"/>
                <w:lang w:val="pl-PL"/>
              </w:rPr>
            </w:pPr>
          </w:p>
        </w:tc>
      </w:tr>
      <w:tr w:rsidR="00793A23" w:rsidRPr="00793A23" w14:paraId="3EC4BC9A" w14:textId="77777777" w:rsidTr="007D0BFA">
        <w:tc>
          <w:tcPr>
            <w:tcW w:w="1843" w:type="dxa"/>
            <w:shd w:val="clear" w:color="auto" w:fill="auto"/>
          </w:tcPr>
          <w:p w14:paraId="01065065" w14:textId="77777777" w:rsidR="00793A23" w:rsidRPr="00793A23" w:rsidRDefault="00793A23" w:rsidP="007D0BFA">
            <w:pPr>
              <w:rPr>
                <w:color w:val="000000"/>
                <w:sz w:val="22"/>
                <w:lang w:val="pl-PL"/>
              </w:rPr>
            </w:pPr>
          </w:p>
        </w:tc>
        <w:tc>
          <w:tcPr>
            <w:tcW w:w="6589" w:type="dxa"/>
            <w:gridSpan w:val="3"/>
            <w:shd w:val="clear" w:color="auto" w:fill="auto"/>
          </w:tcPr>
          <w:p w14:paraId="6A46F227" w14:textId="77777777" w:rsidR="00793A23" w:rsidRPr="00793A23" w:rsidRDefault="00793A23" w:rsidP="007D0BFA">
            <w:pPr>
              <w:rPr>
                <w:color w:val="000000"/>
                <w:sz w:val="22"/>
                <w:lang w:val="pl-PL"/>
              </w:rPr>
            </w:pPr>
            <w:r w:rsidRPr="00793A23">
              <w:rPr>
                <w:color w:val="000000"/>
                <w:sz w:val="22"/>
                <w:lang w:val="pl-PL"/>
              </w:rPr>
              <w:t>.................................................................</w:t>
            </w:r>
          </w:p>
        </w:tc>
      </w:tr>
      <w:tr w:rsidR="00793A23" w:rsidRPr="00793A23" w14:paraId="5A4D691D" w14:textId="77777777" w:rsidTr="007D0BFA">
        <w:tc>
          <w:tcPr>
            <w:tcW w:w="1843" w:type="dxa"/>
            <w:shd w:val="clear" w:color="auto" w:fill="auto"/>
          </w:tcPr>
          <w:p w14:paraId="1C843D9C" w14:textId="77777777" w:rsidR="00793A23" w:rsidRPr="00793A23" w:rsidRDefault="00793A23" w:rsidP="007D0BFA">
            <w:pPr>
              <w:rPr>
                <w:color w:val="000000"/>
                <w:sz w:val="22"/>
                <w:lang w:val="pl-PL"/>
              </w:rPr>
            </w:pPr>
          </w:p>
        </w:tc>
        <w:tc>
          <w:tcPr>
            <w:tcW w:w="6589" w:type="dxa"/>
            <w:gridSpan w:val="3"/>
            <w:shd w:val="clear" w:color="auto" w:fill="auto"/>
          </w:tcPr>
          <w:p w14:paraId="183C3F19" w14:textId="77777777" w:rsidR="00793A23" w:rsidRPr="00793A23" w:rsidRDefault="00793A23" w:rsidP="007D0BFA">
            <w:pPr>
              <w:rPr>
                <w:color w:val="000000"/>
                <w:sz w:val="22"/>
                <w:lang w:val="pl-PL"/>
              </w:rPr>
            </w:pPr>
          </w:p>
        </w:tc>
      </w:tr>
      <w:tr w:rsidR="00793A23" w:rsidRPr="00793A23" w14:paraId="1A326451" w14:textId="77777777" w:rsidTr="007D0BFA">
        <w:tc>
          <w:tcPr>
            <w:tcW w:w="1843" w:type="dxa"/>
            <w:shd w:val="clear" w:color="auto" w:fill="auto"/>
          </w:tcPr>
          <w:p w14:paraId="66C65EDD" w14:textId="77777777" w:rsidR="00793A23" w:rsidRPr="00793A23" w:rsidRDefault="00793A23" w:rsidP="007D0BFA">
            <w:pPr>
              <w:rPr>
                <w:color w:val="000000"/>
                <w:sz w:val="22"/>
                <w:lang w:val="pl-PL"/>
              </w:rPr>
            </w:pPr>
          </w:p>
        </w:tc>
        <w:tc>
          <w:tcPr>
            <w:tcW w:w="6589" w:type="dxa"/>
            <w:gridSpan w:val="3"/>
            <w:shd w:val="clear" w:color="auto" w:fill="auto"/>
          </w:tcPr>
          <w:p w14:paraId="6332429D" w14:textId="77777777" w:rsidR="00793A23" w:rsidRPr="00793A23" w:rsidRDefault="00793A23" w:rsidP="007D0BFA">
            <w:pPr>
              <w:rPr>
                <w:color w:val="000000"/>
                <w:sz w:val="22"/>
                <w:lang w:val="pl-PL"/>
              </w:rPr>
            </w:pPr>
          </w:p>
        </w:tc>
      </w:tr>
      <w:tr w:rsidR="00793A23" w:rsidRPr="00793A23" w14:paraId="36577B86" w14:textId="77777777" w:rsidTr="007D0BFA">
        <w:tc>
          <w:tcPr>
            <w:tcW w:w="1843" w:type="dxa"/>
            <w:shd w:val="clear" w:color="auto" w:fill="auto"/>
          </w:tcPr>
          <w:p w14:paraId="1A3F44C1" w14:textId="77777777" w:rsidR="00793A23" w:rsidRPr="00793A23" w:rsidRDefault="00793A23" w:rsidP="007D0BFA">
            <w:pPr>
              <w:rPr>
                <w:color w:val="000000"/>
                <w:sz w:val="22"/>
                <w:lang w:val="pl-PL"/>
              </w:rPr>
            </w:pPr>
            <w:r w:rsidRPr="00793A23">
              <w:rPr>
                <w:color w:val="000000"/>
                <w:sz w:val="22"/>
                <w:lang w:val="pl-PL"/>
              </w:rPr>
              <w:t>Data sprzedaży:</w:t>
            </w:r>
          </w:p>
        </w:tc>
        <w:tc>
          <w:tcPr>
            <w:tcW w:w="6589" w:type="dxa"/>
            <w:gridSpan w:val="3"/>
            <w:shd w:val="clear" w:color="auto" w:fill="auto"/>
          </w:tcPr>
          <w:p w14:paraId="083D64FA" w14:textId="77777777" w:rsidR="00793A23" w:rsidRPr="00793A23" w:rsidRDefault="00793A23" w:rsidP="007D0BFA">
            <w:pPr>
              <w:rPr>
                <w:color w:val="000000"/>
                <w:sz w:val="22"/>
                <w:lang w:val="pl-PL"/>
              </w:rPr>
            </w:pPr>
            <w:r w:rsidRPr="00793A23">
              <w:rPr>
                <w:color w:val="000000"/>
                <w:sz w:val="22"/>
                <w:lang w:val="pl-PL"/>
              </w:rPr>
              <w:t>.................................................................</w:t>
            </w:r>
          </w:p>
        </w:tc>
      </w:tr>
      <w:tr w:rsidR="00793A23" w:rsidRPr="00793A23" w14:paraId="6F2A7B94" w14:textId="77777777" w:rsidTr="007D0BFA">
        <w:tc>
          <w:tcPr>
            <w:tcW w:w="1843" w:type="dxa"/>
            <w:shd w:val="clear" w:color="auto" w:fill="auto"/>
          </w:tcPr>
          <w:p w14:paraId="552AA011" w14:textId="77777777" w:rsidR="00793A23" w:rsidRPr="00793A23" w:rsidRDefault="00793A23" w:rsidP="007D0BFA">
            <w:pPr>
              <w:rPr>
                <w:color w:val="000000"/>
                <w:sz w:val="22"/>
                <w:lang w:val="pl-PL"/>
              </w:rPr>
            </w:pPr>
          </w:p>
        </w:tc>
        <w:tc>
          <w:tcPr>
            <w:tcW w:w="6589" w:type="dxa"/>
            <w:gridSpan w:val="3"/>
            <w:shd w:val="clear" w:color="auto" w:fill="auto"/>
          </w:tcPr>
          <w:p w14:paraId="5F4B8497" w14:textId="77777777" w:rsidR="00793A23" w:rsidRPr="00793A23" w:rsidRDefault="00793A23" w:rsidP="007D0BFA">
            <w:pPr>
              <w:rPr>
                <w:color w:val="000000"/>
                <w:sz w:val="22"/>
                <w:lang w:val="pl-PL"/>
              </w:rPr>
            </w:pPr>
          </w:p>
        </w:tc>
      </w:tr>
      <w:tr w:rsidR="00793A23" w:rsidRPr="00793A23" w14:paraId="747E17B1" w14:textId="77777777" w:rsidTr="007D0BFA">
        <w:tc>
          <w:tcPr>
            <w:tcW w:w="1843" w:type="dxa"/>
            <w:shd w:val="clear" w:color="auto" w:fill="auto"/>
          </w:tcPr>
          <w:p w14:paraId="4BD3DE17" w14:textId="77777777" w:rsidR="00793A23" w:rsidRPr="00793A23" w:rsidRDefault="00793A23" w:rsidP="007D0BFA">
            <w:pPr>
              <w:rPr>
                <w:color w:val="000000"/>
                <w:sz w:val="22"/>
                <w:lang w:val="pl-PL"/>
              </w:rPr>
            </w:pPr>
          </w:p>
        </w:tc>
        <w:tc>
          <w:tcPr>
            <w:tcW w:w="6589" w:type="dxa"/>
            <w:gridSpan w:val="3"/>
            <w:shd w:val="clear" w:color="auto" w:fill="auto"/>
          </w:tcPr>
          <w:p w14:paraId="19FC05FA" w14:textId="77777777" w:rsidR="00793A23" w:rsidRPr="00793A23" w:rsidRDefault="00793A23" w:rsidP="007D0BFA">
            <w:pPr>
              <w:rPr>
                <w:color w:val="000000"/>
                <w:sz w:val="22"/>
                <w:lang w:val="pl-PL"/>
              </w:rPr>
            </w:pPr>
          </w:p>
        </w:tc>
      </w:tr>
      <w:tr w:rsidR="00793A23" w:rsidRPr="00793A23" w14:paraId="1A9820CE" w14:textId="77777777" w:rsidTr="007D0BFA">
        <w:tc>
          <w:tcPr>
            <w:tcW w:w="1843" w:type="dxa"/>
            <w:shd w:val="clear" w:color="auto" w:fill="auto"/>
          </w:tcPr>
          <w:p w14:paraId="245FD345" w14:textId="77777777" w:rsidR="00793A23" w:rsidRPr="00793A23" w:rsidRDefault="00793A23" w:rsidP="007D0BFA">
            <w:pPr>
              <w:rPr>
                <w:color w:val="000000"/>
                <w:sz w:val="22"/>
                <w:lang w:val="pl-PL"/>
              </w:rPr>
            </w:pPr>
          </w:p>
        </w:tc>
        <w:tc>
          <w:tcPr>
            <w:tcW w:w="6589" w:type="dxa"/>
            <w:gridSpan w:val="3"/>
            <w:shd w:val="clear" w:color="auto" w:fill="auto"/>
          </w:tcPr>
          <w:p w14:paraId="0B38BC2F" w14:textId="77777777" w:rsidR="00793A23" w:rsidRPr="00793A23" w:rsidRDefault="00793A23" w:rsidP="007D0BFA">
            <w:pPr>
              <w:rPr>
                <w:color w:val="000000"/>
                <w:sz w:val="22"/>
                <w:lang w:val="pl-PL"/>
              </w:rPr>
            </w:pPr>
          </w:p>
        </w:tc>
      </w:tr>
      <w:tr w:rsidR="00793A23" w:rsidRPr="00793A23" w14:paraId="036D8368" w14:textId="77777777" w:rsidTr="007D0BFA">
        <w:tc>
          <w:tcPr>
            <w:tcW w:w="3791" w:type="dxa"/>
            <w:gridSpan w:val="2"/>
            <w:shd w:val="clear" w:color="auto" w:fill="auto"/>
          </w:tcPr>
          <w:p w14:paraId="592F4E7C" w14:textId="77777777" w:rsidR="00793A23" w:rsidRPr="00793A23" w:rsidRDefault="00793A23" w:rsidP="007D0BFA">
            <w:pPr>
              <w:jc w:val="center"/>
              <w:rPr>
                <w:color w:val="000000"/>
                <w:sz w:val="22"/>
                <w:lang w:val="pl-PL"/>
              </w:rPr>
            </w:pPr>
            <w:r w:rsidRPr="00793A23">
              <w:rPr>
                <w:color w:val="000000"/>
                <w:sz w:val="22"/>
                <w:lang w:val="pl-PL"/>
              </w:rPr>
              <w:t>.................................................................</w:t>
            </w:r>
          </w:p>
        </w:tc>
        <w:tc>
          <w:tcPr>
            <w:tcW w:w="850" w:type="dxa"/>
            <w:shd w:val="clear" w:color="auto" w:fill="auto"/>
          </w:tcPr>
          <w:p w14:paraId="06E2C81D" w14:textId="77777777" w:rsidR="00793A23" w:rsidRPr="00793A23" w:rsidRDefault="00793A23" w:rsidP="007D0BFA">
            <w:pPr>
              <w:jc w:val="center"/>
              <w:rPr>
                <w:color w:val="000000"/>
                <w:sz w:val="22"/>
                <w:lang w:val="pl-PL"/>
              </w:rPr>
            </w:pPr>
          </w:p>
        </w:tc>
        <w:tc>
          <w:tcPr>
            <w:tcW w:w="3791" w:type="dxa"/>
            <w:shd w:val="clear" w:color="auto" w:fill="auto"/>
          </w:tcPr>
          <w:p w14:paraId="4523A493" w14:textId="77777777" w:rsidR="00793A23" w:rsidRPr="00793A23" w:rsidRDefault="00793A23" w:rsidP="007D0BFA">
            <w:pPr>
              <w:jc w:val="center"/>
              <w:rPr>
                <w:color w:val="000000"/>
                <w:sz w:val="22"/>
                <w:lang w:val="pl-PL"/>
              </w:rPr>
            </w:pPr>
            <w:r w:rsidRPr="00793A23">
              <w:rPr>
                <w:color w:val="000000"/>
                <w:sz w:val="22"/>
                <w:lang w:val="pl-PL"/>
              </w:rPr>
              <w:t>.................................................................</w:t>
            </w:r>
          </w:p>
        </w:tc>
      </w:tr>
      <w:tr w:rsidR="00793A23" w:rsidRPr="00793A23" w14:paraId="725BF921" w14:textId="77777777" w:rsidTr="007D0BFA">
        <w:tc>
          <w:tcPr>
            <w:tcW w:w="3791" w:type="dxa"/>
            <w:gridSpan w:val="2"/>
            <w:shd w:val="clear" w:color="auto" w:fill="auto"/>
          </w:tcPr>
          <w:p w14:paraId="1B56E4C1" w14:textId="77777777" w:rsidR="00793A23" w:rsidRPr="00793A23" w:rsidRDefault="00793A23" w:rsidP="007D0BFA">
            <w:pPr>
              <w:jc w:val="center"/>
              <w:rPr>
                <w:color w:val="000000"/>
                <w:sz w:val="22"/>
                <w:lang w:val="pl-PL"/>
              </w:rPr>
            </w:pPr>
            <w:r w:rsidRPr="00793A23">
              <w:rPr>
                <w:color w:val="000000"/>
                <w:sz w:val="22"/>
                <w:lang w:val="pl-PL"/>
              </w:rPr>
              <w:t>Pieczątka sklepu</w:t>
            </w:r>
          </w:p>
        </w:tc>
        <w:tc>
          <w:tcPr>
            <w:tcW w:w="850" w:type="dxa"/>
            <w:shd w:val="clear" w:color="auto" w:fill="auto"/>
          </w:tcPr>
          <w:p w14:paraId="6F928DE3" w14:textId="77777777" w:rsidR="00793A23" w:rsidRPr="00793A23" w:rsidRDefault="00793A23" w:rsidP="007D0BFA">
            <w:pPr>
              <w:jc w:val="center"/>
              <w:rPr>
                <w:color w:val="000000"/>
                <w:sz w:val="22"/>
                <w:lang w:val="pl-PL"/>
              </w:rPr>
            </w:pPr>
          </w:p>
        </w:tc>
        <w:tc>
          <w:tcPr>
            <w:tcW w:w="3791" w:type="dxa"/>
            <w:shd w:val="clear" w:color="auto" w:fill="auto"/>
          </w:tcPr>
          <w:p w14:paraId="645A2C22" w14:textId="77777777" w:rsidR="00793A23" w:rsidRPr="00793A23" w:rsidRDefault="00793A23" w:rsidP="007D0BFA">
            <w:pPr>
              <w:jc w:val="center"/>
              <w:rPr>
                <w:color w:val="000000"/>
                <w:sz w:val="22"/>
                <w:lang w:val="pl-PL"/>
              </w:rPr>
            </w:pPr>
            <w:r w:rsidRPr="00793A23">
              <w:rPr>
                <w:color w:val="000000"/>
                <w:sz w:val="22"/>
                <w:lang w:val="pl-PL"/>
              </w:rPr>
              <w:t>Podpis sprzedawcy</w:t>
            </w:r>
          </w:p>
        </w:tc>
      </w:tr>
    </w:tbl>
    <w:p w14:paraId="4D714C97" w14:textId="77777777" w:rsidR="00793A23" w:rsidRPr="00793A23" w:rsidRDefault="00793A23" w:rsidP="00793A23">
      <w:pPr>
        <w:jc w:val="both"/>
        <w:rPr>
          <w:sz w:val="2"/>
          <w:szCs w:val="2"/>
          <w:lang w:val="pl-PL"/>
        </w:rPr>
      </w:pPr>
    </w:p>
    <w:p w14:paraId="59EDC1D9" w14:textId="77777777" w:rsidR="00793A23" w:rsidRPr="00113362" w:rsidRDefault="00793A23" w:rsidP="006161AA">
      <w:pPr>
        <w:jc w:val="both"/>
        <w:rPr>
          <w:sz w:val="22"/>
          <w:szCs w:val="22"/>
        </w:rPr>
      </w:pPr>
    </w:p>
    <w:sectPr w:rsidR="00793A23" w:rsidRPr="00113362" w:rsidSect="006968D1">
      <w:type w:val="continuous"/>
      <w:pgSz w:w="11907" w:h="16840" w:code="9"/>
      <w:pgMar w:top="1418" w:right="1417" w:bottom="1418" w:left="1418" w:header="0" w:footer="85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74529" w14:textId="77777777" w:rsidR="002C1A84" w:rsidRDefault="002C1A84" w:rsidP="00070A06">
      <w:r>
        <w:separator/>
      </w:r>
    </w:p>
  </w:endnote>
  <w:endnote w:type="continuationSeparator" w:id="0">
    <w:p w14:paraId="79F45D84" w14:textId="77777777" w:rsidR="002C1A84" w:rsidRDefault="002C1A84" w:rsidP="0007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BoldMT">
    <w:altName w:val="MS Gothic"/>
    <w:panose1 w:val="00000000000000000000"/>
    <w:charset w:val="80"/>
    <w:family w:val="auto"/>
    <w:notTrueType/>
    <w:pitch w:val="default"/>
    <w:sig w:usb0="00000000" w:usb1="08070000" w:usb2="00000010" w:usb3="00000000" w:csb0="00020002"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1F10" w14:textId="77777777" w:rsidR="00070A06" w:rsidRDefault="00070A06">
    <w:pPr>
      <w:pStyle w:val="Zpat"/>
      <w:jc w:val="center"/>
    </w:pPr>
    <w:r>
      <w:fldChar w:fldCharType="begin"/>
    </w:r>
    <w:r>
      <w:instrText>PAGE   \* MERGEFORMAT</w:instrText>
    </w:r>
    <w:r>
      <w:fldChar w:fldCharType="separate"/>
    </w:r>
    <w:r w:rsidR="0065674A">
      <w:rPr>
        <w:noProof/>
      </w:rPr>
      <w:t>8</w:t>
    </w:r>
    <w:r>
      <w:fldChar w:fldCharType="end"/>
    </w:r>
  </w:p>
  <w:p w14:paraId="6C0D9B13" w14:textId="77777777" w:rsidR="00070A06" w:rsidRDefault="00070A0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F9B1" w14:textId="77777777" w:rsidR="00113362" w:rsidRDefault="00113362">
    <w:pPr>
      <w:pStyle w:val="Zpat"/>
      <w:jc w:val="center"/>
    </w:pPr>
    <w:r>
      <w:fldChar w:fldCharType="begin"/>
    </w:r>
    <w:r>
      <w:instrText>PAGE   \* MERGEFORMAT</w:instrText>
    </w:r>
    <w:r>
      <w:fldChar w:fldCharType="separate"/>
    </w:r>
    <w:r>
      <w:rPr>
        <w:noProof/>
      </w:rPr>
      <w:t>9</w:t>
    </w:r>
    <w:r>
      <w:rPr>
        <w:noProof/>
      </w:rPr>
      <w:fldChar w:fldCharType="end"/>
    </w:r>
  </w:p>
  <w:p w14:paraId="2A18C76E" w14:textId="77777777" w:rsidR="00113362" w:rsidRDefault="0011336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1411" w14:textId="77777777" w:rsidR="00CF1F2F" w:rsidRDefault="00CF1F2F">
    <w:pPr>
      <w:pStyle w:val="Zpat"/>
      <w:jc w:val="center"/>
    </w:pPr>
    <w:r>
      <w:fldChar w:fldCharType="begin"/>
    </w:r>
    <w:r>
      <w:instrText>PAGE   \* MERGEFORMAT</w:instrText>
    </w:r>
    <w:r>
      <w:fldChar w:fldCharType="separate"/>
    </w:r>
    <w:r>
      <w:rPr>
        <w:noProof/>
      </w:rPr>
      <w:t>8</w:t>
    </w:r>
    <w:r>
      <w:fldChar w:fldCharType="end"/>
    </w:r>
  </w:p>
  <w:p w14:paraId="545A94BC" w14:textId="77777777" w:rsidR="00CF1F2F" w:rsidRDefault="00CF1F2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65AB" w14:textId="77777777" w:rsidR="00793A23" w:rsidRDefault="00793A23">
    <w:pPr>
      <w:pStyle w:val="Zpat"/>
      <w:jc w:val="center"/>
    </w:pPr>
    <w:r>
      <w:fldChar w:fldCharType="begin"/>
    </w:r>
    <w:r>
      <w:instrText>PAGE   \* MERGEFORMAT</w:instrText>
    </w:r>
    <w:r>
      <w:fldChar w:fldCharType="separate"/>
    </w:r>
    <w:r>
      <w:t>8</w:t>
    </w:r>
    <w:r>
      <w:fldChar w:fldCharType="end"/>
    </w:r>
  </w:p>
  <w:p w14:paraId="69D82005" w14:textId="77777777" w:rsidR="00793A23" w:rsidRDefault="00793A2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9CD8" w14:textId="77777777" w:rsidR="002C1A84" w:rsidRDefault="002C1A84" w:rsidP="00070A06">
      <w:r>
        <w:separator/>
      </w:r>
    </w:p>
  </w:footnote>
  <w:footnote w:type="continuationSeparator" w:id="0">
    <w:p w14:paraId="759C9770" w14:textId="77777777" w:rsidR="002C1A84" w:rsidRDefault="002C1A84" w:rsidP="00070A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C5A3F16"/>
    <w:lvl w:ilvl="0">
      <w:numFmt w:val="decimal"/>
      <w:lvlText w:val="*"/>
      <w:lvlJc w:val="left"/>
    </w:lvl>
  </w:abstractNum>
  <w:abstractNum w:abstractNumId="1" w15:restartNumberingAfterBreak="0">
    <w:nsid w:val="03CC65FE"/>
    <w:multiLevelType w:val="hybridMultilevel"/>
    <w:tmpl w:val="D0DC1C3A"/>
    <w:lvl w:ilvl="0" w:tplc="FFFFFFFF">
      <w:start w:val="1"/>
      <w:numFmt w:val="decimal"/>
      <w:lvlText w:val="%1 - "/>
      <w:lvlJc w:val="left"/>
      <w:pPr>
        <w:tabs>
          <w:tab w:val="num" w:pos="0"/>
        </w:tabs>
        <w:ind w:left="0" w:firstLine="284"/>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 w15:restartNumberingAfterBreak="0">
    <w:nsid w:val="08195955"/>
    <w:multiLevelType w:val="hybridMultilevel"/>
    <w:tmpl w:val="D0DC1C3A"/>
    <w:lvl w:ilvl="0" w:tplc="A1582F92">
      <w:start w:val="1"/>
      <w:numFmt w:val="decimal"/>
      <w:lvlText w:val="%1 - "/>
      <w:lvlJc w:val="left"/>
      <w:pPr>
        <w:tabs>
          <w:tab w:val="num" w:pos="0"/>
        </w:tabs>
        <w:ind w:left="0" w:firstLine="284"/>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15:restartNumberingAfterBreak="0">
    <w:nsid w:val="1ADF0514"/>
    <w:multiLevelType w:val="hybridMultilevel"/>
    <w:tmpl w:val="0E145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D0B198F"/>
    <w:multiLevelType w:val="hybridMultilevel"/>
    <w:tmpl w:val="D0DC1C3A"/>
    <w:lvl w:ilvl="0" w:tplc="FFFFFFFF">
      <w:start w:val="1"/>
      <w:numFmt w:val="decimal"/>
      <w:lvlText w:val="%1 - "/>
      <w:lvlJc w:val="left"/>
      <w:pPr>
        <w:tabs>
          <w:tab w:val="num" w:pos="0"/>
        </w:tabs>
        <w:ind w:left="0" w:firstLine="284"/>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 w15:restartNumberingAfterBreak="0">
    <w:nsid w:val="58F86214"/>
    <w:multiLevelType w:val="hybridMultilevel"/>
    <w:tmpl w:val="2494B700"/>
    <w:lvl w:ilvl="0" w:tplc="ECA4E57A">
      <w:start w:val="1"/>
      <w:numFmt w:val="lowerLetter"/>
      <w:lvlText w:val="%1)"/>
      <w:lvlJc w:val="left"/>
      <w:pPr>
        <w:ind w:left="645" w:hanging="360"/>
      </w:pPr>
      <w:rPr>
        <w:rFonts w:hint="default"/>
      </w:rPr>
    </w:lvl>
    <w:lvl w:ilvl="1" w:tplc="04050019" w:tentative="1">
      <w:start w:val="1"/>
      <w:numFmt w:val="lowerLetter"/>
      <w:lvlText w:val="%2."/>
      <w:lvlJc w:val="left"/>
      <w:pPr>
        <w:ind w:left="1365" w:hanging="360"/>
      </w:pPr>
    </w:lvl>
    <w:lvl w:ilvl="2" w:tplc="0405001B" w:tentative="1">
      <w:start w:val="1"/>
      <w:numFmt w:val="lowerRoman"/>
      <w:lvlText w:val="%3."/>
      <w:lvlJc w:val="right"/>
      <w:pPr>
        <w:ind w:left="2085" w:hanging="180"/>
      </w:pPr>
    </w:lvl>
    <w:lvl w:ilvl="3" w:tplc="0405000F" w:tentative="1">
      <w:start w:val="1"/>
      <w:numFmt w:val="decimal"/>
      <w:lvlText w:val="%4."/>
      <w:lvlJc w:val="left"/>
      <w:pPr>
        <w:ind w:left="2805" w:hanging="360"/>
      </w:pPr>
    </w:lvl>
    <w:lvl w:ilvl="4" w:tplc="04050019" w:tentative="1">
      <w:start w:val="1"/>
      <w:numFmt w:val="lowerLetter"/>
      <w:lvlText w:val="%5."/>
      <w:lvlJc w:val="left"/>
      <w:pPr>
        <w:ind w:left="3525" w:hanging="360"/>
      </w:pPr>
    </w:lvl>
    <w:lvl w:ilvl="5" w:tplc="0405001B" w:tentative="1">
      <w:start w:val="1"/>
      <w:numFmt w:val="lowerRoman"/>
      <w:lvlText w:val="%6."/>
      <w:lvlJc w:val="right"/>
      <w:pPr>
        <w:ind w:left="4245" w:hanging="180"/>
      </w:pPr>
    </w:lvl>
    <w:lvl w:ilvl="6" w:tplc="0405000F" w:tentative="1">
      <w:start w:val="1"/>
      <w:numFmt w:val="decimal"/>
      <w:lvlText w:val="%7."/>
      <w:lvlJc w:val="left"/>
      <w:pPr>
        <w:ind w:left="4965" w:hanging="360"/>
      </w:pPr>
    </w:lvl>
    <w:lvl w:ilvl="7" w:tplc="04050019" w:tentative="1">
      <w:start w:val="1"/>
      <w:numFmt w:val="lowerLetter"/>
      <w:lvlText w:val="%8."/>
      <w:lvlJc w:val="left"/>
      <w:pPr>
        <w:ind w:left="5685" w:hanging="360"/>
      </w:pPr>
    </w:lvl>
    <w:lvl w:ilvl="8" w:tplc="0405001B" w:tentative="1">
      <w:start w:val="1"/>
      <w:numFmt w:val="lowerRoman"/>
      <w:lvlText w:val="%9."/>
      <w:lvlJc w:val="right"/>
      <w:pPr>
        <w:ind w:left="6405" w:hanging="180"/>
      </w:pPr>
    </w:lvl>
  </w:abstractNum>
  <w:abstractNum w:abstractNumId="6" w15:restartNumberingAfterBreak="0">
    <w:nsid w:val="6DFD461B"/>
    <w:multiLevelType w:val="hybridMultilevel"/>
    <w:tmpl w:val="AD30922C"/>
    <w:lvl w:ilvl="0" w:tplc="116E29F2">
      <w:start w:val="1"/>
      <w:numFmt w:val="lowerLetter"/>
      <w:lvlText w:val="%1)"/>
      <w:lvlJc w:val="left"/>
      <w:pPr>
        <w:ind w:left="645" w:hanging="360"/>
      </w:pPr>
      <w:rPr>
        <w:rFonts w:hint="default"/>
      </w:rPr>
    </w:lvl>
    <w:lvl w:ilvl="1" w:tplc="04050019" w:tentative="1">
      <w:start w:val="1"/>
      <w:numFmt w:val="lowerLetter"/>
      <w:lvlText w:val="%2."/>
      <w:lvlJc w:val="left"/>
      <w:pPr>
        <w:ind w:left="1365" w:hanging="360"/>
      </w:pPr>
    </w:lvl>
    <w:lvl w:ilvl="2" w:tplc="0405001B" w:tentative="1">
      <w:start w:val="1"/>
      <w:numFmt w:val="lowerRoman"/>
      <w:lvlText w:val="%3."/>
      <w:lvlJc w:val="right"/>
      <w:pPr>
        <w:ind w:left="2085" w:hanging="180"/>
      </w:pPr>
    </w:lvl>
    <w:lvl w:ilvl="3" w:tplc="0405000F" w:tentative="1">
      <w:start w:val="1"/>
      <w:numFmt w:val="decimal"/>
      <w:lvlText w:val="%4."/>
      <w:lvlJc w:val="left"/>
      <w:pPr>
        <w:ind w:left="2805" w:hanging="360"/>
      </w:pPr>
    </w:lvl>
    <w:lvl w:ilvl="4" w:tplc="04050019" w:tentative="1">
      <w:start w:val="1"/>
      <w:numFmt w:val="lowerLetter"/>
      <w:lvlText w:val="%5."/>
      <w:lvlJc w:val="left"/>
      <w:pPr>
        <w:ind w:left="3525" w:hanging="360"/>
      </w:pPr>
    </w:lvl>
    <w:lvl w:ilvl="5" w:tplc="0405001B" w:tentative="1">
      <w:start w:val="1"/>
      <w:numFmt w:val="lowerRoman"/>
      <w:lvlText w:val="%6."/>
      <w:lvlJc w:val="right"/>
      <w:pPr>
        <w:ind w:left="4245" w:hanging="180"/>
      </w:pPr>
    </w:lvl>
    <w:lvl w:ilvl="6" w:tplc="0405000F" w:tentative="1">
      <w:start w:val="1"/>
      <w:numFmt w:val="decimal"/>
      <w:lvlText w:val="%7."/>
      <w:lvlJc w:val="left"/>
      <w:pPr>
        <w:ind w:left="4965" w:hanging="360"/>
      </w:pPr>
    </w:lvl>
    <w:lvl w:ilvl="7" w:tplc="04050019" w:tentative="1">
      <w:start w:val="1"/>
      <w:numFmt w:val="lowerLetter"/>
      <w:lvlText w:val="%8."/>
      <w:lvlJc w:val="left"/>
      <w:pPr>
        <w:ind w:left="5685" w:hanging="360"/>
      </w:pPr>
    </w:lvl>
    <w:lvl w:ilvl="8" w:tplc="0405001B" w:tentative="1">
      <w:start w:val="1"/>
      <w:numFmt w:val="lowerRoman"/>
      <w:lvlText w:val="%9."/>
      <w:lvlJc w:val="right"/>
      <w:pPr>
        <w:ind w:left="6405" w:hanging="180"/>
      </w:pPr>
    </w:lvl>
  </w:abstractNum>
  <w:abstractNum w:abstractNumId="7" w15:restartNumberingAfterBreak="0">
    <w:nsid w:val="70FB27E7"/>
    <w:multiLevelType w:val="hybridMultilevel"/>
    <w:tmpl w:val="068EC13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D8363A5"/>
    <w:multiLevelType w:val="hybridMultilevel"/>
    <w:tmpl w:val="D0DC1C3A"/>
    <w:lvl w:ilvl="0" w:tplc="FFFFFFFF">
      <w:start w:val="1"/>
      <w:numFmt w:val="decimal"/>
      <w:lvlText w:val="%1 - "/>
      <w:lvlJc w:val="left"/>
      <w:pPr>
        <w:tabs>
          <w:tab w:val="num" w:pos="0"/>
        </w:tabs>
        <w:ind w:left="0" w:firstLine="284"/>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num w:numId="1" w16cid:durableId="757361089">
    <w:abstractNumId w:val="0"/>
    <w:lvlOverride w:ilvl="0">
      <w:lvl w:ilvl="0">
        <w:start w:val="1"/>
        <w:numFmt w:val="bullet"/>
        <w:lvlText w:val=""/>
        <w:legacy w:legacy="1" w:legacySpace="0" w:legacyIndent="283"/>
        <w:lvlJc w:val="left"/>
        <w:pPr>
          <w:ind w:left="425" w:hanging="283"/>
        </w:pPr>
        <w:rPr>
          <w:rFonts w:ascii="Symbol" w:hAnsi="Symbol" w:hint="default"/>
        </w:rPr>
      </w:lvl>
    </w:lvlOverride>
  </w:num>
  <w:num w:numId="2" w16cid:durableId="143469889">
    <w:abstractNumId w:val="3"/>
  </w:num>
  <w:num w:numId="3" w16cid:durableId="179248541">
    <w:abstractNumId w:val="2"/>
  </w:num>
  <w:num w:numId="4" w16cid:durableId="1907059291">
    <w:abstractNumId w:val="7"/>
  </w:num>
  <w:num w:numId="5" w16cid:durableId="194542049">
    <w:abstractNumId w:val="5"/>
  </w:num>
  <w:num w:numId="6" w16cid:durableId="2134861390">
    <w:abstractNumId w:val="6"/>
  </w:num>
  <w:num w:numId="7" w16cid:durableId="264386350">
    <w:abstractNumId w:val="8"/>
  </w:num>
  <w:num w:numId="8" w16cid:durableId="451288969">
    <w:abstractNumId w:val="1"/>
  </w:num>
  <w:num w:numId="9" w16cid:durableId="643772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98C"/>
    <w:rsid w:val="00001D73"/>
    <w:rsid w:val="00005198"/>
    <w:rsid w:val="000057C1"/>
    <w:rsid w:val="00007AD9"/>
    <w:rsid w:val="00011A26"/>
    <w:rsid w:val="000137D9"/>
    <w:rsid w:val="00016306"/>
    <w:rsid w:val="0001655E"/>
    <w:rsid w:val="00016A70"/>
    <w:rsid w:val="00021C59"/>
    <w:rsid w:val="00022784"/>
    <w:rsid w:val="000261B2"/>
    <w:rsid w:val="00026627"/>
    <w:rsid w:val="00026D7A"/>
    <w:rsid w:val="00030478"/>
    <w:rsid w:val="00030566"/>
    <w:rsid w:val="00032C54"/>
    <w:rsid w:val="0003381A"/>
    <w:rsid w:val="00037ADB"/>
    <w:rsid w:val="00037D79"/>
    <w:rsid w:val="0004178D"/>
    <w:rsid w:val="000424FE"/>
    <w:rsid w:val="00042CC4"/>
    <w:rsid w:val="00042CE9"/>
    <w:rsid w:val="0004749D"/>
    <w:rsid w:val="000504C7"/>
    <w:rsid w:val="000505F8"/>
    <w:rsid w:val="0005648D"/>
    <w:rsid w:val="00061CD7"/>
    <w:rsid w:val="0006451A"/>
    <w:rsid w:val="00070A06"/>
    <w:rsid w:val="000752C8"/>
    <w:rsid w:val="0007530E"/>
    <w:rsid w:val="000827EA"/>
    <w:rsid w:val="00082E25"/>
    <w:rsid w:val="0008474C"/>
    <w:rsid w:val="000856E9"/>
    <w:rsid w:val="0009019B"/>
    <w:rsid w:val="00090E5D"/>
    <w:rsid w:val="00092F16"/>
    <w:rsid w:val="00093682"/>
    <w:rsid w:val="0009449C"/>
    <w:rsid w:val="00094917"/>
    <w:rsid w:val="00094BCE"/>
    <w:rsid w:val="00095D49"/>
    <w:rsid w:val="00096C05"/>
    <w:rsid w:val="00097F69"/>
    <w:rsid w:val="00097FEF"/>
    <w:rsid w:val="000A06A2"/>
    <w:rsid w:val="000A1611"/>
    <w:rsid w:val="000A1A63"/>
    <w:rsid w:val="000A1EAA"/>
    <w:rsid w:val="000A2C47"/>
    <w:rsid w:val="000A2DE8"/>
    <w:rsid w:val="000A388B"/>
    <w:rsid w:val="000A47D4"/>
    <w:rsid w:val="000A7598"/>
    <w:rsid w:val="000B01B5"/>
    <w:rsid w:val="000B24C1"/>
    <w:rsid w:val="000B4A79"/>
    <w:rsid w:val="000B6660"/>
    <w:rsid w:val="000C0151"/>
    <w:rsid w:val="000C0960"/>
    <w:rsid w:val="000C17B1"/>
    <w:rsid w:val="000C5B1D"/>
    <w:rsid w:val="000C5BFD"/>
    <w:rsid w:val="000C5F2A"/>
    <w:rsid w:val="000C79E3"/>
    <w:rsid w:val="000D022E"/>
    <w:rsid w:val="000D1C8C"/>
    <w:rsid w:val="000D264C"/>
    <w:rsid w:val="000D2FC5"/>
    <w:rsid w:val="000D4E5E"/>
    <w:rsid w:val="000D7353"/>
    <w:rsid w:val="000D76BB"/>
    <w:rsid w:val="000D7DEA"/>
    <w:rsid w:val="000D7E9A"/>
    <w:rsid w:val="000E013C"/>
    <w:rsid w:val="000E0CD4"/>
    <w:rsid w:val="000E116B"/>
    <w:rsid w:val="000E1662"/>
    <w:rsid w:val="000E1CA3"/>
    <w:rsid w:val="000E20E5"/>
    <w:rsid w:val="000E2F23"/>
    <w:rsid w:val="000E32C4"/>
    <w:rsid w:val="000E7558"/>
    <w:rsid w:val="000F2207"/>
    <w:rsid w:val="000F3353"/>
    <w:rsid w:val="000F3CEE"/>
    <w:rsid w:val="000F4E37"/>
    <w:rsid w:val="000F610D"/>
    <w:rsid w:val="00102E4B"/>
    <w:rsid w:val="001037E1"/>
    <w:rsid w:val="00104553"/>
    <w:rsid w:val="00106A45"/>
    <w:rsid w:val="00110EB1"/>
    <w:rsid w:val="00111C24"/>
    <w:rsid w:val="001127B5"/>
    <w:rsid w:val="00112AB8"/>
    <w:rsid w:val="00113362"/>
    <w:rsid w:val="00116CB4"/>
    <w:rsid w:val="001173B1"/>
    <w:rsid w:val="00117B7C"/>
    <w:rsid w:val="0012090E"/>
    <w:rsid w:val="00122776"/>
    <w:rsid w:val="0012316C"/>
    <w:rsid w:val="0012416A"/>
    <w:rsid w:val="00124ABF"/>
    <w:rsid w:val="00124C2D"/>
    <w:rsid w:val="00125782"/>
    <w:rsid w:val="00126D33"/>
    <w:rsid w:val="001271FD"/>
    <w:rsid w:val="001278F6"/>
    <w:rsid w:val="00127D1B"/>
    <w:rsid w:val="001322F6"/>
    <w:rsid w:val="00132D74"/>
    <w:rsid w:val="0013557C"/>
    <w:rsid w:val="0013718E"/>
    <w:rsid w:val="00140655"/>
    <w:rsid w:val="00140CFE"/>
    <w:rsid w:val="00142620"/>
    <w:rsid w:val="001441F2"/>
    <w:rsid w:val="0014521C"/>
    <w:rsid w:val="001453D6"/>
    <w:rsid w:val="00147CA9"/>
    <w:rsid w:val="00150D00"/>
    <w:rsid w:val="00151A7A"/>
    <w:rsid w:val="001527C6"/>
    <w:rsid w:val="00152BE7"/>
    <w:rsid w:val="00157549"/>
    <w:rsid w:val="0016050A"/>
    <w:rsid w:val="00162BC8"/>
    <w:rsid w:val="00164A7A"/>
    <w:rsid w:val="001701D2"/>
    <w:rsid w:val="001726EF"/>
    <w:rsid w:val="00172D34"/>
    <w:rsid w:val="00173D99"/>
    <w:rsid w:val="00176587"/>
    <w:rsid w:val="00177222"/>
    <w:rsid w:val="00182A6C"/>
    <w:rsid w:val="00182B09"/>
    <w:rsid w:val="00182FB7"/>
    <w:rsid w:val="00183A8B"/>
    <w:rsid w:val="00184568"/>
    <w:rsid w:val="00193E35"/>
    <w:rsid w:val="0019463E"/>
    <w:rsid w:val="0019656A"/>
    <w:rsid w:val="001A2B2C"/>
    <w:rsid w:val="001A4679"/>
    <w:rsid w:val="001A4B5E"/>
    <w:rsid w:val="001A5B25"/>
    <w:rsid w:val="001B0039"/>
    <w:rsid w:val="001B12A3"/>
    <w:rsid w:val="001B2D44"/>
    <w:rsid w:val="001B35E9"/>
    <w:rsid w:val="001B694A"/>
    <w:rsid w:val="001C21CC"/>
    <w:rsid w:val="001C4EB8"/>
    <w:rsid w:val="001C5084"/>
    <w:rsid w:val="001C5549"/>
    <w:rsid w:val="001D0D9E"/>
    <w:rsid w:val="001D1EAB"/>
    <w:rsid w:val="001D3968"/>
    <w:rsid w:val="001D450F"/>
    <w:rsid w:val="001E121C"/>
    <w:rsid w:val="001E2CF5"/>
    <w:rsid w:val="001E3786"/>
    <w:rsid w:val="001E61F5"/>
    <w:rsid w:val="001E6691"/>
    <w:rsid w:val="001F196C"/>
    <w:rsid w:val="001F208F"/>
    <w:rsid w:val="001F56D6"/>
    <w:rsid w:val="001F681A"/>
    <w:rsid w:val="001F7AE8"/>
    <w:rsid w:val="0020149D"/>
    <w:rsid w:val="002031F4"/>
    <w:rsid w:val="00203677"/>
    <w:rsid w:val="0020460B"/>
    <w:rsid w:val="0020475C"/>
    <w:rsid w:val="002102B9"/>
    <w:rsid w:val="00213E88"/>
    <w:rsid w:val="00213FE9"/>
    <w:rsid w:val="00214D0E"/>
    <w:rsid w:val="002159DE"/>
    <w:rsid w:val="0021615A"/>
    <w:rsid w:val="00230206"/>
    <w:rsid w:val="002302B4"/>
    <w:rsid w:val="002307B8"/>
    <w:rsid w:val="00231774"/>
    <w:rsid w:val="002326B8"/>
    <w:rsid w:val="00233797"/>
    <w:rsid w:val="002340CD"/>
    <w:rsid w:val="002348BA"/>
    <w:rsid w:val="00235836"/>
    <w:rsid w:val="0023600F"/>
    <w:rsid w:val="00236B45"/>
    <w:rsid w:val="00236B7C"/>
    <w:rsid w:val="0023770A"/>
    <w:rsid w:val="002379E3"/>
    <w:rsid w:val="0024004A"/>
    <w:rsid w:val="00240ACA"/>
    <w:rsid w:val="00240FD3"/>
    <w:rsid w:val="002510C7"/>
    <w:rsid w:val="00251AE8"/>
    <w:rsid w:val="00252BB6"/>
    <w:rsid w:val="00254CE3"/>
    <w:rsid w:val="0025568E"/>
    <w:rsid w:val="00256BF6"/>
    <w:rsid w:val="002573A0"/>
    <w:rsid w:val="00261394"/>
    <w:rsid w:val="0026297C"/>
    <w:rsid w:val="00272DEC"/>
    <w:rsid w:val="00275257"/>
    <w:rsid w:val="00275C12"/>
    <w:rsid w:val="00275D2D"/>
    <w:rsid w:val="00281450"/>
    <w:rsid w:val="0028488C"/>
    <w:rsid w:val="00284A84"/>
    <w:rsid w:val="00285E67"/>
    <w:rsid w:val="002869E3"/>
    <w:rsid w:val="00287967"/>
    <w:rsid w:val="002918E4"/>
    <w:rsid w:val="00291A45"/>
    <w:rsid w:val="0029280C"/>
    <w:rsid w:val="00293F69"/>
    <w:rsid w:val="00294DF1"/>
    <w:rsid w:val="00295C86"/>
    <w:rsid w:val="002971EB"/>
    <w:rsid w:val="002A349C"/>
    <w:rsid w:val="002A3D1C"/>
    <w:rsid w:val="002A5C04"/>
    <w:rsid w:val="002A63AE"/>
    <w:rsid w:val="002A689A"/>
    <w:rsid w:val="002B2ECC"/>
    <w:rsid w:val="002B3246"/>
    <w:rsid w:val="002B3F8E"/>
    <w:rsid w:val="002B78EA"/>
    <w:rsid w:val="002B7E44"/>
    <w:rsid w:val="002C0AAB"/>
    <w:rsid w:val="002C1238"/>
    <w:rsid w:val="002C1481"/>
    <w:rsid w:val="002C1A84"/>
    <w:rsid w:val="002C2658"/>
    <w:rsid w:val="002C365A"/>
    <w:rsid w:val="002C4A41"/>
    <w:rsid w:val="002C5EBF"/>
    <w:rsid w:val="002D084E"/>
    <w:rsid w:val="002D1D91"/>
    <w:rsid w:val="002D1DA4"/>
    <w:rsid w:val="002D22B1"/>
    <w:rsid w:val="002D4270"/>
    <w:rsid w:val="002D57F4"/>
    <w:rsid w:val="002D5E9C"/>
    <w:rsid w:val="002D674B"/>
    <w:rsid w:val="002D7512"/>
    <w:rsid w:val="002E04B0"/>
    <w:rsid w:val="002E16A4"/>
    <w:rsid w:val="002E2BF1"/>
    <w:rsid w:val="002E2CB2"/>
    <w:rsid w:val="002E7B3B"/>
    <w:rsid w:val="002F117A"/>
    <w:rsid w:val="002F20D8"/>
    <w:rsid w:val="002F3EC7"/>
    <w:rsid w:val="002F44C8"/>
    <w:rsid w:val="002F555D"/>
    <w:rsid w:val="002F580C"/>
    <w:rsid w:val="002F5941"/>
    <w:rsid w:val="00300F44"/>
    <w:rsid w:val="00301671"/>
    <w:rsid w:val="00301785"/>
    <w:rsid w:val="003017DE"/>
    <w:rsid w:val="003018D1"/>
    <w:rsid w:val="00302CF8"/>
    <w:rsid w:val="00302F33"/>
    <w:rsid w:val="00305608"/>
    <w:rsid w:val="003073A3"/>
    <w:rsid w:val="003111B3"/>
    <w:rsid w:val="0031129B"/>
    <w:rsid w:val="0031210F"/>
    <w:rsid w:val="003122BA"/>
    <w:rsid w:val="00313877"/>
    <w:rsid w:val="00315696"/>
    <w:rsid w:val="0031762B"/>
    <w:rsid w:val="00320711"/>
    <w:rsid w:val="00320ED2"/>
    <w:rsid w:val="00321747"/>
    <w:rsid w:val="0032303D"/>
    <w:rsid w:val="00323540"/>
    <w:rsid w:val="00324D26"/>
    <w:rsid w:val="00326151"/>
    <w:rsid w:val="00326F4B"/>
    <w:rsid w:val="00326FC2"/>
    <w:rsid w:val="00330046"/>
    <w:rsid w:val="003321C6"/>
    <w:rsid w:val="00332DD2"/>
    <w:rsid w:val="00332E9A"/>
    <w:rsid w:val="003341BF"/>
    <w:rsid w:val="00335255"/>
    <w:rsid w:val="003365A6"/>
    <w:rsid w:val="00336DB2"/>
    <w:rsid w:val="00340668"/>
    <w:rsid w:val="003408A1"/>
    <w:rsid w:val="00341FD3"/>
    <w:rsid w:val="00343828"/>
    <w:rsid w:val="00346547"/>
    <w:rsid w:val="00346D33"/>
    <w:rsid w:val="003471D2"/>
    <w:rsid w:val="003471F1"/>
    <w:rsid w:val="003501A8"/>
    <w:rsid w:val="003522C8"/>
    <w:rsid w:val="00353642"/>
    <w:rsid w:val="00364734"/>
    <w:rsid w:val="00365B03"/>
    <w:rsid w:val="00366B25"/>
    <w:rsid w:val="003670FE"/>
    <w:rsid w:val="0037455B"/>
    <w:rsid w:val="0037782B"/>
    <w:rsid w:val="00383008"/>
    <w:rsid w:val="00383934"/>
    <w:rsid w:val="0038694A"/>
    <w:rsid w:val="00386ADB"/>
    <w:rsid w:val="0039122B"/>
    <w:rsid w:val="00391D0F"/>
    <w:rsid w:val="00392CE2"/>
    <w:rsid w:val="003950F5"/>
    <w:rsid w:val="003A0B12"/>
    <w:rsid w:val="003A18F7"/>
    <w:rsid w:val="003A2246"/>
    <w:rsid w:val="003A234D"/>
    <w:rsid w:val="003A5055"/>
    <w:rsid w:val="003A5A23"/>
    <w:rsid w:val="003B232F"/>
    <w:rsid w:val="003B242A"/>
    <w:rsid w:val="003B2DAE"/>
    <w:rsid w:val="003B3052"/>
    <w:rsid w:val="003B49E4"/>
    <w:rsid w:val="003B5AD9"/>
    <w:rsid w:val="003C0742"/>
    <w:rsid w:val="003C0B3E"/>
    <w:rsid w:val="003C1AD7"/>
    <w:rsid w:val="003C301E"/>
    <w:rsid w:val="003C40E9"/>
    <w:rsid w:val="003C4640"/>
    <w:rsid w:val="003C4A5E"/>
    <w:rsid w:val="003C4AD6"/>
    <w:rsid w:val="003C4E98"/>
    <w:rsid w:val="003C5E9B"/>
    <w:rsid w:val="003C6C90"/>
    <w:rsid w:val="003C7090"/>
    <w:rsid w:val="003C7107"/>
    <w:rsid w:val="003D0147"/>
    <w:rsid w:val="003D06B2"/>
    <w:rsid w:val="003D1EFB"/>
    <w:rsid w:val="003D2883"/>
    <w:rsid w:val="003D5E8F"/>
    <w:rsid w:val="003D6B9B"/>
    <w:rsid w:val="003D7E47"/>
    <w:rsid w:val="003E4E71"/>
    <w:rsid w:val="003E7336"/>
    <w:rsid w:val="003F12B2"/>
    <w:rsid w:val="003F2144"/>
    <w:rsid w:val="003F2829"/>
    <w:rsid w:val="003F2CE8"/>
    <w:rsid w:val="003F3660"/>
    <w:rsid w:val="003F3E4D"/>
    <w:rsid w:val="003F53D9"/>
    <w:rsid w:val="003F57D8"/>
    <w:rsid w:val="003F5DE2"/>
    <w:rsid w:val="003F66E1"/>
    <w:rsid w:val="004015EF"/>
    <w:rsid w:val="00402742"/>
    <w:rsid w:val="00403778"/>
    <w:rsid w:val="00405853"/>
    <w:rsid w:val="00410157"/>
    <w:rsid w:val="00410ECF"/>
    <w:rsid w:val="00412930"/>
    <w:rsid w:val="00412F4F"/>
    <w:rsid w:val="0041356A"/>
    <w:rsid w:val="004138EB"/>
    <w:rsid w:val="00414FB8"/>
    <w:rsid w:val="00415151"/>
    <w:rsid w:val="004155C1"/>
    <w:rsid w:val="00415A9F"/>
    <w:rsid w:val="00415CB0"/>
    <w:rsid w:val="00417262"/>
    <w:rsid w:val="00417B8A"/>
    <w:rsid w:val="00421475"/>
    <w:rsid w:val="004230CD"/>
    <w:rsid w:val="004236E6"/>
    <w:rsid w:val="00424236"/>
    <w:rsid w:val="0042431E"/>
    <w:rsid w:val="00426166"/>
    <w:rsid w:val="0042757A"/>
    <w:rsid w:val="004303CF"/>
    <w:rsid w:val="0043048A"/>
    <w:rsid w:val="00434298"/>
    <w:rsid w:val="00436253"/>
    <w:rsid w:val="0043640A"/>
    <w:rsid w:val="0044009F"/>
    <w:rsid w:val="00440703"/>
    <w:rsid w:val="00440D3B"/>
    <w:rsid w:val="004421F6"/>
    <w:rsid w:val="00446FB2"/>
    <w:rsid w:val="004501D7"/>
    <w:rsid w:val="00450B62"/>
    <w:rsid w:val="00452031"/>
    <w:rsid w:val="00453959"/>
    <w:rsid w:val="00454C24"/>
    <w:rsid w:val="0046139E"/>
    <w:rsid w:val="00461705"/>
    <w:rsid w:val="00463750"/>
    <w:rsid w:val="004651FB"/>
    <w:rsid w:val="00466232"/>
    <w:rsid w:val="00467B0D"/>
    <w:rsid w:val="00470C27"/>
    <w:rsid w:val="00476905"/>
    <w:rsid w:val="00477144"/>
    <w:rsid w:val="00480E1E"/>
    <w:rsid w:val="004811B2"/>
    <w:rsid w:val="00481C89"/>
    <w:rsid w:val="00483526"/>
    <w:rsid w:val="004878AD"/>
    <w:rsid w:val="004901F1"/>
    <w:rsid w:val="00490E57"/>
    <w:rsid w:val="0049254A"/>
    <w:rsid w:val="0049309C"/>
    <w:rsid w:val="004946DB"/>
    <w:rsid w:val="00494854"/>
    <w:rsid w:val="0049537F"/>
    <w:rsid w:val="004953D3"/>
    <w:rsid w:val="00495839"/>
    <w:rsid w:val="00496B8C"/>
    <w:rsid w:val="00496E36"/>
    <w:rsid w:val="004A0664"/>
    <w:rsid w:val="004A284E"/>
    <w:rsid w:val="004A3B9F"/>
    <w:rsid w:val="004A3CF2"/>
    <w:rsid w:val="004A67A8"/>
    <w:rsid w:val="004A6803"/>
    <w:rsid w:val="004A7644"/>
    <w:rsid w:val="004A7B56"/>
    <w:rsid w:val="004B0224"/>
    <w:rsid w:val="004B1600"/>
    <w:rsid w:val="004B2C4B"/>
    <w:rsid w:val="004B2EF6"/>
    <w:rsid w:val="004B6115"/>
    <w:rsid w:val="004B66C5"/>
    <w:rsid w:val="004C0B8B"/>
    <w:rsid w:val="004C171A"/>
    <w:rsid w:val="004C207B"/>
    <w:rsid w:val="004C279F"/>
    <w:rsid w:val="004C3360"/>
    <w:rsid w:val="004C46AA"/>
    <w:rsid w:val="004C52E6"/>
    <w:rsid w:val="004C6CC8"/>
    <w:rsid w:val="004D1216"/>
    <w:rsid w:val="004D1D37"/>
    <w:rsid w:val="004D2650"/>
    <w:rsid w:val="004D291C"/>
    <w:rsid w:val="004D4A0F"/>
    <w:rsid w:val="004D7C84"/>
    <w:rsid w:val="004E17E7"/>
    <w:rsid w:val="004E1D93"/>
    <w:rsid w:val="004E63C4"/>
    <w:rsid w:val="004F1FF5"/>
    <w:rsid w:val="004F4527"/>
    <w:rsid w:val="004F47FF"/>
    <w:rsid w:val="004F57BD"/>
    <w:rsid w:val="004F5F40"/>
    <w:rsid w:val="004F6AAB"/>
    <w:rsid w:val="004F7567"/>
    <w:rsid w:val="004F7F34"/>
    <w:rsid w:val="0050363A"/>
    <w:rsid w:val="00504CC3"/>
    <w:rsid w:val="00505A48"/>
    <w:rsid w:val="00507E4B"/>
    <w:rsid w:val="00510B73"/>
    <w:rsid w:val="00510EA5"/>
    <w:rsid w:val="005115D7"/>
    <w:rsid w:val="0051278C"/>
    <w:rsid w:val="005138B8"/>
    <w:rsid w:val="00513B1A"/>
    <w:rsid w:val="00514B3A"/>
    <w:rsid w:val="00514BDB"/>
    <w:rsid w:val="00514C63"/>
    <w:rsid w:val="0051558F"/>
    <w:rsid w:val="005160CE"/>
    <w:rsid w:val="005169E6"/>
    <w:rsid w:val="00517811"/>
    <w:rsid w:val="00517AE2"/>
    <w:rsid w:val="00520E39"/>
    <w:rsid w:val="005243BC"/>
    <w:rsid w:val="00526598"/>
    <w:rsid w:val="00526925"/>
    <w:rsid w:val="005306D6"/>
    <w:rsid w:val="005306E7"/>
    <w:rsid w:val="00532181"/>
    <w:rsid w:val="00533012"/>
    <w:rsid w:val="005330CE"/>
    <w:rsid w:val="00534131"/>
    <w:rsid w:val="005346D8"/>
    <w:rsid w:val="0053598A"/>
    <w:rsid w:val="005360DD"/>
    <w:rsid w:val="00537F23"/>
    <w:rsid w:val="0054037C"/>
    <w:rsid w:val="00545980"/>
    <w:rsid w:val="00545E4A"/>
    <w:rsid w:val="00547CBA"/>
    <w:rsid w:val="00551B41"/>
    <w:rsid w:val="00552215"/>
    <w:rsid w:val="0055334A"/>
    <w:rsid w:val="00553CF6"/>
    <w:rsid w:val="00556ADC"/>
    <w:rsid w:val="005575D1"/>
    <w:rsid w:val="00557BA9"/>
    <w:rsid w:val="00562EF1"/>
    <w:rsid w:val="0056391A"/>
    <w:rsid w:val="00563F07"/>
    <w:rsid w:val="005651DA"/>
    <w:rsid w:val="005666AB"/>
    <w:rsid w:val="00571014"/>
    <w:rsid w:val="00571068"/>
    <w:rsid w:val="0057521E"/>
    <w:rsid w:val="00577AC8"/>
    <w:rsid w:val="00580954"/>
    <w:rsid w:val="00581EA8"/>
    <w:rsid w:val="00582024"/>
    <w:rsid w:val="00582467"/>
    <w:rsid w:val="00584355"/>
    <w:rsid w:val="00584B3E"/>
    <w:rsid w:val="00585161"/>
    <w:rsid w:val="0058617B"/>
    <w:rsid w:val="00587E14"/>
    <w:rsid w:val="00590166"/>
    <w:rsid w:val="00590C4C"/>
    <w:rsid w:val="005923C1"/>
    <w:rsid w:val="00592E3A"/>
    <w:rsid w:val="0059679D"/>
    <w:rsid w:val="005A0FF8"/>
    <w:rsid w:val="005A1F0F"/>
    <w:rsid w:val="005A46B0"/>
    <w:rsid w:val="005A76CC"/>
    <w:rsid w:val="005A7D65"/>
    <w:rsid w:val="005B098C"/>
    <w:rsid w:val="005B0D47"/>
    <w:rsid w:val="005B1173"/>
    <w:rsid w:val="005B2EEE"/>
    <w:rsid w:val="005B49B5"/>
    <w:rsid w:val="005B537A"/>
    <w:rsid w:val="005B6A11"/>
    <w:rsid w:val="005B7377"/>
    <w:rsid w:val="005C15B9"/>
    <w:rsid w:val="005C2279"/>
    <w:rsid w:val="005C26B0"/>
    <w:rsid w:val="005C3D57"/>
    <w:rsid w:val="005C4A68"/>
    <w:rsid w:val="005C4AF0"/>
    <w:rsid w:val="005C52E0"/>
    <w:rsid w:val="005C5A4F"/>
    <w:rsid w:val="005C6F81"/>
    <w:rsid w:val="005D072F"/>
    <w:rsid w:val="005D0B96"/>
    <w:rsid w:val="005D1B47"/>
    <w:rsid w:val="005D2D45"/>
    <w:rsid w:val="005D47C0"/>
    <w:rsid w:val="005D70FA"/>
    <w:rsid w:val="005E068F"/>
    <w:rsid w:val="005E0D0C"/>
    <w:rsid w:val="005E1189"/>
    <w:rsid w:val="005E264D"/>
    <w:rsid w:val="005E2AE6"/>
    <w:rsid w:val="005E678C"/>
    <w:rsid w:val="005E6909"/>
    <w:rsid w:val="005F1E9C"/>
    <w:rsid w:val="005F28CE"/>
    <w:rsid w:val="005F63B4"/>
    <w:rsid w:val="005F76C5"/>
    <w:rsid w:val="00600BAE"/>
    <w:rsid w:val="006015DC"/>
    <w:rsid w:val="00604994"/>
    <w:rsid w:val="0060764C"/>
    <w:rsid w:val="00607E2A"/>
    <w:rsid w:val="00611063"/>
    <w:rsid w:val="0061160A"/>
    <w:rsid w:val="00611B7E"/>
    <w:rsid w:val="0061219E"/>
    <w:rsid w:val="00613E66"/>
    <w:rsid w:val="006144BE"/>
    <w:rsid w:val="0061575F"/>
    <w:rsid w:val="006161AA"/>
    <w:rsid w:val="006201F4"/>
    <w:rsid w:val="00620539"/>
    <w:rsid w:val="006215FF"/>
    <w:rsid w:val="006233FE"/>
    <w:rsid w:val="00623AE8"/>
    <w:rsid w:val="00623F50"/>
    <w:rsid w:val="00626200"/>
    <w:rsid w:val="00630616"/>
    <w:rsid w:val="0063108C"/>
    <w:rsid w:val="00632C99"/>
    <w:rsid w:val="006402D2"/>
    <w:rsid w:val="00640D76"/>
    <w:rsid w:val="00641204"/>
    <w:rsid w:val="00642BF5"/>
    <w:rsid w:val="006444B7"/>
    <w:rsid w:val="006471CA"/>
    <w:rsid w:val="006476BD"/>
    <w:rsid w:val="00647AB2"/>
    <w:rsid w:val="006513F5"/>
    <w:rsid w:val="006522C9"/>
    <w:rsid w:val="00652518"/>
    <w:rsid w:val="00653D98"/>
    <w:rsid w:val="00655CBD"/>
    <w:rsid w:val="0065674A"/>
    <w:rsid w:val="006571B9"/>
    <w:rsid w:val="006604C9"/>
    <w:rsid w:val="006607FD"/>
    <w:rsid w:val="00661CA9"/>
    <w:rsid w:val="0066366D"/>
    <w:rsid w:val="00666292"/>
    <w:rsid w:val="00666C89"/>
    <w:rsid w:val="00666D48"/>
    <w:rsid w:val="006671CA"/>
    <w:rsid w:val="00667681"/>
    <w:rsid w:val="00671596"/>
    <w:rsid w:val="00672189"/>
    <w:rsid w:val="00675EB4"/>
    <w:rsid w:val="00680798"/>
    <w:rsid w:val="00680F7D"/>
    <w:rsid w:val="006814FE"/>
    <w:rsid w:val="00686B91"/>
    <w:rsid w:val="00687B75"/>
    <w:rsid w:val="00687CD5"/>
    <w:rsid w:val="00694922"/>
    <w:rsid w:val="006968D1"/>
    <w:rsid w:val="006A21D1"/>
    <w:rsid w:val="006A3A94"/>
    <w:rsid w:val="006A4E0F"/>
    <w:rsid w:val="006A5F10"/>
    <w:rsid w:val="006A6373"/>
    <w:rsid w:val="006A764C"/>
    <w:rsid w:val="006B0B96"/>
    <w:rsid w:val="006B15AB"/>
    <w:rsid w:val="006B2560"/>
    <w:rsid w:val="006B2ECB"/>
    <w:rsid w:val="006B33A6"/>
    <w:rsid w:val="006B3ABA"/>
    <w:rsid w:val="006B568D"/>
    <w:rsid w:val="006B6C2A"/>
    <w:rsid w:val="006B6C6C"/>
    <w:rsid w:val="006B6D4F"/>
    <w:rsid w:val="006B6ED4"/>
    <w:rsid w:val="006C26EB"/>
    <w:rsid w:val="006C3583"/>
    <w:rsid w:val="006C4720"/>
    <w:rsid w:val="006C4D39"/>
    <w:rsid w:val="006C57B8"/>
    <w:rsid w:val="006C5D93"/>
    <w:rsid w:val="006C6069"/>
    <w:rsid w:val="006C6422"/>
    <w:rsid w:val="006C7944"/>
    <w:rsid w:val="006C7F19"/>
    <w:rsid w:val="006D0846"/>
    <w:rsid w:val="006D272B"/>
    <w:rsid w:val="006D313C"/>
    <w:rsid w:val="006D58B7"/>
    <w:rsid w:val="006D613C"/>
    <w:rsid w:val="006E4C45"/>
    <w:rsid w:val="006E5909"/>
    <w:rsid w:val="006E78C7"/>
    <w:rsid w:val="006F0916"/>
    <w:rsid w:val="006F0E07"/>
    <w:rsid w:val="006F167E"/>
    <w:rsid w:val="006F2B61"/>
    <w:rsid w:val="006F7D3C"/>
    <w:rsid w:val="0070096A"/>
    <w:rsid w:val="00701486"/>
    <w:rsid w:val="00704572"/>
    <w:rsid w:val="00713A4E"/>
    <w:rsid w:val="00714039"/>
    <w:rsid w:val="00714B08"/>
    <w:rsid w:val="00717146"/>
    <w:rsid w:val="0071734C"/>
    <w:rsid w:val="00717BF1"/>
    <w:rsid w:val="00717EE3"/>
    <w:rsid w:val="00720E38"/>
    <w:rsid w:val="00726FC3"/>
    <w:rsid w:val="00727879"/>
    <w:rsid w:val="0073151D"/>
    <w:rsid w:val="00732C68"/>
    <w:rsid w:val="0073654D"/>
    <w:rsid w:val="0074036E"/>
    <w:rsid w:val="00740CB0"/>
    <w:rsid w:val="00741B13"/>
    <w:rsid w:val="007420C4"/>
    <w:rsid w:val="00743A0D"/>
    <w:rsid w:val="007450B0"/>
    <w:rsid w:val="00745C76"/>
    <w:rsid w:val="00745E0A"/>
    <w:rsid w:val="00746319"/>
    <w:rsid w:val="00746D7D"/>
    <w:rsid w:val="0074797B"/>
    <w:rsid w:val="00750241"/>
    <w:rsid w:val="00750EE8"/>
    <w:rsid w:val="007565A1"/>
    <w:rsid w:val="007578E9"/>
    <w:rsid w:val="00761F6A"/>
    <w:rsid w:val="00763592"/>
    <w:rsid w:val="007643B8"/>
    <w:rsid w:val="007644FC"/>
    <w:rsid w:val="007649C4"/>
    <w:rsid w:val="00770875"/>
    <w:rsid w:val="00770B10"/>
    <w:rsid w:val="00773086"/>
    <w:rsid w:val="007745D0"/>
    <w:rsid w:val="00774676"/>
    <w:rsid w:val="00776DD6"/>
    <w:rsid w:val="00780F61"/>
    <w:rsid w:val="0078329C"/>
    <w:rsid w:val="007839EF"/>
    <w:rsid w:val="00785F18"/>
    <w:rsid w:val="00786A6F"/>
    <w:rsid w:val="007901DD"/>
    <w:rsid w:val="00790DD7"/>
    <w:rsid w:val="00791FD0"/>
    <w:rsid w:val="00793A23"/>
    <w:rsid w:val="00793FEB"/>
    <w:rsid w:val="00797266"/>
    <w:rsid w:val="00797842"/>
    <w:rsid w:val="00797CEC"/>
    <w:rsid w:val="00797DD0"/>
    <w:rsid w:val="007A0EEF"/>
    <w:rsid w:val="007A141D"/>
    <w:rsid w:val="007A5A68"/>
    <w:rsid w:val="007A730E"/>
    <w:rsid w:val="007B07EE"/>
    <w:rsid w:val="007B2D60"/>
    <w:rsid w:val="007B318E"/>
    <w:rsid w:val="007B390E"/>
    <w:rsid w:val="007B76A4"/>
    <w:rsid w:val="007B77C9"/>
    <w:rsid w:val="007B7A3D"/>
    <w:rsid w:val="007C2DF8"/>
    <w:rsid w:val="007C4F41"/>
    <w:rsid w:val="007C5019"/>
    <w:rsid w:val="007C6F86"/>
    <w:rsid w:val="007D0273"/>
    <w:rsid w:val="007D266A"/>
    <w:rsid w:val="007D2B64"/>
    <w:rsid w:val="007D2E28"/>
    <w:rsid w:val="007D40F3"/>
    <w:rsid w:val="007D48E3"/>
    <w:rsid w:val="007E1318"/>
    <w:rsid w:val="007E2310"/>
    <w:rsid w:val="007E3019"/>
    <w:rsid w:val="007E35FE"/>
    <w:rsid w:val="007E7B8D"/>
    <w:rsid w:val="007F0B14"/>
    <w:rsid w:val="007F30F1"/>
    <w:rsid w:val="007F4173"/>
    <w:rsid w:val="007F5602"/>
    <w:rsid w:val="007F5A8D"/>
    <w:rsid w:val="00800DC7"/>
    <w:rsid w:val="0080166C"/>
    <w:rsid w:val="0080413F"/>
    <w:rsid w:val="008044DA"/>
    <w:rsid w:val="00804A9F"/>
    <w:rsid w:val="00804AD3"/>
    <w:rsid w:val="00805415"/>
    <w:rsid w:val="00810050"/>
    <w:rsid w:val="00810861"/>
    <w:rsid w:val="00810A74"/>
    <w:rsid w:val="0081130D"/>
    <w:rsid w:val="0081155E"/>
    <w:rsid w:val="00811D50"/>
    <w:rsid w:val="00811EBD"/>
    <w:rsid w:val="00813186"/>
    <w:rsid w:val="00815135"/>
    <w:rsid w:val="00817A73"/>
    <w:rsid w:val="00820230"/>
    <w:rsid w:val="008205AC"/>
    <w:rsid w:val="008210DC"/>
    <w:rsid w:val="008212CC"/>
    <w:rsid w:val="00824984"/>
    <w:rsid w:val="008249A6"/>
    <w:rsid w:val="00825EE1"/>
    <w:rsid w:val="00830FAD"/>
    <w:rsid w:val="00830FDA"/>
    <w:rsid w:val="00831203"/>
    <w:rsid w:val="0083311D"/>
    <w:rsid w:val="008338B6"/>
    <w:rsid w:val="00833A2E"/>
    <w:rsid w:val="00833F12"/>
    <w:rsid w:val="00835F0E"/>
    <w:rsid w:val="008365FE"/>
    <w:rsid w:val="00841D35"/>
    <w:rsid w:val="00851DF6"/>
    <w:rsid w:val="008521E0"/>
    <w:rsid w:val="00852DAB"/>
    <w:rsid w:val="0085437D"/>
    <w:rsid w:val="008562E4"/>
    <w:rsid w:val="0085630E"/>
    <w:rsid w:val="0085731C"/>
    <w:rsid w:val="008578EB"/>
    <w:rsid w:val="00857DB4"/>
    <w:rsid w:val="00857E25"/>
    <w:rsid w:val="00861E6A"/>
    <w:rsid w:val="00862CB7"/>
    <w:rsid w:val="00863644"/>
    <w:rsid w:val="00864C06"/>
    <w:rsid w:val="0086640B"/>
    <w:rsid w:val="00866D17"/>
    <w:rsid w:val="008679E6"/>
    <w:rsid w:val="00871A45"/>
    <w:rsid w:val="00872CB1"/>
    <w:rsid w:val="008730F3"/>
    <w:rsid w:val="00877411"/>
    <w:rsid w:val="0087743B"/>
    <w:rsid w:val="00880541"/>
    <w:rsid w:val="00881310"/>
    <w:rsid w:val="0088155F"/>
    <w:rsid w:val="0088552B"/>
    <w:rsid w:val="00886676"/>
    <w:rsid w:val="00887A0E"/>
    <w:rsid w:val="008929F1"/>
    <w:rsid w:val="008933EF"/>
    <w:rsid w:val="0089350E"/>
    <w:rsid w:val="00894884"/>
    <w:rsid w:val="008952BE"/>
    <w:rsid w:val="008964CC"/>
    <w:rsid w:val="008966D0"/>
    <w:rsid w:val="008A068B"/>
    <w:rsid w:val="008A090A"/>
    <w:rsid w:val="008A0FE5"/>
    <w:rsid w:val="008A3F4D"/>
    <w:rsid w:val="008A4096"/>
    <w:rsid w:val="008A46CD"/>
    <w:rsid w:val="008A6CA8"/>
    <w:rsid w:val="008B1F97"/>
    <w:rsid w:val="008B2C3D"/>
    <w:rsid w:val="008B3577"/>
    <w:rsid w:val="008B3681"/>
    <w:rsid w:val="008B7D86"/>
    <w:rsid w:val="008C01AF"/>
    <w:rsid w:val="008C3991"/>
    <w:rsid w:val="008C51D2"/>
    <w:rsid w:val="008C6DDE"/>
    <w:rsid w:val="008D084F"/>
    <w:rsid w:val="008D0A54"/>
    <w:rsid w:val="008D254B"/>
    <w:rsid w:val="008D30CE"/>
    <w:rsid w:val="008D59A0"/>
    <w:rsid w:val="008D6BE8"/>
    <w:rsid w:val="008E499E"/>
    <w:rsid w:val="008E49FF"/>
    <w:rsid w:val="008E5409"/>
    <w:rsid w:val="008E6587"/>
    <w:rsid w:val="008F1114"/>
    <w:rsid w:val="008F12D6"/>
    <w:rsid w:val="008F2380"/>
    <w:rsid w:val="008F4542"/>
    <w:rsid w:val="008F4EC2"/>
    <w:rsid w:val="008F56A8"/>
    <w:rsid w:val="008F6216"/>
    <w:rsid w:val="00900202"/>
    <w:rsid w:val="00900617"/>
    <w:rsid w:val="009035CA"/>
    <w:rsid w:val="0090399F"/>
    <w:rsid w:val="00904800"/>
    <w:rsid w:val="00904CE3"/>
    <w:rsid w:val="00905543"/>
    <w:rsid w:val="009056CC"/>
    <w:rsid w:val="00905BE2"/>
    <w:rsid w:val="009066BD"/>
    <w:rsid w:val="009121F2"/>
    <w:rsid w:val="00912CA7"/>
    <w:rsid w:val="00912EBD"/>
    <w:rsid w:val="00913291"/>
    <w:rsid w:val="00913CC8"/>
    <w:rsid w:val="00916892"/>
    <w:rsid w:val="009176CE"/>
    <w:rsid w:val="0092066E"/>
    <w:rsid w:val="00920DBB"/>
    <w:rsid w:val="0092491D"/>
    <w:rsid w:val="009252CC"/>
    <w:rsid w:val="00926CDC"/>
    <w:rsid w:val="00930A7F"/>
    <w:rsid w:val="00933298"/>
    <w:rsid w:val="009340AE"/>
    <w:rsid w:val="009357FC"/>
    <w:rsid w:val="0093633C"/>
    <w:rsid w:val="00936A00"/>
    <w:rsid w:val="009407F4"/>
    <w:rsid w:val="00940B3D"/>
    <w:rsid w:val="00942949"/>
    <w:rsid w:val="009449A6"/>
    <w:rsid w:val="009478B5"/>
    <w:rsid w:val="009509D8"/>
    <w:rsid w:val="009558F1"/>
    <w:rsid w:val="00955E5F"/>
    <w:rsid w:val="00957CFE"/>
    <w:rsid w:val="0096368B"/>
    <w:rsid w:val="00963A15"/>
    <w:rsid w:val="009643D6"/>
    <w:rsid w:val="009662A7"/>
    <w:rsid w:val="0096729B"/>
    <w:rsid w:val="00967FDA"/>
    <w:rsid w:val="0097061D"/>
    <w:rsid w:val="00970ED0"/>
    <w:rsid w:val="009725C0"/>
    <w:rsid w:val="00972763"/>
    <w:rsid w:val="00972C2A"/>
    <w:rsid w:val="00973067"/>
    <w:rsid w:val="00973559"/>
    <w:rsid w:val="00973F1A"/>
    <w:rsid w:val="00974D45"/>
    <w:rsid w:val="009752BF"/>
    <w:rsid w:val="00976493"/>
    <w:rsid w:val="00980E32"/>
    <w:rsid w:val="0098100F"/>
    <w:rsid w:val="009829E2"/>
    <w:rsid w:val="0098470C"/>
    <w:rsid w:val="00985714"/>
    <w:rsid w:val="00986D91"/>
    <w:rsid w:val="00993A62"/>
    <w:rsid w:val="009944B9"/>
    <w:rsid w:val="00997E2A"/>
    <w:rsid w:val="00997EC4"/>
    <w:rsid w:val="009A0470"/>
    <w:rsid w:val="009A05EF"/>
    <w:rsid w:val="009A585A"/>
    <w:rsid w:val="009A64BF"/>
    <w:rsid w:val="009B0145"/>
    <w:rsid w:val="009B47B2"/>
    <w:rsid w:val="009B4FF7"/>
    <w:rsid w:val="009B59D5"/>
    <w:rsid w:val="009B5A34"/>
    <w:rsid w:val="009B5ED3"/>
    <w:rsid w:val="009B7347"/>
    <w:rsid w:val="009C013F"/>
    <w:rsid w:val="009C136C"/>
    <w:rsid w:val="009C1BCF"/>
    <w:rsid w:val="009C34E6"/>
    <w:rsid w:val="009C3B0E"/>
    <w:rsid w:val="009C5191"/>
    <w:rsid w:val="009C56F9"/>
    <w:rsid w:val="009C6077"/>
    <w:rsid w:val="009C66C0"/>
    <w:rsid w:val="009C6E87"/>
    <w:rsid w:val="009D3063"/>
    <w:rsid w:val="009D37DF"/>
    <w:rsid w:val="009D449C"/>
    <w:rsid w:val="009D55FF"/>
    <w:rsid w:val="009E0847"/>
    <w:rsid w:val="009E545D"/>
    <w:rsid w:val="009F0027"/>
    <w:rsid w:val="009F024D"/>
    <w:rsid w:val="009F0BE9"/>
    <w:rsid w:val="009F0C1F"/>
    <w:rsid w:val="009F0C2D"/>
    <w:rsid w:val="009F105C"/>
    <w:rsid w:val="009F1446"/>
    <w:rsid w:val="009F1C60"/>
    <w:rsid w:val="009F20D5"/>
    <w:rsid w:val="009F3376"/>
    <w:rsid w:val="009F4F6E"/>
    <w:rsid w:val="009F5B7E"/>
    <w:rsid w:val="009F6634"/>
    <w:rsid w:val="00A01AF8"/>
    <w:rsid w:val="00A0438C"/>
    <w:rsid w:val="00A052BF"/>
    <w:rsid w:val="00A05621"/>
    <w:rsid w:val="00A06E5A"/>
    <w:rsid w:val="00A1034E"/>
    <w:rsid w:val="00A110F0"/>
    <w:rsid w:val="00A138DC"/>
    <w:rsid w:val="00A15B52"/>
    <w:rsid w:val="00A15D07"/>
    <w:rsid w:val="00A17590"/>
    <w:rsid w:val="00A215D7"/>
    <w:rsid w:val="00A227B0"/>
    <w:rsid w:val="00A23574"/>
    <w:rsid w:val="00A23C16"/>
    <w:rsid w:val="00A26FB6"/>
    <w:rsid w:val="00A3042F"/>
    <w:rsid w:val="00A33CF3"/>
    <w:rsid w:val="00A34258"/>
    <w:rsid w:val="00A404FD"/>
    <w:rsid w:val="00A40D39"/>
    <w:rsid w:val="00A452F5"/>
    <w:rsid w:val="00A45A02"/>
    <w:rsid w:val="00A46E24"/>
    <w:rsid w:val="00A472D8"/>
    <w:rsid w:val="00A47AE0"/>
    <w:rsid w:val="00A47B78"/>
    <w:rsid w:val="00A51C0A"/>
    <w:rsid w:val="00A54449"/>
    <w:rsid w:val="00A55951"/>
    <w:rsid w:val="00A6075F"/>
    <w:rsid w:val="00A62BE5"/>
    <w:rsid w:val="00A65656"/>
    <w:rsid w:val="00A65EE6"/>
    <w:rsid w:val="00A66CE4"/>
    <w:rsid w:val="00A7134B"/>
    <w:rsid w:val="00A71DA8"/>
    <w:rsid w:val="00A74543"/>
    <w:rsid w:val="00A74685"/>
    <w:rsid w:val="00A7605A"/>
    <w:rsid w:val="00A77BA9"/>
    <w:rsid w:val="00A84B7C"/>
    <w:rsid w:val="00A84B8A"/>
    <w:rsid w:val="00A93ABC"/>
    <w:rsid w:val="00A94EAB"/>
    <w:rsid w:val="00A95241"/>
    <w:rsid w:val="00A978E7"/>
    <w:rsid w:val="00A97EF2"/>
    <w:rsid w:val="00AA0ADB"/>
    <w:rsid w:val="00AA0DFF"/>
    <w:rsid w:val="00AA1A16"/>
    <w:rsid w:val="00AA670C"/>
    <w:rsid w:val="00AB01A5"/>
    <w:rsid w:val="00AB1731"/>
    <w:rsid w:val="00AB1A89"/>
    <w:rsid w:val="00AB2726"/>
    <w:rsid w:val="00AB4812"/>
    <w:rsid w:val="00AB5250"/>
    <w:rsid w:val="00AB60D3"/>
    <w:rsid w:val="00AC1208"/>
    <w:rsid w:val="00AC3683"/>
    <w:rsid w:val="00AC5C94"/>
    <w:rsid w:val="00AC65FB"/>
    <w:rsid w:val="00AC71B3"/>
    <w:rsid w:val="00AC726B"/>
    <w:rsid w:val="00AC79B3"/>
    <w:rsid w:val="00AD505D"/>
    <w:rsid w:val="00AD6112"/>
    <w:rsid w:val="00AD666E"/>
    <w:rsid w:val="00AD6833"/>
    <w:rsid w:val="00AE00DD"/>
    <w:rsid w:val="00AE12C0"/>
    <w:rsid w:val="00AE46E9"/>
    <w:rsid w:val="00AE5839"/>
    <w:rsid w:val="00AE6968"/>
    <w:rsid w:val="00AE770F"/>
    <w:rsid w:val="00AF2660"/>
    <w:rsid w:val="00AF68EE"/>
    <w:rsid w:val="00AF6ACB"/>
    <w:rsid w:val="00AF7D09"/>
    <w:rsid w:val="00B044F5"/>
    <w:rsid w:val="00B04AD8"/>
    <w:rsid w:val="00B04DE3"/>
    <w:rsid w:val="00B111A4"/>
    <w:rsid w:val="00B120DE"/>
    <w:rsid w:val="00B128D2"/>
    <w:rsid w:val="00B1598E"/>
    <w:rsid w:val="00B15F70"/>
    <w:rsid w:val="00B20CC1"/>
    <w:rsid w:val="00B2142D"/>
    <w:rsid w:val="00B24CFD"/>
    <w:rsid w:val="00B24F44"/>
    <w:rsid w:val="00B24FE3"/>
    <w:rsid w:val="00B26C60"/>
    <w:rsid w:val="00B26C69"/>
    <w:rsid w:val="00B32679"/>
    <w:rsid w:val="00B32717"/>
    <w:rsid w:val="00B32998"/>
    <w:rsid w:val="00B32DC7"/>
    <w:rsid w:val="00B34369"/>
    <w:rsid w:val="00B35C1A"/>
    <w:rsid w:val="00B35C73"/>
    <w:rsid w:val="00B35D06"/>
    <w:rsid w:val="00B40924"/>
    <w:rsid w:val="00B43A1E"/>
    <w:rsid w:val="00B4565B"/>
    <w:rsid w:val="00B50ED0"/>
    <w:rsid w:val="00B517D2"/>
    <w:rsid w:val="00B523ED"/>
    <w:rsid w:val="00B53F7A"/>
    <w:rsid w:val="00B54831"/>
    <w:rsid w:val="00B55390"/>
    <w:rsid w:val="00B559E4"/>
    <w:rsid w:val="00B5677B"/>
    <w:rsid w:val="00B6146B"/>
    <w:rsid w:val="00B61F9E"/>
    <w:rsid w:val="00B64BAA"/>
    <w:rsid w:val="00B7033A"/>
    <w:rsid w:val="00B70C3F"/>
    <w:rsid w:val="00B71400"/>
    <w:rsid w:val="00B721B6"/>
    <w:rsid w:val="00B7324D"/>
    <w:rsid w:val="00B734B1"/>
    <w:rsid w:val="00B74FFC"/>
    <w:rsid w:val="00B76D60"/>
    <w:rsid w:val="00B8194C"/>
    <w:rsid w:val="00B833E7"/>
    <w:rsid w:val="00B83E91"/>
    <w:rsid w:val="00B842EB"/>
    <w:rsid w:val="00B86AC8"/>
    <w:rsid w:val="00B86E13"/>
    <w:rsid w:val="00B90A8A"/>
    <w:rsid w:val="00B9231D"/>
    <w:rsid w:val="00B95803"/>
    <w:rsid w:val="00B96270"/>
    <w:rsid w:val="00B967AE"/>
    <w:rsid w:val="00B96DA5"/>
    <w:rsid w:val="00BA1E8E"/>
    <w:rsid w:val="00BA205A"/>
    <w:rsid w:val="00BA303C"/>
    <w:rsid w:val="00BA318A"/>
    <w:rsid w:val="00BA5153"/>
    <w:rsid w:val="00BA6CC6"/>
    <w:rsid w:val="00BA733C"/>
    <w:rsid w:val="00BB1619"/>
    <w:rsid w:val="00BB3193"/>
    <w:rsid w:val="00BB4E43"/>
    <w:rsid w:val="00BB7ADF"/>
    <w:rsid w:val="00BC052D"/>
    <w:rsid w:val="00BC209F"/>
    <w:rsid w:val="00BC5407"/>
    <w:rsid w:val="00BC741B"/>
    <w:rsid w:val="00BC7BC8"/>
    <w:rsid w:val="00BD035F"/>
    <w:rsid w:val="00BD0E78"/>
    <w:rsid w:val="00BD1DDF"/>
    <w:rsid w:val="00BD1F0A"/>
    <w:rsid w:val="00BD2133"/>
    <w:rsid w:val="00BD241C"/>
    <w:rsid w:val="00BD3071"/>
    <w:rsid w:val="00BD391B"/>
    <w:rsid w:val="00BD402A"/>
    <w:rsid w:val="00BD4366"/>
    <w:rsid w:val="00BD4F30"/>
    <w:rsid w:val="00BD595A"/>
    <w:rsid w:val="00BD5AA7"/>
    <w:rsid w:val="00BD67FA"/>
    <w:rsid w:val="00BE086A"/>
    <w:rsid w:val="00BE4B56"/>
    <w:rsid w:val="00BF4737"/>
    <w:rsid w:val="00BF50DD"/>
    <w:rsid w:val="00BF5A11"/>
    <w:rsid w:val="00BF67EC"/>
    <w:rsid w:val="00BF6A2F"/>
    <w:rsid w:val="00BF6D2B"/>
    <w:rsid w:val="00C01D49"/>
    <w:rsid w:val="00C02714"/>
    <w:rsid w:val="00C02AEB"/>
    <w:rsid w:val="00C04EE0"/>
    <w:rsid w:val="00C05B53"/>
    <w:rsid w:val="00C07AE6"/>
    <w:rsid w:val="00C10334"/>
    <w:rsid w:val="00C16EBD"/>
    <w:rsid w:val="00C17C1A"/>
    <w:rsid w:val="00C17C6A"/>
    <w:rsid w:val="00C200EA"/>
    <w:rsid w:val="00C220B9"/>
    <w:rsid w:val="00C24012"/>
    <w:rsid w:val="00C2605D"/>
    <w:rsid w:val="00C30885"/>
    <w:rsid w:val="00C33760"/>
    <w:rsid w:val="00C3386A"/>
    <w:rsid w:val="00C36120"/>
    <w:rsid w:val="00C37688"/>
    <w:rsid w:val="00C37E8F"/>
    <w:rsid w:val="00C40607"/>
    <w:rsid w:val="00C41D1D"/>
    <w:rsid w:val="00C42228"/>
    <w:rsid w:val="00C427E4"/>
    <w:rsid w:val="00C42F14"/>
    <w:rsid w:val="00C434CD"/>
    <w:rsid w:val="00C43722"/>
    <w:rsid w:val="00C443A7"/>
    <w:rsid w:val="00C46622"/>
    <w:rsid w:val="00C52634"/>
    <w:rsid w:val="00C52A49"/>
    <w:rsid w:val="00C5336B"/>
    <w:rsid w:val="00C54E80"/>
    <w:rsid w:val="00C56F1C"/>
    <w:rsid w:val="00C56F3D"/>
    <w:rsid w:val="00C63639"/>
    <w:rsid w:val="00C64426"/>
    <w:rsid w:val="00C64758"/>
    <w:rsid w:val="00C64923"/>
    <w:rsid w:val="00C64F79"/>
    <w:rsid w:val="00C652A0"/>
    <w:rsid w:val="00C67265"/>
    <w:rsid w:val="00C70A95"/>
    <w:rsid w:val="00C70F9D"/>
    <w:rsid w:val="00C73AC1"/>
    <w:rsid w:val="00C73CF9"/>
    <w:rsid w:val="00C759C7"/>
    <w:rsid w:val="00C75EAE"/>
    <w:rsid w:val="00C75F34"/>
    <w:rsid w:val="00C760E5"/>
    <w:rsid w:val="00C76D4D"/>
    <w:rsid w:val="00C77828"/>
    <w:rsid w:val="00C80C17"/>
    <w:rsid w:val="00C80F06"/>
    <w:rsid w:val="00C83B1B"/>
    <w:rsid w:val="00C84570"/>
    <w:rsid w:val="00C872BF"/>
    <w:rsid w:val="00C90FB0"/>
    <w:rsid w:val="00C920ED"/>
    <w:rsid w:val="00C93002"/>
    <w:rsid w:val="00C93274"/>
    <w:rsid w:val="00C9329E"/>
    <w:rsid w:val="00C932E6"/>
    <w:rsid w:val="00C94323"/>
    <w:rsid w:val="00C97597"/>
    <w:rsid w:val="00C97CBC"/>
    <w:rsid w:val="00C97FD4"/>
    <w:rsid w:val="00CA03F6"/>
    <w:rsid w:val="00CA084C"/>
    <w:rsid w:val="00CA10F8"/>
    <w:rsid w:val="00CA2104"/>
    <w:rsid w:val="00CA269A"/>
    <w:rsid w:val="00CA3CB5"/>
    <w:rsid w:val="00CA6218"/>
    <w:rsid w:val="00CA6F29"/>
    <w:rsid w:val="00CA77F6"/>
    <w:rsid w:val="00CA7ECF"/>
    <w:rsid w:val="00CB0C88"/>
    <w:rsid w:val="00CB1E72"/>
    <w:rsid w:val="00CB57A0"/>
    <w:rsid w:val="00CB62F7"/>
    <w:rsid w:val="00CC151C"/>
    <w:rsid w:val="00CC2C8B"/>
    <w:rsid w:val="00CC6355"/>
    <w:rsid w:val="00CC6B51"/>
    <w:rsid w:val="00CC6D07"/>
    <w:rsid w:val="00CD0AAB"/>
    <w:rsid w:val="00CD21C5"/>
    <w:rsid w:val="00CD28AA"/>
    <w:rsid w:val="00CD576B"/>
    <w:rsid w:val="00CD6AC9"/>
    <w:rsid w:val="00CD72D7"/>
    <w:rsid w:val="00CE2C7D"/>
    <w:rsid w:val="00CE312E"/>
    <w:rsid w:val="00CE3863"/>
    <w:rsid w:val="00CE4E90"/>
    <w:rsid w:val="00CF1856"/>
    <w:rsid w:val="00CF1F2F"/>
    <w:rsid w:val="00CF32A6"/>
    <w:rsid w:val="00CF3FE5"/>
    <w:rsid w:val="00CF44E3"/>
    <w:rsid w:val="00CF5621"/>
    <w:rsid w:val="00CF5749"/>
    <w:rsid w:val="00CF7130"/>
    <w:rsid w:val="00D00553"/>
    <w:rsid w:val="00D05B7E"/>
    <w:rsid w:val="00D06AE3"/>
    <w:rsid w:val="00D11809"/>
    <w:rsid w:val="00D12BC7"/>
    <w:rsid w:val="00D14A63"/>
    <w:rsid w:val="00D22D8E"/>
    <w:rsid w:val="00D230D1"/>
    <w:rsid w:val="00D239D6"/>
    <w:rsid w:val="00D24792"/>
    <w:rsid w:val="00D24D3B"/>
    <w:rsid w:val="00D252B4"/>
    <w:rsid w:val="00D26E9B"/>
    <w:rsid w:val="00D27A42"/>
    <w:rsid w:val="00D3030E"/>
    <w:rsid w:val="00D31D2E"/>
    <w:rsid w:val="00D33ABD"/>
    <w:rsid w:val="00D351CB"/>
    <w:rsid w:val="00D3775F"/>
    <w:rsid w:val="00D40550"/>
    <w:rsid w:val="00D41637"/>
    <w:rsid w:val="00D41735"/>
    <w:rsid w:val="00D427A0"/>
    <w:rsid w:val="00D438F7"/>
    <w:rsid w:val="00D44102"/>
    <w:rsid w:val="00D45F74"/>
    <w:rsid w:val="00D461AA"/>
    <w:rsid w:val="00D47710"/>
    <w:rsid w:val="00D5000A"/>
    <w:rsid w:val="00D51753"/>
    <w:rsid w:val="00D5438A"/>
    <w:rsid w:val="00D5505F"/>
    <w:rsid w:val="00D56E34"/>
    <w:rsid w:val="00D607D8"/>
    <w:rsid w:val="00D613E9"/>
    <w:rsid w:val="00D66F06"/>
    <w:rsid w:val="00D70E37"/>
    <w:rsid w:val="00D734C9"/>
    <w:rsid w:val="00D73C3A"/>
    <w:rsid w:val="00D7425D"/>
    <w:rsid w:val="00D75638"/>
    <w:rsid w:val="00D76030"/>
    <w:rsid w:val="00D770F6"/>
    <w:rsid w:val="00D811B1"/>
    <w:rsid w:val="00D81E54"/>
    <w:rsid w:val="00D83E6A"/>
    <w:rsid w:val="00D8488A"/>
    <w:rsid w:val="00D85A0A"/>
    <w:rsid w:val="00D85A34"/>
    <w:rsid w:val="00D868AD"/>
    <w:rsid w:val="00D87900"/>
    <w:rsid w:val="00D87C60"/>
    <w:rsid w:val="00D87C68"/>
    <w:rsid w:val="00D90486"/>
    <w:rsid w:val="00D90796"/>
    <w:rsid w:val="00D90EA4"/>
    <w:rsid w:val="00D91157"/>
    <w:rsid w:val="00D9155D"/>
    <w:rsid w:val="00D927FB"/>
    <w:rsid w:val="00D955CA"/>
    <w:rsid w:val="00D97A5E"/>
    <w:rsid w:val="00DA0951"/>
    <w:rsid w:val="00DA29C8"/>
    <w:rsid w:val="00DA3731"/>
    <w:rsid w:val="00DA3F81"/>
    <w:rsid w:val="00DB00A8"/>
    <w:rsid w:val="00DB1032"/>
    <w:rsid w:val="00DB257C"/>
    <w:rsid w:val="00DB459E"/>
    <w:rsid w:val="00DB7D1F"/>
    <w:rsid w:val="00DC0868"/>
    <w:rsid w:val="00DC155D"/>
    <w:rsid w:val="00DC2357"/>
    <w:rsid w:val="00DC2599"/>
    <w:rsid w:val="00DC2E03"/>
    <w:rsid w:val="00DC53F2"/>
    <w:rsid w:val="00DC56BC"/>
    <w:rsid w:val="00DC5D94"/>
    <w:rsid w:val="00DD25C7"/>
    <w:rsid w:val="00DD3205"/>
    <w:rsid w:val="00DE0228"/>
    <w:rsid w:val="00DE35F5"/>
    <w:rsid w:val="00DE53C3"/>
    <w:rsid w:val="00DE6CA9"/>
    <w:rsid w:val="00DE76F4"/>
    <w:rsid w:val="00DF0012"/>
    <w:rsid w:val="00DF01C0"/>
    <w:rsid w:val="00DF7BB2"/>
    <w:rsid w:val="00E01B6D"/>
    <w:rsid w:val="00E02DDF"/>
    <w:rsid w:val="00E03633"/>
    <w:rsid w:val="00E040C9"/>
    <w:rsid w:val="00E05953"/>
    <w:rsid w:val="00E0790D"/>
    <w:rsid w:val="00E07BEB"/>
    <w:rsid w:val="00E10170"/>
    <w:rsid w:val="00E10766"/>
    <w:rsid w:val="00E11224"/>
    <w:rsid w:val="00E113D2"/>
    <w:rsid w:val="00E116AD"/>
    <w:rsid w:val="00E11EB4"/>
    <w:rsid w:val="00E13C94"/>
    <w:rsid w:val="00E1740E"/>
    <w:rsid w:val="00E21A26"/>
    <w:rsid w:val="00E225C6"/>
    <w:rsid w:val="00E22BF8"/>
    <w:rsid w:val="00E24231"/>
    <w:rsid w:val="00E2498D"/>
    <w:rsid w:val="00E250D5"/>
    <w:rsid w:val="00E25B3D"/>
    <w:rsid w:val="00E25C4D"/>
    <w:rsid w:val="00E263B1"/>
    <w:rsid w:val="00E300F6"/>
    <w:rsid w:val="00E32DFB"/>
    <w:rsid w:val="00E345FA"/>
    <w:rsid w:val="00E358C8"/>
    <w:rsid w:val="00E406A8"/>
    <w:rsid w:val="00E40E64"/>
    <w:rsid w:val="00E411EE"/>
    <w:rsid w:val="00E41364"/>
    <w:rsid w:val="00E4203D"/>
    <w:rsid w:val="00E44569"/>
    <w:rsid w:val="00E468A8"/>
    <w:rsid w:val="00E47A82"/>
    <w:rsid w:val="00E52199"/>
    <w:rsid w:val="00E522D2"/>
    <w:rsid w:val="00E54281"/>
    <w:rsid w:val="00E556FA"/>
    <w:rsid w:val="00E567E2"/>
    <w:rsid w:val="00E5685C"/>
    <w:rsid w:val="00E60FE9"/>
    <w:rsid w:val="00E61330"/>
    <w:rsid w:val="00E651FA"/>
    <w:rsid w:val="00E67077"/>
    <w:rsid w:val="00E67B65"/>
    <w:rsid w:val="00E70C4D"/>
    <w:rsid w:val="00E71A9E"/>
    <w:rsid w:val="00E74611"/>
    <w:rsid w:val="00E7594A"/>
    <w:rsid w:val="00E759F6"/>
    <w:rsid w:val="00E76356"/>
    <w:rsid w:val="00E76D17"/>
    <w:rsid w:val="00E77902"/>
    <w:rsid w:val="00E81337"/>
    <w:rsid w:val="00E81FCD"/>
    <w:rsid w:val="00E8566D"/>
    <w:rsid w:val="00E86FBC"/>
    <w:rsid w:val="00E87F1F"/>
    <w:rsid w:val="00E90A83"/>
    <w:rsid w:val="00E90CD4"/>
    <w:rsid w:val="00E9150F"/>
    <w:rsid w:val="00E920B5"/>
    <w:rsid w:val="00E93269"/>
    <w:rsid w:val="00E949F8"/>
    <w:rsid w:val="00E95454"/>
    <w:rsid w:val="00E96558"/>
    <w:rsid w:val="00E96624"/>
    <w:rsid w:val="00EA04BF"/>
    <w:rsid w:val="00EA1F7B"/>
    <w:rsid w:val="00EA2896"/>
    <w:rsid w:val="00EA3879"/>
    <w:rsid w:val="00EA3FC7"/>
    <w:rsid w:val="00EA48F1"/>
    <w:rsid w:val="00EB0199"/>
    <w:rsid w:val="00EB05C5"/>
    <w:rsid w:val="00EB065D"/>
    <w:rsid w:val="00EB112C"/>
    <w:rsid w:val="00EB1147"/>
    <w:rsid w:val="00EB1BCA"/>
    <w:rsid w:val="00EB2267"/>
    <w:rsid w:val="00EB40A7"/>
    <w:rsid w:val="00EB45DA"/>
    <w:rsid w:val="00EB4AF2"/>
    <w:rsid w:val="00EB6544"/>
    <w:rsid w:val="00EB7DB8"/>
    <w:rsid w:val="00EC06E3"/>
    <w:rsid w:val="00EC3C37"/>
    <w:rsid w:val="00EC526B"/>
    <w:rsid w:val="00EC5EE6"/>
    <w:rsid w:val="00ED0FAF"/>
    <w:rsid w:val="00ED2281"/>
    <w:rsid w:val="00ED3E9C"/>
    <w:rsid w:val="00EE0C90"/>
    <w:rsid w:val="00EE128C"/>
    <w:rsid w:val="00EE1362"/>
    <w:rsid w:val="00EE201D"/>
    <w:rsid w:val="00EE263A"/>
    <w:rsid w:val="00EE325E"/>
    <w:rsid w:val="00EE53BC"/>
    <w:rsid w:val="00EE5970"/>
    <w:rsid w:val="00EE6691"/>
    <w:rsid w:val="00EE78C8"/>
    <w:rsid w:val="00EE7EF7"/>
    <w:rsid w:val="00EE7FDF"/>
    <w:rsid w:val="00EF028D"/>
    <w:rsid w:val="00EF1765"/>
    <w:rsid w:val="00EF1BC1"/>
    <w:rsid w:val="00EF2650"/>
    <w:rsid w:val="00EF4112"/>
    <w:rsid w:val="00F02972"/>
    <w:rsid w:val="00F03666"/>
    <w:rsid w:val="00F04886"/>
    <w:rsid w:val="00F0577B"/>
    <w:rsid w:val="00F06703"/>
    <w:rsid w:val="00F06810"/>
    <w:rsid w:val="00F078D2"/>
    <w:rsid w:val="00F0798F"/>
    <w:rsid w:val="00F10292"/>
    <w:rsid w:val="00F13890"/>
    <w:rsid w:val="00F15A49"/>
    <w:rsid w:val="00F20185"/>
    <w:rsid w:val="00F21A0B"/>
    <w:rsid w:val="00F21FD0"/>
    <w:rsid w:val="00F26044"/>
    <w:rsid w:val="00F30568"/>
    <w:rsid w:val="00F312B4"/>
    <w:rsid w:val="00F31455"/>
    <w:rsid w:val="00F31893"/>
    <w:rsid w:val="00F320FC"/>
    <w:rsid w:val="00F3242E"/>
    <w:rsid w:val="00F3588B"/>
    <w:rsid w:val="00F37CB2"/>
    <w:rsid w:val="00F41217"/>
    <w:rsid w:val="00F43FDB"/>
    <w:rsid w:val="00F46464"/>
    <w:rsid w:val="00F47D46"/>
    <w:rsid w:val="00F51521"/>
    <w:rsid w:val="00F53E64"/>
    <w:rsid w:val="00F543D9"/>
    <w:rsid w:val="00F54491"/>
    <w:rsid w:val="00F56B97"/>
    <w:rsid w:val="00F57292"/>
    <w:rsid w:val="00F57AC5"/>
    <w:rsid w:val="00F603BB"/>
    <w:rsid w:val="00F61AF6"/>
    <w:rsid w:val="00F62F69"/>
    <w:rsid w:val="00F6697A"/>
    <w:rsid w:val="00F673C2"/>
    <w:rsid w:val="00F70660"/>
    <w:rsid w:val="00F715AD"/>
    <w:rsid w:val="00F73692"/>
    <w:rsid w:val="00F75900"/>
    <w:rsid w:val="00F77E5E"/>
    <w:rsid w:val="00F8298C"/>
    <w:rsid w:val="00F8403B"/>
    <w:rsid w:val="00F8469B"/>
    <w:rsid w:val="00F85C98"/>
    <w:rsid w:val="00F85F90"/>
    <w:rsid w:val="00F877FB"/>
    <w:rsid w:val="00F90275"/>
    <w:rsid w:val="00F90A2F"/>
    <w:rsid w:val="00F90ABA"/>
    <w:rsid w:val="00F91430"/>
    <w:rsid w:val="00F921C7"/>
    <w:rsid w:val="00F947EB"/>
    <w:rsid w:val="00F95A11"/>
    <w:rsid w:val="00F97A19"/>
    <w:rsid w:val="00FA1C7B"/>
    <w:rsid w:val="00FA37F4"/>
    <w:rsid w:val="00FA5530"/>
    <w:rsid w:val="00FA746A"/>
    <w:rsid w:val="00FB1599"/>
    <w:rsid w:val="00FB63B5"/>
    <w:rsid w:val="00FB6B22"/>
    <w:rsid w:val="00FC05A2"/>
    <w:rsid w:val="00FC23C7"/>
    <w:rsid w:val="00FC27BF"/>
    <w:rsid w:val="00FC35CD"/>
    <w:rsid w:val="00FC743B"/>
    <w:rsid w:val="00FC7B4E"/>
    <w:rsid w:val="00FD03DF"/>
    <w:rsid w:val="00FD2014"/>
    <w:rsid w:val="00FD3D87"/>
    <w:rsid w:val="00FD75CC"/>
    <w:rsid w:val="00FD79F2"/>
    <w:rsid w:val="00FE2B5F"/>
    <w:rsid w:val="00FE6600"/>
    <w:rsid w:val="00FE6E85"/>
    <w:rsid w:val="00FE7946"/>
    <w:rsid w:val="00FE7F8E"/>
    <w:rsid w:val="00FF06C1"/>
    <w:rsid w:val="00FF3204"/>
    <w:rsid w:val="00FF5765"/>
    <w:rsid w:val="00FF74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92F14D"/>
  <w15:chartTrackingRefBased/>
  <w15:docId w15:val="{EA483920-EB7B-4607-89D5-290BD14AD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overflowPunct w:val="0"/>
      <w:autoSpaceDE w:val="0"/>
      <w:autoSpaceDN w:val="0"/>
      <w:adjustRightInd w:val="0"/>
      <w:textAlignment w:val="baseline"/>
    </w:pPr>
  </w:style>
  <w:style w:type="paragraph" w:styleId="Nadpis1">
    <w:name w:val="heading 1"/>
    <w:basedOn w:val="Normln"/>
    <w:next w:val="Normln"/>
    <w:qFormat/>
    <w:pPr>
      <w:keepNext/>
      <w:tabs>
        <w:tab w:val="left" w:pos="142"/>
      </w:tabs>
      <w:jc w:val="both"/>
      <w:outlineLvl w:val="0"/>
    </w:pPr>
    <w:rPr>
      <w:sz w:val="2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21">
    <w:name w:val="Základní text 21"/>
    <w:basedOn w:val="Normln"/>
    <w:pPr>
      <w:tabs>
        <w:tab w:val="left" w:pos="142"/>
      </w:tabs>
      <w:ind w:firstLine="284"/>
      <w:jc w:val="both"/>
    </w:pPr>
    <w:rPr>
      <w:sz w:val="22"/>
    </w:rPr>
  </w:style>
  <w:style w:type="paragraph" w:styleId="Textbubliny">
    <w:name w:val="Balloon Text"/>
    <w:basedOn w:val="Normln"/>
    <w:link w:val="TextbublinyChar"/>
    <w:uiPriority w:val="99"/>
    <w:semiHidden/>
    <w:unhideWhenUsed/>
    <w:rsid w:val="00797842"/>
    <w:rPr>
      <w:rFonts w:ascii="Tahoma" w:hAnsi="Tahoma" w:cs="Tahoma"/>
      <w:sz w:val="16"/>
      <w:szCs w:val="16"/>
    </w:rPr>
  </w:style>
  <w:style w:type="character" w:customStyle="1" w:styleId="TextbublinyChar">
    <w:name w:val="Text bubliny Char"/>
    <w:link w:val="Textbubliny"/>
    <w:uiPriority w:val="99"/>
    <w:semiHidden/>
    <w:rsid w:val="00797842"/>
    <w:rPr>
      <w:rFonts w:ascii="Tahoma" w:hAnsi="Tahoma" w:cs="Tahoma"/>
      <w:sz w:val="16"/>
      <w:szCs w:val="16"/>
    </w:rPr>
  </w:style>
  <w:style w:type="paragraph" w:styleId="Zhlav">
    <w:name w:val="header"/>
    <w:basedOn w:val="Normln"/>
    <w:link w:val="ZhlavChar"/>
    <w:uiPriority w:val="99"/>
    <w:unhideWhenUsed/>
    <w:rsid w:val="00070A06"/>
    <w:pPr>
      <w:tabs>
        <w:tab w:val="center" w:pos="4536"/>
        <w:tab w:val="right" w:pos="9072"/>
      </w:tabs>
    </w:pPr>
  </w:style>
  <w:style w:type="character" w:customStyle="1" w:styleId="ZhlavChar">
    <w:name w:val="Záhlaví Char"/>
    <w:basedOn w:val="Standardnpsmoodstavce"/>
    <w:link w:val="Zhlav"/>
    <w:uiPriority w:val="99"/>
    <w:rsid w:val="00070A06"/>
  </w:style>
  <w:style w:type="paragraph" w:styleId="Zpat">
    <w:name w:val="footer"/>
    <w:basedOn w:val="Normln"/>
    <w:link w:val="ZpatChar"/>
    <w:uiPriority w:val="99"/>
    <w:unhideWhenUsed/>
    <w:rsid w:val="00070A06"/>
    <w:pPr>
      <w:tabs>
        <w:tab w:val="center" w:pos="4536"/>
        <w:tab w:val="right" w:pos="9072"/>
      </w:tabs>
    </w:pPr>
  </w:style>
  <w:style w:type="character" w:customStyle="1" w:styleId="ZpatChar">
    <w:name w:val="Zápatí Char"/>
    <w:basedOn w:val="Standardnpsmoodstavce"/>
    <w:link w:val="Zpat"/>
    <w:uiPriority w:val="99"/>
    <w:rsid w:val="00070A06"/>
  </w:style>
  <w:style w:type="paragraph" w:customStyle="1" w:styleId="Default">
    <w:name w:val="Default"/>
    <w:rsid w:val="002B2ECC"/>
    <w:pPr>
      <w:autoSpaceDE w:val="0"/>
      <w:autoSpaceDN w:val="0"/>
      <w:adjustRightInd w:val="0"/>
    </w:pPr>
    <w:rPr>
      <w:color w:val="000000"/>
      <w:sz w:val="24"/>
      <w:szCs w:val="24"/>
    </w:rPr>
  </w:style>
  <w:style w:type="paragraph" w:customStyle="1" w:styleId="Zkladntext22">
    <w:name w:val="Základní text 22"/>
    <w:basedOn w:val="Normln"/>
    <w:rsid w:val="00CC2C8B"/>
    <w:pPr>
      <w:tabs>
        <w:tab w:val="left" w:pos="142"/>
      </w:tabs>
      <w:ind w:firstLine="284"/>
      <w:jc w:val="both"/>
    </w:pPr>
    <w:rPr>
      <w:sz w:val="22"/>
    </w:rPr>
  </w:style>
  <w:style w:type="paragraph" w:styleId="Odstavecseseznamem">
    <w:name w:val="List Paragraph"/>
    <w:basedOn w:val="Normln"/>
    <w:uiPriority w:val="34"/>
    <w:qFormat/>
    <w:rsid w:val="00BC5407"/>
    <w:pPr>
      <w:ind w:left="720"/>
      <w:contextualSpacing/>
    </w:pPr>
  </w:style>
  <w:style w:type="table" w:styleId="Mkatabulky">
    <w:name w:val="Table Grid"/>
    <w:basedOn w:val="Normlntabulka"/>
    <w:uiPriority w:val="59"/>
    <w:rsid w:val="006F0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CF1F2F"/>
    <w:rPr>
      <w:rFonts w:ascii="Consolas" w:hAnsi="Consolas"/>
    </w:rPr>
  </w:style>
  <w:style w:type="character" w:customStyle="1" w:styleId="FormtovanvHTMLChar">
    <w:name w:val="Formátovaný v HTML Char"/>
    <w:basedOn w:val="Standardnpsmoodstavce"/>
    <w:link w:val="FormtovanvHTML"/>
    <w:uiPriority w:val="99"/>
    <w:semiHidden/>
    <w:rsid w:val="00CF1F2F"/>
    <w:rPr>
      <w:rFonts w:ascii="Consolas" w:hAnsi="Consolas"/>
    </w:rPr>
  </w:style>
  <w:style w:type="character" w:styleId="Hypertextovodkaz">
    <w:name w:val="Hyperlink"/>
    <w:basedOn w:val="Standardnpsmoodstavce"/>
    <w:uiPriority w:val="99"/>
    <w:unhideWhenUsed/>
    <w:rsid w:val="00FC05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69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footer" Target="footer3.xml"/><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1.wdp"/><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png"/><Relationship Id="rId11" Type="http://schemas.microsoft.com/office/2007/relationships/hdphoto" Target="media/hdphoto1.wdp"/><Relationship Id="rId24" Type="http://schemas.openxmlformats.org/officeDocument/2006/relationships/image" Target="media/image12.png"/><Relationship Id="rId32" Type="http://schemas.microsoft.com/office/2007/relationships/hdphoto" Target="media/hdphoto9.wdp"/><Relationship Id="rId37" Type="http://schemas.openxmlformats.org/officeDocument/2006/relationships/footer" Target="footer2.xml"/><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16.png"/><Relationship Id="rId44"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7.wdp"/><Relationship Id="rId30" Type="http://schemas.microsoft.com/office/2007/relationships/hdphoto" Target="media/hdphoto8.wdp"/><Relationship Id="rId35" Type="http://schemas.openxmlformats.org/officeDocument/2006/relationships/image" Target="media/image18.png"/><Relationship Id="rId43" Type="http://schemas.openxmlformats.org/officeDocument/2006/relationships/image" Target="media/image23.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13514</TotalTime>
  <Pages>34</Pages>
  <Words>12681</Words>
  <Characters>74818</Characters>
  <Application>Microsoft Office Word</Application>
  <DocSecurity>0</DocSecurity>
  <Lines>623</Lines>
  <Paragraphs>174</Paragraphs>
  <ScaleCrop>false</ScaleCrop>
  <HeadingPairs>
    <vt:vector size="2" baseType="variant">
      <vt:variant>
        <vt:lpstr>Název</vt:lpstr>
      </vt:variant>
      <vt:variant>
        <vt:i4>1</vt:i4>
      </vt:variant>
    </vt:vector>
  </HeadingPairs>
  <TitlesOfParts>
    <vt:vector size="1" baseType="lpstr">
      <vt:lpstr> </vt:lpstr>
    </vt:vector>
  </TitlesOfParts>
  <Company>MEVA A.S.</Company>
  <LinksUpToDate>false</LinksUpToDate>
  <CharactersWithSpaces>87325</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UKP23001-Návod (CZ,SK,BG,PL)</dc:title>
  <dc:subject/>
  <dc:creator>Petr Kulas</dc:creator>
  <keywords/>
  <lastModifiedBy>Petr Kulas</lastModifiedBy>
  <revision>1088</revision>
  <lastPrinted>2023-03-08T11:21:00.0000000Z</lastPrinted>
  <dcterms:created xsi:type="dcterms:W3CDTF">2018-01-30T12:39:00.0000000Z</dcterms:created>
  <dcterms:modified xsi:type="dcterms:W3CDTF">2023-03-14T12:05:00.0000000Z</dcterms:modified>
</coreProperties>
</file>

<file path=docProps/custom.xml><?xml version="1.0" encoding="utf-8"?>
<Properties xmlns:vt="http://schemas.openxmlformats.org/officeDocument/2006/docPropsVTypes" xmlns="http://schemas.openxmlformats.org/officeDocument/2006/custom-properties">
  <property fmtid="{D5CDD505-2E9C-101B-9397-08002B2CF9AE}" pid="2" name="FileName">
    <vt:lpwstr>UKP23001-Návod (CZ,SK,BG,PL)</vt:lpwstr>
  </property>
  <property fmtid="{D5CDD505-2E9C-101B-9397-08002B2CF9AE}" pid="3" name="N_VU_Mesto">
    <vt:lpwstr>
    </vt:lpwstr>
  </property>
  <property fmtid="{D5CDD505-2E9C-101B-9397-08002B2CF9AE}" pid="4" name="N_VU_Zakaznik">
    <vt:lpwstr>
    </vt:lpwstr>
  </property>
  <property fmtid="{D5CDD505-2E9C-101B-9397-08002B2CF9AE}" pid="5" name="Description">
    <vt:lpwstr>UKP23001-Návod (CZ,SK,BG,PL)</vt:lpwstr>
  </property>
  <property fmtid="{D5CDD505-2E9C-101B-9397-08002B2CF9AE}" pid="6" name="N_VU_CisloZak">
    <vt:lpwstr>
    </vt:lpwstr>
  </property>
  <property fmtid="{D5CDD505-2E9C-101B-9397-08002B2CF9AE}" pid="7" name="N_VU_CisloNab">
    <vt:lpwstr>
    </vt:lpwstr>
  </property>
  <property fmtid="{D5CDD505-2E9C-101B-9397-08002B2CF9AE}" pid="8" name="N_VU_Mesto2">
    <vt:lpwstr>
    </vt:lpwstr>
  </property>
  <property fmtid="{D5CDD505-2E9C-101B-9397-08002B2CF9AE}" pid="9" name="N_VU_Ulice2">
    <vt:lpwstr>
    </vt:lpwstr>
  </property>
  <property fmtid="{D5CDD505-2E9C-101B-9397-08002B2CF9AE}" pid="10" name="N_VU_Ulice">
    <vt:lpwstr>
    </vt:lpwstr>
  </property>
  <property fmtid="{D5CDD505-2E9C-101B-9397-08002B2CF9AE}" pid="11" name="Author">
    <vt:lpwstr>Petr Kulas</vt:lpwstr>
  </property>
  <property fmtid="{D5CDD505-2E9C-101B-9397-08002B2CF9AE}" pid="12" name="TelefonAutora">
    <vt:lpwstr>224</vt:lpwstr>
  </property>
  <property fmtid="{D5CDD505-2E9C-101B-9397-08002B2CF9AE}" pid="13" name="NazevVyrobku">
    <vt:lpwstr>vařič &amp; topidlo VATOP</vt:lpwstr>
  </property>
  <property fmtid="{D5CDD505-2E9C-101B-9397-08002B2CF9AE}" pid="14" name="Datum">
    <vt:lpwstr>14.03.2023</vt:lpwstr>
  </property>
  <property fmtid="{D5CDD505-2E9C-101B-9397-08002B2CF9AE}" pid="15" name="N_VU_Dne">
    <vt:lpwstr>14.03.2023</vt:lpwstr>
  </property>
</Properties>
</file>